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582"/>
        <w:gridCol w:w="4256"/>
        <w:gridCol w:w="1587"/>
        <w:gridCol w:w="1367"/>
      </w:tblGrid>
      <w:tr w:rsidR="00297200" w:rsidRPr="00297200" w:rsidTr="00297200">
        <w:trPr>
          <w:trHeight w:val="432"/>
        </w:trPr>
        <w:tc>
          <w:tcPr>
            <w:tcW w:w="13742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297200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Припрема за час </w:t>
            </w:r>
            <w:r w:rsidRPr="002972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9</w:t>
            </w:r>
            <w:r w:rsidRPr="002972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297200" w:rsidRPr="00297200" w:rsidTr="00297200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297200" w:rsidRPr="00297200" w:rsidRDefault="00297200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720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F4CD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297200">
              <w:rPr>
                <w:rFonts w:ascii="Times New Roman" w:eastAsia="Times New Roman" w:hAnsi="Times New Roman" w:cs="Times New Roman"/>
                <w:sz w:val="24"/>
                <w:szCs w:val="24"/>
              </w:rPr>
              <w:t>пски језик и књижевност</w:t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200" w:rsidRPr="00297200" w:rsidRDefault="00297200" w:rsidP="00120CA3">
            <w:pPr>
              <w:spacing w:after="0" w:line="240" w:lineRule="auto"/>
              <w:ind w:left="113" w:right="113"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</w:rPr>
              <w:t>Разред: трећи</w:t>
            </w:r>
          </w:p>
        </w:tc>
        <w:tc>
          <w:tcPr>
            <w:tcW w:w="1782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297200" w:rsidRPr="00297200" w:rsidRDefault="00297200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</w:p>
        </w:tc>
      </w:tr>
      <w:tr w:rsidR="00297200" w:rsidRPr="00297200" w:rsidTr="00297200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тема/област</w:t>
            </w:r>
          </w:p>
        </w:tc>
        <w:tc>
          <w:tcPr>
            <w:tcW w:w="10457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120CA3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Језик: Творба речи</w:t>
            </w:r>
          </w:p>
        </w:tc>
      </w:tr>
      <w:tr w:rsidR="00297200" w:rsidRPr="00297200" w:rsidTr="00297200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10457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120CA3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Извођење (суфиксација) именица</w:t>
            </w:r>
          </w:p>
        </w:tc>
      </w:tr>
      <w:tr w:rsidR="00297200" w:rsidRPr="00297200" w:rsidTr="00297200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 часа</w:t>
            </w:r>
          </w:p>
        </w:tc>
        <w:tc>
          <w:tcPr>
            <w:tcW w:w="10457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120CA3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29720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297200" w:rsidRPr="00297200" w:rsidTr="00297200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часа</w:t>
            </w:r>
          </w:p>
        </w:tc>
        <w:tc>
          <w:tcPr>
            <w:tcW w:w="10457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120CA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 извођењем (суфиксацијом) именица као начином творбе речи</w:t>
            </w:r>
          </w:p>
        </w:tc>
      </w:tr>
      <w:tr w:rsidR="00297200" w:rsidRPr="00297200" w:rsidTr="00297200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457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297200" w:rsidRPr="00297200" w:rsidRDefault="00120CA3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297200" w:rsidRPr="002972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дефинише и објасни појам извођења (суфиксације);</w:t>
            </w:r>
          </w:p>
          <w:p w:rsidR="00297200" w:rsidRPr="00297200" w:rsidRDefault="00120CA3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297200" w:rsidRPr="002972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препозна изво</w:t>
            </w:r>
            <w:r w:rsidR="003A752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ђ</w:t>
            </w:r>
            <w:r w:rsidR="00297200" w:rsidRPr="002972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ење као начин творбе;</w:t>
            </w:r>
          </w:p>
          <w:p w:rsidR="00297200" w:rsidRPr="00297200" w:rsidRDefault="00120CA3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297200" w:rsidRPr="002972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препозна творбену основу и суфикс;</w:t>
            </w:r>
          </w:p>
          <w:p w:rsidR="00297200" w:rsidRPr="00297200" w:rsidRDefault="00120CA3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297200" w:rsidRPr="002972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97200" w:rsidRPr="00297200">
              <w:rPr>
                <w:rFonts w:ascii="Times New Roman" w:eastAsia="Times New Roman" w:hAnsi="Times New Roman" w:cs="Times New Roman"/>
                <w:sz w:val="24"/>
                <w:szCs w:val="24"/>
              </w:rPr>
              <w:t>наброји најважније врсте суфикса за грађење именица</w:t>
            </w:r>
          </w:p>
        </w:tc>
      </w:tr>
      <w:tr w:rsidR="00297200" w:rsidRPr="00297200" w:rsidTr="00297200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 методе</w:t>
            </w:r>
          </w:p>
        </w:tc>
        <w:tc>
          <w:tcPr>
            <w:tcW w:w="10457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29720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</w:p>
        </w:tc>
      </w:tr>
      <w:tr w:rsidR="00297200" w:rsidRPr="00297200" w:rsidTr="00297200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457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29720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297200" w:rsidRPr="00297200" w:rsidTr="00297200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 средства</w:t>
            </w:r>
          </w:p>
        </w:tc>
        <w:tc>
          <w:tcPr>
            <w:tcW w:w="10457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5136C6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џбеник за српски језик</w:t>
            </w:r>
          </w:p>
        </w:tc>
      </w:tr>
      <w:tr w:rsidR="00297200" w:rsidRPr="00297200" w:rsidTr="00297200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 компетенције</w:t>
            </w:r>
          </w:p>
        </w:tc>
        <w:tc>
          <w:tcPr>
            <w:tcW w:w="10457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Компетенција за целоживотно учење; комуникација; рад с подацима и информацијама</w:t>
            </w:r>
          </w:p>
        </w:tc>
      </w:tr>
      <w:tr w:rsidR="00297200" w:rsidRPr="00297200" w:rsidTr="00297200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457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29720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Унутарпредметна (градиво другог разреда и из основне школе)морфологија, историја језика; страни језик</w:t>
            </w:r>
          </w:p>
        </w:tc>
      </w:tr>
      <w:tr w:rsidR="00297200" w:rsidRPr="00297200" w:rsidTr="00297200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457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Творба речи, твореница, изведеница, творбена основа, суфикс, моциони суфикси, суфикси субјективне оцене</w:t>
            </w:r>
          </w:p>
        </w:tc>
      </w:tr>
      <w:tr w:rsidR="00297200" w:rsidRPr="00297200" w:rsidTr="00297200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color w:val="000000"/>
                <w:kern w:val="24"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10457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120CA3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297200" w:rsidRPr="0029720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Станојчић Живојин, Поповић Љубомир, </w:t>
            </w:r>
            <w:r w:rsidR="00297200" w:rsidRPr="00297200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Граматика српскога језика</w:t>
            </w:r>
            <w:r w:rsidR="00297200" w:rsidRPr="0029720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Завод за уџбенике, Београд, 2020.</w:t>
            </w:r>
          </w:p>
          <w:p w:rsidR="00297200" w:rsidRPr="00297200" w:rsidRDefault="00120CA3" w:rsidP="005136C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297200" w:rsidRPr="0029720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="005136C6">
              <w:rPr>
                <w:rFonts w:ascii="Times New Roman" w:eastAsia="Times New Roman" w:hAnsi="Times New Roman" w:cs="Times New Roman"/>
                <w:bCs/>
                <w:lang w:val="ru-RU"/>
              </w:rPr>
              <w:t>Одобрени уџбеници за српски језик</w:t>
            </w:r>
          </w:p>
        </w:tc>
      </w:tr>
      <w:tr w:rsidR="00297200" w:rsidRPr="00297200" w:rsidTr="00297200">
        <w:trPr>
          <w:trHeight w:val="394"/>
        </w:trPr>
        <w:tc>
          <w:tcPr>
            <w:tcW w:w="13742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297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297200" w:rsidRPr="00297200" w:rsidTr="00297200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297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 део часа</w:t>
            </w:r>
          </w:p>
          <w:p w:rsidR="00297200" w:rsidRPr="00297200" w:rsidRDefault="00297200" w:rsidP="00297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457" w:type="dxa"/>
            <w:gridSpan w:val="3"/>
            <w:shd w:val="clear" w:color="auto" w:fill="auto"/>
          </w:tcPr>
          <w:p w:rsidR="00297200" w:rsidRPr="00297200" w:rsidRDefault="00297200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Подсетити се најважнијих</w:t>
            </w:r>
            <w:r w:rsidRPr="0029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начина творбе речи </w:t>
            </w: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српском језику.  То су:</w:t>
            </w:r>
            <w:r w:rsidRPr="0029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297200" w:rsidRPr="00297200" w:rsidRDefault="00297200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извођење (суфиксација) </w:t>
            </w: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</w:t>
            </w:r>
            <w:r w:rsidRPr="0029720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млад</w:t>
            </w: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 + -</w:t>
            </w:r>
            <w:r w:rsidRPr="0029720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ић</w:t>
            </w: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  <w:r w:rsidRPr="0029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297200" w:rsidRPr="00297200" w:rsidRDefault="00297200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слагање (композиција) </w:t>
            </w: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</w:t>
            </w:r>
            <w:r w:rsidRPr="0029720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млад</w:t>
            </w: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 + -</w:t>
            </w:r>
            <w:r w:rsidRPr="0029720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</w:t>
            </w: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- + </w:t>
            </w:r>
            <w:r w:rsidRPr="0029720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грамaтичар</w:t>
            </w: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  <w:r w:rsidRPr="0029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297200" w:rsidRPr="00297200" w:rsidRDefault="00297200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префиксација </w:t>
            </w: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</w:t>
            </w:r>
            <w:r w:rsidRPr="0029720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пре-</w:t>
            </w: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+ </w:t>
            </w:r>
            <w:r w:rsidRPr="0029720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млад</w:t>
            </w: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);</w:t>
            </w:r>
            <w:r w:rsidRPr="0029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297200" w:rsidRPr="00297200" w:rsidRDefault="00297200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комбинована творба </w:t>
            </w: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</w:t>
            </w:r>
            <w:r w:rsidRPr="0029720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млад-</w:t>
            </w: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+ -</w:t>
            </w:r>
            <w:r w:rsidRPr="0029720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о-</w:t>
            </w: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+ </w:t>
            </w:r>
            <w:r w:rsidRPr="0029720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жен</w:t>
            </w: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- + </w:t>
            </w:r>
            <w:r w:rsidRPr="0029720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-ја</w:t>
            </w: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</w:t>
            </w:r>
          </w:p>
          <w:p w:rsidR="00297200" w:rsidRPr="00297200" w:rsidRDefault="00297200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297200" w:rsidRPr="00297200" w:rsidRDefault="00297200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Најавити и записати тему часа, истаћи циљ и исходе.</w:t>
            </w:r>
          </w:p>
        </w:tc>
      </w:tr>
      <w:tr w:rsidR="00297200" w:rsidRPr="00297200" w:rsidTr="00297200">
        <w:trPr>
          <w:trHeight w:val="3671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297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 део часа</w:t>
            </w:r>
          </w:p>
          <w:p w:rsidR="00297200" w:rsidRPr="00297200" w:rsidRDefault="00297200" w:rsidP="00297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457" w:type="dxa"/>
            <w:gridSpan w:val="3"/>
            <w:shd w:val="clear" w:color="auto" w:fill="auto"/>
            <w:vAlign w:val="center"/>
          </w:tcPr>
          <w:p w:rsidR="00297200" w:rsidRPr="00297200" w:rsidRDefault="00297200" w:rsidP="00120CA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97200" w:rsidRPr="00297200" w:rsidRDefault="00297200" w:rsidP="00120CA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реченици коју наставник исписује на табли подвући четири речи у којима запажамо суфиксе.</w:t>
            </w:r>
          </w:p>
          <w:p w:rsidR="00297200" w:rsidRPr="00297200" w:rsidRDefault="00297200" w:rsidP="00120CA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297200" w:rsidRPr="00297200" w:rsidRDefault="00297200" w:rsidP="00120CA3">
            <w:pPr>
              <w:spacing w:after="200" w:line="276" w:lineRule="auto"/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val="ru-RU"/>
              </w:rPr>
              <w:t>Продавац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у 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val="ru-RU"/>
              </w:rPr>
              <w:t>књижари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поклонио нам је нови 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val="ru-RU"/>
              </w:rPr>
              <w:t>Културни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val="ru-RU"/>
              </w:rPr>
              <w:t>додатак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297200" w:rsidRPr="00297200" w:rsidRDefault="00297200" w:rsidP="00120CA3">
            <w:pPr>
              <w:spacing w:after="200" w:line="276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Извођење (суфикцација) 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 начин грађења речи при којем се од </w:t>
            </w:r>
            <w:r w:rsidRPr="0029720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творбене основе 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продав-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) и </w:t>
            </w:r>
            <w:r w:rsidRPr="0029720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суфикса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(-ац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добија нова реч (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продавац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).</w:t>
            </w:r>
          </w:p>
          <w:p w:rsidR="00297200" w:rsidRPr="00297200" w:rsidRDefault="00297200" w:rsidP="00120CA3">
            <w:pPr>
              <w:spacing w:after="200" w:line="276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Речи настале извођењем називају се </w:t>
            </w:r>
            <w:r w:rsidRPr="0029720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изведенице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97200" w:rsidRPr="00297200" w:rsidRDefault="00297200" w:rsidP="00120CA3">
            <w:pPr>
              <w:spacing w:after="200" w:line="276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200">
              <w:rPr>
                <w:rFonts w:ascii="Times New Roman" w:eastAsia="Calibri" w:hAnsi="Times New Roman" w:cs="Times New Roman"/>
                <w:sz w:val="24"/>
                <w:szCs w:val="24"/>
              </w:rPr>
              <w:t>Творбена основа може се добити од различитих врста речи – глагола (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продав-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</w:rPr>
              <w:t>), именица (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књиг-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</w:rPr>
              <w:t>), придева (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леп-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</w:rPr>
              <w:t>) итд.</w:t>
            </w:r>
          </w:p>
          <w:p w:rsidR="00297200" w:rsidRPr="00297200" w:rsidRDefault="00297200" w:rsidP="00120CA3">
            <w:pPr>
              <w:spacing w:after="200" w:line="276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 суфикса зависи да ли ће реч остати у истој врсти речи од које је настала, попут 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град – градић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или може променити врсту речи 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село – сеоски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97200" w:rsidRPr="00297200" w:rsidRDefault="00297200" w:rsidP="00120CA3">
            <w:pPr>
              <w:spacing w:after="200" w:line="276" w:lineRule="auto"/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97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споју између творбене основе и суфикса може доћи до различитих гласовних промена, које могу променити основу – 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стан- 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</w:rPr>
              <w:t>+ -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бени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стамбени.</w:t>
            </w:r>
          </w:p>
          <w:p w:rsidR="00297200" w:rsidRPr="00297200" w:rsidRDefault="00297200" w:rsidP="00120CA3">
            <w:pPr>
              <w:spacing w:after="200" w:line="276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200">
              <w:rPr>
                <w:rFonts w:ascii="Times New Roman" w:eastAsia="Calibri" w:hAnsi="Times New Roman" w:cs="Times New Roman"/>
                <w:sz w:val="24"/>
                <w:szCs w:val="24"/>
              </w:rPr>
              <w:t>Наставник наводи најчешће суфиксе за творбу именица и значења која изведена реч добија са њима:</w:t>
            </w:r>
          </w:p>
          <w:p w:rsidR="00297200" w:rsidRPr="00297200" w:rsidRDefault="00297200" w:rsidP="00120CA3">
            <w:pPr>
              <w:spacing w:after="200" w:line="276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7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Вршилац радње или занимање:</w:t>
            </w:r>
          </w:p>
          <w:tbl>
            <w:tblPr>
              <w:tblStyle w:val="Koordinatnamreatabele"/>
              <w:tblW w:w="0" w:type="auto"/>
              <w:tblLook w:val="00A0"/>
            </w:tblPr>
            <w:tblGrid>
              <w:gridCol w:w="1285"/>
              <w:gridCol w:w="4008"/>
            </w:tblGrid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Суфикс</w:t>
                  </w:r>
                </w:p>
              </w:tc>
              <w:tc>
                <w:tcPr>
                  <w:tcW w:w="4008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b/>
                      <w:bCs/>
                      <w:sz w:val="24"/>
                      <w:szCs w:val="24"/>
                    </w:rPr>
                    <w:t>Твореница/изведеница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-ац</w:t>
                  </w:r>
                </w:p>
              </w:tc>
              <w:tc>
                <w:tcPr>
                  <w:tcW w:w="4008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писац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-лац</w:t>
                  </w:r>
                </w:p>
              </w:tc>
              <w:tc>
                <w:tcPr>
                  <w:tcW w:w="4008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преводилац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-ач</w:t>
                  </w:r>
                </w:p>
              </w:tc>
              <w:tc>
                <w:tcPr>
                  <w:tcW w:w="4008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певач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-тељ</w:t>
                  </w:r>
                </w:p>
              </w:tc>
              <w:tc>
                <w:tcPr>
                  <w:tcW w:w="4008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учитељ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-ар</w:t>
                  </w:r>
                </w:p>
              </w:tc>
              <w:tc>
                <w:tcPr>
                  <w:tcW w:w="4008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месар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-ник</w:t>
                  </w:r>
                </w:p>
              </w:tc>
              <w:tc>
                <w:tcPr>
                  <w:tcW w:w="4008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порезник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-аш</w:t>
                  </w:r>
                </w:p>
              </w:tc>
              <w:tc>
                <w:tcPr>
                  <w:tcW w:w="4008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кошаркаш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-џија</w:t>
                  </w:r>
                </w:p>
              </w:tc>
              <w:tc>
                <w:tcPr>
                  <w:tcW w:w="4008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сладолеџија</w:t>
                  </w:r>
                </w:p>
              </w:tc>
            </w:tr>
            <w:tr w:rsidR="00297200" w:rsidRPr="00297200" w:rsidTr="007F55D3">
              <w:trPr>
                <w:trHeight w:val="269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-иста</w:t>
                  </w:r>
                </w:p>
              </w:tc>
              <w:tc>
                <w:tcPr>
                  <w:tcW w:w="4008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економиста</w:t>
                  </w:r>
                </w:p>
              </w:tc>
            </w:tr>
          </w:tbl>
          <w:p w:rsidR="00297200" w:rsidRPr="00297200" w:rsidRDefault="00297200" w:rsidP="00120CA3">
            <w:pPr>
              <w:spacing w:after="200" w:line="276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7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Становник, припадник народа</w:t>
            </w:r>
          </w:p>
          <w:tbl>
            <w:tblPr>
              <w:tblStyle w:val="Koordinatnamreatabele"/>
              <w:tblW w:w="0" w:type="auto"/>
              <w:tblLook w:val="04A0"/>
            </w:tblPr>
            <w:tblGrid>
              <w:gridCol w:w="1274"/>
              <w:gridCol w:w="3969"/>
            </w:tblGrid>
            <w:tr w:rsidR="00297200" w:rsidRPr="00297200" w:rsidTr="007F55D3"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-(ј)анин     </w:t>
                  </w:r>
                </w:p>
              </w:tc>
              <w:tc>
                <w:tcPr>
                  <w:tcW w:w="3969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Београђанин</w:t>
                  </w:r>
                </w:p>
              </w:tc>
            </w:tr>
            <w:tr w:rsidR="00297200" w:rsidRPr="00297200" w:rsidTr="007F55D3"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-(а)ц          </w:t>
                  </w:r>
                </w:p>
              </w:tc>
              <w:tc>
                <w:tcPr>
                  <w:tcW w:w="3969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Британац</w:t>
                  </w:r>
                </w:p>
              </w:tc>
            </w:tr>
            <w:tr w:rsidR="00297200" w:rsidRPr="00297200" w:rsidTr="007F55D3"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-лија</w:t>
                  </w:r>
                </w:p>
              </w:tc>
              <w:tc>
                <w:tcPr>
                  <w:tcW w:w="3969" w:type="dxa"/>
                </w:tcPr>
                <w:p w:rsidR="00297200" w:rsidRPr="00297200" w:rsidRDefault="00297200" w:rsidP="00120CA3">
                  <w:pPr>
                    <w:ind w:left="113" w:right="113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Нишлија</w:t>
                  </w:r>
                </w:p>
              </w:tc>
            </w:tr>
          </w:tbl>
          <w:p w:rsidR="00297200" w:rsidRPr="00297200" w:rsidRDefault="00297200" w:rsidP="00120CA3">
            <w:pPr>
              <w:spacing w:after="200" w:line="276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97200" w:rsidRPr="00297200" w:rsidRDefault="00297200" w:rsidP="00120CA3">
            <w:pPr>
              <w:spacing w:after="200" w:line="276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7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Означавање просторија и простора уопште</w:t>
            </w:r>
          </w:p>
          <w:tbl>
            <w:tblPr>
              <w:tblStyle w:val="Koordinatnamreatabele"/>
              <w:tblW w:w="0" w:type="auto"/>
              <w:tblLook w:val="04A0"/>
            </w:tblPr>
            <w:tblGrid>
              <w:gridCol w:w="1274"/>
              <w:gridCol w:w="4045"/>
            </w:tblGrid>
            <w:tr w:rsidR="00297200" w:rsidRPr="00297200" w:rsidTr="007F55D3">
              <w:trPr>
                <w:trHeight w:val="269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-ана</w:t>
                  </w:r>
                </w:p>
              </w:tc>
              <w:tc>
                <w:tcPr>
                  <w:tcW w:w="4045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куглана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-ара</w:t>
                  </w:r>
                </w:p>
              </w:tc>
              <w:tc>
                <w:tcPr>
                  <w:tcW w:w="4045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гвожђара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-ница</w:t>
                  </w:r>
                </w:p>
              </w:tc>
              <w:tc>
                <w:tcPr>
                  <w:tcW w:w="4045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судница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-оница</w:t>
                  </w:r>
                </w:p>
              </w:tc>
              <w:tc>
                <w:tcPr>
                  <w:tcW w:w="4045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учионица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-лиште</w:t>
                  </w:r>
                </w:p>
              </w:tc>
              <w:tc>
                <w:tcPr>
                  <w:tcW w:w="4045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шеталиште</w:t>
                  </w:r>
                </w:p>
              </w:tc>
            </w:tr>
          </w:tbl>
          <w:p w:rsidR="00297200" w:rsidRPr="00297200" w:rsidRDefault="00297200" w:rsidP="00120CA3">
            <w:pPr>
              <w:spacing w:after="200" w:line="276" w:lineRule="auto"/>
              <w:ind w:lef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97200" w:rsidRPr="00297200" w:rsidRDefault="00297200" w:rsidP="00120CA3">
            <w:pPr>
              <w:spacing w:after="200" w:line="276" w:lineRule="auto"/>
              <w:ind w:lef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7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Апстрактна и уопштена значења</w:t>
            </w:r>
          </w:p>
          <w:tbl>
            <w:tblPr>
              <w:tblStyle w:val="Koordinatnamreatabele"/>
              <w:tblW w:w="0" w:type="auto"/>
              <w:tblLook w:val="04A0"/>
            </w:tblPr>
            <w:tblGrid>
              <w:gridCol w:w="1274"/>
              <w:gridCol w:w="4120"/>
            </w:tblGrid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-ство</w:t>
                  </w:r>
                </w:p>
              </w:tc>
              <w:tc>
                <w:tcPr>
                  <w:tcW w:w="4120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сликарство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-ост</w:t>
                  </w:r>
                </w:p>
              </w:tc>
              <w:tc>
                <w:tcPr>
                  <w:tcW w:w="4120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храброст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-ота</w:t>
                  </w:r>
                </w:p>
              </w:tc>
              <w:tc>
                <w:tcPr>
                  <w:tcW w:w="4120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лепота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-оћа</w:t>
                  </w:r>
                </w:p>
              </w:tc>
              <w:tc>
                <w:tcPr>
                  <w:tcW w:w="4120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хладноћа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-ина</w:t>
                  </w:r>
                </w:p>
              </w:tc>
              <w:tc>
                <w:tcPr>
                  <w:tcW w:w="4120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брзина</w:t>
                  </w:r>
                </w:p>
              </w:tc>
            </w:tr>
            <w:tr w:rsidR="00297200" w:rsidRPr="00297200" w:rsidTr="007F55D3">
              <w:trPr>
                <w:trHeight w:val="255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-а</w:t>
                  </w:r>
                </w:p>
              </w:tc>
              <w:tc>
                <w:tcPr>
                  <w:tcW w:w="4120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осуда</w:t>
                  </w:r>
                </w:p>
              </w:tc>
            </w:tr>
            <w:tr w:rsidR="00297200" w:rsidRPr="00297200" w:rsidTr="007F55D3">
              <w:trPr>
                <w:trHeight w:val="269"/>
              </w:trPr>
              <w:tc>
                <w:tcPr>
                  <w:tcW w:w="1274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-ба</w:t>
                  </w:r>
                </w:p>
              </w:tc>
              <w:tc>
                <w:tcPr>
                  <w:tcW w:w="4120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борба</w:t>
                  </w:r>
                </w:p>
              </w:tc>
            </w:tr>
          </w:tbl>
          <w:p w:rsidR="00297200" w:rsidRPr="00297200" w:rsidRDefault="00297200" w:rsidP="00120CA3">
            <w:pPr>
              <w:spacing w:after="200" w:line="276" w:lineRule="auto"/>
              <w:ind w:lef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97200" w:rsidRPr="00297200" w:rsidRDefault="00297200" w:rsidP="00120CA3">
            <w:pPr>
              <w:spacing w:after="200" w:line="276" w:lineRule="auto"/>
              <w:ind w:lef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7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Глаголске именице</w:t>
            </w:r>
          </w:p>
          <w:tbl>
            <w:tblPr>
              <w:tblStyle w:val="Koordinatnamreatabele"/>
              <w:tblW w:w="0" w:type="auto"/>
              <w:tblLook w:val="04A0"/>
            </w:tblPr>
            <w:tblGrid>
              <w:gridCol w:w="1130"/>
              <w:gridCol w:w="4285"/>
            </w:tblGrid>
            <w:tr w:rsidR="00297200" w:rsidRPr="00297200" w:rsidTr="007F55D3">
              <w:trPr>
                <w:trHeight w:val="270"/>
              </w:trPr>
              <w:tc>
                <w:tcPr>
                  <w:tcW w:w="592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-ње</w:t>
                  </w:r>
                </w:p>
              </w:tc>
              <w:tc>
                <w:tcPr>
                  <w:tcW w:w="4285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дисање</w:t>
                  </w:r>
                </w:p>
              </w:tc>
            </w:tr>
            <w:tr w:rsidR="00297200" w:rsidRPr="00297200" w:rsidTr="007F55D3">
              <w:trPr>
                <w:trHeight w:val="270"/>
              </w:trPr>
              <w:tc>
                <w:tcPr>
                  <w:tcW w:w="592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-ће</w:t>
                  </w:r>
                </w:p>
              </w:tc>
              <w:tc>
                <w:tcPr>
                  <w:tcW w:w="4285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откриће</w:t>
                  </w:r>
                </w:p>
              </w:tc>
            </w:tr>
            <w:tr w:rsidR="00297200" w:rsidRPr="00297200" w:rsidTr="007F55D3">
              <w:trPr>
                <w:trHeight w:val="1110"/>
              </w:trPr>
              <w:tc>
                <w:tcPr>
                  <w:tcW w:w="592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ǿ (нулти </w:t>
                  </w:r>
                </w:p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суфикс, </w:t>
                  </w:r>
                </w:p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гласовно </w:t>
                  </w:r>
                </w:p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празан)</w:t>
                  </w:r>
                </w:p>
              </w:tc>
              <w:tc>
                <w:tcPr>
                  <w:tcW w:w="4285" w:type="dxa"/>
                </w:tcPr>
                <w:p w:rsidR="00297200" w:rsidRPr="00297200" w:rsidRDefault="00297200" w:rsidP="00120CA3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лов</w:t>
                  </w:r>
                </w:p>
              </w:tc>
            </w:tr>
          </w:tbl>
          <w:p w:rsidR="00297200" w:rsidRPr="00297200" w:rsidRDefault="00297200" w:rsidP="0029720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97200" w:rsidRPr="00297200" w:rsidRDefault="00297200" w:rsidP="00120CA3">
            <w:pPr>
              <w:spacing w:after="200" w:line="276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7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Моциони суфикси (промена рода без промене значења)</w:t>
            </w:r>
          </w:p>
          <w:tbl>
            <w:tblPr>
              <w:tblStyle w:val="Koordinatnamreatabele"/>
              <w:tblW w:w="0" w:type="auto"/>
              <w:tblLook w:val="04A0"/>
            </w:tblPr>
            <w:tblGrid>
              <w:gridCol w:w="990"/>
              <w:gridCol w:w="4411"/>
            </w:tblGrid>
            <w:tr w:rsidR="00297200" w:rsidRPr="00297200" w:rsidTr="007F55D3">
              <w:trPr>
                <w:trHeight w:val="295"/>
              </w:trPr>
              <w:tc>
                <w:tcPr>
                  <w:tcW w:w="990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-ица</w:t>
                  </w:r>
                </w:p>
              </w:tc>
              <w:tc>
                <w:tcPr>
                  <w:tcW w:w="4411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певачица</w:t>
                  </w:r>
                </w:p>
              </w:tc>
            </w:tr>
            <w:tr w:rsidR="00297200" w:rsidRPr="00297200" w:rsidTr="007F55D3">
              <w:trPr>
                <w:trHeight w:val="239"/>
              </w:trPr>
              <w:tc>
                <w:tcPr>
                  <w:tcW w:w="990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-ка</w:t>
                  </w:r>
                </w:p>
              </w:tc>
              <w:tc>
                <w:tcPr>
                  <w:tcW w:w="4411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   фризерка</w:t>
                  </w:r>
                </w:p>
              </w:tc>
            </w:tr>
            <w:tr w:rsidR="00297200" w:rsidRPr="00297200" w:rsidTr="007F55D3">
              <w:trPr>
                <w:trHeight w:val="295"/>
              </w:trPr>
              <w:tc>
                <w:tcPr>
                  <w:tcW w:w="990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-иња</w:t>
                  </w:r>
                </w:p>
              </w:tc>
              <w:tc>
                <w:tcPr>
                  <w:tcW w:w="4411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робиња</w:t>
                  </w:r>
                </w:p>
              </w:tc>
            </w:tr>
            <w:tr w:rsidR="00297200" w:rsidRPr="00297200" w:rsidTr="007F55D3">
              <w:trPr>
                <w:trHeight w:val="313"/>
              </w:trPr>
              <w:tc>
                <w:tcPr>
                  <w:tcW w:w="990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-киња  </w:t>
                  </w:r>
                </w:p>
              </w:tc>
              <w:tc>
                <w:tcPr>
                  <w:tcW w:w="4411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студенткиња</w:t>
                  </w:r>
                </w:p>
              </w:tc>
            </w:tr>
          </w:tbl>
          <w:p w:rsidR="00297200" w:rsidRPr="00297200" w:rsidRDefault="00297200" w:rsidP="00297200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297200" w:rsidRPr="00297200" w:rsidRDefault="00297200" w:rsidP="00120CA3">
            <w:pPr>
              <w:spacing w:after="200" w:line="276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7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Суфикси субјективне оцене (деминутивна и аугментативна значења)</w:t>
            </w:r>
          </w:p>
          <w:tbl>
            <w:tblPr>
              <w:tblStyle w:val="Koordinatnamreatabele"/>
              <w:tblW w:w="0" w:type="auto"/>
              <w:tblLook w:val="04A0"/>
            </w:tblPr>
            <w:tblGrid>
              <w:gridCol w:w="990"/>
              <w:gridCol w:w="4395"/>
            </w:tblGrid>
            <w:tr w:rsidR="00297200" w:rsidRPr="00297200" w:rsidTr="007F55D3">
              <w:tc>
                <w:tcPr>
                  <w:tcW w:w="990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-ић</w:t>
                  </w:r>
                </w:p>
              </w:tc>
              <w:tc>
                <w:tcPr>
                  <w:tcW w:w="4395" w:type="dxa"/>
                </w:tcPr>
                <w:p w:rsidR="00297200" w:rsidRPr="00297200" w:rsidRDefault="00297200" w:rsidP="00297200">
                  <w:pPr>
                    <w:ind w:left="17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бродић</w:t>
                  </w:r>
                </w:p>
              </w:tc>
            </w:tr>
            <w:tr w:rsidR="00297200" w:rsidRPr="00297200" w:rsidTr="007F55D3">
              <w:tc>
                <w:tcPr>
                  <w:tcW w:w="990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-чић</w:t>
                  </w:r>
                </w:p>
              </w:tc>
              <w:tc>
                <w:tcPr>
                  <w:tcW w:w="4395" w:type="dxa"/>
                </w:tcPr>
                <w:p w:rsidR="00297200" w:rsidRPr="00297200" w:rsidRDefault="00297200" w:rsidP="00297200">
                  <w:pPr>
                    <w:ind w:left="17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синчић</w:t>
                  </w:r>
                </w:p>
              </w:tc>
            </w:tr>
            <w:tr w:rsidR="00297200" w:rsidRPr="00297200" w:rsidTr="007F55D3">
              <w:tc>
                <w:tcPr>
                  <w:tcW w:w="990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-ица</w:t>
                  </w:r>
                </w:p>
              </w:tc>
              <w:tc>
                <w:tcPr>
                  <w:tcW w:w="4395" w:type="dxa"/>
                </w:tcPr>
                <w:p w:rsidR="00297200" w:rsidRPr="00297200" w:rsidRDefault="00297200" w:rsidP="00297200">
                  <w:pPr>
                    <w:ind w:left="16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бубица</w:t>
                  </w:r>
                </w:p>
              </w:tc>
            </w:tr>
            <w:tr w:rsidR="00297200" w:rsidRPr="00297200" w:rsidTr="007F55D3">
              <w:tc>
                <w:tcPr>
                  <w:tcW w:w="990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-(а)к</w:t>
                  </w:r>
                </w:p>
              </w:tc>
              <w:tc>
                <w:tcPr>
                  <w:tcW w:w="4395" w:type="dxa"/>
                </w:tcPr>
                <w:p w:rsidR="00297200" w:rsidRPr="00297200" w:rsidRDefault="00297200" w:rsidP="00297200">
                  <w:pPr>
                    <w:ind w:left="19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цветак</w:t>
                  </w:r>
                </w:p>
              </w:tc>
            </w:tr>
            <w:tr w:rsidR="00297200" w:rsidRPr="00297200" w:rsidTr="007F55D3">
              <w:tc>
                <w:tcPr>
                  <w:tcW w:w="990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-це</w:t>
                  </w:r>
                </w:p>
              </w:tc>
              <w:tc>
                <w:tcPr>
                  <w:tcW w:w="4395" w:type="dxa"/>
                </w:tcPr>
                <w:p w:rsidR="00297200" w:rsidRPr="00297200" w:rsidRDefault="00297200" w:rsidP="00297200">
                  <w:pPr>
                    <w:ind w:left="16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звонце</w:t>
                  </w:r>
                </w:p>
              </w:tc>
            </w:tr>
            <w:tr w:rsidR="00297200" w:rsidRPr="00297200" w:rsidTr="007F55D3">
              <w:tc>
                <w:tcPr>
                  <w:tcW w:w="990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lastRenderedPageBreak/>
                    <w:t>-че</w:t>
                  </w:r>
                </w:p>
              </w:tc>
              <w:tc>
                <w:tcPr>
                  <w:tcW w:w="4395" w:type="dxa"/>
                </w:tcPr>
                <w:p w:rsidR="00297200" w:rsidRPr="00297200" w:rsidRDefault="00297200" w:rsidP="00297200">
                  <w:pPr>
                    <w:ind w:left="147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прозорче</w:t>
                  </w:r>
                </w:p>
              </w:tc>
            </w:tr>
            <w:tr w:rsidR="00297200" w:rsidRPr="00297200" w:rsidTr="007F55D3">
              <w:tc>
                <w:tcPr>
                  <w:tcW w:w="990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-ина</w:t>
                  </w:r>
                </w:p>
              </w:tc>
              <w:tc>
                <w:tcPr>
                  <w:tcW w:w="4395" w:type="dxa"/>
                </w:tcPr>
                <w:p w:rsidR="00297200" w:rsidRPr="00297200" w:rsidRDefault="00297200" w:rsidP="00297200">
                  <w:pPr>
                    <w:ind w:left="16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јуначина</w:t>
                  </w:r>
                </w:p>
              </w:tc>
            </w:tr>
            <w:tr w:rsidR="00297200" w:rsidRPr="00297200" w:rsidTr="007F55D3">
              <w:tc>
                <w:tcPr>
                  <w:tcW w:w="990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-етина</w:t>
                  </w:r>
                </w:p>
              </w:tc>
              <w:tc>
                <w:tcPr>
                  <w:tcW w:w="4395" w:type="dxa"/>
                </w:tcPr>
                <w:p w:rsidR="00297200" w:rsidRPr="00297200" w:rsidRDefault="00297200" w:rsidP="00297200">
                  <w:pPr>
                    <w:ind w:left="132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ручетина</w:t>
                  </w:r>
                </w:p>
              </w:tc>
            </w:tr>
            <w:tr w:rsidR="00297200" w:rsidRPr="00297200" w:rsidTr="007F55D3">
              <w:tc>
                <w:tcPr>
                  <w:tcW w:w="990" w:type="dxa"/>
                </w:tcPr>
                <w:p w:rsidR="00297200" w:rsidRPr="00297200" w:rsidRDefault="00297200" w:rsidP="00297200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-урда</w:t>
                  </w:r>
                </w:p>
              </w:tc>
              <w:tc>
                <w:tcPr>
                  <w:tcW w:w="4395" w:type="dxa"/>
                </w:tcPr>
                <w:p w:rsidR="00297200" w:rsidRPr="00297200" w:rsidRDefault="00297200" w:rsidP="00297200">
                  <w:pPr>
                    <w:ind w:left="147"/>
                    <w:rPr>
                      <w:rFonts w:ascii="Times New Roman" w:eastAsia="Calibri" w:hAnsi="Times New Roman" w:cs="Times New Roman"/>
                      <w:sz w:val="24"/>
                      <w:szCs w:val="24"/>
                      <w:lang w:val="en-GB"/>
                    </w:rPr>
                  </w:pPr>
                  <w:r w:rsidRPr="00297200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главурда</w:t>
                  </w:r>
                </w:p>
              </w:tc>
            </w:tr>
          </w:tbl>
          <w:p w:rsidR="00297200" w:rsidRPr="00297200" w:rsidRDefault="00297200" w:rsidP="00297200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297200" w:rsidRPr="00297200" w:rsidRDefault="00297200" w:rsidP="00120CA3">
            <w:pPr>
              <w:spacing w:after="200" w:line="276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Упознати учени</w:t>
            </w:r>
            <w:r w:rsidR="00120CA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е са појмом </w:t>
            </w:r>
            <w:r w:rsidRPr="0029720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суфиксоида </w:t>
            </w:r>
            <w:r w:rsidR="00120CA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–</w:t>
            </w:r>
            <w:r w:rsidRPr="0029720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морфеме (грчког или латинског порекла) које долазе на крај творенице, подсећају на суфиксе јер су везане морфеме, могу бити носиоци значења коренске морфеме (нпр. суфиксоид 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-лог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означава стручњака у некој области – 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дефектолог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Pr="0029720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филолог</w:t>
            </w:r>
            <w:r w:rsidRPr="0029720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).</w:t>
            </w:r>
          </w:p>
        </w:tc>
      </w:tr>
      <w:tr w:rsidR="00297200" w:rsidRPr="00297200" w:rsidTr="00297200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297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 део часа</w:t>
            </w:r>
          </w:p>
          <w:p w:rsidR="00297200" w:rsidRPr="00297200" w:rsidRDefault="00297200" w:rsidP="00297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457" w:type="dxa"/>
            <w:gridSpan w:val="3"/>
            <w:shd w:val="clear" w:color="auto" w:fill="auto"/>
            <w:vAlign w:val="center"/>
          </w:tcPr>
          <w:p w:rsidR="005136C6" w:rsidRPr="005136C6" w:rsidRDefault="00297200" w:rsidP="005136C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Ученици добијају </w:t>
            </w:r>
            <w:r w:rsidR="005136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задатак да за сваки од најчешћих суфикса</w:t>
            </w:r>
            <w:r w:rsidR="0067500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који су наведени на часу навед</w:t>
            </w:r>
            <w:r w:rsidR="0067500B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у</w:t>
            </w:r>
            <w:r w:rsidR="005136C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три </w:t>
            </w:r>
            <w:r w:rsidR="00C8667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примера.</w:t>
            </w:r>
          </w:p>
          <w:p w:rsidR="00297200" w:rsidRPr="00297200" w:rsidRDefault="00297200" w:rsidP="00120CA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97200" w:rsidRPr="00297200" w:rsidTr="00297200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Начини провере </w:t>
            </w:r>
          </w:p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 исхода</w:t>
            </w:r>
          </w:p>
        </w:tc>
        <w:tc>
          <w:tcPr>
            <w:tcW w:w="10457" w:type="dxa"/>
            <w:gridSpan w:val="3"/>
            <w:shd w:val="clear" w:color="auto" w:fill="auto"/>
            <w:vAlign w:val="center"/>
          </w:tcPr>
          <w:p w:rsidR="00297200" w:rsidRPr="00297200" w:rsidRDefault="00297200" w:rsidP="002972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7200" w:rsidRPr="00297200" w:rsidTr="00297200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200" w:rsidRPr="00120CA3" w:rsidRDefault="00297200" w:rsidP="002972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97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297200" w:rsidRPr="00120CA3" w:rsidRDefault="00297200" w:rsidP="002972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</w:p>
          <w:p w:rsidR="00297200" w:rsidRPr="00297200" w:rsidRDefault="00297200" w:rsidP="002972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9720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10457" w:type="dxa"/>
            <w:gridSpan w:val="3"/>
            <w:shd w:val="clear" w:color="auto" w:fill="auto"/>
          </w:tcPr>
          <w:p w:rsidR="00297200" w:rsidRPr="00297200" w:rsidRDefault="00297200" w:rsidP="002972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297200" w:rsidRPr="00297200" w:rsidRDefault="00297200" w:rsidP="0029720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97200" w:rsidRPr="00297200" w:rsidRDefault="00297200" w:rsidP="0029720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97200" w:rsidRPr="00297200" w:rsidRDefault="00297200" w:rsidP="0029720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F70E6" w:rsidRDefault="004F70E6"/>
    <w:sectPr w:rsidR="004F70E6" w:rsidSect="00F276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1E3CA5A" w15:done="0"/>
  <w15:commentEx w15:paraId="6E5F091C" w15:done="0"/>
  <w15:commentEx w15:paraId="2E53ED5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73C25" w16cex:dateUtc="2022-08-29T11:22:00Z"/>
  <w16cex:commentExtensible w16cex:durableId="26B73AB6" w16cex:dateUtc="2022-08-29T11:16:00Z"/>
  <w16cex:commentExtensible w16cex:durableId="26B73B05" w16cex:dateUtc="2022-08-29T11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E3CA5A" w16cid:durableId="26B73C25"/>
  <w16cid:commentId w16cid:paraId="6E5F091C" w16cid:durableId="26B73AB6"/>
  <w16cid:commentId w16cid:paraId="2E53ED54" w16cid:durableId="26B73B05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72109C"/>
    <w:rsid w:val="00120CA3"/>
    <w:rsid w:val="001A565C"/>
    <w:rsid w:val="00297200"/>
    <w:rsid w:val="003A752C"/>
    <w:rsid w:val="004F70E6"/>
    <w:rsid w:val="005136C6"/>
    <w:rsid w:val="0067500B"/>
    <w:rsid w:val="0072109C"/>
    <w:rsid w:val="007F4CD6"/>
    <w:rsid w:val="008C0ED1"/>
    <w:rsid w:val="00C21914"/>
    <w:rsid w:val="00C24DE5"/>
    <w:rsid w:val="00C8667B"/>
    <w:rsid w:val="00D46416"/>
    <w:rsid w:val="00F27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60E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2972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encakomentara">
    <w:name w:val="annotation reference"/>
    <w:basedOn w:val="Podrazumevanifontpasusa"/>
    <w:uiPriority w:val="99"/>
    <w:semiHidden/>
    <w:unhideWhenUsed/>
    <w:rsid w:val="003A752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A752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3A752C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3A752C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3A752C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2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20C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13</cp:revision>
  <dcterms:created xsi:type="dcterms:W3CDTF">2022-08-24T18:48:00Z</dcterms:created>
  <dcterms:modified xsi:type="dcterms:W3CDTF">2022-09-05T12:40:00Z</dcterms:modified>
</cp:coreProperties>
</file>