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160" w:vertAnchor="page" w:horzAnchor="page" w:tblpX="986" w:tblpY="1036"/>
        <w:tblW w:w="9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11"/>
        <w:gridCol w:w="1694"/>
        <w:gridCol w:w="2166"/>
      </w:tblGrid>
      <w:tr w:rsidR="00AE5B81" w:rsidTr="004F5960">
        <w:trPr>
          <w:trHeight w:val="429"/>
        </w:trPr>
        <w:tc>
          <w:tcPr>
            <w:tcW w:w="98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6361EB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/>
                <w:lang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7A2EC6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 xml:space="preserve"> 45</w:t>
            </w:r>
            <w:r w:rsidR="006361EB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.</w:t>
            </w:r>
          </w:p>
        </w:tc>
      </w:tr>
      <w:tr w:rsidR="00AE5B81" w:rsidTr="004F5960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firstLine="76"/>
              <w:rPr>
                <w:rFonts w:ascii="Times New Roman" w:eastAsia="Times New Roman" w:hAnsi="Times New Roman"/>
                <w:b/>
                <w:bCs/>
                <w:lang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lang/>
              </w:rPr>
              <w:t>трећи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left="106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AE5B81" w:rsidTr="004F5960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Књижевност/Модерна у европској и српској књижевности</w:t>
            </w:r>
          </w:p>
        </w:tc>
      </w:tr>
      <w:tr w:rsidR="00AE5B81" w:rsidTr="004F5960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Pr="007A2EC6" w:rsidRDefault="008D0F56" w:rsidP="004F5960">
            <w:pPr>
              <w:spacing w:after="0" w:line="240" w:lineRule="auto"/>
              <w:ind w:left="144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/>
              </w:rPr>
              <w:t>Сима Пандуров</w:t>
            </w:r>
            <w:r w:rsidR="00C50E3A"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ић: </w:t>
            </w:r>
            <w:r w:rsidR="007A2EC6">
              <w:rPr>
                <w:rFonts w:ascii="Times New Roman" w:hAnsi="Times New Roman"/>
                <w:b/>
                <w:i/>
                <w:sz w:val="24"/>
                <w:szCs w:val="24"/>
                <w:lang/>
              </w:rPr>
              <w:t>Потрес</w:t>
            </w:r>
          </w:p>
        </w:tc>
      </w:tr>
      <w:tr w:rsidR="00AE5B81" w:rsidTr="004F5960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4F5960">
            <w:pPr>
              <w:spacing w:after="0" w:line="240" w:lineRule="auto"/>
              <w:ind w:left="144"/>
              <w:rPr>
                <w:rFonts w:ascii="Times New Roman" w:hAnsi="Times New Roman"/>
                <w:i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Обрада</w:t>
            </w:r>
          </w:p>
        </w:tc>
      </w:tr>
      <w:tr w:rsidR="00AE5B81" w:rsidTr="004F5960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:rsidR="00DF3996" w:rsidRPr="00DF3996" w:rsidRDefault="00E84CDA" w:rsidP="00DF3996">
            <w:pPr>
              <w:pStyle w:val="Pasussalistom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Упознавање</w:t>
            </w:r>
            <w:r w:rsidR="00DF3996" w:rsidRPr="00DF3996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ученика</w:t>
            </w:r>
            <w:r w:rsidR="00DF3996" w:rsidRPr="00DF3996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са стваралаштвом </w:t>
            </w:r>
            <w:r w:rsidR="00C50E3A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Симе Пандуровића </w:t>
            </w:r>
            <w:r w:rsidR="00DF3996" w:rsidRPr="00DF3996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и важним одликама његове поетике </w:t>
            </w:r>
          </w:p>
          <w:p w:rsidR="00DF3996" w:rsidRPr="00790E24" w:rsidRDefault="00E84CDA" w:rsidP="00790E24">
            <w:pPr>
              <w:pStyle w:val="Pasussalistom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И</w:t>
            </w:r>
            <w:r w:rsidR="00DF3996" w:rsidRPr="00DF3996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здв</w:t>
            </w:r>
            <w:r w:rsidR="0061616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ајање основних</w:t>
            </w:r>
            <w:r w:rsidR="00DF3996" w:rsidRPr="00DF3996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м</w:t>
            </w:r>
            <w:r w:rsidR="0061616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отива, откривање компиозиције</w:t>
            </w:r>
            <w:r w:rsidR="00790E24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, уоч</w:t>
            </w:r>
            <w:r w:rsidR="0061616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авање песничких слика</w:t>
            </w:r>
            <w:r w:rsidR="00790E24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ист</w:t>
            </w:r>
            <w:r w:rsidR="0061616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ицање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61616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стилских поступака</w:t>
            </w:r>
            <w:r w:rsidR="00DF3996" w:rsidRPr="00DF3996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у песми </w:t>
            </w:r>
          </w:p>
          <w:p w:rsidR="00DF3996" w:rsidRPr="00DF3996" w:rsidRDefault="00DF3996" w:rsidP="00DF3996">
            <w:pPr>
              <w:pStyle w:val="Pasussalistom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DF3996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Навикава</w:t>
            </w:r>
            <w:r w:rsidR="0061616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ње ученика</w:t>
            </w:r>
            <w:r w:rsidRPr="00DF3996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да своје одговоре поткрепе примерима из текста</w:t>
            </w:r>
          </w:p>
          <w:p w:rsidR="00AE5B81" w:rsidRPr="00E84CDA" w:rsidRDefault="00790E24" w:rsidP="00E84CDA">
            <w:pPr>
              <w:pStyle w:val="Pasussalistom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Раз</w:t>
            </w:r>
            <w:r w:rsidR="0061616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вијање читалачке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радозналост</w:t>
            </w:r>
            <w:r w:rsidR="0061616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, моћ</w:t>
            </w:r>
            <w:r w:rsidR="0061616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запажања, упоређивања, закључивања</w:t>
            </w:r>
          </w:p>
        </w:tc>
      </w:tr>
      <w:tr w:rsidR="00AE5B81" w:rsidTr="004F5960">
        <w:trPr>
          <w:trHeight w:val="1430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:rsidR="00000000" w:rsidRDefault="004F5960">
            <w:pPr>
              <w:spacing w:after="0" w:line="240" w:lineRule="auto"/>
              <w:ind w:left="144" w:right="144"/>
              <w:rPr>
                <w:rFonts w:ascii="Arial" w:eastAsia="Times New Roman" w:hAnsi="Arial" w:cs="Arial"/>
                <w:sz w:val="36"/>
                <w:szCs w:val="36"/>
              </w:rPr>
            </w:pPr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  <w:lang/>
              </w:rPr>
              <w:t xml:space="preserve"> </w:t>
            </w:r>
            <w:proofErr w:type="spellStart"/>
            <w:r w:rsidR="00AE5B81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Ученик</w:t>
            </w:r>
            <w:proofErr w:type="spellEnd"/>
            <w:r w:rsidR="00AE5B81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AE5B81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ће</w:t>
            </w:r>
            <w:proofErr w:type="spellEnd"/>
            <w:r w:rsidR="00AE5B81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AE5B81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бити</w:t>
            </w:r>
            <w:proofErr w:type="spellEnd"/>
            <w:r w:rsidR="00AE5B81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у </w:t>
            </w:r>
            <w:proofErr w:type="spellStart"/>
            <w:r w:rsidR="00AE5B81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стању</w:t>
            </w:r>
            <w:proofErr w:type="spellEnd"/>
            <w:r w:rsidR="00AE5B81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="00AE5B81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да</w:t>
            </w:r>
            <w:proofErr w:type="spellEnd"/>
            <w:r w:rsidR="00AE5B81"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:</w:t>
            </w:r>
          </w:p>
          <w:p w:rsidR="00000000" w:rsidRDefault="00920514">
            <w:pPr>
              <w:pStyle w:val="Pasussalistom"/>
              <w:numPr>
                <w:ilvl w:val="0"/>
                <w:numId w:val="7"/>
              </w:numPr>
              <w:spacing w:after="0" w:line="240" w:lineRule="auto"/>
              <w:ind w:left="144" w:right="144"/>
              <w:rPr>
                <w:rFonts w:ascii="Times New Roman" w:hAnsi="Times New Roman"/>
                <w:sz w:val="24"/>
                <w:szCs w:val="24"/>
                <w:lang/>
              </w:rPr>
            </w:pPr>
            <w:r w:rsidRPr="00920514">
              <w:rPr>
                <w:rFonts w:ascii="Times New Roman" w:hAnsi="Times New Roman"/>
                <w:sz w:val="24"/>
                <w:szCs w:val="24"/>
                <w:lang/>
              </w:rPr>
              <w:t>самостално анализир</w:t>
            </w:r>
            <w:r w:rsidR="00431E79">
              <w:rPr>
                <w:rFonts w:ascii="Times New Roman" w:hAnsi="Times New Roman"/>
                <w:sz w:val="24"/>
                <w:szCs w:val="24"/>
                <w:lang/>
              </w:rPr>
              <w:t>а тематско-мотивски слој песме;</w:t>
            </w:r>
          </w:p>
          <w:p w:rsidR="00000000" w:rsidRDefault="00920514">
            <w:pPr>
              <w:pStyle w:val="Pasussalistom"/>
              <w:numPr>
                <w:ilvl w:val="0"/>
                <w:numId w:val="7"/>
              </w:numPr>
              <w:spacing w:after="0" w:line="240" w:lineRule="auto"/>
              <w:ind w:left="144" w:right="144"/>
              <w:rPr>
                <w:rFonts w:ascii="Times New Roman" w:hAnsi="Times New Roman"/>
                <w:sz w:val="24"/>
                <w:szCs w:val="24"/>
                <w:lang/>
              </w:rPr>
            </w:pPr>
            <w:r w:rsidRPr="00920514">
              <w:rPr>
                <w:rFonts w:ascii="Times New Roman" w:hAnsi="Times New Roman"/>
                <w:sz w:val="24"/>
                <w:szCs w:val="24"/>
                <w:lang/>
              </w:rPr>
              <w:t>говори о стилским средствима које је песник користио</w:t>
            </w:r>
            <w:r w:rsidR="00000F20">
              <w:rPr>
                <w:rFonts w:ascii="Times New Roman" w:hAnsi="Times New Roman"/>
                <w:sz w:val="24"/>
                <w:szCs w:val="24"/>
                <w:lang/>
              </w:rPr>
              <w:t xml:space="preserve"> ка</w:t>
            </w:r>
            <w:r w:rsidR="00CE5E86">
              <w:rPr>
                <w:rFonts w:ascii="Times New Roman" w:hAnsi="Times New Roman"/>
                <w:sz w:val="24"/>
                <w:szCs w:val="24"/>
                <w:lang/>
              </w:rPr>
              <w:t>ко би се лакше дошло до откривања значења</w:t>
            </w:r>
            <w:r w:rsidRPr="00920514">
              <w:rPr>
                <w:rFonts w:ascii="Times New Roman" w:hAnsi="Times New Roman"/>
                <w:sz w:val="24"/>
                <w:szCs w:val="24"/>
                <w:lang/>
              </w:rPr>
              <w:t>;</w:t>
            </w:r>
          </w:p>
          <w:p w:rsidR="00000000" w:rsidRDefault="00920514">
            <w:pPr>
              <w:pStyle w:val="Pasussalistom"/>
              <w:numPr>
                <w:ilvl w:val="0"/>
                <w:numId w:val="7"/>
              </w:numPr>
              <w:spacing w:after="0" w:line="240" w:lineRule="auto"/>
              <w:ind w:left="144" w:right="144"/>
              <w:rPr>
                <w:rFonts w:ascii="Times New Roman" w:hAnsi="Times New Roman"/>
                <w:sz w:val="24"/>
                <w:szCs w:val="24"/>
                <w:lang/>
              </w:rPr>
            </w:pPr>
            <w:r w:rsidRPr="00920514">
              <w:rPr>
                <w:rFonts w:ascii="Times New Roman" w:hAnsi="Times New Roman"/>
                <w:sz w:val="24"/>
                <w:szCs w:val="24"/>
                <w:lang/>
              </w:rPr>
              <w:t>представи свој доживљај песме;</w:t>
            </w:r>
          </w:p>
          <w:p w:rsidR="00000000" w:rsidRDefault="00431E79">
            <w:pPr>
              <w:pStyle w:val="Pasussalistom"/>
              <w:numPr>
                <w:ilvl w:val="0"/>
                <w:numId w:val="7"/>
              </w:numPr>
              <w:spacing w:after="0" w:line="240" w:lineRule="auto"/>
              <w:ind w:left="144" w:right="144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одреди врсту строфе, стиха, риме</w:t>
            </w:r>
            <w:r w:rsidR="004B7FFD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  <w:r w:rsidR="004335D8" w:rsidRPr="00431E79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</w:p>
        </w:tc>
      </w:tr>
      <w:tr w:rsidR="00AE5B81" w:rsidTr="004F5960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930" w:type="dxa"/>
            <w:gridSpan w:val="3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4F5960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  <w:t xml:space="preserve"> </w:t>
            </w:r>
            <w:r w:rsidR="00AE5B81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  <w:t>Дијалошка, монолошка, текст метода</w:t>
            </w:r>
          </w:p>
        </w:tc>
      </w:tr>
      <w:tr w:rsidR="00AE5B81" w:rsidTr="004F5960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4F5960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  <w:t xml:space="preserve"> </w:t>
            </w:r>
            <w:r w:rsidR="00AE5B81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  <w:t>Фронтални</w:t>
            </w:r>
          </w:p>
        </w:tc>
      </w:tr>
      <w:tr w:rsidR="00AE5B81" w:rsidTr="004F5960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4F5960">
            <w:pPr>
              <w:spacing w:after="0" w:line="240" w:lineRule="auto"/>
              <w:ind w:left="144" w:right="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 </w:t>
            </w:r>
            <w:r w:rsidR="00AE5B81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Читанка</w:t>
            </w:r>
          </w:p>
        </w:tc>
      </w:tr>
      <w:tr w:rsidR="00AE5B81" w:rsidTr="004F5960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К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омпетенција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целоживотно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учење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комуникација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подацима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="004F5960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информацијама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сарадња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  <w:r w:rsidR="00920514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</w:tr>
      <w:tr w:rsidR="00AE5B81" w:rsidTr="004F5960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CD4BB9">
            <w:pPr>
              <w:spacing w:after="0" w:line="240" w:lineRule="auto"/>
              <w:ind w:left="144" w:right="144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Историја</w:t>
            </w:r>
            <w:r w:rsidR="00920514">
              <w:rPr>
                <w:rFonts w:ascii="Times New Roman" w:hAnsi="Times New Roman"/>
                <w:sz w:val="24"/>
                <w:szCs w:val="24"/>
                <w:lang/>
              </w:rPr>
              <w:t>,</w:t>
            </w:r>
            <w:r w:rsidR="002F2498">
              <w:rPr>
                <w:rFonts w:ascii="Times New Roman" w:hAnsi="Times New Roman"/>
                <w:sz w:val="24"/>
                <w:szCs w:val="24"/>
                <w:lang/>
              </w:rPr>
              <w:t xml:space="preserve"> Ф</w:t>
            </w:r>
            <w:r w:rsidR="00920514">
              <w:rPr>
                <w:rFonts w:ascii="Times New Roman" w:hAnsi="Times New Roman"/>
                <w:sz w:val="24"/>
                <w:szCs w:val="24"/>
                <w:lang/>
              </w:rPr>
              <w:t>илозофија</w:t>
            </w:r>
          </w:p>
        </w:tc>
      </w:tr>
      <w:tr w:rsidR="00AE5B81" w:rsidTr="004F5960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7A2EC6">
            <w:pPr>
              <w:spacing w:after="0" w:line="240" w:lineRule="auto"/>
              <w:ind w:left="144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FF635E">
              <w:rPr>
                <w:rFonts w:ascii="Times New Roman" w:eastAsia="Times New Roman" w:hAnsi="Times New Roman"/>
                <w:i/>
                <w:color w:val="000000"/>
                <w:kern w:val="24"/>
                <w:sz w:val="24"/>
                <w:szCs w:val="24"/>
                <w:lang/>
              </w:rPr>
              <w:t>Потрес</w:t>
            </w:r>
            <w:r w:rsidR="00CD6938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  <w:t xml:space="preserve">, </w:t>
            </w:r>
            <w:r w:rsidR="000944AD">
              <w:rPr>
                <w:rFonts w:ascii="Times New Roman" w:hAnsi="Times New Roman"/>
                <w:sz w:val="24"/>
                <w:szCs w:val="24"/>
                <w:lang/>
              </w:rPr>
              <w:t>мисаона</w:t>
            </w:r>
            <w:r w:rsidR="00AC365C">
              <w:rPr>
                <w:rFonts w:ascii="Times New Roman" w:hAnsi="Times New Roman"/>
                <w:sz w:val="24"/>
                <w:szCs w:val="24"/>
                <w:lang/>
              </w:rPr>
              <w:t xml:space="preserve"> (рефлексивна)</w:t>
            </w:r>
            <w:r w:rsidR="00CD4BB9" w:rsidRPr="00CD4BB9">
              <w:rPr>
                <w:rFonts w:ascii="Times New Roman" w:hAnsi="Times New Roman"/>
                <w:sz w:val="24"/>
                <w:szCs w:val="24"/>
                <w:lang/>
              </w:rPr>
              <w:t xml:space="preserve"> песма, </w:t>
            </w:r>
            <w:r w:rsidR="000944AD">
              <w:rPr>
                <w:rFonts w:ascii="Times New Roman" w:hAnsi="Times New Roman"/>
                <w:sz w:val="24"/>
                <w:szCs w:val="24"/>
                <w:lang/>
              </w:rPr>
              <w:t>песимизам</w:t>
            </w:r>
            <w:r w:rsidR="00AC365C">
              <w:rPr>
                <w:rFonts w:ascii="Times New Roman" w:hAnsi="Times New Roman"/>
                <w:sz w:val="24"/>
                <w:szCs w:val="24"/>
                <w:lang/>
              </w:rPr>
              <w:t xml:space="preserve">, несећање, </w:t>
            </w:r>
            <w:r w:rsidR="00FF635E">
              <w:rPr>
                <w:rFonts w:ascii="Times New Roman" w:hAnsi="Times New Roman"/>
                <w:sz w:val="24"/>
                <w:szCs w:val="24"/>
                <w:lang/>
              </w:rPr>
              <w:t xml:space="preserve">предосећање </w:t>
            </w:r>
            <w:r w:rsidR="004F5960">
              <w:rPr>
                <w:rFonts w:ascii="Times New Roman" w:hAnsi="Times New Roman"/>
                <w:sz w:val="24"/>
                <w:szCs w:val="24"/>
                <w:lang/>
              </w:rPr>
              <w:t xml:space="preserve">    </w:t>
            </w:r>
            <w:r w:rsidR="00FF635E">
              <w:rPr>
                <w:rFonts w:ascii="Times New Roman" w:hAnsi="Times New Roman"/>
                <w:sz w:val="24"/>
                <w:szCs w:val="24"/>
                <w:lang/>
              </w:rPr>
              <w:t>смрти</w:t>
            </w:r>
            <w:r w:rsidR="00AC365C">
              <w:rPr>
                <w:rFonts w:ascii="Times New Roman" w:hAnsi="Times New Roman"/>
                <w:sz w:val="24"/>
                <w:szCs w:val="24"/>
                <w:lang/>
              </w:rPr>
              <w:t xml:space="preserve">, </w:t>
            </w:r>
            <w:r w:rsidR="00FF635E">
              <w:rPr>
                <w:rFonts w:ascii="Times New Roman" w:hAnsi="Times New Roman"/>
                <w:i/>
                <w:sz w:val="24"/>
                <w:szCs w:val="24"/>
                <w:lang/>
              </w:rPr>
              <w:t>грозница живота</w:t>
            </w:r>
          </w:p>
        </w:tc>
      </w:tr>
      <w:tr w:rsidR="00AE5B81" w:rsidTr="004F5960">
        <w:trPr>
          <w:trHeight w:val="391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 xml:space="preserve">Стевановић Гордана, Јовановић Бубања Јелена, Костић Татјана, </w:t>
            </w:r>
            <w:r>
              <w:rPr>
                <w:rFonts w:ascii="Times New Roman" w:eastAsia="Times New Roman" w:hAnsi="Times New Roman"/>
                <w:bCs/>
                <w:i/>
                <w:lang w:val="ru-RU"/>
              </w:rPr>
              <w:t>Читанка за трећи разред средње школе</w:t>
            </w:r>
            <w:r>
              <w:rPr>
                <w:rFonts w:ascii="Times New Roman" w:eastAsia="Times New Roman" w:hAnsi="Times New Roman"/>
                <w:bCs/>
                <w:lang w:val="ru-RU"/>
              </w:rPr>
              <w:t>, Завод за уџбенике, Београд, 2022.</w:t>
            </w:r>
          </w:p>
          <w:p w:rsidR="00000000" w:rsidRDefault="006160FE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Cs/>
                <w:i/>
                <w:lang w:val="ru-RU"/>
              </w:rPr>
            </w:pPr>
          </w:p>
        </w:tc>
      </w:tr>
      <w:tr w:rsidR="00AE5B81" w:rsidTr="004F5960">
        <w:trPr>
          <w:trHeight w:val="391"/>
        </w:trPr>
        <w:tc>
          <w:tcPr>
            <w:tcW w:w="98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40"/>
                <w:szCs w:val="4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AE5B81" w:rsidTr="004F5960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AE5B81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AE5B81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right="144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  <w:r w:rsidRPr="000944AD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Најава теме, истицање циља и исхода часа</w:t>
            </w:r>
          </w:p>
          <w:p w:rsidR="00000000" w:rsidRDefault="007A2EC6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  <w:r w:rsidRPr="000944AD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По</w:t>
            </w:r>
            <w:r w:rsidR="00271EDE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дсетити се биографије и основних</w:t>
            </w:r>
            <w:r w:rsidRPr="000944AD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одлика стваралаштва Симе Пандуровића.</w:t>
            </w:r>
          </w:p>
          <w:p w:rsidR="00000000" w:rsidRDefault="0037550C">
            <w:pPr>
              <w:pStyle w:val="Pasussalistom"/>
              <w:numPr>
                <w:ilvl w:val="0"/>
                <w:numId w:val="13"/>
              </w:numPr>
              <w:spacing w:after="50" w:line="240" w:lineRule="auto"/>
              <w:ind w:right="144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</w:pPr>
            <w:r w:rsidRPr="000944AD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Сима Пандуровић</w:t>
            </w:r>
            <w:r w:rsidR="00783BDE" w:rsidRPr="000944AD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(1883-</w:t>
            </w:r>
            <w:r w:rsidR="007C75CE" w:rsidRPr="000944AD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‒</w:t>
            </w:r>
            <w:r w:rsidR="00783BDE" w:rsidRPr="000944AD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1960)</w:t>
            </w:r>
            <w:r w:rsidR="004A45F8" w:rsidRPr="000944AD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</w:t>
            </w:r>
            <w:r w:rsidRPr="000944AD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је последњи у</w:t>
            </w:r>
            <w:r w:rsidR="004A45F8" w:rsidRPr="000944AD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круг</w:t>
            </w:r>
            <w:r w:rsidRPr="000944AD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у</w:t>
            </w:r>
            <w:r w:rsidR="004A45F8" w:rsidRPr="000944AD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песника који су стварали под утицајем француског симболизма. Од фран</w:t>
            </w:r>
            <w:r w:rsidR="00271EDE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цуских лиричара – Бодлера, Ремб</w:t>
            </w:r>
            <w:r w:rsidR="004A45F8" w:rsidRPr="000944AD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оа, Верлена ‒ преузео је многе теме и мотиве – песимизам и естетику ружног. Био је професор филозофије, што је знатно утицало на његово стваралаштво.</w:t>
            </w:r>
            <w:r w:rsidR="00AE15C4" w:rsidRPr="000944AD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Пандуровић је својом поезијом изразио крајњи песимизам епохе; на ово је утицала немачка песимистичка филозофија и Шопенхауер.</w:t>
            </w:r>
            <w:r w:rsidR="004A45F8" w:rsidRPr="000944AD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Објавио је три збирке песама: </w:t>
            </w:r>
            <w:r w:rsidR="004A45F8" w:rsidRPr="000944AD">
              <w:rPr>
                <w:rFonts w:ascii="Times New Roman" w:eastAsia="Times New Roman" w:hAnsi="Times New Roman"/>
                <w:i/>
                <w:color w:val="1F1E21"/>
                <w:sz w:val="24"/>
                <w:szCs w:val="24"/>
                <w:lang/>
              </w:rPr>
              <w:lastRenderedPageBreak/>
              <w:t>Посмртне почасти</w:t>
            </w:r>
            <w:r w:rsidR="004A45F8" w:rsidRPr="000944AD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(1908), </w:t>
            </w:r>
            <w:r w:rsidR="004A45F8" w:rsidRPr="000944AD">
              <w:rPr>
                <w:rFonts w:ascii="Times New Roman" w:eastAsia="Times New Roman" w:hAnsi="Times New Roman"/>
                <w:i/>
                <w:color w:val="1F1E21"/>
                <w:sz w:val="24"/>
                <w:szCs w:val="24"/>
                <w:lang/>
              </w:rPr>
              <w:t>Дани и ноћи</w:t>
            </w:r>
            <w:r w:rsidR="004A45F8" w:rsidRPr="000944AD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(1912) и </w:t>
            </w:r>
            <w:r w:rsidR="004A45F8" w:rsidRPr="000944AD">
              <w:rPr>
                <w:rFonts w:ascii="Times New Roman" w:eastAsia="Times New Roman" w:hAnsi="Times New Roman"/>
                <w:i/>
                <w:color w:val="1F1E21"/>
                <w:sz w:val="24"/>
                <w:szCs w:val="24"/>
                <w:lang/>
              </w:rPr>
              <w:t>Оковани слогови</w:t>
            </w:r>
            <w:r w:rsidR="004A45F8" w:rsidRPr="000944AD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(1918). </w:t>
            </w:r>
            <w:r w:rsidRPr="000944AD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Најбољом</w:t>
            </w:r>
            <w:r w:rsidR="004A45F8" w:rsidRPr="000944AD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</w:t>
            </w:r>
            <w:r w:rsidRPr="000944AD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његовом књигом сматра се </w:t>
            </w:r>
            <w:r w:rsidR="004A45F8" w:rsidRPr="000944AD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збирка </w:t>
            </w:r>
            <w:r w:rsidR="004A45F8" w:rsidRPr="000944AD">
              <w:rPr>
                <w:rFonts w:ascii="Times New Roman" w:eastAsia="Times New Roman" w:hAnsi="Times New Roman"/>
                <w:i/>
                <w:color w:val="1F1E21"/>
                <w:sz w:val="24"/>
                <w:szCs w:val="24"/>
                <w:lang/>
              </w:rPr>
              <w:t>Посмртне почасти</w:t>
            </w:r>
            <w:r w:rsidR="004A45F8" w:rsidRPr="000944AD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, коју ће </w:t>
            </w:r>
            <w:r w:rsidRPr="000944AD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Јован Скерлић, </w:t>
            </w:r>
            <w:r w:rsidR="004A45F8" w:rsidRPr="000944AD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најутицајнији критичар</w:t>
            </w:r>
            <w:r w:rsidR="004A45F8" w:rsidRPr="000944AD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 модерне</w:t>
            </w:r>
            <w:r w:rsidR="004A45F8" w:rsidRPr="000944AD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,</w:t>
            </w:r>
            <w:r w:rsidRPr="000944AD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</w:t>
            </w:r>
            <w:r w:rsidR="004A45F8" w:rsidRPr="000944AD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жестоко напасти у свом тексту </w:t>
            </w:r>
            <w:r w:rsidR="004A45F8" w:rsidRPr="000944AD">
              <w:rPr>
                <w:rFonts w:ascii="Times New Roman" w:eastAsia="Times New Roman" w:hAnsi="Times New Roman"/>
                <w:i/>
                <w:color w:val="1F1E21"/>
                <w:sz w:val="24"/>
                <w:szCs w:val="24"/>
                <w:lang/>
              </w:rPr>
              <w:t>Једна књижевна зараза</w:t>
            </w:r>
            <w:r w:rsidR="004A45F8" w:rsidRPr="000944AD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. У том тексту Скерлић </w:t>
            </w:r>
            <w:r w:rsidRPr="000944AD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ће рећи</w:t>
            </w:r>
            <w:r w:rsidR="004A45F8" w:rsidRPr="000944AD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да је Пандуровић ,,песимиста каквог свет није видео, да је болестан, а да му књига делује болеснички.” </w:t>
            </w:r>
            <w:r w:rsidRPr="000944AD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(Наставник препоручује ученицима да прочитају још неке делове критике</w:t>
            </w:r>
            <w:r w:rsidR="00CE5E86" w:rsidRPr="000944AD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.)</w:t>
            </w:r>
            <w:r w:rsidRPr="000944AD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</w:t>
            </w:r>
            <w:r w:rsidR="004A45F8" w:rsidRPr="000944AD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Пандуровић је писао рефлексивну лирику, љубавне песме, мисаоно-психолошке и родољубиве песме. У његовим песмама јавља се естетика ружног и мења одно</w:t>
            </w:r>
            <w:r w:rsidRPr="000944AD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с мртве драге у српској поезији (није идеална драга као у романтизму). </w:t>
            </w:r>
            <w:r w:rsidR="004A45F8" w:rsidRPr="000944AD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Пандуровићева лирика је лирика ружног и гротескног. Збирка </w:t>
            </w:r>
            <w:r w:rsidR="004A45F8" w:rsidRPr="000944AD">
              <w:rPr>
                <w:rFonts w:ascii="Times New Roman" w:eastAsia="Times New Roman" w:hAnsi="Times New Roman"/>
                <w:i/>
                <w:color w:val="1F1E21"/>
                <w:sz w:val="24"/>
                <w:szCs w:val="24"/>
                <w:lang/>
              </w:rPr>
              <w:t>Посмртне почасти</w:t>
            </w:r>
            <w:r w:rsidR="004A45F8" w:rsidRPr="000944AD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 xml:space="preserve"> истиче ружно као облик протеста против свега малограђанског и баналног.</w:t>
            </w:r>
          </w:p>
          <w:p w:rsidR="00AE5B81" w:rsidRPr="00F154D7" w:rsidRDefault="00AE5B81" w:rsidP="003755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AE5B81" w:rsidTr="004F5960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AE5B81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Главни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D611D2">
            <w:pPr>
              <w:pStyle w:val="Pasussalistom"/>
              <w:numPr>
                <w:ilvl w:val="0"/>
                <w:numId w:val="15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611D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Песма </w:t>
            </w:r>
            <w:r w:rsidRPr="00D611D2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Потрес </w:t>
            </w:r>
            <w:r w:rsidRPr="00D611D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налази се у збирци Посмртне почасти. Пандуровићев песимизам и резигнација добијају пуни израз у овој песми. </w:t>
            </w:r>
          </w:p>
          <w:p w:rsidR="00000000" w:rsidRDefault="00AE5B81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hAnsi="Times New Roman"/>
                <w:i/>
                <w:sz w:val="24"/>
                <w:szCs w:val="24"/>
                <w:lang w:val="ru-RU"/>
              </w:rPr>
            </w:pPr>
            <w:r w:rsidRPr="00D611D2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</w:p>
          <w:p w:rsidR="00000000" w:rsidRDefault="00F154D7">
            <w:pPr>
              <w:pStyle w:val="Pasussalistom"/>
              <w:numPr>
                <w:ilvl w:val="0"/>
                <w:numId w:val="12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611D2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Наставник изражајно и интерпретативно чита песму </w:t>
            </w:r>
            <w:r w:rsidR="000944AD" w:rsidRPr="00D611D2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Потрес</w:t>
            </w:r>
            <w:r w:rsidRPr="00D611D2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Симе Пандуровића (</w:t>
            </w:r>
            <w:r w:rsidRPr="00D611D2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Читанка</w:t>
            </w:r>
            <w:r w:rsidR="000944AD" w:rsidRPr="00D611D2">
              <w:rPr>
                <w:rFonts w:ascii="Times New Roman" w:hAnsi="Times New Roman"/>
                <w:sz w:val="24"/>
                <w:szCs w:val="24"/>
                <w:lang w:eastAsia="en-GB"/>
              </w:rPr>
              <w:t>, стр. 121</w:t>
            </w:r>
            <w:r w:rsidRPr="00D611D2">
              <w:rPr>
                <w:rFonts w:ascii="Times New Roman" w:hAnsi="Times New Roman"/>
                <w:sz w:val="24"/>
                <w:szCs w:val="24"/>
                <w:lang w:eastAsia="en-GB"/>
              </w:rPr>
              <w:t>).</w:t>
            </w:r>
            <w:r w:rsidR="00CE5E86" w:rsidRPr="00D611D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000000" w:rsidRDefault="006160FE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000000" w:rsidRDefault="00CE5E86">
            <w:pPr>
              <w:pStyle w:val="Pasussalistom"/>
              <w:numPr>
                <w:ilvl w:val="0"/>
                <w:numId w:val="12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0944AD">
              <w:rPr>
                <w:rFonts w:ascii="Times New Roman" w:hAnsi="Times New Roman"/>
                <w:sz w:val="24"/>
                <w:szCs w:val="24"/>
                <w:lang w:val="ru-RU"/>
              </w:rPr>
              <w:t>Тумачење текста вођено питањима наставника и одговорима ученика (уз наставникову помоћ и допуну уколико је потребно).</w:t>
            </w:r>
          </w:p>
          <w:p w:rsidR="00000000" w:rsidRDefault="006160FE">
            <w:pPr>
              <w:spacing w:after="0"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00000" w:rsidRDefault="00993BEC">
            <w:pPr>
              <w:pStyle w:val="Pasussalistom"/>
              <w:numPr>
                <w:ilvl w:val="0"/>
                <w:numId w:val="12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Какве асоцијације буди у вама реч </w:t>
            </w:r>
            <w:r w:rsidRPr="00FF635E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потрес</w:t>
            </w:r>
            <w:r w:rsidR="00F154D7" w:rsidRPr="000944AD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? </w:t>
            </w:r>
            <w:r w:rsidR="001F75F3" w:rsidRPr="000944AD">
              <w:rPr>
                <w:rFonts w:ascii="Times New Roman" w:hAnsi="Times New Roman"/>
                <w:sz w:val="24"/>
                <w:szCs w:val="24"/>
                <w:lang w:eastAsia="en-GB"/>
              </w:rPr>
              <w:t>Зашто песма носи баш овај наслов?</w:t>
            </w:r>
          </w:p>
          <w:p w:rsidR="00000000" w:rsidRDefault="008F3BCF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  <w:r w:rsidRPr="004A594F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Сама реч потрес упућује на интимни, душевни немир, „померање </w:t>
            </w:r>
            <w:r w:rsidR="008B62C1" w:rsidRPr="000944AD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”</w:t>
            </w:r>
            <w:r w:rsidRPr="004A594F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у души, што је основно осећање у песми.</w:t>
            </w:r>
          </w:p>
          <w:p w:rsidR="00000000" w:rsidRDefault="006160FE">
            <w:pPr>
              <w:spacing w:after="0"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00000" w:rsidRDefault="004A594F">
            <w:pPr>
              <w:pStyle w:val="Pasussalistom"/>
              <w:numPr>
                <w:ilvl w:val="0"/>
                <w:numId w:val="12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4A594F">
              <w:rPr>
                <w:rFonts w:ascii="Times New Roman" w:hAnsi="Times New Roman"/>
                <w:sz w:val="24"/>
                <w:szCs w:val="24"/>
                <w:lang w:eastAsia="en-GB"/>
              </w:rPr>
              <w:t>Одредите мотиве у песми.</w:t>
            </w:r>
          </w:p>
          <w:p w:rsidR="00000000" w:rsidRDefault="004A76A6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Мотиви: страх (од бога), дах љубави и чежње, бол, мутне очи, стара рана (од живота), немар, немир, јад, хигијена несећања, буновни сан, савест, дух, тело, уздах, грозница живота.</w:t>
            </w:r>
          </w:p>
          <w:p w:rsidR="00A63024" w:rsidRDefault="00A63024" w:rsidP="004A594F">
            <w:pPr>
              <w:pStyle w:val="Pasussalistom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</w:p>
          <w:p w:rsidR="00000000" w:rsidRDefault="00A63024">
            <w:pPr>
              <w:pStyle w:val="Pasussalistom"/>
              <w:numPr>
                <w:ilvl w:val="0"/>
                <w:numId w:val="12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Одредите тему песме.</w:t>
            </w:r>
          </w:p>
          <w:p w:rsidR="00000000" w:rsidRDefault="00A63024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  <w:r w:rsidRPr="00A63024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Немир </w:t>
            </w: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у души </w:t>
            </w:r>
            <w:r w:rsidRPr="00A63024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изазван предосећањем смрти.</w:t>
            </w:r>
          </w:p>
          <w:p w:rsidR="00000000" w:rsidRDefault="006160FE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</w:p>
          <w:p w:rsidR="00000000" w:rsidRDefault="008F3BCF">
            <w:pPr>
              <w:pStyle w:val="Pasussalistom"/>
              <w:numPr>
                <w:ilvl w:val="0"/>
                <w:numId w:val="12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8F3BCF">
              <w:rPr>
                <w:rFonts w:ascii="Times New Roman" w:hAnsi="Times New Roman"/>
                <w:sz w:val="24"/>
                <w:szCs w:val="24"/>
                <w:lang w:eastAsia="en-GB"/>
              </w:rPr>
              <w:t>Наведите до каквих сазнања о лирском субјекту долазимо већ у првој строфи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8F3BCF">
              <w:rPr>
                <w:rFonts w:ascii="Times New Roman" w:hAnsi="Times New Roman"/>
                <w:sz w:val="24"/>
                <w:szCs w:val="24"/>
                <w:lang w:eastAsia="en-GB"/>
              </w:rPr>
              <w:t>песме.</w:t>
            </w:r>
          </w:p>
          <w:p w:rsidR="00000000" w:rsidRDefault="00417543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Већ у првом стиху прве строфе –  „прошао ме страх од б</w:t>
            </w:r>
            <w:r w:rsidRPr="00417543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ога давно”</w:t>
            </w:r>
          </w:p>
          <w:p w:rsidR="00000000" w:rsidRDefault="00417543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сазнајемо да се лирски субјекат више ничега не боји, а из наредних стихова и то да више не осећа дах љубави, чежње и боли, нема жеља, што указује да је његов избор песимизам. Он је човек који предосећа своју смрт, једино је смрт извесна и зато се не боји бога.</w:t>
            </w:r>
          </w:p>
          <w:p w:rsidR="00000000" w:rsidRDefault="006160FE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</w:p>
          <w:p w:rsidR="00000000" w:rsidRDefault="00417543">
            <w:pPr>
              <w:pStyle w:val="Pasussalistom"/>
              <w:numPr>
                <w:ilvl w:val="0"/>
                <w:numId w:val="12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41754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Објасните симболику </w:t>
            </w:r>
            <w:r w:rsidRPr="00417543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мутних очију</w:t>
            </w:r>
            <w:r w:rsidRPr="00417543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</w:p>
          <w:p w:rsidR="00000000" w:rsidRDefault="007530C8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lastRenderedPageBreak/>
              <w:t>Мутне очи симболично представљају човека клонулог духа и тела, човека коме се ближи смрт.</w:t>
            </w:r>
          </w:p>
          <w:p w:rsidR="007530C8" w:rsidRDefault="007530C8" w:rsidP="00417543">
            <w:pPr>
              <w:pStyle w:val="Pasussalistom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</w:p>
          <w:p w:rsidR="00F909AD" w:rsidRDefault="00F909AD" w:rsidP="00F909AD">
            <w:pPr>
              <w:pStyle w:val="Pasussalistom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F909AD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Проучите стих </w:t>
            </w:r>
            <w:r w:rsidRPr="00F909A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хигијена несећања вида</w:t>
            </w:r>
            <w:r w:rsidRPr="00F909AD"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F909AD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Какву моћ има </w:t>
            </w:r>
            <w:r w:rsidRPr="00F909AD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несећање</w:t>
            </w:r>
            <w:r w:rsidRPr="00F909AD">
              <w:rPr>
                <w:rFonts w:ascii="Times New Roman" w:hAnsi="Times New Roman"/>
                <w:sz w:val="24"/>
                <w:szCs w:val="24"/>
                <w:lang w:eastAsia="en-GB"/>
              </w:rPr>
              <w:t>?</w:t>
            </w:r>
          </w:p>
          <w:p w:rsidR="00000000" w:rsidRDefault="00B863D7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Несећање има моћ</w:t>
            </w:r>
            <w:r w:rsidR="00FC4367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спасења, хигијена несећања лечи (дух и тело које ломе буновни сан и савест).</w:t>
            </w:r>
          </w:p>
          <w:p w:rsidR="00000000" w:rsidRDefault="006160FE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</w:p>
          <w:p w:rsidR="00000000" w:rsidRDefault="00FC4367">
            <w:pPr>
              <w:pStyle w:val="Pasussalistom"/>
              <w:numPr>
                <w:ilvl w:val="0"/>
                <w:numId w:val="12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FC4367">
              <w:rPr>
                <w:rFonts w:ascii="Times New Roman" w:hAnsi="Times New Roman"/>
                <w:sz w:val="24"/>
                <w:szCs w:val="24"/>
                <w:lang w:eastAsia="en-GB"/>
              </w:rPr>
              <w:t>У чему лирски субјект проналази спас? Чему он тежи у свом раскиду с пређашњим животом? Шта је то што га узнемирава?</w:t>
            </w:r>
          </w:p>
          <w:p w:rsidR="00000000" w:rsidRDefault="00FC4367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Лирски субјекат спас проналази у несећању</w:t>
            </w:r>
            <w:r w:rsidR="00DB6627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, тежи да се свега мање сећа, да не жали  ни прошлост ни себе. Једино што га узнемирава,</w:t>
            </w:r>
            <w:r w:rsidR="00F924BB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</w:t>
            </w:r>
            <w:r w:rsidR="00DB6627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потреса, јесте „савести ветар неки, уздах мртвих – шта ли?</w:t>
            </w:r>
            <w:r w:rsidR="008B62C1" w:rsidRPr="000944AD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”</w:t>
            </w:r>
            <w:r w:rsidR="00DB6627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, што му „п</w:t>
            </w:r>
            <w:r w:rsidR="00DB6627" w:rsidRPr="00DB6627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ро</w:t>
            </w:r>
            <w:r w:rsidR="00DB6627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ђе, каткад, к’о језа кроз кости“</w:t>
            </w:r>
            <w:r w:rsidR="00F924BB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и представља „знак последњи грознице живота</w:t>
            </w:r>
            <w:r w:rsidR="00C87143" w:rsidRPr="000944AD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”</w:t>
            </w:r>
            <w:r w:rsidR="00F924BB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.</w:t>
            </w:r>
          </w:p>
          <w:p w:rsidR="00F924BB" w:rsidRDefault="00F924BB" w:rsidP="00FC4367">
            <w:pPr>
              <w:pStyle w:val="Pasussalistom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</w:p>
          <w:p w:rsidR="00000000" w:rsidRDefault="00F924BB">
            <w:pPr>
              <w:pStyle w:val="Pasussalistom"/>
              <w:numPr>
                <w:ilvl w:val="0"/>
                <w:numId w:val="12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Објасните метафору </w:t>
            </w: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грозница живота.</w:t>
            </w:r>
          </w:p>
          <w:p w:rsidR="00000000" w:rsidRDefault="00856A11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Човеков живот представљен је као грозница у којој је једино смрт извесна.</w:t>
            </w:r>
          </w:p>
          <w:p w:rsidR="00000000" w:rsidRDefault="00B863D7">
            <w:pPr>
              <w:spacing w:after="0"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 </w:t>
            </w:r>
          </w:p>
          <w:p w:rsidR="00000000" w:rsidRDefault="008F3BCF">
            <w:pPr>
              <w:pStyle w:val="Pasussalistom"/>
              <w:numPr>
                <w:ilvl w:val="0"/>
                <w:numId w:val="12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8F3BCF">
              <w:rPr>
                <w:rFonts w:ascii="Times New Roman" w:hAnsi="Times New Roman"/>
                <w:sz w:val="24"/>
                <w:szCs w:val="24"/>
                <w:lang w:eastAsia="en-GB"/>
              </w:rPr>
              <w:t>Испитајте стилска изражајна средства у песми. Објасните симболе.</w:t>
            </w:r>
          </w:p>
          <w:p w:rsidR="00000000" w:rsidRDefault="006160FE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00000" w:rsidRDefault="008F3BCF">
            <w:pPr>
              <w:pStyle w:val="Pasussalistom"/>
              <w:numPr>
                <w:ilvl w:val="0"/>
                <w:numId w:val="12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8F3BCF">
              <w:rPr>
                <w:rFonts w:ascii="Times New Roman" w:hAnsi="Times New Roman"/>
                <w:sz w:val="24"/>
                <w:szCs w:val="24"/>
                <w:lang w:eastAsia="en-GB"/>
              </w:rPr>
              <w:t>Проучите строфу, стих и риму песме.</w:t>
            </w:r>
          </w:p>
          <w:p w:rsidR="00000000" w:rsidRDefault="00D429FE">
            <w:pPr>
              <w:spacing w:after="0" w:line="240" w:lineRule="auto"/>
              <w:ind w:left="720" w:right="144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  <w:r>
              <w:rPr>
                <w:rFonts w:ascii="Times New Roman" w:eastAsiaTheme="minorHAnsi" w:hAnsi="Times New Roman" w:cstheme="minorBidi"/>
                <w:i/>
                <w:sz w:val="24"/>
                <w:szCs w:val="24"/>
                <w:lang w:eastAsia="en-GB"/>
              </w:rPr>
              <w:t>Песма је испевана у седам катрена (четврти стих је поновљени први стих), стих је лирски десетерац, рима је обгрљена.</w:t>
            </w:r>
          </w:p>
          <w:p w:rsidR="00000000" w:rsidRDefault="006160FE">
            <w:pPr>
              <w:spacing w:after="0"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000000" w:rsidRDefault="00A63024">
            <w:pPr>
              <w:pStyle w:val="Pasussalistom"/>
              <w:numPr>
                <w:ilvl w:val="0"/>
                <w:numId w:val="12"/>
              </w:numPr>
              <w:spacing w:after="0" w:line="240" w:lineRule="auto"/>
              <w:ind w:right="144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8F3BCF">
              <w:rPr>
                <w:rFonts w:ascii="Times New Roman" w:hAnsi="Times New Roman"/>
                <w:sz w:val="24"/>
                <w:szCs w:val="24"/>
                <w:lang w:eastAsia="en-GB"/>
              </w:rPr>
              <w:t>Откријте каква је улога у зн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ачењском смислу прстенасте стро</w:t>
            </w:r>
            <w:r w:rsidRPr="008F3BCF">
              <w:rPr>
                <w:rFonts w:ascii="Times New Roman" w:hAnsi="Times New Roman"/>
                <w:sz w:val="24"/>
                <w:szCs w:val="24"/>
                <w:lang w:eastAsia="en-GB"/>
              </w:rPr>
              <w:t>фе. Шта се постиже тиме?</w:t>
            </w:r>
          </w:p>
          <w:p w:rsidR="00000000" w:rsidRDefault="00D429FE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Прстенастом строфом постиже се утисак безизлазности, чим</w:t>
            </w:r>
            <w:r w:rsidR="008944FE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е се још више појачава песимистичан тон</w:t>
            </w: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у песми.</w:t>
            </w:r>
          </w:p>
          <w:p w:rsidR="0068541D" w:rsidRPr="00B05E97" w:rsidRDefault="0068541D" w:rsidP="00B05E97">
            <w:pPr>
              <w:spacing w:after="0" w:line="259" w:lineRule="auto"/>
              <w:jc w:val="both"/>
              <w:rPr>
                <w:rFonts w:ascii="Times New Roman" w:hAnsi="Times New Roman"/>
                <w:i/>
                <w:sz w:val="24"/>
                <w:szCs w:val="24"/>
                <w:lang/>
              </w:rPr>
            </w:pPr>
          </w:p>
          <w:p w:rsidR="00AE5B81" w:rsidRPr="00BD5865" w:rsidRDefault="00AE5B81" w:rsidP="00BD5865">
            <w:pPr>
              <w:spacing w:line="259" w:lineRule="auto"/>
              <w:contextualSpacing/>
              <w:rPr>
                <w:rFonts w:ascii="Times New Roman" w:hAnsi="Times New Roman"/>
                <w:sz w:val="24"/>
                <w:szCs w:val="24"/>
                <w:lang/>
              </w:rPr>
            </w:pPr>
          </w:p>
        </w:tc>
      </w:tr>
      <w:tr w:rsidR="00AE5B81" w:rsidTr="004F5960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AE5B81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F924BB">
            <w:pPr>
              <w:pStyle w:val="Pasussalistom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right="144"/>
              <w:jc w:val="both"/>
              <w:textAlignment w:val="center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  <w:r w:rsidRPr="00A561DF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u-RU"/>
              </w:rPr>
              <w:t>У песми Потрес песник је на врхунцу своје интелектуалне аскезе, кад се коначно савладава бол и постиже спокојство, али по цену гашења осећања, ишчезнућа свега у потпуном, лековитом несећању („Хигијена несећања вида”). Док се Ракић ужасава заборава, јер у њему види коначну смрт, нестанак читавог једног космоса који човек носи у себи, Пандуровић у забораву налази једино уточиште, ослобођеност од грознице живота, тишину и спокојство небића. Песма Потрес и друге њој сличне уклапају се у нирванистички низ песама које се јављају између Змаја и Диса.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 </w:t>
            </w:r>
            <w:r w:rsidRPr="00F924BB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(Јован Деретић, </w:t>
            </w:r>
            <w:r w:rsidRPr="00A561DF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u-RU"/>
              </w:rPr>
              <w:t>Историја српске књижевности</w:t>
            </w:r>
            <w:r w:rsidRPr="00F924BB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)</w:t>
            </w:r>
            <w:r w:rsidR="00A561DF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 (</w:t>
            </w:r>
            <w:r w:rsidR="00A561DF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u-RU"/>
              </w:rPr>
              <w:t xml:space="preserve">Читанка, </w:t>
            </w:r>
            <w:r w:rsidR="00A561DF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123. стр.)</w:t>
            </w:r>
          </w:p>
          <w:p w:rsidR="00000000" w:rsidRDefault="00A561DF">
            <w:pPr>
              <w:pStyle w:val="Pasussalistom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right="144"/>
              <w:jc w:val="both"/>
              <w:textAlignment w:val="center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За домаћи задатак п</w:t>
            </w:r>
            <w:r w:rsidRPr="00A561DF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рочитајте Пандуровићеву родољубиву песму </w:t>
            </w:r>
            <w:r w:rsidRPr="00A561DF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u-RU"/>
              </w:rPr>
              <w:t>Родна груда</w:t>
            </w:r>
            <w:r w:rsidRPr="00A561DF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. Песма ће вас изнен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адити основним расположењем лир</w:t>
            </w:r>
            <w:r w:rsidRPr="00A561DF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ског субјекта, толико супротним од онога које сте упознали кроз </w:t>
            </w:r>
            <w:r w:rsidRPr="00E21CFC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u-RU"/>
              </w:rPr>
              <w:t>Светковину</w:t>
            </w:r>
            <w:r w:rsidRPr="00A561DF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 xml:space="preserve"> и </w:t>
            </w:r>
            <w:r w:rsidRPr="00E21CFC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val="ru-RU"/>
              </w:rPr>
              <w:t>Потрес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. Родољубиве песме је Пандуро</w:t>
            </w:r>
            <w:r w:rsidRPr="00A561DF"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вић, према речима Јована Деретића, „запевао друкчијим гласом”, био је као и други п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есници, његови савременици „захваћен моћним родољубљем</w:t>
            </w:r>
            <w:r w:rsidR="00C87143" w:rsidRPr="000944AD">
              <w:rPr>
                <w:rFonts w:ascii="Times New Roman" w:eastAsia="Times New Roman" w:hAnsi="Times New Roman"/>
                <w:color w:val="1F1E21"/>
                <w:sz w:val="24"/>
                <w:szCs w:val="24"/>
                <w:lang/>
              </w:rPr>
              <w:t>”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AE5B81" w:rsidTr="004F5960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Начини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A60" w:rsidRPr="00E07E5E" w:rsidRDefault="00CE5E86" w:rsidP="00E07E5E">
            <w:pPr>
              <w:pStyle w:val="Pasussalistom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П</w:t>
            </w:r>
            <w:r w:rsidR="00655A60" w:rsidRP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осматрање и бележење ученичког учешћа, закључивања и одговарања на постављена питања;</w:t>
            </w:r>
          </w:p>
          <w:p w:rsidR="00E07E5E" w:rsidRDefault="00655A60" w:rsidP="00E07E5E">
            <w:pPr>
              <w:pStyle w:val="Pasussalistom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</w:pPr>
            <w:r w:rsidRP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 xml:space="preserve">исказивање креативности и самосталности ученика </w:t>
            </w:r>
            <w:r w:rsidR="00CE5E86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при</w:t>
            </w:r>
            <w:r w:rsidR="00E07E5E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ликом тумачења текста;</w:t>
            </w:r>
          </w:p>
          <w:p w:rsidR="00AE5B81" w:rsidRPr="00E07E5E" w:rsidRDefault="00E07E5E" w:rsidP="00E07E5E">
            <w:pPr>
              <w:pStyle w:val="Pasussalistom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степен</w:t>
            </w:r>
            <w:r w:rsidR="00655A60" w:rsidRPr="00655A60"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 xml:space="preserve"> повезивања претходно усво</w:t>
            </w:r>
            <w:r>
              <w:rPr>
                <w:rFonts w:ascii="Times New Roman" w:eastAsia="Arial" w:hAnsi="Times New Roman"/>
                <w:bCs/>
                <w:kern w:val="24"/>
                <w:sz w:val="24"/>
                <w:szCs w:val="24"/>
                <w:lang/>
              </w:rPr>
              <w:t>јеног градива са новим градивом.</w:t>
            </w:r>
          </w:p>
        </w:tc>
      </w:tr>
      <w:tr w:rsidR="00AE5B81" w:rsidTr="004F5960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A11A0A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;</w:t>
            </w:r>
          </w:p>
          <w:p w:rsidR="00000000" w:rsidRDefault="00AE5B81">
            <w:pPr>
              <w:spacing w:after="0" w:line="240" w:lineRule="auto"/>
              <w:ind w:left="144" w:right="144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A11A0A"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  <w:t>;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B81" w:rsidRDefault="00AE5B81" w:rsidP="00BB0E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AE5B81" w:rsidRDefault="00AE5B81" w:rsidP="00AE5B81"/>
    <w:p w:rsidR="009E47EB" w:rsidRDefault="009E47EB"/>
    <w:sectPr w:rsidR="009E47EB" w:rsidSect="00D823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F2546"/>
    <w:multiLevelType w:val="hybridMultilevel"/>
    <w:tmpl w:val="0FA69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666860"/>
    <w:multiLevelType w:val="hybridMultilevel"/>
    <w:tmpl w:val="38706DE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473628"/>
    <w:multiLevelType w:val="hybridMultilevel"/>
    <w:tmpl w:val="9FA03E82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C101F1"/>
    <w:multiLevelType w:val="hybridMultilevel"/>
    <w:tmpl w:val="4302223C"/>
    <w:lvl w:ilvl="0" w:tplc="AC2A57AE">
      <w:start w:val="1"/>
      <w:numFmt w:val="bullet"/>
      <w:lvlText w:val="−"/>
      <w:lvlJc w:val="left"/>
      <w:pPr>
        <w:ind w:left="1258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4">
    <w:nsid w:val="44C33F58"/>
    <w:multiLevelType w:val="hybridMultilevel"/>
    <w:tmpl w:val="A8FEB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E0278A"/>
    <w:multiLevelType w:val="hybridMultilevel"/>
    <w:tmpl w:val="44584FEA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8D0858"/>
    <w:multiLevelType w:val="hybridMultilevel"/>
    <w:tmpl w:val="DB0AC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00219D"/>
    <w:multiLevelType w:val="hybridMultilevel"/>
    <w:tmpl w:val="61768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B53EF3"/>
    <w:multiLevelType w:val="hybridMultilevel"/>
    <w:tmpl w:val="639CE1B6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>
    <w:nsid w:val="60A56215"/>
    <w:multiLevelType w:val="hybridMultilevel"/>
    <w:tmpl w:val="4B3E0D5E"/>
    <w:lvl w:ilvl="0" w:tplc="FA1E16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BF3EE5"/>
    <w:multiLevelType w:val="hybridMultilevel"/>
    <w:tmpl w:val="140ED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5008CD"/>
    <w:multiLevelType w:val="hybridMultilevel"/>
    <w:tmpl w:val="7C2AD1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801090"/>
    <w:multiLevelType w:val="hybridMultilevel"/>
    <w:tmpl w:val="1AC41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605FEA"/>
    <w:multiLevelType w:val="hybridMultilevel"/>
    <w:tmpl w:val="61D6AFC6"/>
    <w:lvl w:ilvl="0" w:tplc="94B096C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4362DF"/>
    <w:multiLevelType w:val="hybridMultilevel"/>
    <w:tmpl w:val="98EAC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AE3DFE"/>
    <w:multiLevelType w:val="hybridMultilevel"/>
    <w:tmpl w:val="108E7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7"/>
  </w:num>
  <w:num w:numId="4">
    <w:abstractNumId w:val="3"/>
  </w:num>
  <w:num w:numId="5">
    <w:abstractNumId w:val="2"/>
  </w:num>
  <w:num w:numId="6">
    <w:abstractNumId w:val="13"/>
  </w:num>
  <w:num w:numId="7">
    <w:abstractNumId w:val="9"/>
  </w:num>
  <w:num w:numId="8">
    <w:abstractNumId w:val="15"/>
  </w:num>
  <w:num w:numId="9">
    <w:abstractNumId w:val="14"/>
  </w:num>
  <w:num w:numId="10">
    <w:abstractNumId w:val="1"/>
  </w:num>
  <w:num w:numId="11">
    <w:abstractNumId w:val="6"/>
  </w:num>
  <w:num w:numId="12">
    <w:abstractNumId w:val="11"/>
  </w:num>
  <w:num w:numId="13">
    <w:abstractNumId w:val="0"/>
  </w:num>
  <w:num w:numId="14">
    <w:abstractNumId w:val="8"/>
  </w:num>
  <w:num w:numId="15">
    <w:abstractNumId w:val="10"/>
  </w:num>
  <w:num w:numId="16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trackRevisions/>
  <w:defaultTabStop w:val="708"/>
  <w:hyphenationZone w:val="425"/>
  <w:characterSpacingControl w:val="doNotCompress"/>
  <w:compat/>
  <w:rsids>
    <w:rsidRoot w:val="00D75F4E"/>
    <w:rsid w:val="00000F20"/>
    <w:rsid w:val="000033D7"/>
    <w:rsid w:val="00036752"/>
    <w:rsid w:val="00050187"/>
    <w:rsid w:val="000944AD"/>
    <w:rsid w:val="000F64B8"/>
    <w:rsid w:val="00114013"/>
    <w:rsid w:val="00143BBD"/>
    <w:rsid w:val="0019096D"/>
    <w:rsid w:val="001B3455"/>
    <w:rsid w:val="001C082B"/>
    <w:rsid w:val="001C6031"/>
    <w:rsid w:val="001D088A"/>
    <w:rsid w:val="001D5527"/>
    <w:rsid w:val="001E1BBA"/>
    <w:rsid w:val="001E2E74"/>
    <w:rsid w:val="001E5DB9"/>
    <w:rsid w:val="001F03CD"/>
    <w:rsid w:val="001F75F3"/>
    <w:rsid w:val="002116C2"/>
    <w:rsid w:val="0023033E"/>
    <w:rsid w:val="0024048A"/>
    <w:rsid w:val="00243BF1"/>
    <w:rsid w:val="0026472E"/>
    <w:rsid w:val="00271EDE"/>
    <w:rsid w:val="00296E7D"/>
    <w:rsid w:val="002D7E4F"/>
    <w:rsid w:val="002F2498"/>
    <w:rsid w:val="002F7813"/>
    <w:rsid w:val="00313110"/>
    <w:rsid w:val="00315084"/>
    <w:rsid w:val="0037550C"/>
    <w:rsid w:val="00394850"/>
    <w:rsid w:val="003A6CCB"/>
    <w:rsid w:val="003C1771"/>
    <w:rsid w:val="00414FA9"/>
    <w:rsid w:val="00417543"/>
    <w:rsid w:val="00417FA4"/>
    <w:rsid w:val="00424F05"/>
    <w:rsid w:val="00430C17"/>
    <w:rsid w:val="00431E79"/>
    <w:rsid w:val="004335D8"/>
    <w:rsid w:val="004546F1"/>
    <w:rsid w:val="00481368"/>
    <w:rsid w:val="004A45F8"/>
    <w:rsid w:val="004A594F"/>
    <w:rsid w:val="004A76A6"/>
    <w:rsid w:val="004B7FFD"/>
    <w:rsid w:val="004F5960"/>
    <w:rsid w:val="004F7707"/>
    <w:rsid w:val="00510A45"/>
    <w:rsid w:val="00513D6C"/>
    <w:rsid w:val="00514862"/>
    <w:rsid w:val="005C2A55"/>
    <w:rsid w:val="005F4E3E"/>
    <w:rsid w:val="005F5045"/>
    <w:rsid w:val="00602AC6"/>
    <w:rsid w:val="00605CA9"/>
    <w:rsid w:val="006160FE"/>
    <w:rsid w:val="00616168"/>
    <w:rsid w:val="006361EB"/>
    <w:rsid w:val="00636C81"/>
    <w:rsid w:val="00655A60"/>
    <w:rsid w:val="00682B1E"/>
    <w:rsid w:val="0068541D"/>
    <w:rsid w:val="00695CEF"/>
    <w:rsid w:val="006C1E7D"/>
    <w:rsid w:val="007530C8"/>
    <w:rsid w:val="00783BDE"/>
    <w:rsid w:val="00790E24"/>
    <w:rsid w:val="00793209"/>
    <w:rsid w:val="00797EF4"/>
    <w:rsid w:val="007A2EC6"/>
    <w:rsid w:val="007A562D"/>
    <w:rsid w:val="007A5837"/>
    <w:rsid w:val="007C75CE"/>
    <w:rsid w:val="00812858"/>
    <w:rsid w:val="00814A43"/>
    <w:rsid w:val="00821516"/>
    <w:rsid w:val="008339ED"/>
    <w:rsid w:val="008367E3"/>
    <w:rsid w:val="00856A11"/>
    <w:rsid w:val="008944FE"/>
    <w:rsid w:val="008A54C9"/>
    <w:rsid w:val="008B62C1"/>
    <w:rsid w:val="008C0C2C"/>
    <w:rsid w:val="008D0F56"/>
    <w:rsid w:val="008F3BCF"/>
    <w:rsid w:val="009114D6"/>
    <w:rsid w:val="00920514"/>
    <w:rsid w:val="009230A2"/>
    <w:rsid w:val="00930A4B"/>
    <w:rsid w:val="00961F08"/>
    <w:rsid w:val="00970A49"/>
    <w:rsid w:val="00975189"/>
    <w:rsid w:val="00993BEC"/>
    <w:rsid w:val="009E47EB"/>
    <w:rsid w:val="00A11A0A"/>
    <w:rsid w:val="00A32C24"/>
    <w:rsid w:val="00A35043"/>
    <w:rsid w:val="00A561DF"/>
    <w:rsid w:val="00A63024"/>
    <w:rsid w:val="00A67E0E"/>
    <w:rsid w:val="00A83BE1"/>
    <w:rsid w:val="00A859C4"/>
    <w:rsid w:val="00A93D90"/>
    <w:rsid w:val="00AC365C"/>
    <w:rsid w:val="00AC4E67"/>
    <w:rsid w:val="00AE15C4"/>
    <w:rsid w:val="00AE5B81"/>
    <w:rsid w:val="00AF404E"/>
    <w:rsid w:val="00B05E97"/>
    <w:rsid w:val="00B16383"/>
    <w:rsid w:val="00B31EA8"/>
    <w:rsid w:val="00B40BDA"/>
    <w:rsid w:val="00B863D7"/>
    <w:rsid w:val="00B87EB4"/>
    <w:rsid w:val="00BD5865"/>
    <w:rsid w:val="00C12852"/>
    <w:rsid w:val="00C35FF1"/>
    <w:rsid w:val="00C47BC8"/>
    <w:rsid w:val="00C50E3A"/>
    <w:rsid w:val="00C825B0"/>
    <w:rsid w:val="00C84581"/>
    <w:rsid w:val="00C87143"/>
    <w:rsid w:val="00CA557B"/>
    <w:rsid w:val="00CD1F5A"/>
    <w:rsid w:val="00CD4BB9"/>
    <w:rsid w:val="00CD59AE"/>
    <w:rsid w:val="00CD6938"/>
    <w:rsid w:val="00CE5E86"/>
    <w:rsid w:val="00D20CCB"/>
    <w:rsid w:val="00D220D0"/>
    <w:rsid w:val="00D429FE"/>
    <w:rsid w:val="00D611D2"/>
    <w:rsid w:val="00D61E0E"/>
    <w:rsid w:val="00D75F4E"/>
    <w:rsid w:val="00D823E5"/>
    <w:rsid w:val="00DB6627"/>
    <w:rsid w:val="00DF3996"/>
    <w:rsid w:val="00E02A87"/>
    <w:rsid w:val="00E041B8"/>
    <w:rsid w:val="00E07E5E"/>
    <w:rsid w:val="00E21CFC"/>
    <w:rsid w:val="00E22036"/>
    <w:rsid w:val="00E338A0"/>
    <w:rsid w:val="00E447A2"/>
    <w:rsid w:val="00E60303"/>
    <w:rsid w:val="00E67F2B"/>
    <w:rsid w:val="00E80230"/>
    <w:rsid w:val="00E84CDA"/>
    <w:rsid w:val="00E935DB"/>
    <w:rsid w:val="00EA1F33"/>
    <w:rsid w:val="00EA62D9"/>
    <w:rsid w:val="00F154D7"/>
    <w:rsid w:val="00F3378B"/>
    <w:rsid w:val="00F45958"/>
    <w:rsid w:val="00F65FD2"/>
    <w:rsid w:val="00F8052E"/>
    <w:rsid w:val="00F909AD"/>
    <w:rsid w:val="00F924BB"/>
    <w:rsid w:val="00FA5DF7"/>
    <w:rsid w:val="00FC010D"/>
    <w:rsid w:val="00FC4367"/>
    <w:rsid w:val="00FF63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B81"/>
    <w:pPr>
      <w:spacing w:line="256" w:lineRule="auto"/>
    </w:pPr>
    <w:rPr>
      <w:rFonts w:ascii="Calibri" w:eastAsia="Calibri" w:hAnsi="Calibri" w:cs="Times New Roman"/>
      <w:lang w:val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PasussalistomChar">
    <w:name w:val="Pasus sa listom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Pasussalistom"/>
    <w:uiPriority w:val="34"/>
    <w:locked/>
    <w:rsid w:val="00AE5B81"/>
  </w:style>
  <w:style w:type="paragraph" w:styleId="Pasussalistom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PasussalistomChar"/>
    <w:uiPriority w:val="34"/>
    <w:qFormat/>
    <w:rsid w:val="00AE5B81"/>
    <w:pPr>
      <w:ind w:left="720"/>
      <w:contextualSpacing/>
    </w:pPr>
    <w:rPr>
      <w:rFonts w:asciiTheme="minorHAnsi" w:eastAsiaTheme="minorHAnsi" w:hAnsiTheme="minorHAnsi" w:cstheme="minorBidi"/>
      <w:lang/>
    </w:rPr>
  </w:style>
  <w:style w:type="paragraph" w:styleId="Podnojestranice">
    <w:name w:val="footer"/>
    <w:basedOn w:val="Normal"/>
    <w:link w:val="PodnojestraniceChar"/>
    <w:uiPriority w:val="99"/>
    <w:semiHidden/>
    <w:unhideWhenUsed/>
    <w:rsid w:val="00814A4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814A43"/>
  </w:style>
  <w:style w:type="paragraph" w:styleId="Bezrazmaka">
    <w:name w:val="No Spacing"/>
    <w:uiPriority w:val="1"/>
    <w:qFormat/>
    <w:rsid w:val="00DF3996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6160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6160FE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8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024721-64F5-48B0-91DF-3F03476DA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984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Tatjana Kostić</cp:lastModifiedBy>
  <cp:revision>6</cp:revision>
  <dcterms:created xsi:type="dcterms:W3CDTF">2022-10-29T22:16:00Z</dcterms:created>
  <dcterms:modified xsi:type="dcterms:W3CDTF">2022-11-03T10:50:00Z</dcterms:modified>
</cp:coreProperties>
</file>