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4"/>
        <w:gridCol w:w="1694"/>
        <w:gridCol w:w="2044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675C48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75C4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141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0B19E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и 142.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0B19E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5F737B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Стилска вредност лексема</w:t>
            </w:r>
            <w:r w:rsidR="000B19E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. Експресивна и фигуративна значења лексема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F82B8A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r w:rsidR="005F737B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 и утврђивање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700E75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Проширивање и утврђивање знања о стилској вредности лексема</w:t>
            </w:r>
            <w:r w:rsidR="000E17A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Упознавање са експресивним и фигуративним значењима лексема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0EEF" w:rsidRDefault="00685F30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лекс</w:t>
            </w:r>
            <w:r w:rsidR="00183429">
              <w:rPr>
                <w:rFonts w:ascii="Times New Roman" w:hAnsi="Times New Roman"/>
                <w:sz w:val="24"/>
                <w:szCs w:val="24"/>
              </w:rPr>
              <w:t xml:space="preserve">ику српског језика према </w:t>
            </w:r>
            <w:r w:rsidR="000B19E1">
              <w:rPr>
                <w:rFonts w:ascii="Times New Roman" w:hAnsi="Times New Roman"/>
                <w:sz w:val="24"/>
                <w:szCs w:val="24"/>
              </w:rPr>
              <w:t xml:space="preserve">пореклу и </w:t>
            </w:r>
            <w:r w:rsidR="00183429">
              <w:rPr>
                <w:rFonts w:ascii="Times New Roman" w:hAnsi="Times New Roman"/>
                <w:sz w:val="24"/>
                <w:szCs w:val="24"/>
              </w:rPr>
              <w:t>сфери употребе</w:t>
            </w:r>
            <w:r w:rsidR="00C83D03"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64E4" w:rsidRDefault="00700E75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фразеологизме;</w:t>
            </w:r>
          </w:p>
          <w:p w:rsidR="00BB0EEF" w:rsidRDefault="00700E75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разуме стилску вредност лексема;</w:t>
            </w:r>
          </w:p>
          <w:p w:rsidR="00130B71" w:rsidRDefault="00130B71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уочава експресивна значења лексема;</w:t>
            </w:r>
          </w:p>
          <w:p w:rsidR="00130B71" w:rsidRPr="00F36D25" w:rsidRDefault="00130B71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фигуративна значења лексема;</w:t>
            </w:r>
          </w:p>
          <w:p w:rsidR="00CB543D" w:rsidRPr="00CB543D" w:rsidRDefault="00C83D03" w:rsidP="00C83D03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</w:rPr>
              <w:t>успешно реши задатке</w:t>
            </w:r>
            <w:r w:rsidR="00F54D6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  <w:r w:rsidR="00C61AE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естетичка компетенција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0B19E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И</w:t>
            </w:r>
            <w:r w:rsidR="0018342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сторизми, архаизми, неологизми</w:t>
            </w:r>
            <w:r w:rsidR="00C666C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термини</w:t>
            </w:r>
            <w:r w:rsidR="00EF71A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некњижевна лексика, фразеологизми</w:t>
            </w:r>
            <w:r w:rsidR="00AD076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позајмљенице, </w:t>
            </w:r>
            <w:r w:rsidR="00AD076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стилски обојена лексика</w:t>
            </w:r>
            <w:r w:rsidR="00A2349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експресивна и фигуративна лексика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74204D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74204D" w:rsidRDefault="0074204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4204D" w:rsidRDefault="00063247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74204D" w:rsidRDefault="0074204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4204D" w:rsidRDefault="00EF71A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Монолошко-дијалошком методом наставник и ученици </w:t>
            </w:r>
            <w:r w:rsidR="008B5849">
              <w:rPr>
                <w:rFonts w:ascii="Times New Roman" w:eastAsia="Calibri" w:hAnsi="Times New Roman" w:cs="Times New Roman"/>
                <w:sz w:val="24"/>
                <w:szCs w:val="24"/>
              </w:rPr>
              <w:t>систематизују и проширују раније научено градиво. Закључују да се све речи нашег језика остварују у различитим приликама, а када се те прилике уопште у извесне системе, закључујемо да лексика живи у одређеним сферама (областима) употребе и у одређеним функционалним стиловима.</w:t>
            </w:r>
          </w:p>
          <w:p w:rsidR="0074204D" w:rsidRDefault="008B5849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Ученици наводе примере и убрајају их у одређене категорије према сфери употребе и подсећају се дефиниција следећих категорија: </w:t>
            </w:r>
            <w:r w:rsidR="00AD076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архаизми, историзми, неологизми (и поетске речи), термини, некњижевна лексика (дијалектизми, регионализми, жаргонизми, </w:t>
            </w:r>
            <w:r w:rsidR="00AD076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вулгаризми.</w:t>
            </w:r>
          </w:p>
          <w:p w:rsidR="0074204D" w:rsidRDefault="00AD076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Све наведене категорије спадају у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стилски обојену лексику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4204D" w:rsidRDefault="00AD28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Нпр. сада се архаизми, с обзиром на то да су у књижевном језику замењени другим речима, употребљавају углавном у уметничкој </w:t>
            </w:r>
            <w:r w:rsidR="000E17A3">
              <w:rPr>
                <w:rFonts w:ascii="Times New Roman" w:eastAsia="Calibri" w:hAnsi="Times New Roman" w:cs="Times New Roman"/>
                <w:sz w:val="24"/>
                <w:szCs w:val="24"/>
              </w:rPr>
              <w:t>књижевности као стилистичко сред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 евокације прошлих времена: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Морао је да проводи вечери са писарима, што су спремали спискове Славонско-подунавског полка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(уместо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74204D" w:rsidRDefault="00296035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Наставник наводи да и међу позајмљеницама има стиски обојених лексема, посебно међу турцизмима: </w:t>
            </w:r>
            <w:r w:rsidRPr="006E1EEF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душманин, конак, ћуприја…</w:t>
            </w:r>
          </w:p>
          <w:p w:rsidR="0074204D" w:rsidRDefault="00A23491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Разговорна фразеологија је најчешће емоционално (осећајно) обојена, обележена је ставом говорника – ироничним, шаљивим, добронамерним, злонамерним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4204D" w:rsidRDefault="006E1EEF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Разликујемо фразеологизме с позитивном обојеношћу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бити луд за ким, бити десна рука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), или негативном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забадати нос у нечји посао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74204D" w:rsidRDefault="0074204D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204D" w:rsidRDefault="00725452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120D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Емоционално обојене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чине експресивну лексику. Можемо уочити две групе емоционалних речи: оне које означавају емоције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радост, туга, мржња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оне којима се исказује однос говорника према ономе што је речено. Тако </w:t>
            </w:r>
            <w:r w:rsidR="006120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нпр.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имамо погрдне (пејоративне) речи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коњ, коњина</w:t>
            </w:r>
            <w:r w:rsidR="00355F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крава</w:t>
            </w:r>
            <w:r w:rsidR="006120DC">
              <w:rPr>
                <w:rFonts w:ascii="Times New Roman" w:eastAsia="Calibri" w:hAnsi="Times New Roman" w:cs="Times New Roman"/>
                <w:sz w:val="24"/>
                <w:szCs w:val="24"/>
              </w:rPr>
              <w:t>, кад именују особу).</w:t>
            </w:r>
            <w:r w:rsidR="00E461B4" w:rsidRPr="00E461B4">
              <w:rPr>
                <w:rFonts w:ascii="Times New Roman" w:eastAsia="Calibri" w:hAnsi="Times New Roman" w:cs="Times New Roman"/>
                <w:sz w:val="18"/>
                <w:szCs w:val="18"/>
                <w:vertAlign w:val="superscript"/>
              </w:rPr>
              <w:t>1</w:t>
            </w:r>
          </w:p>
          <w:p w:rsidR="0074204D" w:rsidRDefault="0074204D">
            <w:pPr>
              <w:pStyle w:val="Pasussalistom"/>
              <w:ind w:right="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4204D" w:rsidRDefault="004E19C4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Употреба речи у различитим лексичким (и семантичким) везама</w:t>
            </w:r>
            <w:r w:rsidR="00C07A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доводи, услед различитих асоцијација, до стварања нових значења која се могу одредити само у контексту.</w:t>
            </w:r>
            <w:r w:rsidR="00C07A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74204D" w:rsidRDefault="00E962D8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62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Ако упоредимо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реченице: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Она је љута као змија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Она је змија,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видимо једно основно значење речи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змија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 друго фигуративно „љута, зла, опасна женска особа</w:t>
            </w:r>
            <w:r w:rsidR="00F54D65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4204D" w:rsidRDefault="00E962D8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Речник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САНУ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пренесена значења која су у односу на основно стилски обојена – обележава ознаком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фиг.</w:t>
            </w:r>
          </w:p>
          <w:p w:rsidR="0074204D" w:rsidRDefault="0074204D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Default="00962EBC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решавање задатака из одобрених уџбеника</w:t>
            </w:r>
          </w:p>
          <w:p w:rsidR="00A23491" w:rsidRPr="006E286B" w:rsidRDefault="00A23491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74204D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F54D65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E461B4" w:rsidRPr="00E461B4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F54D65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E461B4" w:rsidRPr="00E461B4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праћење и вредновање излагања ученика;</w:t>
            </w:r>
          </w:p>
          <w:p w:rsidR="00832D1E" w:rsidRPr="00832D1E" w:rsidRDefault="00F54D65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753EF4"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  <w:t xml:space="preserve"> </w:t>
            </w:r>
            <w:r w:rsidR="00E461B4" w:rsidRPr="00E461B4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успешност ученика у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4204D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C45D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74204D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активности</w:t>
            </w:r>
            <w:r w:rsidR="00C45DF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74204D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Default="00C07AEC">
      <w:pPr>
        <w:pBdr>
          <w:bottom w:val="single" w:sz="12" w:space="1" w:color="auto"/>
        </w:pBdr>
      </w:pPr>
    </w:p>
    <w:p w:rsidR="00C07AEC" w:rsidRPr="002707F1" w:rsidRDefault="00E461B4">
      <w:pPr>
        <w:rPr>
          <w:rFonts w:ascii="Times New Roman" w:hAnsi="Times New Roman" w:cs="Times New Roman"/>
          <w:sz w:val="18"/>
          <w:szCs w:val="18"/>
        </w:rPr>
      </w:pPr>
      <w:r w:rsidRPr="00E461B4">
        <w:rPr>
          <w:sz w:val="18"/>
          <w:szCs w:val="18"/>
          <w:vertAlign w:val="superscript"/>
        </w:rPr>
        <w:t xml:space="preserve">1 </w:t>
      </w:r>
      <w:r w:rsidRPr="00E461B4">
        <w:rPr>
          <w:rFonts w:ascii="Times New Roman" w:hAnsi="Times New Roman" w:cs="Times New Roman"/>
          <w:sz w:val="18"/>
          <w:szCs w:val="18"/>
        </w:rPr>
        <w:t xml:space="preserve">Стана Ристић, </w:t>
      </w:r>
      <w:r w:rsidRPr="00E461B4">
        <w:rPr>
          <w:rFonts w:ascii="Times New Roman" w:hAnsi="Times New Roman" w:cs="Times New Roman"/>
          <w:i/>
          <w:sz w:val="18"/>
          <w:szCs w:val="18"/>
        </w:rPr>
        <w:t>Експресивна лексика у српском језику</w:t>
      </w:r>
      <w:r w:rsidRPr="00E461B4">
        <w:rPr>
          <w:rFonts w:ascii="Times New Roman" w:hAnsi="Times New Roman" w:cs="Times New Roman"/>
          <w:sz w:val="18"/>
          <w:szCs w:val="18"/>
        </w:rPr>
        <w:t>, Институт за српски језик САНУ, Београд, 2004, стр. 14.</w:t>
      </w:r>
    </w:p>
    <w:p w:rsidR="00C07AEC" w:rsidRPr="002707F1" w:rsidRDefault="00E461B4">
      <w:pPr>
        <w:rPr>
          <w:sz w:val="18"/>
          <w:szCs w:val="18"/>
        </w:rPr>
      </w:pPr>
      <w:r w:rsidRPr="00E461B4">
        <w:rPr>
          <w:sz w:val="18"/>
          <w:szCs w:val="18"/>
          <w:vertAlign w:val="superscript"/>
        </w:rPr>
        <w:t xml:space="preserve">2 </w:t>
      </w:r>
      <w:r w:rsidRPr="00E461B4">
        <w:rPr>
          <w:rFonts w:ascii="Times New Roman" w:hAnsi="Times New Roman" w:cs="Times New Roman"/>
          <w:sz w:val="18"/>
          <w:szCs w:val="18"/>
        </w:rPr>
        <w:t xml:space="preserve">Милица Радовић-Тешић, </w:t>
      </w:r>
      <w:r w:rsidRPr="00E461B4">
        <w:rPr>
          <w:rFonts w:ascii="Times New Roman" w:hAnsi="Times New Roman" w:cs="Times New Roman"/>
          <w:i/>
          <w:sz w:val="18"/>
          <w:szCs w:val="18"/>
        </w:rPr>
        <w:t>Програм обраде фигуративних значења у описним реченицама</w:t>
      </w:r>
      <w:r w:rsidRPr="00E461B4">
        <w:rPr>
          <w:rFonts w:ascii="Times New Roman" w:hAnsi="Times New Roman" w:cs="Times New Roman"/>
          <w:sz w:val="18"/>
          <w:szCs w:val="18"/>
        </w:rPr>
        <w:t xml:space="preserve">, у: </w:t>
      </w:r>
      <w:r w:rsidRPr="00E461B4">
        <w:rPr>
          <w:rFonts w:ascii="Times New Roman" w:hAnsi="Times New Roman" w:cs="Times New Roman"/>
          <w:i/>
          <w:sz w:val="18"/>
          <w:szCs w:val="18"/>
        </w:rPr>
        <w:t>Лексикографија и лексикологија</w:t>
      </w:r>
      <w:r w:rsidRPr="00E461B4">
        <w:rPr>
          <w:rFonts w:ascii="Times New Roman" w:hAnsi="Times New Roman" w:cs="Times New Roman"/>
          <w:sz w:val="18"/>
          <w:szCs w:val="18"/>
        </w:rPr>
        <w:t>, Зборник радова, Матица српска, Нови Сад–Београд, 1984, стр. 148 – 149.</w:t>
      </w:r>
    </w:p>
    <w:sectPr w:rsidR="00C07AEC" w:rsidRPr="002707F1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6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654928"/>
    <w:multiLevelType w:val="hybridMultilevel"/>
    <w:tmpl w:val="026408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8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9"/>
  </w:num>
  <w:num w:numId="3">
    <w:abstractNumId w:val="17"/>
  </w:num>
  <w:num w:numId="4">
    <w:abstractNumId w:val="2"/>
  </w:num>
  <w:num w:numId="5">
    <w:abstractNumId w:val="38"/>
  </w:num>
  <w:num w:numId="6">
    <w:abstractNumId w:val="16"/>
  </w:num>
  <w:num w:numId="7">
    <w:abstractNumId w:val="14"/>
  </w:num>
  <w:num w:numId="8">
    <w:abstractNumId w:val="4"/>
  </w:num>
  <w:num w:numId="9">
    <w:abstractNumId w:val="30"/>
  </w:num>
  <w:num w:numId="10">
    <w:abstractNumId w:val="28"/>
  </w:num>
  <w:num w:numId="11">
    <w:abstractNumId w:val="27"/>
  </w:num>
  <w:num w:numId="12">
    <w:abstractNumId w:val="11"/>
  </w:num>
  <w:num w:numId="13">
    <w:abstractNumId w:val="22"/>
  </w:num>
  <w:num w:numId="14">
    <w:abstractNumId w:val="8"/>
  </w:num>
  <w:num w:numId="15">
    <w:abstractNumId w:val="33"/>
  </w:num>
  <w:num w:numId="16">
    <w:abstractNumId w:val="3"/>
  </w:num>
  <w:num w:numId="17">
    <w:abstractNumId w:val="19"/>
  </w:num>
  <w:num w:numId="18">
    <w:abstractNumId w:val="31"/>
  </w:num>
  <w:num w:numId="19">
    <w:abstractNumId w:val="18"/>
  </w:num>
  <w:num w:numId="20">
    <w:abstractNumId w:val="23"/>
  </w:num>
  <w:num w:numId="21">
    <w:abstractNumId w:val="0"/>
  </w:num>
  <w:num w:numId="22">
    <w:abstractNumId w:val="35"/>
  </w:num>
  <w:num w:numId="23">
    <w:abstractNumId w:val="24"/>
  </w:num>
  <w:num w:numId="24">
    <w:abstractNumId w:val="9"/>
  </w:num>
  <w:num w:numId="25">
    <w:abstractNumId w:val="29"/>
  </w:num>
  <w:num w:numId="26">
    <w:abstractNumId w:val="5"/>
  </w:num>
  <w:num w:numId="27">
    <w:abstractNumId w:val="40"/>
  </w:num>
  <w:num w:numId="28">
    <w:abstractNumId w:val="21"/>
  </w:num>
  <w:num w:numId="29">
    <w:abstractNumId w:val="13"/>
  </w:num>
  <w:num w:numId="30">
    <w:abstractNumId w:val="34"/>
  </w:num>
  <w:num w:numId="31">
    <w:abstractNumId w:val="26"/>
  </w:num>
  <w:num w:numId="32">
    <w:abstractNumId w:val="12"/>
  </w:num>
  <w:num w:numId="33">
    <w:abstractNumId w:val="41"/>
  </w:num>
  <w:num w:numId="34">
    <w:abstractNumId w:val="25"/>
  </w:num>
  <w:num w:numId="35">
    <w:abstractNumId w:val="37"/>
  </w:num>
  <w:num w:numId="36">
    <w:abstractNumId w:val="10"/>
  </w:num>
  <w:num w:numId="37">
    <w:abstractNumId w:val="6"/>
  </w:num>
  <w:num w:numId="38">
    <w:abstractNumId w:val="7"/>
  </w:num>
  <w:num w:numId="39">
    <w:abstractNumId w:val="36"/>
  </w:num>
  <w:num w:numId="40">
    <w:abstractNumId w:val="15"/>
  </w:num>
  <w:num w:numId="41">
    <w:abstractNumId w:val="32"/>
  </w:num>
  <w:num w:numId="4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D1324"/>
    <w:rsid w:val="000D3A54"/>
    <w:rsid w:val="000E17A3"/>
    <w:rsid w:val="000F5C1F"/>
    <w:rsid w:val="00104DB5"/>
    <w:rsid w:val="00114D9E"/>
    <w:rsid w:val="00130B71"/>
    <w:rsid w:val="00171CA2"/>
    <w:rsid w:val="001732B4"/>
    <w:rsid w:val="00183429"/>
    <w:rsid w:val="00184EFA"/>
    <w:rsid w:val="00195E41"/>
    <w:rsid w:val="00196440"/>
    <w:rsid w:val="001C3B70"/>
    <w:rsid w:val="001D0C62"/>
    <w:rsid w:val="001D5501"/>
    <w:rsid w:val="001F795F"/>
    <w:rsid w:val="0021687F"/>
    <w:rsid w:val="00222C10"/>
    <w:rsid w:val="00225C99"/>
    <w:rsid w:val="00266413"/>
    <w:rsid w:val="002707F1"/>
    <w:rsid w:val="0027210A"/>
    <w:rsid w:val="00273D23"/>
    <w:rsid w:val="00274D35"/>
    <w:rsid w:val="002908DF"/>
    <w:rsid w:val="00296035"/>
    <w:rsid w:val="002976F9"/>
    <w:rsid w:val="002A0D85"/>
    <w:rsid w:val="002C51F5"/>
    <w:rsid w:val="002E4BEC"/>
    <w:rsid w:val="002F393E"/>
    <w:rsid w:val="00323DF4"/>
    <w:rsid w:val="003316F6"/>
    <w:rsid w:val="00333AEC"/>
    <w:rsid w:val="00355F00"/>
    <w:rsid w:val="003644B4"/>
    <w:rsid w:val="003662E8"/>
    <w:rsid w:val="00370FA2"/>
    <w:rsid w:val="00372E29"/>
    <w:rsid w:val="00381EDA"/>
    <w:rsid w:val="00383373"/>
    <w:rsid w:val="003864E4"/>
    <w:rsid w:val="003B1B15"/>
    <w:rsid w:val="00411397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87319"/>
    <w:rsid w:val="004A4007"/>
    <w:rsid w:val="004E19C4"/>
    <w:rsid w:val="004E6DE8"/>
    <w:rsid w:val="00547EAE"/>
    <w:rsid w:val="005510C1"/>
    <w:rsid w:val="00573300"/>
    <w:rsid w:val="0057493B"/>
    <w:rsid w:val="00584C4E"/>
    <w:rsid w:val="005A3528"/>
    <w:rsid w:val="005B52DD"/>
    <w:rsid w:val="005E5612"/>
    <w:rsid w:val="005F737B"/>
    <w:rsid w:val="006100FD"/>
    <w:rsid w:val="006120DC"/>
    <w:rsid w:val="00612130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1D4C"/>
    <w:rsid w:val="006E1EEF"/>
    <w:rsid w:val="006E286B"/>
    <w:rsid w:val="00700E75"/>
    <w:rsid w:val="00700F08"/>
    <w:rsid w:val="0071603A"/>
    <w:rsid w:val="00725452"/>
    <w:rsid w:val="00726C07"/>
    <w:rsid w:val="00731956"/>
    <w:rsid w:val="00733416"/>
    <w:rsid w:val="0073655F"/>
    <w:rsid w:val="0074204D"/>
    <w:rsid w:val="0074602D"/>
    <w:rsid w:val="007511E6"/>
    <w:rsid w:val="00753EF4"/>
    <w:rsid w:val="00757717"/>
    <w:rsid w:val="00773CCF"/>
    <w:rsid w:val="00785309"/>
    <w:rsid w:val="00790F24"/>
    <w:rsid w:val="00792066"/>
    <w:rsid w:val="007955C3"/>
    <w:rsid w:val="007B3E08"/>
    <w:rsid w:val="007B5495"/>
    <w:rsid w:val="007B7DAB"/>
    <w:rsid w:val="007C19CB"/>
    <w:rsid w:val="007D378B"/>
    <w:rsid w:val="00804210"/>
    <w:rsid w:val="008119F1"/>
    <w:rsid w:val="0081417C"/>
    <w:rsid w:val="00832D1E"/>
    <w:rsid w:val="00832DD8"/>
    <w:rsid w:val="00844786"/>
    <w:rsid w:val="00853820"/>
    <w:rsid w:val="00871767"/>
    <w:rsid w:val="00886C8F"/>
    <w:rsid w:val="008A681F"/>
    <w:rsid w:val="008B5849"/>
    <w:rsid w:val="008B7096"/>
    <w:rsid w:val="008C2104"/>
    <w:rsid w:val="00902026"/>
    <w:rsid w:val="00914556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B3343"/>
    <w:rsid w:val="009C24D9"/>
    <w:rsid w:val="009C51B1"/>
    <w:rsid w:val="009D4E3A"/>
    <w:rsid w:val="009E20DF"/>
    <w:rsid w:val="00A025A1"/>
    <w:rsid w:val="00A07528"/>
    <w:rsid w:val="00A23491"/>
    <w:rsid w:val="00A24D1A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E69FF"/>
    <w:rsid w:val="00BE764D"/>
    <w:rsid w:val="00BF79A9"/>
    <w:rsid w:val="00C0592F"/>
    <w:rsid w:val="00C07AEC"/>
    <w:rsid w:val="00C1105F"/>
    <w:rsid w:val="00C21393"/>
    <w:rsid w:val="00C2443C"/>
    <w:rsid w:val="00C44648"/>
    <w:rsid w:val="00C45DF0"/>
    <w:rsid w:val="00C61AE8"/>
    <w:rsid w:val="00C61DF2"/>
    <w:rsid w:val="00C666CD"/>
    <w:rsid w:val="00C74983"/>
    <w:rsid w:val="00C75FC8"/>
    <w:rsid w:val="00C77D74"/>
    <w:rsid w:val="00C827FB"/>
    <w:rsid w:val="00C83D03"/>
    <w:rsid w:val="00C83E6F"/>
    <w:rsid w:val="00CB1C9D"/>
    <w:rsid w:val="00CB543D"/>
    <w:rsid w:val="00CC7E5A"/>
    <w:rsid w:val="00CD69A2"/>
    <w:rsid w:val="00CF3F7C"/>
    <w:rsid w:val="00D230F4"/>
    <w:rsid w:val="00D630DE"/>
    <w:rsid w:val="00D66A58"/>
    <w:rsid w:val="00D732BA"/>
    <w:rsid w:val="00D76637"/>
    <w:rsid w:val="00D810B7"/>
    <w:rsid w:val="00D82676"/>
    <w:rsid w:val="00D9164F"/>
    <w:rsid w:val="00DB7D54"/>
    <w:rsid w:val="00DC6422"/>
    <w:rsid w:val="00DC6BCB"/>
    <w:rsid w:val="00DE2892"/>
    <w:rsid w:val="00E4387F"/>
    <w:rsid w:val="00E461B4"/>
    <w:rsid w:val="00E470A1"/>
    <w:rsid w:val="00E5098D"/>
    <w:rsid w:val="00E67CF5"/>
    <w:rsid w:val="00E80141"/>
    <w:rsid w:val="00E86525"/>
    <w:rsid w:val="00E962D8"/>
    <w:rsid w:val="00EA1298"/>
    <w:rsid w:val="00EB0191"/>
    <w:rsid w:val="00EB5D12"/>
    <w:rsid w:val="00ED0D2D"/>
    <w:rsid w:val="00EE0509"/>
    <w:rsid w:val="00EE5B4B"/>
    <w:rsid w:val="00EF71AE"/>
    <w:rsid w:val="00F07427"/>
    <w:rsid w:val="00F16730"/>
    <w:rsid w:val="00F16C7B"/>
    <w:rsid w:val="00F26266"/>
    <w:rsid w:val="00F54D65"/>
    <w:rsid w:val="00F60971"/>
    <w:rsid w:val="00F627D7"/>
    <w:rsid w:val="00F82B8A"/>
    <w:rsid w:val="00FA3129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F54D65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F609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609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B97D3-22AD-414E-A3E5-E1D257F13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596</Words>
  <Characters>3402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20</cp:revision>
  <dcterms:created xsi:type="dcterms:W3CDTF">2023-03-04T16:18:00Z</dcterms:created>
  <dcterms:modified xsi:type="dcterms:W3CDTF">2023-04-11T11:06:00Z</dcterms:modified>
</cp:coreProperties>
</file>