
<file path=[Content_Types].xml><?xml version="1.0" encoding="utf-8"?>
<Types xmlns="http://schemas.openxmlformats.org/package/2006/content-types">
  <Default Extension="png" ContentType="image/png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2" w:type="dxa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786"/>
        <w:gridCol w:w="4211"/>
        <w:gridCol w:w="1465"/>
        <w:gridCol w:w="1330"/>
      </w:tblGrid>
      <w:tr w:rsidR="009D5449" w:rsidRPr="00BC2F55" w:rsidTr="004B019B">
        <w:trPr>
          <w:trHeight w:val="432"/>
        </w:trPr>
        <w:tc>
          <w:tcPr>
            <w:tcW w:w="13800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EB02D7" w:rsidRDefault="009D5449" w:rsidP="00C63053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  <w:lang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C6305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CS"/>
              </w:rPr>
              <w:t>40.</w:t>
            </w:r>
            <w:r w:rsidR="00F04F8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CS"/>
              </w:rPr>
              <w:t xml:space="preserve"> и 41.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6605" w:type="dxa"/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7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D5449" w:rsidRPr="00BC2F55" w:rsidRDefault="009D5449" w:rsidP="004B019B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трећи</w:t>
            </w:r>
            <w:proofErr w:type="spellEnd"/>
          </w:p>
        </w:tc>
        <w:tc>
          <w:tcPr>
            <w:tcW w:w="1840" w:type="dxa"/>
            <w:shd w:val="clear" w:color="auto" w:fill="FFFFFF"/>
            <w:tcMar>
              <w:top w:w="4" w:type="dxa"/>
              <w:left w:w="31" w:type="dxa"/>
              <w:right w:w="31" w:type="dxa"/>
            </w:tcMar>
            <w:vAlign w:val="center"/>
          </w:tcPr>
          <w:p w:rsidR="009D5449" w:rsidRPr="00BC2F55" w:rsidRDefault="009D5449" w:rsidP="004B019B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10515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86D7F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Језичка култура</w:t>
            </w:r>
            <w:r w:rsidR="009D5449" w:rsidRPr="00BC2F55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: </w:t>
            </w:r>
            <w:r w:rsidR="006646D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писмено изражавање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10515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F04F8B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  <w:t xml:space="preserve">Индивидуални/ колективни исправак </w:t>
            </w:r>
            <w:r w:rsidR="00F7764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  <w:t>п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  <w:t>исменог задатка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0515" w:type="dxa"/>
            <w:gridSpan w:val="3"/>
            <w:tcBorders>
              <w:bottom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7514D5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Вежбање</w:t>
            </w:r>
            <w:r w:rsidR="00EC381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; 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утврђивање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0515" w:type="dxa"/>
            <w:gridSpan w:val="3"/>
            <w:tcBorders>
              <w:top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2442B" w:rsidRPr="00A2442B" w:rsidRDefault="0063663B" w:rsidP="00A24170">
            <w:pPr>
              <w:pStyle w:val="Pasussalistom"/>
              <w:autoSpaceDE w:val="0"/>
              <w:autoSpaceDN w:val="0"/>
              <w:adjustRightInd w:val="0"/>
              <w:spacing w:after="0" w:line="240" w:lineRule="auto"/>
              <w:ind w:left="441"/>
              <w:jc w:val="both"/>
              <w:rPr>
                <w:rFonts w:ascii="Times New Roman" w:hAnsi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•</w:t>
            </w:r>
            <w:r>
              <w:rPr>
                <w:rFonts w:ascii="Times New Roman" w:hAnsi="Times New Roman"/>
                <w:bCs/>
                <w:sz w:val="24"/>
                <w:szCs w:val="24"/>
                <w:lang/>
              </w:rPr>
              <w:t xml:space="preserve"> </w:t>
            </w:r>
            <w:r w:rsidR="00A2442B" w:rsidRPr="00A2442B">
              <w:rPr>
                <w:rFonts w:ascii="Times New Roman" w:hAnsi="Times New Roman"/>
                <w:bCs/>
                <w:sz w:val="24"/>
                <w:szCs w:val="24"/>
                <w:lang/>
              </w:rPr>
              <w:t xml:space="preserve">Писање побољшане верзије писменог задатка након извршене самоевалуације и евалуације; </w:t>
            </w:r>
          </w:p>
          <w:p w:rsidR="009D5449" w:rsidRPr="002262BD" w:rsidRDefault="0063663B" w:rsidP="00A24170">
            <w:pPr>
              <w:pStyle w:val="Pasussalistom"/>
              <w:spacing w:after="0" w:line="240" w:lineRule="auto"/>
              <w:ind w:left="4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•</w:t>
            </w:r>
            <w:r>
              <w:rPr>
                <w:rFonts w:ascii="Times New Roman" w:hAnsi="Times New Roman"/>
                <w:bCs/>
                <w:sz w:val="24"/>
                <w:szCs w:val="24"/>
                <w:lang/>
              </w:rPr>
              <w:t xml:space="preserve"> </w:t>
            </w:r>
            <w:r w:rsidR="00A2442B" w:rsidRPr="00A2442B">
              <w:rPr>
                <w:rFonts w:ascii="Times New Roman" w:hAnsi="Times New Roman"/>
                <w:bCs/>
                <w:sz w:val="24"/>
                <w:szCs w:val="24"/>
                <w:lang/>
              </w:rPr>
              <w:t>Обликовање смисаоних целина, реорганизација садржаја и отклањање грешака (правописних, граматичких, стилских)</w:t>
            </w:r>
          </w:p>
        </w:tc>
      </w:tr>
      <w:tr w:rsidR="009D5449" w:rsidRPr="00BC2F55" w:rsidTr="004B019B">
        <w:trPr>
          <w:trHeight w:val="1440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10515" w:type="dxa"/>
            <w:gridSpan w:val="3"/>
            <w:tcBorders>
              <w:bottom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A2442B" w:rsidRPr="00A2442B" w:rsidRDefault="0063663B" w:rsidP="00A24170">
            <w:pPr>
              <w:pStyle w:val="Pasussalistom"/>
              <w:spacing w:after="0" w:line="240" w:lineRule="auto"/>
              <w:ind w:left="44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• </w:t>
            </w:r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ефикасно </w:t>
            </w:r>
            <w:r w:rsidR="00B9166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реорганизује садржину свог рада;</w:t>
            </w:r>
          </w:p>
          <w:p w:rsidR="009D5449" w:rsidRPr="00A2442B" w:rsidRDefault="0063663B" w:rsidP="00A24170">
            <w:pPr>
              <w:pStyle w:val="Pasussalistom"/>
              <w:spacing w:after="0" w:line="240" w:lineRule="auto"/>
              <w:ind w:left="441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•</w:t>
            </w:r>
            <w:r w:rsidR="00EF4EE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8C38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напише </w:t>
            </w:r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побољшану верзију писменог задатка на основу добијених инструкција 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10515" w:type="dxa"/>
            <w:gridSpan w:val="3"/>
            <w:tcBorders>
              <w:top w:val="single" w:sz="4" w:space="0" w:color="8080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DE48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  <w:lang/>
              </w:rPr>
              <w:t>Метода самосталних ученичких радова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281DDA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Фронтални/и</w:t>
            </w:r>
            <w:r w:rsidR="009D5449" w:rsidRPr="00BC2F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ндивидуални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4356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Вежбанка, табла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DE48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Е</w:t>
            </w:r>
            <w:r w:rsidR="009D5449" w:rsidRPr="00BC2F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стетичка компетенција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114EF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Историја, географија</w:t>
            </w:r>
            <w:r w:rsidR="002D27C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, </w:t>
            </w:r>
            <w:r w:rsidR="00DE484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књижевност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B2E54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Писање с</w:t>
            </w:r>
            <w:r w:rsidR="00AF14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астава,</w:t>
            </w:r>
            <w:r w:rsidR="00921FB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композиција, </w:t>
            </w:r>
            <w:r w:rsidR="00AF14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теме,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увод, разрада, закључак</w:t>
            </w:r>
            <w:r w:rsidR="00AF14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стил</w:t>
            </w:r>
          </w:p>
        </w:tc>
      </w:tr>
      <w:tr w:rsidR="009D5449" w:rsidRPr="00BC2F55" w:rsidTr="004B019B">
        <w:trPr>
          <w:trHeight w:val="394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10515" w:type="dxa"/>
            <w:gridSpan w:val="3"/>
            <w:shd w:val="clear" w:color="auto" w:fill="FFFFFF"/>
            <w:vAlign w:val="center"/>
          </w:tcPr>
          <w:p w:rsidR="009D5449" w:rsidRPr="00BC2F55" w:rsidRDefault="009D5449" w:rsidP="004B0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</w:p>
        </w:tc>
      </w:tr>
      <w:tr w:rsidR="009D5449" w:rsidRPr="00BC2F55" w:rsidTr="004B019B">
        <w:trPr>
          <w:trHeight w:val="394"/>
        </w:trPr>
        <w:tc>
          <w:tcPr>
            <w:tcW w:w="13800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BC2F55" w:rsidRDefault="009D5449" w:rsidP="004B0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A24170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</w:tcPr>
          <w:p w:rsidR="00000000" w:rsidRDefault="00596E62">
            <w:pPr>
              <w:autoSpaceDE w:val="0"/>
              <w:autoSpaceDN w:val="0"/>
              <w:adjustRightInd w:val="0"/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Наставник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>познаје</w:t>
            </w:r>
            <w:proofErr w:type="spellEnd"/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>ученике</w:t>
            </w:r>
            <w:proofErr w:type="spellEnd"/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>са</w:t>
            </w:r>
            <w:proofErr w:type="spellEnd"/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>циљевима</w:t>
            </w:r>
            <w:proofErr w:type="spellEnd"/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>садржајима</w:t>
            </w:r>
            <w:proofErr w:type="spellEnd"/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. 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/>
              </w:rPr>
              <w:t xml:space="preserve">Након тога дели </w:t>
            </w:r>
            <w:r w:rsidRPr="005B1FC4">
              <w:rPr>
                <w:rFonts w:ascii="Times New Roman" w:eastAsia="Calibri" w:hAnsi="Times New Roman" w:cs="Times New Roman"/>
                <w:szCs w:val="24"/>
                <w:lang/>
              </w:rPr>
              <w:t xml:space="preserve">радове. У радовима се налазе и наставникови коментари, исправке, и оцена, </w:t>
            </w:r>
            <w:r w:rsidR="008C38B3">
              <w:rPr>
                <w:rFonts w:ascii="Times New Roman" w:eastAsia="Calibri" w:hAnsi="Times New Roman" w:cs="Times New Roman"/>
                <w:szCs w:val="24"/>
                <w:lang/>
              </w:rPr>
              <w:t>али и сугестије, савети</w:t>
            </w:r>
            <w:r>
              <w:rPr>
                <w:rFonts w:ascii="Times New Roman" w:eastAsia="Calibri" w:hAnsi="Times New Roman" w:cs="Times New Roman"/>
                <w:szCs w:val="24"/>
                <w:lang/>
              </w:rPr>
              <w:t>.</w:t>
            </w:r>
            <w:r w:rsidR="002E0B3F">
              <w:rPr>
                <w:rFonts w:ascii="Times New Roman" w:eastAsia="Calibri" w:hAnsi="Times New Roman" w:cs="Times New Roman"/>
                <w:szCs w:val="24"/>
                <w:lang/>
              </w:rPr>
              <w:t xml:space="preserve"> Сваки рад наставник ће и усмено прокоментарисати. 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A24170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000000" w:rsidRDefault="00A24170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000000" w:rsidRDefault="00C957A7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Ученици </w:t>
            </w:r>
            <w:r w:rsidR="00596E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најпре читају</w:t>
            </w:r>
            <w:r w:rsidR="008C38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задатак</w:t>
            </w:r>
            <w:r w:rsidR="00596E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</w:t>
            </w:r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  <w:lang/>
              </w:rPr>
              <w:t xml:space="preserve"> увиђају грешке и размишљају </w:t>
            </w:r>
            <w:r w:rsidR="008C38B3">
              <w:rPr>
                <w:rFonts w:ascii="Times New Roman" w:eastAsia="ResavskaBGSans" w:hAnsi="Times New Roman" w:cs="Times New Roman"/>
                <w:sz w:val="24"/>
                <w:szCs w:val="24"/>
                <w:lang/>
              </w:rPr>
              <w:t xml:space="preserve">о </w:t>
            </w:r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  <w:lang/>
              </w:rPr>
              <w:t>отклањању грешака у писменом задатку.</w:t>
            </w:r>
            <w:r w:rsidR="00596E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Постављају питања.</w:t>
            </w:r>
            <w:r w:rsidR="0046456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Најчешће </w:t>
            </w:r>
            <w:r w:rsidR="002E3B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граматичке и правописне </w:t>
            </w:r>
            <w:r w:rsidR="0046456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грешке се бележе на табли и у свескама. </w:t>
            </w:r>
            <w:r w:rsidR="002E3B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 стилистичке грешке наставник указује сваком ученику понаособ.</w:t>
            </w:r>
          </w:p>
          <w:p w:rsidR="00000000" w:rsidRDefault="00A24170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000000" w:rsidRDefault="00464569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Следи писање побољшане верзије писменог задатка. </w:t>
            </w:r>
          </w:p>
          <w:p w:rsidR="00000000" w:rsidRDefault="00A24170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Завршни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A24170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000000" w:rsidRDefault="00A24170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</w:p>
          <w:p w:rsidR="00000000" w:rsidRDefault="008C38B3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 другом</w:t>
            </w:r>
            <w:r w:rsidR="003B4D2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часу ученици ће, пошто заврше писање, читати своје радове. Остали ученици пажљиво слушају, а затим износе своје мишљење о раду који су чули.</w:t>
            </w:r>
          </w:p>
          <w:p w:rsidR="00000000" w:rsidRDefault="00A24170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000000" w:rsidRDefault="00A24170">
            <w:pPr>
              <w:spacing w:after="0" w:line="240" w:lineRule="auto"/>
              <w:ind w:left="144" w:right="144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Начини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8C38B3" w:rsidRDefault="0063663B" w:rsidP="00A24170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u w:val="single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lang/>
              </w:rPr>
              <w:t xml:space="preserve">• </w:t>
            </w:r>
            <w:r w:rsidR="00752EE2" w:rsidRPr="00BA79F1">
              <w:rPr>
                <w:rFonts w:ascii="Times New Roman" w:eastAsia="Calibri" w:hAnsi="Times New Roman" w:cs="Times New Roman"/>
                <w:sz w:val="24"/>
                <w:lang/>
              </w:rPr>
              <w:t>праћење рада и активности ученика на часу</w:t>
            </w:r>
            <w:r w:rsidR="00752EE2">
              <w:rPr>
                <w:rFonts w:ascii="Times New Roman" w:eastAsia="Calibri" w:hAnsi="Times New Roman" w:cs="Times New Roman"/>
                <w:sz w:val="24"/>
                <w:lang/>
              </w:rPr>
              <w:t>;</w:t>
            </w:r>
          </w:p>
          <w:p w:rsidR="009D5449" w:rsidRPr="008C38B3" w:rsidRDefault="0063663B" w:rsidP="00A24170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u w:val="single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lang/>
              </w:rPr>
              <w:t xml:space="preserve">• </w:t>
            </w:r>
            <w:r w:rsidR="00752EE2" w:rsidRPr="008C38B3">
              <w:rPr>
                <w:rFonts w:ascii="Times New Roman" w:eastAsia="Calibri" w:hAnsi="Times New Roman" w:cs="Times New Roman"/>
                <w:sz w:val="24"/>
                <w:lang/>
              </w:rPr>
              <w:t>успешно обликовање пасуса/рада као смисаоне целине примењено у изради првог писменог задатка</w:t>
            </w:r>
            <w:r w:rsidR="00752EE2" w:rsidRPr="008C38B3">
              <w:rPr>
                <w:rFonts w:ascii="Times New Roman" w:eastAsia="Calibri" w:hAnsi="Times New Roman" w:cs="Times New Roman"/>
                <w:sz w:val="28"/>
                <w:szCs w:val="28"/>
                <w:lang w:val="sr-Cyrl-CS"/>
              </w:rPr>
              <w:t>.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9072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90728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10515" w:type="dxa"/>
            <w:gridSpan w:val="3"/>
            <w:shd w:val="clear" w:color="auto" w:fill="auto"/>
          </w:tcPr>
          <w:p w:rsidR="00000000" w:rsidRDefault="0096538C">
            <w:pPr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/>
              </w:rPr>
              <w:t>Н</w:t>
            </w:r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/>
              </w:rPr>
              <w:t>а основу садржине, композиције, језика и стила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/>
              </w:rPr>
              <w:t>, као и критеријума са којима су ученици упознати</w:t>
            </w:r>
            <w:r w:rsidR="008C38B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/>
              </w:rPr>
              <w:t xml:space="preserve">, наставник </w:t>
            </w:r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/>
              </w:rPr>
              <w:t>оцењује оствареност исхода</w:t>
            </w:r>
            <w:r w:rsidR="00596E6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/>
              </w:rPr>
              <w:t>.</w:t>
            </w:r>
          </w:p>
        </w:tc>
      </w:tr>
    </w:tbl>
    <w:p w:rsidR="00492D2B" w:rsidRDefault="00492D2B"/>
    <w:sectPr w:rsidR="00492D2B" w:rsidSect="008C01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996D7EB" w15:done="0"/>
  <w15:commentEx w15:paraId="30637E4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DEBD4C" w16cex:dateUtc="2022-09-28T10:32:00Z"/>
  <w16cex:commentExtensible w16cex:durableId="26DEBDA3" w16cex:dateUtc="2022-09-28T10:3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96D7EB" w16cid:durableId="26DEBD4C"/>
  <w16cid:commentId w16cid:paraId="30637E47" w16cid:durableId="26DEBDA3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esavskaBGSans">
    <w:altName w:val="MS Gothic"/>
    <w:panose1 w:val="00000000000000000000"/>
    <w:charset w:val="80"/>
    <w:family w:val="auto"/>
    <w:notTrueType/>
    <w:pitch w:val="default"/>
    <w:sig w:usb0="20000201" w:usb1="08070000" w:usb2="00000010" w:usb3="00000000" w:csb0="00020104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mso36D0"/>
      </v:shape>
    </w:pict>
  </w:numPicBullet>
  <w:abstractNum w:abstractNumId="0">
    <w:nsid w:val="002B115E"/>
    <w:multiLevelType w:val="hybridMultilevel"/>
    <w:tmpl w:val="C36EF804"/>
    <w:lvl w:ilvl="0" w:tplc="241A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0275B38"/>
    <w:multiLevelType w:val="hybridMultilevel"/>
    <w:tmpl w:val="60340D92"/>
    <w:lvl w:ilvl="0" w:tplc="902A21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A205D"/>
    <w:multiLevelType w:val="hybridMultilevel"/>
    <w:tmpl w:val="8A8A417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1E0F34"/>
    <w:multiLevelType w:val="hybridMultilevel"/>
    <w:tmpl w:val="CD90A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3852AC"/>
    <w:multiLevelType w:val="hybridMultilevel"/>
    <w:tmpl w:val="CAF84A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0A1521"/>
    <w:multiLevelType w:val="hybridMultilevel"/>
    <w:tmpl w:val="901030EA"/>
    <w:lvl w:ilvl="0" w:tplc="04090001">
      <w:start w:val="1"/>
      <w:numFmt w:val="bullet"/>
      <w:lvlText w:val=""/>
      <w:lvlJc w:val="left"/>
      <w:pPr>
        <w:ind w:left="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</w:abstractNum>
  <w:abstractNum w:abstractNumId="6">
    <w:nsid w:val="5D0E1F97"/>
    <w:multiLevelType w:val="hybridMultilevel"/>
    <w:tmpl w:val="007CEC84"/>
    <w:lvl w:ilvl="0" w:tplc="93942D7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832D73"/>
    <w:multiLevelType w:val="hybridMultilevel"/>
    <w:tmpl w:val="0B307DE2"/>
    <w:lvl w:ilvl="0" w:tplc="0A8E68F6">
      <w:numFmt w:val="bullet"/>
      <w:lvlText w:val="-"/>
      <w:lvlJc w:val="left"/>
      <w:pPr>
        <w:ind w:left="441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16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8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0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2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4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6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8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0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characterSpacingControl w:val="doNotCompress"/>
  <w:compat/>
  <w:rsids>
    <w:rsidRoot w:val="00CE706C"/>
    <w:rsid w:val="00000612"/>
    <w:rsid w:val="00001E33"/>
    <w:rsid w:val="00027DD6"/>
    <w:rsid w:val="00075F34"/>
    <w:rsid w:val="00105E53"/>
    <w:rsid w:val="001132D6"/>
    <w:rsid w:val="00114EFE"/>
    <w:rsid w:val="001A36CC"/>
    <w:rsid w:val="001F22EC"/>
    <w:rsid w:val="002262BD"/>
    <w:rsid w:val="002365E1"/>
    <w:rsid w:val="00281DDA"/>
    <w:rsid w:val="00286426"/>
    <w:rsid w:val="002D27C0"/>
    <w:rsid w:val="002E0B3F"/>
    <w:rsid w:val="002E3BCA"/>
    <w:rsid w:val="003B4D25"/>
    <w:rsid w:val="00435DAD"/>
    <w:rsid w:val="00464569"/>
    <w:rsid w:val="00492D2B"/>
    <w:rsid w:val="005329DC"/>
    <w:rsid w:val="00596E62"/>
    <w:rsid w:val="005E0887"/>
    <w:rsid w:val="0063663B"/>
    <w:rsid w:val="0063679A"/>
    <w:rsid w:val="006646D9"/>
    <w:rsid w:val="006D0E51"/>
    <w:rsid w:val="006E6B72"/>
    <w:rsid w:val="006F044C"/>
    <w:rsid w:val="007514D5"/>
    <w:rsid w:val="00752EE2"/>
    <w:rsid w:val="007A4C86"/>
    <w:rsid w:val="007B1348"/>
    <w:rsid w:val="00834356"/>
    <w:rsid w:val="008C01F1"/>
    <w:rsid w:val="008C38B3"/>
    <w:rsid w:val="008F0DC6"/>
    <w:rsid w:val="0090728C"/>
    <w:rsid w:val="00921FB1"/>
    <w:rsid w:val="0096538C"/>
    <w:rsid w:val="009B47B3"/>
    <w:rsid w:val="009D5449"/>
    <w:rsid w:val="00A0625B"/>
    <w:rsid w:val="00A24170"/>
    <w:rsid w:val="00A2442B"/>
    <w:rsid w:val="00AC1F5A"/>
    <w:rsid w:val="00AC36AE"/>
    <w:rsid w:val="00AF1404"/>
    <w:rsid w:val="00B9166A"/>
    <w:rsid w:val="00BE601C"/>
    <w:rsid w:val="00C63049"/>
    <w:rsid w:val="00C63053"/>
    <w:rsid w:val="00C957A7"/>
    <w:rsid w:val="00CE633F"/>
    <w:rsid w:val="00CE706C"/>
    <w:rsid w:val="00DE4849"/>
    <w:rsid w:val="00DE658F"/>
    <w:rsid w:val="00E0647A"/>
    <w:rsid w:val="00E548B9"/>
    <w:rsid w:val="00E674E6"/>
    <w:rsid w:val="00E86D7F"/>
    <w:rsid w:val="00EB02D7"/>
    <w:rsid w:val="00EB2E54"/>
    <w:rsid w:val="00EC3810"/>
    <w:rsid w:val="00EF4EE8"/>
    <w:rsid w:val="00F04F8B"/>
    <w:rsid w:val="00F71ACA"/>
    <w:rsid w:val="00F77649"/>
    <w:rsid w:val="00F80705"/>
    <w:rsid w:val="00FB0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449"/>
    <w:rPr>
      <w:lang w:val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752EE2"/>
    <w:pPr>
      <w:ind w:left="720"/>
      <w:contextualSpacing/>
    </w:pPr>
  </w:style>
  <w:style w:type="character" w:styleId="Referencakomentara">
    <w:name w:val="annotation reference"/>
    <w:basedOn w:val="Podrazumevanifontpasusa"/>
    <w:uiPriority w:val="99"/>
    <w:semiHidden/>
    <w:unhideWhenUsed/>
    <w:rsid w:val="0063663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3663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63663B"/>
    <w:rPr>
      <w:sz w:val="20"/>
      <w:szCs w:val="20"/>
      <w:lang w:val="en-U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63663B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63663B"/>
    <w:rPr>
      <w:b/>
      <w:bCs/>
      <w:sz w:val="20"/>
      <w:szCs w:val="20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A24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A24170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E367DC-D326-499B-94B1-67BFE9A23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Tatjana Kostić</cp:lastModifiedBy>
  <cp:revision>36</cp:revision>
  <dcterms:created xsi:type="dcterms:W3CDTF">2022-09-04T19:49:00Z</dcterms:created>
  <dcterms:modified xsi:type="dcterms:W3CDTF">2022-09-30T12:09:00Z</dcterms:modified>
</cp:coreProperties>
</file>