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16"/>
        <w:gridCol w:w="1696"/>
        <w:gridCol w:w="2339"/>
      </w:tblGrid>
      <w:tr w:rsidR="00AE5B81" w:rsidTr="00E01251">
        <w:trPr>
          <w:trHeight w:val="429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FB7BA1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E34C02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1</w:t>
            </w:r>
            <w:r w:rsidR="002B6306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47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Књижевност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2B6306" w:rsidRDefault="002B6306" w:rsidP="00E041B8">
            <w:pPr>
              <w:spacing w:after="0" w:line="240" w:lineRule="auto"/>
              <w:ind w:left="14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Тин Ујевић, </w:t>
            </w:r>
            <w:r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shd w:val="clear" w:color="auto" w:fill="FFFFFF"/>
              </w:rPr>
              <w:t>Свакидашња јадиковка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1935BC" w:rsidRPr="001935BC" w:rsidRDefault="008215FC" w:rsidP="001935B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Упознавање са</w:t>
            </w:r>
            <w:r w:rsidR="001935BC"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живот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ом и дело</w:t>
            </w:r>
            <w:r w:rsidR="001B6A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м</w:t>
            </w:r>
            <w:r w:rsidR="002B630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Тина Ујевића на </w:t>
            </w:r>
            <w:proofErr w:type="spellStart"/>
            <w:r w:rsidR="002B630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примеру</w:t>
            </w:r>
            <w:proofErr w:type="spellEnd"/>
            <w:r w:rsidR="002B630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2B630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песме</w:t>
            </w:r>
            <w:proofErr w:type="spellEnd"/>
            <w:r w:rsidR="002B630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2B6306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GB"/>
              </w:rPr>
              <w:t>Свакидашња</w:t>
            </w:r>
            <w:proofErr w:type="spellEnd"/>
            <w:r w:rsidR="002B6306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2B6306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GB"/>
              </w:rPr>
              <w:t>јадиковка</w:t>
            </w:r>
            <w:proofErr w:type="spellEnd"/>
          </w:p>
          <w:p w:rsidR="000911E7" w:rsidRPr="003B3888" w:rsidRDefault="003B3888" w:rsidP="001935B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Подстицање читалачке радозналости и развијање способности за дубљу анализу, повезивање и јасно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аргументовано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исказивање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мишљења</w:t>
            </w:r>
            <w:proofErr w:type="spellEnd"/>
          </w:p>
        </w:tc>
      </w:tr>
      <w:tr w:rsidR="00AE5B81" w:rsidTr="00AA471C">
        <w:trPr>
          <w:trHeight w:val="706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3E6AFD" w:rsidRDefault="00AE5B81" w:rsidP="003E6AF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AE5B81" w:rsidRDefault="00AE5B81">
            <w:pPr>
              <w:spacing w:after="0" w:line="240" w:lineRule="auto"/>
              <w:ind w:left="144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3E6AFD" w:rsidRDefault="003E6AFD" w:rsidP="003E6AFD">
            <w:pPr>
              <w:spacing w:after="0" w:line="240" w:lineRule="auto"/>
              <w:ind w:left="144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  <w:p w:rsidR="00483DD1" w:rsidRDefault="005C2412" w:rsidP="005C2412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говори о животу Тина Ујевића;</w:t>
            </w:r>
          </w:p>
          <w:p w:rsidR="005C2412" w:rsidRDefault="005C2412" w:rsidP="005C2412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уочи значај стваралаштва Тина Ујевића;</w:t>
            </w:r>
          </w:p>
          <w:p w:rsidR="00D43EA9" w:rsidRPr="00D43EA9" w:rsidRDefault="00D43EA9" w:rsidP="00D43EA9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EA9">
              <w:rPr>
                <w:rFonts w:ascii="Times New Roman" w:hAnsi="Times New Roman"/>
                <w:sz w:val="24"/>
                <w:szCs w:val="24"/>
              </w:rPr>
              <w:t>протумачи положај лирског субјекта који је изгубио идеале;</w:t>
            </w:r>
          </w:p>
          <w:p w:rsidR="00D43EA9" w:rsidRDefault="00D43EA9" w:rsidP="00D43EA9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43EA9">
              <w:rPr>
                <w:rFonts w:ascii="Times New Roman" w:hAnsi="Times New Roman"/>
                <w:sz w:val="24"/>
                <w:szCs w:val="24"/>
              </w:rPr>
              <w:t>уочи тон тужбалице у песми;</w:t>
            </w:r>
          </w:p>
          <w:p w:rsidR="00D43EA9" w:rsidRDefault="00D43EA9" w:rsidP="00D43EA9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уочи мотиве;</w:t>
            </w:r>
          </w:p>
          <w:p w:rsidR="00D43EA9" w:rsidRPr="00D43EA9" w:rsidRDefault="00D43EA9" w:rsidP="00D43EA9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анализира композицију песме;</w:t>
            </w:r>
          </w:p>
          <w:p w:rsidR="005C2412" w:rsidRPr="006D24F1" w:rsidRDefault="009D74DC" w:rsidP="009D74DC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уочава </w:t>
            </w:r>
            <w:r w:rsidRPr="00D43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стилске фигуре и</w:t>
            </w:r>
            <w:r w:rsidRPr="00D43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3EA9" w:rsidRPr="00D43EA9">
              <w:rPr>
                <w:rFonts w:ascii="Times New Roman" w:hAnsi="Times New Roman"/>
                <w:sz w:val="24"/>
                <w:szCs w:val="24"/>
              </w:rPr>
              <w:t>анализира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њихову</w:t>
            </w:r>
            <w:r w:rsidR="00D43EA9" w:rsidRPr="00D43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функцију</w:t>
            </w:r>
            <w:r w:rsidR="00117040">
              <w:rPr>
                <w:rFonts w:ascii="Times New Roman" w:hAnsi="Times New Roman"/>
                <w:sz w:val="24"/>
                <w:szCs w:val="24"/>
              </w:rPr>
              <w:t>.</w:t>
            </w:r>
            <w:r w:rsidR="00D43EA9" w:rsidRPr="00D43E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F02B0B" w:rsidP="003E6AFD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Дијалошка, монолошка</w:t>
            </w:r>
            <w:r w:rsidR="001975B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, текстовна метода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Фронтални</w:t>
            </w:r>
            <w:r w:rsidR="000911E7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, индивидуални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  <w:r w:rsidR="001D0FA7">
              <w:rPr>
                <w:rFonts w:ascii="Times New Roman" w:hAnsi="Times New Roman"/>
                <w:i/>
                <w:sz w:val="24"/>
                <w:szCs w:val="24"/>
              </w:rPr>
              <w:t xml:space="preserve"> 3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="00424BB1">
              <w:rPr>
                <w:rFonts w:ascii="Times New Roman" w:hAnsi="Times New Roman"/>
                <w:sz w:val="24"/>
                <w:szCs w:val="24"/>
              </w:rPr>
              <w:t>,</w:t>
            </w:r>
            <w:r w:rsidR="00424BB1" w:rsidRPr="00424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24BB1" w:rsidRPr="00424BB1"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="00424BB1" w:rsidRPr="00424BB1">
              <w:rPr>
                <w:rFonts w:ascii="Times New Roman" w:hAnsi="Times New Roman"/>
                <w:sz w:val="24"/>
                <w:szCs w:val="24"/>
              </w:rPr>
              <w:t xml:space="preserve"> за учешће у демократском друштву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C46A52" w:rsidP="003E6AFD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Ликовна култура, музичка култура, психологија, филозофија, историја, географија, в</w:t>
            </w:r>
            <w:r w:rsidR="000D49D9" w:rsidRPr="000D49D9">
              <w:rPr>
                <w:rFonts w:ascii="Times New Roman" w:hAnsi="Times New Roman"/>
                <w:sz w:val="24"/>
                <w:szCs w:val="24"/>
              </w:rPr>
              <w:t>ерска настава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5C2412" w:rsidP="003E6AFD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 xml:space="preserve">Тин Ујевић, </w:t>
            </w:r>
            <w:r w:rsidR="00E034A1">
              <w:rPr>
                <w:rFonts w:ascii="Times New Roman" w:eastAsia="Times New Roman" w:hAnsi="Times New Roman"/>
                <w:i/>
                <w:color w:val="000000"/>
                <w:kern w:val="24"/>
                <w:sz w:val="24"/>
                <w:szCs w:val="24"/>
              </w:rPr>
              <w:t>Свакидашња јадиковка</w:t>
            </w:r>
            <w:r w:rsidR="00D43EA9">
              <w:rPr>
                <w:rFonts w:ascii="Times New Roman" w:eastAsia="Times New Roman" w:hAnsi="Times New Roman"/>
                <w:i/>
                <w:color w:val="000000"/>
                <w:kern w:val="24"/>
                <w:sz w:val="24"/>
                <w:szCs w:val="24"/>
              </w:rPr>
              <w:t xml:space="preserve">, моћна реч, стар, млад, </w:t>
            </w:r>
            <w:r w:rsidR="00D43EA9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тужбалица</w:t>
            </w:r>
          </w:p>
        </w:tc>
      </w:tr>
      <w:tr w:rsidR="00AE5B81" w:rsidTr="00E0125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AFD" w:rsidRDefault="00AE5B81" w:rsidP="003E6AFD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AE5B81" w:rsidTr="00E01251">
        <w:trPr>
          <w:trHeight w:val="391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E6AFD" w:rsidRDefault="00AE5B81" w:rsidP="003E6AF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3E6AFD" w:rsidRDefault="003E6AFD" w:rsidP="003E6AF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AFD" w:rsidRDefault="00AE5B81" w:rsidP="003E6AF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5C2412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</w:t>
            </w:r>
          </w:p>
          <w:p w:rsidR="003E6AFD" w:rsidRDefault="005C2412" w:rsidP="003E6AF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Група припремљених ученика говори о животу и стваралаштву Тина Ујевића (</w:t>
            </w:r>
            <w:r w:rsidRPr="005C241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>Читанка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, 355</w:t>
            </w:r>
            <w:r w:rsidR="001170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̶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356. стр.).</w:t>
            </w:r>
          </w:p>
          <w:p w:rsidR="003E6AFD" w:rsidRDefault="005C2412" w:rsidP="003E6AF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</w:pPr>
            <w:r w:rsidRPr="005C241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 xml:space="preserve">Најизразитији је песник од свих хрватских књижевника међуратне књижевности. Живео је и стварао у различитим културним и књижевним срединама. Рођен је у учитељској породици, близу Имотског. У Загребу је 1909. године уписао Филозофски факултет. Као противник Аустроугарске монархије био је повезан с организацијама Младе Хрватске, Младе Босне и са часописом „Пијемонт”. У Београд је дошао 1912. године, где је био хапшен због политичког ангажовања. У Париз је отишао 1913. године. Тамо је током Првог светског рата писао и преводио за </w:t>
            </w:r>
            <w:r w:rsidRPr="005C241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lastRenderedPageBreak/>
              <w:t>избегличку владу, али се сукобљава са хрватском емиграцијом и неким српским политичарима. Поново је био у Београду 1919. године. Разочаран у идеале ослобођења и југословенског уједињења, одабрао је живот боема, одбацио је национално порекло и представљао се као Ирац. Београд је напустио 1929. године. Боравио је у Сплиту, Сарајеву, Загребу – где је и умро.</w:t>
            </w:r>
          </w:p>
          <w:p w:rsidR="003E6AFD" w:rsidRDefault="00BF686D" w:rsidP="003E6AFD">
            <w:pPr>
              <w:pStyle w:val="Pasussalistom"/>
              <w:numPr>
                <w:ilvl w:val="0"/>
                <w:numId w:val="32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BF686D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Ујевић има одлике симболизма (прве две збирке), али и експресионизма (касније), неке песме носе елементе надреализма, а у некима реалистично приступа свету улице, сиромаха, боема... Тематски је врло разуђен: пева о граду, природи, час је социјално и национално, а час љубавно и рефлексивно оријентисан. Поезија му је богата музичким и ритмичким разноликостима. Ујевић је од свих песника свога доба највише загледан у унутрашње биће. У песмама је дао наговештаје, слутње, мистичност, као и разочарање интелектуалца који након рата носи лични и генерацијски трагизам.Ујевић је још есејиста, критичар, полемичар и публициста енциклопедијског знања.</w:t>
            </w:r>
          </w:p>
          <w:p w:rsidR="003E6AFD" w:rsidRDefault="00BF686D" w:rsidP="003E6AFD">
            <w:pPr>
              <w:pStyle w:val="Pasussalistom"/>
              <w:numPr>
                <w:ilvl w:val="0"/>
                <w:numId w:val="32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BF686D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Преводио је с више језика: немачког, француског, енглеског, шпанског, италијанског.</w:t>
            </w:r>
          </w:p>
          <w:p w:rsidR="003E6AFD" w:rsidRDefault="00BF686D" w:rsidP="003E6AFD">
            <w:pPr>
              <w:pStyle w:val="Pasussalistom"/>
              <w:numPr>
                <w:ilvl w:val="0"/>
                <w:numId w:val="32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F686D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Збирке песама: Лелек себра (1920), Колајна (1926), Ауто на корзу (1932), Ојађено звоно (1933), Жедан камен на студенцу (1954).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E6AFD" w:rsidRDefault="00AE5B81" w:rsidP="003E6AF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AFD" w:rsidRDefault="00BF686D" w:rsidP="003E6AFD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Наставник локализује песму и износи значајне појединости </w:t>
            </w:r>
            <w:r w:rsidR="00E034A1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из стваралаштва песника. Након тога изражајно чита песму.</w:t>
            </w:r>
          </w:p>
          <w:p w:rsidR="003E6AFD" w:rsidRDefault="00BF686D" w:rsidP="003E6AFD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</w:pPr>
            <w:r w:rsidRPr="00BF686D"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Тин Ујевић се сматра највећим песником хр</w:t>
            </w:r>
            <w:r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ватске књижевности 20. века. Пе</w:t>
            </w:r>
            <w:r w:rsidRPr="00BF686D"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сму Свакидашња јадиковка објавио је у крфском ,,Забавнику” 1917. године, а</w:t>
            </w:r>
            <w:r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BF686D"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настала је за време његовог боравка у Паризу. У Б</w:t>
            </w:r>
            <w:r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еограду је штампао своје најзна</w:t>
            </w:r>
            <w:r w:rsidRPr="00BF686D"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чајније збирке песама, замишљене као диптих, Лелек себра (1920) и Колајна (1926),</w:t>
            </w:r>
            <w:r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BF686D"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написане екавицом и ћирилицом. Збирку Лелек</w:t>
            </w:r>
            <w:r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 xml:space="preserve"> себра посветио је Сими Пандуро</w:t>
            </w:r>
            <w:r w:rsidRPr="00BF686D"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 xml:space="preserve">вићу. На Ујевићево песништво у различитим </w:t>
            </w:r>
            <w:r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фазама његовог стваралаштва ути</w:t>
            </w:r>
            <w:r w:rsidRPr="00BF686D"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цале су поезије Шарла Бодлера, Волта Витмана и Антуна Густава Матоша. У првој</w:t>
            </w:r>
            <w:r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BF686D"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фази, којој припадају наведене збирке, доминира поезија интимних преокупација,</w:t>
            </w:r>
            <w:r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BF686D"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прожета песимизмом, осећањем трагичне уса</w:t>
            </w:r>
            <w:r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мљености, љубави према имагинар</w:t>
            </w:r>
            <w:r w:rsidRPr="00BF686D"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ној жени (Колајна).</w:t>
            </w:r>
          </w:p>
          <w:p w:rsidR="003E6AFD" w:rsidRDefault="00E034A1" w:rsidP="003E6AFD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Ученици уз помоћ питања за интерпретацију (помоћу којих су се припремили код куће), износе утиске о песми и тумаче је. Наставник прати и усмерава активност, допуњује одговоре уколико је потребно, вреднује.</w:t>
            </w:r>
          </w:p>
          <w:p w:rsidR="003E6AFD" w:rsidRDefault="003E6AFD" w:rsidP="003E6AFD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</w:pPr>
          </w:p>
          <w:p w:rsidR="003E6AFD" w:rsidRDefault="00E034A1" w:rsidP="003E6AFD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 w:rsidRPr="00E034A1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Какав је тон песме? Шта сугерише лексема свакидашња? Које значење носи реч јадиковка?</w:t>
            </w:r>
          </w:p>
          <w:p w:rsidR="003E6AFD" w:rsidRDefault="00E034A1" w:rsidP="003E6AFD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 w:rsidRPr="00E034A1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Испитајте мотивску структуру песме. Која осећања превладавају у песми? Свој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E034A1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одговор аргументујте стиховима из песме. Који стихови указују на изневерена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E034A1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очекивања лирског субјекта?</w:t>
            </w:r>
          </w:p>
          <w:p w:rsidR="003E6AFD" w:rsidRDefault="00E034A1" w:rsidP="003E6AFD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 w:rsidRPr="00E034A1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Анализирајте композицију песме. Шта запажате? Који се део издваја и по чему?</w:t>
            </w:r>
          </w:p>
          <w:p w:rsidR="003E6AFD" w:rsidRDefault="00E034A1" w:rsidP="003E6AFD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 w:rsidRPr="00E034A1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Након исповести која је дата у првом делу песме, а прожета је општим осећањем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E034A1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човека пољуљаног тешким послератним </w:t>
            </w:r>
            <w:r w:rsidRPr="00E034A1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lastRenderedPageBreak/>
              <w:t>времен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ом, лирски субјект се обраћа Бо</w:t>
            </w:r>
            <w:r w:rsidRPr="00E034A1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гу. Какав је тон тих обраћања?</w:t>
            </w:r>
          </w:p>
          <w:p w:rsidR="003E6AFD" w:rsidRDefault="00E034A1" w:rsidP="003E6AFD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Про</w:t>
            </w:r>
            <w:r w:rsidRPr="00E034A1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нађите песничке слике којима су исказани очајање, патња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E034A1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и изневерена очекивања лирског субјекта. Пратите кр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е</w:t>
            </w:r>
            <w:r w:rsidRPr="00E034A1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тање од </w:t>
            </w:r>
            <w:r w:rsidRPr="00E034A1"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ловора, и даров</w:t>
            </w:r>
            <w:r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а до венца пелина и калежа отро</w:t>
            </w:r>
            <w:r w:rsidRPr="00E034A1"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ва</w:t>
            </w:r>
            <w:r w:rsidRPr="00E034A1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3E6AFD" w:rsidRDefault="00E034A1" w:rsidP="003E6AFD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</w:pPr>
            <w:r w:rsidRPr="00E034A1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Које стилско средство песник користи да би приказао</w:t>
            </w:r>
            <w:r w:rsidR="00AA314E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E034A1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усамљеност лирског су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бјекта? Наведите стихове. Шта се </w:t>
            </w:r>
            <w:r w:rsidR="00AA314E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тиме постиже? Пронала</w:t>
            </w:r>
            <w:r w:rsidRPr="00E034A1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зи ли лирски субјект утеху?</w:t>
            </w:r>
          </w:p>
          <w:p w:rsidR="003E6AFD" w:rsidRDefault="00E034A1" w:rsidP="003E6AFD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 w:rsidRPr="00E034A1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Пронађите библијске мотиве у песми.</w:t>
            </w:r>
          </w:p>
          <w:p w:rsidR="003E6AFD" w:rsidRDefault="00AA314E" w:rsidP="003E6AFD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 w:rsidRPr="00AA314E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Зашто лирском субјекту треба </w:t>
            </w:r>
            <w:r w:rsidRPr="00AA314E"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моћна реч</w:t>
            </w:r>
            <w:r w:rsidRPr="00AA314E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, шта она за њега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AA314E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представља, зашто ју је </w:t>
            </w:r>
            <w:r w:rsidRPr="00AA314E"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дужан викнути</w:t>
            </w:r>
            <w:r w:rsidRPr="00AA314E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? Откријте дубљу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AA314E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хуманистичку поруку у овој потреби.</w:t>
            </w:r>
          </w:p>
          <w:p w:rsidR="003E6AFD" w:rsidRDefault="00AA314E" w:rsidP="003E6AFD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 w:rsidRPr="00AA314E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Који стихови откривају лелујаву наду лирског субјекта?</w:t>
            </w:r>
          </w:p>
          <w:p w:rsidR="003E6AFD" w:rsidRDefault="00AA314E" w:rsidP="003E6AFD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 w:rsidRPr="00AA314E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Обратите пажњу на однос лексема </w:t>
            </w:r>
            <w:r w:rsidRPr="00AA314E"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стар</w:t>
            </w:r>
            <w:r w:rsidRPr="00AA314E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и</w:t>
            </w:r>
            <w:r w:rsidRPr="00AA314E"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 xml:space="preserve"> млад</w:t>
            </w:r>
            <w:r w:rsidRPr="00AA314E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у првој</w:t>
            </w:r>
            <w:r w:rsidR="00D43EA9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D43EA9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и последњој строфи песме.</w:t>
            </w:r>
          </w:p>
          <w:p w:rsidR="003E6AFD" w:rsidRDefault="00AA314E" w:rsidP="003E6AFD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 w:rsidRPr="00AA314E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Пронађите и испитајте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остала стилска средства присут</w:t>
            </w:r>
            <w:r w:rsidRPr="00AA314E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на у песми, посебно лирске паралелизме и полисиндет и утврдите њихову функцију у песми.</w:t>
            </w:r>
          </w:p>
          <w:p w:rsidR="003E6AFD" w:rsidRDefault="00AA314E" w:rsidP="003E6AFD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 w:rsidRPr="00AA314E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На каква размишљања о животу вас наводи ова песма? Размислите и одговорите у којој мери песма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AA314E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својим дубљим значењима одражава и живот савременог човека.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E6AFD" w:rsidRDefault="00AE5B81" w:rsidP="003E6AF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3E6AFD" w:rsidRDefault="003E6AFD" w:rsidP="003E6AF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8F" w:rsidRPr="00E034A1" w:rsidRDefault="00E034A1" w:rsidP="00E034A1">
            <w:pPr>
              <w:pStyle w:val="Pasussalistom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13" w:line="240" w:lineRule="auto"/>
              <w:jc w:val="both"/>
              <w:textAlignment w:val="center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Резимирање</w:t>
            </w:r>
            <w:proofErr w:type="spellEnd"/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наученог</w:t>
            </w:r>
            <w:proofErr w:type="spellEnd"/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3E6AFD" w:rsidRDefault="00AE5B81" w:rsidP="003E6AF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A60" w:rsidRPr="00D72240" w:rsidRDefault="00D72240" w:rsidP="00D72240">
            <w:p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      </w:t>
            </w:r>
            <w:r w:rsidRPr="00D7224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r w:rsidR="00C46A52" w:rsidRPr="00D7224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П</w:t>
            </w:r>
            <w:r w:rsidR="00655A60" w:rsidRPr="00D7224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осматрање и бележење ученичког учешћа, закључивања и одговарања на постављена питања;</w:t>
            </w:r>
          </w:p>
          <w:p w:rsidR="00E07E5E" w:rsidRPr="00D72240" w:rsidRDefault="00D72240" w:rsidP="00D72240">
            <w:pPr>
              <w:spacing w:after="0" w:line="240" w:lineRule="auto"/>
              <w:ind w:left="360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D7224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r w:rsidR="00655A60" w:rsidRPr="00D7224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исказивање креативности и самосталности ученика </w:t>
            </w:r>
            <w:r w:rsidR="00C46A52" w:rsidRPr="00D7224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при</w:t>
            </w:r>
            <w:r w:rsidR="00E07E5E" w:rsidRPr="00D7224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ликом тумачења текста;</w:t>
            </w:r>
          </w:p>
          <w:p w:rsidR="00AE5B81" w:rsidRPr="00D72240" w:rsidRDefault="00D72240" w:rsidP="00D72240">
            <w:pPr>
              <w:spacing w:after="0" w:line="240" w:lineRule="auto"/>
              <w:ind w:left="360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D7224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r w:rsidR="00E07E5E" w:rsidRPr="00D7224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степен</w:t>
            </w:r>
            <w:r w:rsidR="00655A60" w:rsidRPr="00D7224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повезивања претходно усво</w:t>
            </w:r>
            <w:r w:rsidR="00C46A52" w:rsidRPr="00D7224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јеног градива са новим градивом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E6AFD" w:rsidRDefault="00AE5B81" w:rsidP="003E6AFD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A297B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3E6AFD" w:rsidRDefault="00AE5B81" w:rsidP="003E6AFD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6A297B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3E6AFD" w:rsidRDefault="00AE5B81" w:rsidP="003E6AF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734FE8" w:rsidRDefault="00F607C9" w:rsidP="00734FE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C6EC3" w:rsidRPr="00734FE8" w:rsidRDefault="00AC6EC3" w:rsidP="00BF686D">
      <w:pPr>
        <w:pStyle w:val="Pasussalistom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AC6EC3" w:rsidRPr="00734FE8" w:rsidSect="0056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E2EA89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8023D" w16cex:dateUtc="2023-04-05T12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E2EA895" w16cid:durableId="27D8023D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507A"/>
    <w:multiLevelType w:val="hybridMultilevel"/>
    <w:tmpl w:val="71DA56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128F4"/>
    <w:multiLevelType w:val="hybridMultilevel"/>
    <w:tmpl w:val="9A6A63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53B14"/>
    <w:multiLevelType w:val="hybridMultilevel"/>
    <w:tmpl w:val="AB9C1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40EB4"/>
    <w:multiLevelType w:val="hybridMultilevel"/>
    <w:tmpl w:val="4244A688"/>
    <w:lvl w:ilvl="0" w:tplc="60C844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44C8B"/>
    <w:multiLevelType w:val="hybridMultilevel"/>
    <w:tmpl w:val="69A443D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821F5"/>
    <w:multiLevelType w:val="hybridMultilevel"/>
    <w:tmpl w:val="C43EF4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653807"/>
    <w:multiLevelType w:val="hybridMultilevel"/>
    <w:tmpl w:val="9F20298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E289A"/>
    <w:multiLevelType w:val="hybridMultilevel"/>
    <w:tmpl w:val="CFFEE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05F9A"/>
    <w:multiLevelType w:val="hybridMultilevel"/>
    <w:tmpl w:val="E76CB972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5A4C42"/>
    <w:multiLevelType w:val="hybridMultilevel"/>
    <w:tmpl w:val="9E40A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505276"/>
    <w:multiLevelType w:val="hybridMultilevel"/>
    <w:tmpl w:val="5A246EFE"/>
    <w:lvl w:ilvl="0" w:tplc="60C844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2C77E8"/>
    <w:multiLevelType w:val="hybridMultilevel"/>
    <w:tmpl w:val="907E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F703AC"/>
    <w:multiLevelType w:val="hybridMultilevel"/>
    <w:tmpl w:val="3C981C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466909"/>
    <w:multiLevelType w:val="hybridMultilevel"/>
    <w:tmpl w:val="B53651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7">
    <w:nsid w:val="446E604C"/>
    <w:multiLevelType w:val="hybridMultilevel"/>
    <w:tmpl w:val="08947006"/>
    <w:lvl w:ilvl="0" w:tplc="241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442361"/>
    <w:multiLevelType w:val="hybridMultilevel"/>
    <w:tmpl w:val="D3F05960"/>
    <w:lvl w:ilvl="0" w:tplc="B7A01308">
      <w:start w:val="2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C8D0858"/>
    <w:multiLevelType w:val="hybridMultilevel"/>
    <w:tmpl w:val="DB0A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6E3B1E"/>
    <w:multiLevelType w:val="hybridMultilevel"/>
    <w:tmpl w:val="52F866D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56215"/>
    <w:multiLevelType w:val="hybridMultilevel"/>
    <w:tmpl w:val="4B3E0D5E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7830F3"/>
    <w:multiLevelType w:val="hybridMultilevel"/>
    <w:tmpl w:val="506A55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5F7842"/>
    <w:multiLevelType w:val="hybridMultilevel"/>
    <w:tmpl w:val="B21A0794"/>
    <w:lvl w:ilvl="0" w:tplc="3F226AE4">
      <w:start w:val="4"/>
      <w:numFmt w:val="bullet"/>
      <w:lvlText w:val="–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BE3399C"/>
    <w:multiLevelType w:val="hybridMultilevel"/>
    <w:tmpl w:val="877283B0"/>
    <w:lvl w:ilvl="0" w:tplc="81700C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EE94168"/>
    <w:multiLevelType w:val="hybridMultilevel"/>
    <w:tmpl w:val="88EA09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BB2377"/>
    <w:multiLevelType w:val="hybridMultilevel"/>
    <w:tmpl w:val="A57E76EC"/>
    <w:lvl w:ilvl="0" w:tplc="3F226AE4">
      <w:start w:val="4"/>
      <w:numFmt w:val="bullet"/>
      <w:lvlText w:val="–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995BC6"/>
    <w:multiLevelType w:val="hybridMultilevel"/>
    <w:tmpl w:val="CD920B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9"/>
  </w:num>
  <w:num w:numId="3">
    <w:abstractNumId w:val="22"/>
  </w:num>
  <w:num w:numId="4">
    <w:abstractNumId w:val="16"/>
  </w:num>
  <w:num w:numId="5">
    <w:abstractNumId w:val="12"/>
  </w:num>
  <w:num w:numId="6">
    <w:abstractNumId w:val="30"/>
  </w:num>
  <w:num w:numId="7">
    <w:abstractNumId w:val="23"/>
  </w:num>
  <w:num w:numId="8">
    <w:abstractNumId w:val="33"/>
  </w:num>
  <w:num w:numId="9">
    <w:abstractNumId w:val="31"/>
  </w:num>
  <w:num w:numId="10">
    <w:abstractNumId w:val="6"/>
  </w:num>
  <w:num w:numId="11">
    <w:abstractNumId w:val="20"/>
  </w:num>
  <w:num w:numId="12">
    <w:abstractNumId w:val="19"/>
  </w:num>
  <w:num w:numId="13">
    <w:abstractNumId w:val="14"/>
  </w:num>
  <w:num w:numId="14">
    <w:abstractNumId w:val="17"/>
  </w:num>
  <w:num w:numId="15">
    <w:abstractNumId w:val="27"/>
  </w:num>
  <w:num w:numId="16">
    <w:abstractNumId w:val="24"/>
  </w:num>
  <w:num w:numId="17">
    <w:abstractNumId w:val="0"/>
  </w:num>
  <w:num w:numId="18">
    <w:abstractNumId w:val="4"/>
  </w:num>
  <w:num w:numId="19">
    <w:abstractNumId w:val="2"/>
  </w:num>
  <w:num w:numId="20">
    <w:abstractNumId w:val="1"/>
  </w:num>
  <w:num w:numId="21">
    <w:abstractNumId w:val="9"/>
  </w:num>
  <w:num w:numId="22">
    <w:abstractNumId w:val="7"/>
  </w:num>
  <w:num w:numId="23">
    <w:abstractNumId w:val="21"/>
  </w:num>
  <w:num w:numId="24">
    <w:abstractNumId w:val="5"/>
  </w:num>
  <w:num w:numId="25">
    <w:abstractNumId w:val="32"/>
  </w:num>
  <w:num w:numId="26">
    <w:abstractNumId w:val="15"/>
  </w:num>
  <w:num w:numId="27">
    <w:abstractNumId w:val="28"/>
  </w:num>
  <w:num w:numId="28">
    <w:abstractNumId w:val="25"/>
  </w:num>
  <w:num w:numId="29">
    <w:abstractNumId w:val="26"/>
  </w:num>
  <w:num w:numId="30">
    <w:abstractNumId w:val="3"/>
  </w:num>
  <w:num w:numId="31">
    <w:abstractNumId w:val="11"/>
  </w:num>
  <w:num w:numId="32">
    <w:abstractNumId w:val="10"/>
  </w:num>
  <w:num w:numId="33">
    <w:abstractNumId w:val="8"/>
  </w:num>
  <w:num w:numId="34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D75F4E"/>
    <w:rsid w:val="00000F20"/>
    <w:rsid w:val="000033D7"/>
    <w:rsid w:val="000239C1"/>
    <w:rsid w:val="00026B8E"/>
    <w:rsid w:val="00036752"/>
    <w:rsid w:val="00045F60"/>
    <w:rsid w:val="00051301"/>
    <w:rsid w:val="00051EB6"/>
    <w:rsid w:val="000522C8"/>
    <w:rsid w:val="0005385E"/>
    <w:rsid w:val="0005447D"/>
    <w:rsid w:val="000561F5"/>
    <w:rsid w:val="00056809"/>
    <w:rsid w:val="00081884"/>
    <w:rsid w:val="000911E7"/>
    <w:rsid w:val="000A23D8"/>
    <w:rsid w:val="000A3A74"/>
    <w:rsid w:val="000A40E0"/>
    <w:rsid w:val="000D0259"/>
    <w:rsid w:val="000D07ED"/>
    <w:rsid w:val="000D49D9"/>
    <w:rsid w:val="000F64B8"/>
    <w:rsid w:val="00106B86"/>
    <w:rsid w:val="00114013"/>
    <w:rsid w:val="00117040"/>
    <w:rsid w:val="00125206"/>
    <w:rsid w:val="00127303"/>
    <w:rsid w:val="001348BC"/>
    <w:rsid w:val="00143BBD"/>
    <w:rsid w:val="00146C8C"/>
    <w:rsid w:val="00147275"/>
    <w:rsid w:val="001602AF"/>
    <w:rsid w:val="00162EF5"/>
    <w:rsid w:val="001637AE"/>
    <w:rsid w:val="00174078"/>
    <w:rsid w:val="0019096D"/>
    <w:rsid w:val="0019194E"/>
    <w:rsid w:val="001935BC"/>
    <w:rsid w:val="00193EF7"/>
    <w:rsid w:val="001961DC"/>
    <w:rsid w:val="001975B8"/>
    <w:rsid w:val="00197AFE"/>
    <w:rsid w:val="001B3455"/>
    <w:rsid w:val="001B6A5B"/>
    <w:rsid w:val="001C082B"/>
    <w:rsid w:val="001C3F8A"/>
    <w:rsid w:val="001C6031"/>
    <w:rsid w:val="001D088A"/>
    <w:rsid w:val="001D0FA7"/>
    <w:rsid w:val="001D5527"/>
    <w:rsid w:val="001E1BBA"/>
    <w:rsid w:val="001E2E74"/>
    <w:rsid w:val="001E5DB9"/>
    <w:rsid w:val="001F03CD"/>
    <w:rsid w:val="001F0A01"/>
    <w:rsid w:val="001F75F3"/>
    <w:rsid w:val="001F79C9"/>
    <w:rsid w:val="002116C2"/>
    <w:rsid w:val="00221A5E"/>
    <w:rsid w:val="00221A9C"/>
    <w:rsid w:val="0022357E"/>
    <w:rsid w:val="00227776"/>
    <w:rsid w:val="0023033E"/>
    <w:rsid w:val="002401C5"/>
    <w:rsid w:val="0024048A"/>
    <w:rsid w:val="00243BF1"/>
    <w:rsid w:val="0024502E"/>
    <w:rsid w:val="00250363"/>
    <w:rsid w:val="00252514"/>
    <w:rsid w:val="00254566"/>
    <w:rsid w:val="0026472E"/>
    <w:rsid w:val="00265A36"/>
    <w:rsid w:val="00267B25"/>
    <w:rsid w:val="00295BC9"/>
    <w:rsid w:val="00296E7D"/>
    <w:rsid w:val="002A5AB4"/>
    <w:rsid w:val="002B106F"/>
    <w:rsid w:val="002B1E96"/>
    <w:rsid w:val="002B6306"/>
    <w:rsid w:val="002D1544"/>
    <w:rsid w:val="002D53F8"/>
    <w:rsid w:val="002D7E4F"/>
    <w:rsid w:val="002E6C58"/>
    <w:rsid w:val="002F2498"/>
    <w:rsid w:val="002F7813"/>
    <w:rsid w:val="00305378"/>
    <w:rsid w:val="003078A1"/>
    <w:rsid w:val="00313110"/>
    <w:rsid w:val="00315084"/>
    <w:rsid w:val="0033542E"/>
    <w:rsid w:val="00336A03"/>
    <w:rsid w:val="00337D17"/>
    <w:rsid w:val="003430E0"/>
    <w:rsid w:val="0034324F"/>
    <w:rsid w:val="00344181"/>
    <w:rsid w:val="003667E0"/>
    <w:rsid w:val="0037278E"/>
    <w:rsid w:val="0037550C"/>
    <w:rsid w:val="00377684"/>
    <w:rsid w:val="00392616"/>
    <w:rsid w:val="00394850"/>
    <w:rsid w:val="003A6CCB"/>
    <w:rsid w:val="003B3888"/>
    <w:rsid w:val="003B52D5"/>
    <w:rsid w:val="003C0710"/>
    <w:rsid w:val="003C36AD"/>
    <w:rsid w:val="003E6AFD"/>
    <w:rsid w:val="00403E8A"/>
    <w:rsid w:val="0040460D"/>
    <w:rsid w:val="00414FA9"/>
    <w:rsid w:val="00417FA4"/>
    <w:rsid w:val="00424BB1"/>
    <w:rsid w:val="00424F05"/>
    <w:rsid w:val="00430C17"/>
    <w:rsid w:val="00433325"/>
    <w:rsid w:val="004335D8"/>
    <w:rsid w:val="004363EF"/>
    <w:rsid w:val="00437052"/>
    <w:rsid w:val="00444B86"/>
    <w:rsid w:val="00453E85"/>
    <w:rsid w:val="004546F1"/>
    <w:rsid w:val="00462196"/>
    <w:rsid w:val="00462C75"/>
    <w:rsid w:val="004715A8"/>
    <w:rsid w:val="004743F7"/>
    <w:rsid w:val="00474F1B"/>
    <w:rsid w:val="004806DD"/>
    <w:rsid w:val="004812E3"/>
    <w:rsid w:val="00481368"/>
    <w:rsid w:val="00483DD1"/>
    <w:rsid w:val="00487251"/>
    <w:rsid w:val="00487930"/>
    <w:rsid w:val="004915C4"/>
    <w:rsid w:val="00494B88"/>
    <w:rsid w:val="00496823"/>
    <w:rsid w:val="004A45F8"/>
    <w:rsid w:val="004A4AC9"/>
    <w:rsid w:val="004C77BF"/>
    <w:rsid w:val="004D3ABE"/>
    <w:rsid w:val="004E3616"/>
    <w:rsid w:val="004F67F1"/>
    <w:rsid w:val="00500D77"/>
    <w:rsid w:val="00505AC6"/>
    <w:rsid w:val="00510A45"/>
    <w:rsid w:val="00513D6C"/>
    <w:rsid w:val="00514862"/>
    <w:rsid w:val="0052479D"/>
    <w:rsid w:val="00536EF2"/>
    <w:rsid w:val="0054290F"/>
    <w:rsid w:val="0054446B"/>
    <w:rsid w:val="00546121"/>
    <w:rsid w:val="00550C24"/>
    <w:rsid w:val="005607DC"/>
    <w:rsid w:val="005652A4"/>
    <w:rsid w:val="005671A3"/>
    <w:rsid w:val="00570B3F"/>
    <w:rsid w:val="00585244"/>
    <w:rsid w:val="005A349E"/>
    <w:rsid w:val="005B07F8"/>
    <w:rsid w:val="005C2412"/>
    <w:rsid w:val="005C2A55"/>
    <w:rsid w:val="005C492A"/>
    <w:rsid w:val="005F0434"/>
    <w:rsid w:val="005F4EBA"/>
    <w:rsid w:val="005F5045"/>
    <w:rsid w:val="00602AC6"/>
    <w:rsid w:val="00605CA9"/>
    <w:rsid w:val="00614B80"/>
    <w:rsid w:val="0062019C"/>
    <w:rsid w:val="00624C80"/>
    <w:rsid w:val="006361EB"/>
    <w:rsid w:val="00636C81"/>
    <w:rsid w:val="006535C4"/>
    <w:rsid w:val="00655A60"/>
    <w:rsid w:val="00682B1E"/>
    <w:rsid w:val="0068541D"/>
    <w:rsid w:val="00695CEF"/>
    <w:rsid w:val="006A297B"/>
    <w:rsid w:val="006B275C"/>
    <w:rsid w:val="006C1E7D"/>
    <w:rsid w:val="006C2E39"/>
    <w:rsid w:val="006C75E6"/>
    <w:rsid w:val="006D0588"/>
    <w:rsid w:val="006D24F1"/>
    <w:rsid w:val="006D60C6"/>
    <w:rsid w:val="006E7945"/>
    <w:rsid w:val="00704C3D"/>
    <w:rsid w:val="0071567E"/>
    <w:rsid w:val="007220E1"/>
    <w:rsid w:val="00734FE8"/>
    <w:rsid w:val="00761B85"/>
    <w:rsid w:val="00783BDE"/>
    <w:rsid w:val="00790E24"/>
    <w:rsid w:val="00793209"/>
    <w:rsid w:val="00796E83"/>
    <w:rsid w:val="00797EF4"/>
    <w:rsid w:val="007A39C0"/>
    <w:rsid w:val="007A562D"/>
    <w:rsid w:val="007A5837"/>
    <w:rsid w:val="007D10D9"/>
    <w:rsid w:val="007D11A3"/>
    <w:rsid w:val="007D4FCF"/>
    <w:rsid w:val="007E08F8"/>
    <w:rsid w:val="007E35B0"/>
    <w:rsid w:val="00803774"/>
    <w:rsid w:val="00811026"/>
    <w:rsid w:val="00812858"/>
    <w:rsid w:val="008131B5"/>
    <w:rsid w:val="00814A43"/>
    <w:rsid w:val="008215FC"/>
    <w:rsid w:val="00823F16"/>
    <w:rsid w:val="008339ED"/>
    <w:rsid w:val="008367E3"/>
    <w:rsid w:val="00841682"/>
    <w:rsid w:val="0084207E"/>
    <w:rsid w:val="00846C5E"/>
    <w:rsid w:val="00866B95"/>
    <w:rsid w:val="00891690"/>
    <w:rsid w:val="008A54C9"/>
    <w:rsid w:val="008B57E4"/>
    <w:rsid w:val="008C0C2C"/>
    <w:rsid w:val="008C5B8E"/>
    <w:rsid w:val="008D0F56"/>
    <w:rsid w:val="008E404E"/>
    <w:rsid w:val="008F060C"/>
    <w:rsid w:val="008F7ADA"/>
    <w:rsid w:val="009015F9"/>
    <w:rsid w:val="00903D03"/>
    <w:rsid w:val="009114D6"/>
    <w:rsid w:val="00913905"/>
    <w:rsid w:val="00920514"/>
    <w:rsid w:val="009243F4"/>
    <w:rsid w:val="00930A4B"/>
    <w:rsid w:val="00935DA7"/>
    <w:rsid w:val="00940234"/>
    <w:rsid w:val="00961F08"/>
    <w:rsid w:val="00962227"/>
    <w:rsid w:val="00965E35"/>
    <w:rsid w:val="00967EFF"/>
    <w:rsid w:val="00970A49"/>
    <w:rsid w:val="00974529"/>
    <w:rsid w:val="00975189"/>
    <w:rsid w:val="00977915"/>
    <w:rsid w:val="0097798A"/>
    <w:rsid w:val="009839E6"/>
    <w:rsid w:val="00984E30"/>
    <w:rsid w:val="0099065C"/>
    <w:rsid w:val="009941C1"/>
    <w:rsid w:val="009A08FD"/>
    <w:rsid w:val="009B2607"/>
    <w:rsid w:val="009D3E05"/>
    <w:rsid w:val="009D420F"/>
    <w:rsid w:val="009D74DC"/>
    <w:rsid w:val="009D7689"/>
    <w:rsid w:val="009E47EB"/>
    <w:rsid w:val="009F177C"/>
    <w:rsid w:val="00A05924"/>
    <w:rsid w:val="00A07934"/>
    <w:rsid w:val="00A10BBF"/>
    <w:rsid w:val="00A11A62"/>
    <w:rsid w:val="00A32C24"/>
    <w:rsid w:val="00A35043"/>
    <w:rsid w:val="00A431EE"/>
    <w:rsid w:val="00A44EF2"/>
    <w:rsid w:val="00A60A04"/>
    <w:rsid w:val="00A625CA"/>
    <w:rsid w:val="00A67E0E"/>
    <w:rsid w:val="00A73548"/>
    <w:rsid w:val="00A77AEB"/>
    <w:rsid w:val="00A802CA"/>
    <w:rsid w:val="00A83BE1"/>
    <w:rsid w:val="00A859C4"/>
    <w:rsid w:val="00A92E01"/>
    <w:rsid w:val="00A93D90"/>
    <w:rsid w:val="00AA314E"/>
    <w:rsid w:val="00AA471C"/>
    <w:rsid w:val="00AB51C6"/>
    <w:rsid w:val="00AB52ED"/>
    <w:rsid w:val="00AC09F9"/>
    <w:rsid w:val="00AC4E67"/>
    <w:rsid w:val="00AC6EC3"/>
    <w:rsid w:val="00AC7685"/>
    <w:rsid w:val="00AE15C4"/>
    <w:rsid w:val="00AE5B81"/>
    <w:rsid w:val="00AF24B7"/>
    <w:rsid w:val="00AF404E"/>
    <w:rsid w:val="00AF4FE0"/>
    <w:rsid w:val="00AF739E"/>
    <w:rsid w:val="00B01849"/>
    <w:rsid w:val="00B05E97"/>
    <w:rsid w:val="00B13F08"/>
    <w:rsid w:val="00B16383"/>
    <w:rsid w:val="00B17DC1"/>
    <w:rsid w:val="00B31EA8"/>
    <w:rsid w:val="00B40BDA"/>
    <w:rsid w:val="00B45B0D"/>
    <w:rsid w:val="00B52D33"/>
    <w:rsid w:val="00B65ABD"/>
    <w:rsid w:val="00B76EB1"/>
    <w:rsid w:val="00B8004F"/>
    <w:rsid w:val="00B81ED4"/>
    <w:rsid w:val="00B87EB4"/>
    <w:rsid w:val="00B9427B"/>
    <w:rsid w:val="00BA7DAC"/>
    <w:rsid w:val="00BD5865"/>
    <w:rsid w:val="00BE540E"/>
    <w:rsid w:val="00BF5280"/>
    <w:rsid w:val="00BF686D"/>
    <w:rsid w:val="00C12852"/>
    <w:rsid w:val="00C17681"/>
    <w:rsid w:val="00C21098"/>
    <w:rsid w:val="00C2497C"/>
    <w:rsid w:val="00C266C8"/>
    <w:rsid w:val="00C35A58"/>
    <w:rsid w:val="00C35FF1"/>
    <w:rsid w:val="00C40309"/>
    <w:rsid w:val="00C46A52"/>
    <w:rsid w:val="00C47BC8"/>
    <w:rsid w:val="00C50E3A"/>
    <w:rsid w:val="00C543F2"/>
    <w:rsid w:val="00C5515B"/>
    <w:rsid w:val="00C825B0"/>
    <w:rsid w:val="00C829B7"/>
    <w:rsid w:val="00C8408D"/>
    <w:rsid w:val="00C84581"/>
    <w:rsid w:val="00C94E20"/>
    <w:rsid w:val="00CA557B"/>
    <w:rsid w:val="00CB1D8A"/>
    <w:rsid w:val="00CB6B88"/>
    <w:rsid w:val="00CC1BCD"/>
    <w:rsid w:val="00CC61AE"/>
    <w:rsid w:val="00CC7AF8"/>
    <w:rsid w:val="00CD1F5A"/>
    <w:rsid w:val="00CD4BB9"/>
    <w:rsid w:val="00CD555C"/>
    <w:rsid w:val="00CD59AE"/>
    <w:rsid w:val="00CD6938"/>
    <w:rsid w:val="00CE3830"/>
    <w:rsid w:val="00CE4A1C"/>
    <w:rsid w:val="00CE6259"/>
    <w:rsid w:val="00CF5CAC"/>
    <w:rsid w:val="00D01078"/>
    <w:rsid w:val="00D01344"/>
    <w:rsid w:val="00D014E5"/>
    <w:rsid w:val="00D13AC9"/>
    <w:rsid w:val="00D14787"/>
    <w:rsid w:val="00D20CCB"/>
    <w:rsid w:val="00D21A1E"/>
    <w:rsid w:val="00D220D0"/>
    <w:rsid w:val="00D25080"/>
    <w:rsid w:val="00D33397"/>
    <w:rsid w:val="00D348FC"/>
    <w:rsid w:val="00D35F18"/>
    <w:rsid w:val="00D43EA9"/>
    <w:rsid w:val="00D61E0E"/>
    <w:rsid w:val="00D71C33"/>
    <w:rsid w:val="00D72240"/>
    <w:rsid w:val="00D72283"/>
    <w:rsid w:val="00D75F4E"/>
    <w:rsid w:val="00D75F79"/>
    <w:rsid w:val="00D8418F"/>
    <w:rsid w:val="00DA052D"/>
    <w:rsid w:val="00DA4E94"/>
    <w:rsid w:val="00DB0456"/>
    <w:rsid w:val="00DF3996"/>
    <w:rsid w:val="00DF42D4"/>
    <w:rsid w:val="00E01251"/>
    <w:rsid w:val="00E02A87"/>
    <w:rsid w:val="00E034A1"/>
    <w:rsid w:val="00E041B8"/>
    <w:rsid w:val="00E07E5E"/>
    <w:rsid w:val="00E11964"/>
    <w:rsid w:val="00E22036"/>
    <w:rsid w:val="00E2356C"/>
    <w:rsid w:val="00E30436"/>
    <w:rsid w:val="00E338A0"/>
    <w:rsid w:val="00E34C02"/>
    <w:rsid w:val="00E35220"/>
    <w:rsid w:val="00E353A6"/>
    <w:rsid w:val="00E447A2"/>
    <w:rsid w:val="00E60303"/>
    <w:rsid w:val="00E67F2B"/>
    <w:rsid w:val="00E73884"/>
    <w:rsid w:val="00E80230"/>
    <w:rsid w:val="00E8280D"/>
    <w:rsid w:val="00E84CDA"/>
    <w:rsid w:val="00E935DB"/>
    <w:rsid w:val="00E95D3D"/>
    <w:rsid w:val="00E9705B"/>
    <w:rsid w:val="00EA1F33"/>
    <w:rsid w:val="00EA62D9"/>
    <w:rsid w:val="00EC7364"/>
    <w:rsid w:val="00EF212E"/>
    <w:rsid w:val="00F02B0B"/>
    <w:rsid w:val="00F154D7"/>
    <w:rsid w:val="00F2484A"/>
    <w:rsid w:val="00F265B5"/>
    <w:rsid w:val="00F33656"/>
    <w:rsid w:val="00F3378B"/>
    <w:rsid w:val="00F432D3"/>
    <w:rsid w:val="00F47949"/>
    <w:rsid w:val="00F57A55"/>
    <w:rsid w:val="00F607C9"/>
    <w:rsid w:val="00F65FD2"/>
    <w:rsid w:val="00F7123B"/>
    <w:rsid w:val="00F7602C"/>
    <w:rsid w:val="00F8052E"/>
    <w:rsid w:val="00F834A2"/>
    <w:rsid w:val="00F95632"/>
    <w:rsid w:val="00FA5DF7"/>
    <w:rsid w:val="00FB7BA1"/>
    <w:rsid w:val="00FC010D"/>
    <w:rsid w:val="00FC599A"/>
    <w:rsid w:val="00FD5743"/>
    <w:rsid w:val="00FE0006"/>
    <w:rsid w:val="00FF6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iperveza">
    <w:name w:val="Hyperlink"/>
    <w:basedOn w:val="Podrazumevanifontpasusa"/>
    <w:uiPriority w:val="99"/>
    <w:unhideWhenUsed/>
    <w:rsid w:val="007D11A3"/>
    <w:rPr>
      <w:color w:val="0563C1" w:themeColor="hyperlink"/>
      <w:u w:val="single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432D3"/>
    <w:pPr>
      <w:spacing w:line="480" w:lineRule="auto"/>
    </w:pPr>
    <w:rPr>
      <w:rFonts w:ascii="Times New Roman" w:hAnsi="Times New Roman"/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F432D3"/>
    <w:rPr>
      <w:rFonts w:ascii="Times New Roman" w:eastAsia="Calibri" w:hAnsi="Times New Roman" w:cs="Times New Roman"/>
      <w:sz w:val="20"/>
      <w:szCs w:val="20"/>
    </w:rPr>
  </w:style>
  <w:style w:type="paragraph" w:styleId="Korektura">
    <w:name w:val="Revision"/>
    <w:hidden/>
    <w:uiPriority w:val="99"/>
    <w:semiHidden/>
    <w:rsid w:val="00117040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1348BC"/>
    <w:rPr>
      <w:sz w:val="16"/>
      <w:szCs w:val="16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1348BC"/>
    <w:pPr>
      <w:spacing w:line="240" w:lineRule="auto"/>
    </w:pPr>
    <w:rPr>
      <w:rFonts w:ascii="Calibri" w:hAnsi="Calibri"/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1348BC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72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72240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BC03F-1ADA-48B5-A3AB-A4D5ABE40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921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16</cp:revision>
  <dcterms:created xsi:type="dcterms:W3CDTF">2023-03-29T15:05:00Z</dcterms:created>
  <dcterms:modified xsi:type="dcterms:W3CDTF">2023-04-11T10:53:00Z</dcterms:modified>
</cp:coreProperties>
</file>