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15"/>
        <w:gridCol w:w="1694"/>
        <w:gridCol w:w="2043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B56390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B563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ове</w:t>
            </w:r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8B47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</w:t>
            </w:r>
            <w:r w:rsidR="00216E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7</w:t>
            </w:r>
            <w:r w:rsidR="00B563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6</w:t>
            </w:r>
            <w:r w:rsidR="00216E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  <w:r w:rsidR="00B5639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и 177.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B19E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96D0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Посебни типови предикатских реченица. </w:t>
            </w:r>
            <w:r w:rsidR="00B56390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Безличне реченице, реченице са логичким субјектом и обезличене реченице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96D01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  <w:r w:rsidR="00B56390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и утврђивање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32C32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Проширивање знања о </w:t>
            </w:r>
            <w:r w:rsid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безличним реченицама, </w:t>
            </w:r>
            <w:r w:rsidR="00B56390" w:rsidRP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 </w:t>
            </w:r>
            <w:r w:rsid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безличним реченицама са логичким субјектом</w:t>
            </w:r>
            <w:r w:rsidR="00B56390" w:rsidRP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реченицама са обезличеном конструкцијом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B56390" w:rsidRPr="00B56390" w:rsidRDefault="00B56390" w:rsidP="00B56390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одреди предикатску реченицу;</w:t>
            </w:r>
          </w:p>
          <w:p w:rsidR="00B56390" w:rsidRPr="00B56390" w:rsidRDefault="00B56390" w:rsidP="00B56390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безлични глагол;</w:t>
            </w:r>
          </w:p>
          <w:p w:rsidR="00B56390" w:rsidRDefault="00B56390" w:rsidP="00B56390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5639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облик у којем се глагол налази;</w:t>
            </w:r>
          </w:p>
          <w:p w:rsidR="00DE4D4F" w:rsidRPr="00DE4D4F" w:rsidRDefault="00DE4D4F" w:rsidP="00DE4D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4D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граматички од логичког субјекта;</w:t>
            </w:r>
          </w:p>
          <w:p w:rsidR="00DE4D4F" w:rsidRPr="00DE4D4F" w:rsidRDefault="00DE4D4F" w:rsidP="00DE4D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4D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падеж логичког субјекта;</w:t>
            </w:r>
          </w:p>
          <w:p w:rsidR="00DE4D4F" w:rsidRPr="00DE4D4F" w:rsidRDefault="00DE4D4F" w:rsidP="00DE4D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4D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конструкцију са логичким субјектом;</w:t>
            </w:r>
          </w:p>
          <w:p w:rsidR="00DE4D4F" w:rsidRPr="00DE4D4F" w:rsidRDefault="00DE4D4F" w:rsidP="00DE4D4F">
            <w:pPr>
              <w:pStyle w:val="Pasussalistom"/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DE4D4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разлику између посебних типова предикатских реченица;</w:t>
            </w:r>
          </w:p>
          <w:p w:rsidR="00E32C32" w:rsidRPr="00216E9E" w:rsidRDefault="00E32C32" w:rsidP="008B4700">
            <w:pPr>
              <w:pStyle w:val="Pasussalisto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задатке</w:t>
            </w:r>
            <w:r w:rsidR="00F00FF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16E9E" w:rsidRPr="001F7587" w:rsidRDefault="00216E9E" w:rsidP="00216E9E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F7587" w:rsidRPr="001F7587" w:rsidRDefault="001F7587" w:rsidP="001F7587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56390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B5639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Безличне реченице, посебни типови реченица</w:t>
            </w:r>
            <w:r w:rsidR="00DE4D4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 w:rsidR="00DE4D4F">
              <w:t xml:space="preserve"> </w:t>
            </w:r>
            <w:r w:rsidR="00DE4D4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л</w:t>
            </w:r>
            <w:r w:rsidR="00DE4D4F" w:rsidRPr="00DE4D4F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огички субјекат, граматички субјекат, обезличена конструкција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A573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DE4D4F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DE4D4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 посебне врсте предикатских реченица спадају: пасивне реченице, безличне реченице, реченице са логичким субјектом, и обезличене реченице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063247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9A7EB7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A573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DE4D4F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DE4D4F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БЕЗЛИЧНЕ РЕЧЕНИЦЕ означавају збивања у природи и немају субјекат у номинативу. Глагол у служби предиката стоји у безличном облику, а то је 3. лице једнине средњег рода.</w:t>
            </w:r>
          </w:p>
          <w:p w:rsidR="00000000" w:rsidRDefault="002361A6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Безлични глаголи који се могу јавити у функцији предиката су нпр.: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разданити се, сванути, свитати,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lastRenderedPageBreak/>
              <w:t>захладнети, свитати…</w:t>
            </w:r>
          </w:p>
          <w:p w:rsidR="00000000" w:rsidRDefault="002361A6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Неке од безличних реченица могу постати личне, тј. добити субјекат: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Дувало је са севера – Дувао је ветар са севера.</w:t>
            </w:r>
          </w:p>
          <w:p w:rsidR="00000000" w:rsidRDefault="002361A6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Други тип безличних реченица има прилошки предикат, са прилозима као што су: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спарно, хладно, топло, загушљиво.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И ове реченице означавају појаве или стања у природи или у неком простору: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Напољу је топло. Сутра ће бити спарно. У учионици је хладно.</w:t>
            </w:r>
          </w:p>
          <w:p w:rsidR="00000000" w:rsidRDefault="00706B10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БЕЗЛИЧНЕ РЕЧЕНИЦЕ СА ЛОГИЧКИМ СУБЈЕКТОМ</w:t>
            </w:r>
            <w:r w:rsidRPr="00706B10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немају граматички субјекат, а гла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гол стоји у трећем лицу једнине (средњег рода).</w:t>
            </w:r>
          </w:p>
          <w:p w:rsidR="00000000" w:rsidRDefault="00284E0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50F1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/>
              </w:rPr>
              <w:t>Безличне реченице са субјектом у генитиву</w:t>
            </w:r>
            <w:r w:rsidRPr="00284E0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означавају да некога или нечега има, односно нема. Предикат се у њима исказује глаголима ЈЕСАМ, БИТИ, ИМАТИ–НЕМАТИ у безличном облику: 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Сутра неће бити </w:t>
            </w:r>
            <w:r w:rsidR="00B50F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наставе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. Данас нема </w:t>
            </w:r>
            <w:r w:rsidR="00B50F18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кише</w:t>
            </w:r>
            <w:r w:rsidRPr="00284E0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</w:t>
            </w:r>
          </w:p>
          <w:p w:rsidR="00000000" w:rsidRDefault="00284E0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 w:rsidRPr="00B50F1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/>
              </w:rPr>
              <w:t>Безличне реченице са субјектом у дативу</w:t>
            </w:r>
            <w:r w:rsidRPr="00284E0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приписују неко стање или расположење његовом носиоцу: 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Свима је лепо на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мору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. Њ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ој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је то тешко пало. </w:t>
            </w:r>
          </w:p>
          <w:p w:rsidR="00000000" w:rsidRDefault="00284E0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50F18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/>
              </w:rPr>
              <w:t>Безличне реченице са субјектом у акузативу</w:t>
            </w:r>
            <w:r w:rsidRPr="00284E0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имају безлични предикат и приписују неко стање његовом носиоцу: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Ану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боли глава.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Њега боле леђа</w:t>
            </w:r>
            <w:r w:rsidRPr="00284E0C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.</w:t>
            </w:r>
            <w:r w:rsidRPr="00284E0C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У овим реченицама имамо и граматички субјекат који  се са предикатом слаже у роду, броју и падежу. </w:t>
            </w:r>
          </w:p>
          <w:p w:rsidR="00000000" w:rsidRDefault="00B50F18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B50F18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ОБЕЗЛИЧЕНЕ РЕЧЕНИЦЕ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се употребљавају за ситуације у којима се вршилац радње подразумева јер је општи или познат. Оне немају субјекат, па је предикат у 3. лицу једнине (средњег рода), а речца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се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је део безличног облика глагола, који је најчешће непрелазни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се иде, се путовало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B50F18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До центра града </w:t>
            </w:r>
            <w:r w:rsidRPr="00B50F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 xml:space="preserve">се иде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право. Некада </w:t>
            </w:r>
            <w:r w:rsidRPr="00B50F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се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ређе </w:t>
            </w:r>
            <w:r w:rsidRPr="00B50F18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путовало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.</w:t>
            </w:r>
          </w:p>
          <w:p w:rsidR="00000000" w:rsidRDefault="00F14112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Обезличене реченице се могу трансформисати у личне: 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До центра града 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идеш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право. Некада 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су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људи ређе 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путовали</w:t>
            </w:r>
            <w:r w:rsidRPr="00F14112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.</w:t>
            </w:r>
          </w:p>
          <w:p w:rsidR="00000000" w:rsidRDefault="00BA5738">
            <w:pPr>
              <w:pStyle w:val="Pasussalistom"/>
              <w:spacing w:after="0" w:line="240" w:lineRule="auto"/>
              <w:ind w:left="144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BA573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E32C32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Решавање </w:t>
            </w:r>
            <w:r w:rsidR="00052B6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задатака из одобреног уџбеника (предвиђено за час утврђивања)</w:t>
            </w:r>
          </w:p>
          <w:p w:rsidR="00000000" w:rsidRDefault="00A23491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ind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5378BE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072043" w:rsidRPr="00072043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5378BE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072043" w:rsidRPr="00072043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EB3DE2" w:rsidRPr="00832D1E" w:rsidRDefault="005378BE" w:rsidP="006B21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072043" w:rsidRPr="00072043">
              <w:rPr>
                <w:rFonts w:ascii="Times New Roman" w:eastAsia="Calibri" w:hAnsi="Times New Roman" w:cs="Times New Roman"/>
                <w:sz w:val="36"/>
                <w:szCs w:val="36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6B21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тачност задатака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5378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планираних активности</w:t>
            </w:r>
            <w:r w:rsidR="005378B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E962D8" w:rsidRDefault="00C07AEC">
      <w:pPr>
        <w:rPr>
          <w:sz w:val="16"/>
          <w:szCs w:val="16"/>
          <w:lang/>
        </w:rPr>
      </w:pPr>
    </w:p>
    <w:sectPr w:rsidR="00C07AEC" w:rsidRPr="00E962D8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84712"/>
    <w:multiLevelType w:val="hybridMultilevel"/>
    <w:tmpl w:val="8C286F5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72EAB"/>
    <w:multiLevelType w:val="hybridMultilevel"/>
    <w:tmpl w:val="3BC2FC78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D16F8"/>
    <w:multiLevelType w:val="hybridMultilevel"/>
    <w:tmpl w:val="A432C30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9446EB3"/>
    <w:multiLevelType w:val="hybridMultilevel"/>
    <w:tmpl w:val="6EE6E64E"/>
    <w:lvl w:ilvl="0" w:tplc="EAAC4E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DBF5EDA"/>
    <w:multiLevelType w:val="hybridMultilevel"/>
    <w:tmpl w:val="9684B57C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CB1E98"/>
    <w:multiLevelType w:val="hybridMultilevel"/>
    <w:tmpl w:val="AE38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654928"/>
    <w:multiLevelType w:val="hybridMultilevel"/>
    <w:tmpl w:val="0832A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19D03B9"/>
    <w:multiLevelType w:val="hybridMultilevel"/>
    <w:tmpl w:val="0C742484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AC22579"/>
    <w:multiLevelType w:val="hybridMultilevel"/>
    <w:tmpl w:val="FCF025D8"/>
    <w:lvl w:ilvl="0" w:tplc="38BA8490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1"/>
  </w:num>
  <w:num w:numId="8">
    <w:abstractNumId w:val="7"/>
  </w:num>
  <w:num w:numId="9">
    <w:abstractNumId w:val="0"/>
  </w:num>
  <w:num w:numId="10">
    <w:abstractNumId w:val="4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52B62"/>
    <w:rsid w:val="000606F8"/>
    <w:rsid w:val="00063247"/>
    <w:rsid w:val="00072043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B2B59"/>
    <w:rsid w:val="000C1BF4"/>
    <w:rsid w:val="000D1324"/>
    <w:rsid w:val="000D3A54"/>
    <w:rsid w:val="000E17A3"/>
    <w:rsid w:val="000F5C1F"/>
    <w:rsid w:val="00114D9E"/>
    <w:rsid w:val="0011693B"/>
    <w:rsid w:val="00125B82"/>
    <w:rsid w:val="00130B71"/>
    <w:rsid w:val="00171CA2"/>
    <w:rsid w:val="001732B4"/>
    <w:rsid w:val="00183429"/>
    <w:rsid w:val="00184EFA"/>
    <w:rsid w:val="00186864"/>
    <w:rsid w:val="00195E41"/>
    <w:rsid w:val="00196440"/>
    <w:rsid w:val="001C542C"/>
    <w:rsid w:val="001D0C62"/>
    <w:rsid w:val="001D5501"/>
    <w:rsid w:val="001E4E9E"/>
    <w:rsid w:val="001E5DC4"/>
    <w:rsid w:val="001F7587"/>
    <w:rsid w:val="001F795F"/>
    <w:rsid w:val="0020178A"/>
    <w:rsid w:val="00206C92"/>
    <w:rsid w:val="0021687F"/>
    <w:rsid w:val="00216E9E"/>
    <w:rsid w:val="00222C10"/>
    <w:rsid w:val="00225C99"/>
    <w:rsid w:val="002361A6"/>
    <w:rsid w:val="00266413"/>
    <w:rsid w:val="0027210A"/>
    <w:rsid w:val="00273D23"/>
    <w:rsid w:val="00274D35"/>
    <w:rsid w:val="00284E0C"/>
    <w:rsid w:val="002908DF"/>
    <w:rsid w:val="00296035"/>
    <w:rsid w:val="002976F9"/>
    <w:rsid w:val="002A0D85"/>
    <w:rsid w:val="002C51F5"/>
    <w:rsid w:val="002E3901"/>
    <w:rsid w:val="002E4BEC"/>
    <w:rsid w:val="002F393E"/>
    <w:rsid w:val="00302F93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6CF9"/>
    <w:rsid w:val="00416EB1"/>
    <w:rsid w:val="004206F0"/>
    <w:rsid w:val="00420F0D"/>
    <w:rsid w:val="0042179E"/>
    <w:rsid w:val="00421C5A"/>
    <w:rsid w:val="00441C56"/>
    <w:rsid w:val="004521E3"/>
    <w:rsid w:val="00460D94"/>
    <w:rsid w:val="004732CB"/>
    <w:rsid w:val="00473472"/>
    <w:rsid w:val="0048166C"/>
    <w:rsid w:val="00487319"/>
    <w:rsid w:val="004A4007"/>
    <w:rsid w:val="004B45AB"/>
    <w:rsid w:val="004E19C4"/>
    <w:rsid w:val="004E6DE8"/>
    <w:rsid w:val="004F615A"/>
    <w:rsid w:val="005378BE"/>
    <w:rsid w:val="00547EAE"/>
    <w:rsid w:val="005510C1"/>
    <w:rsid w:val="0057082D"/>
    <w:rsid w:val="00573300"/>
    <w:rsid w:val="0057493B"/>
    <w:rsid w:val="00584C4E"/>
    <w:rsid w:val="005A3528"/>
    <w:rsid w:val="005A36D7"/>
    <w:rsid w:val="005B52DD"/>
    <w:rsid w:val="005E5612"/>
    <w:rsid w:val="005F737B"/>
    <w:rsid w:val="006100FD"/>
    <w:rsid w:val="006120DC"/>
    <w:rsid w:val="00612130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2136"/>
    <w:rsid w:val="006D2BF5"/>
    <w:rsid w:val="006D6539"/>
    <w:rsid w:val="006E1D4C"/>
    <w:rsid w:val="006E1EEF"/>
    <w:rsid w:val="006E286B"/>
    <w:rsid w:val="006F03C2"/>
    <w:rsid w:val="00700E75"/>
    <w:rsid w:val="00700F08"/>
    <w:rsid w:val="00706B10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57ACA"/>
    <w:rsid w:val="00773CCF"/>
    <w:rsid w:val="00785309"/>
    <w:rsid w:val="00790F24"/>
    <w:rsid w:val="00792066"/>
    <w:rsid w:val="00795074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32D1E"/>
    <w:rsid w:val="00832DD8"/>
    <w:rsid w:val="008402BC"/>
    <w:rsid w:val="00844786"/>
    <w:rsid w:val="00853820"/>
    <w:rsid w:val="00871767"/>
    <w:rsid w:val="008719CD"/>
    <w:rsid w:val="0088101A"/>
    <w:rsid w:val="00886C8F"/>
    <w:rsid w:val="008A681F"/>
    <w:rsid w:val="008B4700"/>
    <w:rsid w:val="008B5849"/>
    <w:rsid w:val="008B7096"/>
    <w:rsid w:val="008C2104"/>
    <w:rsid w:val="008D691F"/>
    <w:rsid w:val="00902026"/>
    <w:rsid w:val="00915287"/>
    <w:rsid w:val="00920C08"/>
    <w:rsid w:val="00942769"/>
    <w:rsid w:val="0094622A"/>
    <w:rsid w:val="00962EBC"/>
    <w:rsid w:val="00963FE7"/>
    <w:rsid w:val="00964299"/>
    <w:rsid w:val="009731F2"/>
    <w:rsid w:val="00980970"/>
    <w:rsid w:val="00985A34"/>
    <w:rsid w:val="00987EA6"/>
    <w:rsid w:val="00996129"/>
    <w:rsid w:val="009A2494"/>
    <w:rsid w:val="009A7EB7"/>
    <w:rsid w:val="009B3343"/>
    <w:rsid w:val="009B5EC9"/>
    <w:rsid w:val="009C24D9"/>
    <w:rsid w:val="009C51B1"/>
    <w:rsid w:val="009D4E3A"/>
    <w:rsid w:val="009D50C1"/>
    <w:rsid w:val="009E20DF"/>
    <w:rsid w:val="009F4A62"/>
    <w:rsid w:val="00A025A1"/>
    <w:rsid w:val="00A07528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0F18"/>
    <w:rsid w:val="00B52741"/>
    <w:rsid w:val="00B56390"/>
    <w:rsid w:val="00B618BA"/>
    <w:rsid w:val="00B67532"/>
    <w:rsid w:val="00B72D98"/>
    <w:rsid w:val="00B74364"/>
    <w:rsid w:val="00B75B75"/>
    <w:rsid w:val="00B83F13"/>
    <w:rsid w:val="00B8782A"/>
    <w:rsid w:val="00B879D5"/>
    <w:rsid w:val="00B90BAA"/>
    <w:rsid w:val="00B96D01"/>
    <w:rsid w:val="00B9739B"/>
    <w:rsid w:val="00BA5738"/>
    <w:rsid w:val="00BB0EEF"/>
    <w:rsid w:val="00BE69FF"/>
    <w:rsid w:val="00BE764D"/>
    <w:rsid w:val="00BF79A9"/>
    <w:rsid w:val="00C0592F"/>
    <w:rsid w:val="00C07AEC"/>
    <w:rsid w:val="00C1105F"/>
    <w:rsid w:val="00C21393"/>
    <w:rsid w:val="00C2443C"/>
    <w:rsid w:val="00C41F01"/>
    <w:rsid w:val="00C44648"/>
    <w:rsid w:val="00C61AE8"/>
    <w:rsid w:val="00C61DF2"/>
    <w:rsid w:val="00C666CD"/>
    <w:rsid w:val="00C74983"/>
    <w:rsid w:val="00C75FC8"/>
    <w:rsid w:val="00C77D74"/>
    <w:rsid w:val="00C827FB"/>
    <w:rsid w:val="00C83D03"/>
    <w:rsid w:val="00C83E6F"/>
    <w:rsid w:val="00CB1C9D"/>
    <w:rsid w:val="00CB543D"/>
    <w:rsid w:val="00CB68F6"/>
    <w:rsid w:val="00CC7E5A"/>
    <w:rsid w:val="00CD69A2"/>
    <w:rsid w:val="00CF3F7C"/>
    <w:rsid w:val="00D230F4"/>
    <w:rsid w:val="00D57B7F"/>
    <w:rsid w:val="00D630DE"/>
    <w:rsid w:val="00D66A58"/>
    <w:rsid w:val="00D732BA"/>
    <w:rsid w:val="00D7400D"/>
    <w:rsid w:val="00D76637"/>
    <w:rsid w:val="00D810B7"/>
    <w:rsid w:val="00D82676"/>
    <w:rsid w:val="00D9164F"/>
    <w:rsid w:val="00DB5704"/>
    <w:rsid w:val="00DB7D54"/>
    <w:rsid w:val="00DC49D5"/>
    <w:rsid w:val="00DC6422"/>
    <w:rsid w:val="00DC6BCB"/>
    <w:rsid w:val="00DE2475"/>
    <w:rsid w:val="00DE2892"/>
    <w:rsid w:val="00DE4D4F"/>
    <w:rsid w:val="00E13C6F"/>
    <w:rsid w:val="00E32C32"/>
    <w:rsid w:val="00E4387F"/>
    <w:rsid w:val="00E470A1"/>
    <w:rsid w:val="00E5098D"/>
    <w:rsid w:val="00E67CF5"/>
    <w:rsid w:val="00E80141"/>
    <w:rsid w:val="00E86525"/>
    <w:rsid w:val="00E921E7"/>
    <w:rsid w:val="00E962D8"/>
    <w:rsid w:val="00EA1298"/>
    <w:rsid w:val="00EB0191"/>
    <w:rsid w:val="00EB3DE2"/>
    <w:rsid w:val="00EB5D12"/>
    <w:rsid w:val="00ED0D2D"/>
    <w:rsid w:val="00EE0509"/>
    <w:rsid w:val="00EE5B4B"/>
    <w:rsid w:val="00EF71AE"/>
    <w:rsid w:val="00F00FF3"/>
    <w:rsid w:val="00F07427"/>
    <w:rsid w:val="00F12AC9"/>
    <w:rsid w:val="00F14112"/>
    <w:rsid w:val="00F16730"/>
    <w:rsid w:val="00F16C7B"/>
    <w:rsid w:val="00F26266"/>
    <w:rsid w:val="00F627D7"/>
    <w:rsid w:val="00F71A2B"/>
    <w:rsid w:val="00F753B1"/>
    <w:rsid w:val="00F82B8A"/>
    <w:rsid w:val="00FA3129"/>
    <w:rsid w:val="00FB3E43"/>
    <w:rsid w:val="00FC1621"/>
    <w:rsid w:val="00FC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F00FF3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BA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A5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EE16B-9EA0-4B9D-A8D0-1C5ADEE7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542</Words>
  <Characters>3095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7</cp:revision>
  <dcterms:created xsi:type="dcterms:W3CDTF">2023-05-16T12:46:00Z</dcterms:created>
  <dcterms:modified xsi:type="dcterms:W3CDTF">2023-05-26T07:13:00Z</dcterms:modified>
</cp:coreProperties>
</file>