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9"/>
        <w:gridCol w:w="1693"/>
        <w:gridCol w:w="205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547CE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132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AA019B" w:rsidP="00C83A2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E708D7" w:rsidP="00C83A2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Порекло и сфера употребе речи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18270E" w:rsidP="00C83A2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BB0EEF" w:rsidP="00C83A2D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пореклом лексике српског језика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лексику српског језика према пореклу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708D7" w:rsidRPr="00E708D7" w:rsidRDefault="00E708D7" w:rsidP="00E708D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8D7">
              <w:rPr>
                <w:rFonts w:ascii="Times New Roman" w:hAnsi="Times New Roman"/>
                <w:sz w:val="24"/>
                <w:szCs w:val="24"/>
              </w:rPr>
              <w:t>разликује лексику српског језика према сфери употребе;</w:t>
            </w:r>
          </w:p>
          <w:p w:rsidR="00E708D7" w:rsidRPr="00E708D7" w:rsidRDefault="00E708D7" w:rsidP="00E708D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8D7">
              <w:rPr>
                <w:rFonts w:ascii="Times New Roman" w:hAnsi="Times New Roman"/>
                <w:sz w:val="24"/>
                <w:szCs w:val="24"/>
              </w:rPr>
              <w:t>разликује историзме;</w:t>
            </w:r>
          </w:p>
          <w:p w:rsidR="00E708D7" w:rsidRPr="00E708D7" w:rsidRDefault="00E708D7" w:rsidP="00E708D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8D7">
              <w:rPr>
                <w:rFonts w:ascii="Times New Roman" w:hAnsi="Times New Roman"/>
                <w:sz w:val="24"/>
                <w:szCs w:val="24"/>
              </w:rPr>
              <w:t>разликује архаизме</w:t>
            </w:r>
          </w:p>
          <w:p w:rsidR="00E708D7" w:rsidRDefault="00E708D7" w:rsidP="00E708D7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08D7">
              <w:rPr>
                <w:rFonts w:ascii="Times New Roman" w:hAnsi="Times New Roman"/>
                <w:sz w:val="24"/>
                <w:szCs w:val="24"/>
              </w:rPr>
              <w:t>уочава неологизме;</w:t>
            </w:r>
          </w:p>
          <w:p w:rsidR="00736453" w:rsidRPr="00736453" w:rsidRDefault="00736453" w:rsidP="00736453">
            <w:pPr>
              <w:pStyle w:val="Pasussalistom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</w:rPr>
            </w:pPr>
            <w:r w:rsidRPr="00736453">
              <w:rPr>
                <w:rFonts w:ascii="Times New Roman" w:hAnsi="Times New Roman"/>
                <w:sz w:val="24"/>
                <w:szCs w:val="24"/>
              </w:rPr>
              <w:t>препозна термине;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4223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372E29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3B1B15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BB0EEF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Народне речи, позајмљенице, црквенословенске речи</w:t>
            </w:r>
            <w:r w:rsidR="00D42CB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историзми, архаизми, неологизми</w:t>
            </w:r>
            <w:r w:rsidR="0073645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термини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C83A2D" w:rsidRDefault="00372E29" w:rsidP="00C83A2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C83A2D" w:rsidRDefault="00063247" w:rsidP="007C0F1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84" w:right="144" w:hanging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C83A2D" w:rsidRDefault="0018270E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обнављају градиво – класификују и дефинишу типове лексике српског језика према пореклу: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C83A2D" w:rsidRDefault="0018270E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Лексику (све речи) српског језика чине речи домаћег порекла,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народне речи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књига, брат, риба, писати, година, стар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позајмљенице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култура, цивилизација, икона, чизма, ћуприја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црквенословенске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двери, васкрс, житије, путешествије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83A2D" w:rsidRDefault="0018270E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C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речи домаћег (словенског порекла), чине већину речи и од давнина су у нашем језику.</w:t>
            </w:r>
          </w:p>
          <w:p w:rsidR="00C83A2D" w:rsidRDefault="0018270E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7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Црквенословенске речи</w:t>
            </w:r>
            <w:r w:rsidRPr="0018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у народни језик улазиле из старих књижевних језика цркве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83A2D" w:rsidRDefault="00D928AA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8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Позајмљенице </w:t>
            </w:r>
            <w:r w:rsidRPr="00D928AA">
              <w:rPr>
                <w:rFonts w:ascii="Times New Roman" w:eastAsia="Calibri" w:hAnsi="Times New Roman" w:cs="Times New Roman"/>
                <w:sz w:val="24"/>
                <w:szCs w:val="24"/>
              </w:rPr>
              <w:t>су речи које су у наш језик улазиле из других језика, када су Срби долазили у додир са другим народима.</w:t>
            </w:r>
          </w:p>
          <w:p w:rsidR="00C83A2D" w:rsidRDefault="007D4EC9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Ученици обнављају и лексику према сфери употребе, којом ће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 на овом часу више бавити, јер су лексику према пореклу обнављали</w:t>
            </w:r>
            <w:r w:rsidR="006921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једном од претходних часова:</w:t>
            </w:r>
          </w:p>
          <w:p w:rsidR="00C83A2D" w:rsidRDefault="00736453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64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Историзми</w:t>
            </w:r>
            <w:r w:rsidRPr="0073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речи које нису у свакодневној употреби, јер појаве и предмети који су били обележени више не постоје: </w:t>
            </w:r>
            <w:r w:rsidRPr="007364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дијак</w:t>
            </w:r>
            <w:r w:rsidRPr="0073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(писар на средњовековном двору или у манастиру)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83A2D" w:rsidRDefault="00736453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64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Архаизми </w:t>
            </w:r>
            <w:r w:rsidRPr="0073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 застареле речи које су у савременом језику замењене другим речима: </w:t>
            </w:r>
            <w:r w:rsidRPr="0073645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женик</w:t>
            </w:r>
            <w:r w:rsidRPr="0073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младожења</w:t>
            </w:r>
          </w:p>
          <w:p w:rsidR="00C83A2D" w:rsidRDefault="00736453" w:rsidP="00C83A2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64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Неологизми</w:t>
            </w:r>
            <w:r w:rsidRPr="0073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речи које именују појмове и појаве настале у новије време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блог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C83A2D" w:rsidRDefault="00736453" w:rsidP="00C83A2D">
            <w:pPr>
              <w:pStyle w:val="Pasussalistom"/>
              <w:numPr>
                <w:ilvl w:val="0"/>
                <w:numId w:val="32"/>
              </w:numPr>
              <w:ind w:right="14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3645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Термини </w:t>
            </w:r>
            <w:r w:rsidRPr="00736453">
              <w:rPr>
                <w:rFonts w:ascii="Times New Roman" w:eastAsia="Calibri" w:hAnsi="Times New Roman" w:cs="Times New Roman"/>
                <w:sz w:val="24"/>
                <w:szCs w:val="24"/>
              </w:rPr>
              <w:t>су речи ( или синтагме) које прецизно именују појмове у науци, техници и уметности.</w:t>
            </w:r>
          </w:p>
          <w:p w:rsidR="00C83A2D" w:rsidRDefault="00C83A2D" w:rsidP="00C83A2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3A2D" w:rsidRDefault="00C83A2D" w:rsidP="00C83A2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83A2D" w:rsidRDefault="00C83A2D" w:rsidP="00C83A2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83A2D" w:rsidRDefault="00D928AA" w:rsidP="007C0F1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83" w:right="144" w:hanging="42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набрајају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6453">
              <w:rPr>
                <w:rFonts w:ascii="Times New Roman" w:eastAsia="Calibri" w:hAnsi="Times New Roman" w:cs="Times New Roman"/>
                <w:sz w:val="24"/>
                <w:szCs w:val="24"/>
              </w:rPr>
              <w:t>историзме</w:t>
            </w:r>
            <w:proofErr w:type="spellEnd"/>
            <w:r w:rsidR="0073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36453">
              <w:rPr>
                <w:rFonts w:ascii="Times New Roman" w:eastAsia="Calibri" w:hAnsi="Times New Roman" w:cs="Times New Roman"/>
                <w:sz w:val="24"/>
                <w:szCs w:val="24"/>
              </w:rPr>
              <w:t>архаизме</w:t>
            </w:r>
            <w:proofErr w:type="spellEnd"/>
            <w:r w:rsidR="00736453">
              <w:rPr>
                <w:rFonts w:ascii="Times New Roman" w:eastAsia="Calibri" w:hAnsi="Times New Roman" w:cs="Times New Roman"/>
                <w:sz w:val="24"/>
                <w:szCs w:val="24"/>
              </w:rPr>
              <w:t>, неологизме, термине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примере пишу на табли.</w:t>
            </w:r>
          </w:p>
          <w:p w:rsidR="00C83A2D" w:rsidRDefault="00D928AA" w:rsidP="007C0F1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83" w:right="144" w:hanging="42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уџбеника. Ученици индивидуално решавају задатке, потом сви заједно проверавају решења.</w:t>
            </w:r>
          </w:p>
          <w:p w:rsidR="00C83A2D" w:rsidRDefault="00C83A2D" w:rsidP="00C83A2D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3A2D" w:rsidRDefault="00C83A2D" w:rsidP="00C83A2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C83A2D" w:rsidRDefault="00C83A2D" w:rsidP="00C83A2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D928AA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C83A2D" w:rsidRDefault="00832D1E" w:rsidP="00C83A2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7C0F1E" w:rsidRDefault="00DE2892" w:rsidP="007C0F1E">
            <w:pPr>
              <w:pStyle w:val="Pasussalistom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0F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7C0F1E" w:rsidRDefault="00DE2892" w:rsidP="007C0F1E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0F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7C0F1E" w:rsidRDefault="00DE2892" w:rsidP="007C0F1E">
            <w:pPr>
              <w:pStyle w:val="Pasussalistom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C0F1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83A2D" w:rsidRDefault="00832D1E" w:rsidP="00C83A2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4223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C83A2D" w:rsidRDefault="00832D1E" w:rsidP="00C83A2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42234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C83A2D" w:rsidRDefault="00832D1E" w:rsidP="00C83A2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14980B3" w15:done="0"/>
  <w15:commentEx w15:paraId="2EF91D34" w15:done="0"/>
  <w15:commentEx w15:paraId="121965E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8646" w16cex:dateUtc="2023-02-28T12:55:00Z"/>
  <w16cex:commentExtensible w16cex:durableId="27A886E0" w16cex:dateUtc="2023-02-28T12:57:00Z"/>
  <w16cex:commentExtensible w16cex:durableId="27A887B3" w16cex:dateUtc="2023-02-28T13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14980B3" w16cid:durableId="27A88646"/>
  <w16cid:commentId w16cid:paraId="2EF91D34" w16cid:durableId="27A886E0"/>
  <w16cid:commentId w16cid:paraId="121965E9" w16cid:durableId="27A887B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D76DF3"/>
    <w:multiLevelType w:val="hybridMultilevel"/>
    <w:tmpl w:val="F0A47306"/>
    <w:lvl w:ilvl="0" w:tplc="2C7033FE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7416C1"/>
    <w:multiLevelType w:val="hybridMultilevel"/>
    <w:tmpl w:val="50D099E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82F69"/>
    <w:multiLevelType w:val="hybridMultilevel"/>
    <w:tmpl w:val="6C5EC2B0"/>
    <w:lvl w:ilvl="0" w:tplc="1FEE3F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DE5CA3"/>
    <w:multiLevelType w:val="hybridMultilevel"/>
    <w:tmpl w:val="57B6731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9B437D"/>
    <w:multiLevelType w:val="hybridMultilevel"/>
    <w:tmpl w:val="B142A50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90E3A3F"/>
    <w:multiLevelType w:val="hybridMultilevel"/>
    <w:tmpl w:val="E1725C42"/>
    <w:lvl w:ilvl="0" w:tplc="D0B2FBF0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13FE3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4"/>
  </w:num>
  <w:num w:numId="3">
    <w:abstractNumId w:val="20"/>
  </w:num>
  <w:num w:numId="4">
    <w:abstractNumId w:val="4"/>
  </w:num>
  <w:num w:numId="5">
    <w:abstractNumId w:val="43"/>
  </w:num>
  <w:num w:numId="6">
    <w:abstractNumId w:val="19"/>
  </w:num>
  <w:num w:numId="7">
    <w:abstractNumId w:val="16"/>
  </w:num>
  <w:num w:numId="8">
    <w:abstractNumId w:val="6"/>
  </w:num>
  <w:num w:numId="9">
    <w:abstractNumId w:val="35"/>
  </w:num>
  <w:num w:numId="10">
    <w:abstractNumId w:val="32"/>
  </w:num>
  <w:num w:numId="11">
    <w:abstractNumId w:val="30"/>
  </w:num>
  <w:num w:numId="12">
    <w:abstractNumId w:val="13"/>
  </w:num>
  <w:num w:numId="13">
    <w:abstractNumId w:val="25"/>
  </w:num>
  <w:num w:numId="14">
    <w:abstractNumId w:val="10"/>
  </w:num>
  <w:num w:numId="15">
    <w:abstractNumId w:val="38"/>
  </w:num>
  <w:num w:numId="16">
    <w:abstractNumId w:val="5"/>
  </w:num>
  <w:num w:numId="17">
    <w:abstractNumId w:val="22"/>
  </w:num>
  <w:num w:numId="18">
    <w:abstractNumId w:val="36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11"/>
  </w:num>
  <w:num w:numId="25">
    <w:abstractNumId w:val="33"/>
  </w:num>
  <w:num w:numId="26">
    <w:abstractNumId w:val="7"/>
  </w:num>
  <w:num w:numId="27">
    <w:abstractNumId w:val="45"/>
  </w:num>
  <w:num w:numId="28">
    <w:abstractNumId w:val="24"/>
  </w:num>
  <w:num w:numId="29">
    <w:abstractNumId w:val="15"/>
  </w:num>
  <w:num w:numId="30">
    <w:abstractNumId w:val="39"/>
  </w:num>
  <w:num w:numId="31">
    <w:abstractNumId w:val="29"/>
  </w:num>
  <w:num w:numId="32">
    <w:abstractNumId w:val="14"/>
  </w:num>
  <w:num w:numId="33">
    <w:abstractNumId w:val="46"/>
  </w:num>
  <w:num w:numId="34">
    <w:abstractNumId w:val="28"/>
  </w:num>
  <w:num w:numId="35">
    <w:abstractNumId w:val="42"/>
  </w:num>
  <w:num w:numId="36">
    <w:abstractNumId w:val="12"/>
  </w:num>
  <w:num w:numId="37">
    <w:abstractNumId w:val="8"/>
  </w:num>
  <w:num w:numId="38">
    <w:abstractNumId w:val="9"/>
  </w:num>
  <w:num w:numId="39">
    <w:abstractNumId w:val="41"/>
  </w:num>
  <w:num w:numId="40">
    <w:abstractNumId w:val="18"/>
  </w:num>
  <w:num w:numId="41">
    <w:abstractNumId w:val="37"/>
  </w:num>
  <w:num w:numId="42">
    <w:abstractNumId w:val="3"/>
  </w:num>
  <w:num w:numId="43">
    <w:abstractNumId w:val="17"/>
  </w:num>
  <w:num w:numId="44">
    <w:abstractNumId w:val="34"/>
  </w:num>
  <w:num w:numId="45">
    <w:abstractNumId w:val="2"/>
  </w:num>
  <w:num w:numId="46">
    <w:abstractNumId w:val="1"/>
  </w:num>
  <w:num w:numId="47">
    <w:abstractNumId w:val="3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B060B"/>
    <w:rsid w:val="000D1324"/>
    <w:rsid w:val="000D3A54"/>
    <w:rsid w:val="000F5C1F"/>
    <w:rsid w:val="00114D9E"/>
    <w:rsid w:val="00171CA2"/>
    <w:rsid w:val="001732B4"/>
    <w:rsid w:val="0018270E"/>
    <w:rsid w:val="00184EFA"/>
    <w:rsid w:val="00195E41"/>
    <w:rsid w:val="00196440"/>
    <w:rsid w:val="001D0C62"/>
    <w:rsid w:val="001D5501"/>
    <w:rsid w:val="001E100D"/>
    <w:rsid w:val="001F795F"/>
    <w:rsid w:val="0021687F"/>
    <w:rsid w:val="00225C99"/>
    <w:rsid w:val="00266413"/>
    <w:rsid w:val="0027210A"/>
    <w:rsid w:val="00273D23"/>
    <w:rsid w:val="00274D35"/>
    <w:rsid w:val="002908DF"/>
    <w:rsid w:val="002976F9"/>
    <w:rsid w:val="002A0D85"/>
    <w:rsid w:val="002C51F5"/>
    <w:rsid w:val="002E4BEC"/>
    <w:rsid w:val="002F393E"/>
    <w:rsid w:val="00323DF4"/>
    <w:rsid w:val="003316F6"/>
    <w:rsid w:val="00333AEC"/>
    <w:rsid w:val="003644B4"/>
    <w:rsid w:val="00370FA2"/>
    <w:rsid w:val="00372E29"/>
    <w:rsid w:val="00383373"/>
    <w:rsid w:val="00384E72"/>
    <w:rsid w:val="003B1B15"/>
    <w:rsid w:val="004206F0"/>
    <w:rsid w:val="00420F0D"/>
    <w:rsid w:val="0042179E"/>
    <w:rsid w:val="00421C5A"/>
    <w:rsid w:val="0042234D"/>
    <w:rsid w:val="00436188"/>
    <w:rsid w:val="004521E3"/>
    <w:rsid w:val="00460D94"/>
    <w:rsid w:val="004732CB"/>
    <w:rsid w:val="00473472"/>
    <w:rsid w:val="004A4007"/>
    <w:rsid w:val="004D6BB7"/>
    <w:rsid w:val="004E6DE8"/>
    <w:rsid w:val="00547CE0"/>
    <w:rsid w:val="00547EAE"/>
    <w:rsid w:val="005510C1"/>
    <w:rsid w:val="00573300"/>
    <w:rsid w:val="0057493B"/>
    <w:rsid w:val="00584C4E"/>
    <w:rsid w:val="005A3528"/>
    <w:rsid w:val="005B52DD"/>
    <w:rsid w:val="005E5612"/>
    <w:rsid w:val="006100FD"/>
    <w:rsid w:val="00612130"/>
    <w:rsid w:val="00632359"/>
    <w:rsid w:val="00652170"/>
    <w:rsid w:val="006605DF"/>
    <w:rsid w:val="00662144"/>
    <w:rsid w:val="00680488"/>
    <w:rsid w:val="00685F30"/>
    <w:rsid w:val="00692170"/>
    <w:rsid w:val="0069339C"/>
    <w:rsid w:val="006A36C4"/>
    <w:rsid w:val="006A3910"/>
    <w:rsid w:val="006D2BF5"/>
    <w:rsid w:val="006D6539"/>
    <w:rsid w:val="006E1D4C"/>
    <w:rsid w:val="006E286B"/>
    <w:rsid w:val="00700F08"/>
    <w:rsid w:val="0071603A"/>
    <w:rsid w:val="00726C07"/>
    <w:rsid w:val="00731956"/>
    <w:rsid w:val="00733416"/>
    <w:rsid w:val="00736453"/>
    <w:rsid w:val="0074602D"/>
    <w:rsid w:val="007511E6"/>
    <w:rsid w:val="00757717"/>
    <w:rsid w:val="00773CCF"/>
    <w:rsid w:val="00785309"/>
    <w:rsid w:val="00790F24"/>
    <w:rsid w:val="007955C3"/>
    <w:rsid w:val="007B3E08"/>
    <w:rsid w:val="007B5495"/>
    <w:rsid w:val="007B7DAB"/>
    <w:rsid w:val="007C0F1E"/>
    <w:rsid w:val="007C19CB"/>
    <w:rsid w:val="007D378B"/>
    <w:rsid w:val="007D4EC9"/>
    <w:rsid w:val="008119F1"/>
    <w:rsid w:val="0081417C"/>
    <w:rsid w:val="00832D1E"/>
    <w:rsid w:val="00832DD8"/>
    <w:rsid w:val="00844786"/>
    <w:rsid w:val="008504FF"/>
    <w:rsid w:val="00886C8F"/>
    <w:rsid w:val="008A681F"/>
    <w:rsid w:val="008B7096"/>
    <w:rsid w:val="008C2104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5AC9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91EB7"/>
    <w:rsid w:val="00AA019B"/>
    <w:rsid w:val="00AB2504"/>
    <w:rsid w:val="00AB393E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1105F"/>
    <w:rsid w:val="00C21393"/>
    <w:rsid w:val="00C44648"/>
    <w:rsid w:val="00C61DF2"/>
    <w:rsid w:val="00C74983"/>
    <w:rsid w:val="00C75FC8"/>
    <w:rsid w:val="00C77D74"/>
    <w:rsid w:val="00C827FB"/>
    <w:rsid w:val="00C83A2D"/>
    <w:rsid w:val="00C83D03"/>
    <w:rsid w:val="00C83E6F"/>
    <w:rsid w:val="00CB1C9D"/>
    <w:rsid w:val="00CB543D"/>
    <w:rsid w:val="00CC7E5A"/>
    <w:rsid w:val="00CD69A2"/>
    <w:rsid w:val="00CF3F7C"/>
    <w:rsid w:val="00D230F4"/>
    <w:rsid w:val="00D42CBD"/>
    <w:rsid w:val="00D630DE"/>
    <w:rsid w:val="00D66A58"/>
    <w:rsid w:val="00D732BA"/>
    <w:rsid w:val="00D76637"/>
    <w:rsid w:val="00D810B7"/>
    <w:rsid w:val="00D82676"/>
    <w:rsid w:val="00D928AA"/>
    <w:rsid w:val="00DC6422"/>
    <w:rsid w:val="00DE2892"/>
    <w:rsid w:val="00E4387F"/>
    <w:rsid w:val="00E470A1"/>
    <w:rsid w:val="00E5098D"/>
    <w:rsid w:val="00E67CF5"/>
    <w:rsid w:val="00E708D7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42234D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42234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2234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2234D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2234D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2234D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36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61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7FFFA8-496D-4224-8590-CBBB9776A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2023-03-02T14:08:00Z</dcterms:created>
  <dcterms:modified xsi:type="dcterms:W3CDTF">2023-03-02T14:08:00Z</dcterms:modified>
</cp:coreProperties>
</file>