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3"/>
        <w:gridCol w:w="2051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A85E2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126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700D" w:rsidRDefault="00832D1E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AA019B" w:rsidP="00BD700D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Језик/</w:t>
            </w:r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Лексикологија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790F24" w:rsidP="00BD700D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Лекс</w:t>
            </w:r>
            <w:r w:rsidR="0018342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ика српског језика према сфери употребе – </w:t>
            </w:r>
            <w:r w:rsidR="00A85E2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термини и терминологија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F82B8A" w:rsidP="00BD700D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700D" w:rsidRDefault="00832D1E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183429" w:rsidP="00BD700D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са лексиком</w:t>
            </w:r>
            <w:r w:rsidR="00BB0EE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српског језика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према сфери употрб</w:t>
            </w:r>
            <w:r w:rsidR="0041486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700D" w:rsidRDefault="00832D1E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BD700D" w:rsidRDefault="00832D1E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B0EEF" w:rsidRDefault="00685F30" w:rsidP="00BB0EEF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разликује лекс</w:t>
            </w:r>
            <w:r w:rsidR="00183429">
              <w:rPr>
                <w:rFonts w:ascii="Times New Roman" w:hAnsi="Times New Roman"/>
                <w:sz w:val="24"/>
                <w:szCs w:val="24"/>
              </w:rPr>
              <w:t>ику српског језика према сфери употребе</w:t>
            </w:r>
            <w:r w:rsidR="00C83D03" w:rsidRPr="00F36D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83D03" w:rsidRPr="00BB0EEF" w:rsidRDefault="00A85E21" w:rsidP="00BB0EEF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дефинише појмове </w:t>
            </w:r>
            <w:r w:rsidRPr="00A85E21">
              <w:rPr>
                <w:rFonts w:ascii="Times New Roman" w:hAnsi="Times New Roman"/>
                <w:i/>
                <w:sz w:val="24"/>
                <w:szCs w:val="24"/>
              </w:rPr>
              <w:t>термин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A85E21">
              <w:rPr>
                <w:rFonts w:ascii="Times New Roman" w:hAnsi="Times New Roman"/>
                <w:i/>
                <w:sz w:val="24"/>
                <w:szCs w:val="24"/>
              </w:rPr>
              <w:t>терминологија</w:t>
            </w:r>
            <w:r w:rsidR="00C83D03" w:rsidRPr="00BB0EE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0EEF" w:rsidRPr="00F36D25" w:rsidRDefault="00A85E21" w:rsidP="00C83D0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препозна термине;</w:t>
            </w:r>
          </w:p>
          <w:p w:rsidR="00CB543D" w:rsidRPr="00CB543D" w:rsidRDefault="00C83D03" w:rsidP="00C83D03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6D25">
              <w:rPr>
                <w:rFonts w:ascii="Times New Roman" w:hAnsi="Times New Roman"/>
                <w:sz w:val="24"/>
                <w:szCs w:val="24"/>
              </w:rPr>
              <w:t>успешно реши задатке</w:t>
            </w:r>
            <w:r w:rsidR="004148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372E29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3B1B15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183429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Лексика према сфери употребе, </w:t>
            </w:r>
            <w:r w:rsidR="00A85E2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термини, терминологија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BD700D" w:rsidRDefault="00372E29" w:rsidP="00BD700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D700D" w:rsidRDefault="00BD700D" w:rsidP="00BD700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BD700D" w:rsidRDefault="00E15690" w:rsidP="00E15690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501" w:right="144" w:hanging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  </w:t>
            </w:r>
            <w:r w:rsidR="00C213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</w:t>
            </w:r>
            <w:r w:rsidR="00790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тавник </w:t>
            </w:r>
            <w:r w:rsidR="008D48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исписује на табли следеће појмове: </w:t>
            </w:r>
            <w:r w:rsidR="008D483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номинатив, фонема, лексика; вирус, анемија, пеницилин;атом, азот, молекул; епика, лирика, драма; бруто, нето, инфлација, уговор, закон...</w:t>
            </w:r>
          </w:p>
          <w:p w:rsidR="00BD700D" w:rsidRDefault="00E15690" w:rsidP="00E15690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501" w:right="144" w:hanging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  </w:t>
            </w:r>
            <w:r w:rsidR="008D48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Даје задатак ученицима да препознају из којих области су наведени појмови. Ученици уочавају да се ови појмови (и речи које их означавају) употребљавају у различитим областима науке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   </w:t>
            </w:r>
            <w:r w:rsidR="008D48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 уметности: у лингвистици, медицини, хемији, књижевности итд.</w:t>
            </w:r>
          </w:p>
          <w:p w:rsidR="00BD700D" w:rsidRDefault="00E15690" w:rsidP="00E15690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501" w:right="144" w:hanging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   </w:t>
            </w:r>
            <w:r w:rsidR="008D48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казује да ове појмове називамо терминима.</w:t>
            </w:r>
          </w:p>
          <w:p w:rsidR="00BD700D" w:rsidRDefault="00E15690" w:rsidP="00E15690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501" w:right="144" w:hanging="142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   </w:t>
            </w:r>
            <w:r w:rsidR="00063247"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</w:t>
            </w:r>
            <w:r w:rsidR="000632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BD700D" w:rsidRDefault="00BD700D" w:rsidP="00BD700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BD700D" w:rsidRDefault="002F393E" w:rsidP="00BD700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Ученици, уз пом</w:t>
            </w:r>
            <w:r w:rsidR="00171C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оћ наставника, дефинишу појмове </w:t>
            </w:r>
            <w:r w:rsidR="00E10EC9" w:rsidRPr="00E10EC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термини</w:t>
            </w:r>
            <w:r w:rsidR="00E10E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="00E10EC9" w:rsidRPr="00E10EC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терминологија</w:t>
            </w:r>
            <w:r w:rsidR="00E10EC9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BD700D" w:rsidRDefault="00E10EC9" w:rsidP="00BD700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10EC9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Термини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речи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E6DE2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="002E6DE2"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proofErr w:type="spellEnd"/>
            <w:r w:rsidR="002E6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E6DE2">
              <w:rPr>
                <w:rFonts w:ascii="Times New Roman" w:eastAsia="Calibri" w:hAnsi="Times New Roman" w:cs="Times New Roman"/>
                <w:sz w:val="24"/>
                <w:szCs w:val="24"/>
              </w:rPr>
              <w:t>синтагме</w:t>
            </w:r>
            <w:proofErr w:type="spellEnd"/>
            <w:r w:rsidR="002E6D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које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прецизно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именују појмове у науци, техници и уметности.</w:t>
            </w:r>
          </w:p>
          <w:p w:rsidR="00BD700D" w:rsidRDefault="00E10EC9" w:rsidP="00BD700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Терминологија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је дисциплина лексикологије која се бави терминима. Под терминологијом се </w:t>
            </w:r>
            <w:r w:rsidR="002E6DE2">
              <w:rPr>
                <w:rFonts w:ascii="Times New Roman" w:eastAsia="Calibri" w:hAnsi="Times New Roman" w:cs="Times New Roman"/>
                <w:sz w:val="24"/>
                <w:szCs w:val="24"/>
              </w:rPr>
              <w:t>подразумева и скуп термина једне науке.</w:t>
            </w:r>
          </w:p>
          <w:p w:rsidR="00BD700D" w:rsidRDefault="002E6DE2" w:rsidP="00BD700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Термини у различитим наукама:</w:t>
            </w:r>
          </w:p>
          <w:p w:rsidR="00BD700D" w:rsidRDefault="002E6DE2" w:rsidP="00BD700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лингвистика: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комуникација, плурал, алфабет, фонема,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морфема;</w:t>
            </w:r>
          </w:p>
          <w:p w:rsidR="00BD700D" w:rsidRDefault="002E6DE2" w:rsidP="00BD700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књижевност: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сонет, стих, лирика, персонификација, десетерац;</w:t>
            </w:r>
          </w:p>
          <w:p w:rsidR="00BD700D" w:rsidRDefault="002E6DE2" w:rsidP="00BD700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математика: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сабирак, разломак, геометрија, хипотенуза, квадрат;</w:t>
            </w:r>
          </w:p>
          <w:p w:rsidR="00BD700D" w:rsidRDefault="002E6DE2" w:rsidP="00BD700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медицина: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кардиологија, вирус, ангина, ларингитис, атрофија;</w:t>
            </w:r>
          </w:p>
          <w:p w:rsidR="00BD700D" w:rsidRDefault="002E6DE2" w:rsidP="00BD700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економија: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бруто, нето, биланс, девалвација;</w:t>
            </w:r>
          </w:p>
          <w:p w:rsidR="00BD700D" w:rsidRDefault="002E6DE2" w:rsidP="00BD700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право: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парница, реституција, аболиција, уговор, закон.</w:t>
            </w:r>
          </w:p>
          <w:p w:rsidR="00BD700D" w:rsidRDefault="00BD700D" w:rsidP="00BD700D">
            <w:p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D700D" w:rsidRDefault="002E6DE2" w:rsidP="00BD700D">
            <w:pPr>
              <w:pStyle w:val="Pasussalistom"/>
              <w:numPr>
                <w:ilvl w:val="0"/>
                <w:numId w:val="43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Значења термина у одређеним областима објашњена су у специјализованим </w:t>
            </w:r>
            <w:r w:rsidRPr="00150DC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терминолошким речницима</w:t>
            </w:r>
            <w:r w:rsidR="00150D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У домаћој лингвистици се користи </w:t>
            </w:r>
            <w:r w:rsidR="00150DC3" w:rsidRPr="00150DC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Енциклопедијски рјечник лингвистичких назива</w:t>
            </w:r>
            <w:r w:rsidR="00150DC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Рикарда Симеона, а у науци о књижевности </w:t>
            </w:r>
            <w:r w:rsidR="00150DC3" w:rsidRPr="00150DC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Речник књижевних термина.</w:t>
            </w:r>
          </w:p>
          <w:p w:rsidR="00BD700D" w:rsidRDefault="00BD700D" w:rsidP="00BD700D">
            <w:p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2E6DE2" w:rsidRPr="002E6DE2" w:rsidRDefault="002E6DE2" w:rsidP="002E6D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A3129" w:rsidRPr="006E286B" w:rsidRDefault="00962EBC" w:rsidP="006E286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Вежбање – решавање задатака из одобрених уџбеника.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BD700D" w:rsidRDefault="00832D1E" w:rsidP="00BD700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E15690" w:rsidRDefault="00DE2892" w:rsidP="00E15690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commentRangeStart w:id="0"/>
            <w:commentRangeEnd w:id="0"/>
            <w:r w:rsidRPr="00E1569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Активност у изради задатака;</w:t>
            </w:r>
          </w:p>
          <w:p w:rsidR="00DE2892" w:rsidRPr="00E15690" w:rsidRDefault="00DE2892" w:rsidP="00E15690">
            <w:pPr>
              <w:pStyle w:val="Pasussalistom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1569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праћење и вредновање излагања ученика;</w:t>
            </w:r>
          </w:p>
          <w:p w:rsidR="00832D1E" w:rsidRPr="00E15690" w:rsidRDefault="00DE2892" w:rsidP="00E15690">
            <w:pPr>
              <w:pStyle w:val="Pasussalistom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1569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успешност ученика у решавању задатих питања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700D" w:rsidRDefault="00832D1E" w:rsidP="00BD700D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10F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BD700D" w:rsidRDefault="00832D1E" w:rsidP="00BD700D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610F1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BD700D" w:rsidRDefault="00832D1E" w:rsidP="00BD700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D0661B2" w15:done="0"/>
  <w15:commentEx w15:paraId="74FAEAB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85E47" w16cex:dateUtc="2023-02-28T10:04:00Z"/>
  <w16cex:commentExtensible w16cex:durableId="27A85D94" w16cex:dateUtc="2023-02-28T10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0661B2" w16cid:durableId="27A85E47"/>
  <w16cid:commentId w16cid:paraId="74FAEAB5" w16cid:durableId="27A85D94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53C1A"/>
    <w:multiLevelType w:val="hybridMultilevel"/>
    <w:tmpl w:val="7A48BE84"/>
    <w:lvl w:ilvl="0" w:tplc="29EEEBFA">
      <w:numFmt w:val="bullet"/>
      <w:lvlText w:val="•"/>
      <w:lvlJc w:val="left"/>
      <w:pPr>
        <w:ind w:left="765" w:hanging="42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5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7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7F67798"/>
    <w:multiLevelType w:val="hybridMultilevel"/>
    <w:tmpl w:val="C846BFA4"/>
    <w:lvl w:ilvl="0" w:tplc="081A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29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A241C41"/>
    <w:multiLevelType w:val="hybridMultilevel"/>
    <w:tmpl w:val="3274F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9A4AE9"/>
    <w:multiLevelType w:val="hybridMultilevel"/>
    <w:tmpl w:val="149E4312"/>
    <w:lvl w:ilvl="0" w:tplc="081A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32">
    <w:nsid w:val="52612707"/>
    <w:multiLevelType w:val="hybridMultilevel"/>
    <w:tmpl w:val="D9BED866"/>
    <w:lvl w:ilvl="0" w:tplc="081A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33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6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0654928"/>
    <w:multiLevelType w:val="hybridMultilevel"/>
    <w:tmpl w:val="1402E8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3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4"/>
  </w:num>
  <w:num w:numId="3">
    <w:abstractNumId w:val="18"/>
  </w:num>
  <w:num w:numId="4">
    <w:abstractNumId w:val="2"/>
  </w:num>
  <w:num w:numId="5">
    <w:abstractNumId w:val="43"/>
  </w:num>
  <w:num w:numId="6">
    <w:abstractNumId w:val="17"/>
  </w:num>
  <w:num w:numId="7">
    <w:abstractNumId w:val="15"/>
  </w:num>
  <w:num w:numId="8">
    <w:abstractNumId w:val="4"/>
  </w:num>
  <w:num w:numId="9">
    <w:abstractNumId w:val="35"/>
  </w:num>
  <w:num w:numId="10">
    <w:abstractNumId w:val="33"/>
  </w:num>
  <w:num w:numId="11">
    <w:abstractNumId w:val="29"/>
  </w:num>
  <w:num w:numId="12">
    <w:abstractNumId w:val="11"/>
  </w:num>
  <w:num w:numId="13">
    <w:abstractNumId w:val="23"/>
  </w:num>
  <w:num w:numId="14">
    <w:abstractNumId w:val="8"/>
  </w:num>
  <w:num w:numId="15">
    <w:abstractNumId w:val="38"/>
  </w:num>
  <w:num w:numId="16">
    <w:abstractNumId w:val="3"/>
  </w:num>
  <w:num w:numId="17">
    <w:abstractNumId w:val="20"/>
  </w:num>
  <w:num w:numId="18">
    <w:abstractNumId w:val="36"/>
  </w:num>
  <w:num w:numId="19">
    <w:abstractNumId w:val="19"/>
  </w:num>
  <w:num w:numId="20">
    <w:abstractNumId w:val="24"/>
  </w:num>
  <w:num w:numId="21">
    <w:abstractNumId w:val="0"/>
  </w:num>
  <w:num w:numId="22">
    <w:abstractNumId w:val="40"/>
  </w:num>
  <w:num w:numId="23">
    <w:abstractNumId w:val="25"/>
  </w:num>
  <w:num w:numId="24">
    <w:abstractNumId w:val="9"/>
  </w:num>
  <w:num w:numId="25">
    <w:abstractNumId w:val="34"/>
  </w:num>
  <w:num w:numId="26">
    <w:abstractNumId w:val="5"/>
  </w:num>
  <w:num w:numId="27">
    <w:abstractNumId w:val="45"/>
  </w:num>
  <w:num w:numId="28">
    <w:abstractNumId w:val="22"/>
  </w:num>
  <w:num w:numId="29">
    <w:abstractNumId w:val="13"/>
  </w:num>
  <w:num w:numId="30">
    <w:abstractNumId w:val="39"/>
  </w:num>
  <w:num w:numId="31">
    <w:abstractNumId w:val="27"/>
  </w:num>
  <w:num w:numId="32">
    <w:abstractNumId w:val="12"/>
  </w:num>
  <w:num w:numId="33">
    <w:abstractNumId w:val="46"/>
  </w:num>
  <w:num w:numId="34">
    <w:abstractNumId w:val="26"/>
  </w:num>
  <w:num w:numId="35">
    <w:abstractNumId w:val="42"/>
  </w:num>
  <w:num w:numId="36">
    <w:abstractNumId w:val="10"/>
  </w:num>
  <w:num w:numId="37">
    <w:abstractNumId w:val="6"/>
  </w:num>
  <w:num w:numId="38">
    <w:abstractNumId w:val="7"/>
  </w:num>
  <w:num w:numId="39">
    <w:abstractNumId w:val="41"/>
  </w:num>
  <w:num w:numId="40">
    <w:abstractNumId w:val="16"/>
  </w:num>
  <w:num w:numId="41">
    <w:abstractNumId w:val="37"/>
  </w:num>
  <w:num w:numId="42">
    <w:abstractNumId w:val="1"/>
  </w:num>
  <w:num w:numId="43">
    <w:abstractNumId w:val="30"/>
  </w:num>
  <w:num w:numId="44">
    <w:abstractNumId w:val="31"/>
  </w:num>
  <w:num w:numId="45">
    <w:abstractNumId w:val="32"/>
  </w:num>
  <w:num w:numId="46">
    <w:abstractNumId w:val="14"/>
  </w:num>
  <w:num w:numId="47">
    <w:abstractNumId w:val="2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63247"/>
    <w:rsid w:val="00082B17"/>
    <w:rsid w:val="00082BA3"/>
    <w:rsid w:val="0008537C"/>
    <w:rsid w:val="00086A28"/>
    <w:rsid w:val="000A2C29"/>
    <w:rsid w:val="000A6BB7"/>
    <w:rsid w:val="000B060B"/>
    <w:rsid w:val="000D1324"/>
    <w:rsid w:val="000D3A54"/>
    <w:rsid w:val="000F5C1F"/>
    <w:rsid w:val="00114D9E"/>
    <w:rsid w:val="00150DC3"/>
    <w:rsid w:val="00171CA2"/>
    <w:rsid w:val="001732B4"/>
    <w:rsid w:val="00183429"/>
    <w:rsid w:val="00184EFA"/>
    <w:rsid w:val="00195E41"/>
    <w:rsid w:val="00196440"/>
    <w:rsid w:val="001D0C62"/>
    <w:rsid w:val="001D5501"/>
    <w:rsid w:val="001F795F"/>
    <w:rsid w:val="0021687F"/>
    <w:rsid w:val="00225C99"/>
    <w:rsid w:val="00266413"/>
    <w:rsid w:val="0027210A"/>
    <w:rsid w:val="00273D23"/>
    <w:rsid w:val="00274D35"/>
    <w:rsid w:val="002908DF"/>
    <w:rsid w:val="002976F9"/>
    <w:rsid w:val="002A0D85"/>
    <w:rsid w:val="002C51F5"/>
    <w:rsid w:val="002E4BEC"/>
    <w:rsid w:val="002E6DE2"/>
    <w:rsid w:val="002F393E"/>
    <w:rsid w:val="00323DF4"/>
    <w:rsid w:val="003316F6"/>
    <w:rsid w:val="00333AEC"/>
    <w:rsid w:val="003644B4"/>
    <w:rsid w:val="00370FA2"/>
    <w:rsid w:val="00372E29"/>
    <w:rsid w:val="00381EDA"/>
    <w:rsid w:val="00383373"/>
    <w:rsid w:val="003B1B15"/>
    <w:rsid w:val="00414863"/>
    <w:rsid w:val="00416EB1"/>
    <w:rsid w:val="004206F0"/>
    <w:rsid w:val="00420F0D"/>
    <w:rsid w:val="0042179E"/>
    <w:rsid w:val="00421C5A"/>
    <w:rsid w:val="004521E3"/>
    <w:rsid w:val="00460D94"/>
    <w:rsid w:val="004732CB"/>
    <w:rsid w:val="00473472"/>
    <w:rsid w:val="004A4007"/>
    <w:rsid w:val="004E6DE8"/>
    <w:rsid w:val="00547EAE"/>
    <w:rsid w:val="005510C1"/>
    <w:rsid w:val="00573300"/>
    <w:rsid w:val="0057493B"/>
    <w:rsid w:val="00584C4E"/>
    <w:rsid w:val="005A3528"/>
    <w:rsid w:val="005B52DD"/>
    <w:rsid w:val="005E0AB3"/>
    <w:rsid w:val="005E5612"/>
    <w:rsid w:val="006100FD"/>
    <w:rsid w:val="00610F16"/>
    <w:rsid w:val="00612130"/>
    <w:rsid w:val="00632359"/>
    <w:rsid w:val="00652170"/>
    <w:rsid w:val="006605DF"/>
    <w:rsid w:val="00662144"/>
    <w:rsid w:val="00680488"/>
    <w:rsid w:val="00685F30"/>
    <w:rsid w:val="0069339C"/>
    <w:rsid w:val="006A36C4"/>
    <w:rsid w:val="006A3910"/>
    <w:rsid w:val="006D2BF5"/>
    <w:rsid w:val="006D6539"/>
    <w:rsid w:val="006E1D4C"/>
    <w:rsid w:val="006E286B"/>
    <w:rsid w:val="00700F08"/>
    <w:rsid w:val="0071603A"/>
    <w:rsid w:val="00726C07"/>
    <w:rsid w:val="00731956"/>
    <w:rsid w:val="00733416"/>
    <w:rsid w:val="0074602D"/>
    <w:rsid w:val="007511E6"/>
    <w:rsid w:val="00757717"/>
    <w:rsid w:val="00773CCF"/>
    <w:rsid w:val="00785309"/>
    <w:rsid w:val="00790F24"/>
    <w:rsid w:val="007955C3"/>
    <w:rsid w:val="007B3E08"/>
    <w:rsid w:val="007B5495"/>
    <w:rsid w:val="007B7DAB"/>
    <w:rsid w:val="007C19CB"/>
    <w:rsid w:val="007D378B"/>
    <w:rsid w:val="00804210"/>
    <w:rsid w:val="008119F1"/>
    <w:rsid w:val="0081417C"/>
    <w:rsid w:val="00832D1E"/>
    <w:rsid w:val="00832DD8"/>
    <w:rsid w:val="00844786"/>
    <w:rsid w:val="00853820"/>
    <w:rsid w:val="00886C8F"/>
    <w:rsid w:val="008A681F"/>
    <w:rsid w:val="008B7096"/>
    <w:rsid w:val="008C2104"/>
    <w:rsid w:val="008D4837"/>
    <w:rsid w:val="00902026"/>
    <w:rsid w:val="00915287"/>
    <w:rsid w:val="00920C08"/>
    <w:rsid w:val="00942769"/>
    <w:rsid w:val="00962EBC"/>
    <w:rsid w:val="00963FE7"/>
    <w:rsid w:val="00964299"/>
    <w:rsid w:val="009731F2"/>
    <w:rsid w:val="00980970"/>
    <w:rsid w:val="00987EA6"/>
    <w:rsid w:val="00996129"/>
    <w:rsid w:val="009B3343"/>
    <w:rsid w:val="009C24D9"/>
    <w:rsid w:val="009C51B1"/>
    <w:rsid w:val="009D4E3A"/>
    <w:rsid w:val="009E20DF"/>
    <w:rsid w:val="00A025A1"/>
    <w:rsid w:val="00A07528"/>
    <w:rsid w:val="00A24D1A"/>
    <w:rsid w:val="00A47650"/>
    <w:rsid w:val="00A70BF8"/>
    <w:rsid w:val="00A83127"/>
    <w:rsid w:val="00A85BFC"/>
    <w:rsid w:val="00A85E21"/>
    <w:rsid w:val="00A91EB7"/>
    <w:rsid w:val="00AA019B"/>
    <w:rsid w:val="00AB2504"/>
    <w:rsid w:val="00AB393E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B75"/>
    <w:rsid w:val="00B83F13"/>
    <w:rsid w:val="00B879D5"/>
    <w:rsid w:val="00B90BAA"/>
    <w:rsid w:val="00B9739B"/>
    <w:rsid w:val="00BB0EEF"/>
    <w:rsid w:val="00BD700D"/>
    <w:rsid w:val="00BE69FF"/>
    <w:rsid w:val="00BE764D"/>
    <w:rsid w:val="00BF79A9"/>
    <w:rsid w:val="00C0592F"/>
    <w:rsid w:val="00C1105F"/>
    <w:rsid w:val="00C21393"/>
    <w:rsid w:val="00C2443C"/>
    <w:rsid w:val="00C44648"/>
    <w:rsid w:val="00C61DF2"/>
    <w:rsid w:val="00C74983"/>
    <w:rsid w:val="00C75FC8"/>
    <w:rsid w:val="00C77D74"/>
    <w:rsid w:val="00C827FB"/>
    <w:rsid w:val="00C83D03"/>
    <w:rsid w:val="00C83E6F"/>
    <w:rsid w:val="00CB1C9D"/>
    <w:rsid w:val="00CB543D"/>
    <w:rsid w:val="00CC7E5A"/>
    <w:rsid w:val="00CD69A2"/>
    <w:rsid w:val="00CF3F7C"/>
    <w:rsid w:val="00D230F4"/>
    <w:rsid w:val="00D630DE"/>
    <w:rsid w:val="00D66A58"/>
    <w:rsid w:val="00D732BA"/>
    <w:rsid w:val="00D73B33"/>
    <w:rsid w:val="00D76637"/>
    <w:rsid w:val="00D810B7"/>
    <w:rsid w:val="00D82676"/>
    <w:rsid w:val="00D9164F"/>
    <w:rsid w:val="00DC6422"/>
    <w:rsid w:val="00DC6BCB"/>
    <w:rsid w:val="00DE2892"/>
    <w:rsid w:val="00E10EC9"/>
    <w:rsid w:val="00E15690"/>
    <w:rsid w:val="00E4387F"/>
    <w:rsid w:val="00E470A1"/>
    <w:rsid w:val="00E5098D"/>
    <w:rsid w:val="00E67CF5"/>
    <w:rsid w:val="00E80141"/>
    <w:rsid w:val="00E86525"/>
    <w:rsid w:val="00EA1298"/>
    <w:rsid w:val="00EB0191"/>
    <w:rsid w:val="00EB5D12"/>
    <w:rsid w:val="00ED0D2D"/>
    <w:rsid w:val="00ED152E"/>
    <w:rsid w:val="00EE0509"/>
    <w:rsid w:val="00EE5B4B"/>
    <w:rsid w:val="00F07427"/>
    <w:rsid w:val="00F16730"/>
    <w:rsid w:val="00F16C7B"/>
    <w:rsid w:val="00F26266"/>
    <w:rsid w:val="00F627D7"/>
    <w:rsid w:val="00F82B8A"/>
    <w:rsid w:val="00FA3129"/>
    <w:rsid w:val="00FC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encakomentara">
    <w:name w:val="annotation reference"/>
    <w:basedOn w:val="Podrazumevanifontpasusa"/>
    <w:uiPriority w:val="99"/>
    <w:semiHidden/>
    <w:unhideWhenUsed/>
    <w:rsid w:val="0041486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1486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414863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414863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414863"/>
    <w:rPr>
      <w:b/>
      <w:bCs/>
      <w:sz w:val="20"/>
      <w:szCs w:val="20"/>
    </w:rPr>
  </w:style>
  <w:style w:type="paragraph" w:styleId="Korektura">
    <w:name w:val="Revision"/>
    <w:hidden/>
    <w:uiPriority w:val="99"/>
    <w:semiHidden/>
    <w:rsid w:val="00414863"/>
    <w:pPr>
      <w:spacing w:after="0" w:line="240" w:lineRule="auto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5E0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E0A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3CBCF-B7F2-4CAF-9426-644544B92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Gordana Ilić</cp:lastModifiedBy>
  <cp:revision>2</cp:revision>
  <dcterms:created xsi:type="dcterms:W3CDTF">2023-03-02T13:56:00Z</dcterms:created>
  <dcterms:modified xsi:type="dcterms:W3CDTF">2023-03-02T13:56:00Z</dcterms:modified>
</cp:coreProperties>
</file>