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AE5B81" w:rsidTr="00AE5B81">
        <w:trPr>
          <w:trHeight w:val="42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3247FF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43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Књижевност/Модерна у европској и српској књижевности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C63608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C63608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Јован Скерлић, </w:t>
            </w:r>
            <w:r w:rsidRPr="00C63608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Лажни модернизам у српској књижевности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C130FC" w:rsidRPr="00C130FC" w:rsidRDefault="00705E4A" w:rsidP="00267E66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• </w:t>
            </w:r>
            <w:r w:rsidR="00C130FC">
              <w:rPr>
                <w:rFonts w:ascii="Times New Roman" w:hAnsi="Times New Roman"/>
                <w:sz w:val="24"/>
                <w:szCs w:val="24"/>
                <w:lang/>
              </w:rPr>
              <w:t>Развијати</w:t>
            </w:r>
            <w:r w:rsidR="00C130FC" w:rsidRPr="00D04374">
              <w:rPr>
                <w:rFonts w:ascii="Times New Roman" w:hAnsi="Times New Roman"/>
                <w:sz w:val="24"/>
                <w:szCs w:val="24"/>
                <w:lang/>
              </w:rPr>
              <w:t xml:space="preserve"> способности за критички приступ књижевном делу</w:t>
            </w:r>
            <w:r w:rsidR="009B7325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C130FC" w:rsidRDefault="00705E4A" w:rsidP="00267E66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• </w:t>
            </w:r>
            <w:r w:rsidR="00C130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Оспособити</w:t>
            </w:r>
            <w:r w:rsidR="00C130FC" w:rsidRPr="00D0437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C130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ученике</w:t>
            </w:r>
            <w:r w:rsidR="00C130FC" w:rsidRPr="00D0437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за проучавање критичког текста</w:t>
            </w:r>
            <w:r w:rsidR="009B732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C130FC" w:rsidRPr="00C130FC" w:rsidRDefault="00705E4A" w:rsidP="00267E66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• </w:t>
            </w:r>
            <w:r w:rsidR="00C130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Развијати способност</w:t>
            </w:r>
            <w:r w:rsidR="00C130FC" w:rsidRPr="00D0437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упоређивања и закључивања, анализе и синтезе</w:t>
            </w:r>
            <w:r w:rsidR="009B732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C130FC" w:rsidRPr="00D04374" w:rsidRDefault="00705E4A" w:rsidP="00267E66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• </w:t>
            </w:r>
            <w:r w:rsidR="00F05A1E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Проширити</w:t>
            </w:r>
            <w:r w:rsidR="00C130FC" w:rsidRPr="00D0437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знања ученика о критичком раду Јована Скерлића</w:t>
            </w:r>
            <w:r w:rsidR="009B732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C130FC" w:rsidRPr="00D04374" w:rsidRDefault="00705E4A" w:rsidP="00267E66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• </w:t>
            </w:r>
            <w:r w:rsidR="00C130FC" w:rsidRPr="00D0437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Свестрано </w:t>
            </w:r>
            <w:r w:rsidR="00FF080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раз</w:t>
            </w:r>
            <w:r w:rsidR="00F05A1E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матрати </w:t>
            </w:r>
            <w:r w:rsidR="00C130FC" w:rsidRPr="00D0437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Скерлићеве критичке погледе на модернизам и на песништво Владислава Петковића Диса</w:t>
            </w:r>
            <w:r w:rsidR="009B732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;</w:t>
            </w:r>
            <w:r w:rsidR="00C130FC" w:rsidRPr="00D0437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:rsidR="00C130FC" w:rsidRPr="00D04374" w:rsidRDefault="00705E4A" w:rsidP="00267E66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• </w:t>
            </w:r>
            <w:r w:rsidR="00C130FC" w:rsidRPr="00D04374">
              <w:rPr>
                <w:rFonts w:ascii="Times New Roman" w:hAnsi="Times New Roman"/>
                <w:sz w:val="24"/>
                <w:szCs w:val="24"/>
                <w:lang/>
              </w:rPr>
              <w:t>Подстицати ученике да се слободно изражавају</w:t>
            </w:r>
            <w:r w:rsidR="009B7325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  <w:r w:rsidR="00C130FC" w:rsidRPr="00D0437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  <w:p w:rsidR="00AE5B81" w:rsidRPr="00F05A1E" w:rsidRDefault="00705E4A" w:rsidP="00267E66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• </w:t>
            </w:r>
            <w:r w:rsidR="00F05A1E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Оспособити</w:t>
            </w:r>
            <w:r w:rsidR="00C130FC" w:rsidRPr="00D0437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F05A1E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ученике</w:t>
            </w:r>
            <w:r w:rsidR="00C130FC" w:rsidRPr="00D0437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за</w:t>
            </w:r>
            <w:r w:rsidR="00F05A1E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аргументацију</w:t>
            </w:r>
          </w:p>
        </w:tc>
      </w:tr>
      <w:tr w:rsidR="00AE5B81" w:rsidTr="00AE5B8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4638F6" w:rsidRPr="004638F6" w:rsidRDefault="00F37A18" w:rsidP="00267E66">
            <w:pPr>
              <w:pStyle w:val="Pasussalisto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4638F6" w:rsidRPr="004638F6">
              <w:rPr>
                <w:rFonts w:ascii="Times New Roman" w:hAnsi="Times New Roman"/>
                <w:sz w:val="24"/>
                <w:szCs w:val="24"/>
              </w:rPr>
              <w:t>самостално образлаже своје ставове;</w:t>
            </w:r>
          </w:p>
          <w:p w:rsidR="004638F6" w:rsidRDefault="00F37A18" w:rsidP="00267E66">
            <w:pPr>
              <w:pStyle w:val="Pasussalisto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4638F6" w:rsidRPr="004638F6">
              <w:rPr>
                <w:rFonts w:ascii="Times New Roman" w:hAnsi="Times New Roman"/>
                <w:sz w:val="24"/>
                <w:szCs w:val="24"/>
              </w:rPr>
              <w:t>аргументује свој став;</w:t>
            </w:r>
          </w:p>
          <w:p w:rsidR="004638F6" w:rsidRPr="004638F6" w:rsidRDefault="00F37A18" w:rsidP="00267E66">
            <w:pPr>
              <w:pStyle w:val="Pasussalisto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4638F6" w:rsidRPr="004638F6">
              <w:rPr>
                <w:rFonts w:ascii="Times New Roman" w:hAnsi="Times New Roman"/>
                <w:sz w:val="24"/>
                <w:szCs w:val="24"/>
              </w:rPr>
              <w:t>препозна особине</w:t>
            </w:r>
            <w:r w:rsidR="004638F6">
              <w:rPr>
                <w:rFonts w:ascii="Times New Roman" w:hAnsi="Times New Roman"/>
                <w:sz w:val="24"/>
                <w:szCs w:val="24"/>
              </w:rPr>
              <w:t xml:space="preserve"> критичког текста у форми есеја;</w:t>
            </w:r>
          </w:p>
          <w:p w:rsidR="005C2A55" w:rsidRPr="00EA62D9" w:rsidRDefault="00F37A18" w:rsidP="00267E66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4638F6" w:rsidRPr="004638F6">
              <w:rPr>
                <w:rFonts w:ascii="Times New Roman" w:hAnsi="Times New Roman"/>
                <w:sz w:val="24"/>
                <w:szCs w:val="24"/>
              </w:rPr>
              <w:t>примени различите стратегије читања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Дијалошка, монолошка, текст метода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D5898" w:rsidRPr="00BD5898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BD5898">
              <w:rPr>
                <w:rFonts w:ascii="Times New Roman" w:hAnsi="Times New Roman"/>
                <w:sz w:val="24"/>
                <w:szCs w:val="24"/>
                <w:lang/>
              </w:rPr>
              <w:t>е</w:t>
            </w:r>
            <w:r w:rsidR="00BD5898" w:rsidRPr="00BD5898">
              <w:rPr>
                <w:rFonts w:ascii="Times New Roman" w:hAnsi="Times New Roman"/>
                <w:sz w:val="24"/>
                <w:szCs w:val="24"/>
                <w:lang/>
              </w:rPr>
              <w:t>стетичка компетенција, комуникативна компетенција</w:t>
            </w:r>
            <w:r w:rsidR="00BD5898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693307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693307">
              <w:rPr>
                <w:rFonts w:ascii="Times New Roman" w:hAnsi="Times New Roman"/>
                <w:sz w:val="24"/>
                <w:szCs w:val="24"/>
                <w:lang/>
              </w:rPr>
              <w:t>Историја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693307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r w:rsidRPr="00693307">
              <w:rPr>
                <w:rFonts w:ascii="Times New Roman" w:hAnsi="Times New Roman"/>
                <w:sz w:val="24"/>
                <w:szCs w:val="24"/>
                <w:lang/>
              </w:rPr>
              <w:t>њижевна критика, модернизам, поезија, збирка песама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, лажни модернизам.</w:t>
            </w:r>
          </w:p>
        </w:tc>
      </w:tr>
      <w:tr w:rsidR="00AE5B81" w:rsidTr="00AE5B8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000000" w:rsidRDefault="00267E66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Tr="00AE5B81">
        <w:trPr>
          <w:trHeight w:val="39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</w:p>
          <w:p w:rsidR="00000000" w:rsidRDefault="00F85AB7">
            <w:pPr>
              <w:spacing w:after="50" w:line="240" w:lineRule="auto"/>
              <w:ind w:left="144"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Н</w:t>
            </w:r>
            <w:r w:rsidRPr="00F85AB7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аставник проширује ученичка знања дод</w:t>
            </w:r>
            <w:r w:rsidR="009E5A92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а</w:t>
            </w:r>
            <w:r w:rsidRPr="00F85AB7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тним информацијама о </w:t>
            </w:r>
            <w:r w:rsidR="009E5A92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Скерлићевим</w:t>
            </w:r>
            <w:r w:rsidRPr="00F85AB7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критичким погледима и доводи га у везу са ондашњим јужнословенским критичарима. </w:t>
            </w:r>
          </w:p>
          <w:p w:rsidR="00000000" w:rsidRDefault="00A6645C">
            <w:pPr>
              <w:spacing w:after="50" w:line="240" w:lineRule="auto"/>
              <w:ind w:left="144"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A6645C">
              <w:rPr>
                <w:rFonts w:ascii="Times New Roman" w:hAnsi="Times New Roman"/>
                <w:color w:val="1F1E21"/>
                <w:sz w:val="24"/>
                <w:szCs w:val="24"/>
                <w:lang/>
              </w:rPr>
              <w:t xml:space="preserve">Скерлићеве критичке погледе најбоље је представио хрватски изванредни песник, приповедач, есејиста, критичар и путописац Антун Густав Матош. Један од Матошевих најзначајних есеја јесте онај о Јовану Скерлићу. Обојица су били врсни критичари, али су били опоненти. Матош је увек писао обратно од Скерлића, он је бранио Диса након Скерлићевог текста </w:t>
            </w:r>
            <w:r w:rsidRPr="00FF0809">
              <w:rPr>
                <w:rFonts w:ascii="Times New Roman" w:hAnsi="Times New Roman"/>
                <w:i/>
                <w:color w:val="1F1E21"/>
                <w:sz w:val="24"/>
                <w:szCs w:val="24"/>
                <w:lang/>
              </w:rPr>
              <w:t>Лажни модернизам у српској књижевности</w:t>
            </w:r>
            <w:r w:rsidRPr="00A6645C">
              <w:rPr>
                <w:rFonts w:ascii="Times New Roman" w:hAnsi="Times New Roman"/>
                <w:color w:val="1F1E21"/>
                <w:sz w:val="24"/>
                <w:szCs w:val="24"/>
                <w:lang/>
              </w:rPr>
              <w:t xml:space="preserve">. Скерлић ће жестоко напасти књигу </w:t>
            </w:r>
            <w:r w:rsidRPr="00FF0809">
              <w:rPr>
                <w:rFonts w:ascii="Times New Roman" w:hAnsi="Times New Roman"/>
                <w:i/>
                <w:color w:val="1F1E21"/>
                <w:sz w:val="24"/>
                <w:szCs w:val="24"/>
                <w:lang/>
              </w:rPr>
              <w:t>Сапутници</w:t>
            </w:r>
            <w:r w:rsidRPr="00A6645C">
              <w:rPr>
                <w:rFonts w:ascii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Pr="00A6645C">
              <w:rPr>
                <w:rFonts w:ascii="Times New Roman" w:hAnsi="Times New Roman"/>
                <w:color w:val="1F1E21"/>
                <w:sz w:val="24"/>
                <w:szCs w:val="24"/>
                <w:lang/>
              </w:rPr>
              <w:lastRenderedPageBreak/>
              <w:t xml:space="preserve">Исидоре Секулић, јер је ,,женска” и јер се бави тривијалним, маргиналним темама као што је главобоља у јеку балканских ратова. За Скерлића нема правог тренутка за такву књигу, а Матош му иронично узвраћа рекавши да се мушкарац крије иза Исидориног имена. Матош ће Исидори Секулић посветити један од својих најлепших есеја, </w:t>
            </w:r>
            <w:r w:rsidRPr="009E5A92">
              <w:rPr>
                <w:rFonts w:ascii="Times New Roman" w:hAnsi="Times New Roman"/>
                <w:i/>
                <w:color w:val="1F1E21"/>
                <w:sz w:val="24"/>
                <w:szCs w:val="24"/>
                <w:lang/>
              </w:rPr>
              <w:t>Плес</w:t>
            </w:r>
            <w:r w:rsidRPr="00A6645C">
              <w:rPr>
                <w:rFonts w:ascii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Pr="009E5A92">
              <w:rPr>
                <w:rFonts w:ascii="Times New Roman" w:hAnsi="Times New Roman"/>
                <w:i/>
                <w:color w:val="1F1E21"/>
                <w:sz w:val="24"/>
                <w:szCs w:val="24"/>
                <w:lang/>
              </w:rPr>
              <w:t>ријечи</w:t>
            </w:r>
            <w:r w:rsidRPr="00A6645C">
              <w:rPr>
                <w:rFonts w:ascii="Times New Roman" w:hAnsi="Times New Roman"/>
                <w:color w:val="1F1E21"/>
                <w:sz w:val="24"/>
                <w:szCs w:val="24"/>
                <w:lang/>
              </w:rPr>
              <w:t xml:space="preserve">, у којој је пореди са балерином Исидором Данкан, женом великог руског песника Сергеја Јесењина. Иако делује да се разилазе у свим погледима, ипак то није тако јер их обојицу гуше исти људи. Обојица желе да пруже отпор малограђанштини. По Скерлићу, не може свако да буде књижевни критичар – поред осећаја за аналогије мора имати и чуло. Само човек са широком културом, са дубоким познавањем филозофије и историје може да разуме уметност. Критичар је уметник, а критика ,,умјетност умјетности” – и осећање и интелект. Скерлићеви погледи на књижевност </w:t>
            </w:r>
            <w:r w:rsidR="009E5A92">
              <w:rPr>
                <w:rFonts w:ascii="Times New Roman" w:hAnsi="Times New Roman"/>
                <w:color w:val="1F1E21"/>
                <w:sz w:val="24"/>
                <w:szCs w:val="24"/>
                <w:lang/>
              </w:rPr>
              <w:t>његовог</w:t>
            </w:r>
            <w:r w:rsidRPr="00A6645C">
              <w:rPr>
                <w:rFonts w:ascii="Times New Roman" w:hAnsi="Times New Roman"/>
                <w:color w:val="1F1E21"/>
                <w:sz w:val="24"/>
                <w:szCs w:val="24"/>
                <w:lang/>
              </w:rPr>
              <w:t xml:space="preserve"> доба били су врло оштри, понекад и сурови, а такав је текст </w:t>
            </w:r>
            <w:r w:rsidRPr="009E5A92">
              <w:rPr>
                <w:rFonts w:ascii="Times New Roman" w:hAnsi="Times New Roman"/>
                <w:i/>
                <w:color w:val="1F1E21"/>
                <w:sz w:val="24"/>
                <w:szCs w:val="24"/>
                <w:lang/>
              </w:rPr>
              <w:t>Лажни</w:t>
            </w:r>
            <w:r w:rsidRPr="00A6645C">
              <w:rPr>
                <w:rFonts w:ascii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Pr="009E5A92">
              <w:rPr>
                <w:rFonts w:ascii="Times New Roman" w:hAnsi="Times New Roman"/>
                <w:i/>
                <w:color w:val="1F1E21"/>
                <w:sz w:val="24"/>
                <w:szCs w:val="24"/>
                <w:lang/>
              </w:rPr>
              <w:t>модернизам у српској књижевности</w:t>
            </w:r>
            <w:r w:rsidRPr="00A6645C">
              <w:rPr>
                <w:rFonts w:ascii="Times New Roman" w:hAnsi="Times New Roman"/>
                <w:color w:val="1F1E21"/>
                <w:sz w:val="24"/>
                <w:szCs w:val="24"/>
                <w:lang/>
              </w:rPr>
              <w:t>, посвећен стваралаштву Владислава Петковића Диса, кога Скерлић оштро напада и омаловажава, а кога ми данас сматрамо једним од најбољих и највећих српских песника двадесетога века.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E5B81">
            <w:pPr>
              <w:pStyle w:val="Bezrazmaka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Тумачење текста вођено питањима наставника и одговорима ученика (уз наставникову помоћ и допуну уколико је потребно).</w:t>
            </w:r>
            <w:r w:rsidR="0065673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656731" w:rsidRPr="0065673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Ученици су за домаћи задатак имали да прочитају Скерлићеву критику </w:t>
            </w:r>
            <w:r w:rsidR="00656731" w:rsidRPr="0065673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Лажни модернизам у српској књижевности</w:t>
            </w:r>
            <w:r w:rsidR="00656731" w:rsidRPr="0065673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(</w:t>
            </w:r>
            <w:r w:rsidR="00656731" w:rsidRPr="0065673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Читанка</w:t>
            </w:r>
            <w:r w:rsidR="00656731">
              <w:rPr>
                <w:rFonts w:ascii="Times New Roman" w:hAnsi="Times New Roman"/>
                <w:sz w:val="24"/>
                <w:szCs w:val="24"/>
                <w:lang w:eastAsia="en-GB"/>
              </w:rPr>
              <w:t>, стр. 113</w:t>
            </w:r>
            <w:r w:rsidR="00656731" w:rsidRPr="00656731">
              <w:rPr>
                <w:rFonts w:ascii="Times New Roman" w:hAnsi="Times New Roman"/>
                <w:sz w:val="24"/>
                <w:szCs w:val="24"/>
                <w:lang w:eastAsia="en-GB"/>
              </w:rPr>
              <w:t>‒1</w:t>
            </w:r>
            <w:r w:rsidR="00656731">
              <w:rPr>
                <w:rFonts w:ascii="Times New Roman" w:hAnsi="Times New Roman"/>
                <w:sz w:val="24"/>
                <w:szCs w:val="24"/>
                <w:lang w:eastAsia="en-GB"/>
              </w:rPr>
              <w:t>17</w:t>
            </w:r>
            <w:r w:rsidR="00656731" w:rsidRPr="0065673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). </w:t>
            </w:r>
          </w:p>
          <w:p w:rsidR="00000000" w:rsidRDefault="00267E66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00000" w:rsidRDefault="008339ED">
            <w:pPr>
              <w:pStyle w:val="Bezrazmaka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F1790D">
              <w:rPr>
                <w:rFonts w:ascii="Times New Roman" w:hAnsi="Times New Roman"/>
                <w:sz w:val="24"/>
                <w:szCs w:val="24"/>
                <w:lang w:val="ru-RU"/>
              </w:rPr>
              <w:t>Прокоментаришите какав су утисак на вас оставили одломци.</w:t>
            </w:r>
            <w:r w:rsidR="00F1790D" w:rsidRPr="00F1790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551C7B" w:rsidRPr="00F1790D">
              <w:rPr>
                <w:rFonts w:ascii="Times New Roman" w:hAnsi="Times New Roman"/>
                <w:sz w:val="24"/>
                <w:szCs w:val="24"/>
                <w:lang w:eastAsia="en-GB"/>
              </w:rPr>
              <w:t>Шта Јован Скерлић подразумева под лажним модернизмом? Ко су за Скерлића главни представници тог лажног модернизма?</w:t>
            </w:r>
          </w:p>
          <w:p w:rsidR="00000000" w:rsidRDefault="00267E66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00000" w:rsidRDefault="00551C7B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Под лажним модернизмом Скерлић подразумева читаву поезију новог доба, поезију декаденције, која је за њега ,,поезија порока”. За Скерлића таква поезија тражи ,,ново у поквареном” и сматра да не доноси ништа ново. За главне представнике ,,лажног модернизма” Скерлић издваја Владислава Петковића Диса и Симу Пандуровића. Читава модерна за Скерлића је једна ,,рђава ствар” и представља корак уназад у српском песништву. </w:t>
            </w:r>
          </w:p>
          <w:p w:rsidR="00000000" w:rsidRDefault="00267E66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00000" w:rsidRDefault="00F179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Које су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Скерлићеве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замерке на рачун Дисове поезије?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Како је оценио Дисову збирку песама Утопљене душе? </w:t>
            </w:r>
          </w:p>
          <w:p w:rsidR="00000000" w:rsidRDefault="00551C7B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Скерлић износи низ замерки: „горко осећање унутрашње аномалије и промашене судбине; разнородан израз сујете која је изнад осредње, манија за аутобиографијом, склоност да се истичу најситније црте свакодневног живота, непрестано посматрање самог себе, обртање најмањих ствари у читаве епопеје: 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љубав према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’мрачни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м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и страшни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м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слика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ма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’; потреба за средствима за раздраживање (оргије, полна љубав, и тако даље): ’обсесија речи’, у свој духовној немоћи и у нереду идеја.” Дисову збирку песама </w:t>
            </w:r>
            <w:r w:rsid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„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Утопљене душе</w:t>
            </w:r>
            <w:r w:rsidR="009E5A92" w:rsidRP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”</w:t>
            </w:r>
            <w:r w:rsid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Скерлић оцењује прво као интересантну појаву. Користећи се сарказмом, казује да о њој треба говорити, али да није сигуран да ли је треба окарактерисати као књижевно дело. Прави иронично поређење са романтичарским песницима: они су узоре за своје госпе 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lastRenderedPageBreak/>
              <w:t xml:space="preserve">тражили у народној поезији, док их Дис тражи у блудницама. Ироничан је и коментар да је та блудница оргијала целу ноћ; тиме алудира на песму </w:t>
            </w:r>
            <w:r w:rsid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„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Можда спава</w:t>
            </w:r>
            <w:r w:rsidR="009E5A92" w:rsidRP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”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. Истиче да је Дис у потпуности сахранио разум у својим песмама и да само неуки људи могу да им се диве. Најтежи и најувредљивији квалификатив који му преписује јесте да је ,,песник трулежи и блуда”. Скерлић је реалиста, он не разуме модернистички песнички израз, не може да прихвати слободу у стварању, искључиво се залаже за миметичка начела у уметности. </w:t>
            </w:r>
          </w:p>
          <w:p w:rsidR="00000000" w:rsidRDefault="00267E66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00000" w:rsidRDefault="00551C7B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Са којим писцима Скерлић пореди Диса? </w:t>
            </w:r>
            <w:r w:rsidR="00D3713F">
              <w:rPr>
                <w:rFonts w:ascii="Times New Roman" w:hAnsi="Times New Roman"/>
                <w:sz w:val="24"/>
                <w:szCs w:val="24"/>
                <w:lang w:eastAsia="en-GB"/>
              </w:rPr>
              <w:t>Због чега?</w:t>
            </w:r>
          </w:p>
          <w:p w:rsidR="00000000" w:rsidRDefault="00551C7B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Скерлић Диса пореди са Симом Пандуровићем, истичући да је Пандуровић, за разлику од Диса, талентован песник, иако му збирка </w:t>
            </w:r>
            <w:r w:rsid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„Посмртне почасти</w:t>
            </w:r>
            <w:r w:rsidR="009E5A92" w:rsidRP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”</w:t>
            </w:r>
            <w:r w:rsid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делује болесно. У односу на</w:t>
            </w:r>
            <w:r w:rsid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Дисове „Утопљене душе</w:t>
            </w:r>
            <w:r w:rsidR="009E5A92" w:rsidRP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”</w:t>
            </w:r>
            <w:r w:rsid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Пандуровићеве </w:t>
            </w:r>
            <w:r w:rsid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„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Посмртне почасти</w:t>
            </w:r>
            <w:r w:rsidR="009E5A92" w:rsidRPr="009E5A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”</w:t>
            </w:r>
            <w:r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делују чисто и разумно. Скерлић потом истиче да је Дис стварао под утицајем Шарла Бодлера (чије песништво сматра перверзијом) и Едгара Алана Поа (чије песништво сматра халуцинацијом). Тиме експлицитно исказује свој негативан став према романтизму и симболизму. Такође, Скерлић истиче да Дис рђаво имитира Дучићеву поезију. Улога ових поређења јесте да Диса прикаже не само као неуког песника већ и као невештог имитатора, човека без талента, дара, маште, који све теме и мотиве преузима од других аутора. </w:t>
            </w:r>
          </w:p>
          <w:p w:rsidR="00000000" w:rsidRDefault="00267E66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000000" w:rsidRDefault="00D3713F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Наставник напомиње да постоје критичари који су имали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опречан став 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>о Дисовом песништву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(Миодраг Павловић)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. </w:t>
            </w:r>
            <w:r w:rsidR="00663E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Какво је ваше мишљење? </w:t>
            </w:r>
            <w:r w:rsidR="00C12044">
              <w:rPr>
                <w:rFonts w:ascii="Times New Roman" w:hAnsi="Times New Roman"/>
                <w:sz w:val="24"/>
                <w:szCs w:val="24"/>
                <w:lang w:eastAsia="en-GB"/>
              </w:rPr>
              <w:t>Са којим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Скерлићевим ставовима у оцени Дис</w:t>
            </w:r>
            <w:r w:rsidR="00663EF3">
              <w:rPr>
                <w:rFonts w:ascii="Times New Roman" w:hAnsi="Times New Roman"/>
                <w:sz w:val="24"/>
                <w:szCs w:val="24"/>
                <w:lang w:eastAsia="en-GB"/>
              </w:rPr>
              <w:t>овог стваралаштва се можда не бисте сложили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? </w:t>
            </w:r>
          </w:p>
          <w:p w:rsidR="00000000" w:rsidRDefault="00363012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У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ченици ће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навести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антологијске Дисове песме које су обрађивали на претходним часовима (</w:t>
            </w:r>
            <w:r w:rsidR="00551C7B"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Тамница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</w:t>
            </w:r>
            <w:r w:rsidR="00551C7B"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Можда спава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 </w:t>
            </w:r>
            <w:r w:rsidR="00551C7B" w:rsidRPr="00551C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Нирвана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као примере модерног српског песништва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истаћи да су 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биле су узор многим песницима из друге половине двадесетог века.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Можда ће истаћи и  да </w:t>
            </w:r>
            <w:r w:rsidR="00551C7B" w:rsidRPr="00551C7B">
              <w:rPr>
                <w:rFonts w:ascii="Times New Roman" w:hAnsi="Times New Roman"/>
                <w:sz w:val="24"/>
                <w:szCs w:val="24"/>
                <w:lang w:eastAsia="en-GB"/>
              </w:rPr>
              <w:t>је Дисово песништво неразумљиво, нејасно и да је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језичко-стилски проблематично. Сви изнети ставови ће бити уважени. </w:t>
            </w:r>
          </w:p>
          <w:p w:rsidR="00000000" w:rsidRDefault="00267E66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267E66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86899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386899">
              <w:rPr>
                <w:rFonts w:ascii="Times New Roman" w:hAnsi="Times New Roman"/>
                <w:sz w:val="24"/>
                <w:szCs w:val="24"/>
                <w:lang/>
              </w:rPr>
              <w:t xml:space="preserve">Наставник мотивише ученике да прочитају </w:t>
            </w:r>
            <w:r w:rsidR="00A85AA4">
              <w:rPr>
                <w:rFonts w:ascii="Times New Roman" w:hAnsi="Times New Roman"/>
                <w:sz w:val="24"/>
                <w:szCs w:val="24"/>
                <w:lang/>
              </w:rPr>
              <w:t xml:space="preserve">још неку </w:t>
            </w:r>
            <w:r w:rsidRPr="00386899">
              <w:rPr>
                <w:rFonts w:ascii="Times New Roman" w:hAnsi="Times New Roman"/>
                <w:sz w:val="24"/>
                <w:szCs w:val="24"/>
                <w:lang/>
              </w:rPr>
              <w:t>Скерлић</w:t>
            </w:r>
            <w:r w:rsidR="00F11224">
              <w:rPr>
                <w:rFonts w:ascii="Times New Roman" w:hAnsi="Times New Roman"/>
                <w:sz w:val="24"/>
                <w:szCs w:val="24"/>
                <w:lang/>
              </w:rPr>
              <w:t>еву критику. Даје литературу.</w:t>
            </w:r>
            <w:r w:rsidR="00A85AA4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1" w:rsidRPr="00F11224" w:rsidRDefault="00FF0809" w:rsidP="00267E66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</w:t>
            </w:r>
            <w:r w:rsidR="00F112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а основу начина тумачења и аргумената које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ученици </w:t>
            </w:r>
            <w:r w:rsidR="00F11224">
              <w:rPr>
                <w:rFonts w:ascii="Times New Roman" w:hAnsi="Times New Roman"/>
                <w:sz w:val="24"/>
                <w:szCs w:val="24"/>
                <w:lang w:val="ru-RU"/>
              </w:rPr>
              <w:t>наводе.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8901C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8901C5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Default="00AE5B81" w:rsidP="00AE5B81"/>
    <w:p w:rsidR="009E47EB" w:rsidRDefault="009E47EB"/>
    <w:sectPr w:rsidR="009E47EB" w:rsidSect="009647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B298ED" w15:done="0"/>
  <w15:commentEx w15:paraId="6402EAD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C1C2" w16cex:dateUtc="2022-09-28T10:51:00Z"/>
  <w16cex:commentExtensible w16cex:durableId="26DEC232" w16cex:dateUtc="2022-09-28T10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B298ED" w16cid:durableId="26DEC1C2"/>
  <w16cid:commentId w16cid:paraId="6402EAD7" w16cid:durableId="26DEC232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962BE"/>
    <w:multiLevelType w:val="hybridMultilevel"/>
    <w:tmpl w:val="A7ACF80A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F5B66"/>
    <w:multiLevelType w:val="hybridMultilevel"/>
    <w:tmpl w:val="F9F856D8"/>
    <w:lvl w:ilvl="0" w:tplc="D0C230D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66BAD"/>
    <w:multiLevelType w:val="hybridMultilevel"/>
    <w:tmpl w:val="3C58490E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5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F4E"/>
    <w:rsid w:val="00036752"/>
    <w:rsid w:val="0004532F"/>
    <w:rsid w:val="0019096D"/>
    <w:rsid w:val="001B3455"/>
    <w:rsid w:val="001C6031"/>
    <w:rsid w:val="001D088A"/>
    <w:rsid w:val="001E2E74"/>
    <w:rsid w:val="001F4E6C"/>
    <w:rsid w:val="002116C2"/>
    <w:rsid w:val="0026472E"/>
    <w:rsid w:val="00267E66"/>
    <w:rsid w:val="00296E7D"/>
    <w:rsid w:val="002D7E4F"/>
    <w:rsid w:val="002F7813"/>
    <w:rsid w:val="003247FF"/>
    <w:rsid w:val="00363012"/>
    <w:rsid w:val="00386899"/>
    <w:rsid w:val="003A6CCB"/>
    <w:rsid w:val="00417FA4"/>
    <w:rsid w:val="004546F1"/>
    <w:rsid w:val="004638F6"/>
    <w:rsid w:val="00514862"/>
    <w:rsid w:val="00551C7B"/>
    <w:rsid w:val="005C2A55"/>
    <w:rsid w:val="00602AC6"/>
    <w:rsid w:val="00605CA9"/>
    <w:rsid w:val="006361EB"/>
    <w:rsid w:val="00636C81"/>
    <w:rsid w:val="00656731"/>
    <w:rsid w:val="00663EF3"/>
    <w:rsid w:val="00693307"/>
    <w:rsid w:val="006C1E7D"/>
    <w:rsid w:val="00705E4A"/>
    <w:rsid w:val="00797EF4"/>
    <w:rsid w:val="007A562D"/>
    <w:rsid w:val="007A5837"/>
    <w:rsid w:val="00812858"/>
    <w:rsid w:val="00814A43"/>
    <w:rsid w:val="008339ED"/>
    <w:rsid w:val="008367E3"/>
    <w:rsid w:val="008901C5"/>
    <w:rsid w:val="008A7236"/>
    <w:rsid w:val="008C0C2C"/>
    <w:rsid w:val="00912BB5"/>
    <w:rsid w:val="00964740"/>
    <w:rsid w:val="00970A49"/>
    <w:rsid w:val="009B7325"/>
    <w:rsid w:val="009E47EB"/>
    <w:rsid w:val="009E5A92"/>
    <w:rsid w:val="00A32C24"/>
    <w:rsid w:val="00A35043"/>
    <w:rsid w:val="00A6645C"/>
    <w:rsid w:val="00A67E0E"/>
    <w:rsid w:val="00A83BE1"/>
    <w:rsid w:val="00A859C4"/>
    <w:rsid w:val="00A85AA4"/>
    <w:rsid w:val="00AD2906"/>
    <w:rsid w:val="00AE5B81"/>
    <w:rsid w:val="00B31EA8"/>
    <w:rsid w:val="00B40BDA"/>
    <w:rsid w:val="00BD5898"/>
    <w:rsid w:val="00C12044"/>
    <w:rsid w:val="00C12852"/>
    <w:rsid w:val="00C130FC"/>
    <w:rsid w:val="00C46AF2"/>
    <w:rsid w:val="00C47BC8"/>
    <w:rsid w:val="00C63608"/>
    <w:rsid w:val="00C825B0"/>
    <w:rsid w:val="00C84581"/>
    <w:rsid w:val="00CA557B"/>
    <w:rsid w:val="00D3713F"/>
    <w:rsid w:val="00D61E0E"/>
    <w:rsid w:val="00D75F4E"/>
    <w:rsid w:val="00E02A87"/>
    <w:rsid w:val="00E22036"/>
    <w:rsid w:val="00E338A0"/>
    <w:rsid w:val="00E447A2"/>
    <w:rsid w:val="00E60303"/>
    <w:rsid w:val="00EA62D9"/>
    <w:rsid w:val="00F05A1E"/>
    <w:rsid w:val="00F11224"/>
    <w:rsid w:val="00F1790D"/>
    <w:rsid w:val="00F3378B"/>
    <w:rsid w:val="00F37A18"/>
    <w:rsid w:val="00F8052E"/>
    <w:rsid w:val="00F85AB7"/>
    <w:rsid w:val="00FC010D"/>
    <w:rsid w:val="00FC6A00"/>
    <w:rsid w:val="00FF0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C130FC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705E4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05E4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705E4A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705E4A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705E4A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67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67E6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1065</Words>
  <Characters>6075</Characters>
  <Application>Microsoft Office Word</Application>
  <DocSecurity>0</DocSecurity>
  <Lines>50</Lines>
  <Paragraphs>14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37</cp:revision>
  <dcterms:created xsi:type="dcterms:W3CDTF">2022-09-17T19:38:00Z</dcterms:created>
  <dcterms:modified xsi:type="dcterms:W3CDTF">2022-09-30T12:12:00Z</dcterms:modified>
</cp:coreProperties>
</file>