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1"/>
        <w:gridCol w:w="1693"/>
        <w:gridCol w:w="2048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30470A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Припрема за час </w:t>
            </w:r>
            <w:r w:rsidR="0030470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39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Разред: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21BC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Владислав Петковић Дис</w:t>
            </w:r>
            <w:r w:rsidR="00BB37A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 w:rsidR="0030470A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Нирвана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21BCB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Владислава Петковића Диса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</w:t>
            </w:r>
            <w:r w:rsidR="0030470A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Нирвана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A21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Владислава Петковића Диса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="00B22DC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Нирвана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FB402A" w:rsidRDefault="00A21BCB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симболе у песми;</w:t>
            </w:r>
          </w:p>
          <w:p w:rsidR="00C70C27" w:rsidRDefault="00C70C27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целине у песми;</w:t>
            </w:r>
          </w:p>
          <w:p w:rsidR="00431FB5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620A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стих, строфу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5343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Нирвана, </w:t>
            </w:r>
            <w:r w:rsidR="00AF66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мртви/смрт,  ноћ, поглед/око, боја пролазности 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000000" w:rsidRDefault="00EA130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B533B1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Обнављање о животу 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стваралаштву </w:t>
            </w:r>
            <w:r w:rsidR="00141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Владислава Петковића Диса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14384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141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102. стр.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000000" w:rsidRDefault="00EA130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Pr="00EA130F" w:rsidRDefault="00141F03" w:rsidP="00EA130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Владислав Петковић Дис 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(1880–1917)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р</w:t>
            </w:r>
            <w:r w:rsid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ођен је у Заблаћу код Чач</w:t>
            </w:r>
            <w:r w:rsidRP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ка. Песник немира, слутњи и снова привлачи својим песмама, али и животним трагизмом. Од детињства га прати смрт ближњих и немаштина. Припадао је београдско</w:t>
            </w:r>
            <w:r w:rsid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 боемији с почетка ХХ века. На</w:t>
            </w:r>
            <w:r w:rsidRP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кон гимназије није успео да матурира. По доласку у Београд на царинарници је мерио шљиве. Недостајало му је образовање, познавање језика и књижевних токова, али је лирски сугестивније изразио заједничке преокупације </w:t>
            </w:r>
            <w:r w:rsidRP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 xml:space="preserve">савременика од многих тадашњих образованих песника. Дис се надовезао на космичке песнике и песнике метафизичаре у српској књижевности (Његош, Змај, Лаза Костић). Учествовао је у српскотурском рату 1912. као ратни извештач. Трагичне 1915. године повлачио се преко Албаније до Крфа, а затим је, као многи интелектуалци, прешао у Француску. Болестан од туберкулозе кренуо је из Француске на Крф. Брод је торпедован, те се утопио у Јонском мору. Дис као да је наслутио своју смрт основним песимистичким расположењем и насловом своје прве збирке </w:t>
            </w:r>
            <w:r w:rsidR="002B11F3" w:rsidRP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D27BA4" w:rsidRP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”</w:t>
            </w:r>
            <w:r w:rsidRPr="00EA13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000000" w:rsidRDefault="00141F0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Збирке песама: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D27B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(1911),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Ми чекамо ца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</w:t>
            </w:r>
            <w:r w:rsidR="00D27B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(1913),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Сакупљене песме</w:t>
            </w:r>
            <w:r w:rsidR="00D27B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141F0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(постхумно 1921)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000000" w:rsidRDefault="0073252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="0075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аставник најављује песму, уз њену локализацију.</w:t>
            </w:r>
          </w:p>
          <w:p w:rsidR="00000000" w:rsidRDefault="00C761E9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761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Песма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C761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Нирвана</w:t>
            </w:r>
            <w:r w:rsidR="00D27B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C761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саставни је део збирке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C761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D27B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C761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 припа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да циклусу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Тишине</w:t>
            </w:r>
            <w:r w:rsidR="00D27B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У овој песми </w:t>
            </w:r>
            <w:r w:rsidRPr="00C761E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нема знакова живота. Придев мртав честим понављањима опомиње да је мртвило потпуно. У њој је песник на сугестиван начин, разбијањем уобичајених језичких и логичких веза приказао распадање целовите слике света. (Читанка, 106. стр.)</w:t>
            </w:r>
          </w:p>
          <w:p w:rsidR="00000000" w:rsidRDefault="00EA130F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E90E68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Упознавање са појмовима:</w:t>
            </w:r>
          </w:p>
          <w:p w:rsidR="00000000" w:rsidRDefault="00EA130F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E90E6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нирвана – у будистичк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ој ре</w:t>
            </w: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лигији и филозофији стање</w:t>
            </w:r>
          </w:p>
          <w:p w:rsidR="00000000" w:rsidRDefault="00E90E68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губљења свести о себи које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ослобађа од патње и дово</w:t>
            </w: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ди до вечитог блаженог мира;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пренесено значење: празни</w:t>
            </w: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на, ништавило</w:t>
            </w:r>
          </w:p>
          <w:p w:rsidR="00000000" w:rsidRDefault="00E90E6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селена – васељена, васиона,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E90E6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свемир, космос, универзум</w:t>
            </w:r>
          </w:p>
          <w:p w:rsidR="00D34E2C" w:rsidRPr="009C2F82" w:rsidRDefault="00D34E2C" w:rsidP="00B22DC8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 део часа</w:t>
            </w:r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44CD4" w:rsidRPr="00244CD4" w:rsidRDefault="00244CD4" w:rsidP="00880B51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FA75C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0C73FA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симболику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C73F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песми.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Након тога ученици читају песму у себи</w:t>
            </w:r>
            <w:r w:rsidR="00732525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припремају се за њено тумачење</w:t>
            </w:r>
            <w:r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EF57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000000" w:rsidRDefault="00D14C80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тумаче песму одговарајући на наставникова питања.</w:t>
            </w:r>
          </w:p>
          <w:p w:rsidR="00000000" w:rsidRDefault="00EA130F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75428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Анализирајте поетску ат</w:t>
            </w:r>
            <w:r w:rsidRPr="0075428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мосферу песме. Које доба дана се истиче у песми? Зашто је ноћ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5428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време када лирски субјект има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„посетиоце”? Какве га мисли оку</w:t>
            </w:r>
            <w:r w:rsidRPr="0075428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пирају?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 том кон</w:t>
            </w:r>
            <w:r w:rsidRPr="0075428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тексту тумачите стихове: </w:t>
            </w:r>
            <w:r w:rsidRPr="0075428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  <w:t xml:space="preserve">Прилазили к мени као жртви, / Као боји пролазности ствари. </w:t>
            </w:r>
          </w:p>
          <w:p w:rsidR="00000000" w:rsidRDefault="00754286">
            <w:pPr>
              <w:pStyle w:val="Pasussalistom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Атмосфера у песми је ноћна: „Ноћас су ме походили мртви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ноћни живот преовладава над дневним животом. Дис је окренут сновном, надстварном,  метафизичком</w:t>
            </w:r>
            <w:r w:rsidR="00C079D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ноћном животу изван јаве. </w:t>
            </w:r>
            <w:r w:rsidR="00C079D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Ноћ је симбол сновног али и смрти, када га походе мртви. Прилазе му као жртви, као боји пролазности ствари (боји која означава облик материјалног света) јер је он </w:t>
            </w:r>
            <w:r w:rsidR="00C079D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lastRenderedPageBreak/>
              <w:t>биће предодређено да умре.</w:t>
            </w:r>
          </w:p>
          <w:p w:rsidR="00000000" w:rsidRDefault="00353434">
            <w:pPr>
              <w:pStyle w:val="Pasussalistom"/>
              <w:numPr>
                <w:ilvl w:val="0"/>
                <w:numId w:val="10"/>
              </w:numPr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AF66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Наведите шта га „походи</w:t>
            </w:r>
            <w:r w:rsidR="00D27BA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”</w:t>
            </w:r>
            <w:r w:rsidR="00AF66D8" w:rsidRPr="00AF66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у ноћи.</w:t>
            </w:r>
          </w:p>
          <w:p w:rsidR="00000000" w:rsidRDefault="00AF66D8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Походе га: мртви, мора „сва усахла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(мртва), „мртви ветар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(који „трудио се свемир да покрене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), „срећа мртвих душа“, „мртва пролећа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„мириси мртви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„мртва љубав из свију времена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„мртве успомене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EA130F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A436D5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све што је постојало икад,</w:t>
            </w:r>
          </w:p>
          <w:p w:rsidR="00000000" w:rsidRDefault="00A436D5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Своју сенку све што имађаше,</w:t>
            </w:r>
          </w:p>
          <w:p w:rsidR="00000000" w:rsidRDefault="00A436D5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Све што више јавити се никад,</w:t>
            </w:r>
          </w:p>
          <w:p w:rsidR="00000000" w:rsidRDefault="00A436D5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436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Никад неће – к мени дохођаше.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EA130F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A436D5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Ови стихови показују да му је у ноћне снове дошло све што је икад постојало и више никад неће.</w:t>
            </w:r>
          </w:p>
          <w:p w:rsidR="00000000" w:rsidRDefault="00672B60">
            <w:pPr>
              <w:pStyle w:val="Pasussalistom"/>
              <w:numPr>
                <w:ilvl w:val="0"/>
                <w:numId w:val="10"/>
              </w:numPr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Наведите</w:t>
            </w:r>
            <w:r w:rsidR="00A436D5" w:rsidRP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стихове у којима се помиње поглед који има</w:t>
            </w:r>
            <w:r w:rsid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A436D5" w:rsidRP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нирвана.</w:t>
            </w:r>
            <w:r w:rsid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A436D5" w:rsidRP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Образложите о каквом је погледу реч. Како лирски субјект</w:t>
            </w:r>
            <w:r w:rsid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A436D5" w:rsidRPr="00A436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доживљава нирвану?</w:t>
            </w:r>
          </w:p>
          <w:p w:rsidR="00000000" w:rsidRDefault="00EA130F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нирвана имала је тада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Поглед који нема људско око: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Без облика, без среће, без јада,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Поглед мртав и празан дубоко.</w:t>
            </w:r>
          </w:p>
          <w:p w:rsidR="00000000" w:rsidRDefault="00EA130F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тај поглед, к’о кам да је неки,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Падао је на мене и снове,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 будућност, на простор далеки,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 идеје, и све мисли нове.</w:t>
            </w:r>
            <w:r w:rsidR="00D27B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EA130F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Поглед нирване (поглед мртав, празан) попут камена пада на лирског субјекта и руши снове, будућност, идеје, све мисли нове.</w:t>
            </w:r>
          </w:p>
          <w:p w:rsidR="00000000" w:rsidRDefault="00672B60">
            <w:pPr>
              <w:pStyle w:val="Pasussalistom"/>
              <w:numPr>
                <w:ilvl w:val="0"/>
                <w:numId w:val="10"/>
              </w:numPr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72B6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Који је доминантан мотив у песми.</w:t>
            </w:r>
          </w:p>
          <w:p w:rsidR="00000000" w:rsidRDefault="00672B60">
            <w:pPr>
              <w:pStyle w:val="Pasussalistom"/>
              <w:ind w:left="144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Доминантан мотив је мотив смрти.</w:t>
            </w:r>
          </w:p>
          <w:p w:rsidR="00000000" w:rsidRDefault="00EA130F">
            <w:pPr>
              <w:ind w:right="144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75428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Шта </w:t>
            </w:r>
            <w:r w:rsidR="00B40587" w:rsidRPr="0075428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можемо закључити о композицији песме?</w:t>
            </w:r>
          </w:p>
          <w:p w:rsidR="00000000" w:rsidRDefault="0075428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Композиција је прстенаста, </w:t>
            </w:r>
            <w:r w:rsidR="00672B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прва строфа понавља се на крају, </w:t>
            </w:r>
            <w:r w:rsidR="00B4058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песма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је </w:t>
            </w:r>
            <w:r w:rsidR="00B4058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затворена, херметична.</w:t>
            </w:r>
          </w:p>
          <w:p w:rsidR="00000000" w:rsidRDefault="00B40587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Којој врсти лирске поезије припада песма?</w:t>
            </w:r>
          </w:p>
          <w:p w:rsidR="00000000" w:rsidRDefault="00A73802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Песма </w:t>
            </w:r>
            <w:r w:rsidR="000B422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је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мисаона.</w:t>
            </w:r>
          </w:p>
          <w:p w:rsidR="00000000" w:rsidRDefault="0042270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Изнесите своја запажања о ме</w:t>
            </w:r>
            <w:r w:rsidR="000B422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лодичности песме, строфи, стиху, рими.</w:t>
            </w:r>
          </w:p>
          <w:p w:rsidR="00000000" w:rsidRDefault="00672B6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Песма је </w:t>
            </w:r>
            <w:r w:rsidR="000B422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мелодична,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испевана у девет катрена, стих је десетерац</w:t>
            </w:r>
            <w:r w:rsidR="00A7380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са цезуром после четвртог слога,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рима укрштена.</w:t>
            </w:r>
          </w:p>
        </w:tc>
      </w:tr>
      <w:tr w:rsidR="00EF5723" w:rsidRPr="00832D1E" w:rsidTr="00A52E7D">
        <w:trPr>
          <w:trHeight w:val="1696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000000" w:rsidRDefault="00EA130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104BB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000000" w:rsidRDefault="002962A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</w:t>
            </w:r>
            <w:r w:rsidR="00447A92" w:rsidRPr="002962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омаћи задатак: </w:t>
            </w:r>
            <w:r w:rsidR="00447A92">
              <w:t xml:space="preserve"> </w:t>
            </w:r>
            <w:r w:rsidR="00C079D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Прочитајте и проучите текст Предрага Палавестре о Дисовом песништву и нирвани, </w:t>
            </w:r>
            <w:r w:rsidR="00C079DC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Читанка</w:t>
            </w:r>
            <w:r w:rsidR="00EA130F">
              <w:rPr>
                <w:rFonts w:ascii="Times New Roman" w:hAnsi="Times New Roman" w:cs="Times New Roman"/>
                <w:sz w:val="24"/>
                <w:szCs w:val="24"/>
                <w:lang/>
              </w:rPr>
              <w:t>, 10</w:t>
            </w:r>
            <w:r w:rsidR="00EA130F">
              <w:rPr>
                <w:rFonts w:ascii="Times New Roman" w:hAnsi="Times New Roman" w:cs="Times New Roman"/>
                <w:sz w:val="24"/>
                <w:szCs w:val="24"/>
                <w:lang/>
              </w:rPr>
              <w:t>7</w:t>
            </w:r>
            <w:r w:rsidR="00EA130F">
              <w:rPr>
                <w:rFonts w:ascii="Times New Roman" w:hAnsi="Times New Roman" w:cs="Times New Roman"/>
                <w:sz w:val="24"/>
                <w:szCs w:val="24"/>
                <w:lang/>
              </w:rPr>
              <w:t>, 10</w:t>
            </w:r>
            <w:r w:rsidR="00EA130F">
              <w:rPr>
                <w:rFonts w:ascii="Times New Roman" w:hAnsi="Times New Roman" w:cs="Times New Roman"/>
                <w:sz w:val="24"/>
                <w:szCs w:val="24"/>
                <w:lang/>
              </w:rPr>
              <w:t>8</w:t>
            </w:r>
            <w:r w:rsidR="00C079DC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. стр. </w:t>
            </w:r>
          </w:p>
          <w:p w:rsidR="00447A92" w:rsidRPr="00447A92" w:rsidRDefault="00447A92" w:rsidP="002962AF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846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8467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17A88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8E5" w16cex:dateUtc="2022-09-28T10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17A88D9" w16cid:durableId="26DEB8E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441AE"/>
    <w:multiLevelType w:val="hybridMultilevel"/>
    <w:tmpl w:val="F6F827F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8E7C85"/>
    <w:multiLevelType w:val="hybridMultilevel"/>
    <w:tmpl w:val="A58C69E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4139"/>
    <w:multiLevelType w:val="hybridMultilevel"/>
    <w:tmpl w:val="5B761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F76CB"/>
    <w:multiLevelType w:val="hybridMultilevel"/>
    <w:tmpl w:val="2ADA6A6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9552A8D"/>
    <w:multiLevelType w:val="hybridMultilevel"/>
    <w:tmpl w:val="EE3AD9B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F6F53F3"/>
    <w:multiLevelType w:val="hybridMultilevel"/>
    <w:tmpl w:val="525AD8F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0543C6"/>
    <w:multiLevelType w:val="hybridMultilevel"/>
    <w:tmpl w:val="7034E15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0"/>
  </w:num>
  <w:num w:numId="5">
    <w:abstractNumId w:val="6"/>
  </w:num>
  <w:num w:numId="6">
    <w:abstractNumId w:val="9"/>
  </w:num>
  <w:num w:numId="7">
    <w:abstractNumId w:val="10"/>
  </w:num>
  <w:num w:numId="8">
    <w:abstractNumId w:val="2"/>
  </w:num>
  <w:num w:numId="9">
    <w:abstractNumId w:val="8"/>
  </w:num>
  <w:num w:numId="10">
    <w:abstractNumId w:val="7"/>
  </w:num>
  <w:num w:numId="11">
    <w:abstractNumId w:val="5"/>
  </w:num>
  <w:num w:numId="1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20"/>
  <w:hyphenationZone w:val="425"/>
  <w:characterSpacingControl w:val="doNotCompress"/>
  <w:compat/>
  <w:rsids>
    <w:rsidRoot w:val="008A681F"/>
    <w:rsid w:val="000573BD"/>
    <w:rsid w:val="00060300"/>
    <w:rsid w:val="000B4228"/>
    <w:rsid w:val="000B4FEC"/>
    <w:rsid w:val="000C5DB0"/>
    <w:rsid w:val="000C73FA"/>
    <w:rsid w:val="000E0211"/>
    <w:rsid w:val="000E3A96"/>
    <w:rsid w:val="000E757C"/>
    <w:rsid w:val="001004CD"/>
    <w:rsid w:val="001140CD"/>
    <w:rsid w:val="00120BF1"/>
    <w:rsid w:val="001224FB"/>
    <w:rsid w:val="0013412D"/>
    <w:rsid w:val="00141F03"/>
    <w:rsid w:val="00143849"/>
    <w:rsid w:val="00157798"/>
    <w:rsid w:val="00164B1A"/>
    <w:rsid w:val="00176971"/>
    <w:rsid w:val="001930C3"/>
    <w:rsid w:val="001A1ACC"/>
    <w:rsid w:val="001B3F9B"/>
    <w:rsid w:val="001E761C"/>
    <w:rsid w:val="00204AC4"/>
    <w:rsid w:val="002104BB"/>
    <w:rsid w:val="00213C44"/>
    <w:rsid w:val="0021474B"/>
    <w:rsid w:val="00243807"/>
    <w:rsid w:val="00244CD4"/>
    <w:rsid w:val="0025646A"/>
    <w:rsid w:val="00260285"/>
    <w:rsid w:val="0026325C"/>
    <w:rsid w:val="00266FE6"/>
    <w:rsid w:val="002962AF"/>
    <w:rsid w:val="002B11F3"/>
    <w:rsid w:val="002C615A"/>
    <w:rsid w:val="002E5179"/>
    <w:rsid w:val="00300F22"/>
    <w:rsid w:val="003014F6"/>
    <w:rsid w:val="0030470A"/>
    <w:rsid w:val="00314F94"/>
    <w:rsid w:val="003160AF"/>
    <w:rsid w:val="0032279D"/>
    <w:rsid w:val="003509E7"/>
    <w:rsid w:val="00353434"/>
    <w:rsid w:val="00353806"/>
    <w:rsid w:val="00360E1C"/>
    <w:rsid w:val="003929C8"/>
    <w:rsid w:val="003A08A6"/>
    <w:rsid w:val="003B69A0"/>
    <w:rsid w:val="003D1716"/>
    <w:rsid w:val="003D6A67"/>
    <w:rsid w:val="003E06CD"/>
    <w:rsid w:val="003E456D"/>
    <w:rsid w:val="003E6C72"/>
    <w:rsid w:val="003F1418"/>
    <w:rsid w:val="00415396"/>
    <w:rsid w:val="00422709"/>
    <w:rsid w:val="00422A2A"/>
    <w:rsid w:val="00422DCD"/>
    <w:rsid w:val="0042578F"/>
    <w:rsid w:val="004262A6"/>
    <w:rsid w:val="00431FB5"/>
    <w:rsid w:val="00446668"/>
    <w:rsid w:val="00447A92"/>
    <w:rsid w:val="004507A2"/>
    <w:rsid w:val="00466742"/>
    <w:rsid w:val="00495A11"/>
    <w:rsid w:val="004E6A1C"/>
    <w:rsid w:val="004F008A"/>
    <w:rsid w:val="004F03AD"/>
    <w:rsid w:val="004F5A83"/>
    <w:rsid w:val="005064EF"/>
    <w:rsid w:val="005677DB"/>
    <w:rsid w:val="005A39D1"/>
    <w:rsid w:val="005B02AE"/>
    <w:rsid w:val="005E7322"/>
    <w:rsid w:val="006024B4"/>
    <w:rsid w:val="00622BA6"/>
    <w:rsid w:val="0062792D"/>
    <w:rsid w:val="00633F99"/>
    <w:rsid w:val="00634E6A"/>
    <w:rsid w:val="00635AFA"/>
    <w:rsid w:val="006360C6"/>
    <w:rsid w:val="00645178"/>
    <w:rsid w:val="0066354A"/>
    <w:rsid w:val="006654E4"/>
    <w:rsid w:val="006665BD"/>
    <w:rsid w:val="00672B60"/>
    <w:rsid w:val="00680E69"/>
    <w:rsid w:val="00684673"/>
    <w:rsid w:val="006975D0"/>
    <w:rsid w:val="006A10F9"/>
    <w:rsid w:val="006A7D8F"/>
    <w:rsid w:val="006B1CC2"/>
    <w:rsid w:val="006C393D"/>
    <w:rsid w:val="006E6BEC"/>
    <w:rsid w:val="006F2C19"/>
    <w:rsid w:val="00703BC8"/>
    <w:rsid w:val="0071668B"/>
    <w:rsid w:val="00723770"/>
    <w:rsid w:val="00725DC7"/>
    <w:rsid w:val="00732525"/>
    <w:rsid w:val="007365C4"/>
    <w:rsid w:val="00742CB7"/>
    <w:rsid w:val="00754286"/>
    <w:rsid w:val="00757F8D"/>
    <w:rsid w:val="007624CA"/>
    <w:rsid w:val="00793D8D"/>
    <w:rsid w:val="007A0E31"/>
    <w:rsid w:val="007B01E5"/>
    <w:rsid w:val="007C0A0A"/>
    <w:rsid w:val="007C798B"/>
    <w:rsid w:val="007D20B8"/>
    <w:rsid w:val="007E2249"/>
    <w:rsid w:val="007E4C04"/>
    <w:rsid w:val="007F060A"/>
    <w:rsid w:val="007F5CF8"/>
    <w:rsid w:val="00802E53"/>
    <w:rsid w:val="00806FA9"/>
    <w:rsid w:val="00832D1E"/>
    <w:rsid w:val="00845BF9"/>
    <w:rsid w:val="00853741"/>
    <w:rsid w:val="00870DE7"/>
    <w:rsid w:val="00880B51"/>
    <w:rsid w:val="00894B00"/>
    <w:rsid w:val="008A1B47"/>
    <w:rsid w:val="008A5CF0"/>
    <w:rsid w:val="008A681F"/>
    <w:rsid w:val="008B0771"/>
    <w:rsid w:val="008B138D"/>
    <w:rsid w:val="008C07EF"/>
    <w:rsid w:val="008E436E"/>
    <w:rsid w:val="008F14AC"/>
    <w:rsid w:val="00903D08"/>
    <w:rsid w:val="00911F1C"/>
    <w:rsid w:val="009552A4"/>
    <w:rsid w:val="00974071"/>
    <w:rsid w:val="009771F1"/>
    <w:rsid w:val="00977430"/>
    <w:rsid w:val="009A650B"/>
    <w:rsid w:val="009B3343"/>
    <w:rsid w:val="009C2F82"/>
    <w:rsid w:val="009C6BC8"/>
    <w:rsid w:val="009D1BA1"/>
    <w:rsid w:val="009E52DC"/>
    <w:rsid w:val="009F370D"/>
    <w:rsid w:val="00A074FA"/>
    <w:rsid w:val="00A14C47"/>
    <w:rsid w:val="00A21BCB"/>
    <w:rsid w:val="00A30578"/>
    <w:rsid w:val="00A436D5"/>
    <w:rsid w:val="00A52E7D"/>
    <w:rsid w:val="00A66662"/>
    <w:rsid w:val="00A73802"/>
    <w:rsid w:val="00A7620A"/>
    <w:rsid w:val="00A84249"/>
    <w:rsid w:val="00A9098E"/>
    <w:rsid w:val="00AC1A10"/>
    <w:rsid w:val="00AC7B55"/>
    <w:rsid w:val="00AF6593"/>
    <w:rsid w:val="00AF66D8"/>
    <w:rsid w:val="00B04FD8"/>
    <w:rsid w:val="00B20938"/>
    <w:rsid w:val="00B22DC8"/>
    <w:rsid w:val="00B305AF"/>
    <w:rsid w:val="00B40587"/>
    <w:rsid w:val="00B533B1"/>
    <w:rsid w:val="00B55C5F"/>
    <w:rsid w:val="00B7660A"/>
    <w:rsid w:val="00B824FD"/>
    <w:rsid w:val="00B8582D"/>
    <w:rsid w:val="00B873A1"/>
    <w:rsid w:val="00B96BBC"/>
    <w:rsid w:val="00BB37AF"/>
    <w:rsid w:val="00BD6E21"/>
    <w:rsid w:val="00BD730F"/>
    <w:rsid w:val="00BE6610"/>
    <w:rsid w:val="00BF527A"/>
    <w:rsid w:val="00C079DC"/>
    <w:rsid w:val="00C23743"/>
    <w:rsid w:val="00C237A6"/>
    <w:rsid w:val="00C2585C"/>
    <w:rsid w:val="00C5261B"/>
    <w:rsid w:val="00C703B1"/>
    <w:rsid w:val="00C70C27"/>
    <w:rsid w:val="00C761E9"/>
    <w:rsid w:val="00C954DE"/>
    <w:rsid w:val="00CF617D"/>
    <w:rsid w:val="00D14C80"/>
    <w:rsid w:val="00D150F0"/>
    <w:rsid w:val="00D27BA4"/>
    <w:rsid w:val="00D34E2C"/>
    <w:rsid w:val="00D41F28"/>
    <w:rsid w:val="00D45EA3"/>
    <w:rsid w:val="00D51D9F"/>
    <w:rsid w:val="00D529E1"/>
    <w:rsid w:val="00D60476"/>
    <w:rsid w:val="00D64EAF"/>
    <w:rsid w:val="00D7049A"/>
    <w:rsid w:val="00DB1D85"/>
    <w:rsid w:val="00DC3446"/>
    <w:rsid w:val="00DE1739"/>
    <w:rsid w:val="00DE22AD"/>
    <w:rsid w:val="00DE432E"/>
    <w:rsid w:val="00DF234B"/>
    <w:rsid w:val="00E263C5"/>
    <w:rsid w:val="00E56956"/>
    <w:rsid w:val="00E73560"/>
    <w:rsid w:val="00E90E68"/>
    <w:rsid w:val="00E976BD"/>
    <w:rsid w:val="00E97CD2"/>
    <w:rsid w:val="00EA130F"/>
    <w:rsid w:val="00ED0A0B"/>
    <w:rsid w:val="00EF23A7"/>
    <w:rsid w:val="00EF5723"/>
    <w:rsid w:val="00F3219C"/>
    <w:rsid w:val="00F60D61"/>
    <w:rsid w:val="00F67FD4"/>
    <w:rsid w:val="00F73ACB"/>
    <w:rsid w:val="00F813DD"/>
    <w:rsid w:val="00F8761F"/>
    <w:rsid w:val="00F97758"/>
    <w:rsid w:val="00FA6714"/>
    <w:rsid w:val="00FA75C6"/>
    <w:rsid w:val="00FB402A"/>
    <w:rsid w:val="00FC4EE2"/>
    <w:rsid w:val="00FC5172"/>
    <w:rsid w:val="00FD3880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74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D27BA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27BA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27BA4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27BA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27BA4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A1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A13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F7064-FD5B-4308-8DC0-5BCDC7DF3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872</Words>
  <Characters>4975</Characters>
  <Application>Microsoft Office Word</Application>
  <DocSecurity>0</DocSecurity>
  <Lines>41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15</cp:revision>
  <dcterms:created xsi:type="dcterms:W3CDTF">2022-09-21T12:11:00Z</dcterms:created>
  <dcterms:modified xsi:type="dcterms:W3CDTF">2022-09-30T12:08:00Z</dcterms:modified>
</cp:coreProperties>
</file>