
<file path=[Content_Types].xml><?xml version="1.0" encoding="utf-8"?>
<Types xmlns="http://schemas.openxmlformats.org/package/2006/content-types">
  <Default Extension="png" ContentType="image/png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792"/>
        <w:gridCol w:w="4207"/>
        <w:gridCol w:w="1464"/>
        <w:gridCol w:w="1329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EB02D7" w:rsidRDefault="009D5449" w:rsidP="00286D36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</w:t>
            </w:r>
            <w:r w:rsidR="00286D3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e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за час </w:t>
            </w:r>
            <w:r w:rsidR="00D2465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127</w:t>
            </w:r>
            <w:r w:rsidR="00C630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.</w:t>
            </w:r>
            <w:r w:rsidR="00D24656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 xml:space="preserve"> и 128</w:t>
            </w:r>
            <w:r w:rsidR="00F04F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869EC" w:rsidRDefault="009D54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Разред: </w:t>
            </w: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трећи</w:t>
            </w:r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тема/област</w:t>
            </w:r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E86D7F" w:rsidP="00A869EC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Језичка култура</w:t>
            </w:r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F04F8B" w:rsidP="00A869EC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Индивидуални/ колективни исправак </w:t>
            </w:r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исменог задатка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7514D5" w:rsidP="00A869EC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Вежбање</w:t>
            </w:r>
            <w:r w:rsidR="00EC38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 xml:space="preserve">;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утврђивање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869EC" w:rsidRDefault="009D54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часа</w:t>
            </w:r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Pr="00EB058D" w:rsidRDefault="00EB058D" w:rsidP="00EB058D">
            <w:pPr>
              <w:autoSpaceDE w:val="0"/>
              <w:autoSpaceDN w:val="0"/>
              <w:adjustRightInd w:val="0"/>
              <w:spacing w:after="0" w:line="240" w:lineRule="auto"/>
              <w:ind w:left="81" w:right="1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EB058D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="00A2442B" w:rsidRPr="00EB058D">
              <w:rPr>
                <w:rFonts w:ascii="Times New Roman" w:hAnsi="Times New Roman"/>
                <w:bCs/>
                <w:sz w:val="24"/>
                <w:szCs w:val="24"/>
              </w:rPr>
              <w:t xml:space="preserve">Писање побољшане верзије писменог задатка након извршене самоевалуације и евалуације; </w:t>
            </w:r>
          </w:p>
          <w:p w:rsidR="00A869EC" w:rsidRPr="00EB058D" w:rsidRDefault="00EB058D" w:rsidP="00EB058D">
            <w:pPr>
              <w:spacing w:after="0" w:line="240" w:lineRule="auto"/>
              <w:ind w:left="81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Pr="00EB058D"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="00A2442B" w:rsidRPr="00EB058D">
              <w:rPr>
                <w:rFonts w:ascii="Times New Roman" w:hAnsi="Times New Roman"/>
                <w:bCs/>
                <w:sz w:val="24"/>
                <w:szCs w:val="24"/>
              </w:rPr>
              <w:t>Обликовање смисаоних целина, реорганизација садржаја и отклањање грешака (правописних, граматичких, стилских)</w:t>
            </w:r>
            <w:r w:rsidR="00B9166A" w:rsidRPr="00EB058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869EC" w:rsidRDefault="009D54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A869EC" w:rsidRDefault="009D54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A869EC" w:rsidRPr="00EB058D" w:rsidRDefault="00EB058D" w:rsidP="00EB058D">
            <w:pPr>
              <w:spacing w:after="0" w:line="240" w:lineRule="auto"/>
              <w:ind w:left="81" w:right="14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 </w:t>
            </w:r>
            <w:r w:rsidRPr="00EB05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–  </w:t>
            </w:r>
            <w:r w:rsidR="00A2442B" w:rsidRPr="00EB05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ефикасно </w:t>
            </w:r>
            <w:r w:rsidR="00B9166A" w:rsidRPr="00EB05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реорганизује садржину свог рада;</w:t>
            </w:r>
          </w:p>
          <w:p w:rsidR="00A869EC" w:rsidRPr="00EB058D" w:rsidRDefault="00EB058D" w:rsidP="00EB058D">
            <w:pPr>
              <w:spacing w:after="0" w:line="240" w:lineRule="auto"/>
              <w:ind w:left="81" w:right="14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 </w:t>
            </w:r>
            <w:r w:rsidRPr="00EB05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– </w:t>
            </w:r>
            <w:r w:rsidR="008C38B3" w:rsidRPr="00EB05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напише </w:t>
            </w:r>
            <w:r w:rsidR="00A2442B" w:rsidRPr="00EB05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побољшану верзију писменог задатка на основу добијених инструкција</w:t>
            </w:r>
            <w:r w:rsidR="00182913" w:rsidRPr="00EB05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="00A2442B" w:rsidRPr="00EB058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 методе</w:t>
            </w:r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DE48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Метода самосталних ученичких радова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281DDA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Фронтални/и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ндивидуални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 средства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834356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Вежбанка, табла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 компетенције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DE48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Е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стетичка компетенција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114EFE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Историја, географија</w:t>
            </w:r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r w:rsidR="00DE48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EB2E54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Писање с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композиција, 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теме,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увод, разрада, закључак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стил.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9D5449" w:rsidRPr="00BC2F55" w:rsidRDefault="009D54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470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 део часа</w:t>
            </w:r>
          </w:p>
          <w:p w:rsidR="009D5449" w:rsidRPr="00BC2F55" w:rsidRDefault="009D5449" w:rsidP="004B0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A869EC" w:rsidRDefault="00596E62" w:rsidP="00A869EC">
            <w:pPr>
              <w:autoSpaceDE w:val="0"/>
              <w:autoSpaceDN w:val="0"/>
              <w:adjustRightInd w:val="0"/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Наставник у</w:t>
            </w:r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познаје ученике са циљевима и садржајима часа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Након тога дели </w:t>
            </w:r>
            <w:r w:rsidRPr="005B1FC4">
              <w:rPr>
                <w:rFonts w:ascii="Times New Roman" w:eastAsia="Calibri" w:hAnsi="Times New Roman" w:cs="Times New Roman"/>
                <w:szCs w:val="24"/>
              </w:rPr>
              <w:t xml:space="preserve">радове. У радовима се налазе и наставникови коментари, исправке, и оцена, </w:t>
            </w:r>
            <w:r w:rsidR="008C38B3">
              <w:rPr>
                <w:rFonts w:ascii="Times New Roman" w:eastAsia="Calibri" w:hAnsi="Times New Roman" w:cs="Times New Roman"/>
                <w:szCs w:val="24"/>
              </w:rPr>
              <w:t>али и сугестије, савети</w:t>
            </w:r>
            <w:r>
              <w:rPr>
                <w:rFonts w:ascii="Times New Roman" w:eastAsia="Calibri" w:hAnsi="Times New Roman" w:cs="Times New Roman"/>
                <w:szCs w:val="24"/>
              </w:rPr>
              <w:t>.</w:t>
            </w:r>
            <w:r w:rsidR="002E0B3F">
              <w:rPr>
                <w:rFonts w:ascii="Times New Roman" w:eastAsia="Calibri" w:hAnsi="Times New Roman" w:cs="Times New Roman"/>
                <w:szCs w:val="24"/>
              </w:rPr>
              <w:t xml:space="preserve"> Сваки рад наставник ће и усмено прокоментарисати.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 део часа</w:t>
            </w:r>
          </w:p>
          <w:p w:rsidR="00A869EC" w:rsidRDefault="00A869EC" w:rsidP="00A869E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A869EC" w:rsidRDefault="00A869EC" w:rsidP="00A869E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A869EC" w:rsidRDefault="00C957A7" w:rsidP="00A869EC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 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најпре читају</w:t>
            </w:r>
            <w:r w:rsidR="008C38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задатак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увиђају грешке и размишљају </w:t>
            </w:r>
            <w:r w:rsidR="008C38B3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о </w:t>
            </w:r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</w:rPr>
              <w:t>отклањању грешака у писменом задатку.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Постављају питања.</w:t>
            </w:r>
            <w:r w:rsidR="004645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Најчешће </w:t>
            </w:r>
            <w:r w:rsidR="002E3B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граматичке и правописне </w:t>
            </w:r>
            <w:r w:rsidR="004645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грешке се бележе на табли и у свескама. </w:t>
            </w:r>
            <w:r w:rsidR="002E3B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стилистичке грешке наставник указује сваком ученику понаособ.</w:t>
            </w:r>
          </w:p>
          <w:p w:rsidR="00A869EC" w:rsidRDefault="00A869EC" w:rsidP="00A869E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A869EC" w:rsidRDefault="00464569" w:rsidP="00A869E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Следи писање побољшане верзије писменог задатка. </w:t>
            </w:r>
          </w:p>
          <w:p w:rsidR="00A869EC" w:rsidRDefault="00A869EC" w:rsidP="00A869E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 део часа</w:t>
            </w:r>
          </w:p>
          <w:p w:rsidR="00A869EC" w:rsidRDefault="00A869EC" w:rsidP="00A869E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A869EC" w:rsidRDefault="00A869EC" w:rsidP="00A869E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A869EC" w:rsidRDefault="008C38B3" w:rsidP="00A869EC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другом</w:t>
            </w:r>
            <w:r w:rsidR="003B4D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часу ученици ће, пошто заврше писање, читати своје радове. Остали ученици пажљиво слушају, а затим износе своје мишљење о раду који су чули.</w:t>
            </w:r>
          </w:p>
          <w:p w:rsidR="00A869EC" w:rsidRDefault="00A869EC" w:rsidP="00A869E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A869EC" w:rsidRDefault="00A869EC" w:rsidP="00A869EC">
            <w:pPr>
              <w:spacing w:after="0" w:line="240" w:lineRule="auto"/>
              <w:ind w:left="144"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 xml:space="preserve">Начини провере </w:t>
            </w:r>
          </w:p>
          <w:p w:rsidR="00A869EC" w:rsidRDefault="009D5449" w:rsidP="00A869E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 исхода</w:t>
            </w: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A869EC" w:rsidRDefault="00F62C46" w:rsidP="00A869EC">
            <w:pPr>
              <w:numPr>
                <w:ilvl w:val="0"/>
                <w:numId w:val="3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</w:t>
            </w:r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раћење рада и активности ученика на часу</w:t>
            </w:r>
            <w:r w:rsidR="00752EE2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A869EC" w:rsidRDefault="00752EE2" w:rsidP="00A869EC">
            <w:pPr>
              <w:numPr>
                <w:ilvl w:val="0"/>
                <w:numId w:val="3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0"/>
                <w:u w:val="single"/>
              </w:rPr>
            </w:pPr>
            <w:r w:rsidRPr="008C38B3">
              <w:rPr>
                <w:rFonts w:ascii="Times New Roman" w:eastAsia="Calibri" w:hAnsi="Times New Roman" w:cs="Times New Roman"/>
                <w:sz w:val="24"/>
              </w:rPr>
              <w:t>успешно обликовање пасуса/рада као смисаоне целине примењено у изради првог писменог задатка</w:t>
            </w:r>
            <w:r w:rsidRPr="008C38B3">
              <w:rPr>
                <w:rFonts w:ascii="Times New Roman" w:eastAsia="Calibri" w:hAnsi="Times New Roman" w:cs="Times New Roman"/>
                <w:sz w:val="28"/>
                <w:szCs w:val="28"/>
                <w:lang w:val="sr-Cyrl-CS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869EC" w:rsidRDefault="009D5449" w:rsidP="00A869E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1829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A869EC" w:rsidRDefault="009D5449" w:rsidP="00A869E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18291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A869EC" w:rsidRDefault="009D5449" w:rsidP="00A869E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A869EC" w:rsidRDefault="0096538C" w:rsidP="00A869EC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 основу садржине, композиције, језика и стила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, као и критеријума са којима су ученици упознати</w:t>
            </w:r>
            <w:r w:rsidR="008C38B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наставник 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оцењује оствареност исхода</w:t>
            </w:r>
            <w:r w:rsidR="00596E6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.</w:t>
            </w:r>
          </w:p>
        </w:tc>
      </w:tr>
    </w:tbl>
    <w:p w:rsidR="00492D2B" w:rsidRDefault="00492D2B"/>
    <w:sectPr w:rsidR="00492D2B" w:rsidSect="000B0A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4459263" w15:done="0"/>
  <w15:commentEx w15:paraId="13AE3C0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89AC4" w16cex:dateUtc="2023-02-28T14:22:00Z"/>
  <w16cex:commentExtensible w16cex:durableId="27A89AD6" w16cex:dateUtc="2023-02-28T14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4459263" w16cid:durableId="27A89AC4"/>
  <w16cid:commentId w16cid:paraId="13AE3C0C" w16cid:durableId="27A89AD6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esavskaBGSans">
    <w:altName w:val="MS Gothic"/>
    <w:panose1 w:val="00000000000000000000"/>
    <w:charset w:val="80"/>
    <w:family w:val="auto"/>
    <w:notTrueType/>
    <w:pitch w:val="default"/>
    <w:sig w:usb0="20000201" w:usb1="08070000" w:usb2="00000010" w:usb3="00000000" w:csb0="00020104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5pt;height:11.35pt" o:bullet="t">
        <v:imagedata r:id="rId1" o:title="mso36D0"/>
      </v:shape>
    </w:pict>
  </w:numPicBullet>
  <w:abstractNum w:abstractNumId="0">
    <w:nsid w:val="002B115E"/>
    <w:multiLevelType w:val="hybridMultilevel"/>
    <w:tmpl w:val="C36EF804"/>
    <w:lvl w:ilvl="0" w:tplc="241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852AC"/>
    <w:multiLevelType w:val="hybridMultilevel"/>
    <w:tmpl w:val="CAF84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A1521"/>
    <w:multiLevelType w:val="hybridMultilevel"/>
    <w:tmpl w:val="901030EA"/>
    <w:lvl w:ilvl="0" w:tplc="040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6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32D73"/>
    <w:multiLevelType w:val="hybridMultilevel"/>
    <w:tmpl w:val="0B307DE2"/>
    <w:lvl w:ilvl="0" w:tplc="0A8E68F6">
      <w:numFmt w:val="bullet"/>
      <w:lvlText w:val="-"/>
      <w:lvlJc w:val="left"/>
      <w:pPr>
        <w:ind w:left="4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hyphenationZone w:val="425"/>
  <w:characterSpacingControl w:val="doNotCompress"/>
  <w:compat/>
  <w:rsids>
    <w:rsidRoot w:val="00CE706C"/>
    <w:rsid w:val="00000612"/>
    <w:rsid w:val="00001E33"/>
    <w:rsid w:val="00027DD6"/>
    <w:rsid w:val="00075F34"/>
    <w:rsid w:val="000B0A63"/>
    <w:rsid w:val="00105E53"/>
    <w:rsid w:val="001132D6"/>
    <w:rsid w:val="00114EFE"/>
    <w:rsid w:val="00182913"/>
    <w:rsid w:val="001A36CC"/>
    <w:rsid w:val="001F22EC"/>
    <w:rsid w:val="002262BD"/>
    <w:rsid w:val="002365E1"/>
    <w:rsid w:val="00281DDA"/>
    <w:rsid w:val="00286426"/>
    <w:rsid w:val="00286D36"/>
    <w:rsid w:val="002D27C0"/>
    <w:rsid w:val="002E0B3F"/>
    <w:rsid w:val="002E3BCA"/>
    <w:rsid w:val="00316E9F"/>
    <w:rsid w:val="003B4D25"/>
    <w:rsid w:val="00435DAD"/>
    <w:rsid w:val="00464569"/>
    <w:rsid w:val="00470BB3"/>
    <w:rsid w:val="00492D2B"/>
    <w:rsid w:val="00522C11"/>
    <w:rsid w:val="005329DC"/>
    <w:rsid w:val="00596E62"/>
    <w:rsid w:val="005E0887"/>
    <w:rsid w:val="0063679A"/>
    <w:rsid w:val="006646D9"/>
    <w:rsid w:val="006D0E51"/>
    <w:rsid w:val="006E6B72"/>
    <w:rsid w:val="006F044C"/>
    <w:rsid w:val="007514D5"/>
    <w:rsid w:val="00752EE2"/>
    <w:rsid w:val="007A4C86"/>
    <w:rsid w:val="007B1348"/>
    <w:rsid w:val="00834356"/>
    <w:rsid w:val="008C38B3"/>
    <w:rsid w:val="008F0DC6"/>
    <w:rsid w:val="00921FB1"/>
    <w:rsid w:val="00962666"/>
    <w:rsid w:val="0096538C"/>
    <w:rsid w:val="009B47B3"/>
    <w:rsid w:val="009D5449"/>
    <w:rsid w:val="00A0625B"/>
    <w:rsid w:val="00A2442B"/>
    <w:rsid w:val="00A4534B"/>
    <w:rsid w:val="00A869EC"/>
    <w:rsid w:val="00AC1F5A"/>
    <w:rsid w:val="00AC36AE"/>
    <w:rsid w:val="00AF1404"/>
    <w:rsid w:val="00B9166A"/>
    <w:rsid w:val="00BE601C"/>
    <w:rsid w:val="00C63049"/>
    <w:rsid w:val="00C63053"/>
    <w:rsid w:val="00C957A7"/>
    <w:rsid w:val="00CE633F"/>
    <w:rsid w:val="00CE706C"/>
    <w:rsid w:val="00D24656"/>
    <w:rsid w:val="00DE4849"/>
    <w:rsid w:val="00DE658F"/>
    <w:rsid w:val="00E0647A"/>
    <w:rsid w:val="00E548B9"/>
    <w:rsid w:val="00E674E6"/>
    <w:rsid w:val="00E86D7F"/>
    <w:rsid w:val="00EB02D7"/>
    <w:rsid w:val="00EB058D"/>
    <w:rsid w:val="00EB2E54"/>
    <w:rsid w:val="00EC3810"/>
    <w:rsid w:val="00F04F8B"/>
    <w:rsid w:val="00F62C46"/>
    <w:rsid w:val="00F71ACA"/>
    <w:rsid w:val="00F77649"/>
    <w:rsid w:val="00F80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  <w:rPr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752EE2"/>
    <w:pPr>
      <w:ind w:left="720"/>
      <w:contextualSpacing/>
    </w:pPr>
  </w:style>
  <w:style w:type="paragraph" w:styleId="Korektura">
    <w:name w:val="Revision"/>
    <w:hidden/>
    <w:uiPriority w:val="99"/>
    <w:semiHidden/>
    <w:rsid w:val="00182913"/>
    <w:pPr>
      <w:spacing w:after="0" w:line="240" w:lineRule="auto"/>
    </w:pPr>
    <w:rPr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18291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18291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182913"/>
    <w:rPr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182913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182913"/>
    <w:rPr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962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62666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1/relationships/people" Target="people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Gordana Ilić</cp:lastModifiedBy>
  <cp:revision>4</cp:revision>
  <dcterms:created xsi:type="dcterms:W3CDTF">2023-03-02T13:58:00Z</dcterms:created>
  <dcterms:modified xsi:type="dcterms:W3CDTF">2023-03-02T14:16:00Z</dcterms:modified>
</cp:coreProperties>
</file>