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940"/>
        <w:gridCol w:w="1745"/>
        <w:gridCol w:w="2003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7F2285" w:rsidRDefault="00832D1E" w:rsidP="00CB0F2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CB0F2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137</w:t>
            </w:r>
            <w:r w:rsidR="007F22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AA019B" w:rsidP="0081420E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7F2285" w:rsidP="0081420E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Фразеологизми и фразеологија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CB0F2C" w:rsidP="0081420E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Утврђивање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CB0F2C" w:rsidP="0081420E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Утврђивањезнањаофразеологији</w:t>
            </w:r>
            <w:r w:rsidR="007F22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,фразеологизмимаињихово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</w:t>
            </w:r>
            <w:r w:rsidR="007F22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раслојено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46807" w:rsidRDefault="00846807" w:rsidP="00846807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07">
              <w:rPr>
                <w:rFonts w:ascii="Times New Roman" w:hAnsi="Times New Roman"/>
                <w:sz w:val="24"/>
                <w:szCs w:val="24"/>
              </w:rPr>
              <w:t>дефинише фразеологизам као део фразеологије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6807" w:rsidRPr="00846807" w:rsidRDefault="00846807" w:rsidP="00846807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07">
              <w:rPr>
                <w:rFonts w:ascii="Times New Roman" w:hAnsi="Times New Roman"/>
                <w:sz w:val="24"/>
                <w:szCs w:val="24"/>
              </w:rPr>
              <w:t>препозна фразеологизам;</w:t>
            </w:r>
          </w:p>
          <w:p w:rsidR="00846807" w:rsidRPr="00846807" w:rsidRDefault="00846807" w:rsidP="00846807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46807">
              <w:rPr>
                <w:rFonts w:ascii="Times New Roman" w:hAnsi="Times New Roman"/>
                <w:sz w:val="24"/>
                <w:szCs w:val="24"/>
              </w:rPr>
              <w:t>разуме раслојеност фразеологизама;</w:t>
            </w:r>
          </w:p>
          <w:p w:rsidR="00CB543D" w:rsidRPr="00CB543D" w:rsidRDefault="00846807" w:rsidP="00846807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6807">
              <w:rPr>
                <w:rFonts w:ascii="Times New Roman" w:hAnsi="Times New Roman"/>
                <w:sz w:val="24"/>
                <w:szCs w:val="24"/>
              </w:rPr>
              <w:t>успешно уради задатке</w:t>
            </w:r>
            <w:r w:rsidR="009B018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372E29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3B1B15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страни језици</w:t>
            </w:r>
            <w:r w:rsidR="00292E3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математика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46807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Ф</w:t>
            </w:r>
            <w:r w:rsidRPr="0084680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разеологизми, </w:t>
            </w:r>
            <w:r w:rsidR="002C20B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фразе, </w:t>
            </w:r>
            <w:r w:rsidRPr="0084680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фр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азеологија, раслојеност, </w:t>
            </w:r>
            <w:r w:rsidRPr="0084680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клише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81420E" w:rsidRDefault="00372E29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1420E" w:rsidRDefault="0081420E" w:rsidP="008142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81420E" w:rsidRDefault="007600E8" w:rsidP="0081420E">
            <w:pPr>
              <w:pStyle w:val="Pasussalistom"/>
              <w:numPr>
                <w:ilvl w:val="0"/>
                <w:numId w:val="4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исписује примере на табли и позива ученике да на основу примера одреде шта најчешће означавају речи које улазе у састав фразеологизама:</w:t>
            </w:r>
          </w:p>
          <w:p w:rsidR="0081420E" w:rsidRDefault="007600E8" w:rsidP="0081420E">
            <w:pPr>
              <w:pStyle w:val="Pasussalistom"/>
              <w:numPr>
                <w:ilvl w:val="0"/>
                <w:numId w:val="4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стати на своје ноге, пружити руку спаса, спустити нос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(делове људског тела);</w:t>
            </w:r>
          </w:p>
          <w:p w:rsidR="0081420E" w:rsidRDefault="007600E8" w:rsidP="0081420E">
            <w:pPr>
              <w:pStyle w:val="Pasussalistom"/>
              <w:numPr>
                <w:ilvl w:val="0"/>
                <w:numId w:val="4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остати кратких рукава, стезати каиш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(одећу);</w:t>
            </w:r>
          </w:p>
          <w:p w:rsidR="0081420E" w:rsidRDefault="007600E8" w:rsidP="0081420E">
            <w:pPr>
              <w:pStyle w:val="Pasussalistom"/>
              <w:numPr>
                <w:ilvl w:val="0"/>
                <w:numId w:val="4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бацати удицу, продавати маглу, открити карте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(људске активности);</w:t>
            </w:r>
          </w:p>
          <w:p w:rsidR="0081420E" w:rsidRDefault="007600E8" w:rsidP="0081420E">
            <w:pPr>
              <w:pStyle w:val="Pasussalistom"/>
              <w:numPr>
                <w:ilvl w:val="0"/>
                <w:numId w:val="4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бити у свакој чорби мирођија, везати мачку о реп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(биљке и животиње).</w:t>
            </w:r>
          </w:p>
          <w:p w:rsidR="0081420E" w:rsidRDefault="0081420E" w:rsidP="0081420E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81420E" w:rsidRDefault="00063247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D928AA" w:rsidRPr="0018270E" w:rsidRDefault="00D928AA" w:rsidP="00846807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1420E" w:rsidRDefault="0081420E" w:rsidP="008142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1420E" w:rsidRDefault="00CB0F2C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Решавање задатака из одобрених уџбеника. Ученици индивидуално решавају задатке, потом сви заједно проверавају решења.</w:t>
            </w:r>
          </w:p>
          <w:p w:rsidR="00CB0F2C" w:rsidRPr="00CB0F2C" w:rsidRDefault="00CB0F2C" w:rsidP="00CB0F2C">
            <w:pPr>
              <w:pStyle w:val="Pasussalistom"/>
              <w:spacing w:after="0" w:line="240" w:lineRule="auto"/>
              <w:ind w:left="144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420E" w:rsidRDefault="00CB0F2C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Обнављање основних појмова из фразеологије уз препознавање и навођење адекватних примера.</w:t>
            </w:r>
          </w:p>
          <w:p w:rsidR="0081420E" w:rsidRDefault="0081420E" w:rsidP="0081420E">
            <w:p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1420E" w:rsidRDefault="0084636E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Фразеологизам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(израз,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фраза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 је устаљени скуп од двеју или више речи које заједно добијају јединствено, ново значење.</w:t>
            </w:r>
          </w:p>
          <w:p w:rsidR="0081420E" w:rsidRDefault="0084636E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Фразеологија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је лингвистичка дисциплина која је у саставу лексикологије у ширем смислу, а фразеологизми су предмет њеног изучавања.</w:t>
            </w:r>
          </w:p>
          <w:p w:rsidR="0081420E" w:rsidRDefault="0084636E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Шта све спада у фразеологизме?</w:t>
            </w:r>
          </w:p>
          <w:p w:rsidR="0081420E" w:rsidRDefault="0084636E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треба да садржи најмање две речи (</w:t>
            </w:r>
            <w:r w:rsidRPr="0084636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покондирена тиква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);</w:t>
            </w:r>
          </w:p>
          <w:p w:rsidR="0081420E" w:rsidRDefault="0084636E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 постане </w:t>
            </w:r>
            <w:r w:rsidRPr="008463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устаљен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 га чине увек исте речи, у истом распореду и облику (</w:t>
            </w:r>
            <w:r w:rsidRPr="0084636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стати на своје ноге, лупати главом о зид</w:t>
            </w:r>
            <w:r w:rsidR="004274ED">
              <w:rPr>
                <w:rFonts w:ascii="Times New Roman" w:eastAsia="Calibri" w:hAnsi="Times New Roman" w:cs="Times New Roman"/>
                <w:sz w:val="24"/>
                <w:szCs w:val="24"/>
              </w:rPr>
              <w:t>);</w:t>
            </w:r>
          </w:p>
          <w:p w:rsidR="0081420E" w:rsidRDefault="004274ED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пословице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сличне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творевине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афоризми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друге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мудре изреке)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Ако коза лаже, рог </w:t>
            </w:r>
            <w:r w:rsidR="003425F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 лаже. Свака птица своме јату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;</w:t>
            </w:r>
          </w:p>
          <w:p w:rsidR="0081420E" w:rsidRDefault="004274ED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клишеи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овештали (излизани, банални, отрцани) изрази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како и на који начин, бити присутан, доћи до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81420E" w:rsidRDefault="0084636E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својој </w:t>
            </w:r>
            <w:r w:rsidRPr="0084636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структури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фразеологизми могу бити синтагме, различите поредбене конструкције и реченице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црна овца, као гром из ведра неба, кад на врби роди грожђе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81420E" w:rsidRDefault="004274ED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Велики број фразеологизама настао је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метонијијом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слегнути раменима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или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метафором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4274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сатерати у мишју рупу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81420E" w:rsidRDefault="00292E3E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Фразеологизмима се може исказати и позитиван и негативан однос према неком појму: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бити луд за неким = волети, обожавати</w:t>
            </w:r>
            <w:r w:rsidRPr="00292E3E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млад као роса у подне = стар.</w:t>
            </w:r>
          </w:p>
          <w:p w:rsidR="0081420E" w:rsidRDefault="0081420E" w:rsidP="0081420E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81420E" w:rsidRDefault="00292E3E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292E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Фразеологизмисејављају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усвимфункционалним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стиловима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Постоји:</w:t>
            </w:r>
          </w:p>
          <w:p w:rsidR="0081420E" w:rsidRDefault="0081420E" w:rsidP="0081420E">
            <w:pPr>
              <w:pStyle w:val="Pasussalistom"/>
              <w:ind w:right="14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81420E" w:rsidRDefault="00292E3E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разговорна фразеологија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богу иза леђа = далеко, пропасти у земљу = постидети 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81420E" w:rsidRDefault="00292E3E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књижевна фразеологија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Пирова победа = тријумф који с обзиром на жртве не представља праву победу;</w:t>
            </w:r>
          </w:p>
          <w:p w:rsidR="0081420E" w:rsidRDefault="00292E3E" w:rsidP="0081420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научна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фразеологија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води порекло из различитих наука: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ставити знак једнакости, дићи на куб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; </w:t>
            </w:r>
            <w:r w:rsidRPr="00292E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фразеологизми терминолошког карактера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4274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царски </w:t>
            </w:r>
            <w:proofErr w:type="spellStart"/>
            <w:r w:rsidR="004274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рез</w:t>
            </w:r>
            <w:proofErr w:type="spellEnd"/>
            <w:r w:rsidR="004274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4274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овчије</w:t>
            </w:r>
            <w:proofErr w:type="spellEnd"/>
            <w:r w:rsidR="004274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274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богиње</w:t>
            </w:r>
            <w:proofErr w:type="spellEnd"/>
            <w:r w:rsidR="004274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4274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заједничкиименитељ,вишаквредности,лесковачка</w:t>
            </w:r>
            <w:proofErr w:type="spellEnd"/>
            <w:r w:rsidR="004274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274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пљескавица</w:t>
            </w:r>
            <w:proofErr w:type="spellEnd"/>
            <w:r w:rsidR="004274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4274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љута</w:t>
            </w:r>
            <w:proofErr w:type="spellEnd"/>
            <w:r w:rsidR="004274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274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паприка</w:t>
            </w:r>
            <w:proofErr w:type="spellEnd"/>
            <w:r w:rsidR="004274E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</w:p>
          <w:p w:rsidR="003425FD" w:rsidRPr="00292E3E" w:rsidRDefault="003425FD" w:rsidP="003425FD">
            <w:pPr>
              <w:pStyle w:val="Pasussalistom"/>
              <w:spacing w:after="0" w:line="240" w:lineRule="auto"/>
              <w:ind w:left="144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73300" w:rsidRPr="00171CA2" w:rsidRDefault="00573300" w:rsidP="00CB0F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1420E" w:rsidRDefault="0081420E" w:rsidP="0081420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Pr="006E286B" w:rsidRDefault="00D928AA" w:rsidP="00E225F4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ind w:firstLine="34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Резимирање наученог.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E225F4" w:rsidRDefault="00DE2892" w:rsidP="00E225F4">
            <w:pPr>
              <w:pStyle w:val="Pasussalistom"/>
              <w:numPr>
                <w:ilvl w:val="0"/>
                <w:numId w:val="46"/>
              </w:numPr>
              <w:spacing w:after="0" w:line="240" w:lineRule="auto"/>
              <w:ind w:left="1068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25F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Активност у изради задатака;</w:t>
            </w:r>
          </w:p>
          <w:p w:rsidR="00DE2892" w:rsidRPr="00E225F4" w:rsidRDefault="00DE2892" w:rsidP="00E225F4">
            <w:pPr>
              <w:pStyle w:val="Pasussalistom"/>
              <w:numPr>
                <w:ilvl w:val="0"/>
                <w:numId w:val="48"/>
              </w:numPr>
              <w:spacing w:after="0" w:line="240" w:lineRule="auto"/>
              <w:ind w:left="1068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25F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праћење и вредновање излагања ученика;</w:t>
            </w:r>
          </w:p>
          <w:p w:rsidR="00832D1E" w:rsidRPr="00E225F4" w:rsidRDefault="00DE2892" w:rsidP="00E225F4">
            <w:pPr>
              <w:pStyle w:val="Pasussalistom"/>
              <w:numPr>
                <w:ilvl w:val="0"/>
                <w:numId w:val="50"/>
              </w:numPr>
              <w:spacing w:after="0" w:line="240" w:lineRule="auto"/>
              <w:ind w:left="1068" w:firstLine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commentRangeStart w:id="0"/>
            <w:commentRangeEnd w:id="0"/>
            <w:r w:rsidRPr="00E225F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успешност ученика у решавању задатих питања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Вредновање квалитета испланираног рада</w:t>
            </w:r>
            <w:r w:rsidR="008775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8775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81420E" w:rsidRDefault="00832D1E" w:rsidP="0081420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6158D1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9E40C" w16cex:dateUtc="2023-03-01T13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158D1F" w16cid:durableId="27A9E40C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6C5EC2B0"/>
    <w:lvl w:ilvl="0" w:tplc="1FEE3F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E515FC9"/>
    <w:multiLevelType w:val="hybridMultilevel"/>
    <w:tmpl w:val="FF806F96"/>
    <w:lvl w:ilvl="0" w:tplc="DACAFA24">
      <w:numFmt w:val="bullet"/>
      <w:lvlText w:val="•"/>
      <w:lvlJc w:val="left"/>
      <w:pPr>
        <w:ind w:left="765" w:hanging="42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3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676EE6"/>
    <w:multiLevelType w:val="hybridMultilevel"/>
    <w:tmpl w:val="D082BD1E"/>
    <w:lvl w:ilvl="0" w:tplc="8EA03D6C">
      <w:numFmt w:val="bullet"/>
      <w:lvlText w:val="•"/>
      <w:lvlJc w:val="left"/>
      <w:pPr>
        <w:ind w:left="765" w:hanging="42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8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0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1175D9"/>
    <w:multiLevelType w:val="hybridMultilevel"/>
    <w:tmpl w:val="CF3A613E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5">
    <w:nsid w:val="21C66077"/>
    <w:multiLevelType w:val="hybridMultilevel"/>
    <w:tmpl w:val="F496AC08"/>
    <w:lvl w:ilvl="0" w:tplc="08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32F55F5"/>
    <w:multiLevelType w:val="hybridMultilevel"/>
    <w:tmpl w:val="BC00FCF6"/>
    <w:lvl w:ilvl="0" w:tplc="081A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5EC6EE1"/>
    <w:multiLevelType w:val="hybridMultilevel"/>
    <w:tmpl w:val="07849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9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2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2C2277F"/>
    <w:multiLevelType w:val="hybridMultilevel"/>
    <w:tmpl w:val="C874C85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8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654928"/>
    <w:multiLevelType w:val="hybridMultilevel"/>
    <w:tmpl w:val="68223F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A7F64C5"/>
    <w:multiLevelType w:val="hybridMultilevel"/>
    <w:tmpl w:val="2B06F6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6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7"/>
  </w:num>
  <w:num w:numId="3">
    <w:abstractNumId w:val="23"/>
  </w:num>
  <w:num w:numId="4">
    <w:abstractNumId w:val="3"/>
  </w:num>
  <w:num w:numId="5">
    <w:abstractNumId w:val="46"/>
  </w:num>
  <w:num w:numId="6">
    <w:abstractNumId w:val="21"/>
  </w:num>
  <w:num w:numId="7">
    <w:abstractNumId w:val="18"/>
  </w:num>
  <w:num w:numId="8">
    <w:abstractNumId w:val="5"/>
  </w:num>
  <w:num w:numId="9">
    <w:abstractNumId w:val="37"/>
  </w:num>
  <w:num w:numId="10">
    <w:abstractNumId w:val="35"/>
  </w:num>
  <w:num w:numId="11">
    <w:abstractNumId w:val="33"/>
  </w:num>
  <w:num w:numId="12">
    <w:abstractNumId w:val="13"/>
  </w:num>
  <w:num w:numId="13">
    <w:abstractNumId w:val="28"/>
  </w:num>
  <w:num w:numId="14">
    <w:abstractNumId w:val="10"/>
  </w:num>
  <w:num w:numId="15">
    <w:abstractNumId w:val="40"/>
  </w:num>
  <w:num w:numId="16">
    <w:abstractNumId w:val="4"/>
  </w:num>
  <w:num w:numId="17">
    <w:abstractNumId w:val="25"/>
  </w:num>
  <w:num w:numId="18">
    <w:abstractNumId w:val="38"/>
  </w:num>
  <w:num w:numId="19">
    <w:abstractNumId w:val="24"/>
  </w:num>
  <w:num w:numId="20">
    <w:abstractNumId w:val="29"/>
  </w:num>
  <w:num w:numId="21">
    <w:abstractNumId w:val="0"/>
  </w:num>
  <w:num w:numId="22">
    <w:abstractNumId w:val="42"/>
  </w:num>
  <w:num w:numId="23">
    <w:abstractNumId w:val="30"/>
  </w:num>
  <w:num w:numId="24">
    <w:abstractNumId w:val="11"/>
  </w:num>
  <w:num w:numId="25">
    <w:abstractNumId w:val="36"/>
  </w:num>
  <w:num w:numId="26">
    <w:abstractNumId w:val="6"/>
  </w:num>
  <w:num w:numId="27">
    <w:abstractNumId w:val="48"/>
  </w:num>
  <w:num w:numId="28">
    <w:abstractNumId w:val="27"/>
  </w:num>
  <w:num w:numId="29">
    <w:abstractNumId w:val="17"/>
  </w:num>
  <w:num w:numId="30">
    <w:abstractNumId w:val="41"/>
  </w:num>
  <w:num w:numId="31">
    <w:abstractNumId w:val="32"/>
  </w:num>
  <w:num w:numId="32">
    <w:abstractNumId w:val="16"/>
  </w:num>
  <w:num w:numId="33">
    <w:abstractNumId w:val="49"/>
  </w:num>
  <w:num w:numId="34">
    <w:abstractNumId w:val="31"/>
  </w:num>
  <w:num w:numId="35">
    <w:abstractNumId w:val="45"/>
  </w:num>
  <w:num w:numId="36">
    <w:abstractNumId w:val="12"/>
  </w:num>
  <w:num w:numId="37">
    <w:abstractNumId w:val="8"/>
  </w:num>
  <w:num w:numId="38">
    <w:abstractNumId w:val="9"/>
  </w:num>
  <w:num w:numId="39">
    <w:abstractNumId w:val="44"/>
  </w:num>
  <w:num w:numId="40">
    <w:abstractNumId w:val="20"/>
  </w:num>
  <w:num w:numId="41">
    <w:abstractNumId w:val="39"/>
  </w:num>
  <w:num w:numId="42">
    <w:abstractNumId w:val="1"/>
  </w:num>
  <w:num w:numId="43">
    <w:abstractNumId w:val="34"/>
  </w:num>
  <w:num w:numId="44">
    <w:abstractNumId w:val="22"/>
  </w:num>
  <w:num w:numId="45">
    <w:abstractNumId w:val="43"/>
  </w:num>
  <w:num w:numId="46">
    <w:abstractNumId w:val="19"/>
  </w:num>
  <w:num w:numId="47">
    <w:abstractNumId w:val="2"/>
  </w:num>
  <w:num w:numId="48">
    <w:abstractNumId w:val="15"/>
  </w:num>
  <w:num w:numId="49">
    <w:abstractNumId w:val="7"/>
  </w:num>
  <w:num w:numId="50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63247"/>
    <w:rsid w:val="00082B17"/>
    <w:rsid w:val="00082BA3"/>
    <w:rsid w:val="0008537C"/>
    <w:rsid w:val="00086A28"/>
    <w:rsid w:val="000A2C29"/>
    <w:rsid w:val="000B060B"/>
    <w:rsid w:val="000D1324"/>
    <w:rsid w:val="000D3A54"/>
    <w:rsid w:val="000F5C1F"/>
    <w:rsid w:val="00114D9E"/>
    <w:rsid w:val="00171CA2"/>
    <w:rsid w:val="001732B4"/>
    <w:rsid w:val="0018270E"/>
    <w:rsid w:val="00184EFA"/>
    <w:rsid w:val="00195E41"/>
    <w:rsid w:val="00196440"/>
    <w:rsid w:val="001C4A05"/>
    <w:rsid w:val="001D0C62"/>
    <w:rsid w:val="001D5501"/>
    <w:rsid w:val="001E100D"/>
    <w:rsid w:val="001F795F"/>
    <w:rsid w:val="0021687F"/>
    <w:rsid w:val="00225C99"/>
    <w:rsid w:val="00266413"/>
    <w:rsid w:val="0027210A"/>
    <w:rsid w:val="00273D23"/>
    <w:rsid w:val="00274D35"/>
    <w:rsid w:val="002908DF"/>
    <w:rsid w:val="00292E3E"/>
    <w:rsid w:val="002976F9"/>
    <w:rsid w:val="002A0D85"/>
    <w:rsid w:val="002C20BA"/>
    <w:rsid w:val="002C51F5"/>
    <w:rsid w:val="002E4BEC"/>
    <w:rsid w:val="002F393E"/>
    <w:rsid w:val="00323DF4"/>
    <w:rsid w:val="003316F6"/>
    <w:rsid w:val="00333AEC"/>
    <w:rsid w:val="003425FD"/>
    <w:rsid w:val="003644B4"/>
    <w:rsid w:val="00370FA2"/>
    <w:rsid w:val="00372E29"/>
    <w:rsid w:val="00383373"/>
    <w:rsid w:val="00384E72"/>
    <w:rsid w:val="003B1B15"/>
    <w:rsid w:val="003D6C3E"/>
    <w:rsid w:val="004206F0"/>
    <w:rsid w:val="00420F0D"/>
    <w:rsid w:val="0042179E"/>
    <w:rsid w:val="00421C5A"/>
    <w:rsid w:val="004274ED"/>
    <w:rsid w:val="004521E3"/>
    <w:rsid w:val="00460D94"/>
    <w:rsid w:val="004732CB"/>
    <w:rsid w:val="00473472"/>
    <w:rsid w:val="004A4007"/>
    <w:rsid w:val="004D08F6"/>
    <w:rsid w:val="004E6DE8"/>
    <w:rsid w:val="00547CE0"/>
    <w:rsid w:val="00547EAE"/>
    <w:rsid w:val="005510C1"/>
    <w:rsid w:val="00573300"/>
    <w:rsid w:val="0057493B"/>
    <w:rsid w:val="00584C4E"/>
    <w:rsid w:val="005A3528"/>
    <w:rsid w:val="005B52DD"/>
    <w:rsid w:val="005E5612"/>
    <w:rsid w:val="006100FD"/>
    <w:rsid w:val="00612130"/>
    <w:rsid w:val="00632359"/>
    <w:rsid w:val="00652170"/>
    <w:rsid w:val="006605DF"/>
    <w:rsid w:val="00662144"/>
    <w:rsid w:val="00680488"/>
    <w:rsid w:val="00685F30"/>
    <w:rsid w:val="00692170"/>
    <w:rsid w:val="0069339C"/>
    <w:rsid w:val="006A36C4"/>
    <w:rsid w:val="006A3910"/>
    <w:rsid w:val="006D2BF5"/>
    <w:rsid w:val="006D6539"/>
    <w:rsid w:val="006E1D4C"/>
    <w:rsid w:val="006E286B"/>
    <w:rsid w:val="00700D7D"/>
    <w:rsid w:val="00700F08"/>
    <w:rsid w:val="0071603A"/>
    <w:rsid w:val="00726C07"/>
    <w:rsid w:val="00731956"/>
    <w:rsid w:val="00733416"/>
    <w:rsid w:val="00734776"/>
    <w:rsid w:val="00736453"/>
    <w:rsid w:val="0074602D"/>
    <w:rsid w:val="007511E6"/>
    <w:rsid w:val="00757717"/>
    <w:rsid w:val="007600E8"/>
    <w:rsid w:val="00773CCF"/>
    <w:rsid w:val="00785309"/>
    <w:rsid w:val="00790F24"/>
    <w:rsid w:val="007955C3"/>
    <w:rsid w:val="007B3E08"/>
    <w:rsid w:val="007B5495"/>
    <w:rsid w:val="007B7DAB"/>
    <w:rsid w:val="007C19CB"/>
    <w:rsid w:val="007D378B"/>
    <w:rsid w:val="007D4EC9"/>
    <w:rsid w:val="007F2285"/>
    <w:rsid w:val="008119F1"/>
    <w:rsid w:val="0081417C"/>
    <w:rsid w:val="0081420E"/>
    <w:rsid w:val="00832D1E"/>
    <w:rsid w:val="00832DD8"/>
    <w:rsid w:val="00844786"/>
    <w:rsid w:val="0084636E"/>
    <w:rsid w:val="00846807"/>
    <w:rsid w:val="008775BC"/>
    <w:rsid w:val="00886C8F"/>
    <w:rsid w:val="008A681F"/>
    <w:rsid w:val="008B7096"/>
    <w:rsid w:val="008C2104"/>
    <w:rsid w:val="00902026"/>
    <w:rsid w:val="00915287"/>
    <w:rsid w:val="00920C08"/>
    <w:rsid w:val="00942769"/>
    <w:rsid w:val="00962EBC"/>
    <w:rsid w:val="00963FE7"/>
    <w:rsid w:val="00964299"/>
    <w:rsid w:val="009731F2"/>
    <w:rsid w:val="00980970"/>
    <w:rsid w:val="00985AC9"/>
    <w:rsid w:val="00987EA6"/>
    <w:rsid w:val="00996129"/>
    <w:rsid w:val="009B0183"/>
    <w:rsid w:val="009B3343"/>
    <w:rsid w:val="009C24D9"/>
    <w:rsid w:val="009C51B1"/>
    <w:rsid w:val="009D4E3A"/>
    <w:rsid w:val="009E20DF"/>
    <w:rsid w:val="00A025A1"/>
    <w:rsid w:val="00A07528"/>
    <w:rsid w:val="00A24D1A"/>
    <w:rsid w:val="00A47650"/>
    <w:rsid w:val="00A70BF8"/>
    <w:rsid w:val="00A83127"/>
    <w:rsid w:val="00A85BFC"/>
    <w:rsid w:val="00A91EB7"/>
    <w:rsid w:val="00AA019B"/>
    <w:rsid w:val="00AB2504"/>
    <w:rsid w:val="00AB393E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B75"/>
    <w:rsid w:val="00B83F13"/>
    <w:rsid w:val="00B879D5"/>
    <w:rsid w:val="00B90BAA"/>
    <w:rsid w:val="00B9739B"/>
    <w:rsid w:val="00BB0EEF"/>
    <w:rsid w:val="00BE69FF"/>
    <w:rsid w:val="00BE764D"/>
    <w:rsid w:val="00BF79A9"/>
    <w:rsid w:val="00C0592F"/>
    <w:rsid w:val="00C1105F"/>
    <w:rsid w:val="00C21393"/>
    <w:rsid w:val="00C44648"/>
    <w:rsid w:val="00C607BA"/>
    <w:rsid w:val="00C61DF2"/>
    <w:rsid w:val="00C74983"/>
    <w:rsid w:val="00C75FC8"/>
    <w:rsid w:val="00C77D74"/>
    <w:rsid w:val="00C827FB"/>
    <w:rsid w:val="00C83D03"/>
    <w:rsid w:val="00C83E6F"/>
    <w:rsid w:val="00CB0F2C"/>
    <w:rsid w:val="00CB1C9D"/>
    <w:rsid w:val="00CB543D"/>
    <w:rsid w:val="00CC7E5A"/>
    <w:rsid w:val="00CD69A2"/>
    <w:rsid w:val="00CF3F7C"/>
    <w:rsid w:val="00D230F4"/>
    <w:rsid w:val="00D42CBD"/>
    <w:rsid w:val="00D630DE"/>
    <w:rsid w:val="00D66A58"/>
    <w:rsid w:val="00D732BA"/>
    <w:rsid w:val="00D76637"/>
    <w:rsid w:val="00D810B7"/>
    <w:rsid w:val="00D82676"/>
    <w:rsid w:val="00D928AA"/>
    <w:rsid w:val="00DC6422"/>
    <w:rsid w:val="00DE2892"/>
    <w:rsid w:val="00E225F4"/>
    <w:rsid w:val="00E4387F"/>
    <w:rsid w:val="00E470A1"/>
    <w:rsid w:val="00E5098D"/>
    <w:rsid w:val="00E67CF5"/>
    <w:rsid w:val="00E708D7"/>
    <w:rsid w:val="00E80141"/>
    <w:rsid w:val="00E86525"/>
    <w:rsid w:val="00EA1298"/>
    <w:rsid w:val="00EB0191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2B8A"/>
    <w:rsid w:val="00FA3129"/>
    <w:rsid w:val="00FC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9B0183"/>
    <w:pPr>
      <w:spacing w:after="0" w:line="240" w:lineRule="auto"/>
    </w:pPr>
  </w:style>
  <w:style w:type="character" w:styleId="Referencakomentara">
    <w:name w:val="annotation reference"/>
    <w:basedOn w:val="Podrazumevanifontpasusa"/>
    <w:uiPriority w:val="99"/>
    <w:semiHidden/>
    <w:unhideWhenUsed/>
    <w:rsid w:val="008775BC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775BC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8775BC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8775BC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8775BC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60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60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5D89D-95F9-4187-804C-5BB6781F8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2953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Gordana Ilić</cp:lastModifiedBy>
  <cp:revision>2</cp:revision>
  <dcterms:created xsi:type="dcterms:W3CDTF">2023-03-02T14:15:00Z</dcterms:created>
  <dcterms:modified xsi:type="dcterms:W3CDTF">2023-03-02T14:15:00Z</dcterms:modified>
</cp:coreProperties>
</file>