
<file path=[Content_Types].xml><?xml version="1.0" encoding="utf-8"?>
<Types xmlns="http://schemas.openxmlformats.org/package/2006/content-types"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16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2224"/>
        <w:gridCol w:w="3809"/>
        <w:gridCol w:w="1698"/>
        <w:gridCol w:w="2045"/>
      </w:tblGrid>
      <w:tr w:rsidR="00AE5B81" w:rsidTr="00AE5B81">
        <w:trPr>
          <w:trHeight w:val="429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59308B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/>
                <w:lang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59308B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 xml:space="preserve">47. и 48.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59308B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 xml:space="preserve"> 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/>
              </w:rPr>
              <w:t>Српски језик и књижевност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right="144" w:firstLine="76"/>
              <w:rPr>
                <w:rFonts w:ascii="Times New Roman" w:eastAsia="Times New Roman" w:hAnsi="Times New Roman"/>
                <w:b/>
                <w:bCs/>
                <w:lang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lang/>
              </w:rPr>
              <w:t>трећи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right="144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Књижевност/</w:t>
            </w:r>
            <w:r w:rsidR="00343EEF">
              <w:rPr>
                <w:rFonts w:ascii="Times New Roman" w:hAnsi="Times New Roman"/>
                <w:sz w:val="24"/>
                <w:szCs w:val="24"/>
                <w:lang/>
              </w:rPr>
              <w:t>Међуратна и ратна књижевност (лектира)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Pr="0019397E" w:rsidRDefault="0019397E" w:rsidP="007A2EC6">
            <w:pPr>
              <w:spacing w:after="0" w:line="240" w:lineRule="auto"/>
              <w:ind w:left="144"/>
              <w:rPr>
                <w:rFonts w:ascii="Times New Roman" w:hAnsi="Times New Roman"/>
                <w:b/>
                <w:i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/>
              </w:rPr>
              <w:t xml:space="preserve">Иво Андрић, </w:t>
            </w:r>
            <w:r w:rsidR="0059308B">
              <w:rPr>
                <w:rFonts w:ascii="Times New Roman" w:hAnsi="Times New Roman"/>
                <w:b/>
                <w:i/>
                <w:sz w:val="24"/>
                <w:szCs w:val="24"/>
                <w:lang/>
              </w:rPr>
              <w:t>Н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/>
              </w:rPr>
              <w:t>а Дрини ћуприја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ind w:left="144"/>
              <w:rPr>
                <w:rFonts w:ascii="Times New Roman" w:hAnsi="Times New Roman"/>
                <w:i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Обрада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:rsidR="00000000" w:rsidRDefault="0059308B">
            <w:pPr>
              <w:pStyle w:val="Pasussalistom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right="144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Проширивање раније стечених знања ученика о животу и стваралаштву нобеловца Иве Андрића и упознавање са ви</w:t>
            </w:r>
            <w:r w:rsidR="00993B50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шеслојним значењем и значајем ро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мана </w:t>
            </w: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eastAsia="en-GB"/>
              </w:rPr>
              <w:t>На Дрини ћуприја.</w:t>
            </w:r>
          </w:p>
          <w:p w:rsidR="00000000" w:rsidRDefault="00790E24">
            <w:pPr>
              <w:pStyle w:val="Pasussalistom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right="144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Раз</w:t>
            </w:r>
            <w:r w:rsidR="00616168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вијање читалачке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радозналост</w:t>
            </w:r>
            <w:r w:rsidR="00616168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, моћ</w:t>
            </w:r>
            <w:r w:rsidR="00616168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запажања, упоређивања, закључивања.</w:t>
            </w:r>
          </w:p>
        </w:tc>
      </w:tr>
      <w:tr w:rsidR="00AE5B81" w:rsidTr="00AE5B81">
        <w:trPr>
          <w:trHeight w:val="1430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000000" w:rsidRDefault="00AE5B81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:rsidR="00000000" w:rsidRDefault="00AE5B81">
            <w:pPr>
              <w:spacing w:after="0" w:line="240" w:lineRule="auto"/>
              <w:ind w:left="144"/>
              <w:rPr>
                <w:rFonts w:ascii="Arial" w:eastAsia="Times New Roman" w:hAnsi="Arial" w:cs="Arial"/>
                <w:sz w:val="36"/>
                <w:szCs w:val="36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Ученик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ће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бити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стању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да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:</w:t>
            </w:r>
          </w:p>
          <w:p w:rsidR="00882C48" w:rsidRPr="00882C48" w:rsidRDefault="00882C48" w:rsidP="00882C48">
            <w:pPr>
              <w:pStyle w:val="Pasussalistom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говори о биографији</w:t>
            </w:r>
            <w:r w:rsidRPr="00882C48">
              <w:rPr>
                <w:rFonts w:ascii="Times New Roman" w:hAnsi="Times New Roman"/>
                <w:sz w:val="24"/>
                <w:szCs w:val="24"/>
                <w:lang/>
              </w:rPr>
              <w:t xml:space="preserve"> Иве Андрића;</w:t>
            </w:r>
          </w:p>
          <w:p w:rsidR="00882C48" w:rsidRPr="00882C48" w:rsidRDefault="00882C48" w:rsidP="00882C48">
            <w:pPr>
              <w:pStyle w:val="Pasussalistom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/>
              </w:rPr>
            </w:pPr>
            <w:r w:rsidRPr="00882C48">
              <w:rPr>
                <w:rFonts w:ascii="Times New Roman" w:hAnsi="Times New Roman"/>
                <w:sz w:val="24"/>
                <w:szCs w:val="24"/>
                <w:lang/>
              </w:rPr>
              <w:t>препозна и жанровски одреди роман;</w:t>
            </w:r>
          </w:p>
          <w:p w:rsidR="00882C48" w:rsidRPr="00882C48" w:rsidRDefault="00882C48" w:rsidP="00882C48">
            <w:pPr>
              <w:pStyle w:val="Pasussalistom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/>
              </w:rPr>
            </w:pPr>
            <w:r w:rsidRPr="00882C48">
              <w:rPr>
                <w:rFonts w:ascii="Times New Roman" w:hAnsi="Times New Roman"/>
                <w:sz w:val="24"/>
                <w:szCs w:val="24"/>
                <w:lang/>
              </w:rPr>
              <w:t>уочи композициону структуру романа;</w:t>
            </w:r>
          </w:p>
          <w:p w:rsidR="00882C48" w:rsidRDefault="00882C48" w:rsidP="00882C48">
            <w:pPr>
              <w:pStyle w:val="Pasussalistom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/>
              </w:rPr>
            </w:pPr>
            <w:r w:rsidRPr="00882C48">
              <w:rPr>
                <w:rFonts w:ascii="Times New Roman" w:hAnsi="Times New Roman"/>
                <w:sz w:val="24"/>
                <w:szCs w:val="24"/>
                <w:lang/>
              </w:rPr>
              <w:t xml:space="preserve">разликује и повезује историјско и митско у роману; </w:t>
            </w:r>
          </w:p>
          <w:p w:rsidR="00882C48" w:rsidRDefault="00882C48" w:rsidP="00882C48">
            <w:pPr>
              <w:pStyle w:val="Pasussalistom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сагледа вишесмисленост моста;</w:t>
            </w:r>
          </w:p>
          <w:p w:rsidR="00882C48" w:rsidRPr="00882C48" w:rsidRDefault="00882C48" w:rsidP="00882C48">
            <w:pPr>
              <w:pStyle w:val="Pasussalistom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уочи и </w:t>
            </w:r>
            <w:r w:rsidRPr="00882C48">
              <w:rPr>
                <w:rFonts w:ascii="Times New Roman" w:hAnsi="Times New Roman"/>
                <w:sz w:val="24"/>
                <w:szCs w:val="24"/>
                <w:lang/>
              </w:rPr>
              <w:t>дефинише каракт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еристичне уметничке поступке Иве</w:t>
            </w:r>
            <w:r w:rsidRPr="00882C48">
              <w:rPr>
                <w:rFonts w:ascii="Times New Roman" w:hAnsi="Times New Roman"/>
                <w:sz w:val="24"/>
                <w:szCs w:val="24"/>
                <w:lang/>
              </w:rPr>
              <w:t xml:space="preserve"> Андрића;</w:t>
            </w:r>
          </w:p>
          <w:p w:rsidR="00882C48" w:rsidRPr="00882C48" w:rsidRDefault="00882C48" w:rsidP="00882C48">
            <w:pPr>
              <w:pStyle w:val="Pasussalistom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/>
              </w:rPr>
            </w:pPr>
            <w:r w:rsidRPr="00882C48">
              <w:rPr>
                <w:rFonts w:ascii="Times New Roman" w:hAnsi="Times New Roman"/>
                <w:sz w:val="24"/>
                <w:szCs w:val="24"/>
                <w:lang/>
              </w:rPr>
              <w:t>ар</w:t>
            </w:r>
            <w:r w:rsidR="00923A35">
              <w:rPr>
                <w:rFonts w:ascii="Times New Roman" w:hAnsi="Times New Roman"/>
                <w:sz w:val="24"/>
                <w:szCs w:val="24"/>
                <w:lang/>
              </w:rPr>
              <w:t>гу</w:t>
            </w:r>
            <w:r w:rsidRPr="00882C48">
              <w:rPr>
                <w:rFonts w:ascii="Times New Roman" w:hAnsi="Times New Roman"/>
                <w:sz w:val="24"/>
                <w:szCs w:val="24"/>
                <w:lang/>
              </w:rPr>
              <w:t>ментује своја схватања о тексту примерима из текста;</w:t>
            </w:r>
          </w:p>
          <w:p w:rsidR="00882C48" w:rsidRPr="00882C48" w:rsidRDefault="00882C48" w:rsidP="00882C48">
            <w:pPr>
              <w:pStyle w:val="Pasussalistom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/>
              </w:rPr>
            </w:pPr>
            <w:r w:rsidRPr="00882C48">
              <w:rPr>
                <w:rFonts w:ascii="Times New Roman" w:hAnsi="Times New Roman"/>
                <w:sz w:val="24"/>
                <w:szCs w:val="24"/>
                <w:lang/>
              </w:rPr>
              <w:t>уочи утицај животних околности на емотивни и душевни доживљај човека;</w:t>
            </w:r>
          </w:p>
          <w:p w:rsidR="00882C48" w:rsidRPr="00882C48" w:rsidRDefault="00882C48" w:rsidP="00882C48">
            <w:pPr>
              <w:pStyle w:val="Pasussalistom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схвати</w:t>
            </w:r>
            <w:r w:rsidRPr="00882C48">
              <w:rPr>
                <w:rFonts w:ascii="Times New Roman" w:hAnsi="Times New Roman"/>
                <w:sz w:val="24"/>
                <w:szCs w:val="24"/>
                <w:lang/>
              </w:rPr>
              <w:t xml:space="preserve"> положај по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јединца у одређеним историјским </w:t>
            </w:r>
            <w:r w:rsidRPr="00882C48">
              <w:rPr>
                <w:rFonts w:ascii="Times New Roman" w:hAnsi="Times New Roman"/>
                <w:sz w:val="24"/>
                <w:szCs w:val="24"/>
                <w:lang/>
              </w:rPr>
              <w:t>околностима;</w:t>
            </w:r>
          </w:p>
          <w:p w:rsidR="00882C48" w:rsidRPr="00882C48" w:rsidRDefault="00882C48" w:rsidP="00882C48">
            <w:pPr>
              <w:pStyle w:val="Pasussalistom"/>
              <w:numPr>
                <w:ilvl w:val="0"/>
                <w:numId w:val="7"/>
              </w:numPr>
              <w:rPr>
                <w:rFonts w:ascii="Times New Roman" w:hAnsi="Times New Roman"/>
                <w:sz w:val="24"/>
                <w:szCs w:val="24"/>
                <w:lang/>
              </w:rPr>
            </w:pPr>
            <w:r w:rsidRPr="00882C48">
              <w:rPr>
                <w:rFonts w:ascii="Times New Roman" w:hAnsi="Times New Roman"/>
                <w:sz w:val="24"/>
                <w:szCs w:val="24"/>
                <w:lang/>
              </w:rPr>
              <w:t>уочи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 проблеме</w:t>
            </w:r>
            <w:r w:rsidRPr="00882C48">
              <w:rPr>
                <w:rFonts w:ascii="Times New Roman" w:hAnsi="Times New Roman"/>
                <w:sz w:val="24"/>
                <w:szCs w:val="24"/>
                <w:lang/>
              </w:rPr>
              <w:t xml:space="preserve"> несхваћених људи;</w:t>
            </w:r>
          </w:p>
          <w:p w:rsidR="005C2A55" w:rsidRPr="00431E79" w:rsidRDefault="00882C48" w:rsidP="00882C48">
            <w:pPr>
              <w:pStyle w:val="Pasussalistom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/>
              </w:rPr>
            </w:pPr>
            <w:r w:rsidRPr="00882C48">
              <w:rPr>
                <w:rFonts w:ascii="Times New Roman" w:hAnsi="Times New Roman"/>
                <w:sz w:val="24"/>
                <w:szCs w:val="24"/>
                <w:lang/>
              </w:rPr>
              <w:t>одреди стилска обележја поетике Иве Андрића</w:t>
            </w:r>
            <w:r w:rsidRPr="00882C48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1" w:type="dxa"/>
            <w:gridSpan w:val="3"/>
            <w:tcBorders>
              <w:top w:val="single" w:sz="4" w:space="0" w:color="80808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/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/>
              </w:rPr>
              <w:t>Дијалошка, монолошка, текст метода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/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/>
              </w:rPr>
              <w:t>Фронтални</w:t>
            </w:r>
            <w:r w:rsidR="00882C48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/>
              </w:rPr>
              <w:t>, индивидуални, групни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Читанка</w:t>
            </w:r>
            <w:r w:rsidR="00882C48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, књижевно дело/роман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К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омпетенција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целоживотно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учење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комуникација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подацима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информацијама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 сарадња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естетичка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компетенција</w:t>
            </w:r>
            <w:proofErr w:type="spellEnd"/>
            <w:r w:rsidR="00920514">
              <w:rPr>
                <w:rFonts w:ascii="Times New Roman" w:hAnsi="Times New Roman"/>
                <w:sz w:val="24"/>
                <w:szCs w:val="24"/>
                <w:lang/>
              </w:rPr>
              <w:t>.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CD4BB9">
            <w:pPr>
              <w:spacing w:after="0" w:line="240" w:lineRule="auto"/>
              <w:ind w:left="144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Историја</w:t>
            </w:r>
            <w:r w:rsidR="00920514">
              <w:rPr>
                <w:rFonts w:ascii="Times New Roman" w:hAnsi="Times New Roman"/>
                <w:sz w:val="24"/>
                <w:szCs w:val="24"/>
                <w:lang/>
              </w:rPr>
              <w:t>,</w:t>
            </w:r>
            <w:r w:rsidR="002F2498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="008B23BA">
              <w:rPr>
                <w:rFonts w:ascii="Times New Roman" w:hAnsi="Times New Roman"/>
                <w:sz w:val="24"/>
                <w:szCs w:val="24"/>
                <w:lang/>
              </w:rPr>
              <w:t>географија, ф</w:t>
            </w:r>
            <w:r w:rsidR="00920514">
              <w:rPr>
                <w:rFonts w:ascii="Times New Roman" w:hAnsi="Times New Roman"/>
                <w:sz w:val="24"/>
                <w:szCs w:val="24"/>
                <w:lang/>
              </w:rPr>
              <w:t>илозофија</w:t>
            </w:r>
            <w:r w:rsidR="008B23BA">
              <w:rPr>
                <w:rFonts w:ascii="Times New Roman" w:hAnsi="Times New Roman"/>
                <w:sz w:val="24"/>
                <w:szCs w:val="24"/>
                <w:lang/>
              </w:rPr>
              <w:t>, психологија, грађанско васпитање, верска настава, ликовна култура, музичка култура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882C48">
            <w:pPr>
              <w:spacing w:after="0" w:line="240" w:lineRule="auto"/>
              <w:ind w:left="144"/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882C48">
              <w:rPr>
                <w:rFonts w:ascii="Times New Roman" w:eastAsia="Times New Roman" w:hAnsi="Times New Roman"/>
                <w:i/>
                <w:color w:val="000000"/>
                <w:kern w:val="24"/>
                <w:sz w:val="24"/>
                <w:szCs w:val="24"/>
                <w:lang/>
              </w:rPr>
              <w:t>На Дрини ћуприја</w:t>
            </w:r>
            <w:r w:rsidRPr="00882C48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/>
              </w:rPr>
              <w:t>, роман-хроника, мост, касаба, историјско, митско, људске судбине</w:t>
            </w:r>
          </w:p>
        </w:tc>
      </w:tr>
      <w:tr w:rsidR="00AE5B81" w:rsidTr="00AE5B81">
        <w:trPr>
          <w:trHeight w:val="391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Default="00AE5B81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lang w:val="ru-RU"/>
              </w:rPr>
              <w:t xml:space="preserve">Стевановић Гордана, Јовановић Бубања Јелена, Костић Татјана, </w:t>
            </w:r>
            <w:r>
              <w:rPr>
                <w:rFonts w:ascii="Times New Roman" w:eastAsia="Times New Roman" w:hAnsi="Times New Roman"/>
                <w:bCs/>
                <w:i/>
                <w:lang w:val="ru-RU"/>
              </w:rPr>
              <w:t>Читанка за трећи разред средње школе</w:t>
            </w:r>
            <w:r>
              <w:rPr>
                <w:rFonts w:ascii="Times New Roman" w:eastAsia="Times New Roman" w:hAnsi="Times New Roman"/>
                <w:bCs/>
                <w:lang w:val="ru-RU"/>
              </w:rPr>
              <w:t>, Завод за уџбенике, Београд, 2022.</w:t>
            </w:r>
          </w:p>
          <w:p w:rsidR="00000000" w:rsidRDefault="0044354E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Cs/>
                <w:i/>
                <w:lang w:val="ru-RU"/>
              </w:rPr>
            </w:pPr>
          </w:p>
        </w:tc>
      </w:tr>
      <w:tr w:rsidR="00AE5B81" w:rsidTr="00AE5B81">
        <w:trPr>
          <w:trHeight w:val="391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40"/>
                <w:szCs w:val="4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AE5B81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AE5B81" w:rsidRDefault="00AE5B81" w:rsidP="00BB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B81">
            <w:pPr>
              <w:pStyle w:val="Pasussalistom"/>
              <w:numPr>
                <w:ilvl w:val="0"/>
                <w:numId w:val="13"/>
              </w:numPr>
              <w:spacing w:after="0" w:line="240" w:lineRule="auto"/>
              <w:ind w:right="144"/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</w:pPr>
            <w:r w:rsidRPr="000944AD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Најава теме, истицање циља и исхода часа</w:t>
            </w:r>
          </w:p>
          <w:p w:rsidR="00000000" w:rsidRDefault="007A2EC6">
            <w:pPr>
              <w:pStyle w:val="Pasussalistom"/>
              <w:numPr>
                <w:ilvl w:val="0"/>
                <w:numId w:val="13"/>
              </w:numPr>
              <w:spacing w:after="50" w:line="240" w:lineRule="auto"/>
              <w:ind w:right="144"/>
              <w:jc w:val="both"/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</w:pPr>
            <w:r w:rsidRPr="000944AD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>Подсетити се биографије</w:t>
            </w:r>
            <w:r w:rsidR="00AD53C4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 xml:space="preserve">, раније обрађених дела, </w:t>
            </w:r>
            <w:r w:rsidR="00927BBF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>основних</w:t>
            </w:r>
            <w:r w:rsidRPr="000944AD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 xml:space="preserve"> одлика стваралаштва </w:t>
            </w:r>
            <w:r w:rsidR="00AD53C4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>и значаја Иве Андрића</w:t>
            </w:r>
            <w:r w:rsidR="007F2CF1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 xml:space="preserve"> у друштвено-политич</w:t>
            </w:r>
            <w:r w:rsidR="00AD53C4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 xml:space="preserve">ком, културном </w:t>
            </w:r>
            <w:r w:rsidR="007F2CF1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>и књижевном животу нашег народа –</w:t>
            </w:r>
            <w:r w:rsidR="00D24EC3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 xml:space="preserve"> </w:t>
            </w:r>
            <w:r w:rsidR="00D24EC3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lastRenderedPageBreak/>
              <w:t>говоре три</w:t>
            </w:r>
            <w:r w:rsidR="007F2CF1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 xml:space="preserve"> </w:t>
            </w:r>
            <w:r w:rsidR="00D24EC3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 xml:space="preserve">групе </w:t>
            </w:r>
            <w:r w:rsidR="007F2CF1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>припремљених ученика.</w:t>
            </w:r>
          </w:p>
          <w:p w:rsidR="00000000" w:rsidRDefault="007F2CF1">
            <w:pPr>
              <w:pStyle w:val="Pasussalistom"/>
              <w:numPr>
                <w:ilvl w:val="0"/>
                <w:numId w:val="13"/>
              </w:numPr>
              <w:spacing w:after="50" w:line="240" w:lineRule="auto"/>
              <w:ind w:right="144"/>
              <w:jc w:val="both"/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</w:pPr>
            <w:r w:rsidRPr="007F2CF1">
              <w:rPr>
                <w:rFonts w:ascii="Times New Roman" w:eastAsia="Times New Roman" w:hAnsi="Times New Roman"/>
                <w:b/>
                <w:color w:val="1F1E21"/>
                <w:sz w:val="24"/>
                <w:szCs w:val="24"/>
                <w:lang/>
              </w:rPr>
              <w:t>Детињство</w:t>
            </w:r>
            <w:r w:rsidR="00927BBF">
              <w:rPr>
                <w:rFonts w:ascii="Times New Roman" w:eastAsia="Times New Roman" w:hAnsi="Times New Roman"/>
                <w:b/>
                <w:color w:val="1F1E21"/>
                <w:sz w:val="24"/>
                <w:szCs w:val="24"/>
                <w:lang/>
              </w:rPr>
              <w:t xml:space="preserve"> и младост</w:t>
            </w:r>
            <w:r w:rsidRPr="007F2CF1">
              <w:rPr>
                <w:rFonts w:ascii="Times New Roman" w:eastAsia="Times New Roman" w:hAnsi="Times New Roman"/>
                <w:b/>
                <w:color w:val="1F1E21"/>
                <w:sz w:val="24"/>
                <w:szCs w:val="24"/>
                <w:lang/>
              </w:rPr>
              <w:t>:</w:t>
            </w:r>
            <w:r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 xml:space="preserve"> </w:t>
            </w:r>
            <w:r w:rsidR="00927BBF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 xml:space="preserve">Иво Андрић је рођен </w:t>
            </w:r>
            <w:r w:rsidRPr="007F2CF1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>9. о</w:t>
            </w:r>
            <w:r w:rsidR="00927BBF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>ктобра 1892. године,</w:t>
            </w:r>
            <w:r w:rsidR="00115366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 xml:space="preserve"> </w:t>
            </w:r>
            <w:r w:rsidR="00927BBF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>као</w:t>
            </w:r>
            <w:r w:rsidRPr="007F2CF1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 xml:space="preserve"> син Антуна Андрића и Катарине Андрић, рођене Пејић.</w:t>
            </w:r>
          </w:p>
          <w:p w:rsidR="00000000" w:rsidRDefault="007F2CF1">
            <w:pPr>
              <w:pStyle w:val="Pasussalistom"/>
              <w:numPr>
                <w:ilvl w:val="0"/>
                <w:numId w:val="13"/>
              </w:numPr>
              <w:spacing w:after="50" w:line="240" w:lineRule="auto"/>
              <w:ind w:right="144"/>
              <w:jc w:val="both"/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</w:pPr>
            <w:r w:rsidRPr="007F2CF1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>Андрић се родио у Травнику зато што му се мајка тамо затекла у посети рођацима.</w:t>
            </w:r>
          </w:p>
          <w:p w:rsidR="00000000" w:rsidRDefault="007F2CF1">
            <w:pPr>
              <w:pStyle w:val="Pasussalistom"/>
              <w:numPr>
                <w:ilvl w:val="0"/>
                <w:numId w:val="13"/>
              </w:numPr>
              <w:spacing w:after="50" w:line="240" w:lineRule="auto"/>
              <w:ind w:right="144"/>
              <w:jc w:val="both"/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</w:pPr>
            <w:r w:rsidRPr="007F2CF1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>Андрићеви родитељи били су пореклом из Сарајева.</w:t>
            </w:r>
          </w:p>
          <w:p w:rsidR="00000000" w:rsidRDefault="007F2CF1">
            <w:pPr>
              <w:pStyle w:val="Pasussalistom"/>
              <w:numPr>
                <w:ilvl w:val="0"/>
                <w:numId w:val="13"/>
              </w:numPr>
              <w:spacing w:after="50" w:line="240" w:lineRule="auto"/>
              <w:ind w:right="144"/>
              <w:jc w:val="both"/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</w:pPr>
            <w:r w:rsidRPr="007F2CF1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>Цела породица традиционално се бавила кујунџијским занатом.</w:t>
            </w:r>
          </w:p>
          <w:p w:rsidR="00000000" w:rsidRDefault="007F2CF1">
            <w:pPr>
              <w:pStyle w:val="Pasussalistom"/>
              <w:numPr>
                <w:ilvl w:val="0"/>
                <w:numId w:val="13"/>
              </w:numPr>
              <w:spacing w:after="50" w:line="240" w:lineRule="auto"/>
              <w:ind w:right="144"/>
              <w:jc w:val="both"/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</w:pPr>
            <w:r w:rsidRPr="007F2CF1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>Многи пишчеви рођаци умирали су од туберкулозе, па је тако и његово отац, када је Иво имао само две године, умро од те болести.</w:t>
            </w:r>
          </w:p>
          <w:p w:rsidR="00000000" w:rsidRDefault="007F2CF1">
            <w:pPr>
              <w:pStyle w:val="Pasussalistom"/>
              <w:numPr>
                <w:ilvl w:val="0"/>
                <w:numId w:val="13"/>
              </w:numPr>
              <w:spacing w:after="50" w:line="240" w:lineRule="auto"/>
              <w:ind w:right="144"/>
              <w:jc w:val="both"/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</w:pPr>
            <w:r w:rsidRPr="007F2CF1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>Суочена са беспарицом, Катарина  Андрић даје  на чување сина   мужевљевој сестри Ани и њеном мужу Ивану Матковшик</w:t>
            </w:r>
            <w:r w:rsidR="00115366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>у</w:t>
            </w:r>
            <w:r w:rsidRPr="007F2CF1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 xml:space="preserve"> из Вишеграда.</w:t>
            </w:r>
          </w:p>
          <w:p w:rsidR="00000000" w:rsidRDefault="007F2CF1">
            <w:pPr>
              <w:pStyle w:val="Pasussalistom"/>
              <w:numPr>
                <w:ilvl w:val="0"/>
                <w:numId w:val="13"/>
              </w:numPr>
              <w:spacing w:after="50" w:line="240" w:lineRule="auto"/>
              <w:ind w:right="144"/>
              <w:jc w:val="both"/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</w:pPr>
            <w:r w:rsidRPr="007F2CF1">
              <w:rPr>
                <w:rFonts w:ascii="Times New Roman" w:eastAsia="Times New Roman" w:hAnsi="Times New Roman" w:cs="Times New Roman"/>
                <w:color w:val="1F1E21"/>
                <w:sz w:val="24"/>
                <w:szCs w:val="24"/>
                <w:lang/>
              </w:rPr>
              <w:t>Андрић у Вишеграду завршава школу, а онда се враћа мајци у Сарајево где 1903. године уписује Велику гимназију, најстарију  босанско-херцеговачку средњу  школу.</w:t>
            </w:r>
          </w:p>
          <w:p w:rsidR="00000000" w:rsidRDefault="00115366">
            <w:pPr>
              <w:pStyle w:val="Pasussalistom"/>
              <w:numPr>
                <w:ilvl w:val="0"/>
                <w:numId w:val="13"/>
              </w:numPr>
              <w:spacing w:after="50" w:line="240" w:lineRule="auto"/>
              <w:ind w:right="144"/>
              <w:jc w:val="both"/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 xml:space="preserve">У </w:t>
            </w:r>
            <w:r w:rsidRPr="00115366">
              <w:rPr>
                <w:rFonts w:ascii="Times New Roman" w:eastAsia="Times New Roman" w:hAnsi="Times New Roman"/>
                <w:i/>
                <w:color w:val="1F1E21"/>
                <w:sz w:val="24"/>
                <w:szCs w:val="24"/>
                <w:lang/>
              </w:rPr>
              <w:t>Бос</w:t>
            </w:r>
            <w:r w:rsidR="0098146B" w:rsidRPr="00115366">
              <w:rPr>
                <w:rFonts w:ascii="Times New Roman" w:eastAsia="Times New Roman" w:hAnsi="Times New Roman"/>
                <w:i/>
                <w:color w:val="1F1E21"/>
                <w:sz w:val="24"/>
                <w:szCs w:val="24"/>
                <w:lang/>
              </w:rPr>
              <w:t>анској вили</w:t>
            </w:r>
            <w:r w:rsidR="0098146B" w:rsidRPr="0098146B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 xml:space="preserve"> 1911. године објављује своју прву песму “У сумрак”.</w:t>
            </w:r>
          </w:p>
          <w:p w:rsidR="00000000" w:rsidRDefault="0098146B">
            <w:pPr>
              <w:pStyle w:val="Pasussalistom"/>
              <w:numPr>
                <w:ilvl w:val="0"/>
                <w:numId w:val="13"/>
              </w:numPr>
              <w:spacing w:after="50" w:line="240" w:lineRule="auto"/>
              <w:ind w:right="144"/>
              <w:jc w:val="both"/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</w:pPr>
            <w:r w:rsidRPr="0098146B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 xml:space="preserve">Постаје припадник напредног  националистичког покрета </w:t>
            </w:r>
            <w:r w:rsidR="00923A35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>„</w:t>
            </w:r>
            <w:r w:rsidRPr="0098146B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>Млада Бо</w:t>
            </w:r>
            <w:r w:rsidR="00115366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>сна” и страствени борац против А</w:t>
            </w:r>
            <w:r w:rsidRPr="0098146B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>устроугарске монархије.</w:t>
            </w:r>
          </w:p>
          <w:p w:rsidR="00000000" w:rsidRDefault="0098146B">
            <w:pPr>
              <w:pStyle w:val="Pasussalistom"/>
              <w:numPr>
                <w:ilvl w:val="0"/>
                <w:numId w:val="13"/>
              </w:numPr>
              <w:spacing w:after="50" w:line="240" w:lineRule="auto"/>
              <w:ind w:right="144"/>
              <w:jc w:val="both"/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</w:pPr>
            <w:r w:rsidRPr="0098146B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>Добија  1912. године стипендију и одлази на студије у Загреб.</w:t>
            </w:r>
            <w:r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 xml:space="preserve"> </w:t>
            </w:r>
            <w:r w:rsidRPr="0098146B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>У Загребу се дружи са Матошем.</w:t>
            </w:r>
          </w:p>
          <w:p w:rsidR="00000000" w:rsidRDefault="0098146B">
            <w:pPr>
              <w:pStyle w:val="Pasussalistom"/>
              <w:numPr>
                <w:ilvl w:val="0"/>
                <w:numId w:val="13"/>
              </w:numPr>
              <w:spacing w:after="50" w:line="240" w:lineRule="auto"/>
              <w:ind w:right="144"/>
              <w:jc w:val="both"/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</w:pPr>
            <w:r w:rsidRPr="0098146B">
              <w:rPr>
                <w:rFonts w:ascii="Times New Roman" w:eastAsia="Times New Roman" w:hAnsi="Times New Roman" w:cs="Times New Roman"/>
                <w:color w:val="1F1E21"/>
                <w:sz w:val="24"/>
                <w:szCs w:val="24"/>
                <w:lang/>
              </w:rPr>
              <w:t>Године 1913. прелази на студије у  Беч где слуша предавања из историје, филозофије и књижевности.</w:t>
            </w:r>
            <w:r>
              <w:rPr>
                <w:rFonts w:ascii="Times New Roman" w:eastAsia="Times New Roman" w:hAnsi="Times New Roman" w:cs="Times New Roman"/>
                <w:color w:val="1F1E21"/>
                <w:sz w:val="24"/>
                <w:szCs w:val="24"/>
                <w:lang/>
              </w:rPr>
              <w:t xml:space="preserve"> Након тога прелази на универзитет у Кракову.</w:t>
            </w:r>
          </w:p>
          <w:p w:rsidR="00000000" w:rsidRDefault="0098146B">
            <w:pPr>
              <w:pStyle w:val="Pasussalistom"/>
              <w:numPr>
                <w:ilvl w:val="0"/>
                <w:numId w:val="13"/>
              </w:numPr>
              <w:spacing w:after="50" w:line="240" w:lineRule="auto"/>
              <w:ind w:right="144"/>
              <w:jc w:val="both"/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color w:val="1F1E21"/>
                <w:sz w:val="24"/>
                <w:szCs w:val="24"/>
                <w:lang/>
              </w:rPr>
              <w:t>Након сарајевског атентата на Франца Фердинанда, напушта Краков и у јулу 1914. бива ухапшен у Сплиту. Затворске дане, као политички затвореник, проводи у шибен</w:t>
            </w:r>
            <w:r w:rsidR="00923A35">
              <w:rPr>
                <w:rFonts w:ascii="Times New Roman" w:eastAsia="Times New Roman" w:hAnsi="Times New Roman" w:cs="Times New Roman"/>
                <w:color w:val="1F1E21"/>
                <w:sz w:val="24"/>
                <w:szCs w:val="24"/>
                <w:lang/>
              </w:rPr>
              <w:t>ској</w:t>
            </w:r>
            <w:r>
              <w:rPr>
                <w:rFonts w:ascii="Times New Roman" w:eastAsia="Times New Roman" w:hAnsi="Times New Roman" w:cs="Times New Roman"/>
                <w:color w:val="1F1E21"/>
                <w:sz w:val="24"/>
                <w:szCs w:val="24"/>
                <w:lang/>
              </w:rPr>
              <w:t>, потом у мариборској тамници (где пише песме у прози), до марта 1915.</w:t>
            </w:r>
          </w:p>
          <w:p w:rsidR="00000000" w:rsidRDefault="00D24EC3">
            <w:pPr>
              <w:pStyle w:val="Pasussalistom"/>
              <w:numPr>
                <w:ilvl w:val="0"/>
                <w:numId w:val="13"/>
              </w:numPr>
              <w:spacing w:after="5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color w:val="1F1E21"/>
                <w:sz w:val="24"/>
                <w:szCs w:val="24"/>
                <w:lang/>
              </w:rPr>
            </w:pPr>
            <w:r w:rsidRPr="00D24EC3">
              <w:rPr>
                <w:rFonts w:ascii="Times New Roman" w:eastAsia="Times New Roman" w:hAnsi="Times New Roman" w:cs="Times New Roman"/>
                <w:b/>
                <w:color w:val="1F1E21"/>
                <w:sz w:val="24"/>
                <w:szCs w:val="24"/>
                <w:lang/>
              </w:rPr>
              <w:t>Дипломатска каријера</w:t>
            </w:r>
            <w:r>
              <w:rPr>
                <w:rFonts w:ascii="Times New Roman" w:eastAsia="Times New Roman" w:hAnsi="Times New Roman" w:cs="Times New Roman"/>
                <w:b/>
                <w:color w:val="1F1E21"/>
                <w:sz w:val="24"/>
                <w:szCs w:val="24"/>
                <w:lang/>
              </w:rPr>
              <w:t xml:space="preserve">: </w:t>
            </w:r>
            <w:r w:rsidRPr="00D24EC3">
              <w:t xml:space="preserve"> </w:t>
            </w:r>
          </w:p>
          <w:p w:rsidR="00000000" w:rsidRDefault="00D24EC3">
            <w:pPr>
              <w:pStyle w:val="Pasussalistom"/>
              <w:numPr>
                <w:ilvl w:val="0"/>
                <w:numId w:val="13"/>
              </w:numPr>
              <w:spacing w:after="5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color w:val="1F1E21"/>
                <w:sz w:val="24"/>
                <w:szCs w:val="24"/>
                <w:lang/>
              </w:rPr>
            </w:pPr>
            <w:r w:rsidRPr="00D24EC3">
              <w:rPr>
                <w:rFonts w:ascii="Times New Roman" w:eastAsia="Times New Roman" w:hAnsi="Times New Roman" w:cs="Times New Roman"/>
                <w:color w:val="1F1E21"/>
                <w:sz w:val="24"/>
                <w:szCs w:val="24"/>
                <w:lang/>
              </w:rPr>
              <w:t>У Загребу дочекује слом Аустроугарске и стварање нове државе – Краљевине Срба, Хрвата и Словенаца.</w:t>
            </w:r>
          </w:p>
          <w:p w:rsidR="00000000" w:rsidRDefault="00D24EC3">
            <w:pPr>
              <w:pStyle w:val="Pasussalistom"/>
              <w:numPr>
                <w:ilvl w:val="0"/>
                <w:numId w:val="13"/>
              </w:numPr>
              <w:spacing w:after="5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color w:val="1F1E21"/>
                <w:sz w:val="24"/>
                <w:szCs w:val="24"/>
                <w:lang/>
              </w:rPr>
            </w:pPr>
            <w:r w:rsidRPr="00D24EC3">
              <w:rPr>
                <w:rFonts w:ascii="Times New Roman" w:eastAsia="Times New Roman" w:hAnsi="Times New Roman" w:cs="Times New Roman"/>
                <w:color w:val="1F1E21"/>
                <w:sz w:val="24"/>
                <w:szCs w:val="24"/>
                <w:lang/>
              </w:rPr>
              <w:t>Почетком октобра 1919. године почиње да ради као  чиновник у Министарству вера у Београду.</w:t>
            </w:r>
          </w:p>
          <w:p w:rsidR="00000000" w:rsidRDefault="00D24EC3">
            <w:pPr>
              <w:pStyle w:val="Pasussalistom"/>
              <w:numPr>
                <w:ilvl w:val="0"/>
                <w:numId w:val="13"/>
              </w:numPr>
              <w:spacing w:after="5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color w:val="1F1E21"/>
                <w:sz w:val="24"/>
                <w:szCs w:val="24"/>
                <w:lang/>
              </w:rPr>
            </w:pPr>
            <w:r w:rsidRPr="00D24EC3">
              <w:rPr>
                <w:rFonts w:ascii="Times New Roman" w:eastAsia="Times New Roman" w:hAnsi="Times New Roman" w:cs="Times New Roman"/>
                <w:color w:val="1F1E21"/>
                <w:sz w:val="24"/>
                <w:szCs w:val="24"/>
                <w:lang/>
              </w:rPr>
              <w:t>Почетком 1920. године распоређен је  у Посланство при Ватикану.</w:t>
            </w:r>
          </w:p>
          <w:p w:rsidR="00000000" w:rsidRDefault="00D24EC3">
            <w:pPr>
              <w:pStyle w:val="Pasussalistom"/>
              <w:numPr>
                <w:ilvl w:val="0"/>
                <w:numId w:val="13"/>
              </w:numPr>
              <w:spacing w:after="5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color w:val="1F1E21"/>
                <w:sz w:val="24"/>
                <w:szCs w:val="24"/>
                <w:lang/>
              </w:rPr>
            </w:pPr>
            <w:r w:rsidRPr="00D24EC3">
              <w:rPr>
                <w:rFonts w:ascii="Times New Roman" w:eastAsia="Times New Roman" w:hAnsi="Times New Roman" w:cs="Times New Roman"/>
                <w:color w:val="1F1E21"/>
                <w:sz w:val="24"/>
                <w:szCs w:val="24"/>
                <w:lang/>
              </w:rPr>
              <w:t>Почетком јесени 1921. године одлази у Букурешт, а 1922. постављен је на рад у Конзулату у Трсту.</w:t>
            </w:r>
          </w:p>
          <w:p w:rsidR="00000000" w:rsidRDefault="00D24EC3">
            <w:pPr>
              <w:pStyle w:val="Pasussalistom"/>
              <w:numPr>
                <w:ilvl w:val="0"/>
                <w:numId w:val="13"/>
              </w:numPr>
              <w:spacing w:after="50" w:line="240" w:lineRule="auto"/>
              <w:ind w:right="144"/>
              <w:jc w:val="both"/>
              <w:rPr>
                <w:rFonts w:ascii="Times New Roman" w:eastAsia="Times New Roman" w:hAnsi="Times New Roman"/>
                <w:b/>
                <w:color w:val="1F1E21"/>
                <w:sz w:val="24"/>
                <w:szCs w:val="24"/>
                <w:lang/>
              </w:rPr>
            </w:pPr>
            <w:r w:rsidRPr="00D24EC3">
              <w:rPr>
                <w:rFonts w:ascii="Times New Roman" w:eastAsia="Times New Roman" w:hAnsi="Times New Roman" w:cs="Times New Roman"/>
                <w:color w:val="1F1E21"/>
                <w:sz w:val="24"/>
                <w:szCs w:val="24"/>
                <w:lang/>
              </w:rPr>
              <w:t>Почетком 1923. године постављен је за вицеконзула у Грацу.</w:t>
            </w:r>
          </w:p>
          <w:p w:rsidR="00000000" w:rsidRDefault="008F626A">
            <w:pPr>
              <w:pStyle w:val="Pasussalistom"/>
              <w:numPr>
                <w:ilvl w:val="0"/>
                <w:numId w:val="13"/>
              </w:numPr>
              <w:spacing w:after="50" w:line="240" w:lineRule="auto"/>
              <w:ind w:right="144"/>
              <w:jc w:val="both"/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</w:pPr>
            <w:r w:rsidRPr="008F626A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 xml:space="preserve">У јуну 1924. године одбранио је докторску тезу под називом </w:t>
            </w:r>
            <w:r w:rsidR="00923A35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>„</w:t>
            </w:r>
            <w:r w:rsidRPr="008F626A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>Развој духовног живота у Босни под утицајем турске владавине”.</w:t>
            </w:r>
          </w:p>
          <w:p w:rsidR="00000000" w:rsidRDefault="008F626A">
            <w:pPr>
              <w:pStyle w:val="Pasussalistom"/>
              <w:numPr>
                <w:ilvl w:val="0"/>
                <w:numId w:val="13"/>
              </w:numPr>
              <w:spacing w:after="50" w:line="240" w:lineRule="auto"/>
              <w:ind w:right="144"/>
              <w:jc w:val="both"/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</w:pPr>
            <w:r w:rsidRPr="008F626A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>Октобра месеца 1926. године постављен је за конзула у Марсеју, а 1927.  сели се у Париз.</w:t>
            </w:r>
          </w:p>
          <w:p w:rsidR="00000000" w:rsidRDefault="008F626A">
            <w:pPr>
              <w:pStyle w:val="Pasussalistom"/>
              <w:numPr>
                <w:ilvl w:val="0"/>
                <w:numId w:val="13"/>
              </w:numPr>
              <w:spacing w:after="50" w:line="240" w:lineRule="auto"/>
              <w:ind w:right="144"/>
              <w:jc w:val="both"/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</w:pPr>
            <w:r w:rsidRPr="008F626A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>С пролећа 1928. године постаје вицеконзул у Мадриду</w:t>
            </w:r>
            <w:r w:rsidR="008839C3" w:rsidRPr="008839C3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 xml:space="preserve"> (пише </w:t>
            </w:r>
            <w:r w:rsidR="008839C3" w:rsidRPr="008839C3">
              <w:rPr>
                <w:rFonts w:ascii="Times New Roman" w:eastAsia="Times New Roman" w:hAnsi="Times New Roman"/>
                <w:i/>
                <w:color w:val="1F1E21"/>
                <w:sz w:val="24"/>
                <w:szCs w:val="24"/>
                <w:lang/>
              </w:rPr>
              <w:t>Мост на Жепи</w:t>
            </w:r>
            <w:r w:rsidR="008839C3" w:rsidRPr="008839C3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>)</w:t>
            </w:r>
            <w:r w:rsidR="008839C3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>.</w:t>
            </w:r>
          </w:p>
          <w:p w:rsidR="00000000" w:rsidRDefault="008F626A">
            <w:pPr>
              <w:pStyle w:val="Pasussalistom"/>
              <w:numPr>
                <w:ilvl w:val="0"/>
                <w:numId w:val="13"/>
              </w:numPr>
              <w:spacing w:after="50" w:line="240" w:lineRule="auto"/>
              <w:ind w:right="144"/>
              <w:jc w:val="both"/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</w:pPr>
            <w:r w:rsidRPr="008F626A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>Средином 1929. год</w:t>
            </w:r>
            <w:r w:rsidR="008839C3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 xml:space="preserve">ине одлази у Брисел, а следеће </w:t>
            </w:r>
            <w:r w:rsidRPr="008F626A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 xml:space="preserve">године у </w:t>
            </w:r>
            <w:r w:rsidRPr="008F626A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lastRenderedPageBreak/>
              <w:t>Женеву где пише есеј о Гоји.</w:t>
            </w:r>
          </w:p>
          <w:p w:rsidR="00000000" w:rsidRDefault="008839C3">
            <w:pPr>
              <w:pStyle w:val="Pasussalistom"/>
              <w:numPr>
                <w:ilvl w:val="0"/>
                <w:numId w:val="13"/>
              </w:numPr>
              <w:spacing w:after="50" w:line="240" w:lineRule="auto"/>
              <w:ind w:right="144"/>
              <w:jc w:val="both"/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</w:pPr>
            <w:r w:rsidRPr="008839C3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>Дипломатска каријера Иве Андрића током 1939. године доживљава врхунац: првог априла издато је саопштење да је Иво Андрић постављен за опуномоћеног министра и посланика Краљевине Југославије у Берлину.</w:t>
            </w:r>
          </w:p>
          <w:p w:rsidR="00000000" w:rsidRDefault="008839C3">
            <w:pPr>
              <w:pStyle w:val="Pasussalistom"/>
              <w:numPr>
                <w:ilvl w:val="0"/>
                <w:numId w:val="13"/>
              </w:numPr>
              <w:spacing w:after="50" w:line="240" w:lineRule="auto"/>
              <w:ind w:right="144"/>
              <w:jc w:val="both"/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</w:pPr>
            <w:r w:rsidRPr="008839C3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 xml:space="preserve"> Андрић стиже у Берлин 12. априла, а 19. априла предаје акредитиве канцелару Рајха </w:t>
            </w:r>
            <w:r w:rsidR="00115366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>–</w:t>
            </w:r>
            <w:r w:rsidRPr="008839C3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 xml:space="preserve"> Адолфу Хитлеру. </w:t>
            </w:r>
          </w:p>
          <w:p w:rsidR="00000000" w:rsidRDefault="008839C3">
            <w:pPr>
              <w:pStyle w:val="Pasussalistom"/>
              <w:numPr>
                <w:ilvl w:val="0"/>
                <w:numId w:val="13"/>
              </w:numPr>
              <w:spacing w:after="50" w:line="240" w:lineRule="auto"/>
              <w:ind w:right="144"/>
              <w:jc w:val="both"/>
              <w:rPr>
                <w:rFonts w:ascii="Times New Roman" w:eastAsia="Times New Roman" w:hAnsi="Times New Roman"/>
                <w:b/>
                <w:color w:val="1F1E21"/>
                <w:sz w:val="24"/>
                <w:szCs w:val="24"/>
                <w:lang/>
              </w:rPr>
            </w:pPr>
            <w:r w:rsidRPr="008839C3">
              <w:rPr>
                <w:rFonts w:ascii="Times New Roman" w:eastAsia="Times New Roman" w:hAnsi="Times New Roman" w:cs="Times New Roman"/>
                <w:color w:val="1F1E21"/>
                <w:sz w:val="24"/>
                <w:szCs w:val="24"/>
                <w:lang/>
              </w:rPr>
              <w:t>У јесен, пошто су Немци окупирали Пољску и многе научнике и писце одвели у логоре, Андрић интервенише код немачких власти да се заробљеништва спасу многи од њих.</w:t>
            </w:r>
          </w:p>
          <w:p w:rsidR="00000000" w:rsidRDefault="009E1ABC">
            <w:pPr>
              <w:pStyle w:val="Pasussalistom"/>
              <w:numPr>
                <w:ilvl w:val="0"/>
                <w:numId w:val="13"/>
              </w:numPr>
              <w:spacing w:after="50" w:line="240" w:lineRule="auto"/>
              <w:ind w:right="144"/>
              <w:jc w:val="both"/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</w:pPr>
            <w:r w:rsidRPr="009E1ABC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>У рано пролеће 1941. године Андрић надлежнима у Београду нуди оставку. Његов предлог није прихваћен и 25. марта у Бечу, као званични представник Југославије присуствује потписивању Тројног пакта.</w:t>
            </w:r>
          </w:p>
          <w:p w:rsidR="00000000" w:rsidRDefault="009E1ABC">
            <w:pPr>
              <w:pStyle w:val="Pasussalistom"/>
              <w:numPr>
                <w:ilvl w:val="0"/>
                <w:numId w:val="13"/>
              </w:numPr>
              <w:spacing w:after="50" w:line="240" w:lineRule="auto"/>
              <w:ind w:right="144"/>
              <w:jc w:val="both"/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</w:pPr>
            <w:r w:rsidRPr="009E1ABC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 xml:space="preserve">Дан после бомбардовања Београда, 7. априла, Андрић са особљем Посланства напушта Берлин.  </w:t>
            </w:r>
          </w:p>
          <w:p w:rsidR="00000000" w:rsidRDefault="009E1ABC">
            <w:pPr>
              <w:pStyle w:val="Pasussalistom"/>
              <w:numPr>
                <w:ilvl w:val="0"/>
                <w:numId w:val="13"/>
              </w:numPr>
              <w:spacing w:after="50" w:line="240" w:lineRule="auto"/>
              <w:ind w:right="144"/>
              <w:jc w:val="both"/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</w:pPr>
            <w:r w:rsidRPr="009E1ABC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>Потом одбија понуду немачких власти да иде у безбеднију Швајцарску, али без</w:t>
            </w:r>
            <w:r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 xml:space="preserve"> осталих чланова Амбасаде и њ</w:t>
            </w:r>
            <w:r w:rsidRPr="009E1ABC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 xml:space="preserve">ихових породица: бира повратак у окупирани Београд. </w:t>
            </w:r>
          </w:p>
          <w:p w:rsidR="00000000" w:rsidRDefault="009E1ABC">
            <w:pPr>
              <w:pStyle w:val="Pasussalistom"/>
              <w:numPr>
                <w:ilvl w:val="0"/>
                <w:numId w:val="13"/>
              </w:numPr>
              <w:spacing w:after="50" w:line="240" w:lineRule="auto"/>
              <w:ind w:right="144"/>
              <w:jc w:val="both"/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</w:pPr>
            <w:r w:rsidRPr="009E1ABC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>Новембра месеца бива пензионисан, али одбија да</w:t>
            </w:r>
            <w:r w:rsidR="00115366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 xml:space="preserve"> </w:t>
            </w:r>
            <w:r w:rsidRPr="009E1ABC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 xml:space="preserve">прима пензију.  </w:t>
            </w:r>
          </w:p>
          <w:p w:rsidR="00000000" w:rsidRDefault="009E1ABC">
            <w:pPr>
              <w:pStyle w:val="Pasussalistom"/>
              <w:numPr>
                <w:ilvl w:val="0"/>
                <w:numId w:val="13"/>
              </w:numPr>
              <w:spacing w:after="50" w:line="240" w:lineRule="auto"/>
              <w:ind w:right="144"/>
              <w:jc w:val="both"/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</w:pPr>
            <w:r w:rsidRPr="009E1ABC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 xml:space="preserve">Живи повучено у Призренској улици број 9,  као подстанар код адвоката Бране Миленковића. </w:t>
            </w:r>
          </w:p>
          <w:p w:rsidR="00000000" w:rsidRDefault="009E1ABC">
            <w:pPr>
              <w:pStyle w:val="Pasussalistom"/>
              <w:numPr>
                <w:ilvl w:val="0"/>
                <w:numId w:val="13"/>
              </w:numPr>
              <w:spacing w:after="50" w:line="240" w:lineRule="auto"/>
              <w:ind w:right="144"/>
              <w:jc w:val="both"/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</w:pPr>
            <w:r w:rsidRPr="009E1ABC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 xml:space="preserve">Одбија да потпише апел српском народу којим се осуђује отпор окупатору. </w:t>
            </w:r>
          </w:p>
          <w:p w:rsidR="00000000" w:rsidRDefault="009E1ABC">
            <w:pPr>
              <w:pStyle w:val="Pasussalistom"/>
              <w:numPr>
                <w:ilvl w:val="0"/>
                <w:numId w:val="13"/>
              </w:numPr>
              <w:spacing w:after="50" w:line="240" w:lineRule="auto"/>
              <w:ind w:right="144"/>
              <w:jc w:val="both"/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</w:pPr>
            <w:r w:rsidRPr="009E1ABC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 xml:space="preserve">Одбија, такође, да Српска књижевна задруга </w:t>
            </w:r>
            <w:r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>з</w:t>
            </w:r>
            <w:r w:rsidRPr="009E1ABC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>а време док „народ пати и страда</w:t>
            </w:r>
            <w:r w:rsidR="00DE385F" w:rsidRPr="008F626A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>”</w:t>
            </w:r>
            <w:r w:rsidRPr="009E1ABC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 xml:space="preserve"> објави његове приповетке.</w:t>
            </w:r>
          </w:p>
          <w:p w:rsidR="00000000" w:rsidRDefault="009E1ABC">
            <w:pPr>
              <w:pStyle w:val="Pasussalistom"/>
              <w:numPr>
                <w:ilvl w:val="0"/>
                <w:numId w:val="13"/>
              </w:numPr>
              <w:spacing w:after="50" w:line="240" w:lineRule="auto"/>
              <w:ind w:right="144"/>
              <w:jc w:val="both"/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</w:pPr>
            <w:r w:rsidRPr="009E1ABC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 xml:space="preserve"> У тишини своје изнајмљене собе, пише прво</w:t>
            </w:r>
            <w:r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 xml:space="preserve"> </w:t>
            </w:r>
            <w:r w:rsidRPr="009E1ABC">
              <w:rPr>
                <w:rFonts w:ascii="Times New Roman" w:eastAsia="Times New Roman" w:hAnsi="Times New Roman"/>
                <w:i/>
                <w:color w:val="1F1E21"/>
                <w:sz w:val="24"/>
                <w:szCs w:val="24"/>
                <w:lang/>
              </w:rPr>
              <w:t>Травничку хронику</w:t>
            </w:r>
            <w:r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>, а крајем 1944. године завршава</w:t>
            </w:r>
            <w:r w:rsidRPr="009E1ABC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 xml:space="preserve"> и </w:t>
            </w:r>
            <w:r w:rsidRPr="009E1ABC">
              <w:rPr>
                <w:rFonts w:ascii="Times New Roman" w:eastAsia="Times New Roman" w:hAnsi="Times New Roman"/>
                <w:i/>
                <w:color w:val="1F1E21"/>
                <w:sz w:val="24"/>
                <w:szCs w:val="24"/>
                <w:lang/>
              </w:rPr>
              <w:t>На Дрини ћуприју</w:t>
            </w:r>
            <w:r w:rsidRPr="009E1ABC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>. Оба романа објавиће у Београду</w:t>
            </w:r>
            <w:r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 xml:space="preserve"> </w:t>
            </w:r>
            <w:r w:rsidRPr="009E1ABC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>неколико месеци по завршетку рата, а крајем 1945. године</w:t>
            </w:r>
            <w:r w:rsidR="00115366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 xml:space="preserve"> </w:t>
            </w:r>
            <w:r w:rsidRPr="009E1ABC">
              <w:rPr>
                <w:rFonts w:ascii="Times New Roman" w:eastAsia="Times New Roman" w:hAnsi="Times New Roman" w:cs="Times New Roman"/>
                <w:color w:val="1F1E21"/>
                <w:sz w:val="24"/>
                <w:szCs w:val="24"/>
                <w:lang/>
              </w:rPr>
              <w:t xml:space="preserve">у Сарајеву  излази и роман </w:t>
            </w:r>
            <w:r w:rsidRPr="009E1ABC">
              <w:rPr>
                <w:rFonts w:ascii="Times New Roman" w:eastAsia="Times New Roman" w:hAnsi="Times New Roman" w:cs="Times New Roman"/>
                <w:i/>
                <w:color w:val="1F1E21"/>
                <w:sz w:val="24"/>
                <w:szCs w:val="24"/>
                <w:lang/>
              </w:rPr>
              <w:t>Госпођица</w:t>
            </w:r>
            <w:r w:rsidRPr="009E1ABC">
              <w:rPr>
                <w:rFonts w:ascii="Times New Roman" w:eastAsia="Times New Roman" w:hAnsi="Times New Roman" w:cs="Times New Roman"/>
                <w:color w:val="1F1E21"/>
                <w:sz w:val="24"/>
                <w:szCs w:val="24"/>
                <w:lang/>
              </w:rPr>
              <w:t>.</w:t>
            </w:r>
          </w:p>
          <w:p w:rsidR="00000000" w:rsidRDefault="009E1ABC">
            <w:pPr>
              <w:pStyle w:val="Pasussalistom"/>
              <w:numPr>
                <w:ilvl w:val="0"/>
                <w:numId w:val="13"/>
              </w:numPr>
              <w:spacing w:after="50" w:line="240" w:lineRule="auto"/>
              <w:ind w:right="144"/>
              <w:jc w:val="both"/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>О</w:t>
            </w:r>
            <w:r w:rsidR="007E225B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>дмах</w:t>
            </w:r>
            <w:r w:rsidR="00115366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 xml:space="preserve"> </w:t>
            </w:r>
            <w:r w:rsidR="007E225B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 xml:space="preserve">након рата </w:t>
            </w:r>
            <w:r w:rsidRPr="009E1ABC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>постаје председник Савеза књижевника Југославије.</w:t>
            </w:r>
          </w:p>
          <w:p w:rsidR="00000000" w:rsidRDefault="009E1ABC">
            <w:pPr>
              <w:pStyle w:val="Pasussalistom"/>
              <w:numPr>
                <w:ilvl w:val="0"/>
                <w:numId w:val="13"/>
              </w:numPr>
              <w:spacing w:after="50" w:line="240" w:lineRule="auto"/>
              <w:ind w:right="144"/>
              <w:jc w:val="both"/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</w:pPr>
            <w:r w:rsidRPr="009E1ABC">
              <w:rPr>
                <w:rFonts w:ascii="Times New Roman" w:eastAsia="Times New Roman" w:hAnsi="Times New Roman" w:cs="Times New Roman"/>
                <w:color w:val="1F1E21"/>
                <w:sz w:val="24"/>
                <w:szCs w:val="24"/>
                <w:lang/>
              </w:rPr>
              <w:t>Током 1946. године живи у Београду и Сарајеву, постаје редован члан САНУ</w:t>
            </w:r>
            <w:r w:rsidR="007E225B">
              <w:rPr>
                <w:rFonts w:ascii="Times New Roman" w:eastAsia="Times New Roman" w:hAnsi="Times New Roman" w:cs="Times New Roman"/>
                <w:color w:val="1F1E21"/>
                <w:sz w:val="24"/>
                <w:szCs w:val="24"/>
                <w:lang/>
              </w:rPr>
              <w:t>.</w:t>
            </w:r>
          </w:p>
          <w:p w:rsidR="00000000" w:rsidRDefault="007E225B">
            <w:pPr>
              <w:pStyle w:val="Pasussalistom"/>
              <w:numPr>
                <w:ilvl w:val="0"/>
                <w:numId w:val="13"/>
              </w:numPr>
              <w:spacing w:after="50" w:line="240" w:lineRule="auto"/>
              <w:ind w:right="144"/>
              <w:jc w:val="both"/>
              <w:rPr>
                <w:rFonts w:ascii="Times New Roman" w:eastAsia="Times New Roman" w:hAnsi="Times New Roman"/>
                <w:b/>
                <w:color w:val="1F1E21"/>
                <w:sz w:val="24"/>
                <w:szCs w:val="24"/>
                <w:lang/>
              </w:rPr>
            </w:pPr>
            <w:r w:rsidRPr="007E225B">
              <w:rPr>
                <w:rFonts w:ascii="Times New Roman" w:eastAsia="Times New Roman" w:hAnsi="Times New Roman" w:cs="Times New Roman"/>
                <w:b/>
                <w:color w:val="1F1E21"/>
                <w:sz w:val="24"/>
                <w:szCs w:val="24"/>
                <w:lang/>
              </w:rPr>
              <w:t>Књижевни рад:</w:t>
            </w:r>
          </w:p>
          <w:p w:rsidR="00000000" w:rsidRDefault="007E225B">
            <w:pPr>
              <w:pStyle w:val="Pasussalistom"/>
              <w:numPr>
                <w:ilvl w:val="0"/>
                <w:numId w:val="13"/>
              </w:numPr>
              <w:spacing w:after="50" w:line="240" w:lineRule="auto"/>
              <w:ind w:right="144"/>
              <w:jc w:val="both"/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</w:pPr>
            <w:r w:rsidRPr="007E225B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 xml:space="preserve">На почетку се јавља као писац медитативне прозе: </w:t>
            </w:r>
            <w:r w:rsidRPr="007E225B">
              <w:rPr>
                <w:rFonts w:ascii="Times New Roman" w:eastAsia="Times New Roman" w:hAnsi="Times New Roman"/>
                <w:i/>
                <w:color w:val="1F1E21"/>
                <w:sz w:val="24"/>
                <w:szCs w:val="24"/>
                <w:lang/>
              </w:rPr>
              <w:t>Eх Ponto</w:t>
            </w:r>
            <w:r w:rsidRPr="007E225B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 xml:space="preserve"> (1918) и </w:t>
            </w:r>
            <w:r w:rsidRPr="007E225B">
              <w:rPr>
                <w:rFonts w:ascii="Times New Roman" w:eastAsia="Times New Roman" w:hAnsi="Times New Roman"/>
                <w:i/>
                <w:color w:val="1F1E21"/>
                <w:sz w:val="24"/>
                <w:szCs w:val="24"/>
                <w:lang/>
              </w:rPr>
              <w:t>Немири</w:t>
            </w:r>
            <w:r w:rsidRPr="007E225B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 xml:space="preserve"> (1920).</w:t>
            </w:r>
          </w:p>
          <w:p w:rsidR="00000000" w:rsidRDefault="007E225B">
            <w:pPr>
              <w:pStyle w:val="Pasussalistom"/>
              <w:numPr>
                <w:ilvl w:val="0"/>
                <w:numId w:val="13"/>
              </w:numPr>
              <w:spacing w:after="50" w:line="240" w:lineRule="auto"/>
              <w:ind w:right="144"/>
              <w:jc w:val="both"/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</w:pPr>
            <w:r w:rsidRPr="007E225B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 xml:space="preserve">Прво приповедачко дело је било </w:t>
            </w:r>
            <w:r w:rsidRPr="007E225B">
              <w:rPr>
                <w:rFonts w:ascii="Times New Roman" w:eastAsia="Times New Roman" w:hAnsi="Times New Roman"/>
                <w:i/>
                <w:color w:val="1F1E21"/>
                <w:sz w:val="24"/>
                <w:szCs w:val="24"/>
                <w:lang/>
              </w:rPr>
              <w:t>Пут Алије Ђерзелеза</w:t>
            </w:r>
            <w:r w:rsidRPr="007E225B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 xml:space="preserve"> (1920)</w:t>
            </w:r>
            <w:r w:rsidR="00115366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>.</w:t>
            </w:r>
          </w:p>
          <w:p w:rsidR="00000000" w:rsidRDefault="007E225B">
            <w:pPr>
              <w:pStyle w:val="Pasussalistom"/>
              <w:numPr>
                <w:ilvl w:val="0"/>
                <w:numId w:val="13"/>
              </w:numPr>
              <w:spacing w:after="50" w:line="240" w:lineRule="auto"/>
              <w:ind w:right="144"/>
              <w:jc w:val="both"/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</w:pPr>
            <w:r w:rsidRPr="007E225B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>У међуратном периоду објавио је три збирке приповедака.</w:t>
            </w:r>
          </w:p>
          <w:p w:rsidR="00000000" w:rsidRDefault="007E225B">
            <w:pPr>
              <w:pStyle w:val="Pasussalistom"/>
              <w:numPr>
                <w:ilvl w:val="0"/>
                <w:numId w:val="13"/>
              </w:numPr>
              <w:spacing w:after="50" w:line="240" w:lineRule="auto"/>
              <w:ind w:right="144"/>
              <w:jc w:val="both"/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</w:pPr>
            <w:r w:rsidRPr="007E225B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>После завршетка Другог светског рата, 1</w:t>
            </w:r>
            <w:r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>945. године објавио је</w:t>
            </w:r>
            <w:r w:rsidRPr="007E225B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 xml:space="preserve"> три романа: </w:t>
            </w:r>
            <w:r w:rsidRPr="007E225B">
              <w:rPr>
                <w:rFonts w:ascii="Times New Roman" w:eastAsia="Times New Roman" w:hAnsi="Times New Roman"/>
                <w:i/>
                <w:color w:val="1F1E21"/>
                <w:sz w:val="24"/>
                <w:szCs w:val="24"/>
                <w:lang/>
              </w:rPr>
              <w:t>Травничка хроника</w:t>
            </w:r>
            <w:r w:rsidRPr="007E225B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 xml:space="preserve">, </w:t>
            </w:r>
            <w:r w:rsidRPr="007E225B">
              <w:rPr>
                <w:rFonts w:ascii="Times New Roman" w:eastAsia="Times New Roman" w:hAnsi="Times New Roman"/>
                <w:i/>
                <w:color w:val="1F1E21"/>
                <w:sz w:val="24"/>
                <w:szCs w:val="24"/>
                <w:lang/>
              </w:rPr>
              <w:t>На Дрини  ћуприја</w:t>
            </w:r>
            <w:r w:rsidRPr="007E225B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 xml:space="preserve"> и </w:t>
            </w:r>
            <w:r w:rsidRPr="007E225B">
              <w:rPr>
                <w:rFonts w:ascii="Times New Roman" w:eastAsia="Times New Roman" w:hAnsi="Times New Roman"/>
                <w:i/>
                <w:color w:val="1F1E21"/>
                <w:sz w:val="24"/>
                <w:szCs w:val="24"/>
                <w:lang/>
              </w:rPr>
              <w:t>Госпођица</w:t>
            </w:r>
            <w:r w:rsidRPr="007E225B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>.</w:t>
            </w:r>
          </w:p>
          <w:p w:rsidR="00000000" w:rsidRDefault="007E225B">
            <w:pPr>
              <w:pStyle w:val="Pasussalistom"/>
              <w:numPr>
                <w:ilvl w:val="0"/>
                <w:numId w:val="13"/>
              </w:numPr>
              <w:spacing w:after="50" w:line="240" w:lineRule="auto"/>
              <w:ind w:right="144"/>
              <w:jc w:val="both"/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</w:pPr>
            <w:r w:rsidRPr="007E225B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 xml:space="preserve">Роман </w:t>
            </w:r>
            <w:r w:rsidRPr="00115366">
              <w:rPr>
                <w:rFonts w:ascii="Times New Roman" w:eastAsia="Times New Roman" w:hAnsi="Times New Roman"/>
                <w:i/>
                <w:color w:val="1F1E21"/>
                <w:sz w:val="24"/>
                <w:szCs w:val="24"/>
                <w:lang/>
              </w:rPr>
              <w:t>Проклета авлија</w:t>
            </w:r>
            <w:r w:rsidRPr="007E225B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 xml:space="preserve"> објављен је 1954. године.</w:t>
            </w:r>
          </w:p>
          <w:p w:rsidR="00000000" w:rsidRDefault="007E225B">
            <w:pPr>
              <w:pStyle w:val="Pasussalistom"/>
              <w:numPr>
                <w:ilvl w:val="0"/>
                <w:numId w:val="13"/>
              </w:numPr>
              <w:spacing w:after="50" w:line="240" w:lineRule="auto"/>
              <w:ind w:right="144"/>
              <w:jc w:val="both"/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</w:pPr>
            <w:r w:rsidRPr="007E225B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 xml:space="preserve">Постхумно су штампане приче под називом </w:t>
            </w:r>
            <w:r w:rsidRPr="007E225B">
              <w:rPr>
                <w:rFonts w:ascii="Times New Roman" w:eastAsia="Times New Roman" w:hAnsi="Times New Roman"/>
                <w:i/>
                <w:color w:val="1F1E21"/>
                <w:sz w:val="24"/>
                <w:szCs w:val="24"/>
                <w:lang/>
              </w:rPr>
              <w:t>Кућа на осами</w:t>
            </w:r>
            <w:r w:rsidRPr="007E225B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 xml:space="preserve">, роман </w:t>
            </w:r>
            <w:r w:rsidRPr="007E225B">
              <w:rPr>
                <w:rFonts w:ascii="Times New Roman" w:eastAsia="Times New Roman" w:hAnsi="Times New Roman"/>
                <w:i/>
                <w:color w:val="1F1E21"/>
                <w:sz w:val="24"/>
                <w:szCs w:val="24"/>
                <w:lang/>
              </w:rPr>
              <w:t>Омер-паша Латас</w:t>
            </w:r>
            <w:r w:rsidRPr="007E225B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 xml:space="preserve"> и  медитативна проза </w:t>
            </w:r>
            <w:r w:rsidRPr="007E225B">
              <w:rPr>
                <w:rFonts w:ascii="Times New Roman" w:eastAsia="Times New Roman" w:hAnsi="Times New Roman"/>
                <w:i/>
                <w:color w:val="1F1E21"/>
                <w:sz w:val="24"/>
                <w:szCs w:val="24"/>
                <w:lang/>
              </w:rPr>
              <w:t>Знакови поред пута</w:t>
            </w:r>
            <w:r w:rsidRPr="007E225B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>.</w:t>
            </w:r>
          </w:p>
          <w:p w:rsidR="00000000" w:rsidRDefault="007E225B">
            <w:pPr>
              <w:pStyle w:val="Pasussalistom"/>
              <w:numPr>
                <w:ilvl w:val="0"/>
                <w:numId w:val="13"/>
              </w:numPr>
              <w:spacing w:after="50" w:line="240" w:lineRule="auto"/>
              <w:ind w:right="144"/>
              <w:jc w:val="both"/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</w:pPr>
            <w:r w:rsidRPr="007E225B">
              <w:rPr>
                <w:rFonts w:ascii="Times New Roman" w:eastAsia="Times New Roman" w:hAnsi="Times New Roman" w:cs="Times New Roman"/>
                <w:color w:val="1F1E21"/>
                <w:sz w:val="24"/>
                <w:szCs w:val="24"/>
                <w:lang/>
              </w:rPr>
              <w:t>Писао је поезију, критике, есеје о појединим писцима, о историји, о легендама, о мостовима.</w:t>
            </w:r>
          </w:p>
          <w:p w:rsidR="00000000" w:rsidRDefault="008F6AD4">
            <w:pPr>
              <w:pStyle w:val="Pasussalistom"/>
              <w:numPr>
                <w:ilvl w:val="0"/>
                <w:numId w:val="13"/>
              </w:numPr>
              <w:spacing w:after="50" w:line="240" w:lineRule="auto"/>
              <w:ind w:right="144"/>
              <w:jc w:val="both"/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</w:pPr>
            <w:r w:rsidRPr="008F6AD4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lastRenderedPageBreak/>
              <w:t>У његовим делима мешају се стварно и измишљено, колективно и појединачно, прошло, садашње и будуће.</w:t>
            </w:r>
          </w:p>
          <w:p w:rsidR="00000000" w:rsidRDefault="009E0A85">
            <w:pPr>
              <w:pStyle w:val="Pasussalistom"/>
              <w:numPr>
                <w:ilvl w:val="0"/>
                <w:numId w:val="13"/>
              </w:numPr>
              <w:spacing w:after="50" w:line="240" w:lineRule="auto"/>
              <w:ind w:right="144"/>
              <w:jc w:val="both"/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>Простор Босне увек је присутан у његовом делу, што га чини и регионалним писцем.</w:t>
            </w:r>
          </w:p>
          <w:p w:rsidR="00000000" w:rsidRDefault="009E0A85">
            <w:pPr>
              <w:pStyle w:val="Pasussalistom"/>
              <w:numPr>
                <w:ilvl w:val="0"/>
                <w:numId w:val="13"/>
              </w:numPr>
              <w:spacing w:after="50" w:line="240" w:lineRule="auto"/>
              <w:ind w:right="144"/>
              <w:jc w:val="both"/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</w:pPr>
            <w:r w:rsidRPr="009E0A85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 xml:space="preserve">Иако слика прошлост Босне и појединачне људске судбине, уметничка вредност његових дела је </w:t>
            </w:r>
            <w:r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 xml:space="preserve">у </w:t>
            </w:r>
            <w:r w:rsidRPr="009E0A85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>општељудском и универзалном значењу.</w:t>
            </w:r>
          </w:p>
          <w:p w:rsidR="00000000" w:rsidRDefault="008F6AD4">
            <w:pPr>
              <w:pStyle w:val="Pasussalistom"/>
              <w:numPr>
                <w:ilvl w:val="0"/>
                <w:numId w:val="13"/>
              </w:numPr>
              <w:spacing w:after="50" w:line="240" w:lineRule="auto"/>
              <w:ind w:right="144"/>
              <w:jc w:val="both"/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</w:pPr>
            <w:r w:rsidRPr="008F6AD4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 xml:space="preserve">Иво Андрић је 1961. године добио </w:t>
            </w:r>
            <w:r w:rsidRPr="008F6AD4">
              <w:rPr>
                <w:rFonts w:ascii="Times New Roman" w:eastAsia="Times New Roman" w:hAnsi="Times New Roman"/>
                <w:b/>
                <w:color w:val="1F1E21"/>
                <w:sz w:val="24"/>
                <w:szCs w:val="24"/>
                <w:lang/>
              </w:rPr>
              <w:t>Нобелову награду</w:t>
            </w:r>
            <w:r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 xml:space="preserve"> за књижевност</w:t>
            </w:r>
            <w:r w:rsidRPr="008F6AD4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 xml:space="preserve">. </w:t>
            </w:r>
          </w:p>
          <w:p w:rsidR="00000000" w:rsidRDefault="008F6AD4">
            <w:pPr>
              <w:pStyle w:val="Pasussalistom"/>
              <w:numPr>
                <w:ilvl w:val="0"/>
                <w:numId w:val="13"/>
              </w:numPr>
              <w:spacing w:after="50" w:line="240" w:lineRule="auto"/>
              <w:ind w:left="648" w:right="144"/>
              <w:jc w:val="both"/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</w:pPr>
            <w:r w:rsidRPr="008F6AD4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> Беседом „</w:t>
            </w:r>
            <w:r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>О причи и причању</w:t>
            </w:r>
            <w:r w:rsidR="00DE385F" w:rsidRPr="008F626A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>”</w:t>
            </w:r>
            <w:r w:rsidRPr="008F6AD4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 xml:space="preserve"> 10. д</w:t>
            </w:r>
            <w:r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 xml:space="preserve">ецембра 1961. године </w:t>
            </w:r>
            <w:r w:rsidR="00D74E44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 xml:space="preserve">  </w:t>
            </w:r>
            <w:r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>захвалио се</w:t>
            </w:r>
            <w:r w:rsidRPr="008F6AD4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 xml:space="preserve"> на признању.</w:t>
            </w:r>
          </w:p>
          <w:p w:rsidR="00000000" w:rsidRDefault="008F6AD4">
            <w:pPr>
              <w:pStyle w:val="Pasussalistom"/>
              <w:numPr>
                <w:ilvl w:val="0"/>
                <w:numId w:val="13"/>
              </w:numPr>
              <w:spacing w:after="50" w:line="240" w:lineRule="auto"/>
              <w:ind w:left="648" w:right="144"/>
              <w:jc w:val="both"/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</w:pPr>
            <w:r w:rsidRPr="008F6AD4">
              <w:rPr>
                <w:rFonts w:ascii="Times New Roman" w:eastAsia="Times New Roman" w:hAnsi="Times New Roman" w:cs="Times New Roman"/>
                <w:color w:val="1F1E21"/>
                <w:sz w:val="24"/>
                <w:szCs w:val="24"/>
                <w:lang/>
              </w:rPr>
              <w:t xml:space="preserve"> Иако су до тада његова дела превођена на многе језике, после додељивања награде </w:t>
            </w:r>
            <w:r>
              <w:rPr>
                <w:rFonts w:ascii="Times New Roman" w:eastAsia="Times New Roman" w:hAnsi="Times New Roman" w:cs="Times New Roman"/>
                <w:color w:val="1F1E21"/>
                <w:sz w:val="24"/>
                <w:szCs w:val="24"/>
                <w:lang/>
              </w:rPr>
              <w:t>његови  романи и приповетке штампани су</w:t>
            </w:r>
            <w:r w:rsidRPr="008F6AD4">
              <w:rPr>
                <w:rFonts w:ascii="Times New Roman" w:eastAsia="Times New Roman" w:hAnsi="Times New Roman" w:cs="Times New Roman"/>
                <w:color w:val="1F1E21"/>
                <w:sz w:val="24"/>
                <w:szCs w:val="24"/>
                <w:lang/>
              </w:rPr>
              <w:t xml:space="preserve"> на преко тридес</w:t>
            </w:r>
            <w:r>
              <w:rPr>
                <w:rFonts w:ascii="Times New Roman" w:eastAsia="Times New Roman" w:hAnsi="Times New Roman" w:cs="Times New Roman"/>
                <w:color w:val="1F1E21"/>
                <w:sz w:val="24"/>
                <w:szCs w:val="24"/>
                <w:lang/>
              </w:rPr>
              <w:t>е</w:t>
            </w:r>
            <w:r w:rsidRPr="008F6AD4">
              <w:rPr>
                <w:rFonts w:ascii="Times New Roman" w:eastAsia="Times New Roman" w:hAnsi="Times New Roman" w:cs="Times New Roman"/>
                <w:color w:val="1F1E21"/>
                <w:sz w:val="24"/>
                <w:szCs w:val="24"/>
                <w:lang/>
              </w:rPr>
              <w:t>т језика.</w:t>
            </w:r>
          </w:p>
          <w:p w:rsidR="00000000" w:rsidRDefault="008F6AD4">
            <w:pPr>
              <w:pStyle w:val="Pasussalistom"/>
              <w:numPr>
                <w:ilvl w:val="0"/>
                <w:numId w:val="13"/>
              </w:numPr>
              <w:spacing w:after="50" w:line="240" w:lineRule="auto"/>
              <w:ind w:right="144"/>
              <w:jc w:val="both"/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>Године 1958,</w:t>
            </w:r>
            <w:r w:rsidRPr="008F6AD4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 xml:space="preserve"> у шездесет шестој години, Иво Андрић се </w:t>
            </w:r>
            <w:r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 xml:space="preserve">жени својом дугогодишњом љубави, </w:t>
            </w:r>
            <w:r w:rsidRPr="008F6AD4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>Милицом Бабић, костимографом и сликарком, удовицом Ненада Јовановића</w:t>
            </w:r>
            <w:r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>.</w:t>
            </w:r>
          </w:p>
          <w:p w:rsidR="00000000" w:rsidRDefault="0044354E">
            <w:pPr>
              <w:pStyle w:val="Pasussalistom"/>
              <w:ind w:right="144"/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</w:pPr>
          </w:p>
          <w:p w:rsidR="008F6AD4" w:rsidRPr="008F6AD4" w:rsidRDefault="008F6AD4" w:rsidP="00DB5F28">
            <w:pPr>
              <w:pStyle w:val="Pasussalistom"/>
              <w:numPr>
                <w:ilvl w:val="0"/>
                <w:numId w:val="13"/>
              </w:numPr>
              <w:spacing w:after="50" w:line="240" w:lineRule="auto"/>
              <w:jc w:val="both"/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</w:pPr>
            <w:r w:rsidRPr="008F6AD4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>Тринаестог марта 1975. године</w:t>
            </w:r>
            <w:r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 xml:space="preserve"> умире у Београду.</w:t>
            </w:r>
          </w:p>
          <w:p w:rsidR="00000000" w:rsidRDefault="0044354E">
            <w:pPr>
              <w:spacing w:after="50" w:line="240" w:lineRule="auto"/>
              <w:jc w:val="both"/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</w:pP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AE5B81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Главни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AE5B81" w:rsidRDefault="00AE5B81" w:rsidP="00BB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7D5E2F">
            <w:pPr>
              <w:pStyle w:val="Pasussalistom"/>
              <w:numPr>
                <w:ilvl w:val="0"/>
                <w:numId w:val="20"/>
              </w:numPr>
              <w:spacing w:after="0" w:line="240" w:lineRule="auto"/>
              <w:ind w:left="792"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Тумачење дела вођено је питањима наставника и одговорима и запажањима ученика, уз наставниково истицање значајних чињеница о делу.</w:t>
            </w:r>
          </w:p>
          <w:p w:rsidR="00000000" w:rsidRDefault="00BF44DF">
            <w:pPr>
              <w:pStyle w:val="Pasussalistom"/>
              <w:numPr>
                <w:ilvl w:val="0"/>
                <w:numId w:val="18"/>
              </w:numPr>
              <w:spacing w:after="0" w:line="259" w:lineRule="auto"/>
              <w:ind w:left="792" w:right="144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 w:rsidRPr="00BF44DF">
              <w:rPr>
                <w:rFonts w:ascii="Times New Roman" w:hAnsi="Times New Roman"/>
                <w:sz w:val="24"/>
                <w:szCs w:val="24"/>
                <w:lang/>
              </w:rPr>
              <w:t>Роман је објављен непосредно после Другог светског рата.</w:t>
            </w:r>
          </w:p>
          <w:p w:rsidR="00000000" w:rsidRDefault="00BF44DF">
            <w:pPr>
              <w:pStyle w:val="Pasussalistom"/>
              <w:numPr>
                <w:ilvl w:val="0"/>
                <w:numId w:val="18"/>
              </w:numPr>
              <w:spacing w:after="0" w:line="259" w:lineRule="auto"/>
              <w:ind w:left="792" w:right="144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 w:rsidRPr="00BF44DF">
              <w:rPr>
                <w:rFonts w:ascii="Times New Roman" w:hAnsi="Times New Roman"/>
                <w:sz w:val="24"/>
                <w:szCs w:val="24"/>
                <w:lang/>
              </w:rPr>
              <w:t>Настао је у окупираном Београду.</w:t>
            </w:r>
          </w:p>
          <w:p w:rsidR="00000000" w:rsidRDefault="00BF44DF">
            <w:pPr>
              <w:pStyle w:val="Pasussalistom"/>
              <w:numPr>
                <w:ilvl w:val="0"/>
                <w:numId w:val="18"/>
              </w:numPr>
              <w:spacing w:after="0" w:line="259" w:lineRule="auto"/>
              <w:ind w:left="792" w:right="144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 w:rsidRPr="00BF44DF">
              <w:rPr>
                <w:rFonts w:ascii="Times New Roman" w:hAnsi="Times New Roman"/>
                <w:sz w:val="24"/>
                <w:szCs w:val="24"/>
                <w:lang/>
              </w:rPr>
              <w:t>Дело има форму хронике, али је овде хроника преведена у роман зато што је улогу главног јунака преузео мост</w:t>
            </w:r>
            <w:r w:rsidR="007E171A">
              <w:rPr>
                <w:rFonts w:ascii="Times New Roman" w:hAnsi="Times New Roman"/>
                <w:sz w:val="24"/>
                <w:szCs w:val="24"/>
                <w:lang/>
              </w:rPr>
              <w:t xml:space="preserve"> (ћуприја)</w:t>
            </w:r>
            <w:r w:rsidRPr="00BF44DF">
              <w:rPr>
                <w:rFonts w:ascii="Times New Roman" w:hAnsi="Times New Roman"/>
                <w:sz w:val="24"/>
                <w:szCs w:val="24"/>
                <w:lang/>
              </w:rPr>
              <w:t>.</w:t>
            </w:r>
          </w:p>
          <w:p w:rsidR="00000000" w:rsidRDefault="00BF44DF">
            <w:pPr>
              <w:pStyle w:val="Pasussalistom"/>
              <w:numPr>
                <w:ilvl w:val="0"/>
                <w:numId w:val="18"/>
              </w:numPr>
              <w:spacing w:after="0" w:line="259" w:lineRule="auto"/>
              <w:ind w:left="792" w:right="144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 w:rsidRPr="00BF44DF">
              <w:rPr>
                <w:rFonts w:ascii="Times New Roman" w:hAnsi="Times New Roman"/>
                <w:sz w:val="24"/>
                <w:szCs w:val="24"/>
                <w:lang/>
              </w:rPr>
              <w:t>Мост као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 главни,</w:t>
            </w:r>
            <w:r w:rsidRPr="00BF44DF">
              <w:rPr>
                <w:rFonts w:ascii="Times New Roman" w:hAnsi="Times New Roman"/>
                <w:sz w:val="24"/>
                <w:szCs w:val="24"/>
                <w:lang/>
              </w:rPr>
              <w:t xml:space="preserve"> везивни мотив обједињује опште и појединачно, митско и исто</w:t>
            </w:r>
            <w:r w:rsidR="007E171A">
              <w:rPr>
                <w:rFonts w:ascii="Times New Roman" w:hAnsi="Times New Roman"/>
                <w:sz w:val="24"/>
                <w:szCs w:val="24"/>
                <w:lang/>
              </w:rPr>
              <w:t>ријско, локално и  многовековно, те се жанровски роман одређује као роман хроника и модеран роман.</w:t>
            </w:r>
          </w:p>
          <w:p w:rsidR="00000000" w:rsidRDefault="00BF44DF">
            <w:pPr>
              <w:pStyle w:val="Pasussalistom"/>
              <w:numPr>
                <w:ilvl w:val="0"/>
                <w:numId w:val="18"/>
              </w:numPr>
              <w:spacing w:after="0" w:line="259" w:lineRule="auto"/>
              <w:ind w:left="792" w:right="144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 w:rsidRPr="00BF44DF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Зачетак романа садржан је у приповеци </w:t>
            </w:r>
            <w:r w:rsidRPr="00BF44DF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Мост на Жепи</w:t>
            </w:r>
            <w:r w:rsidRPr="00BF44DF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, али и у пишчевој обузетости мостовима и њиховом племенитом функцијом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.</w:t>
            </w:r>
          </w:p>
          <w:p w:rsidR="00000000" w:rsidRDefault="00BF44DF">
            <w:pPr>
              <w:pStyle w:val="Pasussalistom"/>
              <w:numPr>
                <w:ilvl w:val="0"/>
                <w:numId w:val="18"/>
              </w:numPr>
              <w:spacing w:after="0" w:line="259" w:lineRule="auto"/>
              <w:ind w:right="144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 w:rsidRPr="00BF44DF">
              <w:rPr>
                <w:rFonts w:ascii="Times New Roman" w:hAnsi="Times New Roman"/>
                <w:sz w:val="24"/>
                <w:szCs w:val="24"/>
                <w:lang/>
              </w:rPr>
              <w:t xml:space="preserve">Иво Андрић </w:t>
            </w:r>
            <w:r w:rsidRPr="0044354E">
              <w:rPr>
                <w:rFonts w:ascii="Times New Roman" w:hAnsi="Times New Roman"/>
                <w:i/>
                <w:sz w:val="24"/>
                <w:szCs w:val="24"/>
                <w:lang/>
              </w:rPr>
              <w:t>Мостови</w:t>
            </w:r>
            <w:r w:rsidRPr="00BF44DF">
              <w:rPr>
                <w:rFonts w:ascii="Times New Roman" w:hAnsi="Times New Roman"/>
                <w:sz w:val="24"/>
                <w:szCs w:val="24"/>
                <w:lang/>
              </w:rPr>
              <w:t xml:space="preserve"> (одломак из есеја)</w:t>
            </w:r>
            <w:r w:rsidR="007E171A">
              <w:rPr>
                <w:rFonts w:ascii="Times New Roman" w:hAnsi="Times New Roman"/>
                <w:sz w:val="24"/>
                <w:szCs w:val="24"/>
                <w:lang/>
              </w:rPr>
              <w:t>:</w:t>
            </w:r>
          </w:p>
          <w:p w:rsidR="00000000" w:rsidRDefault="00BF44DF">
            <w:pPr>
              <w:pStyle w:val="Pasussalistom"/>
              <w:spacing w:after="0" w:line="259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BF44DF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„Од свега што човек у животном нагону подиже и гради, ништа није у мојим очима боље и вредније од мостова. Они су важнији од кућа, светији, јер општији, од храмова. Свачији и према сваком једнаки, корисни, подигнути увек смислено, на месту на ком се укрштава највећи број људских потреба, истрајнији су од других грађевина и не служе ничем што је тајно или зло...</w:t>
            </w:r>
            <w:r w:rsidR="00920EA7" w:rsidRPr="008F626A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>”</w:t>
            </w:r>
          </w:p>
          <w:p w:rsidR="00000000" w:rsidRDefault="007E171A">
            <w:pPr>
              <w:pStyle w:val="Pasussalistom"/>
              <w:numPr>
                <w:ilvl w:val="0"/>
                <w:numId w:val="18"/>
              </w:numPr>
              <w:spacing w:after="0" w:line="259" w:lineRule="auto"/>
              <w:ind w:right="144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Историјско време у роману обухвата пуна четири века и три епохе:</w:t>
            </w:r>
          </w:p>
          <w:p w:rsidR="00000000" w:rsidRDefault="005359E9">
            <w:pPr>
              <w:pStyle w:val="Pasussalistom"/>
              <w:numPr>
                <w:ilvl w:val="0"/>
                <w:numId w:val="7"/>
              </w:numPr>
              <w:spacing w:after="0" w:line="259" w:lineRule="auto"/>
              <w:ind w:right="144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 w:rsidRPr="005359E9">
              <w:rPr>
                <w:rFonts w:ascii="Times New Roman" w:hAnsi="Times New Roman"/>
                <w:sz w:val="24"/>
                <w:szCs w:val="24"/>
                <w:lang/>
              </w:rPr>
              <w:t xml:space="preserve">Време турског феудалног доба почев од 1516. године; </w:t>
            </w:r>
          </w:p>
          <w:p w:rsidR="00000000" w:rsidRDefault="005359E9">
            <w:pPr>
              <w:pStyle w:val="Pasussalistom"/>
              <w:numPr>
                <w:ilvl w:val="0"/>
                <w:numId w:val="7"/>
              </w:numPr>
              <w:spacing w:after="0" w:line="259" w:lineRule="auto"/>
              <w:ind w:right="144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 w:rsidRPr="005359E9">
              <w:rPr>
                <w:rFonts w:ascii="Times New Roman" w:hAnsi="Times New Roman"/>
                <w:sz w:val="24"/>
                <w:szCs w:val="24"/>
                <w:lang/>
              </w:rPr>
              <w:t xml:space="preserve">Време ратних догађаја на Балкану 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Pr="005359E9">
              <w:rPr>
                <w:rFonts w:ascii="Times New Roman" w:hAnsi="Times New Roman"/>
                <w:sz w:val="24"/>
                <w:szCs w:val="24"/>
                <w:lang/>
              </w:rPr>
              <w:t>(Долазак Аустроугарске</w:t>
            </w:r>
            <w:r w:rsidR="00920EA7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Pr="005359E9">
              <w:rPr>
                <w:rFonts w:ascii="Times New Roman" w:hAnsi="Times New Roman"/>
                <w:sz w:val="24"/>
                <w:szCs w:val="24"/>
                <w:lang/>
              </w:rPr>
              <w:t xml:space="preserve">у Босну 1878, анексија Босне и Херцеговине 1908); </w:t>
            </w:r>
          </w:p>
          <w:p w:rsidR="00000000" w:rsidRDefault="005359E9">
            <w:pPr>
              <w:pStyle w:val="Pasussalistom"/>
              <w:numPr>
                <w:ilvl w:val="0"/>
                <w:numId w:val="7"/>
              </w:numPr>
              <w:spacing w:after="0" w:line="259" w:lineRule="auto"/>
              <w:ind w:right="144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 w:rsidRPr="005359E9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 Година 1914.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и </w:t>
            </w:r>
            <w:r w:rsidRPr="005359E9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почетак Првог светског рата   (бомбардовање </w:t>
            </w:r>
            <w:r w:rsidRPr="005359E9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lastRenderedPageBreak/>
              <w:t>моста)</w:t>
            </w:r>
            <w:r w:rsidR="005269B7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.</w:t>
            </w:r>
          </w:p>
          <w:p w:rsidR="00AE5B81" w:rsidRDefault="006763CC" w:rsidP="00AD4965">
            <w:pPr>
              <w:pStyle w:val="Pasussalistom"/>
              <w:numPr>
                <w:ilvl w:val="0"/>
                <w:numId w:val="18"/>
              </w:numPr>
              <w:spacing w:line="259" w:lineRule="auto"/>
              <w:rPr>
                <w:rFonts w:ascii="Times New Roman" w:hAnsi="Times New Roman"/>
                <w:sz w:val="24"/>
                <w:szCs w:val="24"/>
                <w:lang/>
              </w:rPr>
            </w:pPr>
            <w:r w:rsidRPr="005269B7">
              <w:rPr>
                <w:rFonts w:ascii="Times New Roman" w:hAnsi="Times New Roman"/>
                <w:b/>
                <w:sz w:val="24"/>
                <w:szCs w:val="24"/>
                <w:lang/>
              </w:rPr>
              <w:t>Историјски догађаји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 у делу:</w:t>
            </w:r>
          </w:p>
          <w:p w:rsidR="005269B7" w:rsidRPr="005269B7" w:rsidRDefault="005269B7" w:rsidP="000863B9">
            <w:pPr>
              <w:pStyle w:val="Pasussalistom"/>
              <w:numPr>
                <w:ilvl w:val="0"/>
                <w:numId w:val="24"/>
              </w:numPr>
              <w:spacing w:line="259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данак у крви,</w:t>
            </w:r>
          </w:p>
          <w:p w:rsidR="005269B7" w:rsidRPr="005269B7" w:rsidRDefault="005269B7" w:rsidP="000863B9">
            <w:pPr>
              <w:pStyle w:val="Pasussalistom"/>
              <w:numPr>
                <w:ilvl w:val="0"/>
                <w:numId w:val="24"/>
              </w:numPr>
              <w:spacing w:line="259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Мехмед-паша Соколовић,</w:t>
            </w:r>
          </w:p>
          <w:p w:rsidR="005269B7" w:rsidRPr="005269B7" w:rsidRDefault="005269B7" w:rsidP="000863B9">
            <w:pPr>
              <w:pStyle w:val="Pasussalistom"/>
              <w:numPr>
                <w:ilvl w:val="0"/>
                <w:numId w:val="24"/>
              </w:numPr>
              <w:spacing w:line="259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зидање моста 1571,</w:t>
            </w:r>
          </w:p>
          <w:p w:rsidR="005269B7" w:rsidRPr="005269B7" w:rsidRDefault="005269B7" w:rsidP="000863B9">
            <w:pPr>
              <w:pStyle w:val="Pasussalistom"/>
              <w:numPr>
                <w:ilvl w:val="0"/>
                <w:numId w:val="24"/>
              </w:numPr>
              <w:spacing w:line="259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Први српски устанак 1804,</w:t>
            </w:r>
          </w:p>
          <w:p w:rsidR="005269B7" w:rsidRPr="005269B7" w:rsidRDefault="005269B7" w:rsidP="000863B9">
            <w:pPr>
              <w:pStyle w:val="Pasussalistom"/>
              <w:numPr>
                <w:ilvl w:val="0"/>
                <w:numId w:val="24"/>
              </w:numPr>
              <w:spacing w:line="259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улазак Аустрије у Босну,</w:t>
            </w:r>
            <w:r w:rsidR="00920EA7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окупација, 1878,</w:t>
            </w:r>
          </w:p>
          <w:p w:rsidR="005269B7" w:rsidRPr="005269B7" w:rsidRDefault="005269B7" w:rsidP="000863B9">
            <w:pPr>
              <w:pStyle w:val="Pasussalistom"/>
              <w:numPr>
                <w:ilvl w:val="0"/>
                <w:numId w:val="24"/>
              </w:numPr>
              <w:spacing w:line="259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анексија БиХ 1908,</w:t>
            </w:r>
          </w:p>
          <w:p w:rsidR="005269B7" w:rsidRPr="005269B7" w:rsidRDefault="005269B7" w:rsidP="000863B9">
            <w:pPr>
              <w:pStyle w:val="Pasussalistom"/>
              <w:numPr>
                <w:ilvl w:val="0"/>
                <w:numId w:val="24"/>
              </w:numPr>
              <w:spacing w:line="259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балкански ратови</w:t>
            </w:r>
            <w:r w:rsidR="00115366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1912.</w:t>
            </w:r>
            <w:r w:rsidR="00920EA7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и 1913,</w:t>
            </w:r>
          </w:p>
          <w:p w:rsidR="005269B7" w:rsidRPr="005269B7" w:rsidRDefault="005269B7" w:rsidP="000863B9">
            <w:pPr>
              <w:pStyle w:val="Pasussalistom"/>
              <w:numPr>
                <w:ilvl w:val="0"/>
                <w:numId w:val="24"/>
              </w:numPr>
              <w:spacing w:line="259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Први светски рат 1914.</w:t>
            </w:r>
          </w:p>
          <w:p w:rsidR="005269B7" w:rsidRPr="005269B7" w:rsidRDefault="005269B7" w:rsidP="005269B7">
            <w:pPr>
              <w:pStyle w:val="Pasussalistom"/>
              <w:numPr>
                <w:ilvl w:val="0"/>
                <w:numId w:val="18"/>
              </w:numPr>
              <w:spacing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/>
              </w:rPr>
              <w:t>Митско у роману:</w:t>
            </w:r>
          </w:p>
          <w:p w:rsidR="005269B7" w:rsidRPr="005269B7" w:rsidRDefault="005269B7" w:rsidP="005269B7">
            <w:pPr>
              <w:pStyle w:val="Pasussalistom"/>
              <w:numPr>
                <w:ilvl w:val="0"/>
                <w:numId w:val="22"/>
              </w:numPr>
              <w:spacing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предање о црном Арапину,</w:t>
            </w:r>
          </w:p>
          <w:p w:rsidR="005269B7" w:rsidRPr="005269B7" w:rsidRDefault="005269B7" w:rsidP="005269B7">
            <w:pPr>
              <w:pStyle w:val="Pasussalistom"/>
              <w:numPr>
                <w:ilvl w:val="0"/>
                <w:numId w:val="22"/>
              </w:numPr>
              <w:spacing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предање о близанцима Стоји и Остоји,</w:t>
            </w:r>
          </w:p>
          <w:p w:rsidR="005269B7" w:rsidRPr="00F6196F" w:rsidRDefault="00F6196F" w:rsidP="005269B7">
            <w:pPr>
              <w:pStyle w:val="Pasussalistom"/>
              <w:numPr>
                <w:ilvl w:val="0"/>
                <w:numId w:val="22"/>
              </w:numPr>
              <w:spacing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предање о вили бродарици,</w:t>
            </w:r>
          </w:p>
          <w:p w:rsidR="00F6196F" w:rsidRPr="00F6196F" w:rsidRDefault="00F6196F" w:rsidP="005269B7">
            <w:pPr>
              <w:pStyle w:val="Pasussalistom"/>
              <w:numPr>
                <w:ilvl w:val="0"/>
                <w:numId w:val="22"/>
              </w:numPr>
              <w:spacing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легенда о Раду неимару,</w:t>
            </w:r>
          </w:p>
          <w:p w:rsidR="00F6196F" w:rsidRPr="00F6196F" w:rsidRDefault="00F6196F" w:rsidP="005269B7">
            <w:pPr>
              <w:pStyle w:val="Pasussalistom"/>
              <w:numPr>
                <w:ilvl w:val="0"/>
                <w:numId w:val="22"/>
              </w:numPr>
              <w:spacing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легенда о Радисављевом гробу,</w:t>
            </w:r>
          </w:p>
          <w:p w:rsidR="00F6196F" w:rsidRPr="005F6EBD" w:rsidRDefault="00F6196F" w:rsidP="005269B7">
            <w:pPr>
              <w:pStyle w:val="Pasussalistom"/>
              <w:numPr>
                <w:ilvl w:val="0"/>
                <w:numId w:val="22"/>
              </w:numPr>
              <w:spacing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предање</w:t>
            </w:r>
            <w:r w:rsidR="00896096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о стопама у камену.</w:t>
            </w:r>
          </w:p>
          <w:p w:rsidR="005F6EBD" w:rsidRPr="005F6EBD" w:rsidRDefault="005F6EBD" w:rsidP="005F6EBD">
            <w:pPr>
              <w:pStyle w:val="Pasussalistom"/>
              <w:spacing w:line="259" w:lineRule="auto"/>
              <w:ind w:left="1440"/>
              <w:rPr>
                <w:rFonts w:ascii="Times New Roman" w:hAnsi="Times New Roman"/>
                <w:sz w:val="24"/>
                <w:szCs w:val="24"/>
              </w:rPr>
            </w:pPr>
          </w:p>
          <w:p w:rsidR="00000000" w:rsidRDefault="005F6EBD">
            <w:pPr>
              <w:pStyle w:val="Pasussalistom"/>
              <w:numPr>
                <w:ilvl w:val="0"/>
                <w:numId w:val="18"/>
              </w:numPr>
              <w:spacing w:line="259" w:lineRule="auto"/>
              <w:ind w:right="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/>
              </w:rPr>
              <w:t xml:space="preserve">Структура романа: 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Роман има 24 поглавља,</w:t>
            </w:r>
            <w:r w:rsidR="00896096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а </w:t>
            </w:r>
            <w:r w:rsidRPr="005F6EBD">
              <w:rPr>
                <w:rFonts w:ascii="Times New Roman" w:hAnsi="Times New Roman"/>
                <w:b/>
                <w:sz w:val="24"/>
                <w:szCs w:val="24"/>
                <w:lang/>
              </w:rPr>
              <w:t>композицију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 чине многи описи и богата хронологија догађаја.</w:t>
            </w:r>
          </w:p>
          <w:p w:rsidR="00000000" w:rsidRDefault="005F6EBD">
            <w:pPr>
              <w:pStyle w:val="Pasussalistom"/>
              <w:numPr>
                <w:ilvl w:val="0"/>
                <w:numId w:val="23"/>
              </w:numPr>
              <w:spacing w:line="259" w:lineRule="auto"/>
              <w:ind w:right="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Детаљније говорити о поглављима, посебно истаћи композицију најважнијих за разумевање кључних догађаја, симболике и дела у целини.</w:t>
            </w:r>
          </w:p>
          <w:p w:rsidR="006763CC" w:rsidRPr="00896096" w:rsidRDefault="006763CC" w:rsidP="00896096">
            <w:pPr>
              <w:spacing w:line="259" w:lineRule="auto"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AE5B81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000000" w:rsidRDefault="0044354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96096">
            <w:pPr>
              <w:pStyle w:val="Pasussalistom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right="144"/>
              <w:jc w:val="both"/>
              <w:textAlignment w:val="center"/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 xml:space="preserve">Поделити одељење на групе и свакој групи за домаћи задатак дати да анализира одређени лик из </w:t>
            </w:r>
            <w:r w:rsidR="00115366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дела на наредним часовима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 xml:space="preserve"> (ученици треба да се припреме за анализу задатог лика, а као прилог могу припремити ПП-презентацију, плакат, есеј).</w:t>
            </w:r>
          </w:p>
          <w:p w:rsidR="00896096" w:rsidRPr="00A561DF" w:rsidRDefault="00896096" w:rsidP="00896096">
            <w:pPr>
              <w:pStyle w:val="Pasussalistom"/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</w:pP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000000" w:rsidRDefault="00AE5B8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A60" w:rsidRPr="00E07E5E" w:rsidRDefault="00CE5E86" w:rsidP="00E07E5E">
            <w:pPr>
              <w:pStyle w:val="Pasussalistom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  <w:t>П</w:t>
            </w:r>
            <w:r w:rsidR="00655A60" w:rsidRPr="00E07E5E"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  <w:t>осматрање и бележење ученичког учешћа, закључивања и одговарања на постављена питања;</w:t>
            </w:r>
          </w:p>
          <w:p w:rsidR="00E07E5E" w:rsidRDefault="00655A60" w:rsidP="00E07E5E">
            <w:pPr>
              <w:pStyle w:val="Pasussalistom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</w:pPr>
            <w:r w:rsidRPr="00E07E5E"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  <w:t xml:space="preserve">исказивање креативности и самосталности ученика </w:t>
            </w:r>
            <w:r w:rsidR="00CE5E86"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  <w:t>при</w:t>
            </w:r>
            <w:r w:rsidR="00E07E5E"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  <w:t>ликом тумачења текста;</w:t>
            </w:r>
          </w:p>
          <w:p w:rsidR="00AE5B81" w:rsidRDefault="00E07E5E" w:rsidP="00896096">
            <w:pPr>
              <w:pStyle w:val="Pasussalistom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  <w:t>степен</w:t>
            </w:r>
            <w:r w:rsidR="00655A60" w:rsidRPr="00655A60"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  <w:t xml:space="preserve"> повезивања претходно усво</w:t>
            </w:r>
            <w:r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  <w:t>јеног градива са новим градивом</w:t>
            </w:r>
            <w:r w:rsidRPr="00896096"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  <w:t>.</w:t>
            </w:r>
          </w:p>
          <w:p w:rsidR="00896096" w:rsidRPr="00896096" w:rsidRDefault="00896096" w:rsidP="00896096">
            <w:pPr>
              <w:pStyle w:val="Pasussalistom"/>
              <w:spacing w:after="0" w:line="240" w:lineRule="auto"/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</w:pP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 w:right="144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920EA7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000000" w:rsidRDefault="00AE5B81">
            <w:pPr>
              <w:spacing w:after="0" w:line="240" w:lineRule="auto"/>
              <w:ind w:left="144" w:right="144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Напомене о реализацији планираних активности</w:t>
            </w:r>
            <w:r w:rsidR="00920EA7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;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000000" w:rsidRDefault="00AE5B8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B81" w:rsidRDefault="00AE5B81" w:rsidP="00BB0EF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AE5B81" w:rsidRDefault="00AE5B81" w:rsidP="00AE5B81"/>
    <w:p w:rsidR="009E47EB" w:rsidRDefault="009E47EB"/>
    <w:sectPr w:rsidR="009E47EB" w:rsidSect="00D920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8B4C048" w15:done="0"/>
  <w15:commentEx w15:paraId="333653C9" w15:done="0"/>
  <w15:commentEx w15:paraId="627409E0" w15:done="0"/>
  <w15:commentEx w15:paraId="6461DA0D" w15:paraIdParent="627409E0" w15:done="0"/>
  <w15:commentEx w15:paraId="1580EFC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084F31" w16cex:dateUtc="2022-10-29T23:17:00Z"/>
  <w16cex:commentExtensible w16cex:durableId="27084F95" w16cex:dateUtc="2022-10-29T23:19:00Z"/>
  <w16cex:commentExtensible w16cex:durableId="27084FF9" w16cex:dateUtc="2022-10-29T23:20:00Z"/>
  <w16cex:commentExtensible w16cex:durableId="27085037" w16cex:dateUtc="2022-10-29T23:21:00Z"/>
  <w16cex:commentExtensible w16cex:durableId="27084FE3" w16cex:dateUtc="2022-10-29T23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8B4C048" w16cid:durableId="27084F31"/>
  <w16cid:commentId w16cid:paraId="333653C9" w16cid:durableId="27084F95"/>
  <w16cid:commentId w16cid:paraId="627409E0" w16cid:durableId="27084FF9"/>
  <w16cid:commentId w16cid:paraId="6461DA0D" w16cid:durableId="27085037"/>
  <w16cid:commentId w16cid:paraId="1580EFC6" w16cid:durableId="27084FE3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Yu Gothic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7"/>
    <w:multiLevelType w:val="multi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>
    <w:nsid w:val="02F81D15"/>
    <w:multiLevelType w:val="hybridMultilevel"/>
    <w:tmpl w:val="B0005B1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6C85CA3"/>
    <w:multiLevelType w:val="hybridMultilevel"/>
    <w:tmpl w:val="44386B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8F2546"/>
    <w:multiLevelType w:val="hybridMultilevel"/>
    <w:tmpl w:val="451004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666860"/>
    <w:multiLevelType w:val="hybridMultilevel"/>
    <w:tmpl w:val="38706DE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203F2E"/>
    <w:multiLevelType w:val="hybridMultilevel"/>
    <w:tmpl w:val="906C22F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35473628"/>
    <w:multiLevelType w:val="hybridMultilevel"/>
    <w:tmpl w:val="9FA03E82"/>
    <w:lvl w:ilvl="0" w:tplc="AC2A57A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742D7C"/>
    <w:multiLevelType w:val="hybridMultilevel"/>
    <w:tmpl w:val="61E89F06"/>
    <w:lvl w:ilvl="0" w:tplc="FA1E16CE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FC101F1"/>
    <w:multiLevelType w:val="hybridMultilevel"/>
    <w:tmpl w:val="4302223C"/>
    <w:lvl w:ilvl="0" w:tplc="AC2A57AE">
      <w:start w:val="1"/>
      <w:numFmt w:val="bullet"/>
      <w:lvlText w:val="−"/>
      <w:lvlJc w:val="left"/>
      <w:pPr>
        <w:ind w:left="1258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9">
    <w:nsid w:val="44C33F58"/>
    <w:multiLevelType w:val="hybridMultilevel"/>
    <w:tmpl w:val="A8FEB0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E0278A"/>
    <w:multiLevelType w:val="hybridMultilevel"/>
    <w:tmpl w:val="44584FEA"/>
    <w:lvl w:ilvl="0" w:tplc="AC2A57A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C8D0858"/>
    <w:multiLevelType w:val="hybridMultilevel"/>
    <w:tmpl w:val="DB0AC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00219D"/>
    <w:multiLevelType w:val="hybridMultilevel"/>
    <w:tmpl w:val="61768A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C90CFE"/>
    <w:multiLevelType w:val="hybridMultilevel"/>
    <w:tmpl w:val="1FAC83B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9B53EF3"/>
    <w:multiLevelType w:val="hybridMultilevel"/>
    <w:tmpl w:val="639CE1B6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">
    <w:nsid w:val="60A56215"/>
    <w:multiLevelType w:val="hybridMultilevel"/>
    <w:tmpl w:val="75D4A466"/>
    <w:lvl w:ilvl="0" w:tplc="FA1E16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BF3EE5"/>
    <w:multiLevelType w:val="hybridMultilevel"/>
    <w:tmpl w:val="140ED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33942A8"/>
    <w:multiLevelType w:val="hybridMultilevel"/>
    <w:tmpl w:val="BD26153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05008CD"/>
    <w:multiLevelType w:val="hybridMultilevel"/>
    <w:tmpl w:val="7C2AD1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F075F1"/>
    <w:multiLevelType w:val="hybridMultilevel"/>
    <w:tmpl w:val="D0922BF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801090"/>
    <w:multiLevelType w:val="hybridMultilevel"/>
    <w:tmpl w:val="1AC418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605FEA"/>
    <w:multiLevelType w:val="hybridMultilevel"/>
    <w:tmpl w:val="61D6AFC6"/>
    <w:lvl w:ilvl="0" w:tplc="94B096C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C4362DF"/>
    <w:multiLevelType w:val="hybridMultilevel"/>
    <w:tmpl w:val="98EAC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AE3DFE"/>
    <w:multiLevelType w:val="hybridMultilevel"/>
    <w:tmpl w:val="108E7C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0"/>
  </w:num>
  <w:num w:numId="3">
    <w:abstractNumId w:val="12"/>
  </w:num>
  <w:num w:numId="4">
    <w:abstractNumId w:val="8"/>
  </w:num>
  <w:num w:numId="5">
    <w:abstractNumId w:val="6"/>
  </w:num>
  <w:num w:numId="6">
    <w:abstractNumId w:val="21"/>
  </w:num>
  <w:num w:numId="7">
    <w:abstractNumId w:val="15"/>
  </w:num>
  <w:num w:numId="8">
    <w:abstractNumId w:val="23"/>
  </w:num>
  <w:num w:numId="9">
    <w:abstractNumId w:val="22"/>
  </w:num>
  <w:num w:numId="10">
    <w:abstractNumId w:val="4"/>
  </w:num>
  <w:num w:numId="11">
    <w:abstractNumId w:val="11"/>
  </w:num>
  <w:num w:numId="12">
    <w:abstractNumId w:val="18"/>
  </w:num>
  <w:num w:numId="13">
    <w:abstractNumId w:val="3"/>
  </w:num>
  <w:num w:numId="14">
    <w:abstractNumId w:val="14"/>
  </w:num>
  <w:num w:numId="15">
    <w:abstractNumId w:val="16"/>
  </w:num>
  <w:num w:numId="16">
    <w:abstractNumId w:val="9"/>
  </w:num>
  <w:num w:numId="17">
    <w:abstractNumId w:val="0"/>
  </w:num>
  <w:num w:numId="18">
    <w:abstractNumId w:val="2"/>
  </w:num>
  <w:num w:numId="19">
    <w:abstractNumId w:val="5"/>
  </w:num>
  <w:num w:numId="20">
    <w:abstractNumId w:val="1"/>
  </w:num>
  <w:num w:numId="21">
    <w:abstractNumId w:val="13"/>
  </w:num>
  <w:num w:numId="22">
    <w:abstractNumId w:val="17"/>
  </w:num>
  <w:num w:numId="23">
    <w:abstractNumId w:val="7"/>
  </w:num>
  <w:num w:numId="24">
    <w:abstractNumId w:val="1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trackRevisions/>
  <w:defaultTabStop w:val="708"/>
  <w:hyphenationZone w:val="425"/>
  <w:characterSpacingControl w:val="doNotCompress"/>
  <w:compat/>
  <w:rsids>
    <w:rsidRoot w:val="00D75F4E"/>
    <w:rsid w:val="00000F20"/>
    <w:rsid w:val="000033D7"/>
    <w:rsid w:val="00036752"/>
    <w:rsid w:val="00050187"/>
    <w:rsid w:val="000863B9"/>
    <w:rsid w:val="000944AD"/>
    <w:rsid w:val="000F64B8"/>
    <w:rsid w:val="00114013"/>
    <w:rsid w:val="00115366"/>
    <w:rsid w:val="00143BBD"/>
    <w:rsid w:val="0019096D"/>
    <w:rsid w:val="0019397E"/>
    <w:rsid w:val="001B3455"/>
    <w:rsid w:val="001C082B"/>
    <w:rsid w:val="001C6031"/>
    <w:rsid w:val="001D088A"/>
    <w:rsid w:val="001D5527"/>
    <w:rsid w:val="001E1BBA"/>
    <w:rsid w:val="001E2E74"/>
    <w:rsid w:val="001E5DB9"/>
    <w:rsid w:val="001F03CD"/>
    <w:rsid w:val="001F75F3"/>
    <w:rsid w:val="002116C2"/>
    <w:rsid w:val="0023033E"/>
    <w:rsid w:val="0024048A"/>
    <w:rsid w:val="00243BF1"/>
    <w:rsid w:val="0026472E"/>
    <w:rsid w:val="00296E7D"/>
    <w:rsid w:val="002D7E4F"/>
    <w:rsid w:val="002F2498"/>
    <w:rsid w:val="002F7813"/>
    <w:rsid w:val="00313110"/>
    <w:rsid w:val="00315084"/>
    <w:rsid w:val="00343EEF"/>
    <w:rsid w:val="0037550C"/>
    <w:rsid w:val="00394850"/>
    <w:rsid w:val="003A6CCB"/>
    <w:rsid w:val="003C1771"/>
    <w:rsid w:val="00414FA9"/>
    <w:rsid w:val="00417543"/>
    <w:rsid w:val="00417FA4"/>
    <w:rsid w:val="00424F05"/>
    <w:rsid w:val="00430C17"/>
    <w:rsid w:val="00431E79"/>
    <w:rsid w:val="004335D8"/>
    <w:rsid w:val="0044354E"/>
    <w:rsid w:val="00446757"/>
    <w:rsid w:val="004546F1"/>
    <w:rsid w:val="00481368"/>
    <w:rsid w:val="004A45F8"/>
    <w:rsid w:val="004A594F"/>
    <w:rsid w:val="004A76A6"/>
    <w:rsid w:val="004F7707"/>
    <w:rsid w:val="00510A45"/>
    <w:rsid w:val="00513D6C"/>
    <w:rsid w:val="00514862"/>
    <w:rsid w:val="005269B7"/>
    <w:rsid w:val="005359E9"/>
    <w:rsid w:val="0059308B"/>
    <w:rsid w:val="005C2A55"/>
    <w:rsid w:val="005F4E3E"/>
    <w:rsid w:val="005F5045"/>
    <w:rsid w:val="005F6EBD"/>
    <w:rsid w:val="00602AC6"/>
    <w:rsid w:val="00605CA9"/>
    <w:rsid w:val="00616168"/>
    <w:rsid w:val="006361EB"/>
    <w:rsid w:val="00636C81"/>
    <w:rsid w:val="00655A60"/>
    <w:rsid w:val="006763CC"/>
    <w:rsid w:val="00682B1E"/>
    <w:rsid w:val="0068541D"/>
    <w:rsid w:val="00695CEF"/>
    <w:rsid w:val="006C1E7D"/>
    <w:rsid w:val="007530C8"/>
    <w:rsid w:val="00783BDE"/>
    <w:rsid w:val="00790E24"/>
    <w:rsid w:val="00793209"/>
    <w:rsid w:val="00797EF4"/>
    <w:rsid w:val="007A2EC6"/>
    <w:rsid w:val="007A562D"/>
    <w:rsid w:val="007A5837"/>
    <w:rsid w:val="007D5E2F"/>
    <w:rsid w:val="007E171A"/>
    <w:rsid w:val="007E225B"/>
    <w:rsid w:val="007F2CF1"/>
    <w:rsid w:val="00812858"/>
    <w:rsid w:val="00814A43"/>
    <w:rsid w:val="00821516"/>
    <w:rsid w:val="008220F7"/>
    <w:rsid w:val="008339ED"/>
    <w:rsid w:val="008367E3"/>
    <w:rsid w:val="00856A11"/>
    <w:rsid w:val="00882C48"/>
    <w:rsid w:val="008839C3"/>
    <w:rsid w:val="008944FE"/>
    <w:rsid w:val="00896096"/>
    <w:rsid w:val="008A54C9"/>
    <w:rsid w:val="008B23BA"/>
    <w:rsid w:val="008C0C2C"/>
    <w:rsid w:val="008D0F56"/>
    <w:rsid w:val="008F3BCF"/>
    <w:rsid w:val="008F626A"/>
    <w:rsid w:val="008F6AD4"/>
    <w:rsid w:val="009114D6"/>
    <w:rsid w:val="00920514"/>
    <w:rsid w:val="00920EA7"/>
    <w:rsid w:val="009230A2"/>
    <w:rsid w:val="00923A35"/>
    <w:rsid w:val="00927BBF"/>
    <w:rsid w:val="00930A4B"/>
    <w:rsid w:val="00961F08"/>
    <w:rsid w:val="00970A49"/>
    <w:rsid w:val="00975189"/>
    <w:rsid w:val="0098146B"/>
    <w:rsid w:val="00993B50"/>
    <w:rsid w:val="00993BEC"/>
    <w:rsid w:val="009E0A85"/>
    <w:rsid w:val="009E1ABC"/>
    <w:rsid w:val="009E47EB"/>
    <w:rsid w:val="00A32C24"/>
    <w:rsid w:val="00A35043"/>
    <w:rsid w:val="00A561DF"/>
    <w:rsid w:val="00A63024"/>
    <w:rsid w:val="00A67E0E"/>
    <w:rsid w:val="00A83BE1"/>
    <w:rsid w:val="00A859C4"/>
    <w:rsid w:val="00A93D90"/>
    <w:rsid w:val="00AC365C"/>
    <w:rsid w:val="00AC4E67"/>
    <w:rsid w:val="00AD4965"/>
    <w:rsid w:val="00AD53C4"/>
    <w:rsid w:val="00AE15C4"/>
    <w:rsid w:val="00AE5B81"/>
    <w:rsid w:val="00AF404E"/>
    <w:rsid w:val="00B05E97"/>
    <w:rsid w:val="00B16383"/>
    <w:rsid w:val="00B31EA8"/>
    <w:rsid w:val="00B40BDA"/>
    <w:rsid w:val="00B863D7"/>
    <w:rsid w:val="00B87EB4"/>
    <w:rsid w:val="00BD5865"/>
    <w:rsid w:val="00BF44DF"/>
    <w:rsid w:val="00C12852"/>
    <w:rsid w:val="00C15E72"/>
    <w:rsid w:val="00C35FF1"/>
    <w:rsid w:val="00C47BC8"/>
    <w:rsid w:val="00C50E3A"/>
    <w:rsid w:val="00C825B0"/>
    <w:rsid w:val="00C84581"/>
    <w:rsid w:val="00CA557B"/>
    <w:rsid w:val="00CD1F5A"/>
    <w:rsid w:val="00CD4BB9"/>
    <w:rsid w:val="00CD59AE"/>
    <w:rsid w:val="00CD6938"/>
    <w:rsid w:val="00CE5E86"/>
    <w:rsid w:val="00D20CCB"/>
    <w:rsid w:val="00D220D0"/>
    <w:rsid w:val="00D24EC3"/>
    <w:rsid w:val="00D429FE"/>
    <w:rsid w:val="00D44BA6"/>
    <w:rsid w:val="00D611D2"/>
    <w:rsid w:val="00D61E0E"/>
    <w:rsid w:val="00D74E44"/>
    <w:rsid w:val="00D75F4E"/>
    <w:rsid w:val="00D92072"/>
    <w:rsid w:val="00DB5F28"/>
    <w:rsid w:val="00DB6627"/>
    <w:rsid w:val="00DE385F"/>
    <w:rsid w:val="00DF3996"/>
    <w:rsid w:val="00E02A87"/>
    <w:rsid w:val="00E041B8"/>
    <w:rsid w:val="00E07E5E"/>
    <w:rsid w:val="00E21CFC"/>
    <w:rsid w:val="00E22036"/>
    <w:rsid w:val="00E30313"/>
    <w:rsid w:val="00E338A0"/>
    <w:rsid w:val="00E447A2"/>
    <w:rsid w:val="00E60303"/>
    <w:rsid w:val="00E67F2B"/>
    <w:rsid w:val="00E70751"/>
    <w:rsid w:val="00E80230"/>
    <w:rsid w:val="00E84CDA"/>
    <w:rsid w:val="00E935DB"/>
    <w:rsid w:val="00EA1F33"/>
    <w:rsid w:val="00EA62D9"/>
    <w:rsid w:val="00F154D7"/>
    <w:rsid w:val="00F3378B"/>
    <w:rsid w:val="00F45958"/>
    <w:rsid w:val="00F6196F"/>
    <w:rsid w:val="00F65FD2"/>
    <w:rsid w:val="00F8052E"/>
    <w:rsid w:val="00F909AD"/>
    <w:rsid w:val="00F924BB"/>
    <w:rsid w:val="00FA5DF7"/>
    <w:rsid w:val="00FC010D"/>
    <w:rsid w:val="00FC4367"/>
    <w:rsid w:val="00FF63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B81"/>
    <w:pPr>
      <w:spacing w:line="256" w:lineRule="auto"/>
    </w:pPr>
    <w:rPr>
      <w:rFonts w:ascii="Calibri" w:eastAsia="Calibri" w:hAnsi="Calibri" w:cs="Times New Roman"/>
      <w:lang w:val="en-U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PasussalistomChar">
    <w:name w:val="Pasus sa listom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Pasussalistom"/>
    <w:uiPriority w:val="34"/>
    <w:locked/>
    <w:rsid w:val="00AE5B81"/>
  </w:style>
  <w:style w:type="paragraph" w:styleId="Pasussalistom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PasussalistomChar"/>
    <w:uiPriority w:val="34"/>
    <w:qFormat/>
    <w:rsid w:val="00AE5B81"/>
    <w:pPr>
      <w:ind w:left="720"/>
      <w:contextualSpacing/>
    </w:pPr>
    <w:rPr>
      <w:rFonts w:asciiTheme="minorHAnsi" w:eastAsiaTheme="minorHAnsi" w:hAnsiTheme="minorHAnsi" w:cstheme="minorBidi"/>
      <w:lang/>
    </w:rPr>
  </w:style>
  <w:style w:type="paragraph" w:styleId="Podnojestranice">
    <w:name w:val="footer"/>
    <w:basedOn w:val="Normal"/>
    <w:link w:val="PodnojestraniceChar"/>
    <w:uiPriority w:val="99"/>
    <w:semiHidden/>
    <w:unhideWhenUsed/>
    <w:rsid w:val="00814A4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/>
    </w:rPr>
  </w:style>
  <w:style w:type="character" w:customStyle="1" w:styleId="PodnojestraniceChar">
    <w:name w:val="Podnožje stranice Char"/>
    <w:basedOn w:val="Podrazumevanifontpasusa"/>
    <w:link w:val="Podnojestranice"/>
    <w:uiPriority w:val="99"/>
    <w:semiHidden/>
    <w:rsid w:val="00814A43"/>
  </w:style>
  <w:style w:type="paragraph" w:styleId="Bezrazmaka">
    <w:name w:val="No Spacing"/>
    <w:uiPriority w:val="1"/>
    <w:qFormat/>
    <w:rsid w:val="00DF3996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Referencakomentara">
    <w:name w:val="annotation reference"/>
    <w:basedOn w:val="Podrazumevanifontpasusa"/>
    <w:uiPriority w:val="99"/>
    <w:semiHidden/>
    <w:unhideWhenUsed/>
    <w:rsid w:val="00DE385F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E385F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DE385F"/>
    <w:rPr>
      <w:rFonts w:ascii="Calibri" w:eastAsia="Calibri" w:hAnsi="Calibri" w:cs="Times New Roman"/>
      <w:sz w:val="20"/>
      <w:szCs w:val="20"/>
      <w:lang w:val="en-US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DE385F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DE385F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443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44354E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82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084DC2-A008-4479-9529-B3AEDAE76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1468</Words>
  <Characters>8369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Tatjana Kostić</cp:lastModifiedBy>
  <cp:revision>7</cp:revision>
  <dcterms:created xsi:type="dcterms:W3CDTF">2022-10-29T23:00:00Z</dcterms:created>
  <dcterms:modified xsi:type="dcterms:W3CDTF">2022-11-03T11:03:00Z</dcterms:modified>
</cp:coreProperties>
</file>