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66"/>
        <w:gridCol w:w="3940"/>
        <w:gridCol w:w="1745"/>
        <w:gridCol w:w="2125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EC44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>ове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EC446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>102-104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D61D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9068A" w:rsidRDefault="00BD61D8" w:rsidP="00C768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Књижевност: </w:t>
            </w:r>
            <w:r w:rsidR="00C768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Међуратна и ратна књижевност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A0DC4" w:rsidRDefault="00EC446E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Поезија различитих авангардних тенденција и револуционарно-социјалне тематике (избор)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Обрада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1A2CD0" w:rsidRDefault="00EB7092" w:rsidP="00EA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B709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Упознавање ученика са авангардним тенденцијама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револуционарно-социјалном тематиком</w:t>
            </w:r>
            <w:r w:rsidR="006E479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у </w:t>
            </w:r>
            <w:r w:rsidRPr="00EB709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европској књижевности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6E4795" w:rsidRPr="006E4795" w:rsidRDefault="006E4795" w:rsidP="006E479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6E4795">
              <w:rPr>
                <w:rFonts w:ascii="Times New Roman" w:hAnsi="Times New Roman" w:cs="Times New Roman"/>
                <w:lang w:val="sr-Cyrl-RS"/>
              </w:rPr>
              <w:t>самостално анализира песме</w:t>
            </w:r>
            <w:r w:rsidRPr="006E4795">
              <w:rPr>
                <w:rFonts w:ascii="Times New Roman" w:hAnsi="Times New Roman" w:cs="Times New Roman"/>
                <w:lang w:val="en-GB"/>
              </w:rPr>
              <w:t>;</w:t>
            </w:r>
          </w:p>
          <w:p w:rsidR="006E4795" w:rsidRDefault="006E4795" w:rsidP="006E479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6E4795">
              <w:rPr>
                <w:rFonts w:ascii="Times New Roman" w:hAnsi="Times New Roman" w:cs="Times New Roman"/>
                <w:lang w:val="sr-Cyrl-RS"/>
              </w:rPr>
              <w:t>уочи уметничке елементе у песмама;</w:t>
            </w:r>
          </w:p>
          <w:p w:rsidR="008A4CDB" w:rsidRPr="006E4795" w:rsidRDefault="006E4795" w:rsidP="006E4795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lang w:val="en-GB"/>
              </w:rPr>
            </w:pPr>
            <w:r w:rsidRPr="006E4795">
              <w:rPr>
                <w:rFonts w:ascii="Times New Roman" w:hAnsi="Times New Roman" w:cs="Times New Roman"/>
                <w:lang w:val="sr-Cyrl-RS"/>
              </w:rPr>
              <w:t xml:space="preserve">издвоји </w:t>
            </w:r>
            <w:proofErr w:type="spellStart"/>
            <w:r w:rsidRPr="006E4795">
              <w:rPr>
                <w:rFonts w:ascii="Times New Roman" w:hAnsi="Times New Roman" w:cs="Times New Roman"/>
              </w:rPr>
              <w:t>мотиве</w:t>
            </w:r>
            <w:proofErr w:type="spellEnd"/>
            <w:r w:rsidRPr="006E47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E4795">
              <w:rPr>
                <w:rFonts w:ascii="Times New Roman" w:hAnsi="Times New Roman" w:cs="Times New Roman"/>
              </w:rPr>
              <w:t>стилске</w:t>
            </w:r>
            <w:proofErr w:type="spellEnd"/>
            <w:r w:rsidRPr="006E479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E4795">
              <w:rPr>
                <w:rFonts w:ascii="Times New Roman" w:hAnsi="Times New Roman" w:cs="Times New Roman"/>
              </w:rPr>
              <w:t>фигуре</w:t>
            </w:r>
            <w:proofErr w:type="spellEnd"/>
            <w:r w:rsidRPr="006E4795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E4795">
              <w:rPr>
                <w:rFonts w:ascii="Times New Roman" w:hAnsi="Times New Roman" w:cs="Times New Roman"/>
              </w:rPr>
              <w:t>поруке</w:t>
            </w:r>
            <w:proofErr w:type="spellEnd"/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47025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  <w:r w:rsid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групни</w:t>
            </w:r>
            <w:r w:rsidR="00DA76F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пројектна настава (мини-пројекат)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6238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6238B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6E4795" w:rsidP="006E4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proofErr w:type="spellStart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>Историја</w:t>
            </w:r>
            <w:proofErr w:type="spellEnd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 xml:space="preserve">, </w:t>
            </w:r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Географија, </w:t>
            </w:r>
            <w:proofErr w:type="spellStart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>Музичк</w:t>
            </w:r>
            <w:proofErr w:type="spellEnd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а култура</w:t>
            </w:r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>Ликовна</w:t>
            </w:r>
            <w:proofErr w:type="spellEnd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>култура</w:t>
            </w:r>
            <w:proofErr w:type="spellEnd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>Грађанско</w:t>
            </w:r>
            <w:proofErr w:type="spellEnd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>васпитање</w:t>
            </w:r>
            <w:proofErr w:type="spellEnd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 xml:space="preserve">, </w:t>
            </w:r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>Верска</w:t>
            </w:r>
            <w:proofErr w:type="spellEnd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E479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en-GB"/>
              </w:rPr>
              <w:t>настава</w:t>
            </w:r>
            <w:proofErr w:type="spellEnd"/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B4BB8" w:rsidRDefault="00A31669" w:rsidP="00AB72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А</w:t>
            </w:r>
            <w:r w:rsidRPr="00A316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вангардне тенденције, </w:t>
            </w:r>
            <w:r w:rsidR="005A748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револуционарно-социјална тематика, </w:t>
            </w:r>
            <w:proofErr w:type="spellStart"/>
            <w:r w:rsidRPr="00A316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Аполинер</w:t>
            </w:r>
            <w:proofErr w:type="spellEnd"/>
            <w:r w:rsidRPr="00A316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, </w:t>
            </w:r>
            <w:r w:rsidR="00AB7258" w:rsidRPr="00A316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 </w:t>
            </w:r>
            <w:r w:rsidR="00AB7258" w:rsidRPr="00A316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Бен</w:t>
            </w:r>
            <w:r w:rsidR="00AB725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,</w:t>
            </w:r>
            <w:r w:rsidR="00AB7258" w:rsidRPr="00A316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  </w:t>
            </w:r>
            <w:proofErr w:type="spellStart"/>
            <w:r w:rsidR="00AB7258" w:rsidRPr="00A316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Тракл</w:t>
            </w:r>
            <w:proofErr w:type="spellEnd"/>
            <w:r w:rsidRPr="00A316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="00AB725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Неруда</w:t>
            </w:r>
            <w:proofErr w:type="spellEnd"/>
            <w:r w:rsidR="00AB725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, Тагоре</w:t>
            </w:r>
            <w:r w:rsidRPr="00A316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,</w:t>
            </w:r>
            <w:r w:rsidR="00AB7258" w:rsidRPr="00A316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 </w:t>
            </w:r>
            <w:r w:rsidR="00AB725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Цветајева, </w:t>
            </w:r>
            <w:r w:rsidR="00AB7258" w:rsidRPr="00A316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Блок</w:t>
            </w:r>
            <w:r w:rsidR="00AB7258" w:rsidRPr="00A3166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C3B55" w:rsidRDefault="00FC3B55" w:rsidP="00CA56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B6B61" w:rsidRDefault="00806B7B" w:rsidP="004D209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B72724" w:rsidRPr="00B72724" w:rsidRDefault="00DA76F1" w:rsidP="00B7272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су на неком од претходних часова подељени у шест група (од четири до пет ученика). Свака група је добила задатак да се припреми да говори</w:t>
            </w:r>
            <w:r w:rsidR="00C404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882D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о животу и раду одређеног песника и о његовим одабраним песмама (избор дат у </w:t>
            </w:r>
            <w:r w:rsidR="00882DEA" w:rsidRPr="00882D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Читанци</w:t>
            </w:r>
            <w:r w:rsidR="00882D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), </w:t>
            </w:r>
            <w:r w:rsidR="00882DE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882DE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194-206. стр</w:t>
            </w:r>
            <w:r w:rsidR="00B727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., уз помоћ истраживачких задатака. Један час предвиђен је за консултације и дискусију, где ученици показују настанику шта су урадили, записали, дискутују и решавају недоумице, осмишљавају презентацију, коју ће урадити на хамеру, у </w:t>
            </w:r>
            <w:proofErr w:type="spellStart"/>
            <w:r w:rsidR="00B727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Power-Point</w:t>
            </w:r>
            <w:proofErr w:type="spellEnd"/>
            <w:r w:rsidR="00B727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RS"/>
              </w:rPr>
              <w:t>-</w:t>
            </w:r>
            <w:r w:rsidR="00B727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у, или као заједнички </w:t>
            </w:r>
            <w:proofErr w:type="spellStart"/>
            <w:r w:rsidR="00B727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Гугл</w:t>
            </w:r>
            <w:proofErr w:type="spellEnd"/>
            <w:r w:rsidR="00B727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документ и сл. Наредна два часа предвиђена су за презентовање радова и дискусију</w:t>
            </w:r>
            <w:r w:rsidR="00C404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 w:rsidR="00AB72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 xml:space="preserve"> Пројекат траје две недеље.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40419" w:rsidRDefault="00C40419" w:rsidP="00C4041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су прочитали</w:t>
            </w:r>
            <w:r w:rsidRPr="00C404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</w:t>
            </w:r>
            <w:r w:rsid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збор песама различитих песника: </w:t>
            </w:r>
            <w:r w:rsidRPr="00C404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 Француске</w:t>
            </w:r>
            <w:r w:rsid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Аполинер</w:t>
            </w:r>
            <w:r w:rsidRPr="00C404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Немачке</w:t>
            </w:r>
            <w:r w:rsid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Бен</w:t>
            </w:r>
            <w:r w:rsidRPr="00C404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04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Аустрије</w:t>
            </w:r>
            <w:r w:rsid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Тракл</w:t>
            </w:r>
            <w:r w:rsidRPr="00C404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Чилеа</w:t>
            </w:r>
            <w:r w:rsid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Неруда</w:t>
            </w:r>
            <w:r w:rsidRPr="00C404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Индије</w:t>
            </w:r>
            <w:r w:rsid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Тагоре</w:t>
            </w:r>
            <w:r w:rsidRPr="00C404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Русије</w:t>
            </w:r>
            <w:r w:rsid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Цветајева и Блок,</w:t>
            </w:r>
            <w:r w:rsidRPr="00C404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који стварају у предвечерје Првог светског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</w:t>
            </w:r>
            <w:r w:rsidRPr="00C4041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ата и између два светска рата.</w:t>
            </w:r>
          </w:p>
          <w:p w:rsidR="00C40419" w:rsidRDefault="00C40419" w:rsidP="00C4041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По групама су говорили о животу и раду ових песника, изражајно на часу прочитали њихове одабране песме и уз пратећу презентацију или постер, одговорили на следећа питања и задатке:</w:t>
            </w:r>
          </w:p>
          <w:p w:rsidR="00AB7258" w:rsidRDefault="00C40419" w:rsidP="00AB72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Забележите утиске, осећања и размишљања која у</w:t>
            </w: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вама бу</w:t>
            </w:r>
            <w:r w:rsid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 стихови.</w:t>
            </w:r>
          </w:p>
          <w:p w:rsidR="00AB7258" w:rsidRDefault="00C40419" w:rsidP="00AB72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Опишите атмосферу у њима.</w:t>
            </w: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B7258" w:rsidRDefault="00C40419" w:rsidP="00AB72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Одакле потиче неспокојство лир</w:t>
            </w: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ских субјеката, а за којим хуманим вредностима постоји потреба? </w:t>
            </w:r>
          </w:p>
          <w:p w:rsidR="00AB7258" w:rsidRDefault="00C40419" w:rsidP="00AB72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Како се у овим</w:t>
            </w: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песмама испоља</w:t>
            </w:r>
            <w:r w:rsid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вају мотиви времена и простора?</w:t>
            </w:r>
          </w:p>
          <w:p w:rsidR="00AB7258" w:rsidRDefault="00C40419" w:rsidP="00AB72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Уочите уметничке поступке које</w:t>
            </w: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користе аутори песама. </w:t>
            </w:r>
          </w:p>
          <w:p w:rsidR="003807AF" w:rsidRDefault="00C40419" w:rsidP="00AB72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725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Које сте новине у књижевним токовима запазили?</w:t>
            </w:r>
          </w:p>
          <w:p w:rsidR="005A1A59" w:rsidRDefault="005A1A59" w:rsidP="005A1A59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A1A59" w:rsidRPr="005A1A59" w:rsidRDefault="005A1A59" w:rsidP="005A1A5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крају излагања сваке групе остали ученици постављају питања, дискутују, коментаришу излагање.</w:t>
            </w:r>
            <w:bookmarkStart w:id="0" w:name="_GoBack"/>
            <w:bookmarkEnd w:id="0"/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40419" w:rsidRPr="00C40419" w:rsidRDefault="00C40419" w:rsidP="00C4041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404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Закључите шта је заједничко овим ствараоц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има који су различитог национал</w:t>
            </w:r>
            <w:r w:rsidRPr="00C404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ног и географског порекла. Шта је универзално у </w:t>
            </w:r>
            <w:r w:rsidRPr="00C404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њиховој поезији што вам се и да</w:t>
            </w:r>
            <w:r w:rsidRPr="00C404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 чини блиско?</w:t>
            </w:r>
            <w:r w:rsidRPr="00C4041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C40419" w:rsidRDefault="00C40419" w:rsidP="00C40419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Резимирати научено. </w:t>
            </w:r>
          </w:p>
          <w:p w:rsidR="00D52ADC" w:rsidRPr="00EB4BB8" w:rsidRDefault="00D52ADC" w:rsidP="00C40419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16099" w:rsidRPr="00216099" w:rsidRDefault="00216099" w:rsidP="00216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160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2160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Посматрање и бележење ученичког учешћа, закључивања и одговарања на постављена питања;</w:t>
            </w:r>
          </w:p>
          <w:p w:rsidR="00D52ADC" w:rsidRPr="00701174" w:rsidRDefault="00216099" w:rsidP="0021609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160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2160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исказивање креативности и самосталности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ченика приликом тумачења текста.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906E7C"/>
    <w:multiLevelType w:val="hybridMultilevel"/>
    <w:tmpl w:val="A29E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D3C8C"/>
    <w:multiLevelType w:val="hybridMultilevel"/>
    <w:tmpl w:val="04DCD2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EC42524"/>
    <w:multiLevelType w:val="hybridMultilevel"/>
    <w:tmpl w:val="A5F4F5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B665A"/>
    <w:multiLevelType w:val="hybridMultilevel"/>
    <w:tmpl w:val="A3B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1A1768"/>
    <w:multiLevelType w:val="hybridMultilevel"/>
    <w:tmpl w:val="3738B7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13"/>
    <w:rsid w:val="00031867"/>
    <w:rsid w:val="000D4876"/>
    <w:rsid w:val="000E0EA2"/>
    <w:rsid w:val="00175A83"/>
    <w:rsid w:val="00175C43"/>
    <w:rsid w:val="001909A6"/>
    <w:rsid w:val="001C5F07"/>
    <w:rsid w:val="00216099"/>
    <w:rsid w:val="0025507D"/>
    <w:rsid w:val="00295CD4"/>
    <w:rsid w:val="002D7DD1"/>
    <w:rsid w:val="00334913"/>
    <w:rsid w:val="00366DA4"/>
    <w:rsid w:val="003807AF"/>
    <w:rsid w:val="00381B6D"/>
    <w:rsid w:val="003B2675"/>
    <w:rsid w:val="003E35D9"/>
    <w:rsid w:val="00464DA6"/>
    <w:rsid w:val="004D2095"/>
    <w:rsid w:val="00502BC9"/>
    <w:rsid w:val="0051790F"/>
    <w:rsid w:val="005A1A59"/>
    <w:rsid w:val="005A7489"/>
    <w:rsid w:val="005F0FF5"/>
    <w:rsid w:val="006238B8"/>
    <w:rsid w:val="0064095B"/>
    <w:rsid w:val="00667C95"/>
    <w:rsid w:val="006D7E2B"/>
    <w:rsid w:val="006E4795"/>
    <w:rsid w:val="006F4CB0"/>
    <w:rsid w:val="00701174"/>
    <w:rsid w:val="007F5AA6"/>
    <w:rsid w:val="00806B7B"/>
    <w:rsid w:val="00857AE1"/>
    <w:rsid w:val="00882DEA"/>
    <w:rsid w:val="0089099E"/>
    <w:rsid w:val="008A4CDB"/>
    <w:rsid w:val="0092421B"/>
    <w:rsid w:val="00937C6E"/>
    <w:rsid w:val="00A31669"/>
    <w:rsid w:val="00A71906"/>
    <w:rsid w:val="00AB7258"/>
    <w:rsid w:val="00AD3A1C"/>
    <w:rsid w:val="00AE4541"/>
    <w:rsid w:val="00B06718"/>
    <w:rsid w:val="00B164B3"/>
    <w:rsid w:val="00B72724"/>
    <w:rsid w:val="00BD61D8"/>
    <w:rsid w:val="00C16AF0"/>
    <w:rsid w:val="00C37BD4"/>
    <w:rsid w:val="00C40419"/>
    <w:rsid w:val="00C653CB"/>
    <w:rsid w:val="00C6724F"/>
    <w:rsid w:val="00C768CC"/>
    <w:rsid w:val="00C87B3E"/>
    <w:rsid w:val="00CA568A"/>
    <w:rsid w:val="00CC7776"/>
    <w:rsid w:val="00D52ADC"/>
    <w:rsid w:val="00DA76F1"/>
    <w:rsid w:val="00DF183F"/>
    <w:rsid w:val="00E21474"/>
    <w:rsid w:val="00E26D11"/>
    <w:rsid w:val="00E77D2C"/>
    <w:rsid w:val="00EA0DC4"/>
    <w:rsid w:val="00EB4BB8"/>
    <w:rsid w:val="00EB6B61"/>
    <w:rsid w:val="00EB7092"/>
    <w:rsid w:val="00EC446E"/>
    <w:rsid w:val="00F158E9"/>
    <w:rsid w:val="00F36DD6"/>
    <w:rsid w:val="00F4095F"/>
    <w:rsid w:val="00F66057"/>
    <w:rsid w:val="00FC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EC7C7A-61D9-41C5-83DE-72A75C07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21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4799E5-3F8A-4A7F-AEA3-CFE534E64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PC</cp:lastModifiedBy>
  <cp:revision>15</cp:revision>
  <dcterms:created xsi:type="dcterms:W3CDTF">2023-02-02T16:22:00Z</dcterms:created>
  <dcterms:modified xsi:type="dcterms:W3CDTF">2023-02-02T17:31:00Z</dcterms:modified>
</cp:coreProperties>
</file>