
<file path=[Content_Types].xml><?xml version="1.0" encoding="utf-8"?>
<Types xmlns="http://schemas.openxmlformats.org/package/2006/content-types"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160" w:vertAnchor="page" w:horzAnchor="page" w:tblpX="986" w:tblpY="1036"/>
        <w:tblW w:w="10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/>
      </w:tblPr>
      <w:tblGrid>
        <w:gridCol w:w="2080"/>
        <w:gridCol w:w="3907"/>
        <w:gridCol w:w="1728"/>
        <w:gridCol w:w="2360"/>
      </w:tblGrid>
      <w:tr w:rsidR="00AE5B81" w:rsidTr="00E01251">
        <w:trPr>
          <w:trHeight w:val="429"/>
        </w:trPr>
        <w:tc>
          <w:tcPr>
            <w:tcW w:w="10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76711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>Припрем</w:t>
            </w:r>
            <w:r w:rsidR="00B76711"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>e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за час</w:t>
            </w:r>
            <w:r w:rsidR="00F22414"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116. и </w:t>
            </w:r>
            <w:r w:rsidR="00E34C02"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>117</w:t>
            </w:r>
            <w:r w:rsidR="006361EB"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B7876" w:rsidRDefault="00AE5B81" w:rsidP="005B7876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  <w:hideMark/>
          </w:tcPr>
          <w:p w:rsidR="005B7876" w:rsidRDefault="00AE5B81" w:rsidP="005B7876">
            <w:pPr>
              <w:spacing w:after="0" w:line="240" w:lineRule="auto"/>
              <w:ind w:left="144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Српски језик и књижевност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ind w:firstLine="76"/>
              <w:rPr>
                <w:rFonts w:ascii="Times New Roman" w:eastAsia="Times New Roman" w:hAnsi="Times New Roman"/>
                <w:b/>
                <w:bCs/>
              </w:rPr>
            </w:pPr>
            <w:r>
              <w:rPr>
                <w:rFonts w:ascii="Times New Roman" w:eastAsia="Times New Roman" w:hAnsi="Times New Roman"/>
                <w:b/>
                <w:bCs/>
              </w:rPr>
              <w:t>Разред: трећи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ind w:left="106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Датум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B7876" w:rsidRDefault="00AE5B81" w:rsidP="005B7876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Наставна тема/област</w:t>
            </w:r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B7876" w:rsidRDefault="00AE5B81" w:rsidP="005B7876">
            <w:pPr>
              <w:spacing w:after="0" w:line="240" w:lineRule="auto"/>
              <w:ind w:left="144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Књижевност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B7876" w:rsidRDefault="00AE5B81" w:rsidP="005B7876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Наставна јединица</w:t>
            </w:r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Pr="004F67F1" w:rsidRDefault="004F67F1" w:rsidP="00E041B8">
            <w:pPr>
              <w:spacing w:after="0" w:line="240" w:lineRule="auto"/>
              <w:ind w:left="144"/>
              <w:rPr>
                <w:rFonts w:ascii="Times New Roman" w:hAnsi="Times New Roman"/>
                <w:b/>
                <w:sz w:val="24"/>
                <w:szCs w:val="24"/>
              </w:rPr>
            </w:pPr>
            <w:r w:rsidRPr="004F67F1">
              <w:rPr>
                <w:rFonts w:ascii="Times New Roman" w:hAnsi="Times New Roman"/>
                <w:b/>
                <w:sz w:val="24"/>
                <w:szCs w:val="24"/>
              </w:rPr>
              <w:t>Милош Црњански,</w:t>
            </w:r>
            <w:r w:rsidR="00F2241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4F67F1">
              <w:rPr>
                <w:rFonts w:ascii="Times New Roman" w:hAnsi="Times New Roman"/>
                <w:b/>
                <w:i/>
                <w:sz w:val="24"/>
                <w:szCs w:val="24"/>
              </w:rPr>
              <w:t>Дневник о Чарнојевићу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B7876" w:rsidRDefault="00AE5B81" w:rsidP="005B7876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Тип часа</w:t>
            </w:r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ind w:left="144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Обрада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B7876" w:rsidRDefault="00AE5B81" w:rsidP="005B7876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Циљ часа</w:t>
            </w:r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:rsidR="003B3888" w:rsidRDefault="00F22414" w:rsidP="00221A9C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Извршити анализу</w:t>
            </w:r>
            <w:r w:rsidR="003B3888" w:rsidRPr="003B3888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садржинских, стилских, тематских елемената и идејног слоја романа и  уметничког поступка, </w:t>
            </w:r>
            <w:r w:rsidR="003B3888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жанровске специфичности;</w:t>
            </w:r>
          </w:p>
          <w:p w:rsidR="00AF4FE0" w:rsidRPr="003B3888" w:rsidRDefault="003B3888" w:rsidP="00221A9C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р</w:t>
            </w:r>
            <w:r w:rsidR="00AF4FE0" w:rsidRPr="003B3888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азумева</w:t>
            </w:r>
            <w:r w:rsidR="00F22414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ње суматраизма Милоша Црњанског;</w:t>
            </w:r>
          </w:p>
          <w:p w:rsidR="00AF4FE0" w:rsidRPr="003B3888" w:rsidRDefault="00F22414" w:rsidP="00221A9C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т</w:t>
            </w:r>
            <w:r w:rsidR="003B3888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умачење ликова (у</w:t>
            </w:r>
            <w:r w:rsidR="00AF4FE0" w:rsidRPr="004A27F7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очавање и анализирање фигуре двојника у роману</w:t>
            </w:r>
            <w:r w:rsidR="003B3888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) и </w:t>
            </w:r>
            <w:r w:rsidR="00AF4FE0" w:rsidRPr="003B3888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односа човека према рату</w:t>
            </w:r>
            <w:r w:rsidR="003B3888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;</w:t>
            </w:r>
          </w:p>
          <w:p w:rsidR="000911E7" w:rsidRPr="003B3888" w:rsidRDefault="00F22414" w:rsidP="00221A9C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п</w:t>
            </w:r>
            <w:r w:rsidR="003B3888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одстицање читалачке радозналости и развијање способности за дубљу анализу, повезивање и јасно и 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ргументовано исказивање мишљења</w:t>
            </w:r>
          </w:p>
        </w:tc>
      </w:tr>
      <w:tr w:rsidR="00AE5B81" w:rsidTr="00E01251">
        <w:trPr>
          <w:trHeight w:val="1430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B7876" w:rsidRDefault="00AE5B81" w:rsidP="005B7876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5B7876" w:rsidRDefault="00AE5B81" w:rsidP="005B7876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:rsidR="005B7876" w:rsidRDefault="00AE5B81" w:rsidP="005B7876">
            <w:pPr>
              <w:spacing w:after="0" w:line="240" w:lineRule="auto"/>
              <w:ind w:left="144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Ученик ће бити у стању да:</w:t>
            </w:r>
          </w:p>
          <w:p w:rsidR="005B7876" w:rsidRDefault="009B2607" w:rsidP="005B7876">
            <w:pPr>
              <w:numPr>
                <w:ilvl w:val="0"/>
                <w:numId w:val="28"/>
              </w:numPr>
              <w:spacing w:after="0" w:line="240" w:lineRule="auto"/>
              <w:ind w:right="144"/>
              <w:rPr>
                <w:rFonts w:ascii="Times New Roman" w:hAnsi="Times New Roman"/>
                <w:sz w:val="24"/>
                <w:szCs w:val="24"/>
              </w:rPr>
            </w:pPr>
            <w:r w:rsidRPr="004A27F7">
              <w:rPr>
                <w:rFonts w:ascii="Times New Roman" w:hAnsi="Times New Roman"/>
                <w:sz w:val="24"/>
                <w:szCs w:val="24"/>
              </w:rPr>
              <w:t>сажето објасни суматраистичку поетику Милоша Црњанског;</w:t>
            </w:r>
          </w:p>
          <w:p w:rsidR="005B7876" w:rsidRDefault="009B2607" w:rsidP="005B7876">
            <w:pPr>
              <w:numPr>
                <w:ilvl w:val="0"/>
                <w:numId w:val="28"/>
              </w:numPr>
              <w:spacing w:after="0" w:line="240" w:lineRule="auto"/>
              <w:ind w:right="144"/>
              <w:rPr>
                <w:rFonts w:ascii="Times New Roman" w:hAnsi="Times New Roman"/>
                <w:sz w:val="24"/>
                <w:szCs w:val="24"/>
              </w:rPr>
            </w:pPr>
            <w:r w:rsidRPr="004A27F7">
              <w:rPr>
                <w:rFonts w:ascii="Times New Roman" w:hAnsi="Times New Roman"/>
                <w:sz w:val="24"/>
                <w:szCs w:val="24"/>
              </w:rPr>
              <w:t>искаже најосновније податке везане за живот Црњанског и дело</w:t>
            </w:r>
            <w:r w:rsidR="0033542E">
              <w:rPr>
                <w:rFonts w:ascii="Times New Roman" w:hAnsi="Times New Roman"/>
                <w:sz w:val="24"/>
                <w:szCs w:val="24"/>
              </w:rPr>
              <w:t xml:space="preserve"> и објасни суматраистичку поетику;</w:t>
            </w:r>
          </w:p>
          <w:p w:rsidR="005B7876" w:rsidRDefault="009F177C" w:rsidP="005B7876">
            <w:pPr>
              <w:numPr>
                <w:ilvl w:val="0"/>
                <w:numId w:val="28"/>
              </w:numPr>
              <w:spacing w:after="0" w:line="240" w:lineRule="auto"/>
              <w:ind w:right="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6D24F1">
              <w:rPr>
                <w:rFonts w:ascii="Times New Roman" w:hAnsi="Times New Roman"/>
                <w:sz w:val="24"/>
                <w:szCs w:val="24"/>
              </w:rPr>
              <w:t>страживачки и са</w:t>
            </w:r>
            <w:r w:rsidR="000911E7" w:rsidRPr="000911E7">
              <w:rPr>
                <w:rFonts w:ascii="Times New Roman" w:hAnsi="Times New Roman"/>
                <w:sz w:val="24"/>
                <w:szCs w:val="24"/>
              </w:rPr>
              <w:t xml:space="preserve"> разумевањем </w:t>
            </w:r>
            <w:r w:rsidR="006D24F1">
              <w:rPr>
                <w:rFonts w:ascii="Times New Roman" w:hAnsi="Times New Roman"/>
                <w:sz w:val="24"/>
                <w:szCs w:val="24"/>
              </w:rPr>
              <w:t xml:space="preserve">чита </w:t>
            </w:r>
            <w:r w:rsidR="000911E7" w:rsidRPr="000911E7">
              <w:rPr>
                <w:rFonts w:ascii="Times New Roman" w:hAnsi="Times New Roman"/>
                <w:sz w:val="24"/>
                <w:szCs w:val="24"/>
              </w:rPr>
              <w:t>књижевноуметнички текст и примењ</w:t>
            </w:r>
            <w:r w:rsidR="006D24F1">
              <w:rPr>
                <w:rFonts w:ascii="Times New Roman" w:hAnsi="Times New Roman"/>
                <w:sz w:val="24"/>
                <w:szCs w:val="24"/>
              </w:rPr>
              <w:t>ује различите стратегије читања;</w:t>
            </w:r>
          </w:p>
          <w:p w:rsidR="005B7876" w:rsidRDefault="0033542E" w:rsidP="005B7876">
            <w:pPr>
              <w:numPr>
                <w:ilvl w:val="0"/>
                <w:numId w:val="28"/>
              </w:numPr>
              <w:spacing w:after="0" w:line="240" w:lineRule="auto"/>
              <w:ind w:right="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тумачи текст, исказује утиске и аргументовано образлаже закључке;</w:t>
            </w:r>
          </w:p>
          <w:p w:rsidR="005B7876" w:rsidRDefault="009F177C" w:rsidP="005B7876">
            <w:pPr>
              <w:numPr>
                <w:ilvl w:val="0"/>
                <w:numId w:val="28"/>
              </w:numPr>
              <w:spacing w:after="0" w:line="240" w:lineRule="auto"/>
              <w:ind w:right="144"/>
              <w:rPr>
                <w:rFonts w:ascii="Times New Roman" w:hAnsi="Times New Roman"/>
                <w:sz w:val="24"/>
                <w:szCs w:val="24"/>
              </w:rPr>
            </w:pPr>
            <w:r w:rsidRPr="00DA29DA">
              <w:rPr>
                <w:rFonts w:ascii="Times New Roman" w:hAnsi="Times New Roman"/>
                <w:sz w:val="24"/>
                <w:szCs w:val="24"/>
              </w:rPr>
              <w:t xml:space="preserve">издвоји основне одлике </w:t>
            </w:r>
            <w:r w:rsidR="0033542E">
              <w:rPr>
                <w:rFonts w:ascii="Times New Roman" w:hAnsi="Times New Roman"/>
                <w:sz w:val="24"/>
                <w:szCs w:val="24"/>
              </w:rPr>
              <w:t>књижевног рода и врсте у датом делу</w:t>
            </w:r>
            <w:r w:rsidRPr="00DA29DA">
              <w:rPr>
                <w:rFonts w:ascii="Times New Roman" w:hAnsi="Times New Roman"/>
                <w:sz w:val="24"/>
                <w:szCs w:val="24"/>
              </w:rPr>
              <w:t>, као и језичк</w:t>
            </w:r>
            <w:r>
              <w:rPr>
                <w:rFonts w:ascii="Times New Roman" w:hAnsi="Times New Roman"/>
                <w:sz w:val="24"/>
                <w:szCs w:val="24"/>
              </w:rPr>
              <w:t>о-стилске карактеристике текста;</w:t>
            </w:r>
          </w:p>
          <w:p w:rsidR="005B7876" w:rsidRDefault="007D10D9" w:rsidP="005B7876">
            <w:pPr>
              <w:numPr>
                <w:ilvl w:val="0"/>
                <w:numId w:val="28"/>
              </w:numPr>
              <w:spacing w:after="0" w:line="240" w:lineRule="auto"/>
              <w:ind w:right="144"/>
              <w:rPr>
                <w:rFonts w:ascii="Times New Roman" w:hAnsi="Times New Roman"/>
                <w:sz w:val="24"/>
                <w:szCs w:val="24"/>
              </w:rPr>
            </w:pPr>
            <w:r w:rsidRPr="00810E63">
              <w:rPr>
                <w:rFonts w:ascii="Times New Roman" w:hAnsi="Times New Roman"/>
                <w:sz w:val="24"/>
                <w:szCs w:val="24"/>
              </w:rPr>
              <w:t>повеже ситуације описане у роману са историјским или другим одговарајућим контекстом;</w:t>
            </w:r>
          </w:p>
          <w:p w:rsidR="005B7876" w:rsidRDefault="0033542E" w:rsidP="005B7876">
            <w:pPr>
              <w:numPr>
                <w:ilvl w:val="0"/>
                <w:numId w:val="28"/>
              </w:numPr>
              <w:spacing w:after="0" w:line="240" w:lineRule="auto"/>
              <w:ind w:right="144"/>
              <w:rPr>
                <w:rFonts w:ascii="Times New Roman" w:hAnsi="Times New Roman"/>
                <w:sz w:val="24"/>
                <w:szCs w:val="24"/>
              </w:rPr>
            </w:pPr>
            <w:r w:rsidRPr="0033542E">
              <w:rPr>
                <w:rFonts w:ascii="Times New Roman" w:hAnsi="Times New Roman"/>
                <w:sz w:val="24"/>
                <w:szCs w:val="24"/>
              </w:rPr>
              <w:t>протумачи књижевни текст стављајући га у одговарајући културноисторијски контекст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="009F177C" w:rsidRPr="00DA29DA">
              <w:rPr>
                <w:rFonts w:ascii="Times New Roman" w:hAnsi="Times New Roman"/>
                <w:sz w:val="24"/>
                <w:szCs w:val="24"/>
              </w:rPr>
              <w:t>истакне униве</w:t>
            </w:r>
            <w:r w:rsidR="00F22414">
              <w:rPr>
                <w:rFonts w:ascii="Times New Roman" w:hAnsi="Times New Roman"/>
                <w:sz w:val="24"/>
                <w:szCs w:val="24"/>
              </w:rPr>
              <w:t>рзалне вредности књижевног дела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B7876" w:rsidRDefault="00AE5B81" w:rsidP="005B7876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Наставне методе</w:t>
            </w:r>
          </w:p>
        </w:tc>
        <w:tc>
          <w:tcPr>
            <w:tcW w:w="8110" w:type="dxa"/>
            <w:gridSpan w:val="3"/>
            <w:tcBorders>
              <w:top w:val="single" w:sz="4" w:space="0" w:color="80808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B7876" w:rsidRDefault="00F02B0B" w:rsidP="005B7876">
            <w:pPr>
              <w:spacing w:after="0" w:line="240" w:lineRule="auto"/>
              <w:ind w:left="144"/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Дијалошка, монолошка</w:t>
            </w:r>
            <w:r w:rsidR="00F22414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, текстовна метода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B7876" w:rsidRDefault="00AE5B81" w:rsidP="005B7876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B7876" w:rsidRDefault="00AE5B81" w:rsidP="005B7876">
            <w:pPr>
              <w:spacing w:after="0" w:line="240" w:lineRule="auto"/>
              <w:ind w:left="144"/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</w:rPr>
              <w:t>Фронтални</w:t>
            </w:r>
            <w:r w:rsidR="000911E7"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</w:rPr>
              <w:t>, индивидуални</w:t>
            </w:r>
            <w:r w:rsidR="001637AE"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</w:rPr>
              <w:t>, групни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B7876" w:rsidRDefault="00AE5B81" w:rsidP="005B7876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Наставна средства</w:t>
            </w:r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B7876" w:rsidRDefault="00AE5B81" w:rsidP="005B7876">
            <w:pPr>
              <w:spacing w:after="0" w:line="240" w:lineRule="auto"/>
              <w:ind w:left="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Читанка</w:t>
            </w:r>
            <w:r w:rsidR="001D0FA7">
              <w:rPr>
                <w:rFonts w:ascii="Times New Roman" w:hAnsi="Times New Roman"/>
                <w:i/>
                <w:sz w:val="24"/>
                <w:szCs w:val="24"/>
              </w:rPr>
              <w:t xml:space="preserve"> 3</w:t>
            </w:r>
            <w:r w:rsidR="00CC61AE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="00CC61AE" w:rsidRPr="00F22414">
              <w:rPr>
                <w:rFonts w:ascii="Times New Roman" w:hAnsi="Times New Roman"/>
                <w:sz w:val="24"/>
                <w:szCs w:val="24"/>
              </w:rPr>
              <w:t>лектира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B7876" w:rsidRDefault="00AE5B81" w:rsidP="005B7876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>Међупредметне компетенције</w:t>
            </w:r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B7876" w:rsidRDefault="00AE5B81" w:rsidP="005B7876">
            <w:pPr>
              <w:spacing w:after="0" w:line="240" w:lineRule="auto"/>
              <w:ind w:left="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Компетенција за целоживотно учење, комуникација, естетичка компетенција</w:t>
            </w:r>
            <w:r w:rsidR="00424BB1">
              <w:rPr>
                <w:rFonts w:ascii="Times New Roman" w:hAnsi="Times New Roman"/>
                <w:sz w:val="24"/>
                <w:szCs w:val="24"/>
              </w:rPr>
              <w:t>,</w:t>
            </w:r>
            <w:r w:rsidR="00424BB1" w:rsidRPr="00424BB1">
              <w:rPr>
                <w:rFonts w:ascii="Times New Roman" w:hAnsi="Times New Roman"/>
                <w:sz w:val="24"/>
                <w:szCs w:val="24"/>
              </w:rPr>
              <w:t xml:space="preserve"> компетенција за учешће у демократском друштву</w:t>
            </w:r>
            <w:r w:rsidR="00F2241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B7876" w:rsidRDefault="00AE5B81" w:rsidP="005B7876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B7876" w:rsidRDefault="0040460D" w:rsidP="005B7876">
            <w:pPr>
              <w:spacing w:after="0" w:line="240" w:lineRule="auto"/>
              <w:ind w:left="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Историја</w:t>
            </w:r>
            <w:r w:rsidR="00F2484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F22414">
              <w:rPr>
                <w:rFonts w:ascii="Times New Roman" w:hAnsi="Times New Roman"/>
                <w:sz w:val="24"/>
                <w:szCs w:val="24"/>
              </w:rPr>
              <w:t>г</w:t>
            </w:r>
            <w:r w:rsidR="00424BB1">
              <w:rPr>
                <w:rFonts w:ascii="Times New Roman" w:hAnsi="Times New Roman"/>
                <w:sz w:val="24"/>
                <w:szCs w:val="24"/>
              </w:rPr>
              <w:t xml:space="preserve">рађанско васпитање, </w:t>
            </w:r>
            <w:r w:rsidR="00F22414">
              <w:rPr>
                <w:rFonts w:ascii="Times New Roman" w:hAnsi="Times New Roman"/>
                <w:sz w:val="24"/>
                <w:szCs w:val="24"/>
              </w:rPr>
              <w:t>п</w:t>
            </w:r>
            <w:r w:rsidR="00F2484A">
              <w:rPr>
                <w:rFonts w:ascii="Times New Roman" w:hAnsi="Times New Roman"/>
                <w:sz w:val="24"/>
                <w:szCs w:val="24"/>
              </w:rPr>
              <w:t>сихологија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B7876" w:rsidRDefault="00AE5B81" w:rsidP="005B7876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B7876" w:rsidRDefault="006B275C" w:rsidP="005B7876">
            <w:pPr>
              <w:spacing w:after="0" w:line="240" w:lineRule="auto"/>
              <w:ind w:left="144"/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 w:val="ru-RU"/>
              </w:rPr>
              <w:t>Исповест, дневник, рат, суматраизам, лирски роман</w:t>
            </w:r>
          </w:p>
        </w:tc>
      </w:tr>
      <w:tr w:rsidR="00AE5B81" w:rsidTr="00E01251">
        <w:trPr>
          <w:trHeight w:val="391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B7876" w:rsidRDefault="00AE5B81" w:rsidP="005B7876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7876" w:rsidRDefault="00AE5B81" w:rsidP="005B7876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Cs/>
                <w:lang w:val="ru-RU"/>
              </w:rPr>
              <w:t xml:space="preserve">Стевановић Гордана, Јовановић Бубања Јелена, Костић Татјана, </w:t>
            </w:r>
            <w:r>
              <w:rPr>
                <w:rFonts w:ascii="Times New Roman" w:eastAsia="Times New Roman" w:hAnsi="Times New Roman"/>
                <w:bCs/>
                <w:i/>
                <w:lang w:val="ru-RU"/>
              </w:rPr>
              <w:t>Читанка за трећи разред средње школе</w:t>
            </w:r>
            <w:r>
              <w:rPr>
                <w:rFonts w:ascii="Times New Roman" w:eastAsia="Times New Roman" w:hAnsi="Times New Roman"/>
                <w:bCs/>
                <w:lang w:val="ru-RU"/>
              </w:rPr>
              <w:t>, Завод за уџбенике, Београд, 2022.</w:t>
            </w:r>
          </w:p>
          <w:p w:rsidR="005B7876" w:rsidRDefault="00E30436" w:rsidP="005B7876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Cs/>
                <w:i/>
                <w:lang w:val="ru-RU"/>
              </w:rPr>
            </w:pPr>
            <w:r w:rsidRPr="00E30436">
              <w:rPr>
                <w:rFonts w:ascii="Times New Roman" w:eastAsia="Times New Roman" w:hAnsi="Times New Roman"/>
                <w:bCs/>
                <w:lang w:val="ru-RU"/>
              </w:rPr>
              <w:t>Лектира</w:t>
            </w:r>
            <w:r>
              <w:rPr>
                <w:rFonts w:ascii="Times New Roman" w:eastAsia="Times New Roman" w:hAnsi="Times New Roman"/>
                <w:bCs/>
                <w:i/>
                <w:lang w:val="ru-RU"/>
              </w:rPr>
              <w:t xml:space="preserve"> Дневник о Чарнојевићу</w:t>
            </w:r>
          </w:p>
        </w:tc>
      </w:tr>
      <w:tr w:rsidR="00AE5B81" w:rsidTr="00E01251">
        <w:trPr>
          <w:trHeight w:val="391"/>
        </w:trPr>
        <w:tc>
          <w:tcPr>
            <w:tcW w:w="10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40"/>
                <w:szCs w:val="4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B7876" w:rsidRDefault="00AE5B81" w:rsidP="005B7876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Уводни део часа</w:t>
            </w:r>
          </w:p>
          <w:p w:rsidR="00AE5B81" w:rsidRDefault="00AE5B81" w:rsidP="00BB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876" w:rsidRDefault="00AE5B81" w:rsidP="005B7876">
            <w:pPr>
              <w:pStyle w:val="Pasussalistom"/>
              <w:numPr>
                <w:ilvl w:val="0"/>
                <w:numId w:val="31"/>
              </w:numPr>
              <w:spacing w:after="0" w:line="240" w:lineRule="auto"/>
              <w:ind w:right="144"/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</w:pPr>
            <w:r w:rsidRPr="00F22414"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lastRenderedPageBreak/>
              <w:t>Најава теме, истицање циља и исхода часа.</w:t>
            </w:r>
            <w:r w:rsidR="00A77AEB" w:rsidRPr="00F22414"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 xml:space="preserve"> </w:t>
            </w:r>
          </w:p>
          <w:p w:rsidR="005B7876" w:rsidRDefault="002401C5" w:rsidP="005B7876">
            <w:pPr>
              <w:pStyle w:val="Pasussalistom"/>
              <w:numPr>
                <w:ilvl w:val="0"/>
                <w:numId w:val="31"/>
              </w:numPr>
              <w:spacing w:line="240" w:lineRule="auto"/>
              <w:ind w:right="14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2414"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 xml:space="preserve">Ученици су </w:t>
            </w:r>
            <w:r w:rsidR="00BE540E" w:rsidRPr="00F22414"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 xml:space="preserve">добили инструкције на шта треба обратити пажњу у </w:t>
            </w:r>
            <w:r w:rsidR="00BE540E" w:rsidRPr="00F22414"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lastRenderedPageBreak/>
              <w:t xml:space="preserve">току читања. </w:t>
            </w:r>
            <w:r w:rsidR="00BE540E" w:rsidRPr="00F2241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637AE" w:rsidRPr="00F22414">
              <w:rPr>
                <w:rFonts w:ascii="Times New Roman" w:hAnsi="Times New Roman"/>
                <w:sz w:val="24"/>
                <w:szCs w:val="24"/>
              </w:rPr>
              <w:t>Пор</w:t>
            </w:r>
            <w:r w:rsidR="00F22414">
              <w:rPr>
                <w:rFonts w:ascii="Times New Roman" w:hAnsi="Times New Roman"/>
                <w:sz w:val="24"/>
                <w:szCs w:val="24"/>
              </w:rPr>
              <w:t>ед тога, ученици су подељени у пет</w:t>
            </w:r>
            <w:r w:rsidR="001637AE" w:rsidRPr="00F22414">
              <w:rPr>
                <w:rFonts w:ascii="Times New Roman" w:hAnsi="Times New Roman"/>
                <w:sz w:val="24"/>
                <w:szCs w:val="24"/>
              </w:rPr>
              <w:t xml:space="preserve"> група</w:t>
            </w:r>
            <w:r w:rsidR="0019194E" w:rsidRPr="00F22414">
              <w:rPr>
                <w:rFonts w:ascii="Times New Roman" w:hAnsi="Times New Roman"/>
                <w:sz w:val="24"/>
                <w:szCs w:val="24"/>
              </w:rPr>
              <w:t>. Свака група је имала посебан задатак. Своје задатке ће излагати на 1. и 2. часу о</w:t>
            </w:r>
            <w:r w:rsidR="001F0A01" w:rsidRPr="00F22414">
              <w:rPr>
                <w:rFonts w:ascii="Times New Roman" w:hAnsi="Times New Roman"/>
                <w:sz w:val="24"/>
                <w:szCs w:val="24"/>
              </w:rPr>
              <w:t>браде. Ученици су пре реализације упућени и на читање текстова (</w:t>
            </w:r>
            <w:r w:rsidR="001F0A01" w:rsidRPr="00F22414">
              <w:rPr>
                <w:rFonts w:ascii="Times New Roman" w:hAnsi="Times New Roman"/>
                <w:i/>
                <w:sz w:val="24"/>
                <w:szCs w:val="24"/>
              </w:rPr>
              <w:t>Читанка</w:t>
            </w:r>
            <w:r w:rsidR="001F0A01" w:rsidRPr="00F22414">
              <w:rPr>
                <w:rFonts w:ascii="Times New Roman" w:hAnsi="Times New Roman"/>
                <w:sz w:val="24"/>
                <w:szCs w:val="24"/>
              </w:rPr>
              <w:t>, стр. 312</w:t>
            </w:r>
            <w:r w:rsidR="00E00BF3">
              <w:rPr>
                <w:rFonts w:ascii="Times New Roman" w:hAnsi="Times New Roman" w:cs="Times New Roman"/>
                <w:sz w:val="24"/>
                <w:szCs w:val="24"/>
              </w:rPr>
              <w:t>̶</w:t>
            </w:r>
            <w:r w:rsidR="001F0A01" w:rsidRPr="00F22414">
              <w:rPr>
                <w:rFonts w:ascii="Times New Roman" w:hAnsi="Times New Roman"/>
                <w:sz w:val="24"/>
                <w:szCs w:val="24"/>
              </w:rPr>
              <w:t xml:space="preserve">314) који ће </w:t>
            </w:r>
            <w:r w:rsidR="00F265B5" w:rsidRPr="00F22414">
              <w:rPr>
                <w:rFonts w:ascii="Times New Roman" w:hAnsi="Times New Roman"/>
                <w:sz w:val="24"/>
                <w:szCs w:val="24"/>
              </w:rPr>
              <w:t>им помоћи да боље одговоре на своје задатке.</w:t>
            </w:r>
          </w:p>
          <w:p w:rsidR="005B7876" w:rsidRDefault="005B7876" w:rsidP="005B7876">
            <w:pPr>
              <w:pStyle w:val="Pasussalistom"/>
              <w:spacing w:line="240" w:lineRule="auto"/>
              <w:ind w:left="780" w:right="14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B7876" w:rsidRDefault="00BE540E" w:rsidP="005B7876">
            <w:pPr>
              <w:pStyle w:val="Pasussalistom"/>
              <w:numPr>
                <w:ilvl w:val="0"/>
                <w:numId w:val="31"/>
              </w:numPr>
              <w:spacing w:line="240" w:lineRule="auto"/>
              <w:ind w:right="14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2414">
              <w:rPr>
                <w:rFonts w:ascii="Times New Roman" w:hAnsi="Times New Roman"/>
                <w:sz w:val="24"/>
                <w:szCs w:val="24"/>
              </w:rPr>
              <w:t xml:space="preserve">У првом роману </w:t>
            </w:r>
            <w:bookmarkStart w:id="0" w:name="_Hlk80187193"/>
            <w:r w:rsidRPr="00F22414">
              <w:rPr>
                <w:rFonts w:ascii="Times New Roman" w:hAnsi="Times New Roman"/>
                <w:sz w:val="24"/>
                <w:szCs w:val="24"/>
              </w:rPr>
              <w:t xml:space="preserve">Милоша Црњанског,  </w:t>
            </w:r>
            <w:r w:rsidRPr="00F22414">
              <w:rPr>
                <w:rFonts w:ascii="Times New Roman" w:hAnsi="Times New Roman"/>
                <w:i/>
                <w:iCs/>
                <w:sz w:val="24"/>
                <w:szCs w:val="24"/>
              </w:rPr>
              <w:t>Дневник о Чарнојевићу</w:t>
            </w:r>
            <w:r w:rsidRPr="00F2241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End w:id="0"/>
            <w:r w:rsidRPr="00F22414">
              <w:rPr>
                <w:rFonts w:ascii="Times New Roman" w:hAnsi="Times New Roman"/>
                <w:sz w:val="24"/>
                <w:szCs w:val="24"/>
              </w:rPr>
              <w:t xml:space="preserve">(1921), доминира лирско-асоцијативни израз обојен дефетизмом и револтом као последицама ратних доживљаја и послератних духовних осећања, који су обележили и збирку песама </w:t>
            </w:r>
            <w:r w:rsidRPr="00F22414">
              <w:rPr>
                <w:rFonts w:ascii="Times New Roman" w:hAnsi="Times New Roman"/>
                <w:i/>
                <w:iCs/>
                <w:sz w:val="24"/>
                <w:szCs w:val="24"/>
              </w:rPr>
              <w:t>Лирика Итаке</w:t>
            </w:r>
            <w:r w:rsidRPr="00F22414">
              <w:rPr>
                <w:rFonts w:ascii="Times New Roman" w:hAnsi="Times New Roman"/>
                <w:sz w:val="24"/>
                <w:szCs w:val="24"/>
              </w:rPr>
              <w:t xml:space="preserve">. С обзиром на жанровску измешаност, у роману </w:t>
            </w:r>
            <w:r w:rsidRPr="00F22414">
              <w:rPr>
                <w:rFonts w:ascii="Times New Roman" w:hAnsi="Times New Roman"/>
                <w:i/>
                <w:iCs/>
                <w:sz w:val="24"/>
                <w:szCs w:val="24"/>
              </w:rPr>
              <w:t>Дневник о Чарнојевићу</w:t>
            </w:r>
            <w:r w:rsidRPr="00F22414">
              <w:rPr>
                <w:rFonts w:ascii="Times New Roman" w:hAnsi="Times New Roman"/>
                <w:sz w:val="24"/>
                <w:szCs w:val="24"/>
              </w:rPr>
              <w:t xml:space="preserve"> не уочавају се класични романескни елементи, нити развијена фабула, а ни ликови нису чврсто обликовани. Структура романа је таква да се без нарочитог реда смењују размишљања главног јун</w:t>
            </w:r>
            <w:r w:rsidR="00F22414">
              <w:rPr>
                <w:rFonts w:ascii="Times New Roman" w:hAnsi="Times New Roman"/>
                <w:sz w:val="24"/>
                <w:szCs w:val="24"/>
              </w:rPr>
              <w:t xml:space="preserve">ака о разним мотивима из живота, </w:t>
            </w:r>
            <w:r w:rsidRPr="00F22414">
              <w:rPr>
                <w:rFonts w:ascii="Times New Roman" w:hAnsi="Times New Roman"/>
                <w:sz w:val="24"/>
                <w:szCs w:val="24"/>
              </w:rPr>
              <w:t xml:space="preserve">као и о животу самом. На овај начин су испреплитане слике са ратишта, призори из ратне болнице у Кракову, где јунак лежи болестан, доживљаји непосредно после рата, када јунак, болестан и разочаран, прижељкује смрт, слике из завичаја, сећања на мајку, призори из љубавног и брачног живота јунака. Сва сећања прожета су јединственим осећањем живота, које је наговештено првом реченицом: </w:t>
            </w:r>
            <w:r w:rsidRPr="00F22414">
              <w:rPr>
                <w:rFonts w:ascii="Times New Roman" w:hAnsi="Times New Roman"/>
                <w:i/>
                <w:iCs/>
                <w:sz w:val="24"/>
                <w:szCs w:val="24"/>
              </w:rPr>
              <w:t>Јесен, и живот без смисла</w:t>
            </w:r>
            <w:r w:rsidRPr="00F22414">
              <w:rPr>
                <w:rFonts w:ascii="Times New Roman" w:hAnsi="Times New Roman"/>
                <w:sz w:val="24"/>
                <w:szCs w:val="24"/>
              </w:rPr>
              <w:t>. Бесмисао и гнушање подједнако испуњавају јунаково виђење догађаја и из прошлости и из садашњости, из ратног и из мирнодопског живота. Јунак романа сем досаде и безвољности као да не познаје друга осећања. Критичари га описују као нихилисту или циника који је изгубио сваку илузију о животу, а који утеху налази једино у суматраистичком уверењу, погледу на плаво небо и мислима на далеке плаве обале и корална острва. Да ли је и ви доживљавате на исти начин овог искреног јунака?</w:t>
            </w:r>
          </w:p>
          <w:p w:rsidR="005B7876" w:rsidRDefault="00BE540E" w:rsidP="005B7876">
            <w:pPr>
              <w:pStyle w:val="Pasussalistom"/>
              <w:spacing w:line="240" w:lineRule="auto"/>
              <w:ind w:left="780" w:right="14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241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B7876" w:rsidRDefault="00AB52ED" w:rsidP="005B7876">
            <w:pPr>
              <w:pStyle w:val="Pasussalistom"/>
              <w:numPr>
                <w:ilvl w:val="0"/>
                <w:numId w:val="31"/>
              </w:numPr>
              <w:spacing w:after="0" w:line="240" w:lineRule="auto"/>
              <w:ind w:right="144"/>
              <w:jc w:val="both"/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</w:pPr>
            <w:r w:rsidRPr="00F22414"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 xml:space="preserve">На почетку часа </w:t>
            </w:r>
            <w:r w:rsidR="0019194E" w:rsidRPr="00F22414"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 xml:space="preserve">ученици излажу основне податке о Црњанском, а затим их </w:t>
            </w:r>
            <w:r w:rsidRPr="00F22414"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 xml:space="preserve">наставник </w:t>
            </w:r>
            <w:r w:rsidR="0019194E" w:rsidRPr="00F22414"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 xml:space="preserve">детаљније </w:t>
            </w:r>
            <w:r w:rsidRPr="00F22414"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 xml:space="preserve">упознаје </w:t>
            </w:r>
            <w:r w:rsidR="00F22414"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 xml:space="preserve">са </w:t>
            </w:r>
            <w:r w:rsidRPr="00F22414"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>биографијом писца</w:t>
            </w:r>
            <w:r w:rsidR="004806DD" w:rsidRPr="00F22414"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 xml:space="preserve"> (п</w:t>
            </w:r>
            <w:r w:rsidR="00DA052D" w:rsidRPr="00F22414"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>о</w:t>
            </w:r>
            <w:r w:rsidR="004806DD" w:rsidRPr="00F22414"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>себно истичући да је учествовао у Првом светском рату као аустроугарски војник)</w:t>
            </w:r>
            <w:r w:rsidR="0019194E" w:rsidRPr="00F22414"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>. У</w:t>
            </w:r>
            <w:r w:rsidR="005C492A" w:rsidRPr="00F22414"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 xml:space="preserve">ченици бележе, а затим, </w:t>
            </w:r>
            <w:r w:rsidR="0019194E" w:rsidRPr="00F22414"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 xml:space="preserve">на почетку </w:t>
            </w:r>
            <w:r w:rsidRPr="00F22414"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 xml:space="preserve">првог часа обраде износе утиске о </w:t>
            </w:r>
            <w:r w:rsidR="00A73548" w:rsidRPr="00F22414"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>делу</w:t>
            </w:r>
            <w:r w:rsidRPr="00F22414"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>, закључке,</w:t>
            </w:r>
            <w:r w:rsidR="00A73548" w:rsidRPr="00F22414">
              <w:rPr>
                <w:rFonts w:ascii="Times New Roman" w:eastAsia="Arial" w:hAnsi="Times New Roman"/>
                <w:bCs/>
                <w:iCs/>
                <w:kern w:val="24"/>
                <w:sz w:val="24"/>
                <w:szCs w:val="24"/>
              </w:rPr>
              <w:t xml:space="preserve"> а</w:t>
            </w:r>
            <w:r w:rsidR="00AF24B7" w:rsidRPr="00F22414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 xml:space="preserve">ргументовано саопштавају свој доживљај </w:t>
            </w:r>
            <w:r w:rsidR="00A73548" w:rsidRPr="00F22414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 xml:space="preserve">романа </w:t>
            </w:r>
            <w:r w:rsidR="00AF24B7" w:rsidRPr="00F22414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>и на основу самосталног истраживачког читања</w:t>
            </w:r>
            <w:r w:rsidR="0084207E" w:rsidRPr="00F22414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 xml:space="preserve"> износе своја запажања.</w:t>
            </w:r>
            <w:r w:rsidR="0019194E" w:rsidRPr="00F22414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 xml:space="preserve"> </w:t>
            </w:r>
          </w:p>
          <w:p w:rsidR="005B7876" w:rsidRDefault="005B7876" w:rsidP="005B7876">
            <w:pPr>
              <w:spacing w:after="0" w:line="240" w:lineRule="auto"/>
              <w:ind w:right="144"/>
              <w:contextualSpacing/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</w:pP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B7876" w:rsidRDefault="00AE5B81" w:rsidP="005B7876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Главни део часа</w:t>
            </w:r>
          </w:p>
          <w:p w:rsidR="00AE5B81" w:rsidRDefault="00AE5B81" w:rsidP="00BB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7876" w:rsidRDefault="00403E8A" w:rsidP="005B7876">
            <w:pPr>
              <w:pStyle w:val="Pasussalistom"/>
              <w:numPr>
                <w:ilvl w:val="0"/>
                <w:numId w:val="29"/>
              </w:numPr>
              <w:ind w:right="144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eastAsia="en-GB"/>
              </w:rPr>
            </w:pPr>
            <w:r w:rsidRPr="00C5515B"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GB"/>
              </w:rPr>
              <w:t>група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eastAsia="en-GB"/>
              </w:rPr>
              <w:t xml:space="preserve">  је имала задатак да испита жанровске особености, наслов, начин и врсте приповедања, начин приказивања догађаја, уочи и објасни фрагментарност и функцију фрагментарности;</w:t>
            </w:r>
          </w:p>
          <w:p w:rsidR="005B7876" w:rsidRDefault="00403E8A" w:rsidP="005B7876">
            <w:pPr>
              <w:pStyle w:val="Pasussalistom"/>
              <w:numPr>
                <w:ilvl w:val="0"/>
                <w:numId w:val="29"/>
              </w:numPr>
              <w:ind w:right="144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eastAsia="en-GB"/>
              </w:rPr>
            </w:pPr>
            <w:r w:rsidRPr="00C5515B"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GB"/>
              </w:rPr>
              <w:t>група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eastAsia="en-GB"/>
              </w:rPr>
              <w:t>: тематски слој романа; годишња доба и временски ток у роману; функција боја; суматраистички елементи (поетика);</w:t>
            </w:r>
          </w:p>
          <w:p w:rsidR="005B7876" w:rsidRDefault="00403E8A" w:rsidP="005B7876">
            <w:pPr>
              <w:pStyle w:val="Pasussalistom"/>
              <w:numPr>
                <w:ilvl w:val="0"/>
                <w:numId w:val="29"/>
              </w:numPr>
              <w:ind w:right="144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eastAsia="en-GB"/>
              </w:rPr>
            </w:pPr>
            <w:r w:rsidRPr="00C5515B"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GB"/>
              </w:rPr>
              <w:t>група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eastAsia="en-GB"/>
              </w:rPr>
              <w:t>: доминантна атмосфера у роману (грађанска, породична, друштвена,лична);доминантнаосећања(меланхолија, равнодушност, умор итд.); мотив сеоба и однос према рату;</w:t>
            </w:r>
          </w:p>
          <w:p w:rsidR="005B7876" w:rsidRDefault="00403E8A" w:rsidP="005B7876">
            <w:pPr>
              <w:pStyle w:val="Pasussalistom"/>
              <w:numPr>
                <w:ilvl w:val="0"/>
                <w:numId w:val="29"/>
              </w:numPr>
              <w:ind w:right="144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eastAsia="en-GB"/>
              </w:rPr>
            </w:pPr>
            <w:r w:rsidRPr="00C5515B"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GB"/>
              </w:rPr>
              <w:t>група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eastAsia="en-GB"/>
              </w:rPr>
              <w:t>: Чарнојевић и Рајић</w:t>
            </w:r>
            <w:r w:rsidR="00F22414">
              <w:rPr>
                <w:rFonts w:ascii="Times New Roman" w:hAnsi="Times New Roman"/>
                <w:i/>
                <w:iCs/>
                <w:sz w:val="24"/>
                <w:szCs w:val="24"/>
                <w:lang w:eastAsia="en-GB"/>
              </w:rPr>
              <w:t xml:space="preserve"> –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eastAsia="en-GB"/>
              </w:rPr>
              <w:t xml:space="preserve"> двојници (анализа ликова); </w:t>
            </w:r>
          </w:p>
          <w:p w:rsidR="005B7876" w:rsidRDefault="00403E8A" w:rsidP="005B7876">
            <w:pPr>
              <w:pStyle w:val="Pasussalistom"/>
              <w:numPr>
                <w:ilvl w:val="0"/>
                <w:numId w:val="29"/>
              </w:numPr>
              <w:ind w:right="144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eastAsia="en-GB"/>
              </w:rPr>
            </w:pPr>
            <w:r w:rsidRPr="00C5515B"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GB"/>
              </w:rPr>
              <w:t>група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eastAsia="en-GB"/>
              </w:rPr>
              <w:t xml:space="preserve">: интертекстуалност, цитатност и биографски елемнти. Напомена: овај задатак ради група ученика на напредном нивоу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  <w:lang w:eastAsia="en-GB"/>
              </w:rPr>
              <w:lastRenderedPageBreak/>
              <w:t>знања. Као помоћ и подстицај за истраживачки рад, наставник је уп</w:t>
            </w:r>
            <w:r w:rsidR="0099065C">
              <w:rPr>
                <w:rFonts w:ascii="Times New Roman" w:hAnsi="Times New Roman"/>
                <w:i/>
                <w:iCs/>
                <w:sz w:val="24"/>
                <w:szCs w:val="24"/>
                <w:lang w:eastAsia="en-GB"/>
              </w:rPr>
              <w:t xml:space="preserve">утио ученике да прочитају текст др Але Татаренко на: </w:t>
            </w:r>
          </w:p>
          <w:p w:rsidR="005B7876" w:rsidRDefault="00DE587C" w:rsidP="005B7876">
            <w:pPr>
              <w:ind w:right="144"/>
            </w:pPr>
            <w:hyperlink r:id="rId6" w:history="1">
              <w:r w:rsidR="0099065C" w:rsidRPr="008D3332">
                <w:rPr>
                  <w:rStyle w:val="Hiperveza"/>
                </w:rPr>
                <w:t>https://fenomeni.me/u-potrazi-za-junakom-dnevnika-o-carnojevicu-tema-crnjanski/</w:t>
              </w:r>
            </w:hyperlink>
          </w:p>
          <w:p w:rsidR="005B7876" w:rsidRDefault="0071567E" w:rsidP="005B7876">
            <w:pPr>
              <w:pStyle w:val="Pasussalistom"/>
              <w:numPr>
                <w:ilvl w:val="0"/>
                <w:numId w:val="32"/>
              </w:numPr>
              <w:spacing w:line="240" w:lineRule="auto"/>
              <w:ind w:right="144"/>
              <w:jc w:val="both"/>
              <w:rPr>
                <w:rFonts w:ascii="Times New Roman" w:eastAsia="Calibri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Ученицима се даје могућност да постављају питања, износе недоумице или прокоментаришу нова гледишта која имају након излагања сваке групе. Ученици у току излагање бележе. </w:t>
            </w:r>
            <w:r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>Н</w:t>
            </w:r>
            <w:r w:rsidRPr="00B52D33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>аставник</w:t>
            </w:r>
            <w:r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 xml:space="preserve"> у току оба часа пружа</w:t>
            </w:r>
            <w:r w:rsidRPr="00B52D33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 xml:space="preserve"> додатно објашњење књижевнотеоријских и функциналних појмова</w:t>
            </w:r>
            <w:r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 xml:space="preserve"> уколико ученици то не учине (</w:t>
            </w:r>
            <w:r>
              <w:rPr>
                <w:rFonts w:ascii="Times New Roman" w:eastAsia="Calibri" w:hAnsi="Times New Roman" w:cs="Times New Roman"/>
                <w:b/>
                <w:bCs/>
                <w:color w:val="202122"/>
                <w:sz w:val="24"/>
                <w:szCs w:val="24"/>
                <w:shd w:val="clear" w:color="auto" w:fill="FFFFFF"/>
              </w:rPr>
              <w:t xml:space="preserve">обавезно објашњава термин: </w:t>
            </w:r>
            <w:r w:rsidR="00393038">
              <w:rPr>
                <w:rFonts w:ascii="Times New Roman" w:eastAsia="Calibri" w:hAnsi="Times New Roman" w:cs="Times New Roman"/>
                <w:b/>
                <w:bCs/>
                <w:color w:val="202122"/>
                <w:sz w:val="24"/>
                <w:szCs w:val="24"/>
                <w:shd w:val="clear" w:color="auto" w:fill="FFFFFF"/>
              </w:rPr>
              <w:t>п</w:t>
            </w:r>
            <w:r w:rsidRPr="00CB1D8A">
              <w:rPr>
                <w:rFonts w:ascii="Times New Roman" w:eastAsia="Calibri" w:hAnsi="Times New Roman" w:cs="Times New Roman"/>
                <w:b/>
                <w:bCs/>
                <w:color w:val="202122"/>
                <w:sz w:val="24"/>
                <w:szCs w:val="24"/>
                <w:shd w:val="clear" w:color="auto" w:fill="FFFFFF"/>
              </w:rPr>
              <w:t>оетски роман</w:t>
            </w:r>
            <w:r w:rsidRPr="00CB1D8A">
              <w:rPr>
                <w:rFonts w:ascii="Times New Roman" w:eastAsia="Calibri" w:hAnsi="Times New Roman" w:cs="Times New Roman"/>
                <w:color w:val="202122"/>
                <w:sz w:val="24"/>
                <w:szCs w:val="24"/>
                <w:shd w:val="clear" w:color="auto" w:fill="FFFFFF"/>
              </w:rPr>
              <w:t xml:space="preserve"> –односи </w:t>
            </w:r>
            <w:r>
              <w:rPr>
                <w:rFonts w:ascii="Times New Roman" w:eastAsia="Calibri" w:hAnsi="Times New Roman" w:cs="Times New Roman"/>
                <w:color w:val="202122"/>
                <w:sz w:val="24"/>
                <w:szCs w:val="24"/>
                <w:shd w:val="clear" w:color="auto" w:fill="FFFFFF"/>
              </w:rPr>
              <w:t xml:space="preserve">се </w:t>
            </w:r>
            <w:r w:rsidRPr="00CB1D8A">
              <w:rPr>
                <w:rFonts w:ascii="Times New Roman" w:eastAsia="Calibri" w:hAnsi="Times New Roman" w:cs="Times New Roman"/>
                <w:color w:val="202122"/>
                <w:sz w:val="24"/>
                <w:szCs w:val="24"/>
                <w:shd w:val="clear" w:color="auto" w:fill="FFFFFF"/>
              </w:rPr>
              <w:t>на</w:t>
            </w:r>
            <w:r w:rsidRPr="00CB1D8A">
              <w:rPr>
                <w:rFonts w:ascii="Times New Roman" w:eastAsia="Calibri" w:hAnsi="Times New Roman" w:cs="Times New Roman"/>
                <w:b/>
                <w:bCs/>
                <w:sz w:val="24"/>
              </w:rPr>
              <w:t xml:space="preserve"> </w:t>
            </w:r>
            <w:r w:rsidRPr="00CB1D8A">
              <w:rPr>
                <w:rFonts w:ascii="Times New Roman" w:eastAsia="Calibri" w:hAnsi="Times New Roman" w:cs="Times New Roman"/>
                <w:sz w:val="24"/>
              </w:rPr>
              <w:t>прозну творевину специфичног начина приповедања у којем се преплићу елементи спољашње и унутрашње стварности, душевна стања и слике из природе, емоционално и дескриптивно, те се стапају у недељиво поетско јединство; роман се на овај начин приближава лирској песми. Метафорички изрази, асоцијативно везивање слика, честа понављања истих или веома сличних реченица као и мелодија речени</w:t>
            </w:r>
            <w:r w:rsidR="00393038">
              <w:rPr>
                <w:rFonts w:ascii="Times New Roman" w:eastAsia="Calibri" w:hAnsi="Times New Roman" w:cs="Times New Roman"/>
                <w:sz w:val="24"/>
              </w:rPr>
              <w:t>це, такође, овакав роман примиче се</w:t>
            </w:r>
            <w:r w:rsidRPr="00CB1D8A">
              <w:rPr>
                <w:rFonts w:ascii="Times New Roman" w:eastAsia="Calibri" w:hAnsi="Times New Roman" w:cs="Times New Roman"/>
                <w:sz w:val="24"/>
              </w:rPr>
              <w:t xml:space="preserve"> лирској песми. Реченица поетског романа је веома развијена, са уметнутим деловима, често испресецана зарезима, обилује инверзијама, те је у њој нарушен рационални, логички однос и поредак, а истакнут је ритам, својствен лирици. Примере за овакав тип романа налазимо код Милоша Црњанског (</w:t>
            </w:r>
            <w:r w:rsidRPr="00CB1D8A">
              <w:rPr>
                <w:rFonts w:ascii="Times New Roman" w:eastAsia="Calibri" w:hAnsi="Times New Roman" w:cs="Times New Roman"/>
                <w:i/>
                <w:iCs/>
                <w:sz w:val="24"/>
              </w:rPr>
              <w:t>Дневник о Чарнојевићу</w:t>
            </w:r>
            <w:r w:rsidRPr="00CB1D8A">
              <w:rPr>
                <w:rFonts w:ascii="Times New Roman" w:eastAsia="Calibri" w:hAnsi="Times New Roman" w:cs="Times New Roman"/>
                <w:sz w:val="24"/>
              </w:rPr>
              <w:t xml:space="preserve">, </w:t>
            </w:r>
            <w:r w:rsidRPr="00CB1D8A">
              <w:rPr>
                <w:rFonts w:ascii="Times New Roman" w:eastAsia="Calibri" w:hAnsi="Times New Roman" w:cs="Times New Roman"/>
                <w:i/>
                <w:iCs/>
                <w:sz w:val="24"/>
              </w:rPr>
              <w:t>Сеобе</w:t>
            </w:r>
            <w:r w:rsidRPr="00CB1D8A">
              <w:rPr>
                <w:rFonts w:ascii="Times New Roman" w:eastAsia="Calibri" w:hAnsi="Times New Roman" w:cs="Times New Roman"/>
                <w:sz w:val="24"/>
              </w:rPr>
              <w:t xml:space="preserve">), као и код других писаца двадесетог века, који су се </w:t>
            </w:r>
            <w:r w:rsidRPr="00CB1D8A">
              <w:rPr>
                <w:rFonts w:ascii="Times New Roman" w:eastAsia="Calibri" w:hAnsi="Times New Roman" w:cs="Times New Roman"/>
                <w:color w:val="202122"/>
                <w:sz w:val="24"/>
                <w:szCs w:val="24"/>
                <w:shd w:val="clear" w:color="auto" w:fill="FFFFFF"/>
              </w:rPr>
              <w:t xml:space="preserve">окренули приказивању човека и његових психолошких стања, проузрокованих деловањем друштва и света на њега и његовом реакцијом против тих деловања. Форми овог модерног романа својствено је приповедање у првом лицу, доживљени говор као и унутрашњи монолог, чиме се епски израз приближава лирском изразу. Лирско </w:t>
            </w:r>
            <w:r w:rsidRPr="00CB1D8A">
              <w:rPr>
                <w:rFonts w:ascii="Times New Roman" w:eastAsia="Calibri" w:hAnsi="Times New Roman" w:cs="Times New Roman"/>
                <w:i/>
                <w:iCs/>
                <w:color w:val="202122"/>
                <w:sz w:val="24"/>
                <w:szCs w:val="24"/>
                <w:shd w:val="clear" w:color="auto" w:fill="FFFFFF"/>
              </w:rPr>
              <w:t>ја</w:t>
            </w:r>
            <w:r w:rsidRPr="00CB1D8A">
              <w:rPr>
                <w:rFonts w:ascii="Times New Roman" w:eastAsia="Calibri" w:hAnsi="Times New Roman" w:cs="Times New Roman"/>
                <w:color w:val="202122"/>
                <w:sz w:val="24"/>
                <w:szCs w:val="24"/>
                <w:shd w:val="clear" w:color="auto" w:fill="FFFFFF"/>
              </w:rPr>
              <w:t xml:space="preserve"> романа, постаје протагонист који обликује свет кроз своје опажање и</w:t>
            </w:r>
            <w:r>
              <w:rPr>
                <w:rFonts w:ascii="Times New Roman" w:eastAsia="Calibri" w:hAnsi="Times New Roman" w:cs="Times New Roman"/>
                <w:color w:val="202122"/>
                <w:sz w:val="24"/>
                <w:szCs w:val="24"/>
                <w:shd w:val="clear" w:color="auto" w:fill="FFFFFF"/>
              </w:rPr>
              <w:t xml:space="preserve"> враћа га као облик имагинације). 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5B7876" w:rsidRDefault="00AE5B81" w:rsidP="005B7876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 део часа</w:t>
            </w:r>
          </w:p>
          <w:p w:rsidR="00AE5B81" w:rsidRDefault="00AE5B81" w:rsidP="00BB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567E" w:rsidRPr="00393038" w:rsidRDefault="0071567E" w:rsidP="00393038">
            <w:pPr>
              <w:pStyle w:val="Pasussalistom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113" w:line="240" w:lineRule="auto"/>
              <w:jc w:val="both"/>
              <w:textAlignment w:val="center"/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</w:pPr>
            <w:r w:rsidRPr="00393038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>Ученици и наставник врше сумирање и отклањају евентуалне недоумице.</w:t>
            </w:r>
          </w:p>
          <w:p w:rsidR="00D8418F" w:rsidRPr="00393038" w:rsidRDefault="00CB1D8A" w:rsidP="00393038">
            <w:pPr>
              <w:pStyle w:val="Pasussalistom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after="113" w:line="240" w:lineRule="auto"/>
              <w:jc w:val="both"/>
              <w:textAlignment w:val="center"/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</w:pPr>
            <w:r w:rsidRPr="00393038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>Задатак</w:t>
            </w:r>
            <w:r w:rsidR="00BF5280" w:rsidRPr="00393038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 xml:space="preserve"> („За р</w:t>
            </w:r>
            <w:r w:rsidRPr="00393038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>адознале и креативне</w:t>
            </w:r>
            <w:r w:rsidR="00FB0495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”</w:t>
            </w:r>
            <w:r w:rsidRPr="00393038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>, стр. 314</w:t>
            </w:r>
            <w:r w:rsidR="00BF5280" w:rsidRPr="00393038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>)</w:t>
            </w:r>
            <w:r w:rsidR="00393038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 xml:space="preserve"> може бити обрађен на часу дод</w:t>
            </w:r>
            <w:r w:rsidRPr="00393038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>атне наставе или секције.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B7876" w:rsidRDefault="00AE5B81" w:rsidP="005B7876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Начини провере </w:t>
            </w:r>
          </w:p>
          <w:p w:rsidR="005B7876" w:rsidRDefault="00AE5B81" w:rsidP="005B7876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 исхода</w:t>
            </w:r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A60" w:rsidRPr="00E07E5E" w:rsidRDefault="00E05665" w:rsidP="00E05665">
            <w:pPr>
              <w:pStyle w:val="Pasussalistom"/>
              <w:spacing w:after="0" w:line="240" w:lineRule="auto"/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 xml:space="preserve">– </w:t>
            </w:r>
            <w:r w:rsidR="00393038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>П</w:t>
            </w:r>
            <w:r w:rsidR="00655A60" w:rsidRPr="00E07E5E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>осматрање и бележење ученичког учешћа, закључивања и одговарања на постављена питања;</w:t>
            </w:r>
          </w:p>
          <w:p w:rsidR="00E07E5E" w:rsidRDefault="00E05665" w:rsidP="00E05665">
            <w:pPr>
              <w:pStyle w:val="Pasussalistom"/>
              <w:spacing w:after="0" w:line="240" w:lineRule="auto"/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 xml:space="preserve">– </w:t>
            </w:r>
            <w:r w:rsidR="00655A60" w:rsidRPr="00E07E5E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 xml:space="preserve">исказивање креативности и самосталности ученика </w:t>
            </w:r>
            <w:r w:rsidR="00393038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>при</w:t>
            </w:r>
            <w:r w:rsidR="00E07E5E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>ликом тумачења текста;</w:t>
            </w:r>
          </w:p>
          <w:p w:rsidR="00AE5B81" w:rsidRPr="00E07E5E" w:rsidRDefault="00E05665" w:rsidP="00E05665">
            <w:pPr>
              <w:pStyle w:val="Pasussalistom"/>
              <w:spacing w:after="0" w:line="240" w:lineRule="auto"/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 xml:space="preserve">– </w:t>
            </w:r>
            <w:r w:rsidR="00E07E5E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>степен</w:t>
            </w:r>
            <w:r w:rsidR="00655A60" w:rsidRPr="00655A60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 xml:space="preserve"> повезивања претходно усво</w:t>
            </w:r>
            <w:r w:rsidR="00393038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>јеног градива са новим градивом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5B7876" w:rsidRDefault="00AE5B81" w:rsidP="005B7876">
            <w:pPr>
              <w:spacing w:after="0" w:line="240" w:lineRule="auto"/>
              <w:ind w:left="144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  <w:r w:rsidR="008E337E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5B7876" w:rsidRDefault="00AE5B81" w:rsidP="005B7876">
            <w:pPr>
              <w:spacing w:after="0" w:line="240" w:lineRule="auto"/>
              <w:ind w:left="144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Напомене о реализацији планираних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lastRenderedPageBreak/>
              <w:t>активности</w:t>
            </w:r>
            <w:r w:rsidR="008E337E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;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5B7876" w:rsidRDefault="00AE5B81" w:rsidP="005B7876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Самовредновање рада наставника</w:t>
            </w:r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B81" w:rsidRDefault="00AE5B81" w:rsidP="00BB0EF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AC6EC3" w:rsidRPr="009F177C" w:rsidRDefault="00F607C9" w:rsidP="007D11A3">
      <w:pPr>
        <w:pStyle w:val="Pasussalistom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</w:t>
      </w:r>
    </w:p>
    <w:sectPr w:rsidR="00AC6EC3" w:rsidRPr="009F177C" w:rsidSect="008749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A49790E" w15:done="0"/>
  <w15:commentEx w15:paraId="71968AD2" w15:done="0"/>
  <w15:commentEx w15:paraId="6EFA70D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A88B9B" w16cex:dateUtc="2023-02-28T13:18:00Z"/>
  <w16cex:commentExtensible w16cex:durableId="27A88B59" w16cex:dateUtc="2023-02-28T13:16:00Z"/>
  <w16cex:commentExtensible w16cex:durableId="27A88B00" w16cex:dateUtc="2023-02-28T13:1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A49790E" w16cid:durableId="27A88B9B"/>
  <w16cid:commentId w16cid:paraId="71968AD2" w16cid:durableId="27A88B59"/>
  <w16cid:commentId w16cid:paraId="6EFA70D5" w16cid:durableId="27A88B00"/>
</w16cid:commentsId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A507A"/>
    <w:multiLevelType w:val="hybridMultilevel"/>
    <w:tmpl w:val="71DA564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C128F4"/>
    <w:multiLevelType w:val="hybridMultilevel"/>
    <w:tmpl w:val="9A6A63A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653B14"/>
    <w:multiLevelType w:val="hybridMultilevel"/>
    <w:tmpl w:val="AB9C1BD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444C8B"/>
    <w:multiLevelType w:val="hybridMultilevel"/>
    <w:tmpl w:val="69A443D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9821F5"/>
    <w:multiLevelType w:val="hybridMultilevel"/>
    <w:tmpl w:val="C43EF4B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666860"/>
    <w:multiLevelType w:val="hybridMultilevel"/>
    <w:tmpl w:val="38706DE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653807"/>
    <w:multiLevelType w:val="hybridMultilevel"/>
    <w:tmpl w:val="9F20298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705F9A"/>
    <w:multiLevelType w:val="hybridMultilevel"/>
    <w:tmpl w:val="E76CB972"/>
    <w:lvl w:ilvl="0" w:tplc="FA1E16C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473628"/>
    <w:multiLevelType w:val="hybridMultilevel"/>
    <w:tmpl w:val="9FA03E82"/>
    <w:lvl w:ilvl="0" w:tplc="AC2A57A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F703AC"/>
    <w:multiLevelType w:val="hybridMultilevel"/>
    <w:tmpl w:val="3C981CA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466909"/>
    <w:multiLevelType w:val="hybridMultilevel"/>
    <w:tmpl w:val="B536519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C101F1"/>
    <w:multiLevelType w:val="hybridMultilevel"/>
    <w:tmpl w:val="4302223C"/>
    <w:lvl w:ilvl="0" w:tplc="AC2A57AE">
      <w:start w:val="1"/>
      <w:numFmt w:val="bullet"/>
      <w:lvlText w:val="−"/>
      <w:lvlJc w:val="left"/>
      <w:pPr>
        <w:ind w:left="1258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978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98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418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</w:abstractNum>
  <w:abstractNum w:abstractNumId="12">
    <w:nsid w:val="446E604C"/>
    <w:multiLevelType w:val="hybridMultilevel"/>
    <w:tmpl w:val="08947006"/>
    <w:lvl w:ilvl="0" w:tplc="241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BE0278A"/>
    <w:multiLevelType w:val="hybridMultilevel"/>
    <w:tmpl w:val="44584FEA"/>
    <w:lvl w:ilvl="0" w:tplc="AC2A57A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C442361"/>
    <w:multiLevelType w:val="hybridMultilevel"/>
    <w:tmpl w:val="D3F05960"/>
    <w:lvl w:ilvl="0" w:tplc="B7A01308">
      <w:start w:val="2"/>
      <w:numFmt w:val="bullet"/>
      <w:lvlText w:val="–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C8D0858"/>
    <w:multiLevelType w:val="hybridMultilevel"/>
    <w:tmpl w:val="DB0AC8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6E3B1E"/>
    <w:multiLevelType w:val="hybridMultilevel"/>
    <w:tmpl w:val="52F866DA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200219D"/>
    <w:multiLevelType w:val="hybridMultilevel"/>
    <w:tmpl w:val="61768A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2293796"/>
    <w:multiLevelType w:val="hybridMultilevel"/>
    <w:tmpl w:val="43B62420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>
    <w:nsid w:val="60A56215"/>
    <w:multiLevelType w:val="hybridMultilevel"/>
    <w:tmpl w:val="4B3E0D5E"/>
    <w:lvl w:ilvl="0" w:tplc="FA1E16C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37830F3"/>
    <w:multiLevelType w:val="hybridMultilevel"/>
    <w:tmpl w:val="506A552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3C95010"/>
    <w:multiLevelType w:val="hybridMultilevel"/>
    <w:tmpl w:val="75221F3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675F7842"/>
    <w:multiLevelType w:val="hybridMultilevel"/>
    <w:tmpl w:val="B21A0794"/>
    <w:lvl w:ilvl="0" w:tplc="3F226AE4">
      <w:start w:val="4"/>
      <w:numFmt w:val="bullet"/>
      <w:lvlText w:val="–"/>
      <w:lvlJc w:val="left"/>
      <w:pPr>
        <w:ind w:left="1080" w:hanging="360"/>
      </w:pPr>
      <w:rPr>
        <w:rFonts w:ascii="Calibri" w:hAnsi="Calibri" w:cs="Calibri" w:hint="default"/>
        <w:sz w:val="24"/>
        <w:szCs w:val="24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6BE3399C"/>
    <w:multiLevelType w:val="hybridMultilevel"/>
    <w:tmpl w:val="877283B0"/>
    <w:lvl w:ilvl="0" w:tplc="81700C7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BF440A6"/>
    <w:multiLevelType w:val="hybridMultilevel"/>
    <w:tmpl w:val="9CD05C88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>
    <w:nsid w:val="6EE94168"/>
    <w:multiLevelType w:val="hybridMultilevel"/>
    <w:tmpl w:val="88EA09B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FBB2377"/>
    <w:multiLevelType w:val="hybridMultilevel"/>
    <w:tmpl w:val="A57E76EC"/>
    <w:lvl w:ilvl="0" w:tplc="3F226AE4">
      <w:start w:val="4"/>
      <w:numFmt w:val="bullet"/>
      <w:lvlText w:val="–"/>
      <w:lvlJc w:val="left"/>
      <w:pPr>
        <w:ind w:left="720" w:hanging="360"/>
      </w:pPr>
      <w:rPr>
        <w:rFonts w:ascii="Calibri" w:hAnsi="Calibri" w:cs="Calibri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5801090"/>
    <w:multiLevelType w:val="hybridMultilevel"/>
    <w:tmpl w:val="1AC418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7605FEA"/>
    <w:multiLevelType w:val="hybridMultilevel"/>
    <w:tmpl w:val="61D6AFC6"/>
    <w:lvl w:ilvl="0" w:tplc="94B096C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C4362DF"/>
    <w:multiLevelType w:val="hybridMultilevel"/>
    <w:tmpl w:val="98EAC6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C995BC6"/>
    <w:multiLevelType w:val="hybridMultilevel"/>
    <w:tmpl w:val="CD920B9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EAE3DFE"/>
    <w:multiLevelType w:val="hybridMultilevel"/>
    <w:tmpl w:val="108E7C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7"/>
  </w:num>
  <w:num w:numId="3">
    <w:abstractNumId w:val="17"/>
  </w:num>
  <w:num w:numId="4">
    <w:abstractNumId w:val="11"/>
  </w:num>
  <w:num w:numId="5">
    <w:abstractNumId w:val="8"/>
  </w:num>
  <w:num w:numId="6">
    <w:abstractNumId w:val="28"/>
  </w:num>
  <w:num w:numId="7">
    <w:abstractNumId w:val="19"/>
  </w:num>
  <w:num w:numId="8">
    <w:abstractNumId w:val="31"/>
  </w:num>
  <w:num w:numId="9">
    <w:abstractNumId w:val="29"/>
  </w:num>
  <w:num w:numId="10">
    <w:abstractNumId w:val="5"/>
  </w:num>
  <w:num w:numId="11">
    <w:abstractNumId w:val="15"/>
  </w:num>
  <w:num w:numId="12">
    <w:abstractNumId w:val="14"/>
  </w:num>
  <w:num w:numId="13">
    <w:abstractNumId w:val="9"/>
  </w:num>
  <w:num w:numId="14">
    <w:abstractNumId w:val="12"/>
  </w:num>
  <w:num w:numId="15">
    <w:abstractNumId w:val="25"/>
  </w:num>
  <w:num w:numId="16">
    <w:abstractNumId w:val="20"/>
  </w:num>
  <w:num w:numId="17">
    <w:abstractNumId w:val="0"/>
  </w:num>
  <w:num w:numId="18">
    <w:abstractNumId w:val="3"/>
  </w:num>
  <w:num w:numId="19">
    <w:abstractNumId w:val="2"/>
  </w:num>
  <w:num w:numId="20">
    <w:abstractNumId w:val="1"/>
  </w:num>
  <w:num w:numId="21">
    <w:abstractNumId w:val="7"/>
  </w:num>
  <w:num w:numId="22">
    <w:abstractNumId w:val="6"/>
  </w:num>
  <w:num w:numId="23">
    <w:abstractNumId w:val="16"/>
  </w:num>
  <w:num w:numId="24">
    <w:abstractNumId w:val="4"/>
  </w:num>
  <w:num w:numId="25">
    <w:abstractNumId w:val="30"/>
  </w:num>
  <w:num w:numId="26">
    <w:abstractNumId w:val="10"/>
  </w:num>
  <w:num w:numId="27">
    <w:abstractNumId w:val="26"/>
  </w:num>
  <w:num w:numId="28">
    <w:abstractNumId w:val="22"/>
  </w:num>
  <w:num w:numId="29">
    <w:abstractNumId w:val="23"/>
  </w:num>
  <w:num w:numId="30">
    <w:abstractNumId w:val="18"/>
  </w:num>
  <w:num w:numId="31">
    <w:abstractNumId w:val="24"/>
  </w:num>
  <w:num w:numId="32">
    <w:abstractNumId w:val="2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hyphenationZone w:val="425"/>
  <w:characterSpacingControl w:val="doNotCompress"/>
  <w:compat/>
  <w:rsids>
    <w:rsidRoot w:val="00D75F4E"/>
    <w:rsid w:val="00000F20"/>
    <w:rsid w:val="000033D7"/>
    <w:rsid w:val="00026B8E"/>
    <w:rsid w:val="00036752"/>
    <w:rsid w:val="00045F60"/>
    <w:rsid w:val="00051301"/>
    <w:rsid w:val="00051EB6"/>
    <w:rsid w:val="0005385E"/>
    <w:rsid w:val="0005447D"/>
    <w:rsid w:val="00056809"/>
    <w:rsid w:val="00081884"/>
    <w:rsid w:val="000911E7"/>
    <w:rsid w:val="000A23D8"/>
    <w:rsid w:val="000A3A74"/>
    <w:rsid w:val="000A40E0"/>
    <w:rsid w:val="000D07ED"/>
    <w:rsid w:val="000F64B8"/>
    <w:rsid w:val="00106B86"/>
    <w:rsid w:val="00114013"/>
    <w:rsid w:val="00125206"/>
    <w:rsid w:val="00127303"/>
    <w:rsid w:val="00143BBD"/>
    <w:rsid w:val="00146C8C"/>
    <w:rsid w:val="00147275"/>
    <w:rsid w:val="001602AF"/>
    <w:rsid w:val="00162EF5"/>
    <w:rsid w:val="001637AE"/>
    <w:rsid w:val="0019096D"/>
    <w:rsid w:val="0019194E"/>
    <w:rsid w:val="00193EF7"/>
    <w:rsid w:val="001961DC"/>
    <w:rsid w:val="00197AFE"/>
    <w:rsid w:val="001B3455"/>
    <w:rsid w:val="001C082B"/>
    <w:rsid w:val="001C3F8A"/>
    <w:rsid w:val="001C6031"/>
    <w:rsid w:val="001D088A"/>
    <w:rsid w:val="001D0FA7"/>
    <w:rsid w:val="001D5527"/>
    <w:rsid w:val="001E1BBA"/>
    <w:rsid w:val="001E2E74"/>
    <w:rsid w:val="001E5DB9"/>
    <w:rsid w:val="001F03CD"/>
    <w:rsid w:val="001F0A01"/>
    <w:rsid w:val="001F75F3"/>
    <w:rsid w:val="001F79C9"/>
    <w:rsid w:val="002116C2"/>
    <w:rsid w:val="00221A5E"/>
    <w:rsid w:val="00221A9C"/>
    <w:rsid w:val="0022357E"/>
    <w:rsid w:val="00227776"/>
    <w:rsid w:val="0023033E"/>
    <w:rsid w:val="00232102"/>
    <w:rsid w:val="002401C5"/>
    <w:rsid w:val="0024048A"/>
    <w:rsid w:val="00243BF1"/>
    <w:rsid w:val="0024502E"/>
    <w:rsid w:val="00250363"/>
    <w:rsid w:val="00252514"/>
    <w:rsid w:val="00254566"/>
    <w:rsid w:val="0026472E"/>
    <w:rsid w:val="00267B25"/>
    <w:rsid w:val="00295BC9"/>
    <w:rsid w:val="00296E7D"/>
    <w:rsid w:val="002A5AB4"/>
    <w:rsid w:val="002B106F"/>
    <w:rsid w:val="002B1E96"/>
    <w:rsid w:val="002D1544"/>
    <w:rsid w:val="002D53F8"/>
    <w:rsid w:val="002D7E4F"/>
    <w:rsid w:val="002E6C58"/>
    <w:rsid w:val="002F2498"/>
    <w:rsid w:val="002F7813"/>
    <w:rsid w:val="00305378"/>
    <w:rsid w:val="003078A1"/>
    <w:rsid w:val="00313110"/>
    <w:rsid w:val="00315084"/>
    <w:rsid w:val="0033542E"/>
    <w:rsid w:val="00336A03"/>
    <w:rsid w:val="00337D17"/>
    <w:rsid w:val="003430E0"/>
    <w:rsid w:val="0034324F"/>
    <w:rsid w:val="0037278E"/>
    <w:rsid w:val="0037550C"/>
    <w:rsid w:val="00377684"/>
    <w:rsid w:val="00392616"/>
    <w:rsid w:val="00393038"/>
    <w:rsid w:val="00394850"/>
    <w:rsid w:val="003A6CCB"/>
    <w:rsid w:val="003B3888"/>
    <w:rsid w:val="003B52D5"/>
    <w:rsid w:val="003C0710"/>
    <w:rsid w:val="003C36AD"/>
    <w:rsid w:val="003C5DC1"/>
    <w:rsid w:val="00403E8A"/>
    <w:rsid w:val="0040460D"/>
    <w:rsid w:val="00414FA9"/>
    <w:rsid w:val="00417FA4"/>
    <w:rsid w:val="00424BB1"/>
    <w:rsid w:val="00424F05"/>
    <w:rsid w:val="00430C17"/>
    <w:rsid w:val="00433325"/>
    <w:rsid w:val="004335D8"/>
    <w:rsid w:val="004363EF"/>
    <w:rsid w:val="00437052"/>
    <w:rsid w:val="00444B86"/>
    <w:rsid w:val="00453E85"/>
    <w:rsid w:val="004546F1"/>
    <w:rsid w:val="00462C75"/>
    <w:rsid w:val="004715A8"/>
    <w:rsid w:val="004743F7"/>
    <w:rsid w:val="00474F1B"/>
    <w:rsid w:val="004806DD"/>
    <w:rsid w:val="00481368"/>
    <w:rsid w:val="00487930"/>
    <w:rsid w:val="004915C4"/>
    <w:rsid w:val="00494B88"/>
    <w:rsid w:val="00496823"/>
    <w:rsid w:val="004A45F8"/>
    <w:rsid w:val="004C77BF"/>
    <w:rsid w:val="004F67F1"/>
    <w:rsid w:val="00505AC6"/>
    <w:rsid w:val="00510A45"/>
    <w:rsid w:val="00513D6C"/>
    <w:rsid w:val="00514862"/>
    <w:rsid w:val="0052479D"/>
    <w:rsid w:val="00536EF2"/>
    <w:rsid w:val="0054290F"/>
    <w:rsid w:val="0054446B"/>
    <w:rsid w:val="00546121"/>
    <w:rsid w:val="00550C24"/>
    <w:rsid w:val="005652A4"/>
    <w:rsid w:val="005671A3"/>
    <w:rsid w:val="00570B3F"/>
    <w:rsid w:val="00585244"/>
    <w:rsid w:val="005A349E"/>
    <w:rsid w:val="005B07F8"/>
    <w:rsid w:val="005B7876"/>
    <w:rsid w:val="005C2A55"/>
    <w:rsid w:val="005C492A"/>
    <w:rsid w:val="005F0434"/>
    <w:rsid w:val="005F4EBA"/>
    <w:rsid w:val="005F5045"/>
    <w:rsid w:val="00602AC6"/>
    <w:rsid w:val="00605CA9"/>
    <w:rsid w:val="00614B80"/>
    <w:rsid w:val="0062019C"/>
    <w:rsid w:val="00624C80"/>
    <w:rsid w:val="006361EB"/>
    <w:rsid w:val="00636C81"/>
    <w:rsid w:val="006535C4"/>
    <w:rsid w:val="00655A60"/>
    <w:rsid w:val="00682B1E"/>
    <w:rsid w:val="0068541D"/>
    <w:rsid w:val="00695CEF"/>
    <w:rsid w:val="006B275C"/>
    <w:rsid w:val="006C1E7D"/>
    <w:rsid w:val="006C2E39"/>
    <w:rsid w:val="006C75E6"/>
    <w:rsid w:val="006D0588"/>
    <w:rsid w:val="006D24F1"/>
    <w:rsid w:val="006D60C6"/>
    <w:rsid w:val="00704C3D"/>
    <w:rsid w:val="0071567E"/>
    <w:rsid w:val="007220E1"/>
    <w:rsid w:val="00761B85"/>
    <w:rsid w:val="00783BDE"/>
    <w:rsid w:val="00790E24"/>
    <w:rsid w:val="00793209"/>
    <w:rsid w:val="00796E83"/>
    <w:rsid w:val="00797EF4"/>
    <w:rsid w:val="007A39C0"/>
    <w:rsid w:val="007A562D"/>
    <w:rsid w:val="007A5837"/>
    <w:rsid w:val="007D10D9"/>
    <w:rsid w:val="007D11A3"/>
    <w:rsid w:val="007D4FCF"/>
    <w:rsid w:val="007E08F8"/>
    <w:rsid w:val="00803774"/>
    <w:rsid w:val="00811026"/>
    <w:rsid w:val="00812858"/>
    <w:rsid w:val="008131B5"/>
    <w:rsid w:val="00814A43"/>
    <w:rsid w:val="00823F16"/>
    <w:rsid w:val="008339ED"/>
    <w:rsid w:val="008367E3"/>
    <w:rsid w:val="00841682"/>
    <w:rsid w:val="0084207E"/>
    <w:rsid w:val="00846C5E"/>
    <w:rsid w:val="00866B95"/>
    <w:rsid w:val="00874978"/>
    <w:rsid w:val="00891690"/>
    <w:rsid w:val="008A54C9"/>
    <w:rsid w:val="008C0C2C"/>
    <w:rsid w:val="008C5B8E"/>
    <w:rsid w:val="008D0F56"/>
    <w:rsid w:val="008E337E"/>
    <w:rsid w:val="008E404E"/>
    <w:rsid w:val="008F060C"/>
    <w:rsid w:val="008F7ADA"/>
    <w:rsid w:val="009015F9"/>
    <w:rsid w:val="00903D03"/>
    <w:rsid w:val="009114D6"/>
    <w:rsid w:val="00913905"/>
    <w:rsid w:val="00920514"/>
    <w:rsid w:val="009243F4"/>
    <w:rsid w:val="00930A4B"/>
    <w:rsid w:val="00935DA7"/>
    <w:rsid w:val="00961F08"/>
    <w:rsid w:val="00962227"/>
    <w:rsid w:val="00965E35"/>
    <w:rsid w:val="00967EFF"/>
    <w:rsid w:val="00970A49"/>
    <w:rsid w:val="00974529"/>
    <w:rsid w:val="00975189"/>
    <w:rsid w:val="0097798A"/>
    <w:rsid w:val="009839E6"/>
    <w:rsid w:val="00984E30"/>
    <w:rsid w:val="0099065C"/>
    <w:rsid w:val="009941C1"/>
    <w:rsid w:val="009A08FD"/>
    <w:rsid w:val="009B2607"/>
    <w:rsid w:val="009E47EB"/>
    <w:rsid w:val="009F177C"/>
    <w:rsid w:val="00A05924"/>
    <w:rsid w:val="00A07934"/>
    <w:rsid w:val="00A10BBF"/>
    <w:rsid w:val="00A11A62"/>
    <w:rsid w:val="00A32C24"/>
    <w:rsid w:val="00A35043"/>
    <w:rsid w:val="00A431EE"/>
    <w:rsid w:val="00A44EF2"/>
    <w:rsid w:val="00A60A04"/>
    <w:rsid w:val="00A625CA"/>
    <w:rsid w:val="00A67E0E"/>
    <w:rsid w:val="00A73548"/>
    <w:rsid w:val="00A77AEB"/>
    <w:rsid w:val="00A802CA"/>
    <w:rsid w:val="00A83BE1"/>
    <w:rsid w:val="00A859C4"/>
    <w:rsid w:val="00A92E01"/>
    <w:rsid w:val="00A93D90"/>
    <w:rsid w:val="00AB51C6"/>
    <w:rsid w:val="00AB52ED"/>
    <w:rsid w:val="00AC4E67"/>
    <w:rsid w:val="00AC6EC3"/>
    <w:rsid w:val="00AC7685"/>
    <w:rsid w:val="00AE15C4"/>
    <w:rsid w:val="00AE5B81"/>
    <w:rsid w:val="00AF24B7"/>
    <w:rsid w:val="00AF404E"/>
    <w:rsid w:val="00AF4FE0"/>
    <w:rsid w:val="00AF739E"/>
    <w:rsid w:val="00B01849"/>
    <w:rsid w:val="00B05E97"/>
    <w:rsid w:val="00B13F08"/>
    <w:rsid w:val="00B16383"/>
    <w:rsid w:val="00B17DC1"/>
    <w:rsid w:val="00B31EA8"/>
    <w:rsid w:val="00B40BDA"/>
    <w:rsid w:val="00B45B0D"/>
    <w:rsid w:val="00B52D33"/>
    <w:rsid w:val="00B65ABD"/>
    <w:rsid w:val="00B76711"/>
    <w:rsid w:val="00B76EB1"/>
    <w:rsid w:val="00B8004F"/>
    <w:rsid w:val="00B81ED4"/>
    <w:rsid w:val="00B87EB4"/>
    <w:rsid w:val="00B9427B"/>
    <w:rsid w:val="00BA7DAC"/>
    <w:rsid w:val="00BD5865"/>
    <w:rsid w:val="00BE540E"/>
    <w:rsid w:val="00BE6B42"/>
    <w:rsid w:val="00BF5280"/>
    <w:rsid w:val="00C12852"/>
    <w:rsid w:val="00C17681"/>
    <w:rsid w:val="00C21098"/>
    <w:rsid w:val="00C2497C"/>
    <w:rsid w:val="00C266C8"/>
    <w:rsid w:val="00C34416"/>
    <w:rsid w:val="00C35A58"/>
    <w:rsid w:val="00C35FF1"/>
    <w:rsid w:val="00C40309"/>
    <w:rsid w:val="00C47BC8"/>
    <w:rsid w:val="00C50E3A"/>
    <w:rsid w:val="00C543F2"/>
    <w:rsid w:val="00C5515B"/>
    <w:rsid w:val="00C825B0"/>
    <w:rsid w:val="00C829B7"/>
    <w:rsid w:val="00C8408D"/>
    <w:rsid w:val="00C84581"/>
    <w:rsid w:val="00C94E20"/>
    <w:rsid w:val="00CA557B"/>
    <w:rsid w:val="00CB1D8A"/>
    <w:rsid w:val="00CB6B88"/>
    <w:rsid w:val="00CC61AE"/>
    <w:rsid w:val="00CC7AF8"/>
    <w:rsid w:val="00CD1F5A"/>
    <w:rsid w:val="00CD4BB9"/>
    <w:rsid w:val="00CD555C"/>
    <w:rsid w:val="00CD59AE"/>
    <w:rsid w:val="00CD6938"/>
    <w:rsid w:val="00CD6B3D"/>
    <w:rsid w:val="00CE3830"/>
    <w:rsid w:val="00CE4A1C"/>
    <w:rsid w:val="00CE6259"/>
    <w:rsid w:val="00D01078"/>
    <w:rsid w:val="00D01344"/>
    <w:rsid w:val="00D014E5"/>
    <w:rsid w:val="00D13AC9"/>
    <w:rsid w:val="00D14787"/>
    <w:rsid w:val="00D20CCB"/>
    <w:rsid w:val="00D21A1E"/>
    <w:rsid w:val="00D220D0"/>
    <w:rsid w:val="00D25080"/>
    <w:rsid w:val="00D33397"/>
    <w:rsid w:val="00D348FC"/>
    <w:rsid w:val="00D35F18"/>
    <w:rsid w:val="00D61E0E"/>
    <w:rsid w:val="00D71C33"/>
    <w:rsid w:val="00D72283"/>
    <w:rsid w:val="00D75F4E"/>
    <w:rsid w:val="00D75F79"/>
    <w:rsid w:val="00D8418F"/>
    <w:rsid w:val="00DA052D"/>
    <w:rsid w:val="00DA4E94"/>
    <w:rsid w:val="00DB0456"/>
    <w:rsid w:val="00DE587C"/>
    <w:rsid w:val="00DF3996"/>
    <w:rsid w:val="00DF42D4"/>
    <w:rsid w:val="00E00BF3"/>
    <w:rsid w:val="00E01251"/>
    <w:rsid w:val="00E02A87"/>
    <w:rsid w:val="00E041B8"/>
    <w:rsid w:val="00E05665"/>
    <w:rsid w:val="00E07E5E"/>
    <w:rsid w:val="00E11964"/>
    <w:rsid w:val="00E22036"/>
    <w:rsid w:val="00E2356C"/>
    <w:rsid w:val="00E30436"/>
    <w:rsid w:val="00E338A0"/>
    <w:rsid w:val="00E34C02"/>
    <w:rsid w:val="00E353A6"/>
    <w:rsid w:val="00E447A2"/>
    <w:rsid w:val="00E60303"/>
    <w:rsid w:val="00E67F2B"/>
    <w:rsid w:val="00E73884"/>
    <w:rsid w:val="00E80230"/>
    <w:rsid w:val="00E8280D"/>
    <w:rsid w:val="00E84CDA"/>
    <w:rsid w:val="00E935DB"/>
    <w:rsid w:val="00E95D3D"/>
    <w:rsid w:val="00EA1F33"/>
    <w:rsid w:val="00EA62D9"/>
    <w:rsid w:val="00EC4247"/>
    <w:rsid w:val="00EC7364"/>
    <w:rsid w:val="00EF212E"/>
    <w:rsid w:val="00F02B0B"/>
    <w:rsid w:val="00F154D7"/>
    <w:rsid w:val="00F22414"/>
    <w:rsid w:val="00F2484A"/>
    <w:rsid w:val="00F265B5"/>
    <w:rsid w:val="00F33656"/>
    <w:rsid w:val="00F3378B"/>
    <w:rsid w:val="00F47949"/>
    <w:rsid w:val="00F57A55"/>
    <w:rsid w:val="00F607C9"/>
    <w:rsid w:val="00F65FD2"/>
    <w:rsid w:val="00F7123B"/>
    <w:rsid w:val="00F7602C"/>
    <w:rsid w:val="00F8052E"/>
    <w:rsid w:val="00F834A2"/>
    <w:rsid w:val="00F95632"/>
    <w:rsid w:val="00FA5DF7"/>
    <w:rsid w:val="00FB0495"/>
    <w:rsid w:val="00FC010D"/>
    <w:rsid w:val="00FC599A"/>
    <w:rsid w:val="00FD5743"/>
    <w:rsid w:val="00FE0006"/>
    <w:rsid w:val="00FF6A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5B81"/>
    <w:pPr>
      <w:spacing w:line="256" w:lineRule="auto"/>
    </w:pPr>
    <w:rPr>
      <w:rFonts w:ascii="Calibri" w:eastAsia="Calibri" w:hAnsi="Calibri" w:cs="Times New Roman"/>
      <w:lang w:val="en-US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PasussalistomChar">
    <w:name w:val="Pasus sa listom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Pasussalistom"/>
    <w:uiPriority w:val="34"/>
    <w:locked/>
    <w:rsid w:val="00AE5B81"/>
  </w:style>
  <w:style w:type="paragraph" w:styleId="Pasussalistom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PasussalistomChar"/>
    <w:uiPriority w:val="34"/>
    <w:qFormat/>
    <w:rsid w:val="00AE5B81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Podnojestranice">
    <w:name w:val="footer"/>
    <w:basedOn w:val="Normal"/>
    <w:link w:val="PodnojestraniceChar"/>
    <w:uiPriority w:val="99"/>
    <w:semiHidden/>
    <w:unhideWhenUsed/>
    <w:rsid w:val="00814A43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PodnojestraniceChar">
    <w:name w:val="Podnožje stranice Char"/>
    <w:basedOn w:val="Podrazumevanifontpasusa"/>
    <w:link w:val="Podnojestranice"/>
    <w:uiPriority w:val="99"/>
    <w:semiHidden/>
    <w:rsid w:val="00814A43"/>
  </w:style>
  <w:style w:type="paragraph" w:styleId="Bezrazmaka">
    <w:name w:val="No Spacing"/>
    <w:uiPriority w:val="1"/>
    <w:qFormat/>
    <w:rsid w:val="00DF3996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styleId="Hiperveza">
    <w:name w:val="Hyperlink"/>
    <w:basedOn w:val="Podrazumevanifontpasusa"/>
    <w:uiPriority w:val="99"/>
    <w:unhideWhenUsed/>
    <w:rsid w:val="007D11A3"/>
    <w:rPr>
      <w:color w:val="0563C1" w:themeColor="hyperlink"/>
      <w:u w:val="single"/>
    </w:rPr>
  </w:style>
  <w:style w:type="paragraph" w:styleId="Korektura">
    <w:name w:val="Revision"/>
    <w:hidden/>
    <w:uiPriority w:val="99"/>
    <w:semiHidden/>
    <w:rsid w:val="00E00BF3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styleId="Referencakomentara">
    <w:name w:val="annotation reference"/>
    <w:basedOn w:val="Podrazumevanifontpasusa"/>
    <w:uiPriority w:val="99"/>
    <w:semiHidden/>
    <w:unhideWhenUsed/>
    <w:rsid w:val="00FB0495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FB0495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semiHidden/>
    <w:rsid w:val="00FB0495"/>
    <w:rPr>
      <w:rFonts w:ascii="Calibri" w:eastAsia="Calibri" w:hAnsi="Calibri" w:cs="Times New Roman"/>
      <w:sz w:val="20"/>
      <w:szCs w:val="20"/>
      <w:lang w:val="en-US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FB0495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FB0495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BE6B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BE6B42"/>
    <w:rPr>
      <w:rFonts w:ascii="Tahoma" w:eastAsia="Calibri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82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fenomeni.me/u-potrazi-za-junakom-dnevnika-o-carnojevicu-tema-crnjanski/" TargetMode="Externa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09EF55-578C-490F-BB94-6B875A42A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1073</Words>
  <Characters>6121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</dc:creator>
  <cp:lastModifiedBy>Gordana Ilić</cp:lastModifiedBy>
  <cp:revision>4</cp:revision>
  <dcterms:created xsi:type="dcterms:W3CDTF">2023-03-02T13:38:00Z</dcterms:created>
  <dcterms:modified xsi:type="dcterms:W3CDTF">2023-03-02T14:16:00Z</dcterms:modified>
</cp:coreProperties>
</file>