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9222F6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9222F6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F57B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925F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797DB6" w:rsidRPr="00AE6D00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7DB6" w:rsidRPr="00AE6D00" w:rsidRDefault="00797DB6" w:rsidP="00766843">
            <w:pPr>
              <w:spacing w:after="0" w:line="240" w:lineRule="auto"/>
              <w:ind w:left="113"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797DB6" w:rsidRPr="00701174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66843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925F85" w:rsidRDefault="00797DB6" w:rsidP="00766843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Комбинована творба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AE6D00" w:rsidRDefault="00797DB6" w:rsidP="00766843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9222F6" w:rsidRDefault="00797DB6" w:rsidP="00766843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начином грађења речи – именица и придева – комбинованом творбом.</w:t>
            </w:r>
          </w:p>
        </w:tc>
      </w:tr>
      <w:tr w:rsidR="00797DB6" w:rsidRPr="00701174" w:rsidTr="00802A17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797DB6" w:rsidRDefault="00766843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797D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и објасни појам комбиноване творбе;</w:t>
            </w:r>
          </w:p>
          <w:p w:rsidR="00797DB6" w:rsidRDefault="00766843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797D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творенице настале комбинованом творбом;</w:t>
            </w:r>
          </w:p>
          <w:p w:rsidR="00797DB6" w:rsidRDefault="00766843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797D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делове творенице настале комбинованом творбом – префикс, творбрну основу, суфикс, спојни вокал;</w:t>
            </w:r>
          </w:p>
          <w:p w:rsidR="00797DB6" w:rsidRPr="001A2CD0" w:rsidRDefault="00766843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797D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97DB6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тачно реши задатке за утврђивање знања</w:t>
            </w:r>
          </w:p>
        </w:tc>
      </w:tr>
      <w:tr w:rsidR="00797DB6" w:rsidRPr="00701174" w:rsidTr="00802A17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E9068A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E9068A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AC26A1" w:rsidRDefault="0025563F" w:rsidP="002556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џбеник за српски језик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AC26A1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7F1D4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омпетенција за целоживотно учење; комуникација; рад с подацима и информацијама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07477A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</w:t>
            </w:r>
            <w:r w:rsidR="00B9638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(морфологија, фонетика и фонологија)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језик</w:t>
            </w:r>
            <w:r w:rsidR="00B9638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математика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AC26A1" w:rsidRDefault="00797DB6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Комбинована творба, слагање, префиксација, извођење, префикс, творбена основа, спојни вокал, суфикс</w:t>
            </w:r>
          </w:p>
        </w:tc>
      </w:tr>
      <w:tr w:rsidR="00797DB6" w:rsidRPr="00701174" w:rsidTr="00802A17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97DB6" w:rsidRPr="002B2F51" w:rsidRDefault="00766843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797DB6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Станојчић Живојин, Поповић Љубомир, </w:t>
            </w:r>
            <w:r w:rsidR="00797DB6" w:rsidRPr="009D52C1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Граматика српскога језика</w:t>
            </w:r>
            <w:r w:rsidR="00797DB6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Завод за уџбенике, Београд, 2020.</w:t>
            </w:r>
          </w:p>
          <w:p w:rsidR="00587CD1" w:rsidRDefault="00587CD1" w:rsidP="00587CD1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Одобрени уџбеници за српски језик </w:t>
            </w:r>
          </w:p>
          <w:p w:rsidR="00797DB6" w:rsidRDefault="00797DB6" w:rsidP="0025563F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</w:p>
        </w:tc>
      </w:tr>
      <w:tr w:rsidR="00797DB6" w:rsidRPr="00701174" w:rsidTr="009222F6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97DB6" w:rsidRDefault="00E7131E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имају задатак да у реченици коју наставник исписује на табли подвуку четири примера у којима у оквиру једне творенице запажају префиксацију или слагање заједно са суфиксацијом.</w:t>
            </w:r>
          </w:p>
          <w:p w:rsidR="00E7131E" w:rsidRDefault="00E7131E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7131E" w:rsidRDefault="00E7131E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 w:rsidRPr="00E7131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</w:rPr>
              <w:t>понедељак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се завршава 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</w:rPr>
              <w:t>тромесечје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и почиње ново 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</w:rPr>
              <w:t>поглавље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у мом животу – више нећу бити 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</w:rPr>
              <w:t>раноранилац</w:t>
            </w:r>
            <w:r w:rsidRPr="00E7131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E7131E" w:rsidRDefault="00E7131E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  <w:p w:rsidR="00E7131E" w:rsidRPr="00E7131E" w:rsidRDefault="00E7131E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 најављује нову наставну јединицу, истиче циљ и исходе часа.</w:t>
            </w:r>
          </w:p>
          <w:p w:rsidR="00E7131E" w:rsidRPr="00E7131E" w:rsidRDefault="00E7131E" w:rsidP="0076684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97DB6" w:rsidRPr="00701174" w:rsidRDefault="00797DB6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797DB6" w:rsidRDefault="00E7131E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 уз помоћ наставника дефинишу појам комбиноване творбе.</w:t>
            </w:r>
          </w:p>
          <w:p w:rsidR="00E7131E" w:rsidRDefault="00E7131E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7131E" w:rsidRDefault="00E7131E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13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Комбинована творба </w:t>
            </w:r>
            <w:r w:rsidRPr="00E713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је начин грађења речи при којем нова реч настаје </w:t>
            </w:r>
            <w:r w:rsidRPr="00E713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истовремено слагањем</w:t>
            </w:r>
            <w:r w:rsidRPr="00E713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или </w:t>
            </w:r>
            <w:r w:rsidRPr="00E713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префиксацијом</w:t>
            </w:r>
            <w:r w:rsidRPr="00E713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E7131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извођењем</w:t>
            </w:r>
            <w:r w:rsidRPr="00E7131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76A45" w:rsidRDefault="00476A45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76A45" w:rsidRDefault="00476A45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Најчешће комбинације: </w:t>
            </w:r>
          </w:p>
          <w:p w:rsidR="00476A45" w:rsidRDefault="00766843" w:rsidP="00766843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476A45" w:rsidRPr="00476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префиксална творба и извођење – </w:t>
            </w:r>
            <w:r w:rsidR="00476A45" w:rsidRPr="00476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понедељак</w:t>
            </w:r>
            <w:r w:rsidR="004337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43373A" w:rsidRPr="00433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(префикс </w:t>
            </w:r>
            <w:r w:rsidR="004337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по-, </w:t>
            </w:r>
            <w:r w:rsidR="0043373A" w:rsidRPr="00433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творбена основа </w:t>
            </w:r>
            <w:r w:rsidR="004337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недељ- </w:t>
            </w:r>
            <w:r w:rsidR="0043373A" w:rsidRPr="004337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суфикс </w:t>
            </w:r>
            <w:r w:rsidR="004337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–ак</w:t>
            </w:r>
            <w:r w:rsidR="0043373A" w:rsidRPr="0043373A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476A45" w:rsidRPr="00476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поглавље</w:t>
            </w:r>
            <w:r w:rsidR="00476A45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476A45" w:rsidRDefault="00766843" w:rsidP="00766843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476A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слагање двеју речи и извођење – </w:t>
            </w:r>
            <w:r w:rsidR="00476A45" w:rsidRPr="00476A4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тромесечје, раноранилац</w:t>
            </w:r>
            <w:r w:rsidR="00476A4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3373A" w:rsidRDefault="0043373A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373A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3086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Именице настале комбинованом творбом</w:t>
            </w: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Префикс + творбена основа + суфикс</w:t>
            </w: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кров-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поткровље</w:t>
            </w: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народ-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B3086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сународник</w:t>
            </w: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Творбена основа + спојни вокал + творбена основа + суфикс</w:t>
            </w:r>
          </w:p>
          <w:p w:rsidR="00B30864" w:rsidRDefault="00B30864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коњ-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-о-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крад-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125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5FC7"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-ица </w:t>
            </w:r>
            <w:r w:rsidR="00125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="00125FC7"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коњокрадица</w:t>
            </w:r>
          </w:p>
          <w:p w:rsidR="00125FC7" w:rsidRPr="00125FC7" w:rsidRDefault="00125FC7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млад-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-о-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жен-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младожења</w:t>
            </w:r>
          </w:p>
          <w:p w:rsidR="00E7131E" w:rsidRDefault="00E7131E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25FC7" w:rsidRPr="00125FC7" w:rsidRDefault="00125FC7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5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Комбинованом творбом настале су и именице од двочланих имена места или држава: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Црногорац</w:t>
            </w:r>
            <w:r w:rsidRPr="00125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Новозеланђанин</w:t>
            </w:r>
            <w:r w:rsidRPr="00125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Мокрогорац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125FC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Новосађанин</w:t>
            </w:r>
            <w:r w:rsidRPr="00125F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итд.</w:t>
            </w:r>
          </w:p>
          <w:p w:rsidR="00125FC7" w:rsidRDefault="00125FC7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3F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Придеви настал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комбинованом творбом</w:t>
            </w:r>
          </w:p>
          <w:p w:rsid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3F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Префикс + творбена основа + суфикс</w:t>
            </w: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3FC2" w:rsidRPr="009D52C1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без-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посл-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-ен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беспослен</w:t>
            </w: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међу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+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соб-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D52C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= међусобан</w:t>
            </w:r>
            <w:bookmarkStart w:id="0" w:name="_GoBack"/>
            <w:bookmarkEnd w:id="0"/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E3FC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Творбена основа + спојни вокал + творбена основа + суфикс</w:t>
            </w: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правд-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-о- 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+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љуб-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-ив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правдољубив</w:t>
            </w:r>
          </w:p>
          <w:p w:rsidR="003E3FC2" w:rsidRPr="003E3FC2" w:rsidRDefault="003E3FC2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добр-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-о-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ћуд-</w:t>
            </w:r>
            <w:r w:rsidRPr="003E3F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+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-ан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 </w:t>
            </w:r>
            <w:r w:rsidRPr="003E3FC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доброћудан</w:t>
            </w:r>
          </w:p>
          <w:p w:rsidR="00797DB6" w:rsidRPr="003E3FC2" w:rsidRDefault="00797DB6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797DB6" w:rsidRPr="00701174" w:rsidRDefault="00797DB6" w:rsidP="00766843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5563F" w:rsidRPr="005136C6" w:rsidRDefault="0025563F" w:rsidP="0025563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Ученици</w:t>
            </w:r>
            <w:proofErr w:type="spellEnd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добијају</w:t>
            </w:r>
            <w:proofErr w:type="spellEnd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сваки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комбиноване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творбе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наведени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3FC2" w:rsidRPr="00701174" w:rsidRDefault="003E3FC2" w:rsidP="0054542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97DB6" w:rsidRPr="00701174" w:rsidTr="009222F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97DB6" w:rsidRPr="00701174" w:rsidRDefault="00797DB6" w:rsidP="00797D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797DB6" w:rsidRPr="00701174" w:rsidRDefault="00797DB6" w:rsidP="00797DB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797DB6" w:rsidRPr="00701174" w:rsidRDefault="00797DB6" w:rsidP="00797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797DB6" w:rsidRPr="00701174" w:rsidRDefault="00797DB6" w:rsidP="00797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F741C"/>
    <w:multiLevelType w:val="hybridMultilevel"/>
    <w:tmpl w:val="BC60641C"/>
    <w:lvl w:ilvl="0" w:tplc="4E3231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125FC7"/>
    <w:rsid w:val="0025563F"/>
    <w:rsid w:val="00334913"/>
    <w:rsid w:val="003E3FC2"/>
    <w:rsid w:val="0043373A"/>
    <w:rsid w:val="00476A45"/>
    <w:rsid w:val="004B74AE"/>
    <w:rsid w:val="00545427"/>
    <w:rsid w:val="00587CD1"/>
    <w:rsid w:val="00701174"/>
    <w:rsid w:val="00766843"/>
    <w:rsid w:val="00797DB6"/>
    <w:rsid w:val="007D40CD"/>
    <w:rsid w:val="009222F6"/>
    <w:rsid w:val="00925F85"/>
    <w:rsid w:val="009D52C1"/>
    <w:rsid w:val="00AC71EF"/>
    <w:rsid w:val="00B30864"/>
    <w:rsid w:val="00B94B0C"/>
    <w:rsid w:val="00B96384"/>
    <w:rsid w:val="00BA12DD"/>
    <w:rsid w:val="00BF57BD"/>
    <w:rsid w:val="00C64E8C"/>
    <w:rsid w:val="00C87B3E"/>
    <w:rsid w:val="00D122CC"/>
    <w:rsid w:val="00E7131E"/>
    <w:rsid w:val="00E7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B0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476A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0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14</cp:revision>
  <dcterms:created xsi:type="dcterms:W3CDTF">2022-08-14T11:50:00Z</dcterms:created>
  <dcterms:modified xsi:type="dcterms:W3CDTF">2022-09-05T12:46:00Z</dcterms:modified>
</cp:coreProperties>
</file>