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1966"/>
        <w:gridCol w:w="3940"/>
        <w:gridCol w:w="1745"/>
        <w:gridCol w:w="2125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DE2475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167D1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166</w:t>
            </w:r>
            <w:r w:rsidR="008E5AE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9731F2" w:rsidRDefault="000B19E1" w:rsidP="00942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E5AEE" w:rsidRDefault="00167D15" w:rsidP="003378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Апозиција и апозитив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DC49D5" w:rsidP="00832D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  <w:r w:rsidR="00337811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/утврђивање</w:t>
            </w:r>
          </w:p>
        </w:tc>
      </w:tr>
      <w:tr w:rsidR="00832D1E" w:rsidRPr="00774C8A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2E3901" w:rsidP="00167D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E390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Обнављање и проширивање знања </w:t>
            </w:r>
            <w:r w:rsidR="0071542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bookmarkStart w:id="0" w:name="_GoBack"/>
            <w:bookmarkEnd w:id="0"/>
            <w:r w:rsidR="00167D1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апозицији и апозитиву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337811" w:rsidRDefault="00167D15" w:rsidP="00337811">
            <w:pPr>
              <w:pStyle w:val="Pasussalistom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уочи апозицију;</w:t>
            </w:r>
          </w:p>
          <w:p w:rsidR="00167D15" w:rsidRDefault="00167D15" w:rsidP="00337811">
            <w:pPr>
              <w:pStyle w:val="Pasussalistom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уочи апозитив;</w:t>
            </w:r>
          </w:p>
          <w:p w:rsidR="00167D15" w:rsidRDefault="00167D15" w:rsidP="00337811">
            <w:pPr>
              <w:pStyle w:val="Pasussalistom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апозицију и апозитив;</w:t>
            </w:r>
          </w:p>
          <w:p w:rsidR="001F7587" w:rsidRPr="001F7587" w:rsidRDefault="008E5AEE" w:rsidP="00337811">
            <w:pPr>
              <w:pStyle w:val="Pasussalistom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E5AE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 задатке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A4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C83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372E29" w:rsidRDefault="00372E29" w:rsidP="00757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774C8A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3B1B15" w:rsidP="00297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167D15" w:rsidP="008E5A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Апозиција, апозитив</w:t>
            </w:r>
          </w:p>
        </w:tc>
      </w:tr>
      <w:tr w:rsidR="00832D1E" w:rsidRPr="00774C8A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832D1E" w:rsidRPr="00001263" w:rsidRDefault="00372E29" w:rsidP="00CB1C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774C8A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5A36D7" w:rsidRDefault="005A36D7" w:rsidP="009A279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67D15" w:rsidRDefault="00167D15" w:rsidP="009A279A">
            <w:pPr>
              <w:pStyle w:val="Pasussalistom"/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 следећим реченицама подвуци делове који су додати именицама и имају исто значење као оне:</w:t>
            </w:r>
          </w:p>
          <w:p w:rsidR="00167D15" w:rsidRPr="00167D15" w:rsidRDefault="00167D15" w:rsidP="009A279A">
            <w:pPr>
              <w:pStyle w:val="Pasussalistom"/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67D1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Пас, </w:t>
            </w:r>
            <w:r w:rsidRPr="0066320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омиљени кућни љубимац</w:t>
            </w:r>
            <w:r w:rsidRPr="00167D1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врло је одана животиња. </w:t>
            </w:r>
          </w:p>
          <w:p w:rsidR="00167D15" w:rsidRPr="0066320C" w:rsidRDefault="00167D15" w:rsidP="009A279A">
            <w:pPr>
              <w:pStyle w:val="Pasussalistom"/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67D1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Волим љубичице, </w:t>
            </w:r>
            <w:r w:rsidRPr="0066320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прве веснике пролећа</w:t>
            </w:r>
            <w:r w:rsidRPr="00167D1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:rsidR="0066320C" w:rsidRDefault="0066320C" w:rsidP="009A279A">
            <w:pPr>
              <w:pStyle w:val="Pasussalistom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66320C" w:rsidRDefault="0066320C" w:rsidP="009A279A">
            <w:pPr>
              <w:pStyle w:val="Pasussalistom"/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20C">
              <w:rPr>
                <w:rFonts w:ascii="Times New Roman" w:eastAsia="Calibri" w:hAnsi="Times New Roman" w:cs="Times New Roman"/>
                <w:sz w:val="24"/>
                <w:szCs w:val="24"/>
              </w:rPr>
              <w:t>У следећим реченицама подвуци делове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којима се именичком појму додаје нека особина:</w:t>
            </w:r>
          </w:p>
          <w:p w:rsidR="0066320C" w:rsidRPr="0066320C" w:rsidRDefault="0066320C" w:rsidP="009A279A">
            <w:pPr>
              <w:pStyle w:val="Pasussalistom"/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632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Моја млађа сестра, </w:t>
            </w:r>
            <w:r w:rsidRPr="0066320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задовољна куповином</w:t>
            </w:r>
            <w:r w:rsidRPr="006632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отрча да се похвали мајци.</w:t>
            </w:r>
          </w:p>
          <w:p w:rsidR="0066320C" w:rsidRPr="0066320C" w:rsidRDefault="0066320C" w:rsidP="009A279A">
            <w:pPr>
              <w:pStyle w:val="Pasussalistom"/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6632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Тренер је Душана, </w:t>
            </w:r>
            <w:r w:rsidRPr="0066320C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  <w:t>уморног од трчања</w:t>
            </w:r>
            <w:r w:rsidRPr="006632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 пустио да се одмори.</w:t>
            </w:r>
          </w:p>
          <w:p w:rsidR="0066320C" w:rsidRPr="00167D15" w:rsidRDefault="0066320C" w:rsidP="009A279A">
            <w:pPr>
              <w:pStyle w:val="Pasussalistom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71A2B" w:rsidRPr="00F71A2B" w:rsidRDefault="00063247" w:rsidP="009A279A">
            <w:pPr>
              <w:pStyle w:val="Pasussalistom"/>
              <w:numPr>
                <w:ilvl w:val="0"/>
                <w:numId w:val="49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:rsidR="00063247" w:rsidRPr="00F71A2B" w:rsidRDefault="00063247" w:rsidP="009A279A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832D1E" w:rsidRPr="00774C8A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6B4837" w:rsidRPr="006B4837" w:rsidRDefault="0066320C" w:rsidP="009A279A">
            <w:pPr>
              <w:pStyle w:val="Pasussalistom"/>
              <w:numPr>
                <w:ilvl w:val="0"/>
                <w:numId w:val="41"/>
              </w:num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Дефиниши апозицију </w:t>
            </w:r>
            <w:r w:rsidR="001B1CAE">
              <w:rPr>
                <w:rFonts w:ascii="Times New Roman" w:eastAsia="Calibri" w:hAnsi="Times New Roman" w:cs="Times New Roman"/>
                <w:sz w:val="24"/>
                <w:szCs w:val="24"/>
              </w:rPr>
              <w:t>и апози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тив уз помоћ примера из уводног дела часа.</w:t>
            </w:r>
          </w:p>
          <w:p w:rsidR="0066320C" w:rsidRDefault="0066320C" w:rsidP="009A279A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2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Апозиција</w:t>
            </w:r>
            <w:r w:rsidRPr="006632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је именички додатак који на други начин казује исто што и именички појам у функцији субјекта или објекта. Обавезно се одваја запетама. Службу апозиције обично врши именичка синтагма, а њена главна реч је увек у истом падежу </w:t>
            </w:r>
            <w:r w:rsidRPr="006632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као и именица коју одређује (</w:t>
            </w:r>
            <w:r w:rsidRPr="006632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љубимац – пас</w:t>
            </w:r>
            <w:r w:rsidRPr="006632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номинатив; </w:t>
            </w:r>
            <w:r w:rsidRPr="006632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веснике – љубичице</w:t>
            </w:r>
            <w:r w:rsidRPr="006632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акузатив).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171DF" w:rsidRPr="00337811" w:rsidRDefault="0066320C" w:rsidP="009A279A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632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Апозитив</w:t>
            </w:r>
            <w:r w:rsidRPr="006632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је именички додатак који означава неку особину именичког појма. Обавезно се, као и апозиција, одваја запетама. Службу апозитива обично врши придевска синтагма, а њена главна реч је увек у истом падежу, роду и броју као и именица коју одређује (</w:t>
            </w:r>
            <w:r w:rsidRPr="006632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задовољна – сестра</w:t>
            </w:r>
            <w:r w:rsidRPr="006632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номинатив, женски род, једнина; </w:t>
            </w:r>
            <w:r w:rsidRPr="0066320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уморног – Душана</w:t>
            </w:r>
            <w:r w:rsidRPr="006632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акузатив, мушки род, једнина).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1F7587" w:rsidRPr="005A36D7" w:rsidRDefault="005A36D7" w:rsidP="005A36D7">
            <w:pPr>
              <w:pStyle w:val="Pasussalistom"/>
              <w:numPr>
                <w:ilvl w:val="0"/>
                <w:numId w:val="4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A36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</w:t>
            </w:r>
            <w:r w:rsidR="001F7587" w:rsidRPr="005A36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ешавање </w:t>
            </w:r>
            <w:r w:rsidRPr="005A36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репрезентативних </w:t>
            </w:r>
            <w:r w:rsidR="001F7587" w:rsidRPr="005A36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задатака (из одобрених уџбеника).</w:t>
            </w:r>
          </w:p>
          <w:p w:rsidR="00A23491" w:rsidRPr="006E286B" w:rsidRDefault="00A23491" w:rsidP="001F7587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Резимирање наученог.</w:t>
            </w:r>
          </w:p>
        </w:tc>
      </w:tr>
      <w:tr w:rsidR="00832D1E" w:rsidRPr="00774C8A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9A279A" w:rsidRDefault="00DE2892" w:rsidP="009A279A">
            <w:pPr>
              <w:pStyle w:val="Pasussalistom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A279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 w:rsidRPr="009A279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  <w:r w:rsidRPr="009A279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  <w:p w:rsidR="00DE2892" w:rsidRPr="009A279A" w:rsidRDefault="00DE2892" w:rsidP="009A279A">
            <w:pPr>
              <w:pStyle w:val="Pasussalistom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A279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праћење и вредновање излагања ученика;</w:t>
            </w:r>
          </w:p>
          <w:p w:rsidR="002A2693" w:rsidRPr="009A279A" w:rsidRDefault="00DE2892" w:rsidP="009A279A">
            <w:pPr>
              <w:pStyle w:val="Pasussalistom"/>
              <w:numPr>
                <w:ilvl w:val="0"/>
                <w:numId w:val="5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A279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успешност ученика у решавању задатих питања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E962D8" w:rsidRDefault="00C07AEC">
      <w:pPr>
        <w:rPr>
          <w:sz w:val="16"/>
          <w:szCs w:val="16"/>
        </w:rPr>
      </w:pPr>
    </w:p>
    <w:sectPr w:rsidR="00C07AEC" w:rsidRPr="00E962D8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F556C6"/>
    <w:multiLevelType w:val="hybridMultilevel"/>
    <w:tmpl w:val="8B165AA0"/>
    <w:lvl w:ilvl="0" w:tplc="2F261C92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90B2465"/>
    <w:multiLevelType w:val="hybridMultilevel"/>
    <w:tmpl w:val="EF08A7D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2F0626"/>
    <w:multiLevelType w:val="hybridMultilevel"/>
    <w:tmpl w:val="8632B8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4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CA6599"/>
    <w:multiLevelType w:val="hybridMultilevel"/>
    <w:tmpl w:val="D6807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AC13B1"/>
    <w:multiLevelType w:val="hybridMultilevel"/>
    <w:tmpl w:val="26723DC6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8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1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EA90142"/>
    <w:multiLevelType w:val="hybridMultilevel"/>
    <w:tmpl w:val="8174ACEC"/>
    <w:lvl w:ilvl="0" w:tplc="241A0001">
      <w:start w:val="1"/>
      <w:numFmt w:val="bullet"/>
      <w:lvlText w:val=""/>
      <w:lvlJc w:val="left"/>
      <w:pPr>
        <w:ind w:left="22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34">
    <w:nsid w:val="55CB1E98"/>
    <w:multiLevelType w:val="hybridMultilevel"/>
    <w:tmpl w:val="AE382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8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0654928"/>
    <w:multiLevelType w:val="hybridMultilevel"/>
    <w:tmpl w:val="D7964A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5">
    <w:nsid w:val="76AF719E"/>
    <w:multiLevelType w:val="hybridMultilevel"/>
    <w:tmpl w:val="113EC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7"/>
  </w:num>
  <w:num w:numId="3">
    <w:abstractNumId w:val="20"/>
  </w:num>
  <w:num w:numId="4">
    <w:abstractNumId w:val="4"/>
  </w:num>
  <w:num w:numId="5">
    <w:abstractNumId w:val="46"/>
  </w:num>
  <w:num w:numId="6">
    <w:abstractNumId w:val="19"/>
  </w:num>
  <w:num w:numId="7">
    <w:abstractNumId w:val="17"/>
  </w:num>
  <w:num w:numId="8">
    <w:abstractNumId w:val="6"/>
  </w:num>
  <w:num w:numId="9">
    <w:abstractNumId w:val="37"/>
  </w:num>
  <w:num w:numId="10">
    <w:abstractNumId w:val="35"/>
  </w:num>
  <w:num w:numId="11">
    <w:abstractNumId w:val="32"/>
  </w:num>
  <w:num w:numId="12">
    <w:abstractNumId w:val="14"/>
  </w:num>
  <w:num w:numId="13">
    <w:abstractNumId w:val="27"/>
  </w:num>
  <w:num w:numId="14">
    <w:abstractNumId w:val="11"/>
  </w:num>
  <w:num w:numId="15">
    <w:abstractNumId w:val="40"/>
  </w:num>
  <w:num w:numId="16">
    <w:abstractNumId w:val="5"/>
  </w:num>
  <w:num w:numId="17">
    <w:abstractNumId w:val="22"/>
  </w:num>
  <w:num w:numId="18">
    <w:abstractNumId w:val="38"/>
  </w:num>
  <w:num w:numId="19">
    <w:abstractNumId w:val="21"/>
  </w:num>
  <w:num w:numId="20">
    <w:abstractNumId w:val="28"/>
  </w:num>
  <w:num w:numId="21">
    <w:abstractNumId w:val="0"/>
  </w:num>
  <w:num w:numId="22">
    <w:abstractNumId w:val="42"/>
  </w:num>
  <w:num w:numId="23">
    <w:abstractNumId w:val="29"/>
  </w:num>
  <w:num w:numId="24">
    <w:abstractNumId w:val="12"/>
  </w:num>
  <w:num w:numId="25">
    <w:abstractNumId w:val="36"/>
  </w:num>
  <w:num w:numId="26">
    <w:abstractNumId w:val="7"/>
  </w:num>
  <w:num w:numId="27">
    <w:abstractNumId w:val="48"/>
  </w:num>
  <w:num w:numId="28">
    <w:abstractNumId w:val="26"/>
  </w:num>
  <w:num w:numId="29">
    <w:abstractNumId w:val="16"/>
  </w:num>
  <w:num w:numId="30">
    <w:abstractNumId w:val="41"/>
  </w:num>
  <w:num w:numId="31">
    <w:abstractNumId w:val="31"/>
  </w:num>
  <w:num w:numId="32">
    <w:abstractNumId w:val="15"/>
  </w:num>
  <w:num w:numId="33">
    <w:abstractNumId w:val="49"/>
  </w:num>
  <w:num w:numId="34">
    <w:abstractNumId w:val="30"/>
  </w:num>
  <w:num w:numId="35">
    <w:abstractNumId w:val="44"/>
  </w:num>
  <w:num w:numId="36">
    <w:abstractNumId w:val="13"/>
  </w:num>
  <w:num w:numId="37">
    <w:abstractNumId w:val="9"/>
  </w:num>
  <w:num w:numId="38">
    <w:abstractNumId w:val="10"/>
  </w:num>
  <w:num w:numId="39">
    <w:abstractNumId w:val="43"/>
  </w:num>
  <w:num w:numId="40">
    <w:abstractNumId w:val="18"/>
  </w:num>
  <w:num w:numId="41">
    <w:abstractNumId w:val="39"/>
  </w:num>
  <w:num w:numId="42">
    <w:abstractNumId w:val="3"/>
  </w:num>
  <w:num w:numId="43">
    <w:abstractNumId w:val="24"/>
  </w:num>
  <w:num w:numId="44">
    <w:abstractNumId w:val="34"/>
  </w:num>
  <w:num w:numId="45">
    <w:abstractNumId w:val="1"/>
  </w:num>
  <w:num w:numId="46">
    <w:abstractNumId w:val="25"/>
  </w:num>
  <w:num w:numId="47">
    <w:abstractNumId w:val="45"/>
  </w:num>
  <w:num w:numId="48">
    <w:abstractNumId w:val="33"/>
  </w:num>
  <w:num w:numId="49">
    <w:abstractNumId w:val="8"/>
  </w:num>
  <w:num w:numId="5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compat/>
  <w:rsids>
    <w:rsidRoot w:val="008A681F"/>
    <w:rsid w:val="00000623"/>
    <w:rsid w:val="00001263"/>
    <w:rsid w:val="00013B50"/>
    <w:rsid w:val="000160E9"/>
    <w:rsid w:val="00022323"/>
    <w:rsid w:val="0002569A"/>
    <w:rsid w:val="0002735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C1BF4"/>
    <w:rsid w:val="000D1324"/>
    <w:rsid w:val="000D3A54"/>
    <w:rsid w:val="000E17A3"/>
    <w:rsid w:val="000F5C1F"/>
    <w:rsid w:val="00114D9E"/>
    <w:rsid w:val="0011693B"/>
    <w:rsid w:val="00125B82"/>
    <w:rsid w:val="00130B71"/>
    <w:rsid w:val="00166BD1"/>
    <w:rsid w:val="00167D15"/>
    <w:rsid w:val="00171CA2"/>
    <w:rsid w:val="001732B4"/>
    <w:rsid w:val="00183429"/>
    <w:rsid w:val="00184EFA"/>
    <w:rsid w:val="00186864"/>
    <w:rsid w:val="00195E41"/>
    <w:rsid w:val="00196440"/>
    <w:rsid w:val="001B1CAE"/>
    <w:rsid w:val="001C542C"/>
    <w:rsid w:val="001D0C62"/>
    <w:rsid w:val="001D5501"/>
    <w:rsid w:val="001E4E9E"/>
    <w:rsid w:val="001F7587"/>
    <w:rsid w:val="001F795F"/>
    <w:rsid w:val="0020178A"/>
    <w:rsid w:val="0021687F"/>
    <w:rsid w:val="00222C10"/>
    <w:rsid w:val="00225C99"/>
    <w:rsid w:val="00266413"/>
    <w:rsid w:val="0027210A"/>
    <w:rsid w:val="00273D23"/>
    <w:rsid w:val="00274D35"/>
    <w:rsid w:val="002908DF"/>
    <w:rsid w:val="00296035"/>
    <w:rsid w:val="002976F9"/>
    <w:rsid w:val="002A0D85"/>
    <w:rsid w:val="002A2693"/>
    <w:rsid w:val="002C51F5"/>
    <w:rsid w:val="002E3901"/>
    <w:rsid w:val="002E4BEC"/>
    <w:rsid w:val="002F393E"/>
    <w:rsid w:val="002F5B86"/>
    <w:rsid w:val="00302F93"/>
    <w:rsid w:val="00304700"/>
    <w:rsid w:val="00323DF4"/>
    <w:rsid w:val="003316F6"/>
    <w:rsid w:val="00333AEC"/>
    <w:rsid w:val="00337811"/>
    <w:rsid w:val="003644B4"/>
    <w:rsid w:val="003662E8"/>
    <w:rsid w:val="00370FA2"/>
    <w:rsid w:val="00372E29"/>
    <w:rsid w:val="00381EDA"/>
    <w:rsid w:val="00383373"/>
    <w:rsid w:val="003864E4"/>
    <w:rsid w:val="003B1B15"/>
    <w:rsid w:val="00416EB1"/>
    <w:rsid w:val="004171DF"/>
    <w:rsid w:val="004206F0"/>
    <w:rsid w:val="00420F0D"/>
    <w:rsid w:val="0042179E"/>
    <w:rsid w:val="00421C5A"/>
    <w:rsid w:val="00442227"/>
    <w:rsid w:val="004521E3"/>
    <w:rsid w:val="00460D94"/>
    <w:rsid w:val="004732CB"/>
    <w:rsid w:val="00473472"/>
    <w:rsid w:val="0048166C"/>
    <w:rsid w:val="00487319"/>
    <w:rsid w:val="004A4007"/>
    <w:rsid w:val="004B45AB"/>
    <w:rsid w:val="004E19C4"/>
    <w:rsid w:val="004E6DE8"/>
    <w:rsid w:val="004F615A"/>
    <w:rsid w:val="00547EAE"/>
    <w:rsid w:val="005510C1"/>
    <w:rsid w:val="0057082D"/>
    <w:rsid w:val="00573300"/>
    <w:rsid w:val="0057493B"/>
    <w:rsid w:val="00584C4E"/>
    <w:rsid w:val="005A3528"/>
    <w:rsid w:val="005A36D7"/>
    <w:rsid w:val="005B52DD"/>
    <w:rsid w:val="005E5612"/>
    <w:rsid w:val="005F737B"/>
    <w:rsid w:val="00605E2A"/>
    <w:rsid w:val="006100FD"/>
    <w:rsid w:val="006120DC"/>
    <w:rsid w:val="00612130"/>
    <w:rsid w:val="00632359"/>
    <w:rsid w:val="00636C3E"/>
    <w:rsid w:val="00652170"/>
    <w:rsid w:val="006605DF"/>
    <w:rsid w:val="00662144"/>
    <w:rsid w:val="0066320C"/>
    <w:rsid w:val="00675C48"/>
    <w:rsid w:val="00680488"/>
    <w:rsid w:val="00685F30"/>
    <w:rsid w:val="0069339C"/>
    <w:rsid w:val="006A36C4"/>
    <w:rsid w:val="006A3910"/>
    <w:rsid w:val="006B4837"/>
    <w:rsid w:val="006D0F0B"/>
    <w:rsid w:val="006D2BF5"/>
    <w:rsid w:val="006D6539"/>
    <w:rsid w:val="006E0EAA"/>
    <w:rsid w:val="006E1D4C"/>
    <w:rsid w:val="006E1EEF"/>
    <w:rsid w:val="006E286B"/>
    <w:rsid w:val="006F03C2"/>
    <w:rsid w:val="00700E75"/>
    <w:rsid w:val="00700F08"/>
    <w:rsid w:val="00715420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57ACA"/>
    <w:rsid w:val="00773CCF"/>
    <w:rsid w:val="00774C8A"/>
    <w:rsid w:val="00785309"/>
    <w:rsid w:val="00790F24"/>
    <w:rsid w:val="00792066"/>
    <w:rsid w:val="00795074"/>
    <w:rsid w:val="007955C3"/>
    <w:rsid w:val="007B3E08"/>
    <w:rsid w:val="007B5495"/>
    <w:rsid w:val="007B7DAB"/>
    <w:rsid w:val="007C19CB"/>
    <w:rsid w:val="007D378B"/>
    <w:rsid w:val="007E6BE7"/>
    <w:rsid w:val="00804210"/>
    <w:rsid w:val="008119F1"/>
    <w:rsid w:val="0081417C"/>
    <w:rsid w:val="00832D1E"/>
    <w:rsid w:val="00832DD8"/>
    <w:rsid w:val="00844786"/>
    <w:rsid w:val="00853820"/>
    <w:rsid w:val="00871767"/>
    <w:rsid w:val="008719CD"/>
    <w:rsid w:val="0088101A"/>
    <w:rsid w:val="00886C8F"/>
    <w:rsid w:val="008A681F"/>
    <w:rsid w:val="008B0FFE"/>
    <w:rsid w:val="008B5849"/>
    <w:rsid w:val="008B7096"/>
    <w:rsid w:val="008C2104"/>
    <w:rsid w:val="008E5AEE"/>
    <w:rsid w:val="00902026"/>
    <w:rsid w:val="00915287"/>
    <w:rsid w:val="00920C08"/>
    <w:rsid w:val="00942769"/>
    <w:rsid w:val="00962EBC"/>
    <w:rsid w:val="00963FE7"/>
    <w:rsid w:val="00964299"/>
    <w:rsid w:val="009731F2"/>
    <w:rsid w:val="00980970"/>
    <w:rsid w:val="00985A34"/>
    <w:rsid w:val="00987EA6"/>
    <w:rsid w:val="00996129"/>
    <w:rsid w:val="009A2494"/>
    <w:rsid w:val="009A279A"/>
    <w:rsid w:val="009A7EB7"/>
    <w:rsid w:val="009B3343"/>
    <w:rsid w:val="009C24D9"/>
    <w:rsid w:val="009C51B1"/>
    <w:rsid w:val="009D4E3A"/>
    <w:rsid w:val="009D50C1"/>
    <w:rsid w:val="009E20DF"/>
    <w:rsid w:val="009F4A62"/>
    <w:rsid w:val="00A025A1"/>
    <w:rsid w:val="00A07528"/>
    <w:rsid w:val="00A23491"/>
    <w:rsid w:val="00A24D1A"/>
    <w:rsid w:val="00A447E3"/>
    <w:rsid w:val="00A47650"/>
    <w:rsid w:val="00A70BF8"/>
    <w:rsid w:val="00A83127"/>
    <w:rsid w:val="00A85BFC"/>
    <w:rsid w:val="00A860CC"/>
    <w:rsid w:val="00A91EB7"/>
    <w:rsid w:val="00AA019B"/>
    <w:rsid w:val="00AB2504"/>
    <w:rsid w:val="00AB393E"/>
    <w:rsid w:val="00AD076A"/>
    <w:rsid w:val="00AD280C"/>
    <w:rsid w:val="00AE10AE"/>
    <w:rsid w:val="00B07F9D"/>
    <w:rsid w:val="00B35022"/>
    <w:rsid w:val="00B46DC8"/>
    <w:rsid w:val="00B46E97"/>
    <w:rsid w:val="00B52741"/>
    <w:rsid w:val="00B618BA"/>
    <w:rsid w:val="00B67532"/>
    <w:rsid w:val="00B72D98"/>
    <w:rsid w:val="00B74364"/>
    <w:rsid w:val="00B75B75"/>
    <w:rsid w:val="00B83F13"/>
    <w:rsid w:val="00B879D5"/>
    <w:rsid w:val="00B90BAA"/>
    <w:rsid w:val="00B9739B"/>
    <w:rsid w:val="00BB0EEF"/>
    <w:rsid w:val="00BE69FF"/>
    <w:rsid w:val="00BE764D"/>
    <w:rsid w:val="00BF79A9"/>
    <w:rsid w:val="00C0592F"/>
    <w:rsid w:val="00C07AEC"/>
    <w:rsid w:val="00C1105F"/>
    <w:rsid w:val="00C21393"/>
    <w:rsid w:val="00C2443C"/>
    <w:rsid w:val="00C41F01"/>
    <w:rsid w:val="00C44648"/>
    <w:rsid w:val="00C61AE8"/>
    <w:rsid w:val="00C61DF2"/>
    <w:rsid w:val="00C666CD"/>
    <w:rsid w:val="00C74983"/>
    <w:rsid w:val="00C75FC8"/>
    <w:rsid w:val="00C77D74"/>
    <w:rsid w:val="00C827FB"/>
    <w:rsid w:val="00C83D03"/>
    <w:rsid w:val="00C83E6F"/>
    <w:rsid w:val="00CB1C9D"/>
    <w:rsid w:val="00CB543D"/>
    <w:rsid w:val="00CB68F6"/>
    <w:rsid w:val="00CC7E5A"/>
    <w:rsid w:val="00CD69A2"/>
    <w:rsid w:val="00CF3F7C"/>
    <w:rsid w:val="00D230F4"/>
    <w:rsid w:val="00D57B7F"/>
    <w:rsid w:val="00D630DE"/>
    <w:rsid w:val="00D66A58"/>
    <w:rsid w:val="00D732BA"/>
    <w:rsid w:val="00D7400D"/>
    <w:rsid w:val="00D76637"/>
    <w:rsid w:val="00D810B7"/>
    <w:rsid w:val="00D82676"/>
    <w:rsid w:val="00D9164F"/>
    <w:rsid w:val="00DB7D54"/>
    <w:rsid w:val="00DC49D5"/>
    <w:rsid w:val="00DC6422"/>
    <w:rsid w:val="00DC6BCB"/>
    <w:rsid w:val="00DE2475"/>
    <w:rsid w:val="00DE2892"/>
    <w:rsid w:val="00E35316"/>
    <w:rsid w:val="00E4387F"/>
    <w:rsid w:val="00E470A1"/>
    <w:rsid w:val="00E5098D"/>
    <w:rsid w:val="00E67CF5"/>
    <w:rsid w:val="00E80141"/>
    <w:rsid w:val="00E86525"/>
    <w:rsid w:val="00E921E7"/>
    <w:rsid w:val="00E962D8"/>
    <w:rsid w:val="00EA1298"/>
    <w:rsid w:val="00EB0191"/>
    <w:rsid w:val="00EB358A"/>
    <w:rsid w:val="00EB5D12"/>
    <w:rsid w:val="00ED0D2D"/>
    <w:rsid w:val="00EE0509"/>
    <w:rsid w:val="00EE5B4B"/>
    <w:rsid w:val="00EF71AE"/>
    <w:rsid w:val="00F07427"/>
    <w:rsid w:val="00F12AC9"/>
    <w:rsid w:val="00F16730"/>
    <w:rsid w:val="00F16C7B"/>
    <w:rsid w:val="00F26266"/>
    <w:rsid w:val="00F627D7"/>
    <w:rsid w:val="00F71A2B"/>
    <w:rsid w:val="00F753B1"/>
    <w:rsid w:val="00F82B8A"/>
    <w:rsid w:val="00FA3129"/>
    <w:rsid w:val="00FB3E43"/>
    <w:rsid w:val="00FC1621"/>
    <w:rsid w:val="00FC557D"/>
    <w:rsid w:val="00FF6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07528"/>
    <w:pPr>
      <w:ind w:left="720"/>
      <w:contextualSpacing/>
    </w:p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42179E"/>
  </w:style>
  <w:style w:type="table" w:styleId="Koordinatnamreatabele">
    <w:name w:val="Table Grid"/>
    <w:basedOn w:val="Normalnatabela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encakomentara">
    <w:name w:val="annotation reference"/>
    <w:basedOn w:val="Podrazumevanifontpasusa"/>
    <w:uiPriority w:val="99"/>
    <w:semiHidden/>
    <w:unhideWhenUsed/>
    <w:rsid w:val="00774C8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74C8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774C8A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774C8A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774C8A"/>
    <w:rPr>
      <w:b/>
      <w:bCs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774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74C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57BAD-F563-4576-A194-8A0D75D65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Tatjana Kostić</cp:lastModifiedBy>
  <cp:revision>4</cp:revision>
  <dcterms:created xsi:type="dcterms:W3CDTF">2023-04-28T08:29:00Z</dcterms:created>
  <dcterms:modified xsi:type="dcterms:W3CDTF">2023-04-28T09:36:00Z</dcterms:modified>
</cp:coreProperties>
</file>