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76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</w:t>
            </w:r>
            <w:r w:rsidR="001415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9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F95357" w:rsidRDefault="001415D0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Владимир Мајаковски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</w:rPr>
              <w:t>, Облак у панталонама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415D0" w:rsidRDefault="00BD61D8" w:rsidP="00F9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 w:rsidR="00F95357">
              <w:t xml:space="preserve"> </w:t>
            </w:r>
            <w:r w:rsidR="001415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стваралаштвом Владимира Мајаковског, на примеру поеме </w:t>
            </w:r>
            <w:r w:rsidR="001415D0">
              <w:t xml:space="preserve"> </w:t>
            </w:r>
            <w:r w:rsidR="001415D0" w:rsidRPr="001415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Облак у панталонама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575D30" w:rsidRPr="004C2D69" w:rsidRDefault="00575D30" w:rsidP="004C2D69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мотиве поеме </w:t>
            </w:r>
            <w:r w:rsidRPr="004C2D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Облак у панталонама</w:t>
            </w: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75D30" w:rsidRPr="004C2D69" w:rsidRDefault="00575D30" w:rsidP="004C2D69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битне елементе текста и механизме развијања теме;</w:t>
            </w:r>
          </w:p>
          <w:p w:rsidR="00575D30" w:rsidRPr="004C2D69" w:rsidRDefault="00575D30" w:rsidP="004C2D69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композиционе целине;</w:t>
            </w:r>
          </w:p>
          <w:p w:rsidR="00575D30" w:rsidRPr="004C2D69" w:rsidRDefault="00575D30" w:rsidP="004C2D69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песничке слике и употребу језичко-стилских средстава;</w:t>
            </w:r>
          </w:p>
          <w:p w:rsidR="00575D30" w:rsidRPr="004C2D69" w:rsidRDefault="00575D30" w:rsidP="004C2D69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основна начела стваралаштва Мајаковског;</w:t>
            </w:r>
          </w:p>
          <w:p w:rsidR="00575D30" w:rsidRPr="004C2D69" w:rsidRDefault="00575D30" w:rsidP="004C2D69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смести књижевно дело у одређени друштвени контекст;</w:t>
            </w:r>
          </w:p>
          <w:p w:rsidR="001415D0" w:rsidRPr="004C2D69" w:rsidRDefault="00575D30" w:rsidP="004C2D69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C2D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примењује знања из теорије књижевности.</w:t>
            </w:r>
          </w:p>
          <w:p w:rsidR="008A4CDB" w:rsidRPr="001A2CD0" w:rsidRDefault="008A4CDB" w:rsidP="00C362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723F1F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Историја, Географија,</w:t>
            </w:r>
            <w:r w:rsidR="00FF2A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415D0" w:rsidRDefault="001415D0" w:rsidP="00F9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Владимир Мајаковски,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</w:rPr>
              <w:t>облак у панталонама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, руски футуризам, поема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A96DEB" w:rsidRDefault="001415D0" w:rsidP="00AF7D8C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Обновити одлике руског футуризма.</w:t>
            </w:r>
          </w:p>
          <w:p w:rsidR="001415D0" w:rsidRDefault="001415D0" w:rsidP="00AF7D8C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Припремљени ученици говоре о животу и стваралаштву Мајаковског</w:t>
            </w:r>
            <w:r w:rsidR="005702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5702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185. стр.)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1415D0" w:rsidRPr="0057020D" w:rsidRDefault="001415D0" w:rsidP="0057020D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Владимир Владимирович</w:t>
            </w:r>
            <w:r w:rsidR="0057020D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Мајаковски</w:t>
            </w:r>
            <w:r w:rsidR="0057020D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(1893–1930)</w:t>
            </w:r>
            <w:r w:rsidR="0057020D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б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ио је један од највећих</w:t>
            </w:r>
            <w:r w:rsidR="0057020D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иноватора руске и европ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ске поезије XX века. Творац</w:t>
            </w:r>
            <w:r w:rsidR="0057020D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руског футуризма, снажно је 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утицао на многе песнике, од</w:t>
            </w:r>
            <w:r w:rsidR="0057020D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футуризма до данас.</w:t>
            </w:r>
          </w:p>
          <w:p w:rsidR="001415D0" w:rsidRPr="0057020D" w:rsidRDefault="0057020D" w:rsidP="0057020D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Рођен је у близини Кутаи</w:t>
            </w:r>
            <w:r w:rsidR="001415D0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сија. Учио је сликарску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школу. Са шеснаест година учланио се у Бољшевичку партију, учесник је Фебруарске и Октобарс</w:t>
            </w:r>
            <w:r w:rsidR="001415D0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ке револуције. Сматрао је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да је све академско нера</w:t>
            </w:r>
            <w:r w:rsidR="001415D0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зумљивије од хијероглифа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57020D" w:rsidRPr="0057020D" w:rsidRDefault="0057020D" w:rsidP="0057020D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 поезију је унео нови језик, нове метафоре и хипер</w:t>
            </w:r>
            <w:r w:rsidR="001415D0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боле и теме које постоје у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1415D0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свакодневници. Опевао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је град и револуцију. Поезија му је 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гласна и патетична. Код њега су честе халу</w:t>
            </w:r>
            <w:r w:rsidR="001415D0"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цинантне визије.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Допринео је постреволуционарној култури: писао је агитацијске песме, сликао плакате и пароле, радио у области филма (писао је сценарије, режирао, глумио). Иако се залагао да уметност „изађе</w:t>
            </w:r>
          </w:p>
          <w:p w:rsidR="001415D0" w:rsidRDefault="0057020D" w:rsidP="0057020D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7020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 улицу”, његова поезија и авангарда биле су неразумљиве масама</w:t>
            </w:r>
            <w:r w:rsidRPr="005702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57020D" w:rsidRPr="00FE1041" w:rsidRDefault="00E01905" w:rsidP="00E01905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FE10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Неки докази указују на то да је у Москви извршио самоубиство (иако је претходно негодовао због самоубиства песника Сергеја Јесењина).</w:t>
            </w:r>
          </w:p>
          <w:p w:rsidR="00E01905" w:rsidRPr="00A974E6" w:rsidRDefault="00E01905" w:rsidP="00A974E6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FE104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Објавио је манифест руског футуризма – Шамар друштвеном укусу (1912). Најзначајнија поетска дела (лирске песме, поеме и циклуси): Облак у панталонама (1915), Флаута – кичма (1915), Рат и мир (1916), Човек (1917), 150 000 000 (1920), Владимир Иљич Лењин (1924), О томе (1923), Добро (1927) и </w:t>
            </w:r>
            <w:r w:rsidR="00A974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др. Најзначајнија драмска де</w:t>
            </w:r>
            <w:r w:rsidRPr="00A974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ла: Стеница (1929), Хладан туш (1930) и др.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960B5" w:rsidRDefault="00D52ADC" w:rsidP="00296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0B5" w:rsidRPr="002960B5">
              <w:rPr>
                <w:rFonts w:ascii="Times New Roman" w:hAnsi="Times New Roman" w:cs="Times New Roman"/>
                <w:sz w:val="24"/>
                <w:szCs w:val="24"/>
              </w:rPr>
              <w:t>Поем</w:t>
            </w:r>
            <w:r w:rsidR="002960B5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="002960B5" w:rsidRPr="00456EBF">
              <w:rPr>
                <w:rFonts w:ascii="Times New Roman" w:hAnsi="Times New Roman" w:cs="Times New Roman"/>
                <w:i/>
                <w:sz w:val="24"/>
                <w:szCs w:val="24"/>
              </w:rPr>
              <w:t>Облак у панталонама</w:t>
            </w:r>
            <w:r w:rsidR="002960B5">
              <w:rPr>
                <w:rFonts w:ascii="Times New Roman" w:hAnsi="Times New Roman" w:cs="Times New Roman"/>
                <w:sz w:val="24"/>
                <w:szCs w:val="24"/>
              </w:rPr>
              <w:t>, првобит</w:t>
            </w:r>
            <w:r w:rsidR="002960B5" w:rsidRPr="002960B5">
              <w:rPr>
                <w:rFonts w:ascii="Times New Roman" w:hAnsi="Times New Roman" w:cs="Times New Roman"/>
                <w:sz w:val="24"/>
                <w:szCs w:val="24"/>
              </w:rPr>
              <w:t xml:space="preserve">ног назива </w:t>
            </w:r>
            <w:r w:rsidR="002960B5" w:rsidRPr="002960B5">
              <w:rPr>
                <w:rFonts w:ascii="Times New Roman" w:hAnsi="Times New Roman" w:cs="Times New Roman"/>
                <w:i/>
                <w:sz w:val="24"/>
                <w:szCs w:val="24"/>
              </w:rPr>
              <w:t>Тринаести апостол</w:t>
            </w:r>
            <w:r w:rsidR="002960B5" w:rsidRPr="002960B5">
              <w:rPr>
                <w:rFonts w:ascii="Times New Roman" w:hAnsi="Times New Roman" w:cs="Times New Roman"/>
                <w:sz w:val="24"/>
                <w:szCs w:val="24"/>
              </w:rPr>
              <w:t>, сматра се и песн</w:t>
            </w:r>
            <w:r w:rsidR="002960B5">
              <w:rPr>
                <w:rFonts w:ascii="Times New Roman" w:hAnsi="Times New Roman" w:cs="Times New Roman"/>
                <w:sz w:val="24"/>
                <w:szCs w:val="24"/>
              </w:rPr>
              <w:t>иковим својеврсним поетско-про</w:t>
            </w:r>
            <w:r w:rsidR="002960B5" w:rsidRPr="002960B5">
              <w:rPr>
                <w:rFonts w:ascii="Times New Roman" w:hAnsi="Times New Roman" w:cs="Times New Roman"/>
                <w:sz w:val="24"/>
                <w:szCs w:val="24"/>
              </w:rPr>
              <w:t>грамским текстом.</w:t>
            </w:r>
          </w:p>
          <w:p w:rsidR="002960B5" w:rsidRPr="002960B5" w:rsidRDefault="002960B5" w:rsidP="00296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60B5" w:rsidRDefault="002960B5" w:rsidP="00296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Ову поему чине пролог и четири поетске целин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у којима је песник изнео кри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тику малограђанског поимања љубави, уметности,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друштвеног поретка и религије.</w:t>
            </w:r>
          </w:p>
          <w:p w:rsidR="002960B5" w:rsidRPr="002960B5" w:rsidRDefault="002960B5" w:rsidP="00296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Песник ју је посветио својој великој љубави Љиљи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Брик. Поема, међутим, инспири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 xml:space="preserve">сана је љубављу према Марији, девојци коју је песник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упознао у Одеси, на једној књи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жевној вечери. Љубав је била немогућа јер је девој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 потицала из кругова богаташа 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који нису одобравали везу с песником, боемом,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чије занимање, по њиховим пои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мањима, није пристојно. Та неостварена љубав мотив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исала је песника да своју огор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 xml:space="preserve">ченост због буржоаске малограђанштине искаже у поеми </w:t>
            </w:r>
            <w:r w:rsidRPr="002960B5">
              <w:rPr>
                <w:rFonts w:ascii="Times New Roman" w:hAnsi="Times New Roman" w:cs="Times New Roman"/>
                <w:i/>
                <w:sz w:val="24"/>
                <w:szCs w:val="24"/>
              </w:rPr>
              <w:t>Облак у панталонама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60B5" w:rsidRDefault="002960B5" w:rsidP="00296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6AF0" w:rsidRDefault="002960B5" w:rsidP="002960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Истражите елементе футуризма у поеми. Тум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ачите лик новог човека. Обрати</w:t>
            </w:r>
            <w:r w:rsidRPr="002960B5">
              <w:rPr>
                <w:rFonts w:ascii="Times New Roman" w:hAnsi="Times New Roman" w:cs="Times New Roman"/>
                <w:sz w:val="24"/>
                <w:szCs w:val="24"/>
              </w:rPr>
              <w:t>те пажњу на иновације у ритму и стиху. Уочавајте нове теме и мотиве.</w:t>
            </w:r>
          </w:p>
          <w:p w:rsidR="008E772F" w:rsidRDefault="0057020D" w:rsidP="001415D0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У</w:t>
            </w:r>
            <w:r w:rsidR="003D79A7" w:rsidRPr="003D79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ченици,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вођени</w:t>
            </w:r>
            <w:r w:rsidR="003D79A7" w:rsidRPr="003D79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питањима наставника,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тумаче</w:t>
            </w:r>
            <w:r w:rsidR="003D79A7" w:rsidRPr="003D79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поему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Облак у панталонама</w:t>
            </w:r>
            <w:r w:rsidR="00D1145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3D79A7"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3D79A7" w:rsidRPr="003D79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3D79A7"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186</w:t>
            </w:r>
            <w:r w:rsid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стр.)</w:t>
            </w:r>
            <w:r w:rsidR="003D4EA9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A96D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3D4EA9" w:rsidRDefault="003D4EA9" w:rsidP="003D4EA9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Протумачите првобитни на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 ове поеме – </w:t>
            </w:r>
            <w:r w:rsidRPr="003D4EA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Тринаести апостол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Ко је тринаести апостол? Истражите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значење речи апостол у контексту ове поеме.</w:t>
            </w:r>
          </w:p>
          <w:p w:rsidR="00660839" w:rsidRPr="005919F2" w:rsidRDefault="00660839" w:rsidP="00660839">
            <w:pPr>
              <w:pStyle w:val="Pasussalistom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Мајаковски је своју поему првобитно назвао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Тринаести апостол </w:t>
            </w:r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јер у себи види </w:t>
            </w:r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тринаестог”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апостола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6608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са жељом да се огласи као </w:t>
            </w:r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проповедник </w:t>
            </w:r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нове вере”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страдалник.</w:t>
            </w:r>
            <w:r w:rsidR="005919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трећем делу поеме песник уводи мотив из </w:t>
            </w:r>
            <w:r w:rsidR="005919F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Библије </w:t>
            </w:r>
            <w:r w:rsidR="005919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како обезличена светина више воли Вараву него Христа који је хтео бити њен избавитељ. Трећи део поеме може да се сажме у једну мисао и поклич: </w:t>
            </w:r>
            <w:r w:rsidR="005919F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Доле ваше уређење!</w:t>
            </w:r>
          </w:p>
          <w:p w:rsidR="003D4EA9" w:rsidRDefault="003D4EA9" w:rsidP="003D4EA9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Коју стилску фигуру уочавате у синтагми </w:t>
            </w:r>
            <w:r w:rsidRPr="0066083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об</w:t>
            </w:r>
            <w:r w:rsidR="00456EB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лак у </w:t>
            </w:r>
            <w:r w:rsidRPr="0066083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панталонама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 Откријте зна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чење ове синтагме.</w:t>
            </w:r>
          </w:p>
          <w:p w:rsidR="00F17AEB" w:rsidRPr="009A5BC4" w:rsidRDefault="00F17AEB" w:rsidP="00F17AEB">
            <w:pPr>
              <w:pStyle w:val="Pasussalistom"/>
              <w:ind w:left="14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Метафора </w:t>
            </w:r>
            <w:r w:rsidRPr="00F17AE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облак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у панталонама </w:t>
            </w:r>
            <w:r w:rsidR="009A5B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упућује на песника и његову самољубивост. За разлику од малограђанског друштва – </w:t>
            </w:r>
            <w:r w:rsidR="00D80B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 њих </w:t>
            </w:r>
            <w:bookmarkStart w:id="0" w:name="_GoBack"/>
            <w:bookmarkEnd w:id="0"/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 w:rsidR="009708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омекшалих мозгова”</w:t>
            </w:r>
            <w:r w:rsidR="009A5B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он има моћ преображавања, може </w:t>
            </w:r>
            <w:r w:rsidR="009A5B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бити </w:t>
            </w:r>
            <w:r w:rsidR="009A5BC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нежан, не човек, већ облак у панталонама!</w:t>
            </w:r>
            <w:r w:rsidR="009A5BC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Тако себе ставља у средиште песничког космоса.</w:t>
            </w:r>
          </w:p>
          <w:p w:rsidR="003D4EA9" w:rsidRDefault="003D4EA9" w:rsidP="003D4EA9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Коме се лирски субјект у Прологу обраћа?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какав став лирског субјекта пре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 друштву упућују стихови </w:t>
            </w:r>
            <w:r w:rsidRPr="003D4EA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Мисао вашу, / што машта на омекшалом мозгу, /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D4EA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ко лакеј на масној софи, од сала надут?</w:t>
            </w:r>
          </w:p>
          <w:p w:rsidR="009A5BC4" w:rsidRPr="009A5BC4" w:rsidRDefault="008B5572" w:rsidP="009A5BC4">
            <w:pPr>
              <w:pStyle w:val="Pasussalistom"/>
              <w:ind w:left="14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Прологу се лирски субјекат обраћа свету коме ни по чему не 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припада и пркосан, 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безочан и љут”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истиче самосвест о себи и својим вредностима.</w:t>
            </w:r>
          </w:p>
          <w:p w:rsidR="003D4EA9" w:rsidRPr="008B5572" w:rsidRDefault="003D4EA9" w:rsidP="003D4EA9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Уочите структуру поеме </w:t>
            </w:r>
            <w:r w:rsidRPr="0066083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Облак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083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6083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панталонама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По ре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чима њеног аутора, пе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сника Владимира Мајаковског, четири поетске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целине ове поеме означавају че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тири поклича: </w:t>
            </w:r>
            <w:r w:rsidRPr="003D4EA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Доле ваша љубав!, Доле ваша ум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етност!, Доле ваш</w:t>
            </w:r>
            <w:r w:rsidR="00EE0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 уређење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!, Дo</w:t>
            </w:r>
            <w:r w:rsidRPr="003D4EA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ле ваша религија! 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Какве ставове и расположења лирског субјекта имплицирају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ови покличи?</w:t>
            </w:r>
          </w:p>
          <w:p w:rsidR="008B5572" w:rsidRDefault="008B5572" w:rsidP="008B5572">
            <w:pPr>
              <w:pStyle w:val="Pasussalistom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првом делу поеме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Доле ваша љубав!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) даје запис срца, историју својих узбуђења и љубавних чекања у Одеси. Са њеним доласком уследила је изјава да се жели удати за другог, а његова реакција је скривена срџба и опонашање равнодушности.У телефонском исповедању мајци следе искази: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Вашег сина нешто дивно боли!</w:t>
            </w:r>
            <w:r w:rsidR="00047A6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Запаљено му је срце и вене</w:t>
            </w:r>
            <w:r w:rsidR="00047A6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!, Гори срца мог капела.</w:t>
            </w:r>
          </w:p>
          <w:p w:rsidR="00047A6D" w:rsidRDefault="00420BEA" w:rsidP="008B5572">
            <w:pPr>
              <w:pStyle w:val="Pasussalistom"/>
              <w:ind w:left="14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другој целини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Доле ваша уметност</w:t>
            </w:r>
            <w:r w:rsidR="00456EB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исказан је песников однос према књизи и поезији, алузија на стари модел певања и схватања песништва. Јавља се негација традиције</w:t>
            </w:r>
            <w:r w:rsidR="00EE0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Себе види као 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данашњих дана Заратустру”, проповедника који 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јецајима и крицима”</w:t>
            </w:r>
            <w:r w:rsidR="00EE09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шаље поруку учмалим свестима и буди епоху. У наредним стиховима његово ја се повлачи и уступа место пролетерском колективу коме припада по својим убеђењима.</w:t>
            </w:r>
          </w:p>
          <w:p w:rsidR="00EE0900" w:rsidRDefault="00EE0900" w:rsidP="008B5572">
            <w:pPr>
              <w:pStyle w:val="Pasussalistom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трећој целини (</w:t>
            </w:r>
            <w:r w:rsidRPr="00EE09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Доле ваше уређење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!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поно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во ће опевати судар свога ја и 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њих”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(малограђана, властодржаца). Упућује позив пониженима, уводи мотив из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Библије,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себе види као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тринаестог апостола.</w:t>
            </w:r>
          </w:p>
          <w:p w:rsidR="00EE0900" w:rsidRPr="00EE0900" w:rsidRDefault="00EE0900" w:rsidP="008B5572">
            <w:pPr>
              <w:pStyle w:val="Pasussalistom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четвртој целини</w:t>
            </w:r>
            <w:r w:rsidR="00456E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поново се враћа Марији, својој опсесији, чиме се круг песме затвара. Касније се обраћа богу, ступа у дијалог са њим, не доживљавајући га више као п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раведног и свемогућег, већ као 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</w:rPr>
              <w:t>„</w:t>
            </w:r>
            <w:r w:rsidR="00F33ED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мајушног богића”</w:t>
            </w:r>
            <w:r w:rsid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3D4EA9" w:rsidRDefault="003D4EA9" w:rsidP="003D4EA9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Размотрите степенаст стих, као и </w:t>
            </w:r>
            <w:r w:rsidRPr="003D4E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специфичност строфа, риму, опкорачење и инверзију.</w:t>
            </w:r>
          </w:p>
          <w:p w:rsidR="0067157B" w:rsidRPr="0067157B" w:rsidRDefault="0067157B" w:rsidP="0067157B">
            <w:pPr>
              <w:pStyle w:val="Pasussalistom"/>
              <w:ind w:left="14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Степенасти стих – тер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мин којим се назива стих одсеч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не, испрекидане интонације који у графичком смислу</w:t>
            </w:r>
          </w:p>
          <w:p w:rsidR="0067157B" w:rsidRDefault="0067157B" w:rsidP="0067157B">
            <w:pPr>
              <w:pStyle w:val="Pasussalistom"/>
              <w:ind w:left="14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личи на неједнаке редове или лествице. Овакав стих</w:t>
            </w:r>
          </w:p>
          <w:p w:rsidR="0067157B" w:rsidRDefault="0067157B" w:rsidP="0067157B">
            <w:pPr>
              <w:pStyle w:val="Pasussalistom"/>
              <w:ind w:left="144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ствара утисак песниковог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непосредног обраћања пу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блици. Владимир Мајаковски је у својим песничким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остварењима степенасти стих користио као снажно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уметничко средство 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кој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 је изражавао бунт, крик и ру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шење сваког реда, 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реда у традиционалној ритмич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 структури.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Читанка,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191. стр.)</w:t>
            </w:r>
          </w:p>
          <w:p w:rsidR="0067157B" w:rsidRDefault="0067157B" w:rsidP="0067157B">
            <w:pPr>
              <w:pStyle w:val="Pasussalistom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Упознајте се са појмом </w:t>
            </w:r>
            <w:r w:rsidRPr="0067157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тетраптих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67157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Читанка, 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191. стр.)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67157B" w:rsidRPr="0067157B" w:rsidRDefault="0067157B" w:rsidP="0067157B">
            <w:pPr>
              <w:pStyle w:val="Pasussalistom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Тетраптих (гр. – 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четири плоче) – термин којим се 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означава књижевно или сликарско дело састављено од четири целине. Поема </w:t>
            </w:r>
            <w:r w:rsidRPr="0067157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Облак у панталонама</w:t>
            </w:r>
            <w:r w:rsidRPr="006715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представља тетраптих јер је структурирана од пролога и четири поетске целине.</w:t>
            </w:r>
          </w:p>
          <w:p w:rsidR="0067157B" w:rsidRPr="0067157B" w:rsidRDefault="0067157B" w:rsidP="0067157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BB1121" w:rsidRDefault="00EB4BB8" w:rsidP="00BB1121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A46"/>
    <w:multiLevelType w:val="hybridMultilevel"/>
    <w:tmpl w:val="E0547B3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B87306"/>
    <w:multiLevelType w:val="hybridMultilevel"/>
    <w:tmpl w:val="DD96418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385C50"/>
    <w:multiLevelType w:val="hybridMultilevel"/>
    <w:tmpl w:val="7C925778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F52CAA"/>
    <w:multiLevelType w:val="hybridMultilevel"/>
    <w:tmpl w:val="80EAFE3E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C56F0A"/>
    <w:multiLevelType w:val="hybridMultilevel"/>
    <w:tmpl w:val="4768E0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4451D"/>
    <w:multiLevelType w:val="hybridMultilevel"/>
    <w:tmpl w:val="6BC250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1A1768"/>
    <w:multiLevelType w:val="hybridMultilevel"/>
    <w:tmpl w:val="3D14B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634761A"/>
    <w:multiLevelType w:val="hybridMultilevel"/>
    <w:tmpl w:val="7CF8A7D0"/>
    <w:lvl w:ilvl="0" w:tplc="9BDE1184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9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7"/>
  </w:num>
  <w:num w:numId="10">
    <w:abstractNumId w:val="0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334913"/>
    <w:rsid w:val="00031867"/>
    <w:rsid w:val="00047A6D"/>
    <w:rsid w:val="000D3D23"/>
    <w:rsid w:val="000E0EA2"/>
    <w:rsid w:val="001415D0"/>
    <w:rsid w:val="00175A83"/>
    <w:rsid w:val="00175C43"/>
    <w:rsid w:val="00295CD4"/>
    <w:rsid w:val="002960B5"/>
    <w:rsid w:val="002B10F6"/>
    <w:rsid w:val="002D3407"/>
    <w:rsid w:val="002D7DD1"/>
    <w:rsid w:val="00334913"/>
    <w:rsid w:val="00366DA4"/>
    <w:rsid w:val="003B2675"/>
    <w:rsid w:val="003D4EA9"/>
    <w:rsid w:val="003D79A7"/>
    <w:rsid w:val="003E35D9"/>
    <w:rsid w:val="00420BEA"/>
    <w:rsid w:val="00454B77"/>
    <w:rsid w:val="00456EBF"/>
    <w:rsid w:val="004C2D69"/>
    <w:rsid w:val="004D2095"/>
    <w:rsid w:val="004E0B1A"/>
    <w:rsid w:val="0051790F"/>
    <w:rsid w:val="0057020D"/>
    <w:rsid w:val="00575D30"/>
    <w:rsid w:val="00575FCB"/>
    <w:rsid w:val="005919F2"/>
    <w:rsid w:val="005E602B"/>
    <w:rsid w:val="0064095B"/>
    <w:rsid w:val="00660839"/>
    <w:rsid w:val="00667C95"/>
    <w:rsid w:val="0067157B"/>
    <w:rsid w:val="006B2182"/>
    <w:rsid w:val="00701174"/>
    <w:rsid w:val="00723F1F"/>
    <w:rsid w:val="00767B4C"/>
    <w:rsid w:val="007D2E27"/>
    <w:rsid w:val="007F58B8"/>
    <w:rsid w:val="00806B7B"/>
    <w:rsid w:val="00857AE1"/>
    <w:rsid w:val="008A4CDB"/>
    <w:rsid w:val="008B5572"/>
    <w:rsid w:val="008D03B3"/>
    <w:rsid w:val="008E772F"/>
    <w:rsid w:val="0092421B"/>
    <w:rsid w:val="009708F4"/>
    <w:rsid w:val="009A5BC4"/>
    <w:rsid w:val="00A66D04"/>
    <w:rsid w:val="00A71906"/>
    <w:rsid w:val="00A96DEB"/>
    <w:rsid w:val="00A974E6"/>
    <w:rsid w:val="00AE4541"/>
    <w:rsid w:val="00AF7D8C"/>
    <w:rsid w:val="00B06718"/>
    <w:rsid w:val="00B164B3"/>
    <w:rsid w:val="00B63067"/>
    <w:rsid w:val="00B67E91"/>
    <w:rsid w:val="00BA07C1"/>
    <w:rsid w:val="00BB1121"/>
    <w:rsid w:val="00BD61D8"/>
    <w:rsid w:val="00BD7A0F"/>
    <w:rsid w:val="00C16AF0"/>
    <w:rsid w:val="00C362A6"/>
    <w:rsid w:val="00C37BD4"/>
    <w:rsid w:val="00C653CB"/>
    <w:rsid w:val="00C6724F"/>
    <w:rsid w:val="00C768CC"/>
    <w:rsid w:val="00C778B6"/>
    <w:rsid w:val="00C87B3E"/>
    <w:rsid w:val="00CA568A"/>
    <w:rsid w:val="00D016A0"/>
    <w:rsid w:val="00D11459"/>
    <w:rsid w:val="00D16B91"/>
    <w:rsid w:val="00D51A19"/>
    <w:rsid w:val="00D52ADC"/>
    <w:rsid w:val="00D80B74"/>
    <w:rsid w:val="00E01905"/>
    <w:rsid w:val="00E21474"/>
    <w:rsid w:val="00E519B6"/>
    <w:rsid w:val="00E77D2C"/>
    <w:rsid w:val="00EB4BB8"/>
    <w:rsid w:val="00EB587B"/>
    <w:rsid w:val="00EB6B61"/>
    <w:rsid w:val="00EE0900"/>
    <w:rsid w:val="00EF6B3C"/>
    <w:rsid w:val="00F158E9"/>
    <w:rsid w:val="00F17AEB"/>
    <w:rsid w:val="00F33ED5"/>
    <w:rsid w:val="00F4095F"/>
    <w:rsid w:val="00F95357"/>
    <w:rsid w:val="00FC3B55"/>
    <w:rsid w:val="00FE1041"/>
    <w:rsid w:val="00FF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18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1126</Words>
  <Characters>6419</Characters>
  <Application>Microsoft Office Word</Application>
  <DocSecurity>0</DocSecurity>
  <Lines>53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18</cp:revision>
  <dcterms:created xsi:type="dcterms:W3CDTF">2023-01-14T20:24:00Z</dcterms:created>
  <dcterms:modified xsi:type="dcterms:W3CDTF">2023-01-17T09:34:00Z</dcterms:modified>
</cp:coreProperties>
</file>