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F4A" w:rsidRPr="005119B1" w:rsidRDefault="00560F4A" w:rsidP="00FB7979">
      <w:pPr>
        <w:ind w:right="-1350"/>
        <w:rPr>
          <w:rFonts w:ascii="Times New Roman" w:hAnsi="Times New Roman"/>
          <w:sz w:val="24"/>
          <w:szCs w:val="24"/>
        </w:rPr>
      </w:pPr>
    </w:p>
    <w:p w:rsidR="00781CA8" w:rsidRDefault="00781CA8"/>
    <w:p w:rsidR="00781CA8" w:rsidRDefault="00781CA8"/>
    <w:p w:rsidR="00781CA8" w:rsidRDefault="00781CA8"/>
    <w:p w:rsidR="00781CA8" w:rsidRDefault="00781CA8"/>
    <w:p w:rsidR="00781CA8" w:rsidRDefault="00781CA8"/>
    <w:p w:rsidR="00781CA8" w:rsidRPr="000C0B71" w:rsidRDefault="00781CA8">
      <w:pPr>
        <w:rPr>
          <w:lang w:val="sr-Cyrl-CS"/>
        </w:rPr>
      </w:pPr>
    </w:p>
    <w:p w:rsidR="00781CA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 w:rsidP="00781CA8">
      <w:pPr>
        <w:spacing w:line="360" w:lineRule="auto"/>
        <w:jc w:val="center"/>
        <w:rPr>
          <w:rFonts w:ascii="Times New Roman" w:hAnsi="Times New Roman"/>
          <w:b/>
          <w:sz w:val="44"/>
          <w:szCs w:val="44"/>
          <w:lang w:val="sr-Cyrl-CS"/>
        </w:rPr>
      </w:pPr>
      <w:r w:rsidRPr="00D51A58">
        <w:rPr>
          <w:rFonts w:ascii="Times New Roman" w:hAnsi="Times New Roman"/>
          <w:b/>
          <w:sz w:val="44"/>
          <w:szCs w:val="44"/>
        </w:rPr>
        <w:t>ГОДИШЊИ</w:t>
      </w:r>
      <w:r w:rsidRPr="00D51A58">
        <w:rPr>
          <w:rFonts w:ascii="Times New Roman" w:hAnsi="Times New Roman"/>
          <w:b/>
          <w:sz w:val="44"/>
          <w:szCs w:val="44"/>
          <w:lang w:val="ru-RU"/>
        </w:rPr>
        <w:t xml:space="preserve"> ПЛАН</w:t>
      </w:r>
      <w:r w:rsidR="001971D6" w:rsidRPr="00D51A58">
        <w:rPr>
          <w:rFonts w:ascii="Times New Roman" w:hAnsi="Times New Roman"/>
          <w:b/>
          <w:sz w:val="44"/>
          <w:szCs w:val="44"/>
          <w:lang w:val="sr-Cyrl-CS"/>
        </w:rPr>
        <w:t xml:space="preserve"> </w:t>
      </w: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81CA8" w:rsidRPr="00D51A5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9721F6">
      <w:pPr>
        <w:pStyle w:val="Naslov1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F73A7D">
      <w:pPr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9721F6">
      <w:pPr>
        <w:spacing w:after="0"/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  <w:lang w:val="sr-Cyrl-CS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F73A7D">
      <w:pPr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9721F6" w:rsidP="00EB11E9">
      <w:pPr>
        <w:rPr>
          <w:rFonts w:ascii="Times New Roman" w:hAnsi="Times New Roman"/>
        </w:rPr>
      </w:pPr>
      <w:r w:rsidRPr="00D51A58">
        <w:rPr>
          <w:rFonts w:ascii="Times New Roman" w:hAnsi="Times New Roman"/>
          <w:noProof/>
          <w:lang w:val="sr-Latn-CS" w:eastAsia="sr-Latn-C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3762375</wp:posOffset>
            </wp:positionH>
            <wp:positionV relativeFrom="margin">
              <wp:posOffset>11849100</wp:posOffset>
            </wp:positionV>
            <wp:extent cx="1428750" cy="1447165"/>
            <wp:effectExtent l="0" t="0" r="0" b="0"/>
            <wp:wrapSquare wrapText="bothSides"/>
            <wp:docPr id="3" name="Picture 3" descr="C:\Users\Nenad Vucic\AppData\Local\Microsoft\Windows\INetCache\Content.Word\Zavod Logotip vertikal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Nenad Vucic\AppData\Local\Microsoft\Windows\INetCache\Content.Word\Zavod Logotip vertikaln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D7386D" w:rsidP="00781CA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D51A58">
        <w:rPr>
          <w:rFonts w:ascii="Times New Roman" w:hAnsi="Times New Roman"/>
          <w:b/>
          <w:sz w:val="24"/>
          <w:szCs w:val="24"/>
          <w:lang w:val="sr-Cyrl-CS"/>
        </w:rPr>
        <w:lastRenderedPageBreak/>
        <w:t>ГОДИШЊИ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 xml:space="preserve"> (</w:t>
      </w:r>
      <w:r w:rsidRPr="00D51A58">
        <w:rPr>
          <w:rFonts w:ascii="Times New Roman" w:hAnsi="Times New Roman"/>
          <w:b/>
          <w:sz w:val="24"/>
          <w:szCs w:val="24"/>
          <w:lang w:val="sr-Cyrl-CS"/>
        </w:rPr>
        <w:t>ГЛОБАЛНИ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 xml:space="preserve">) ПЛАН </w:t>
      </w:r>
      <w:ins w:id="0" w:author="Zuga" w:date="2022-08-26T11:34:00Z">
        <w:r w:rsidR="00C0227F">
          <w:rPr>
            <w:rFonts w:ascii="Times New Roman" w:hAnsi="Times New Roman"/>
            <w:b/>
            <w:sz w:val="24"/>
            <w:szCs w:val="24"/>
            <w:lang w:val="sr-Cyrl-CS"/>
          </w:rPr>
          <w:t xml:space="preserve"> </w:t>
        </w:r>
      </w:ins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>РАДА</w:t>
      </w:r>
      <w:ins w:id="1" w:author="Zuga" w:date="2022-08-26T11:34:00Z">
        <w:r w:rsidR="00C0227F">
          <w:rPr>
            <w:rFonts w:ascii="Times New Roman" w:hAnsi="Times New Roman"/>
            <w:b/>
            <w:sz w:val="24"/>
            <w:szCs w:val="24"/>
            <w:lang w:val="sr-Cyrl-CS"/>
          </w:rPr>
          <w:t xml:space="preserve"> </w:t>
        </w:r>
      </w:ins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 xml:space="preserve"> НАСТАВНИКА </w:t>
      </w:r>
      <w:ins w:id="2" w:author="Zuga" w:date="2022-08-26T11:34:00Z">
        <w:r w:rsidR="00C0227F">
          <w:rPr>
            <w:rFonts w:ascii="Times New Roman" w:hAnsi="Times New Roman"/>
            <w:b/>
            <w:sz w:val="24"/>
            <w:szCs w:val="24"/>
            <w:lang w:val="sr-Cyrl-CS"/>
          </w:rPr>
          <w:t xml:space="preserve"> </w:t>
        </w:r>
      </w:ins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 xml:space="preserve">ЗА </w:t>
      </w:r>
      <w:ins w:id="3" w:author="Zuga" w:date="2022-08-26T11:34:00Z">
        <w:r w:rsidR="00C0227F">
          <w:rPr>
            <w:rFonts w:ascii="Times New Roman" w:hAnsi="Times New Roman"/>
            <w:b/>
            <w:sz w:val="24"/>
            <w:szCs w:val="24"/>
            <w:lang w:val="sr-Cyrl-CS"/>
          </w:rPr>
          <w:t xml:space="preserve"> </w:t>
        </w:r>
      </w:ins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>ШКОЛСКУ _____________</w:t>
      </w:r>
      <w:r w:rsidR="00781CA8" w:rsidRPr="00D51A58">
        <w:rPr>
          <w:rFonts w:ascii="Times New Roman" w:hAnsi="Times New Roman"/>
          <w:b/>
          <w:sz w:val="24"/>
          <w:szCs w:val="24"/>
        </w:rPr>
        <w:t xml:space="preserve"> 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>ГОДИНУ</w:t>
      </w:r>
    </w:p>
    <w:p w:rsidR="00781CA8" w:rsidRPr="00D51A58" w:rsidRDefault="00781CA8" w:rsidP="00781CA8">
      <w:pPr>
        <w:tabs>
          <w:tab w:val="left" w:pos="9072"/>
        </w:tabs>
        <w:spacing w:after="0" w:line="300" w:lineRule="exact"/>
        <w:rPr>
          <w:rFonts w:ascii="Times New Roman" w:hAnsi="Times New Roman"/>
        </w:rPr>
      </w:pPr>
      <w:r w:rsidRPr="00D51A58">
        <w:rPr>
          <w:rFonts w:ascii="Times New Roman" w:hAnsi="Times New Roman"/>
          <w:b/>
          <w:lang w:val="sr-Cyrl-CS"/>
        </w:rPr>
        <w:t>Наставни предмет</w:t>
      </w:r>
      <w:r w:rsidRPr="00D51A58">
        <w:rPr>
          <w:rFonts w:ascii="Times New Roman" w:hAnsi="Times New Roman"/>
          <w:b/>
        </w:rPr>
        <w:t>:</w:t>
      </w:r>
      <w:r w:rsidR="005F4F6B" w:rsidRPr="00D51A58">
        <w:rPr>
          <w:rFonts w:ascii="Times New Roman" w:hAnsi="Times New Roman"/>
          <w:b/>
        </w:rPr>
        <w:t xml:space="preserve"> Српски језик и књижевност</w:t>
      </w:r>
      <w:r w:rsidRPr="00D51A58">
        <w:rPr>
          <w:rFonts w:ascii="Times New Roman" w:hAnsi="Times New Roman"/>
          <w:sz w:val="36"/>
          <w:szCs w:val="36"/>
        </w:rPr>
        <w:tab/>
      </w:r>
      <w:r w:rsidRPr="00D51A58">
        <w:rPr>
          <w:rFonts w:ascii="Times New Roman" w:hAnsi="Times New Roman"/>
          <w:b/>
          <w:lang w:val="sr-Cyrl-CS"/>
        </w:rPr>
        <w:t>Наставник:</w:t>
      </w:r>
      <w:r w:rsidRPr="00D51A58">
        <w:rPr>
          <w:rFonts w:ascii="Times New Roman" w:hAnsi="Times New Roman"/>
          <w:lang w:val="sr-Cyrl-CS"/>
        </w:rPr>
        <w:t>_______________________</w:t>
      </w:r>
      <w:r w:rsidR="006C57F6" w:rsidRPr="00D51A58">
        <w:rPr>
          <w:rFonts w:ascii="Times New Roman" w:hAnsi="Times New Roman"/>
          <w:lang w:val="sr-Cyrl-CS"/>
        </w:rPr>
        <w:t>______</w:t>
      </w:r>
    </w:p>
    <w:p w:rsidR="001646CC" w:rsidRPr="00D51A58" w:rsidRDefault="001646CC" w:rsidP="00781CA8">
      <w:pPr>
        <w:tabs>
          <w:tab w:val="left" w:pos="2552"/>
          <w:tab w:val="left" w:pos="5245"/>
          <w:tab w:val="left" w:pos="9072"/>
        </w:tabs>
        <w:spacing w:after="0" w:line="300" w:lineRule="exact"/>
        <w:rPr>
          <w:rFonts w:ascii="Times New Roman" w:hAnsi="Times New Roman"/>
          <w:b/>
          <w:lang w:val="sr-Cyrl-CS"/>
        </w:rPr>
      </w:pPr>
    </w:p>
    <w:p w:rsidR="00781CA8" w:rsidRPr="00D51A58" w:rsidRDefault="00781CA8" w:rsidP="00781CA8">
      <w:pPr>
        <w:tabs>
          <w:tab w:val="left" w:pos="2552"/>
          <w:tab w:val="left" w:pos="5245"/>
          <w:tab w:val="left" w:pos="9072"/>
        </w:tabs>
        <w:spacing w:after="0" w:line="300" w:lineRule="exact"/>
        <w:rPr>
          <w:rFonts w:ascii="Times New Roman" w:hAnsi="Times New Roman"/>
          <w:lang w:val="sr-Cyrl-CS"/>
        </w:rPr>
      </w:pPr>
      <w:r w:rsidRPr="00D51A58">
        <w:rPr>
          <w:rFonts w:ascii="Times New Roman" w:hAnsi="Times New Roman"/>
          <w:b/>
          <w:lang w:val="sr-Cyrl-CS"/>
        </w:rPr>
        <w:t>Недељни фонд часова:</w:t>
      </w:r>
      <w:r w:rsidRPr="00D51A58">
        <w:rPr>
          <w:rFonts w:ascii="Times New Roman" w:hAnsi="Times New Roman"/>
          <w:lang w:val="sr-Cyrl-CS"/>
        </w:rPr>
        <w:t xml:space="preserve"> </w:t>
      </w:r>
      <w:r w:rsidR="005A48FF">
        <w:rPr>
          <w:rFonts w:ascii="Times New Roman" w:hAnsi="Times New Roman"/>
          <w:lang w:val="sr-Cyrl-CS"/>
        </w:rPr>
        <w:t>3</w:t>
      </w:r>
      <w:r w:rsidR="005F4F6B" w:rsidRPr="00D51A58">
        <w:rPr>
          <w:rFonts w:ascii="Times New Roman" w:hAnsi="Times New Roman"/>
          <w:lang w:val="sr-Cyrl-CS"/>
        </w:rPr>
        <w:t xml:space="preserve">; </w:t>
      </w:r>
      <w:r w:rsidRPr="00D51A58">
        <w:rPr>
          <w:rFonts w:ascii="Times New Roman" w:hAnsi="Times New Roman"/>
          <w:b/>
          <w:lang w:val="sr-Cyrl-CS"/>
        </w:rPr>
        <w:t>Годишњи фонд часова:</w:t>
      </w:r>
      <w:r w:rsidR="005F4F6B" w:rsidRPr="00D51A58">
        <w:rPr>
          <w:rFonts w:ascii="Times New Roman" w:hAnsi="Times New Roman"/>
          <w:b/>
          <w:lang w:val="sr-Cyrl-CS"/>
        </w:rPr>
        <w:t xml:space="preserve"> </w:t>
      </w:r>
      <w:r w:rsidR="005F4F6B" w:rsidRPr="00D51A58">
        <w:rPr>
          <w:rFonts w:ascii="Times New Roman" w:hAnsi="Times New Roman"/>
        </w:rPr>
        <w:t>1</w:t>
      </w:r>
      <w:r w:rsidR="005A48FF">
        <w:rPr>
          <w:rFonts w:ascii="Times New Roman" w:hAnsi="Times New Roman"/>
        </w:rPr>
        <w:t>11</w:t>
      </w:r>
      <w:r w:rsidR="005F4F6B" w:rsidRPr="00D51A58">
        <w:rPr>
          <w:rFonts w:ascii="Times New Roman" w:hAnsi="Times New Roman"/>
        </w:rPr>
        <w:t xml:space="preserve">                              </w:t>
      </w:r>
      <w:r w:rsidRPr="00D51A58">
        <w:rPr>
          <w:rFonts w:ascii="Times New Roman" w:hAnsi="Times New Roman"/>
          <w:b/>
          <w:lang w:val="sr-Cyrl-CS"/>
        </w:rPr>
        <w:t>План се реализује у одељењима:</w:t>
      </w:r>
      <w:r w:rsidRPr="00D51A58">
        <w:rPr>
          <w:rFonts w:ascii="Times New Roman" w:hAnsi="Times New Roman"/>
          <w:lang w:val="sr-Cyrl-CS"/>
        </w:rPr>
        <w:t>____________________________</w:t>
      </w:r>
      <w:r w:rsidRPr="00D51A58">
        <w:rPr>
          <w:rFonts w:ascii="Times New Roman" w:hAnsi="Times New Roman"/>
          <w:b/>
          <w:lang w:val="ru-RU"/>
        </w:rPr>
        <w:t>__</w:t>
      </w:r>
    </w:p>
    <w:p w:rsidR="001646CC" w:rsidRPr="00D51A58" w:rsidRDefault="001646CC" w:rsidP="005F4F6B">
      <w:pPr>
        <w:widowControl w:val="0"/>
        <w:spacing w:after="0" w:line="300" w:lineRule="exact"/>
        <w:jc w:val="both"/>
        <w:rPr>
          <w:rFonts w:ascii="Times New Roman" w:hAnsi="Times New Roman"/>
          <w:b/>
        </w:rPr>
      </w:pPr>
    </w:p>
    <w:p w:rsidR="005F4F6B" w:rsidRPr="00D51A58" w:rsidRDefault="00781CA8" w:rsidP="005F4F6B">
      <w:pPr>
        <w:widowControl w:val="0"/>
        <w:spacing w:after="0" w:line="300" w:lineRule="exact"/>
        <w:jc w:val="both"/>
        <w:rPr>
          <w:rFonts w:ascii="Times New Roman" w:hAnsi="Times New Roman"/>
        </w:rPr>
      </w:pPr>
      <w:proofErr w:type="spellStart"/>
      <w:r w:rsidRPr="00D51A58">
        <w:rPr>
          <w:rFonts w:ascii="Times New Roman" w:hAnsi="Times New Roman"/>
          <w:b/>
        </w:rPr>
        <w:t>Циљеви</w:t>
      </w:r>
      <w:proofErr w:type="spellEnd"/>
      <w:r w:rsidRPr="00D51A58">
        <w:rPr>
          <w:rFonts w:ascii="Times New Roman" w:hAnsi="Times New Roman"/>
          <w:b/>
        </w:rPr>
        <w:t xml:space="preserve"> </w:t>
      </w:r>
      <w:r w:rsidRPr="00D51A58">
        <w:rPr>
          <w:rFonts w:ascii="Times New Roman" w:hAnsi="Times New Roman"/>
          <w:b/>
          <w:lang w:val="sr-Cyrl-CS"/>
        </w:rPr>
        <w:t xml:space="preserve">учења </w:t>
      </w:r>
      <w:r w:rsidR="005F4F6B" w:rsidRPr="00D51A58">
        <w:rPr>
          <w:rFonts w:ascii="Times New Roman" w:hAnsi="Times New Roman"/>
          <w:b/>
          <w:lang w:val="sr-Cyrl-CS"/>
        </w:rPr>
        <w:t>Српског језика и књижевности</w:t>
      </w:r>
      <w:r w:rsidR="000C0B71" w:rsidRPr="00D51A58">
        <w:rPr>
          <w:rFonts w:ascii="Times New Roman" w:hAnsi="Times New Roman"/>
          <w:b/>
          <w:lang w:val="sr-Cyrl-CS"/>
        </w:rPr>
        <w:t xml:space="preserve"> </w:t>
      </w:r>
      <w:r w:rsidRPr="00D51A58">
        <w:rPr>
          <w:rFonts w:ascii="Times New Roman" w:hAnsi="Times New Roman"/>
          <w:b/>
          <w:lang w:val="sr-Cyrl-CS"/>
        </w:rPr>
        <w:t>у овом разреду</w:t>
      </w:r>
      <w:r w:rsidRPr="00D51A58">
        <w:rPr>
          <w:rFonts w:ascii="Times New Roman" w:hAnsi="Times New Roman"/>
        </w:rPr>
        <w:t>:</w:t>
      </w:r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Унапређивање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језичке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функционалне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писмености</w:t>
      </w:r>
      <w:proofErr w:type="spellEnd"/>
      <w:r w:rsidR="005F4F6B" w:rsidRPr="00D51A58">
        <w:rPr>
          <w:rFonts w:ascii="Times New Roman" w:hAnsi="Times New Roman"/>
        </w:rPr>
        <w:t xml:space="preserve">; </w:t>
      </w:r>
      <w:proofErr w:type="spellStart"/>
      <w:r w:rsidR="005F4F6B" w:rsidRPr="00D51A58">
        <w:rPr>
          <w:rFonts w:ascii="Times New Roman" w:hAnsi="Times New Roman"/>
        </w:rPr>
        <w:t>стицање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неговање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језичке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књижевне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културе</w:t>
      </w:r>
      <w:proofErr w:type="spellEnd"/>
      <w:r w:rsidR="005F4F6B" w:rsidRPr="00D51A58">
        <w:rPr>
          <w:rFonts w:ascii="Times New Roman" w:hAnsi="Times New Roman"/>
        </w:rPr>
        <w:t xml:space="preserve">; </w:t>
      </w:r>
      <w:proofErr w:type="spellStart"/>
      <w:r w:rsidR="005F4F6B" w:rsidRPr="00D51A58">
        <w:rPr>
          <w:rFonts w:ascii="Times New Roman" w:hAnsi="Times New Roman"/>
        </w:rPr>
        <w:t>оспособљавање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за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тумачење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вредновање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књижевних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дела</w:t>
      </w:r>
      <w:proofErr w:type="spellEnd"/>
      <w:r w:rsidR="005F4F6B" w:rsidRPr="00D51A58">
        <w:rPr>
          <w:rFonts w:ascii="Times New Roman" w:hAnsi="Times New Roman"/>
        </w:rPr>
        <w:t xml:space="preserve">; </w:t>
      </w:r>
      <w:proofErr w:type="spellStart"/>
      <w:r w:rsidR="005F4F6B" w:rsidRPr="00D51A58">
        <w:rPr>
          <w:rFonts w:ascii="Times New Roman" w:hAnsi="Times New Roman"/>
        </w:rPr>
        <w:t>афирмисање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прихватање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вредности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хуманистичког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образовања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васпитања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ученика</w:t>
      </w:r>
      <w:proofErr w:type="spellEnd"/>
      <w:r w:rsidR="005F4F6B" w:rsidRPr="00D51A58">
        <w:rPr>
          <w:rFonts w:ascii="Times New Roman" w:hAnsi="Times New Roman"/>
        </w:rPr>
        <w:t xml:space="preserve">; </w:t>
      </w:r>
      <w:proofErr w:type="spellStart"/>
      <w:r w:rsidR="005F4F6B" w:rsidRPr="00D51A58">
        <w:rPr>
          <w:rFonts w:ascii="Times New Roman" w:hAnsi="Times New Roman"/>
        </w:rPr>
        <w:t>развијање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личног</w:t>
      </w:r>
      <w:proofErr w:type="spellEnd"/>
      <w:r w:rsidR="005F4F6B" w:rsidRPr="00D51A58">
        <w:rPr>
          <w:rFonts w:ascii="Times New Roman" w:hAnsi="Times New Roman"/>
        </w:rPr>
        <w:t xml:space="preserve">, </w:t>
      </w:r>
      <w:proofErr w:type="spellStart"/>
      <w:r w:rsidR="005F4F6B" w:rsidRPr="00D51A58">
        <w:rPr>
          <w:rFonts w:ascii="Times New Roman" w:hAnsi="Times New Roman"/>
        </w:rPr>
        <w:t>националног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културног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идентитета</w:t>
      </w:r>
      <w:proofErr w:type="spellEnd"/>
      <w:r w:rsidR="005F4F6B" w:rsidRPr="00D51A58">
        <w:rPr>
          <w:rFonts w:ascii="Times New Roman" w:hAnsi="Times New Roman"/>
        </w:rPr>
        <w:t xml:space="preserve">, </w:t>
      </w:r>
      <w:proofErr w:type="spellStart"/>
      <w:r w:rsidR="005F4F6B" w:rsidRPr="00D51A58">
        <w:rPr>
          <w:rFonts w:ascii="Times New Roman" w:hAnsi="Times New Roman"/>
        </w:rPr>
        <w:t>љубави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према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матерњем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језику</w:t>
      </w:r>
      <w:proofErr w:type="spellEnd"/>
      <w:r w:rsidR="005F4F6B" w:rsidRPr="00D51A58">
        <w:rPr>
          <w:rFonts w:ascii="Times New Roman" w:hAnsi="Times New Roman"/>
        </w:rPr>
        <w:t xml:space="preserve">, </w:t>
      </w:r>
      <w:proofErr w:type="spellStart"/>
      <w:r w:rsidR="005F4F6B" w:rsidRPr="00D51A58">
        <w:rPr>
          <w:rFonts w:ascii="Times New Roman" w:hAnsi="Times New Roman"/>
        </w:rPr>
        <w:t>традицији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култури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српског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народа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етничких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заједница</w:t>
      </w:r>
      <w:proofErr w:type="spellEnd"/>
      <w:r w:rsidR="005F4F6B" w:rsidRPr="00D51A58">
        <w:rPr>
          <w:rFonts w:ascii="Times New Roman" w:hAnsi="Times New Roman"/>
        </w:rPr>
        <w:t xml:space="preserve">. </w:t>
      </w: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tbl>
      <w:tblPr>
        <w:tblpPr w:vertAnchor="page" w:horzAnchor="margin" w:tblpY="4693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9"/>
        <w:gridCol w:w="2728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22"/>
        <w:gridCol w:w="2398"/>
        <w:gridCol w:w="2016"/>
      </w:tblGrid>
      <w:tr w:rsidR="00751912" w:rsidRPr="00D51A58" w:rsidTr="00DF458C">
        <w:trPr>
          <w:trHeight w:val="554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РБ</w:t>
            </w:r>
          </w:p>
        </w:tc>
        <w:tc>
          <w:tcPr>
            <w:tcW w:w="2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51A58">
              <w:rPr>
                <w:rFonts w:ascii="Times New Roman" w:hAnsi="Times New Roman"/>
                <w:b/>
              </w:rPr>
              <w:t>Предметна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област</w:t>
            </w:r>
            <w:proofErr w:type="spellEnd"/>
            <w:r w:rsidRPr="00D51A58">
              <w:rPr>
                <w:rFonts w:ascii="Times New Roman" w:hAnsi="Times New Roman"/>
                <w:b/>
                <w:lang w:val="sr-Cyrl-CS"/>
              </w:rPr>
              <w:t xml:space="preserve"> –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тема</w:t>
            </w:r>
            <w:proofErr w:type="spellEnd"/>
          </w:p>
        </w:tc>
        <w:tc>
          <w:tcPr>
            <w:tcW w:w="58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51A58">
              <w:rPr>
                <w:rFonts w:ascii="Times New Roman" w:hAnsi="Times New Roman"/>
                <w:b/>
              </w:rPr>
              <w:t>Месец</w:t>
            </w:r>
            <w:proofErr w:type="spellEnd"/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51A58">
              <w:rPr>
                <w:rFonts w:ascii="Times New Roman" w:hAnsi="Times New Roman"/>
                <w:b/>
              </w:rPr>
              <w:t>Уку</w:t>
            </w:r>
            <w:ins w:id="4" w:author="Gordana Ilić" w:date="2022-08-30T16:33:00Z">
              <w:r w:rsidR="00DF458C">
                <w:rPr>
                  <w:rFonts w:ascii="Times New Roman" w:hAnsi="Times New Roman"/>
                  <w:b/>
                </w:rPr>
                <w:t>-</w:t>
              </w:r>
            </w:ins>
            <w:r w:rsidRPr="00D51A58">
              <w:rPr>
                <w:rFonts w:ascii="Times New Roman" w:hAnsi="Times New Roman"/>
                <w:b/>
              </w:rPr>
              <w:t>пно</w:t>
            </w:r>
            <w:proofErr w:type="spellEnd"/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51A58">
              <w:rPr>
                <w:rFonts w:ascii="Times New Roman" w:hAnsi="Times New Roman"/>
                <w:b/>
              </w:rPr>
              <w:t>Образовни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стандарди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на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којима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је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фокус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учења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предмета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у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овом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разреду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приказани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по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темама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D51A58">
              <w:rPr>
                <w:rFonts w:ascii="Times New Roman" w:hAnsi="Times New Roman"/>
                <w:b/>
              </w:rPr>
              <w:t>шифре</w:t>
            </w:r>
            <w:proofErr w:type="spellEnd"/>
            <w:r w:rsidRPr="00D51A5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51A58">
              <w:rPr>
                <w:rFonts w:ascii="Times New Roman" w:hAnsi="Times New Roman"/>
                <w:b/>
              </w:rPr>
              <w:t>Међупредметне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компетенције</w:t>
            </w:r>
            <w:proofErr w:type="spellEnd"/>
          </w:p>
        </w:tc>
      </w:tr>
      <w:tr w:rsidR="00DF458C" w:rsidRPr="00D51A58" w:rsidTr="00DF458C">
        <w:trPr>
          <w:trHeight w:val="2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VI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458C" w:rsidRPr="00D51A58" w:rsidTr="00DF458C">
        <w:trPr>
          <w:trHeight w:val="7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Језик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D81997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A03C76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577601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0959AC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D1374D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081E3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47290E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80024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80024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501CAB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4955EE" w:rsidRDefault="0019560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844" w:rsidRPr="00540844" w:rsidRDefault="00540844" w:rsidP="00540844">
            <w:pPr>
              <w:spacing w:after="0" w:line="240" w:lineRule="auto"/>
              <w:ind w:right="-187"/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СЈК.1.1.4, </w:t>
            </w:r>
            <w:r w:rsidR="00610E93">
              <w:rPr>
                <w:rFonts w:ascii="Times New Roman" w:eastAsia="Times New Roman" w:hAnsi="Times New Roman"/>
                <w:sz w:val="16"/>
                <w:szCs w:val="16"/>
              </w:rPr>
              <w:t xml:space="preserve">СЈК.1.1.5,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СЈК.1.1.6, </w:t>
            </w:r>
            <w:r w:rsidR="00610E93">
              <w:rPr>
                <w:rFonts w:ascii="Times New Roman" w:eastAsia="Times New Roman" w:hAnsi="Times New Roman"/>
                <w:sz w:val="16"/>
                <w:szCs w:val="16"/>
              </w:rPr>
              <w:t xml:space="preserve">СЈК.2.1.1, СЈК. 2.1.4, СЈК. 2.1.5,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СЈК. 2.1.6, </w:t>
            </w:r>
            <w:proofErr w:type="spellStart"/>
            <w:r w:rsidR="00A57678"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  <w:t>СЈК.1.3.1</w:t>
            </w:r>
            <w:proofErr w:type="spellEnd"/>
            <w:r w:rsidR="00A57678"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="00A57678"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  <w:t>СЈК.2.3.2</w:t>
            </w:r>
            <w:proofErr w:type="spellEnd"/>
            <w:r w:rsidR="00A57678"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="00A57678"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  <w:t>СЈК.3.1.3</w:t>
            </w:r>
            <w:proofErr w:type="spellEnd"/>
            <w:r w:rsidR="00A57678"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  <w:t xml:space="preserve">, </w:t>
            </w:r>
            <w:proofErr w:type="spellStart"/>
            <w:r w:rsidR="00A57678"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  <w:t>СЈК.3.1.4</w:t>
            </w:r>
            <w:proofErr w:type="spellEnd"/>
            <w:r w:rsidR="00A57678"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  <w:t xml:space="preserve">. </w:t>
            </w:r>
          </w:p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8D" w:rsidRDefault="007B68B5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8"/>
                <w:szCs w:val="18"/>
              </w:rPr>
              <w:t xml:space="preserve">1. </w:t>
            </w: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Компетенција за целоживотно учење</w:t>
            </w:r>
          </w:p>
          <w:p w:rsidR="00FF298D" w:rsidRDefault="007B68B5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2. Комуникација</w:t>
            </w:r>
          </w:p>
          <w:p w:rsidR="00FF298D" w:rsidRDefault="007B68B5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3. Рад с подацима и информацијама</w:t>
            </w:r>
          </w:p>
          <w:p w:rsidR="00FF298D" w:rsidRDefault="00DB70E1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4. Дигитална компетенција</w:t>
            </w:r>
          </w:p>
          <w:p w:rsidR="00FF298D" w:rsidRDefault="000C7355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0C735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5. </w:t>
            </w:r>
            <w:r w:rsidR="007B68B5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Решавање проблема</w:t>
            </w:r>
          </w:p>
          <w:p w:rsidR="00FF298D" w:rsidRDefault="007B68B5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6. Сарадња</w:t>
            </w:r>
          </w:p>
          <w:p w:rsidR="00FF298D" w:rsidRDefault="007B68B5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7. Одговорно учешће у демократском друштву</w:t>
            </w:r>
          </w:p>
          <w:p w:rsidR="00FF298D" w:rsidRDefault="007B68B5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11. Предузимљивост и предузетничка компетенција</w:t>
            </w:r>
          </w:p>
        </w:tc>
      </w:tr>
      <w:tr w:rsidR="00DF458C" w:rsidRPr="00D51A58" w:rsidTr="00DF458C">
        <w:trPr>
          <w:trHeight w:val="28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Књижевност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A668E9" w:rsidRDefault="00D81997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A03C76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5B1EBF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0959AC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A5D30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081E3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47290E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80024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80024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501CAB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4955EE" w:rsidRDefault="0019560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86" w:rsidRPr="00D51A58" w:rsidRDefault="00540844" w:rsidP="0075191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СЈК.1.2.1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СЈК.1.2.2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СЈК.1.2.3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СЈК.1.2.4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СЈК.1.2.6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СЈК.1.2.7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СЈК.1.2.9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СЈК.2.2.1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СЈК.2.2.2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СЈК.2.2.3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СЈК.2.2.4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СЈК.2.2.7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СЈК.2.2.9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СЈК.3.2.1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СЈК.3.2.2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СЈК.3.2.6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СЈК.3.2.7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СЈК.3.2.9</w:t>
            </w:r>
            <w:proofErr w:type="spellEnd"/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8D" w:rsidRDefault="009135BD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1. Компетенција за целоживотно учење</w:t>
            </w:r>
          </w:p>
          <w:p w:rsidR="00FF298D" w:rsidRDefault="009135BD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2. Комуникација</w:t>
            </w:r>
          </w:p>
          <w:p w:rsidR="00FF298D" w:rsidRDefault="009135BD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3. Рад с подацима и информацијама</w:t>
            </w:r>
          </w:p>
          <w:p w:rsidR="00FF298D" w:rsidRDefault="000C7355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4. Дигитална компетенција</w:t>
            </w:r>
          </w:p>
          <w:p w:rsidR="00FF298D" w:rsidRDefault="009135BD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5. Решавање проблема</w:t>
            </w:r>
          </w:p>
          <w:p w:rsidR="00FF298D" w:rsidRDefault="009135BD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6. Сарадња</w:t>
            </w:r>
          </w:p>
          <w:p w:rsidR="00FF298D" w:rsidRDefault="009135BD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7. Одговорно учешће у демократском друштву</w:t>
            </w:r>
          </w:p>
          <w:p w:rsidR="00FF298D" w:rsidRDefault="009135BD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8. Одговоран однос према здрављу</w:t>
            </w:r>
          </w:p>
          <w:p w:rsidR="00FF298D" w:rsidRDefault="009135BD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9. Одговоран однос према околини</w:t>
            </w:r>
          </w:p>
          <w:p w:rsidR="00751912" w:rsidRPr="000C7355" w:rsidRDefault="009135BD" w:rsidP="00DF45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C735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10. Естетичка компетенција</w:t>
            </w:r>
            <w:r w:rsidRPr="000C7355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</w:p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F458C" w:rsidRPr="00D51A58" w:rsidTr="00DF458C">
        <w:trPr>
          <w:trHeight w:val="21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line="276" w:lineRule="auto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Језичка култура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C7167F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80635C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5758BD" w:rsidRDefault="00577601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185E9F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CD3063" w:rsidRDefault="009F78CA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80024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80024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4955EE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4955EE">
              <w:rPr>
                <w:rFonts w:ascii="Times New Roman" w:hAnsi="Times New Roman"/>
                <w:b/>
                <w:lang w:val="sr-Cyrl-CS"/>
              </w:rPr>
              <w:t>24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38" w:rsidRPr="005A5A38" w:rsidRDefault="005A5A38" w:rsidP="007519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 xml:space="preserve">.1.3.1,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 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5A5A38" w:rsidRPr="005A5A38" w:rsidRDefault="005A5A38" w:rsidP="007519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5A5A38" w:rsidRPr="005A5A38" w:rsidRDefault="005A5A38" w:rsidP="007519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7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8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5A5A38" w:rsidRPr="00746153" w:rsidRDefault="005A5A38" w:rsidP="00751912">
            <w:pPr>
              <w:spacing w:after="0" w:line="240" w:lineRule="auto"/>
              <w:rPr>
                <w:rFonts w:ascii="Times New Roman" w:hAnsi="Times New Roman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3.3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1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3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7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DF4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F298D" w:rsidRDefault="00266779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8"/>
                <w:szCs w:val="18"/>
              </w:rPr>
              <w:t>1</w:t>
            </w: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. Компетенција за целоживотно учење</w:t>
            </w:r>
          </w:p>
          <w:p w:rsidR="00FF298D" w:rsidRDefault="00266779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2. Комуникација</w:t>
            </w:r>
          </w:p>
          <w:p w:rsidR="00FF298D" w:rsidRDefault="00266779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3. Рад с подацима и информацијама</w:t>
            </w:r>
          </w:p>
          <w:p w:rsidR="00FF298D" w:rsidRDefault="00266779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5. Решавање проблема</w:t>
            </w:r>
          </w:p>
          <w:p w:rsidR="00FF298D" w:rsidRDefault="00266779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6. Сарадња</w:t>
            </w:r>
          </w:p>
          <w:p w:rsidR="00FF298D" w:rsidRDefault="00266779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7. Одговорно учешће у демократском друштву</w:t>
            </w:r>
          </w:p>
          <w:p w:rsidR="00751912" w:rsidRPr="00D51A58" w:rsidRDefault="00266779" w:rsidP="00DF4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11. Предузимљивост и предузетничка компетенција</w:t>
            </w:r>
            <w:r w:rsidRPr="00D51A5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F458C" w:rsidRPr="00D51A58" w:rsidTr="00DF458C">
        <w:trPr>
          <w:trHeight w:val="737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Укупно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57463C" w:rsidRDefault="00BF4C6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57463C" w:rsidRDefault="00BF4C6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57463C" w:rsidRDefault="00BF4C6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57463C" w:rsidRDefault="00BF4C6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CF530D" w:rsidRDefault="00BF4C6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CF530D" w:rsidRDefault="00BF4C6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F83068" w:rsidRDefault="00BF4C6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F83068" w:rsidRDefault="00BF4C6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F83068" w:rsidRDefault="00BF4C6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F83068" w:rsidRDefault="00BF4C6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4955EE" w:rsidRDefault="0019560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</w:tbl>
    <w:p w:rsidR="00781CA8" w:rsidRPr="00D51A58" w:rsidRDefault="00781CA8" w:rsidP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Default="00781CA8"/>
    <w:p w:rsidR="00781CA8" w:rsidRDefault="00781CA8"/>
    <w:p w:rsidR="00781CA8" w:rsidRDefault="00781CA8"/>
    <w:p w:rsidR="00781CA8" w:rsidRDefault="00781CA8"/>
    <w:p w:rsidR="00781CA8" w:rsidRDefault="00781CA8"/>
    <w:sectPr w:rsidR="00781CA8" w:rsidSect="00781CA8">
      <w:footerReference w:type="default" r:id="rId8"/>
      <w:pgSz w:w="16839" w:h="23814" w:code="8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0ED4F2" w15:done="0"/>
  <w15:commentEx w15:paraId="3BA97C53" w15:done="0"/>
  <w15:commentEx w15:paraId="4F098249" w15:done="0"/>
  <w15:commentEx w15:paraId="087908B6" w15:paraIdParent="4F098249" w15:done="0"/>
  <w15:commentEx w15:paraId="18F3CE56" w15:done="0"/>
  <w15:commentEx w15:paraId="2252FD3A" w15:done="0"/>
  <w15:commentEx w15:paraId="2CCEA153" w15:done="0"/>
  <w15:commentEx w15:paraId="0333C3A3" w15:done="0"/>
  <w15:commentEx w15:paraId="7A911C76" w15:done="0"/>
  <w15:commentEx w15:paraId="4A4FB6F3" w15:done="0"/>
  <w15:commentEx w15:paraId="659BBB96" w15:done="0"/>
  <w15:commentEx w15:paraId="1802E4F3" w15:done="0"/>
  <w15:commentEx w15:paraId="2616121A" w15:done="0"/>
  <w15:commentEx w15:paraId="0DA5C311" w15:done="0"/>
  <w15:commentEx w15:paraId="31CD655C" w15:done="0"/>
  <w15:commentEx w15:paraId="7FF5BBA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32E78" w16cex:dateUtc="2022-08-26T09:35:00Z"/>
  <w16cex:commentExtensible w16cex:durableId="26B32E9F" w16cex:dateUtc="2022-08-26T09:35:00Z"/>
  <w16cex:commentExtensible w16cex:durableId="26B32E89" w16cex:dateUtc="2022-08-26T09:35:00Z"/>
  <w16cex:commentExtensible w16cex:durableId="26B32E92" w16cex:dateUtc="2022-08-26T09:35:00Z"/>
  <w16cex:commentExtensible w16cex:durableId="26B32EE6" w16cex:dateUtc="2022-08-26T09:37:00Z"/>
  <w16cex:commentExtensible w16cex:durableId="26B32F01" w16cex:dateUtc="2022-08-26T09:37:00Z"/>
  <w16cex:commentExtensible w16cex:durableId="26B32F0D" w16cex:dateUtc="2022-08-26T09:37:00Z"/>
  <w16cex:commentExtensible w16cex:durableId="26B32F47" w16cex:dateUtc="2022-08-26T09:38:00Z"/>
  <w16cex:commentExtensible w16cex:durableId="26B32F58" w16cex:dateUtc="2022-08-26T09:39:00Z"/>
  <w16cex:commentExtensible w16cex:durableId="26B32F65" w16cex:dateUtc="2022-08-26T09:39:00Z"/>
  <w16cex:commentExtensible w16cex:durableId="26B32F7A" w16cex:dateUtc="2022-08-26T09:39:00Z"/>
  <w16cex:commentExtensible w16cex:durableId="26B32F87" w16cex:dateUtc="2022-08-26T09:39:00Z"/>
  <w16cex:commentExtensible w16cex:durableId="26B32F99" w16cex:dateUtc="2022-08-26T09:40:00Z"/>
  <w16cex:commentExtensible w16cex:durableId="26B32FAD" w16cex:dateUtc="2022-08-26T09:40:00Z"/>
  <w16cex:commentExtensible w16cex:durableId="26B32FBA" w16cex:dateUtc="2022-08-26T09:40:00Z"/>
  <w16cex:commentExtensible w16cex:durableId="26B32FCB" w16cex:dateUtc="2022-08-26T09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0ED4F2" w16cid:durableId="26B32E78"/>
  <w16cid:commentId w16cid:paraId="3BA97C53" w16cid:durableId="26B32E9F"/>
  <w16cid:commentId w16cid:paraId="4F098249" w16cid:durableId="26B32E89"/>
  <w16cid:commentId w16cid:paraId="087908B6" w16cid:durableId="26B32E92"/>
  <w16cid:commentId w16cid:paraId="18F3CE56" w16cid:durableId="26B32EE6"/>
  <w16cid:commentId w16cid:paraId="2252FD3A" w16cid:durableId="26B32F01"/>
  <w16cid:commentId w16cid:paraId="2CCEA153" w16cid:durableId="26B32F0D"/>
  <w16cid:commentId w16cid:paraId="0333C3A3" w16cid:durableId="26B32F47"/>
  <w16cid:commentId w16cid:paraId="7A911C76" w16cid:durableId="26B32F58"/>
  <w16cid:commentId w16cid:paraId="4A4FB6F3" w16cid:durableId="26B32F65"/>
  <w16cid:commentId w16cid:paraId="659BBB96" w16cid:durableId="26B32F7A"/>
  <w16cid:commentId w16cid:paraId="1802E4F3" w16cid:durableId="26B32F87"/>
  <w16cid:commentId w16cid:paraId="2616121A" w16cid:durableId="26B32F99"/>
  <w16cid:commentId w16cid:paraId="0DA5C311" w16cid:durableId="26B32FAD"/>
  <w16cid:commentId w16cid:paraId="31CD655C" w16cid:durableId="26B32FBA"/>
  <w16cid:commentId w16cid:paraId="7FF5BBA4" w16cid:durableId="26B32FC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CEA" w:rsidRDefault="00FE0CEA" w:rsidP="006C57F6">
      <w:pPr>
        <w:spacing w:after="0" w:line="240" w:lineRule="auto"/>
      </w:pPr>
      <w:r>
        <w:separator/>
      </w:r>
    </w:p>
  </w:endnote>
  <w:endnote w:type="continuationSeparator" w:id="0">
    <w:p w:rsidR="00FE0CEA" w:rsidRDefault="00FE0CEA" w:rsidP="006C5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7528"/>
      <w:docPartObj>
        <w:docPartGallery w:val="Page Numbers (Bottom of Page)"/>
        <w:docPartUnique/>
      </w:docPartObj>
    </w:sdtPr>
    <w:sdtContent>
      <w:p w:rsidR="006C57F6" w:rsidRDefault="00FF298D">
        <w:pPr>
          <w:pStyle w:val="Podnojestranice"/>
          <w:jc w:val="right"/>
        </w:pPr>
        <w:r>
          <w:fldChar w:fldCharType="begin"/>
        </w:r>
        <w:r w:rsidR="00B43592">
          <w:instrText xml:space="preserve"> PAGE   \* MERGEFORMAT </w:instrText>
        </w:r>
        <w:r>
          <w:fldChar w:fldCharType="separate"/>
        </w:r>
        <w:r w:rsidR="00D738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57F6" w:rsidRDefault="006C57F6">
    <w:pPr>
      <w:pStyle w:val="Podnojestranic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CEA" w:rsidRDefault="00FE0CEA" w:rsidP="006C57F6">
      <w:pPr>
        <w:spacing w:after="0" w:line="240" w:lineRule="auto"/>
      </w:pPr>
      <w:r>
        <w:separator/>
      </w:r>
    </w:p>
  </w:footnote>
  <w:footnote w:type="continuationSeparator" w:id="0">
    <w:p w:rsidR="00FE0CEA" w:rsidRDefault="00FE0CEA" w:rsidP="006C57F6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1CA8"/>
    <w:rsid w:val="00007892"/>
    <w:rsid w:val="00045C2A"/>
    <w:rsid w:val="000536B2"/>
    <w:rsid w:val="000601DF"/>
    <w:rsid w:val="00081E32"/>
    <w:rsid w:val="0008597E"/>
    <w:rsid w:val="00092109"/>
    <w:rsid w:val="000959AC"/>
    <w:rsid w:val="000A60B9"/>
    <w:rsid w:val="000A6BE1"/>
    <w:rsid w:val="000A6E40"/>
    <w:rsid w:val="000B3338"/>
    <w:rsid w:val="000C0B71"/>
    <w:rsid w:val="000C7355"/>
    <w:rsid w:val="000E6DF4"/>
    <w:rsid w:val="00107DCD"/>
    <w:rsid w:val="00110304"/>
    <w:rsid w:val="00111157"/>
    <w:rsid w:val="001314B3"/>
    <w:rsid w:val="00133493"/>
    <w:rsid w:val="001456D1"/>
    <w:rsid w:val="00162E89"/>
    <w:rsid w:val="001646CC"/>
    <w:rsid w:val="00185E9F"/>
    <w:rsid w:val="0019272F"/>
    <w:rsid w:val="00195602"/>
    <w:rsid w:val="001971D6"/>
    <w:rsid w:val="001E1C89"/>
    <w:rsid w:val="001E4FBB"/>
    <w:rsid w:val="00202CC7"/>
    <w:rsid w:val="0021726E"/>
    <w:rsid w:val="00225424"/>
    <w:rsid w:val="00230BFD"/>
    <w:rsid w:val="0025408F"/>
    <w:rsid w:val="00266779"/>
    <w:rsid w:val="002A107B"/>
    <w:rsid w:val="002B3C7A"/>
    <w:rsid w:val="002C6F90"/>
    <w:rsid w:val="002D7B49"/>
    <w:rsid w:val="002E7772"/>
    <w:rsid w:val="002F2A5C"/>
    <w:rsid w:val="00344D4E"/>
    <w:rsid w:val="0034719C"/>
    <w:rsid w:val="003752A8"/>
    <w:rsid w:val="0038198F"/>
    <w:rsid w:val="00384FCB"/>
    <w:rsid w:val="003E303A"/>
    <w:rsid w:val="003F3386"/>
    <w:rsid w:val="0040597C"/>
    <w:rsid w:val="00436AC2"/>
    <w:rsid w:val="0045261E"/>
    <w:rsid w:val="004579F6"/>
    <w:rsid w:val="00467C1A"/>
    <w:rsid w:val="0047290E"/>
    <w:rsid w:val="00477D03"/>
    <w:rsid w:val="00491D54"/>
    <w:rsid w:val="00494116"/>
    <w:rsid w:val="004955EE"/>
    <w:rsid w:val="004A0215"/>
    <w:rsid w:val="00501CAB"/>
    <w:rsid w:val="005119B1"/>
    <w:rsid w:val="005355C2"/>
    <w:rsid w:val="00540844"/>
    <w:rsid w:val="0055073F"/>
    <w:rsid w:val="00560F4A"/>
    <w:rsid w:val="0057463C"/>
    <w:rsid w:val="005758BD"/>
    <w:rsid w:val="00577601"/>
    <w:rsid w:val="0058645F"/>
    <w:rsid w:val="005A48FF"/>
    <w:rsid w:val="005A5A38"/>
    <w:rsid w:val="005B1EBF"/>
    <w:rsid w:val="005F2C4B"/>
    <w:rsid w:val="005F4F6B"/>
    <w:rsid w:val="00610E93"/>
    <w:rsid w:val="00616FC1"/>
    <w:rsid w:val="0064534B"/>
    <w:rsid w:val="0068437C"/>
    <w:rsid w:val="00685D55"/>
    <w:rsid w:val="006B449E"/>
    <w:rsid w:val="006C57F6"/>
    <w:rsid w:val="00706B5D"/>
    <w:rsid w:val="00746153"/>
    <w:rsid w:val="00751912"/>
    <w:rsid w:val="00751E50"/>
    <w:rsid w:val="007641E0"/>
    <w:rsid w:val="00780024"/>
    <w:rsid w:val="00781CA8"/>
    <w:rsid w:val="00786786"/>
    <w:rsid w:val="007A5D30"/>
    <w:rsid w:val="007B5DEE"/>
    <w:rsid w:val="007B68B5"/>
    <w:rsid w:val="007C2C38"/>
    <w:rsid w:val="007F555E"/>
    <w:rsid w:val="00802038"/>
    <w:rsid w:val="0080635C"/>
    <w:rsid w:val="008109FB"/>
    <w:rsid w:val="00813146"/>
    <w:rsid w:val="0081598B"/>
    <w:rsid w:val="0086319E"/>
    <w:rsid w:val="00867721"/>
    <w:rsid w:val="00884CF8"/>
    <w:rsid w:val="008A33FD"/>
    <w:rsid w:val="008D6067"/>
    <w:rsid w:val="0090672E"/>
    <w:rsid w:val="009135BD"/>
    <w:rsid w:val="00933B12"/>
    <w:rsid w:val="00950887"/>
    <w:rsid w:val="0095785F"/>
    <w:rsid w:val="00961BF2"/>
    <w:rsid w:val="009717F1"/>
    <w:rsid w:val="009721F6"/>
    <w:rsid w:val="009A58A8"/>
    <w:rsid w:val="009B2CA9"/>
    <w:rsid w:val="009E7E5C"/>
    <w:rsid w:val="009F78CA"/>
    <w:rsid w:val="00A03C76"/>
    <w:rsid w:val="00A20E41"/>
    <w:rsid w:val="00A265CD"/>
    <w:rsid w:val="00A33A50"/>
    <w:rsid w:val="00A46E35"/>
    <w:rsid w:val="00A52978"/>
    <w:rsid w:val="00A57678"/>
    <w:rsid w:val="00A668E9"/>
    <w:rsid w:val="00A74426"/>
    <w:rsid w:val="00A92012"/>
    <w:rsid w:val="00A9449C"/>
    <w:rsid w:val="00AA7627"/>
    <w:rsid w:val="00AB1E84"/>
    <w:rsid w:val="00AB7B15"/>
    <w:rsid w:val="00AF2D57"/>
    <w:rsid w:val="00B43592"/>
    <w:rsid w:val="00B55F77"/>
    <w:rsid w:val="00B756B6"/>
    <w:rsid w:val="00B75A63"/>
    <w:rsid w:val="00BA3060"/>
    <w:rsid w:val="00BB6635"/>
    <w:rsid w:val="00BD6F11"/>
    <w:rsid w:val="00BE262D"/>
    <w:rsid w:val="00BE683D"/>
    <w:rsid w:val="00BF2D8A"/>
    <w:rsid w:val="00BF4C62"/>
    <w:rsid w:val="00BF536F"/>
    <w:rsid w:val="00C0227F"/>
    <w:rsid w:val="00C050C7"/>
    <w:rsid w:val="00C06F84"/>
    <w:rsid w:val="00C300B6"/>
    <w:rsid w:val="00C7167F"/>
    <w:rsid w:val="00C7758F"/>
    <w:rsid w:val="00C7775A"/>
    <w:rsid w:val="00CC386C"/>
    <w:rsid w:val="00CD3063"/>
    <w:rsid w:val="00CF530D"/>
    <w:rsid w:val="00CF6D3B"/>
    <w:rsid w:val="00D131F2"/>
    <w:rsid w:val="00D1374D"/>
    <w:rsid w:val="00D51A58"/>
    <w:rsid w:val="00D7386D"/>
    <w:rsid w:val="00D81997"/>
    <w:rsid w:val="00DB70E1"/>
    <w:rsid w:val="00DD377E"/>
    <w:rsid w:val="00DE055F"/>
    <w:rsid w:val="00DF24FA"/>
    <w:rsid w:val="00DF458C"/>
    <w:rsid w:val="00DF5F88"/>
    <w:rsid w:val="00E35233"/>
    <w:rsid w:val="00E4103D"/>
    <w:rsid w:val="00E75B04"/>
    <w:rsid w:val="00E8427B"/>
    <w:rsid w:val="00EB11E9"/>
    <w:rsid w:val="00EF33C1"/>
    <w:rsid w:val="00EF7D87"/>
    <w:rsid w:val="00F2772B"/>
    <w:rsid w:val="00F37C75"/>
    <w:rsid w:val="00F44170"/>
    <w:rsid w:val="00F4540B"/>
    <w:rsid w:val="00F73A7D"/>
    <w:rsid w:val="00F73C7B"/>
    <w:rsid w:val="00F83068"/>
    <w:rsid w:val="00FA4CDB"/>
    <w:rsid w:val="00FB1EA3"/>
    <w:rsid w:val="00FB7979"/>
    <w:rsid w:val="00FE0CEA"/>
    <w:rsid w:val="00FF2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CA8"/>
    <w:pPr>
      <w:spacing w:after="160" w:line="25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link w:val="Naslov1Char"/>
    <w:qFormat/>
    <w:rsid w:val="00CC386C"/>
    <w:pPr>
      <w:spacing w:before="100" w:beforeAutospacing="1" w:after="100" w:afterAutospacing="1" w:line="264" w:lineRule="auto"/>
      <w:outlineLvl w:val="0"/>
    </w:pPr>
    <w:rPr>
      <w:rFonts w:ascii="Verdana" w:eastAsia="Times New Roman" w:hAnsi="Verdana"/>
      <w:b/>
      <w:bCs/>
      <w:kern w:val="36"/>
      <w:sz w:val="20"/>
      <w:szCs w:val="2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C386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CC386C"/>
    <w:rPr>
      <w:rFonts w:ascii="Verdana" w:eastAsia="Times New Roman" w:hAnsi="Verdana"/>
      <w:b/>
      <w:bCs/>
      <w:kern w:val="36"/>
      <w:lang w:val="en-US" w:eastAsia="en-US"/>
    </w:rPr>
  </w:style>
  <w:style w:type="character" w:styleId="Naglaeno">
    <w:name w:val="Strong"/>
    <w:basedOn w:val="Podrazumevanifontpasusa"/>
    <w:uiPriority w:val="22"/>
    <w:qFormat/>
    <w:rsid w:val="00CC386C"/>
    <w:rPr>
      <w:b/>
      <w:bCs/>
    </w:rPr>
  </w:style>
  <w:style w:type="character" w:styleId="Naglaavanje">
    <w:name w:val="Emphasis"/>
    <w:basedOn w:val="Podrazumevanifontpasusa"/>
    <w:uiPriority w:val="20"/>
    <w:qFormat/>
    <w:rsid w:val="00CC386C"/>
    <w:rPr>
      <w:i/>
      <w:iCs/>
    </w:rPr>
  </w:style>
  <w:style w:type="paragraph" w:styleId="Bezrazmaka">
    <w:name w:val="No Spacing"/>
    <w:uiPriority w:val="1"/>
    <w:qFormat/>
    <w:rsid w:val="00CC386C"/>
    <w:pPr>
      <w:spacing w:line="276" w:lineRule="auto"/>
    </w:pPr>
    <w:rPr>
      <w:sz w:val="22"/>
      <w:szCs w:val="22"/>
      <w:lang w:eastAsia="en-US"/>
    </w:rPr>
  </w:style>
  <w:style w:type="paragraph" w:styleId="Pasussalistom">
    <w:name w:val="List Paragraph"/>
    <w:basedOn w:val="Normal"/>
    <w:uiPriority w:val="34"/>
    <w:qFormat/>
    <w:rsid w:val="00CC386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Naslov2Char">
    <w:name w:val="Naslov 2 Char"/>
    <w:basedOn w:val="Podrazumevanifontpasusa"/>
    <w:link w:val="Naslov2"/>
    <w:uiPriority w:val="9"/>
    <w:semiHidden/>
    <w:rsid w:val="00CC386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Navoenje">
    <w:name w:val="Quote"/>
    <w:basedOn w:val="Normal"/>
    <w:next w:val="Normal"/>
    <w:link w:val="NavoenjeChar"/>
    <w:uiPriority w:val="29"/>
    <w:qFormat/>
    <w:rsid w:val="00CC386C"/>
    <w:pPr>
      <w:spacing w:after="0" w:line="240" w:lineRule="auto"/>
    </w:pPr>
    <w:rPr>
      <w:rFonts w:ascii="Times New Roman" w:eastAsia="Times New Roman" w:hAnsi="Times New Roman"/>
      <w:i/>
      <w:iCs/>
      <w:color w:val="000000" w:themeColor="text1"/>
      <w:sz w:val="24"/>
      <w:szCs w:val="24"/>
    </w:rPr>
  </w:style>
  <w:style w:type="character" w:customStyle="1" w:styleId="NavoenjeChar">
    <w:name w:val="Navođenje Char"/>
    <w:basedOn w:val="Podrazumevanifontpasusa"/>
    <w:link w:val="Navoenje"/>
    <w:uiPriority w:val="29"/>
    <w:rsid w:val="00CC386C"/>
    <w:rPr>
      <w:rFonts w:ascii="Times New Roman" w:eastAsia="Times New Roman" w:hAnsi="Times New Roman"/>
      <w:i/>
      <w:iCs/>
      <w:color w:val="000000" w:themeColor="text1"/>
      <w:sz w:val="24"/>
      <w:szCs w:val="24"/>
      <w:lang w:val="en-US" w:eastAsia="en-US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6C5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6C57F6"/>
    <w:rPr>
      <w:sz w:val="22"/>
      <w:szCs w:val="22"/>
      <w:lang w:val="en-US" w:eastAsia="en-US"/>
    </w:rPr>
  </w:style>
  <w:style w:type="paragraph" w:styleId="Podnojestranice">
    <w:name w:val="footer"/>
    <w:basedOn w:val="Normal"/>
    <w:link w:val="PodnojestraniceChar"/>
    <w:uiPriority w:val="99"/>
    <w:unhideWhenUsed/>
    <w:rsid w:val="006C5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6C57F6"/>
    <w:rPr>
      <w:sz w:val="22"/>
      <w:szCs w:val="22"/>
      <w:lang w:val="en-US" w:eastAsia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1646C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646C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1646CC"/>
    <w:rPr>
      <w:lang w:val="en-US" w:eastAsia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1646CC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1646CC"/>
    <w:rPr>
      <w:b/>
      <w:bCs/>
      <w:lang w:val="en-US" w:eastAsia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6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646C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4C413-E022-4362-B2A4-E7606352D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Tatjana Kostić</cp:lastModifiedBy>
  <cp:revision>28</cp:revision>
  <dcterms:created xsi:type="dcterms:W3CDTF">2022-08-24T16:12:00Z</dcterms:created>
  <dcterms:modified xsi:type="dcterms:W3CDTF">2022-09-01T09:15:00Z</dcterms:modified>
</cp:coreProperties>
</file>