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CCEE0B" w14:textId="4E8A95B1" w:rsidR="007A74C3" w:rsidRDefault="007A74C3"/>
    <w:p w14:paraId="539092CB" w14:textId="77777777" w:rsidR="002D0876" w:rsidRPr="001453EA" w:rsidRDefault="002D0876" w:rsidP="002D0876">
      <w:pPr>
        <w:pStyle w:val="Standard"/>
        <w:spacing w:after="120"/>
        <w:jc w:val="left"/>
        <w:rPr>
          <w:sz w:val="24"/>
          <w:szCs w:val="24"/>
          <w:lang w:val="hu-HU"/>
        </w:rPr>
      </w:pPr>
      <w:r w:rsidRPr="001453EA">
        <w:rPr>
          <w:sz w:val="24"/>
          <w:szCs w:val="24"/>
          <w:lang w:val="ru-RU"/>
        </w:rPr>
        <w:t>Школска 2024/2025. година</w:t>
      </w:r>
      <w:r w:rsidRPr="001453EA">
        <w:rPr>
          <w:sz w:val="24"/>
          <w:szCs w:val="24"/>
          <w:lang w:val="hu-HU"/>
        </w:rPr>
        <w:t xml:space="preserve"> </w:t>
      </w:r>
      <w:r w:rsidRPr="001453EA">
        <w:rPr>
          <w:sz w:val="24"/>
          <w:szCs w:val="24"/>
          <w:lang w:val="ru-RU"/>
        </w:rPr>
        <w:t>- А</w:t>
      </w:r>
      <w:r w:rsidRPr="001453EA">
        <w:rPr>
          <w:sz w:val="24"/>
          <w:szCs w:val="24"/>
          <w:lang w:val="hu-HU"/>
        </w:rPr>
        <w:t xml:space="preserve"> 2024/25-ös tanévben</w:t>
      </w:r>
    </w:p>
    <w:p w14:paraId="6C5C4BD6" w14:textId="77777777" w:rsidR="002D0876" w:rsidRDefault="002D0876" w:rsidP="002D0876">
      <w:pPr>
        <w:pStyle w:val="Standard"/>
        <w:spacing w:after="120"/>
        <w:rPr>
          <w:b/>
          <w:sz w:val="32"/>
          <w:szCs w:val="32"/>
          <w:lang w:val="hu-HU"/>
        </w:rPr>
      </w:pPr>
      <w:r w:rsidRPr="005F5B84">
        <w:rPr>
          <w:b/>
          <w:sz w:val="32"/>
          <w:szCs w:val="32"/>
          <w:lang w:val="ru-RU"/>
        </w:rPr>
        <w:t>ОПЕРАТИВНИ ПЛАН РАДА НАСТАВНИКА</w:t>
      </w:r>
    </w:p>
    <w:p w14:paraId="2BD645A2" w14:textId="77777777" w:rsidR="002D0876" w:rsidRPr="00240ED8" w:rsidRDefault="002D0876" w:rsidP="002D0876">
      <w:pPr>
        <w:pStyle w:val="Standard"/>
        <w:spacing w:after="120"/>
        <w:rPr>
          <w:lang w:val="hu-HU"/>
        </w:rPr>
      </w:pPr>
      <w:r>
        <w:rPr>
          <w:b/>
          <w:sz w:val="32"/>
          <w:szCs w:val="32"/>
          <w:lang w:val="hu-HU"/>
        </w:rPr>
        <w:t>A TANÍTÁS HAVI TERVE</w:t>
      </w:r>
    </w:p>
    <w:p w14:paraId="563A191D" w14:textId="79959F49" w:rsidR="002D0876" w:rsidRPr="001453EA" w:rsidRDefault="002D0876" w:rsidP="002D0876">
      <w:pPr>
        <w:pStyle w:val="Standard"/>
        <w:spacing w:after="120"/>
        <w:rPr>
          <w:sz w:val="24"/>
          <w:szCs w:val="24"/>
          <w:lang w:val="hu-HU"/>
        </w:rPr>
      </w:pPr>
      <w:r w:rsidRPr="001453EA">
        <w:rPr>
          <w:sz w:val="24"/>
          <w:szCs w:val="24"/>
          <w:lang w:val="ru-RU"/>
        </w:rPr>
        <w:t xml:space="preserve">ЗА МЕСЕЦ </w:t>
      </w:r>
      <w:r w:rsidR="00985ECA">
        <w:rPr>
          <w:sz w:val="24"/>
          <w:szCs w:val="24"/>
          <w:lang w:val="sr-Cyrl-RS"/>
        </w:rPr>
        <w:t>ЈАНУАР</w:t>
      </w:r>
      <w:r w:rsidR="0097114C">
        <w:rPr>
          <w:sz w:val="24"/>
          <w:szCs w:val="24"/>
          <w:lang w:val="hu-HU"/>
        </w:rPr>
        <w:t xml:space="preserve"> </w:t>
      </w:r>
      <w:r w:rsidRPr="001453EA">
        <w:rPr>
          <w:sz w:val="24"/>
          <w:szCs w:val="24"/>
          <w:lang w:val="ru-RU"/>
        </w:rPr>
        <w:t>20</w:t>
      </w:r>
      <w:r w:rsidRPr="001453EA">
        <w:rPr>
          <w:sz w:val="24"/>
          <w:szCs w:val="24"/>
          <w:lang w:val="hu-HU"/>
        </w:rPr>
        <w:t>2</w:t>
      </w:r>
      <w:r w:rsidR="00985ECA">
        <w:rPr>
          <w:sz w:val="24"/>
          <w:szCs w:val="24"/>
          <w:lang w:val="hu-HU"/>
        </w:rPr>
        <w:t>5</w:t>
      </w:r>
      <w:r w:rsidRPr="001453EA">
        <w:rPr>
          <w:sz w:val="24"/>
          <w:szCs w:val="24"/>
          <w:lang w:val="ru-RU"/>
        </w:rPr>
        <w:t>. ГОДИНЕ</w:t>
      </w:r>
    </w:p>
    <w:p w14:paraId="0DE24F65" w14:textId="0C85E6E8" w:rsidR="002D0876" w:rsidRPr="00985ECA" w:rsidRDefault="002D0876" w:rsidP="002D0876">
      <w:pPr>
        <w:pStyle w:val="Standard"/>
        <w:spacing w:after="120"/>
        <w:rPr>
          <w:sz w:val="24"/>
          <w:szCs w:val="24"/>
          <w:lang w:val="sr-Cyrl-RS"/>
        </w:rPr>
      </w:pPr>
      <w:r w:rsidRPr="001453EA">
        <w:rPr>
          <w:sz w:val="24"/>
          <w:szCs w:val="24"/>
          <w:lang w:val="hu-HU"/>
        </w:rPr>
        <w:t>202</w:t>
      </w:r>
      <w:r w:rsidR="00985ECA">
        <w:rPr>
          <w:sz w:val="24"/>
          <w:szCs w:val="24"/>
          <w:lang w:val="sr-Cyrl-RS"/>
        </w:rPr>
        <w:t>5</w:t>
      </w:r>
      <w:r w:rsidRPr="001453EA">
        <w:rPr>
          <w:sz w:val="24"/>
          <w:szCs w:val="24"/>
          <w:lang w:val="hu-HU"/>
        </w:rPr>
        <w:t>-</w:t>
      </w:r>
      <w:r w:rsidR="0097114C">
        <w:rPr>
          <w:sz w:val="24"/>
          <w:szCs w:val="24"/>
          <w:lang w:val="hu-HU"/>
        </w:rPr>
        <w:t>Ö</w:t>
      </w:r>
      <w:r w:rsidRPr="001453EA">
        <w:rPr>
          <w:sz w:val="24"/>
          <w:szCs w:val="24"/>
          <w:lang w:val="hu-HU"/>
        </w:rPr>
        <w:t xml:space="preserve">S ÉV </w:t>
      </w:r>
      <w:r w:rsidR="00985ECA">
        <w:rPr>
          <w:sz w:val="24"/>
          <w:szCs w:val="24"/>
          <w:lang w:val="hu-HU"/>
        </w:rPr>
        <w:t>JANUÁRJÁBAN</w:t>
      </w:r>
    </w:p>
    <w:p w14:paraId="3E0C91B6" w14:textId="3E7E693C" w:rsidR="002D0876" w:rsidRPr="001453EA" w:rsidRDefault="002D0876" w:rsidP="002D0876">
      <w:pPr>
        <w:pStyle w:val="Standard"/>
        <w:spacing w:after="120"/>
        <w:jc w:val="left"/>
        <w:rPr>
          <w:sz w:val="24"/>
          <w:szCs w:val="24"/>
          <w:lang w:val="hu-HU"/>
        </w:rPr>
      </w:pPr>
      <w:r w:rsidRPr="001453EA">
        <w:rPr>
          <w:sz w:val="24"/>
          <w:szCs w:val="24"/>
          <w:lang w:val="ru-RU"/>
        </w:rPr>
        <w:t>Наставник/ци</w:t>
      </w:r>
      <w:r w:rsidR="003355A7">
        <w:rPr>
          <w:sz w:val="24"/>
          <w:szCs w:val="24"/>
          <w:lang w:val="hu-HU"/>
        </w:rPr>
        <w:t xml:space="preserve"> </w:t>
      </w:r>
      <w:r w:rsidRPr="001453EA">
        <w:rPr>
          <w:sz w:val="24"/>
          <w:szCs w:val="24"/>
          <w:lang w:val="hu-HU"/>
        </w:rPr>
        <w:t>-</w:t>
      </w:r>
      <w:r w:rsidR="003355A7">
        <w:rPr>
          <w:sz w:val="24"/>
          <w:szCs w:val="24"/>
          <w:lang w:val="hu-HU"/>
        </w:rPr>
        <w:t xml:space="preserve"> </w:t>
      </w:r>
      <w:r w:rsidRPr="001453EA">
        <w:rPr>
          <w:sz w:val="24"/>
          <w:szCs w:val="24"/>
          <w:lang w:val="hu-HU"/>
        </w:rPr>
        <w:t>Tanár</w:t>
      </w:r>
      <w:r w:rsidRPr="001453EA">
        <w:rPr>
          <w:sz w:val="24"/>
          <w:szCs w:val="24"/>
          <w:lang w:val="ru-RU"/>
        </w:rPr>
        <w:t>:</w:t>
      </w:r>
    </w:p>
    <w:p w14:paraId="033EB98E" w14:textId="28A8F3B3" w:rsidR="002D0876" w:rsidRDefault="002D0876" w:rsidP="002D0876">
      <w:pPr>
        <w:pStyle w:val="Standard"/>
        <w:spacing w:after="120"/>
        <w:jc w:val="left"/>
        <w:rPr>
          <w:sz w:val="24"/>
          <w:szCs w:val="24"/>
          <w:lang w:val="sr-Cyrl-RS"/>
        </w:rPr>
      </w:pPr>
      <w:r w:rsidRPr="001453EA">
        <w:rPr>
          <w:sz w:val="24"/>
          <w:szCs w:val="24"/>
          <w:lang w:val="ru-RU"/>
        </w:rPr>
        <w:t>Назив предмета</w:t>
      </w:r>
      <w:r w:rsidR="003355A7">
        <w:rPr>
          <w:sz w:val="24"/>
          <w:szCs w:val="24"/>
          <w:lang w:val="hu-HU"/>
        </w:rPr>
        <w:t xml:space="preserve"> </w:t>
      </w:r>
      <w:r w:rsidRPr="001453EA">
        <w:rPr>
          <w:sz w:val="24"/>
          <w:szCs w:val="24"/>
          <w:lang w:val="hu-HU"/>
        </w:rPr>
        <w:t>-</w:t>
      </w:r>
      <w:r w:rsidR="003355A7">
        <w:rPr>
          <w:sz w:val="24"/>
          <w:szCs w:val="24"/>
          <w:lang w:val="hu-HU"/>
        </w:rPr>
        <w:t xml:space="preserve"> </w:t>
      </w:r>
      <w:r w:rsidRPr="001453EA">
        <w:rPr>
          <w:sz w:val="24"/>
          <w:szCs w:val="24"/>
          <w:lang w:val="hu-HU"/>
        </w:rPr>
        <w:t>Tantárgy</w:t>
      </w:r>
      <w:r w:rsidRPr="001453EA">
        <w:rPr>
          <w:sz w:val="24"/>
          <w:szCs w:val="24"/>
          <w:lang w:val="ru-RU"/>
        </w:rPr>
        <w:t xml:space="preserve">: </w:t>
      </w:r>
      <w:r w:rsidRPr="001453EA">
        <w:rPr>
          <w:sz w:val="24"/>
          <w:szCs w:val="24"/>
          <w:lang w:val="hu-HU"/>
        </w:rPr>
        <w:t>MAGYAR NYELV</w:t>
      </w:r>
      <w:r w:rsidRPr="001453EA">
        <w:rPr>
          <w:b/>
          <w:sz w:val="24"/>
          <w:szCs w:val="24"/>
          <w:lang w:val="ru-RU"/>
        </w:rPr>
        <w:tab/>
      </w:r>
      <w:r w:rsidRPr="001453EA">
        <w:rPr>
          <w:b/>
          <w:sz w:val="24"/>
          <w:szCs w:val="24"/>
          <w:lang w:val="ru-RU"/>
        </w:rPr>
        <w:tab/>
      </w:r>
      <w:r w:rsidRPr="001453EA">
        <w:rPr>
          <w:b/>
          <w:sz w:val="24"/>
          <w:szCs w:val="24"/>
          <w:lang w:val="hu-HU"/>
        </w:rPr>
        <w:t xml:space="preserve">         </w:t>
      </w:r>
      <w:r w:rsidRPr="001453EA">
        <w:rPr>
          <w:sz w:val="24"/>
          <w:szCs w:val="24"/>
          <w:lang w:val="ru-RU"/>
        </w:rPr>
        <w:t>Разред</w:t>
      </w:r>
      <w:r w:rsidR="003355A7">
        <w:rPr>
          <w:sz w:val="24"/>
          <w:szCs w:val="24"/>
          <w:lang w:val="hu-HU"/>
        </w:rPr>
        <w:t xml:space="preserve"> </w:t>
      </w:r>
      <w:r w:rsidRPr="001453EA">
        <w:rPr>
          <w:sz w:val="24"/>
          <w:szCs w:val="24"/>
          <w:lang w:val="hu-HU"/>
        </w:rPr>
        <w:t xml:space="preserve">- Osztály: </w:t>
      </w:r>
      <w:r>
        <w:rPr>
          <w:sz w:val="24"/>
          <w:szCs w:val="24"/>
          <w:lang w:val="hu-HU"/>
        </w:rPr>
        <w:t>3</w:t>
      </w:r>
      <w:r w:rsidRPr="001453EA">
        <w:rPr>
          <w:sz w:val="24"/>
          <w:szCs w:val="24"/>
          <w:lang w:val="hu-HU"/>
        </w:rPr>
        <w:t>.</w:t>
      </w:r>
      <w:r w:rsidRPr="001453EA">
        <w:rPr>
          <w:sz w:val="24"/>
          <w:szCs w:val="24"/>
          <w:lang w:val="ru-RU"/>
        </w:rPr>
        <w:tab/>
      </w:r>
      <w:r w:rsidRPr="000C3E54">
        <w:rPr>
          <w:sz w:val="24"/>
          <w:szCs w:val="24"/>
          <w:lang w:val="hu-HU"/>
        </w:rPr>
        <w:t xml:space="preserve">    </w:t>
      </w:r>
      <w:r w:rsidR="000C3E54">
        <w:rPr>
          <w:sz w:val="24"/>
          <w:szCs w:val="24"/>
          <w:lang w:val="hu-HU"/>
        </w:rPr>
        <w:t xml:space="preserve">               </w:t>
      </w:r>
      <w:r w:rsidRPr="000C3E54">
        <w:rPr>
          <w:sz w:val="24"/>
          <w:szCs w:val="24"/>
          <w:lang w:val="hu-HU"/>
        </w:rPr>
        <w:t xml:space="preserve">       </w:t>
      </w:r>
      <w:r w:rsidRPr="001453EA">
        <w:rPr>
          <w:sz w:val="24"/>
          <w:szCs w:val="24"/>
          <w:lang w:val="ru-RU"/>
        </w:rPr>
        <w:t>Недељни фонд часова</w:t>
      </w:r>
      <w:r w:rsidR="003355A7">
        <w:rPr>
          <w:sz w:val="24"/>
          <w:szCs w:val="24"/>
          <w:lang w:val="hu-HU"/>
        </w:rPr>
        <w:t xml:space="preserve"> </w:t>
      </w:r>
      <w:r w:rsidRPr="001453EA">
        <w:rPr>
          <w:sz w:val="24"/>
          <w:szCs w:val="24"/>
          <w:lang w:val="hu-HU"/>
        </w:rPr>
        <w:t>- Heti óraszám</w:t>
      </w:r>
      <w:r w:rsidRPr="001453EA">
        <w:rPr>
          <w:sz w:val="24"/>
          <w:szCs w:val="24"/>
          <w:lang w:val="ru-RU"/>
        </w:rPr>
        <w:t>:</w:t>
      </w:r>
      <w:r w:rsidRPr="001453EA">
        <w:rPr>
          <w:sz w:val="24"/>
          <w:szCs w:val="24"/>
          <w:lang w:val="hu-HU"/>
        </w:rPr>
        <w:t xml:space="preserve"> 5</w:t>
      </w:r>
    </w:p>
    <w:tbl>
      <w:tblPr>
        <w:tblW w:w="13963" w:type="dxa"/>
        <w:tblInd w:w="-21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602"/>
        <w:gridCol w:w="1021"/>
        <w:gridCol w:w="2473"/>
        <w:gridCol w:w="1620"/>
        <w:gridCol w:w="2523"/>
        <w:gridCol w:w="2523"/>
        <w:gridCol w:w="2201"/>
      </w:tblGrid>
      <w:tr w:rsidR="00985ECA" w:rsidRPr="002B3D5B" w14:paraId="7DAE15C7" w14:textId="77777777" w:rsidTr="002A278D">
        <w:trPr>
          <w:cantSplit/>
          <w:trHeight w:val="1292"/>
        </w:trPr>
        <w:tc>
          <w:tcPr>
            <w:tcW w:w="1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7659EB" w14:textId="77777777" w:rsidR="00985ECA" w:rsidRDefault="00985ECA" w:rsidP="000C3E54">
            <w:pPr>
              <w:pStyle w:val="Standard"/>
              <w:spacing w:after="0" w:line="240" w:lineRule="auto"/>
              <w:ind w:right="113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97114C">
              <w:rPr>
                <w:rFonts w:asciiTheme="minorHAnsi" w:hAnsiTheme="minorHAnsi" w:cstheme="minorHAnsi"/>
                <w:sz w:val="24"/>
                <w:szCs w:val="24"/>
              </w:rPr>
              <w:t>Наставна</w:t>
            </w:r>
            <w:proofErr w:type="spellEnd"/>
            <w:r w:rsidRPr="0097114C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97114C">
              <w:rPr>
                <w:rFonts w:asciiTheme="minorHAnsi" w:hAnsiTheme="minorHAnsi" w:cstheme="minorHAnsi"/>
                <w:sz w:val="24"/>
                <w:szCs w:val="24"/>
              </w:rPr>
              <w:t>тема</w:t>
            </w:r>
            <w:proofErr w:type="spellEnd"/>
          </w:p>
          <w:p w14:paraId="228DD45D" w14:textId="18DAE9DD" w:rsidR="0097114C" w:rsidRPr="0097114C" w:rsidRDefault="0097114C" w:rsidP="000C3E54">
            <w:pPr>
              <w:pStyle w:val="Standard"/>
              <w:spacing w:after="0" w:line="240" w:lineRule="auto"/>
              <w:ind w:right="113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Téma</w:t>
            </w:r>
            <w:proofErr w:type="spellEnd"/>
          </w:p>
        </w:tc>
        <w:tc>
          <w:tcPr>
            <w:tcW w:w="1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CF2F1A" w14:textId="77777777" w:rsidR="00985ECA" w:rsidRDefault="00985ECA" w:rsidP="000C3E54">
            <w:pPr>
              <w:pStyle w:val="Standard"/>
              <w:spacing w:after="0" w:line="240" w:lineRule="auto"/>
              <w:ind w:left="113" w:right="113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97114C">
              <w:rPr>
                <w:rFonts w:asciiTheme="minorHAnsi" w:hAnsiTheme="minorHAnsi" w:cstheme="minorHAnsi"/>
                <w:sz w:val="24"/>
                <w:szCs w:val="24"/>
              </w:rPr>
              <w:t>Реди</w:t>
            </w:r>
            <w:proofErr w:type="spellEnd"/>
            <w:r w:rsidRPr="0097114C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97114C">
              <w:rPr>
                <w:rFonts w:asciiTheme="minorHAnsi" w:hAnsiTheme="minorHAnsi" w:cstheme="minorHAnsi"/>
                <w:sz w:val="24"/>
                <w:szCs w:val="24"/>
              </w:rPr>
              <w:t>број</w:t>
            </w:r>
            <w:proofErr w:type="spellEnd"/>
            <w:r w:rsidRPr="0097114C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97114C">
              <w:rPr>
                <w:rFonts w:asciiTheme="minorHAnsi" w:hAnsiTheme="minorHAnsi" w:cstheme="minorHAnsi"/>
                <w:sz w:val="24"/>
                <w:szCs w:val="24"/>
              </w:rPr>
              <w:t>часа</w:t>
            </w:r>
            <w:proofErr w:type="spellEnd"/>
          </w:p>
          <w:p w14:paraId="3618BD97" w14:textId="6B0B34B2" w:rsidR="0097114C" w:rsidRPr="0097114C" w:rsidRDefault="0097114C" w:rsidP="000C3E54">
            <w:pPr>
              <w:pStyle w:val="Standard"/>
              <w:spacing w:after="0" w:line="240" w:lineRule="auto"/>
              <w:ind w:left="113" w:right="113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Óra</w:t>
            </w:r>
          </w:p>
        </w:tc>
        <w:tc>
          <w:tcPr>
            <w:tcW w:w="24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A5CDF3" w14:textId="5A036019" w:rsidR="00985ECA" w:rsidRDefault="00985ECA" w:rsidP="000C3E54">
            <w:pPr>
              <w:pStyle w:val="Standard"/>
              <w:spacing w:after="0" w:line="240" w:lineRule="auto"/>
              <w:ind w:left="113" w:right="113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97114C">
              <w:rPr>
                <w:rFonts w:asciiTheme="minorHAnsi" w:hAnsiTheme="minorHAnsi" w:cstheme="minorHAnsi"/>
                <w:sz w:val="24"/>
                <w:szCs w:val="24"/>
              </w:rPr>
              <w:t>Наставна</w:t>
            </w:r>
            <w:proofErr w:type="spellEnd"/>
            <w:r w:rsidRPr="0097114C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97114C">
              <w:rPr>
                <w:rFonts w:asciiTheme="minorHAnsi" w:hAnsiTheme="minorHAnsi" w:cstheme="minorHAnsi"/>
                <w:sz w:val="24"/>
                <w:szCs w:val="24"/>
              </w:rPr>
              <w:t>јединица</w:t>
            </w:r>
            <w:proofErr w:type="spellEnd"/>
          </w:p>
          <w:p w14:paraId="6E2E2078" w14:textId="01FB786D" w:rsidR="0097114C" w:rsidRPr="0097114C" w:rsidRDefault="0097114C" w:rsidP="000C3E54">
            <w:pPr>
              <w:pStyle w:val="Standard"/>
              <w:spacing w:after="0" w:line="240" w:lineRule="auto"/>
              <w:ind w:left="113" w:right="113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Tanítási</w:t>
            </w:r>
            <w:proofErr w:type="spellEnd"/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egység</w:t>
            </w:r>
            <w:proofErr w:type="spellEnd"/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095B6D" w14:textId="77777777" w:rsidR="00985ECA" w:rsidRDefault="00985ECA" w:rsidP="000C3E54">
            <w:pPr>
              <w:pStyle w:val="Standard"/>
              <w:spacing w:after="0" w:line="240" w:lineRule="auto"/>
              <w:ind w:left="113" w:right="113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97114C">
              <w:rPr>
                <w:rFonts w:asciiTheme="minorHAnsi" w:hAnsiTheme="minorHAnsi" w:cstheme="minorHAnsi"/>
                <w:sz w:val="24"/>
                <w:szCs w:val="24"/>
              </w:rPr>
              <w:t>Тип</w:t>
            </w:r>
            <w:proofErr w:type="spellEnd"/>
            <w:r w:rsidRPr="0097114C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97114C">
              <w:rPr>
                <w:rFonts w:asciiTheme="minorHAnsi" w:hAnsiTheme="minorHAnsi" w:cstheme="minorHAnsi"/>
                <w:sz w:val="24"/>
                <w:szCs w:val="24"/>
              </w:rPr>
              <w:t>часа</w:t>
            </w:r>
            <w:proofErr w:type="spellEnd"/>
            <w:r w:rsidRPr="0097114C">
              <w:rPr>
                <w:rFonts w:asciiTheme="minorHAnsi" w:hAnsiTheme="minorHAnsi" w:cstheme="minorHAnsi"/>
                <w:sz w:val="24"/>
                <w:szCs w:val="24"/>
              </w:rPr>
              <w:t>*</w:t>
            </w:r>
          </w:p>
          <w:p w14:paraId="7AA09AE5" w14:textId="6090CAAE" w:rsidR="0097114C" w:rsidRPr="0097114C" w:rsidRDefault="0097114C" w:rsidP="000C3E54">
            <w:pPr>
              <w:pStyle w:val="Standard"/>
              <w:spacing w:after="0" w:line="240" w:lineRule="auto"/>
              <w:ind w:left="113" w:right="113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Óratípus</w:t>
            </w:r>
            <w:proofErr w:type="spellEnd"/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C1056B" w14:textId="77777777" w:rsidR="00985ECA" w:rsidRDefault="00985ECA" w:rsidP="000C3E5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97114C">
              <w:rPr>
                <w:rFonts w:asciiTheme="minorHAnsi" w:hAnsiTheme="minorHAnsi" w:cstheme="minorHAnsi"/>
                <w:sz w:val="24"/>
                <w:szCs w:val="24"/>
              </w:rPr>
              <w:t>Методе</w:t>
            </w:r>
            <w:proofErr w:type="spellEnd"/>
            <w:r w:rsidRPr="0097114C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97114C">
              <w:rPr>
                <w:rFonts w:asciiTheme="minorHAnsi" w:hAnsiTheme="minorHAnsi" w:cstheme="minorHAnsi"/>
                <w:sz w:val="24"/>
                <w:szCs w:val="24"/>
              </w:rPr>
              <w:t>рада</w:t>
            </w:r>
            <w:proofErr w:type="spellEnd"/>
            <w:r w:rsidRPr="0097114C">
              <w:rPr>
                <w:rFonts w:asciiTheme="minorHAnsi" w:hAnsiTheme="minorHAnsi" w:cstheme="minorHAnsi"/>
                <w:sz w:val="24"/>
                <w:szCs w:val="24"/>
              </w:rPr>
              <w:t>**</w:t>
            </w:r>
          </w:p>
          <w:p w14:paraId="7E633468" w14:textId="396211C8" w:rsidR="0097114C" w:rsidRPr="0097114C" w:rsidRDefault="0097114C" w:rsidP="000C3E5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Munkamódszer</w:t>
            </w:r>
            <w:proofErr w:type="spellEnd"/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755EB0" w14:textId="77777777" w:rsidR="00985ECA" w:rsidRDefault="00985ECA" w:rsidP="000C3E5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97114C">
              <w:rPr>
                <w:rFonts w:asciiTheme="minorHAnsi" w:hAnsiTheme="minorHAnsi" w:cstheme="minorHAnsi"/>
                <w:sz w:val="24"/>
                <w:szCs w:val="24"/>
              </w:rPr>
              <w:t>Исходи</w:t>
            </w:r>
            <w:proofErr w:type="spellEnd"/>
          </w:p>
          <w:p w14:paraId="3EDE654E" w14:textId="408B126F" w:rsidR="0097114C" w:rsidRPr="0097114C" w:rsidRDefault="0097114C" w:rsidP="000C3E5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Kimenet</w:t>
            </w:r>
            <w:proofErr w:type="spellEnd"/>
          </w:p>
        </w:tc>
        <w:tc>
          <w:tcPr>
            <w:tcW w:w="22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A9C215" w14:textId="220555AB" w:rsidR="00985ECA" w:rsidRDefault="000C3E54" w:rsidP="000C3E5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97114C">
              <w:rPr>
                <w:rFonts w:asciiTheme="minorHAnsi" w:hAnsiTheme="minorHAnsi" w:cstheme="minorHAnsi"/>
                <w:sz w:val="24"/>
                <w:szCs w:val="24"/>
              </w:rPr>
              <w:t>међупредметно</w:t>
            </w:r>
            <w:proofErr w:type="spellEnd"/>
            <w:r w:rsidRPr="0097114C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97114C">
              <w:rPr>
                <w:rFonts w:asciiTheme="minorHAnsi" w:hAnsiTheme="minorHAnsi" w:cstheme="minorHAnsi"/>
                <w:sz w:val="24"/>
                <w:szCs w:val="24"/>
              </w:rPr>
              <w:t>повезивање</w:t>
            </w:r>
            <w:proofErr w:type="spellEnd"/>
            <w:r w:rsidRPr="0097114C">
              <w:rPr>
                <w:rFonts w:asciiTheme="minorHAnsi" w:hAnsiTheme="minorHAnsi" w:cstheme="minorHAnsi"/>
                <w:sz w:val="24"/>
                <w:szCs w:val="24"/>
              </w:rPr>
              <w:t xml:space="preserve"> и </w:t>
            </w:r>
            <w:proofErr w:type="spellStart"/>
            <w:r w:rsidRPr="0097114C">
              <w:rPr>
                <w:rFonts w:asciiTheme="minorHAnsi" w:hAnsiTheme="minorHAnsi" w:cstheme="minorHAnsi"/>
                <w:sz w:val="24"/>
                <w:szCs w:val="24"/>
              </w:rPr>
              <w:t>компетенције</w:t>
            </w:r>
            <w:proofErr w:type="spellEnd"/>
          </w:p>
          <w:p w14:paraId="64F5B661" w14:textId="7FC91EA4" w:rsidR="0097114C" w:rsidRDefault="000C3E54" w:rsidP="000C3E5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korreláció</w:t>
            </w:r>
            <w:proofErr w:type="spellEnd"/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és</w:t>
            </w:r>
            <w:proofErr w:type="spellEnd"/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kompetenciák</w:t>
            </w:r>
            <w:proofErr w:type="spellEnd"/>
          </w:p>
          <w:p w14:paraId="74E12DFC" w14:textId="3A5D9FF4" w:rsidR="0097114C" w:rsidRPr="0097114C" w:rsidRDefault="0097114C" w:rsidP="000C3E5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985ECA" w:rsidRPr="00EC5F80" w14:paraId="64A1D4FD" w14:textId="77777777" w:rsidTr="002A278D">
        <w:trPr>
          <w:trHeight w:val="764"/>
        </w:trPr>
        <w:tc>
          <w:tcPr>
            <w:tcW w:w="1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82A187" w14:textId="073B3017" w:rsidR="00985ECA" w:rsidRPr="003355A7" w:rsidRDefault="00985ECA" w:rsidP="000C3E5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355A7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Nyelvtan és helyesírás</w:t>
            </w:r>
          </w:p>
        </w:tc>
        <w:tc>
          <w:tcPr>
            <w:tcW w:w="1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7B69F3" w14:textId="04B084FA" w:rsidR="00985ECA" w:rsidRPr="003355A7" w:rsidRDefault="00985ECA" w:rsidP="000C3E5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355A7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80.</w:t>
            </w:r>
          </w:p>
        </w:tc>
        <w:tc>
          <w:tcPr>
            <w:tcW w:w="24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EA1B27" w14:textId="77777777" w:rsidR="00985ECA" w:rsidRPr="003355A7" w:rsidRDefault="00985ECA" w:rsidP="000C3E54">
            <w:pPr>
              <w:spacing w:before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  <w:lang w:val="hu-HU"/>
              </w:rPr>
            </w:pPr>
            <w:r w:rsidRPr="003355A7">
              <w:rPr>
                <w:rFonts w:asciiTheme="minorHAnsi" w:hAnsiTheme="minorHAnsi" w:cstheme="minorHAnsi"/>
                <w:color w:val="000000"/>
                <w:sz w:val="24"/>
                <w:szCs w:val="24"/>
                <w:lang w:val="hu-HU"/>
              </w:rPr>
              <w:t>Az égitestek nevei</w:t>
            </w:r>
          </w:p>
          <w:p w14:paraId="179C41B5" w14:textId="77777777" w:rsidR="00985ECA" w:rsidRPr="003355A7" w:rsidRDefault="00985ECA" w:rsidP="000C3E5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000000"/>
                <w:sz w:val="24"/>
                <w:szCs w:val="24"/>
                <w:lang w:val="hu-HU"/>
              </w:rPr>
            </w:pP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917998" w14:textId="6A2060B6" w:rsidR="00985ECA" w:rsidRPr="003355A7" w:rsidRDefault="00985ECA" w:rsidP="000C3E5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355A7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feldolgozás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F2A8F1" w14:textId="772B1323" w:rsidR="00985ECA" w:rsidRPr="003355A7" w:rsidRDefault="00985ECA" w:rsidP="000C3E5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355A7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írásbeli feleletek módszere, bemutatás, játékok és jégtörők</w:t>
            </w:r>
          </w:p>
        </w:tc>
        <w:tc>
          <w:tcPr>
            <w:tcW w:w="2523" w:type="dxa"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512354" w14:textId="4EDBD757" w:rsidR="0097114C" w:rsidRPr="003355A7" w:rsidRDefault="0097114C" w:rsidP="000C3E54">
            <w:pPr>
              <w:spacing w:before="0" w:line="240" w:lineRule="auto"/>
              <w:rPr>
                <w:bCs/>
                <w:sz w:val="24"/>
                <w:szCs w:val="24"/>
                <w:lang w:val="hu-HU"/>
              </w:rPr>
            </w:pPr>
            <w:r w:rsidRPr="003355A7">
              <w:rPr>
                <w:bCs/>
                <w:sz w:val="24"/>
                <w:szCs w:val="24"/>
                <w:lang w:val="hu-HU"/>
              </w:rPr>
              <w:t>-Alkalmazza</w:t>
            </w:r>
            <w:r w:rsidR="00950BE3" w:rsidRPr="003355A7">
              <w:rPr>
                <w:bCs/>
                <w:sz w:val="24"/>
                <w:szCs w:val="24"/>
                <w:lang w:val="hu-HU"/>
              </w:rPr>
              <w:t xml:space="preserve"> </w:t>
            </w:r>
            <w:r w:rsidRPr="003355A7">
              <w:rPr>
                <w:bCs/>
                <w:sz w:val="24"/>
                <w:szCs w:val="24"/>
                <w:lang w:val="hu-HU"/>
              </w:rPr>
              <w:t xml:space="preserve">a mondattanhoz kapcsolódó helyesírási </w:t>
            </w:r>
          </w:p>
          <w:p w14:paraId="5468E2A5" w14:textId="53A7B4BB" w:rsidR="00950BE3" w:rsidRPr="003355A7" w:rsidRDefault="0097114C" w:rsidP="000C3E54">
            <w:pPr>
              <w:spacing w:before="0" w:line="240" w:lineRule="auto"/>
              <w:rPr>
                <w:bCs/>
                <w:sz w:val="24"/>
                <w:szCs w:val="24"/>
                <w:lang w:val="hu-HU"/>
              </w:rPr>
            </w:pPr>
            <w:r w:rsidRPr="003355A7">
              <w:rPr>
                <w:bCs/>
                <w:sz w:val="24"/>
                <w:szCs w:val="24"/>
                <w:lang w:val="hu-HU"/>
              </w:rPr>
              <w:t>tudnivalókat: a megszólítás írásmódját, az írásjelek helyes használatát a</w:t>
            </w:r>
            <w:r w:rsidR="00950BE3" w:rsidRPr="003355A7">
              <w:rPr>
                <w:bCs/>
                <w:sz w:val="24"/>
                <w:szCs w:val="24"/>
                <w:lang w:val="hu-HU"/>
              </w:rPr>
              <w:t xml:space="preserve"> </w:t>
            </w:r>
            <w:r w:rsidRPr="003355A7">
              <w:rPr>
                <w:bCs/>
                <w:sz w:val="24"/>
                <w:szCs w:val="24"/>
                <w:lang w:val="hu-HU"/>
              </w:rPr>
              <w:t>mondatban</w:t>
            </w:r>
            <w:r w:rsidR="003355A7">
              <w:rPr>
                <w:bCs/>
                <w:sz w:val="24"/>
                <w:szCs w:val="24"/>
                <w:lang w:val="hu-HU"/>
              </w:rPr>
              <w:t>;</w:t>
            </w:r>
          </w:p>
          <w:p w14:paraId="5E35AA92" w14:textId="77777777" w:rsidR="00950BE3" w:rsidRPr="003355A7" w:rsidRDefault="00950BE3" w:rsidP="000C3E54">
            <w:pPr>
              <w:spacing w:before="0" w:line="240" w:lineRule="auto"/>
              <w:rPr>
                <w:bCs/>
                <w:sz w:val="24"/>
                <w:szCs w:val="24"/>
                <w:lang w:val="hu-HU"/>
              </w:rPr>
            </w:pPr>
          </w:p>
          <w:p w14:paraId="4347EE88" w14:textId="3733A758" w:rsidR="00985ECA" w:rsidRPr="003355A7" w:rsidRDefault="0097114C" w:rsidP="00950BE3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355A7">
              <w:rPr>
                <w:bCs/>
                <w:sz w:val="24"/>
                <w:szCs w:val="24"/>
                <w:lang w:val="hu-HU"/>
              </w:rPr>
              <w:t>-A főnév felismeréseés fajtáinak megnevezése,</w:t>
            </w:r>
            <w:r w:rsidR="00950BE3" w:rsidRPr="003355A7">
              <w:rPr>
                <w:bCs/>
                <w:sz w:val="24"/>
                <w:szCs w:val="24"/>
                <w:lang w:val="hu-HU"/>
              </w:rPr>
              <w:t xml:space="preserve"> </w:t>
            </w:r>
            <w:r w:rsidRPr="003355A7">
              <w:rPr>
                <w:bCs/>
                <w:sz w:val="24"/>
                <w:szCs w:val="24"/>
                <w:lang w:val="hu-HU"/>
              </w:rPr>
              <w:t>helyesírása</w:t>
            </w:r>
            <w:r w:rsidR="003355A7">
              <w:rPr>
                <w:bCs/>
                <w:sz w:val="24"/>
                <w:szCs w:val="24"/>
                <w:lang w:val="hu-HU"/>
              </w:rPr>
              <w:t>;</w:t>
            </w:r>
          </w:p>
        </w:tc>
        <w:tc>
          <w:tcPr>
            <w:tcW w:w="22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8A2192" w14:textId="731CED1E" w:rsidR="00985ECA" w:rsidRPr="003355A7" w:rsidRDefault="000C3E54" w:rsidP="000C3E5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355A7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képzőművészet, környezetünk,</w:t>
            </w:r>
          </w:p>
          <w:p w14:paraId="3036C19F" w14:textId="6CE15833" w:rsidR="00985ECA" w:rsidRPr="003355A7" w:rsidRDefault="000C3E54" w:rsidP="000C3E5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355A7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kommunikációs kép. komp., </w:t>
            </w:r>
          </w:p>
          <w:p w14:paraId="3FAEB399" w14:textId="07575AB4" w:rsidR="00985ECA" w:rsidRPr="003355A7" w:rsidRDefault="000C3E54" w:rsidP="000C3E5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355A7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adat és információ kezelésének komp.</w:t>
            </w:r>
            <w:r w:rsidR="002A278D" w:rsidRPr="003355A7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</w:p>
          <w:p w14:paraId="3996AE19" w14:textId="3851DCE7" w:rsidR="0097114C" w:rsidRPr="003355A7" w:rsidRDefault="000C3E54" w:rsidP="003355A7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355A7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együttműködés</w:t>
            </w:r>
          </w:p>
        </w:tc>
      </w:tr>
      <w:tr w:rsidR="00985ECA" w:rsidRPr="00EC5F80" w14:paraId="74E44E1A" w14:textId="77777777" w:rsidTr="002A278D">
        <w:trPr>
          <w:trHeight w:val="764"/>
        </w:trPr>
        <w:tc>
          <w:tcPr>
            <w:tcW w:w="1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36DEF7" w14:textId="4E1A555B" w:rsidR="00985ECA" w:rsidRPr="003355A7" w:rsidRDefault="00985ECA" w:rsidP="000C3E5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355A7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lastRenderedPageBreak/>
              <w:t>Nyelvtan és helyesírás</w:t>
            </w:r>
          </w:p>
        </w:tc>
        <w:tc>
          <w:tcPr>
            <w:tcW w:w="1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149A92" w14:textId="6349525B" w:rsidR="00985ECA" w:rsidRPr="003355A7" w:rsidRDefault="00985ECA" w:rsidP="000C3E5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355A7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81.</w:t>
            </w:r>
          </w:p>
        </w:tc>
        <w:tc>
          <w:tcPr>
            <w:tcW w:w="24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7AC228" w14:textId="0EE96625" w:rsidR="00985ECA" w:rsidRPr="003355A7" w:rsidRDefault="00985ECA" w:rsidP="000C3E5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000000"/>
                <w:sz w:val="24"/>
                <w:szCs w:val="24"/>
                <w:lang w:val="hu-HU"/>
              </w:rPr>
            </w:pPr>
            <w:r w:rsidRPr="003355A7">
              <w:rPr>
                <w:rFonts w:asciiTheme="minorHAnsi" w:hAnsiTheme="minorHAnsi" w:cstheme="minorHAnsi"/>
                <w:color w:val="000000"/>
                <w:sz w:val="24"/>
                <w:szCs w:val="24"/>
                <w:lang w:val="hu-HU"/>
              </w:rPr>
              <w:t>Intézmények nevei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7760C3" w14:textId="2B00614D" w:rsidR="00985ECA" w:rsidRPr="003355A7" w:rsidRDefault="00985ECA" w:rsidP="000C3E5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355A7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feldolgozás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C7BF5A" w14:textId="48A181DE" w:rsidR="00985ECA" w:rsidRPr="003355A7" w:rsidRDefault="00985ECA" w:rsidP="000C3E5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355A7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írásbeli feleletek módszere, bemutatás, játékok és jégtörők</w:t>
            </w:r>
          </w:p>
        </w:tc>
        <w:tc>
          <w:tcPr>
            <w:tcW w:w="252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04C779" w14:textId="77777777" w:rsidR="00985ECA" w:rsidRPr="003355A7" w:rsidRDefault="00985ECA" w:rsidP="000C3E54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</w:tc>
        <w:tc>
          <w:tcPr>
            <w:tcW w:w="22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FFF2A5" w14:textId="3D3F4E4F" w:rsidR="00985ECA" w:rsidRPr="003355A7" w:rsidRDefault="000C3E54" w:rsidP="000C3E5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355A7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környezetünk, képzőművészet</w:t>
            </w:r>
            <w:r w:rsidR="002A278D" w:rsidRPr="003355A7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</w:p>
          <w:p w14:paraId="540C8B57" w14:textId="2F3DE284" w:rsidR="00985ECA" w:rsidRPr="003355A7" w:rsidRDefault="000C3E54" w:rsidP="000C3E5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355A7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kommunikációs kép. komp., </w:t>
            </w:r>
          </w:p>
          <w:p w14:paraId="004A7BED" w14:textId="2F937801" w:rsidR="00985ECA" w:rsidRPr="003355A7" w:rsidRDefault="000C3E54" w:rsidP="000C3E5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355A7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esztétikai és művészeti tudatosság, </w:t>
            </w:r>
          </w:p>
          <w:p w14:paraId="4480D51D" w14:textId="1A88CA1B" w:rsidR="00985ECA" w:rsidRPr="003355A7" w:rsidRDefault="000C3E54" w:rsidP="000C3E5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355A7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együttműködés,</w:t>
            </w:r>
          </w:p>
          <w:p w14:paraId="7B653662" w14:textId="5E4280BE" w:rsidR="0097114C" w:rsidRPr="003355A7" w:rsidRDefault="000C3E54" w:rsidP="003355A7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355A7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demokratikus közösségi élet komp.</w:t>
            </w:r>
          </w:p>
        </w:tc>
      </w:tr>
      <w:tr w:rsidR="00985ECA" w:rsidRPr="00EC5F80" w14:paraId="6C5F0AB4" w14:textId="77777777" w:rsidTr="002A278D">
        <w:trPr>
          <w:trHeight w:val="764"/>
        </w:trPr>
        <w:tc>
          <w:tcPr>
            <w:tcW w:w="1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866F9A" w14:textId="77777777" w:rsidR="00985ECA" w:rsidRPr="003355A7" w:rsidRDefault="00985ECA" w:rsidP="000C3E5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3355A7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Olvasás és szövegértés</w:t>
            </w:r>
          </w:p>
        </w:tc>
        <w:tc>
          <w:tcPr>
            <w:tcW w:w="1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74279C" w14:textId="77777777" w:rsidR="00985ECA" w:rsidRPr="003355A7" w:rsidRDefault="00985ECA" w:rsidP="000C3E5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355A7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82.</w:t>
            </w:r>
          </w:p>
        </w:tc>
        <w:tc>
          <w:tcPr>
            <w:tcW w:w="24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205C25" w14:textId="77777777" w:rsidR="00985ECA" w:rsidRPr="003355A7" w:rsidRDefault="00985ECA" w:rsidP="000C3E5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3355A7">
              <w:rPr>
                <w:rFonts w:asciiTheme="minorHAnsi" w:hAnsiTheme="minorHAnsi" w:cstheme="minorHAnsi"/>
                <w:color w:val="000000"/>
                <w:sz w:val="24"/>
                <w:szCs w:val="24"/>
                <w:lang w:val="hu-HU"/>
              </w:rPr>
              <w:t>Az égig érő paszuly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7BD46D" w14:textId="77777777" w:rsidR="00985ECA" w:rsidRPr="003355A7" w:rsidRDefault="00985ECA" w:rsidP="000C3E5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355A7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feldolgozás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914366" w14:textId="77777777" w:rsidR="00985ECA" w:rsidRPr="003355A7" w:rsidRDefault="00985ECA" w:rsidP="000C3E5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355A7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olvasás és szövegfeldolgozás módszere, írásbeli feleletek, bemutatás, játékok és jégtörők</w:t>
            </w:r>
          </w:p>
        </w:tc>
        <w:tc>
          <w:tcPr>
            <w:tcW w:w="2523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D365D0" w14:textId="701EA792" w:rsidR="00985ECA" w:rsidRPr="003355A7" w:rsidRDefault="00985ECA" w:rsidP="000C3E54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355A7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-Lírai szövegek, epikai </w:t>
            </w:r>
          </w:p>
          <w:p w14:paraId="7DF5BA85" w14:textId="77777777" w:rsidR="00985ECA" w:rsidRPr="003355A7" w:rsidRDefault="00985ECA" w:rsidP="000C3E54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355A7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szövegek, népmesék </w:t>
            </w:r>
          </w:p>
          <w:p w14:paraId="570177FA" w14:textId="630F81E6" w:rsidR="00985ECA" w:rsidRPr="003355A7" w:rsidRDefault="00985ECA" w:rsidP="000C3E54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355A7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felismerése</w:t>
            </w:r>
            <w:r w:rsidR="003355A7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;</w:t>
            </w:r>
          </w:p>
          <w:p w14:paraId="442FA42C" w14:textId="77777777" w:rsidR="002A278D" w:rsidRPr="003355A7" w:rsidRDefault="002A278D" w:rsidP="000C3E54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1BE93719" w14:textId="77777777" w:rsidR="002A278D" w:rsidRDefault="002A278D" w:rsidP="000C3E54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25A14A99" w14:textId="77777777" w:rsidR="003355A7" w:rsidRDefault="003355A7" w:rsidP="000C3E54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1BFD31C9" w14:textId="77777777" w:rsidR="003355A7" w:rsidRPr="003355A7" w:rsidRDefault="003355A7" w:rsidP="000C3E54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1DA65689" w14:textId="1320E5DA" w:rsidR="00985ECA" w:rsidRPr="003355A7" w:rsidRDefault="0097114C" w:rsidP="000C3E54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355A7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-Elkülöníti a fontos és </w:t>
            </w:r>
            <w:r w:rsidR="00985ECA" w:rsidRPr="003355A7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kevésbé fontos információkat, betartja</w:t>
            </w:r>
            <w:r w:rsidR="00950BE3" w:rsidRPr="003355A7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 </w:t>
            </w:r>
            <w:r w:rsidR="00985ECA" w:rsidRPr="003355A7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a </w:t>
            </w:r>
            <w:r w:rsidRPr="003355A7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c</w:t>
            </w:r>
            <w:r w:rsidR="00985ECA" w:rsidRPr="003355A7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selekmény időrendi sorrendjét,összpontosít</w:t>
            </w:r>
            <w:r w:rsidR="00950BE3" w:rsidRPr="003355A7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 </w:t>
            </w:r>
            <w:r w:rsidR="00985ECA" w:rsidRPr="003355A7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a belső</w:t>
            </w:r>
            <w:r w:rsidR="00950BE3" w:rsidRPr="003355A7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 </w:t>
            </w:r>
            <w:r w:rsidR="00985ECA" w:rsidRPr="003355A7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összefüggésekre</w:t>
            </w:r>
            <w:r w:rsidR="003355A7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;</w:t>
            </w:r>
          </w:p>
          <w:p w14:paraId="4D92A423" w14:textId="77777777" w:rsidR="003355A7" w:rsidRPr="003355A7" w:rsidRDefault="003355A7" w:rsidP="000C3E54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255B280B" w14:textId="5B1C1466" w:rsidR="00985ECA" w:rsidRPr="003355A7" w:rsidRDefault="00985ECA" w:rsidP="000C3E54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355A7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-A főnév felismerése és </w:t>
            </w:r>
          </w:p>
          <w:p w14:paraId="351BE538" w14:textId="77777777" w:rsidR="00985ECA" w:rsidRPr="003355A7" w:rsidRDefault="00985ECA" w:rsidP="000C3E54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355A7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fajtáinak megnevezése, </w:t>
            </w:r>
          </w:p>
          <w:p w14:paraId="1F8F36B4" w14:textId="566D3BD8" w:rsidR="002A278D" w:rsidRPr="003355A7" w:rsidRDefault="00985ECA" w:rsidP="00950BE3">
            <w:pPr>
              <w:spacing w:before="0" w:line="240" w:lineRule="auto"/>
              <w:rPr>
                <w:rFonts w:asciiTheme="minorHAnsi" w:hAnsiTheme="minorHAnsi" w:cstheme="minorHAnsi"/>
                <w:noProof/>
                <w:color w:val="FF0000"/>
                <w:sz w:val="24"/>
                <w:szCs w:val="24"/>
                <w:lang w:val="hu-HU"/>
              </w:rPr>
            </w:pPr>
            <w:r w:rsidRPr="003355A7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helyesírása</w:t>
            </w:r>
            <w:r w:rsidR="003355A7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;</w:t>
            </w:r>
          </w:p>
        </w:tc>
        <w:tc>
          <w:tcPr>
            <w:tcW w:w="22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3269E3" w14:textId="0569D9F5" w:rsidR="00985ECA" w:rsidRPr="003355A7" w:rsidRDefault="000C3E54" w:rsidP="000C3E5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355A7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képzőművészet,</w:t>
            </w:r>
          </w:p>
          <w:p w14:paraId="2D1502C8" w14:textId="40ABF8E7" w:rsidR="00985ECA" w:rsidRPr="003355A7" w:rsidRDefault="000C3E54" w:rsidP="000C3E5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355A7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zenekultúra, környezetünk</w:t>
            </w:r>
            <w:r w:rsidR="002A278D" w:rsidRPr="003355A7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</w:p>
          <w:p w14:paraId="1A1879EA" w14:textId="2062B09E" w:rsidR="00985ECA" w:rsidRPr="003355A7" w:rsidRDefault="000C3E54" w:rsidP="000C3E5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355A7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a tanulás tanulásának komp., kommunikációs kép. komp., </w:t>
            </w:r>
          </w:p>
          <w:p w14:paraId="3809D5E2" w14:textId="1A44D8EB" w:rsidR="0097114C" w:rsidRPr="003355A7" w:rsidRDefault="000C3E54" w:rsidP="003355A7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355A7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együttműködés</w:t>
            </w:r>
          </w:p>
        </w:tc>
      </w:tr>
      <w:tr w:rsidR="00985ECA" w:rsidRPr="000C3E54" w14:paraId="080B62EE" w14:textId="77777777" w:rsidTr="002A278D">
        <w:trPr>
          <w:trHeight w:val="440"/>
        </w:trPr>
        <w:tc>
          <w:tcPr>
            <w:tcW w:w="1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2A7FCC" w14:textId="77777777" w:rsidR="00985ECA" w:rsidRPr="003355A7" w:rsidRDefault="00985ECA" w:rsidP="000C3E5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355A7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Nyelvtan és helyesírás</w:t>
            </w:r>
          </w:p>
        </w:tc>
        <w:tc>
          <w:tcPr>
            <w:tcW w:w="1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7577E0" w14:textId="77777777" w:rsidR="00985ECA" w:rsidRPr="003355A7" w:rsidRDefault="00985ECA" w:rsidP="000C3E5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355A7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83.</w:t>
            </w:r>
          </w:p>
        </w:tc>
        <w:tc>
          <w:tcPr>
            <w:tcW w:w="24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8479C9" w14:textId="77777777" w:rsidR="00985ECA" w:rsidRPr="003355A7" w:rsidRDefault="00985ECA" w:rsidP="000C3E5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3355A7">
              <w:rPr>
                <w:rFonts w:asciiTheme="minorHAnsi" w:hAnsiTheme="minorHAnsi" w:cstheme="minorHAnsi"/>
                <w:color w:val="000000"/>
                <w:sz w:val="24"/>
                <w:szCs w:val="24"/>
                <w:lang w:val="hu-HU"/>
              </w:rPr>
              <w:t>A műalkotások címei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40CA58" w14:textId="77777777" w:rsidR="00985ECA" w:rsidRPr="003355A7" w:rsidRDefault="00985ECA" w:rsidP="000C3E5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3355A7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feldolgozás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9F5FE4" w14:textId="77777777" w:rsidR="00985ECA" w:rsidRPr="003355A7" w:rsidRDefault="00985ECA" w:rsidP="000C3E5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355A7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írásbeli feleletek módszere, szöveg kibővítése, játékok és jégtörők</w:t>
            </w:r>
          </w:p>
        </w:tc>
        <w:tc>
          <w:tcPr>
            <w:tcW w:w="2523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2EAA6F" w14:textId="77777777" w:rsidR="00985ECA" w:rsidRPr="003355A7" w:rsidRDefault="00985ECA" w:rsidP="000C3E54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</w:p>
        </w:tc>
        <w:tc>
          <w:tcPr>
            <w:tcW w:w="22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4D40DC" w14:textId="20788558" w:rsidR="00985ECA" w:rsidRPr="003355A7" w:rsidRDefault="000C3E54" w:rsidP="000C3E5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355A7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zenekultúra, képzőművészet</w:t>
            </w:r>
            <w:r w:rsidR="002A278D" w:rsidRPr="003355A7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</w:p>
          <w:p w14:paraId="18BE1E47" w14:textId="357C7E67" w:rsidR="00985ECA" w:rsidRPr="003355A7" w:rsidRDefault="000C3E54" w:rsidP="000C3E5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355A7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 kommunikációs kép. komp., </w:t>
            </w:r>
          </w:p>
          <w:p w14:paraId="509C4210" w14:textId="30971B4C" w:rsidR="00985ECA" w:rsidRPr="003355A7" w:rsidRDefault="000C3E54" w:rsidP="000C3E5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355A7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problémamegoldás, </w:t>
            </w:r>
          </w:p>
          <w:p w14:paraId="1AD2120E" w14:textId="37B79E68" w:rsidR="00BE0E67" w:rsidRPr="003355A7" w:rsidRDefault="000C3E54" w:rsidP="003355A7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355A7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adat és információ kezelésének komp.</w:t>
            </w:r>
          </w:p>
        </w:tc>
      </w:tr>
      <w:tr w:rsidR="00985ECA" w:rsidRPr="000C3E54" w14:paraId="01205C84" w14:textId="77777777" w:rsidTr="002A278D">
        <w:trPr>
          <w:trHeight w:val="440"/>
        </w:trPr>
        <w:tc>
          <w:tcPr>
            <w:tcW w:w="1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DEEEA5" w14:textId="77777777" w:rsidR="00985ECA" w:rsidRPr="003355A7" w:rsidRDefault="00985ECA" w:rsidP="000C3E5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3355A7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Nyelvtan és helyesírás</w:t>
            </w:r>
          </w:p>
        </w:tc>
        <w:tc>
          <w:tcPr>
            <w:tcW w:w="1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7613E4" w14:textId="77777777" w:rsidR="00985ECA" w:rsidRPr="003355A7" w:rsidRDefault="00985ECA" w:rsidP="000C3E5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355A7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84.</w:t>
            </w:r>
          </w:p>
        </w:tc>
        <w:tc>
          <w:tcPr>
            <w:tcW w:w="24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E61DDF" w14:textId="77777777" w:rsidR="00985ECA" w:rsidRPr="003355A7" w:rsidRDefault="00985ECA" w:rsidP="000C3E5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3355A7">
              <w:rPr>
                <w:rFonts w:asciiTheme="minorHAnsi" w:hAnsiTheme="minorHAnsi" w:cstheme="minorHAnsi"/>
                <w:color w:val="000000"/>
                <w:sz w:val="24"/>
                <w:szCs w:val="24"/>
                <w:lang w:val="hu-HU"/>
              </w:rPr>
              <w:t>A cím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14BA39" w14:textId="77777777" w:rsidR="00985ECA" w:rsidRPr="003355A7" w:rsidRDefault="00985ECA" w:rsidP="000C3E5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355A7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feldolgozás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38D7C0" w14:textId="77777777" w:rsidR="00985ECA" w:rsidRPr="003355A7" w:rsidRDefault="00985ECA" w:rsidP="000C3E5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355A7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írásbeli feleletek módszere, bemutatás</w:t>
            </w:r>
          </w:p>
        </w:tc>
        <w:tc>
          <w:tcPr>
            <w:tcW w:w="2523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B9BFB0" w14:textId="77777777" w:rsidR="00985ECA" w:rsidRPr="003355A7" w:rsidRDefault="00985ECA" w:rsidP="000C3E54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</w:p>
        </w:tc>
        <w:tc>
          <w:tcPr>
            <w:tcW w:w="22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FB7BBC" w14:textId="3BACD5ED" w:rsidR="00985ECA" w:rsidRPr="003355A7" w:rsidRDefault="000C3E54" w:rsidP="000C3E5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355A7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képzőművészet, zenekultúra</w:t>
            </w:r>
            <w:r w:rsidR="002A278D" w:rsidRPr="003355A7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</w:p>
          <w:p w14:paraId="50C6A8FF" w14:textId="3D4152AF" w:rsidR="00985ECA" w:rsidRPr="003355A7" w:rsidRDefault="000C3E54" w:rsidP="000C3E5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355A7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a tanulás tanulásának komp., </w:t>
            </w:r>
            <w:r w:rsidRPr="003355A7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lastRenderedPageBreak/>
              <w:t xml:space="preserve">kommunikációs kép. komp., </w:t>
            </w:r>
          </w:p>
          <w:p w14:paraId="01219A12" w14:textId="039D6AE6" w:rsidR="0097114C" w:rsidRPr="003355A7" w:rsidRDefault="000C3E54" w:rsidP="00950BE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355A7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problémamegoldás, adat és információ kezelésének komp.</w:t>
            </w:r>
          </w:p>
        </w:tc>
      </w:tr>
      <w:tr w:rsidR="00985ECA" w:rsidRPr="000C3E54" w14:paraId="316FB647" w14:textId="77777777" w:rsidTr="002A278D">
        <w:trPr>
          <w:trHeight w:val="440"/>
        </w:trPr>
        <w:tc>
          <w:tcPr>
            <w:tcW w:w="1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89DB5E" w14:textId="77777777" w:rsidR="00985ECA" w:rsidRPr="003355A7" w:rsidRDefault="00985ECA" w:rsidP="000C3E5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3355A7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lastRenderedPageBreak/>
              <w:t>Nyelvtan és helyesírás</w:t>
            </w:r>
          </w:p>
        </w:tc>
        <w:tc>
          <w:tcPr>
            <w:tcW w:w="1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B178F4" w14:textId="77777777" w:rsidR="00985ECA" w:rsidRPr="003355A7" w:rsidRDefault="00985ECA" w:rsidP="000C3E5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355A7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85.</w:t>
            </w:r>
          </w:p>
        </w:tc>
        <w:tc>
          <w:tcPr>
            <w:tcW w:w="24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7A0507" w14:textId="77777777" w:rsidR="00985ECA" w:rsidRPr="003355A7" w:rsidRDefault="00985ECA" w:rsidP="000C3E5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3355A7">
              <w:rPr>
                <w:rFonts w:asciiTheme="minorHAnsi" w:hAnsiTheme="minorHAnsi" w:cstheme="minorHAnsi"/>
                <w:color w:val="000000"/>
                <w:sz w:val="24"/>
                <w:szCs w:val="24"/>
                <w:lang w:val="hu-HU"/>
              </w:rPr>
              <w:t>Márkanevek 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1FB5F6" w14:textId="77777777" w:rsidR="00985ECA" w:rsidRPr="003355A7" w:rsidRDefault="00985ECA" w:rsidP="000C3E5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3355A7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feldolgozás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945EBB" w14:textId="77777777" w:rsidR="00985ECA" w:rsidRPr="003355A7" w:rsidRDefault="00985ECA" w:rsidP="000C3E5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355A7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írásbeli feleletek módszere, szöveg kibővítése, bemutatás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0306E6" w14:textId="77777777" w:rsidR="00985ECA" w:rsidRPr="003355A7" w:rsidRDefault="00985ECA" w:rsidP="000C3E54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355A7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-A főnév felismerése és </w:t>
            </w:r>
          </w:p>
          <w:p w14:paraId="242C6CAA" w14:textId="77777777" w:rsidR="00985ECA" w:rsidRPr="003355A7" w:rsidRDefault="00985ECA" w:rsidP="000C3E54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355A7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fajtáinak megnevezése, </w:t>
            </w:r>
          </w:p>
          <w:p w14:paraId="575177B2" w14:textId="6CB37D10" w:rsidR="00985ECA" w:rsidRPr="003355A7" w:rsidRDefault="00985ECA" w:rsidP="000C3E54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3355A7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helyesírása</w:t>
            </w:r>
            <w:r w:rsidR="003355A7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;</w:t>
            </w:r>
          </w:p>
        </w:tc>
        <w:tc>
          <w:tcPr>
            <w:tcW w:w="22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69BB82" w14:textId="0F5BF8DB" w:rsidR="00985ECA" w:rsidRPr="003355A7" w:rsidRDefault="000C3E54" w:rsidP="000C3E5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355A7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képzőművészet, környezetünk</w:t>
            </w:r>
            <w:r w:rsidR="002A278D" w:rsidRPr="003355A7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</w:p>
          <w:p w14:paraId="524B4DE1" w14:textId="615B86EF" w:rsidR="00985ECA" w:rsidRPr="003355A7" w:rsidRDefault="000C3E54" w:rsidP="000C3E5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355A7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a tanulás tanulásának komp., kommunikációs kép. komp., </w:t>
            </w:r>
          </w:p>
          <w:p w14:paraId="2DF7A10F" w14:textId="66CD453A" w:rsidR="00985ECA" w:rsidRPr="003355A7" w:rsidRDefault="000C3E54" w:rsidP="000C3E5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355A7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problémamegoldás, </w:t>
            </w:r>
          </w:p>
          <w:p w14:paraId="0FEA7AA5" w14:textId="26EBAA5E" w:rsidR="0097114C" w:rsidRPr="003355A7" w:rsidRDefault="000C3E54" w:rsidP="003355A7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3355A7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adat és információ kezelésének komp.</w:t>
            </w:r>
          </w:p>
        </w:tc>
      </w:tr>
      <w:tr w:rsidR="00985ECA" w:rsidRPr="000C3E54" w14:paraId="1D1FE7DE" w14:textId="77777777" w:rsidTr="002A278D">
        <w:trPr>
          <w:trHeight w:val="440"/>
        </w:trPr>
        <w:tc>
          <w:tcPr>
            <w:tcW w:w="1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B08D53" w14:textId="77777777" w:rsidR="00985ECA" w:rsidRPr="003355A7" w:rsidRDefault="00985ECA" w:rsidP="000C3E5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3355A7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Nyelvtan és helyesírás</w:t>
            </w:r>
          </w:p>
        </w:tc>
        <w:tc>
          <w:tcPr>
            <w:tcW w:w="1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2A603B" w14:textId="77777777" w:rsidR="00985ECA" w:rsidRPr="003355A7" w:rsidRDefault="00985ECA" w:rsidP="000C3E5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355A7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86.</w:t>
            </w:r>
          </w:p>
        </w:tc>
        <w:tc>
          <w:tcPr>
            <w:tcW w:w="24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BA57F4" w14:textId="77777777" w:rsidR="00985ECA" w:rsidRPr="003355A7" w:rsidRDefault="00985ECA" w:rsidP="000C3E5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3355A7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  <w:t>A főnevek gyakorlás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CCFF09" w14:textId="77777777" w:rsidR="00985ECA" w:rsidRPr="003355A7" w:rsidRDefault="00985ECA" w:rsidP="000C3E5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355A7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gyakorlás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60E7F0" w14:textId="77777777" w:rsidR="00985ECA" w:rsidRPr="003355A7" w:rsidRDefault="00985ECA" w:rsidP="000C3E5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355A7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szöveg kibővítése, bemutatás, játékok és jégtörők</w:t>
            </w:r>
          </w:p>
        </w:tc>
        <w:tc>
          <w:tcPr>
            <w:tcW w:w="2523" w:type="dxa"/>
            <w:vMerge w:val="restart"/>
            <w:tcBorders>
              <w:top w:val="single" w:sz="4" w:space="0" w:color="auto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AEE323" w14:textId="77777777" w:rsidR="00985ECA" w:rsidRPr="003355A7" w:rsidRDefault="00985ECA" w:rsidP="000C3E54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355A7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-A főnév felismerése és </w:t>
            </w:r>
          </w:p>
          <w:p w14:paraId="5F4CA6C8" w14:textId="77777777" w:rsidR="00985ECA" w:rsidRPr="003355A7" w:rsidRDefault="00985ECA" w:rsidP="000C3E54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355A7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fajtáinak megnevezése, </w:t>
            </w:r>
          </w:p>
          <w:p w14:paraId="3F7F1750" w14:textId="77777777" w:rsidR="003355A7" w:rsidRDefault="00985ECA" w:rsidP="003355A7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355A7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helyesírása</w:t>
            </w:r>
            <w:r w:rsidR="003355A7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;</w:t>
            </w:r>
          </w:p>
          <w:p w14:paraId="788F95AD" w14:textId="77777777" w:rsidR="003355A7" w:rsidRDefault="003355A7" w:rsidP="003355A7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196B578C" w14:textId="09AE235E" w:rsidR="00985ECA" w:rsidRPr="003355A7" w:rsidRDefault="00985ECA" w:rsidP="003355A7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355A7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-Lírai szövegek, epika</w:t>
            </w:r>
            <w:r w:rsidR="00950BE3" w:rsidRPr="003355A7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i </w:t>
            </w:r>
            <w:r w:rsidRPr="003355A7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szövegek, népmesék felismerése</w:t>
            </w:r>
            <w:r w:rsidR="003355A7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;</w:t>
            </w:r>
          </w:p>
          <w:p w14:paraId="460A5759" w14:textId="0B59616A" w:rsidR="00985ECA" w:rsidRPr="003355A7" w:rsidRDefault="00985ECA" w:rsidP="000C3E54">
            <w:pPr>
              <w:pBdr>
                <w:bottom w:val="single" w:sz="4" w:space="1" w:color="auto"/>
              </w:pBd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7FAA54E0" w14:textId="77777777" w:rsidR="00950BE3" w:rsidRPr="003355A7" w:rsidRDefault="00950BE3" w:rsidP="000C3E54">
            <w:pPr>
              <w:pBdr>
                <w:bottom w:val="single" w:sz="4" w:space="1" w:color="auto"/>
              </w:pBd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0B9BD461" w14:textId="77777777" w:rsidR="00950BE3" w:rsidRPr="003355A7" w:rsidRDefault="00950BE3" w:rsidP="000C3E54">
            <w:pPr>
              <w:pBdr>
                <w:bottom w:val="single" w:sz="4" w:space="1" w:color="auto"/>
              </w:pBd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668D3AA5" w14:textId="257FD1AD" w:rsidR="00950BE3" w:rsidRPr="003355A7" w:rsidRDefault="0097114C" w:rsidP="00950BE3">
            <w:pPr>
              <w:pBdr>
                <w:bottom w:val="single" w:sz="4" w:space="1" w:color="auto"/>
              </w:pBd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355A7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-Elkülönítí a fontos és </w:t>
            </w:r>
            <w:r w:rsidR="00985ECA" w:rsidRPr="003355A7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kevésbé fontos információkat, betartja</w:t>
            </w:r>
            <w:r w:rsidR="00950BE3" w:rsidRPr="003355A7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 </w:t>
            </w:r>
            <w:r w:rsidR="00985ECA" w:rsidRPr="003355A7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a cselekmény időrendi sorrendjét, összpontosít a belső </w:t>
            </w:r>
            <w:r w:rsidR="00985ECA" w:rsidRPr="003355A7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lastRenderedPageBreak/>
              <w:t>összefüggésekre</w:t>
            </w:r>
            <w:r w:rsidR="003355A7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;</w:t>
            </w:r>
          </w:p>
          <w:p w14:paraId="674B8FB2" w14:textId="77777777" w:rsidR="00950BE3" w:rsidRPr="003355A7" w:rsidRDefault="00950BE3" w:rsidP="00950BE3">
            <w:pPr>
              <w:pBdr>
                <w:bottom w:val="single" w:sz="4" w:space="1" w:color="auto"/>
              </w:pBd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6F1D03CB" w14:textId="77777777" w:rsidR="00950BE3" w:rsidRPr="003355A7" w:rsidRDefault="00950BE3" w:rsidP="00950BE3">
            <w:pPr>
              <w:pBdr>
                <w:bottom w:val="single" w:sz="4" w:space="1" w:color="auto"/>
              </w:pBd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500E6A83" w14:textId="77777777" w:rsidR="00950BE3" w:rsidRPr="003355A7" w:rsidRDefault="00950BE3" w:rsidP="00950BE3">
            <w:pPr>
              <w:pBdr>
                <w:bottom w:val="single" w:sz="4" w:space="1" w:color="auto"/>
              </w:pBd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5E23D21B" w14:textId="77777777" w:rsidR="00950BE3" w:rsidRPr="003355A7" w:rsidRDefault="00950BE3" w:rsidP="00950BE3">
            <w:pPr>
              <w:pBdr>
                <w:bottom w:val="single" w:sz="4" w:space="1" w:color="auto"/>
              </w:pBd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4EF3E8F9" w14:textId="77777777" w:rsidR="00F64D5A" w:rsidRPr="003355A7" w:rsidRDefault="00F64D5A" w:rsidP="00950BE3">
            <w:pPr>
              <w:pBdr>
                <w:bottom w:val="single" w:sz="4" w:space="1" w:color="auto"/>
              </w:pBd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16901CB3" w14:textId="77777777" w:rsidR="00F64D5A" w:rsidRPr="003355A7" w:rsidRDefault="00F64D5A" w:rsidP="00950BE3">
            <w:pPr>
              <w:pBdr>
                <w:bottom w:val="single" w:sz="4" w:space="1" w:color="auto"/>
              </w:pBd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554BDAE1" w14:textId="77777777" w:rsidR="00F64D5A" w:rsidRPr="003355A7" w:rsidRDefault="00F64D5A" w:rsidP="00950BE3">
            <w:pPr>
              <w:pBdr>
                <w:bottom w:val="single" w:sz="4" w:space="1" w:color="auto"/>
              </w:pBd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066C6FE7" w14:textId="77777777" w:rsidR="00F64D5A" w:rsidRPr="003355A7" w:rsidRDefault="00F64D5A" w:rsidP="00950BE3">
            <w:pPr>
              <w:pBdr>
                <w:bottom w:val="single" w:sz="4" w:space="1" w:color="auto"/>
              </w:pBd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6B4609EA" w14:textId="77777777" w:rsidR="00F64D5A" w:rsidRPr="003355A7" w:rsidRDefault="00F64D5A" w:rsidP="00950BE3">
            <w:pPr>
              <w:pBdr>
                <w:bottom w:val="single" w:sz="4" w:space="1" w:color="auto"/>
              </w:pBd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3F8B9737" w14:textId="77777777" w:rsidR="00F64D5A" w:rsidRPr="003355A7" w:rsidRDefault="00F64D5A" w:rsidP="00950BE3">
            <w:pPr>
              <w:pBdr>
                <w:bottom w:val="single" w:sz="4" w:space="1" w:color="auto"/>
              </w:pBd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2EDB7965" w14:textId="77777777" w:rsidR="00F64D5A" w:rsidRPr="003355A7" w:rsidRDefault="00F64D5A" w:rsidP="00950BE3">
            <w:pPr>
              <w:pBdr>
                <w:bottom w:val="single" w:sz="4" w:space="1" w:color="auto"/>
              </w:pBd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0190BD5A" w14:textId="74F073A3" w:rsidR="00F64D5A" w:rsidRDefault="00950BE3" w:rsidP="00950BE3">
            <w:pPr>
              <w:pBdr>
                <w:bottom w:val="single" w:sz="4" w:space="1" w:color="auto"/>
              </w:pBd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355A7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-</w:t>
            </w:r>
            <w:r w:rsidR="00985ECA" w:rsidRPr="003355A7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Eleget tesz a hangos olvasás követelményeinek (hangsúly, szünet, </w:t>
            </w:r>
            <w:r w:rsidR="00F64D5A" w:rsidRPr="003355A7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tempó)</w:t>
            </w:r>
            <w:r w:rsidR="003355A7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;</w:t>
            </w:r>
          </w:p>
          <w:p w14:paraId="255BC3A9" w14:textId="77777777" w:rsidR="003355A7" w:rsidRPr="003355A7" w:rsidRDefault="003355A7" w:rsidP="00950BE3">
            <w:pPr>
              <w:pBdr>
                <w:bottom w:val="single" w:sz="4" w:space="1" w:color="auto"/>
              </w:pBd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7123504D" w14:textId="77777777" w:rsidR="00F64D5A" w:rsidRPr="003355A7" w:rsidRDefault="00F64D5A" w:rsidP="00950BE3">
            <w:pPr>
              <w:pBdr>
                <w:bottom w:val="single" w:sz="4" w:space="1" w:color="auto"/>
              </w:pBd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2A9BDC27" w14:textId="77777777" w:rsidR="00F64D5A" w:rsidRPr="003355A7" w:rsidRDefault="00F64D5A" w:rsidP="00950BE3">
            <w:pPr>
              <w:pBdr>
                <w:bottom w:val="single" w:sz="4" w:space="1" w:color="auto"/>
              </w:pBd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6154814B" w14:textId="77777777" w:rsidR="00F64D5A" w:rsidRPr="003355A7" w:rsidRDefault="00F64D5A" w:rsidP="00950BE3">
            <w:pPr>
              <w:pBdr>
                <w:bottom w:val="single" w:sz="4" w:space="1" w:color="auto"/>
              </w:pBd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162C6682" w14:textId="77777777" w:rsidR="00F64D5A" w:rsidRPr="003355A7" w:rsidRDefault="00F64D5A" w:rsidP="00950BE3">
            <w:pPr>
              <w:pBdr>
                <w:bottom w:val="single" w:sz="4" w:space="1" w:color="auto"/>
              </w:pBd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09DF5486" w14:textId="221B9EB7" w:rsidR="00F64D5A" w:rsidRPr="003355A7" w:rsidRDefault="00F64D5A" w:rsidP="00950BE3">
            <w:pPr>
              <w:pBdr>
                <w:bottom w:val="single" w:sz="4" w:space="1" w:color="auto"/>
              </w:pBd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</w:tc>
        <w:tc>
          <w:tcPr>
            <w:tcW w:w="22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BA3C6B" w14:textId="02584501" w:rsidR="00985ECA" w:rsidRPr="003355A7" w:rsidRDefault="000C3E54" w:rsidP="000C3E5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355A7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lastRenderedPageBreak/>
              <w:t>zenekultúra, környezetünk</w:t>
            </w:r>
            <w:r w:rsidR="002A278D" w:rsidRPr="003355A7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</w:p>
          <w:p w14:paraId="6569033D" w14:textId="5CF38AC7" w:rsidR="00985ECA" w:rsidRPr="003355A7" w:rsidRDefault="000C3E54" w:rsidP="000C3E5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355A7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a tanulás tanulásának komp., kommunikációs kép. komp., problémamegoldás, </w:t>
            </w:r>
          </w:p>
          <w:p w14:paraId="08AE2DCE" w14:textId="64F3E8D9" w:rsidR="0097114C" w:rsidRPr="003355A7" w:rsidRDefault="000C3E54" w:rsidP="000C3E5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355A7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esztétikai és művészeti tudatosság</w:t>
            </w:r>
          </w:p>
        </w:tc>
      </w:tr>
      <w:tr w:rsidR="00985ECA" w:rsidRPr="000C3E54" w14:paraId="59D85340" w14:textId="77777777" w:rsidTr="002A278D">
        <w:trPr>
          <w:trHeight w:val="440"/>
        </w:trPr>
        <w:tc>
          <w:tcPr>
            <w:tcW w:w="1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0EF3AE" w14:textId="77777777" w:rsidR="00985ECA" w:rsidRPr="003355A7" w:rsidRDefault="00985ECA" w:rsidP="000C3E5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355A7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Nyelvtan és helyesírás</w:t>
            </w:r>
          </w:p>
        </w:tc>
        <w:tc>
          <w:tcPr>
            <w:tcW w:w="1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A757B8" w14:textId="77777777" w:rsidR="00985ECA" w:rsidRPr="003355A7" w:rsidRDefault="00985ECA" w:rsidP="000C3E5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355A7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87.</w:t>
            </w:r>
          </w:p>
        </w:tc>
        <w:tc>
          <w:tcPr>
            <w:tcW w:w="24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DCEAE8" w14:textId="77777777" w:rsidR="00985ECA" w:rsidRPr="003355A7" w:rsidRDefault="00985ECA" w:rsidP="000C3E5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3355A7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  <w:t>Ellenőrző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2CC7E9" w14:textId="77777777" w:rsidR="00985ECA" w:rsidRPr="003355A7" w:rsidRDefault="00985ECA" w:rsidP="000C3E5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355A7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ellenőrzés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FDF269" w14:textId="77777777" w:rsidR="00985ECA" w:rsidRPr="003355A7" w:rsidRDefault="00985ECA" w:rsidP="000C3E5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355A7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írásbeli feletek módszere</w:t>
            </w:r>
          </w:p>
        </w:tc>
        <w:tc>
          <w:tcPr>
            <w:tcW w:w="2523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498BE5" w14:textId="77777777" w:rsidR="00985ECA" w:rsidRPr="003355A7" w:rsidRDefault="00985ECA" w:rsidP="000C3E54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</w:p>
        </w:tc>
        <w:tc>
          <w:tcPr>
            <w:tcW w:w="22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88C3CE" w14:textId="5BA54678" w:rsidR="00985ECA" w:rsidRPr="003355A7" w:rsidRDefault="000C3E54" w:rsidP="000C3E5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355A7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képzőművészet</w:t>
            </w:r>
            <w:r w:rsidR="002A278D" w:rsidRPr="003355A7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</w:p>
          <w:p w14:paraId="1ACC9A18" w14:textId="70464169" w:rsidR="00985ECA" w:rsidRPr="003355A7" w:rsidRDefault="000C3E54" w:rsidP="000C3E5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355A7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a tanulás tanulásának komp., problémamegoldás, </w:t>
            </w:r>
          </w:p>
          <w:p w14:paraId="36403FB2" w14:textId="625D0DEA" w:rsidR="0097114C" w:rsidRPr="003355A7" w:rsidRDefault="000C3E54" w:rsidP="003355A7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3355A7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adat és információ kezelésének komp.</w:t>
            </w:r>
          </w:p>
        </w:tc>
      </w:tr>
      <w:tr w:rsidR="00985ECA" w:rsidRPr="000C3E54" w14:paraId="2DD7B05E" w14:textId="77777777" w:rsidTr="002A278D">
        <w:trPr>
          <w:trHeight w:val="440"/>
        </w:trPr>
        <w:tc>
          <w:tcPr>
            <w:tcW w:w="1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FE91F2" w14:textId="77777777" w:rsidR="00985ECA" w:rsidRPr="003355A7" w:rsidRDefault="00985ECA" w:rsidP="000C3E5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355A7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lastRenderedPageBreak/>
              <w:t>Olvasás és szövegértés</w:t>
            </w:r>
          </w:p>
        </w:tc>
        <w:tc>
          <w:tcPr>
            <w:tcW w:w="1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31C6A1" w14:textId="77777777" w:rsidR="00985ECA" w:rsidRPr="003355A7" w:rsidRDefault="00985ECA" w:rsidP="000C3E5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355A7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88.</w:t>
            </w:r>
          </w:p>
        </w:tc>
        <w:tc>
          <w:tcPr>
            <w:tcW w:w="24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9E06E6" w14:textId="77777777" w:rsidR="00985ECA" w:rsidRPr="003355A7" w:rsidRDefault="00985ECA" w:rsidP="000C3E5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3355A7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  <w:t>A kígyóbőr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7B7B7F" w14:textId="77777777" w:rsidR="00985ECA" w:rsidRPr="003355A7" w:rsidRDefault="00985ECA" w:rsidP="000C3E5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355A7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feldolgozás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3D9E16" w14:textId="77777777" w:rsidR="00985ECA" w:rsidRPr="003355A7" w:rsidRDefault="00985ECA" w:rsidP="000C3E5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3355A7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olvasás és szövegfeldolgozás módszere, írásbeli feleletek, bemutatás, játékok és jégtörők</w:t>
            </w:r>
          </w:p>
        </w:tc>
        <w:tc>
          <w:tcPr>
            <w:tcW w:w="2523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E6A1DD" w14:textId="77777777" w:rsidR="00985ECA" w:rsidRPr="003355A7" w:rsidRDefault="00985ECA" w:rsidP="000C3E54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</w:p>
        </w:tc>
        <w:tc>
          <w:tcPr>
            <w:tcW w:w="2201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DC561A" w14:textId="5321EF46" w:rsidR="00985ECA" w:rsidRPr="003355A7" w:rsidRDefault="000C3E54" w:rsidP="000C3E5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355A7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képzőművészet, zenekultúra,</w:t>
            </w:r>
          </w:p>
          <w:p w14:paraId="17E013D7" w14:textId="0C1ADBAF" w:rsidR="00985ECA" w:rsidRPr="003355A7" w:rsidRDefault="000C3E54" w:rsidP="000C3E5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355A7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környezetünk</w:t>
            </w:r>
          </w:p>
          <w:p w14:paraId="0A65E445" w14:textId="5FEA2264" w:rsidR="00985ECA" w:rsidRPr="003355A7" w:rsidRDefault="000C3E54" w:rsidP="000C3E5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355A7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a tanulás tanulásának komp., kommunikációs kép. komp., </w:t>
            </w:r>
          </w:p>
          <w:p w14:paraId="01F2D149" w14:textId="1A1A9AAC" w:rsidR="00985ECA" w:rsidRPr="003355A7" w:rsidRDefault="000C3E54" w:rsidP="000C3E5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355A7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együttműködés,</w:t>
            </w:r>
          </w:p>
          <w:p w14:paraId="5B53830F" w14:textId="4C6DFD44" w:rsidR="0097114C" w:rsidRPr="003355A7" w:rsidRDefault="000C3E54" w:rsidP="003355A7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3355A7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demokratikus közösségi élet komp.</w:t>
            </w:r>
          </w:p>
        </w:tc>
      </w:tr>
      <w:tr w:rsidR="00985ECA" w:rsidRPr="000C3E54" w14:paraId="266A0010" w14:textId="77777777" w:rsidTr="00950BE3">
        <w:trPr>
          <w:trHeight w:val="440"/>
        </w:trPr>
        <w:tc>
          <w:tcPr>
            <w:tcW w:w="1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95CF6E" w14:textId="77777777" w:rsidR="00985ECA" w:rsidRPr="003355A7" w:rsidRDefault="00985ECA" w:rsidP="000C3E5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355A7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Olvasás és szövegértés</w:t>
            </w:r>
          </w:p>
        </w:tc>
        <w:tc>
          <w:tcPr>
            <w:tcW w:w="1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437B29" w14:textId="77777777" w:rsidR="00985ECA" w:rsidRPr="003355A7" w:rsidRDefault="00985ECA" w:rsidP="000C3E5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355A7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89.</w:t>
            </w:r>
          </w:p>
        </w:tc>
        <w:tc>
          <w:tcPr>
            <w:tcW w:w="24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D8C9AF" w14:textId="77777777" w:rsidR="00985ECA" w:rsidRPr="003355A7" w:rsidRDefault="00985ECA" w:rsidP="000C3E5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3355A7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  <w:t>A kőleves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BE06BA" w14:textId="77777777" w:rsidR="00985ECA" w:rsidRPr="003355A7" w:rsidRDefault="00985ECA" w:rsidP="000C3E5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3355A7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feldolgozás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150AB4" w14:textId="77777777" w:rsidR="00985ECA" w:rsidRPr="003355A7" w:rsidRDefault="00985ECA" w:rsidP="000C3E5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3355A7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olvasás és szövegfeldolgozás módszere, írásbeli feleletek, bemutatás, játékok és jégtörők</w:t>
            </w:r>
          </w:p>
        </w:tc>
        <w:tc>
          <w:tcPr>
            <w:tcW w:w="2523" w:type="dxa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485C0E" w14:textId="77777777" w:rsidR="00985ECA" w:rsidRPr="003355A7" w:rsidRDefault="00985ECA" w:rsidP="000C3E54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005590" w14:textId="6E8D635A" w:rsidR="00985ECA" w:rsidRPr="003355A7" w:rsidRDefault="000C3E54" w:rsidP="000C3E5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355A7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környezetünk, képzőművészet</w:t>
            </w:r>
            <w:r w:rsidR="002A278D" w:rsidRPr="003355A7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</w:p>
          <w:p w14:paraId="77DF2BEF" w14:textId="574FDC1B" w:rsidR="00985ECA" w:rsidRPr="003355A7" w:rsidRDefault="000C3E54" w:rsidP="000C3E5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355A7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a tanulás tanulásának komp., kommunikációs kép. komp., </w:t>
            </w:r>
          </w:p>
          <w:p w14:paraId="47A5599F" w14:textId="36BDC29B" w:rsidR="00985ECA" w:rsidRPr="003355A7" w:rsidRDefault="000C3E54" w:rsidP="000C3E5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355A7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problémamegoldás, </w:t>
            </w:r>
          </w:p>
          <w:p w14:paraId="2D6C14E2" w14:textId="3299EF7F" w:rsidR="0097114C" w:rsidRPr="003355A7" w:rsidRDefault="000C3E54" w:rsidP="003355A7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3355A7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adat és információ kezelésének komp.</w:t>
            </w:r>
          </w:p>
        </w:tc>
      </w:tr>
      <w:tr w:rsidR="00985ECA" w:rsidRPr="00EC5F80" w14:paraId="61B91664" w14:textId="77777777" w:rsidTr="00F64D5A">
        <w:trPr>
          <w:trHeight w:val="3529"/>
        </w:trPr>
        <w:tc>
          <w:tcPr>
            <w:tcW w:w="1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91371C" w14:textId="77777777" w:rsidR="00985ECA" w:rsidRPr="003355A7" w:rsidRDefault="00985ECA" w:rsidP="000C3E5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355A7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lastRenderedPageBreak/>
              <w:t>Nyelvi kultúra</w:t>
            </w:r>
          </w:p>
        </w:tc>
        <w:tc>
          <w:tcPr>
            <w:tcW w:w="1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FC0A16" w14:textId="77777777" w:rsidR="00985ECA" w:rsidRPr="003355A7" w:rsidRDefault="00985ECA" w:rsidP="000C3E5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355A7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90.</w:t>
            </w:r>
          </w:p>
        </w:tc>
        <w:tc>
          <w:tcPr>
            <w:tcW w:w="24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1BAA76" w14:textId="77777777" w:rsidR="00985ECA" w:rsidRPr="003355A7" w:rsidRDefault="00985ECA" w:rsidP="000C3E5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3355A7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  <w:t>Vázlatkészítés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673AC0" w14:textId="77777777" w:rsidR="00985ECA" w:rsidRPr="003355A7" w:rsidRDefault="00985ECA" w:rsidP="000C3E5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355A7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gyakorlás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458EF9" w14:textId="77777777" w:rsidR="00985ECA" w:rsidRPr="003355A7" w:rsidRDefault="00985ECA" w:rsidP="000C3E5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355A7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írásbeli feleletek,</w:t>
            </w:r>
            <w:r w:rsidRPr="003355A7"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  <w:t xml:space="preserve"> </w:t>
            </w:r>
            <w:r w:rsidRPr="003355A7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szöveg kibővítés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0A1AB5" w14:textId="3E9BFD16" w:rsidR="0097114C" w:rsidRPr="003355A7" w:rsidRDefault="00985ECA" w:rsidP="000C3E54">
            <w:pPr>
              <w:pBdr>
                <w:bottom w:val="single" w:sz="4" w:space="1" w:color="auto"/>
              </w:pBd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355A7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-Lírai szövegek, epikai szövegek, népmesék felismerése</w:t>
            </w:r>
            <w:r w:rsidR="003355A7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;</w:t>
            </w:r>
          </w:p>
          <w:p w14:paraId="4AE89AF9" w14:textId="77777777" w:rsidR="0097114C" w:rsidRPr="003355A7" w:rsidRDefault="0097114C" w:rsidP="000C3E54">
            <w:pPr>
              <w:pBdr>
                <w:bottom w:val="single" w:sz="4" w:space="1" w:color="auto"/>
              </w:pBd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01B17536" w14:textId="6FBCCA6E" w:rsidR="00985ECA" w:rsidRPr="003355A7" w:rsidRDefault="002A278D" w:rsidP="003355A7">
            <w:pPr>
              <w:pBdr>
                <w:bottom w:val="single" w:sz="4" w:space="1" w:color="auto"/>
              </w:pBdr>
              <w:spacing w:before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3355A7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-</w:t>
            </w:r>
            <w:r w:rsidR="0097114C" w:rsidRPr="003355A7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Elkülönítí a fontos és kevésbé fontos információkat, betartja</w:t>
            </w:r>
            <w:r w:rsidR="00950BE3" w:rsidRPr="003355A7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 </w:t>
            </w:r>
            <w:r w:rsidR="0097114C" w:rsidRPr="003355A7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a cselekmény időrendi sorrendjét, összpontosít a belső összefüggésekre</w:t>
            </w:r>
            <w:r w:rsidR="003355A7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;</w:t>
            </w:r>
          </w:p>
        </w:tc>
        <w:tc>
          <w:tcPr>
            <w:tcW w:w="2201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EA3C96" w14:textId="32542AD7" w:rsidR="00985ECA" w:rsidRPr="003355A7" w:rsidRDefault="000C3E54" w:rsidP="000C3E5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355A7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környezetünk</w:t>
            </w:r>
            <w:r w:rsidR="00950BE3" w:rsidRPr="003355A7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</w:p>
          <w:p w14:paraId="2823012A" w14:textId="7F20436F" w:rsidR="00985ECA" w:rsidRPr="003355A7" w:rsidRDefault="000C3E54" w:rsidP="000C3E5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355A7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problémamegoldás, </w:t>
            </w:r>
          </w:p>
          <w:p w14:paraId="5CCFC7D4" w14:textId="0FB91004" w:rsidR="00985ECA" w:rsidRPr="003355A7" w:rsidRDefault="000C3E54" w:rsidP="000C3E5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355A7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adat és információ kezelésének komp.</w:t>
            </w:r>
          </w:p>
          <w:p w14:paraId="23CC7017" w14:textId="521A003E" w:rsidR="0097114C" w:rsidRPr="003355A7" w:rsidRDefault="000C3E54" w:rsidP="000C3E5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355A7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kommunikáció</w:t>
            </w:r>
          </w:p>
          <w:p w14:paraId="61F07B5A" w14:textId="6668D89E" w:rsidR="0097114C" w:rsidRPr="003355A7" w:rsidRDefault="000C3E54" w:rsidP="000C3E5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3355A7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esztétikai kompetencia</w:t>
            </w:r>
          </w:p>
        </w:tc>
      </w:tr>
      <w:tr w:rsidR="00985ECA" w:rsidRPr="000C3E54" w14:paraId="20AE3672" w14:textId="77777777" w:rsidTr="00950BE3">
        <w:trPr>
          <w:trHeight w:val="440"/>
        </w:trPr>
        <w:tc>
          <w:tcPr>
            <w:tcW w:w="1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9CED59" w14:textId="77777777" w:rsidR="00985ECA" w:rsidRPr="003355A7" w:rsidRDefault="00985ECA" w:rsidP="000C3E5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355A7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Nyelvi kultúra</w:t>
            </w:r>
          </w:p>
        </w:tc>
        <w:tc>
          <w:tcPr>
            <w:tcW w:w="1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4A1BD6" w14:textId="77777777" w:rsidR="00985ECA" w:rsidRPr="003355A7" w:rsidRDefault="00985ECA" w:rsidP="000C3E5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355A7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91.</w:t>
            </w:r>
          </w:p>
        </w:tc>
        <w:tc>
          <w:tcPr>
            <w:tcW w:w="24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1ADCE6" w14:textId="77777777" w:rsidR="00985ECA" w:rsidRPr="003355A7" w:rsidRDefault="00985ECA" w:rsidP="000C3E5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3355A7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  <w:t>A házi feladat értékelése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993C91" w14:textId="77777777" w:rsidR="00985ECA" w:rsidRPr="003355A7" w:rsidRDefault="00985ECA" w:rsidP="000C3E5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355A7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gyakorlás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B57EC9" w14:textId="77777777" w:rsidR="00985ECA" w:rsidRPr="003355A7" w:rsidRDefault="00985ECA" w:rsidP="000C3E5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355A7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</w:t>
            </w:r>
          </w:p>
        </w:tc>
        <w:tc>
          <w:tcPr>
            <w:tcW w:w="2523" w:type="dxa"/>
            <w:vMerge w:val="restart"/>
            <w:tcBorders>
              <w:top w:val="single" w:sz="4" w:space="0" w:color="auto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CDC574" w14:textId="537EB2BE" w:rsidR="00985ECA" w:rsidRPr="003355A7" w:rsidRDefault="002A278D" w:rsidP="000C3E54">
            <w:pPr>
              <w:spacing w:before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3355A7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-</w:t>
            </w:r>
            <w:r w:rsidR="00985ECA" w:rsidRPr="003355A7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A főnév f</w:t>
            </w:r>
            <w:r w:rsidR="00950BE3" w:rsidRPr="003355A7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e</w:t>
            </w:r>
            <w:r w:rsidR="00985ECA" w:rsidRPr="003355A7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lismerése és fajtáinak megnevezése, helyesírása</w:t>
            </w:r>
            <w:r w:rsidR="003355A7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;</w:t>
            </w:r>
          </w:p>
        </w:tc>
        <w:tc>
          <w:tcPr>
            <w:tcW w:w="2201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1CC437" w14:textId="2118BB26" w:rsidR="00985ECA" w:rsidRPr="003355A7" w:rsidRDefault="000C3E54" w:rsidP="000C3E5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355A7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környezetünk, zenekultúra</w:t>
            </w:r>
            <w:r w:rsidR="002A278D" w:rsidRPr="003355A7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</w:p>
          <w:p w14:paraId="5BA039FC" w14:textId="2D0C4E71" w:rsidR="00985ECA" w:rsidRPr="003355A7" w:rsidRDefault="000C3E54" w:rsidP="000C3E5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355A7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a tanulás tanulásának komp., kommunikációs kép. komp., </w:t>
            </w:r>
          </w:p>
          <w:p w14:paraId="2CDD67BE" w14:textId="30EFD5C4" w:rsidR="00985ECA" w:rsidRPr="003355A7" w:rsidRDefault="000C3E54" w:rsidP="000C3E5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355A7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problémamegoldás, </w:t>
            </w:r>
          </w:p>
          <w:p w14:paraId="44E1ACC7" w14:textId="5685B427" w:rsidR="0097114C" w:rsidRPr="003355A7" w:rsidRDefault="000C3E54" w:rsidP="003355A7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3355A7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adat és információ kezelésének komp.</w:t>
            </w:r>
          </w:p>
        </w:tc>
      </w:tr>
      <w:tr w:rsidR="00985ECA" w:rsidRPr="000C3E54" w14:paraId="3F6A2B22" w14:textId="77777777" w:rsidTr="002A278D">
        <w:trPr>
          <w:trHeight w:val="440"/>
        </w:trPr>
        <w:tc>
          <w:tcPr>
            <w:tcW w:w="1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6B7952" w14:textId="77777777" w:rsidR="00985ECA" w:rsidRPr="003355A7" w:rsidRDefault="00985ECA" w:rsidP="000C3E5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3355A7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Nyelvi kultúra</w:t>
            </w:r>
          </w:p>
        </w:tc>
        <w:tc>
          <w:tcPr>
            <w:tcW w:w="1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1A2AAF" w14:textId="77777777" w:rsidR="00985ECA" w:rsidRPr="003355A7" w:rsidRDefault="00985ECA" w:rsidP="000C3E5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355A7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92.</w:t>
            </w:r>
          </w:p>
        </w:tc>
        <w:tc>
          <w:tcPr>
            <w:tcW w:w="24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E46AFF" w14:textId="77777777" w:rsidR="00985ECA" w:rsidRPr="003355A7" w:rsidRDefault="00985ECA" w:rsidP="000C3E5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3355A7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  <w:t>Az események sorrendje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E97003" w14:textId="77777777" w:rsidR="00985ECA" w:rsidRPr="003355A7" w:rsidRDefault="00985ECA" w:rsidP="000C3E5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355A7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feldolgozás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7ADF7B" w14:textId="77777777" w:rsidR="00985ECA" w:rsidRPr="003355A7" w:rsidRDefault="00985ECA" w:rsidP="000C3E5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3355A7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másolás, írásbeli feleletek módszere, játékok és jégtörők</w:t>
            </w:r>
          </w:p>
        </w:tc>
        <w:tc>
          <w:tcPr>
            <w:tcW w:w="2523" w:type="dxa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DC5AF6" w14:textId="77777777" w:rsidR="00985ECA" w:rsidRPr="003355A7" w:rsidRDefault="00985ECA" w:rsidP="000C3E5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</w:p>
        </w:tc>
        <w:tc>
          <w:tcPr>
            <w:tcW w:w="22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9A4AC9" w14:textId="4CD06883" w:rsidR="00985ECA" w:rsidRPr="003355A7" w:rsidRDefault="000C3E54" w:rsidP="000C3E5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355A7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képzőművészet, zenekultúra</w:t>
            </w:r>
            <w:r w:rsidR="002A278D" w:rsidRPr="003355A7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</w:p>
          <w:p w14:paraId="3333DC6F" w14:textId="62CCFD0D" w:rsidR="00985ECA" w:rsidRPr="003355A7" w:rsidRDefault="000C3E54" w:rsidP="000C3E5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355A7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a tanulás tanulásának komp., kommunikációs kép. komp., </w:t>
            </w:r>
          </w:p>
          <w:p w14:paraId="679C58E0" w14:textId="047580BD" w:rsidR="00985ECA" w:rsidRPr="003355A7" w:rsidRDefault="000C3E54" w:rsidP="000C3E5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355A7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problémamegoldás, </w:t>
            </w:r>
          </w:p>
          <w:p w14:paraId="51C2F628" w14:textId="1E5147A5" w:rsidR="006D264D" w:rsidRPr="003355A7" w:rsidRDefault="000C3E54" w:rsidP="00F64D5A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355A7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adat és információ kezelésének komp.</w:t>
            </w:r>
          </w:p>
        </w:tc>
      </w:tr>
    </w:tbl>
    <w:p w14:paraId="1EC28FD7" w14:textId="77777777" w:rsidR="0097114C" w:rsidRDefault="0097114C" w:rsidP="000C3E54">
      <w:pPr>
        <w:pStyle w:val="Standard"/>
        <w:spacing w:after="0" w:line="240" w:lineRule="auto"/>
        <w:ind w:left="170"/>
        <w:jc w:val="left"/>
        <w:rPr>
          <w:lang w:val="hu-HU"/>
        </w:rPr>
      </w:pPr>
    </w:p>
    <w:p w14:paraId="20558FAF" w14:textId="438CE6B6" w:rsidR="0097114C" w:rsidRDefault="0097114C" w:rsidP="00985ECA">
      <w:pPr>
        <w:pStyle w:val="Standard"/>
        <w:spacing w:after="0" w:line="240" w:lineRule="auto"/>
        <w:ind w:left="170"/>
        <w:jc w:val="left"/>
        <w:rPr>
          <w:lang w:val="hu-HU"/>
        </w:rPr>
      </w:pPr>
      <w:r>
        <w:rPr>
          <w:lang w:val="hu-HU"/>
        </w:rPr>
        <w:lastRenderedPageBreak/>
        <w:t>2025.01.16                                                                                                                                                                                      Tanár aláírása:</w:t>
      </w:r>
    </w:p>
    <w:p w14:paraId="13ED82C9" w14:textId="77777777" w:rsidR="0097114C" w:rsidRDefault="0097114C" w:rsidP="00985ECA">
      <w:pPr>
        <w:pStyle w:val="Standard"/>
        <w:spacing w:after="0" w:line="240" w:lineRule="auto"/>
        <w:ind w:left="170"/>
        <w:jc w:val="left"/>
        <w:rPr>
          <w:lang w:val="hu-HU"/>
        </w:rPr>
      </w:pPr>
    </w:p>
    <w:p w14:paraId="541DD57A" w14:textId="5F31E1AA" w:rsidR="0097114C" w:rsidRDefault="0097114C" w:rsidP="00985ECA">
      <w:pPr>
        <w:pStyle w:val="Standard"/>
        <w:spacing w:after="0" w:line="240" w:lineRule="auto"/>
        <w:ind w:left="170"/>
        <w:jc w:val="left"/>
        <w:rPr>
          <w:lang w:val="hu-HU"/>
        </w:rPr>
      </w:pPr>
      <w:r>
        <w:rPr>
          <w:lang w:val="hu-HU"/>
        </w:rPr>
        <w:t xml:space="preserve">                                                                                                                                                                                       _____________________________</w:t>
      </w:r>
    </w:p>
    <w:p w14:paraId="67057F95" w14:textId="6714A9CA" w:rsidR="00985ECA" w:rsidRDefault="00985ECA" w:rsidP="00985ECA">
      <w:pPr>
        <w:pStyle w:val="Standard"/>
        <w:spacing w:after="0" w:line="240" w:lineRule="auto"/>
        <w:ind w:left="170"/>
        <w:jc w:val="left"/>
        <w:rPr>
          <w:lang w:val="ru-RU"/>
        </w:rPr>
      </w:pPr>
      <w:r>
        <w:rPr>
          <w:lang w:val="ru-RU"/>
        </w:rPr>
        <w:t>НАПОМЕНА:</w:t>
      </w:r>
    </w:p>
    <w:p w14:paraId="58FC54DD" w14:textId="77777777" w:rsidR="00985ECA" w:rsidRPr="000C3E54" w:rsidRDefault="00985ECA" w:rsidP="00985ECA">
      <w:pPr>
        <w:pStyle w:val="Standard"/>
        <w:spacing w:after="0" w:line="240" w:lineRule="auto"/>
        <w:ind w:left="170"/>
        <w:jc w:val="left"/>
        <w:rPr>
          <w:lang w:val="hu-HU"/>
        </w:rPr>
      </w:pPr>
      <w:r w:rsidRPr="00940F01">
        <w:rPr>
          <w:lang w:val="ru-RU"/>
        </w:rPr>
        <w:t>*</w:t>
      </w:r>
      <w:r>
        <w:rPr>
          <w:lang w:val="ru-RU"/>
        </w:rPr>
        <w:t xml:space="preserve">  Тип часа: обрада</w:t>
      </w:r>
      <w:r w:rsidRPr="000C3E54">
        <w:rPr>
          <w:lang w:val="hu-HU"/>
        </w:rPr>
        <w:t>, обнављање,  увежбавање, утврђивање, систематизација, провера, радионица, вежбање, лабораторијска вежба, практичан рад, настава на даљину, а за комбиновани тип часа</w:t>
      </w:r>
      <w:r w:rsidRPr="00A10451">
        <w:rPr>
          <w:bCs/>
          <w:lang w:val="ru-RU"/>
        </w:rPr>
        <w:t xml:space="preserve"> </w:t>
      </w:r>
      <w:r w:rsidRPr="002B3D5B">
        <w:rPr>
          <w:bCs/>
          <w:lang w:val="ru-RU"/>
        </w:rPr>
        <w:t>обавезно навести кој</w:t>
      </w:r>
      <w:r>
        <w:rPr>
          <w:bCs/>
          <w:lang w:val="ru-RU"/>
        </w:rPr>
        <w:t>и</w:t>
      </w:r>
      <w:r w:rsidRPr="002B3D5B">
        <w:rPr>
          <w:bCs/>
          <w:lang w:val="ru-RU"/>
        </w:rPr>
        <w:t xml:space="preserve"> су коришћен</w:t>
      </w:r>
      <w:r>
        <w:rPr>
          <w:bCs/>
          <w:lang w:val="ru-RU"/>
        </w:rPr>
        <w:t>и</w:t>
      </w:r>
      <w:r w:rsidRPr="002B3D5B">
        <w:rPr>
          <w:bCs/>
          <w:lang w:val="ru-RU"/>
        </w:rPr>
        <w:t xml:space="preserve"> (могуће су и скраћенице</w:t>
      </w:r>
      <w:r w:rsidRPr="000C3E54">
        <w:rPr>
          <w:lang w:val="hu-HU"/>
        </w:rPr>
        <w:t>)...</w:t>
      </w:r>
    </w:p>
    <w:p w14:paraId="6350850A" w14:textId="77777777" w:rsidR="00985ECA" w:rsidRPr="005F5B84" w:rsidRDefault="00985ECA" w:rsidP="00985ECA">
      <w:pPr>
        <w:pStyle w:val="Standard"/>
        <w:spacing w:after="0" w:line="240" w:lineRule="auto"/>
        <w:jc w:val="left"/>
        <w:rPr>
          <w:lang w:val="ru-RU"/>
        </w:rPr>
      </w:pPr>
    </w:p>
    <w:p w14:paraId="230CB9E9" w14:textId="77777777" w:rsidR="00985ECA" w:rsidRDefault="00985ECA" w:rsidP="00985ECA">
      <w:pPr>
        <w:pStyle w:val="Standard"/>
        <w:ind w:left="170"/>
        <w:jc w:val="left"/>
        <w:rPr>
          <w:bCs/>
          <w:lang w:val="ru-RU"/>
        </w:rPr>
      </w:pPr>
      <w:r w:rsidRPr="002B3D5B">
        <w:rPr>
          <w:bCs/>
          <w:lang w:val="ru-RU"/>
        </w:rPr>
        <w:t>** Методе рада: монолошка, дијалошка, рад на тексту, писани радови, демонстрација (показивање), практичан рад, радионица, решавање проблема – хеуристички приступ, игровне активности, истраживачки рад ученика, рад на пројекту и друго, а за комбиноване методе обавезно навести које су коришћене (могуће су и скраћенице).</w:t>
      </w:r>
      <w:r>
        <w:rPr>
          <w:bCs/>
          <w:lang w:val="ru-RU"/>
        </w:rPr>
        <w:t>..</w:t>
      </w:r>
    </w:p>
    <w:p w14:paraId="3A44DAFD" w14:textId="77777777" w:rsidR="00985ECA" w:rsidRPr="002B3D5B" w:rsidRDefault="00985ECA" w:rsidP="00985ECA">
      <w:pPr>
        <w:pStyle w:val="Standard"/>
        <w:ind w:left="170"/>
        <w:jc w:val="left"/>
        <w:rPr>
          <w:lang w:val="ru-RU"/>
        </w:rPr>
      </w:pPr>
    </w:p>
    <w:p w14:paraId="7E91F05A" w14:textId="77777777" w:rsidR="00985ECA" w:rsidRPr="000C3E54" w:rsidRDefault="00985ECA" w:rsidP="00985ECA">
      <w:pPr>
        <w:rPr>
          <w:lang w:val="ru-RU"/>
        </w:rPr>
      </w:pPr>
    </w:p>
    <w:p w14:paraId="387167F3" w14:textId="77777777" w:rsidR="006361C9" w:rsidRPr="005F5B84" w:rsidRDefault="006361C9" w:rsidP="006361C9">
      <w:pPr>
        <w:pStyle w:val="Standard"/>
        <w:spacing w:after="0" w:line="240" w:lineRule="auto"/>
        <w:jc w:val="left"/>
        <w:rPr>
          <w:lang w:val="ru-RU"/>
        </w:rPr>
      </w:pPr>
    </w:p>
    <w:sectPr w:rsidR="006361C9" w:rsidRPr="005F5B84" w:rsidSect="0097114C">
      <w:pgSz w:w="16838" w:h="11906" w:orient="landscape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">
    <w:altName w:val="Times New Roman"/>
    <w:charset w:val="00"/>
    <w:family w:val="auto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32C06C7"/>
    <w:multiLevelType w:val="hybridMultilevel"/>
    <w:tmpl w:val="3738E6CE"/>
    <w:lvl w:ilvl="0" w:tplc="66FEAE5A">
      <w:start w:val="1"/>
      <w:numFmt w:val="bullet"/>
      <w:lvlText w:val="-"/>
      <w:lvlJc w:val="left"/>
      <w:pPr>
        <w:ind w:left="720" w:hanging="360"/>
      </w:pPr>
      <w:rPr>
        <w:rFonts w:ascii="Calibri" w:eastAsia="SimSun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386042"/>
    <w:multiLevelType w:val="hybridMultilevel"/>
    <w:tmpl w:val="EB0E2542"/>
    <w:lvl w:ilvl="0" w:tplc="F5A084E6">
      <w:start w:val="1"/>
      <w:numFmt w:val="bullet"/>
      <w:lvlText w:val="-"/>
      <w:lvlJc w:val="left"/>
      <w:pPr>
        <w:ind w:left="720" w:hanging="360"/>
      </w:pPr>
      <w:rPr>
        <w:rFonts w:ascii="Calibri" w:eastAsia="SimSun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00151240">
    <w:abstractNumId w:val="1"/>
  </w:num>
  <w:num w:numId="2" w16cid:durableId="4096226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7ADC"/>
    <w:rsid w:val="00084998"/>
    <w:rsid w:val="000B0C24"/>
    <w:rsid w:val="000C3E54"/>
    <w:rsid w:val="002A278D"/>
    <w:rsid w:val="002C1461"/>
    <w:rsid w:val="002D0876"/>
    <w:rsid w:val="003355A7"/>
    <w:rsid w:val="004E13EC"/>
    <w:rsid w:val="005C145A"/>
    <w:rsid w:val="005E7325"/>
    <w:rsid w:val="006361C9"/>
    <w:rsid w:val="006D264D"/>
    <w:rsid w:val="007A74C3"/>
    <w:rsid w:val="009012E2"/>
    <w:rsid w:val="00901A0C"/>
    <w:rsid w:val="00950BE3"/>
    <w:rsid w:val="0097114C"/>
    <w:rsid w:val="00985ECA"/>
    <w:rsid w:val="009E46BC"/>
    <w:rsid w:val="00A74F0B"/>
    <w:rsid w:val="00B93A3D"/>
    <w:rsid w:val="00BD182C"/>
    <w:rsid w:val="00BE0E67"/>
    <w:rsid w:val="00D43E43"/>
    <w:rsid w:val="00D47ADC"/>
    <w:rsid w:val="00EF0843"/>
    <w:rsid w:val="00F64D5A"/>
    <w:rsid w:val="00F654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DB0D03"/>
  <w15:chartTrackingRefBased/>
  <w15:docId w15:val="{02528E57-4DA1-49FE-A148-7E7D9B6147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D0876"/>
    <w:pPr>
      <w:widowControl w:val="0"/>
      <w:suppressAutoHyphens/>
      <w:autoSpaceDN w:val="0"/>
      <w:spacing w:before="100" w:after="0" w:line="120" w:lineRule="auto"/>
      <w:textAlignment w:val="baseline"/>
    </w:pPr>
    <w:rPr>
      <w:rFonts w:ascii="Calibri" w:eastAsia="SimSun" w:hAnsi="Calibri" w:cs="F"/>
      <w:kern w:val="3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47ADC"/>
    <w:pPr>
      <w:keepNext/>
      <w:keepLines/>
      <w:widowControl/>
      <w:suppressAutoHyphens w:val="0"/>
      <w:autoSpaceDN/>
      <w:spacing w:before="360" w:after="80" w:line="259" w:lineRule="auto"/>
      <w:textAlignment w:val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0"/>
      <w:sz w:val="40"/>
      <w:szCs w:val="40"/>
      <w:lang w:val="hu-HU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47ADC"/>
    <w:pPr>
      <w:keepNext/>
      <w:keepLines/>
      <w:widowControl/>
      <w:suppressAutoHyphens w:val="0"/>
      <w:autoSpaceDN/>
      <w:spacing w:before="160" w:after="80" w:line="259" w:lineRule="auto"/>
      <w:textAlignment w:val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val="hu-HU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47ADC"/>
    <w:pPr>
      <w:keepNext/>
      <w:keepLines/>
      <w:widowControl/>
      <w:suppressAutoHyphens w:val="0"/>
      <w:autoSpaceDN/>
      <w:spacing w:before="160" w:after="80" w:line="259" w:lineRule="auto"/>
      <w:textAlignment w:val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0"/>
      <w:sz w:val="28"/>
      <w:szCs w:val="28"/>
      <w:lang w:val="hu-H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47ADC"/>
    <w:pPr>
      <w:keepNext/>
      <w:keepLines/>
      <w:widowControl/>
      <w:suppressAutoHyphens w:val="0"/>
      <w:autoSpaceDN/>
      <w:spacing w:before="80" w:after="40" w:line="259" w:lineRule="auto"/>
      <w:textAlignment w:val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0"/>
      <w:lang w:val="hu-H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47ADC"/>
    <w:pPr>
      <w:keepNext/>
      <w:keepLines/>
      <w:widowControl/>
      <w:suppressAutoHyphens w:val="0"/>
      <w:autoSpaceDN/>
      <w:spacing w:before="80" w:after="40" w:line="259" w:lineRule="auto"/>
      <w:textAlignment w:val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0"/>
      <w:lang w:val="hu-HU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47ADC"/>
    <w:pPr>
      <w:keepNext/>
      <w:keepLines/>
      <w:widowControl/>
      <w:suppressAutoHyphens w:val="0"/>
      <w:autoSpaceDN/>
      <w:spacing w:before="40" w:line="259" w:lineRule="auto"/>
      <w:textAlignment w:val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0"/>
      <w:lang w:val="hu-HU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47ADC"/>
    <w:pPr>
      <w:keepNext/>
      <w:keepLines/>
      <w:widowControl/>
      <w:suppressAutoHyphens w:val="0"/>
      <w:autoSpaceDN/>
      <w:spacing w:before="40" w:line="259" w:lineRule="auto"/>
      <w:textAlignment w:val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0"/>
      <w:lang w:val="hu-HU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47ADC"/>
    <w:pPr>
      <w:keepNext/>
      <w:keepLines/>
      <w:widowControl/>
      <w:suppressAutoHyphens w:val="0"/>
      <w:autoSpaceDN/>
      <w:spacing w:before="0" w:line="259" w:lineRule="auto"/>
      <w:textAlignment w:val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0"/>
      <w:lang w:val="hu-HU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47ADC"/>
    <w:pPr>
      <w:keepNext/>
      <w:keepLines/>
      <w:widowControl/>
      <w:suppressAutoHyphens w:val="0"/>
      <w:autoSpaceDN/>
      <w:spacing w:before="0" w:line="259" w:lineRule="auto"/>
      <w:textAlignment w:val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0"/>
      <w:lang w:val="hu-H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47AD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47AD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47AD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47ADC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47ADC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47AD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47AD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47AD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47AD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47ADC"/>
    <w:pPr>
      <w:widowControl/>
      <w:suppressAutoHyphens w:val="0"/>
      <w:autoSpaceDN/>
      <w:spacing w:before="0" w:after="80" w:line="240" w:lineRule="auto"/>
      <w:contextualSpacing/>
      <w:textAlignment w:val="auto"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hu-HU"/>
    </w:rPr>
  </w:style>
  <w:style w:type="character" w:customStyle="1" w:styleId="TitleChar">
    <w:name w:val="Title Char"/>
    <w:basedOn w:val="DefaultParagraphFont"/>
    <w:link w:val="Title"/>
    <w:uiPriority w:val="10"/>
    <w:rsid w:val="00D47AD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47ADC"/>
    <w:pPr>
      <w:widowControl/>
      <w:numPr>
        <w:ilvl w:val="1"/>
      </w:numPr>
      <w:suppressAutoHyphens w:val="0"/>
      <w:autoSpaceDN/>
      <w:spacing w:before="0" w:after="160" w:line="259" w:lineRule="auto"/>
      <w:textAlignment w:val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0"/>
      <w:sz w:val="28"/>
      <w:szCs w:val="28"/>
      <w:lang w:val="hu-HU"/>
    </w:rPr>
  </w:style>
  <w:style w:type="character" w:customStyle="1" w:styleId="SubtitleChar">
    <w:name w:val="Subtitle Char"/>
    <w:basedOn w:val="DefaultParagraphFont"/>
    <w:link w:val="Subtitle"/>
    <w:uiPriority w:val="11"/>
    <w:rsid w:val="00D47AD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47ADC"/>
    <w:pPr>
      <w:widowControl/>
      <w:suppressAutoHyphens w:val="0"/>
      <w:autoSpaceDN/>
      <w:spacing w:before="160" w:after="160" w:line="259" w:lineRule="auto"/>
      <w:jc w:val="center"/>
      <w:textAlignment w:val="auto"/>
    </w:pPr>
    <w:rPr>
      <w:rFonts w:asciiTheme="minorHAnsi" w:eastAsiaTheme="minorHAnsi" w:hAnsiTheme="minorHAnsi" w:cstheme="minorBidi"/>
      <w:i/>
      <w:iCs/>
      <w:color w:val="404040" w:themeColor="text1" w:themeTint="BF"/>
      <w:kern w:val="0"/>
      <w:lang w:val="hu-HU"/>
    </w:rPr>
  </w:style>
  <w:style w:type="character" w:customStyle="1" w:styleId="QuoteChar">
    <w:name w:val="Quote Char"/>
    <w:basedOn w:val="DefaultParagraphFont"/>
    <w:link w:val="Quote"/>
    <w:uiPriority w:val="29"/>
    <w:rsid w:val="00D47AD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47ADC"/>
    <w:pPr>
      <w:widowControl/>
      <w:suppressAutoHyphens w:val="0"/>
      <w:autoSpaceDN/>
      <w:spacing w:before="0" w:after="160" w:line="259" w:lineRule="auto"/>
      <w:ind w:left="720"/>
      <w:contextualSpacing/>
      <w:textAlignment w:val="auto"/>
    </w:pPr>
    <w:rPr>
      <w:rFonts w:asciiTheme="minorHAnsi" w:eastAsiaTheme="minorHAnsi" w:hAnsiTheme="minorHAnsi" w:cstheme="minorBidi"/>
      <w:kern w:val="0"/>
      <w:lang w:val="hu-HU"/>
    </w:rPr>
  </w:style>
  <w:style w:type="character" w:styleId="IntenseEmphasis">
    <w:name w:val="Intense Emphasis"/>
    <w:basedOn w:val="DefaultParagraphFont"/>
    <w:uiPriority w:val="21"/>
    <w:qFormat/>
    <w:rsid w:val="00D47ADC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47ADC"/>
    <w:pPr>
      <w:widowControl/>
      <w:pBdr>
        <w:top w:val="single" w:sz="4" w:space="10" w:color="2F5496" w:themeColor="accent1" w:themeShade="BF"/>
        <w:bottom w:val="single" w:sz="4" w:space="10" w:color="2F5496" w:themeColor="accent1" w:themeShade="BF"/>
      </w:pBdr>
      <w:suppressAutoHyphens w:val="0"/>
      <w:autoSpaceDN/>
      <w:spacing w:before="360" w:after="360" w:line="259" w:lineRule="auto"/>
      <w:ind w:left="864" w:right="864"/>
      <w:jc w:val="center"/>
      <w:textAlignment w:val="auto"/>
    </w:pPr>
    <w:rPr>
      <w:rFonts w:asciiTheme="minorHAnsi" w:eastAsiaTheme="minorHAnsi" w:hAnsiTheme="minorHAnsi" w:cstheme="minorBidi"/>
      <w:i/>
      <w:iCs/>
      <w:color w:val="2F5496" w:themeColor="accent1" w:themeShade="BF"/>
      <w:kern w:val="0"/>
      <w:lang w:val="hu-HU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47ADC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47ADC"/>
    <w:rPr>
      <w:b/>
      <w:bCs/>
      <w:smallCaps/>
      <w:color w:val="2F5496" w:themeColor="accent1" w:themeShade="BF"/>
      <w:spacing w:val="5"/>
    </w:rPr>
  </w:style>
  <w:style w:type="paragraph" w:customStyle="1" w:styleId="Standard">
    <w:name w:val="Standard"/>
    <w:rsid w:val="002D0876"/>
    <w:pPr>
      <w:suppressAutoHyphens/>
      <w:autoSpaceDN w:val="0"/>
      <w:jc w:val="center"/>
      <w:textAlignment w:val="baseline"/>
    </w:pPr>
    <w:rPr>
      <w:rFonts w:ascii="Calibri" w:eastAsia="Calibri" w:hAnsi="Calibri" w:cs="Times New Roman"/>
      <w:kern w:val="3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888</Words>
  <Characters>5065</Characters>
  <Application>Microsoft Office Word</Application>
  <DocSecurity>0</DocSecurity>
  <Lines>42</Lines>
  <Paragraphs>11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Gabriella Csetvei Győri</dc:creator>
  <cp:keywords/>
  <dc:description/>
  <cp:lastModifiedBy>Ágnes</cp:lastModifiedBy>
  <cp:revision>3</cp:revision>
  <dcterms:created xsi:type="dcterms:W3CDTF">2024-10-14T12:51:00Z</dcterms:created>
  <dcterms:modified xsi:type="dcterms:W3CDTF">2024-11-14T16:04:00Z</dcterms:modified>
</cp:coreProperties>
</file>