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0B" w14:textId="77777777" w:rsidR="007A74C3" w:rsidRDefault="007A74C3"/>
    <w:p w14:paraId="539092CB" w14:textId="77777777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6C5C4BD6" w14:textId="77777777" w:rsidR="002D0876" w:rsidRDefault="002D0876" w:rsidP="004978FC">
      <w:pPr>
        <w:pStyle w:val="Standard"/>
        <w:spacing w:after="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2BD645A2" w14:textId="77777777" w:rsidR="002D0876" w:rsidRPr="00240ED8" w:rsidRDefault="002D0876" w:rsidP="002D0876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563A191D" w14:textId="24482995" w:rsidR="002D0876" w:rsidRPr="001453EA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 xml:space="preserve">ЗА МЕСЕЦ </w:t>
      </w:r>
      <w:r w:rsidR="009012E2">
        <w:rPr>
          <w:sz w:val="24"/>
          <w:szCs w:val="24"/>
          <w:lang w:val="sr-Cyrl-RS"/>
        </w:rPr>
        <w:t>ОКТОБАР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24</w:t>
      </w:r>
      <w:r w:rsidRPr="001453EA">
        <w:rPr>
          <w:sz w:val="24"/>
          <w:szCs w:val="24"/>
          <w:lang w:val="ru-RU"/>
        </w:rPr>
        <w:t>. ГОДИНЕ</w:t>
      </w:r>
    </w:p>
    <w:p w14:paraId="0DE24F65" w14:textId="47395813" w:rsidR="002D0876" w:rsidRPr="001453EA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hu-HU"/>
        </w:rPr>
        <w:t xml:space="preserve">2024-ES ÉV </w:t>
      </w:r>
      <w:r w:rsidR="009012E2">
        <w:rPr>
          <w:sz w:val="24"/>
          <w:szCs w:val="24"/>
          <w:lang w:val="hu-HU"/>
        </w:rPr>
        <w:t>OKTÓBERÉBEN</w:t>
      </w:r>
    </w:p>
    <w:p w14:paraId="3E0C91B6" w14:textId="4ED0B21D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4978FC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Tanár</w:t>
      </w:r>
      <w:r w:rsidRPr="001453EA">
        <w:rPr>
          <w:sz w:val="24"/>
          <w:szCs w:val="24"/>
          <w:lang w:val="ru-RU"/>
        </w:rPr>
        <w:t>:</w:t>
      </w:r>
    </w:p>
    <w:p w14:paraId="033EB98E" w14:textId="26900101" w:rsidR="002D0876" w:rsidRDefault="002D0876" w:rsidP="002D0876">
      <w:pPr>
        <w:pStyle w:val="Standard"/>
        <w:spacing w:after="120"/>
        <w:jc w:val="left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ru-RU"/>
        </w:rPr>
        <w:t>Назив предмета</w:t>
      </w:r>
      <w:r w:rsidR="004978FC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6F1268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 xml:space="preserve">- Osztály: </w:t>
      </w:r>
      <w:r>
        <w:rPr>
          <w:sz w:val="24"/>
          <w:szCs w:val="24"/>
          <w:lang w:val="hu-HU"/>
        </w:rPr>
        <w:t>3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4978FC">
        <w:rPr>
          <w:sz w:val="24"/>
          <w:szCs w:val="24"/>
          <w:lang w:val="hu-HU"/>
        </w:rPr>
        <w:t xml:space="preserve">           </w:t>
      </w:r>
      <w:r w:rsidRPr="001453EA">
        <w:rPr>
          <w:sz w:val="24"/>
          <w:szCs w:val="24"/>
          <w:lang w:val="ru-RU"/>
        </w:rPr>
        <w:t>Недељни фонд часова</w:t>
      </w:r>
      <w:r w:rsidR="006F1268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1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021"/>
        <w:gridCol w:w="2473"/>
        <w:gridCol w:w="1620"/>
        <w:gridCol w:w="2523"/>
        <w:gridCol w:w="2456"/>
        <w:gridCol w:w="2220"/>
      </w:tblGrid>
      <w:tr w:rsidR="009012E2" w:rsidRPr="002B3D5B" w14:paraId="0E0C9BCE" w14:textId="77777777" w:rsidTr="0011041F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E4F21" w14:textId="77777777" w:rsidR="009012E2" w:rsidRPr="00D04785" w:rsidRDefault="009012E2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1B470262" w14:textId="18D10875" w:rsidR="009012E2" w:rsidRPr="00D04785" w:rsidRDefault="009012E2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0478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Téma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93CBB" w14:textId="1FB9D365" w:rsidR="009012E2" w:rsidRPr="004978FC" w:rsidRDefault="009012E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978F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Реди број часа</w:t>
            </w:r>
          </w:p>
          <w:p w14:paraId="0E331B6F" w14:textId="36EF98BE" w:rsidR="009012E2" w:rsidRPr="004978FC" w:rsidRDefault="009012E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978F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Óra</w:t>
            </w:r>
            <w:r w:rsidR="00DA2CB1" w:rsidRPr="004978F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Pr="004978F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szám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5E0B" w14:textId="77777777" w:rsidR="009012E2" w:rsidRPr="00D04785" w:rsidRDefault="009012E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  <w:proofErr w:type="gramEnd"/>
          </w:p>
          <w:p w14:paraId="59B01CC8" w14:textId="6FEDFAC0" w:rsidR="009012E2" w:rsidRPr="00D04785" w:rsidRDefault="009012E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7EB3" w14:textId="77777777" w:rsidR="009012E2" w:rsidRPr="00D04785" w:rsidRDefault="009012E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544D0BFB" w14:textId="7983EC3A" w:rsidR="009012E2" w:rsidRPr="00D04785" w:rsidRDefault="009012E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8550A" w14:textId="77777777" w:rsidR="009012E2" w:rsidRPr="00D04785" w:rsidRDefault="009012E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2AD18888" w14:textId="52EAC2F9" w:rsidR="009012E2" w:rsidRPr="00D04785" w:rsidRDefault="009012E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FBEF0" w14:textId="77777777" w:rsidR="009012E2" w:rsidRPr="00D04785" w:rsidRDefault="009012E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436F95E8" w14:textId="178C080D" w:rsidR="009012E2" w:rsidRPr="00D04785" w:rsidRDefault="009012E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CB980" w14:textId="77777777" w:rsidR="009012E2" w:rsidRPr="00D04785" w:rsidRDefault="009012E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2AD6D095" w14:textId="24C76E59" w:rsidR="009012E2" w:rsidRPr="00D04785" w:rsidRDefault="009012E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04785"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</w:tc>
      </w:tr>
      <w:tr w:rsidR="009012E2" w:rsidRPr="00623450" w14:paraId="3922CE36" w14:textId="77777777" w:rsidTr="0011041F">
        <w:trPr>
          <w:trHeight w:val="85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76049" w14:textId="5B115CA8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56F18" w14:textId="441C7D96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ACB32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Házi olvasmány: </w:t>
            </w:r>
          </w:p>
          <w:p w14:paraId="6613A364" w14:textId="0FF2C519" w:rsidR="009012E2" w:rsidRPr="006F1268" w:rsidRDefault="009012E2" w:rsidP="006F126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Tarka lepke, kis mese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0193C" w14:textId="1C587B63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4C778" w14:textId="09824BED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módszere, bemutatás, játékok és jégtörők</w:t>
            </w:r>
          </w:p>
        </w:tc>
        <w:tc>
          <w:tcPr>
            <w:tcW w:w="2456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F29A7" w14:textId="67B30A28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az értelmes, </w:t>
            </w:r>
          </w:p>
          <w:p w14:paraId="765DDB4F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természetes </w:t>
            </w:r>
          </w:p>
          <w:p w14:paraId="1E2E5630" w14:textId="1AE48474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szövegmondásra</w:t>
            </w:r>
            <w:r w:rsidR="004978FC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BB0BCD4" w14:textId="77777777" w:rsidR="004978FC" w:rsidRPr="006F1268" w:rsidRDefault="004978FC" w:rsidP="006F1268">
            <w:pPr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lang w:val="hu-HU"/>
              </w:rPr>
            </w:pPr>
          </w:p>
          <w:p w14:paraId="09B35845" w14:textId="6103BE93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 lineáris és nem </w:t>
            </w:r>
          </w:p>
          <w:p w14:paraId="404DF834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lineáris szerkezetű </w:t>
            </w:r>
          </w:p>
          <w:p w14:paraId="5F1DA455" w14:textId="0A95F151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szövegben összefüggéseket talál (pl.</w:t>
            </w:r>
            <w:r w:rsidR="00D04785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szövegben megtalálja az</w:t>
            </w:r>
          </w:p>
          <w:p w14:paraId="0F363643" w14:textId="72AD3B69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illusztrációval ábrázolt </w:t>
            </w:r>
          </w:p>
          <w:p w14:paraId="2DCC529A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szövegrészt vagy </w:t>
            </w:r>
          </w:p>
          <w:p w14:paraId="1289A282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részletet), megfelelő</w:t>
            </w:r>
          </w:p>
          <w:p w14:paraId="452C106C" w14:textId="1CD9CAFA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adatot talál</w:t>
            </w:r>
            <w:r w:rsidR="004978FC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D12FAEC" w14:textId="77777777" w:rsidR="009012E2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F73A39A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BF51445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F29C547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855B013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4185255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7D3561B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563439F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4781412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6B406F5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E0D2DDD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F72FCFD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67EC5BE" w14:textId="6E056BC1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-Alkalmazza a </w:t>
            </w:r>
          </w:p>
          <w:p w14:paraId="0874E0F2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mondattanhoz </w:t>
            </w:r>
          </w:p>
          <w:p w14:paraId="06E64C01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kapcsolódó helyesírási </w:t>
            </w:r>
          </w:p>
          <w:p w14:paraId="4BFE7CA8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tudnivalókat: a </w:t>
            </w:r>
          </w:p>
          <w:p w14:paraId="7D011F01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megszólítás írásmódját, </w:t>
            </w:r>
          </w:p>
          <w:p w14:paraId="2F0F71BC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az írásjelek helyes </w:t>
            </w:r>
          </w:p>
          <w:p w14:paraId="3E12E993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használatát a </w:t>
            </w:r>
          </w:p>
          <w:p w14:paraId="7E8B033F" w14:textId="6A4CA120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mondatban</w:t>
            </w:r>
            <w:r w:rsidR="004978FC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8ADCE27" w14:textId="77777777" w:rsidR="004978FC" w:rsidRPr="006F1268" w:rsidRDefault="004978FC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1CC7CD5" w14:textId="0D681BF6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az olvasott 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zöveg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alapján véleményt formálni, érvelni, élményeket </w:t>
            </w:r>
          </w:p>
          <w:p w14:paraId="1CDDAFA7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megfogalmazni, </w:t>
            </w:r>
          </w:p>
          <w:p w14:paraId="7FA85CF4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párhuzamot vonni, </w:t>
            </w:r>
          </w:p>
          <w:p w14:paraId="7D97D9E3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összefüggéseket </w:t>
            </w:r>
          </w:p>
          <w:p w14:paraId="2473BC6C" w14:textId="376F4D54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keresni</w:t>
            </w:r>
            <w:r w:rsidR="004978FC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84C483D" w14:textId="74CF562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902F1D3" w14:textId="135588E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-Alkalmazza a </w:t>
            </w:r>
          </w:p>
          <w:p w14:paraId="01042F28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mondattanhoz </w:t>
            </w:r>
          </w:p>
          <w:p w14:paraId="1891BC9E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kapcsolódó helyesírási </w:t>
            </w:r>
          </w:p>
          <w:p w14:paraId="29FDBDE3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tudnivalókat: a </w:t>
            </w:r>
          </w:p>
          <w:p w14:paraId="1116AB57" w14:textId="69B6487A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megszólítás írásmódját, az írásjelek helyes használatát a </w:t>
            </w:r>
          </w:p>
          <w:p w14:paraId="7DE1B489" w14:textId="1A83A45E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mondatban</w:t>
            </w:r>
            <w:r w:rsidR="004978FC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B92CFE2" w14:textId="77777777" w:rsidR="004978FC" w:rsidRPr="006F1268" w:rsidRDefault="004978FC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FB43838" w14:textId="5FB066E4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1FDDA180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14896739" w14:textId="5A3DE758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4978FC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4BDFE9E" w14:textId="13E0F76F" w:rsidR="009012E2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AE6B835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F15E292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649A043" w14:textId="11E37FF4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-Elkülöníti a fontos és </w:t>
            </w:r>
          </w:p>
          <w:p w14:paraId="01963124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kevésbé fontos </w:t>
            </w:r>
          </w:p>
          <w:p w14:paraId="042C24A8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információkat, betartja</w:t>
            </w:r>
          </w:p>
          <w:p w14:paraId="1502D14C" w14:textId="1B6D3855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cselekmény időrendi </w:t>
            </w:r>
          </w:p>
          <w:p w14:paraId="423BFBF0" w14:textId="2F3175D9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sorrendjét összpontosít</w:t>
            </w:r>
            <w:r w:rsidR="00623450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D04785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belső összefüggésekre</w:t>
            </w:r>
            <w:r w:rsidR="004978FC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3370D6A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23CF5FD" w14:textId="2ACCE7C0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 lineáris és nem </w:t>
            </w:r>
          </w:p>
          <w:p w14:paraId="47B5AF8B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lineáris szerkezetű </w:t>
            </w:r>
          </w:p>
          <w:p w14:paraId="201C5006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szövegben </w:t>
            </w:r>
          </w:p>
          <w:p w14:paraId="05B4A824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összefüggéseket talál </w:t>
            </w:r>
          </w:p>
          <w:p w14:paraId="5442B0E1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(pl. a szövegben</w:t>
            </w:r>
          </w:p>
          <w:p w14:paraId="68B06F5C" w14:textId="1D88937D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megtalálja </w:t>
            </w:r>
          </w:p>
          <w:p w14:paraId="68C26D97" w14:textId="0B6A0490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az illusztrációval </w:t>
            </w:r>
          </w:p>
          <w:p w14:paraId="6C7A9C0E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ábrázolt </w:t>
            </w:r>
            <w:r w:rsidR="00D04785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zövegrészt </w:t>
            </w:r>
          </w:p>
          <w:p w14:paraId="0D0A1678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vagy részletet),</w:t>
            </w:r>
          </w:p>
          <w:p w14:paraId="7C88B81E" w14:textId="66DFB2BD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megfelelő adatot talál</w:t>
            </w:r>
            <w:r w:rsidR="004978FC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F6B37E5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40C4FE9" w14:textId="7806753F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-Az ige, a főnév és a </w:t>
            </w:r>
          </w:p>
          <w:p w14:paraId="6175C4BF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melléknév felismerése</w:t>
            </w:r>
          </w:p>
          <w:p w14:paraId="63D44CA7" w14:textId="005EE281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és megnevezése</w:t>
            </w:r>
            <w:r w:rsidR="004978FC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2D569F2" w14:textId="77777777" w:rsidR="00D04785" w:rsidRPr="006F1268" w:rsidRDefault="00D04785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1F511A9" w14:textId="1C94156B" w:rsidR="00D04785" w:rsidRPr="006F1268" w:rsidRDefault="00D04785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9012E2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Képes az olvasott </w:t>
            </w:r>
          </w:p>
          <w:p w14:paraId="6CAE6DB3" w14:textId="53240DBC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 alapján véleményt </w:t>
            </w:r>
          </w:p>
          <w:p w14:paraId="7AB3706C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formálni, érvelni, </w:t>
            </w:r>
          </w:p>
          <w:p w14:paraId="50ECDDF0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élményeket </w:t>
            </w:r>
          </w:p>
          <w:p w14:paraId="2A0B2006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megfogalmazni, </w:t>
            </w:r>
          </w:p>
          <w:p w14:paraId="07D845DF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párhuzamot vonni, </w:t>
            </w:r>
          </w:p>
          <w:p w14:paraId="0EFD3EA0" w14:textId="2D848D68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összefüggéseket keresni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9BC79C2" w14:textId="77777777" w:rsidR="009012E2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D2E44E0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45845F6" w14:textId="042BBA3B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-Meghatározza a </w:t>
            </w:r>
          </w:p>
          <w:p w14:paraId="6980ACEE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szépirodalmi szövegek </w:t>
            </w:r>
          </w:p>
          <w:p w14:paraId="08771A01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szereplőinek jellemét, </w:t>
            </w:r>
          </w:p>
          <w:p w14:paraId="5C2D4F49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rendszerét, egymáshoz </w:t>
            </w:r>
          </w:p>
          <w:p w14:paraId="514782D4" w14:textId="7575979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való viszonyát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7B0C3CD" w14:textId="77777777" w:rsidR="009012E2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BC5D960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8CE8535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2B911AE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13F6D49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C037D6D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F72DAA7" w14:textId="4EBEAE26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korosztályának </w:t>
            </w:r>
          </w:p>
          <w:p w14:paraId="343B1821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megfelelő gazdag </w:t>
            </w:r>
          </w:p>
          <w:p w14:paraId="5A196D33" w14:textId="3B457C5C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szókincs használatára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5A712C7" w14:textId="73C09CAD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C7F14BF" w14:textId="138ACBF2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-Szóbeli és írásbeli </w:t>
            </w:r>
          </w:p>
          <w:p w14:paraId="3B5FD182" w14:textId="12D15AE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kifejezőkészség fejlesztése, fogalmazások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9D39074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5AA636D" w14:textId="1E3933F4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-Eleget tesz a hangos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o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lvasás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követelményeinek (hangsúly, szünet, tempó)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195FB54" w14:textId="4E2B530B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F386B04" w14:textId="158158D2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626E75F5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42B01B6F" w14:textId="1AC17FFF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3438EB3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9194C95" w14:textId="6BEA45B6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az értelmes, </w:t>
            </w:r>
          </w:p>
          <w:p w14:paraId="2CBE6ED9" w14:textId="7BD69A5D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természetes szövegmondásra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255902C" w14:textId="3AF08CB0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0AF5725" w14:textId="6BB723EE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-Az ige, a főnév és a </w:t>
            </w:r>
          </w:p>
          <w:p w14:paraId="41AFB614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melléknév felismerése</w:t>
            </w:r>
          </w:p>
          <w:p w14:paraId="3068AA50" w14:textId="65A66153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és megnevezése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A5A99A7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0C57D4D" w14:textId="58C72A85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-Elkülöníti a fontos és</w:t>
            </w:r>
          </w:p>
          <w:p w14:paraId="7364C072" w14:textId="3E752C44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kevésbé fontos </w:t>
            </w:r>
          </w:p>
          <w:p w14:paraId="3249C4C5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információkat, betartja </w:t>
            </w:r>
          </w:p>
          <w:p w14:paraId="26FCAC4E" w14:textId="530E9474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cselekmény időrendi </w:t>
            </w:r>
          </w:p>
          <w:p w14:paraId="0EA5AE64" w14:textId="202FD260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sorrendjét,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összpontosít a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belső összefüggésekre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2CB6ECD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51FEC1A" w14:textId="771AC366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 lineáris és nem </w:t>
            </w:r>
          </w:p>
          <w:p w14:paraId="34B156A5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lineáris szerkezetű </w:t>
            </w:r>
          </w:p>
          <w:p w14:paraId="4A38F0DC" w14:textId="188C5E1F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szövegben összefüggéseket talál (pl. a szövegben megtalálja az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illusztrációval ábrázolt </w:t>
            </w:r>
          </w:p>
          <w:p w14:paraId="057CF1CE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szövegrészt vagy </w:t>
            </w:r>
          </w:p>
          <w:p w14:paraId="2555230F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részletet), megfelelő </w:t>
            </w:r>
          </w:p>
          <w:p w14:paraId="4E2ECB44" w14:textId="778F91E2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adatot talál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5EA0957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2A8DEDD" w14:textId="5DCF5C74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az olvasott </w:t>
            </w:r>
          </w:p>
          <w:p w14:paraId="2C878322" w14:textId="07DF004D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 alapján véleményt formálni, érvelni, élményeket </w:t>
            </w:r>
          </w:p>
          <w:p w14:paraId="65BE728F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megfogalmazni, </w:t>
            </w:r>
          </w:p>
          <w:p w14:paraId="563DD587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párhuzamot vonni, </w:t>
            </w:r>
          </w:p>
          <w:p w14:paraId="271BA93B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összefüggéseket </w:t>
            </w:r>
          </w:p>
          <w:p w14:paraId="1D35865E" w14:textId="465CF77F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keresni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DC290CE" w14:textId="77777777" w:rsidR="009012E2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ABB8C2C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E4B8A8B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CC8290E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DC692F8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06F47C9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395A0B5" w14:textId="1D34A066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-Képe</w:t>
            </w:r>
            <w:r w:rsid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saját szövegeine</w:t>
            </w:r>
            <w:r w:rsid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javítására (kijavítja a nyelvi és helyesírási hibákat, kritikus szemléletmóddal </w:t>
            </w:r>
          </w:p>
          <w:p w14:paraId="63C82F52" w14:textId="34DB4BEB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közelít írásához)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; </w:t>
            </w:r>
          </w:p>
          <w:p w14:paraId="7989DA31" w14:textId="77777777" w:rsidR="006C4266" w:rsidRPr="006F1268" w:rsidRDefault="006C4266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32C3207" w14:textId="408B7295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-Az ige, a főnév és a </w:t>
            </w:r>
          </w:p>
          <w:p w14:paraId="7D2A61DF" w14:textId="77777777" w:rsidR="00D04785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melléknév felismerése </w:t>
            </w:r>
          </w:p>
          <w:p w14:paraId="292DA101" w14:textId="3884800A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és megnevezése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33A9647" w14:textId="77777777" w:rsidR="006C4266" w:rsidRDefault="006C4266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58CAEEA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FB5339A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63AEA37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DE9EBF3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159DA83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EB67FAB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63FF148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3C8999A" w14:textId="77777777" w:rsid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85362BB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C50CC9E" w14:textId="72A86083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52C6A7E2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7FBA8E5A" w14:textId="4E0A83CE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; </w:t>
            </w:r>
          </w:p>
          <w:p w14:paraId="40F760F1" w14:textId="77777777" w:rsidR="006C4266" w:rsidRPr="006F1268" w:rsidRDefault="006C4266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A2364D1" w14:textId="26C1C4D1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egy adott téma </w:t>
            </w:r>
          </w:p>
          <w:p w14:paraId="79414760" w14:textId="23F34C0C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kifejtésére, ügyel a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logikus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szövegszerkesztésre</w:t>
            </w:r>
            <w:r w:rsidR="006C4266"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6435B70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a részletek </w:t>
            </w:r>
          </w:p>
          <w:p w14:paraId="311786E5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kellő kidolgozására;</w:t>
            </w:r>
          </w:p>
          <w:p w14:paraId="55E53B08" w14:textId="77777777" w:rsidR="009012E2" w:rsidRPr="006F1268" w:rsidRDefault="009012E2" w:rsidP="006F1268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77719" w14:textId="3F837AD5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képzőművészet,</w:t>
            </w:r>
          </w:p>
          <w:p w14:paraId="4190D62B" w14:textId="70AB1EA9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együttműködés</w:t>
            </w:r>
          </w:p>
          <w:p w14:paraId="56168616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9012E2" w:rsidRPr="004978FC" w14:paraId="636DB351" w14:textId="77777777" w:rsidTr="0011041F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DFBE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12E73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FD4FB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Szövegértés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A8DE7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2C643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338C1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53075" w14:textId="7304FAA7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2920EB5F" w14:textId="2792B21B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problémamegoldás,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adat és információ kezelésének komp.</w:t>
            </w:r>
          </w:p>
          <w:p w14:paraId="6EF26085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DF6223" w14:paraId="0224F6B1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524F0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6BDFD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7298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Lázár Ervin: Öregapó madarai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02057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56B65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olvasás és szövegfeldolgozás módszere, bemutatás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5C79A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7247A" w14:textId="0853FC0C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6ABF4BBD" w14:textId="376F49CF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7C96F65" w14:textId="232FA760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15C35873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DF6223" w14:paraId="19FED628" w14:textId="77777777" w:rsidTr="00623450">
        <w:trPr>
          <w:trHeight w:val="2548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89FA4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15163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28A6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mondatok 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00813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29B58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E3BA9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3A12E" w14:textId="2FF7A975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1C5B32F0" w14:textId="084C4E28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együttműködés,</w:t>
            </w:r>
          </w:p>
          <w:p w14:paraId="2EA6AF68" w14:textId="179D5C74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  <w:p w14:paraId="71BDD0C4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4978FC" w14:paraId="29676288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A862F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AA81E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06815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Védett madarak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5B7BC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6736E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szerepjáték, csoport megbeszélés, bemutatás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6E50E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E165D" w14:textId="4487590D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01FEDCC0" w14:textId="7B40FA7E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</w:t>
            </w:r>
          </w:p>
        </w:tc>
      </w:tr>
      <w:tr w:rsidR="009012E2" w:rsidRPr="004978FC" w14:paraId="41C0ED57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BB866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E0C5A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CB6BC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mondatokról tanultuk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AFC34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A0951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feletek módszerer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44BA2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64C35" w14:textId="0D682C54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19767C9A" w14:textId="7142B58D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adat és információ kezelésének komp., </w:t>
            </w:r>
          </w:p>
          <w:p w14:paraId="7196D045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4978FC" w14:paraId="71272119" w14:textId="77777777" w:rsidTr="0011041F">
        <w:trPr>
          <w:trHeight w:val="1059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DE944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A9432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4085F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Zelk Zoltán: Köd és fény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205EC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9E74F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csoport megbeszélés, bemutatás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B7A7E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727D7" w14:textId="3DD213B6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02E02472" w14:textId="1B125A92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6BE2EBE0" w14:textId="03F0772D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 együttműködés</w:t>
            </w:r>
          </w:p>
          <w:p w14:paraId="7B7FCEA2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4978FC" w14:paraId="31A1F2CC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DACDA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CE8E8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FF195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köd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3D126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B677B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módszere, bemutatás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DE13C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65E8A" w14:textId="14C943E4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76B8A8C6" w14:textId="78ABC6C6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adat és információ kezelésének komp., együttműködés</w:t>
            </w:r>
          </w:p>
          <w:p w14:paraId="4DC5A042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9012E2" w:rsidRPr="00DF6223" w14:paraId="0F82AF14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C4863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1D45B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C9174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Juhász Ferenc: A kertekre leszállt a dér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50CA5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2F95F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írásbeli feleletek, szöveg kibővítés, olvasás és szövegfeldolgozás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módszere, bemutatás,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8CC6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66AE9" w14:textId="07F8B786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Pr="006F1268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,</w:t>
            </w:r>
          </w:p>
          <w:p w14:paraId="4D904489" w14:textId="1DFBAEE3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3299E89D" w14:textId="58C381CC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kommunikációs kép. komp., egüttműködés</w:t>
            </w:r>
          </w:p>
          <w:p w14:paraId="32A21815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DF6223" w14:paraId="32779EB7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356C1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3DE58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57A3C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Mindennek van neve: A főnév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F2657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EB514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59DC6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2A925" w14:textId="37500537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253FBFCB" w14:textId="6B61ED99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együttműködés,</w:t>
            </w:r>
          </w:p>
          <w:p w14:paraId="4F3A9CC4" w14:textId="48A3356D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19AD8FF0" w14:textId="77777777" w:rsidR="00466846" w:rsidRPr="006F1268" w:rsidRDefault="00466846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4978FC" w14:paraId="2DF66F57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0929F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5A3D2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A82C2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Ismétlés irodalomból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733A7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56C14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szöveg kibővítés, bemutatás, játékok és jégtörők 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01002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30747" w14:textId="6CE3530A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környezetünk,</w:t>
            </w:r>
          </w:p>
          <w:p w14:paraId="343BFE33" w14:textId="0957404C" w:rsidR="009012E2" w:rsidRPr="006F1268" w:rsidRDefault="00623450" w:rsidP="0062345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együttműködés</w:t>
            </w:r>
          </w:p>
          <w:p w14:paraId="537AED82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DF6223" w14:paraId="3CB17BEA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A31A6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F8D5D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EFD60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Janikovszky Éva: Kire ütött ez a gyerek?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B4EDA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CC827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feleletek, szöveg kibővítés, olvasás és szövegfeldolgozás módszere, bemutatás, szerepjáték,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75A88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8EF7E" w14:textId="2483D8E0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  <w:r w:rsidRPr="006F1268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  <w:p w14:paraId="33F897AE" w14:textId="2CF9A9F1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adat és információ kezelésének komp., együttműködés,</w:t>
            </w:r>
          </w:p>
          <w:p w14:paraId="51B0E3CF" w14:textId="3BFD6858" w:rsidR="00466846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komp.,</w:t>
            </w:r>
          </w:p>
          <w:p w14:paraId="62DFBF0F" w14:textId="4F9D47D9" w:rsidR="00623450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9012E2" w:rsidRPr="00DF6223" w14:paraId="169F300D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B9533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7B387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EE809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Beszéd- és írásgyakorlat: Amikor kicsi voltam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85845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F0EFB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feleletek, szöveg kibővítés, olvasás és szövegfeldolgozás módszere, bemutatás,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E8AB2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BD4DD" w14:textId="3C98AABB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0C71E20D" w14:textId="10D5A4DF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problémamegoldás, együttműködés,</w:t>
            </w:r>
          </w:p>
          <w:p w14:paraId="250AAD20" w14:textId="5E19B3CD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  <w:p w14:paraId="07F9D64E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4978FC" w14:paraId="6E0BD9B8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321A9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406A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6EB44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házi feladat ellenőrzése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C517E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14AF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9431B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0523A" w14:textId="0030C0C9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153819E9" w14:textId="3D76F1E1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adat és információ kezelésének komp.</w:t>
            </w:r>
          </w:p>
          <w:p w14:paraId="3B4F58BB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9012E2" w:rsidRPr="004978FC" w14:paraId="465EC475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C553D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EE67F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D47BE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Petőfi Sándor: Füstbe ment terv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00F0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EEAE1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feleletek, szöveg kibővítés, olvasás és szövegfeldolgozás módszere, bemutatás,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7E98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68AA6" w14:textId="4009B2E3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4974A55D" w14:textId="7B26DE74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adat és információ kezelésének komp., együttműködés</w:t>
            </w:r>
          </w:p>
          <w:p w14:paraId="18D1DED8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DF6223" w14:paraId="655B4346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39AFD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DB79F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A3530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összetett főnevek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57F8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7D4A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kibővítés, probléma megoldás, bemutatás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16291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F109F" w14:textId="58061364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472D633A" w14:textId="59A422D6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problémamegoldás, együttműködés,</w:t>
            </w:r>
          </w:p>
          <w:p w14:paraId="50AF79BB" w14:textId="4DB1A9B9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 demokratikus közösségi élet komp.</w:t>
            </w:r>
          </w:p>
          <w:p w14:paraId="33447C24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DF6223" w14:paraId="22811DFF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0B83B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8AD89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65596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József Jolán: A város peremén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E15C9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6A5FF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feleletek, szöveg kibővítés, olvasás és szövegfeldolgozás módszere, bemutatás,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B09A4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DC8E6" w14:textId="401473B4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képzőművészet, </w:t>
            </w:r>
          </w:p>
          <w:p w14:paraId="47C0DDBF" w14:textId="1825177D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4D07B916" w14:textId="5DAB0369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3C544C85" w14:textId="5A300B5E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 együttműködés,</w:t>
            </w:r>
          </w:p>
          <w:p w14:paraId="385234EE" w14:textId="2044B7B7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  <w:p w14:paraId="090867C1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DF6223" w14:paraId="75058A2C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89308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D7A1E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28D10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olvasás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A998C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157B7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olvasás és szövegfeldolgozás módszere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EE8BD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36BA8" w14:textId="51C0E8C8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2635F36F" w14:textId="46EF96E8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együttműködés,</w:t>
            </w:r>
          </w:p>
          <w:p w14:paraId="63CBF9B9" w14:textId="241E66D6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  <w:r w:rsidRPr="006F1268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  <w:p w14:paraId="7EC8B646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4978FC" w14:paraId="62430F85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2A5CE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FB85C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08A3F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József Attila: Altató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47125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5859C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írásbeli feleletek, szöveg kibővítés, olvasás és szövegfeldolgozás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módszere, bemutatás,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3A477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92732" w14:textId="0ABC6F3D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28418B52" w14:textId="7FF9E477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  <w:r w:rsidRPr="006F1268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  <w:p w14:paraId="3C900CDF" w14:textId="351354B9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komp., problémamegoldás</w:t>
            </w:r>
          </w:p>
          <w:p w14:paraId="758AA0AD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9012E2" w:rsidRPr="004978FC" w14:paraId="67DD755E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75921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30B79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BFB8B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Tollbamondás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DF47E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935F5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</w:t>
            </w:r>
          </w:p>
          <w:p w14:paraId="4067A39D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írásgyakorlat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C8CEF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790EF" w14:textId="46A81540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30353D75" w14:textId="36D797A5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  <w:r w:rsidRPr="006F1268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  <w:p w14:paraId="563FC7B6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4978FC" w14:paraId="16F4E38D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C98B3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AE70A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E4692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rokon értelmű főnevek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62401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039D1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módszere, bemutatás, probléma megoldás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DFB7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152B0" w14:textId="4A2C1652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 környezetünk,</w:t>
            </w:r>
          </w:p>
          <w:p w14:paraId="156DF04C" w14:textId="36F6E547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együttműködés,</w:t>
            </w:r>
          </w:p>
          <w:p w14:paraId="22E17C81" w14:textId="162E198D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komp., esztétikai és művészeti tudatosság</w:t>
            </w:r>
          </w:p>
          <w:p w14:paraId="35A85C97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012E2" w:rsidRPr="004978FC" w14:paraId="7BC31D9F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A51C4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FB93A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1A490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Vörös István: Ébresztő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2EE86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545BA" w14:textId="77777777" w:rsidR="009012E2" w:rsidRPr="006F1268" w:rsidRDefault="009012E2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módszere, bemutatás, probléma megoldás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0A924" w14:textId="77777777" w:rsidR="009012E2" w:rsidRPr="006F1268" w:rsidRDefault="009012E2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B20C9" w14:textId="77777777" w:rsidR="00623450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9A5A93C" w14:textId="111B3E21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 matematika,</w:t>
            </w:r>
          </w:p>
          <w:p w14:paraId="19ADBACF" w14:textId="5EFD1978" w:rsidR="009012E2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kommunikációs kép. komp., problémamegoldás, együttműködés</w:t>
            </w:r>
          </w:p>
          <w:p w14:paraId="435A56DC" w14:textId="77777777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9E46BC" w:rsidRPr="00DF6223" w14:paraId="23C3C3A2" w14:textId="77777777" w:rsidTr="0011041F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B15EE" w14:textId="1AF22C5A" w:rsidR="009E46BC" w:rsidRPr="006F1268" w:rsidRDefault="009E46BC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54645" w14:textId="579C2E6B" w:rsidR="009E46BC" w:rsidRPr="006F1268" w:rsidRDefault="009E46BC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593D2" w14:textId="1DADA1C7" w:rsidR="009E46BC" w:rsidRPr="006F1268" w:rsidRDefault="009E46BC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Vázlatkészítés: Így indul a napom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48F18" w14:textId="29242024" w:rsidR="009E46BC" w:rsidRPr="006F1268" w:rsidRDefault="009E46BC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26136" w14:textId="69F1DE8A" w:rsidR="009E46BC" w:rsidRPr="006F1268" w:rsidRDefault="009E46BC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módsz., írásbeli feleletek módszere, bemutatás, játékok és jégtörők</w:t>
            </w:r>
          </w:p>
        </w:tc>
        <w:tc>
          <w:tcPr>
            <w:tcW w:w="24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1292E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9057C97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rövid, elbeszélő </w:t>
            </w:r>
          </w:p>
          <w:p w14:paraId="02896D26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 </w:t>
            </w:r>
          </w:p>
          <w:p w14:paraId="6D2CF86F" w14:textId="77777777" w:rsidR="006F1268" w:rsidRPr="006F1268" w:rsidRDefault="006F1268" w:rsidP="006F1268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megalkotására;</w:t>
            </w:r>
          </w:p>
          <w:p w14:paraId="65F8381F" w14:textId="77777777" w:rsidR="009E46BC" w:rsidRPr="006F1268" w:rsidRDefault="009E46BC" w:rsidP="006C426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39B11" w14:textId="553E2358" w:rsidR="009E46BC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 matematika,</w:t>
            </w:r>
          </w:p>
          <w:p w14:paraId="07871A21" w14:textId="49875B2E" w:rsidR="00466846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</w:t>
            </w:r>
          </w:p>
          <w:p w14:paraId="2D10F27B" w14:textId="240C03C3" w:rsidR="009E46BC" w:rsidRPr="006F1268" w:rsidRDefault="00623450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F126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7E8DDF7D" w14:textId="1E20C13B" w:rsidR="00466846" w:rsidRPr="006F1268" w:rsidRDefault="00466846" w:rsidP="006C426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</w:tbl>
    <w:p w14:paraId="07544597" w14:textId="77777777" w:rsidR="009012E2" w:rsidRDefault="009012E2" w:rsidP="009012E2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hu-HU"/>
        </w:rPr>
      </w:pPr>
    </w:p>
    <w:p w14:paraId="02000FF1" w14:textId="77777777" w:rsidR="00466846" w:rsidRDefault="00466846" w:rsidP="009012E2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hu-HU"/>
        </w:rPr>
      </w:pPr>
    </w:p>
    <w:p w14:paraId="05C6ED8F" w14:textId="3498DA83" w:rsidR="00466846" w:rsidRDefault="00466846" w:rsidP="004978FC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>2024.10.01.                                                                                                                                                                                            Tanár aláírása:</w:t>
      </w:r>
    </w:p>
    <w:p w14:paraId="6AD258DB" w14:textId="5BD1A35D" w:rsidR="00466846" w:rsidRDefault="006C4266" w:rsidP="006C4266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</w:t>
      </w:r>
      <w:r w:rsidR="00466846">
        <w:rPr>
          <w:rFonts w:asciiTheme="minorHAnsi" w:hAnsiTheme="minorHAnsi" w:cstheme="minorHAnsi"/>
          <w:color w:val="7F7F7F"/>
          <w:lang w:val="hu-HU"/>
        </w:rPr>
        <w:t>____________________</w:t>
      </w:r>
    </w:p>
    <w:p w14:paraId="46FE69D4" w14:textId="5427D5B5" w:rsidR="009012E2" w:rsidRPr="00466846" w:rsidRDefault="009012E2" w:rsidP="004978FC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color w:val="7F7F7F"/>
          <w:lang w:val="hu-HU"/>
        </w:rPr>
      </w:pPr>
    </w:p>
    <w:p w14:paraId="292EB7CB" w14:textId="77777777" w:rsidR="009012E2" w:rsidRDefault="009012E2" w:rsidP="004978FC">
      <w:pPr>
        <w:pStyle w:val="Standard"/>
        <w:spacing w:after="0" w:line="240" w:lineRule="auto"/>
        <w:ind w:left="170"/>
        <w:jc w:val="both"/>
        <w:rPr>
          <w:lang w:val="ru-RU"/>
        </w:rPr>
      </w:pPr>
      <w:r>
        <w:rPr>
          <w:lang w:val="ru-RU"/>
        </w:rPr>
        <w:t>НАПОМЕНА:</w:t>
      </w:r>
    </w:p>
    <w:p w14:paraId="004DAF0E" w14:textId="3D11CFEF" w:rsidR="009012E2" w:rsidRPr="004978FC" w:rsidRDefault="009012E2" w:rsidP="004978FC">
      <w:pPr>
        <w:pStyle w:val="Standard"/>
        <w:spacing w:after="0" w:line="240" w:lineRule="auto"/>
        <w:ind w:left="170"/>
        <w:jc w:val="both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Тип часа: обрада</w:t>
      </w:r>
      <w:r w:rsidRPr="004978FC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4978FC">
        <w:rPr>
          <w:lang w:val="ru-RU"/>
        </w:rPr>
        <w:t>)...</w:t>
      </w:r>
    </w:p>
    <w:p w14:paraId="3F416A6D" w14:textId="77777777" w:rsidR="009012E2" w:rsidRPr="005F5B84" w:rsidRDefault="009012E2" w:rsidP="004978FC">
      <w:pPr>
        <w:pStyle w:val="Standard"/>
        <w:spacing w:after="0" w:line="240" w:lineRule="auto"/>
        <w:jc w:val="both"/>
        <w:rPr>
          <w:lang w:val="ru-RU"/>
        </w:rPr>
      </w:pPr>
    </w:p>
    <w:p w14:paraId="5AB868DC" w14:textId="5D83E040" w:rsidR="002D0876" w:rsidRPr="000F696A" w:rsidRDefault="009012E2" w:rsidP="004978FC">
      <w:pPr>
        <w:pStyle w:val="Standard"/>
        <w:ind w:left="170"/>
        <w:jc w:val="both"/>
        <w:rPr>
          <w:bCs/>
          <w:lang w:val="hu-H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sectPr w:rsidR="002D0876" w:rsidRPr="000F696A" w:rsidSect="002D08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C06C7"/>
    <w:multiLevelType w:val="hybridMultilevel"/>
    <w:tmpl w:val="3738E6CE"/>
    <w:lvl w:ilvl="0" w:tplc="66FEAE5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86042"/>
    <w:multiLevelType w:val="hybridMultilevel"/>
    <w:tmpl w:val="EB0E2542"/>
    <w:lvl w:ilvl="0" w:tplc="F5A084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1240">
    <w:abstractNumId w:val="1"/>
  </w:num>
  <w:num w:numId="2" w16cid:durableId="40962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DC"/>
    <w:rsid w:val="000F696A"/>
    <w:rsid w:val="0011041F"/>
    <w:rsid w:val="0020038C"/>
    <w:rsid w:val="002C1461"/>
    <w:rsid w:val="002D0876"/>
    <w:rsid w:val="004064A6"/>
    <w:rsid w:val="00466846"/>
    <w:rsid w:val="004978FC"/>
    <w:rsid w:val="00623450"/>
    <w:rsid w:val="00636618"/>
    <w:rsid w:val="006C4266"/>
    <w:rsid w:val="006F1268"/>
    <w:rsid w:val="007A74C3"/>
    <w:rsid w:val="009012E2"/>
    <w:rsid w:val="009E46BC"/>
    <w:rsid w:val="00B93A3D"/>
    <w:rsid w:val="00D04785"/>
    <w:rsid w:val="00D47ADC"/>
    <w:rsid w:val="00DA2CB1"/>
    <w:rsid w:val="00EF0843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D03"/>
  <w15:chartTrackingRefBased/>
  <w15:docId w15:val="{02528E57-4DA1-49FE-A148-7E7D9B61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76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AD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A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A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A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A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A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ADC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D47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ADC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D47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AD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D47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ADC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D47A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AD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A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AD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D0876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2024-09-02T08:00:00Z</dcterms:created>
  <dcterms:modified xsi:type="dcterms:W3CDTF">2024-11-14T15:47:00Z</dcterms:modified>
</cp:coreProperties>
</file>