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Pr="0017528E" w:rsidRDefault="0017528E" w:rsidP="0017528E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7528E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28E" w:rsidRPr="00A714BD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A714BD">
        <w:rPr>
          <w:rFonts w:ascii="Times New Roman" w:hAnsi="Times New Roman"/>
          <w:b/>
          <w:bCs/>
          <w:sz w:val="28"/>
          <w:szCs w:val="28"/>
        </w:rPr>
        <w:t>ГОДИШЊИ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ГЛОБАЛНИ 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ЗА НАСТАВУ ЕНГЛЕСКОГ ЈЕЗИКА </w:t>
      </w:r>
    </w:p>
    <w:p w:rsidR="0017528E" w:rsidRPr="00A714BD" w:rsidRDefault="0017528E" w:rsidP="0017528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У </w:t>
      </w:r>
      <w:r w:rsidR="00275C20">
        <w:rPr>
          <w:rFonts w:ascii="Times New Roman" w:hAnsi="Times New Roman"/>
          <w:b/>
          <w:bCs/>
          <w:sz w:val="28"/>
          <w:szCs w:val="28"/>
        </w:rPr>
        <w:t>ТРЕЋЕМ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РАЗРЕДУ </w:t>
      </w:r>
      <w:r w:rsidR="000331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ГИМНАЗИЈЕ </w:t>
      </w:r>
      <w:r w:rsidR="00783E87">
        <w:rPr>
          <w:rFonts w:ascii="Times New Roman" w:hAnsi="Times New Roman"/>
          <w:b/>
          <w:bCs/>
          <w:sz w:val="28"/>
          <w:szCs w:val="28"/>
          <w:lang w:val="sr-Cyrl-CS"/>
        </w:rPr>
        <w:t>ОПШТЕГ СМЕРА</w:t>
      </w:r>
    </w:p>
    <w:p w:rsidR="0017528E" w:rsidRPr="00A714BD" w:rsidRDefault="0017528E" w:rsidP="0017528E">
      <w:pPr>
        <w:spacing w:line="360" w:lineRule="auto"/>
        <w:ind w:firstLine="720"/>
        <w:rPr>
          <w:rFonts w:ascii="Times New Roman" w:hAnsi="Times New Roman"/>
          <w:lang w:val="sr-Cyrl-CS"/>
        </w:rPr>
      </w:pP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УЏБЕНИК: </w:t>
      </w:r>
      <w:r w:rsidRPr="0017528E">
        <w:rPr>
          <w:rFonts w:ascii="Times New Roman" w:hAnsi="Times New Roman"/>
          <w:b/>
          <w:sz w:val="28"/>
          <w:szCs w:val="28"/>
        </w:rPr>
        <w:t>IMPROVING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</w:rPr>
        <w:t>ENGLISH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</w:p>
    <w:p w:rsidR="0017528E" w:rsidRDefault="0017528E" w:rsidP="0017528E">
      <w:pPr>
        <w:spacing w:line="360" w:lineRule="auto"/>
        <w:ind w:firstLine="720"/>
        <w:rPr>
          <w:rFonts w:ascii="Times New Roman" w:hAnsi="Times New Roman"/>
          <w:lang w:val="en-US"/>
        </w:rPr>
      </w:pP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АУТОРИ: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КАТАРИНА КОВАЧЕВИЋ</w:t>
      </w:r>
    </w:p>
    <w:p w:rsidR="0017528E" w:rsidRPr="0017528E" w:rsidRDefault="0017528E" w:rsidP="0017528E">
      <w:pPr>
        <w:spacing w:line="360" w:lineRule="auto"/>
        <w:ind w:firstLine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ГОРДАНА МАРКОВИЋ</w:t>
      </w:r>
    </w:p>
    <w:p w:rsidR="0017528E" w:rsidRPr="0017528E" w:rsidRDefault="0017528E" w:rsidP="0017528E">
      <w:pPr>
        <w:spacing w:line="360" w:lineRule="auto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 xml:space="preserve">            </w:t>
      </w:r>
    </w:p>
    <w:p w:rsidR="002061B0" w:rsidRDefault="0017528E" w:rsidP="002061B0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ИЗДАВАЧ: ЗАВОД ЗА УЏБЕНИКЕ, БЕОГРАД</w:t>
      </w:r>
    </w:p>
    <w:p w:rsidR="002061B0" w:rsidRDefault="002061B0" w:rsidP="000171BC">
      <w:pPr>
        <w:spacing w:line="360" w:lineRule="auto"/>
        <w:ind w:left="-720"/>
        <w:rPr>
          <w:rFonts w:ascii="Times New Roman" w:hAnsi="Times New Roman"/>
          <w:b/>
          <w:lang w:val="sr-Cyrl-CS"/>
        </w:rPr>
      </w:pPr>
    </w:p>
    <w:p w:rsidR="000171BC" w:rsidRDefault="000171BC" w:rsidP="002061B0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</w:p>
    <w:p w:rsidR="000171BC" w:rsidRDefault="000171BC" w:rsidP="002061B0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</w:p>
    <w:p w:rsidR="000171BC" w:rsidRDefault="000171BC" w:rsidP="002061B0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</w:p>
    <w:p w:rsidR="000171BC" w:rsidRDefault="000171BC" w:rsidP="002061B0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B14E50" w:rsidRDefault="00B14E50" w:rsidP="00D2618E">
      <w:pPr>
        <w:rPr>
          <w:rFonts w:ascii="Times New Roman" w:hAnsi="Times New Roman"/>
          <w:b/>
        </w:rPr>
      </w:pPr>
    </w:p>
    <w:p w:rsidR="002061B0" w:rsidRPr="00B14E50" w:rsidRDefault="000171BC" w:rsidP="00B14E5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14E50">
        <w:rPr>
          <w:rFonts w:ascii="Times New Roman" w:hAnsi="Times New Roman"/>
          <w:b/>
          <w:sz w:val="28"/>
          <w:szCs w:val="28"/>
        </w:rPr>
        <w:t xml:space="preserve">ГОДИШЊИ ПЛАН РАДА ПЛАН РАДА НАСТАВНИКА ЗА ШКОЛСКУ </w:t>
      </w:r>
      <w:r w:rsidR="00B14E50" w:rsidRPr="00B14E50">
        <w:rPr>
          <w:rFonts w:ascii="Times New Roman" w:hAnsi="Times New Roman"/>
          <w:b/>
          <w:sz w:val="28"/>
          <w:szCs w:val="28"/>
          <w:lang w:val="en-US"/>
        </w:rPr>
        <w:t>______________________</w:t>
      </w:r>
      <w:r w:rsidRPr="00B14E50">
        <w:rPr>
          <w:rFonts w:ascii="Times New Roman" w:hAnsi="Times New Roman"/>
          <w:b/>
          <w:sz w:val="28"/>
          <w:szCs w:val="28"/>
        </w:rPr>
        <w:t xml:space="preserve"> ГОДИНУ</w:t>
      </w: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14E50">
        <w:rPr>
          <w:rFonts w:ascii="Times New Roman" w:hAnsi="Times New Roman"/>
          <w:b/>
          <w:sz w:val="28"/>
          <w:szCs w:val="28"/>
        </w:rPr>
        <w:t>Предмет: Енглески језик</w:t>
      </w: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14E50">
        <w:rPr>
          <w:rFonts w:ascii="Times New Roman" w:hAnsi="Times New Roman"/>
          <w:b/>
          <w:sz w:val="28"/>
          <w:szCs w:val="28"/>
        </w:rPr>
        <w:t>Недељни фонд часова: 3</w:t>
      </w: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14E50">
        <w:rPr>
          <w:rFonts w:ascii="Times New Roman" w:hAnsi="Times New Roman"/>
          <w:b/>
          <w:sz w:val="28"/>
          <w:szCs w:val="28"/>
        </w:rPr>
        <w:t>Годишњи фонд часова: 111</w:t>
      </w: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14E50">
        <w:rPr>
          <w:rFonts w:ascii="Times New Roman" w:hAnsi="Times New Roman"/>
          <w:b/>
          <w:sz w:val="28"/>
          <w:szCs w:val="28"/>
        </w:rPr>
        <w:t>План се реализује у одељењима:</w:t>
      </w:r>
      <w:r w:rsidRPr="00B14E50">
        <w:rPr>
          <w:rFonts w:ascii="Times New Roman" w:hAnsi="Times New Roman"/>
          <w:b/>
          <w:sz w:val="28"/>
          <w:szCs w:val="28"/>
          <w:lang w:val="en-US"/>
        </w:rPr>
        <w:t>_____________________</w:t>
      </w: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B14E50">
        <w:rPr>
          <w:rFonts w:ascii="Times New Roman" w:hAnsi="Times New Roman"/>
          <w:b/>
          <w:sz w:val="28"/>
          <w:szCs w:val="28"/>
        </w:rPr>
        <w:t>Наставник:</w:t>
      </w:r>
      <w:r w:rsidRPr="00B14E50">
        <w:rPr>
          <w:rFonts w:ascii="Times New Roman" w:hAnsi="Times New Roman"/>
          <w:b/>
          <w:sz w:val="28"/>
          <w:szCs w:val="28"/>
          <w:lang w:val="en-US"/>
        </w:rPr>
        <w:t>______________________</w:t>
      </w:r>
    </w:p>
    <w:p w:rsidR="00B14E50" w:rsidRPr="00B14E50" w:rsidRDefault="00B14E50" w:rsidP="00B14E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vertAnchor="page" w:horzAnchor="margin" w:tblpY="3011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128"/>
        <w:gridCol w:w="543"/>
        <w:gridCol w:w="543"/>
        <w:gridCol w:w="545"/>
        <w:gridCol w:w="692"/>
        <w:gridCol w:w="539"/>
        <w:gridCol w:w="542"/>
        <w:gridCol w:w="546"/>
        <w:gridCol w:w="545"/>
        <w:gridCol w:w="544"/>
        <w:gridCol w:w="545"/>
        <w:gridCol w:w="627"/>
        <w:gridCol w:w="2499"/>
        <w:gridCol w:w="1931"/>
      </w:tblGrid>
      <w:tr w:rsidR="002061B0" w:rsidRPr="008D5453" w:rsidTr="000171BC">
        <w:trPr>
          <w:trHeight w:val="55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РБ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Предметна</w:t>
            </w:r>
            <w:proofErr w:type="spellEnd"/>
            <w:r w:rsidRPr="008D545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D5453">
              <w:rPr>
                <w:rFonts w:ascii="Times New Roman" w:hAnsi="Times New Roman"/>
                <w:b/>
              </w:rPr>
              <w:t>област</w:t>
            </w:r>
            <w:proofErr w:type="spellEnd"/>
            <w:r>
              <w:rPr>
                <w:rFonts w:ascii="Times New Roman" w:hAnsi="Times New Roman"/>
                <w:b/>
                <w:lang w:val="sr-Cyrl-CS"/>
              </w:rPr>
              <w:t xml:space="preserve"> – </w:t>
            </w:r>
            <w:proofErr w:type="spellStart"/>
            <w:r w:rsidRPr="008D5453">
              <w:rPr>
                <w:rFonts w:ascii="Times New Roman" w:hAnsi="Times New Roman"/>
                <w:b/>
              </w:rPr>
              <w:t>тема</w:t>
            </w:r>
            <w:proofErr w:type="spellEnd"/>
          </w:p>
        </w:tc>
        <w:tc>
          <w:tcPr>
            <w:tcW w:w="5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Месец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D5453">
              <w:rPr>
                <w:rFonts w:ascii="Times New Roman" w:hAnsi="Times New Roman"/>
                <w:b/>
              </w:rPr>
              <w:t>Укупно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Образовни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стандарди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којима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фокус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учења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овом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разреду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приказани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темама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шифре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Међупредметне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компетенције</w:t>
            </w:r>
            <w:proofErr w:type="spellEnd"/>
          </w:p>
        </w:tc>
      </w:tr>
      <w:tr w:rsidR="002061B0" w:rsidRPr="008D5453" w:rsidTr="000171BC">
        <w:trPr>
          <w:trHeight w:val="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Pr="008D5453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Pr="008D5453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XII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Pr="008D5453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Pr="008D5453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Pr="008D5453" w:rsidRDefault="002061B0" w:rsidP="000171BC">
            <w:pPr>
              <w:rPr>
                <w:rFonts w:ascii="Times New Roman" w:hAnsi="Times New Roman"/>
              </w:rPr>
            </w:pPr>
          </w:p>
        </w:tc>
      </w:tr>
      <w:tr w:rsidR="002061B0" w:rsidRPr="008D5453" w:rsidTr="000171BC">
        <w:trPr>
          <w:trHeight w:val="7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17528E" w:rsidRDefault="002061B0" w:rsidP="000171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NATIONAL PARKS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2061B0" w:rsidRDefault="002061B0" w:rsidP="000171BC">
            <w:pPr>
              <w:jc w:val="center"/>
              <w:rPr>
                <w:rFonts w:ascii="Times New Roman" w:hAnsi="Times New Roman"/>
              </w:rPr>
            </w:pPr>
          </w:p>
          <w:p w:rsidR="002061B0" w:rsidRPr="00416B30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861B1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Pr="00F12524">
              <w:t xml:space="preserve"> </w:t>
            </w:r>
            <w:r>
              <w:rPr>
                <w:rFonts w:ascii="Times New Roman" w:hAnsi="Times New Roman"/>
              </w:rPr>
              <w:t>2.1.4. 2.1.1.  2.2.2</w:t>
            </w:r>
            <w:r w:rsidRPr="00213EF4">
              <w:rPr>
                <w:rFonts w:ascii="Times New Roman" w:hAnsi="Times New Roman"/>
              </w:rPr>
              <w:t>. 2.3.3.</w:t>
            </w:r>
            <w:r>
              <w:rPr>
                <w:rFonts w:ascii="Times New Roman" w:hAnsi="Times New Roman"/>
              </w:rPr>
              <w:t xml:space="preserve"> 2.2.6.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  <w:p w:rsidR="002061B0" w:rsidRPr="00213EF4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3.4.5.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DD4E5C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1.Компетенција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целоживотно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учење</w:t>
            </w:r>
            <w:proofErr w:type="spellEnd"/>
          </w:p>
        </w:tc>
      </w:tr>
      <w:tr w:rsidR="002061B0" w:rsidRPr="008D5453" w:rsidTr="000171BC">
        <w:trPr>
          <w:trHeight w:val="69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7D73B9" w:rsidRDefault="002061B0" w:rsidP="000171B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FASHION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01BB1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416B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59F6">
              <w:rPr>
                <w:rFonts w:ascii="Times New Roman" w:hAnsi="Times New Roman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861B1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59F6">
              <w:rPr>
                <w:rFonts w:ascii="Times New Roman" w:hAnsi="Times New Roman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2.СТ.2.1.4. 2.1.1</w:t>
            </w:r>
            <w:proofErr w:type="gramStart"/>
            <w:r>
              <w:rPr>
                <w:rFonts w:ascii="Times New Roman" w:hAnsi="Times New Roman"/>
              </w:rPr>
              <w:t>.  2.2.2</w:t>
            </w:r>
            <w:proofErr w:type="gramEnd"/>
            <w:r w:rsidRPr="00213EF4">
              <w:rPr>
                <w:rFonts w:ascii="Times New Roman" w:hAnsi="Times New Roman"/>
              </w:rPr>
              <w:t>. 2.3.3</w:t>
            </w:r>
            <w:r>
              <w:rPr>
                <w:rFonts w:ascii="Times New Roman" w:hAnsi="Times New Roman"/>
              </w:rPr>
              <w:t xml:space="preserve"> 2.2.6.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3.4.5.</w:t>
            </w:r>
          </w:p>
          <w:p w:rsidR="002061B0" w:rsidRPr="00213EF4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3F3BAF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10.Естетска </w:t>
            </w: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  <w:r w:rsidRPr="003F3BAF">
              <w:rPr>
                <w:rFonts w:ascii="Times New Roman" w:hAnsi="Times New Roman"/>
              </w:rPr>
              <w:t xml:space="preserve"> </w:t>
            </w:r>
          </w:p>
        </w:tc>
      </w:tr>
      <w:tr w:rsidR="002061B0" w:rsidRPr="00416B30" w:rsidTr="000171BC">
        <w:trPr>
          <w:trHeight w:val="2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Default="002061B0" w:rsidP="000171B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ART AND ARTISTS</w:t>
            </w:r>
          </w:p>
          <w:p w:rsidR="002061B0" w:rsidRPr="00955E9A" w:rsidRDefault="002061B0" w:rsidP="000171B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B30" w:rsidRDefault="002061B0" w:rsidP="000171B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B854F5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416B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416B30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D85A2F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 xml:space="preserve">2.1.4. 2.1.3.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>2.2.1. 2</w:t>
            </w:r>
            <w:r>
              <w:rPr>
                <w:rFonts w:ascii="Times New Roman" w:hAnsi="Times New Roman"/>
              </w:rPr>
              <w:t xml:space="preserve">.2.2. 2.2.6. 2.3.2. </w:t>
            </w:r>
          </w:p>
          <w:p w:rsidR="002061B0" w:rsidRPr="00DD4E5C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2.СТ.3.3.1. 2.СТ.3.3.2.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D793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10.Естетска </w:t>
            </w:r>
            <w:proofErr w:type="spellStart"/>
            <w:r>
              <w:rPr>
                <w:rFonts w:ascii="Times New Roman" w:hAnsi="Times New Roman"/>
              </w:rPr>
              <w:t>компетенција</w:t>
            </w:r>
            <w:proofErr w:type="spellEnd"/>
          </w:p>
        </w:tc>
      </w:tr>
      <w:tr w:rsidR="002061B0" w:rsidRPr="008D5453" w:rsidTr="000171BC">
        <w:trPr>
          <w:trHeight w:val="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Default="002061B0" w:rsidP="000171B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MAKING DECISIONS</w:t>
            </w:r>
          </w:p>
          <w:p w:rsidR="002061B0" w:rsidRPr="00955E9A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416B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416B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5700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 xml:space="preserve">2.1.4. 2.1.3.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>2.2.1. 2</w:t>
            </w:r>
            <w:r>
              <w:rPr>
                <w:rFonts w:ascii="Times New Roman" w:hAnsi="Times New Roman"/>
              </w:rPr>
              <w:t>.2.2. 2.СТ. 2.2.6. 2.3.2.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3.4.5.</w:t>
            </w:r>
          </w:p>
          <w:p w:rsidR="002061B0" w:rsidRPr="00213EF4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907FBD" w:rsidRDefault="002061B0" w:rsidP="000171BC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5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:rsidR="002061B0" w:rsidRPr="00FD7930" w:rsidRDefault="002061B0" w:rsidP="000171BC">
            <w:pPr>
              <w:rPr>
                <w:rFonts w:ascii="Times New Roman" w:hAnsi="Times New Roman"/>
              </w:rPr>
            </w:pPr>
          </w:p>
        </w:tc>
      </w:tr>
      <w:tr w:rsidR="002061B0" w:rsidRPr="008D5453" w:rsidTr="000171BC">
        <w:trPr>
          <w:trHeight w:val="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Default="002061B0" w:rsidP="000171B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MYTHS AND LEGENDS</w:t>
            </w:r>
          </w:p>
          <w:p w:rsidR="002061B0" w:rsidRPr="00955E9A" w:rsidRDefault="002061B0" w:rsidP="000171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DF1908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DF1908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574D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5700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 xml:space="preserve">2.1.4. 2.1.3.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 xml:space="preserve">2.1.2. 2.2.1.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>2.2.2. 2.2</w:t>
            </w:r>
            <w:r>
              <w:rPr>
                <w:rFonts w:ascii="Times New Roman" w:hAnsi="Times New Roman"/>
              </w:rPr>
              <w:t xml:space="preserve">.6. 2.СТ. 2.3.4. 2.3.6. 2.3.7. </w:t>
            </w:r>
            <w:r w:rsidRPr="00213EF4">
              <w:rPr>
                <w:rFonts w:ascii="Times New Roman" w:hAnsi="Times New Roman"/>
              </w:rPr>
              <w:t>2.5.5.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3.4.5.</w:t>
            </w:r>
          </w:p>
          <w:p w:rsidR="002061B0" w:rsidRPr="00DD4E5C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907FBD" w:rsidRDefault="002061B0" w:rsidP="000171BC">
            <w:pPr>
              <w:spacing w:line="276" w:lineRule="auto"/>
              <w:rPr>
                <w:rFonts w:ascii="Times New Roman" w:hAnsi="Times New Roman"/>
                <w:lang w:val="sr-Cyrl-CS"/>
              </w:rPr>
            </w:pPr>
            <w:r w:rsidRPr="00907FBD">
              <w:rPr>
                <w:rFonts w:ascii="Times New Roman" w:hAnsi="Times New Roman"/>
                <w:lang w:val="sr-Cyrl-CS"/>
              </w:rPr>
              <w:lastRenderedPageBreak/>
              <w:t>1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Компетенци</w:t>
            </w:r>
            <w:r>
              <w:rPr>
                <w:rFonts w:ascii="Times New Roman" w:hAnsi="Times New Roman"/>
                <w:lang w:val="en-US"/>
              </w:rPr>
              <w:t>-</w:t>
            </w:r>
            <w:r w:rsidRPr="00907FBD">
              <w:rPr>
                <w:rFonts w:ascii="Times New Roman" w:hAnsi="Times New Roman"/>
                <w:lang w:val="sr-Cyrl-CS"/>
              </w:rPr>
              <w:t>ја за целоживотно учење</w:t>
            </w:r>
          </w:p>
          <w:p w:rsidR="002061B0" w:rsidRPr="00FD7930" w:rsidRDefault="002061B0" w:rsidP="000171BC">
            <w:pPr>
              <w:rPr>
                <w:rFonts w:ascii="Times New Roman" w:hAnsi="Times New Roman"/>
              </w:rPr>
            </w:pPr>
          </w:p>
        </w:tc>
      </w:tr>
      <w:tr w:rsidR="002061B0" w:rsidRPr="008D5453" w:rsidTr="000171BC">
        <w:trPr>
          <w:trHeight w:val="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lastRenderedPageBreak/>
              <w:t>6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A90B21" w:rsidRDefault="002061B0" w:rsidP="000171B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CELEBRITIES</w:t>
            </w:r>
          </w:p>
          <w:p w:rsidR="002061B0" w:rsidRPr="00955E9A" w:rsidRDefault="002061B0" w:rsidP="000171B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861B1" w:rsidRDefault="002061B0" w:rsidP="000171B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DF1908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C4A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C4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574D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5700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 xml:space="preserve">2.1.3. 2.2.1.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.2.2. 2.2.6. 2.3.2.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3.4.5.</w:t>
            </w:r>
          </w:p>
          <w:p w:rsidR="002061B0" w:rsidRPr="00DD4E5C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D7930" w:rsidRDefault="002061B0" w:rsidP="000171BC">
            <w:pPr>
              <w:rPr>
                <w:rFonts w:ascii="Times New Roman" w:hAnsi="Times New Roman"/>
              </w:rPr>
            </w:pPr>
            <w:r w:rsidRPr="00FD7930">
              <w:rPr>
                <w:rFonts w:ascii="Times New Roman" w:hAnsi="Times New Roman"/>
                <w:lang w:val="sr-Cyrl-CS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FD7930">
              <w:rPr>
                <w:rFonts w:ascii="Times New Roman" w:hAnsi="Times New Roman"/>
              </w:rPr>
              <w:t>ештина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за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живот</w:t>
            </w:r>
            <w:proofErr w:type="spellEnd"/>
            <w:r w:rsidRPr="00FD7930">
              <w:rPr>
                <w:rFonts w:ascii="Times New Roman" w:hAnsi="Times New Roman"/>
              </w:rPr>
              <w:t xml:space="preserve"> у </w:t>
            </w:r>
            <w:proofErr w:type="spellStart"/>
            <w:r w:rsidRPr="00FD7930">
              <w:rPr>
                <w:rFonts w:ascii="Times New Roman" w:hAnsi="Times New Roman"/>
              </w:rPr>
              <w:t>демократском</w:t>
            </w:r>
            <w:proofErr w:type="spellEnd"/>
            <w:r w:rsidRPr="00FD7930">
              <w:rPr>
                <w:rFonts w:ascii="Times New Roman" w:hAnsi="Times New Roman"/>
              </w:rPr>
              <w:t xml:space="preserve"> </w:t>
            </w:r>
            <w:proofErr w:type="spellStart"/>
            <w:r w:rsidRPr="00FD7930">
              <w:rPr>
                <w:rFonts w:ascii="Times New Roman" w:hAnsi="Times New Roman"/>
              </w:rPr>
              <w:t>друштву</w:t>
            </w:r>
            <w:proofErr w:type="spellEnd"/>
            <w:r w:rsidRPr="00FD7930">
              <w:rPr>
                <w:rFonts w:ascii="Times New Roman" w:hAnsi="Times New Roman"/>
              </w:rPr>
              <w:t xml:space="preserve">  </w:t>
            </w:r>
          </w:p>
        </w:tc>
      </w:tr>
      <w:tr w:rsidR="002061B0" w:rsidRPr="008D5453" w:rsidTr="000171BC">
        <w:trPr>
          <w:trHeight w:val="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Default="002061B0" w:rsidP="000171BC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CRIME AND FICTION</w:t>
            </w:r>
          </w:p>
          <w:p w:rsidR="002061B0" w:rsidRPr="00955E9A" w:rsidRDefault="002061B0" w:rsidP="000171BC">
            <w:pPr>
              <w:rPr>
                <w:rFonts w:cs="Calibri"/>
                <w:lang w:val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DF1908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C4A" w:rsidRDefault="009914EA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C4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570030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59F6">
              <w:rPr>
                <w:rFonts w:ascii="Times New Roman" w:hAnsi="Times New Roman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2.1.4. 2.1.1</w:t>
            </w:r>
            <w:r w:rsidRPr="00213EF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>2.2.1. 2</w:t>
            </w:r>
            <w:r>
              <w:rPr>
                <w:rFonts w:ascii="Times New Roman" w:hAnsi="Times New Roman"/>
              </w:rPr>
              <w:t>.2.2. 2.СТ. 2.2.6. 2.3.2.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2.СТ.3.2.6.2.СТ. 3.4.1</w:t>
            </w:r>
          </w:p>
          <w:p w:rsidR="002061B0" w:rsidRPr="00DD4E5C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3.5.1.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907FBD" w:rsidRDefault="002061B0" w:rsidP="000171BC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5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ascii="Times New Roman" w:hAnsi="Times New Roman"/>
                <w:lang w:val="sr-Cyrl-CS"/>
              </w:rPr>
              <w:t>Решавање проблема</w:t>
            </w:r>
          </w:p>
          <w:p w:rsidR="002061B0" w:rsidRPr="003F3BAF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</w:tr>
      <w:tr w:rsidR="002061B0" w:rsidRPr="008D5453" w:rsidTr="000171BC">
        <w:trPr>
          <w:trHeight w:val="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955E9A" w:rsidRDefault="002061B0" w:rsidP="000171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PREDICTING THE FUTURE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DF1908" w:rsidRDefault="00FE59F6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C4A" w:rsidRDefault="00FE59F6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416C4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570030" w:rsidRDefault="00FE59F6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2.1.4. 2.1.1</w:t>
            </w:r>
            <w:r w:rsidRPr="00213EF4">
              <w:rPr>
                <w:rFonts w:ascii="Times New Roman" w:hAnsi="Times New Roman"/>
              </w:rPr>
              <w:t xml:space="preserve">. 2.2.1. </w:t>
            </w:r>
            <w:r>
              <w:rPr>
                <w:rFonts w:ascii="Times New Roman" w:hAnsi="Times New Roman"/>
              </w:rPr>
              <w:t xml:space="preserve">2.СТ. </w:t>
            </w:r>
            <w:r w:rsidRPr="00213EF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.2.2. 2.2.6. 2.3.2.</w:t>
            </w:r>
          </w:p>
          <w:p w:rsidR="002061B0" w:rsidRPr="00213EF4" w:rsidRDefault="002061B0" w:rsidP="000171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3.2.2  3.2.1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907FBD" w:rsidRDefault="002061B0" w:rsidP="000171BC">
            <w:pPr>
              <w:spacing w:line="276" w:lineRule="auto"/>
              <w:jc w:val="both"/>
              <w:rPr>
                <w:rFonts w:cs="Arial"/>
                <w:lang w:val="sr-Cyrl-CS"/>
              </w:rPr>
            </w:pPr>
            <w:r w:rsidRPr="00CE4A7E">
              <w:rPr>
                <w:rFonts w:ascii="Times New Roman" w:hAnsi="Times New Roman"/>
                <w:lang w:val="sr-Cyrl-CS"/>
              </w:rPr>
              <w:t>9</w:t>
            </w:r>
            <w:r w:rsidRPr="00907FBD">
              <w:rPr>
                <w:rFonts w:cs="Arial"/>
                <w:lang w:val="sr-Cyrl-CS"/>
              </w:rPr>
              <w:t>.</w:t>
            </w:r>
            <w:r w:rsidRPr="00CE4A7E">
              <w:rPr>
                <w:rFonts w:ascii="Times New Roman" w:hAnsi="Times New Roman"/>
                <w:lang w:val="sr-Cyrl-CS"/>
              </w:rPr>
              <w:t>Еколошка компетенција</w:t>
            </w:r>
          </w:p>
          <w:p w:rsidR="002061B0" w:rsidRPr="00FD7930" w:rsidRDefault="002061B0" w:rsidP="000171BC">
            <w:pPr>
              <w:rPr>
                <w:rFonts w:ascii="Times New Roman" w:hAnsi="Times New Roman"/>
              </w:rPr>
            </w:pPr>
          </w:p>
        </w:tc>
      </w:tr>
      <w:tr w:rsidR="002061B0" w:rsidRPr="008D5453" w:rsidTr="000171BC">
        <w:trPr>
          <w:trHeight w:val="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C9501E" w:rsidRDefault="002061B0" w:rsidP="000171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AND TRAVEL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01BB1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574D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574D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F574DA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DF1908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Default="002061B0" w:rsidP="000171B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2.CT</w:t>
            </w:r>
            <w:proofErr w:type="gramEnd"/>
            <w:r>
              <w:rPr>
                <w:rFonts w:ascii="Times New Roman" w:hAnsi="Times New Roman"/>
              </w:rPr>
              <w:t>.  2.1.3. 2.1</w:t>
            </w:r>
            <w:r w:rsidRPr="00213EF4">
              <w:rPr>
                <w:rFonts w:ascii="Times New Roman" w:hAnsi="Times New Roman"/>
              </w:rPr>
              <w:t>.1. 2</w:t>
            </w:r>
            <w:r>
              <w:rPr>
                <w:rFonts w:ascii="Times New Roman" w:hAnsi="Times New Roman"/>
              </w:rPr>
              <w:t>.2.2. 2.2.6.  2.5.4.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2.CT</w:t>
            </w:r>
            <w:proofErr w:type="gramEnd"/>
            <w:r>
              <w:rPr>
                <w:rFonts w:ascii="Times New Roman" w:hAnsi="Times New Roman"/>
              </w:rPr>
              <w:t>. 3.1.1. 3.2.1.</w:t>
            </w:r>
          </w:p>
          <w:p w:rsidR="002061B0" w:rsidRDefault="002061B0" w:rsidP="000171BC">
            <w:pPr>
              <w:rPr>
                <w:rFonts w:ascii="Times New Roman" w:hAnsi="Times New Roman"/>
              </w:rPr>
            </w:pPr>
          </w:p>
          <w:p w:rsidR="002061B0" w:rsidRPr="00213EF4" w:rsidRDefault="002061B0" w:rsidP="000171BC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907FBD" w:rsidRDefault="002061B0" w:rsidP="000171BC">
            <w:pPr>
              <w:spacing w:line="276" w:lineRule="auto"/>
              <w:jc w:val="both"/>
              <w:rPr>
                <w:rFonts w:ascii="Times New Roman" w:hAnsi="Times New Roman"/>
                <w:lang w:val="sr-Cyrl-CS"/>
              </w:rPr>
            </w:pPr>
            <w:r w:rsidRPr="00907FBD">
              <w:rPr>
                <w:rFonts w:ascii="Times New Roman" w:hAnsi="Times New Roman"/>
                <w:lang w:val="sr-Cyrl-CS"/>
              </w:rPr>
              <w:t>1</w:t>
            </w:r>
            <w:r w:rsidRPr="00907FBD">
              <w:rPr>
                <w:rFonts w:cs="Arial"/>
                <w:lang w:val="sr-Cyrl-CS"/>
              </w:rPr>
              <w:t>.</w:t>
            </w:r>
            <w:r w:rsidRPr="00907FBD">
              <w:rPr>
                <w:rFonts w:cs="Arial"/>
              </w:rPr>
              <w:t xml:space="preserve"> </w:t>
            </w:r>
            <w:r w:rsidRPr="00907FBD">
              <w:rPr>
                <w:rFonts w:ascii="Times New Roman" w:hAnsi="Times New Roman"/>
                <w:lang w:val="sr-Cyrl-CS"/>
              </w:rPr>
              <w:t>Компетенција за целоживотно учење</w:t>
            </w:r>
          </w:p>
          <w:p w:rsidR="002061B0" w:rsidRPr="00364125" w:rsidRDefault="002061B0" w:rsidP="000171BC">
            <w:pPr>
              <w:rPr>
                <w:rFonts w:ascii="Times New Roman" w:hAnsi="Times New Roman"/>
              </w:rPr>
            </w:pPr>
          </w:p>
        </w:tc>
      </w:tr>
      <w:tr w:rsidR="002061B0" w:rsidRPr="008D5453" w:rsidTr="000171BC">
        <w:trPr>
          <w:trHeight w:val="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8D5453" w:rsidRDefault="002061B0" w:rsidP="000171BC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783E87" w:rsidRDefault="002061B0" w:rsidP="000171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УКУПНО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59F6">
              <w:rPr>
                <w:rFonts w:ascii="Times New Roman" w:hAnsi="Times New Roman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59F6">
              <w:rPr>
                <w:rFonts w:ascii="Times New Roman" w:hAnsi="Times New Roman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B0" w:rsidRPr="00267B8E" w:rsidRDefault="002061B0" w:rsidP="000171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0" w:rsidRPr="00213EF4" w:rsidRDefault="002061B0" w:rsidP="000171B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B0" w:rsidRDefault="002061B0" w:rsidP="000171BC">
            <w:pPr>
              <w:rPr>
                <w:rFonts w:ascii="Times New Roman" w:hAnsi="Times New Roman"/>
              </w:rPr>
            </w:pPr>
          </w:p>
        </w:tc>
      </w:tr>
    </w:tbl>
    <w:p w:rsidR="002061B0" w:rsidRDefault="002061B0" w:rsidP="00D2618E">
      <w:pPr>
        <w:rPr>
          <w:rFonts w:ascii="Times New Roman" w:hAnsi="Times New Roman"/>
          <w:b/>
        </w:rPr>
      </w:pPr>
    </w:p>
    <w:p w:rsidR="002061B0" w:rsidRDefault="002061B0" w:rsidP="00D2618E">
      <w:pPr>
        <w:rPr>
          <w:rFonts w:ascii="Times New Roman" w:hAnsi="Times New Roman"/>
          <w:b/>
        </w:rPr>
      </w:pPr>
    </w:p>
    <w:p w:rsidR="002061B0" w:rsidRDefault="002061B0" w:rsidP="00D2618E">
      <w:pPr>
        <w:rPr>
          <w:rFonts w:ascii="Times New Roman" w:hAnsi="Times New Roman"/>
          <w:b/>
        </w:rPr>
      </w:pPr>
    </w:p>
    <w:p w:rsidR="002061B0" w:rsidRDefault="002061B0" w:rsidP="00D2618E">
      <w:pPr>
        <w:rPr>
          <w:rFonts w:ascii="Times New Roman" w:hAnsi="Times New Roman"/>
          <w:b/>
        </w:rPr>
      </w:pPr>
    </w:p>
    <w:p w:rsidR="002061B0" w:rsidRDefault="002061B0" w:rsidP="00D2618E">
      <w:pPr>
        <w:rPr>
          <w:rFonts w:ascii="Times New Roman" w:hAnsi="Times New Roman"/>
          <w:b/>
        </w:rPr>
      </w:pPr>
    </w:p>
    <w:p w:rsidR="002061B0" w:rsidRPr="002061B0" w:rsidRDefault="002061B0" w:rsidP="00D2618E">
      <w:pPr>
        <w:rPr>
          <w:rFonts w:ascii="Times New Roman" w:hAnsi="Times New Roman"/>
          <w:b/>
        </w:rPr>
      </w:pPr>
    </w:p>
    <w:p w:rsidR="0017528E" w:rsidRPr="00783E87" w:rsidRDefault="0017528E" w:rsidP="0017528E"/>
    <w:p w:rsidR="0017528E" w:rsidRDefault="0017528E" w:rsidP="0017528E"/>
    <w:p w:rsidR="000E2FE7" w:rsidRDefault="000E2FE7">
      <w:pPr>
        <w:rPr>
          <w:lang w:val="en-US"/>
        </w:rPr>
      </w:pPr>
    </w:p>
    <w:sectPr w:rsidR="000E2FE7" w:rsidSect="0017528E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6E" w:rsidRDefault="00B3506E" w:rsidP="0017528E">
      <w:r>
        <w:separator/>
      </w:r>
    </w:p>
  </w:endnote>
  <w:endnote w:type="continuationSeparator" w:id="0">
    <w:p w:rsidR="00B3506E" w:rsidRDefault="00B3506E" w:rsidP="0017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1840"/>
      <w:docPartObj>
        <w:docPartGallery w:val="Page Numbers (Bottom of Page)"/>
        <w:docPartUnique/>
      </w:docPartObj>
    </w:sdtPr>
    <w:sdtContent>
      <w:p w:rsidR="000171BC" w:rsidRDefault="00C70639">
        <w:pPr>
          <w:pStyle w:val="Podnojestranice"/>
          <w:jc w:val="right"/>
        </w:pPr>
        <w:fldSimple w:instr=" PAGE   \* MERGEFORMAT ">
          <w:r w:rsidR="00B829D4">
            <w:rPr>
              <w:noProof/>
            </w:rPr>
            <w:t>1</w:t>
          </w:r>
        </w:fldSimple>
      </w:p>
    </w:sdtContent>
  </w:sdt>
  <w:p w:rsidR="0017528E" w:rsidRDefault="0017528E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6E" w:rsidRDefault="00B3506E" w:rsidP="0017528E">
      <w:r>
        <w:separator/>
      </w:r>
    </w:p>
  </w:footnote>
  <w:footnote w:type="continuationSeparator" w:id="0">
    <w:p w:rsidR="00B3506E" w:rsidRDefault="00B3506E" w:rsidP="0017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8E"/>
    <w:rsid w:val="000171BC"/>
    <w:rsid w:val="000331AE"/>
    <w:rsid w:val="0003502D"/>
    <w:rsid w:val="00053554"/>
    <w:rsid w:val="000E2FE7"/>
    <w:rsid w:val="0017528E"/>
    <w:rsid w:val="002061B0"/>
    <w:rsid w:val="00267B8E"/>
    <w:rsid w:val="00275C20"/>
    <w:rsid w:val="002D0B6A"/>
    <w:rsid w:val="00344D4E"/>
    <w:rsid w:val="003B20AA"/>
    <w:rsid w:val="00551959"/>
    <w:rsid w:val="00560F4A"/>
    <w:rsid w:val="005F488C"/>
    <w:rsid w:val="006166FD"/>
    <w:rsid w:val="0063504F"/>
    <w:rsid w:val="00752EEB"/>
    <w:rsid w:val="00783E87"/>
    <w:rsid w:val="007E4011"/>
    <w:rsid w:val="00822D83"/>
    <w:rsid w:val="00835D65"/>
    <w:rsid w:val="0085146D"/>
    <w:rsid w:val="00851990"/>
    <w:rsid w:val="00990A32"/>
    <w:rsid w:val="009914EA"/>
    <w:rsid w:val="00997BFC"/>
    <w:rsid w:val="00A2290D"/>
    <w:rsid w:val="00A42BE9"/>
    <w:rsid w:val="00A70B8A"/>
    <w:rsid w:val="00A912F7"/>
    <w:rsid w:val="00B14E50"/>
    <w:rsid w:val="00B201CE"/>
    <w:rsid w:val="00B32470"/>
    <w:rsid w:val="00B3506E"/>
    <w:rsid w:val="00B75A63"/>
    <w:rsid w:val="00B829D4"/>
    <w:rsid w:val="00C14282"/>
    <w:rsid w:val="00C70639"/>
    <w:rsid w:val="00CB1373"/>
    <w:rsid w:val="00CC386C"/>
    <w:rsid w:val="00D131F2"/>
    <w:rsid w:val="00D2618E"/>
    <w:rsid w:val="00D52631"/>
    <w:rsid w:val="00DD4E5C"/>
    <w:rsid w:val="00E54191"/>
    <w:rsid w:val="00EC1980"/>
    <w:rsid w:val="00ED569A"/>
    <w:rsid w:val="00F35E07"/>
    <w:rsid w:val="00FD14A6"/>
    <w:rsid w:val="00F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8E"/>
    <w:rPr>
      <w:rFonts w:ascii="Arial" w:eastAsia="Times New Roman" w:hAnsi="Arial"/>
      <w:sz w:val="24"/>
      <w:szCs w:val="24"/>
      <w:lang w:eastAsia="en-US"/>
    </w:rPr>
  </w:style>
  <w:style w:type="paragraph" w:styleId="Naslov1">
    <w:name w:val="heading 1"/>
    <w:basedOn w:val="Normal"/>
    <w:link w:val="Naslov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kern w:val="36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Naglaeno">
    <w:name w:val="Strong"/>
    <w:basedOn w:val="Podrazumevanifontpasusa"/>
    <w:uiPriority w:val="22"/>
    <w:qFormat/>
    <w:rsid w:val="005F488C"/>
    <w:rPr>
      <w:b/>
      <w:bCs/>
    </w:rPr>
  </w:style>
  <w:style w:type="character" w:styleId="Naglaavanje">
    <w:name w:val="Emphasis"/>
    <w:basedOn w:val="Podrazumevanifontpasusa"/>
    <w:uiPriority w:val="20"/>
    <w:qFormat/>
    <w:rsid w:val="005F488C"/>
    <w:rPr>
      <w:i/>
      <w:iCs/>
    </w:rPr>
  </w:style>
  <w:style w:type="paragraph" w:styleId="Bezrazmaka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Pasussalistom">
    <w:name w:val="List Paragraph"/>
    <w:basedOn w:val="Normal"/>
    <w:uiPriority w:val="34"/>
    <w:qFormat/>
    <w:rsid w:val="005F488C"/>
    <w:pPr>
      <w:ind w:left="720"/>
      <w:contextualSpacing/>
    </w:pPr>
    <w:rPr>
      <w:rFonts w:ascii="Times New Roman" w:eastAsia="Calibri" w:hAnsi="Times New Roman"/>
      <w:lang w:val="en-U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Navoenje">
    <w:name w:val="Quote"/>
    <w:basedOn w:val="Normal"/>
    <w:next w:val="Normal"/>
    <w:link w:val="NavoenjeChar"/>
    <w:uiPriority w:val="29"/>
    <w:qFormat/>
    <w:rsid w:val="005F488C"/>
    <w:rPr>
      <w:rFonts w:ascii="Times New Roman" w:hAnsi="Times New Roman"/>
      <w:i/>
      <w:iCs/>
      <w:color w:val="000000" w:themeColor="text1"/>
      <w:lang w:val="en-US"/>
    </w:rPr>
  </w:style>
  <w:style w:type="character" w:customStyle="1" w:styleId="NavoenjeChar">
    <w:name w:val="Navođenje Char"/>
    <w:basedOn w:val="Podrazumevanifontpasusa"/>
    <w:link w:val="Navoenj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17528E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17528E"/>
    <w:rPr>
      <w:rFonts w:ascii="Arial" w:eastAsia="Times New Roman" w:hAnsi="Arial"/>
      <w:sz w:val="24"/>
      <w:szCs w:val="24"/>
      <w:lang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17528E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7528E"/>
    <w:rPr>
      <w:rFonts w:ascii="Arial" w:eastAsia="Times New Roman" w:hAnsi="Arial"/>
      <w:sz w:val="24"/>
      <w:szCs w:val="24"/>
      <w:lang w:eastAsia="en-US"/>
    </w:rPr>
  </w:style>
  <w:style w:type="table" w:styleId="Koordinatnamreatabele">
    <w:name w:val="Table Grid"/>
    <w:basedOn w:val="Normalnatabela"/>
    <w:uiPriority w:val="59"/>
    <w:rsid w:val="00206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Slobodanka</cp:lastModifiedBy>
  <cp:revision>15</cp:revision>
  <dcterms:created xsi:type="dcterms:W3CDTF">2020-06-14T15:33:00Z</dcterms:created>
  <dcterms:modified xsi:type="dcterms:W3CDTF">2020-07-14T12:35:00Z</dcterms:modified>
</cp:coreProperties>
</file>