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3716" w14:textId="1C64EA7C" w:rsidR="000C72A2" w:rsidRDefault="005D1891" w:rsidP="005D1891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Hlk104656480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Заокружите слово испред тачног/тачних одговора.</w:t>
      </w:r>
    </w:p>
    <w:p w14:paraId="668468DE" w14:textId="77777777" w:rsidR="004E05A4" w:rsidRDefault="004E05A4" w:rsidP="005D1891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bookmarkEnd w:id="0"/>
    <w:p w14:paraId="788FB682" w14:textId="0D26E720" w:rsidR="004E05A4" w:rsidRPr="004E05A4" w:rsidRDefault="004E05A4" w:rsidP="004E05A4">
      <w:pPr>
        <w:pStyle w:val="Pasussalistom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4E05A4"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  <w:t>Популацију</w:t>
      </w:r>
      <w:r w:rsidRPr="004F2BC3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</w:t>
      </w:r>
      <w:r w:rsidRPr="004F2BC3">
        <w:rPr>
          <w:rFonts w:ascii="Times New Roman" w:eastAsia="Times New Roman" w:hAnsi="Times New Roman" w:cs="Times New Roman"/>
          <w:sz w:val="24"/>
          <w:szCs w:val="24"/>
          <w:lang w:val="sl-SI"/>
        </w:rPr>
        <w:t>чине јединке</w:t>
      </w: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:</w:t>
      </w:r>
    </w:p>
    <w:p w14:paraId="287D5C8A" w14:textId="5E86885B" w:rsidR="004E05A4" w:rsidRDefault="004E05A4" w:rsidP="004E05A4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E05A4">
        <w:rPr>
          <w:rFonts w:ascii="Times New Roman" w:eastAsia="Times New Roman" w:hAnsi="Times New Roman" w:cs="Times New Roman"/>
          <w:sz w:val="24"/>
          <w:szCs w:val="24"/>
          <w:lang w:val="sl-SI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E05A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исте врсте </w:t>
      </w:r>
      <w:r w:rsidRPr="004F2BC3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које живе на одређеном подручју 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различито време,</w:t>
      </w:r>
    </w:p>
    <w:p w14:paraId="6A29FA53" w14:textId="5ADAC991" w:rsidR="004E05A4" w:rsidRDefault="004E05A4" w:rsidP="004E05A4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 w:rsidR="00191E41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различитих врста на истом подручју у исто време,</w:t>
      </w:r>
    </w:p>
    <w:p w14:paraId="1673AA00" w14:textId="607D90DB" w:rsidR="00191E41" w:rsidRDefault="00191E41" w:rsidP="004E05A4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различитих врста на различитим подручјима у исто време,</w:t>
      </w:r>
    </w:p>
    <w:p w14:paraId="4C2AFD6C" w14:textId="6A24E417" w:rsidR="00191E41" w:rsidRDefault="00191E41" w:rsidP="004E05A4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 w:rsidRPr="004E05A4">
        <w:rPr>
          <w:rFonts w:ascii="Times New Roman" w:eastAsia="Times New Roman" w:hAnsi="Times New Roman" w:cs="Times New Roman"/>
          <w:sz w:val="24"/>
          <w:szCs w:val="24"/>
          <w:lang w:val="sl-SI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E05A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исте врсте </w:t>
      </w:r>
      <w:r w:rsidRPr="004F2BC3">
        <w:rPr>
          <w:rFonts w:ascii="Times New Roman" w:eastAsia="Times New Roman" w:hAnsi="Times New Roman" w:cs="Times New Roman"/>
          <w:sz w:val="24"/>
          <w:szCs w:val="24"/>
          <w:lang w:val="sl-SI"/>
        </w:rPr>
        <w:t>које живе на одређеном подручју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исто време.</w:t>
      </w:r>
    </w:p>
    <w:p w14:paraId="244F370D" w14:textId="0DFFA865" w:rsidR="00191E41" w:rsidRDefault="00191E41" w:rsidP="004E05A4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3EBE6C9" w14:textId="7B92B3BA" w:rsidR="00191E41" w:rsidRPr="009F4B83" w:rsidRDefault="009F4B83" w:rsidP="00191E41">
      <w:pPr>
        <w:pStyle w:val="Pasussalisto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Latn-RS"/>
        </w:rPr>
      </w:pPr>
      <w:r w:rsidRPr="009F4B83">
        <w:rPr>
          <w:rFonts w:ascii="Times New Roman" w:hAnsi="Times New Roman" w:cs="Times New Roman"/>
          <w:sz w:val="24"/>
          <w:szCs w:val="24"/>
          <w:lang w:val="sr-Cyrl-RS"/>
        </w:rPr>
        <w:t>Генетичка варијабилност у популацији односи се на:</w:t>
      </w:r>
    </w:p>
    <w:p w14:paraId="4605E067" w14:textId="4BB38E37" w:rsidR="009F4B83" w:rsidRDefault="009F4B83" w:rsidP="009F4B83">
      <w:pPr>
        <w:pStyle w:val="Pasussalistom"/>
        <w:ind w:left="502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различит број хромозома,</w:t>
      </w:r>
    </w:p>
    <w:p w14:paraId="4263C01A" w14:textId="1F4313C5" w:rsidR="009F4B83" w:rsidRDefault="009F4B83" w:rsidP="009F4B83">
      <w:pPr>
        <w:pStyle w:val="Pasussalistom"/>
        <w:ind w:left="502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инверзије</w:t>
      </w:r>
      <w:r w:rsidR="00A22E6F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33D3696" w14:textId="0726928E" w:rsidR="009F4B83" w:rsidRDefault="009F4B83" w:rsidP="009F4B83">
      <w:pPr>
        <w:pStyle w:val="Pasussalistom"/>
        <w:ind w:left="502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r w:rsidR="00A22E6F">
        <w:rPr>
          <w:rFonts w:ascii="Times New Roman" w:hAnsi="Times New Roman" w:cs="Times New Roman"/>
          <w:sz w:val="24"/>
          <w:szCs w:val="24"/>
          <w:lang w:val="sr-Cyrl-RS"/>
        </w:rPr>
        <w:t>монозомије</w:t>
      </w:r>
    </w:p>
    <w:p w14:paraId="54D6CDA7" w14:textId="15641E8F" w:rsidR="00D96C5E" w:rsidRDefault="009F4B83" w:rsidP="00D96C5E">
      <w:pPr>
        <w:pStyle w:val="Pasussalistom"/>
        <w:ind w:left="502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</w:t>
      </w:r>
      <w:r w:rsidR="00A22E6F">
        <w:rPr>
          <w:rFonts w:ascii="Times New Roman" w:hAnsi="Times New Roman" w:cs="Times New Roman"/>
          <w:sz w:val="24"/>
          <w:szCs w:val="24"/>
          <w:lang w:val="sr-Cyrl-RS"/>
        </w:rPr>
        <w:t>делеције</w:t>
      </w:r>
      <w:bookmarkStart w:id="1" w:name="_Hlk104894068"/>
      <w:r w:rsidR="00F6525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CF52240" w14:textId="68FBDCF7" w:rsidR="00F65252" w:rsidRDefault="00F65252" w:rsidP="00F6525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14:paraId="2158DF3A" w14:textId="589523BD" w:rsidR="00F65252" w:rsidRPr="00F65252" w:rsidRDefault="00F65252" w:rsidP="00F65252">
      <w:pPr>
        <w:pStyle w:val="Pasussalisto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 промене учесталости генотипова при којој се учесталост алела у популацији не мења може доћи:</w:t>
      </w:r>
    </w:p>
    <w:p w14:paraId="453674CC" w14:textId="5D977420" w:rsidR="00F65252" w:rsidRDefault="00F65252" w:rsidP="00F65252">
      <w:pPr>
        <w:pStyle w:val="Pasussalistom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="006249A0">
        <w:rPr>
          <w:rFonts w:ascii="Times New Roman" w:hAnsi="Times New Roman" w:cs="Times New Roman"/>
          <w:sz w:val="24"/>
          <w:szCs w:val="24"/>
          <w:lang w:val="sr-Cyrl-RS"/>
        </w:rPr>
        <w:t xml:space="preserve">као последица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случајног укрштања,</w:t>
      </w:r>
    </w:p>
    <w:p w14:paraId="6067F2C7" w14:textId="52FEB750" w:rsidR="00F65252" w:rsidRDefault="006249A0" w:rsidP="00F65252">
      <w:pPr>
        <w:pStyle w:val="Pasussalistom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као последица укрштања у сродству,</w:t>
      </w:r>
    </w:p>
    <w:p w14:paraId="10CB68D5" w14:textId="0F11E51D" w:rsidR="006249A0" w:rsidRDefault="006249A0" w:rsidP="00F65252">
      <w:pPr>
        <w:pStyle w:val="Pasussalistom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у изолованим популацијама,</w:t>
      </w:r>
    </w:p>
    <w:p w14:paraId="3C8F475A" w14:textId="3AE4076F" w:rsidR="006249A0" w:rsidRPr="00F65252" w:rsidRDefault="006249A0" w:rsidP="00F65252">
      <w:pPr>
        <w:pStyle w:val="Pasussalistom"/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у великим популацијама.</w:t>
      </w:r>
    </w:p>
    <w:p w14:paraId="502409DF" w14:textId="06B5770F" w:rsidR="00D96C5E" w:rsidRDefault="00D96C5E" w:rsidP="00D96C5E">
      <w:pPr>
        <w:rPr>
          <w:sz w:val="24"/>
          <w:szCs w:val="24"/>
          <w:lang w:val="sr-Cyrl-CS"/>
        </w:rPr>
      </w:pPr>
    </w:p>
    <w:p w14:paraId="7AA52AED" w14:textId="13F4F069" w:rsidR="00D96C5E" w:rsidRDefault="00D96C5E" w:rsidP="00D96C5E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96C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Решите задатк</w:t>
      </w:r>
      <w:r w:rsidR="00454459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e</w:t>
      </w:r>
      <w:r w:rsidRPr="00D96C5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36B7AE75" w14:textId="77777777" w:rsidR="006249A0" w:rsidRPr="00D96C5E" w:rsidRDefault="006249A0" w:rsidP="00D96C5E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C8C64DC" w14:textId="268C1B13" w:rsidR="00D96C5E" w:rsidRPr="00D96C5E" w:rsidRDefault="00D96C5E" w:rsidP="00D96C5E">
      <w:pPr>
        <w:pStyle w:val="Pasussalisto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Latn-RS"/>
        </w:rPr>
      </w:pPr>
      <w:r w:rsidRPr="00D96C5E">
        <w:rPr>
          <w:rFonts w:ascii="Times New Roman" w:hAnsi="Times New Roman" w:cs="Times New Roman"/>
          <w:sz w:val="24"/>
          <w:szCs w:val="24"/>
          <w:lang w:val="sr-Cyrl-CS"/>
        </w:rPr>
        <w:t xml:space="preserve">У некој популацији биљака 60 биљака је имало беле и 240 плаве цветове. Популација је у равнотежи. Бели цветови имају генотип </w:t>
      </w:r>
      <w:r w:rsidRPr="00D96C5E">
        <w:rPr>
          <w:rFonts w:ascii="Times New Roman" w:hAnsi="Times New Roman" w:cs="Times New Roman"/>
          <w:sz w:val="24"/>
          <w:szCs w:val="24"/>
        </w:rPr>
        <w:t>cc</w:t>
      </w:r>
      <w:r w:rsidRPr="00D96C5E">
        <w:rPr>
          <w:rFonts w:ascii="Times New Roman" w:hAnsi="Times New Roman" w:cs="Times New Roman"/>
          <w:sz w:val="24"/>
          <w:szCs w:val="24"/>
          <w:lang w:val="sr-Cyrl-CS"/>
        </w:rPr>
        <w:t xml:space="preserve">, док плави цветови могу да имају генотипове </w:t>
      </w:r>
      <w:r w:rsidRPr="00D96C5E">
        <w:rPr>
          <w:rFonts w:ascii="Times New Roman" w:hAnsi="Times New Roman" w:cs="Times New Roman"/>
          <w:sz w:val="24"/>
          <w:szCs w:val="24"/>
        </w:rPr>
        <w:t>Cc</w:t>
      </w:r>
      <w:r w:rsidRPr="00D96C5E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D96C5E">
        <w:rPr>
          <w:rFonts w:ascii="Times New Roman" w:hAnsi="Times New Roman" w:cs="Times New Roman"/>
          <w:sz w:val="24"/>
          <w:szCs w:val="24"/>
        </w:rPr>
        <w:t>CC</w:t>
      </w:r>
      <w:r w:rsidRPr="00D96C5E">
        <w:rPr>
          <w:rFonts w:ascii="Times New Roman" w:hAnsi="Times New Roman" w:cs="Times New Roman"/>
          <w:sz w:val="24"/>
          <w:szCs w:val="24"/>
          <w:lang w:val="sr-Cyrl-CS"/>
        </w:rPr>
        <w:t xml:space="preserve"> (алел </w:t>
      </w:r>
      <w:r w:rsidRPr="00D96C5E">
        <w:rPr>
          <w:rFonts w:ascii="Times New Roman" w:hAnsi="Times New Roman" w:cs="Times New Roman"/>
          <w:sz w:val="24"/>
          <w:szCs w:val="24"/>
        </w:rPr>
        <w:t>C</w:t>
      </w:r>
      <w:r w:rsidRPr="00D96C5E">
        <w:rPr>
          <w:rFonts w:ascii="Times New Roman" w:hAnsi="Times New Roman" w:cs="Times New Roman"/>
          <w:sz w:val="24"/>
          <w:szCs w:val="24"/>
          <w:lang w:val="sr-Cyrl-CS"/>
        </w:rPr>
        <w:t xml:space="preserve"> је доминантан, док је алел </w:t>
      </w:r>
      <w:r w:rsidRPr="00D96C5E">
        <w:rPr>
          <w:rFonts w:ascii="Times New Roman" w:hAnsi="Times New Roman" w:cs="Times New Roman"/>
          <w:sz w:val="24"/>
          <w:szCs w:val="24"/>
        </w:rPr>
        <w:t>c</w:t>
      </w:r>
      <w:r w:rsidRPr="00D96C5E">
        <w:rPr>
          <w:rFonts w:ascii="Times New Roman" w:hAnsi="Times New Roman" w:cs="Times New Roman"/>
          <w:sz w:val="24"/>
          <w:szCs w:val="24"/>
          <w:lang w:val="sr-Cyrl-CS"/>
        </w:rPr>
        <w:t xml:space="preserve"> рецесиван). Попуните </w:t>
      </w:r>
      <w:r w:rsidRPr="00D96C5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Панетов квадрат</w:t>
      </w:r>
      <w:r w:rsidR="007A2E23">
        <w:rPr>
          <w:rFonts w:ascii="Times New Roman" w:hAnsi="Times New Roman" w:cs="Times New Roman"/>
          <w:sz w:val="24"/>
          <w:szCs w:val="24"/>
          <w:lang w:val="sr-Cyrl-CS"/>
        </w:rPr>
        <w:t>/табелу</w:t>
      </w:r>
      <w:r w:rsidRPr="00D96C5E">
        <w:rPr>
          <w:rFonts w:ascii="Times New Roman" w:hAnsi="Times New Roman" w:cs="Times New Roman"/>
          <w:sz w:val="24"/>
          <w:szCs w:val="24"/>
          <w:lang w:val="sr-Cyrl-CS"/>
        </w:rPr>
        <w:t xml:space="preserve"> који приказује могућа укрштања, учесталост алела и генотипова у тој популацији.</w:t>
      </w:r>
    </w:p>
    <w:tbl>
      <w:tblPr>
        <w:tblStyle w:val="LightGrid-Accent11"/>
        <w:tblW w:w="0" w:type="auto"/>
        <w:tblLook w:val="04A0" w:firstRow="1" w:lastRow="0" w:firstColumn="1" w:lastColumn="0" w:noHBand="0" w:noVBand="1"/>
      </w:tblPr>
      <w:tblGrid>
        <w:gridCol w:w="2184"/>
        <w:gridCol w:w="2530"/>
        <w:gridCol w:w="2530"/>
      </w:tblGrid>
      <w:tr w:rsidR="00D96C5E" w:rsidRPr="00D96C5E" w14:paraId="11E1D1B1" w14:textId="77777777" w:rsidTr="008958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4" w:type="dxa"/>
          </w:tcPr>
          <w:p w14:paraId="0105FB22" w14:textId="77777777" w:rsidR="00D96C5E" w:rsidRPr="00D96C5E" w:rsidRDefault="00D96C5E" w:rsidP="008958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</w:p>
          <w:p w14:paraId="5D7FE519" w14:textId="77777777" w:rsidR="00D96C5E" w:rsidRPr="00D96C5E" w:rsidRDefault="00D96C5E" w:rsidP="008958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6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Гамети →</w:t>
            </w:r>
          </w:p>
          <w:p w14:paraId="0E84CE32" w14:textId="77777777" w:rsidR="00D96C5E" w:rsidRPr="00D96C5E" w:rsidRDefault="00D96C5E" w:rsidP="008958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6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↓</w:t>
            </w:r>
          </w:p>
        </w:tc>
        <w:tc>
          <w:tcPr>
            <w:tcW w:w="2530" w:type="dxa"/>
          </w:tcPr>
          <w:p w14:paraId="17E71880" w14:textId="77777777" w:rsidR="00D96C5E" w:rsidRPr="00D96C5E" w:rsidRDefault="00D96C5E" w:rsidP="008958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7A3B328" w14:textId="77777777" w:rsidR="00D96C5E" w:rsidRPr="00D96C5E" w:rsidRDefault="00D96C5E" w:rsidP="008958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6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 (p=_____)</w:t>
            </w:r>
          </w:p>
        </w:tc>
        <w:tc>
          <w:tcPr>
            <w:tcW w:w="2530" w:type="dxa"/>
          </w:tcPr>
          <w:p w14:paraId="7E1CB209" w14:textId="77777777" w:rsidR="00D96C5E" w:rsidRPr="00D96C5E" w:rsidRDefault="00D96C5E" w:rsidP="008958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E6FF6D" w14:textId="77777777" w:rsidR="00D96C5E" w:rsidRPr="00D96C5E" w:rsidRDefault="00D96C5E" w:rsidP="008958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6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 (q = _____)</w:t>
            </w:r>
          </w:p>
        </w:tc>
      </w:tr>
      <w:tr w:rsidR="00D96C5E" w:rsidRPr="00D96C5E" w14:paraId="4162DFC5" w14:textId="77777777" w:rsidTr="00895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4" w:type="dxa"/>
          </w:tcPr>
          <w:p w14:paraId="1F3625A8" w14:textId="77777777" w:rsidR="00D96C5E" w:rsidRPr="00D96C5E" w:rsidRDefault="00D96C5E" w:rsidP="008958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4F53E7" w14:textId="77777777" w:rsidR="00D96C5E" w:rsidRPr="00D96C5E" w:rsidRDefault="00D96C5E" w:rsidP="008958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6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 (p = ______)</w:t>
            </w:r>
          </w:p>
        </w:tc>
        <w:tc>
          <w:tcPr>
            <w:tcW w:w="2530" w:type="dxa"/>
          </w:tcPr>
          <w:p w14:paraId="2D52B5C3" w14:textId="77777777" w:rsidR="00D96C5E" w:rsidRPr="00D96C5E" w:rsidRDefault="00D96C5E" w:rsidP="0089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3C298" w14:textId="77777777" w:rsidR="00D96C5E" w:rsidRPr="00D96C5E" w:rsidRDefault="00D96C5E" w:rsidP="0089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C5E">
              <w:rPr>
                <w:rFonts w:ascii="Times New Roman" w:hAnsi="Times New Roman" w:cs="Times New Roman"/>
                <w:sz w:val="24"/>
                <w:szCs w:val="24"/>
              </w:rPr>
              <w:t xml:space="preserve">CC (p² = </w:t>
            </w:r>
            <w:r w:rsidRPr="00D96C5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6C5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6C5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96C5E">
              <w:rPr>
                <w:rFonts w:ascii="Times New Roman" w:hAnsi="Times New Roman" w:cs="Times New Roman"/>
                <w:sz w:val="24"/>
                <w:szCs w:val="24"/>
              </w:rPr>
              <w:softHyphen/>
              <w:t>______)</w:t>
            </w:r>
          </w:p>
        </w:tc>
        <w:tc>
          <w:tcPr>
            <w:tcW w:w="2530" w:type="dxa"/>
          </w:tcPr>
          <w:p w14:paraId="661D295E" w14:textId="77777777" w:rsidR="00D96C5E" w:rsidRPr="00D96C5E" w:rsidRDefault="00D96C5E" w:rsidP="0089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8E76C" w14:textId="77777777" w:rsidR="00D96C5E" w:rsidRPr="00D96C5E" w:rsidRDefault="00D96C5E" w:rsidP="00895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C5E">
              <w:rPr>
                <w:rFonts w:ascii="Times New Roman" w:hAnsi="Times New Roman" w:cs="Times New Roman"/>
                <w:sz w:val="24"/>
                <w:szCs w:val="24"/>
              </w:rPr>
              <w:t>Cc (pq = _______)</w:t>
            </w:r>
          </w:p>
        </w:tc>
      </w:tr>
      <w:tr w:rsidR="00D96C5E" w:rsidRPr="00D96C5E" w14:paraId="726730BB" w14:textId="77777777" w:rsidTr="008958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4" w:type="dxa"/>
          </w:tcPr>
          <w:p w14:paraId="092F51A0" w14:textId="77777777" w:rsidR="00D96C5E" w:rsidRPr="00D96C5E" w:rsidRDefault="00D96C5E" w:rsidP="008958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5B1E6B" w14:textId="77777777" w:rsidR="00D96C5E" w:rsidRPr="00D96C5E" w:rsidRDefault="00D96C5E" w:rsidP="008958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6C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 (q = _______)</w:t>
            </w:r>
          </w:p>
          <w:p w14:paraId="7DAAF105" w14:textId="77777777" w:rsidR="00D96C5E" w:rsidRPr="00D96C5E" w:rsidRDefault="00D96C5E" w:rsidP="0089582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0" w:type="dxa"/>
          </w:tcPr>
          <w:p w14:paraId="21ED3A4A" w14:textId="77777777" w:rsidR="00D96C5E" w:rsidRPr="00D96C5E" w:rsidRDefault="00D96C5E" w:rsidP="008958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1EAE6" w14:textId="77777777" w:rsidR="00D96C5E" w:rsidRPr="00D96C5E" w:rsidRDefault="00D96C5E" w:rsidP="008958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C5E">
              <w:rPr>
                <w:rFonts w:ascii="Times New Roman" w:hAnsi="Times New Roman" w:cs="Times New Roman"/>
                <w:sz w:val="24"/>
                <w:szCs w:val="24"/>
              </w:rPr>
              <w:t>Cc (qp = _______)</w:t>
            </w:r>
          </w:p>
        </w:tc>
        <w:tc>
          <w:tcPr>
            <w:tcW w:w="2530" w:type="dxa"/>
          </w:tcPr>
          <w:p w14:paraId="09FD2E02" w14:textId="77777777" w:rsidR="00D96C5E" w:rsidRPr="00D96C5E" w:rsidRDefault="00D96C5E" w:rsidP="008958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ABBE5" w14:textId="77777777" w:rsidR="00D96C5E" w:rsidRPr="00D96C5E" w:rsidRDefault="00D96C5E" w:rsidP="008958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C5E">
              <w:rPr>
                <w:rFonts w:ascii="Times New Roman" w:hAnsi="Times New Roman" w:cs="Times New Roman"/>
                <w:sz w:val="24"/>
                <w:szCs w:val="24"/>
              </w:rPr>
              <w:t>cc (q² = _______)</w:t>
            </w:r>
          </w:p>
        </w:tc>
      </w:tr>
      <w:bookmarkEnd w:id="1"/>
    </w:tbl>
    <w:p w14:paraId="7BC56F64" w14:textId="77777777" w:rsidR="00D96C5E" w:rsidRPr="00D96C5E" w:rsidRDefault="00D96C5E" w:rsidP="00D96C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4F3A19" w14:textId="23BE852A" w:rsidR="00D96C5E" w:rsidRDefault="00D96C5E" w:rsidP="00D96C5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4894131"/>
      <w:r w:rsidRPr="00D96C5E">
        <w:rPr>
          <w:rFonts w:ascii="Times New Roman" w:hAnsi="Times New Roman" w:cs="Times New Roman"/>
          <w:sz w:val="24"/>
          <w:szCs w:val="24"/>
        </w:rPr>
        <w:t>Колика је учесталост хетерозигота у тој популацији?</w:t>
      </w:r>
    </w:p>
    <w:p w14:paraId="5F076C81" w14:textId="1D269D6E" w:rsidR="00D66428" w:rsidRPr="00D66428" w:rsidRDefault="00D66428" w:rsidP="00D96C5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Одговор _______________________________________</w:t>
      </w:r>
    </w:p>
    <w:bookmarkEnd w:id="2"/>
    <w:p w14:paraId="6C0EB8AD" w14:textId="288C2672" w:rsidR="005E37A2" w:rsidRDefault="005E37A2" w:rsidP="005E37A2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ABB9A9" w14:textId="74A9F0EA" w:rsidR="00D66428" w:rsidRPr="00994F20" w:rsidRDefault="00D66428" w:rsidP="00D66428">
      <w:pPr>
        <w:pStyle w:val="Pasussalistom"/>
        <w:numPr>
          <w:ilvl w:val="0"/>
          <w:numId w:val="4"/>
        </w:numPr>
        <w:tabs>
          <w:tab w:val="left" w:pos="4350"/>
        </w:tabs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D66428">
        <w:rPr>
          <w:iCs/>
          <w:sz w:val="24"/>
          <w:szCs w:val="24"/>
          <w:lang w:val="sr-Cyrl-CS"/>
        </w:rPr>
        <w:t xml:space="preserve">У некој популацији учесталост особа с </w:t>
      </w:r>
      <w:r w:rsidRPr="00D66428">
        <w:rPr>
          <w:iCs/>
          <w:sz w:val="24"/>
          <w:szCs w:val="24"/>
        </w:rPr>
        <w:t>M</w:t>
      </w:r>
      <w:r w:rsidRPr="00D66428">
        <w:rPr>
          <w:iCs/>
          <w:sz w:val="24"/>
          <w:szCs w:val="24"/>
          <w:lang w:val="sr-Cyrl-CS"/>
        </w:rPr>
        <w:t xml:space="preserve"> крвном групом је 49%. Колика је </w:t>
      </w:r>
      <w:r w:rsidR="00994F20">
        <w:rPr>
          <w:iCs/>
          <w:sz w:val="24"/>
          <w:szCs w:val="24"/>
          <w:lang w:val="sr-Cyrl-CS"/>
        </w:rPr>
        <w:t xml:space="preserve">учесталост </w:t>
      </w:r>
      <w:r w:rsidRPr="00D66428">
        <w:rPr>
          <w:iCs/>
          <w:sz w:val="24"/>
          <w:szCs w:val="24"/>
          <w:lang w:val="sr-Cyrl-CS"/>
        </w:rPr>
        <w:t xml:space="preserve">генотипова </w:t>
      </w:r>
      <w:r w:rsidRPr="00D66428">
        <w:rPr>
          <w:iCs/>
          <w:sz w:val="24"/>
          <w:szCs w:val="24"/>
        </w:rPr>
        <w:t>MM</w:t>
      </w:r>
      <w:r w:rsidRPr="00D66428">
        <w:rPr>
          <w:iCs/>
          <w:sz w:val="24"/>
          <w:szCs w:val="24"/>
          <w:lang w:val="sr-Cyrl-CS"/>
        </w:rPr>
        <w:t xml:space="preserve">, </w:t>
      </w:r>
      <w:r w:rsidRPr="00D66428">
        <w:rPr>
          <w:iCs/>
          <w:sz w:val="24"/>
          <w:szCs w:val="24"/>
        </w:rPr>
        <w:t>MN</w:t>
      </w:r>
      <w:r w:rsidRPr="00D66428">
        <w:rPr>
          <w:iCs/>
          <w:sz w:val="24"/>
          <w:szCs w:val="24"/>
          <w:lang w:val="sr-Cyrl-CS"/>
        </w:rPr>
        <w:t xml:space="preserve"> и </w:t>
      </w:r>
      <w:r w:rsidRPr="00D66428">
        <w:rPr>
          <w:iCs/>
          <w:sz w:val="24"/>
          <w:szCs w:val="24"/>
        </w:rPr>
        <w:t>NN</w:t>
      </w:r>
      <w:r w:rsidRPr="00D66428">
        <w:rPr>
          <w:iCs/>
          <w:sz w:val="24"/>
          <w:szCs w:val="24"/>
          <w:lang w:val="sr-Cyrl-CS"/>
        </w:rPr>
        <w:t xml:space="preserve"> у тој популацији?</w:t>
      </w:r>
    </w:p>
    <w:p w14:paraId="6FE5CDE5" w14:textId="5AE69DB6" w:rsidR="00994F20" w:rsidRDefault="00994F20" w:rsidP="00994F20">
      <w:pPr>
        <w:tabs>
          <w:tab w:val="left" w:pos="4350"/>
        </w:tabs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5C3D2522" w14:textId="765152DD" w:rsidR="00994F20" w:rsidRPr="00994F20" w:rsidRDefault="00994F20" w:rsidP="00994F20">
      <w:pPr>
        <w:tabs>
          <w:tab w:val="left" w:pos="4350"/>
        </w:tabs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Одоговор _________________________________________________</w:t>
      </w:r>
    </w:p>
    <w:p w14:paraId="7439319D" w14:textId="20A76CF4" w:rsidR="00994F20" w:rsidRDefault="00994F20" w:rsidP="00511D90">
      <w:pPr>
        <w:tabs>
          <w:tab w:val="left" w:pos="4350"/>
        </w:tabs>
        <w:rPr>
          <w:iCs/>
          <w:sz w:val="24"/>
          <w:szCs w:val="24"/>
          <w:lang w:val="sr-Cyrl-CS"/>
        </w:rPr>
      </w:pPr>
    </w:p>
    <w:p w14:paraId="282E23AD" w14:textId="77777777" w:rsidR="00511D90" w:rsidRPr="00511D90" w:rsidRDefault="00511D90" w:rsidP="00511D90">
      <w:pPr>
        <w:pStyle w:val="Pasussalistom"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bookmarkStart w:id="3" w:name="_Hlk104896177"/>
      <w:r w:rsidRPr="00511D9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популацији од 400 особа је подједнак број жена и мушкараца. Колики је генски фонд у тој популацији за особину одређену геном који се налази на </w:t>
      </w:r>
      <w:r w:rsidRPr="00511D90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511D9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хромозому?</w:t>
      </w:r>
    </w:p>
    <w:p w14:paraId="520B8403" w14:textId="0BAD4198" w:rsidR="00511D90" w:rsidRDefault="00511D90" w:rsidP="00511D90">
      <w:pPr>
        <w:pStyle w:val="Pasussalistom"/>
        <w:tabs>
          <w:tab w:val="left" w:pos="4350"/>
        </w:tabs>
        <w:ind w:left="360"/>
        <w:rPr>
          <w:iCs/>
          <w:sz w:val="24"/>
          <w:szCs w:val="24"/>
          <w:lang w:val="sr-Cyrl-CS"/>
        </w:rPr>
      </w:pPr>
    </w:p>
    <w:p w14:paraId="10BA1EBE" w14:textId="5F16F8A5" w:rsidR="00511D90" w:rsidRPr="00511D90" w:rsidRDefault="00511D90" w:rsidP="00511D90">
      <w:pPr>
        <w:pStyle w:val="Pasussalistom"/>
        <w:tabs>
          <w:tab w:val="left" w:pos="4350"/>
        </w:tabs>
        <w:ind w:left="360"/>
        <w:rPr>
          <w:iCs/>
          <w:sz w:val="24"/>
          <w:szCs w:val="24"/>
          <w:lang w:val="sr-Cyrl-CS"/>
        </w:rPr>
      </w:pPr>
      <w:r>
        <w:rPr>
          <w:iCs/>
          <w:sz w:val="24"/>
          <w:szCs w:val="24"/>
          <w:lang w:val="sr-Cyrl-CS"/>
        </w:rPr>
        <w:t>Одговор: _________________________________________</w:t>
      </w:r>
    </w:p>
    <w:bookmarkEnd w:id="3"/>
    <w:p w14:paraId="1CB383FE" w14:textId="12660568" w:rsidR="00994F20" w:rsidRDefault="00994F20" w:rsidP="00994F20">
      <w:pPr>
        <w:pStyle w:val="Pasussalistom"/>
        <w:tabs>
          <w:tab w:val="left" w:pos="4350"/>
        </w:tabs>
        <w:ind w:left="360"/>
        <w:rPr>
          <w:iCs/>
          <w:sz w:val="24"/>
          <w:szCs w:val="24"/>
          <w:lang w:val="sr-Cyrl-CS"/>
        </w:rPr>
      </w:pPr>
    </w:p>
    <w:p w14:paraId="6EEA10D0" w14:textId="77777777" w:rsidR="00994F20" w:rsidRPr="00D66428" w:rsidRDefault="00994F20" w:rsidP="00994F20">
      <w:pPr>
        <w:pStyle w:val="Pasussalistom"/>
        <w:tabs>
          <w:tab w:val="left" w:pos="4350"/>
        </w:tabs>
        <w:ind w:left="360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3AF6549B" w14:textId="5AA978E2" w:rsidR="005E37A2" w:rsidRDefault="005E37A2" w:rsidP="005E37A2">
      <w:pPr>
        <w:pStyle w:val="Pasussalistom"/>
        <w:numPr>
          <w:ilvl w:val="0"/>
          <w:numId w:val="4"/>
        </w:numPr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4" w:name="_Hlk104743946"/>
      <w:r w:rsidRPr="005E37A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Одредите да ли је тврдња тачна (Т) или није тачна (Н).</w:t>
      </w:r>
    </w:p>
    <w:p w14:paraId="328F6692" w14:textId="77777777" w:rsidR="0099340D" w:rsidRPr="005E37A2" w:rsidRDefault="0099340D" w:rsidP="0099340D">
      <w:pPr>
        <w:pStyle w:val="Pasussalistom"/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bookmarkEnd w:id="4"/>
    <w:p w14:paraId="01CCAB12" w14:textId="632DC427" w:rsidR="0075103A" w:rsidRPr="000716A1" w:rsidRDefault="00684107" w:rsidP="005E37A2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Ефекат мутација увек је двојак, оне су штетне или корисне.     Т      Н</w:t>
      </w:r>
    </w:p>
    <w:p w14:paraId="41FF656C" w14:textId="4262C16D" w:rsidR="00684107" w:rsidRDefault="00684107" w:rsidP="00684107">
      <w:pPr>
        <w:tabs>
          <w:tab w:val="left" w:pos="4350"/>
        </w:tabs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б) </w:t>
      </w:r>
      <w:r w:rsidRPr="00684107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684107">
        <w:rPr>
          <w:rFonts w:ascii="Times New Roman" w:eastAsia="Times New Roman" w:hAnsi="Times New Roman" w:cs="Times New Roman"/>
          <w:sz w:val="24"/>
          <w:szCs w:val="24"/>
          <w:lang w:val="sl-SI"/>
        </w:rPr>
        <w:t>топа мутација</w:t>
      </w:r>
      <w:r w:rsidRPr="0068410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је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б</w:t>
      </w:r>
      <w:r w:rsidRPr="004F2BC3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рој мутација </w:t>
      </w:r>
      <w:r w:rsidRPr="004F2B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одређеног гена </w:t>
      </w:r>
      <w:r w:rsidRPr="004F2BC3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које се појаве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4F2BC3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генерацији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    Т     Н</w:t>
      </w:r>
      <w:r w:rsidRPr="004F2BC3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</w:p>
    <w:p w14:paraId="61A33B20" w14:textId="6F29F3E8" w:rsidR="00684107" w:rsidRDefault="00684107" w:rsidP="00684107">
      <w:pPr>
        <w:tabs>
          <w:tab w:val="left" w:pos="4350"/>
        </w:tabs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в) Генетички дрифт је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посебно изражен у популацијама мале бројности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       Т       Н</w:t>
      </w:r>
    </w:p>
    <w:p w14:paraId="377F0797" w14:textId="70D5A9CF" w:rsidR="00782924" w:rsidRPr="00782924" w:rsidRDefault="00782924" w:rsidP="00684107">
      <w:pPr>
        <w:tabs>
          <w:tab w:val="left" w:pos="4350"/>
        </w:tabs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Проток гена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не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мења постојеће учесталости алела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већ доприноси већој разноврсности јединки у популацији.      Т    Н</w:t>
      </w:r>
    </w:p>
    <w:p w14:paraId="7C23726D" w14:textId="77777777" w:rsidR="00684107" w:rsidRDefault="00684107" w:rsidP="00684107">
      <w:pPr>
        <w:tabs>
          <w:tab w:val="left" w:pos="4350"/>
        </w:tabs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0144A3A7" w14:textId="77777777" w:rsidR="00684107" w:rsidRDefault="00684107" w:rsidP="00684107">
      <w:pPr>
        <w:tabs>
          <w:tab w:val="left" w:pos="4350"/>
        </w:tabs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5AE59B5F" w14:textId="77777777" w:rsidR="00684107" w:rsidRDefault="00684107" w:rsidP="00684107">
      <w:pPr>
        <w:tabs>
          <w:tab w:val="left" w:pos="4350"/>
        </w:tabs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00275CA8" w14:textId="77777777" w:rsidR="00684107" w:rsidRDefault="00684107" w:rsidP="00684107">
      <w:pPr>
        <w:tabs>
          <w:tab w:val="left" w:pos="4350"/>
        </w:tabs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7C9EBFE3" w14:textId="20674E45" w:rsidR="00250D59" w:rsidRPr="00492CED" w:rsidRDefault="00250D59" w:rsidP="00492CED">
      <w:pPr>
        <w:pStyle w:val="Pasussalistom"/>
        <w:numPr>
          <w:ilvl w:val="0"/>
          <w:numId w:val="4"/>
        </w:numPr>
        <w:tabs>
          <w:tab w:val="left" w:pos="435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 w:rsidRPr="00492CE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Повежите појмове и објашњења тих појмова.</w:t>
      </w:r>
    </w:p>
    <w:p w14:paraId="71345B4D" w14:textId="77777777" w:rsidR="00250D59" w:rsidRDefault="00250D59" w:rsidP="00250D59">
      <w:pPr>
        <w:spacing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50D59" w:rsidRPr="003B46DD" w14:paraId="23E70437" w14:textId="77777777" w:rsidTr="00782924">
        <w:tc>
          <w:tcPr>
            <w:tcW w:w="4675" w:type="dxa"/>
          </w:tcPr>
          <w:p w14:paraId="04BBB0FF" w14:textId="59801154" w:rsidR="00250D59" w:rsidRPr="003B46DD" w:rsidRDefault="00AE5229" w:rsidP="00250D59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1 - Еволуцион</w:t>
            </w:r>
            <w:r w:rsidR="007B32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новин</w:t>
            </w:r>
            <w:r w:rsidR="007B32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4675" w:type="dxa"/>
          </w:tcPr>
          <w:p w14:paraId="2F81DC23" w14:textId="60DDA41A" w:rsidR="00250D59" w:rsidRPr="003B46DD" w:rsidRDefault="00AE5229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34021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– размена гена између популација</w:t>
            </w:r>
          </w:p>
        </w:tc>
      </w:tr>
      <w:tr w:rsidR="00250D59" w:rsidRPr="003B46DD" w14:paraId="228FE0B5" w14:textId="77777777" w:rsidTr="00782924">
        <w:tc>
          <w:tcPr>
            <w:tcW w:w="4675" w:type="dxa"/>
          </w:tcPr>
          <w:p w14:paraId="70996FD5" w14:textId="7697EE1E" w:rsidR="00250D59" w:rsidRPr="003B46DD" w:rsidRDefault="007B322A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2 - адаптација</w:t>
            </w:r>
          </w:p>
        </w:tc>
        <w:tc>
          <w:tcPr>
            <w:tcW w:w="4675" w:type="dxa"/>
          </w:tcPr>
          <w:p w14:paraId="49642944" w14:textId="2492AB7D" w:rsidR="00250D59" w:rsidRPr="003B46DD" w:rsidRDefault="00AE5229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 – кључн</w:t>
            </w:r>
            <w:r w:rsidR="007B32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особин</w:t>
            </w:r>
            <w:r w:rsidR="007B32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538B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</w:t>
            </w:r>
            <w:r w:rsidR="007B32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2538B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битно мења однос организама са средином</w:t>
            </w:r>
          </w:p>
        </w:tc>
      </w:tr>
      <w:tr w:rsidR="00250D59" w:rsidRPr="003B46DD" w14:paraId="5CAC792A" w14:textId="77777777" w:rsidTr="00782924">
        <w:tc>
          <w:tcPr>
            <w:tcW w:w="4675" w:type="dxa"/>
          </w:tcPr>
          <w:p w14:paraId="04AC52C7" w14:textId="769AC98A" w:rsidR="00250D59" w:rsidRPr="003B46DD" w:rsidRDefault="00340217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3 - мутације</w:t>
            </w:r>
          </w:p>
        </w:tc>
        <w:tc>
          <w:tcPr>
            <w:tcW w:w="4675" w:type="dxa"/>
          </w:tcPr>
          <w:p w14:paraId="61F059A8" w14:textId="3EC35F23" w:rsidR="00250D59" w:rsidRPr="003B46DD" w:rsidRDefault="00340217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 – промена учесталости алела у популацији услед случајности</w:t>
            </w:r>
          </w:p>
        </w:tc>
      </w:tr>
      <w:tr w:rsidR="00250D59" w:rsidRPr="003B46DD" w14:paraId="03ACBE3E" w14:textId="77777777" w:rsidTr="00782924">
        <w:tc>
          <w:tcPr>
            <w:tcW w:w="4675" w:type="dxa"/>
          </w:tcPr>
          <w:p w14:paraId="5FB1391E" w14:textId="7DFE6A2F" w:rsidR="00250D59" w:rsidRPr="003B46DD" w:rsidRDefault="00340217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 – генетички дрифт</w:t>
            </w:r>
          </w:p>
        </w:tc>
        <w:tc>
          <w:tcPr>
            <w:tcW w:w="4675" w:type="dxa"/>
          </w:tcPr>
          <w:p w14:paraId="2CE90D37" w14:textId="60B1B79E" w:rsidR="00EF7D90" w:rsidRPr="003B46DD" w:rsidRDefault="00340217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 - 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>настају нове генетичке варијанте</w:t>
            </w:r>
          </w:p>
        </w:tc>
      </w:tr>
      <w:tr w:rsidR="007B322A" w:rsidRPr="003B46DD" w14:paraId="342A34DF" w14:textId="77777777" w:rsidTr="00782924">
        <w:tc>
          <w:tcPr>
            <w:tcW w:w="4675" w:type="dxa"/>
          </w:tcPr>
          <w:p w14:paraId="1F16EE84" w14:textId="77777777" w:rsidR="007B322A" w:rsidRPr="003B46DD" w:rsidRDefault="007B322A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75" w:type="dxa"/>
          </w:tcPr>
          <w:p w14:paraId="4DC9074F" w14:textId="4452C331" w:rsidR="007B322A" w:rsidRPr="003B46DD" w:rsidRDefault="007B322A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 - н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>аследн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 xml:space="preserve"> особин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D7093D">
              <w:rPr>
                <w:rFonts w:ascii="Times New Roman" w:eastAsia="Times New Roman" w:hAnsi="Times New Roman" w:cs="Times New Roman"/>
                <w:sz w:val="24"/>
                <w:szCs w:val="24"/>
                <w:lang w:val="sl-SI"/>
              </w:rPr>
              <w:t xml:space="preserve"> која својим носиоцима омогућава да оставе већи број потомака него они који ту особину немају</w:t>
            </w:r>
          </w:p>
        </w:tc>
      </w:tr>
    </w:tbl>
    <w:p w14:paraId="150AFA09" w14:textId="288F3928" w:rsidR="00250D59" w:rsidRDefault="00250D59" w:rsidP="00250D59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5" w:name="_Hlk104806753"/>
    </w:p>
    <w:p w14:paraId="19907F23" w14:textId="576A1FC1" w:rsidR="00AE5229" w:rsidRDefault="00AE5229" w:rsidP="00250D59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D51183D" w14:textId="77777777" w:rsidR="00AE5229" w:rsidRPr="003B46DD" w:rsidRDefault="00AE5229" w:rsidP="00250D59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7AF9C6B" w14:textId="77777777" w:rsidR="00EF7D90" w:rsidRPr="00EF7D90" w:rsidRDefault="00EF7D90" w:rsidP="00EF7D90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BF9A08" w14:textId="6784DA1A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5"/>
    <w:p w14:paraId="6EB0164C" w14:textId="74544F4D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733A2D" w14:textId="1C8BBE45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0F2273" w14:textId="37A97743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5104E0" w14:textId="77777777" w:rsidR="00AC2646" w:rsidRPr="00964B7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37118C" w14:textId="644E3FBD" w:rsidR="005D4C6F" w:rsidRDefault="005D4C6F" w:rsidP="005D4C6F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РЕШЕЊЕ</w:t>
      </w:r>
    </w:p>
    <w:p w14:paraId="28F0186B" w14:textId="19D81D74" w:rsidR="005D4C6F" w:rsidRDefault="00191E41" w:rsidP="00191E41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г);</w:t>
      </w:r>
    </w:p>
    <w:p w14:paraId="12EEB1BA" w14:textId="58FDF58E" w:rsidR="00191E41" w:rsidRDefault="00A22E6F" w:rsidP="00191E41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б)</w:t>
      </w:r>
    </w:p>
    <w:p w14:paraId="21C22653" w14:textId="722BC36C" w:rsidR="006249A0" w:rsidRDefault="006249A0" w:rsidP="00191E41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б), в);</w:t>
      </w:r>
    </w:p>
    <w:p w14:paraId="675B29E8" w14:textId="368C40B0" w:rsidR="007A2E23" w:rsidRDefault="007A2E23" w:rsidP="00191E41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Latn-RS"/>
        </w:rPr>
        <w:t>pq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= 0,32</w:t>
      </w:r>
    </w:p>
    <w:p w14:paraId="3D9A6732" w14:textId="3421B248" w:rsidR="00994F20" w:rsidRPr="008B0DB4" w:rsidRDefault="00994F20" w:rsidP="00191E41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586C3F">
        <w:rPr>
          <w:sz w:val="24"/>
          <w:szCs w:val="24"/>
        </w:rPr>
        <w:t>p</w:t>
      </w:r>
      <w:r w:rsidRPr="00586C3F">
        <w:rPr>
          <w:sz w:val="24"/>
          <w:szCs w:val="24"/>
          <w:lang w:val="sr-Cyrl-CS"/>
        </w:rPr>
        <w:t>²</w:t>
      </w:r>
      <w:r w:rsidRPr="00586C3F">
        <w:rPr>
          <w:sz w:val="24"/>
          <w:szCs w:val="24"/>
        </w:rPr>
        <w:t xml:space="preserve"> = 0,49 (49%)</w:t>
      </w:r>
      <w:r>
        <w:rPr>
          <w:sz w:val="24"/>
          <w:szCs w:val="24"/>
        </w:rPr>
        <w:t xml:space="preserve">, </w:t>
      </w:r>
      <w:r w:rsidR="00454459">
        <w:rPr>
          <w:sz w:val="24"/>
          <w:szCs w:val="24"/>
        </w:rPr>
        <w:t xml:space="preserve"> 2pq= 0,42, q</w:t>
      </w:r>
      <w:r w:rsidR="00454459" w:rsidRPr="00586C3F">
        <w:rPr>
          <w:sz w:val="24"/>
          <w:szCs w:val="24"/>
          <w:lang w:val="sr-Cyrl-CS"/>
        </w:rPr>
        <w:t>²</w:t>
      </w:r>
      <w:r w:rsidR="00454459">
        <w:rPr>
          <w:sz w:val="24"/>
          <w:szCs w:val="24"/>
          <w:lang w:val="sr-Latn-RS"/>
        </w:rPr>
        <w:t xml:space="preserve"> = 0,09</w:t>
      </w:r>
      <w:r w:rsidR="008B0DB4">
        <w:rPr>
          <w:sz w:val="24"/>
          <w:szCs w:val="24"/>
          <w:lang w:val="sr-Cyrl-RS"/>
        </w:rPr>
        <w:t>,</w:t>
      </w:r>
    </w:p>
    <w:p w14:paraId="0BC13246" w14:textId="19F835DA" w:rsidR="008B0DB4" w:rsidRPr="008B0DB4" w:rsidRDefault="00684107" w:rsidP="00191E41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2</w:t>
      </w:r>
      <w:r w:rsidR="008B0DB4">
        <w:rPr>
          <w:sz w:val="24"/>
          <w:szCs w:val="24"/>
          <w:lang w:val="sr-Cyrl-RS"/>
        </w:rPr>
        <w:t>00 гена;</w:t>
      </w:r>
    </w:p>
    <w:p w14:paraId="13670EE5" w14:textId="275BE4DF" w:rsidR="008B0DB4" w:rsidRDefault="00684107" w:rsidP="00191E41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Н; б) Н; в) </w:t>
      </w:r>
      <w:r w:rsidR="00051FF9">
        <w:rPr>
          <w:rFonts w:ascii="Times New Roman" w:hAnsi="Times New Roman" w:cs="Times New Roman"/>
          <w:sz w:val="24"/>
          <w:szCs w:val="24"/>
          <w:lang w:val="sr-Cyrl-RS"/>
        </w:rPr>
        <w:t xml:space="preserve">Т; </w:t>
      </w:r>
      <w:r w:rsidR="00782924">
        <w:rPr>
          <w:rFonts w:ascii="Times New Roman" w:hAnsi="Times New Roman" w:cs="Times New Roman"/>
          <w:sz w:val="24"/>
          <w:szCs w:val="24"/>
          <w:lang w:val="sr-Cyrl-RS"/>
        </w:rPr>
        <w:t>г) Н</w:t>
      </w:r>
    </w:p>
    <w:p w14:paraId="0B6816C2" w14:textId="3568FC4F" w:rsidR="00606E77" w:rsidRDefault="00606E77" w:rsidP="00191E41">
      <w:pPr>
        <w:pStyle w:val="Pasussalisto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1Б, 2Д, 3Г, 4В</w:t>
      </w:r>
    </w:p>
    <w:sectPr w:rsidR="00606E77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DE058" w14:textId="77777777" w:rsidR="00537C90" w:rsidRDefault="00537C90" w:rsidP="000C72A2">
      <w:pPr>
        <w:spacing w:after="0" w:line="240" w:lineRule="auto"/>
      </w:pPr>
      <w:r>
        <w:separator/>
      </w:r>
    </w:p>
  </w:endnote>
  <w:endnote w:type="continuationSeparator" w:id="0">
    <w:p w14:paraId="62D48D20" w14:textId="77777777" w:rsidR="00537C90" w:rsidRDefault="00537C90" w:rsidP="000C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606CA" w14:textId="77777777" w:rsidR="00537C90" w:rsidRDefault="00537C90" w:rsidP="000C72A2">
      <w:pPr>
        <w:spacing w:after="0" w:line="240" w:lineRule="auto"/>
      </w:pPr>
      <w:r>
        <w:separator/>
      </w:r>
    </w:p>
  </w:footnote>
  <w:footnote w:type="continuationSeparator" w:id="0">
    <w:p w14:paraId="12708D8D" w14:textId="77777777" w:rsidR="00537C90" w:rsidRDefault="00537C90" w:rsidP="000C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97F30" w14:textId="44CDE2AD" w:rsidR="000C72A2" w:rsidRDefault="000C72A2" w:rsidP="004E05A4">
    <w:pPr>
      <w:spacing w:line="312" w:lineRule="auto"/>
      <w:rPr>
        <w:rFonts w:ascii="Times New Roman" w:eastAsia="Times New Roman" w:hAnsi="Times New Roman" w:cs="Times New Roman"/>
        <w:sz w:val="24"/>
        <w:szCs w:val="24"/>
        <w:lang w:val="sl-SI"/>
      </w:rPr>
    </w:pPr>
    <w:r w:rsidRPr="00EA6255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ТЕСТ А УТВРЂИВАЊЕ</w:t>
    </w:r>
    <w:r w:rsidRPr="00EA6255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r w:rsidR="00EA6255" w:rsidRPr="00EA6255">
      <w:rPr>
        <w:rFonts w:ascii="Times New Roman" w:eastAsia="Times New Roman" w:hAnsi="Times New Roman" w:cs="Times New Roman"/>
        <w:i/>
        <w:iCs/>
        <w:sz w:val="24"/>
        <w:szCs w:val="24"/>
        <w:lang w:val="sl-SI"/>
      </w:rPr>
      <w:t>Популационо-генетички приступ у савременој теорији еволуције, Еволуциони механизми</w:t>
    </w:r>
  </w:p>
  <w:p w14:paraId="70AE15B3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61837ABF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0C08E202" w14:textId="77777777" w:rsidR="000C72A2" w:rsidRPr="0064617F" w:rsidRDefault="000C72A2" w:rsidP="000C72A2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>датум ____________________    резред и одељење ______________ број поена __________</w:t>
    </w:r>
  </w:p>
  <w:p w14:paraId="42C09201" w14:textId="77777777" w:rsidR="000C72A2" w:rsidRP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3EE48CFC" w14:textId="77777777" w:rsidR="000C72A2" w:rsidRPr="000C72A2" w:rsidRDefault="000C72A2" w:rsidP="000C72A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41C41"/>
    <w:multiLevelType w:val="hybridMultilevel"/>
    <w:tmpl w:val="A2B4856C"/>
    <w:lvl w:ilvl="0" w:tplc="624C7706">
      <w:start w:val="1"/>
      <w:numFmt w:val="lowerLetter"/>
      <w:lvlText w:val="%1)"/>
      <w:lvlJc w:val="left"/>
      <w:pPr>
        <w:ind w:left="862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BF40ABA"/>
    <w:multiLevelType w:val="hybridMultilevel"/>
    <w:tmpl w:val="F1D4DF38"/>
    <w:lvl w:ilvl="0" w:tplc="DBD04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1A50E0"/>
    <w:multiLevelType w:val="hybridMultilevel"/>
    <w:tmpl w:val="C43013DA"/>
    <w:lvl w:ilvl="0" w:tplc="C5DA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D311F"/>
    <w:multiLevelType w:val="hybridMultilevel"/>
    <w:tmpl w:val="5156B4F6"/>
    <w:lvl w:ilvl="0" w:tplc="C4FE0200">
      <w:start w:val="17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75F8B"/>
    <w:multiLevelType w:val="hybridMultilevel"/>
    <w:tmpl w:val="EC702206"/>
    <w:lvl w:ilvl="0" w:tplc="D076CFF2">
      <w:start w:val="1"/>
      <w:numFmt w:val="upperLetter"/>
      <w:lvlText w:val="%1)"/>
      <w:lvlJc w:val="left"/>
      <w:pPr>
        <w:ind w:left="862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7777EE5"/>
    <w:multiLevelType w:val="hybridMultilevel"/>
    <w:tmpl w:val="54E0A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01130"/>
    <w:multiLevelType w:val="hybridMultilevel"/>
    <w:tmpl w:val="73CE196A"/>
    <w:lvl w:ilvl="0" w:tplc="C6CE67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E5DAB"/>
    <w:multiLevelType w:val="hybridMultilevel"/>
    <w:tmpl w:val="C534103E"/>
    <w:lvl w:ilvl="0" w:tplc="B4489F32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F8B2273"/>
    <w:multiLevelType w:val="hybridMultilevel"/>
    <w:tmpl w:val="17241334"/>
    <w:lvl w:ilvl="0" w:tplc="DC925C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D389C"/>
    <w:multiLevelType w:val="hybridMultilevel"/>
    <w:tmpl w:val="68887FC8"/>
    <w:lvl w:ilvl="0" w:tplc="9BA0CB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6785409"/>
    <w:multiLevelType w:val="hybridMultilevel"/>
    <w:tmpl w:val="CBE83266"/>
    <w:lvl w:ilvl="0" w:tplc="7A92A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6723987">
    <w:abstractNumId w:val="7"/>
  </w:num>
  <w:num w:numId="2" w16cid:durableId="825514816">
    <w:abstractNumId w:val="8"/>
  </w:num>
  <w:num w:numId="3" w16cid:durableId="1203398862">
    <w:abstractNumId w:val="6"/>
  </w:num>
  <w:num w:numId="4" w16cid:durableId="1167012599">
    <w:abstractNumId w:val="9"/>
  </w:num>
  <w:num w:numId="5" w16cid:durableId="1403987152">
    <w:abstractNumId w:val="1"/>
  </w:num>
  <w:num w:numId="6" w16cid:durableId="1127162695">
    <w:abstractNumId w:val="2"/>
  </w:num>
  <w:num w:numId="7" w16cid:durableId="426510690">
    <w:abstractNumId w:val="3"/>
  </w:num>
  <w:num w:numId="8" w16cid:durableId="994263587">
    <w:abstractNumId w:val="4"/>
  </w:num>
  <w:num w:numId="9" w16cid:durableId="148443454">
    <w:abstractNumId w:val="0"/>
  </w:num>
  <w:num w:numId="10" w16cid:durableId="2095659526">
    <w:abstractNumId w:val="10"/>
  </w:num>
  <w:num w:numId="11" w16cid:durableId="10721978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A2"/>
    <w:rsid w:val="00051FF9"/>
    <w:rsid w:val="000716A1"/>
    <w:rsid w:val="00086C58"/>
    <w:rsid w:val="000C72A2"/>
    <w:rsid w:val="00191E41"/>
    <w:rsid w:val="001D237B"/>
    <w:rsid w:val="00250D59"/>
    <w:rsid w:val="00307B17"/>
    <w:rsid w:val="00340217"/>
    <w:rsid w:val="003F492A"/>
    <w:rsid w:val="00454459"/>
    <w:rsid w:val="00492CED"/>
    <w:rsid w:val="004A5AD1"/>
    <w:rsid w:val="004E05A4"/>
    <w:rsid w:val="00511D90"/>
    <w:rsid w:val="00524C88"/>
    <w:rsid w:val="00537C90"/>
    <w:rsid w:val="00585FCE"/>
    <w:rsid w:val="005A445F"/>
    <w:rsid w:val="005D1891"/>
    <w:rsid w:val="005D4C6F"/>
    <w:rsid w:val="005E37A2"/>
    <w:rsid w:val="005F2F9F"/>
    <w:rsid w:val="00606E77"/>
    <w:rsid w:val="006249A0"/>
    <w:rsid w:val="00660CB7"/>
    <w:rsid w:val="00684107"/>
    <w:rsid w:val="00693CD0"/>
    <w:rsid w:val="006C7C76"/>
    <w:rsid w:val="0073293E"/>
    <w:rsid w:val="00736490"/>
    <w:rsid w:val="0075103A"/>
    <w:rsid w:val="00761388"/>
    <w:rsid w:val="00782924"/>
    <w:rsid w:val="007965E0"/>
    <w:rsid w:val="007A2E23"/>
    <w:rsid w:val="007B322A"/>
    <w:rsid w:val="0082563B"/>
    <w:rsid w:val="008B0DB4"/>
    <w:rsid w:val="00964B76"/>
    <w:rsid w:val="0099340D"/>
    <w:rsid w:val="00994F20"/>
    <w:rsid w:val="009F4B83"/>
    <w:rsid w:val="00A22E6F"/>
    <w:rsid w:val="00AC2646"/>
    <w:rsid w:val="00AE5229"/>
    <w:rsid w:val="00BD51B1"/>
    <w:rsid w:val="00D656E9"/>
    <w:rsid w:val="00D66428"/>
    <w:rsid w:val="00D8283D"/>
    <w:rsid w:val="00D96C5E"/>
    <w:rsid w:val="00DB302F"/>
    <w:rsid w:val="00DF20C5"/>
    <w:rsid w:val="00E17321"/>
    <w:rsid w:val="00E2121C"/>
    <w:rsid w:val="00E26EB1"/>
    <w:rsid w:val="00E9338D"/>
    <w:rsid w:val="00EA6255"/>
    <w:rsid w:val="00EF7D90"/>
    <w:rsid w:val="00F20A1C"/>
    <w:rsid w:val="00F26147"/>
    <w:rsid w:val="00F5282E"/>
    <w:rsid w:val="00F6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8CA4"/>
  <w15:chartTrackingRefBased/>
  <w15:docId w15:val="{16F118DE-ADF2-42B6-A28F-D7576A8A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229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C72A2"/>
  </w:style>
  <w:style w:type="paragraph" w:styleId="Podnojestranice">
    <w:name w:val="footer"/>
    <w:basedOn w:val="Normal"/>
    <w:link w:val="Podno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C72A2"/>
  </w:style>
  <w:style w:type="paragraph" w:styleId="Pasussalistom">
    <w:name w:val="List Paragraph"/>
    <w:basedOn w:val="Normal"/>
    <w:uiPriority w:val="34"/>
    <w:qFormat/>
    <w:rsid w:val="000C72A2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250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-Accent11">
    <w:name w:val="Light Grid - Accent 11"/>
    <w:basedOn w:val="Normalnatabela"/>
    <w:uiPriority w:val="62"/>
    <w:rsid w:val="00D96C5E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character" w:styleId="Referencakomentara">
    <w:name w:val="annotation reference"/>
    <w:basedOn w:val="Podrazumevanifontpasusa"/>
    <w:uiPriority w:val="99"/>
    <w:semiHidden/>
    <w:unhideWhenUsed/>
    <w:rsid w:val="00D664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D66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rsid w:val="00D6642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4</cp:revision>
  <dcterms:created xsi:type="dcterms:W3CDTF">2022-05-31T10:27:00Z</dcterms:created>
  <dcterms:modified xsi:type="dcterms:W3CDTF">2022-05-31T17:15:00Z</dcterms:modified>
</cp:coreProperties>
</file>