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5B747" w14:textId="378417AF" w:rsidR="00120914" w:rsidRPr="00120914" w:rsidRDefault="00120914" w:rsidP="00120914">
      <w:pPr>
        <w:pStyle w:val="Pasussalistom"/>
        <w:numPr>
          <w:ilvl w:val="0"/>
          <w:numId w:val="1"/>
        </w:numPr>
      </w:pPr>
      <w:proofErr w:type="spellStart"/>
      <w:r w:rsidRPr="00120914">
        <w:t>Повежите</w:t>
      </w:r>
      <w:proofErr w:type="spellEnd"/>
      <w:r w:rsidRPr="00120914">
        <w:t xml:space="preserve"> </w:t>
      </w:r>
      <w:proofErr w:type="spellStart"/>
      <w:r w:rsidRPr="00120914">
        <w:t>групе</w:t>
      </w:r>
      <w:proofErr w:type="spellEnd"/>
      <w:r w:rsidRPr="00120914">
        <w:t xml:space="preserve"> </w:t>
      </w:r>
      <w:proofErr w:type="spellStart"/>
      <w:r w:rsidRPr="00120914">
        <w:t>животиња</w:t>
      </w:r>
      <w:proofErr w:type="spellEnd"/>
      <w:r w:rsidRPr="00120914">
        <w:t xml:space="preserve"> с </w:t>
      </w:r>
      <w:proofErr w:type="spellStart"/>
      <w:r w:rsidRPr="00120914">
        <w:t>њиховим</w:t>
      </w:r>
      <w:proofErr w:type="spellEnd"/>
      <w:r w:rsidRPr="00120914">
        <w:t xml:space="preserve"> </w:t>
      </w:r>
      <w:proofErr w:type="spellStart"/>
      <w:r w:rsidRPr="00120914">
        <w:t>особинама</w:t>
      </w:r>
      <w:proofErr w:type="spellEnd"/>
      <w:r w:rsidRPr="00120914">
        <w:t xml:space="preserve"> (</w:t>
      </w:r>
      <w:proofErr w:type="spellStart"/>
      <w:r w:rsidRPr="00120914">
        <w:t>на</w:t>
      </w:r>
      <w:proofErr w:type="spellEnd"/>
      <w:r w:rsidRPr="00120914">
        <w:t xml:space="preserve"> </w:t>
      </w:r>
      <w:proofErr w:type="spellStart"/>
      <w:r w:rsidRPr="00120914">
        <w:t>свакој</w:t>
      </w:r>
      <w:proofErr w:type="spellEnd"/>
      <w:r w:rsidRPr="00120914">
        <w:t xml:space="preserve"> </w:t>
      </w:r>
      <w:proofErr w:type="spellStart"/>
      <w:r w:rsidRPr="00120914">
        <w:t>од</w:t>
      </w:r>
      <w:proofErr w:type="spellEnd"/>
      <w:r w:rsidRPr="00120914">
        <w:t xml:space="preserve"> </w:t>
      </w:r>
      <w:proofErr w:type="spellStart"/>
      <w:r w:rsidRPr="00120914">
        <w:t>линија</w:t>
      </w:r>
      <w:proofErr w:type="spellEnd"/>
      <w:r w:rsidRPr="00120914">
        <w:t xml:space="preserve"> </w:t>
      </w:r>
      <w:proofErr w:type="spellStart"/>
      <w:r w:rsidRPr="00120914">
        <w:t>напишите</w:t>
      </w:r>
      <w:proofErr w:type="spellEnd"/>
      <w:r w:rsidRPr="00120914">
        <w:t xml:space="preserve"> </w:t>
      </w:r>
      <w:proofErr w:type="spellStart"/>
      <w:r w:rsidRPr="00120914">
        <w:t>одговарајући</w:t>
      </w:r>
      <w:proofErr w:type="spellEnd"/>
      <w:r w:rsidRPr="00120914">
        <w:t xml:space="preserve"> </w:t>
      </w:r>
      <w:proofErr w:type="spellStart"/>
      <w:r w:rsidRPr="00120914">
        <w:t>број</w:t>
      </w:r>
      <w:proofErr w:type="spellEnd"/>
      <w:r w:rsidRPr="00120914">
        <w:t>).</w:t>
      </w:r>
    </w:p>
    <w:p w14:paraId="1198F883" w14:textId="77777777" w:rsidR="00EE1E27" w:rsidRDefault="00EE1E27" w:rsidP="00EE1E27">
      <w:pPr>
        <w:rPr>
          <w:lang w:val="sr-Cyrl-RS"/>
        </w:rPr>
      </w:pP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E1E27" w14:paraId="32AD2AF7" w14:textId="77777777" w:rsidTr="00EE1E27">
        <w:tc>
          <w:tcPr>
            <w:tcW w:w="4675" w:type="dxa"/>
          </w:tcPr>
          <w:p w14:paraId="6BF248C9" w14:textId="1CD4123A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а – Asteroidea ___________ </w:t>
            </w:r>
          </w:p>
          <w:p w14:paraId="48DF475F" w14:textId="0ECBFD16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б – </w:t>
            </w:r>
            <w:proofErr w:type="spellStart"/>
            <w:r w:rsidRPr="00120914">
              <w:t>копљаши</w:t>
            </w:r>
            <w:proofErr w:type="spellEnd"/>
            <w:r w:rsidRPr="00120914">
              <w:t xml:space="preserve"> ________</w:t>
            </w:r>
            <w:r>
              <w:rPr>
                <w:lang w:val="sr-Cyrl-RS"/>
              </w:rPr>
              <w:tab/>
              <w:t xml:space="preserve">       </w:t>
            </w:r>
            <w:r w:rsidRPr="00120914">
              <w:t xml:space="preserve"> </w:t>
            </w:r>
          </w:p>
          <w:p w14:paraId="38C1E732" w14:textId="42B8E971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в – </w:t>
            </w:r>
            <w:proofErr w:type="spellStart"/>
            <w:r w:rsidRPr="00120914">
              <w:t>морски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јежеви</w:t>
            </w:r>
            <w:proofErr w:type="spellEnd"/>
            <w:r w:rsidRPr="00120914">
              <w:t xml:space="preserve"> </w:t>
            </w:r>
          </w:p>
          <w:p w14:paraId="7F2F9894" w14:textId="77777777" w:rsidR="00EE1E27" w:rsidRDefault="00EE1E27" w:rsidP="00EE1E27">
            <w:pPr>
              <w:spacing w:after="160" w:line="259" w:lineRule="auto"/>
              <w:rPr>
                <w:lang w:val="sr-Cyrl-RS"/>
              </w:rPr>
            </w:pPr>
            <w:r w:rsidRPr="00120914">
              <w:t xml:space="preserve">г – </w:t>
            </w:r>
            <w:proofErr w:type="spellStart"/>
            <w:r w:rsidRPr="00120914">
              <w:t>плашташи</w:t>
            </w:r>
            <w:proofErr w:type="spellEnd"/>
            <w:r w:rsidRPr="00120914">
              <w:t xml:space="preserve"> </w:t>
            </w:r>
          </w:p>
          <w:p w14:paraId="1576083F" w14:textId="1FBF0BAC" w:rsidR="00EE1E27" w:rsidRDefault="00EE1E27" w:rsidP="00EE1E27">
            <w:pPr>
              <w:spacing w:after="160" w:line="259" w:lineRule="auto"/>
              <w:rPr>
                <w:lang w:val="sr-Cyrl-RS"/>
              </w:rPr>
            </w:pPr>
            <w:r w:rsidRPr="00120914">
              <w:t xml:space="preserve">д – Crinoidea _________ </w:t>
            </w:r>
            <w:r>
              <w:rPr>
                <w:lang w:val="sr-Cyrl-RS"/>
              </w:rPr>
              <w:t xml:space="preserve">      </w:t>
            </w:r>
          </w:p>
        </w:tc>
        <w:tc>
          <w:tcPr>
            <w:tcW w:w="4675" w:type="dxa"/>
          </w:tcPr>
          <w:p w14:paraId="33CCCF2E" w14:textId="77777777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1 – </w:t>
            </w:r>
            <w:proofErr w:type="spellStart"/>
            <w:r w:rsidRPr="00120914">
              <w:t>Телесни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омотач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је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изграђен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од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угљеног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хидрата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сличног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целулози</w:t>
            </w:r>
            <w:proofErr w:type="spellEnd"/>
            <w:r w:rsidRPr="00120914">
              <w:t>.</w:t>
            </w:r>
          </w:p>
          <w:p w14:paraId="5334DC92" w14:textId="487EFC72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2 – </w:t>
            </w:r>
            <w:proofErr w:type="spellStart"/>
            <w:r w:rsidRPr="00120914">
              <w:t>Издужено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тело</w:t>
            </w:r>
            <w:proofErr w:type="spellEnd"/>
            <w:r w:rsidRPr="00120914">
              <w:t xml:space="preserve">, </w:t>
            </w:r>
            <w:proofErr w:type="spellStart"/>
            <w:r w:rsidRPr="00120914">
              <w:t>бочном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страном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лежи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на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подлози</w:t>
            </w:r>
            <w:proofErr w:type="spellEnd"/>
            <w:r w:rsidRPr="00120914">
              <w:t>.</w:t>
            </w:r>
          </w:p>
          <w:p w14:paraId="2DFEA41B" w14:textId="4AA78BA9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3 – </w:t>
            </w:r>
            <w:proofErr w:type="spellStart"/>
            <w:r w:rsidRPr="00120914">
              <w:t>Усни</w:t>
            </w:r>
            <w:proofErr w:type="spellEnd"/>
            <w:r w:rsidRPr="00120914">
              <w:t xml:space="preserve"> и </w:t>
            </w:r>
            <w:proofErr w:type="spellStart"/>
            <w:r w:rsidRPr="00120914">
              <w:t>анални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отвор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налазе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на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истој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страни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тела</w:t>
            </w:r>
            <w:proofErr w:type="spellEnd"/>
            <w:r w:rsidRPr="00120914">
              <w:t>.</w:t>
            </w:r>
          </w:p>
          <w:p w14:paraId="1CEA7C33" w14:textId="18A5C1F7" w:rsidR="00EE1E27" w:rsidRPr="00120914" w:rsidRDefault="00EE1E27" w:rsidP="00EE1E27">
            <w:pPr>
              <w:spacing w:after="160" w:line="259" w:lineRule="auto"/>
            </w:pPr>
            <w:r w:rsidRPr="00120914">
              <w:t xml:space="preserve">4 – </w:t>
            </w:r>
            <w:proofErr w:type="spellStart"/>
            <w:r w:rsidRPr="00120914">
              <w:t>Иза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аналног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отвора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тело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наставља</w:t>
            </w:r>
            <w:proofErr w:type="spellEnd"/>
            <w:r w:rsidRPr="00120914">
              <w:t xml:space="preserve"> у </w:t>
            </w:r>
            <w:proofErr w:type="spellStart"/>
            <w:r w:rsidRPr="00120914">
              <w:t>мишићни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реп</w:t>
            </w:r>
            <w:proofErr w:type="spellEnd"/>
            <w:r w:rsidRPr="00120914">
              <w:t>.</w:t>
            </w:r>
          </w:p>
          <w:p w14:paraId="6A01FC64" w14:textId="77777777" w:rsidR="00EE1E27" w:rsidRDefault="00EE1E27" w:rsidP="00EE1E27">
            <w:pPr>
              <w:spacing w:after="160" w:line="259" w:lineRule="auto"/>
              <w:rPr>
                <w:lang w:val="sr-Cyrl-RS"/>
              </w:rPr>
            </w:pPr>
            <w:r w:rsidRPr="00120914">
              <w:t xml:space="preserve">5 – </w:t>
            </w:r>
            <w:proofErr w:type="spellStart"/>
            <w:r w:rsidRPr="00120914">
              <w:t>Скелет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је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изграђен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од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кречњачких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плочица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спојених</w:t>
            </w:r>
            <w:proofErr w:type="spellEnd"/>
            <w:r w:rsidRPr="00120914">
              <w:t xml:space="preserve"> у </w:t>
            </w:r>
            <w:proofErr w:type="spellStart"/>
            <w:r w:rsidRPr="00120914">
              <w:t>лоптасти</w:t>
            </w:r>
            <w:proofErr w:type="spellEnd"/>
            <w:r w:rsidRPr="00120914">
              <w:t xml:space="preserve"> оклоп.</w:t>
            </w:r>
          </w:p>
          <w:p w14:paraId="11BFF2BD" w14:textId="07B29B71" w:rsidR="00EE1E27" w:rsidRDefault="00EE1E27" w:rsidP="00EE1E27">
            <w:pPr>
              <w:spacing w:after="160" w:line="259" w:lineRule="auto"/>
              <w:rPr>
                <w:lang w:val="sr-Cyrl-RS"/>
              </w:rPr>
            </w:pPr>
            <w:r w:rsidRPr="00120914">
              <w:t xml:space="preserve">6 – </w:t>
            </w:r>
            <w:proofErr w:type="spellStart"/>
            <w:r w:rsidRPr="00120914">
              <w:t>Тело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је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грађено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од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диска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са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кога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полазе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краћи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или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дужи</w:t>
            </w:r>
            <w:proofErr w:type="spellEnd"/>
            <w:r w:rsidRPr="00120914">
              <w:t xml:space="preserve"> </w:t>
            </w:r>
            <w:proofErr w:type="spellStart"/>
            <w:r w:rsidRPr="00120914">
              <w:t>краци</w:t>
            </w:r>
            <w:proofErr w:type="spellEnd"/>
            <w:r w:rsidRPr="00120914">
              <w:t>.</w:t>
            </w:r>
          </w:p>
          <w:p w14:paraId="6C271713" w14:textId="77777777" w:rsidR="00EE1E27" w:rsidRDefault="00EE1E27" w:rsidP="00EE1E27">
            <w:pPr>
              <w:rPr>
                <w:lang w:val="sr-Cyrl-RS"/>
              </w:rPr>
            </w:pPr>
          </w:p>
        </w:tc>
      </w:tr>
    </w:tbl>
    <w:p w14:paraId="0A7C7867" w14:textId="77777777" w:rsidR="00EE1E27" w:rsidRDefault="00EE1E27" w:rsidP="00EE1E27">
      <w:pPr>
        <w:rPr>
          <w:lang w:val="sr-Cyrl-RS"/>
        </w:rPr>
      </w:pPr>
    </w:p>
    <w:p w14:paraId="25625A59" w14:textId="460FC2AB" w:rsidR="00AB0DAB" w:rsidRPr="00AB0DAB" w:rsidRDefault="00AB0DAB" w:rsidP="00AB0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2.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Заокружите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слово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Т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ако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је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тврдња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тачна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или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слово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Н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ако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тврдња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није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тачна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</w:t>
      </w:r>
    </w:p>
    <w:p w14:paraId="4930D0B6" w14:textId="77777777" w:rsidR="00AB0DAB" w:rsidRPr="00AB0DAB" w:rsidRDefault="00AB0DAB" w:rsidP="00AB0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а)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Склеренхим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граде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живе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ћелије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без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цитоплазме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70C3C1C9" w14:textId="77777777" w:rsidR="00AB0DAB" w:rsidRPr="00AB0DAB" w:rsidRDefault="00AB0DAB" w:rsidP="00AB0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б)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Ликина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влакна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механичка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ткива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изграђена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од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мртвих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ћелија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и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срећу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у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сочним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плодовима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20EE3CE6" w14:textId="77777777" w:rsidR="00AB0DAB" w:rsidRPr="00AB0DAB" w:rsidRDefault="00AB0DAB" w:rsidP="00AB0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в)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Плута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пропушта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гасове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преко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сочивастих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отвора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који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називају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лентицеле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6EA30736" w14:textId="77777777" w:rsidR="00AB0DAB" w:rsidRPr="00AB0DAB" w:rsidRDefault="00AB0DAB" w:rsidP="00AB0D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г) У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плути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смештене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лентицеле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и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стомин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апарат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4F42531F" w14:textId="7F58A3A4" w:rsidR="00AB0DAB" w:rsidRDefault="00AB0DAB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д)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Биљкама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главну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потпору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даје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механичко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ткиво</w:t>
      </w:r>
      <w:proofErr w:type="spellEnd"/>
      <w:r w:rsidRPr="00AB0DAB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17657864" w14:textId="77777777" w:rsidR="00AB0DAB" w:rsidRDefault="00AB0DAB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</w:p>
    <w:p w14:paraId="47DF0A4C" w14:textId="77777777" w:rsidR="00814E45" w:rsidRPr="00814E45" w:rsidRDefault="00E44F99" w:rsidP="00814E45">
      <w:pPr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bookmarkStart w:id="0" w:name="_Hlk174548829"/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3. </w:t>
      </w:r>
      <w:r w:rsidR="00814E45"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На слици је приказана смена бесполне и полне фазе у онтогенези биљака. </w:t>
      </w:r>
      <w:proofErr w:type="spellStart"/>
      <w:r w:rsidR="00814E45"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Допуните</w:t>
      </w:r>
      <w:proofErr w:type="spellEnd"/>
    </w:p>
    <w:p w14:paraId="5F7A86E3" w14:textId="529ACFCA" w:rsidR="00AB0DAB" w:rsidRDefault="00814E45" w:rsidP="00814E45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  <w:proofErr w:type="spellStart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слику</w:t>
      </w:r>
      <w:proofErr w:type="spellEnd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уписивањем</w:t>
      </w:r>
      <w:proofErr w:type="spellEnd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појмова</w:t>
      </w:r>
      <w:proofErr w:type="spellEnd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који</w:t>
      </w:r>
      <w:proofErr w:type="spellEnd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недостају</w:t>
      </w:r>
      <w:proofErr w:type="spellEnd"/>
      <w:r w:rsidRPr="00814E45">
        <w:rPr>
          <w:rFonts w:ascii="Times New Roman" w:hAnsi="Times New Roman" w:cs="Times New Roman"/>
          <w:color w:val="231F20"/>
          <w:kern w:val="0"/>
          <w:sz w:val="24"/>
          <w:szCs w:val="24"/>
        </w:rPr>
        <w:t>.</w:t>
      </w:r>
    </w:p>
    <w:bookmarkEnd w:id="0"/>
    <w:p w14:paraId="2114A645" w14:textId="6FE31C9D" w:rsidR="00814E45" w:rsidRPr="00814E45" w:rsidRDefault="00814E45" w:rsidP="00814E45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231F20"/>
          <w:kern w:val="0"/>
          <w:sz w:val="24"/>
          <w:szCs w:val="24"/>
          <w:lang w:val="sr-Cyrl-RS"/>
        </w:rPr>
        <w:lastRenderedPageBreak/>
        <w:drawing>
          <wp:inline distT="0" distB="0" distL="0" distR="0" wp14:anchorId="76CDA7B2" wp14:editId="0ADFC066">
            <wp:extent cx="3263626" cy="2891265"/>
            <wp:effectExtent l="0" t="0" r="0" b="4445"/>
            <wp:docPr id="125074046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740468" name="Slika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626" cy="289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91CF4" w14:textId="0CFC03B3" w:rsidR="00DA28EB" w:rsidRDefault="00DA28EB" w:rsidP="00DA28EB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Попуните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табелу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уписивањем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знака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+ у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одговарајућа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бисте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приказали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4120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42D66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F42D66">
        <w:rPr>
          <w:rFonts w:ascii="Times New Roman" w:hAnsi="Times New Roman"/>
          <w:sz w:val="24"/>
          <w:szCs w:val="24"/>
          <w:lang w:val="sr-Cyrl-RS"/>
        </w:rPr>
        <w:t>паренхимск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proofErr w:type="spellEnd"/>
      <w:proofErr w:type="gramEnd"/>
      <w:r w:rsidRPr="00F42D66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F42D66">
        <w:rPr>
          <w:rFonts w:ascii="Times New Roman" w:hAnsi="Times New Roman"/>
          <w:sz w:val="24"/>
          <w:szCs w:val="24"/>
          <w:lang w:val="sr-Cyrl-RS"/>
        </w:rPr>
        <w:t>коленхимск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proofErr w:type="spellEnd"/>
      <w:r w:rsidRPr="00F42D66"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Pr="00F42D66">
        <w:rPr>
          <w:rFonts w:ascii="Times New Roman" w:hAnsi="Times New Roman"/>
          <w:sz w:val="24"/>
          <w:szCs w:val="24"/>
          <w:lang w:val="sr-Cyrl-RS"/>
        </w:rPr>
        <w:t>склеренхимск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ћелије које граде биљна ткива.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452"/>
        <w:gridCol w:w="2362"/>
        <w:gridCol w:w="2584"/>
        <w:gridCol w:w="1952"/>
      </w:tblGrid>
      <w:tr w:rsidR="00DA28EB" w14:paraId="07632406" w14:textId="77777777" w:rsidTr="00A0170B">
        <w:tc>
          <w:tcPr>
            <w:tcW w:w="2508" w:type="dxa"/>
          </w:tcPr>
          <w:p w14:paraId="4B570ECE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Карактеристике</w:t>
            </w:r>
          </w:p>
        </w:tc>
        <w:tc>
          <w:tcPr>
            <w:tcW w:w="2427" w:type="dxa"/>
          </w:tcPr>
          <w:p w14:paraId="65DFBF8A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Паренхимски</w:t>
            </w:r>
            <w:proofErr w:type="spellEnd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тип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ћелија</w:t>
            </w:r>
          </w:p>
        </w:tc>
        <w:tc>
          <w:tcPr>
            <w:tcW w:w="2673" w:type="dxa"/>
          </w:tcPr>
          <w:p w14:paraId="53C3EEA4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Коленхимски</w:t>
            </w:r>
            <w:proofErr w:type="spellEnd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тип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ћелија</w:t>
            </w:r>
          </w:p>
        </w:tc>
        <w:tc>
          <w:tcPr>
            <w:tcW w:w="1742" w:type="dxa"/>
          </w:tcPr>
          <w:p w14:paraId="1EA6FDCB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Склеренхимски</w:t>
            </w:r>
            <w:proofErr w:type="spellEnd"/>
            <w:r w:rsidRPr="00B313B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тип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ћелија</w:t>
            </w:r>
          </w:p>
        </w:tc>
      </w:tr>
      <w:tr w:rsidR="00DA28EB" w14:paraId="53F1E863" w14:textId="77777777" w:rsidTr="00A0170B">
        <w:tc>
          <w:tcPr>
            <w:tcW w:w="2508" w:type="dxa"/>
          </w:tcPr>
          <w:p w14:paraId="0169B467" w14:textId="77777777" w:rsidR="00DA28EB" w:rsidRPr="00B313B3" w:rsidRDefault="00DA28EB" w:rsidP="00A0170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Имају само примарни ћелијски зид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F3A8C10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27" w:type="dxa"/>
          </w:tcPr>
          <w:p w14:paraId="141C27F2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73" w:type="dxa"/>
          </w:tcPr>
          <w:p w14:paraId="17351D99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2" w:type="dxa"/>
          </w:tcPr>
          <w:p w14:paraId="6BBD3046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28EB" w14:paraId="2310F046" w14:textId="77777777" w:rsidTr="00A0170B">
        <w:tc>
          <w:tcPr>
            <w:tcW w:w="2508" w:type="dxa"/>
          </w:tcPr>
          <w:p w14:paraId="026CFAA8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Живе су и када су диференциране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427" w:type="dxa"/>
          </w:tcPr>
          <w:p w14:paraId="29D8A698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73" w:type="dxa"/>
          </w:tcPr>
          <w:p w14:paraId="777BEB76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2" w:type="dxa"/>
          </w:tcPr>
          <w:p w14:paraId="68050154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28EB" w14:paraId="23BE7065" w14:textId="77777777" w:rsidTr="00A0170B">
        <w:tc>
          <w:tcPr>
            <w:tcW w:w="2508" w:type="dxa"/>
          </w:tcPr>
          <w:p w14:paraId="5BDE7177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Најређи су тип ћелија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427" w:type="dxa"/>
          </w:tcPr>
          <w:p w14:paraId="7FB3B95E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73" w:type="dxa"/>
          </w:tcPr>
          <w:p w14:paraId="2CDB54DE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2" w:type="dxa"/>
          </w:tcPr>
          <w:p w14:paraId="75539D17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28EB" w14:paraId="0B601A13" w14:textId="77777777" w:rsidTr="00A0170B">
        <w:tc>
          <w:tcPr>
            <w:tcW w:w="2508" w:type="dxa"/>
          </w:tcPr>
          <w:p w14:paraId="5BEAA20A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Имају секундарни ћелијски зид са различитим задебљањима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427" w:type="dxa"/>
          </w:tcPr>
          <w:p w14:paraId="5357412F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73" w:type="dxa"/>
          </w:tcPr>
          <w:p w14:paraId="556C82F6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2" w:type="dxa"/>
          </w:tcPr>
          <w:p w14:paraId="3EE8FDDF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A28EB" w14:paraId="22A97751" w14:textId="77777777" w:rsidTr="00A0170B">
        <w:tc>
          <w:tcPr>
            <w:tcW w:w="2508" w:type="dxa"/>
          </w:tcPr>
          <w:p w14:paraId="00D4F803" w14:textId="77777777" w:rsidR="00DA28EB" w:rsidRDefault="00DA28EB" w:rsidP="00A017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</w:t>
            </w: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грађују основна ткива (за фотосинтезу, заштиту, </w:t>
            </w:r>
            <w:proofErr w:type="spellStart"/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>магационирање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B313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провођење)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53B4BE8" w14:textId="77777777" w:rsidR="00DA28EB" w:rsidRPr="00B313B3" w:rsidRDefault="00DA28EB" w:rsidP="00A0170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427" w:type="dxa"/>
          </w:tcPr>
          <w:p w14:paraId="4EDBBB54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73" w:type="dxa"/>
          </w:tcPr>
          <w:p w14:paraId="5EAE65C1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2" w:type="dxa"/>
          </w:tcPr>
          <w:p w14:paraId="63828EB4" w14:textId="77777777" w:rsidR="00DA28EB" w:rsidRDefault="00DA28E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A50A923" w14:textId="77777777" w:rsidR="00A87356" w:rsidRPr="00A87356" w:rsidRDefault="00A87356" w:rsidP="00A8735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A87356">
        <w:rPr>
          <w:rFonts w:ascii="Times New Roman" w:hAnsi="Times New Roman"/>
          <w:sz w:val="24"/>
          <w:szCs w:val="24"/>
          <w:lang w:val="sr-Cyrl-RS"/>
        </w:rPr>
        <w:lastRenderedPageBreak/>
        <w:t xml:space="preserve">5. </w:t>
      </w:r>
      <w:r w:rsidRPr="00A87356">
        <w:rPr>
          <w:rFonts w:ascii="Times New Roman" w:hAnsi="Times New Roman" w:cs="Times New Roman"/>
          <w:sz w:val="24"/>
          <w:szCs w:val="24"/>
          <w:lang w:val="sr-Cyrl-RS"/>
        </w:rPr>
        <w:t>Повежите раздео гљива с њиховим особином тако што ћете уписати број на линију.</w:t>
      </w:r>
    </w:p>
    <w:p w14:paraId="1375770A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а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зигомицете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_____</w:t>
      </w:r>
    </w:p>
    <w:p w14:paraId="1C646D83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б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базидиомицете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____</w:t>
      </w:r>
      <w:r w:rsidRPr="00E17BB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3C9FAE1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в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хитридије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______</w:t>
      </w:r>
    </w:p>
    <w:p w14:paraId="06AA5DBD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г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гломеромицете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_____</w:t>
      </w:r>
    </w:p>
    <w:p w14:paraId="50DAC086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д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аскомицете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>_______</w:t>
      </w:r>
    </w:p>
    <w:p w14:paraId="7318BC9A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085DAE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1 - размножавају се бесполно, помоћу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конидија</w:t>
      </w:r>
      <w:proofErr w:type="spellEnd"/>
    </w:p>
    <w:p w14:paraId="36FE87E5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2 -  формирају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микоризе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с коренима биљака</w:t>
      </w:r>
    </w:p>
    <w:p w14:paraId="5DB0320F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3 -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разлагачи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биљака</w:t>
      </w:r>
    </w:p>
    <w:p w14:paraId="4B7D496F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>4 - код њих не постоји бесполно размножавање</w:t>
      </w:r>
    </w:p>
    <w:p w14:paraId="2076F4F4" w14:textId="77777777" w:rsidR="00A87356" w:rsidRPr="00E17BB8" w:rsidRDefault="00A87356" w:rsidP="00A8735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5 - размножавају се </w:t>
      </w:r>
      <w:proofErr w:type="spellStart"/>
      <w:r w:rsidRPr="00E17BB8">
        <w:rPr>
          <w:rFonts w:ascii="Times New Roman" w:hAnsi="Times New Roman" w:cs="Times New Roman"/>
          <w:sz w:val="24"/>
          <w:szCs w:val="24"/>
          <w:lang w:val="sr-Cyrl-RS"/>
        </w:rPr>
        <w:t>зооспорама</w:t>
      </w:r>
      <w:proofErr w:type="spellEnd"/>
      <w:r w:rsidRPr="00E17B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6C8FEC" w14:textId="0E9FEF03" w:rsidR="00DA28EB" w:rsidRDefault="00DA28EB" w:rsidP="00DA28EB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C523A47" w14:textId="1D34C866" w:rsidR="00B51F68" w:rsidRPr="005A5EBA" w:rsidRDefault="00B51F68" w:rsidP="00B51F6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A5EBA">
        <w:rPr>
          <w:rFonts w:ascii="Times New Roman" w:hAnsi="Times New Roman" w:cs="Times New Roman"/>
          <w:sz w:val="24"/>
          <w:szCs w:val="24"/>
          <w:lang w:val="sr-Cyrl-RS"/>
        </w:rPr>
        <w:t>Заокружите слово испред тачног</w:t>
      </w:r>
      <w:r>
        <w:rPr>
          <w:rFonts w:ascii="Times New Roman" w:hAnsi="Times New Roman" w:cs="Times New Roman"/>
          <w:sz w:val="24"/>
          <w:szCs w:val="24"/>
          <w:lang w:val="sr-Cyrl-RS"/>
        </w:rPr>
        <w:t>/тачних</w:t>
      </w:r>
      <w:r w:rsidRPr="005A5EBA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одговора.</w:t>
      </w:r>
    </w:p>
    <w:p w14:paraId="7A6DFEBB" w14:textId="5FDC4B23" w:rsidR="00B51F68" w:rsidRDefault="003434E9" w:rsidP="00B51F68">
      <w:pPr>
        <w:rPr>
          <w:rStyle w:val="tlid-translation"/>
          <w:rFonts w:ascii="Times New Roman" w:hAnsi="Times New Roman"/>
          <w:noProof/>
          <w:sz w:val="24"/>
          <w:szCs w:val="24"/>
          <w:lang w:val="sr-Cyrl-RS"/>
        </w:rPr>
      </w:pPr>
      <w:r>
        <w:rPr>
          <w:rStyle w:val="tlid-translation"/>
          <w:rFonts w:ascii="Times New Roman" w:hAnsi="Times New Roman"/>
          <w:noProof/>
          <w:sz w:val="24"/>
          <w:szCs w:val="24"/>
          <w:lang w:val="sr-Cyrl-RS"/>
        </w:rPr>
        <w:t xml:space="preserve">6. </w:t>
      </w:r>
      <w:r w:rsidR="00B51F68">
        <w:rPr>
          <w:rStyle w:val="tlid-translation"/>
          <w:rFonts w:ascii="Times New Roman" w:hAnsi="Times New Roman"/>
          <w:noProof/>
          <w:sz w:val="24"/>
          <w:szCs w:val="24"/>
          <w:lang w:val="sr-Cyrl-RS"/>
        </w:rPr>
        <w:t>Д</w:t>
      </w:r>
      <w:r w:rsidR="00B51F68" w:rsidRPr="00C5166D">
        <w:rPr>
          <w:rStyle w:val="tlid-translation"/>
          <w:rFonts w:ascii="Times New Roman" w:hAnsi="Times New Roman"/>
          <w:noProof/>
          <w:sz w:val="24"/>
          <w:szCs w:val="24"/>
        </w:rPr>
        <w:t>иференцирања тела</w:t>
      </w:r>
      <w:r w:rsidR="00B51F68">
        <w:rPr>
          <w:rStyle w:val="tlid-translation"/>
          <w:rFonts w:ascii="Times New Roman" w:hAnsi="Times New Roman"/>
          <w:noProof/>
          <w:sz w:val="24"/>
          <w:szCs w:val="24"/>
          <w:lang w:val="sr-Cyrl-RS"/>
        </w:rPr>
        <w:t xml:space="preserve"> животиње</w:t>
      </w:r>
      <w:r w:rsidR="00B51F68" w:rsidRPr="00C5166D">
        <w:rPr>
          <w:rStyle w:val="tlid-translation"/>
          <w:rFonts w:ascii="Times New Roman" w:hAnsi="Times New Roman"/>
          <w:noProof/>
          <w:sz w:val="24"/>
          <w:szCs w:val="24"/>
        </w:rPr>
        <w:t xml:space="preserve"> на предњи и задњи део</w:t>
      </w:r>
      <w:r w:rsidR="00B51F68">
        <w:rPr>
          <w:rStyle w:val="tlid-translation"/>
          <w:rFonts w:ascii="Times New Roman" w:hAnsi="Times New Roman"/>
          <w:noProof/>
          <w:sz w:val="24"/>
          <w:szCs w:val="24"/>
          <w:lang w:val="sr-Cyrl-RS"/>
        </w:rPr>
        <w:t xml:space="preserve"> је:</w:t>
      </w:r>
    </w:p>
    <w:p w14:paraId="68D2374E" w14:textId="77777777" w:rsidR="00B51F68" w:rsidRDefault="00B51F68" w:rsidP="00B51F6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метамерија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3A0906A" w14:textId="77777777" w:rsidR="00B51F68" w:rsidRDefault="00B51F68" w:rsidP="00B51F6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цефализација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1D10D9F" w14:textId="77777777" w:rsidR="00B51F68" w:rsidRDefault="00B51F68" w:rsidP="00B51F6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поларизација,</w:t>
      </w:r>
    </w:p>
    <w:p w14:paraId="58CBAB9E" w14:textId="6C0461CE" w:rsidR="00B51F68" w:rsidRDefault="00B51F68" w:rsidP="00B51F6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симетрија</w:t>
      </w:r>
    </w:p>
    <w:p w14:paraId="1EE794AC" w14:textId="77777777" w:rsidR="00E97EAC" w:rsidRDefault="00E97EAC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</w:p>
    <w:p w14:paraId="4A3B71A9" w14:textId="0C01AF70" w:rsidR="003434E9" w:rsidRDefault="003434E9" w:rsidP="003434E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Које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хомологе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структуре су исправно спарене:</w:t>
      </w:r>
    </w:p>
    <w:p w14:paraId="65844D1D" w14:textId="77777777" w:rsidR="003434E9" w:rsidRDefault="003434E9" w:rsidP="003434E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рибљи мехур – плућа кичмењака,</w:t>
      </w:r>
    </w:p>
    <w:p w14:paraId="1F8F40E2" w14:textId="77777777" w:rsidR="003434E9" w:rsidRDefault="003434E9" w:rsidP="003434E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плућа кичмењака – листолика плућа паука,</w:t>
      </w:r>
    </w:p>
    <w:p w14:paraId="55B8CE6E" w14:textId="77777777" w:rsidR="003434E9" w:rsidRDefault="003434E9" w:rsidP="003434E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крила инсеката – крила птица,</w:t>
      </w:r>
    </w:p>
    <w:p w14:paraId="2DD431DF" w14:textId="77777777" w:rsidR="003434E9" w:rsidRDefault="003434E9" w:rsidP="003434E9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шкрге мекушаца – шкрге риба</w:t>
      </w:r>
    </w:p>
    <w:p w14:paraId="7C5E56F8" w14:textId="77777777" w:rsidR="003434E9" w:rsidRDefault="003434E9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</w:p>
    <w:p w14:paraId="075B126D" w14:textId="5DE95D0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8.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Разврстајте наведене животиња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одговарајућу групу тако што ћете у колону уписати број испред животиње.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389"/>
        <w:gridCol w:w="3530"/>
        <w:gridCol w:w="2431"/>
      </w:tblGrid>
      <w:tr w:rsidR="0072437B" w14:paraId="1A9BF7FC" w14:textId="77777777" w:rsidTr="00A0170B">
        <w:tc>
          <w:tcPr>
            <w:tcW w:w="3389" w:type="dxa"/>
          </w:tcPr>
          <w:p w14:paraId="4BDE84E9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329DCA05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3530" w:type="dxa"/>
          </w:tcPr>
          <w:p w14:paraId="6A5BE074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61BEBCA6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  <w:tc>
          <w:tcPr>
            <w:tcW w:w="2431" w:type="dxa"/>
          </w:tcPr>
          <w:p w14:paraId="6D580578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ДВОСЛОЈНЕ</w:t>
            </w:r>
          </w:p>
          <w:p w14:paraId="64D6AC46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ЖИВОТИЊЕ</w:t>
            </w:r>
          </w:p>
        </w:tc>
      </w:tr>
      <w:tr w:rsidR="0072437B" w14:paraId="0EADB1EF" w14:textId="77777777" w:rsidTr="00A0170B">
        <w:tc>
          <w:tcPr>
            <w:tcW w:w="3389" w:type="dxa"/>
          </w:tcPr>
          <w:p w14:paraId="6C85505E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530" w:type="dxa"/>
          </w:tcPr>
          <w:p w14:paraId="51690D79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1" w:type="dxa"/>
          </w:tcPr>
          <w:p w14:paraId="4636C761" w14:textId="145338D9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E8BA7B5" w14:textId="77777777" w:rsidR="0072437B" w:rsidRDefault="0072437B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88FD5DF" w14:textId="7777777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0CA0C3" w14:textId="7777777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 – морска звезда</w:t>
      </w:r>
    </w:p>
    <w:p w14:paraId="3426967A" w14:textId="3C5D7114" w:rsidR="0072437B" w:rsidRDefault="002004D0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кишна глиста</w:t>
      </w:r>
    </w:p>
    <w:p w14:paraId="69A102CB" w14:textId="7CCD54B7" w:rsidR="0072437B" w:rsidRDefault="002004D0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морска саса</w:t>
      </w:r>
    </w:p>
    <w:p w14:paraId="60F51B75" w14:textId="7BC20317" w:rsidR="0072437B" w:rsidRDefault="006F4A8A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виноградски пуж</w:t>
      </w:r>
    </w:p>
    <w:p w14:paraId="341ED6FA" w14:textId="07565052" w:rsidR="0072437B" w:rsidRDefault="006F4A8A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хоботница</w:t>
      </w:r>
    </w:p>
    <w:p w14:paraId="1E29F4F6" w14:textId="246F8895" w:rsidR="0072437B" w:rsidRDefault="006F4A8A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сунђе</w:t>
      </w:r>
      <w:r w:rsidR="005852F7">
        <w:rPr>
          <w:rFonts w:ascii="Times New Roman" w:hAnsi="Times New Roman" w:cs="Times New Roman"/>
          <w:sz w:val="24"/>
          <w:szCs w:val="24"/>
          <w:lang w:val="sr-Cyrl-RS"/>
        </w:rPr>
        <w:t>р</w:t>
      </w:r>
    </w:p>
    <w:p w14:paraId="4AA7476D" w14:textId="06D1EEB9" w:rsidR="0072437B" w:rsidRPr="005852F7" w:rsidRDefault="005852F7" w:rsidP="005852F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2437B" w:rsidRPr="005852F7">
        <w:rPr>
          <w:rFonts w:ascii="Times New Roman" w:hAnsi="Times New Roman" w:cs="Times New Roman"/>
          <w:sz w:val="24"/>
          <w:szCs w:val="24"/>
          <w:lang w:val="sr-Cyrl-RS"/>
        </w:rPr>
        <w:t>– корњача</w:t>
      </w:r>
    </w:p>
    <w:p w14:paraId="2D8D57CB" w14:textId="63599A61" w:rsidR="006F4A8A" w:rsidRPr="006F4A8A" w:rsidRDefault="006F4A8A" w:rsidP="006F4A8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8 - </w:t>
      </w:r>
      <w:r w:rsidRPr="006F4A8A">
        <w:rPr>
          <w:rFonts w:ascii="Times New Roman" w:hAnsi="Times New Roman" w:cs="Times New Roman"/>
          <w:sz w:val="24"/>
          <w:szCs w:val="24"/>
          <w:lang w:val="sr-Cyrl-RS"/>
        </w:rPr>
        <w:t>корал</w:t>
      </w:r>
      <w:r w:rsidR="005852F7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0E6BF412" w14:textId="25EEA4D3" w:rsidR="0072437B" w:rsidRDefault="006F4A8A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9 </w:t>
      </w:r>
      <w:r w:rsidR="0072437B">
        <w:rPr>
          <w:rFonts w:ascii="Times New Roman" w:hAnsi="Times New Roman" w:cs="Times New Roman"/>
          <w:sz w:val="24"/>
          <w:szCs w:val="24"/>
          <w:lang w:val="sr-Cyrl-RS"/>
        </w:rPr>
        <w:t xml:space="preserve"> – паук</w:t>
      </w:r>
    </w:p>
    <w:p w14:paraId="5E7F175A" w14:textId="649051B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F4A8A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морски краставац</w:t>
      </w:r>
    </w:p>
    <w:p w14:paraId="4CAFB61B" w14:textId="65D8E453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F4A8A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ајкула</w:t>
      </w:r>
    </w:p>
    <w:p w14:paraId="0BE9FE8E" w14:textId="6D5ACB72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F4A8A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лептир</w:t>
      </w:r>
    </w:p>
    <w:p w14:paraId="2AD751C6" w14:textId="4100151F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F4A8A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пантљичара</w:t>
      </w:r>
    </w:p>
    <w:p w14:paraId="2168D7A6" w14:textId="4A50943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F4A8A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амфиоксус</w:t>
      </w:r>
      <w:proofErr w:type="spellEnd"/>
    </w:p>
    <w:p w14:paraId="4E25B00E" w14:textId="77777777" w:rsidR="0072437B" w:rsidRDefault="0072437B" w:rsidP="0072437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29CAA5" w14:textId="77777777" w:rsidR="00E97EAC" w:rsidRDefault="00E97EAC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</w:p>
    <w:p w14:paraId="68359893" w14:textId="77777777" w:rsidR="00E97EAC" w:rsidRDefault="00E97EAC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</w:p>
    <w:p w14:paraId="465EB6F3" w14:textId="1C56AA48" w:rsidR="00AB0DAB" w:rsidRDefault="00AB0DAB" w:rsidP="00AB0DAB">
      <w:pP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>Решење</w:t>
      </w:r>
    </w:p>
    <w:p w14:paraId="03DC9818" w14:textId="19B7835C" w:rsidR="00AB0DAB" w:rsidRDefault="00AB0DAB" w:rsidP="00AB0DA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а6; б4, в5, г</w:t>
      </w:r>
      <w:r w:rsidR="00E44F99">
        <w:rPr>
          <w:rFonts w:ascii="Times New Roman" w:hAnsi="Times New Roman" w:cs="Times New Roman"/>
          <w:sz w:val="24"/>
          <w:szCs w:val="24"/>
          <w:lang w:val="sr-Cyrl-RS"/>
        </w:rPr>
        <w:t>1, д3;</w:t>
      </w:r>
    </w:p>
    <w:p w14:paraId="10EA7F02" w14:textId="77777777" w:rsidR="00E44F99" w:rsidRDefault="00E44F99" w:rsidP="00AB0DA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Н,б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)Н, в)Т, г)Н, д)Т;</w:t>
      </w:r>
    </w:p>
    <w:p w14:paraId="4B4298E4" w14:textId="76A138FD" w:rsidR="00E44F99" w:rsidRDefault="00E44F99" w:rsidP="00AB0DA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1 – </w:t>
      </w:r>
      <w:proofErr w:type="spellStart"/>
      <w:r w:rsidR="00F7169D">
        <w:rPr>
          <w:rFonts w:ascii="Times New Roman" w:hAnsi="Times New Roman" w:cs="Times New Roman"/>
          <w:sz w:val="24"/>
          <w:szCs w:val="24"/>
          <w:lang w:val="sr-Cyrl-RS"/>
        </w:rPr>
        <w:t>спорофит</w:t>
      </w:r>
      <w:proofErr w:type="spellEnd"/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proofErr w:type="spellStart"/>
      <w:r w:rsidR="00F7169D">
        <w:rPr>
          <w:rFonts w:ascii="Times New Roman" w:hAnsi="Times New Roman" w:cs="Times New Roman"/>
          <w:sz w:val="24"/>
          <w:szCs w:val="24"/>
          <w:lang w:val="sr-Cyrl-RS"/>
        </w:rPr>
        <w:t>спорангије</w:t>
      </w:r>
      <w:proofErr w:type="spellEnd"/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); 2 – </w:t>
      </w:r>
      <w:proofErr w:type="spellStart"/>
      <w:r w:rsidR="00F7169D">
        <w:rPr>
          <w:rFonts w:ascii="Times New Roman" w:hAnsi="Times New Roman" w:cs="Times New Roman"/>
          <w:sz w:val="24"/>
          <w:szCs w:val="24"/>
          <w:lang w:val="sr-Cyrl-RS"/>
        </w:rPr>
        <w:t>гаметофит</w:t>
      </w:r>
      <w:proofErr w:type="spellEnd"/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; 3 – </w:t>
      </w:r>
      <w:proofErr w:type="spellStart"/>
      <w:r w:rsidR="00F7169D">
        <w:rPr>
          <w:rFonts w:ascii="Times New Roman" w:hAnsi="Times New Roman" w:cs="Times New Roman"/>
          <w:sz w:val="24"/>
          <w:szCs w:val="24"/>
          <w:lang w:val="sr-Cyrl-RS"/>
        </w:rPr>
        <w:t>гамети</w:t>
      </w:r>
      <w:proofErr w:type="spellEnd"/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E97EAC">
        <w:rPr>
          <w:rFonts w:ascii="Times New Roman" w:hAnsi="Times New Roman" w:cs="Times New Roman"/>
          <w:sz w:val="24"/>
          <w:szCs w:val="24"/>
          <w:lang w:val="sr-Latn-RS"/>
        </w:rPr>
        <w:t xml:space="preserve">4 – </w:t>
      </w:r>
      <w:r w:rsidR="00E97EAC">
        <w:rPr>
          <w:rFonts w:ascii="Times New Roman" w:hAnsi="Times New Roman" w:cs="Times New Roman"/>
          <w:sz w:val="24"/>
          <w:szCs w:val="24"/>
          <w:lang w:val="sr-Cyrl-RS"/>
        </w:rPr>
        <w:t xml:space="preserve">споре; </w:t>
      </w:r>
      <w:r w:rsidR="00F7169D">
        <w:rPr>
          <w:rFonts w:ascii="Times New Roman" w:hAnsi="Times New Roman" w:cs="Times New Roman"/>
          <w:sz w:val="24"/>
          <w:szCs w:val="24"/>
          <w:lang w:val="sr-Cyrl-RS"/>
        </w:rPr>
        <w:t xml:space="preserve">5. зигот ; 6. </w:t>
      </w:r>
      <w:proofErr w:type="spellStart"/>
      <w:r w:rsidR="00F7169D">
        <w:rPr>
          <w:rFonts w:ascii="Times New Roman" w:hAnsi="Times New Roman" w:cs="Times New Roman"/>
          <w:sz w:val="24"/>
          <w:szCs w:val="24"/>
          <w:lang w:val="sr-Cyrl-RS"/>
        </w:rPr>
        <w:t>мејоза</w:t>
      </w:r>
      <w:proofErr w:type="spellEnd"/>
      <w:r w:rsidR="00DA28E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9817A70" w14:textId="77777777" w:rsidR="00DA28EB" w:rsidRDefault="00DA28EB" w:rsidP="00AB0DAB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pPr w:leftFromText="180" w:rightFromText="180" w:vertAnchor="text" w:tblpY="259"/>
        <w:tblW w:w="7217" w:type="dxa"/>
        <w:tblLook w:val="04A0" w:firstRow="1" w:lastRow="0" w:firstColumn="1" w:lastColumn="0" w:noHBand="0" w:noVBand="1"/>
      </w:tblPr>
      <w:tblGrid>
        <w:gridCol w:w="1879"/>
        <w:gridCol w:w="1706"/>
        <w:gridCol w:w="1680"/>
        <w:gridCol w:w="1952"/>
      </w:tblGrid>
      <w:tr w:rsidR="00DA28EB" w:rsidRPr="00DA28EB" w14:paraId="7EA63CE7" w14:textId="77777777" w:rsidTr="00A0170B">
        <w:trPr>
          <w:trHeight w:val="248"/>
        </w:trPr>
        <w:tc>
          <w:tcPr>
            <w:tcW w:w="1879" w:type="dxa"/>
          </w:tcPr>
          <w:p w14:paraId="408A9316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Карактеристике</w:t>
            </w:r>
          </w:p>
        </w:tc>
        <w:tc>
          <w:tcPr>
            <w:tcW w:w="1706" w:type="dxa"/>
          </w:tcPr>
          <w:p w14:paraId="1F397E73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Паренхимски</w:t>
            </w:r>
            <w:proofErr w:type="spellEnd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 xml:space="preserve"> тип ћелија</w:t>
            </w:r>
          </w:p>
        </w:tc>
        <w:tc>
          <w:tcPr>
            <w:tcW w:w="1680" w:type="dxa"/>
          </w:tcPr>
          <w:p w14:paraId="7BB4B1E1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Коленхимски</w:t>
            </w:r>
            <w:proofErr w:type="spellEnd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 xml:space="preserve"> тип ћелија</w:t>
            </w:r>
          </w:p>
        </w:tc>
        <w:tc>
          <w:tcPr>
            <w:tcW w:w="1952" w:type="dxa"/>
          </w:tcPr>
          <w:p w14:paraId="5E18F61A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Склеренхимски</w:t>
            </w:r>
            <w:proofErr w:type="spellEnd"/>
            <w:r w:rsidRPr="00DA28E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 xml:space="preserve"> тип ћелија</w:t>
            </w:r>
          </w:p>
        </w:tc>
      </w:tr>
      <w:tr w:rsidR="00DA28EB" w:rsidRPr="00DA28EB" w14:paraId="188F8918" w14:textId="77777777" w:rsidTr="00A0170B">
        <w:trPr>
          <w:trHeight w:val="567"/>
        </w:trPr>
        <w:tc>
          <w:tcPr>
            <w:tcW w:w="1879" w:type="dxa"/>
          </w:tcPr>
          <w:p w14:paraId="4A7B549E" w14:textId="77777777" w:rsidR="00DA28EB" w:rsidRPr="00DA28EB" w:rsidRDefault="00DA28EB" w:rsidP="00A0170B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Имају само примарни ћелијски зид.</w:t>
            </w:r>
          </w:p>
          <w:p w14:paraId="7869FE0C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706" w:type="dxa"/>
          </w:tcPr>
          <w:p w14:paraId="15440B99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</w:t>
            </w:r>
          </w:p>
          <w:p w14:paraId="6E7D9C29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+</w:t>
            </w:r>
          </w:p>
        </w:tc>
        <w:tc>
          <w:tcPr>
            <w:tcW w:w="1680" w:type="dxa"/>
          </w:tcPr>
          <w:p w14:paraId="63DCB7D8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952" w:type="dxa"/>
          </w:tcPr>
          <w:p w14:paraId="2585C97D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DA28EB" w:rsidRPr="00DA28EB" w14:paraId="639AE8AE" w14:textId="77777777" w:rsidTr="00A0170B">
        <w:trPr>
          <w:trHeight w:val="248"/>
        </w:trPr>
        <w:tc>
          <w:tcPr>
            <w:tcW w:w="1879" w:type="dxa"/>
          </w:tcPr>
          <w:p w14:paraId="558B1889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Живе су и када су диференциране.</w:t>
            </w:r>
          </w:p>
        </w:tc>
        <w:tc>
          <w:tcPr>
            <w:tcW w:w="1706" w:type="dxa"/>
          </w:tcPr>
          <w:p w14:paraId="54393029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+</w:t>
            </w:r>
          </w:p>
        </w:tc>
        <w:tc>
          <w:tcPr>
            <w:tcW w:w="1680" w:type="dxa"/>
          </w:tcPr>
          <w:p w14:paraId="30F9806B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+</w:t>
            </w:r>
          </w:p>
        </w:tc>
        <w:tc>
          <w:tcPr>
            <w:tcW w:w="1952" w:type="dxa"/>
          </w:tcPr>
          <w:p w14:paraId="6EC05572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DA28EB" w:rsidRPr="00DA28EB" w14:paraId="0AA6880D" w14:textId="77777777" w:rsidTr="00A0170B">
        <w:trPr>
          <w:trHeight w:val="255"/>
        </w:trPr>
        <w:tc>
          <w:tcPr>
            <w:tcW w:w="1879" w:type="dxa"/>
          </w:tcPr>
          <w:p w14:paraId="48DD3533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Најређи су тип ћелија.</w:t>
            </w:r>
          </w:p>
        </w:tc>
        <w:tc>
          <w:tcPr>
            <w:tcW w:w="1706" w:type="dxa"/>
          </w:tcPr>
          <w:p w14:paraId="694EC522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680" w:type="dxa"/>
          </w:tcPr>
          <w:p w14:paraId="0DEDA0DE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+</w:t>
            </w:r>
          </w:p>
        </w:tc>
        <w:tc>
          <w:tcPr>
            <w:tcW w:w="1952" w:type="dxa"/>
          </w:tcPr>
          <w:p w14:paraId="70410D42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DA28EB" w:rsidRPr="00DA28EB" w14:paraId="5E486457" w14:textId="77777777" w:rsidTr="00A0170B">
        <w:trPr>
          <w:trHeight w:val="248"/>
        </w:trPr>
        <w:tc>
          <w:tcPr>
            <w:tcW w:w="1879" w:type="dxa"/>
          </w:tcPr>
          <w:p w14:paraId="31BE23EE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Тотипотентне</w:t>
            </w:r>
            <w:proofErr w:type="spellEnd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су или </w:t>
            </w:r>
            <w:proofErr w:type="spellStart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плурипотентне</w:t>
            </w:r>
            <w:proofErr w:type="spellEnd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706" w:type="dxa"/>
          </w:tcPr>
          <w:p w14:paraId="667526B1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+</w:t>
            </w:r>
          </w:p>
        </w:tc>
        <w:tc>
          <w:tcPr>
            <w:tcW w:w="1680" w:type="dxa"/>
          </w:tcPr>
          <w:p w14:paraId="375A4E36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952" w:type="dxa"/>
          </w:tcPr>
          <w:p w14:paraId="1E773567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DA28EB" w:rsidRPr="00DA28EB" w14:paraId="4E9217BB" w14:textId="77777777" w:rsidTr="00A0170B">
        <w:trPr>
          <w:trHeight w:val="505"/>
        </w:trPr>
        <w:tc>
          <w:tcPr>
            <w:tcW w:w="1879" w:type="dxa"/>
          </w:tcPr>
          <w:p w14:paraId="1A3E5917" w14:textId="77777777" w:rsidR="00DA28EB" w:rsidRPr="00DA28EB" w:rsidRDefault="00DA28EB" w:rsidP="00A0170B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Имају секундарни ћелијски зид са различитим задебљањима. </w:t>
            </w:r>
          </w:p>
          <w:p w14:paraId="64EC8804" w14:textId="77777777" w:rsidR="00DA28EB" w:rsidRPr="00DA28EB" w:rsidRDefault="00DA28EB" w:rsidP="00A0170B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706" w:type="dxa"/>
          </w:tcPr>
          <w:p w14:paraId="612AF84A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680" w:type="dxa"/>
          </w:tcPr>
          <w:p w14:paraId="48840BDE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952" w:type="dxa"/>
          </w:tcPr>
          <w:p w14:paraId="0CC82D73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  </w:t>
            </w:r>
          </w:p>
          <w:p w14:paraId="76845A88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 +</w:t>
            </w:r>
          </w:p>
        </w:tc>
      </w:tr>
      <w:tr w:rsidR="00DA28EB" w:rsidRPr="00DA28EB" w14:paraId="514A155F" w14:textId="77777777" w:rsidTr="00A0170B">
        <w:trPr>
          <w:trHeight w:val="886"/>
        </w:trPr>
        <w:tc>
          <w:tcPr>
            <w:tcW w:w="1879" w:type="dxa"/>
          </w:tcPr>
          <w:p w14:paraId="55A53261" w14:textId="482FE65D" w:rsidR="00DA28EB" w:rsidRPr="00DA28EB" w:rsidRDefault="00DA28EB" w:rsidP="00A0170B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  <w:p w14:paraId="3D8A9E16" w14:textId="77777777" w:rsidR="00DA28EB" w:rsidRPr="00DA28EB" w:rsidRDefault="00DA28EB" w:rsidP="00A0170B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Изграђују основна ткива (за фотосинтезу, заштиту, </w:t>
            </w:r>
            <w:proofErr w:type="spellStart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магационирање</w:t>
            </w:r>
            <w:proofErr w:type="spellEnd"/>
            <w:r w:rsidRPr="00DA28EB">
              <w:rPr>
                <w:rFonts w:ascii="Times New Roman" w:hAnsi="Times New Roman"/>
                <w:sz w:val="18"/>
                <w:szCs w:val="18"/>
                <w:lang w:val="sr-Cyrl-RS"/>
              </w:rPr>
              <w:t>, провођење).</w:t>
            </w:r>
          </w:p>
        </w:tc>
        <w:tc>
          <w:tcPr>
            <w:tcW w:w="1706" w:type="dxa"/>
          </w:tcPr>
          <w:p w14:paraId="09DF8C96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</w:t>
            </w:r>
          </w:p>
          <w:p w14:paraId="6020FAC1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C40BB04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A5380CB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A28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            +</w:t>
            </w:r>
          </w:p>
        </w:tc>
        <w:tc>
          <w:tcPr>
            <w:tcW w:w="1680" w:type="dxa"/>
          </w:tcPr>
          <w:p w14:paraId="4080946F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952" w:type="dxa"/>
          </w:tcPr>
          <w:p w14:paraId="1FCB3201" w14:textId="77777777" w:rsidR="00DA28EB" w:rsidRPr="00DA28EB" w:rsidRDefault="00DA28EB" w:rsidP="00A0170B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</w:tbl>
    <w:p w14:paraId="7AAFACF1" w14:textId="77777777" w:rsidR="00DA28EB" w:rsidRDefault="00DA28EB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B609DA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EB1AD9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D3FDF1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5A756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D26A2E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0A469C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65699F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0817A6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5078B" w14:textId="77777777" w:rsidR="00A87356" w:rsidRDefault="00A87356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6A80E0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7C116D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FE997F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212BC8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261A8A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759F9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4CC100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8E7C96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B3A987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17A8CD" w14:textId="77777777" w:rsidR="00B51F68" w:rsidRDefault="00B51F68" w:rsidP="00DA28EB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F1EEBA" w14:textId="4A94B2AE" w:rsidR="00B51F68" w:rsidRPr="00B51F68" w:rsidRDefault="00B51F68" w:rsidP="00B51F68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B51F68">
        <w:rPr>
          <w:rFonts w:ascii="Times New Roman" w:hAnsi="Times New Roman" w:cs="Times New Roman"/>
          <w:sz w:val="24"/>
          <w:szCs w:val="24"/>
          <w:lang w:val="sr-Cyrl-RS"/>
        </w:rPr>
        <w:t>а3 , б4 , в 5,  г2, д 1</w:t>
      </w:r>
    </w:p>
    <w:p w14:paraId="1548625D" w14:textId="128B465D" w:rsidR="00B51F68" w:rsidRDefault="00B51F68" w:rsidP="00B51F68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</w:t>
      </w:r>
      <w:r w:rsidR="003434E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437866E" w14:textId="104C2DF8" w:rsidR="003434E9" w:rsidRDefault="003434E9" w:rsidP="00B51F68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</w:t>
      </w:r>
    </w:p>
    <w:p w14:paraId="023795C9" w14:textId="5CB2B7B2" w:rsidR="00465E29" w:rsidRDefault="00465E29" w:rsidP="00B51F68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389"/>
        <w:gridCol w:w="3530"/>
        <w:gridCol w:w="2431"/>
      </w:tblGrid>
      <w:tr w:rsidR="00465E29" w14:paraId="3D31F9F8" w14:textId="77777777" w:rsidTr="00A0170B">
        <w:tc>
          <w:tcPr>
            <w:tcW w:w="3389" w:type="dxa"/>
          </w:tcPr>
          <w:p w14:paraId="1FC58CB1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78B3165F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3530" w:type="dxa"/>
          </w:tcPr>
          <w:p w14:paraId="096E43EF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6630E065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  <w:tc>
          <w:tcPr>
            <w:tcW w:w="2431" w:type="dxa"/>
          </w:tcPr>
          <w:p w14:paraId="7C1D61D9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ДВОСЛОЈНЕ</w:t>
            </w:r>
          </w:p>
          <w:p w14:paraId="0E3FB5E6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ЖИВОТИЊЕ</w:t>
            </w:r>
          </w:p>
        </w:tc>
      </w:tr>
      <w:tr w:rsidR="00465E29" w14:paraId="3DA5F502" w14:textId="77777777" w:rsidTr="00A0170B">
        <w:tc>
          <w:tcPr>
            <w:tcW w:w="3389" w:type="dxa"/>
          </w:tcPr>
          <w:p w14:paraId="414F6886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2, 4, 5, 9, 12, 13</w:t>
            </w:r>
          </w:p>
        </w:tc>
        <w:tc>
          <w:tcPr>
            <w:tcW w:w="3530" w:type="dxa"/>
          </w:tcPr>
          <w:p w14:paraId="1E69B6D2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1, 7, 10, 11, 14</w:t>
            </w:r>
          </w:p>
        </w:tc>
        <w:tc>
          <w:tcPr>
            <w:tcW w:w="2431" w:type="dxa"/>
          </w:tcPr>
          <w:p w14:paraId="58975D78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3, 6, 8</w:t>
            </w:r>
          </w:p>
          <w:p w14:paraId="41E9B3DD" w14:textId="77777777" w:rsidR="00465E29" w:rsidRDefault="00465E2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E2AAF6" w14:textId="77777777" w:rsidR="00465E29" w:rsidRDefault="00465E29" w:rsidP="00465E29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65E29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5CAF5" w14:textId="77777777" w:rsidR="007C304B" w:rsidRDefault="007C304B" w:rsidP="00CF4365">
      <w:pPr>
        <w:spacing w:after="0" w:line="240" w:lineRule="auto"/>
      </w:pPr>
      <w:r>
        <w:separator/>
      </w:r>
    </w:p>
  </w:endnote>
  <w:endnote w:type="continuationSeparator" w:id="0">
    <w:p w14:paraId="355034FC" w14:textId="77777777" w:rsidR="007C304B" w:rsidRDefault="007C304B" w:rsidP="00CF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308F2" w14:textId="77777777" w:rsidR="007C304B" w:rsidRDefault="007C304B" w:rsidP="00CF4365">
      <w:pPr>
        <w:spacing w:after="0" w:line="240" w:lineRule="auto"/>
      </w:pPr>
      <w:r>
        <w:separator/>
      </w:r>
    </w:p>
  </w:footnote>
  <w:footnote w:type="continuationSeparator" w:id="0">
    <w:p w14:paraId="5E29ED5E" w14:textId="77777777" w:rsidR="007C304B" w:rsidRDefault="007C304B" w:rsidP="00CF4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DDF59" w14:textId="05B24EEE" w:rsidR="00CF4365" w:rsidRDefault="00CF4365" w:rsidP="00CF4365">
    <w:pPr>
      <w:pStyle w:val="Zaglavljestranice"/>
      <w:rPr>
        <w:rFonts w:ascii="Times New Roman" w:hAnsi="Times New Roman" w:cs="Times New Roman"/>
        <w:b/>
        <w:bCs/>
        <w:sz w:val="24"/>
        <w:szCs w:val="24"/>
        <w:lang w:val="sr-Cyrl-RS"/>
      </w:rPr>
    </w:pPr>
    <w:r w:rsidRPr="00404742">
      <w:rPr>
        <w:rFonts w:ascii="Times New Roman" w:hAnsi="Times New Roman" w:cs="Times New Roman"/>
        <w:b/>
        <w:bCs/>
        <w:lang w:val="sr-Cyrl-RS"/>
      </w:rPr>
      <w:t>ТЕСТ</w:t>
    </w:r>
    <w:r>
      <w:rPr>
        <w:rFonts w:ascii="Times New Roman" w:hAnsi="Times New Roman" w:cs="Times New Roman"/>
        <w:b/>
        <w:bCs/>
        <w:lang w:val="sr-Cyrl-RS"/>
      </w:rPr>
      <w:t xml:space="preserve"> Б </w:t>
    </w:r>
    <w:r w:rsidRPr="00404742">
      <w:rPr>
        <w:rFonts w:ascii="Times New Roman" w:hAnsi="Times New Roman" w:cs="Times New Roman"/>
        <w:b/>
        <w:bCs/>
        <w:lang w:val="sr-Cyrl-RS"/>
      </w:rPr>
      <w:t xml:space="preserve"> 3. ТЕМА - </w:t>
    </w:r>
    <w:r w:rsidRPr="00404742">
      <w:rPr>
        <w:rFonts w:ascii="Times New Roman" w:hAnsi="Times New Roman" w:cs="Times New Roman"/>
        <w:b/>
        <w:bCs/>
        <w:sz w:val="24"/>
        <w:szCs w:val="24"/>
      </w:rPr>
      <w:t>ГРАЂА, ФУНКЦИЈА И РАЗНОВРСНОСТ ОРГАНИЗАМA</w:t>
    </w:r>
  </w:p>
  <w:p w14:paraId="4A6E538A" w14:textId="77777777" w:rsidR="00CF4365" w:rsidRPr="00404742" w:rsidRDefault="00CF4365" w:rsidP="00CF4365">
    <w:pPr>
      <w:pStyle w:val="Zaglavljestranice"/>
      <w:rPr>
        <w:rFonts w:ascii="Times New Roman" w:hAnsi="Times New Roman" w:cs="Times New Roman"/>
        <w:b/>
        <w:bCs/>
        <w:lang w:val="sr-Cyrl-RS"/>
      </w:rPr>
    </w:pPr>
  </w:p>
  <w:p w14:paraId="0587B8DE" w14:textId="77777777" w:rsidR="00CF4365" w:rsidRPr="00404742" w:rsidRDefault="00CF4365" w:rsidP="00CF4365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40474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42CBC70F" w14:textId="77777777" w:rsidR="00CF4365" w:rsidRPr="00404742" w:rsidRDefault="00CF4365" w:rsidP="00CF4365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1EA05CF3" w14:textId="77777777" w:rsidR="00CF4365" w:rsidRPr="00404742" w:rsidRDefault="00CF4365" w:rsidP="00CF4365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091A893B" w14:textId="77777777" w:rsidR="00CF4365" w:rsidRPr="00404742" w:rsidRDefault="00CF4365" w:rsidP="00CF4365">
    <w:pPr>
      <w:pStyle w:val="Zaglavljestranice"/>
      <w:rPr>
        <w:lang w:val="sr-Cyrl-RS"/>
      </w:rPr>
    </w:pPr>
  </w:p>
  <w:p w14:paraId="7FB91B3D" w14:textId="77777777" w:rsidR="00CF4365" w:rsidRDefault="00CF4365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933D2"/>
    <w:multiLevelType w:val="hybridMultilevel"/>
    <w:tmpl w:val="81FC3C60"/>
    <w:lvl w:ilvl="0" w:tplc="15EA1798">
      <w:start w:val="1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35B4A8B"/>
    <w:multiLevelType w:val="hybridMultilevel"/>
    <w:tmpl w:val="1A50F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CCE"/>
    <w:multiLevelType w:val="hybridMultilevel"/>
    <w:tmpl w:val="CC80D328"/>
    <w:lvl w:ilvl="0" w:tplc="91E4583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A50AC"/>
    <w:multiLevelType w:val="hybridMultilevel"/>
    <w:tmpl w:val="9294D5FC"/>
    <w:lvl w:ilvl="0" w:tplc="69C089B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C94D21"/>
    <w:multiLevelType w:val="hybridMultilevel"/>
    <w:tmpl w:val="132A71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C0898"/>
    <w:multiLevelType w:val="hybridMultilevel"/>
    <w:tmpl w:val="132A7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2583D"/>
    <w:multiLevelType w:val="hybridMultilevel"/>
    <w:tmpl w:val="BC76AD52"/>
    <w:lvl w:ilvl="0" w:tplc="36EEC5D2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752226">
    <w:abstractNumId w:val="5"/>
  </w:num>
  <w:num w:numId="2" w16cid:durableId="621883144">
    <w:abstractNumId w:val="4"/>
  </w:num>
  <w:num w:numId="3" w16cid:durableId="859002876">
    <w:abstractNumId w:val="6"/>
  </w:num>
  <w:num w:numId="4" w16cid:durableId="1777747218">
    <w:abstractNumId w:val="1"/>
  </w:num>
  <w:num w:numId="5" w16cid:durableId="84690682">
    <w:abstractNumId w:val="3"/>
  </w:num>
  <w:num w:numId="6" w16cid:durableId="186986805">
    <w:abstractNumId w:val="0"/>
  </w:num>
  <w:num w:numId="7" w16cid:durableId="1281762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7C"/>
    <w:rsid w:val="00120914"/>
    <w:rsid w:val="002004D0"/>
    <w:rsid w:val="00261CD9"/>
    <w:rsid w:val="003210D0"/>
    <w:rsid w:val="003434E9"/>
    <w:rsid w:val="00465E29"/>
    <w:rsid w:val="005852F7"/>
    <w:rsid w:val="006F4A8A"/>
    <w:rsid w:val="0072437B"/>
    <w:rsid w:val="0072797C"/>
    <w:rsid w:val="00775D19"/>
    <w:rsid w:val="007C304B"/>
    <w:rsid w:val="00814E45"/>
    <w:rsid w:val="00926E58"/>
    <w:rsid w:val="00A87356"/>
    <w:rsid w:val="00AB0DAB"/>
    <w:rsid w:val="00B51F68"/>
    <w:rsid w:val="00CF4365"/>
    <w:rsid w:val="00D30CD3"/>
    <w:rsid w:val="00DA28EB"/>
    <w:rsid w:val="00E44F99"/>
    <w:rsid w:val="00E97EAC"/>
    <w:rsid w:val="00EE1E27"/>
    <w:rsid w:val="00F7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B385"/>
  <w15:chartTrackingRefBased/>
  <w15:docId w15:val="{4D2380F5-FDDB-490D-AACE-FAF02298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0D0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CF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F4365"/>
  </w:style>
  <w:style w:type="paragraph" w:styleId="Podnojestranice">
    <w:name w:val="footer"/>
    <w:basedOn w:val="Normal"/>
    <w:link w:val="PodnojestraniceChar"/>
    <w:uiPriority w:val="99"/>
    <w:unhideWhenUsed/>
    <w:rsid w:val="00CF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F4365"/>
  </w:style>
  <w:style w:type="paragraph" w:styleId="Pasussalistom">
    <w:name w:val="List Paragraph"/>
    <w:basedOn w:val="Normal"/>
    <w:uiPriority w:val="34"/>
    <w:qFormat/>
    <w:rsid w:val="00120914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EE1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Podrazumevanifontpasusa"/>
    <w:rsid w:val="00B51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2024-08-14T10:43:00Z</dcterms:created>
  <dcterms:modified xsi:type="dcterms:W3CDTF">2024-08-14T16:11:00Z</dcterms:modified>
</cp:coreProperties>
</file>