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A3826" w14:textId="77777777" w:rsidR="00FA03BB" w:rsidRDefault="00FA03BB" w:rsidP="00FA03BB">
      <w:pPr>
        <w:pStyle w:val="Pasussalistom"/>
        <w:numPr>
          <w:ilvl w:val="0"/>
          <w:numId w:val="1"/>
        </w:numPr>
      </w:pPr>
      <w:r w:rsidRPr="008B60AF">
        <w:rPr>
          <w:b/>
          <w:bCs/>
        </w:rPr>
        <w:t>Биолошким догађајима допишите геолошко време (период) у ком су се одиграли.</w:t>
      </w:r>
    </w:p>
    <w:p w14:paraId="7B48DB19" w14:textId="7F66E30D" w:rsidR="00FA03BB" w:rsidRPr="008B60AF" w:rsidRDefault="00795A20" w:rsidP="00FA03BB">
      <w:pPr>
        <w:rPr>
          <w:lang w:val="sr-Cyrl-RS"/>
        </w:rPr>
      </w:pPr>
      <w:r>
        <w:t>a</w:t>
      </w:r>
      <w:r w:rsidR="00FA03BB" w:rsidRPr="008B60AF">
        <w:t xml:space="preserve"> – појава првих цветница </w:t>
      </w:r>
      <w:r w:rsidR="00FA03BB">
        <w:rPr>
          <w:lang w:val="sr-Cyrl-RS"/>
        </w:rPr>
        <w:t>_______________________</w:t>
      </w:r>
      <w:r w:rsidR="00FA03BB" w:rsidRPr="008B60AF">
        <w:br/>
      </w:r>
      <w:r>
        <w:rPr>
          <w:lang w:val="sr-Cyrl-RS"/>
        </w:rPr>
        <w:t>б</w:t>
      </w:r>
      <w:r w:rsidR="00FA03BB" w:rsidRPr="008B60AF">
        <w:t xml:space="preserve"> – постанак еукариота </w:t>
      </w:r>
      <w:r w:rsidR="00FA03BB">
        <w:rPr>
          <w:lang w:val="sr-Cyrl-RS"/>
        </w:rPr>
        <w:t>________________________</w:t>
      </w:r>
      <w:r w:rsidR="00FA03BB" w:rsidRPr="008B60AF">
        <w:br/>
      </w:r>
      <w:r>
        <w:rPr>
          <w:lang w:val="sr-Cyrl-RS"/>
        </w:rPr>
        <w:t>в</w:t>
      </w:r>
      <w:r w:rsidR="00FA03BB" w:rsidRPr="008B60AF">
        <w:t xml:space="preserve"> – појава првих риба </w:t>
      </w:r>
      <w:r w:rsidR="00FA03BB">
        <w:rPr>
          <w:lang w:val="sr-Cyrl-RS"/>
        </w:rPr>
        <w:t>_________________________</w:t>
      </w:r>
    </w:p>
    <w:p w14:paraId="67DFF2E3" w14:textId="77777777" w:rsidR="00FA03BB" w:rsidRDefault="00FA03BB" w:rsidP="00FA03BB"/>
    <w:p w14:paraId="7E7AC744" w14:textId="5750B8FC" w:rsidR="001C1045" w:rsidRPr="001C1045" w:rsidRDefault="001C1045" w:rsidP="001C104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</w:rPr>
        <w:t xml:space="preserve">2. 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</w:rPr>
        <w:t>Замислите да сте део научног тима који се бави истраживањима у популационој генетици.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</w:rPr>
        <w:t>Проучавате учесталост одређених особина у људској популацији.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</w:rPr>
        <w:t xml:space="preserve">Дошли сте до података да </w:t>
      </w:r>
      <w:r w:rsidR="005B6131">
        <w:rPr>
          <w:rFonts w:ascii="Times New Roman" w:eastAsia="InfluBG" w:hAnsi="Times New Roman" w:cs="Times New Roman"/>
          <w:kern w:val="0"/>
          <w:sz w:val="24"/>
          <w:szCs w:val="24"/>
        </w:rPr>
        <w:t>27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</w:rPr>
        <w:t xml:space="preserve">% особа у датој популацији </w:t>
      </w:r>
      <w:r w:rsidR="005B6131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нема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</w:rPr>
        <w:t xml:space="preserve"> пеге на лицу.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="00DA6856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Присуство пега на лицу је особина </w:t>
      </w:r>
      <w:r w:rsidRPr="001C1045">
        <w:rPr>
          <w:rFonts w:ascii="Times New Roman" w:eastAsia="InfluBG" w:hAnsi="Times New Roman" w:cs="Times New Roman"/>
          <w:kern w:val="0"/>
          <w:sz w:val="24"/>
          <w:szCs w:val="24"/>
        </w:rPr>
        <w:t>под контролом доминантног алела. Израчунајте учесталост:</w:t>
      </w:r>
    </w:p>
    <w:p w14:paraId="473B735D" w14:textId="5BB17551" w:rsidR="001C1045" w:rsidRPr="00420CCE" w:rsidRDefault="001C1045" w:rsidP="001C104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a)</w:t>
      </w:r>
      <w:r w:rsidR="00F2283B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доминантног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алела;</w:t>
      </w:r>
    </w:p>
    <w:p w14:paraId="4EC593C5" w14:textId="26B581FB" w:rsidR="001C1045" w:rsidRPr="00420CCE" w:rsidRDefault="001C1045" w:rsidP="001C104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б) </w:t>
      </w:r>
      <w:r w:rsidR="00F2283B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хетерозигота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у популацији која је у генетичкој равнотежи.</w:t>
      </w:r>
    </w:p>
    <w:p w14:paraId="0CC2D65E" w14:textId="77777777" w:rsidR="001C1045" w:rsidRDefault="001C1045" w:rsidP="001C104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29A699E9" w14:textId="77777777" w:rsidR="001C1045" w:rsidRPr="00420CCE" w:rsidRDefault="001C1045" w:rsidP="001C104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Одговор</w:t>
      </w:r>
    </w:p>
    <w:p w14:paraId="673316D2" w14:textId="44C851F4" w:rsidR="001C1045" w:rsidRPr="00420CCE" w:rsidRDefault="001C1045" w:rsidP="001C1045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>а)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</w:t>
      </w:r>
      <w:r w:rsidR="00F2283B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_______________________ </w:t>
      </w:r>
      <w:r w:rsidRPr="00420CCE">
        <w:rPr>
          <w:rFonts w:ascii="Times New Roman" w:eastAsia="InfluBG" w:hAnsi="Times New Roman" w:cs="Times New Roman"/>
          <w:kern w:val="0"/>
          <w:sz w:val="24"/>
          <w:szCs w:val="24"/>
        </w:rPr>
        <w:t xml:space="preserve"> б)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_______________________</w:t>
      </w:r>
    </w:p>
    <w:p w14:paraId="58B0D441" w14:textId="77777777" w:rsidR="00E42E27" w:rsidRDefault="00E42E27" w:rsidP="001C1045">
      <w:pPr>
        <w:rPr>
          <w:lang w:val="sr-Cyrl-RS"/>
        </w:rPr>
      </w:pPr>
    </w:p>
    <w:p w14:paraId="48EF50BB" w14:textId="3FD4904E" w:rsidR="001C1045" w:rsidRDefault="001C1045" w:rsidP="001C1045">
      <w:pPr>
        <w:rPr>
          <w:rFonts w:ascii="Times New Roman" w:hAnsi="Times New Roman" w:cs="Times New Roman"/>
          <w:sz w:val="24"/>
          <w:szCs w:val="24"/>
        </w:rPr>
      </w:pPr>
      <w:r>
        <w:t>3</w:t>
      </w:r>
      <w:r w:rsidRPr="001C10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131">
        <w:rPr>
          <w:rFonts w:ascii="Times New Roman" w:hAnsi="Times New Roman" w:cs="Times New Roman"/>
          <w:sz w:val="24"/>
          <w:szCs w:val="24"/>
          <w:lang w:val="sr-Cyrl-RS"/>
        </w:rPr>
        <w:t>З</w:t>
      </w:r>
      <w:r>
        <w:rPr>
          <w:rFonts w:ascii="Times New Roman" w:hAnsi="Times New Roman" w:cs="Times New Roman"/>
          <w:sz w:val="24"/>
          <w:szCs w:val="24"/>
          <w:lang w:val="sr-Cyrl-RS"/>
        </w:rPr>
        <w:t>аокружите слово исп</w:t>
      </w:r>
      <w:r w:rsidR="005B6131">
        <w:rPr>
          <w:rFonts w:ascii="Times New Roman" w:hAnsi="Times New Roman" w:cs="Times New Roman"/>
          <w:sz w:val="24"/>
          <w:szCs w:val="24"/>
          <w:lang w:val="sr-Cyrl-RS"/>
        </w:rPr>
        <w:t>ред тачног одговора.</w:t>
      </w:r>
      <w:r w:rsidRPr="001C10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CB64F1" w14:textId="2A458AEC" w:rsidR="001C1045" w:rsidRPr="001C1045" w:rsidRDefault="001C1045" w:rsidP="001C1045">
      <w:pPr>
        <w:rPr>
          <w:rFonts w:ascii="Times New Roman" w:hAnsi="Times New Roman" w:cs="Times New Roman"/>
          <w:sz w:val="24"/>
          <w:szCs w:val="24"/>
        </w:rPr>
      </w:pPr>
      <w:r w:rsidRPr="001C1045">
        <w:rPr>
          <w:rFonts w:ascii="Times New Roman" w:hAnsi="Times New Roman" w:cs="Times New Roman"/>
          <w:sz w:val="24"/>
          <w:szCs w:val="24"/>
        </w:rPr>
        <w:t>Учесталост особа с Rh+ крвном групом у некој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045">
        <w:rPr>
          <w:rFonts w:ascii="Times New Roman" w:hAnsi="Times New Roman" w:cs="Times New Roman"/>
          <w:sz w:val="24"/>
          <w:szCs w:val="24"/>
        </w:rPr>
        <w:t>популацији је:</w:t>
      </w:r>
    </w:p>
    <w:p w14:paraId="609664D0" w14:textId="5816F2BE" w:rsidR="005B6131" w:rsidRDefault="001C1045" w:rsidP="00F2283B">
      <w:pPr>
        <w:tabs>
          <w:tab w:val="left" w:pos="1005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1C1045">
        <w:rPr>
          <w:rFonts w:ascii="Times New Roman" w:hAnsi="Times New Roman" w:cs="Times New Roman"/>
          <w:sz w:val="24"/>
          <w:szCs w:val="24"/>
        </w:rPr>
        <w:t>а) p2;</w:t>
      </w:r>
      <w:r w:rsidR="00F2283B">
        <w:rPr>
          <w:rFonts w:ascii="Times New Roman" w:hAnsi="Times New Roman" w:cs="Times New Roman"/>
          <w:sz w:val="24"/>
          <w:szCs w:val="24"/>
        </w:rPr>
        <w:tab/>
      </w:r>
      <w:r w:rsidRPr="001C1045">
        <w:rPr>
          <w:rFonts w:ascii="Times New Roman" w:hAnsi="Times New Roman" w:cs="Times New Roman"/>
          <w:sz w:val="24"/>
          <w:szCs w:val="24"/>
        </w:rPr>
        <w:t>б) q2;</w:t>
      </w:r>
      <w:r w:rsidR="00F2283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Pr="001C1045">
        <w:rPr>
          <w:rFonts w:ascii="Times New Roman" w:hAnsi="Times New Roman" w:cs="Times New Roman"/>
          <w:sz w:val="24"/>
          <w:szCs w:val="24"/>
        </w:rPr>
        <w:t>в) 2pq;</w:t>
      </w:r>
      <w:r w:rsidR="00F2283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Pr="001C1045">
        <w:rPr>
          <w:rFonts w:ascii="Times New Roman" w:hAnsi="Times New Roman" w:cs="Times New Roman"/>
          <w:sz w:val="24"/>
          <w:szCs w:val="24"/>
        </w:rPr>
        <w:t>г) p2 + 2pq</w:t>
      </w:r>
      <w:r w:rsidR="005B613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2283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bookmarkStart w:id="0" w:name="_Hlk173146484"/>
      <w:r w:rsidR="005B6131">
        <w:rPr>
          <w:rFonts w:ascii="Times New Roman" w:hAnsi="Times New Roman" w:cs="Times New Roman"/>
          <w:sz w:val="24"/>
          <w:szCs w:val="24"/>
          <w:lang w:val="sr-Cyrl-RS"/>
        </w:rPr>
        <w:t xml:space="preserve">д) </w:t>
      </w:r>
      <w:r w:rsidR="005B6131" w:rsidRPr="001C1045">
        <w:rPr>
          <w:rFonts w:ascii="Times New Roman" w:hAnsi="Times New Roman" w:cs="Times New Roman"/>
          <w:sz w:val="24"/>
          <w:szCs w:val="24"/>
        </w:rPr>
        <w:t>q2</w:t>
      </w:r>
      <w:r w:rsidR="005B6131">
        <w:rPr>
          <w:rFonts w:ascii="Times New Roman" w:hAnsi="Times New Roman" w:cs="Times New Roman"/>
          <w:sz w:val="24"/>
          <w:szCs w:val="24"/>
          <w:lang w:val="sr-Cyrl-RS"/>
        </w:rPr>
        <w:t xml:space="preserve"> + 2</w:t>
      </w:r>
      <w:r w:rsidR="005B6131">
        <w:rPr>
          <w:rFonts w:ascii="Times New Roman" w:hAnsi="Times New Roman" w:cs="Times New Roman"/>
          <w:sz w:val="24"/>
          <w:szCs w:val="24"/>
          <w:lang w:val="sr-Latn-RS"/>
        </w:rPr>
        <w:t>pq.</w:t>
      </w:r>
      <w:bookmarkEnd w:id="0"/>
    </w:p>
    <w:p w14:paraId="4D97BB84" w14:textId="77777777" w:rsidR="00E26FA0" w:rsidRDefault="00E26FA0" w:rsidP="00F2283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2A9B65D8" w14:textId="77777777" w:rsidR="00E42E27" w:rsidRDefault="00E42E27" w:rsidP="00F2283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0A5E1845" w14:textId="12CBAC3D" w:rsidR="00DA6856" w:rsidRPr="00F2283B" w:rsidRDefault="00F2283B" w:rsidP="00F2283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4. </w:t>
      </w:r>
      <w:r w:rsidR="00DA6856" w:rsidRPr="00F2283B">
        <w:rPr>
          <w:rFonts w:ascii="Times New Roman" w:eastAsia="InfluBG" w:hAnsi="Times New Roman" w:cs="Times New Roman"/>
          <w:kern w:val="0"/>
          <w:sz w:val="24"/>
          <w:szCs w:val="24"/>
        </w:rPr>
        <w:t>Заокружите слово Т уколико је тврдња тачна, а слово Н уколико тврдња није тачна.</w:t>
      </w:r>
    </w:p>
    <w:p w14:paraId="56D5C311" w14:textId="77777777" w:rsidR="00DA6856" w:rsidRPr="00706784" w:rsidRDefault="00DA6856" w:rsidP="00DA6856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</w:p>
    <w:p w14:paraId="61A93F43" w14:textId="45D62040" w:rsidR="00DA6856" w:rsidRPr="00706784" w:rsidRDefault="00DA6856" w:rsidP="00DA6856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</w:rPr>
      </w:pP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а) </w:t>
      </w:r>
      <w:r w:rsidRPr="00335BED">
        <w:rPr>
          <w:rFonts w:ascii="Times New Roman" w:eastAsia="InfluBG" w:hAnsi="Times New Roman" w:cs="Times New Roman"/>
          <w:kern w:val="0"/>
          <w:sz w:val="24"/>
          <w:szCs w:val="24"/>
        </w:rPr>
        <w:t>Еволуција</w:t>
      </w:r>
      <w:r w:rsidRPr="00DA6856">
        <w:rPr>
          <w:rFonts w:ascii="Times New Roman" w:eastAsia="InfluBG" w:hAnsi="Times New Roman" w:cs="Times New Roman"/>
          <w:b/>
          <w:bCs/>
          <w:kern w:val="0"/>
          <w:sz w:val="24"/>
          <w:szCs w:val="24"/>
        </w:rPr>
        <w:t xml:space="preserve"> </w:t>
      </w:r>
      <w:r w:rsidRPr="00DA6856">
        <w:rPr>
          <w:rFonts w:ascii="Times New Roman" w:eastAsia="InfluBG" w:hAnsi="Times New Roman" w:cs="Times New Roman"/>
          <w:kern w:val="0"/>
          <w:sz w:val="24"/>
          <w:szCs w:val="24"/>
        </w:rPr>
        <w:t>представља процес генетичких промена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Pr="00DA6856">
        <w:rPr>
          <w:rFonts w:ascii="Times New Roman" w:eastAsia="InfluBG" w:hAnsi="Times New Roman" w:cs="Times New Roman"/>
          <w:kern w:val="0"/>
          <w:sz w:val="24"/>
          <w:szCs w:val="24"/>
        </w:rPr>
        <w:t>у популацијама кроз генерације.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 Н</w:t>
      </w:r>
    </w:p>
    <w:p w14:paraId="34ECD03F" w14:textId="799C92F4" w:rsidR="00DA6856" w:rsidRPr="00335BED" w:rsidRDefault="00DA6856" w:rsidP="00335BE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б) </w:t>
      </w:r>
      <w:r w:rsidR="00335BED" w:rsidRPr="00335BED">
        <w:rPr>
          <w:rFonts w:ascii="Times New Roman" w:eastAsia="InfluBG" w:hAnsi="Times New Roman" w:cs="Times New Roman"/>
          <w:kern w:val="0"/>
          <w:sz w:val="24"/>
          <w:szCs w:val="24"/>
        </w:rPr>
        <w:t>Као</w:t>
      </w:r>
      <w:r w:rsidR="00335BED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="00335BED" w:rsidRPr="00335BED">
        <w:rPr>
          <w:rFonts w:ascii="Times New Roman" w:eastAsia="InfluBG" w:hAnsi="Times New Roman" w:cs="Times New Roman"/>
          <w:kern w:val="0"/>
          <w:sz w:val="24"/>
          <w:szCs w:val="24"/>
        </w:rPr>
        <w:t xml:space="preserve">резултат природне селекције, популације се </w:t>
      </w:r>
      <w:r w:rsidR="00335BED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већ у следећој генерацији</w:t>
      </w:r>
      <w:r w:rsidR="00335BED" w:rsidRPr="00335BED">
        <w:rPr>
          <w:rFonts w:ascii="Times New Roman" w:eastAsia="InfluBG" w:hAnsi="Times New Roman" w:cs="Times New Roman"/>
          <w:kern w:val="0"/>
          <w:sz w:val="24"/>
          <w:szCs w:val="24"/>
        </w:rPr>
        <w:t xml:space="preserve"> постају боље прилагођене условима средине.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 Н</w:t>
      </w:r>
    </w:p>
    <w:p w14:paraId="7BFDD1BB" w14:textId="3900D7A8" w:rsidR="00DA6856" w:rsidRDefault="00DA6856" w:rsidP="00474D56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в</w:t>
      </w:r>
      <w:r w:rsidR="00474D56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) М</w:t>
      </w:r>
      <w:r w:rsidR="00474D56" w:rsidRPr="00474D56">
        <w:rPr>
          <w:rFonts w:ascii="Times New Roman" w:eastAsia="InfluBG" w:hAnsi="Times New Roman" w:cs="Times New Roman"/>
          <w:kern w:val="0"/>
          <w:sz w:val="24"/>
          <w:szCs w:val="24"/>
        </w:rPr>
        <w:t xml:space="preserve">утације </w:t>
      </w:r>
      <w:r w:rsidR="00474D56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се</w:t>
      </w:r>
      <w:r w:rsidR="00474D56" w:rsidRPr="00474D56">
        <w:rPr>
          <w:rFonts w:ascii="Times New Roman" w:eastAsia="InfluBG" w:hAnsi="Times New Roman" w:cs="Times New Roman"/>
          <w:kern w:val="0"/>
          <w:sz w:val="24"/>
          <w:szCs w:val="24"/>
        </w:rPr>
        <w:t xml:space="preserve"> дешавају зато</w:t>
      </w:r>
      <w:r w:rsidR="00474D56" w:rsidRPr="00474D56">
        <w:rPr>
          <w:rFonts w:ascii="Times New Roman" w:eastAsia="InfluBG" w:hAnsi="Times New Roman" w:cs="Times New Roman"/>
          <w:i/>
          <w:iCs/>
          <w:kern w:val="0"/>
          <w:sz w:val="24"/>
          <w:szCs w:val="24"/>
        </w:rPr>
        <w:t xml:space="preserve"> </w:t>
      </w:r>
      <w:r w:rsidR="00474D56" w:rsidRPr="00474D56">
        <w:rPr>
          <w:rFonts w:ascii="Times New Roman" w:eastAsia="InfluBG" w:hAnsi="Times New Roman" w:cs="Times New Roman"/>
          <w:kern w:val="0"/>
          <w:sz w:val="24"/>
          <w:szCs w:val="24"/>
        </w:rPr>
        <w:t>да би организам био</w:t>
      </w:r>
      <w:r w:rsidR="00474D56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</w:t>
      </w:r>
      <w:r w:rsidR="00ED3B84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боље </w:t>
      </w:r>
      <w:r w:rsidR="00474D56" w:rsidRPr="00474D56">
        <w:rPr>
          <w:rFonts w:ascii="Times New Roman" w:eastAsia="InfluBG" w:hAnsi="Times New Roman" w:cs="Times New Roman"/>
          <w:kern w:val="0"/>
          <w:sz w:val="24"/>
          <w:szCs w:val="24"/>
        </w:rPr>
        <w:t>прилагођен датој средини.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   </w:t>
      </w:r>
      <w:r w:rsidRPr="00706784">
        <w:rPr>
          <w:rFonts w:ascii="Times New Roman" w:eastAsia="InfluBG" w:hAnsi="Times New Roman" w:cs="Times New Roman"/>
          <w:kern w:val="0"/>
          <w:sz w:val="24"/>
          <w:szCs w:val="24"/>
        </w:rPr>
        <w:t>Т Н</w:t>
      </w:r>
    </w:p>
    <w:p w14:paraId="4F73039A" w14:textId="77777777" w:rsidR="00DA6856" w:rsidRDefault="00DA6856" w:rsidP="001C104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0F872E" w14:textId="600E606A" w:rsidR="00E14CB3" w:rsidRDefault="00E26FA0" w:rsidP="001C104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bookmarkStart w:id="1" w:name="_Hlk173148143"/>
      <w:r w:rsidR="00E14CB3">
        <w:rPr>
          <w:rFonts w:ascii="Times New Roman" w:hAnsi="Times New Roman" w:cs="Times New Roman"/>
          <w:sz w:val="24"/>
          <w:szCs w:val="24"/>
          <w:lang w:val="sr-Cyrl-RS"/>
        </w:rPr>
        <w:t>Проучите графикон</w:t>
      </w:r>
      <w:r w:rsidR="00E42E27">
        <w:rPr>
          <w:rFonts w:ascii="Times New Roman" w:hAnsi="Times New Roman" w:cs="Times New Roman"/>
          <w:sz w:val="24"/>
          <w:szCs w:val="24"/>
          <w:lang w:val="sr-Cyrl-RS"/>
        </w:rPr>
        <w:t xml:space="preserve"> на коме је приказан један начин селекције на квантитативну особину. З</w:t>
      </w:r>
      <w:r w:rsidR="00E14CB3">
        <w:rPr>
          <w:rFonts w:ascii="Times New Roman" w:hAnsi="Times New Roman" w:cs="Times New Roman"/>
          <w:sz w:val="24"/>
          <w:szCs w:val="24"/>
          <w:lang w:val="sr-Cyrl-RS"/>
        </w:rPr>
        <w:t>аокружите слово испред тачне тврдње.</w:t>
      </w:r>
    </w:p>
    <w:bookmarkEnd w:id="1"/>
    <w:p w14:paraId="434AB6DC" w14:textId="45EFE369" w:rsidR="00E26FA0" w:rsidRDefault="00E14CB3" w:rsidP="001C104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lastRenderedPageBreak/>
        <w:drawing>
          <wp:inline distT="0" distB="0" distL="0" distR="0" wp14:anchorId="1EF3FED3" wp14:editId="5A9A79C8">
            <wp:extent cx="3800475" cy="2592119"/>
            <wp:effectExtent l="0" t="0" r="0" b="0"/>
            <wp:docPr id="53258054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80544" name="Slika 53258054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978" cy="2595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8FC1249" w14:textId="6DCE7290" w:rsidR="00E42E27" w:rsidRDefault="00E42E27" w:rsidP="00E42E27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173148164"/>
      <w:r>
        <w:rPr>
          <w:rFonts w:ascii="Times New Roman" w:hAnsi="Times New Roman" w:cs="Times New Roman"/>
          <w:sz w:val="24"/>
          <w:szCs w:val="24"/>
          <w:lang w:val="sr-Cyrl-RS"/>
        </w:rPr>
        <w:t>а) П</w:t>
      </w:r>
      <w:r w:rsidRPr="00E42E27">
        <w:rPr>
          <w:rFonts w:ascii="Times New Roman" w:hAnsi="Times New Roman" w:cs="Times New Roman"/>
          <w:sz w:val="24"/>
          <w:szCs w:val="24"/>
        </w:rPr>
        <w:t>редност имају јединке с највећим вредностима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2E27">
        <w:rPr>
          <w:rFonts w:ascii="Times New Roman" w:hAnsi="Times New Roman" w:cs="Times New Roman"/>
          <w:sz w:val="24"/>
          <w:szCs w:val="24"/>
        </w:rPr>
        <w:t>особине</w:t>
      </w:r>
      <w:r w:rsidR="006914F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A65A0C" w14:textId="240DFC7E" w:rsidR="006914F2" w:rsidRDefault="006914F2" w:rsidP="006914F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П</w:t>
      </w:r>
      <w:r w:rsidRPr="00E42E27">
        <w:rPr>
          <w:rFonts w:ascii="Times New Roman" w:hAnsi="Times New Roman" w:cs="Times New Roman"/>
          <w:sz w:val="24"/>
          <w:szCs w:val="24"/>
        </w:rPr>
        <w:t xml:space="preserve">редност имају јединке с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просечним</w:t>
      </w:r>
      <w:r w:rsidRPr="00E42E27">
        <w:rPr>
          <w:rFonts w:ascii="Times New Roman" w:hAnsi="Times New Roman" w:cs="Times New Roman"/>
          <w:sz w:val="24"/>
          <w:szCs w:val="24"/>
        </w:rPr>
        <w:t xml:space="preserve"> вредностима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2E27">
        <w:rPr>
          <w:rFonts w:ascii="Times New Roman" w:hAnsi="Times New Roman" w:cs="Times New Roman"/>
          <w:sz w:val="24"/>
          <w:szCs w:val="24"/>
        </w:rPr>
        <w:t>особине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A474DB" w14:textId="2108E88F" w:rsidR="006914F2" w:rsidRDefault="006914F2" w:rsidP="006914F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С</w:t>
      </w:r>
      <w:r w:rsidRPr="006914F2">
        <w:rPr>
          <w:rFonts w:ascii="Times New Roman" w:hAnsi="Times New Roman" w:cs="Times New Roman"/>
          <w:sz w:val="24"/>
          <w:szCs w:val="24"/>
        </w:rPr>
        <w:t>елекција делује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14F2">
        <w:rPr>
          <w:rFonts w:ascii="Times New Roman" w:hAnsi="Times New Roman" w:cs="Times New Roman"/>
          <w:sz w:val="24"/>
          <w:szCs w:val="24"/>
        </w:rPr>
        <w:t>против јединки са средњим вредностима особине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C7AB77" w14:textId="51074547" w:rsidR="006914F2" w:rsidRPr="00CD7F02" w:rsidRDefault="006914F2" w:rsidP="006914F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С</w:t>
      </w:r>
      <w:r w:rsidRPr="006914F2">
        <w:rPr>
          <w:rFonts w:ascii="Times New Roman" w:hAnsi="Times New Roman" w:cs="Times New Roman"/>
          <w:sz w:val="24"/>
          <w:szCs w:val="24"/>
        </w:rPr>
        <w:t>елекција делује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914F2">
        <w:rPr>
          <w:rFonts w:ascii="Times New Roman" w:hAnsi="Times New Roman" w:cs="Times New Roman"/>
          <w:sz w:val="24"/>
          <w:szCs w:val="24"/>
        </w:rPr>
        <w:t>против јединки с</w:t>
      </w:r>
      <w:r w:rsidR="00CD7F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7F02" w:rsidRPr="00E42E27">
        <w:rPr>
          <w:rFonts w:ascii="Times New Roman" w:hAnsi="Times New Roman" w:cs="Times New Roman"/>
          <w:sz w:val="24"/>
          <w:szCs w:val="24"/>
        </w:rPr>
        <w:t>с највећим вредностима</w:t>
      </w:r>
      <w:r w:rsidRPr="006914F2">
        <w:rPr>
          <w:rFonts w:ascii="Times New Roman" w:hAnsi="Times New Roman" w:cs="Times New Roman"/>
          <w:sz w:val="24"/>
          <w:szCs w:val="24"/>
        </w:rPr>
        <w:t xml:space="preserve"> особине</w:t>
      </w:r>
      <w:r w:rsidR="00CD7F0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2"/>
    <w:p w14:paraId="56292518" w14:textId="1423F1F1" w:rsidR="006914F2" w:rsidRDefault="006914F2" w:rsidP="00E42E2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DE09B7" w14:textId="77777777" w:rsidR="00CD7F02" w:rsidRPr="008B60AF" w:rsidRDefault="00CD7F02" w:rsidP="00CD7F02">
      <w:r w:rsidRPr="00CD7F02"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Pr="00CD7F02">
        <w:rPr>
          <w:lang w:val="sr-Cyrl-RS"/>
        </w:rPr>
        <w:t>Заокружи слово испред тачног одговора.</w:t>
      </w:r>
    </w:p>
    <w:p w14:paraId="43278DCB" w14:textId="7F54BF93" w:rsidR="00CD7F02" w:rsidRPr="008B60AF" w:rsidRDefault="00CD7F02" w:rsidP="00CD7F02">
      <w:pPr>
        <w:ind w:left="360"/>
      </w:pPr>
      <w:r w:rsidRPr="008B60AF">
        <w:t xml:space="preserve">Масовно изумирање </w:t>
      </w:r>
      <w:r w:rsidR="0030617B">
        <w:rPr>
          <w:lang w:val="sr-Cyrl-RS"/>
        </w:rPr>
        <w:t xml:space="preserve">диносауруса </w:t>
      </w:r>
      <w:r w:rsidRPr="008B60AF">
        <w:t>догодило се између:</w:t>
      </w:r>
    </w:p>
    <w:p w14:paraId="5F777631" w14:textId="77777777" w:rsidR="00CD7F02" w:rsidRPr="008B60AF" w:rsidRDefault="00CD7F02" w:rsidP="00CD7F02">
      <w:pPr>
        <w:pStyle w:val="Pasussalistom"/>
        <w:numPr>
          <w:ilvl w:val="0"/>
          <w:numId w:val="4"/>
        </w:numPr>
      </w:pPr>
      <w:r w:rsidRPr="008B60AF">
        <w:t>мезозоика и кенозоика</w:t>
      </w:r>
    </w:p>
    <w:p w14:paraId="04FE20A7" w14:textId="77777777" w:rsidR="00CD7F02" w:rsidRPr="008B60AF" w:rsidRDefault="00CD7F02" w:rsidP="00CD7F02">
      <w:pPr>
        <w:ind w:left="360"/>
      </w:pPr>
      <w:r>
        <w:rPr>
          <w:lang w:val="sr-Cyrl-RS"/>
        </w:rPr>
        <w:t xml:space="preserve">б) </w:t>
      </w:r>
      <w:r w:rsidRPr="008B60AF">
        <w:t>палеозоика и кенозоика</w:t>
      </w:r>
    </w:p>
    <w:p w14:paraId="24375AE5" w14:textId="77777777" w:rsidR="00CD7F02" w:rsidRPr="008B60AF" w:rsidRDefault="00CD7F02" w:rsidP="00CD7F02">
      <w:pPr>
        <w:ind w:left="360"/>
      </w:pPr>
      <w:r>
        <w:rPr>
          <w:lang w:val="sr-Cyrl-RS"/>
        </w:rPr>
        <w:t xml:space="preserve">в) </w:t>
      </w:r>
      <w:r w:rsidRPr="008B60AF">
        <w:t>прекамбрија и камбрија</w:t>
      </w:r>
    </w:p>
    <w:p w14:paraId="7AA6CDD1" w14:textId="77777777" w:rsidR="00CD7F02" w:rsidRDefault="00CD7F02" w:rsidP="00CD7F02">
      <w:pPr>
        <w:ind w:left="360"/>
        <w:rPr>
          <w:lang w:val="sr-Cyrl-RS"/>
        </w:rPr>
      </w:pPr>
      <w:r>
        <w:rPr>
          <w:lang w:val="sr-Cyrl-RS"/>
        </w:rPr>
        <w:t xml:space="preserve">г) </w:t>
      </w:r>
      <w:r w:rsidRPr="008B60AF">
        <w:t>палеозоика и мезозоика</w:t>
      </w:r>
    </w:p>
    <w:p w14:paraId="7C35423A" w14:textId="77777777" w:rsidR="00DA50DE" w:rsidRPr="00DA50DE" w:rsidRDefault="00DA50DE" w:rsidP="00CD7F02">
      <w:pPr>
        <w:ind w:left="360"/>
        <w:rPr>
          <w:lang w:val="sr-Cyrl-RS"/>
        </w:rPr>
      </w:pPr>
    </w:p>
    <w:p w14:paraId="6C32C7D4" w14:textId="6C9CA5ED" w:rsidR="00CD7F02" w:rsidRDefault="00605977" w:rsidP="0060597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7. </w:t>
      </w:r>
      <w:bookmarkStart w:id="3" w:name="_Hlk173150862"/>
      <w:r w:rsidRPr="00605977">
        <w:rPr>
          <w:rFonts w:ascii="Times New Roman" w:hAnsi="Times New Roman" w:cs="Times New Roman"/>
          <w:sz w:val="24"/>
          <w:szCs w:val="24"/>
        </w:rPr>
        <w:t>Врст</w:t>
      </w:r>
      <w:r w:rsidR="009B094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05977">
        <w:rPr>
          <w:rFonts w:ascii="Times New Roman" w:hAnsi="Times New Roman" w:cs="Times New Roman"/>
          <w:sz w:val="24"/>
          <w:szCs w:val="24"/>
        </w:rPr>
        <w:t xml:space="preserve"> пшенице,</w:t>
      </w:r>
      <w:r w:rsidR="009B0942">
        <w:rPr>
          <w:rFonts w:ascii="Times New Roman" w:hAnsi="Times New Roman" w:cs="Times New Roman"/>
          <w:sz w:val="24"/>
          <w:szCs w:val="24"/>
          <w:lang w:val="sr-Cyrl-RS"/>
        </w:rPr>
        <w:t xml:space="preserve"> које су</w:t>
      </w:r>
      <w:r w:rsidRPr="00605977">
        <w:rPr>
          <w:rFonts w:ascii="Times New Roman" w:hAnsi="Times New Roman" w:cs="Times New Roman"/>
          <w:sz w:val="24"/>
          <w:szCs w:val="24"/>
        </w:rPr>
        <w:t xml:space="preserve"> данас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5977">
        <w:rPr>
          <w:rFonts w:ascii="Times New Roman" w:hAnsi="Times New Roman" w:cs="Times New Roman"/>
          <w:sz w:val="24"/>
          <w:szCs w:val="24"/>
        </w:rPr>
        <w:t>употреби, настал</w:t>
      </w:r>
      <w:r w:rsidR="009B0942">
        <w:rPr>
          <w:rFonts w:ascii="Times New Roman" w:hAnsi="Times New Roman" w:cs="Times New Roman"/>
          <w:sz w:val="24"/>
          <w:szCs w:val="24"/>
          <w:lang w:val="sr-Cyrl-RS"/>
        </w:rPr>
        <w:t>е су</w:t>
      </w:r>
      <w:r w:rsidRPr="00605977">
        <w:rPr>
          <w:rFonts w:ascii="Times New Roman" w:hAnsi="Times New Roman" w:cs="Times New Roman"/>
          <w:sz w:val="24"/>
          <w:szCs w:val="24"/>
        </w:rPr>
        <w:t xml:space="preserve"> вештачким укрштањем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5977">
        <w:rPr>
          <w:rFonts w:ascii="Times New Roman" w:hAnsi="Times New Roman" w:cs="Times New Roman"/>
          <w:sz w:val="24"/>
          <w:szCs w:val="24"/>
        </w:rPr>
        <w:t>две врсте пшеница с по 2n = 14 хромозома.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B0942">
        <w:rPr>
          <w:rFonts w:ascii="Times New Roman" w:hAnsi="Times New Roman" w:cs="Times New Roman"/>
          <w:sz w:val="24"/>
          <w:szCs w:val="24"/>
          <w:lang w:val="sr-Cyrl-RS"/>
        </w:rPr>
        <w:t>Добијена је тврд</w:t>
      </w:r>
      <w:r w:rsidRPr="00605977">
        <w:rPr>
          <w:rFonts w:ascii="Times New Roman" w:hAnsi="Times New Roman" w:cs="Times New Roman"/>
          <w:sz w:val="24"/>
          <w:szCs w:val="24"/>
        </w:rPr>
        <w:t>в</w:t>
      </w:r>
      <w:r w:rsidR="00002B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5977">
        <w:rPr>
          <w:rFonts w:ascii="Times New Roman" w:hAnsi="Times New Roman" w:cs="Times New Roman"/>
          <w:sz w:val="24"/>
          <w:szCs w:val="24"/>
        </w:rPr>
        <w:t>пшеница са 4n = 28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5977">
        <w:rPr>
          <w:rFonts w:ascii="Times New Roman" w:hAnsi="Times New Roman" w:cs="Times New Roman"/>
          <w:sz w:val="24"/>
          <w:szCs w:val="24"/>
        </w:rPr>
        <w:t>хромозома</w:t>
      </w:r>
      <w:r w:rsidR="00002B9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059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</w:t>
      </w:r>
      <w:r w:rsidRPr="00605977">
        <w:rPr>
          <w:rFonts w:ascii="Times New Roman" w:hAnsi="Times New Roman" w:cs="Times New Roman"/>
          <w:sz w:val="24"/>
          <w:szCs w:val="24"/>
        </w:rPr>
        <w:t xml:space="preserve">ако 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605977">
        <w:rPr>
          <w:rFonts w:ascii="Times New Roman" w:hAnsi="Times New Roman" w:cs="Times New Roman"/>
          <w:sz w:val="24"/>
          <w:szCs w:val="24"/>
        </w:rPr>
        <w:t xml:space="preserve"> настал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605977">
        <w:rPr>
          <w:rFonts w:ascii="Times New Roman" w:hAnsi="Times New Roman" w:cs="Times New Roman"/>
          <w:sz w:val="24"/>
          <w:szCs w:val="24"/>
        </w:rPr>
        <w:t>тврда пшеница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464CB8E1" w14:textId="617A4A3D" w:rsidR="00605977" w:rsidRDefault="00605977" w:rsidP="00605977">
      <w:pPr>
        <w:rPr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Заокружите</w:t>
      </w:r>
      <w:r w:rsidRPr="00CD7F02">
        <w:rPr>
          <w:lang w:val="sr-Cyrl-RS"/>
        </w:rPr>
        <w:t xml:space="preserve"> слово испред тачног одговора.</w:t>
      </w:r>
    </w:p>
    <w:p w14:paraId="3FAE974A" w14:textId="03EFD969" w:rsidR="00605977" w:rsidRDefault="00605977" w:rsidP="00605977">
      <w:pPr>
        <w:rPr>
          <w:lang w:val="sr-Cyrl-RS"/>
        </w:rPr>
      </w:pPr>
      <w:r>
        <w:rPr>
          <w:lang w:val="sr-Cyrl-RS"/>
        </w:rPr>
        <w:t>а) алопатричком специјацијом,</w:t>
      </w:r>
    </w:p>
    <w:p w14:paraId="3C4BB286" w14:textId="74995BD2" w:rsidR="00605977" w:rsidRDefault="00605977" w:rsidP="00605977">
      <w:pPr>
        <w:rPr>
          <w:lang w:val="sr-Cyrl-RS"/>
        </w:rPr>
      </w:pPr>
      <w:r>
        <w:rPr>
          <w:lang w:val="sr-Cyrl-RS"/>
        </w:rPr>
        <w:t xml:space="preserve">б) </w:t>
      </w:r>
      <w:r w:rsidR="009B0942">
        <w:rPr>
          <w:lang w:val="sr-Cyrl-RS"/>
        </w:rPr>
        <w:t>укрштањем јединки чији гамети садрже диплоидан број хромозома,</w:t>
      </w:r>
    </w:p>
    <w:p w14:paraId="3BDA3387" w14:textId="39B3AE5A" w:rsidR="009B0942" w:rsidRDefault="009B0942" w:rsidP="00605977">
      <w:pPr>
        <w:rPr>
          <w:lang w:val="sr-Cyrl-RS"/>
        </w:rPr>
      </w:pPr>
      <w:r>
        <w:rPr>
          <w:lang w:val="sr-Cyrl-RS"/>
        </w:rPr>
        <w:t>в) полиплоидијом</w:t>
      </w:r>
    </w:p>
    <w:p w14:paraId="4AE964D6" w14:textId="770022AB" w:rsidR="009B0942" w:rsidRDefault="009B0942" w:rsidP="00605977">
      <w:pPr>
        <w:rPr>
          <w:lang w:val="sr-Cyrl-RS"/>
        </w:rPr>
      </w:pPr>
      <w:r>
        <w:rPr>
          <w:lang w:val="sr-Cyrl-RS"/>
        </w:rPr>
        <w:t>г) симпатричком специјацијом,</w:t>
      </w:r>
    </w:p>
    <w:p w14:paraId="17FC8C03" w14:textId="4CD605C2" w:rsidR="009B0942" w:rsidRPr="009B0942" w:rsidRDefault="009B0942" w:rsidP="00605977">
      <w:pPr>
        <w:rPr>
          <w:lang w:val="sr-Cyrl-RS"/>
        </w:rPr>
      </w:pPr>
      <w:r>
        <w:rPr>
          <w:lang w:val="sr-Cyrl-RS"/>
        </w:rPr>
        <w:lastRenderedPageBreak/>
        <w:t>д) Сви одговори су тачни осим под а)</w:t>
      </w:r>
    </w:p>
    <w:bookmarkEnd w:id="3"/>
    <w:p w14:paraId="2ADAFC1B" w14:textId="085D64EF" w:rsidR="00605977" w:rsidRPr="00605977" w:rsidRDefault="00605977" w:rsidP="0060597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32302B" w14:textId="51ABAB95" w:rsidR="00BC49EC" w:rsidRDefault="00832810" w:rsidP="00DA50DE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_Hlk173151539"/>
      <w:r>
        <w:rPr>
          <w:rFonts w:ascii="Times New Roman" w:hAnsi="Times New Roman" w:cs="Times New Roman"/>
          <w:sz w:val="24"/>
          <w:szCs w:val="24"/>
          <w:lang w:val="sr-Cyrl-RS"/>
        </w:rPr>
        <w:t>8. Одредите који од наведени јесте п</w:t>
      </w:r>
      <w:r w:rsidR="007C50C6">
        <w:rPr>
          <w:rFonts w:ascii="Times New Roman" w:hAnsi="Times New Roman" w:cs="Times New Roman"/>
          <w:sz w:val="24"/>
          <w:szCs w:val="24"/>
          <w:lang w:val="sr-Cyrl-RS"/>
        </w:rPr>
        <w:t>осто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плодни механизам репродуктивне изолације за </w:t>
      </w:r>
      <w:r w:rsidR="0058683F">
        <w:rPr>
          <w:rFonts w:ascii="Times New Roman" w:hAnsi="Times New Roman" w:cs="Times New Roman"/>
          <w:sz w:val="24"/>
          <w:szCs w:val="24"/>
          <w:lang w:val="sr-Cyrl-RS"/>
        </w:rPr>
        <w:t xml:space="preserve">укрштање </w:t>
      </w:r>
      <w:r w:rsidR="007C50C6">
        <w:rPr>
          <w:rFonts w:ascii="Times New Roman" w:hAnsi="Times New Roman" w:cs="Times New Roman"/>
          <w:sz w:val="24"/>
          <w:szCs w:val="24"/>
          <w:lang w:val="sr-Cyrl-RS"/>
        </w:rPr>
        <w:t>овце и јарца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658F718" w14:textId="0F944CBD" w:rsidR="00832810" w:rsidRDefault="00832810" w:rsidP="00DA50D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7C50C6">
        <w:rPr>
          <w:rFonts w:ascii="Times New Roman" w:hAnsi="Times New Roman" w:cs="Times New Roman"/>
          <w:sz w:val="24"/>
          <w:szCs w:val="24"/>
          <w:lang w:val="sr-Cyrl-RS"/>
        </w:rPr>
        <w:t>различито време размножавања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6B0FB01" w14:textId="5F538971" w:rsidR="00832810" w:rsidRDefault="00832810" w:rsidP="00DA50D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стерилн</w:t>
      </w:r>
      <w:r w:rsidR="0058683F">
        <w:rPr>
          <w:rFonts w:ascii="Times New Roman" w:hAnsi="Times New Roman" w:cs="Times New Roman"/>
          <w:sz w:val="24"/>
          <w:szCs w:val="24"/>
          <w:lang w:val="sr-Cyrl-RS"/>
        </w:rPr>
        <w:t>о хибридно потомство,</w:t>
      </w:r>
    </w:p>
    <w:p w14:paraId="20D8C28C" w14:textId="4FB412BE" w:rsidR="0058683F" w:rsidRDefault="0058683F" w:rsidP="00DA50D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хибридни потомак угине на раном ступњу развића,</w:t>
      </w:r>
    </w:p>
    <w:p w14:paraId="3E4A0905" w14:textId="0656066A" w:rsidR="0058683F" w:rsidRDefault="0058683F" w:rsidP="00DA50D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Ниједан од наведених не припада п</w:t>
      </w:r>
      <w:r w:rsidR="007C50C6">
        <w:rPr>
          <w:rFonts w:ascii="Times New Roman" w:hAnsi="Times New Roman" w:cs="Times New Roman"/>
          <w:sz w:val="24"/>
          <w:szCs w:val="24"/>
          <w:lang w:val="sr-Cyrl-RS"/>
        </w:rPr>
        <w:t>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оплодним механизмима репродуктивне изолације.</w:t>
      </w:r>
    </w:p>
    <w:bookmarkEnd w:id="4"/>
    <w:p w14:paraId="14E563A8" w14:textId="77777777" w:rsidR="00BC49EC" w:rsidRDefault="00BC49EC" w:rsidP="00E42E2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8EEF0F" w14:textId="77777777" w:rsidR="00984AA4" w:rsidRDefault="00984AA4" w:rsidP="00984AA4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73152556"/>
      <w:r>
        <w:rPr>
          <w:rFonts w:ascii="Times New Roman" w:hAnsi="Times New Roman" w:cs="Times New Roman"/>
          <w:sz w:val="24"/>
          <w:szCs w:val="24"/>
          <w:lang w:val="sr-Cyrl-RS"/>
        </w:rPr>
        <w:t>Решење:</w:t>
      </w:r>
    </w:p>
    <w:bookmarkEnd w:id="5"/>
    <w:p w14:paraId="7775D356" w14:textId="478C39B6" w:rsidR="00984AA4" w:rsidRDefault="00984AA4" w:rsidP="00984AA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 xml:space="preserve">1. </w:t>
      </w:r>
      <w:r w:rsidR="00013A73"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а) мезозоик, б) прекамбрија, в) палеозоик</w:t>
      </w:r>
    </w:p>
    <w:p w14:paraId="7E396F9E" w14:textId="77777777" w:rsidR="00984AA4" w:rsidRDefault="00984AA4" w:rsidP="00984AA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2. а)  0,48, б) 0,23</w:t>
      </w:r>
    </w:p>
    <w:p w14:paraId="7C7BF775" w14:textId="77777777" w:rsidR="00984AA4" w:rsidRDefault="00984AA4" w:rsidP="00984AA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3. д)</w:t>
      </w:r>
    </w:p>
    <w:p w14:paraId="3AD13578" w14:textId="77777777" w:rsidR="00984AA4" w:rsidRDefault="00984AA4" w:rsidP="00984AA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4. а) Т, б) Н, в) Н;</w:t>
      </w:r>
    </w:p>
    <w:p w14:paraId="06FD2114" w14:textId="77777777" w:rsidR="00984AA4" w:rsidRDefault="00984AA4" w:rsidP="00984AA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5. а)</w:t>
      </w:r>
    </w:p>
    <w:p w14:paraId="37EA9FA2" w14:textId="77777777" w:rsidR="00984AA4" w:rsidRDefault="00984AA4" w:rsidP="00984AA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6. а)</w:t>
      </w:r>
    </w:p>
    <w:p w14:paraId="3EFAD980" w14:textId="77777777" w:rsidR="00984AA4" w:rsidRDefault="00984AA4" w:rsidP="00984AA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7. д)</w:t>
      </w:r>
    </w:p>
    <w:p w14:paraId="3876E090" w14:textId="77777777" w:rsidR="00984AA4" w:rsidRPr="004B506F" w:rsidRDefault="00984AA4" w:rsidP="00984AA4">
      <w:pP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kern w:val="0"/>
          <w:sz w:val="24"/>
          <w:szCs w:val="24"/>
          <w:lang w:val="sr-Cyrl-RS"/>
        </w:rPr>
        <w:t>8. в)</w:t>
      </w:r>
    </w:p>
    <w:p w14:paraId="27DF5567" w14:textId="77777777" w:rsidR="007C50C6" w:rsidRDefault="007C50C6" w:rsidP="00E42E2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7C50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6A9"/>
    <w:multiLevelType w:val="hybridMultilevel"/>
    <w:tmpl w:val="0596C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33341"/>
    <w:multiLevelType w:val="hybridMultilevel"/>
    <w:tmpl w:val="5C2EB1E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A1074"/>
    <w:multiLevelType w:val="hybridMultilevel"/>
    <w:tmpl w:val="268C32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443C7"/>
    <w:multiLevelType w:val="hybridMultilevel"/>
    <w:tmpl w:val="0596CE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470851">
    <w:abstractNumId w:val="0"/>
  </w:num>
  <w:num w:numId="2" w16cid:durableId="1952198054">
    <w:abstractNumId w:val="3"/>
  </w:num>
  <w:num w:numId="3" w16cid:durableId="200168751">
    <w:abstractNumId w:val="1"/>
  </w:num>
  <w:num w:numId="4" w16cid:durableId="1822773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00D"/>
    <w:rsid w:val="00002B9B"/>
    <w:rsid w:val="00013A73"/>
    <w:rsid w:val="001C1045"/>
    <w:rsid w:val="0030617B"/>
    <w:rsid w:val="00335BED"/>
    <w:rsid w:val="00474D56"/>
    <w:rsid w:val="0058683F"/>
    <w:rsid w:val="005B6131"/>
    <w:rsid w:val="00605977"/>
    <w:rsid w:val="0068483C"/>
    <w:rsid w:val="006914F2"/>
    <w:rsid w:val="00710014"/>
    <w:rsid w:val="007100BE"/>
    <w:rsid w:val="00795A20"/>
    <w:rsid w:val="007C50C6"/>
    <w:rsid w:val="00832810"/>
    <w:rsid w:val="00984AA4"/>
    <w:rsid w:val="009B0942"/>
    <w:rsid w:val="009B1D31"/>
    <w:rsid w:val="00B07E23"/>
    <w:rsid w:val="00B739C5"/>
    <w:rsid w:val="00BC49EC"/>
    <w:rsid w:val="00CD7F02"/>
    <w:rsid w:val="00D335E1"/>
    <w:rsid w:val="00DA50DE"/>
    <w:rsid w:val="00DA6856"/>
    <w:rsid w:val="00E14CB3"/>
    <w:rsid w:val="00E26FA0"/>
    <w:rsid w:val="00E3700D"/>
    <w:rsid w:val="00E42E27"/>
    <w:rsid w:val="00ED3B84"/>
    <w:rsid w:val="00F2283B"/>
    <w:rsid w:val="00FA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2D699"/>
  <w15:chartTrackingRefBased/>
  <w15:docId w15:val="{2103033B-8E90-45B6-BB24-BFF88DFD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97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FA0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5</cp:revision>
  <dcterms:created xsi:type="dcterms:W3CDTF">2024-07-28T16:33:00Z</dcterms:created>
  <dcterms:modified xsi:type="dcterms:W3CDTF">2024-07-29T14:57:00Z</dcterms:modified>
</cp:coreProperties>
</file>