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9D1CA" w14:textId="77777777" w:rsidR="009674F6" w:rsidRDefault="009674F6">
      <w:pPr>
        <w:rPr>
          <w:lang w:val="sr-Cyrl-RS"/>
        </w:rPr>
      </w:pPr>
    </w:p>
    <w:p w14:paraId="3444E1E0" w14:textId="77777777" w:rsidR="00767231" w:rsidRDefault="00767231">
      <w:pPr>
        <w:rPr>
          <w:lang w:val="sr-Cyrl-RS"/>
        </w:rPr>
      </w:pPr>
    </w:p>
    <w:p w14:paraId="10972F6F" w14:textId="77777777" w:rsidR="00767231" w:rsidRPr="00767231" w:rsidRDefault="00767231" w:rsidP="00767231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723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стабла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корена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проводни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снопићи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>?</w:t>
      </w:r>
    </w:p>
    <w:p w14:paraId="41987495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F14F0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42F62D" w14:textId="77777777" w:rsidR="00767231" w:rsidRP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37491" w14:textId="77777777" w:rsidR="00767231" w:rsidRPr="00767231" w:rsidRDefault="00767231" w:rsidP="00767231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уочава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годова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>?</w:t>
      </w:r>
    </w:p>
    <w:p w14:paraId="5A66DE77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3E671F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16E9BE" w14:textId="77777777" w:rsidR="00767231" w:rsidRP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89AC85" w14:textId="77777777" w:rsidR="00767231" w:rsidRPr="00767231" w:rsidRDefault="00767231" w:rsidP="00767231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Наведите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примере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цветова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опрашују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инсектима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цветова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опрашују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ветром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>.</w:t>
      </w:r>
    </w:p>
    <w:p w14:paraId="4F92119C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5897AB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627E9F" w14:textId="77777777" w:rsidR="00767231" w:rsidRP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AC1626" w14:textId="77777777" w:rsidR="00767231" w:rsidRPr="00767231" w:rsidRDefault="00767231" w:rsidP="00767231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улога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животном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циклусу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бриофита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папрати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>?</w:t>
      </w:r>
    </w:p>
    <w:p w14:paraId="73968012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107433" w14:textId="77777777" w:rsid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D7DEE8" w14:textId="77777777" w:rsidR="00767231" w:rsidRPr="00767231" w:rsidRDefault="00767231" w:rsidP="0076723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DA939B" w14:textId="77777777" w:rsidR="00767231" w:rsidRPr="00767231" w:rsidRDefault="00767231" w:rsidP="00767231">
      <w:pPr>
        <w:pStyle w:val="Pasussalisto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кључна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разлика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бриофита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васкуларних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231">
        <w:rPr>
          <w:rFonts w:ascii="Times New Roman" w:hAnsi="Times New Roman" w:cs="Times New Roman"/>
          <w:sz w:val="24"/>
          <w:szCs w:val="24"/>
        </w:rPr>
        <w:t>биљака</w:t>
      </w:r>
      <w:proofErr w:type="spellEnd"/>
      <w:r w:rsidRPr="00767231">
        <w:rPr>
          <w:rFonts w:ascii="Times New Roman" w:hAnsi="Times New Roman" w:cs="Times New Roman"/>
          <w:sz w:val="24"/>
          <w:szCs w:val="24"/>
        </w:rPr>
        <w:t>?</w:t>
      </w:r>
    </w:p>
    <w:p w14:paraId="21929CD4" w14:textId="77777777" w:rsidR="00767231" w:rsidRDefault="00767231">
      <w:pPr>
        <w:rPr>
          <w:lang w:val="sr-Cyrl-RS"/>
        </w:rPr>
      </w:pPr>
    </w:p>
    <w:sectPr w:rsidR="0076723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D9146" w14:textId="77777777" w:rsidR="00260AF3" w:rsidRDefault="00260AF3" w:rsidP="009674F6">
      <w:pPr>
        <w:spacing w:after="0" w:line="240" w:lineRule="auto"/>
      </w:pPr>
      <w:r>
        <w:separator/>
      </w:r>
    </w:p>
  </w:endnote>
  <w:endnote w:type="continuationSeparator" w:id="0">
    <w:p w14:paraId="4EEAA5FE" w14:textId="77777777" w:rsidR="00260AF3" w:rsidRDefault="00260AF3" w:rsidP="0096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B62E3" w14:textId="77777777" w:rsidR="00260AF3" w:rsidRDefault="00260AF3" w:rsidP="009674F6">
      <w:pPr>
        <w:spacing w:after="0" w:line="240" w:lineRule="auto"/>
      </w:pPr>
      <w:r>
        <w:separator/>
      </w:r>
    </w:p>
  </w:footnote>
  <w:footnote w:type="continuationSeparator" w:id="0">
    <w:p w14:paraId="3BE67C77" w14:textId="77777777" w:rsidR="00260AF3" w:rsidRDefault="00260AF3" w:rsidP="0096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29C99" w14:textId="598BFFE5" w:rsidR="009674F6" w:rsidRPr="00FF4CEF" w:rsidRDefault="009674F6" w:rsidP="00767231">
    <w:pPr>
      <w:spacing w:line="36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Б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proofErr w:type="spellStart"/>
    <w:r w:rsidR="00767231" w:rsidRPr="00B20EC3">
      <w:rPr>
        <w:rFonts w:eastAsia="Calibri" w:cstheme="minorHAnsi"/>
        <w:sz w:val="24"/>
        <w:szCs w:val="24"/>
      </w:rPr>
      <w:t>Анатомија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 и </w:t>
    </w:r>
    <w:proofErr w:type="spellStart"/>
    <w:r w:rsidR="00767231" w:rsidRPr="00B20EC3">
      <w:rPr>
        <w:rFonts w:eastAsia="Calibri" w:cstheme="minorHAnsi"/>
        <w:sz w:val="24"/>
        <w:szCs w:val="24"/>
      </w:rPr>
      <w:t>морфологија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767231" w:rsidRPr="00B20EC3">
      <w:rPr>
        <w:rFonts w:eastAsia="Calibri" w:cstheme="minorHAnsi"/>
        <w:sz w:val="24"/>
        <w:szCs w:val="24"/>
      </w:rPr>
      <w:t>вегетативних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767231" w:rsidRPr="00B20EC3">
      <w:rPr>
        <w:rFonts w:eastAsia="Calibri" w:cstheme="minorHAnsi"/>
        <w:sz w:val="24"/>
        <w:szCs w:val="24"/>
      </w:rPr>
      <w:t>органа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767231" w:rsidRPr="00B20EC3">
      <w:rPr>
        <w:rFonts w:eastAsia="Calibri" w:cstheme="minorHAnsi"/>
        <w:sz w:val="24"/>
        <w:szCs w:val="24"/>
      </w:rPr>
      <w:t>биљке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. </w:t>
    </w:r>
    <w:proofErr w:type="spellStart"/>
    <w:r w:rsidR="00767231" w:rsidRPr="00B20EC3">
      <w:rPr>
        <w:rFonts w:eastAsia="Calibri" w:cstheme="minorHAnsi"/>
        <w:sz w:val="24"/>
        <w:szCs w:val="24"/>
      </w:rPr>
      <w:t>Метаморфозе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767231" w:rsidRPr="00B20EC3">
      <w:rPr>
        <w:rFonts w:eastAsia="Calibri" w:cstheme="minorHAnsi"/>
        <w:sz w:val="24"/>
        <w:szCs w:val="24"/>
      </w:rPr>
      <w:t>вегетативних</w:t>
    </w:r>
    <w:proofErr w:type="spellEnd"/>
    <w:r w:rsidR="00767231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767231" w:rsidRPr="00B20EC3">
      <w:rPr>
        <w:rFonts w:eastAsia="Calibri" w:cstheme="minorHAnsi"/>
        <w:sz w:val="24"/>
        <w:szCs w:val="24"/>
      </w:rPr>
      <w:t>органа</w:t>
    </w:r>
    <w:proofErr w:type="spellEnd"/>
    <w:r w:rsidR="00767231">
      <w:rPr>
        <w:rFonts w:eastAsia="Calibri" w:cstheme="minorHAnsi"/>
        <w:sz w:val="24"/>
        <w:szCs w:val="24"/>
        <w:lang w:val="sr-Cyrl-RS"/>
      </w:rPr>
      <w:t xml:space="preserve">, </w:t>
    </w:r>
    <w:proofErr w:type="spellStart"/>
    <w:r w:rsidRPr="00B20EC3">
      <w:rPr>
        <w:rFonts w:eastAsia="Calibri" w:cstheme="minorHAnsi"/>
        <w:sz w:val="24"/>
        <w:szCs w:val="24"/>
      </w:rPr>
      <w:t>Животни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циклус</w:t>
    </w:r>
    <w:proofErr w:type="spellEnd"/>
    <w:r w:rsidRPr="00B20EC3">
      <w:rPr>
        <w:rFonts w:eastAsia="Calibri" w:cstheme="minorHAnsi"/>
        <w:sz w:val="24"/>
        <w:szCs w:val="24"/>
      </w:rPr>
      <w:t xml:space="preserve"> и </w:t>
    </w:r>
    <w:proofErr w:type="spellStart"/>
    <w:r w:rsidRPr="00B20EC3">
      <w:rPr>
        <w:rFonts w:eastAsia="Calibri" w:cstheme="minorHAnsi"/>
        <w:sz w:val="24"/>
        <w:szCs w:val="24"/>
      </w:rPr>
      <w:t>размножавање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биљака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са</w:t>
    </w:r>
    <w:proofErr w:type="spellEnd"/>
    <w:r w:rsidRPr="00B20EC3">
      <w:rPr>
        <w:rFonts w:eastAsia="Calibri" w:cstheme="minorHAnsi"/>
        <w:sz w:val="24"/>
        <w:szCs w:val="24"/>
      </w:rPr>
      <w:t xml:space="preserve"> </w:t>
    </w:r>
    <w:proofErr w:type="spellStart"/>
    <w:r w:rsidRPr="00B20EC3">
      <w:rPr>
        <w:rFonts w:eastAsia="Calibri" w:cstheme="minorHAnsi"/>
        <w:sz w:val="24"/>
        <w:szCs w:val="24"/>
      </w:rPr>
      <w:t>семеном</w:t>
    </w:r>
    <w:proofErr w:type="spellEnd"/>
  </w:p>
  <w:p w14:paraId="011E7021" w14:textId="77777777" w:rsidR="009674F6" w:rsidRDefault="009674F6" w:rsidP="009674F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07C04D9A" w14:textId="77777777" w:rsidR="009674F6" w:rsidRDefault="009674F6" w:rsidP="009674F6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776DB57B" w14:textId="77777777" w:rsidR="009674F6" w:rsidRPr="0064617F" w:rsidRDefault="009674F6" w:rsidP="009674F6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5BF90902" w14:textId="77777777" w:rsidR="009674F6" w:rsidRDefault="009674F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6D1F1F"/>
    <w:multiLevelType w:val="hybridMultilevel"/>
    <w:tmpl w:val="5D026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343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F6"/>
    <w:rsid w:val="00260AF3"/>
    <w:rsid w:val="003B1A32"/>
    <w:rsid w:val="005B65F5"/>
    <w:rsid w:val="00767231"/>
    <w:rsid w:val="009674F6"/>
    <w:rsid w:val="00B8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E24D"/>
  <w15:chartTrackingRefBased/>
  <w15:docId w15:val="{FE8598FF-DAE0-43DB-A0A0-BBCE3A7F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231"/>
    <w:rPr>
      <w:kern w:val="0"/>
      <w14:ligatures w14:val="none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9674F6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9674F6"/>
  </w:style>
  <w:style w:type="paragraph" w:styleId="Podnojestranice">
    <w:name w:val="footer"/>
    <w:basedOn w:val="Normal"/>
    <w:link w:val="PodnojestraniceChar"/>
    <w:uiPriority w:val="99"/>
    <w:unhideWhenUsed/>
    <w:rsid w:val="009674F6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9674F6"/>
  </w:style>
  <w:style w:type="paragraph" w:styleId="Pasussalistom">
    <w:name w:val="List Paragraph"/>
    <w:basedOn w:val="Normal"/>
    <w:uiPriority w:val="34"/>
    <w:qFormat/>
    <w:rsid w:val="00767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3</cp:revision>
  <dcterms:created xsi:type="dcterms:W3CDTF">2024-08-08T17:17:00Z</dcterms:created>
  <dcterms:modified xsi:type="dcterms:W3CDTF">2024-08-10T16:46:00Z</dcterms:modified>
</cp:coreProperties>
</file>