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59974" w14:textId="0D614230" w:rsidR="00444AEA" w:rsidRPr="00444AEA" w:rsidRDefault="00444AEA" w:rsidP="00444AEA">
      <w:pPr>
        <w:pStyle w:val="Pasussalistom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C23247">
        <w:rPr>
          <w:rFonts w:ascii="Times New Roman" w:hAnsi="Times New Roman" w:cs="Times New Roman"/>
        </w:rPr>
        <w:t>Повежите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групе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животиња</w:t>
      </w:r>
      <w:proofErr w:type="spellEnd"/>
      <w:r w:rsidRPr="00C23247">
        <w:rPr>
          <w:rFonts w:ascii="Times New Roman" w:hAnsi="Times New Roman" w:cs="Times New Roman"/>
        </w:rPr>
        <w:t xml:space="preserve"> с </w:t>
      </w:r>
      <w:proofErr w:type="spellStart"/>
      <w:r w:rsidRPr="00C23247">
        <w:rPr>
          <w:rFonts w:ascii="Times New Roman" w:hAnsi="Times New Roman" w:cs="Times New Roman"/>
        </w:rPr>
        <w:t>типом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очију</w:t>
      </w:r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који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је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за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њих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карактеристичан</w:t>
      </w:r>
      <w:proofErr w:type="spellEnd"/>
      <w:r w:rsidRPr="00C23247">
        <w:rPr>
          <w:rFonts w:ascii="Times New Roman" w:hAnsi="Times New Roman" w:cs="Times New Roman"/>
        </w:rPr>
        <w:t xml:space="preserve"> (</w:t>
      </w:r>
      <w:proofErr w:type="spellStart"/>
      <w:r w:rsidRPr="00C23247">
        <w:rPr>
          <w:rFonts w:ascii="Times New Roman" w:hAnsi="Times New Roman" w:cs="Times New Roman"/>
        </w:rPr>
        <w:t>на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свакој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од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линија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напишите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одговарајући</w:t>
      </w:r>
      <w:proofErr w:type="spellEnd"/>
      <w:r w:rsidRPr="00C23247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број</w:t>
      </w:r>
      <w:proofErr w:type="spellEnd"/>
      <w:r w:rsidR="002D373D">
        <w:rPr>
          <w:rFonts w:ascii="Times New Roman" w:hAnsi="Times New Roman" w:cs="Times New Roman"/>
          <w:lang w:val="sr-Cyrl-RS"/>
        </w:rPr>
        <w:t>/бројеве</w:t>
      </w:r>
      <w:r w:rsidRPr="00C23247">
        <w:rPr>
          <w:rFonts w:ascii="Times New Roman" w:hAnsi="Times New Roman" w:cs="Times New Roman"/>
        </w:rPr>
        <w:t>).</w:t>
      </w:r>
    </w:p>
    <w:tbl>
      <w:tblPr>
        <w:tblStyle w:val="Koordinatnamreatabele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495"/>
      </w:tblGrid>
      <w:tr w:rsidR="00444AEA" w14:paraId="04A27E31" w14:textId="77777777" w:rsidTr="002D373D">
        <w:tc>
          <w:tcPr>
            <w:tcW w:w="4675" w:type="dxa"/>
          </w:tcPr>
          <w:p w14:paraId="1FEDD66D" w14:textId="1B9D0FF1" w:rsidR="00444AEA" w:rsidRDefault="00444AEA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 – очне мрље</w:t>
            </w:r>
            <w:r w:rsidR="00052A2E">
              <w:rPr>
                <w:rFonts w:ascii="Times New Roman" w:hAnsi="Times New Roman" w:cs="Times New Roman"/>
                <w:lang w:val="sr-Cyrl-RS"/>
              </w:rPr>
              <w:t xml:space="preserve">   __________</w:t>
            </w:r>
          </w:p>
          <w:p w14:paraId="1FB3F91B" w14:textId="4DC3633F" w:rsidR="00444AEA" w:rsidRDefault="00444AEA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 – мехурасте очи</w:t>
            </w:r>
            <w:r w:rsidR="00052A2E">
              <w:rPr>
                <w:rFonts w:ascii="Times New Roman" w:hAnsi="Times New Roman" w:cs="Times New Roman"/>
                <w:lang w:val="sr-Cyrl-RS"/>
              </w:rPr>
              <w:t xml:space="preserve"> ____________</w:t>
            </w:r>
          </w:p>
          <w:p w14:paraId="2CB64540" w14:textId="325A5660" w:rsidR="00444AEA" w:rsidRDefault="00444AEA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 –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фацетоване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очи</w:t>
            </w:r>
            <w:r w:rsidR="00052A2E">
              <w:rPr>
                <w:rFonts w:ascii="Times New Roman" w:hAnsi="Times New Roman" w:cs="Times New Roman"/>
                <w:lang w:val="sr-Cyrl-RS"/>
              </w:rPr>
              <w:t xml:space="preserve"> ____________</w:t>
            </w:r>
          </w:p>
          <w:p w14:paraId="4D88143F" w14:textId="4266E742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 </w:t>
            </w:r>
            <w:r w:rsidR="00052A2E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пехарасте</w:t>
            </w:r>
            <w:proofErr w:type="spellEnd"/>
            <w:r w:rsidR="00052A2E">
              <w:rPr>
                <w:rFonts w:ascii="Times New Roman" w:hAnsi="Times New Roman" w:cs="Times New Roman"/>
                <w:lang w:val="sr-Cyrl-RS"/>
              </w:rPr>
              <w:t xml:space="preserve"> ____________</w:t>
            </w:r>
          </w:p>
        </w:tc>
        <w:tc>
          <w:tcPr>
            <w:tcW w:w="4675" w:type="dxa"/>
          </w:tcPr>
          <w:p w14:paraId="7B752E59" w14:textId="1EF24697" w:rsidR="00444AEA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 – инсекти</w:t>
            </w:r>
          </w:p>
          <w:p w14:paraId="54F9210D" w14:textId="69CA5C8E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 – медузе</w:t>
            </w:r>
          </w:p>
          <w:p w14:paraId="072BE187" w14:textId="77777777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 – кишне глисте</w:t>
            </w:r>
          </w:p>
          <w:p w14:paraId="3607C136" w14:textId="303365C6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 – кичмењаци</w:t>
            </w:r>
          </w:p>
          <w:p w14:paraId="1822D40C" w14:textId="6F7D3400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 – ракови</w:t>
            </w:r>
          </w:p>
          <w:p w14:paraId="787D93F8" w14:textId="1EB46561" w:rsidR="002D373D" w:rsidRDefault="002D373D" w:rsidP="00444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6 - главоношци</w:t>
            </w:r>
          </w:p>
        </w:tc>
      </w:tr>
    </w:tbl>
    <w:p w14:paraId="3C46F9CE" w14:textId="645CDE33" w:rsidR="00444AEA" w:rsidRPr="00444AEA" w:rsidRDefault="00444AEA" w:rsidP="00444AEA">
      <w:pPr>
        <w:ind w:left="360"/>
        <w:rPr>
          <w:rFonts w:ascii="Times New Roman" w:hAnsi="Times New Roman" w:cs="Times New Roman"/>
          <w:lang w:val="sr-Cyrl-RS"/>
        </w:rPr>
      </w:pPr>
    </w:p>
    <w:p w14:paraId="229EE586" w14:textId="7C9A9524" w:rsidR="00052A2E" w:rsidRPr="00052A2E" w:rsidRDefault="00052A2E" w:rsidP="00052A2E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</w:pP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Допуните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реченицу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.</w:t>
      </w:r>
    </w:p>
    <w:p w14:paraId="0C3A7457" w14:textId="416A4394" w:rsidR="003E2106" w:rsidRPr="00052A2E" w:rsidRDefault="00052A2E" w:rsidP="00052A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За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кретње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кроз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ваздух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животиње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користе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_______________,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која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су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код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кичмењака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трансформисани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_______________________________, а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код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инсеката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су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трансформације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 xml:space="preserve"> __________________________________ </w:t>
      </w:r>
      <w:proofErr w:type="spellStart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омотача</w:t>
      </w:r>
      <w:proofErr w:type="spellEnd"/>
      <w:r w:rsidRPr="00052A2E">
        <w:rPr>
          <w:rFonts w:ascii="Times New Roman" w:eastAsia="MyriadPro-Cond" w:hAnsi="Times New Roman" w:cs="Times New Roman"/>
          <w:color w:val="231F20"/>
          <w:kern w:val="0"/>
          <w:sz w:val="24"/>
          <w:szCs w:val="24"/>
        </w:rPr>
        <w:t>.</w:t>
      </w:r>
    </w:p>
    <w:p w14:paraId="27A74EEF" w14:textId="77777777" w:rsidR="002D373D" w:rsidRDefault="002D373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54E894" w14:textId="77777777" w:rsidR="00E240E5" w:rsidRPr="00E240E5" w:rsidRDefault="00584253" w:rsidP="00584253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Проучите шематски приказ еволуције нервног система  и </w:t>
      </w:r>
    </w:p>
    <w:p w14:paraId="0937D199" w14:textId="5D8EE29F" w:rsidR="00052A2E" w:rsidRPr="00E240E5" w:rsidRDefault="00E240E5" w:rsidP="00E240E5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E240E5">
        <w:rPr>
          <w:rFonts w:ascii="Times New Roman" w:hAnsi="Times New Roman" w:cs="Times New Roman"/>
          <w:lang w:val="sr-Cyrl-RS"/>
        </w:rPr>
        <w:t xml:space="preserve">а) </w:t>
      </w:r>
      <w:r w:rsidR="00584253" w:rsidRPr="00E240E5">
        <w:rPr>
          <w:rFonts w:ascii="Times New Roman" w:hAnsi="Times New Roman" w:cs="Times New Roman"/>
          <w:lang w:val="sr-Cyrl-RS"/>
        </w:rPr>
        <w:t>упишите типове нервног система</w:t>
      </w:r>
      <w:r w:rsidR="007975ED" w:rsidRPr="00E240E5">
        <w:rPr>
          <w:rFonts w:ascii="Times New Roman" w:hAnsi="Times New Roman" w:cs="Times New Roman"/>
          <w:lang w:val="sr-Cyrl-RS"/>
        </w:rPr>
        <w:t xml:space="preserve"> и група животиња </w:t>
      </w:r>
      <w:r w:rsidRPr="00E240E5">
        <w:rPr>
          <w:rFonts w:ascii="Times New Roman" w:hAnsi="Times New Roman" w:cs="Times New Roman"/>
          <w:lang w:val="sr-Cyrl-RS"/>
        </w:rPr>
        <w:t>код којих се налази</w:t>
      </w:r>
      <w:r w:rsidR="0025529F">
        <w:rPr>
          <w:rFonts w:ascii="Times New Roman" w:hAnsi="Times New Roman" w:cs="Times New Roman"/>
          <w:lang w:val="sr-Cyrl-RS"/>
        </w:rPr>
        <w:t>;</w:t>
      </w:r>
    </w:p>
    <w:p w14:paraId="35C87382" w14:textId="096EAC6B" w:rsidR="00584253" w:rsidRDefault="0063010B" w:rsidP="00584253">
      <w:pPr>
        <w:pStyle w:val="Pasussalistom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drawing>
          <wp:inline distT="0" distB="0" distL="0" distR="0" wp14:anchorId="75D94A54" wp14:editId="0C5CCDBF">
            <wp:extent cx="4457700" cy="3289300"/>
            <wp:effectExtent l="0" t="0" r="0" b="6350"/>
            <wp:docPr id="16350414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041429" name="Slika 163504142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D55A" w14:textId="63EE3942" w:rsidR="0063010B" w:rsidRDefault="0063010B" w:rsidP="00584253">
      <w:pPr>
        <w:pStyle w:val="Pasussalistom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 - ______________________________________</w:t>
      </w:r>
      <w:r>
        <w:rPr>
          <w:rFonts w:ascii="Times New Roman" w:hAnsi="Times New Roman" w:cs="Times New Roman"/>
          <w:sz w:val="24"/>
          <w:szCs w:val="24"/>
          <w:lang w:val="sr-Latn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 </w:t>
      </w:r>
      <w:r>
        <w:rPr>
          <w:rFonts w:ascii="Times New Roman" w:hAnsi="Times New Roman" w:cs="Times New Roman"/>
          <w:sz w:val="24"/>
          <w:szCs w:val="24"/>
          <w:lang w:val="sr-Latn-RS"/>
        </w:rPr>
        <w:t>- ____________________________________</w:t>
      </w:r>
    </w:p>
    <w:p w14:paraId="7045BC99" w14:textId="61D6A15F" w:rsidR="0063010B" w:rsidRDefault="0063010B" w:rsidP="00584253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 - ____________________________________</w:t>
      </w:r>
    </w:p>
    <w:p w14:paraId="61C430C4" w14:textId="1CC03BE3" w:rsidR="0063010B" w:rsidRDefault="0063010B" w:rsidP="00584253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г - ____________________________________</w:t>
      </w:r>
    </w:p>
    <w:p w14:paraId="7C029006" w14:textId="3F11AE80" w:rsidR="0025529F" w:rsidRDefault="0025529F" w:rsidP="002552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Заокружите слово испред тачног одговора.</w:t>
      </w:r>
    </w:p>
    <w:p w14:paraId="1A8989B0" w14:textId="5D9D0E51" w:rsidR="0025529F" w:rsidRDefault="00887525" w:rsidP="002552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Нервни систем који се састоји од једне мождане ганглије и два нервна стабла приказан је под:</w:t>
      </w:r>
    </w:p>
    <w:p w14:paraId="11AC035B" w14:textId="5124E53B" w:rsidR="00887525" w:rsidRPr="0025529F" w:rsidRDefault="00887525" w:rsidP="0025529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б)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в)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г)</w:t>
      </w:r>
    </w:p>
    <w:p w14:paraId="4117D2A4" w14:textId="38E30ECB" w:rsidR="00801419" w:rsidRDefault="00801419" w:rsidP="00801419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Заокружите слово испред тачног/тачних одговора</w:t>
      </w:r>
      <w:r w:rsidR="005A0BFB">
        <w:rPr>
          <w:rFonts w:ascii="Times New Roman" w:hAnsi="Times New Roman" w:cs="Times New Roman"/>
          <w:lang w:val="sr-Cyrl-RS"/>
        </w:rPr>
        <w:t>.</w:t>
      </w:r>
    </w:p>
    <w:p w14:paraId="244AD471" w14:textId="7E3ED019" w:rsidR="005A0BFB" w:rsidRDefault="005A0BFB" w:rsidP="005A0BFB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Животиње које поседују </w:t>
      </w:r>
      <w:proofErr w:type="spellStart"/>
      <w:r>
        <w:rPr>
          <w:rFonts w:ascii="Times New Roman" w:hAnsi="Times New Roman" w:cs="Times New Roman"/>
          <w:lang w:val="sr-Cyrl-RS"/>
        </w:rPr>
        <w:t>гастроваскуларну</w:t>
      </w:r>
      <w:proofErr w:type="spellEnd"/>
      <w:r>
        <w:rPr>
          <w:rFonts w:ascii="Times New Roman" w:hAnsi="Times New Roman" w:cs="Times New Roman"/>
          <w:lang w:val="sr-Cyrl-RS"/>
        </w:rPr>
        <w:t xml:space="preserve"> дупљу с једним отвором су:</w:t>
      </w:r>
    </w:p>
    <w:p w14:paraId="4715E734" w14:textId="2BEC729F" w:rsidR="005A0BFB" w:rsidRDefault="005A0BFB" w:rsidP="005A0BFB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 дупљари,</w:t>
      </w:r>
    </w:p>
    <w:p w14:paraId="04479CDF" w14:textId="482423C4" w:rsidR="005A0BFB" w:rsidRDefault="005A0BFB" w:rsidP="005A0BFB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ваљкасти црви,</w:t>
      </w:r>
    </w:p>
    <w:p w14:paraId="2E8A36BA" w14:textId="790BB46F" w:rsidR="005A0BFB" w:rsidRDefault="005A0BFB" w:rsidP="005A0BFB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пљоснати црви</w:t>
      </w:r>
    </w:p>
    <w:p w14:paraId="529576ED" w14:textId="3650E6BF" w:rsidR="005A0BFB" w:rsidRDefault="005A0BFB" w:rsidP="005A0BFB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proofErr w:type="spellStart"/>
      <w:r>
        <w:rPr>
          <w:rFonts w:ascii="Times New Roman" w:hAnsi="Times New Roman" w:cs="Times New Roman"/>
          <w:lang w:val="sr-Cyrl-RS"/>
        </w:rPr>
        <w:t>чланковити</w:t>
      </w:r>
      <w:proofErr w:type="spellEnd"/>
      <w:r>
        <w:rPr>
          <w:rFonts w:ascii="Times New Roman" w:hAnsi="Times New Roman" w:cs="Times New Roman"/>
          <w:lang w:val="sr-Cyrl-RS"/>
        </w:rPr>
        <w:t xml:space="preserve"> црви</w:t>
      </w:r>
    </w:p>
    <w:p w14:paraId="0A0E306E" w14:textId="77777777" w:rsidR="005A0BFB" w:rsidRDefault="005A0BFB" w:rsidP="00BE59EB">
      <w:pPr>
        <w:rPr>
          <w:rFonts w:ascii="Times New Roman" w:hAnsi="Times New Roman" w:cs="Times New Roman"/>
          <w:lang w:val="sr-Cyrl-RS"/>
        </w:rPr>
      </w:pPr>
    </w:p>
    <w:p w14:paraId="5EBF6DB9" w14:textId="012B2175" w:rsidR="00BE59EB" w:rsidRDefault="00513DDD" w:rsidP="00BE59EB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Најбржи кичмењаци који ходају на прстима јесу:</w:t>
      </w:r>
    </w:p>
    <w:p w14:paraId="522CD23D" w14:textId="43FCD28E" w:rsidR="00513DDD" w:rsidRDefault="00513DDD" w:rsidP="00513DDD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 мачке и пси,</w:t>
      </w:r>
    </w:p>
    <w:p w14:paraId="3FB19239" w14:textId="7A37965A" w:rsidR="00513DDD" w:rsidRDefault="00513DDD" w:rsidP="00513DDD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копитари и папкари,</w:t>
      </w:r>
    </w:p>
    <w:p w14:paraId="4AB045DA" w14:textId="4FE31589" w:rsidR="00513DDD" w:rsidRDefault="00513DDD" w:rsidP="00513DDD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копитари и пси,</w:t>
      </w:r>
    </w:p>
    <w:p w14:paraId="77CCD171" w14:textId="2F0D8892" w:rsidR="00513DDD" w:rsidRPr="00BE59EB" w:rsidRDefault="00513DDD" w:rsidP="00513DDD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г) мачке и копитари.</w:t>
      </w:r>
    </w:p>
    <w:p w14:paraId="421BD71A" w14:textId="77777777" w:rsidR="00801419" w:rsidRDefault="00801419" w:rsidP="00BF345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EFF774" w14:textId="04B873A5" w:rsidR="00BF3452" w:rsidRDefault="00BF3452" w:rsidP="00BF3452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од наведених животиња није паразит човека?</w:t>
      </w:r>
    </w:p>
    <w:p w14:paraId="31F37D32" w14:textId="66010295" w:rsidR="00BF3452" w:rsidRDefault="00BF3452" w:rsidP="00BF3452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паклара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51C6D8D" w14:textId="62B78ABE" w:rsidR="00BF3452" w:rsidRDefault="00BF3452" w:rsidP="00BF3452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пијавица,</w:t>
      </w:r>
    </w:p>
    <w:p w14:paraId="146B532F" w14:textId="2C44E708" w:rsidR="00BF3452" w:rsidRDefault="00BF3452" w:rsidP="00BF3452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метиљ,</w:t>
      </w:r>
    </w:p>
    <w:p w14:paraId="7C3D8840" w14:textId="4DFF9EFB" w:rsidR="00BF3452" w:rsidRPr="00BF3452" w:rsidRDefault="00087770" w:rsidP="00BF3452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пантљичара.</w:t>
      </w:r>
    </w:p>
    <w:p w14:paraId="24D546CB" w14:textId="482EC3E7" w:rsidR="00052A2E" w:rsidRDefault="0008777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proofErr w:type="spellStart"/>
      <w:r>
        <w:rPr>
          <w:rFonts w:ascii="Times New Roman" w:hAnsi="Times New Roman" w:cs="Times New Roman"/>
          <w:lang w:val="sr-Cyrl-RS"/>
        </w:rPr>
        <w:t>Симбиотске</w:t>
      </w:r>
      <w:proofErr w:type="spellEnd"/>
      <w:r>
        <w:rPr>
          <w:rFonts w:ascii="Times New Roman" w:hAnsi="Times New Roman" w:cs="Times New Roman"/>
          <w:lang w:val="sr-Cyrl-RS"/>
        </w:rPr>
        <w:t xml:space="preserve"> бактерије које омогућавају варење целулозе, налазе се у желуцу код:</w:t>
      </w:r>
    </w:p>
    <w:p w14:paraId="11DAA4A7" w14:textId="1FDDB8E0" w:rsidR="00943B7F" w:rsidRDefault="00943B7F" w:rsidP="00943B7F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>а) копитара,</w:t>
      </w:r>
    </w:p>
    <w:p w14:paraId="47DFC129" w14:textId="4CD7E78B" w:rsidR="00943B7F" w:rsidRDefault="00943B7F" w:rsidP="00943B7F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преживара</w:t>
      </w:r>
    </w:p>
    <w:p w14:paraId="6E02101E" w14:textId="77777777" w:rsidR="00943B7F" w:rsidRDefault="00943B7F" w:rsidP="00943B7F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глодара</w:t>
      </w:r>
    </w:p>
    <w:p w14:paraId="60314103" w14:textId="77777777" w:rsidR="00943B7F" w:rsidRDefault="00943B7F" w:rsidP="00943B7F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г) пужева.</w:t>
      </w:r>
    </w:p>
    <w:p w14:paraId="67C91CE7" w14:textId="77777777" w:rsidR="006C5659" w:rsidRDefault="006C5659" w:rsidP="00943B7F">
      <w:pPr>
        <w:rPr>
          <w:rFonts w:ascii="Times New Roman" w:hAnsi="Times New Roman" w:cs="Times New Roman"/>
          <w:lang w:val="sr-Cyrl-RS"/>
        </w:rPr>
      </w:pPr>
    </w:p>
    <w:p w14:paraId="7B3F0C95" w14:textId="43DF5301" w:rsidR="00052A2E" w:rsidRDefault="006F215D" w:rsidP="00943B7F">
      <w:pPr>
        <w:tabs>
          <w:tab w:val="left" w:pos="9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6C5659"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  <w:lang w:val="sr-Cyrl-RS"/>
        </w:rPr>
        <w:t>ехури</w:t>
      </w:r>
      <w:r w:rsidR="006C5659">
        <w:rPr>
          <w:rFonts w:ascii="Times New Roman" w:hAnsi="Times New Roman" w:cs="Times New Roman"/>
          <w:sz w:val="24"/>
          <w:szCs w:val="24"/>
          <w:lang w:val="sr-Cyrl-RS"/>
        </w:rPr>
        <w:t>ћ</w:t>
      </w:r>
      <w:r>
        <w:rPr>
          <w:rFonts w:ascii="Times New Roman" w:hAnsi="Times New Roman" w:cs="Times New Roman"/>
          <w:sz w:val="24"/>
          <w:szCs w:val="24"/>
          <w:lang w:val="sr-Cyrl-RS"/>
        </w:rPr>
        <w:t>и који</w:t>
      </w:r>
      <w:r w:rsidR="006C5659">
        <w:rPr>
          <w:rFonts w:ascii="Times New Roman" w:hAnsi="Times New Roman" w:cs="Times New Roman"/>
          <w:sz w:val="24"/>
          <w:szCs w:val="24"/>
          <w:lang w:val="sr-Cyrl-RS"/>
        </w:rPr>
        <w:t>ма се многоструко увећава површина за размену гасова и који контактирају с крвним судовима су:</w:t>
      </w:r>
    </w:p>
    <w:p w14:paraId="73645375" w14:textId="14500D26" w:rsidR="006C5659" w:rsidRDefault="006C5659" w:rsidP="00943B7F">
      <w:pPr>
        <w:tabs>
          <w:tab w:val="left" w:pos="9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а) бронхиоле,</w:t>
      </w:r>
    </w:p>
    <w:p w14:paraId="6A432CD2" w14:textId="15180159" w:rsidR="006C5659" w:rsidRDefault="006C5659" w:rsidP="00943B7F">
      <w:pPr>
        <w:tabs>
          <w:tab w:val="left" w:pos="9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бронхије,</w:t>
      </w:r>
    </w:p>
    <w:p w14:paraId="594AB356" w14:textId="6E6DA9BF" w:rsidR="006C5659" w:rsidRDefault="006C5659" w:rsidP="00943B7F">
      <w:pPr>
        <w:tabs>
          <w:tab w:val="left" w:pos="9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алвеоле,</w:t>
      </w:r>
    </w:p>
    <w:p w14:paraId="6816E276" w14:textId="5FE9560E" w:rsidR="006C5659" w:rsidRDefault="006C5659" w:rsidP="00943B7F">
      <w:pPr>
        <w:tabs>
          <w:tab w:val="left" w:pos="9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трахеје.</w:t>
      </w:r>
    </w:p>
    <w:p w14:paraId="77F1D393" w14:textId="77777777" w:rsidR="00052A2E" w:rsidRDefault="00052A2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17BE4D" w14:textId="77777777" w:rsidR="00052A2E" w:rsidRDefault="00052A2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98203A" w14:textId="77777777" w:rsidR="00052A2E" w:rsidRDefault="00052A2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4C31FE" w14:textId="77777777" w:rsidR="00052A2E" w:rsidRPr="00052A2E" w:rsidRDefault="00052A2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98473D" w14:textId="59C2C729" w:rsidR="002D373D" w:rsidRDefault="002D373D">
      <w:pPr>
        <w:rPr>
          <w:lang w:val="sr-Cyrl-RS"/>
        </w:rPr>
      </w:pPr>
      <w:r>
        <w:rPr>
          <w:lang w:val="sr-Cyrl-RS"/>
        </w:rPr>
        <w:t>Решење</w:t>
      </w:r>
    </w:p>
    <w:p w14:paraId="60138B93" w14:textId="77777777" w:rsidR="00052A2E" w:rsidRDefault="002D373D" w:rsidP="002D373D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а2,3; б4,6; в 1,5; г-; </w:t>
      </w:r>
    </w:p>
    <w:p w14:paraId="04C46A24" w14:textId="10CF8CD4" w:rsidR="002D373D" w:rsidRPr="0063010B" w:rsidRDefault="00052A2E" w:rsidP="0063010B">
      <w:pPr>
        <w:pStyle w:val="Pasussalistom"/>
        <w:numPr>
          <w:ilvl w:val="0"/>
          <w:numId w:val="2"/>
        </w:numPr>
        <w:rPr>
          <w:lang w:val="sr-Cyrl-RS"/>
        </w:rPr>
      </w:pPr>
      <w:r w:rsidRPr="0063010B">
        <w:rPr>
          <w:lang w:val="sr-Cyrl-RS"/>
        </w:rPr>
        <w:t xml:space="preserve">крила, предњи екстремитети, </w:t>
      </w:r>
      <w:proofErr w:type="spellStart"/>
      <w:r w:rsidRPr="0063010B">
        <w:rPr>
          <w:lang w:val="sr-Cyrl-RS"/>
        </w:rPr>
        <w:t>хитинског</w:t>
      </w:r>
      <w:proofErr w:type="spellEnd"/>
      <w:r w:rsidRPr="0063010B">
        <w:rPr>
          <w:lang w:val="sr-Cyrl-RS"/>
        </w:rPr>
        <w:t xml:space="preserve"> телесног</w:t>
      </w:r>
      <w:r w:rsidR="0063010B" w:rsidRPr="0063010B">
        <w:rPr>
          <w:lang w:val="sr-Cyrl-RS"/>
        </w:rPr>
        <w:t>;</w:t>
      </w:r>
    </w:p>
    <w:p w14:paraId="4CAFD6C8" w14:textId="54E63F6E" w:rsidR="0063010B" w:rsidRDefault="0063010B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 xml:space="preserve">а </w:t>
      </w:r>
      <w:r w:rsidR="007975ED">
        <w:rPr>
          <w:lang w:val="sr-Cyrl-RS"/>
        </w:rPr>
        <w:t>–</w:t>
      </w:r>
      <w:r>
        <w:rPr>
          <w:lang w:val="sr-Cyrl-RS"/>
        </w:rPr>
        <w:t xml:space="preserve"> </w:t>
      </w:r>
      <w:r w:rsidR="007975ED">
        <w:rPr>
          <w:lang w:val="sr-Cyrl-RS"/>
        </w:rPr>
        <w:t xml:space="preserve">врпчаст код </w:t>
      </w:r>
      <w:proofErr w:type="spellStart"/>
      <w:r w:rsidR="007975ED">
        <w:rPr>
          <w:lang w:val="sr-Cyrl-RS"/>
        </w:rPr>
        <w:t>планарије</w:t>
      </w:r>
      <w:proofErr w:type="spellEnd"/>
      <w:r w:rsidR="007975ED">
        <w:rPr>
          <w:lang w:val="sr-Cyrl-RS"/>
        </w:rPr>
        <w:t xml:space="preserve">; б – лествичаст код </w:t>
      </w:r>
      <w:proofErr w:type="spellStart"/>
      <w:r w:rsidR="007975ED">
        <w:rPr>
          <w:lang w:val="sr-Cyrl-RS"/>
        </w:rPr>
        <w:t>чланковитих</w:t>
      </w:r>
      <w:proofErr w:type="spellEnd"/>
      <w:r w:rsidR="007975ED">
        <w:rPr>
          <w:lang w:val="sr-Cyrl-RS"/>
        </w:rPr>
        <w:t xml:space="preserve"> црва; в – лествичаст код ракова; г - лествичаст код инсеката</w:t>
      </w:r>
      <w:r w:rsidR="00887525">
        <w:rPr>
          <w:lang w:val="sr-Cyrl-RS"/>
        </w:rPr>
        <w:t>; б) а);</w:t>
      </w:r>
    </w:p>
    <w:p w14:paraId="1BC7FE3A" w14:textId="082EF7A5" w:rsidR="005A0BFB" w:rsidRDefault="005A0BFB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а), в);</w:t>
      </w:r>
    </w:p>
    <w:p w14:paraId="679D085C" w14:textId="6282D59A" w:rsidR="005A0BFB" w:rsidRDefault="00513DDD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г)</w:t>
      </w:r>
      <w:r w:rsidR="00087770">
        <w:rPr>
          <w:lang w:val="sr-Cyrl-RS"/>
        </w:rPr>
        <w:t>;</w:t>
      </w:r>
    </w:p>
    <w:p w14:paraId="2C009169" w14:textId="6B5B1BD2" w:rsidR="00087770" w:rsidRDefault="00087770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а);</w:t>
      </w:r>
    </w:p>
    <w:p w14:paraId="5E5DE4E3" w14:textId="2966A568" w:rsidR="00943B7F" w:rsidRDefault="00943B7F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б)</w:t>
      </w:r>
      <w:r w:rsidR="006C5659">
        <w:rPr>
          <w:lang w:val="sr-Cyrl-RS"/>
        </w:rPr>
        <w:t>;</w:t>
      </w:r>
    </w:p>
    <w:p w14:paraId="101C73CB" w14:textId="5A49C78C" w:rsidR="006C5659" w:rsidRPr="0063010B" w:rsidRDefault="006C5659" w:rsidP="0063010B">
      <w:pPr>
        <w:pStyle w:val="Pasussalistom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в).</w:t>
      </w:r>
    </w:p>
    <w:sectPr w:rsidR="006C5659" w:rsidRPr="00630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C502E" w14:textId="77777777" w:rsidR="00AE58FF" w:rsidRDefault="00AE58FF" w:rsidP="003E2106">
      <w:pPr>
        <w:spacing w:after="0" w:line="240" w:lineRule="auto"/>
      </w:pPr>
      <w:r>
        <w:separator/>
      </w:r>
    </w:p>
  </w:endnote>
  <w:endnote w:type="continuationSeparator" w:id="0">
    <w:p w14:paraId="5B3C9D62" w14:textId="77777777" w:rsidR="00AE58FF" w:rsidRDefault="00AE58FF" w:rsidP="003E2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Cond">
    <w:altName w:val="Yu Gothic"/>
    <w:panose1 w:val="00000000000000000000"/>
    <w:charset w:val="80"/>
    <w:family w:val="swiss"/>
    <w:notTrueType/>
    <w:pitch w:val="default"/>
    <w:sig w:usb0="00000201" w:usb1="08070000" w:usb2="00000010" w:usb3="00000000" w:csb0="0002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1826B" w14:textId="77777777" w:rsidR="00E3300E" w:rsidRDefault="00E3300E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B3C1" w14:textId="77777777" w:rsidR="00E3300E" w:rsidRDefault="00E3300E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999E5" w14:textId="77777777" w:rsidR="00E3300E" w:rsidRDefault="00E3300E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BF9FE" w14:textId="77777777" w:rsidR="00AE58FF" w:rsidRDefault="00AE58FF" w:rsidP="003E2106">
      <w:pPr>
        <w:spacing w:after="0" w:line="240" w:lineRule="auto"/>
      </w:pPr>
      <w:r>
        <w:separator/>
      </w:r>
    </w:p>
  </w:footnote>
  <w:footnote w:type="continuationSeparator" w:id="0">
    <w:p w14:paraId="1D360C90" w14:textId="77777777" w:rsidR="00AE58FF" w:rsidRDefault="00AE58FF" w:rsidP="003E2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5E8F" w14:textId="77777777" w:rsidR="00E3300E" w:rsidRDefault="00E3300E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08850" w14:textId="027A161A" w:rsidR="003E2106" w:rsidRPr="00B20EC3" w:rsidRDefault="003E2106" w:rsidP="003E2106">
    <w:pPr>
      <w:spacing w:line="360" w:lineRule="auto"/>
      <w:rPr>
        <w:rFonts w:cstheme="minorHAnsi"/>
        <w:noProof/>
        <w:sz w:val="24"/>
        <w:szCs w:val="24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</w:t>
    </w:r>
    <w:r w:rsidR="00E3300E">
      <w:rPr>
        <w:rFonts w:ascii="Times New Roman" w:eastAsia="Times New Roman" w:hAnsi="Times New Roman" w:cs="Times New Roman"/>
        <w:sz w:val="24"/>
        <w:szCs w:val="24"/>
        <w:lang w:val="sr-Latn-RS"/>
      </w:rPr>
      <w:t xml:space="preserve">                   </w:t>
    </w:r>
    <w:proofErr w:type="spellStart"/>
    <w:r w:rsidRPr="00E02326">
      <w:rPr>
        <w:rFonts w:cstheme="minorHAnsi"/>
        <w:sz w:val="24"/>
        <w:szCs w:val="24"/>
      </w:rPr>
      <w:t>Грађа</w:t>
    </w:r>
    <w:proofErr w:type="spellEnd"/>
    <w:r w:rsidRPr="00E02326">
      <w:rPr>
        <w:rFonts w:cstheme="minorHAnsi"/>
        <w:sz w:val="24"/>
        <w:szCs w:val="24"/>
      </w:rPr>
      <w:t xml:space="preserve"> и </w:t>
    </w:r>
    <w:proofErr w:type="spellStart"/>
    <w:r w:rsidRPr="00E02326">
      <w:rPr>
        <w:rFonts w:cstheme="minorHAnsi"/>
        <w:sz w:val="24"/>
        <w:szCs w:val="24"/>
      </w:rPr>
      <w:t>функција</w:t>
    </w:r>
    <w:proofErr w:type="spellEnd"/>
    <w:r w:rsidRPr="00E02326">
      <w:rPr>
        <w:rFonts w:cstheme="minorHAnsi"/>
        <w:sz w:val="24"/>
        <w:szCs w:val="24"/>
      </w:rPr>
      <w:t xml:space="preserve"> </w:t>
    </w:r>
    <w:proofErr w:type="spellStart"/>
    <w:r w:rsidRPr="00E02326">
      <w:rPr>
        <w:rFonts w:cstheme="minorHAnsi"/>
        <w:sz w:val="24"/>
        <w:szCs w:val="24"/>
      </w:rPr>
      <w:t>животиња</w:t>
    </w:r>
    <w:proofErr w:type="spellEnd"/>
    <w:r>
      <w:rPr>
        <w:rFonts w:cstheme="minorHAnsi"/>
        <w:sz w:val="24"/>
        <w:szCs w:val="24"/>
        <w:lang w:val="sr-Cyrl-RS"/>
      </w:rPr>
      <w:t xml:space="preserve">. </w:t>
    </w:r>
    <w:r w:rsidRPr="00E02326">
      <w:rPr>
        <w:rFonts w:cstheme="minorHAnsi"/>
        <w:noProof/>
        <w:sz w:val="24"/>
        <w:szCs w:val="24"/>
      </w:rPr>
      <w:t>Исхрана и дисање животиња</w:t>
    </w:r>
  </w:p>
  <w:p w14:paraId="2A1A7214" w14:textId="77777777" w:rsidR="003E2106" w:rsidRPr="00FF4CEF" w:rsidRDefault="003E2106" w:rsidP="003E210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</w:p>
  <w:p w14:paraId="53973D69" w14:textId="77777777" w:rsidR="003E2106" w:rsidRDefault="003E2106" w:rsidP="003E210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C1BBE4F" w14:textId="77777777" w:rsidR="003E2106" w:rsidRDefault="003E2106" w:rsidP="003E210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7F60BC61" w14:textId="77777777" w:rsidR="003E2106" w:rsidRPr="0064617F" w:rsidRDefault="003E2106" w:rsidP="003E210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3D27D3CB" w14:textId="77777777" w:rsidR="003E2106" w:rsidRDefault="003E2106" w:rsidP="003E2106">
    <w:pPr>
      <w:pStyle w:val="Zaglavljestranice"/>
    </w:pPr>
  </w:p>
  <w:p w14:paraId="39017BCF" w14:textId="77777777" w:rsidR="003E2106" w:rsidRDefault="003E2106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DD44D" w14:textId="77777777" w:rsidR="00E3300E" w:rsidRDefault="00E3300E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5B5913"/>
    <w:multiLevelType w:val="hybridMultilevel"/>
    <w:tmpl w:val="70003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82C87"/>
    <w:multiLevelType w:val="hybridMultilevel"/>
    <w:tmpl w:val="78CA6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57987"/>
    <w:multiLevelType w:val="hybridMultilevel"/>
    <w:tmpl w:val="70003F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949192">
    <w:abstractNumId w:val="0"/>
  </w:num>
  <w:num w:numId="2" w16cid:durableId="1132021609">
    <w:abstractNumId w:val="1"/>
  </w:num>
  <w:num w:numId="3" w16cid:durableId="311254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06"/>
    <w:rsid w:val="00052A2E"/>
    <w:rsid w:val="00087770"/>
    <w:rsid w:val="00250B54"/>
    <w:rsid w:val="0025529F"/>
    <w:rsid w:val="002D373D"/>
    <w:rsid w:val="00341D9E"/>
    <w:rsid w:val="003E2106"/>
    <w:rsid w:val="00444AEA"/>
    <w:rsid w:val="00513DDD"/>
    <w:rsid w:val="00584253"/>
    <w:rsid w:val="005A0BFB"/>
    <w:rsid w:val="0063010B"/>
    <w:rsid w:val="00695C7F"/>
    <w:rsid w:val="006C5659"/>
    <w:rsid w:val="006D5EB2"/>
    <w:rsid w:val="006F215D"/>
    <w:rsid w:val="007975ED"/>
    <w:rsid w:val="00801419"/>
    <w:rsid w:val="008042AD"/>
    <w:rsid w:val="00887525"/>
    <w:rsid w:val="00943B7F"/>
    <w:rsid w:val="00AE58FF"/>
    <w:rsid w:val="00BE59EB"/>
    <w:rsid w:val="00BF3452"/>
    <w:rsid w:val="00D86398"/>
    <w:rsid w:val="00DC1C95"/>
    <w:rsid w:val="00E240E5"/>
    <w:rsid w:val="00E3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404F"/>
  <w15:chartTrackingRefBased/>
  <w15:docId w15:val="{56A1A6E9-2F9C-43A2-9280-11CE39EF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3E2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E2106"/>
  </w:style>
  <w:style w:type="paragraph" w:styleId="Podnojestranice">
    <w:name w:val="footer"/>
    <w:basedOn w:val="Normal"/>
    <w:link w:val="PodnojestraniceChar"/>
    <w:uiPriority w:val="99"/>
    <w:unhideWhenUsed/>
    <w:rsid w:val="003E2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E2106"/>
  </w:style>
  <w:style w:type="paragraph" w:styleId="Pasussalistom">
    <w:name w:val="List Paragraph"/>
    <w:basedOn w:val="Normal"/>
    <w:uiPriority w:val="34"/>
    <w:qFormat/>
    <w:rsid w:val="00444AEA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444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Blazic</cp:lastModifiedBy>
  <cp:revision>6</cp:revision>
  <dcterms:created xsi:type="dcterms:W3CDTF">2024-08-12T16:43:00Z</dcterms:created>
  <dcterms:modified xsi:type="dcterms:W3CDTF">2024-08-15T11:19:00Z</dcterms:modified>
</cp:coreProperties>
</file>