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04FD5" w14:textId="46B78D85" w:rsidR="00722F4C" w:rsidRDefault="00722F4C"/>
    <w:p w14:paraId="461BB1D4" w14:textId="77777777" w:rsidR="00DB3121" w:rsidRPr="00DF54D8" w:rsidRDefault="00DB3121" w:rsidP="00DB3121">
      <w:pPr>
        <w:pStyle w:val="Pasussalistom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F5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Одредите да ли је тврдња тачна (Т) или није тачна (Н).</w:t>
      </w:r>
    </w:p>
    <w:p w14:paraId="0ABCF445" w14:textId="56A315FA" w:rsidR="00641967" w:rsidRDefault="00DB3121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але дозе зрачења могу да буду мутагене.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Т          Н</w:t>
      </w:r>
    </w:p>
    <w:p w14:paraId="498EEFA3" w14:textId="461EB2CA" w:rsidR="00DB3121" w:rsidRDefault="00DB3121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Ултраљубичаста (UV) компонента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унчевог зрачења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бично доводи до повезивања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наспрамних база</w:t>
      </w:r>
      <w:r w:rsidR="00750D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молекулу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ДНК.</w:t>
      </w:r>
      <w:r w:rsidR="00750D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Т       Н</w:t>
      </w:r>
    </w:p>
    <w:p w14:paraId="22BDBF8F" w14:textId="259D724C" w:rsidR="00750DCC" w:rsidRDefault="00750DCC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Мутације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гаметима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не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мају утицај на носиоца мутације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r w:rsidR="00D9049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не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преносе на следећу генерацију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979686D" w14:textId="69998186" w:rsidR="00750DCC" w:rsidRDefault="00750DCC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1394B9F" w14:textId="365C0AE8" w:rsidR="00A602E4" w:rsidRPr="005A4B6E" w:rsidRDefault="00285883" w:rsidP="00285883">
      <w:pPr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 w:rsidRPr="0028588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Заокружите слово испре</w:t>
      </w:r>
      <w:r w:rsidR="006D471C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</w:t>
      </w:r>
      <w:r w:rsidRPr="0028588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тачног/тачних одговора.</w:t>
      </w:r>
    </w:p>
    <w:p w14:paraId="410AE213" w14:textId="65543123" w:rsidR="00285883" w:rsidRDefault="00D94B4E" w:rsidP="00D94B4E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Ле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>талне мутације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2B8F4CED" w14:textId="68DDEA48" w:rsidR="00D94B4E" w:rsidRDefault="00D94B4E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корисне су својим носиоцима </w:t>
      </w:r>
      <w:r w:rsidRPr="00A634D9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A634D9">
        <w:rPr>
          <w:rFonts w:ascii="Times New Roman" w:eastAsia="Times New Roman" w:hAnsi="Times New Roman" w:cs="Times New Roman"/>
          <w:sz w:val="24"/>
          <w:szCs w:val="24"/>
        </w:rPr>
        <w:t>датим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34D9">
        <w:rPr>
          <w:rFonts w:ascii="Times New Roman" w:eastAsia="Times New Roman" w:hAnsi="Times New Roman" w:cs="Times New Roman"/>
          <w:sz w:val="24"/>
          <w:szCs w:val="24"/>
        </w:rPr>
        <w:t>условима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34D9">
        <w:rPr>
          <w:rFonts w:ascii="Times New Roman" w:eastAsia="Times New Roman" w:hAnsi="Times New Roman" w:cs="Times New Roman"/>
          <w:sz w:val="24"/>
          <w:szCs w:val="24"/>
        </w:rPr>
        <w:t>средине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2471C83D" w14:textId="0C4F73DE" w:rsidR="00D94B4E" w:rsidRDefault="00D94B4E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 w:rsidRPr="00A634D9">
        <w:rPr>
          <w:rFonts w:ascii="Times New Roman" w:eastAsia="Times New Roman" w:hAnsi="Times New Roman" w:cs="Times New Roman"/>
          <w:sz w:val="24"/>
          <w:szCs w:val="24"/>
        </w:rPr>
        <w:t>догађају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700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Pr="00A634D9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A634D9">
        <w:rPr>
          <w:rFonts w:ascii="Times New Roman" w:eastAsia="Times New Roman" w:hAnsi="Times New Roman" w:cs="Times New Roman"/>
          <w:sz w:val="24"/>
          <w:szCs w:val="24"/>
        </w:rPr>
        <w:t>генима</w:t>
      </w:r>
      <w:proofErr w:type="spellEnd"/>
      <w:r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чији су производи кључни за преживљавање и функционисање организма</w:t>
      </w:r>
      <w:r w:rsidR="007D7009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5F1CBC0D" w14:textId="3FD99B9E" w:rsidR="007D7009" w:rsidRDefault="007D7009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 уочавају се на први поглед,</w:t>
      </w:r>
    </w:p>
    <w:p w14:paraId="1A33DA10" w14:textId="64A463B9" w:rsidR="007D7009" w:rsidRDefault="007D7009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лакше 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r-Cyrl-CS"/>
        </w:rPr>
        <w:t>се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уочава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r-Cyrl-CS"/>
        </w:rPr>
        <w:t>ју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ако су доминантне и ако се дешавају раније </w:t>
      </w:r>
      <w:proofErr w:type="spellStart"/>
      <w:r w:rsidR="0017626C" w:rsidRPr="00A634D9">
        <w:rPr>
          <w:rFonts w:ascii="Times New Roman" w:eastAsia="Times New Roman" w:hAnsi="Times New Roman" w:cs="Times New Roman"/>
          <w:sz w:val="24"/>
          <w:szCs w:val="24"/>
        </w:rPr>
        <w:t>током</w:t>
      </w:r>
      <w:proofErr w:type="spellEnd"/>
      <w:r w:rsidR="0017626C" w:rsidRPr="00A634D9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развић</w:t>
      </w:r>
      <w:r w:rsidR="0017626C" w:rsidRPr="00A634D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7626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1929883" w14:textId="3FF18712" w:rsidR="00A602E4" w:rsidRDefault="00A602E4" w:rsidP="00D94B4E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FD7A132" w14:textId="10CDD782" w:rsidR="00A602E4" w:rsidRDefault="00A602E4" w:rsidP="00A602E4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Мутације које су штетне за носиоца јесу:</w:t>
      </w:r>
    </w:p>
    <w:p w14:paraId="43D151A5" w14:textId="1E092929" w:rsidR="00A602E4" w:rsidRDefault="00A602E4" w:rsidP="00A602E4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тихе мутације,</w:t>
      </w:r>
    </w:p>
    <w:p w14:paraId="00933C52" w14:textId="4ED41C65" w:rsidR="00A602E4" w:rsidRDefault="00A602E4" w:rsidP="00A602E4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дупликације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3A52265C" w14:textId="04CAEDD2" w:rsidR="00A602E4" w:rsidRDefault="00A602E4" w:rsidP="00A602E4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делеције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64B216CE" w14:textId="041B3E8D" w:rsidR="001506EC" w:rsidRPr="005A4B6E" w:rsidRDefault="00A602E4" w:rsidP="005A4B6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неутралне мутације.</w:t>
      </w:r>
    </w:p>
    <w:p w14:paraId="7A51BBCD" w14:textId="5570D00E" w:rsidR="006D471C" w:rsidRDefault="000636C0" w:rsidP="006D471C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 структурних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хромозомских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аберација долази услед:</w:t>
      </w:r>
    </w:p>
    <w:p w14:paraId="63EA8685" w14:textId="34BA92FF" w:rsidR="000636C0" w:rsidRDefault="000636C0" w:rsidP="000636C0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појаве прекида на хромозомима,</w:t>
      </w:r>
    </w:p>
    <w:p w14:paraId="74A609C4" w14:textId="216D560B" w:rsidR="000636C0" w:rsidRDefault="000636C0" w:rsidP="000636C0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 неправилно</w:t>
      </w:r>
      <w:r w:rsidR="001506EC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раздвајања хромозома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мејози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I,</w:t>
      </w:r>
    </w:p>
    <w:p w14:paraId="121EE840" w14:textId="45E25658" w:rsidR="000636C0" w:rsidRDefault="000636C0" w:rsidP="000636C0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неправилног раздвајања хромозома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мејози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II,</w:t>
      </w:r>
    </w:p>
    <w:p w14:paraId="17173E12" w14:textId="0580B267" w:rsidR="000636C0" w:rsidRDefault="000636C0" w:rsidP="000636C0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г) неправилног раздвајања хромозома у</w:t>
      </w:r>
      <w:r w:rsidR="001506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1506EC">
        <w:rPr>
          <w:rFonts w:ascii="Times New Roman" w:eastAsia="Times New Roman" w:hAnsi="Times New Roman" w:cs="Times New Roman"/>
          <w:sz w:val="24"/>
          <w:szCs w:val="24"/>
          <w:lang w:val="sr-Cyrl-RS"/>
        </w:rPr>
        <w:t>митози</w:t>
      </w:r>
      <w:proofErr w:type="spellEnd"/>
      <w:r w:rsidR="001506E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48AA8B8" w14:textId="661E150F" w:rsidR="00F915E0" w:rsidRDefault="00F915E0" w:rsidP="00F915E0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44DE126" w14:textId="6EDBF7F3" w:rsidR="00F915E0" w:rsidRDefault="00F915E0" w:rsidP="00F915E0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6049C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 xml:space="preserve">Повежите структурне </w:t>
      </w:r>
      <w:proofErr w:type="spellStart"/>
      <w:r w:rsidRPr="006049C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хромозомске</w:t>
      </w:r>
      <w:proofErr w:type="spellEnd"/>
      <w:r w:rsidRPr="006049C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мутације са начином њиховог настанка. (упишите слово на празну линију поред структурне аберације хромозома).</w:t>
      </w:r>
    </w:p>
    <w:p w14:paraId="07C4050A" w14:textId="77777777" w:rsidR="00A70BCD" w:rsidRPr="006049CB" w:rsidRDefault="00A70BCD" w:rsidP="00A70BCD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Koordinatnamreatabele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6"/>
        <w:gridCol w:w="5887"/>
      </w:tblGrid>
      <w:tr w:rsidR="00F915E0" w14:paraId="00DE4DBA" w14:textId="77777777" w:rsidTr="00A70BCD">
        <w:tc>
          <w:tcPr>
            <w:tcW w:w="3606" w:type="dxa"/>
          </w:tcPr>
          <w:p w14:paraId="1AC367F7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 – ТРАНСЛОКАЦИЈА_______</w:t>
            </w:r>
          </w:p>
        </w:tc>
        <w:tc>
          <w:tcPr>
            <w:tcW w:w="5887" w:type="dxa"/>
          </w:tcPr>
          <w:p w14:paraId="55783D8E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– недостају делови хромозома</w:t>
            </w:r>
          </w:p>
        </w:tc>
      </w:tr>
      <w:tr w:rsidR="00F915E0" w14:paraId="099EAC45" w14:textId="77777777" w:rsidTr="00A70BCD">
        <w:tc>
          <w:tcPr>
            <w:tcW w:w="3606" w:type="dxa"/>
          </w:tcPr>
          <w:p w14:paraId="6B588394" w14:textId="77777777" w:rsidR="00F915E0" w:rsidRDefault="00F915E0" w:rsidP="00EF5AF6">
            <w:pPr>
              <w:tabs>
                <w:tab w:val="center" w:pos="2229"/>
              </w:tabs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 – ДЕЛЕЦИЈА 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ab/>
            </w:r>
          </w:p>
        </w:tc>
        <w:tc>
          <w:tcPr>
            <w:tcW w:w="5887" w:type="dxa"/>
          </w:tcPr>
          <w:p w14:paraId="3DBCA8A6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Б – део једног хромозома се пребацује на други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нехомологи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хромозом</w:t>
            </w:r>
          </w:p>
        </w:tc>
      </w:tr>
      <w:tr w:rsidR="00F915E0" w14:paraId="0B67731E" w14:textId="77777777" w:rsidTr="00A70BCD">
        <w:tc>
          <w:tcPr>
            <w:tcW w:w="3606" w:type="dxa"/>
          </w:tcPr>
          <w:p w14:paraId="27437CE1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 – ДУПЛИКАЦИЈА _______</w:t>
            </w:r>
          </w:p>
        </w:tc>
        <w:tc>
          <w:tcPr>
            <w:tcW w:w="5887" w:type="dxa"/>
          </w:tcPr>
          <w:p w14:paraId="631A84D9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 – део хромозома се обрће за 180</w:t>
            </w:r>
            <w:r w:rsidRPr="007E66A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º</w:t>
            </w:r>
          </w:p>
        </w:tc>
      </w:tr>
      <w:tr w:rsidR="00F915E0" w14:paraId="0F9FE0C3" w14:textId="77777777" w:rsidTr="00A70BCD">
        <w:tc>
          <w:tcPr>
            <w:tcW w:w="3606" w:type="dxa"/>
          </w:tcPr>
          <w:p w14:paraId="1AB80A29" w14:textId="77777777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 – ИНВЕРЗИЈА ______</w:t>
            </w:r>
          </w:p>
        </w:tc>
        <w:tc>
          <w:tcPr>
            <w:tcW w:w="5887" w:type="dxa"/>
          </w:tcPr>
          <w:p w14:paraId="216A8C94" w14:textId="235A3DE8" w:rsidR="00F915E0" w:rsidRDefault="00F915E0" w:rsidP="00EF5AF6">
            <w:pPr>
              <w:spacing w:afterLines="24" w:after="57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 – део хромозома се понови једанпут или више пута на једном хромозому</w:t>
            </w:r>
          </w:p>
        </w:tc>
      </w:tr>
    </w:tbl>
    <w:p w14:paraId="4C66CBD5" w14:textId="3C173858" w:rsidR="00722399" w:rsidRPr="00722399" w:rsidRDefault="00722399" w:rsidP="00722399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Hlk104566980"/>
      <w:r w:rsidRPr="0072239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Израчунајте.</w:t>
      </w:r>
    </w:p>
    <w:p w14:paraId="61D95332" w14:textId="669A71E9" w:rsidR="00722399" w:rsidRDefault="00722399" w:rsidP="00722399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643A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Колико хромозома </w:t>
      </w:r>
      <w:r w:rsidR="009643A2" w:rsidRPr="009643A2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 зигот човека ако се јајна ћелија оплоди с два сперматозоида?</w:t>
      </w:r>
    </w:p>
    <w:p w14:paraId="0F9C57F6" w14:textId="6150D067" w:rsidR="00AE6755" w:rsidRPr="00A35213" w:rsidRDefault="009643A2" w:rsidP="00A35213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_________________</w:t>
      </w:r>
      <w:bookmarkEnd w:id="0"/>
    </w:p>
    <w:p w14:paraId="7BE73727" w14:textId="47BEFFCE" w:rsidR="00AE6755" w:rsidRDefault="00AE6755" w:rsidP="00AE6755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Колико хромозома има </w:t>
      </w:r>
      <w:bookmarkStart w:id="1" w:name="_Hlk104567541"/>
      <w:proofErr w:type="spellStart"/>
      <w:r w:rsidR="00477FA1">
        <w:rPr>
          <w:rFonts w:ascii="Times New Roman" w:eastAsia="Times New Roman" w:hAnsi="Times New Roman" w:cs="Times New Roman"/>
          <w:sz w:val="24"/>
          <w:szCs w:val="24"/>
          <w:lang w:val="sr-Cyrl-RS"/>
        </w:rPr>
        <w:t>соматска</w:t>
      </w:r>
      <w:proofErr w:type="spellEnd"/>
      <w:r w:rsidR="00477F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ћелија човека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монозомијом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тетраплоидијом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?</w:t>
      </w:r>
    </w:p>
    <w:p w14:paraId="362A4B6D" w14:textId="7457DF8C" w:rsidR="00AE6755" w:rsidRPr="007D7009" w:rsidRDefault="00AE6755" w:rsidP="00A35213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  а) _______________      б) _____________</w:t>
      </w:r>
    </w:p>
    <w:p w14:paraId="26CD72E8" w14:textId="77777777" w:rsidR="0047405E" w:rsidRDefault="0047405E" w:rsidP="0047405E">
      <w:pPr>
        <w:pStyle w:val="Pasussalistom"/>
        <w:numPr>
          <w:ilvl w:val="0"/>
          <w:numId w:val="2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Напишите све комбинације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алела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могу имати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гамети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јединке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генотипа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AaBbCC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(гени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A, B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 везани) ако се:</w:t>
      </w:r>
    </w:p>
    <w:p w14:paraId="32BE0653" w14:textId="581D2D31" w:rsidR="0047405E" w:rsidRDefault="0047405E" w:rsidP="0047405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рекомбинација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десила између гена </w:t>
      </w:r>
      <w:r w:rsidR="004D764E">
        <w:rPr>
          <w:rFonts w:ascii="Times New Roman" w:eastAsia="Times New Roman" w:hAnsi="Times New Roman" w:cs="Times New Roman"/>
          <w:sz w:val="24"/>
          <w:szCs w:val="24"/>
          <w:lang w:val="sr-Latn-RS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="004D764E">
        <w:rPr>
          <w:rFonts w:ascii="Times New Roman" w:eastAsia="Times New Roman" w:hAnsi="Times New Roman" w:cs="Times New Roman"/>
          <w:sz w:val="24"/>
          <w:szCs w:val="24"/>
          <w:lang w:val="sr-Latn-R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;</w:t>
      </w:r>
    </w:p>
    <w:p w14:paraId="40BF5AC3" w14:textId="1F1289D1" w:rsidR="004D764E" w:rsidRPr="005A4B6E" w:rsidRDefault="0047405E" w:rsidP="005A4B6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није десила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рекомбинација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A04964B" w14:textId="2B163DD9" w:rsidR="004D764E" w:rsidRDefault="004D764E" w:rsidP="0047405E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2" w:name="_Hlk104569981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а) ___________________________________________________</w:t>
      </w:r>
    </w:p>
    <w:p w14:paraId="69EDFFC7" w14:textId="546AEAEF" w:rsidR="00D94B4E" w:rsidRPr="00A35213" w:rsidRDefault="004D764E" w:rsidP="00A35213">
      <w:pPr>
        <w:pStyle w:val="Pasussalistom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     б) ___________________________________________________</w:t>
      </w:r>
    </w:p>
    <w:bookmarkEnd w:id="2"/>
    <w:p w14:paraId="51EFF26F" w14:textId="2BA80A32" w:rsidR="009643A2" w:rsidRPr="00A73313" w:rsidRDefault="00A73313" w:rsidP="00A73313">
      <w:pPr>
        <w:pStyle w:val="Pasussalistom"/>
        <w:numPr>
          <w:ilvl w:val="0"/>
          <w:numId w:val="2"/>
        </w:numPr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73313">
        <w:rPr>
          <w:rFonts w:ascii="Times New Roman" w:hAnsi="Times New Roman"/>
          <w:sz w:val="24"/>
          <w:szCs w:val="24"/>
          <w:lang w:val="sr-Cyrl-RS"/>
        </w:rPr>
        <w:t>Према датом родословном стаблу одредите тип наслеђивања</w:t>
      </w:r>
      <w:r>
        <w:rPr>
          <w:rFonts w:ascii="Times New Roman" w:hAnsi="Times New Roman"/>
          <w:sz w:val="24"/>
          <w:szCs w:val="24"/>
          <w:lang w:val="sr-Latn-RS"/>
        </w:rPr>
        <w:t xml:space="preserve"> (</w:t>
      </w:r>
      <w:r>
        <w:rPr>
          <w:rFonts w:ascii="Times New Roman" w:hAnsi="Times New Roman"/>
          <w:sz w:val="24"/>
          <w:szCs w:val="24"/>
          <w:lang w:val="sr-Cyrl-RS"/>
        </w:rPr>
        <w:t>стрелица обележава брак у сродству)</w:t>
      </w:r>
      <w:r w:rsidRPr="00A73313">
        <w:rPr>
          <w:rFonts w:ascii="Times New Roman" w:hAnsi="Times New Roman"/>
          <w:sz w:val="24"/>
          <w:szCs w:val="24"/>
          <w:lang w:val="sr-Cyrl-RS"/>
        </w:rPr>
        <w:t xml:space="preserve">. Упишите све могуће </w:t>
      </w:r>
      <w:proofErr w:type="spellStart"/>
      <w:r w:rsidRPr="00A73313">
        <w:rPr>
          <w:rFonts w:ascii="Times New Roman" w:hAnsi="Times New Roman"/>
          <w:sz w:val="24"/>
          <w:szCs w:val="24"/>
          <w:lang w:val="sr-Cyrl-RS"/>
        </w:rPr>
        <w:t>генотипове</w:t>
      </w:r>
      <w:proofErr w:type="spellEnd"/>
      <w:r w:rsidRPr="00A73313">
        <w:rPr>
          <w:rFonts w:ascii="Times New Roman" w:hAnsi="Times New Roman"/>
          <w:sz w:val="24"/>
          <w:szCs w:val="24"/>
          <w:lang w:val="sr-Cyrl-RS"/>
        </w:rPr>
        <w:t xml:space="preserve"> чланова обележених бројевима </w:t>
      </w:r>
      <w:r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A73313">
        <w:rPr>
          <w:rFonts w:ascii="Times New Roman" w:hAnsi="Times New Roman"/>
          <w:sz w:val="24"/>
          <w:szCs w:val="24"/>
          <w:lang w:val="sr-Cyrl-RS"/>
        </w:rPr>
        <w:t xml:space="preserve">1 </w:t>
      </w:r>
      <w:r w:rsidR="004444AD">
        <w:rPr>
          <w:rFonts w:ascii="Times New Roman" w:hAnsi="Times New Roman"/>
          <w:sz w:val="24"/>
          <w:szCs w:val="24"/>
          <w:lang w:val="sr-Cyrl-RS"/>
        </w:rPr>
        <w:t>до</w:t>
      </w:r>
      <w:r w:rsidRPr="00A7331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73313">
        <w:rPr>
          <w:rFonts w:ascii="Times New Roman" w:hAnsi="Times New Roman"/>
          <w:sz w:val="24"/>
          <w:szCs w:val="24"/>
          <w:lang w:val="sr-Latn-RS"/>
        </w:rPr>
        <w:t>5</w:t>
      </w:r>
      <w:r w:rsidRPr="00A73313">
        <w:rPr>
          <w:rFonts w:ascii="Times New Roman" w:hAnsi="Times New Roman"/>
          <w:sz w:val="24"/>
          <w:szCs w:val="24"/>
          <w:lang w:val="sr-Cyrl-RS"/>
        </w:rPr>
        <w:t>.</w:t>
      </w:r>
    </w:p>
    <w:p w14:paraId="042310D2" w14:textId="1BA862D9" w:rsidR="00A73313" w:rsidRDefault="00A73313" w:rsidP="00A73313">
      <w:pPr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73313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drawing>
          <wp:inline distT="0" distB="0" distL="0" distR="0" wp14:anchorId="07EFA5F6" wp14:editId="75AD9EA3">
            <wp:extent cx="3019425" cy="2008756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065" cy="2019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071DA" w14:textId="77777777" w:rsidR="004444AD" w:rsidRDefault="004444AD" w:rsidP="004444AD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Одговор: тип наслеђивања ______________________________________</w:t>
      </w:r>
    </w:p>
    <w:p w14:paraId="32CCA777" w14:textId="62AC423C" w:rsidR="004444AD" w:rsidRPr="007F153E" w:rsidRDefault="004444AD" w:rsidP="004444AD">
      <w:pPr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генотип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  1 ________, 2 - _______, 3 - ________, 4 - __________, 5 - ________</w:t>
      </w:r>
    </w:p>
    <w:p w14:paraId="25E4D29C" w14:textId="74138B40" w:rsidR="004444AD" w:rsidRPr="003465FF" w:rsidRDefault="004444AD" w:rsidP="00A7331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bookmarkStart w:id="3" w:name="_Hlk104634866"/>
    </w:p>
    <w:p w14:paraId="40F17AB3" w14:textId="36F350DD" w:rsidR="003465FF" w:rsidRPr="003465FF" w:rsidRDefault="003465FF" w:rsidP="00D72290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3465F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Одговорите на питање.</w:t>
      </w:r>
    </w:p>
    <w:bookmarkEnd w:id="3"/>
    <w:p w14:paraId="2CD21CF9" w14:textId="094BEDE1" w:rsidR="00D72290" w:rsidRDefault="00D72290" w:rsidP="003465FF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браку су албино жена и здрав мушкарац, чија је мајка албино. Колика је вероватноћа да ће добити албино дете?</w:t>
      </w:r>
    </w:p>
    <w:p w14:paraId="1FEB2336" w14:textId="30580D75" w:rsidR="00D72290" w:rsidRPr="00D72290" w:rsidRDefault="00D72290" w:rsidP="00D72290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 ___________________________</w:t>
      </w:r>
    </w:p>
    <w:p w14:paraId="594FB5DC" w14:textId="2DECE28C" w:rsidR="00750DCC" w:rsidRDefault="00750DCC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40805E" w14:textId="09E0BE37" w:rsidR="00AB24FC" w:rsidRPr="005A4B6E" w:rsidRDefault="00AB24FC" w:rsidP="005A4B6E">
      <w:pPr>
        <w:pStyle w:val="Pasussalistom"/>
        <w:numPr>
          <w:ilvl w:val="0"/>
          <w:numId w:val="2"/>
        </w:numPr>
        <w:autoSpaceDE w:val="0"/>
        <w:autoSpaceDN w:val="0"/>
        <w:adjustRightInd w:val="0"/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Попуните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табелу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уписивањем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колоне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њихових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кариотипова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хромозомскe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аберације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узрок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24FC">
        <w:rPr>
          <w:rFonts w:ascii="Times New Roman" w:hAnsi="Times New Roman" w:cs="Times New Roman"/>
          <w:sz w:val="24"/>
          <w:szCs w:val="24"/>
        </w:rPr>
        <w:t>синдрома</w:t>
      </w:r>
      <w:proofErr w:type="spellEnd"/>
      <w:r w:rsidRPr="00AB24F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2917"/>
        <w:gridCol w:w="2827"/>
        <w:gridCol w:w="2886"/>
      </w:tblGrid>
      <w:tr w:rsidR="00AB24FC" w14:paraId="683E6917" w14:textId="77777777" w:rsidTr="00481D75">
        <w:tc>
          <w:tcPr>
            <w:tcW w:w="3116" w:type="dxa"/>
          </w:tcPr>
          <w:p w14:paraId="02898CFD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Синдром</w:t>
            </w:r>
          </w:p>
        </w:tc>
        <w:tc>
          <w:tcPr>
            <w:tcW w:w="3117" w:type="dxa"/>
          </w:tcPr>
          <w:p w14:paraId="71F27C88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Кариотип</w:t>
            </w:r>
            <w:proofErr w:type="spellEnd"/>
          </w:p>
        </w:tc>
        <w:tc>
          <w:tcPr>
            <w:tcW w:w="3117" w:type="dxa"/>
          </w:tcPr>
          <w:p w14:paraId="7EA05734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аберација</w:t>
            </w:r>
          </w:p>
        </w:tc>
      </w:tr>
      <w:tr w:rsidR="00AB24FC" w14:paraId="71C74740" w14:textId="77777777" w:rsidTr="00481D75">
        <w:tc>
          <w:tcPr>
            <w:tcW w:w="3116" w:type="dxa"/>
          </w:tcPr>
          <w:p w14:paraId="3D52734B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Тарнеров синдром</w:t>
            </w:r>
          </w:p>
        </w:tc>
        <w:tc>
          <w:tcPr>
            <w:tcW w:w="3117" w:type="dxa"/>
          </w:tcPr>
          <w:p w14:paraId="1F1DD938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5722EC12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B24FC" w14:paraId="119F3840" w14:textId="77777777" w:rsidTr="00481D75">
        <w:tc>
          <w:tcPr>
            <w:tcW w:w="3116" w:type="dxa"/>
          </w:tcPr>
          <w:p w14:paraId="050564DB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3AFAC9C0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421A9A53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B24FC" w14:paraId="17CD6A9E" w14:textId="77777777" w:rsidTr="00481D75">
        <w:tc>
          <w:tcPr>
            <w:tcW w:w="3116" w:type="dxa"/>
          </w:tcPr>
          <w:p w14:paraId="243D976A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Клинефелтеров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69E67EC5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4A9A2D6C" w14:textId="77777777" w:rsidR="00AB24FC" w:rsidRDefault="00AB24FC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4C754437" w14:textId="38A8B53A" w:rsidR="00750DCC" w:rsidRPr="008D48C4" w:rsidRDefault="00750DCC" w:rsidP="00A35213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F851870" w14:textId="77777777" w:rsidR="008D48C4" w:rsidRPr="00A10057" w:rsidRDefault="008D48C4" w:rsidP="008D48C4">
      <w:pPr>
        <w:pStyle w:val="Pasussalisto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100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Одговорите на питање.</w:t>
      </w:r>
    </w:p>
    <w:p w14:paraId="200751B0" w14:textId="5816F38D" w:rsidR="008D48C4" w:rsidRDefault="008D48C4" w:rsidP="008D48C4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100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Колико хромозома има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сперматозоид мушкарца</w:t>
      </w:r>
      <w:r w:rsidRPr="00A100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 </w:t>
      </w:r>
      <w:proofErr w:type="spellStart"/>
      <w:r w:rsidR="00A051FA">
        <w:rPr>
          <w:rFonts w:ascii="Times New Roman" w:eastAsia="Times New Roman" w:hAnsi="Times New Roman" w:cs="Times New Roman"/>
          <w:sz w:val="24"/>
          <w:szCs w:val="24"/>
          <w:lang w:val="sr-Cyrl-RS"/>
        </w:rPr>
        <w:t>Клинефелтеровим</w:t>
      </w:r>
      <w:proofErr w:type="spellEnd"/>
      <w:r w:rsidR="00A051F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A1005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синдромом?</w:t>
      </w:r>
    </w:p>
    <w:p w14:paraId="53D58DF9" w14:textId="77777777" w:rsidR="008D48C4" w:rsidRPr="00A10057" w:rsidRDefault="008D48C4" w:rsidP="008D48C4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Одговор ______________________________________________</w:t>
      </w:r>
    </w:p>
    <w:p w14:paraId="42B47CC6" w14:textId="77777777" w:rsidR="008D48C4" w:rsidRPr="00A10057" w:rsidRDefault="008D48C4" w:rsidP="008D48C4">
      <w:pPr>
        <w:autoSpaceDE w:val="0"/>
        <w:autoSpaceDN w:val="0"/>
        <w:adjustRightInd w:val="0"/>
        <w:spacing w:afterLines="24" w:after="57" w:line="312" w:lineRule="auto"/>
        <w:ind w:left="3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4A000D0" w14:textId="77777777" w:rsidR="003465FF" w:rsidRPr="003465FF" w:rsidRDefault="003465FF" w:rsidP="008D48C4">
      <w:pPr>
        <w:pStyle w:val="Pasussalistom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2E29565" w14:textId="77777777" w:rsidR="00750DCC" w:rsidRDefault="00750DCC" w:rsidP="00750DCC">
      <w:p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РЕШЕЊЕ</w:t>
      </w:r>
    </w:p>
    <w:p w14:paraId="6989F5D1" w14:textId="60670657" w:rsidR="00750DCC" w:rsidRDefault="00750DCC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Т; б) Н; </w:t>
      </w:r>
      <w:r w:rsidR="00D9049C">
        <w:rPr>
          <w:rFonts w:ascii="Times New Roman" w:eastAsia="Times New Roman" w:hAnsi="Times New Roman" w:cs="Times New Roman"/>
          <w:sz w:val="24"/>
          <w:szCs w:val="24"/>
          <w:lang w:val="sr-Cyrl-RS"/>
        </w:rPr>
        <w:t>в) Н;</w:t>
      </w:r>
    </w:p>
    <w:p w14:paraId="6B6B3376" w14:textId="393A3BA8" w:rsidR="007D7009" w:rsidRDefault="007D7009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б),</w:t>
      </w:r>
    </w:p>
    <w:p w14:paraId="44968884" w14:textId="2AB1AB54" w:rsidR="007D7009" w:rsidRDefault="00A602E4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в),</w:t>
      </w:r>
    </w:p>
    <w:p w14:paraId="7D067CB2" w14:textId="342A64CC" w:rsidR="00A602E4" w:rsidRDefault="001506EC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</w:p>
    <w:p w14:paraId="4A2EF0DA" w14:textId="77777777" w:rsidR="00A70BCD" w:rsidRPr="00DF54D8" w:rsidRDefault="00A70BCD" w:rsidP="00A70BCD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1Б, 2А, 3Г, 4 В</w:t>
      </w:r>
    </w:p>
    <w:p w14:paraId="5969C81D" w14:textId="5F75C077" w:rsidR="00A70BCD" w:rsidRDefault="009643A2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69</w:t>
      </w:r>
      <w:r w:rsidR="00AE6755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4365706B" w14:textId="06D402E3" w:rsidR="00AE6755" w:rsidRDefault="00AE6755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 w:rsidR="00477FA1">
        <w:rPr>
          <w:rFonts w:ascii="Times New Roman" w:eastAsia="Times New Roman" w:hAnsi="Times New Roman" w:cs="Times New Roman"/>
          <w:sz w:val="24"/>
          <w:szCs w:val="24"/>
          <w:lang w:val="sr-Cyrl-RS"/>
        </w:rPr>
        <w:t>45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б) </w:t>
      </w:r>
      <w:r w:rsidR="00477FA1">
        <w:rPr>
          <w:rFonts w:ascii="Times New Roman" w:eastAsia="Times New Roman" w:hAnsi="Times New Roman" w:cs="Times New Roman"/>
          <w:sz w:val="24"/>
          <w:szCs w:val="24"/>
          <w:lang w:val="sr-Cyrl-RS"/>
        </w:rPr>
        <w:t>92;</w:t>
      </w:r>
    </w:p>
    <w:p w14:paraId="0E7F7B76" w14:textId="20764352" w:rsidR="00477FA1" w:rsidRPr="00D00C2D" w:rsidRDefault="004D764E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а) А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bC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; b) ABC,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abC</w:t>
      </w:r>
      <w:proofErr w:type="spellEnd"/>
      <w:r w:rsidR="00F24870">
        <w:rPr>
          <w:rFonts w:ascii="Times New Roman" w:eastAsia="Times New Roman" w:hAnsi="Times New Roman" w:cs="Times New Roman"/>
          <w:sz w:val="24"/>
          <w:szCs w:val="24"/>
          <w:lang w:val="sr-Latn-RS"/>
        </w:rPr>
        <w:t>;</w:t>
      </w:r>
    </w:p>
    <w:p w14:paraId="740164E5" w14:textId="3D0904A4" w:rsidR="00D00C2D" w:rsidRDefault="00D00C2D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аутозомно-рецесивно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наслеђивање; 1, 3 и 5 АА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2 и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</w:p>
    <w:p w14:paraId="1E03D7D4" w14:textId="12F12CC2" w:rsidR="00D72290" w:rsidRDefault="00D72290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50%</w:t>
      </w:r>
    </w:p>
    <w:p w14:paraId="494ED8E1" w14:textId="77777777" w:rsidR="003465FF" w:rsidRDefault="003465FF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Ind w:w="720" w:type="dxa"/>
        <w:tblLook w:val="04A0" w:firstRow="1" w:lastRow="0" w:firstColumn="1" w:lastColumn="0" w:noHBand="0" w:noVBand="1"/>
      </w:tblPr>
      <w:tblGrid>
        <w:gridCol w:w="2917"/>
        <w:gridCol w:w="2827"/>
        <w:gridCol w:w="2886"/>
      </w:tblGrid>
      <w:tr w:rsidR="003465FF" w14:paraId="0996A922" w14:textId="77777777" w:rsidTr="00481D75">
        <w:tc>
          <w:tcPr>
            <w:tcW w:w="3116" w:type="dxa"/>
          </w:tcPr>
          <w:p w14:paraId="6EDF4A7F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Синдром</w:t>
            </w:r>
          </w:p>
        </w:tc>
        <w:tc>
          <w:tcPr>
            <w:tcW w:w="3117" w:type="dxa"/>
          </w:tcPr>
          <w:p w14:paraId="0739DEBB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Кариотип</w:t>
            </w:r>
            <w:proofErr w:type="spellEnd"/>
          </w:p>
        </w:tc>
        <w:tc>
          <w:tcPr>
            <w:tcW w:w="3117" w:type="dxa"/>
          </w:tcPr>
          <w:p w14:paraId="52225152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аберација</w:t>
            </w:r>
          </w:p>
        </w:tc>
      </w:tr>
      <w:tr w:rsidR="003465FF" w14:paraId="7C8442DF" w14:textId="77777777" w:rsidTr="00481D75">
        <w:tc>
          <w:tcPr>
            <w:tcW w:w="3116" w:type="dxa"/>
          </w:tcPr>
          <w:p w14:paraId="73E337DE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Тарнеров синдром</w:t>
            </w:r>
          </w:p>
        </w:tc>
        <w:tc>
          <w:tcPr>
            <w:tcW w:w="3117" w:type="dxa"/>
          </w:tcPr>
          <w:p w14:paraId="6EE33A87" w14:textId="77777777" w:rsidR="003465FF" w:rsidRPr="003D32D6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XO</w:t>
            </w:r>
          </w:p>
        </w:tc>
        <w:tc>
          <w:tcPr>
            <w:tcW w:w="3117" w:type="dxa"/>
          </w:tcPr>
          <w:p w14:paraId="1E49490D" w14:textId="77777777" w:rsidR="003465FF" w:rsidRPr="00FB1C6C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монозомија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хромозома жене</w:t>
            </w:r>
          </w:p>
        </w:tc>
      </w:tr>
      <w:tr w:rsidR="003465FF" w14:paraId="4896A497" w14:textId="77777777" w:rsidTr="00481D75">
        <w:tc>
          <w:tcPr>
            <w:tcW w:w="3116" w:type="dxa"/>
          </w:tcPr>
          <w:p w14:paraId="79066C54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0676D485" w14:textId="77777777" w:rsidR="003465FF" w:rsidRPr="00FB1C6C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XX (XY) +21</w:t>
            </w:r>
          </w:p>
        </w:tc>
        <w:tc>
          <w:tcPr>
            <w:tcW w:w="3117" w:type="dxa"/>
          </w:tcPr>
          <w:p w14:paraId="17C3AB7D" w14:textId="77777777" w:rsidR="003465FF" w:rsidRPr="00FB1C6C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тризомија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хромозома 21</w:t>
            </w:r>
          </w:p>
        </w:tc>
      </w:tr>
      <w:tr w:rsidR="003465FF" w14:paraId="449362D4" w14:textId="77777777" w:rsidTr="00481D75">
        <w:tc>
          <w:tcPr>
            <w:tcW w:w="3116" w:type="dxa"/>
          </w:tcPr>
          <w:p w14:paraId="563507F3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Клинефелтеров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синдром</w:t>
            </w:r>
          </w:p>
        </w:tc>
        <w:tc>
          <w:tcPr>
            <w:tcW w:w="3117" w:type="dxa"/>
          </w:tcPr>
          <w:p w14:paraId="4B7EDFFA" w14:textId="77777777" w:rsidR="003465FF" w:rsidRPr="00FB1C6C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47,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XXY</w:t>
            </w:r>
          </w:p>
        </w:tc>
        <w:tc>
          <w:tcPr>
            <w:tcW w:w="3117" w:type="dxa"/>
          </w:tcPr>
          <w:p w14:paraId="5D634678" w14:textId="77777777" w:rsidR="003465FF" w:rsidRDefault="003465FF" w:rsidP="00481D75">
            <w:pPr>
              <w:pStyle w:val="Pasussalistom"/>
              <w:autoSpaceDE w:val="0"/>
              <w:autoSpaceDN w:val="0"/>
              <w:adjustRightInd w:val="0"/>
              <w:spacing w:afterLines="24" w:after="57" w:line="312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тризомија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полних хромозома</w:t>
            </w:r>
          </w:p>
        </w:tc>
      </w:tr>
    </w:tbl>
    <w:p w14:paraId="61A76BCC" w14:textId="0F9AF32A" w:rsidR="003465FF" w:rsidRPr="00DF54D8" w:rsidRDefault="00A051FA" w:rsidP="00750DCC">
      <w:pPr>
        <w:pStyle w:val="Pasussalistom"/>
        <w:numPr>
          <w:ilvl w:val="0"/>
          <w:numId w:val="3"/>
        </w:numPr>
        <w:spacing w:afterLines="24" w:after="57" w:line="312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Мушкарци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Клинефелтеровим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синдромом не формирају сперматозоиде, неплодни су.</w:t>
      </w:r>
    </w:p>
    <w:p w14:paraId="6CA8409E" w14:textId="77777777" w:rsidR="00750DCC" w:rsidRPr="00DF54D8" w:rsidRDefault="00750DCC" w:rsidP="00750DCC">
      <w:pPr>
        <w:pStyle w:val="Pasussalistom"/>
        <w:ind w:left="1440"/>
        <w:rPr>
          <w:rFonts w:ascii="Times New Roman" w:hAnsi="Times New Roman" w:cs="Times New Roman"/>
          <w:sz w:val="24"/>
          <w:szCs w:val="24"/>
        </w:rPr>
      </w:pPr>
    </w:p>
    <w:p w14:paraId="6D20EAF4" w14:textId="77777777" w:rsidR="00750DCC" w:rsidRPr="00750DCC" w:rsidRDefault="00750DCC">
      <w:pPr>
        <w:rPr>
          <w:lang w:val="sr-Cyrl-RS"/>
        </w:rPr>
      </w:pPr>
    </w:p>
    <w:sectPr w:rsidR="00750DCC" w:rsidRPr="00750DCC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759BA" w14:textId="77777777" w:rsidR="005B39CB" w:rsidRDefault="005B39CB" w:rsidP="00722F4C">
      <w:pPr>
        <w:spacing w:after="0" w:line="240" w:lineRule="auto"/>
      </w:pPr>
      <w:r>
        <w:separator/>
      </w:r>
    </w:p>
  </w:endnote>
  <w:endnote w:type="continuationSeparator" w:id="0">
    <w:p w14:paraId="34798AEE" w14:textId="77777777" w:rsidR="005B39CB" w:rsidRDefault="005B39CB" w:rsidP="00722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54916" w14:textId="77777777" w:rsidR="005B39CB" w:rsidRDefault="005B39CB" w:rsidP="00722F4C">
      <w:pPr>
        <w:spacing w:after="0" w:line="240" w:lineRule="auto"/>
      </w:pPr>
      <w:r>
        <w:separator/>
      </w:r>
    </w:p>
  </w:footnote>
  <w:footnote w:type="continuationSeparator" w:id="0">
    <w:p w14:paraId="05230D3A" w14:textId="77777777" w:rsidR="005B39CB" w:rsidRDefault="005B39CB" w:rsidP="00722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9CA56" w14:textId="69AFAF2B" w:rsidR="00722F4C" w:rsidRPr="00722F4C" w:rsidRDefault="00722F4C" w:rsidP="00722F4C">
    <w:pPr>
      <w:spacing w:afterLines="24" w:after="57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ТЕСТ </w:t>
    </w:r>
    <w:r w:rsidR="004C5B34">
      <w:rPr>
        <w:rFonts w:ascii="Times New Roman" w:eastAsia="Times New Roman" w:hAnsi="Times New Roman" w:cs="Times New Roman"/>
        <w:sz w:val="24"/>
        <w:szCs w:val="24"/>
        <w:lang w:val="sr-Latn-RS"/>
      </w:rPr>
      <w:t>B</w:t>
    </w: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: </w:t>
    </w:r>
  </w:p>
  <w:p w14:paraId="02B6449E" w14:textId="44A1ECE4" w:rsidR="00722F4C" w:rsidRPr="00722F4C" w:rsidRDefault="00722F4C" w:rsidP="00722F4C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>Варијабилност и извори варијабилности – мутације</w:t>
    </w:r>
  </w:p>
  <w:p w14:paraId="25730418" w14:textId="77777777" w:rsidR="00722F4C" w:rsidRPr="00722F4C" w:rsidRDefault="00722F4C" w:rsidP="00722F4C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Latn-CS"/>
      </w:rPr>
    </w:pPr>
    <w:r w:rsidRPr="00722F4C"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Варијабилност и извори варијабилности – </w:t>
    </w:r>
    <w:proofErr w:type="spellStart"/>
    <w:r w:rsidRPr="00722F4C">
      <w:rPr>
        <w:rFonts w:ascii="Times New Roman" w:eastAsia="Times New Roman" w:hAnsi="Times New Roman" w:cs="Times New Roman"/>
        <w:sz w:val="24"/>
        <w:szCs w:val="24"/>
        <w:lang w:val="sr-Latn-CS"/>
      </w:rPr>
      <w:t>рекомбинације</w:t>
    </w:r>
    <w:proofErr w:type="spellEnd"/>
  </w:p>
  <w:p w14:paraId="15F9DB27" w14:textId="77777777" w:rsidR="005A4B6E" w:rsidRDefault="00722F4C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Latn-RS"/>
      </w:rPr>
    </w:pPr>
    <w:r w:rsidRPr="00722F4C">
      <w:rPr>
        <w:rFonts w:ascii="Times New Roman" w:eastAsia="TimesNewRomanPSMT" w:hAnsi="Times New Roman" w:cs="Times New Roman"/>
        <w:sz w:val="24"/>
        <w:szCs w:val="24"/>
        <w:lang w:val="sr-Cyrl-CS"/>
      </w:rPr>
      <w:t>Генетичка основа различитих болести и поремећаја код човек</w:t>
    </w:r>
  </w:p>
  <w:p w14:paraId="3EAE3C0B" w14:textId="3981746B" w:rsidR="00641967" w:rsidRPr="005A4B6E" w:rsidRDefault="00722F4C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Latn-RS"/>
      </w:rPr>
    </w:pPr>
    <w:r>
      <w:rPr>
        <w:rFonts w:ascii="Times New Roman" w:eastAsia="TimesNewRomanPSMT" w:hAnsi="Times New Roman" w:cs="Times New Roman"/>
        <w:sz w:val="24"/>
        <w:szCs w:val="24"/>
        <w:lang w:val="sr-Cyrl-CS"/>
      </w:rPr>
      <w:t>ИМЕ И ПРЕЗИМЕ: _____________________________________</w:t>
    </w:r>
  </w:p>
  <w:p w14:paraId="20DD2826" w14:textId="73102F40" w:rsidR="00722F4C" w:rsidRPr="00722F4C" w:rsidRDefault="00722F4C" w:rsidP="00722F4C">
    <w:pPr>
      <w:autoSpaceDE w:val="0"/>
      <w:autoSpaceDN w:val="0"/>
      <w:adjustRightInd w:val="0"/>
      <w:spacing w:line="240" w:lineRule="auto"/>
      <w:rPr>
        <w:rFonts w:ascii="Times New Roman" w:eastAsia="TimesNewRomanPSMT" w:hAnsi="Times New Roman" w:cs="Times New Roman"/>
        <w:sz w:val="24"/>
        <w:szCs w:val="24"/>
        <w:lang w:val="sr-Cyrl-CS"/>
      </w:rPr>
    </w:pPr>
    <w:r>
      <w:rPr>
        <w:rFonts w:ascii="Times New Roman" w:eastAsia="TimesNewRomanPSMT" w:hAnsi="Times New Roman" w:cs="Times New Roman"/>
        <w:sz w:val="24"/>
        <w:szCs w:val="24"/>
        <w:lang w:val="sr-Cyrl-CS"/>
      </w:rPr>
      <w:t>ДАТУМ: ____________________ РАЗРЕД/ОДЕЉЕЊЕ: __________  БР. ПОЕНА: ________</w:t>
    </w:r>
  </w:p>
  <w:p w14:paraId="2131782E" w14:textId="77777777" w:rsidR="00722F4C" w:rsidRDefault="00722F4C" w:rsidP="00722F4C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76D9E"/>
    <w:multiLevelType w:val="hybridMultilevel"/>
    <w:tmpl w:val="3A285ED6"/>
    <w:lvl w:ilvl="0" w:tplc="4A4A79D8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0B5C8B"/>
    <w:multiLevelType w:val="hybridMultilevel"/>
    <w:tmpl w:val="39A832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2355B"/>
    <w:multiLevelType w:val="hybridMultilevel"/>
    <w:tmpl w:val="39A8321C"/>
    <w:lvl w:ilvl="0" w:tplc="CD0248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80192"/>
    <w:multiLevelType w:val="hybridMultilevel"/>
    <w:tmpl w:val="240EB1E8"/>
    <w:lvl w:ilvl="0" w:tplc="E9BA0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891170">
    <w:abstractNumId w:val="0"/>
  </w:num>
  <w:num w:numId="2" w16cid:durableId="1399592817">
    <w:abstractNumId w:val="2"/>
  </w:num>
  <w:num w:numId="3" w16cid:durableId="1056902509">
    <w:abstractNumId w:val="3"/>
  </w:num>
  <w:num w:numId="4" w16cid:durableId="2114738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4C"/>
    <w:rsid w:val="000636C0"/>
    <w:rsid w:val="001506EC"/>
    <w:rsid w:val="0017626C"/>
    <w:rsid w:val="00257416"/>
    <w:rsid w:val="00285883"/>
    <w:rsid w:val="003465FF"/>
    <w:rsid w:val="003E7158"/>
    <w:rsid w:val="004163BC"/>
    <w:rsid w:val="004444AD"/>
    <w:rsid w:val="0047405E"/>
    <w:rsid w:val="00477FA1"/>
    <w:rsid w:val="004C5B34"/>
    <w:rsid w:val="004D764E"/>
    <w:rsid w:val="005A4B6E"/>
    <w:rsid w:val="005B39CB"/>
    <w:rsid w:val="006049CB"/>
    <w:rsid w:val="00641967"/>
    <w:rsid w:val="006D471C"/>
    <w:rsid w:val="00722399"/>
    <w:rsid w:val="00722F4C"/>
    <w:rsid w:val="00750DCC"/>
    <w:rsid w:val="007D7009"/>
    <w:rsid w:val="0082716E"/>
    <w:rsid w:val="008D48C4"/>
    <w:rsid w:val="009643A2"/>
    <w:rsid w:val="00A051FA"/>
    <w:rsid w:val="00A35213"/>
    <w:rsid w:val="00A355C2"/>
    <w:rsid w:val="00A602E4"/>
    <w:rsid w:val="00A70BCD"/>
    <w:rsid w:val="00A73313"/>
    <w:rsid w:val="00AB24FC"/>
    <w:rsid w:val="00AE6755"/>
    <w:rsid w:val="00C2045C"/>
    <w:rsid w:val="00C4651C"/>
    <w:rsid w:val="00D00C2D"/>
    <w:rsid w:val="00D72290"/>
    <w:rsid w:val="00D9049C"/>
    <w:rsid w:val="00D94B4E"/>
    <w:rsid w:val="00DB3121"/>
    <w:rsid w:val="00F24870"/>
    <w:rsid w:val="00F9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70AD"/>
  <w15:chartTrackingRefBased/>
  <w15:docId w15:val="{4B2CB1BA-1841-4194-8A3D-EEFE2D5D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22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22F4C"/>
  </w:style>
  <w:style w:type="paragraph" w:styleId="Podnojestranice">
    <w:name w:val="footer"/>
    <w:basedOn w:val="Normal"/>
    <w:link w:val="PodnojestraniceChar"/>
    <w:uiPriority w:val="99"/>
    <w:unhideWhenUsed/>
    <w:rsid w:val="00722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22F4C"/>
  </w:style>
  <w:style w:type="paragraph" w:styleId="Pasussalistom">
    <w:name w:val="List Paragraph"/>
    <w:basedOn w:val="Normal"/>
    <w:uiPriority w:val="34"/>
    <w:qFormat/>
    <w:rsid w:val="00722F4C"/>
    <w:pPr>
      <w:spacing w:after="0" w:line="360" w:lineRule="auto"/>
      <w:ind w:left="720"/>
    </w:pPr>
    <w:rPr>
      <w:rFonts w:ascii="Cambria Math" w:eastAsia="Cambria Math" w:hAnsi="Cambria Math" w:cs="Tahoma"/>
    </w:rPr>
  </w:style>
  <w:style w:type="table" w:styleId="Koordinatnamreatabele">
    <w:name w:val="Table Grid"/>
    <w:basedOn w:val="Normalnatabela"/>
    <w:uiPriority w:val="39"/>
    <w:rsid w:val="00F91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snezana.trifunovic57@outlook.com</dc:creator>
  <cp:keywords/>
  <dc:description/>
  <cp:lastModifiedBy>Tamara Blazic</cp:lastModifiedBy>
  <cp:revision>8</cp:revision>
  <dcterms:created xsi:type="dcterms:W3CDTF">2022-05-17T10:55:00Z</dcterms:created>
  <dcterms:modified xsi:type="dcterms:W3CDTF">2024-08-15T12:50:00Z</dcterms:modified>
</cp:coreProperties>
</file>