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376122" w14:textId="1020A45D" w:rsidR="000F57F3" w:rsidRPr="001453EA" w:rsidRDefault="000F57F3" w:rsidP="000F57F3">
      <w:pPr>
        <w:pStyle w:val="Standard"/>
        <w:spacing w:after="120"/>
        <w:jc w:val="left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Школска 2024/2025. година</w:t>
      </w:r>
      <w:r w:rsidRPr="001453EA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ru-RU"/>
        </w:rPr>
        <w:t>- А</w:t>
      </w:r>
      <w:r w:rsidRPr="001453EA">
        <w:rPr>
          <w:sz w:val="24"/>
          <w:szCs w:val="24"/>
          <w:lang w:val="hu-HU"/>
        </w:rPr>
        <w:t xml:space="preserve"> 2024/25-ös tanévben</w:t>
      </w:r>
    </w:p>
    <w:p w14:paraId="00963617" w14:textId="40AFACC2" w:rsidR="000F57F3" w:rsidRDefault="000F57F3" w:rsidP="000F57F3">
      <w:pPr>
        <w:pStyle w:val="Standard"/>
        <w:spacing w:after="120"/>
        <w:rPr>
          <w:b/>
          <w:sz w:val="32"/>
          <w:szCs w:val="32"/>
          <w:lang w:val="hu-HU"/>
        </w:rPr>
      </w:pPr>
      <w:r w:rsidRPr="005F5B84">
        <w:rPr>
          <w:b/>
          <w:sz w:val="32"/>
          <w:szCs w:val="32"/>
          <w:lang w:val="ru-RU"/>
        </w:rPr>
        <w:t>ОПЕРАТИВНИ ПЛАН РАДА НАСТАВНИКА</w:t>
      </w:r>
    </w:p>
    <w:p w14:paraId="1DA5B0A7" w14:textId="00F7ACE8" w:rsidR="000F57F3" w:rsidRPr="00240ED8" w:rsidRDefault="000F57F3" w:rsidP="00240ED8">
      <w:pPr>
        <w:pStyle w:val="Standard"/>
        <w:spacing w:after="120"/>
        <w:rPr>
          <w:lang w:val="hu-HU"/>
        </w:rPr>
      </w:pPr>
      <w:r>
        <w:rPr>
          <w:b/>
          <w:sz w:val="32"/>
          <w:szCs w:val="32"/>
          <w:lang w:val="hu-HU"/>
        </w:rPr>
        <w:t>A TANÍTÁS HAVI TERVE</w:t>
      </w:r>
    </w:p>
    <w:p w14:paraId="7876B528" w14:textId="0E99E47D" w:rsidR="000F57F3" w:rsidRPr="001453EA" w:rsidRDefault="000F57F3" w:rsidP="000F57F3">
      <w:pPr>
        <w:pStyle w:val="Standard"/>
        <w:spacing w:after="120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ЗА МЕСЕЦ</w:t>
      </w:r>
      <w:r w:rsidR="00337284">
        <w:rPr>
          <w:sz w:val="24"/>
          <w:szCs w:val="24"/>
          <w:lang w:val="hu-HU"/>
        </w:rPr>
        <w:t xml:space="preserve"> </w:t>
      </w:r>
      <w:r w:rsidR="00002BED">
        <w:rPr>
          <w:sz w:val="24"/>
          <w:szCs w:val="24"/>
          <w:lang w:val="sr-Cyrl-RS"/>
        </w:rPr>
        <w:t>МАЈ</w:t>
      </w:r>
      <w:r w:rsidRPr="001453EA">
        <w:rPr>
          <w:sz w:val="24"/>
          <w:szCs w:val="24"/>
          <w:lang w:val="ru-RU"/>
        </w:rPr>
        <w:t xml:space="preserve"> 20</w:t>
      </w:r>
      <w:r w:rsidRPr="001453EA">
        <w:rPr>
          <w:sz w:val="24"/>
          <w:szCs w:val="24"/>
          <w:lang w:val="hu-HU"/>
        </w:rPr>
        <w:t>2</w:t>
      </w:r>
      <w:r w:rsidR="00002BED">
        <w:rPr>
          <w:sz w:val="24"/>
          <w:szCs w:val="24"/>
          <w:lang w:val="hu-HU"/>
        </w:rPr>
        <w:t>5</w:t>
      </w:r>
      <w:r w:rsidRPr="001453EA">
        <w:rPr>
          <w:sz w:val="24"/>
          <w:szCs w:val="24"/>
          <w:lang w:val="ru-RU"/>
        </w:rPr>
        <w:t>. ГОДИНЕ</w:t>
      </w:r>
    </w:p>
    <w:p w14:paraId="7D10B79A" w14:textId="207C8BE6" w:rsidR="000F57F3" w:rsidRPr="00497111" w:rsidRDefault="000F57F3" w:rsidP="000F57F3">
      <w:pPr>
        <w:pStyle w:val="Standard"/>
        <w:spacing w:after="120"/>
        <w:rPr>
          <w:sz w:val="24"/>
          <w:szCs w:val="24"/>
          <w:lang w:val="sr-Cyrl-RS"/>
        </w:rPr>
      </w:pPr>
      <w:r w:rsidRPr="001453EA">
        <w:rPr>
          <w:sz w:val="24"/>
          <w:szCs w:val="24"/>
          <w:lang w:val="hu-HU"/>
        </w:rPr>
        <w:t>202</w:t>
      </w:r>
      <w:r w:rsidR="00002BED">
        <w:rPr>
          <w:sz w:val="24"/>
          <w:szCs w:val="24"/>
          <w:lang w:val="sr-Cyrl-RS"/>
        </w:rPr>
        <w:t>5</w:t>
      </w:r>
      <w:r w:rsidRPr="001453EA">
        <w:rPr>
          <w:sz w:val="24"/>
          <w:szCs w:val="24"/>
          <w:lang w:val="hu-HU"/>
        </w:rPr>
        <w:t>-</w:t>
      </w:r>
      <w:r w:rsidR="00002BED">
        <w:rPr>
          <w:sz w:val="24"/>
          <w:szCs w:val="24"/>
          <w:lang w:val="hu-HU"/>
        </w:rPr>
        <w:t>Ö</w:t>
      </w:r>
      <w:r w:rsidRPr="001453EA">
        <w:rPr>
          <w:sz w:val="24"/>
          <w:szCs w:val="24"/>
          <w:lang w:val="hu-HU"/>
        </w:rPr>
        <w:t xml:space="preserve">S ÉV </w:t>
      </w:r>
      <w:r w:rsidR="005F0975">
        <w:rPr>
          <w:sz w:val="24"/>
          <w:szCs w:val="24"/>
          <w:lang w:val="hu-HU"/>
        </w:rPr>
        <w:t>MÁJUS</w:t>
      </w:r>
      <w:r w:rsidR="00002BED">
        <w:rPr>
          <w:sz w:val="24"/>
          <w:szCs w:val="24"/>
          <w:lang w:val="hu-HU"/>
        </w:rPr>
        <w:t>ÁBAN</w:t>
      </w:r>
    </w:p>
    <w:p w14:paraId="61F9523A" w14:textId="619A0FB0" w:rsidR="000F57F3" w:rsidRPr="001453EA" w:rsidRDefault="000F57F3" w:rsidP="00836956">
      <w:pPr>
        <w:pStyle w:val="Standard"/>
        <w:spacing w:after="120"/>
        <w:jc w:val="left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Наставник/ци</w:t>
      </w:r>
      <w:r w:rsidRPr="001453EA">
        <w:rPr>
          <w:sz w:val="24"/>
          <w:szCs w:val="24"/>
          <w:lang w:val="hu-HU"/>
        </w:rPr>
        <w:t>-Tanár</w:t>
      </w:r>
      <w:r w:rsidRPr="001453EA">
        <w:rPr>
          <w:sz w:val="24"/>
          <w:szCs w:val="24"/>
          <w:lang w:val="ru-RU"/>
        </w:rPr>
        <w:t>:</w:t>
      </w:r>
    </w:p>
    <w:p w14:paraId="34D45AFB" w14:textId="46648F29" w:rsidR="000F57F3" w:rsidRDefault="000F57F3" w:rsidP="000F57F3">
      <w:pPr>
        <w:pStyle w:val="Standard"/>
        <w:spacing w:after="120"/>
        <w:jc w:val="left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Назив предмета</w:t>
      </w:r>
      <w:r w:rsidR="00F26007" w:rsidRPr="001453EA">
        <w:rPr>
          <w:sz w:val="24"/>
          <w:szCs w:val="24"/>
          <w:lang w:val="hu-HU"/>
        </w:rPr>
        <w:t>-Tantárgy</w:t>
      </w:r>
      <w:r w:rsidRPr="001453EA">
        <w:rPr>
          <w:sz w:val="24"/>
          <w:szCs w:val="24"/>
          <w:lang w:val="ru-RU"/>
        </w:rPr>
        <w:t xml:space="preserve">: </w:t>
      </w:r>
      <w:r w:rsidRPr="001453EA">
        <w:rPr>
          <w:sz w:val="24"/>
          <w:szCs w:val="24"/>
          <w:lang w:val="hu-HU"/>
        </w:rPr>
        <w:t>MAGYAR NYELV</w:t>
      </w:r>
      <w:r w:rsidRPr="001453EA">
        <w:rPr>
          <w:b/>
          <w:sz w:val="24"/>
          <w:szCs w:val="24"/>
          <w:lang w:val="ru-RU"/>
        </w:rPr>
        <w:tab/>
      </w:r>
      <w:r w:rsidRPr="001453EA">
        <w:rPr>
          <w:b/>
          <w:sz w:val="24"/>
          <w:szCs w:val="24"/>
          <w:lang w:val="ru-RU"/>
        </w:rPr>
        <w:tab/>
      </w:r>
      <w:r w:rsidRPr="001453EA">
        <w:rPr>
          <w:b/>
          <w:sz w:val="24"/>
          <w:szCs w:val="24"/>
          <w:lang w:val="hu-HU"/>
        </w:rPr>
        <w:t xml:space="preserve">         </w:t>
      </w:r>
      <w:r w:rsidRPr="001453EA">
        <w:rPr>
          <w:sz w:val="24"/>
          <w:szCs w:val="24"/>
          <w:lang w:val="ru-RU"/>
        </w:rPr>
        <w:t>Разред</w:t>
      </w:r>
      <w:r w:rsidR="00F26007" w:rsidRPr="001453EA">
        <w:rPr>
          <w:sz w:val="24"/>
          <w:szCs w:val="24"/>
          <w:lang w:val="hu-HU"/>
        </w:rPr>
        <w:t xml:space="preserve">- Osztály: </w:t>
      </w:r>
      <w:r w:rsidR="00556D28">
        <w:rPr>
          <w:sz w:val="24"/>
          <w:szCs w:val="24"/>
          <w:lang w:val="hu-HU"/>
        </w:rPr>
        <w:t>2</w:t>
      </w:r>
      <w:r w:rsidRPr="001453EA">
        <w:rPr>
          <w:sz w:val="24"/>
          <w:szCs w:val="24"/>
          <w:lang w:val="hu-HU"/>
        </w:rPr>
        <w:t>.</w:t>
      </w:r>
      <w:r w:rsidRPr="001453EA">
        <w:rPr>
          <w:sz w:val="24"/>
          <w:szCs w:val="24"/>
          <w:lang w:val="ru-RU"/>
        </w:rPr>
        <w:tab/>
      </w:r>
      <w:r w:rsidRPr="005B55E6">
        <w:rPr>
          <w:sz w:val="24"/>
          <w:szCs w:val="24"/>
          <w:lang w:val="hu-HU"/>
        </w:rPr>
        <w:t xml:space="preserve">         </w:t>
      </w:r>
      <w:r w:rsidR="005B55E6">
        <w:rPr>
          <w:sz w:val="24"/>
          <w:szCs w:val="24"/>
          <w:lang w:val="hu-HU"/>
        </w:rPr>
        <w:t xml:space="preserve">                       </w:t>
      </w:r>
      <w:r w:rsidRPr="005B55E6">
        <w:rPr>
          <w:sz w:val="24"/>
          <w:szCs w:val="24"/>
          <w:lang w:val="hu-HU"/>
        </w:rPr>
        <w:t xml:space="preserve">  </w:t>
      </w:r>
      <w:r w:rsidRPr="001453EA">
        <w:rPr>
          <w:sz w:val="24"/>
          <w:szCs w:val="24"/>
          <w:lang w:val="ru-RU"/>
        </w:rPr>
        <w:t>Недељни фонд часова</w:t>
      </w:r>
      <w:r w:rsidR="00F26007" w:rsidRPr="001453EA">
        <w:rPr>
          <w:sz w:val="24"/>
          <w:szCs w:val="24"/>
          <w:lang w:val="hu-HU"/>
        </w:rPr>
        <w:t>- Heti óraszám</w:t>
      </w:r>
      <w:r w:rsidRPr="001453EA">
        <w:rPr>
          <w:sz w:val="24"/>
          <w:szCs w:val="24"/>
          <w:lang w:val="ru-RU"/>
        </w:rPr>
        <w:t>:</w:t>
      </w:r>
      <w:r w:rsidRPr="001453EA">
        <w:rPr>
          <w:sz w:val="24"/>
          <w:szCs w:val="24"/>
          <w:lang w:val="hu-HU"/>
        </w:rPr>
        <w:t xml:space="preserve"> 5</w:t>
      </w:r>
    </w:p>
    <w:tbl>
      <w:tblPr>
        <w:tblW w:w="13963" w:type="dxa"/>
        <w:tblInd w:w="-2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73"/>
        <w:gridCol w:w="1134"/>
        <w:gridCol w:w="2189"/>
        <w:gridCol w:w="1620"/>
        <w:gridCol w:w="2523"/>
        <w:gridCol w:w="2523"/>
        <w:gridCol w:w="2201"/>
      </w:tblGrid>
      <w:tr w:rsidR="005F0975" w:rsidRPr="002B3D5B" w14:paraId="479F4621" w14:textId="77777777" w:rsidTr="005B55E6">
        <w:trPr>
          <w:cantSplit/>
          <w:trHeight w:val="1292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A6732" w14:textId="77777777" w:rsidR="005F0975" w:rsidRDefault="005F0975" w:rsidP="005B55E6">
            <w:pPr>
              <w:pStyle w:val="Standard"/>
              <w:spacing w:after="0" w:line="240" w:lineRule="auto"/>
              <w:ind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002BED">
              <w:rPr>
                <w:rFonts w:asciiTheme="minorHAnsi" w:hAnsiTheme="minorHAnsi" w:cstheme="minorHAnsi"/>
                <w:sz w:val="24"/>
                <w:szCs w:val="24"/>
              </w:rPr>
              <w:t>Наставна</w:t>
            </w:r>
            <w:proofErr w:type="spellEnd"/>
            <w:r w:rsidRPr="00002BE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002BED">
              <w:rPr>
                <w:rFonts w:asciiTheme="minorHAnsi" w:hAnsiTheme="minorHAnsi" w:cstheme="minorHAnsi"/>
                <w:sz w:val="24"/>
                <w:szCs w:val="24"/>
              </w:rPr>
              <w:t>тема</w:t>
            </w:r>
            <w:proofErr w:type="spellEnd"/>
          </w:p>
          <w:p w14:paraId="3023320A" w14:textId="7FB5169D" w:rsidR="00002BED" w:rsidRPr="00002BED" w:rsidRDefault="00002BED" w:rsidP="005B55E6">
            <w:pPr>
              <w:pStyle w:val="Standard"/>
              <w:spacing w:after="0" w:line="240" w:lineRule="auto"/>
              <w:ind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Téma</w:t>
            </w:r>
            <w:proofErr w:type="spellEnd"/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46D52" w14:textId="77777777" w:rsidR="005F0975" w:rsidRDefault="005F0975" w:rsidP="005B55E6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002BED">
              <w:rPr>
                <w:rFonts w:asciiTheme="minorHAnsi" w:hAnsiTheme="minorHAnsi" w:cstheme="minorHAnsi"/>
                <w:sz w:val="24"/>
                <w:szCs w:val="24"/>
              </w:rPr>
              <w:t>Редни</w:t>
            </w:r>
            <w:proofErr w:type="spellEnd"/>
            <w:r w:rsidRPr="00002BE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002BED">
              <w:rPr>
                <w:rFonts w:asciiTheme="minorHAnsi" w:hAnsiTheme="minorHAnsi" w:cstheme="minorHAnsi"/>
                <w:sz w:val="24"/>
                <w:szCs w:val="24"/>
              </w:rPr>
              <w:t>број</w:t>
            </w:r>
            <w:proofErr w:type="spellEnd"/>
            <w:r w:rsidRPr="00002BE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002BED">
              <w:rPr>
                <w:rFonts w:asciiTheme="minorHAnsi" w:hAnsiTheme="minorHAnsi" w:cstheme="minorHAnsi"/>
                <w:sz w:val="24"/>
                <w:szCs w:val="24"/>
              </w:rPr>
              <w:t>часа</w:t>
            </w:r>
            <w:proofErr w:type="spellEnd"/>
          </w:p>
          <w:p w14:paraId="27DF3C52" w14:textId="77777777" w:rsidR="00002BED" w:rsidRDefault="00002BED" w:rsidP="005B55E6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Óra-</w:t>
            </w:r>
          </w:p>
          <w:p w14:paraId="51436F9D" w14:textId="402007FD" w:rsidR="00002BED" w:rsidRPr="00002BED" w:rsidRDefault="00002BED" w:rsidP="005B55E6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szám</w:t>
            </w:r>
            <w:proofErr w:type="spellEnd"/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E36086" w14:textId="1AD4F28F" w:rsidR="005F0975" w:rsidRDefault="005F0975" w:rsidP="005B55E6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002BED">
              <w:rPr>
                <w:rFonts w:asciiTheme="minorHAnsi" w:hAnsiTheme="minorHAnsi" w:cstheme="minorHAnsi"/>
                <w:sz w:val="24"/>
                <w:szCs w:val="24"/>
              </w:rPr>
              <w:t>Наставна</w:t>
            </w:r>
            <w:proofErr w:type="spellEnd"/>
            <w:r w:rsidRPr="00002BE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002BED">
              <w:rPr>
                <w:rFonts w:asciiTheme="minorHAnsi" w:hAnsiTheme="minorHAnsi" w:cstheme="minorHAnsi"/>
                <w:sz w:val="24"/>
                <w:szCs w:val="24"/>
              </w:rPr>
              <w:t>јединица</w:t>
            </w:r>
            <w:proofErr w:type="spellEnd"/>
          </w:p>
          <w:p w14:paraId="231DCCE7" w14:textId="3B54B1FE" w:rsidR="00002BED" w:rsidRPr="00002BED" w:rsidRDefault="00002BED" w:rsidP="005B55E6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Tanítási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egység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21499" w14:textId="77777777" w:rsidR="005F0975" w:rsidRDefault="005F0975" w:rsidP="005B55E6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002BED">
              <w:rPr>
                <w:rFonts w:asciiTheme="minorHAnsi" w:hAnsiTheme="minorHAnsi" w:cstheme="minorHAnsi"/>
                <w:sz w:val="24"/>
                <w:szCs w:val="24"/>
              </w:rPr>
              <w:t>Тип</w:t>
            </w:r>
            <w:proofErr w:type="spellEnd"/>
            <w:r w:rsidRPr="00002BE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002BED">
              <w:rPr>
                <w:rFonts w:asciiTheme="minorHAnsi" w:hAnsiTheme="minorHAnsi" w:cstheme="minorHAnsi"/>
                <w:sz w:val="24"/>
                <w:szCs w:val="24"/>
              </w:rPr>
              <w:t>часа</w:t>
            </w:r>
            <w:proofErr w:type="spellEnd"/>
            <w:r w:rsidRPr="00002BED">
              <w:rPr>
                <w:rFonts w:asciiTheme="minorHAnsi" w:hAnsiTheme="minorHAnsi" w:cstheme="minorHAnsi"/>
                <w:sz w:val="24"/>
                <w:szCs w:val="24"/>
              </w:rPr>
              <w:t>*</w:t>
            </w:r>
          </w:p>
          <w:p w14:paraId="494A7EDA" w14:textId="39F4AC3F" w:rsidR="00002BED" w:rsidRPr="00002BED" w:rsidRDefault="00002BED" w:rsidP="005B55E6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Óratípus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AAB9A" w14:textId="77777777" w:rsidR="005F0975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002BED">
              <w:rPr>
                <w:rFonts w:asciiTheme="minorHAnsi" w:hAnsiTheme="minorHAnsi" w:cstheme="minorHAnsi"/>
                <w:sz w:val="24"/>
                <w:szCs w:val="24"/>
              </w:rPr>
              <w:t>Методе</w:t>
            </w:r>
            <w:proofErr w:type="spellEnd"/>
            <w:r w:rsidRPr="00002BE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002BED">
              <w:rPr>
                <w:rFonts w:asciiTheme="minorHAnsi" w:hAnsiTheme="minorHAnsi" w:cstheme="minorHAnsi"/>
                <w:sz w:val="24"/>
                <w:szCs w:val="24"/>
              </w:rPr>
              <w:t>рада</w:t>
            </w:r>
            <w:proofErr w:type="spellEnd"/>
            <w:r w:rsidRPr="00002BED">
              <w:rPr>
                <w:rFonts w:asciiTheme="minorHAnsi" w:hAnsiTheme="minorHAnsi" w:cstheme="minorHAnsi"/>
                <w:sz w:val="24"/>
                <w:szCs w:val="24"/>
              </w:rPr>
              <w:t>**</w:t>
            </w:r>
          </w:p>
          <w:p w14:paraId="49F14F3B" w14:textId="53E8F731" w:rsidR="00002BED" w:rsidRPr="00002BED" w:rsidRDefault="00002BED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Munkamódszer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AB693" w14:textId="77777777" w:rsidR="005F0975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002BED">
              <w:rPr>
                <w:rFonts w:asciiTheme="minorHAnsi" w:hAnsiTheme="minorHAnsi" w:cstheme="minorHAnsi"/>
                <w:sz w:val="24"/>
                <w:szCs w:val="24"/>
              </w:rPr>
              <w:t>Исходи</w:t>
            </w:r>
            <w:proofErr w:type="spellEnd"/>
          </w:p>
          <w:p w14:paraId="497962B3" w14:textId="2DCD30DA" w:rsidR="00002BED" w:rsidRPr="00002BED" w:rsidRDefault="00002BED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Kimenet</w:t>
            </w:r>
            <w:proofErr w:type="spellEnd"/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2BC220" w14:textId="1C3FB1D9" w:rsidR="005F0975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Pr="00002BED">
              <w:rPr>
                <w:rFonts w:asciiTheme="minorHAnsi" w:hAnsiTheme="minorHAnsi" w:cstheme="minorHAnsi"/>
                <w:sz w:val="24"/>
                <w:szCs w:val="24"/>
              </w:rPr>
              <w:t>еђупредметно</w:t>
            </w:r>
            <w:proofErr w:type="spellEnd"/>
            <w:r w:rsidRPr="00002BE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002BED">
              <w:rPr>
                <w:rFonts w:asciiTheme="minorHAnsi" w:hAnsiTheme="minorHAnsi" w:cstheme="minorHAnsi"/>
                <w:sz w:val="24"/>
                <w:szCs w:val="24"/>
              </w:rPr>
              <w:t>повезивање</w:t>
            </w:r>
            <w:proofErr w:type="spellEnd"/>
            <w:r w:rsidRPr="00002BED">
              <w:rPr>
                <w:rFonts w:asciiTheme="minorHAnsi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Pr="00002BED">
              <w:rPr>
                <w:rFonts w:asciiTheme="minorHAnsi" w:hAnsiTheme="minorHAnsi" w:cstheme="minorHAnsi"/>
                <w:sz w:val="24"/>
                <w:szCs w:val="24"/>
              </w:rPr>
              <w:t>компетенције</w:t>
            </w:r>
            <w:proofErr w:type="spellEnd"/>
          </w:p>
          <w:p w14:paraId="5DB801B0" w14:textId="0892A909" w:rsidR="00002BED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Korreláció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kompetenciák</w:t>
            </w:r>
            <w:proofErr w:type="spellEnd"/>
          </w:p>
          <w:p w14:paraId="50CC45D1" w14:textId="26095553" w:rsidR="00002BED" w:rsidRPr="00002BED" w:rsidRDefault="00002BED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02BED" w:rsidRPr="005B55E6" w14:paraId="1A93B9FF" w14:textId="77777777" w:rsidTr="005B55E6">
        <w:trPr>
          <w:trHeight w:val="3392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24CB6" w14:textId="29A71A58" w:rsidR="00002BED" w:rsidRPr="00475CC3" w:rsidRDefault="00002BED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5AB19" w14:textId="58598788" w:rsidR="00002BED" w:rsidRPr="00475CC3" w:rsidRDefault="00002BED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151.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1B4C7" w14:textId="555E7204" w:rsidR="00002BED" w:rsidRPr="00475CC3" w:rsidRDefault="00002BED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Az olvasás gyakorlása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0EFD7" w14:textId="519ACC3F" w:rsidR="00002BED" w:rsidRPr="00475CC3" w:rsidRDefault="00002BED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DD1C4" w14:textId="3F9A6BB6" w:rsidR="00002BED" w:rsidRPr="00475CC3" w:rsidRDefault="00002BED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módszere, játékok és jégtörők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AB72B" w14:textId="22EF7785" w:rsidR="00002BED" w:rsidRPr="00475CC3" w:rsidRDefault="006C6DAF" w:rsidP="00475CC3">
            <w:pPr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475CC3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002BED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egkülönbözteti a prózát és a verset</w:t>
            </w:r>
          </w:p>
          <w:p w14:paraId="0071CA5C" w14:textId="77777777" w:rsidR="00002BED" w:rsidRPr="00475CC3" w:rsidRDefault="00002BED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286CE7D1" w14:textId="755A8D5D" w:rsidR="00002BED" w:rsidRPr="00475CC3" w:rsidRDefault="006C6DAF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475CC3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</w:t>
            </w:r>
            <w:r w:rsidR="00002BED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elismeri a verssort, a versszakot és a rímet</w:t>
            </w:r>
          </w:p>
          <w:p w14:paraId="537C5DCD" w14:textId="77777777" w:rsidR="002F7843" w:rsidRPr="00475CC3" w:rsidRDefault="002F7843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505FFD6" w14:textId="7B338D8A" w:rsidR="00002BED" w:rsidRPr="00475CC3" w:rsidRDefault="002F7843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475CC3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</w:t>
            </w:r>
            <w:r w:rsidR="00002BED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zóbeli, 4-5 mondatos leírást ad a közvetlen környezetében található tárgyakról, növényekről, állatokról</w:t>
            </w:r>
          </w:p>
          <w:p w14:paraId="5B3C67DE" w14:textId="77777777" w:rsidR="002F7843" w:rsidRPr="00475CC3" w:rsidRDefault="002F7843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234A1F4" w14:textId="39292DEC" w:rsidR="00002BED" w:rsidRPr="00475CC3" w:rsidRDefault="002F7843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475CC3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="00002BED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lkalmazni tudja a kommunikáció nyelvi fordulatait a szerepjátékok</w:t>
            </w:r>
          </w:p>
          <w:p w14:paraId="3835CA69" w14:textId="77777777" w:rsidR="00002BED" w:rsidRPr="00475CC3" w:rsidRDefault="00002BED" w:rsidP="005B55E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ban és a mindennapi élethelyzetekben</w:t>
            </w:r>
          </w:p>
          <w:p w14:paraId="51175A72" w14:textId="742F982E" w:rsidR="002F7843" w:rsidRPr="00475CC3" w:rsidRDefault="002F7843" w:rsidP="005B55E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2A2DD8A" w14:textId="0D4C0105" w:rsidR="00002BED" w:rsidRPr="00475CC3" w:rsidRDefault="002F7843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475CC3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="00002BED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beszédszüneteket </w:t>
            </w:r>
            <w:r w:rsidR="00002BED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betartva, megfelelő hangerővel és tempóval beszél</w:t>
            </w:r>
          </w:p>
          <w:p w14:paraId="729395AF" w14:textId="77777777" w:rsidR="002F7843" w:rsidRPr="00475CC3" w:rsidRDefault="002F7843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8DD66C0" w14:textId="66EE9A7E" w:rsidR="00002BED" w:rsidRPr="00475CC3" w:rsidRDefault="002F7843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475CC3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</w:t>
            </w:r>
            <w:r w:rsidR="00002BED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gyszerűen és érthetően tudja kifejezni gondolatait, ötleteit, érzelmeit és állásfoglalását a számára ismert eseményről, témáról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7D24F" w14:textId="7A6134A6" w:rsidR="00002BED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 xml:space="preserve">környezetünk, </w:t>
            </w:r>
          </w:p>
          <w:p w14:paraId="070C17D7" w14:textId="00A130D2" w:rsidR="00002BED" w:rsidRPr="00475CC3" w:rsidRDefault="005B55E6" w:rsidP="005B55E6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</w:t>
            </w:r>
            <w:r w:rsidR="004356E4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53F2898D" w14:textId="5A19399D" w:rsidR="00002BED" w:rsidRPr="00475CC3" w:rsidRDefault="005B55E6" w:rsidP="00475CC3">
            <w:pPr>
              <w:pStyle w:val="Standard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kommunikációs kép. komp.</w:t>
            </w:r>
          </w:p>
        </w:tc>
      </w:tr>
      <w:tr w:rsidR="005F0975" w:rsidRPr="00DF6223" w14:paraId="20441A7D" w14:textId="77777777" w:rsidTr="005B55E6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9A285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C9305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152.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10453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Hosszú egyjegyű és kétjegyű mássalhangzót tartalmazó szavak gyűjtése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FD85E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C5D80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szöveg kibővítése, írásbeli feleletek módszere, játékok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BB8AF" w14:textId="627493E4" w:rsidR="005F0975" w:rsidRPr="00475CC3" w:rsidRDefault="002F7843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475CC3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H</w:t>
            </w:r>
            <w:r w:rsidR="005F0975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elyesen leválasztja a szótagot</w:t>
            </w:r>
          </w:p>
          <w:p w14:paraId="5C0912D3" w14:textId="77777777" w:rsidR="005F0975" w:rsidRPr="00475CC3" w:rsidRDefault="005F0975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9663796" w14:textId="1C1B0BBB" w:rsidR="005F0975" w:rsidRPr="00475CC3" w:rsidRDefault="002F7843" w:rsidP="00475CC3">
            <w:pPr>
              <w:spacing w:before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475CC3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5F0975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egfigyeli a hangok időtartamát; helyesírása tükrözi a hangok hosszúságát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F6F53" w14:textId="062A258B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zenekultúra, képzőművészet</w:t>
            </w:r>
            <w:r w:rsidR="004356E4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0B0EAA7B" w14:textId="6195747A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4CAEF6AB" w14:textId="19EEFE5F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adat és információ kezelésének komp.</w:t>
            </w:r>
            <w:r w:rsidR="004356E4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6F39CA9F" w14:textId="405552F3" w:rsidR="005F0975" w:rsidRPr="00475CC3" w:rsidRDefault="005B55E6" w:rsidP="005B55E6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demokratikus </w:t>
            </w:r>
          </w:p>
          <w:p w14:paraId="5BBB3E08" w14:textId="7C2314B8" w:rsidR="002F7843" w:rsidRPr="00475CC3" w:rsidRDefault="005B55E6" w:rsidP="005B55E6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közösségi élet </w:t>
            </w:r>
          </w:p>
          <w:p w14:paraId="171F2110" w14:textId="762D42A0" w:rsidR="002F7843" w:rsidRPr="00475CC3" w:rsidRDefault="005B55E6" w:rsidP="00475CC3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komp.</w:t>
            </w:r>
          </w:p>
        </w:tc>
      </w:tr>
      <w:tr w:rsidR="005F0975" w:rsidRPr="00DF6223" w14:paraId="79C60E89" w14:textId="77777777" w:rsidTr="005B55E6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8DF4F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BD8DB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153.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B067A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Aiszóposz: Kincs a szőlőben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443A6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3FC29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csoport megbeszélés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DAE54" w14:textId="77777777" w:rsidR="005F0975" w:rsidRPr="00475CC3" w:rsidRDefault="005F0975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37582B0" w14:textId="77777777" w:rsidR="005F0975" w:rsidRPr="00475CC3" w:rsidRDefault="005F0975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E238049" w14:textId="77777777" w:rsidR="005F0975" w:rsidRPr="00475CC3" w:rsidRDefault="005F0975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09232AD" w14:textId="77777777" w:rsidR="005F0975" w:rsidRPr="00475CC3" w:rsidRDefault="005F0975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2B066E15" w14:textId="77777777" w:rsidR="005F0975" w:rsidRPr="00475CC3" w:rsidRDefault="005F0975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30B9EC8D" w14:textId="2A531353" w:rsidR="005F0975" w:rsidRPr="00475CC3" w:rsidRDefault="002F7843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475CC3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5F0975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egkülönbözteti a prózát és a verset</w:t>
            </w:r>
          </w:p>
          <w:p w14:paraId="67B4BDA7" w14:textId="77777777" w:rsidR="005F0975" w:rsidRPr="00475CC3" w:rsidRDefault="005F0975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BDCA71B" w14:textId="77777777" w:rsidR="005F0975" w:rsidRPr="00475CC3" w:rsidRDefault="005F0975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B037ED0" w14:textId="6FCFE515" w:rsidR="005F0975" w:rsidRPr="00475CC3" w:rsidRDefault="002F7843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475CC3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</w:t>
            </w:r>
            <w:r w:rsidR="005F0975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elismeri a verssort, a versszakot és a rímet</w:t>
            </w:r>
          </w:p>
          <w:p w14:paraId="5024E0C1" w14:textId="77777777" w:rsidR="005F0975" w:rsidRPr="00475CC3" w:rsidRDefault="005F0975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31CF3B3C" w14:textId="77777777" w:rsidR="005F0975" w:rsidRPr="00475CC3" w:rsidRDefault="005F0975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6202E95" w14:textId="32C2E120" w:rsidR="005F0975" w:rsidRPr="00475CC3" w:rsidRDefault="002F7843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475CC3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</w:t>
            </w:r>
            <w:r w:rsidR="005F0975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zóbeli, 4-5 mondatos </w:t>
            </w:r>
            <w:r w:rsidR="005F0975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leírást ad a közvetlen környezetében található tárgyakról, növényekről, állatokról</w:t>
            </w:r>
          </w:p>
          <w:p w14:paraId="4BA7F666" w14:textId="77777777" w:rsidR="005F0975" w:rsidRPr="00475CC3" w:rsidRDefault="005F0975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5A49308" w14:textId="35EC7E55" w:rsidR="005F0975" w:rsidRPr="00475CC3" w:rsidRDefault="002F7843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475CC3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="005F0975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lkalmazni tudja a kommunikáció nyelvi fordulatait a szerepjátékok</w:t>
            </w:r>
          </w:p>
          <w:p w14:paraId="15A94392" w14:textId="77777777" w:rsidR="005F0975" w:rsidRPr="00475CC3" w:rsidRDefault="005F0975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ban és a mindennapi élethelyzetekben</w:t>
            </w:r>
          </w:p>
          <w:p w14:paraId="1991EB38" w14:textId="77777777" w:rsidR="005F0975" w:rsidRPr="00475CC3" w:rsidRDefault="005F0975" w:rsidP="005B55E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  <w:p w14:paraId="0DF97925" w14:textId="6E2E73EA" w:rsidR="005F0975" w:rsidRPr="00475CC3" w:rsidRDefault="002F7843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475CC3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="005F0975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beszédszüneteket betartva, megfelelő hangerővel és tempóval beszél</w:t>
            </w:r>
          </w:p>
          <w:p w14:paraId="36A943F4" w14:textId="77777777" w:rsidR="005F0975" w:rsidRPr="00475CC3" w:rsidRDefault="005F0975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egyszerűen és érthetően tudja kifejezni gondolatait, ötleteit, érzelmeit és állásfoglalását a számára ismert eseményről, témáról</w:t>
            </w:r>
          </w:p>
          <w:p w14:paraId="16A0B45F" w14:textId="77777777" w:rsidR="005F0975" w:rsidRPr="00475CC3" w:rsidRDefault="005F0975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2886E295" w14:textId="54C53754" w:rsidR="005F0975" w:rsidRPr="00475CC3" w:rsidRDefault="002F7843" w:rsidP="00475CC3">
            <w:pPr>
              <w:spacing w:before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475CC3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5F0975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eghatározza a szépirodalmi szövegek szereplőinek jellemét, rendszerét, egymáshoz való viszonyát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F4784" w14:textId="17ECA6A0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környezetünk,</w:t>
            </w:r>
            <w:r w:rsidRPr="00475CC3"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  <w:t xml:space="preserve"> </w:t>
            </w:r>
          </w:p>
          <w:p w14:paraId="3457878B" w14:textId="75097067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</w:t>
            </w:r>
            <w:r w:rsidR="004356E4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1CF7AB40" w14:textId="35C063F2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6471823A" w14:textId="5F434F7E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719DCBF3" w14:textId="1BC135E1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esztétikai és művészeti tudatosság, </w:t>
            </w:r>
          </w:p>
          <w:p w14:paraId="4DA62429" w14:textId="1594527D" w:rsidR="002F7843" w:rsidRPr="00475CC3" w:rsidRDefault="005B55E6" w:rsidP="00475CC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</w:tc>
      </w:tr>
      <w:tr w:rsidR="005F0975" w:rsidRPr="00DF6223" w14:paraId="7CECB2B4" w14:textId="77777777" w:rsidTr="005B55E6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88F36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AE4C2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154.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6ADA8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Cseh Katalin: Meghatározás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0F54C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F5AC6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mesélés módszere, olvasás és </w:t>
            </w: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szövegfeldolgozás módszere, csoport megbeszélés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A22A4" w14:textId="77777777" w:rsidR="005F0975" w:rsidRPr="00475CC3" w:rsidRDefault="005F0975" w:rsidP="005B55E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FB6B6" w14:textId="57F53545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</w:t>
            </w:r>
            <w:r w:rsidR="004356E4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7E312261" w14:textId="30C031C4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 xml:space="preserve">a tanulás tanulásának komp., kommunikációs kép. komp., </w:t>
            </w:r>
          </w:p>
          <w:p w14:paraId="3E00E145" w14:textId="4474E10F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42CEDBA0" w14:textId="56BABA43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esztétikai és művészeti tudatosság, </w:t>
            </w:r>
          </w:p>
          <w:p w14:paraId="213C0A37" w14:textId="1418FE24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  <w:p w14:paraId="14CC4E83" w14:textId="125A85C1" w:rsidR="002F7843" w:rsidRPr="00475CC3" w:rsidRDefault="002F7843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5F0975" w:rsidRPr="00DF6223" w14:paraId="78588444" w14:textId="77777777" w:rsidTr="005B55E6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0AFA9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Olvasás és szövegértés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F9B13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155.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CCF9D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molnár, a fia meg a szamár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59E36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37833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olvasás és szövegfeldolgozás módszere, írásbeli feleletek módszere, szöveg kibővítés, bemutatás, játékok és jégtörők 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71CAA" w14:textId="77777777" w:rsidR="005F0975" w:rsidRPr="00475CC3" w:rsidRDefault="005F0975" w:rsidP="005B55E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35AF5" w14:textId="7D66486B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zenekultúra, környezetünk</w:t>
            </w:r>
            <w:r w:rsidR="004356E4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6C25417E" w14:textId="41CBA1F9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6C4E6C77" w14:textId="6038C665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17A40E70" w14:textId="771BBE26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esztétikai és művészeti tudatosság, </w:t>
            </w:r>
          </w:p>
          <w:p w14:paraId="1D08EA61" w14:textId="782703EC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  <w:p w14:paraId="0BCAA63F" w14:textId="7EB9B748" w:rsidR="002F7843" w:rsidRPr="00475CC3" w:rsidRDefault="002F7843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5F0975" w:rsidRPr="005B55E6" w14:paraId="0C0D252C" w14:textId="77777777" w:rsidTr="005B55E6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72C8C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4DCD6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156.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8DFD2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József Attila: De szeretnék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F7293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B51D6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csoport megbeszélés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F4FD1" w14:textId="77777777" w:rsidR="005F0975" w:rsidRPr="00475CC3" w:rsidRDefault="005F0975" w:rsidP="005B55E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5CCEE" w14:textId="7E0ABFA0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</w:t>
            </w:r>
            <w:r w:rsidR="004356E4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45B3B5A8" w14:textId="5ACBDFF4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1A4CB6CA" w14:textId="5A8B712A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adat és információ kezelésének komp.</w:t>
            </w:r>
          </w:p>
        </w:tc>
      </w:tr>
      <w:tr w:rsidR="005F0975" w:rsidRPr="005B55E6" w14:paraId="1271CB65" w14:textId="77777777" w:rsidTr="005B55E6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7CEE4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8ECBA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157.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E64A0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Irodalmi ismétlés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72BCA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ismétlés és rendszerezés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799CF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szöveg kibővítése, csoportmegbeszélés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4613C" w14:textId="7C5CBBC3" w:rsidR="005F0975" w:rsidRPr="00475CC3" w:rsidRDefault="002F7843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475CC3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5F0975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egkülönbözteti a prózát és a verset</w:t>
            </w:r>
          </w:p>
          <w:p w14:paraId="0BC2F5C5" w14:textId="77777777" w:rsidR="005F0975" w:rsidRPr="00475CC3" w:rsidRDefault="005F0975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15B382B" w14:textId="64C09082" w:rsidR="005F0975" w:rsidRPr="00475CC3" w:rsidRDefault="002F7843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475CC3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</w:t>
            </w:r>
            <w:r w:rsidR="005F0975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elismeri a verssort, a versszakot és a rímet</w:t>
            </w:r>
          </w:p>
          <w:p w14:paraId="3386B867" w14:textId="77777777" w:rsidR="005F0975" w:rsidRPr="00475CC3" w:rsidRDefault="005F0975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kerüli a szóismétlést</w:t>
            </w:r>
          </w:p>
          <w:p w14:paraId="525D236E" w14:textId="77777777" w:rsidR="005F0975" w:rsidRPr="00475CC3" w:rsidRDefault="005F0975" w:rsidP="005B55E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50EE6" w14:textId="070C4DA1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</w:t>
            </w:r>
            <w:r w:rsidR="004356E4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5AB96286" w14:textId="32FE88A9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kommunikációs kép. komp., </w:t>
            </w:r>
          </w:p>
          <w:p w14:paraId="150587C6" w14:textId="23AFC6E9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együttműködés,</w:t>
            </w:r>
          </w:p>
          <w:p w14:paraId="6F04F924" w14:textId="333D8E8C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demokratikus közösségi élet komp.</w:t>
            </w:r>
          </w:p>
          <w:p w14:paraId="10366949" w14:textId="77777777" w:rsidR="002F7843" w:rsidRPr="00475CC3" w:rsidRDefault="002F7843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5F0975" w:rsidRPr="005B55E6" w14:paraId="572E34E8" w14:textId="77777777" w:rsidTr="005B55E6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4AC2C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Olvasás és szövegértés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DDC98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158.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246712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Zelk Zoltán: Párácska</w:t>
            </w:r>
          </w:p>
          <w:p w14:paraId="5292EBB0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8AA15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1DE17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módszere, írásbeli feleletek módszere, szöveg kibővítése, probléma megoldás, csoport megbeszélés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1F8DD" w14:textId="40098701" w:rsidR="005F0975" w:rsidRPr="00475CC3" w:rsidRDefault="002F7843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--</w:t>
            </w:r>
            <w:r w:rsidR="00475CC3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5F0975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egkülönbözteti a prózát és a verset</w:t>
            </w:r>
          </w:p>
          <w:p w14:paraId="56750E53" w14:textId="77777777" w:rsidR="005F0975" w:rsidRPr="00475CC3" w:rsidRDefault="005F0975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3B37066" w14:textId="700411A6" w:rsidR="005F0975" w:rsidRPr="00475CC3" w:rsidRDefault="00475CC3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-Fe</w:t>
            </w:r>
            <w:r w:rsidR="005F0975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lismeri a verssort, a versszakot és a rímet</w:t>
            </w:r>
          </w:p>
          <w:p w14:paraId="75EBE89F" w14:textId="77777777" w:rsidR="005F0975" w:rsidRPr="00475CC3" w:rsidRDefault="005F0975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648075B" w14:textId="36CD6969" w:rsidR="005F0975" w:rsidRPr="00475CC3" w:rsidRDefault="002F7843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475CC3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</w:t>
            </w:r>
            <w:r w:rsidR="005F0975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zóbeli, 4-5 mondatos leírást ad a közvetlen környezetében található tárgyakról, növényekről, állatokról</w:t>
            </w:r>
          </w:p>
          <w:p w14:paraId="444F27F8" w14:textId="77777777" w:rsidR="005F0975" w:rsidRPr="00475CC3" w:rsidRDefault="005F0975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2BBD1CF4" w14:textId="3537A179" w:rsidR="005F0975" w:rsidRPr="00475CC3" w:rsidRDefault="002F7843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475CC3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="005F0975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lkalmazni tudja a kommunikáció nyelvi fordulatait a szerepjátékok</w:t>
            </w:r>
          </w:p>
          <w:p w14:paraId="110C778A" w14:textId="77777777" w:rsidR="005F0975" w:rsidRPr="00475CC3" w:rsidRDefault="005F0975" w:rsidP="005B55E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ban és a mindennapi élethelyzetekben</w:t>
            </w:r>
          </w:p>
          <w:p w14:paraId="71DCF5F3" w14:textId="77777777" w:rsidR="002F7843" w:rsidRPr="00475CC3" w:rsidRDefault="002F7843" w:rsidP="005B55E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265293C5" w14:textId="070B34DE" w:rsidR="005F0975" w:rsidRPr="00475CC3" w:rsidRDefault="002F7843" w:rsidP="005B55E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475CC3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5F0975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eghatározza a szépirodalmi szövegek szereplőinek jellemét, rendszerét, egymáshoz való viszonyát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FBAD9B" w14:textId="56C963F3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</w:t>
            </w:r>
            <w:r w:rsidR="004356E4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7A3FE042" w14:textId="7BEE5FDF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7F8B32B8" w14:textId="60C50A19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1A25A8AB" w14:textId="3BA51637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együttműködés,</w:t>
            </w:r>
          </w:p>
          <w:p w14:paraId="31C46A49" w14:textId="06FB72AD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demokratikus közösségi élet komp</w:t>
            </w:r>
            <w:r w:rsidRPr="00475CC3"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  <w:t>.</w:t>
            </w:r>
          </w:p>
        </w:tc>
      </w:tr>
      <w:tr w:rsidR="005F0975" w:rsidRPr="00DF6223" w14:paraId="6326D98F" w14:textId="77777777" w:rsidTr="005B55E6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B07F93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AF554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159.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289EE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másolás gyakorlása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25750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C689C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játékok és jégtörők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60CA0" w14:textId="227A89AD" w:rsidR="005F0975" w:rsidRPr="00475CC3" w:rsidRDefault="002F7843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5F0975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Eszközhasználat szintjén tud nyomtatott és írott betűkkel írni</w:t>
            </w:r>
          </w:p>
          <w:p w14:paraId="4AAF3BCD" w14:textId="77777777" w:rsidR="005F0975" w:rsidRPr="00475CC3" w:rsidRDefault="005F0975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3F9613F8" w14:textId="41314BE5" w:rsidR="005F0975" w:rsidRPr="00475CC3" w:rsidRDefault="002F7843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475CC3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H</w:t>
            </w:r>
            <w:r w:rsidR="005F0975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elyesen leválasztja a szótagot</w:t>
            </w:r>
          </w:p>
          <w:p w14:paraId="7B88EB87" w14:textId="77777777" w:rsidR="005F0975" w:rsidRPr="00475CC3" w:rsidRDefault="005F0975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F4BC4CD" w14:textId="04DC2420" w:rsidR="005F0975" w:rsidRPr="00475CC3" w:rsidRDefault="002F7843" w:rsidP="00475CC3">
            <w:pPr>
              <w:spacing w:before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475CC3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5F0975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egfigyeli a hangok időtartamát; helyesírása tükrözi a hangok hosszúságát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9CBA2" w14:textId="4B996520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zenekultúra, képzőművészet</w:t>
            </w:r>
            <w:r w:rsidR="004356E4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6095D38D" w14:textId="33B056C5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6EE1AFEC" w14:textId="32083667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problémamegoldás</w:t>
            </w:r>
          </w:p>
        </w:tc>
      </w:tr>
      <w:tr w:rsidR="005F0975" w:rsidRPr="00DF6223" w14:paraId="26C0D685" w14:textId="77777777" w:rsidTr="005B55E6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52148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Olvasás és szövegértés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ABB4B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160.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01AEA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Pünkösd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567C9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B6FB3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módszere, szöveg kibővítés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3459B" w14:textId="77777777" w:rsidR="005F0975" w:rsidRPr="00475CC3" w:rsidRDefault="005F0975" w:rsidP="005B55E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  <w:p w14:paraId="3D9242E5" w14:textId="773102B2" w:rsidR="005F0975" w:rsidRPr="00475CC3" w:rsidRDefault="002F7843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475CC3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5F0975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egkülönbözteti a prózát és a verset</w:t>
            </w:r>
          </w:p>
          <w:p w14:paraId="2F1D2123" w14:textId="77777777" w:rsidR="005F0975" w:rsidRPr="00475CC3" w:rsidRDefault="005F0975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B8CFC4E" w14:textId="1D8FEA59" w:rsidR="005F0975" w:rsidRPr="00475CC3" w:rsidRDefault="002F7843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475CC3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</w:t>
            </w:r>
            <w:r w:rsidR="005F0975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elismeri a verssort, a versszakot és a rímet</w:t>
            </w:r>
          </w:p>
          <w:p w14:paraId="3AB805D7" w14:textId="77777777" w:rsidR="005F0975" w:rsidRPr="00475CC3" w:rsidRDefault="005F0975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0C4EA36" w14:textId="77777777" w:rsidR="005F0975" w:rsidRPr="00475CC3" w:rsidRDefault="005F0975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D5A030A" w14:textId="77777777" w:rsidR="005F0975" w:rsidRPr="00475CC3" w:rsidRDefault="005F0975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1338646" w14:textId="77777777" w:rsidR="005F0975" w:rsidRPr="00475CC3" w:rsidRDefault="005F0975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0B31E00" w14:textId="77777777" w:rsidR="005F0975" w:rsidRPr="00475CC3" w:rsidRDefault="005F0975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2928F10" w14:textId="77777777" w:rsidR="005F0975" w:rsidRPr="00475CC3" w:rsidRDefault="005F0975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B8720F9" w14:textId="77777777" w:rsidR="005F0975" w:rsidRPr="00475CC3" w:rsidRDefault="005F0975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A08A0DC" w14:textId="77777777" w:rsidR="005F0975" w:rsidRPr="00475CC3" w:rsidRDefault="005F0975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80FFECD" w14:textId="3C64819C" w:rsidR="005F0975" w:rsidRPr="00475CC3" w:rsidRDefault="002F7843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475CC3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</w:t>
            </w:r>
            <w:r w:rsidR="005F0975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erüli a szóismétlést</w:t>
            </w:r>
          </w:p>
          <w:p w14:paraId="38AEC102" w14:textId="77777777" w:rsidR="005F0975" w:rsidRPr="00475CC3" w:rsidRDefault="005F0975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232F4EF5" w14:textId="77777777" w:rsidR="005F0975" w:rsidRPr="00475CC3" w:rsidRDefault="005F0975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8F4CFB0" w14:textId="77777777" w:rsidR="005F0975" w:rsidRPr="00475CC3" w:rsidRDefault="005F0975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2D0861B" w14:textId="77777777" w:rsidR="005F0975" w:rsidRPr="00475CC3" w:rsidRDefault="005F0975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4B57440" w14:textId="77777777" w:rsidR="005F0975" w:rsidRPr="00475CC3" w:rsidRDefault="005F0975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2039AF2B" w14:textId="77777777" w:rsidR="005F0975" w:rsidRPr="00475CC3" w:rsidRDefault="005F0975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001B805" w14:textId="77777777" w:rsidR="005F0975" w:rsidRPr="00475CC3" w:rsidRDefault="005F0975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3CFD88E2" w14:textId="5D5BAE7F" w:rsidR="005F0975" w:rsidRPr="00475CC3" w:rsidRDefault="002F7843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475CC3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</w:t>
            </w:r>
            <w:r w:rsidR="005F0975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zóbeli, 4-5 mondatos leírást ad a közvetlen környezetében található tárgyakról, növényekről, állatokról</w:t>
            </w:r>
          </w:p>
          <w:p w14:paraId="6579239C" w14:textId="77777777" w:rsidR="005F0975" w:rsidRPr="00475CC3" w:rsidRDefault="005F0975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3580BE2" w14:textId="04980A34" w:rsidR="005F0975" w:rsidRPr="00475CC3" w:rsidRDefault="002F7843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475CC3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="005F0975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lkalmazni tudja a kommunikáció nyelvi fordulatait a szerepjátékok</w:t>
            </w:r>
          </w:p>
          <w:p w14:paraId="13CCD2BE" w14:textId="77777777" w:rsidR="005F0975" w:rsidRPr="00475CC3" w:rsidRDefault="005F0975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ban és a mindennapi élethelyzetekben</w:t>
            </w:r>
          </w:p>
          <w:p w14:paraId="33BD7D65" w14:textId="77777777" w:rsidR="005F0975" w:rsidRPr="00475CC3" w:rsidRDefault="005F0975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7805247" w14:textId="4F4FCD4F" w:rsidR="005F0975" w:rsidRPr="00475CC3" w:rsidRDefault="002F7843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475CC3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5F0975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eghatározza a szépirodalmi szövegek </w:t>
            </w:r>
            <w:r w:rsidR="005F0975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szereplőinek jellemét, rendszerét, egymáshoz való viszonyát</w:t>
            </w:r>
          </w:p>
          <w:p w14:paraId="60E12550" w14:textId="77777777" w:rsidR="005F0975" w:rsidRPr="00475CC3" w:rsidRDefault="005F0975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38615EC1" w14:textId="77777777" w:rsidR="005F0975" w:rsidRPr="00475CC3" w:rsidRDefault="005F0975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A7CF326" w14:textId="77777777" w:rsidR="005F0975" w:rsidRPr="00475CC3" w:rsidRDefault="005F0975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38C3F6AD" w14:textId="77777777" w:rsidR="005F0975" w:rsidRPr="00475CC3" w:rsidRDefault="005F0975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32ADA556" w14:textId="77777777" w:rsidR="005F0975" w:rsidRPr="00475CC3" w:rsidRDefault="005F0975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AACA0D2" w14:textId="639D1D6D" w:rsidR="005F0975" w:rsidRPr="00475CC3" w:rsidRDefault="002F7843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5F0975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Eszközhasználat szintjén tud nyomtatott és írott betűkkel írni</w:t>
            </w:r>
          </w:p>
          <w:p w14:paraId="235C3C81" w14:textId="2489F456" w:rsidR="002F7843" w:rsidRPr="00475CC3" w:rsidRDefault="005F0975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megfigyeli a hangok időtartamát</w:t>
            </w:r>
          </w:p>
          <w:p w14:paraId="572C1F7F" w14:textId="77777777" w:rsidR="002F7843" w:rsidRPr="00475CC3" w:rsidRDefault="002F7843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3467F5A2" w14:textId="77777777" w:rsidR="00475CC3" w:rsidRPr="00475CC3" w:rsidRDefault="00475CC3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2B8B0D79" w14:textId="77777777" w:rsidR="00475CC3" w:rsidRPr="00475CC3" w:rsidRDefault="00475CC3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BA26431" w14:textId="5AE3FD82" w:rsidR="005F0975" w:rsidRPr="00475CC3" w:rsidRDefault="002F7843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475CC3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H</w:t>
            </w:r>
            <w:r w:rsidR="005F0975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elyesírása tükrözi a hangok hosszúságát</w:t>
            </w:r>
          </w:p>
          <w:p w14:paraId="7FEA85B6" w14:textId="3FBBF21B" w:rsidR="002F7843" w:rsidRPr="00475CC3" w:rsidRDefault="005F0975" w:rsidP="00475CC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kerüli a szóismétlést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8961E" w14:textId="29C7C683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környezetünk, képzőművészet</w:t>
            </w:r>
            <w:r w:rsidR="004356E4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4143F89B" w14:textId="600F16F9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67A527E0" w14:textId="70175EB6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adat és információ kezelésének komp.</w:t>
            </w:r>
            <w:r w:rsidR="004356E4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45F7A6D9" w14:textId="1604B983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esztétikai és művészeti tudatosság, </w:t>
            </w:r>
          </w:p>
          <w:p w14:paraId="48C8B0F1" w14:textId="13513656" w:rsidR="005F0975" w:rsidRPr="00475CC3" w:rsidRDefault="005B55E6" w:rsidP="005B55E6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demokratikus </w:t>
            </w:r>
          </w:p>
          <w:p w14:paraId="314636D0" w14:textId="2C41C706" w:rsidR="002F7843" w:rsidRPr="00475CC3" w:rsidRDefault="005B55E6" w:rsidP="005B55E6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közösségi élet </w:t>
            </w:r>
          </w:p>
          <w:p w14:paraId="60E0AFB0" w14:textId="4F9599BB" w:rsidR="005F0975" w:rsidRPr="00475CC3" w:rsidRDefault="005B55E6" w:rsidP="00475CC3">
            <w:pPr>
              <w:spacing w:before="0" w:line="240" w:lineRule="auto"/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komp.</w:t>
            </w:r>
          </w:p>
        </w:tc>
      </w:tr>
      <w:tr w:rsidR="005F0975" w:rsidRPr="00DF6223" w14:paraId="6AAD9BA0" w14:textId="77777777" w:rsidTr="005B55E6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26F27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F05E8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161.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26DDA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Húsvét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CEC22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BA713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csoport megbeszélés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5573A" w14:textId="77777777" w:rsidR="005F0975" w:rsidRPr="00475CC3" w:rsidRDefault="005F0975" w:rsidP="005B55E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FFEF2" w14:textId="1B512396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</w:t>
            </w:r>
            <w:r w:rsidR="004356E4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0B847092" w14:textId="4EB43354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72DF3EAB" w14:textId="12CEFCE0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adat és információ kezelésének komp.</w:t>
            </w:r>
            <w:r w:rsidR="004356E4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797417B6" w14:textId="42F1686A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esztétikai és művészeti tudatosság, </w:t>
            </w:r>
          </w:p>
          <w:p w14:paraId="75BE890A" w14:textId="17105B2D" w:rsidR="005F0975" w:rsidRPr="00475CC3" w:rsidRDefault="005B55E6" w:rsidP="005B55E6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demokratikus </w:t>
            </w:r>
          </w:p>
          <w:p w14:paraId="528DE5EE" w14:textId="6753D878" w:rsidR="002F7843" w:rsidRPr="00475CC3" w:rsidRDefault="005B55E6" w:rsidP="005B55E6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közösségi élet </w:t>
            </w:r>
          </w:p>
          <w:p w14:paraId="299C4270" w14:textId="18BAC148" w:rsidR="002F7843" w:rsidRPr="00475CC3" w:rsidRDefault="005B55E6" w:rsidP="00475CC3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komp.</w:t>
            </w:r>
          </w:p>
        </w:tc>
      </w:tr>
      <w:tr w:rsidR="005F0975" w:rsidRPr="00DF6223" w14:paraId="7FEA4FB7" w14:textId="77777777" w:rsidTr="005B55E6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83A45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02730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162.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BFFCE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Német István: Mi van a nagymamánál?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1517C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FDF1B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csoport megbeszélés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EFF93" w14:textId="77777777" w:rsidR="005F0975" w:rsidRPr="00475CC3" w:rsidRDefault="005F0975" w:rsidP="005B55E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F9268" w14:textId="69206860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</w:t>
            </w:r>
            <w:r w:rsidR="004356E4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20E057C1" w14:textId="3F5E4D8F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599354E3" w14:textId="608231C0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esztétikai és művészeti tudatosság, </w:t>
            </w:r>
          </w:p>
          <w:p w14:paraId="042C7723" w14:textId="1D9D27DC" w:rsidR="005F0975" w:rsidRPr="00475CC3" w:rsidRDefault="005B55E6" w:rsidP="005B55E6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 xml:space="preserve">demokratikus </w:t>
            </w:r>
          </w:p>
          <w:p w14:paraId="1BA1AE12" w14:textId="2645DF0D" w:rsidR="002F7843" w:rsidRPr="00475CC3" w:rsidRDefault="005B55E6" w:rsidP="005B55E6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közösségi élet </w:t>
            </w:r>
          </w:p>
          <w:p w14:paraId="38E3380E" w14:textId="5A2FBDBA" w:rsidR="002F7843" w:rsidRPr="00475CC3" w:rsidRDefault="005B55E6" w:rsidP="00475CC3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komp.</w:t>
            </w:r>
          </w:p>
        </w:tc>
      </w:tr>
      <w:tr w:rsidR="005F0975" w:rsidRPr="00DF6223" w14:paraId="44B9CC78" w14:textId="77777777" w:rsidTr="005B55E6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12F7E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Olvasás és szövegértés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7D31B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163.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AA6F3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Kiss Ottó: Állatos album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38095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8B8D6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csoport megbeszélés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7A204" w14:textId="77777777" w:rsidR="005F0975" w:rsidRPr="00475CC3" w:rsidRDefault="005F0975" w:rsidP="005B55E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F36BD" w14:textId="5CB3105F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környezetünk</w:t>
            </w:r>
            <w:r w:rsidR="004356E4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5C63CED8" w14:textId="42DCDD80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7C031AAB" w14:textId="5C880478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adat és információ kezelésének komp.</w:t>
            </w:r>
            <w:r w:rsidR="004356E4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1E230909" w14:textId="5B42076F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esztétikai és művészeti tudatosság, </w:t>
            </w:r>
          </w:p>
          <w:p w14:paraId="411E5BF0" w14:textId="56501B2F" w:rsidR="002F7843" w:rsidRPr="00475CC3" w:rsidRDefault="005B55E6" w:rsidP="00475CC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</w:tc>
      </w:tr>
      <w:tr w:rsidR="005F0975" w:rsidRPr="00DF6223" w14:paraId="3DD9C7B9" w14:textId="77777777" w:rsidTr="005B55E6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5FFF9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Kommunikáció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9A7E8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164.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B4ED2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Egy megkezdett történet folytatása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B721A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begyakorlás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548E8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csoport megbeszélés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AC79E" w14:textId="77777777" w:rsidR="005F0975" w:rsidRPr="00475CC3" w:rsidRDefault="005F0975" w:rsidP="005B55E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8E258" w14:textId="0765852F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</w:t>
            </w:r>
            <w:r w:rsidR="004356E4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1F204407" w14:textId="04E60549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</w:t>
            </w:r>
          </w:p>
          <w:p w14:paraId="7D3A3A41" w14:textId="2843C037" w:rsidR="005F0975" w:rsidRPr="00475CC3" w:rsidRDefault="005B55E6" w:rsidP="00475CC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problémamegoldás</w:t>
            </w:r>
          </w:p>
        </w:tc>
      </w:tr>
      <w:tr w:rsidR="005F0975" w:rsidRPr="00DF6223" w14:paraId="2668DE5F" w14:textId="77777777" w:rsidTr="005B55E6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FE4A3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338A6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165.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126AC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Varró Dániel: Miért üres a postaláda?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583AD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972F7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szöveg kibővítés, probléma megoldás</w:t>
            </w:r>
          </w:p>
        </w:tc>
        <w:tc>
          <w:tcPr>
            <w:tcW w:w="252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C55F6" w14:textId="2AA34866" w:rsidR="005F0975" w:rsidRPr="00475CC3" w:rsidRDefault="00893C2C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475CC3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5F0975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egkülönbözteti a prózát és a verset</w:t>
            </w:r>
          </w:p>
          <w:p w14:paraId="55EA64E1" w14:textId="77777777" w:rsidR="005F0975" w:rsidRPr="00475CC3" w:rsidRDefault="005F0975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C2CF384" w14:textId="6A24C8A0" w:rsidR="005F0975" w:rsidRPr="00475CC3" w:rsidRDefault="00893C2C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475CC3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</w:t>
            </w:r>
            <w:r w:rsidR="005F0975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elismeri a verssort, a versszakot és a rímet</w:t>
            </w:r>
          </w:p>
          <w:p w14:paraId="0386D863" w14:textId="77777777" w:rsidR="005F0975" w:rsidRPr="00475CC3" w:rsidRDefault="005F0975" w:rsidP="005B55E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  <w:p w14:paraId="672801BD" w14:textId="77777777" w:rsidR="005F0975" w:rsidRPr="00475CC3" w:rsidRDefault="005F0975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szóbeli, 4-5 mondatos leírást ad a közvetlen környezetében található tárgyakról, növényekről, állatokról</w:t>
            </w:r>
          </w:p>
          <w:p w14:paraId="7B649C55" w14:textId="77777777" w:rsidR="00893C2C" w:rsidRPr="00475CC3" w:rsidRDefault="00893C2C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4D79D36" w14:textId="42D4BD2E" w:rsidR="005F0975" w:rsidRPr="00475CC3" w:rsidRDefault="00893C2C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475CC3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="005F0975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lkalmazni tudja a kommunikáció nyelvi fordulatait a szerepjátékok</w:t>
            </w:r>
          </w:p>
          <w:p w14:paraId="5EB6C328" w14:textId="77777777" w:rsidR="005F0975" w:rsidRPr="00475CC3" w:rsidRDefault="005F0975" w:rsidP="005B55E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ban és a mindennapi élethelyzetekben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9CB9F" w14:textId="00D124EC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képzőművészet, környezetünk</w:t>
            </w:r>
            <w:r w:rsidR="004356E4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09B5506E" w14:textId="6F8B323E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kommunikációs kép. komp., </w:t>
            </w:r>
          </w:p>
          <w:p w14:paraId="0BDB523F" w14:textId="6829CD0A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esztétikai és művészeti tudatosság, </w:t>
            </w:r>
          </w:p>
          <w:p w14:paraId="77EEFCE5" w14:textId="748E78BC" w:rsidR="00893C2C" w:rsidRPr="00475CC3" w:rsidRDefault="005B55E6" w:rsidP="00475CC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</w:tc>
      </w:tr>
      <w:tr w:rsidR="005F0975" w:rsidRPr="005B55E6" w14:paraId="475FD837" w14:textId="77777777" w:rsidTr="005B55E6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79BAF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C52C1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166.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F8935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Gyurkovics Tibor: A nagy fehér bohóc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FA0F3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E7D4B" w14:textId="7777777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írásbeli feleletek módszere, bemutatás, játékok és jégtörők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9791D" w14:textId="77777777" w:rsidR="005F0975" w:rsidRPr="00475CC3" w:rsidRDefault="005F0975" w:rsidP="005B55E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849B2" w14:textId="29B51691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zenekultúra,</w:t>
            </w:r>
          </w:p>
          <w:p w14:paraId="009FE452" w14:textId="72080839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kommunikációs kép. komp., </w:t>
            </w:r>
          </w:p>
          <w:p w14:paraId="1106C92D" w14:textId="5E8C8C2B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4C607D58" w14:textId="5992D650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eggyüttműködés,</w:t>
            </w:r>
          </w:p>
          <w:p w14:paraId="2CB56E93" w14:textId="39378C13" w:rsidR="00893C2C" w:rsidRPr="00475CC3" w:rsidRDefault="005B55E6" w:rsidP="00475CC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demokratikus közösségi élet komp.</w:t>
            </w:r>
          </w:p>
        </w:tc>
      </w:tr>
      <w:tr w:rsidR="005F0975" w:rsidRPr="005B55E6" w14:paraId="1F3AEB2F" w14:textId="77777777" w:rsidTr="005B55E6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C6FAC" w14:textId="7B30C1F6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Olvasás és szövegértés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4CC5D" w14:textId="188DF328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167.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0CC13" w14:textId="18B5F184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Az olvasás gyakorlása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1C8E7" w14:textId="16FF2055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4EAC8" w14:textId="54882C60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B545E" w14:textId="7460952F" w:rsidR="005F0975" w:rsidRPr="00475CC3" w:rsidRDefault="00893C2C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475CC3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="005F0975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lkalmazni tudja a kommunikáció nyelvi fordulatait a szerepjátékok</w:t>
            </w:r>
          </w:p>
          <w:p w14:paraId="3E80466E" w14:textId="77777777" w:rsidR="005F0975" w:rsidRPr="00475CC3" w:rsidRDefault="005F0975" w:rsidP="005B55E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ban és a mindennapi élethelyzetekben</w:t>
            </w:r>
          </w:p>
          <w:p w14:paraId="76EBF3FA" w14:textId="77777777" w:rsidR="00893C2C" w:rsidRPr="00475CC3" w:rsidRDefault="00893C2C" w:rsidP="005B55E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A1AD136" w14:textId="414098D5" w:rsidR="005F0975" w:rsidRPr="00475CC3" w:rsidRDefault="00893C2C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475CC3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="005F0975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beszédszüneteket betartva, megfelelő hangerővel és tempóval beszél</w:t>
            </w:r>
          </w:p>
          <w:p w14:paraId="1075B9B4" w14:textId="77777777" w:rsidR="00893C2C" w:rsidRPr="00475CC3" w:rsidRDefault="00893C2C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EAFE294" w14:textId="28DA0E55" w:rsidR="00893C2C" w:rsidRPr="00475CC3" w:rsidRDefault="00893C2C" w:rsidP="00475CC3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475CC3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</w:t>
            </w:r>
            <w:r w:rsidR="005F0975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gyszerűen és érthetően tudja kifejezni gondolatait, ötleteit, érzelmeit és állásfoglalását a számára ismert eseményről, témáról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5AC43" w14:textId="46F7C107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</w:t>
            </w:r>
          </w:p>
          <w:p w14:paraId="3C94457F" w14:textId="16352267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</w:tc>
      </w:tr>
      <w:tr w:rsidR="005F0975" w:rsidRPr="005B55E6" w14:paraId="7D251E91" w14:textId="77777777" w:rsidTr="005B55E6">
        <w:trPr>
          <w:trHeight w:val="1118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9C77A" w14:textId="2F8C3B1D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65C4E" w14:textId="31C48E0B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168.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FCCAB" w14:textId="5C8A12E9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Házi olvasmány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B75AA" w14:textId="38046975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DE7C7" w14:textId="1C4E8E2A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mesélés módszere, olvasás és szövegfeldolgozás módszere, szöveg kibővítése, csoport megbeszélés 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0A0E0" w14:textId="1090AB82" w:rsidR="005F0975" w:rsidRPr="00475CC3" w:rsidRDefault="00893C2C" w:rsidP="005B55E6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475CC3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</w:t>
            </w:r>
            <w:r w:rsidR="005F0975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smeri és felismeri a szöveg és a könyv részeit, szerkezeti egységeit,  képes a szöveg alapján következtetések levonására</w:t>
            </w:r>
          </w:p>
          <w:p w14:paraId="6F186D04" w14:textId="77777777" w:rsidR="005F0975" w:rsidRPr="00475CC3" w:rsidRDefault="005F0975" w:rsidP="005B55E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4B4A2E1" w14:textId="77777777" w:rsidR="00475CC3" w:rsidRPr="00475CC3" w:rsidRDefault="00475CC3" w:rsidP="005B55E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D31A225" w14:textId="561520B4" w:rsidR="005F0975" w:rsidRPr="00475CC3" w:rsidRDefault="005F0975" w:rsidP="00475CC3">
            <w:pPr>
              <w:spacing w:before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437D4" w14:textId="1E2EB48C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zenekultúra, környezetünk</w:t>
            </w:r>
            <w:r w:rsidR="004356E4"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62DEA9BD" w14:textId="0B03009B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13229CD1" w14:textId="270C1D5A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31E6B9A5" w14:textId="157449B5" w:rsidR="005F0975" w:rsidRPr="00475CC3" w:rsidRDefault="005B55E6" w:rsidP="005B55E6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demokratikus </w:t>
            </w:r>
          </w:p>
          <w:p w14:paraId="74265202" w14:textId="0E6FFA50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közösségi élet komp.</w:t>
            </w:r>
          </w:p>
        </w:tc>
      </w:tr>
      <w:tr w:rsidR="005F0975" w:rsidRPr="005B55E6" w14:paraId="50692745" w14:textId="77777777" w:rsidTr="005B55E6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9D07F" w14:textId="160961B9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30423F" w14:textId="00F6A0FF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169.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A47DF" w14:textId="108AFF40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Házi olvasmány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41FD0" w14:textId="3F6EFEF6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53453" w14:textId="2037F800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mesélés módszere, olvasás és szövegfeldolgozás módszere, szöveg </w:t>
            </w: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kibővítése, csoport megbeszélés</w:t>
            </w:r>
          </w:p>
        </w:tc>
        <w:tc>
          <w:tcPr>
            <w:tcW w:w="2523" w:type="dxa"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50BC0" w14:textId="77777777" w:rsidR="005F0975" w:rsidRPr="00475CC3" w:rsidRDefault="005F0975" w:rsidP="005B55E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1E4E1" w14:textId="356035AB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zenekultúra,</w:t>
            </w:r>
          </w:p>
          <w:p w14:paraId="7B264D26" w14:textId="6481B521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</w:t>
            </w: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 xml:space="preserve">kommunikációs kép. komp., </w:t>
            </w:r>
          </w:p>
          <w:p w14:paraId="076A9A9A" w14:textId="36E4701A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1FB9B9B9" w14:textId="0E5D04E8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együttműködés,</w:t>
            </w:r>
          </w:p>
          <w:p w14:paraId="3316B564" w14:textId="4A390536" w:rsidR="005F0975" w:rsidRPr="00475CC3" w:rsidRDefault="005B55E6" w:rsidP="005B55E6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demokratikus </w:t>
            </w:r>
          </w:p>
          <w:p w14:paraId="6C60960B" w14:textId="23059962" w:rsidR="00893C2C" w:rsidRPr="00475CC3" w:rsidRDefault="005B55E6" w:rsidP="00475CC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közösségi élet komp.</w:t>
            </w:r>
          </w:p>
        </w:tc>
      </w:tr>
      <w:tr w:rsidR="005F0975" w:rsidRPr="00DF6223" w14:paraId="3E7B39B5" w14:textId="77777777" w:rsidTr="005B55E6">
        <w:trPr>
          <w:trHeight w:val="2132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DE405" w14:textId="7EDF7B84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Kommunikáció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18962" w14:textId="5E928158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170.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027ED" w14:textId="3578F9B1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Képzelődjünk!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89932" w14:textId="7D0FC447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9F4CC" w14:textId="60E9D4D9" w:rsidR="005F0975" w:rsidRPr="00475CC3" w:rsidRDefault="005F0975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csoport megbeszélés</w:t>
            </w:r>
          </w:p>
        </w:tc>
        <w:tc>
          <w:tcPr>
            <w:tcW w:w="2523" w:type="dxa"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AD665" w14:textId="77777777" w:rsidR="00475CC3" w:rsidRPr="00475CC3" w:rsidRDefault="00475CC3" w:rsidP="00475CC3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-Szóbeli, 4-5 mondatos leírást ad a közvetlen környezetében található tárgyakról, növényekről, állatokról</w:t>
            </w:r>
          </w:p>
          <w:p w14:paraId="34210396" w14:textId="77777777" w:rsidR="005F0975" w:rsidRPr="00475CC3" w:rsidRDefault="005F0975" w:rsidP="005B55E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768D2" w14:textId="3918EE23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képzőművészet,</w:t>
            </w:r>
          </w:p>
          <w:p w14:paraId="1C9CE78E" w14:textId="4F6D70DC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4A6BECF4" w14:textId="6F7684C8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71936449" w14:textId="62A749D4" w:rsidR="005F0975" w:rsidRPr="00475CC3" w:rsidRDefault="005B55E6" w:rsidP="005B55E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75CC3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</w:tc>
      </w:tr>
    </w:tbl>
    <w:p w14:paraId="294F5CCA" w14:textId="77777777" w:rsidR="003D7050" w:rsidRDefault="003D7050" w:rsidP="00893C2C">
      <w:pPr>
        <w:pStyle w:val="Standard"/>
        <w:spacing w:after="0" w:line="240" w:lineRule="auto"/>
        <w:ind w:left="170"/>
        <w:jc w:val="both"/>
        <w:rPr>
          <w:rFonts w:asciiTheme="minorHAnsi" w:hAnsiTheme="minorHAnsi" w:cstheme="minorHAnsi"/>
          <w:color w:val="7F7F7F"/>
          <w:lang w:val="hu-HU"/>
        </w:rPr>
      </w:pPr>
    </w:p>
    <w:p w14:paraId="0A0521D9" w14:textId="77777777" w:rsidR="003D7050" w:rsidRDefault="003D7050" w:rsidP="00893C2C">
      <w:pPr>
        <w:pStyle w:val="Standard"/>
        <w:spacing w:after="0" w:line="240" w:lineRule="auto"/>
        <w:ind w:left="170"/>
        <w:jc w:val="both"/>
        <w:rPr>
          <w:rFonts w:asciiTheme="minorHAnsi" w:hAnsiTheme="minorHAnsi" w:cstheme="minorHAnsi"/>
          <w:color w:val="7F7F7F"/>
          <w:lang w:val="hu-HU"/>
        </w:rPr>
      </w:pPr>
    </w:p>
    <w:p w14:paraId="42F69584" w14:textId="64A78779" w:rsidR="005F0975" w:rsidRDefault="00893C2C" w:rsidP="00893C2C">
      <w:pPr>
        <w:pStyle w:val="Standard"/>
        <w:spacing w:after="0" w:line="240" w:lineRule="auto"/>
        <w:ind w:left="170"/>
        <w:jc w:val="both"/>
        <w:rPr>
          <w:rFonts w:asciiTheme="minorHAnsi" w:hAnsiTheme="minorHAnsi" w:cstheme="minorHAnsi"/>
          <w:color w:val="7F7F7F"/>
          <w:lang w:val="hu-HU"/>
        </w:rPr>
      </w:pPr>
      <w:r>
        <w:rPr>
          <w:rFonts w:asciiTheme="minorHAnsi" w:hAnsiTheme="minorHAnsi" w:cstheme="minorHAnsi"/>
          <w:color w:val="7F7F7F"/>
          <w:lang w:val="hu-HU"/>
        </w:rPr>
        <w:t>2025.05.05.                                                                                                                                                                                           Tanár aláírása:</w:t>
      </w:r>
    </w:p>
    <w:p w14:paraId="4675DC0B" w14:textId="77777777" w:rsidR="00893C2C" w:rsidRDefault="00893C2C" w:rsidP="00893C2C">
      <w:pPr>
        <w:pStyle w:val="Standard"/>
        <w:spacing w:after="0" w:line="240" w:lineRule="auto"/>
        <w:ind w:left="170"/>
        <w:jc w:val="both"/>
        <w:rPr>
          <w:rFonts w:asciiTheme="minorHAnsi" w:hAnsiTheme="minorHAnsi" w:cstheme="minorHAnsi"/>
          <w:color w:val="7F7F7F"/>
          <w:lang w:val="hu-HU"/>
        </w:rPr>
      </w:pPr>
    </w:p>
    <w:p w14:paraId="11FE4E5F" w14:textId="07A7DD3B" w:rsidR="00893C2C" w:rsidRPr="00893C2C" w:rsidRDefault="00893C2C" w:rsidP="00893C2C">
      <w:pPr>
        <w:pStyle w:val="Standard"/>
        <w:spacing w:after="0" w:line="240" w:lineRule="auto"/>
        <w:ind w:left="170"/>
        <w:jc w:val="both"/>
        <w:rPr>
          <w:rFonts w:asciiTheme="minorHAnsi" w:hAnsiTheme="minorHAnsi" w:cstheme="minorHAnsi"/>
          <w:color w:val="7F7F7F"/>
          <w:lang w:val="hu-HU"/>
        </w:rPr>
      </w:pPr>
      <w:r>
        <w:rPr>
          <w:rFonts w:asciiTheme="minorHAnsi" w:hAnsiTheme="minorHAnsi" w:cstheme="minorHAnsi"/>
          <w:color w:val="7F7F7F"/>
          <w:lang w:val="hu-HU"/>
        </w:rPr>
        <w:t xml:space="preserve">                                                                                                                                                                                             _____________________________</w:t>
      </w:r>
    </w:p>
    <w:p w14:paraId="08D2B323" w14:textId="77777777" w:rsidR="005F0975" w:rsidRPr="00DB19E4" w:rsidRDefault="005F0975" w:rsidP="005F0975">
      <w:pPr>
        <w:pStyle w:val="Standard"/>
        <w:spacing w:after="0" w:line="240" w:lineRule="auto"/>
        <w:jc w:val="left"/>
        <w:rPr>
          <w:color w:val="7F7F7F"/>
          <w:lang w:val="hu-HU"/>
        </w:rPr>
      </w:pPr>
    </w:p>
    <w:p w14:paraId="162EF273" w14:textId="77777777" w:rsidR="005F0975" w:rsidRDefault="005F0975" w:rsidP="005F0975">
      <w:pPr>
        <w:pStyle w:val="Standard"/>
        <w:spacing w:after="0" w:line="240" w:lineRule="auto"/>
        <w:ind w:left="170"/>
        <w:jc w:val="left"/>
        <w:rPr>
          <w:lang w:val="ru-RU"/>
        </w:rPr>
      </w:pPr>
      <w:r>
        <w:rPr>
          <w:lang w:val="ru-RU"/>
        </w:rPr>
        <w:t>НАПОМЕНА:</w:t>
      </w:r>
    </w:p>
    <w:p w14:paraId="2217EA1D" w14:textId="77777777" w:rsidR="005F0975" w:rsidRPr="005B55E6" w:rsidRDefault="005F0975" w:rsidP="005F0975">
      <w:pPr>
        <w:pStyle w:val="Standard"/>
        <w:spacing w:after="0" w:line="240" w:lineRule="auto"/>
        <w:ind w:left="170"/>
        <w:jc w:val="left"/>
        <w:rPr>
          <w:lang w:val="ru-RU"/>
        </w:rPr>
      </w:pPr>
      <w:r w:rsidRPr="00940F01">
        <w:rPr>
          <w:lang w:val="ru-RU"/>
        </w:rPr>
        <w:t>*</w:t>
      </w:r>
      <w:r>
        <w:rPr>
          <w:lang w:val="ru-RU"/>
        </w:rPr>
        <w:t xml:space="preserve">  Тип часа: обрада</w:t>
      </w:r>
      <w:r w:rsidRPr="005B55E6">
        <w:rPr>
          <w:lang w:val="ru-RU"/>
        </w:rPr>
        <w:t>, обнављање,  увежбавање, утврђивање, систематизација, провера, радионица, вежбање, лабораторијска вежба, практичан рад, настава на даљину, а за комбиновани тип часа</w:t>
      </w:r>
      <w:r w:rsidRPr="00A10451">
        <w:rPr>
          <w:bCs/>
          <w:lang w:val="ru-RU"/>
        </w:rPr>
        <w:t xml:space="preserve"> </w:t>
      </w:r>
      <w:r w:rsidRPr="002B3D5B">
        <w:rPr>
          <w:bCs/>
          <w:lang w:val="ru-RU"/>
        </w:rPr>
        <w:t>обавезно навести кој</w:t>
      </w:r>
      <w:r>
        <w:rPr>
          <w:bCs/>
          <w:lang w:val="ru-RU"/>
        </w:rPr>
        <w:t>и</w:t>
      </w:r>
      <w:r w:rsidRPr="002B3D5B">
        <w:rPr>
          <w:bCs/>
          <w:lang w:val="ru-RU"/>
        </w:rPr>
        <w:t xml:space="preserve"> су коришћен</w:t>
      </w:r>
      <w:r>
        <w:rPr>
          <w:bCs/>
          <w:lang w:val="ru-RU"/>
        </w:rPr>
        <w:t>и</w:t>
      </w:r>
      <w:r w:rsidRPr="002B3D5B">
        <w:rPr>
          <w:bCs/>
          <w:lang w:val="ru-RU"/>
        </w:rPr>
        <w:t xml:space="preserve"> (могуће су и скраћенице</w:t>
      </w:r>
      <w:r w:rsidRPr="005B55E6">
        <w:rPr>
          <w:lang w:val="ru-RU"/>
        </w:rPr>
        <w:t>)...</w:t>
      </w:r>
    </w:p>
    <w:p w14:paraId="0A7D2731" w14:textId="77777777" w:rsidR="005F0975" w:rsidRPr="005F5B84" w:rsidRDefault="005F0975" w:rsidP="005F0975">
      <w:pPr>
        <w:pStyle w:val="Standard"/>
        <w:spacing w:after="0" w:line="240" w:lineRule="auto"/>
        <w:jc w:val="left"/>
        <w:rPr>
          <w:lang w:val="ru-RU"/>
        </w:rPr>
      </w:pPr>
    </w:p>
    <w:p w14:paraId="7E552F4E" w14:textId="77777777" w:rsidR="005F0975" w:rsidRDefault="005F0975" w:rsidP="005F0975">
      <w:pPr>
        <w:pStyle w:val="Standard"/>
        <w:ind w:left="170"/>
        <w:jc w:val="left"/>
        <w:rPr>
          <w:bCs/>
          <w:lang w:val="ru-RU"/>
        </w:rPr>
      </w:pPr>
      <w:r w:rsidRPr="002B3D5B">
        <w:rPr>
          <w:bCs/>
          <w:lang w:val="ru-RU"/>
        </w:rPr>
        <w:t>** Методе рада: монолошка, дијалошка, рад на тексту, писани радови, демонстрација (показивање), практичан рад, радионица, решавање проблема – хеуристички приступ, игровне активности, истраживачки рад ученика, рад на пројекту и друго, а за комбиноване методе обавезно навести које су коришћене (могуће су и скраћенице).</w:t>
      </w:r>
      <w:r>
        <w:rPr>
          <w:bCs/>
          <w:lang w:val="ru-RU"/>
        </w:rPr>
        <w:t>..</w:t>
      </w:r>
    </w:p>
    <w:sectPr w:rsidR="005F0975" w:rsidSect="006C6DAF">
      <w:pgSz w:w="16838" w:h="11906" w:orient="landscape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FC5318"/>
    <w:multiLevelType w:val="hybridMultilevel"/>
    <w:tmpl w:val="11E871BE"/>
    <w:lvl w:ilvl="0" w:tplc="305A4CEA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CC43C7"/>
    <w:multiLevelType w:val="hybridMultilevel"/>
    <w:tmpl w:val="15E8BF7A"/>
    <w:lvl w:ilvl="0" w:tplc="4DEA600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3444979">
    <w:abstractNumId w:val="0"/>
  </w:num>
  <w:num w:numId="2" w16cid:durableId="21146655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7F3"/>
    <w:rsid w:val="00002BED"/>
    <w:rsid w:val="00084FD1"/>
    <w:rsid w:val="00085F69"/>
    <w:rsid w:val="00097C1C"/>
    <w:rsid w:val="000F57F3"/>
    <w:rsid w:val="00142365"/>
    <w:rsid w:val="001453EA"/>
    <w:rsid w:val="00185052"/>
    <w:rsid w:val="00186602"/>
    <w:rsid w:val="001B0224"/>
    <w:rsid w:val="0023377C"/>
    <w:rsid w:val="00240ED8"/>
    <w:rsid w:val="002C1461"/>
    <w:rsid w:val="002F558F"/>
    <w:rsid w:val="002F7843"/>
    <w:rsid w:val="0033158F"/>
    <w:rsid w:val="00337284"/>
    <w:rsid w:val="003D7050"/>
    <w:rsid w:val="004168EC"/>
    <w:rsid w:val="004356E4"/>
    <w:rsid w:val="00475CC3"/>
    <w:rsid w:val="00497111"/>
    <w:rsid w:val="004A3944"/>
    <w:rsid w:val="005509FB"/>
    <w:rsid w:val="00556D28"/>
    <w:rsid w:val="005B55E6"/>
    <w:rsid w:val="005C4AD8"/>
    <w:rsid w:val="005E7CF9"/>
    <w:rsid w:val="005F0975"/>
    <w:rsid w:val="006A76FE"/>
    <w:rsid w:val="006C6DAF"/>
    <w:rsid w:val="007A74C3"/>
    <w:rsid w:val="007F1CB0"/>
    <w:rsid w:val="007F6F12"/>
    <w:rsid w:val="00836956"/>
    <w:rsid w:val="00893C2C"/>
    <w:rsid w:val="008A6E1E"/>
    <w:rsid w:val="008F6D7A"/>
    <w:rsid w:val="00935448"/>
    <w:rsid w:val="00995436"/>
    <w:rsid w:val="009C3D4C"/>
    <w:rsid w:val="00A668FF"/>
    <w:rsid w:val="00AD1E36"/>
    <w:rsid w:val="00BC61E4"/>
    <w:rsid w:val="00BE6E7B"/>
    <w:rsid w:val="00CA1C7F"/>
    <w:rsid w:val="00CA32E6"/>
    <w:rsid w:val="00CC39BA"/>
    <w:rsid w:val="00CE142E"/>
    <w:rsid w:val="00D06CFB"/>
    <w:rsid w:val="00DE5971"/>
    <w:rsid w:val="00E40AF5"/>
    <w:rsid w:val="00F26007"/>
    <w:rsid w:val="00F6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F8E2FA"/>
  <w15:chartTrackingRefBased/>
  <w15:docId w15:val="{4EDAF26B-5427-4DA8-A653-09394C2FC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57F3"/>
    <w:pPr>
      <w:widowControl w:val="0"/>
      <w:suppressAutoHyphens/>
      <w:autoSpaceDN w:val="0"/>
      <w:spacing w:before="100" w:after="0" w:line="120" w:lineRule="auto"/>
      <w:textAlignment w:val="baseline"/>
    </w:pPr>
    <w:rPr>
      <w:rFonts w:ascii="Calibri" w:eastAsia="SimSun" w:hAnsi="Calibri" w:cs="F"/>
      <w:kern w:val="3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57F3"/>
    <w:pPr>
      <w:keepNext/>
      <w:keepLines/>
      <w:widowControl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hu-H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hu-H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0"/>
      <w:sz w:val="28"/>
      <w:szCs w:val="28"/>
      <w:lang w:val="hu-H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0"/>
      <w:lang w:val="hu-H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0"/>
      <w:lang w:val="hu-HU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0"/>
      <w:lang w:val="hu-HU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0"/>
      <w:lang w:val="hu-HU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0"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0"/>
      <w:lang w:val="hu-HU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0"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0"/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57F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57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57F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57F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57F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57F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57F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57F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57F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F57F3"/>
    <w:pPr>
      <w:widowControl/>
      <w:suppressAutoHyphens w:val="0"/>
      <w:autoSpaceDN/>
      <w:spacing w:before="0" w:after="80" w:line="240" w:lineRule="auto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hu-HU"/>
    </w:rPr>
  </w:style>
  <w:style w:type="character" w:customStyle="1" w:styleId="TitleChar">
    <w:name w:val="Title Char"/>
    <w:basedOn w:val="DefaultParagraphFont"/>
    <w:link w:val="Title"/>
    <w:uiPriority w:val="10"/>
    <w:rsid w:val="000F57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57F3"/>
    <w:pPr>
      <w:widowControl/>
      <w:numPr>
        <w:ilvl w:val="1"/>
      </w:numPr>
      <w:suppressAutoHyphens w:val="0"/>
      <w:autoSpaceDN/>
      <w:spacing w:before="0"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0"/>
      <w:sz w:val="28"/>
      <w:szCs w:val="28"/>
      <w:lang w:val="hu-HU"/>
    </w:rPr>
  </w:style>
  <w:style w:type="character" w:customStyle="1" w:styleId="SubtitleChar">
    <w:name w:val="Subtitle Char"/>
    <w:basedOn w:val="DefaultParagraphFont"/>
    <w:link w:val="Subtitle"/>
    <w:uiPriority w:val="11"/>
    <w:rsid w:val="000F57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F57F3"/>
    <w:pPr>
      <w:widowControl/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0"/>
      <w:lang w:val="hu-HU"/>
    </w:rPr>
  </w:style>
  <w:style w:type="character" w:customStyle="1" w:styleId="QuoteChar">
    <w:name w:val="Quote Char"/>
    <w:basedOn w:val="DefaultParagraphFont"/>
    <w:link w:val="Quote"/>
    <w:uiPriority w:val="29"/>
    <w:rsid w:val="000F57F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F57F3"/>
    <w:pPr>
      <w:widowControl/>
      <w:suppressAutoHyphens w:val="0"/>
      <w:autoSpaceDN/>
      <w:spacing w:before="0"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lang w:val="hu-HU"/>
    </w:rPr>
  </w:style>
  <w:style w:type="character" w:styleId="IntenseEmphasis">
    <w:name w:val="Intense Emphasis"/>
    <w:basedOn w:val="DefaultParagraphFont"/>
    <w:uiPriority w:val="21"/>
    <w:qFormat/>
    <w:rsid w:val="000F57F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57F3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0"/>
      <w:lang w:val="hu-H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57F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F57F3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0F57F3"/>
    <w:pPr>
      <w:suppressAutoHyphens/>
      <w:autoSpaceDN w:val="0"/>
      <w:jc w:val="center"/>
      <w:textAlignment w:val="baseline"/>
    </w:pPr>
    <w:rPr>
      <w:rFonts w:ascii="Calibri" w:eastAsia="Calibri" w:hAnsi="Calibri" w:cs="Times New Roman"/>
      <w:kern w:val="3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1593</Words>
  <Characters>9081</Characters>
  <Application>Microsoft Office Word</Application>
  <DocSecurity>0</DocSecurity>
  <Lines>75</Lines>
  <Paragraphs>21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 Csetvei Győri</dc:creator>
  <cp:keywords/>
  <dc:description/>
  <cp:lastModifiedBy>Ágnes</cp:lastModifiedBy>
  <cp:revision>3</cp:revision>
  <dcterms:created xsi:type="dcterms:W3CDTF">2024-10-10T13:18:00Z</dcterms:created>
  <dcterms:modified xsi:type="dcterms:W3CDTF">2024-11-14T15:19:00Z</dcterms:modified>
</cp:coreProperties>
</file>