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76122" w14:textId="1020A45D" w:rsidR="000F57F3" w:rsidRPr="001453EA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00963617" w14:textId="40AFACC2" w:rsidR="000F57F3" w:rsidRDefault="000F57F3" w:rsidP="00392882">
      <w:pPr>
        <w:pStyle w:val="Standard"/>
        <w:spacing w:after="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1DA5B0A7" w14:textId="00F7ACE8" w:rsidR="000F57F3" w:rsidRPr="00240ED8" w:rsidRDefault="000F57F3" w:rsidP="00240ED8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7876B528" w14:textId="1568BACE" w:rsidR="000F57F3" w:rsidRPr="001453EA" w:rsidRDefault="000F57F3" w:rsidP="00DE080F">
      <w:pPr>
        <w:pStyle w:val="Standard"/>
        <w:spacing w:after="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 xml:space="preserve">ЗА МЕСЕЦ </w:t>
      </w:r>
      <w:r w:rsidR="00E40AF5">
        <w:rPr>
          <w:sz w:val="24"/>
          <w:szCs w:val="24"/>
          <w:lang w:val="sr-Cyrl-RS"/>
        </w:rPr>
        <w:t>ОКТОБАР</w:t>
      </w:r>
      <w:r w:rsidRPr="001453EA">
        <w:rPr>
          <w:sz w:val="24"/>
          <w:szCs w:val="24"/>
          <w:lang w:val="ru-RU"/>
        </w:rPr>
        <w:t xml:space="preserve"> 20</w:t>
      </w:r>
      <w:r w:rsidRPr="001453EA">
        <w:rPr>
          <w:sz w:val="24"/>
          <w:szCs w:val="24"/>
          <w:lang w:val="hu-HU"/>
        </w:rPr>
        <w:t>24</w:t>
      </w:r>
      <w:r w:rsidRPr="001453EA">
        <w:rPr>
          <w:sz w:val="24"/>
          <w:szCs w:val="24"/>
          <w:lang w:val="ru-RU"/>
        </w:rPr>
        <w:t>. ГОДИНЕ</w:t>
      </w:r>
    </w:p>
    <w:p w14:paraId="7D10B79A" w14:textId="4F9DAF7A" w:rsidR="000F57F3" w:rsidRPr="00E40AF5" w:rsidRDefault="000F57F3" w:rsidP="00DE080F">
      <w:pPr>
        <w:pStyle w:val="Standard"/>
        <w:spacing w:after="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hu-HU"/>
        </w:rPr>
        <w:t>2024-ES</w:t>
      </w:r>
      <w:r w:rsidR="00C41957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 xml:space="preserve">ÉV </w:t>
      </w:r>
      <w:r w:rsidR="00E40AF5">
        <w:rPr>
          <w:sz w:val="24"/>
          <w:szCs w:val="24"/>
          <w:lang w:val="hu-HU"/>
        </w:rPr>
        <w:t>OKTÓBERÉBEN</w:t>
      </w:r>
    </w:p>
    <w:p w14:paraId="61F9523A" w14:textId="3BED5FDC" w:rsidR="000F57F3" w:rsidRPr="001453EA" w:rsidRDefault="000F57F3" w:rsidP="0083695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="00392882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 Tanár</w:t>
      </w:r>
      <w:r w:rsidRPr="001453EA">
        <w:rPr>
          <w:sz w:val="24"/>
          <w:szCs w:val="24"/>
          <w:lang w:val="ru-RU"/>
        </w:rPr>
        <w:t>:</w:t>
      </w:r>
    </w:p>
    <w:p w14:paraId="34D45AFB" w14:textId="0EAC4DED" w:rsidR="000F57F3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Назив предмета</w:t>
      </w:r>
      <w:r w:rsidR="00392882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- 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Разред</w:t>
      </w:r>
      <w:r w:rsidR="00F26007" w:rsidRPr="001453EA">
        <w:rPr>
          <w:sz w:val="24"/>
          <w:szCs w:val="24"/>
          <w:lang w:val="hu-HU"/>
        </w:rPr>
        <w:t xml:space="preserve">- Osztály: </w:t>
      </w:r>
      <w:r w:rsidR="00556D28">
        <w:rPr>
          <w:sz w:val="24"/>
          <w:szCs w:val="24"/>
          <w:lang w:val="hu-HU"/>
        </w:rPr>
        <w:t>2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392882">
        <w:rPr>
          <w:sz w:val="24"/>
          <w:szCs w:val="24"/>
          <w:lang w:val="hu-HU"/>
        </w:rPr>
        <w:t xml:space="preserve">     </w:t>
      </w:r>
      <w:r w:rsidR="00DE080F">
        <w:rPr>
          <w:sz w:val="24"/>
          <w:szCs w:val="24"/>
          <w:lang w:val="hu-HU"/>
        </w:rPr>
        <w:t xml:space="preserve">         </w:t>
      </w:r>
      <w:r w:rsidRPr="00392882">
        <w:rPr>
          <w:sz w:val="24"/>
          <w:szCs w:val="24"/>
          <w:lang w:val="hu-HU"/>
        </w:rPr>
        <w:t xml:space="preserve">      </w:t>
      </w:r>
      <w:r w:rsidRPr="001453EA">
        <w:rPr>
          <w:sz w:val="24"/>
          <w:szCs w:val="24"/>
          <w:lang w:val="ru-RU"/>
        </w:rPr>
        <w:t>Недељни фонд часова</w:t>
      </w:r>
      <w:r w:rsidR="00392882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3915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3"/>
        <w:gridCol w:w="992"/>
        <w:gridCol w:w="2331"/>
        <w:gridCol w:w="1620"/>
        <w:gridCol w:w="2523"/>
        <w:gridCol w:w="2456"/>
        <w:gridCol w:w="2220"/>
      </w:tblGrid>
      <w:tr w:rsidR="00E40AF5" w:rsidRPr="002B3D5B" w14:paraId="0492F967" w14:textId="77777777" w:rsidTr="00B71F04">
        <w:trPr>
          <w:cantSplit/>
          <w:trHeight w:val="1292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5DF64" w14:textId="77777777" w:rsidR="00E40AF5" w:rsidRDefault="00E40AF5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2258AEC2" w14:textId="353DEEA0" w:rsidR="00AE71C6" w:rsidRPr="00AE71C6" w:rsidRDefault="00AE71C6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éma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8A4F4" w14:textId="77777777" w:rsidR="00E40AF5" w:rsidRPr="00392882" w:rsidRDefault="00E40AF5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9288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Редни број часа</w:t>
            </w:r>
          </w:p>
          <w:p w14:paraId="7F7C3BF7" w14:textId="77777777" w:rsidR="00AE71C6" w:rsidRPr="00392882" w:rsidRDefault="00AE71C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9288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Óra-</w:t>
            </w:r>
          </w:p>
          <w:p w14:paraId="3F351DF8" w14:textId="0BCC61C4" w:rsidR="00AE71C6" w:rsidRPr="00392882" w:rsidRDefault="00AE71C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9288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szám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67295" w14:textId="77777777" w:rsidR="00E40AF5" w:rsidRDefault="00E40AF5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proofErr w:type="spellStart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  <w:proofErr w:type="gramEnd"/>
          </w:p>
          <w:p w14:paraId="73CB9698" w14:textId="5E6E6119" w:rsidR="00AE71C6" w:rsidRPr="00C41957" w:rsidRDefault="00AE71C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A5034" w14:textId="77777777" w:rsidR="00E40AF5" w:rsidRDefault="00E40AF5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645D4DD0" w14:textId="02C19BCE" w:rsidR="00AE71C6" w:rsidRPr="00C41957" w:rsidRDefault="00AE71C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Óratipus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6A8B5" w14:textId="77777777" w:rsidR="00E40AF5" w:rsidRDefault="00E40AF5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6A7F037F" w14:textId="2FB23A88" w:rsidR="00AE71C6" w:rsidRPr="00C41957" w:rsidRDefault="00AE71C6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64C0F" w14:textId="77777777" w:rsidR="00E40AF5" w:rsidRDefault="00E40AF5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25B5FE4C" w14:textId="2C36E2F0" w:rsidR="00AE71C6" w:rsidRPr="00C41957" w:rsidRDefault="00AE71C6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8CF44" w14:textId="77777777" w:rsidR="00E40AF5" w:rsidRDefault="00E40AF5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>Међупредметно</w:t>
            </w:r>
            <w:proofErr w:type="spellEnd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C41957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64662144" w14:textId="77777777" w:rsidR="00AE71C6" w:rsidRDefault="00AE71C6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  <w:p w14:paraId="51E9774F" w14:textId="645E0225" w:rsidR="00AE71C6" w:rsidRPr="00C41957" w:rsidRDefault="00AE71C6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40AF5" w:rsidRPr="00DF6223" w14:paraId="315D5F93" w14:textId="77777777" w:rsidTr="00B71F04">
        <w:trPr>
          <w:trHeight w:val="764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94C26" w14:textId="7209CE84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B1C1A" w14:textId="7D44A0A0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20A88" w14:textId="4CD311EF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Beszéd- és írásgyakorlat: Itt az ősz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ACB43" w14:textId="5863E8BF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4AA98" w14:textId="0BE4C8F2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írásbeli feleletek módszere, bemutatás, játékok és jégtörők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58939" w14:textId="1F3EFF87" w:rsidR="00E40AF5" w:rsidRPr="007434F9" w:rsidRDefault="00392882" w:rsidP="00DE080F">
            <w:pPr>
              <w:spacing w:before="0" w:line="240" w:lineRule="auto"/>
              <w:rPr>
                <w:rFonts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Pr="007434F9">
              <w:rPr>
                <w:rFonts w:cstheme="minorHAnsi"/>
                <w:sz w:val="24"/>
                <w:szCs w:val="24"/>
                <w:lang w:val="hu-HU"/>
              </w:rPr>
              <w:t>E</w:t>
            </w:r>
            <w:r w:rsidR="00E40AF5" w:rsidRPr="007434F9">
              <w:rPr>
                <w:rFonts w:cstheme="minorHAnsi"/>
                <w:sz w:val="24"/>
                <w:szCs w:val="24"/>
                <w:lang w:val="hu-HU"/>
              </w:rPr>
              <w:t xml:space="preserve">lkülöníti a lényeges </w:t>
            </w:r>
          </w:p>
          <w:p w14:paraId="394AC649" w14:textId="0AE47E14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és kevésbé lényeges </w:t>
            </w:r>
          </w:p>
          <w:p w14:paraId="1549A027" w14:textId="79C89C81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információkat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1291AED" w14:textId="4EDD9B2F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41A0A94" w14:textId="42FEEF04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témáját, a beszédszüneteket betartva, megfelelő</w:t>
            </w:r>
            <w:r w:rsidR="00DE080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hangerővel és tempóval beszél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9673AB6" w14:textId="77777777" w:rsidR="00C41957" w:rsidRPr="007434F9" w:rsidRDefault="00C41957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EDCE8FF" w14:textId="52FB2BED" w:rsidR="00E40AF5" w:rsidRPr="007434F9" w:rsidRDefault="00392882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Pr="007434F9">
              <w:rPr>
                <w:rFonts w:cstheme="minorHAnsi"/>
                <w:sz w:val="24"/>
                <w:szCs w:val="24"/>
                <w:lang w:val="hu-HU"/>
              </w:rPr>
              <w:t>E</w:t>
            </w:r>
            <w:r w:rsidR="00E40AF5" w:rsidRPr="007434F9">
              <w:rPr>
                <w:rFonts w:cstheme="minorHAnsi"/>
                <w:sz w:val="24"/>
                <w:szCs w:val="24"/>
                <w:lang w:val="hu-HU"/>
              </w:rPr>
              <w:t xml:space="preserve">gyszerűen és </w:t>
            </w:r>
            <w:r w:rsidR="00E40AF5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érthetően tudja,</w:t>
            </w:r>
            <w:r w:rsidR="00DE080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E40AF5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kifejezni gondolatait,</w:t>
            </w:r>
          </w:p>
          <w:p w14:paraId="62C201A0" w14:textId="11030386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ötleteit, érzelmeit és </w:t>
            </w:r>
          </w:p>
          <w:p w14:paraId="74FF6DDD" w14:textId="77777777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állásfoglalását a </w:t>
            </w:r>
          </w:p>
          <w:p w14:paraId="131E2D68" w14:textId="77777777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számára ismert </w:t>
            </w:r>
          </w:p>
          <w:p w14:paraId="04BBA88A" w14:textId="5323537F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eseményről, témáról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1BE842C" w14:textId="77777777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AAF03F7" w14:textId="5044655B" w:rsidR="00E40AF5" w:rsidRPr="007434F9" w:rsidRDefault="00392882" w:rsidP="00DE080F">
            <w:pPr>
              <w:spacing w:before="0" w:line="240" w:lineRule="auto"/>
              <w:rPr>
                <w:rFonts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40AF5" w:rsidRPr="007434F9">
              <w:rPr>
                <w:rFonts w:cstheme="minorHAnsi"/>
                <w:sz w:val="24"/>
                <w:szCs w:val="24"/>
                <w:lang w:val="hu-HU"/>
              </w:rPr>
              <w:t xml:space="preserve">Figyelmesen hallgatja </w:t>
            </w:r>
          </w:p>
          <w:p w14:paraId="4230E176" w14:textId="77777777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beszédpartnerét, és </w:t>
            </w:r>
          </w:p>
          <w:p w14:paraId="6B5FFD40" w14:textId="77777777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nem szakítja félbe, </w:t>
            </w:r>
          </w:p>
          <w:p w14:paraId="3A1D8852" w14:textId="77777777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Ismeri a hang, a szó és </w:t>
            </w:r>
          </w:p>
          <w:p w14:paraId="02C18095" w14:textId="698BCA79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mondat fogalmát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76C94" w14:textId="7D7758D9" w:rsidR="00C41957" w:rsidRPr="007434F9" w:rsidRDefault="00392882" w:rsidP="00C4195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zenekultúra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46E952A" w14:textId="3D7AAF9B" w:rsidR="00E40AF5" w:rsidRPr="007434F9" w:rsidRDefault="00392882" w:rsidP="00C4195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problémamegoldás, adat és információ kezelésének komp</w:t>
            </w:r>
          </w:p>
        </w:tc>
      </w:tr>
      <w:tr w:rsidR="00E40AF5" w:rsidRPr="00392882" w14:paraId="0D1DD70F" w14:textId="77777777" w:rsidTr="00B71F04">
        <w:trPr>
          <w:trHeight w:val="764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6A6E2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CE401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39ACF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magánhangzók és a mássalhangzók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6C3A0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BB574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szöveg kibővítése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92CEF" w14:textId="32E3849C" w:rsidR="00E40AF5" w:rsidRPr="007434F9" w:rsidRDefault="00392882" w:rsidP="00DE080F">
            <w:pPr>
              <w:spacing w:before="0" w:line="240" w:lineRule="auto"/>
              <w:rPr>
                <w:rFonts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40AF5" w:rsidRPr="007434F9">
              <w:rPr>
                <w:rFonts w:cstheme="minorHAnsi"/>
                <w:sz w:val="24"/>
                <w:szCs w:val="24"/>
                <w:lang w:val="hu-HU"/>
              </w:rPr>
              <w:t>Ismeri a hang, a szó és</w:t>
            </w:r>
          </w:p>
          <w:p w14:paraId="4DBDD36C" w14:textId="22F002B3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mondat fogalmát, </w:t>
            </w:r>
          </w:p>
          <w:p w14:paraId="6319542A" w14:textId="77777777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felismeri a hang és a </w:t>
            </w:r>
          </w:p>
          <w:p w14:paraId="76E59031" w14:textId="77777777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betű egymáshoz való </w:t>
            </w:r>
          </w:p>
          <w:p w14:paraId="463D054C" w14:textId="2377E290" w:rsidR="00E40AF5" w:rsidRPr="007434F9" w:rsidRDefault="00E40AF5" w:rsidP="00DE080F">
            <w:pPr>
              <w:spacing w:before="0" w:line="240" w:lineRule="auto"/>
              <w:rPr>
                <w:rFonts w:asciiTheme="minorHAnsi" w:hAnsiTheme="minorHAnsi" w:cstheme="minorHAnsi"/>
                <w:noProof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viszonyát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10CA7" w14:textId="57F2175E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C86DECA" w14:textId="6921EEA2" w:rsidR="00E40AF5" w:rsidRPr="007434F9" w:rsidRDefault="00392882" w:rsidP="00DE080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problémamegoldás, adat és információ kezelésének komp.</w:t>
            </w:r>
          </w:p>
        </w:tc>
      </w:tr>
      <w:tr w:rsidR="00E40AF5" w:rsidRPr="00DF6223" w14:paraId="12EA721C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00EAC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FCD79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A97DE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Balázs Imre József: A mese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0CB42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271E0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olvasás és szövegfeldolgozás módszere, bemutatás</w:t>
            </w:r>
          </w:p>
        </w:tc>
        <w:tc>
          <w:tcPr>
            <w:tcW w:w="245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81A21" w14:textId="5D6329CA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témáját, képes a szöveg alapján következtetések levonására, önálló véleményt formál a szövegről és a hősök magatartásformájáról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  <w:p w14:paraId="09E4CF27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5D1545B" w14:textId="40471169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számára kevésbé érthető szövegrészeket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930D943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78742B8" w14:textId="0173B99F" w:rsidR="00E40AF5" w:rsidRPr="007434F9" w:rsidRDefault="00392882" w:rsidP="0039288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-M</w:t>
            </w:r>
            <w:r w:rsidR="00E40AF5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egkülönbözteti a prózát és a verset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="00E40AF5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  <w:p w14:paraId="176CEB8E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AED4341" w14:textId="201CD3A5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hangerővel és tempóval beszél, egyszerűen és érthetően tudja, kifejezni gondolatait, ötleteit, érzelmeit és állásfoglalását a számára ismert eseményről, témáról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44AAB30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C47827B" w14:textId="5EE20669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igyelmesen hallgatja beszédpartnerét, és nem szakítja félbe, átéli az irodalmi szöveget a bemutató olvasás során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575F0" w14:textId="68531FA6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képzőművészet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56A3614" w14:textId="06C3CFB6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6E7ED626" w14:textId="55CCA48D" w:rsidR="00E40AF5" w:rsidRPr="007434F9" w:rsidRDefault="00392882" w:rsidP="00DE080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</w:tc>
      </w:tr>
      <w:tr w:rsidR="00E40AF5" w:rsidRPr="0086512A" w14:paraId="5B683E3D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84ADA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C6D40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82B36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Három kívánság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E6CF0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6277A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olvasás és szövegfeldolgozás módszere, szerepjáték, csoport megbeszélés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5498F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3F5C6" w14:textId="7F7C8DA6" w:rsidR="00E40AF5" w:rsidRPr="007434F9" w:rsidRDefault="0086512A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örnyezetünk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C888C76" w14:textId="289541ED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 együttműködés,</w:t>
            </w:r>
          </w:p>
          <w:p w14:paraId="2D817B69" w14:textId="519A9A78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</w:t>
            </w:r>
          </w:p>
        </w:tc>
      </w:tr>
      <w:tr w:rsidR="00E40AF5" w:rsidRPr="00392882" w14:paraId="28C78F97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894DC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38893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B4247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A4D3A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megerősítés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15CB8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olvasás és 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szövegfeldolgozás módszere, írásbeli feleletek módszere, szerepjáték, csoport megbeszélés, bemutatás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EF6F4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4CF12" w14:textId="09DE6D97" w:rsidR="00E40AF5" w:rsidRPr="007434F9" w:rsidRDefault="0086512A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örnyezetünk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BD22AFA" w14:textId="5458BAB8" w:rsidR="00E40AF5" w:rsidRPr="007434F9" w:rsidRDefault="00392882" w:rsidP="00C4195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kommunikációs kép. komp., problémamegoldás</w:t>
            </w:r>
          </w:p>
        </w:tc>
      </w:tr>
      <w:tr w:rsidR="00E40AF5" w:rsidRPr="00392882" w14:paraId="111A05CC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C545F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D830C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94896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Házi olvasmány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28B8B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0204D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csoport megbeszélés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3E46A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EAA6C" w14:textId="2001B78F" w:rsidR="00E40AF5" w:rsidRPr="007434F9" w:rsidRDefault="0086512A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épzőművészet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42CCB14" w14:textId="4F28748D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adat és információ kezelésének komp., </w:t>
            </w:r>
          </w:p>
          <w:p w14:paraId="45776993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E40AF5" w:rsidRPr="00392882" w14:paraId="11DB6629" w14:textId="77777777" w:rsidTr="00B71F04">
        <w:trPr>
          <w:trHeight w:val="1059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D0AF9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ABE36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FE997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Házi olvasmány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14D1A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7B30B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</w:t>
            </w:r>
          </w:p>
          <w:p w14:paraId="402C633F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és szövegfeldolgozás módszere, szerepjáték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82ED9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9EED5" w14:textId="1204FB01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</w:t>
            </w:r>
          </w:p>
          <w:p w14:paraId="6C2C3D77" w14:textId="368EC8D9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83EF823" w14:textId="7A69592B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problémamegoldás, együttműködés,</w:t>
            </w:r>
          </w:p>
          <w:p w14:paraId="22C244F0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E40AF5" w:rsidRPr="00392882" w14:paraId="131A5D3A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AE480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CBF6A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29.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83932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magánhangzók hosszúsága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71E63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59308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kibővítés, írásbeli feleletek módszere, bemutatás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372D7" w14:textId="22E8FA96" w:rsidR="00E40AF5" w:rsidRPr="007434F9" w:rsidRDefault="00392882" w:rsidP="0039288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</w:t>
            </w:r>
            <w:r w:rsidR="00E40AF5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lkülöníti a lényeges és kevésbé lényeges információkat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11A9304D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A3115AB" w14:textId="37DFE1DF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smeri a hang, a szó és a mondat fogalmát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  <w:p w14:paraId="5454B63F" w14:textId="77777777" w:rsidR="00E40AF5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60D1FB2" w14:textId="77777777" w:rsidR="00DE080F" w:rsidRPr="007434F9" w:rsidRDefault="00DE080F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CB170F0" w14:textId="10E4E2DD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hang és a betű egymáshoz való viszonyát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1297124B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196764B" w14:textId="2B2A4D51" w:rsidR="00E40AF5" w:rsidRPr="007434F9" w:rsidRDefault="00E40AF5" w:rsidP="007434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4F3A9" w14:textId="1EBBFAFC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képzőművészet, matematika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444811F" w14:textId="39A1CC8F" w:rsidR="00C41957" w:rsidRPr="007434F9" w:rsidRDefault="00392882" w:rsidP="00DE080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adat és információ kezelésének komp., együttműködés</w:t>
            </w:r>
          </w:p>
        </w:tc>
      </w:tr>
      <w:tr w:rsidR="00E40AF5" w:rsidRPr="00DF6223" w14:paraId="4466B6BF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7412D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C43A5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C0B27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49489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31C8A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írásbeli feleletek, 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szöveg kibővítés, olvasás és szövegfeldolgozás módszere, bemutatás, csoport megbeszélés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AD2FE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D3397" w14:textId="657F4AA6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képzőművészet, 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matematika, zenekultúra</w:t>
            </w:r>
          </w:p>
          <w:p w14:paraId="4E70EF1D" w14:textId="67683CED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</w:p>
          <w:p w14:paraId="5D91FB68" w14:textId="1465BA56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problémamegoldás</w:t>
            </w:r>
          </w:p>
        </w:tc>
      </w:tr>
      <w:tr w:rsidR="00E40AF5" w:rsidRPr="00392882" w14:paraId="6F72BB56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DA1CB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Kommunikáció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AB81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46DFF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halász és a nagyravágyó felesége (népmese)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CAC7A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179D2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kibővítése, másolás, szerepjáték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782DF" w14:textId="4A86A9BB" w:rsidR="00E40AF5" w:rsidRPr="007434F9" w:rsidRDefault="00392882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40AF5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Figyelmesen hallgatja beszédpartnerét, és nem szakítja félbe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2C61C96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3FB3B4B" w14:textId="5CF8A960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Á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téli az irodalmi szöveget a bemutató olvasás során</w:t>
            </w:r>
            <w:r w:rsidR="00392882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E6318" w14:textId="2C985A55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 polgári nevelés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0CC6810" w14:textId="2330F78B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 együttműködés,</w:t>
            </w:r>
          </w:p>
          <w:p w14:paraId="5CC0E735" w14:textId="0DD82F78" w:rsidR="00C41957" w:rsidRPr="007434F9" w:rsidRDefault="00392882" w:rsidP="00DE080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komp., esztétikai és művészeti tudatosság</w:t>
            </w:r>
          </w:p>
        </w:tc>
      </w:tr>
      <w:tr w:rsidR="00E40AF5" w:rsidRPr="00392882" w14:paraId="0FD081BD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9BF57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E3211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37843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98420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megerősítés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E8BAD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módszere, szöveg kibővítés, bemutatás, játékok és jégtörők 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299E5" w14:textId="26A32CC1" w:rsidR="00E40AF5" w:rsidRPr="007434F9" w:rsidRDefault="00B71F04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</w:t>
            </w:r>
            <w:r w:rsidR="00E40AF5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lkülöníti a lényeges és kevésbé lényeges információkat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BC4B941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09421D8" w14:textId="053A3F83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témáját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ED77C82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79153B3" w14:textId="55A06472" w:rsidR="00E40AF5" w:rsidRPr="007434F9" w:rsidRDefault="00E40AF5" w:rsidP="007434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épes a szöveg alapján következtetések levonására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4CA94" w14:textId="026BAFFC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környezetünk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31C4D5C" w14:textId="28175BFE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együttműködés</w:t>
            </w:r>
          </w:p>
        </w:tc>
      </w:tr>
      <w:tr w:rsidR="00E40AF5" w:rsidRPr="0086512A" w14:paraId="1DB42A0D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DF5CB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B4730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6B920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Az -ó és az -ő hang a mondatokban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905C6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F4E3A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szöveg kibővítés, 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írásbeli feleletek módszere, bemutatás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CCA4" w14:textId="78970B7B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lkülöníti a lényeges és kevésbé lényeges információkat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A2759D7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2B0FD24" w14:textId="1D58F40B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-Ismeri a hang, a szó és a mondat fogalmát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  <w:p w14:paraId="39D0E419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327B126" w14:textId="1DC4AE21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hang és a betű egymáshoz való viszonyát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33C3E97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648E3FC" w14:textId="6EC885DF" w:rsidR="00E40AF5" w:rsidRPr="007434F9" w:rsidRDefault="00E40AF5" w:rsidP="007434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EF705" w14:textId="65807622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környezetünk, képzőművészet, 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matematika, zenekultúra</w:t>
            </w:r>
          </w:p>
          <w:p w14:paraId="27371E56" w14:textId="212931FB" w:rsidR="00E40AF5" w:rsidRPr="007434F9" w:rsidRDefault="00392882" w:rsidP="0086512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adat és információ kezelésének komp., együttműködés,</w:t>
            </w:r>
          </w:p>
          <w:p w14:paraId="08938078" w14:textId="6B8BE75B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</w:t>
            </w:r>
          </w:p>
        </w:tc>
      </w:tr>
      <w:tr w:rsidR="00E40AF5" w:rsidRPr="00DF6223" w14:paraId="227863CF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DFFE1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E1555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5395D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Cseh Katalin: Esti kérdések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69CAC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53DF0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bemutatás, csoport megbeszélés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3846D" w14:textId="6B170FDD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témáját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796FD901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9201A95" w14:textId="5A0774C2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E080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épes a szöveg alapján következtetések levonására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391F8D2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6E2334C" w14:textId="1607A51B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egkülönbözteti a prózát és a verset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72BB824E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5966EA3" w14:textId="2CDC2F19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gyszerűen és érthetően tudja, kifejezni gondolatait, ötleteit, érzelmeit és állásfoglalását a számára ismert eseményről, témáról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  <w:p w14:paraId="46F9F6CA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E95F6A8" w14:textId="55FB82F7" w:rsidR="00AE71C6" w:rsidRPr="007434F9" w:rsidRDefault="00E40AF5" w:rsidP="007434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Á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téli az irodalmi szöveget a bemutató olvasás során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45609" w14:textId="7156EEEA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F056A4A" w14:textId="175DF918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 problémamegoldás, együttműködés,</w:t>
            </w:r>
          </w:p>
          <w:p w14:paraId="1DCB7C9D" w14:textId="1C4875A7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</w:t>
            </w:r>
          </w:p>
        </w:tc>
      </w:tr>
      <w:tr w:rsidR="00E40AF5" w:rsidRPr="00392882" w14:paraId="464CD887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9CEB1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B5BFA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47371" w14:textId="7F80BC5D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 xml:space="preserve">Az </w:t>
            </w:r>
            <w:r w:rsidR="0086512A"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-</w:t>
            </w: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i és az -í betű a szavakban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D85ED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7A0B3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írásbeli feleletek módszere</w:t>
            </w:r>
          </w:p>
        </w:tc>
        <w:tc>
          <w:tcPr>
            <w:tcW w:w="245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7E0BB" w14:textId="0DD59681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lkülöníti a lényeges és kevésbé lényeges információkat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F59A7FD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44D6F8C" w14:textId="0AFFAE7D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-Ismeri a hang, a szó és a mondat fogalmát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  <w:p w14:paraId="2BC0FAE2" w14:textId="77777777" w:rsidR="00AE71C6" w:rsidRPr="007434F9" w:rsidRDefault="00AE71C6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59CD76E" w14:textId="4263D56E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hang és a betű egymáshoz való viszonyát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18016" w14:textId="0FB06BBB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 matematika, zenekultúra</w:t>
            </w:r>
          </w:p>
          <w:p w14:paraId="2D9B9FC3" w14:textId="3AEF6A92" w:rsidR="00C41957" w:rsidRPr="007434F9" w:rsidRDefault="00392882" w:rsidP="00DE080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problémamegoldás, adat és információ kezelésének komp.</w:t>
            </w:r>
          </w:p>
        </w:tc>
      </w:tr>
      <w:tr w:rsidR="00E40AF5" w:rsidRPr="00392882" w14:paraId="2C250173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B80F9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F8055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B3FB5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Gyakoroljunk!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7BBED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13D48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írásbeli feleletek módszere, bemutatás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8AE46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29955" w14:textId="7D4BD5F3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4012CEB" w14:textId="52A9109E" w:rsidR="00C41957" w:rsidRPr="007434F9" w:rsidRDefault="00392882" w:rsidP="00DE080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adat és információ kezelésének komp., együttműködés</w:t>
            </w:r>
          </w:p>
        </w:tc>
      </w:tr>
      <w:tr w:rsidR="00E40AF5" w:rsidRPr="00DF6223" w14:paraId="7938CBE9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55698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7D971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D7DD3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Csukás István: Süsüt kitagadják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0BCDA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9CFB0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írásbeli feleletek módszere, csoport megbeszélés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9F56B" w14:textId="0BD340A6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témáját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82138F6" w14:textId="77777777" w:rsidR="00AE71C6" w:rsidRPr="007434F9" w:rsidRDefault="00AE71C6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C100F74" w14:textId="58248370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épes a szöveg alapján következtetések levonására, önálló véleményt formál a szövegről és a hősök magatartásformájáról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B5E8E4D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1F215FB" w14:textId="14F362DD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-Figyelmesen hallgatja beszédpartnerét, és nem szakítja félbe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5921080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F815A44" w14:textId="1AF06F88" w:rsidR="00E40AF5" w:rsidRPr="007434F9" w:rsidRDefault="00E40AF5" w:rsidP="007434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Á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téli az irodalmi szöveget a bemutató olvasás során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0DFE9" w14:textId="67F521E3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zenekultúra, polgári nevelés</w:t>
            </w:r>
          </w:p>
          <w:p w14:paraId="254AB534" w14:textId="05AA9CBE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 problémamegoldás, együttműködés,</w:t>
            </w:r>
          </w:p>
          <w:p w14:paraId="3E165146" w14:textId="041BBF99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</w:t>
            </w:r>
          </w:p>
        </w:tc>
      </w:tr>
      <w:tr w:rsidR="00E40AF5" w:rsidRPr="00DF6223" w14:paraId="71A6C0C3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38F8D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6C8E6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5EDA1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Beszélgetünk (a szóbeli kifejezőkészség fejlesztése)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A1DAB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0FD58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szöveg kibővítés, probléma megoldás, bemutatás, szerepjáték, vita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D4D64" w14:textId="4198B8A5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</w:t>
            </w:r>
          </w:p>
          <w:p w14:paraId="5B4715E7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3B21C88" w14:textId="7424C4A4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gyszerűen és érthetően tudja, kifejezni gondolatait, ötleteit, érzelmeit és állásfoglalását a számára ismert eseményről, témáról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105477B5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2E32781" w14:textId="4C690655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-Figyelmesen hallgatja beszédpartnerét, és nem szakítja félbe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79C64E9E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FF3D2BE" w14:textId="1A0EFF68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Á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téli az irodalmi szöveget a bemutató olvasás során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87838" w14:textId="76AFD0C2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</w:p>
          <w:p w14:paraId="5C58FB32" w14:textId="62BBD5B8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problémamegoldás, eggyüttműködés,</w:t>
            </w:r>
          </w:p>
          <w:p w14:paraId="5CA99ADC" w14:textId="16099F35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</w:t>
            </w:r>
          </w:p>
        </w:tc>
      </w:tr>
      <w:tr w:rsidR="00E40AF5" w:rsidRPr="00DF6223" w14:paraId="7757922A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DE6B0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7AC80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39.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19E0A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Az -u, -ú, -ü, -ű betűk a szavakban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8C2EA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A90AE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kibővítés, írásbeli feleletek módszere, bemutatás, probléma megoldás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EEA0E" w14:textId="60EA5D6D" w:rsidR="00E40AF5" w:rsidRPr="007434F9" w:rsidRDefault="00B71F04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40AF5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Ismeri a hang, a szó és a mondat fogalmát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3C814C8" w14:textId="77777777" w:rsidR="00E40AF5" w:rsidRPr="007434F9" w:rsidRDefault="00E40AF5" w:rsidP="0086512A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9450359" w14:textId="1F858920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hang és a betű egymáshoz való viszonyát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BE12E64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E7D3EDA" w14:textId="4354992F" w:rsidR="00E40AF5" w:rsidRPr="007434F9" w:rsidRDefault="00E40AF5" w:rsidP="007434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hangerővel és tempóval beszél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0EA4B" w14:textId="09C92FEE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képzőművészet, matematika, zenekultúra</w:t>
            </w:r>
          </w:p>
          <w:p w14:paraId="70890274" w14:textId="04E85D39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problémamegoldás, együttműködés,</w:t>
            </w:r>
          </w:p>
          <w:p w14:paraId="533019B8" w14:textId="2051FBE8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 demokratikus közösségi élet komp., </w:t>
            </w:r>
          </w:p>
        </w:tc>
      </w:tr>
      <w:tr w:rsidR="00E40AF5" w:rsidRPr="00392882" w14:paraId="353F144C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F4BCB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B9260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B2871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Gyakoroljunk!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B6066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E11E1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kibővítés, írásbeli feleletek módszere, bemutatás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EFD36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946762C" w14:textId="0C4EBA7A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lkülöníti a lényeges és kevésbé lényeges információkat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7AA6EE9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555272B" w14:textId="6DF287C0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-Ismeri a hang, a szó és a mondat fogalmát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4EC3E69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C6D39EC" w14:textId="1951B0A6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hang és a betű egymáshoz való viszonyát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1FD7A2C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710C300" w14:textId="1AE9E061" w:rsidR="00E40AF5" w:rsidRPr="007434F9" w:rsidRDefault="00E40AF5" w:rsidP="007434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59DCE" w14:textId="33128E66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zenekultúra, matematika</w:t>
            </w:r>
          </w:p>
          <w:p w14:paraId="4D53DAA0" w14:textId="3DE6ABF5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problémamegoldás, </w:t>
            </w:r>
          </w:p>
          <w:p w14:paraId="24F71075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E40AF5" w:rsidRPr="00DF6223" w14:paraId="152A0D78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A7F80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A2DCF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C5603" w14:textId="455E2CA9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Molnár Krisztina Rita: Lecke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C7593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762FE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vita</w:t>
            </w: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F2D8F" w14:textId="1C234853" w:rsidR="00E40AF5" w:rsidRPr="007434F9" w:rsidRDefault="00B71F04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-E</w:t>
            </w:r>
            <w:r w:rsidR="00E40AF5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lkülöníti a lényeges és kevésbé lényeges információkat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1BE7530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7B650E4" w14:textId="0024BAEA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témáját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599B8FF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F04FA6C" w14:textId="06DDA58D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beszél, egyszerűen és érthetően tudja, kifejezni gondolatait, 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ötleteit, érzelmeit és állásfoglalását a számára ismert eseményről, témáról</w:t>
            </w:r>
            <w:r w:rsidR="00B71F04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  <w:p w14:paraId="3C58F408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7DF97E2" w14:textId="5907448C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-Figyelmesen hallgatja beszédpartnerét, és nem szakítja félb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e;</w:t>
            </w:r>
          </w:p>
          <w:p w14:paraId="593C8E85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41D74E7" w14:textId="109A5D2A" w:rsidR="00E40AF5" w:rsidRPr="007434F9" w:rsidRDefault="00E40AF5" w:rsidP="007434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Á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téli az irodalmi szöveget a bemutató olvasás során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A9875" w14:textId="53E6B7C2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képzőművészet</w:t>
            </w:r>
          </w:p>
          <w:p w14:paraId="3C57B8D7" w14:textId="2820945C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együttműködés,</w:t>
            </w:r>
          </w:p>
          <w:p w14:paraId="0C5ADF02" w14:textId="26D19E0D" w:rsidR="00C41957" w:rsidRPr="007434F9" w:rsidRDefault="00392882" w:rsidP="00DE080F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</w:t>
            </w:r>
          </w:p>
        </w:tc>
      </w:tr>
      <w:tr w:rsidR="00E40AF5" w:rsidRPr="00392882" w14:paraId="7FDC3968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381D9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91FB9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2D764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Kecském, kecském (Népi gyermekjáték)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E19B4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CEA53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módszere, szöveg kibővítés, írásbeli 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feleletek módszere, bemutatás, szerepjáték, csoport megbeszélés</w:t>
            </w:r>
          </w:p>
        </w:tc>
        <w:tc>
          <w:tcPr>
            <w:tcW w:w="245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66D7C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3074A" w14:textId="2AB2CAF3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zenekultúra, környezetünk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2FB622C" w14:textId="2398744F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kommunikációs kép. komp., együttműködés,</w:t>
            </w:r>
          </w:p>
          <w:p w14:paraId="20F205FB" w14:textId="6003CF9C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komp., esztétikai és művészeti tudatosság</w:t>
            </w:r>
          </w:p>
        </w:tc>
      </w:tr>
      <w:tr w:rsidR="00E40AF5" w:rsidRPr="00392882" w14:paraId="54D5FBD3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35912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CDEFB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31C0D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Ismétlés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7E289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A6401" w14:textId="77777777" w:rsidR="00E40AF5" w:rsidRPr="007434F9" w:rsidRDefault="00E40AF5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kibővítés, írásbeli feleletek módszere, bemutatás, probléma megoldás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45DD7" w14:textId="4CC8480A" w:rsidR="00E40AF5" w:rsidRPr="007434F9" w:rsidRDefault="0086512A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E40AF5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Ismeri a hang, a szó és a mondat fogalmát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3F86EF5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7A84113" w14:textId="3A807F13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hang és a betű egymáshoz való viszonyát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E837C25" w14:textId="77777777" w:rsidR="00E40AF5" w:rsidRPr="007434F9" w:rsidRDefault="00E40AF5" w:rsidP="00E40AF5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BCB6A15" w14:textId="6E97D4C4" w:rsidR="00E40AF5" w:rsidRPr="007434F9" w:rsidRDefault="00E40AF5" w:rsidP="007434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17ACC" w14:textId="414F8B1B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 matematika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4C0D5C6" w14:textId="37B8A2EF" w:rsidR="00E40AF5" w:rsidRPr="007434F9" w:rsidRDefault="00392882" w:rsidP="00E40AF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problémamegoldás, együttműködés</w:t>
            </w:r>
          </w:p>
        </w:tc>
      </w:tr>
      <w:tr w:rsidR="000D3908" w:rsidRPr="00DF6223" w14:paraId="41B4911C" w14:textId="77777777" w:rsidTr="00B71F0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378D8" w14:textId="370BBB43" w:rsidR="000D3908" w:rsidRPr="007434F9" w:rsidRDefault="000D3908" w:rsidP="000D390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F9F28" w14:textId="581BD307" w:rsidR="000D3908" w:rsidRPr="007434F9" w:rsidRDefault="000D3908" w:rsidP="000D390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98D36" w14:textId="3E7B9DA4" w:rsidR="000D3908" w:rsidRPr="007434F9" w:rsidRDefault="000D3908" w:rsidP="000D390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Szavak gyűjtése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15A0" w14:textId="275B7E36" w:rsidR="000D3908" w:rsidRPr="007434F9" w:rsidRDefault="000D3908" w:rsidP="000D390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98022" w14:textId="7C05AB17" w:rsidR="000D3908" w:rsidRPr="007434F9" w:rsidRDefault="000D3908" w:rsidP="000D390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játékok és jégtörők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74421" w14:textId="40471011" w:rsidR="000D3908" w:rsidRPr="007434F9" w:rsidRDefault="000D3908" w:rsidP="000D390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lkülöníti a lényeges és kevésbé lényeges információkat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7A466F2" w14:textId="6CF6DC35" w:rsidR="000D3908" w:rsidRPr="007434F9" w:rsidRDefault="000D3908" w:rsidP="000D390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9C55D35" w14:textId="0140223D" w:rsidR="000D3908" w:rsidRPr="007434F9" w:rsidRDefault="000D3908" w:rsidP="007434F9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D6291" w14:textId="65626D65" w:rsidR="000D3908" w:rsidRPr="007434F9" w:rsidRDefault="00392882" w:rsidP="000D390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86512A"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B5B2093" w14:textId="06098901" w:rsidR="000D3908" w:rsidRPr="007434F9" w:rsidRDefault="00392882" w:rsidP="000D390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71FDA7AD" w14:textId="537089A4" w:rsidR="000D3908" w:rsidRPr="007434F9" w:rsidRDefault="00392882" w:rsidP="000D390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2395B7B0" w14:textId="0C0BB202" w:rsidR="000D3908" w:rsidRPr="007434F9" w:rsidRDefault="00392882" w:rsidP="000D390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7434F9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</w:tbl>
    <w:p w14:paraId="302AA0E6" w14:textId="77777777" w:rsidR="00E40AF5" w:rsidRPr="00DF6223" w:rsidRDefault="00E40AF5" w:rsidP="00E40AF5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ru-RU"/>
        </w:rPr>
      </w:pPr>
    </w:p>
    <w:p w14:paraId="6E6B69D3" w14:textId="77777777" w:rsidR="00E40AF5" w:rsidRDefault="00E40AF5" w:rsidP="00E40AF5">
      <w:pPr>
        <w:pStyle w:val="Standard"/>
        <w:spacing w:after="0" w:line="240" w:lineRule="auto"/>
        <w:ind w:left="170"/>
        <w:rPr>
          <w:color w:val="7F7F7F"/>
          <w:lang w:val="hu-HU"/>
        </w:rPr>
      </w:pPr>
    </w:p>
    <w:p w14:paraId="7D0CB1C7" w14:textId="7DCB415C" w:rsidR="00C41957" w:rsidRDefault="00C41957" w:rsidP="00C41957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  <w:r>
        <w:rPr>
          <w:color w:val="7F7F7F"/>
          <w:lang w:val="hu-HU"/>
        </w:rPr>
        <w:lastRenderedPageBreak/>
        <w:t>2024.10.01.                                                                                                                                                                                                  Tanár aláírása:</w:t>
      </w:r>
    </w:p>
    <w:p w14:paraId="3F06E85B" w14:textId="77777777" w:rsidR="00C41957" w:rsidRDefault="00C41957" w:rsidP="00C41957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</w:p>
    <w:p w14:paraId="11156FC8" w14:textId="7D2529F3" w:rsidR="00C41957" w:rsidRPr="00C41957" w:rsidRDefault="00C41957" w:rsidP="00C41957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  <w:r>
        <w:rPr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        ________________________</w:t>
      </w:r>
    </w:p>
    <w:p w14:paraId="29C7AE6D" w14:textId="77777777" w:rsidR="00E40AF5" w:rsidRDefault="00E40AF5" w:rsidP="00C35735">
      <w:pPr>
        <w:pStyle w:val="Standard"/>
        <w:spacing w:after="0" w:line="240" w:lineRule="auto"/>
        <w:ind w:left="170"/>
        <w:jc w:val="both"/>
        <w:rPr>
          <w:lang w:val="ru-RU"/>
        </w:rPr>
      </w:pPr>
      <w:r>
        <w:rPr>
          <w:lang w:val="ru-RU"/>
        </w:rPr>
        <w:t>НАПОМЕНА:</w:t>
      </w:r>
    </w:p>
    <w:p w14:paraId="6C7B5F4A" w14:textId="77777777" w:rsidR="00E40AF5" w:rsidRPr="00392882" w:rsidRDefault="00E40AF5" w:rsidP="00C35735">
      <w:pPr>
        <w:pStyle w:val="Standard"/>
        <w:spacing w:after="0" w:line="240" w:lineRule="auto"/>
        <w:ind w:left="170"/>
        <w:jc w:val="both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392882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392882">
        <w:rPr>
          <w:lang w:val="ru-RU"/>
        </w:rPr>
        <w:t>)...</w:t>
      </w:r>
    </w:p>
    <w:p w14:paraId="540395F7" w14:textId="77777777" w:rsidR="00E40AF5" w:rsidRPr="005F5B84" w:rsidRDefault="00E40AF5" w:rsidP="00C35735">
      <w:pPr>
        <w:pStyle w:val="Standard"/>
        <w:spacing w:after="0" w:line="240" w:lineRule="auto"/>
        <w:jc w:val="both"/>
        <w:rPr>
          <w:lang w:val="ru-RU"/>
        </w:rPr>
      </w:pPr>
    </w:p>
    <w:p w14:paraId="289CF6C7" w14:textId="77777777" w:rsidR="00E40AF5" w:rsidRDefault="00E40AF5" w:rsidP="00C35735">
      <w:pPr>
        <w:pStyle w:val="Standard"/>
        <w:ind w:left="170"/>
        <w:jc w:val="both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p w14:paraId="28B4062A" w14:textId="77777777" w:rsidR="00E40AF5" w:rsidRPr="002B3D5B" w:rsidRDefault="00E40AF5" w:rsidP="00E40AF5">
      <w:pPr>
        <w:pStyle w:val="Standard"/>
        <w:ind w:left="170"/>
        <w:jc w:val="left"/>
        <w:rPr>
          <w:lang w:val="ru-RU"/>
        </w:rPr>
      </w:pPr>
    </w:p>
    <w:p w14:paraId="66DA029B" w14:textId="77777777" w:rsidR="00E40AF5" w:rsidRDefault="00E40AF5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</w:p>
    <w:sectPr w:rsidR="00E40AF5" w:rsidSect="00836956"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92C04"/>
    <w:multiLevelType w:val="hybridMultilevel"/>
    <w:tmpl w:val="323815B6"/>
    <w:lvl w:ilvl="0" w:tplc="22C668AE">
      <w:start w:val="202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D9381C"/>
    <w:multiLevelType w:val="hybridMultilevel"/>
    <w:tmpl w:val="626C64AE"/>
    <w:lvl w:ilvl="0" w:tplc="3BEC5B70">
      <w:start w:val="202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4538E"/>
    <w:multiLevelType w:val="hybridMultilevel"/>
    <w:tmpl w:val="3DF40AE0"/>
    <w:lvl w:ilvl="0" w:tplc="25D6C530">
      <w:start w:val="202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810ED0"/>
    <w:multiLevelType w:val="hybridMultilevel"/>
    <w:tmpl w:val="CC2C45D2"/>
    <w:lvl w:ilvl="0" w:tplc="AB6CC554">
      <w:start w:val="2024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C5318"/>
    <w:multiLevelType w:val="hybridMultilevel"/>
    <w:tmpl w:val="11E871BE"/>
    <w:lvl w:ilvl="0" w:tplc="305A4CE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117F24"/>
    <w:multiLevelType w:val="hybridMultilevel"/>
    <w:tmpl w:val="B370882C"/>
    <w:lvl w:ilvl="0" w:tplc="E8EEACB2">
      <w:start w:val="2024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60A44"/>
    <w:multiLevelType w:val="hybridMultilevel"/>
    <w:tmpl w:val="0ABC3118"/>
    <w:lvl w:ilvl="0" w:tplc="2032858E">
      <w:start w:val="2024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CC43C7"/>
    <w:multiLevelType w:val="hybridMultilevel"/>
    <w:tmpl w:val="15E8BF7A"/>
    <w:lvl w:ilvl="0" w:tplc="4DEA600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8A23A9"/>
    <w:multiLevelType w:val="hybridMultilevel"/>
    <w:tmpl w:val="C1E8752C"/>
    <w:lvl w:ilvl="0" w:tplc="363878EE">
      <w:start w:val="202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B091B"/>
    <w:multiLevelType w:val="hybridMultilevel"/>
    <w:tmpl w:val="F2987314"/>
    <w:lvl w:ilvl="0" w:tplc="38E4EB78">
      <w:start w:val="2024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444979">
    <w:abstractNumId w:val="4"/>
  </w:num>
  <w:num w:numId="2" w16cid:durableId="2114665559">
    <w:abstractNumId w:val="7"/>
  </w:num>
  <w:num w:numId="3" w16cid:durableId="1834299246">
    <w:abstractNumId w:val="3"/>
  </w:num>
  <w:num w:numId="4" w16cid:durableId="1578132325">
    <w:abstractNumId w:val="5"/>
  </w:num>
  <w:num w:numId="5" w16cid:durableId="715395219">
    <w:abstractNumId w:val="9"/>
  </w:num>
  <w:num w:numId="6" w16cid:durableId="2088721434">
    <w:abstractNumId w:val="6"/>
  </w:num>
  <w:num w:numId="7" w16cid:durableId="132063013">
    <w:abstractNumId w:val="2"/>
  </w:num>
  <w:num w:numId="8" w16cid:durableId="1795559628">
    <w:abstractNumId w:val="8"/>
  </w:num>
  <w:num w:numId="9" w16cid:durableId="2126459310">
    <w:abstractNumId w:val="1"/>
  </w:num>
  <w:num w:numId="10" w16cid:durableId="767582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F3"/>
    <w:rsid w:val="00084FD1"/>
    <w:rsid w:val="00097C1C"/>
    <w:rsid w:val="000D3908"/>
    <w:rsid w:val="000F57F3"/>
    <w:rsid w:val="001453EA"/>
    <w:rsid w:val="00185052"/>
    <w:rsid w:val="00240ED8"/>
    <w:rsid w:val="002C1461"/>
    <w:rsid w:val="00392882"/>
    <w:rsid w:val="00556D28"/>
    <w:rsid w:val="005E7CF9"/>
    <w:rsid w:val="00717945"/>
    <w:rsid w:val="007434F9"/>
    <w:rsid w:val="007A74C3"/>
    <w:rsid w:val="007F1CB0"/>
    <w:rsid w:val="007F6F12"/>
    <w:rsid w:val="00836956"/>
    <w:rsid w:val="0086512A"/>
    <w:rsid w:val="008A6E1E"/>
    <w:rsid w:val="008F060C"/>
    <w:rsid w:val="00995436"/>
    <w:rsid w:val="00A668FF"/>
    <w:rsid w:val="00AE71C6"/>
    <w:rsid w:val="00B71F04"/>
    <w:rsid w:val="00C35735"/>
    <w:rsid w:val="00C41957"/>
    <w:rsid w:val="00CA1C7F"/>
    <w:rsid w:val="00CE142E"/>
    <w:rsid w:val="00DE080F"/>
    <w:rsid w:val="00DE5971"/>
    <w:rsid w:val="00E40AF5"/>
    <w:rsid w:val="00F26007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8E2FA"/>
  <w15:chartTrackingRefBased/>
  <w15:docId w15:val="{EBA02639-0D8B-4899-AC85-1BBDC44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7F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57F3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57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57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57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57F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7F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57F3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0F5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57F3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0F5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57F3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0F5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57F3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0F57F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57F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57F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57F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0F57F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1795</Words>
  <Characters>10235</Characters>
  <Application>Microsoft Office Word</Application>
  <DocSecurity>0</DocSecurity>
  <Lines>85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3</cp:revision>
  <dcterms:created xsi:type="dcterms:W3CDTF">2024-09-02T07:28:00Z</dcterms:created>
  <dcterms:modified xsi:type="dcterms:W3CDTF">2024-11-14T14:43:00Z</dcterms:modified>
</cp:coreProperties>
</file>