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76122" w14:textId="1020A45D" w:rsidR="000F57F3" w:rsidRPr="001453EA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Школска 2024/2025. година</w:t>
      </w:r>
      <w:r w:rsidRPr="001453E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ru-RU"/>
        </w:rPr>
        <w:t>- А</w:t>
      </w:r>
      <w:r w:rsidRPr="001453EA">
        <w:rPr>
          <w:sz w:val="24"/>
          <w:szCs w:val="24"/>
          <w:lang w:val="hu-HU"/>
        </w:rPr>
        <w:t xml:space="preserve"> 2024/25-ös tanévben</w:t>
      </w:r>
    </w:p>
    <w:p w14:paraId="00963617" w14:textId="40AFACC2" w:rsidR="000F57F3" w:rsidRDefault="000F57F3" w:rsidP="000F57F3">
      <w:pPr>
        <w:pStyle w:val="Standard"/>
        <w:spacing w:after="120"/>
        <w:rPr>
          <w:b/>
          <w:sz w:val="32"/>
          <w:szCs w:val="32"/>
          <w:lang w:val="hu-HU"/>
        </w:rPr>
      </w:pPr>
      <w:r w:rsidRPr="005F5B84">
        <w:rPr>
          <w:b/>
          <w:sz w:val="32"/>
          <w:szCs w:val="32"/>
          <w:lang w:val="ru-RU"/>
        </w:rPr>
        <w:t>ОПЕРАТИВНИ ПЛАН РАДА НАСТАВНИКА</w:t>
      </w:r>
    </w:p>
    <w:p w14:paraId="1DA5B0A7" w14:textId="00F7ACE8" w:rsidR="000F57F3" w:rsidRPr="00240ED8" w:rsidRDefault="000F57F3" w:rsidP="00240ED8">
      <w:pPr>
        <w:pStyle w:val="Standard"/>
        <w:spacing w:after="120"/>
        <w:rPr>
          <w:lang w:val="hu-HU"/>
        </w:rPr>
      </w:pPr>
      <w:r>
        <w:rPr>
          <w:b/>
          <w:sz w:val="32"/>
          <w:szCs w:val="32"/>
          <w:lang w:val="hu-HU"/>
        </w:rPr>
        <w:t>A TANÍTÁS HAVI TERVE</w:t>
      </w:r>
    </w:p>
    <w:p w14:paraId="7876B528" w14:textId="08573CA5" w:rsidR="000F57F3" w:rsidRPr="001453EA" w:rsidRDefault="000F57F3" w:rsidP="000F57F3">
      <w:pPr>
        <w:pStyle w:val="Standard"/>
        <w:spacing w:after="120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ЗА МЕСЕЦ</w:t>
      </w:r>
      <w:r w:rsidR="00337284">
        <w:rPr>
          <w:sz w:val="24"/>
          <w:szCs w:val="24"/>
          <w:lang w:val="hu-HU"/>
        </w:rPr>
        <w:t xml:space="preserve"> </w:t>
      </w:r>
      <w:r w:rsidR="00497111">
        <w:rPr>
          <w:sz w:val="24"/>
          <w:szCs w:val="24"/>
          <w:lang w:val="sr-Cyrl-RS"/>
        </w:rPr>
        <w:t>ДЦЕМБАР</w:t>
      </w:r>
      <w:r w:rsidRPr="001453EA">
        <w:rPr>
          <w:sz w:val="24"/>
          <w:szCs w:val="24"/>
          <w:lang w:val="ru-RU"/>
        </w:rPr>
        <w:t xml:space="preserve"> 20</w:t>
      </w:r>
      <w:r w:rsidRPr="001453EA">
        <w:rPr>
          <w:sz w:val="24"/>
          <w:szCs w:val="24"/>
          <w:lang w:val="hu-HU"/>
        </w:rPr>
        <w:t>24</w:t>
      </w:r>
      <w:r w:rsidRPr="001453EA">
        <w:rPr>
          <w:sz w:val="24"/>
          <w:szCs w:val="24"/>
          <w:lang w:val="ru-RU"/>
        </w:rPr>
        <w:t>. ГОДИНЕ</w:t>
      </w:r>
    </w:p>
    <w:p w14:paraId="7D10B79A" w14:textId="6DF95FF7" w:rsidR="000F57F3" w:rsidRPr="00497111" w:rsidRDefault="000F57F3" w:rsidP="000F57F3">
      <w:pPr>
        <w:pStyle w:val="Standard"/>
        <w:spacing w:after="120"/>
        <w:rPr>
          <w:sz w:val="24"/>
          <w:szCs w:val="24"/>
          <w:lang w:val="sr-Cyrl-RS"/>
        </w:rPr>
      </w:pPr>
      <w:r w:rsidRPr="001453EA">
        <w:rPr>
          <w:sz w:val="24"/>
          <w:szCs w:val="24"/>
          <w:lang w:val="hu-HU"/>
        </w:rPr>
        <w:t xml:space="preserve">2024-ES </w:t>
      </w:r>
      <w:r w:rsidR="00F26007" w:rsidRPr="001453EA">
        <w:rPr>
          <w:sz w:val="24"/>
          <w:szCs w:val="24"/>
          <w:lang w:val="hu-HU"/>
        </w:rPr>
        <w:t>TAN</w:t>
      </w:r>
      <w:r w:rsidRPr="001453EA">
        <w:rPr>
          <w:sz w:val="24"/>
          <w:szCs w:val="24"/>
          <w:lang w:val="hu-HU"/>
        </w:rPr>
        <w:t xml:space="preserve">ÉV </w:t>
      </w:r>
      <w:r w:rsidR="00497111">
        <w:rPr>
          <w:sz w:val="24"/>
          <w:szCs w:val="24"/>
          <w:lang w:val="hu-HU"/>
        </w:rPr>
        <w:t>DECEMBER</w:t>
      </w:r>
      <w:r w:rsidR="002C5881">
        <w:rPr>
          <w:sz w:val="24"/>
          <w:szCs w:val="24"/>
          <w:lang w:val="hu-HU"/>
        </w:rPr>
        <w:t>ÉBEN</w:t>
      </w:r>
    </w:p>
    <w:p w14:paraId="61F9523A" w14:textId="4E7537EF" w:rsidR="000F57F3" w:rsidRPr="001453EA" w:rsidRDefault="000F57F3" w:rsidP="00836956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Наставник/ци</w:t>
      </w:r>
      <w:r w:rsidR="0057009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-</w:t>
      </w:r>
      <w:r w:rsidR="0057009A">
        <w:rPr>
          <w:sz w:val="24"/>
          <w:szCs w:val="24"/>
          <w:lang w:val="hu-HU"/>
        </w:rPr>
        <w:t xml:space="preserve"> </w:t>
      </w:r>
      <w:r w:rsidRPr="001453EA">
        <w:rPr>
          <w:sz w:val="24"/>
          <w:szCs w:val="24"/>
          <w:lang w:val="hu-HU"/>
        </w:rPr>
        <w:t>Tanár</w:t>
      </w:r>
      <w:r w:rsidRPr="001453EA">
        <w:rPr>
          <w:sz w:val="24"/>
          <w:szCs w:val="24"/>
          <w:lang w:val="ru-RU"/>
        </w:rPr>
        <w:t>:</w:t>
      </w:r>
    </w:p>
    <w:p w14:paraId="34D45AFB" w14:textId="5390CE58" w:rsidR="000F57F3" w:rsidRDefault="000F57F3" w:rsidP="000F57F3">
      <w:pPr>
        <w:pStyle w:val="Standard"/>
        <w:spacing w:after="120"/>
        <w:jc w:val="left"/>
        <w:rPr>
          <w:sz w:val="24"/>
          <w:szCs w:val="24"/>
          <w:lang w:val="hu-HU"/>
        </w:rPr>
      </w:pPr>
      <w:r w:rsidRPr="001453EA">
        <w:rPr>
          <w:sz w:val="24"/>
          <w:szCs w:val="24"/>
          <w:lang w:val="ru-RU"/>
        </w:rPr>
        <w:t>Назив предмета</w:t>
      </w:r>
      <w:r w:rsidR="0057009A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</w:t>
      </w:r>
      <w:r w:rsidR="0057009A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Tantárgy</w:t>
      </w:r>
      <w:r w:rsidRPr="001453EA">
        <w:rPr>
          <w:sz w:val="24"/>
          <w:szCs w:val="24"/>
          <w:lang w:val="ru-RU"/>
        </w:rPr>
        <w:t xml:space="preserve">: </w:t>
      </w:r>
      <w:r w:rsidRPr="001453EA">
        <w:rPr>
          <w:sz w:val="24"/>
          <w:szCs w:val="24"/>
          <w:lang w:val="hu-HU"/>
        </w:rPr>
        <w:t>MAGYAR NYELV</w:t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ru-RU"/>
        </w:rPr>
        <w:tab/>
      </w:r>
      <w:r w:rsidRPr="001453EA">
        <w:rPr>
          <w:b/>
          <w:sz w:val="24"/>
          <w:szCs w:val="24"/>
          <w:lang w:val="hu-HU"/>
        </w:rPr>
        <w:t xml:space="preserve">         </w:t>
      </w:r>
      <w:r w:rsidRPr="001453EA">
        <w:rPr>
          <w:sz w:val="24"/>
          <w:szCs w:val="24"/>
          <w:lang w:val="ru-RU"/>
        </w:rPr>
        <w:t>Разред</w:t>
      </w:r>
      <w:r w:rsidR="0057009A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 xml:space="preserve">- Osztály: </w:t>
      </w:r>
      <w:r w:rsidR="00556D28">
        <w:rPr>
          <w:sz w:val="24"/>
          <w:szCs w:val="24"/>
          <w:lang w:val="hu-HU"/>
        </w:rPr>
        <w:t>2</w:t>
      </w:r>
      <w:r w:rsidRPr="001453EA">
        <w:rPr>
          <w:sz w:val="24"/>
          <w:szCs w:val="24"/>
          <w:lang w:val="hu-HU"/>
        </w:rPr>
        <w:t>.</w:t>
      </w:r>
      <w:r w:rsidRPr="001453EA">
        <w:rPr>
          <w:sz w:val="24"/>
          <w:szCs w:val="24"/>
          <w:lang w:val="ru-RU"/>
        </w:rPr>
        <w:tab/>
      </w:r>
      <w:r w:rsidRPr="008D72ED">
        <w:rPr>
          <w:sz w:val="24"/>
          <w:szCs w:val="24"/>
          <w:lang w:val="hu-HU"/>
        </w:rPr>
        <w:t xml:space="preserve">    </w:t>
      </w:r>
      <w:r w:rsidR="008D72ED" w:rsidRPr="008D72ED">
        <w:rPr>
          <w:sz w:val="24"/>
          <w:szCs w:val="24"/>
          <w:lang w:val="hu-HU"/>
        </w:rPr>
        <w:t xml:space="preserve"> </w:t>
      </w:r>
      <w:r w:rsidR="008D72ED">
        <w:rPr>
          <w:sz w:val="24"/>
          <w:szCs w:val="24"/>
          <w:lang w:val="hu-HU"/>
        </w:rPr>
        <w:t xml:space="preserve">            </w:t>
      </w:r>
      <w:r w:rsidRPr="008D72ED">
        <w:rPr>
          <w:sz w:val="24"/>
          <w:szCs w:val="24"/>
          <w:lang w:val="hu-HU"/>
        </w:rPr>
        <w:t xml:space="preserve">       </w:t>
      </w:r>
      <w:r w:rsidRPr="001453EA">
        <w:rPr>
          <w:sz w:val="24"/>
          <w:szCs w:val="24"/>
          <w:lang w:val="ru-RU"/>
        </w:rPr>
        <w:t>Недељни фонд часова</w:t>
      </w:r>
      <w:r w:rsidR="0057009A">
        <w:rPr>
          <w:sz w:val="24"/>
          <w:szCs w:val="24"/>
          <w:lang w:val="hu-HU"/>
        </w:rPr>
        <w:t xml:space="preserve"> </w:t>
      </w:r>
      <w:r w:rsidR="00F26007" w:rsidRPr="001453EA">
        <w:rPr>
          <w:sz w:val="24"/>
          <w:szCs w:val="24"/>
          <w:lang w:val="hu-HU"/>
        </w:rPr>
        <w:t>- Heti óraszám</w:t>
      </w:r>
      <w:r w:rsidRPr="001453EA">
        <w:rPr>
          <w:sz w:val="24"/>
          <w:szCs w:val="24"/>
          <w:lang w:val="ru-RU"/>
        </w:rPr>
        <w:t>:</w:t>
      </w:r>
      <w:r w:rsidRPr="001453EA">
        <w:rPr>
          <w:sz w:val="24"/>
          <w:szCs w:val="24"/>
          <w:lang w:val="hu-HU"/>
        </w:rPr>
        <w:t xml:space="preserve"> 5</w:t>
      </w:r>
    </w:p>
    <w:tbl>
      <w:tblPr>
        <w:tblW w:w="13963" w:type="dxa"/>
        <w:tblInd w:w="-2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2"/>
        <w:gridCol w:w="1163"/>
        <w:gridCol w:w="2331"/>
        <w:gridCol w:w="1620"/>
        <w:gridCol w:w="2523"/>
        <w:gridCol w:w="2523"/>
        <w:gridCol w:w="2201"/>
      </w:tblGrid>
      <w:tr w:rsidR="00497111" w:rsidRPr="002B3D5B" w14:paraId="61ABE267" w14:textId="77777777" w:rsidTr="008D72ED">
        <w:trPr>
          <w:cantSplit/>
          <w:trHeight w:val="1292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283A1" w14:textId="77777777" w:rsidR="00497111" w:rsidRDefault="00497111" w:rsidP="007301F9">
            <w:pPr>
              <w:pStyle w:val="Standard"/>
              <w:spacing w:after="0" w:line="240" w:lineRule="auto"/>
              <w:ind w:right="113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Наставна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тема</w:t>
            </w:r>
            <w:proofErr w:type="spellEnd"/>
          </w:p>
          <w:p w14:paraId="76FC798D" w14:textId="1791F3CF" w:rsidR="006A05EC" w:rsidRPr="006A05EC" w:rsidRDefault="006A05EC" w:rsidP="007301F9">
            <w:pPr>
              <w:pStyle w:val="Standard"/>
              <w:spacing w:after="0" w:line="240" w:lineRule="auto"/>
              <w:ind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Téma</w:t>
            </w:r>
            <w:proofErr w:type="spellEnd"/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31DB" w14:textId="77777777" w:rsidR="00497111" w:rsidRDefault="00497111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Редни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број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часа</w:t>
            </w:r>
            <w:proofErr w:type="spellEnd"/>
          </w:p>
          <w:p w14:paraId="7C6558A9" w14:textId="77777777" w:rsidR="006A05EC" w:rsidRDefault="006A05EC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Óra-</w:t>
            </w:r>
          </w:p>
          <w:p w14:paraId="4ED00258" w14:textId="710B47E5" w:rsidR="006A05EC" w:rsidRPr="006A05EC" w:rsidRDefault="006A05EC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szám</w:t>
            </w:r>
            <w:proofErr w:type="spellEnd"/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7357" w14:textId="0E04553F" w:rsidR="00497111" w:rsidRDefault="00497111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Наставна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јединица</w:t>
            </w:r>
            <w:proofErr w:type="spellEnd"/>
          </w:p>
          <w:p w14:paraId="1CF6C802" w14:textId="229CF332" w:rsidR="006A05EC" w:rsidRPr="006A05EC" w:rsidRDefault="006A05EC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Tanítási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egység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347F8" w14:textId="77777777" w:rsidR="00497111" w:rsidRDefault="00497111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Тип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часа</w:t>
            </w:r>
            <w:proofErr w:type="spellEnd"/>
            <w:r w:rsidRPr="006A05EC">
              <w:rPr>
                <w:sz w:val="24"/>
                <w:szCs w:val="24"/>
              </w:rPr>
              <w:t>*</w:t>
            </w:r>
          </w:p>
          <w:p w14:paraId="4263A6A1" w14:textId="06650A8C" w:rsidR="006A05EC" w:rsidRPr="006A05EC" w:rsidRDefault="006A05EC" w:rsidP="007301F9">
            <w:pPr>
              <w:pStyle w:val="Standard"/>
              <w:spacing w:after="0" w:line="240" w:lineRule="auto"/>
              <w:ind w:left="113" w:right="11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Óratípus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109D" w14:textId="77777777" w:rsidR="00497111" w:rsidRDefault="00497111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Методе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рада</w:t>
            </w:r>
            <w:proofErr w:type="spellEnd"/>
            <w:r w:rsidRPr="006A05EC">
              <w:rPr>
                <w:sz w:val="24"/>
                <w:szCs w:val="24"/>
              </w:rPr>
              <w:t>**</w:t>
            </w:r>
          </w:p>
          <w:p w14:paraId="03FC4748" w14:textId="09CE9BCA" w:rsidR="006A05EC" w:rsidRPr="006A05EC" w:rsidRDefault="006A05EC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Munkamódszer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84C01" w14:textId="77777777" w:rsidR="00497111" w:rsidRDefault="00497111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Исходи</w:t>
            </w:r>
            <w:proofErr w:type="spellEnd"/>
          </w:p>
          <w:p w14:paraId="00475201" w14:textId="13C21C61" w:rsidR="006A05EC" w:rsidRPr="006A05EC" w:rsidRDefault="006A05EC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Kimenet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BA9F6" w14:textId="1829EAA1" w:rsidR="00497111" w:rsidRDefault="008D72ED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RS"/>
              </w:rPr>
              <w:t>М</w:t>
            </w:r>
            <w:proofErr w:type="spellStart"/>
            <w:r w:rsidRPr="006A05EC">
              <w:rPr>
                <w:sz w:val="24"/>
                <w:szCs w:val="24"/>
              </w:rPr>
              <w:t>еђупредметно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повезивање</w:t>
            </w:r>
            <w:proofErr w:type="spellEnd"/>
            <w:r w:rsidRPr="006A05EC">
              <w:rPr>
                <w:sz w:val="24"/>
                <w:szCs w:val="24"/>
              </w:rPr>
              <w:t xml:space="preserve"> и </w:t>
            </w:r>
            <w:proofErr w:type="spellStart"/>
            <w:r w:rsidRPr="006A05EC">
              <w:rPr>
                <w:sz w:val="24"/>
                <w:szCs w:val="24"/>
              </w:rPr>
              <w:t>компетенције</w:t>
            </w:r>
            <w:proofErr w:type="spellEnd"/>
          </w:p>
          <w:p w14:paraId="1A1276E9" w14:textId="6AF117B8" w:rsidR="006A05EC" w:rsidRDefault="008D72ED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Korreláció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és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kompetenciák</w:t>
            </w:r>
            <w:proofErr w:type="spellEnd"/>
          </w:p>
          <w:p w14:paraId="4B21905B" w14:textId="40A7E7E7" w:rsidR="006A05EC" w:rsidRPr="006A05EC" w:rsidRDefault="006A05EC" w:rsidP="007301F9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7111" w:rsidRPr="00DF6223" w14:paraId="12796F3F" w14:textId="77777777" w:rsidTr="008D72ED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61347" w14:textId="60EE296C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5E57" w14:textId="2BB809A6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F763" w14:textId="4E56F0FB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color w:val="000000"/>
                <w:sz w:val="24"/>
                <w:szCs w:val="24"/>
              </w:rPr>
              <w:t xml:space="preserve">Lev </w:t>
            </w:r>
            <w:proofErr w:type="spellStart"/>
            <w:r w:rsidRPr="006A05EC">
              <w:rPr>
                <w:color w:val="000000"/>
                <w:sz w:val="24"/>
                <w:szCs w:val="24"/>
              </w:rPr>
              <w:t>Tolsztoj</w:t>
            </w:r>
            <w:proofErr w:type="spellEnd"/>
            <w:r w:rsidRPr="006A05EC">
              <w:rPr>
                <w:color w:val="000000"/>
                <w:sz w:val="24"/>
                <w:szCs w:val="24"/>
              </w:rPr>
              <w:t xml:space="preserve">: A </w:t>
            </w:r>
            <w:proofErr w:type="spellStart"/>
            <w:r w:rsidRPr="006A05EC">
              <w:rPr>
                <w:color w:val="000000"/>
                <w:sz w:val="24"/>
                <w:szCs w:val="24"/>
              </w:rPr>
              <w:t>két</w:t>
            </w:r>
            <w:proofErr w:type="spellEnd"/>
            <w:r w:rsidRPr="006A05E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color w:val="000000"/>
                <w:sz w:val="24"/>
                <w:szCs w:val="24"/>
              </w:rPr>
              <w:t>barát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06B42" w14:textId="7867B88D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F71BB" w14:textId="3E20049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írásbeli feleletek módszere, bemutatás,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D6AE6" w14:textId="069A4415" w:rsidR="006A05EC" w:rsidRPr="008D72ED" w:rsidRDefault="002C588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M</w:t>
            </w:r>
            <w:r w:rsidR="00497111" w:rsidRPr="008D72ED">
              <w:rPr>
                <w:sz w:val="24"/>
                <w:szCs w:val="24"/>
                <w:lang w:val="hu-HU"/>
              </w:rPr>
              <w:t>eghatározza a szöveg témáját, képes a szöveg</w:t>
            </w:r>
            <w:r w:rsidR="003C7558">
              <w:rPr>
                <w:sz w:val="24"/>
                <w:szCs w:val="24"/>
                <w:lang w:val="hu-HU"/>
              </w:rPr>
              <w:t xml:space="preserve"> </w:t>
            </w:r>
            <w:r w:rsidR="00497111" w:rsidRPr="008D72ED">
              <w:rPr>
                <w:sz w:val="24"/>
                <w:szCs w:val="24"/>
                <w:lang w:val="hu-HU"/>
              </w:rPr>
              <w:t xml:space="preserve">alapján következtetések </w:t>
            </w:r>
          </w:p>
          <w:p w14:paraId="01759640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levonására, önálló</w:t>
            </w:r>
          </w:p>
          <w:p w14:paraId="5D0A058F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véleményt formál a </w:t>
            </w:r>
          </w:p>
          <w:p w14:paraId="39F8A7B1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szövegről és a hősök </w:t>
            </w:r>
          </w:p>
          <w:p w14:paraId="026DE703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magatartásformájáról,</w:t>
            </w:r>
          </w:p>
          <w:p w14:paraId="4C370FA4" w14:textId="77777777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</w:p>
          <w:p w14:paraId="1CD6F8F7" w14:textId="180605DF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M</w:t>
            </w:r>
            <w:r w:rsidR="00497111" w:rsidRPr="008D72ED">
              <w:rPr>
                <w:sz w:val="24"/>
                <w:szCs w:val="24"/>
                <w:lang w:val="hu-HU"/>
              </w:rPr>
              <w:t xml:space="preserve">eghatározza a </w:t>
            </w:r>
          </w:p>
          <w:p w14:paraId="52014F99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számára kevésbé </w:t>
            </w:r>
          </w:p>
          <w:p w14:paraId="6ED6E08B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érthető szövegrészeket,</w:t>
            </w:r>
          </w:p>
          <w:p w14:paraId="13874152" w14:textId="376D154C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 </w:t>
            </w:r>
          </w:p>
          <w:p w14:paraId="5A159B49" w14:textId="612ECCFF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-</w:t>
            </w:r>
            <w:r w:rsidR="003C7558">
              <w:rPr>
                <w:sz w:val="24"/>
                <w:szCs w:val="24"/>
                <w:lang w:val="it-IT"/>
              </w:rPr>
              <w:t>M</w:t>
            </w:r>
            <w:r w:rsidR="00497111" w:rsidRPr="008D72ED">
              <w:rPr>
                <w:sz w:val="24"/>
                <w:szCs w:val="24"/>
                <w:lang w:val="it-IT"/>
              </w:rPr>
              <w:t xml:space="preserve">egkülönbözteti a </w:t>
            </w:r>
          </w:p>
          <w:p w14:paraId="4EFB2644" w14:textId="7750F143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prózát és a verset,</w:t>
            </w:r>
          </w:p>
          <w:p w14:paraId="1C964B55" w14:textId="77777777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</w:p>
          <w:p w14:paraId="1982A343" w14:textId="77777777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</w:p>
          <w:p w14:paraId="003FF6DB" w14:textId="22995123" w:rsidR="006A05EC" w:rsidRPr="008D72ED" w:rsidRDefault="006A05EC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-</w:t>
            </w:r>
            <w:r w:rsidR="003C7558">
              <w:rPr>
                <w:sz w:val="24"/>
                <w:szCs w:val="24"/>
                <w:lang w:val="it-IT"/>
              </w:rPr>
              <w:t>Á</w:t>
            </w:r>
            <w:r w:rsidR="00497111" w:rsidRPr="008D72ED">
              <w:rPr>
                <w:sz w:val="24"/>
                <w:szCs w:val="24"/>
                <w:lang w:val="it-IT"/>
              </w:rPr>
              <w:t xml:space="preserve">téli az irodalmi </w:t>
            </w:r>
          </w:p>
          <w:p w14:paraId="000B7718" w14:textId="77777777" w:rsidR="006A05EC" w:rsidRPr="008D72ED" w:rsidRDefault="00497111" w:rsidP="008D72ED">
            <w:pPr>
              <w:spacing w:before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szöveget a bemutató</w:t>
            </w:r>
          </w:p>
          <w:p w14:paraId="742AF9F5" w14:textId="6D65198E" w:rsidR="00497111" w:rsidRPr="006A05EC" w:rsidRDefault="00497111" w:rsidP="008D72ED">
            <w:pPr>
              <w:spacing w:before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olvasás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során</w:t>
            </w:r>
            <w:proofErr w:type="spellEnd"/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9BB8" w14:textId="0192243B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zenekultúra,</w:t>
            </w:r>
          </w:p>
          <w:p w14:paraId="365C9C4A" w14:textId="1B1AEC12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polgári nevelés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9E49070" w14:textId="6C2A264A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kommunikációs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kép</w:t>
            </w:r>
            <w:proofErr w:type="spellEnd"/>
            <w:r w:rsidRPr="006A05EC">
              <w:rPr>
                <w:sz w:val="24"/>
                <w:szCs w:val="24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6A05EC">
              <w:rPr>
                <w:sz w:val="24"/>
                <w:szCs w:val="24"/>
              </w:rPr>
              <w:t xml:space="preserve">., </w:t>
            </w:r>
          </w:p>
          <w:p w14:paraId="7085CC16" w14:textId="6749FDD0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problémamegoldás</w:t>
            </w:r>
            <w:proofErr w:type="spellEnd"/>
            <w:r w:rsidRPr="006A05EC">
              <w:rPr>
                <w:sz w:val="24"/>
                <w:szCs w:val="24"/>
              </w:rPr>
              <w:t xml:space="preserve">, </w:t>
            </w:r>
          </w:p>
          <w:p w14:paraId="57F3590F" w14:textId="0048451E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  <w:r w:rsidRPr="006A05EC">
              <w:rPr>
                <w:sz w:val="24"/>
                <w:szCs w:val="24"/>
              </w:rPr>
              <w:t>,</w:t>
            </w:r>
          </w:p>
          <w:p w14:paraId="1D4A4A3F" w14:textId="0CC8E7CD" w:rsidR="00497111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demokratikus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közösségi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élet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</w:p>
          <w:p w14:paraId="2FC422D7" w14:textId="2DAC7209" w:rsidR="006A05EC" w:rsidRPr="006A05EC" w:rsidRDefault="006A05EC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497111" w:rsidRPr="008D72ED" w14:paraId="1AC3BA20" w14:textId="77777777" w:rsidTr="008D72ED">
        <w:trPr>
          <w:trHeight w:val="764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E8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0D94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414C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begyakorlása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4BA4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16EE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olvasás és szövegfeldolgozás módszere, írásbeli feleletek, bemutatás, </w:t>
            </w: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játékok és jégtörők, szerepjáték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88512" w14:textId="39699AA1" w:rsidR="00497111" w:rsidRPr="006A05EC" w:rsidRDefault="00497111" w:rsidP="008D72ED">
            <w:pPr>
              <w:spacing w:before="0" w:line="240" w:lineRule="auto"/>
              <w:rPr>
                <w:rFonts w:asciiTheme="minorHAnsi" w:hAnsiTheme="minorHAnsi" w:cstheme="minorHAnsi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5F0DD" w14:textId="130B8C48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1D6024A" w14:textId="7E18F832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0A22869C" w14:textId="77777777" w:rsidR="00497111" w:rsidRPr="008D72ED" w:rsidRDefault="00497111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14:paraId="6992CB37" w14:textId="3D1167F2" w:rsidR="00497111" w:rsidRPr="008D72ED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lastRenderedPageBreak/>
              <w:t>adat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inform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6A05EC">
              <w:rPr>
                <w:sz w:val="24"/>
                <w:szCs w:val="24"/>
              </w:rPr>
              <w:t>kezel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nek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3F8AE4D2" w14:textId="6800738E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együttműködés,</w:t>
            </w:r>
          </w:p>
          <w:p w14:paraId="4E7933C4" w14:textId="7F046AC1" w:rsidR="006A05EC" w:rsidRPr="006A05EC" w:rsidRDefault="008D72ED" w:rsidP="003C7558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demokratikus közösségi élet komp.</w:t>
            </w:r>
          </w:p>
        </w:tc>
      </w:tr>
      <w:tr w:rsidR="00497111" w:rsidRPr="00DF6223" w14:paraId="6A4BE960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821E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8C726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D3C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A kétjegyű mássalhangzók hosszúsága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60E87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82D94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játékok és jégtörők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F118B" w14:textId="66D7B3C5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H</w:t>
            </w:r>
            <w:r w:rsidR="00497111" w:rsidRPr="006A05EC">
              <w:rPr>
                <w:sz w:val="24"/>
                <w:szCs w:val="24"/>
              </w:rPr>
              <w:t>aszn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lja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ellent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tes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jelent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ű é</w:t>
            </w:r>
            <w:proofErr w:type="spellStart"/>
            <w:r w:rsidR="00497111" w:rsidRPr="006A05EC">
              <w:rPr>
                <w:sz w:val="24"/>
                <w:szCs w:val="24"/>
              </w:rPr>
              <w:t>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rokon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rtelm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497111" w:rsidRPr="006A05EC">
              <w:rPr>
                <w:sz w:val="24"/>
                <w:szCs w:val="24"/>
              </w:rPr>
              <w:t>szavakat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0EB31021" w14:textId="77777777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4CDC284F" w14:textId="51D51628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H</w:t>
            </w:r>
            <w:r w:rsidR="00497111" w:rsidRPr="006A05EC">
              <w:rPr>
                <w:sz w:val="24"/>
                <w:szCs w:val="24"/>
              </w:rPr>
              <w:t>elyesen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lev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lasztja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proofErr w:type="spellStart"/>
            <w:r w:rsidR="00497111" w:rsidRPr="006A05EC">
              <w:rPr>
                <w:sz w:val="24"/>
                <w:szCs w:val="24"/>
              </w:rPr>
              <w:t>tagot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megfigyeli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id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tartam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;</w:t>
            </w:r>
          </w:p>
          <w:p w14:paraId="78609C93" w14:textId="77777777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37F74232" w14:textId="38844CB4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H</w:t>
            </w:r>
            <w:r w:rsidR="00497111" w:rsidRPr="006A05EC">
              <w:rPr>
                <w:sz w:val="24"/>
                <w:szCs w:val="24"/>
              </w:rPr>
              <w:t>elyes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í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="00497111" w:rsidRPr="006A05EC">
              <w:rPr>
                <w:sz w:val="24"/>
                <w:szCs w:val="24"/>
              </w:rPr>
              <w:t>kr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zi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hossz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ú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g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4224AF81" w14:textId="77777777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37740C77" w14:textId="1E882263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</w:rPr>
              <w:t>gyszer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tudja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kifejezni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gondolatait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proofErr w:type="spellStart"/>
            <w:r w:rsidR="00497111" w:rsidRPr="006A05EC">
              <w:rPr>
                <w:sz w:val="24"/>
                <w:szCs w:val="24"/>
              </w:rPr>
              <w:t>tleteit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proofErr w:type="spellStart"/>
            <w:r w:rsidR="00497111" w:rsidRPr="006A05EC">
              <w:rPr>
                <w:sz w:val="24"/>
                <w:szCs w:val="24"/>
              </w:rPr>
              <w:t>rzelmeit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sfoglal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</w:p>
          <w:p w14:paraId="2F451669" w14:textId="77777777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4FEE53CB" w14:textId="66F4C3BB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A</w:t>
            </w:r>
            <w:r w:rsidR="00497111" w:rsidRPr="006A05EC">
              <w:rPr>
                <w:sz w:val="24"/>
                <w:szCs w:val="24"/>
              </w:rPr>
              <w:t>z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ú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szavakat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rokon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rtelm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ellent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tes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jelent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497111" w:rsidRPr="006A05EC">
              <w:rPr>
                <w:sz w:val="24"/>
                <w:szCs w:val="24"/>
              </w:rPr>
              <w:t>szavakat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megfelel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don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p</w:t>
            </w:r>
            <w:r w:rsidR="00497111" w:rsidRPr="008D72ED">
              <w:rPr>
                <w:sz w:val="24"/>
                <w:szCs w:val="24"/>
                <w:lang w:val="ru-RU"/>
              </w:rPr>
              <w:t>í</w:t>
            </w:r>
            <w:proofErr w:type="spellStart"/>
            <w:r w:rsidR="00497111" w:rsidRPr="006A05EC">
              <w:rPr>
                <w:sz w:val="24"/>
                <w:szCs w:val="24"/>
              </w:rPr>
              <w:t>ti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be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proofErr w:type="spellStart"/>
            <w:r w:rsidR="00497111" w:rsidRPr="006A05EC">
              <w:rPr>
                <w:sz w:val="24"/>
                <w:szCs w:val="24"/>
              </w:rPr>
              <w:t>kincs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be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0A70D1CB" w14:textId="77777777" w:rsidR="006A05EC" w:rsidRPr="008D72ED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63496D1E" w14:textId="0308ADE9" w:rsidR="00497111" w:rsidRPr="003C7558" w:rsidRDefault="006A05EC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  <w:lang w:val="sr-Cyrl-CS"/>
              </w:rPr>
              <w:t>gfigyeli a hangok időtartamát</w:t>
            </w:r>
            <w:r w:rsidR="003C7558">
              <w:rPr>
                <w:sz w:val="24"/>
                <w:szCs w:val="24"/>
                <w:lang w:val="hu-HU"/>
              </w:rPr>
              <w:t>, h</w:t>
            </w:r>
            <w:r w:rsidR="00497111" w:rsidRPr="006A05EC">
              <w:rPr>
                <w:sz w:val="24"/>
                <w:szCs w:val="24"/>
                <w:lang w:val="sr-Cyrl-CS"/>
              </w:rPr>
              <w:t>elyesírása tükrözi a hangok hosszúságát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BF663" w14:textId="5FCD74D2" w:rsidR="00497111" w:rsidRPr="008D72ED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zenekult</w:t>
            </w:r>
            <w:proofErr w:type="spellEnd"/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ú</w:t>
            </w:r>
            <w:proofErr w:type="spellStart"/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ra</w:t>
            </w:r>
            <w:proofErr w:type="spellEnd"/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, </w:t>
            </w:r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pz</w:t>
            </w:r>
            <w:proofErr w:type="spellEnd"/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ő</w:t>
            </w:r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ű</w:t>
            </w:r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Pr="008D72E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rFonts w:asciiTheme="minorHAnsi" w:hAnsiTheme="minorHAnsi" w:cstheme="minorHAnsi"/>
                <w:sz w:val="24"/>
                <w:szCs w:val="24"/>
              </w:rPr>
              <w:t>szet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157E951" w14:textId="75956295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249E887E" w14:textId="6807882F" w:rsidR="00497111" w:rsidRPr="008D72ED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adat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inform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6A05EC">
              <w:rPr>
                <w:sz w:val="24"/>
                <w:szCs w:val="24"/>
              </w:rPr>
              <w:t>kezel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nek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70E708DD" w14:textId="67806746" w:rsidR="006A05EC" w:rsidRPr="006A05EC" w:rsidRDefault="008D72ED" w:rsidP="003C7558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97111" w:rsidRPr="00DF6223" w14:paraId="46AA799E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4FD6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B8B4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BEC1A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Gyakoroljunk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!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D873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87CA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02E1" w14:textId="77777777" w:rsidR="00497111" w:rsidRPr="006A05EC" w:rsidRDefault="00497111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55C36" w14:textId="0400627F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7AF61CD" w14:textId="51EF1C52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a tanulás tanulásának komp., </w:t>
            </w:r>
          </w:p>
          <w:p w14:paraId="45C34C65" w14:textId="714D1953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problémamegoldás</w:t>
            </w:r>
            <w:proofErr w:type="spellEnd"/>
            <w:r w:rsidRPr="006A05EC">
              <w:rPr>
                <w:sz w:val="24"/>
                <w:szCs w:val="24"/>
              </w:rPr>
              <w:t xml:space="preserve">,  </w:t>
            </w:r>
          </w:p>
          <w:p w14:paraId="7056A2A5" w14:textId="418E4A76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97111" w:rsidRPr="008D72ED" w14:paraId="0A8C08E5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8EF9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1A181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D8A6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Mit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fejeznek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ki a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szavak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4A37B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099C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 módszere, szöveg kibővítése, bemutatás,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67E66" w14:textId="0530891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M</w:t>
            </w:r>
            <w:proofErr w:type="spellStart"/>
            <w:r w:rsidR="00497111" w:rsidRPr="006A05EC">
              <w:rPr>
                <w:sz w:val="24"/>
                <w:szCs w:val="24"/>
              </w:rPr>
              <w:t>egfigyeli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id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tartam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3C7558">
              <w:rPr>
                <w:sz w:val="24"/>
                <w:szCs w:val="24"/>
                <w:lang w:val="hu-HU"/>
              </w:rPr>
              <w:t>, h</w:t>
            </w:r>
            <w:proofErr w:type="spellStart"/>
            <w:r w:rsidR="00497111" w:rsidRPr="006A05EC">
              <w:rPr>
                <w:sz w:val="24"/>
                <w:szCs w:val="24"/>
              </w:rPr>
              <w:t>elyes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í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="00497111" w:rsidRPr="006A05EC">
              <w:rPr>
                <w:sz w:val="24"/>
                <w:szCs w:val="24"/>
              </w:rPr>
              <w:t>kr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zi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hossz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ú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g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00D15DBE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31689B12" w14:textId="7547395C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</w:rPr>
              <w:t>gyszer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tudja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kifejezni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gondolatait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proofErr w:type="spellStart"/>
            <w:r w:rsidR="00497111" w:rsidRPr="006A05EC">
              <w:rPr>
                <w:sz w:val="24"/>
                <w:szCs w:val="24"/>
              </w:rPr>
              <w:t>tleteit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proofErr w:type="spellStart"/>
            <w:r w:rsidR="00497111" w:rsidRPr="006A05EC">
              <w:rPr>
                <w:sz w:val="24"/>
                <w:szCs w:val="24"/>
              </w:rPr>
              <w:t>rzelmeit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sfoglal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ismert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5575474C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31591875" w14:textId="1A7802C2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pes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z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terv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alapj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adott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rgyr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vid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proofErr w:type="spellStart"/>
            <w:r w:rsidR="00497111" w:rsidRPr="006A05EC">
              <w:rPr>
                <w:sz w:val="24"/>
                <w:szCs w:val="24"/>
              </w:rPr>
              <w:t>beli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zl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sre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2A86E480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33C71C17" w14:textId="10C4B1F9" w:rsidR="00497111" w:rsidRPr="006A05EC" w:rsidRDefault="00112BD9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A</w:t>
            </w:r>
            <w:r w:rsidR="00497111" w:rsidRPr="006A05EC">
              <w:rPr>
                <w:sz w:val="24"/>
                <w:szCs w:val="24"/>
              </w:rPr>
              <w:t>z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ú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szavakat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rokon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rtelm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ellent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tes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jelent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ű </w:t>
            </w:r>
            <w:proofErr w:type="spellStart"/>
            <w:r w:rsidR="00497111" w:rsidRPr="006A05EC">
              <w:rPr>
                <w:sz w:val="24"/>
                <w:szCs w:val="24"/>
              </w:rPr>
              <w:t>szavakat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megfelel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don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p</w:t>
            </w:r>
            <w:r w:rsidR="00497111" w:rsidRPr="008D72ED">
              <w:rPr>
                <w:sz w:val="24"/>
                <w:szCs w:val="24"/>
                <w:lang w:val="ru-RU"/>
              </w:rPr>
              <w:t>í</w:t>
            </w:r>
            <w:proofErr w:type="spellStart"/>
            <w:r w:rsidR="00497111" w:rsidRPr="006A05EC">
              <w:rPr>
                <w:sz w:val="24"/>
                <w:szCs w:val="24"/>
              </w:rPr>
              <w:t>ti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be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proofErr w:type="spellStart"/>
            <w:r w:rsidR="00497111" w:rsidRPr="006A05EC">
              <w:rPr>
                <w:sz w:val="24"/>
                <w:szCs w:val="24"/>
              </w:rPr>
              <w:t>kincs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be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60D0" w14:textId="1DCF5970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2C8102F" w14:textId="38FDC691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tanul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tanul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komp</w:t>
            </w:r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r w:rsidRPr="008D72ED">
              <w:rPr>
                <w:sz w:val="24"/>
                <w:szCs w:val="24"/>
                <w:lang w:val="hu-HU"/>
              </w:rPr>
              <w:t>kommunik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8D72ED">
              <w:rPr>
                <w:sz w:val="24"/>
                <w:szCs w:val="24"/>
                <w:lang w:val="hu-HU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r w:rsidRPr="008D72ED">
              <w:rPr>
                <w:sz w:val="24"/>
                <w:szCs w:val="24"/>
                <w:lang w:val="hu-HU"/>
              </w:rPr>
              <w:t>komp</w:t>
            </w:r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3021C865" w14:textId="7AB78A01" w:rsidR="00497111" w:rsidRPr="008D72ED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adat</w:t>
            </w:r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inform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 xml:space="preserve">ó </w:t>
            </w:r>
            <w:r w:rsidRPr="008D72ED">
              <w:rPr>
                <w:sz w:val="24"/>
                <w:szCs w:val="24"/>
                <w:lang w:val="hu-HU"/>
              </w:rPr>
              <w:t>kezel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8D72ED">
              <w:rPr>
                <w:sz w:val="24"/>
                <w:szCs w:val="24"/>
                <w:lang w:val="hu-HU"/>
              </w:rPr>
              <w:t>nek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komp</w:t>
            </w:r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1B11A50F" w14:textId="34C585F7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együttműködés,</w:t>
            </w:r>
          </w:p>
          <w:p w14:paraId="7AC3C313" w14:textId="6159FCF1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demokratikus közösségi élet komp.</w:t>
            </w:r>
          </w:p>
          <w:p w14:paraId="0EF5E62D" w14:textId="77777777" w:rsidR="00112BD9" w:rsidRPr="006A05EC" w:rsidRDefault="00112BD9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497111" w:rsidRPr="00DF6223" w14:paraId="0125F53E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DE3A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43D51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69.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0FB4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Mit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csinál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? Mi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történik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3DA9B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65F07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kibővítése, bemutatás,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468B" w14:textId="77777777" w:rsidR="00497111" w:rsidRPr="006A05EC" w:rsidRDefault="00497111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7026A" w14:textId="6E3646B1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31344DA9" w14:textId="0FF4792E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3E942C3A" w14:textId="28C1B14E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problémamegoldás</w:t>
            </w:r>
            <w:proofErr w:type="spellEnd"/>
            <w:r w:rsidRPr="006A05EC">
              <w:rPr>
                <w:sz w:val="24"/>
                <w:szCs w:val="24"/>
              </w:rPr>
              <w:t xml:space="preserve">, </w:t>
            </w:r>
          </w:p>
          <w:p w14:paraId="5877314E" w14:textId="22F630A8" w:rsidR="00497111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  <w:p w14:paraId="5571931F" w14:textId="431F99ED" w:rsidR="00112BD9" w:rsidRPr="006A05EC" w:rsidRDefault="00112BD9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7111" w:rsidRPr="008D72ED" w14:paraId="355A60CB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EAF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CF733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70.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45E91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CCC9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0EC76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feletek módszere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C2229" w14:textId="77777777" w:rsidR="00497111" w:rsidRPr="006A05EC" w:rsidRDefault="00497111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810C" w14:textId="3342D7BB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55E8764" w14:textId="761426EF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t>probl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mamegold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5B3821D8" w14:textId="265AFC46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adat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inform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6A05EC">
              <w:rPr>
                <w:sz w:val="24"/>
                <w:szCs w:val="24"/>
              </w:rPr>
              <w:t>kezel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nek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767D05F4" w14:textId="77777777" w:rsidR="00112BD9" w:rsidRPr="006A05EC" w:rsidRDefault="00112BD9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</w:p>
        </w:tc>
      </w:tr>
      <w:tr w:rsidR="00497111" w:rsidRPr="008D72ED" w14:paraId="42982269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02F06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ECD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71.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3EBE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Házi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CA115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C58A8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mesélés módszere, olvasás és </w:t>
            </w: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szövegfeldolgozás módszere,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1B637" w14:textId="5AE0BBDD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lastRenderedPageBreak/>
              <w:t>-</w:t>
            </w:r>
            <w:r w:rsidR="003C7558">
              <w:rPr>
                <w:sz w:val="24"/>
                <w:szCs w:val="24"/>
                <w:lang w:val="hu-HU"/>
              </w:rPr>
              <w:t>Ö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r w:rsidR="00497111" w:rsidRPr="006A05EC">
              <w:rPr>
                <w:sz w:val="24"/>
                <w:szCs w:val="24"/>
              </w:rPr>
              <w:t>v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lem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lastRenderedPageBreak/>
              <w:t>h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magatart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sform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</w:p>
          <w:p w14:paraId="19D8C2C5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49216F30" w14:textId="182D5BC1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kev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sb</w:t>
            </w:r>
            <w:r w:rsidR="00497111" w:rsidRPr="008D72ED">
              <w:rPr>
                <w:sz w:val="24"/>
                <w:szCs w:val="24"/>
                <w:lang w:val="ru-RU"/>
              </w:rPr>
              <w:t>é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szeket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egyszer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tudja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kifejezni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gondolatait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proofErr w:type="spellStart"/>
            <w:r w:rsidR="00497111" w:rsidRPr="006A05EC">
              <w:rPr>
                <w:sz w:val="24"/>
                <w:szCs w:val="24"/>
              </w:rPr>
              <w:t>tleteit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proofErr w:type="spellStart"/>
            <w:r w:rsidR="00497111" w:rsidRPr="006A05EC">
              <w:rPr>
                <w:sz w:val="24"/>
                <w:szCs w:val="24"/>
              </w:rPr>
              <w:t>rzelmeit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sfoglal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ismert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esem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56121D04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6488BF3C" w14:textId="06EF02C5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í</w:t>
            </w:r>
            <w:r w:rsidR="00497111" w:rsidRPr="006A05EC">
              <w:rPr>
                <w:sz w:val="24"/>
                <w:szCs w:val="24"/>
              </w:rPr>
              <w:t>v</w:t>
            </w:r>
            <w:r w:rsidR="00497111"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="00497111" w:rsidRPr="006A05EC">
              <w:rPr>
                <w:sz w:val="24"/>
                <w:szCs w:val="24"/>
              </w:rPr>
              <w:t>lr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/</w:t>
            </w:r>
            <w:proofErr w:type="spellStart"/>
            <w:r w:rsidR="00497111" w:rsidRPr="006A05EC">
              <w:rPr>
                <w:sz w:val="24"/>
                <w:szCs w:val="24"/>
              </w:rPr>
              <w:t>fejb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mond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vid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pirodalmi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15DAEB54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211E5054" w14:textId="77777777" w:rsidR="00497111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497111" w:rsidRPr="006A05EC">
              <w:rPr>
                <w:sz w:val="24"/>
                <w:szCs w:val="24"/>
              </w:rPr>
              <w:t>Figyelmesen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hallgatja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besz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dpartner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nem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szak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í</w:t>
            </w:r>
            <w:proofErr w:type="spellStart"/>
            <w:r w:rsidR="00497111" w:rsidRPr="006A05EC">
              <w:rPr>
                <w:sz w:val="24"/>
                <w:szCs w:val="24"/>
              </w:rPr>
              <w:t>tja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f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lbe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li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irodalmi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bemutat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497111" w:rsidRPr="006A05EC">
              <w:rPr>
                <w:sz w:val="24"/>
                <w:szCs w:val="24"/>
              </w:rPr>
              <w:t>olvas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sor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</w:p>
          <w:p w14:paraId="53A1EE16" w14:textId="0A82B73B" w:rsidR="00112BD9" w:rsidRPr="006A05EC" w:rsidRDefault="00112BD9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79FA8" w14:textId="0B8CCD05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1EF4A575" w14:textId="0E141ED7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lastRenderedPageBreak/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2A7C408A" w14:textId="2866D0BC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egy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6A05EC">
              <w:rPr>
                <w:sz w:val="24"/>
                <w:szCs w:val="24"/>
              </w:rPr>
              <w:t>ttm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ű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d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,</w:t>
            </w:r>
          </w:p>
          <w:p w14:paraId="7BC4A919" w14:textId="5A58C7FB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demokratikus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z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ss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gi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let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</w:p>
        </w:tc>
      </w:tr>
      <w:tr w:rsidR="00497111" w:rsidRPr="008D72ED" w14:paraId="1FD6A533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F993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F57AB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72.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2F7B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Házi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olvasmány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6E57B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E4EA9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írásbeli feleletek, szöveg kibővítés, bemutatás, probléma megoldás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A553" w14:textId="77777777" w:rsidR="00497111" w:rsidRPr="006A05EC" w:rsidRDefault="00497111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F4BC7" w14:textId="5BD187BA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környezetünk,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57CAD6FA" w14:textId="1050C071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tanul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tanul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komp</w:t>
            </w:r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r w:rsidRPr="008D72ED">
              <w:rPr>
                <w:sz w:val="24"/>
                <w:szCs w:val="24"/>
                <w:lang w:val="hu-HU"/>
              </w:rPr>
              <w:t>kommunik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8D72ED">
              <w:rPr>
                <w:sz w:val="24"/>
                <w:szCs w:val="24"/>
                <w:lang w:val="hu-HU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8D72ED">
              <w:rPr>
                <w:sz w:val="24"/>
                <w:szCs w:val="24"/>
                <w:lang w:val="hu-HU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8D72ED">
              <w:rPr>
                <w:sz w:val="24"/>
                <w:szCs w:val="24"/>
                <w:lang w:val="hu-HU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8D72ED">
              <w:rPr>
                <w:sz w:val="24"/>
                <w:szCs w:val="24"/>
                <w:lang w:val="hu-HU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r w:rsidRPr="008D72ED">
              <w:rPr>
                <w:sz w:val="24"/>
                <w:szCs w:val="24"/>
                <w:lang w:val="hu-HU"/>
              </w:rPr>
              <w:t>komp</w:t>
            </w:r>
            <w:r w:rsidRPr="008D72ED">
              <w:rPr>
                <w:sz w:val="24"/>
                <w:szCs w:val="24"/>
                <w:lang w:val="ru-RU"/>
              </w:rPr>
              <w:t>.,</w:t>
            </w:r>
          </w:p>
          <w:p w14:paraId="1BA60BD1" w14:textId="0F7AEE8C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probl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mamegold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4C1FFFFB" w14:textId="36913033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egy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6A05EC">
              <w:rPr>
                <w:sz w:val="24"/>
                <w:szCs w:val="24"/>
              </w:rPr>
              <w:t>ttm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ű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d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,</w:t>
            </w:r>
          </w:p>
          <w:p w14:paraId="02AC1CB9" w14:textId="029B4964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demokratikus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z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ss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gi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let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</w:p>
        </w:tc>
      </w:tr>
      <w:tr w:rsidR="00497111" w:rsidRPr="008D72ED" w14:paraId="40D79C08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4DA8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BCC06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73.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B92D" w14:textId="77777777" w:rsidR="00497111" w:rsidRPr="008D72ED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</w:pPr>
            <w:r w:rsidRPr="008D72ED">
              <w:rPr>
                <w:rFonts w:asciiTheme="minorHAnsi" w:hAnsiTheme="minorHAnsi" w:cstheme="minorHAnsi"/>
                <w:color w:val="000000"/>
                <w:sz w:val="24"/>
                <w:szCs w:val="24"/>
                <w:lang w:val="it-IT"/>
              </w:rPr>
              <w:t>Kolozsvári Grandpierre Emil: A pecsenye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2D9A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3A6A4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szövegfeldolgozás, írásbeli feleletek, bemutatás, szerepjáték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6409" w14:textId="1FD017C2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</w:rPr>
              <w:t>lk</w:t>
            </w:r>
            <w:r w:rsidR="00497111" w:rsidRPr="008D72ED">
              <w:rPr>
                <w:sz w:val="24"/>
                <w:szCs w:val="24"/>
                <w:lang w:val="ru-RU"/>
              </w:rPr>
              <w:t>ü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>í</w:t>
            </w:r>
            <w:proofErr w:type="spellStart"/>
            <w:r w:rsidR="00497111" w:rsidRPr="006A05EC">
              <w:rPr>
                <w:sz w:val="24"/>
                <w:szCs w:val="24"/>
              </w:rPr>
              <w:t>ti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nyeges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kev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sb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é 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nyeges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inform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ci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kat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 </w:t>
            </w:r>
            <w:proofErr w:type="spellStart"/>
            <w:r w:rsidR="00497111" w:rsidRPr="006A05EC">
              <w:rPr>
                <w:sz w:val="24"/>
                <w:szCs w:val="24"/>
              </w:rPr>
              <w:t>meghat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2199F0EB" w14:textId="77777777" w:rsidR="00112BD9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4BA5E853" w14:textId="75BBCB7A" w:rsidR="00E247E0" w:rsidRPr="008D72ED" w:rsidRDefault="00112BD9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pes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alapj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vetkeztet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sek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lastRenderedPageBreak/>
              <w:t>levon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r w:rsidR="00497111" w:rsidRPr="006A05EC">
              <w:rPr>
                <w:sz w:val="24"/>
                <w:szCs w:val="24"/>
              </w:rPr>
              <w:t>v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lem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h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magatart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sform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5A00C97E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628CABE7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497111" w:rsidRPr="006A05EC">
              <w:rPr>
                <w:sz w:val="24"/>
                <w:szCs w:val="24"/>
              </w:rPr>
              <w:t>Figyelmesen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hallgatja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besz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dpartner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nem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szak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í</w:t>
            </w:r>
            <w:proofErr w:type="spellStart"/>
            <w:r w:rsidR="00497111" w:rsidRPr="006A05EC">
              <w:rPr>
                <w:sz w:val="24"/>
                <w:szCs w:val="24"/>
              </w:rPr>
              <w:t>tja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f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lbe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58CE8A9C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28AE5954" w14:textId="1584F63B" w:rsidR="00497111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li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irodalmi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bemutat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497111" w:rsidRPr="006A05EC">
              <w:rPr>
                <w:sz w:val="24"/>
                <w:szCs w:val="24"/>
              </w:rPr>
              <w:t>olvas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sor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</w:p>
          <w:p w14:paraId="282CC16A" w14:textId="0675C24C" w:rsidR="00E247E0" w:rsidRPr="006A05EC" w:rsidRDefault="00E247E0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4BF32" w14:textId="04F368AD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927CA23" w14:textId="4C937F0F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16828CEA" w14:textId="47CF472A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probl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mamegold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2964AB93" w14:textId="35D26AEB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eszt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tikai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m</w:t>
            </w:r>
            <w:r w:rsidRPr="008D72ED">
              <w:rPr>
                <w:sz w:val="24"/>
                <w:szCs w:val="24"/>
                <w:lang w:val="ru-RU"/>
              </w:rPr>
              <w:t>ű</w:t>
            </w:r>
            <w:r w:rsidRPr="006A05EC">
              <w:rPr>
                <w:sz w:val="24"/>
                <w:szCs w:val="24"/>
              </w:rPr>
              <w:t>v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szeti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tudatoss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g</w:t>
            </w:r>
            <w:r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1616F395" w14:textId="2EAE70EC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lastRenderedPageBreak/>
              <w:t>egy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Pr="006A05EC">
              <w:rPr>
                <w:sz w:val="24"/>
                <w:szCs w:val="24"/>
              </w:rPr>
              <w:t>ttm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ű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d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,</w:t>
            </w:r>
          </w:p>
          <w:p w14:paraId="098B520E" w14:textId="1A502E6F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demokratikus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z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r w:rsidRPr="006A05EC">
              <w:rPr>
                <w:sz w:val="24"/>
                <w:szCs w:val="24"/>
              </w:rPr>
              <w:t>ss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gi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let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</w:p>
        </w:tc>
      </w:tr>
      <w:tr w:rsidR="00497111" w:rsidRPr="00DF6223" w14:paraId="001C8E09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9BA8C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645F5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74.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68B37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Másolás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időre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9433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begyakorlás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F8D87" w14:textId="77777777" w:rsidR="00497111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 xml:space="preserve">monológ, dialóg, másolás, írásbeli feleletek módszere, játékok és jégtörők </w:t>
            </w:r>
          </w:p>
          <w:p w14:paraId="428D37F4" w14:textId="77777777" w:rsidR="00E247E0" w:rsidRPr="006A05EC" w:rsidRDefault="00E247E0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A78A1" w14:textId="3C5711C4" w:rsidR="00E247E0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H</w:t>
            </w:r>
            <w:r w:rsidR="00497111" w:rsidRPr="006A05EC">
              <w:rPr>
                <w:sz w:val="24"/>
                <w:szCs w:val="24"/>
              </w:rPr>
              <w:t>elyesírása</w:t>
            </w:r>
            <w:proofErr w:type="spellEnd"/>
            <w:r w:rsidR="00497111" w:rsidRPr="006A05EC">
              <w:rPr>
                <w:sz w:val="24"/>
                <w:szCs w:val="24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tükrözi</w:t>
            </w:r>
            <w:proofErr w:type="spellEnd"/>
            <w:r w:rsidR="00497111" w:rsidRPr="006A05EC">
              <w:rPr>
                <w:sz w:val="24"/>
                <w:szCs w:val="24"/>
              </w:rPr>
              <w:t xml:space="preserve"> a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6A05EC">
              <w:rPr>
                <w:sz w:val="24"/>
                <w:szCs w:val="24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hosszúságát</w:t>
            </w:r>
            <w:proofErr w:type="spellEnd"/>
            <w:r w:rsidR="00497111" w:rsidRPr="006A05EC">
              <w:rPr>
                <w:sz w:val="24"/>
                <w:szCs w:val="24"/>
              </w:rPr>
              <w:t xml:space="preserve">, </w:t>
            </w:r>
            <w:r w:rsidR="00497111" w:rsidRPr="006A05EC">
              <w:rPr>
                <w:sz w:val="24"/>
                <w:szCs w:val="24"/>
                <w:lang w:val="sr-Cyrl-CS"/>
              </w:rPr>
              <w:t>megfigyeli a hangok időtartamát</w:t>
            </w:r>
            <w:r w:rsidR="00497111" w:rsidRPr="006A05EC">
              <w:rPr>
                <w:sz w:val="24"/>
                <w:szCs w:val="24"/>
              </w:rPr>
              <w:t>,</w:t>
            </w:r>
          </w:p>
          <w:p w14:paraId="5D094C2C" w14:textId="77777777" w:rsidR="00E247E0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3EA853CC" w14:textId="24D6B58C" w:rsidR="00E247E0" w:rsidRPr="00E247E0" w:rsidRDefault="00E247E0" w:rsidP="003C7558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>
              <w:rPr>
                <w:sz w:val="24"/>
                <w:szCs w:val="24"/>
              </w:rPr>
              <w:t>-</w:t>
            </w:r>
            <w:r w:rsidR="003C7558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  <w:lang w:val="sr-Cyrl-CS"/>
              </w:rPr>
              <w:t>szközhasználat szintjén tud nyomtatott és írott betűkkel írni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38FE0" w14:textId="09035C1D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FD36B40" w14:textId="48D7B664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hu-HU"/>
              </w:rPr>
              <w:t xml:space="preserve">a tanulás tanulásának komp., </w:t>
            </w:r>
          </w:p>
          <w:p w14:paraId="7CC65F25" w14:textId="5570279B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problémamegoldás</w:t>
            </w:r>
            <w:proofErr w:type="spellEnd"/>
            <w:r w:rsidRPr="006A05EC">
              <w:rPr>
                <w:sz w:val="24"/>
                <w:szCs w:val="24"/>
              </w:rPr>
              <w:t xml:space="preserve">, </w:t>
            </w:r>
          </w:p>
          <w:p w14:paraId="613D1A08" w14:textId="50D95A1E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97111" w:rsidRPr="00DF6223" w14:paraId="3949ECC2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19CA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758A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75.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E515" w14:textId="08430430" w:rsidR="00497111" w:rsidRPr="006A05EC" w:rsidRDefault="00533F47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533F47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Kutya-macska bar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á</w:t>
            </w:r>
            <w:r w:rsidRPr="00533F47">
              <w:rPr>
                <w:rFonts w:asciiTheme="minorHAnsi" w:hAnsiTheme="minorHAnsi" w:cstheme="minorHAnsi"/>
                <w:color w:val="000000"/>
                <w:sz w:val="24"/>
                <w:szCs w:val="24"/>
                <w:lang w:val="sr-Latn-RS"/>
              </w:rPr>
              <w:t>tsag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A2814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04BB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olvasás és szövegfeldolgozás módszere, szöveg kibővítés, írásbeli feleletek módszere, bemutatás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516A3" w14:textId="743C06EF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pes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alapj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</w:p>
          <w:p w14:paraId="53CBE66F" w14:textId="77777777" w:rsidR="00D35A84" w:rsidRDefault="00497111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hu-HU"/>
              </w:rPr>
            </w:pP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Pr="006A05EC">
              <w:rPr>
                <w:sz w:val="24"/>
                <w:szCs w:val="24"/>
              </w:rPr>
              <w:t>vetkeztet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Pr="006A05EC">
              <w:rPr>
                <w:sz w:val="24"/>
                <w:szCs w:val="24"/>
              </w:rPr>
              <w:t>sek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levon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Pr="006A05EC">
              <w:rPr>
                <w:sz w:val="24"/>
                <w:szCs w:val="24"/>
              </w:rPr>
              <w:t>ra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,</w:t>
            </w:r>
          </w:p>
          <w:p w14:paraId="46D113FE" w14:textId="77777777" w:rsidR="00D35A84" w:rsidRDefault="00D35A84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hu-HU"/>
              </w:rPr>
            </w:pPr>
          </w:p>
          <w:p w14:paraId="4F9F4D6A" w14:textId="6EDD18D9" w:rsidR="00E247E0" w:rsidRPr="008D72ED" w:rsidRDefault="00D35A84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hu-H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Ö</w:t>
            </w:r>
            <w:r w:rsidR="00497111" w:rsidRPr="00D35A84">
              <w:rPr>
                <w:sz w:val="24"/>
                <w:szCs w:val="24"/>
                <w:lang w:val="hu-HU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D35A84">
              <w:rPr>
                <w:sz w:val="24"/>
                <w:szCs w:val="24"/>
                <w:lang w:val="hu-HU"/>
              </w:rPr>
              <w:t>ll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r w:rsidR="00497111" w:rsidRPr="00D35A84">
              <w:rPr>
                <w:sz w:val="24"/>
                <w:szCs w:val="24"/>
                <w:lang w:val="hu-HU"/>
              </w:rPr>
              <w:t>v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D35A84">
              <w:rPr>
                <w:sz w:val="24"/>
                <w:szCs w:val="24"/>
                <w:lang w:val="hu-HU"/>
              </w:rPr>
              <w:t>lem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D35A84">
              <w:rPr>
                <w:sz w:val="24"/>
                <w:szCs w:val="24"/>
                <w:lang w:val="hu-HU"/>
              </w:rPr>
              <w:t>nyt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D35A84">
              <w:rPr>
                <w:sz w:val="24"/>
                <w:szCs w:val="24"/>
                <w:lang w:val="hu-HU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sz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D35A84">
              <w:rPr>
                <w:sz w:val="24"/>
                <w:szCs w:val="24"/>
                <w:lang w:val="hu-HU"/>
              </w:rPr>
              <w:t>vegr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D35A84">
              <w:rPr>
                <w:sz w:val="24"/>
                <w:szCs w:val="24"/>
                <w:lang w:val="hu-HU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D35A84">
              <w:rPr>
                <w:sz w:val="24"/>
                <w:szCs w:val="24"/>
                <w:lang w:val="hu-HU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h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D35A84">
              <w:rPr>
                <w:sz w:val="24"/>
                <w:szCs w:val="24"/>
                <w:lang w:val="hu-HU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D35A84">
              <w:rPr>
                <w:sz w:val="24"/>
                <w:szCs w:val="24"/>
                <w:lang w:val="hu-HU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D35A84">
              <w:rPr>
                <w:sz w:val="24"/>
                <w:szCs w:val="24"/>
                <w:lang w:val="hu-HU"/>
              </w:rPr>
              <w:t>magatart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D35A84">
              <w:rPr>
                <w:sz w:val="24"/>
                <w:szCs w:val="24"/>
                <w:lang w:val="hu-HU"/>
              </w:rPr>
              <w:t>sform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D35A84">
              <w:rPr>
                <w:sz w:val="24"/>
                <w:szCs w:val="24"/>
                <w:lang w:val="hu-HU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D35A84">
              <w:rPr>
                <w:sz w:val="24"/>
                <w:szCs w:val="24"/>
                <w:lang w:val="hu-HU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D35A84">
              <w:rPr>
                <w:sz w:val="24"/>
                <w:szCs w:val="24"/>
                <w:lang w:val="hu-HU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4ADAAEF4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62842EB3" w14:textId="6B156F0C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lastRenderedPageBreak/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kev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sb</w:t>
            </w:r>
            <w:r w:rsidR="00497111" w:rsidRPr="008D72ED">
              <w:rPr>
                <w:sz w:val="24"/>
                <w:szCs w:val="24"/>
                <w:lang w:val="ru-RU"/>
              </w:rPr>
              <w:t>é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szeket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5CCDBB02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4B7CFB43" w14:textId="54C0809D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E</w:t>
            </w:r>
            <w:proofErr w:type="spellStart"/>
            <w:r w:rsidR="00497111" w:rsidRPr="006A05EC">
              <w:rPr>
                <w:sz w:val="24"/>
                <w:szCs w:val="24"/>
              </w:rPr>
              <w:t>gyszer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tudja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kifejezni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gondolatait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proofErr w:type="spellStart"/>
            <w:r w:rsidR="00497111" w:rsidRPr="006A05EC">
              <w:rPr>
                <w:sz w:val="24"/>
                <w:szCs w:val="24"/>
              </w:rPr>
              <w:t>tleteit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proofErr w:type="spellStart"/>
            <w:r w:rsidR="00497111" w:rsidRPr="006A05EC">
              <w:rPr>
                <w:sz w:val="24"/>
                <w:szCs w:val="24"/>
              </w:rPr>
              <w:t>rzelmeit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sfoglal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ismert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esem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6C6F5A10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11FCA132" w14:textId="0BE3A3FA" w:rsidR="00497111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r w:rsidR="003C7558">
              <w:rPr>
                <w:sz w:val="24"/>
                <w:szCs w:val="24"/>
                <w:lang w:val="hu-H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li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irodalmi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bemutat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497111" w:rsidRPr="006A05EC">
              <w:rPr>
                <w:sz w:val="24"/>
                <w:szCs w:val="24"/>
              </w:rPr>
              <w:t>olvas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sor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</w:p>
          <w:p w14:paraId="7096DF56" w14:textId="44BB74D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2D74F" w14:textId="60F17EE7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730ACF48" w14:textId="27B838B9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00BEF858" w14:textId="73EB2772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</w:tc>
      </w:tr>
      <w:tr w:rsidR="00497111" w:rsidRPr="008D72ED" w14:paraId="42059765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CAF6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31C46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76.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0994C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Az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olvasás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gyakorlása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D9B7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megerősítés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E2AE8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szöveg kibővítése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AE490" w14:textId="3EF69703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kev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sb</w:t>
            </w:r>
            <w:r w:rsidR="00497111" w:rsidRPr="008D72ED">
              <w:rPr>
                <w:sz w:val="24"/>
                <w:szCs w:val="24"/>
                <w:lang w:val="ru-RU"/>
              </w:rPr>
              <w:t>é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szeket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79A5E94F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53F69657" w14:textId="548B7B22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pirodalmi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vegek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szerepl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inek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jellem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rendszer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="00497111" w:rsidRPr="006A05EC">
              <w:rPr>
                <w:sz w:val="24"/>
                <w:szCs w:val="24"/>
              </w:rPr>
              <w:t>egym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shoz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val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="00497111" w:rsidRPr="006A05EC">
              <w:rPr>
                <w:sz w:val="24"/>
                <w:szCs w:val="24"/>
              </w:rPr>
              <w:t>viszony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2A967CDB" w14:textId="77777777" w:rsidR="00E247E0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5837B86D" w14:textId="43CDE849" w:rsidR="00497111" w:rsidRPr="008D72ED" w:rsidRDefault="00E247E0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F</w:t>
            </w:r>
            <w:r w:rsidR="00497111" w:rsidRPr="006A05EC">
              <w:rPr>
                <w:sz w:val="24"/>
                <w:szCs w:val="24"/>
              </w:rPr>
              <w:t>elismeri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vegben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cselekm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497111" w:rsidRPr="006A05EC">
              <w:rPr>
                <w:sz w:val="24"/>
                <w:szCs w:val="24"/>
              </w:rPr>
              <w:t>mozzanatok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ö</w:t>
            </w:r>
            <w:proofErr w:type="spellStart"/>
            <w:r w:rsidR="00497111" w:rsidRPr="006A05EC">
              <w:rPr>
                <w:sz w:val="24"/>
                <w:szCs w:val="24"/>
              </w:rPr>
              <w:t>sszef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ü</w:t>
            </w:r>
            <w:r w:rsidR="00497111" w:rsidRPr="006A05EC">
              <w:rPr>
                <w:sz w:val="24"/>
                <w:szCs w:val="24"/>
              </w:rPr>
              <w:t>gg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esem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nymozzanatok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id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rendj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t</w:t>
            </w:r>
          </w:p>
          <w:p w14:paraId="14D0CF90" w14:textId="4CAC598D" w:rsidR="00E247E0" w:rsidRPr="006A05EC" w:rsidRDefault="00E247E0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79384" w14:textId="2B9E50DE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környezetünk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2A2FE62" w14:textId="52C06912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</w:p>
        </w:tc>
      </w:tr>
      <w:tr w:rsidR="00497111" w:rsidRPr="00DF6223" w14:paraId="4FEA0CB0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DD475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C8A6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77.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B16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Milyen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valaki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vagy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valami</w:t>
            </w:r>
            <w:proofErr w:type="spellEnd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4D56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feldolgozás</w:t>
            </w:r>
            <w:proofErr w:type="spellEnd"/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AACD9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írásbeli feleletek, szöveg kibővítése, probléma megoldás, csoport megbeszélés</w:t>
            </w:r>
          </w:p>
        </w:tc>
        <w:tc>
          <w:tcPr>
            <w:tcW w:w="252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14A6A" w14:textId="5D0333C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egfigyeli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id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tartam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; </w:t>
            </w:r>
          </w:p>
          <w:p w14:paraId="6861E937" w14:textId="7777777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2F5A8503" w14:textId="32258E42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H</w:t>
            </w:r>
            <w:r w:rsidR="00497111" w:rsidRPr="006A05EC">
              <w:rPr>
                <w:sz w:val="24"/>
                <w:szCs w:val="24"/>
              </w:rPr>
              <w:t>elyes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í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ü</w:t>
            </w:r>
            <w:proofErr w:type="spellStart"/>
            <w:r w:rsidR="00497111" w:rsidRPr="006A05EC">
              <w:rPr>
                <w:sz w:val="24"/>
                <w:szCs w:val="24"/>
              </w:rPr>
              <w:t>kr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zi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hangok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hossz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ú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g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034E9FDE" w14:textId="7777777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7AE5ED1A" w14:textId="7F04792E" w:rsidR="00497111" w:rsidRPr="00D35A84" w:rsidRDefault="00FC7C38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E</w:t>
            </w:r>
            <w:r w:rsidR="00497111" w:rsidRPr="006A05EC">
              <w:rPr>
                <w:sz w:val="24"/>
                <w:szCs w:val="24"/>
              </w:rPr>
              <w:t>gyszer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ű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proofErr w:type="spellStart"/>
            <w:r w:rsidR="00497111" w:rsidRPr="006A05EC">
              <w:rPr>
                <w:sz w:val="24"/>
                <w:szCs w:val="24"/>
              </w:rPr>
              <w:t>en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tudja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kifejezni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gondolatait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proofErr w:type="spellStart"/>
            <w:r w:rsidR="00497111" w:rsidRPr="006A05EC">
              <w:rPr>
                <w:sz w:val="24"/>
                <w:szCs w:val="24"/>
              </w:rPr>
              <w:t>tleteit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é</w:t>
            </w:r>
            <w:proofErr w:type="spellStart"/>
            <w:r w:rsidR="00497111" w:rsidRPr="006A05EC">
              <w:rPr>
                <w:sz w:val="24"/>
                <w:szCs w:val="24"/>
              </w:rPr>
              <w:t>rzelmeit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sfoglal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ismert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pes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z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terv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alapj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adott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rgyr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vid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ó</w:t>
            </w:r>
            <w:proofErr w:type="spellStart"/>
            <w:r w:rsidR="00497111" w:rsidRPr="006A05EC">
              <w:rPr>
                <w:sz w:val="24"/>
                <w:szCs w:val="24"/>
              </w:rPr>
              <w:t>beli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zl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sre</w:t>
            </w:r>
            <w:proofErr w:type="spellEnd"/>
            <w:r w:rsidR="00D35A84" w:rsidRPr="00D35A84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5EA57" w14:textId="73910C2B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képzőművészet, zenekultúra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00BBFB07" w14:textId="4777295F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4699F2D7" w14:textId="246B8FFE" w:rsidR="00497111" w:rsidRPr="006A05EC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problémamegoldás</w:t>
            </w:r>
            <w:proofErr w:type="spellEnd"/>
            <w:r w:rsidRPr="006A05EC">
              <w:rPr>
                <w:sz w:val="24"/>
                <w:szCs w:val="24"/>
              </w:rPr>
              <w:t xml:space="preserve">, </w:t>
            </w:r>
          </w:p>
          <w:p w14:paraId="03B1E680" w14:textId="3A335729" w:rsidR="00497111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  <w:p w14:paraId="1B05FDE5" w14:textId="6CAB09C2" w:rsidR="00E247E0" w:rsidRPr="006A05EC" w:rsidRDefault="00E247E0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7111" w:rsidRPr="00DF6223" w14:paraId="5B4A2F6A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9540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Nyelvtan és helyesírás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A5D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78.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72BE2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Gyakorlás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6F11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megerősítés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0C395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mesélés módszere, szöveg kibővítés, játékok és jégtörők</w:t>
            </w:r>
          </w:p>
        </w:tc>
        <w:tc>
          <w:tcPr>
            <w:tcW w:w="252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BEDE4" w14:textId="77777777" w:rsidR="00497111" w:rsidRPr="006A05EC" w:rsidRDefault="00497111" w:rsidP="008D72ED">
            <w:pPr>
              <w:pStyle w:val="Standard"/>
              <w:spacing w:after="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21799" w14:textId="1E8CBE51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zenekultúra, képzőművészet</w:t>
            </w:r>
            <w:r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4C602545" w14:textId="7D1034D1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6A05EC">
              <w:rPr>
                <w:sz w:val="24"/>
                <w:szCs w:val="24"/>
              </w:rPr>
              <w:t>a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tanul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nak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  <w:proofErr w:type="spellStart"/>
            <w:r w:rsidRPr="006A05EC">
              <w:rPr>
                <w:sz w:val="24"/>
                <w:szCs w:val="24"/>
              </w:rPr>
              <w:t>kommunik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>ó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k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p</w:t>
            </w:r>
            <w:r w:rsidRPr="008D72ED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., </w:t>
            </w:r>
          </w:p>
          <w:p w14:paraId="1F8295FE" w14:textId="186DE419" w:rsidR="00497111" w:rsidRPr="008D72ED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adat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 xml:space="preserve"> 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r w:rsidRPr="006A05EC">
              <w:rPr>
                <w:sz w:val="24"/>
                <w:szCs w:val="24"/>
              </w:rPr>
              <w:t>inform</w:t>
            </w:r>
            <w:r w:rsidRPr="008D72ED">
              <w:rPr>
                <w:sz w:val="24"/>
                <w:szCs w:val="24"/>
                <w:lang w:val="ru-RU"/>
              </w:rPr>
              <w:t>á</w:t>
            </w:r>
            <w:r w:rsidRPr="006A05EC">
              <w:rPr>
                <w:sz w:val="24"/>
                <w:szCs w:val="24"/>
              </w:rPr>
              <w:t>ci</w:t>
            </w:r>
            <w:r w:rsidRPr="008D72ED">
              <w:rPr>
                <w:sz w:val="24"/>
                <w:szCs w:val="24"/>
                <w:lang w:val="ru-RU"/>
              </w:rPr>
              <w:t xml:space="preserve">ó </w:t>
            </w:r>
            <w:proofErr w:type="spellStart"/>
            <w:r w:rsidRPr="006A05EC">
              <w:rPr>
                <w:sz w:val="24"/>
                <w:szCs w:val="24"/>
              </w:rPr>
              <w:t>kezel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s</w:t>
            </w:r>
            <w:r w:rsidRPr="008D72ED">
              <w:rPr>
                <w:sz w:val="24"/>
                <w:szCs w:val="24"/>
                <w:lang w:val="ru-RU"/>
              </w:rPr>
              <w:t>é</w:t>
            </w:r>
            <w:r w:rsidRPr="006A05EC">
              <w:rPr>
                <w:sz w:val="24"/>
                <w:szCs w:val="24"/>
              </w:rPr>
              <w:t>nek</w:t>
            </w:r>
            <w:r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8D72E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hu-HU"/>
              </w:rPr>
              <w:t>,</w:t>
            </w:r>
          </w:p>
          <w:p w14:paraId="67A2038B" w14:textId="44807161" w:rsidR="00497111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A05EC">
              <w:rPr>
                <w:sz w:val="24"/>
                <w:szCs w:val="24"/>
              </w:rPr>
              <w:t>együttműködés</w:t>
            </w:r>
            <w:proofErr w:type="spellEnd"/>
          </w:p>
          <w:p w14:paraId="6FC10783" w14:textId="405EF053" w:rsidR="00FC7C38" w:rsidRPr="006A05EC" w:rsidRDefault="00FC7C38" w:rsidP="008D72ED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97111" w:rsidRPr="00DF6223" w14:paraId="3511BA7B" w14:textId="77777777" w:rsidTr="008D72ED">
        <w:trPr>
          <w:trHeight w:val="440"/>
        </w:trPr>
        <w:tc>
          <w:tcPr>
            <w:tcW w:w="1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9D50B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Olvasás és szövegértés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ED12D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79.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B7E71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Tolna Éva: </w:t>
            </w:r>
            <w:proofErr w:type="spellStart"/>
            <w:r w:rsidRPr="006A05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Ünnep</w:t>
            </w:r>
            <w:proofErr w:type="spellEnd"/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E9FBF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feldolgozás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5567" w14:textId="77777777" w:rsidR="00497111" w:rsidRPr="006A05EC" w:rsidRDefault="00497111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monológ, dialóg, olvasás és szövegfeldolgozás módszere, írásbeli feleletek módszere</w:t>
            </w:r>
          </w:p>
        </w:tc>
        <w:tc>
          <w:tcPr>
            <w:tcW w:w="252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8FB2A" w14:textId="3A468AFF" w:rsidR="00FC7C38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hu-H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t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pes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veg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alapj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vetkeztet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sek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levon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 ö</w:t>
            </w:r>
            <w:r w:rsidR="00497111" w:rsidRPr="006A05EC">
              <w:rPr>
                <w:sz w:val="24"/>
                <w:szCs w:val="24"/>
              </w:rPr>
              <w:t>n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ll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ó </w:t>
            </w:r>
            <w:r w:rsidR="00497111" w:rsidRPr="006A05EC">
              <w:rPr>
                <w:sz w:val="24"/>
                <w:szCs w:val="24"/>
              </w:rPr>
              <w:t>v</w:t>
            </w:r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lem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nyt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form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é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h</w:t>
            </w:r>
            <w:r w:rsidR="00497111" w:rsidRPr="008D72ED">
              <w:rPr>
                <w:sz w:val="24"/>
                <w:szCs w:val="24"/>
                <w:lang w:val="ru-RU"/>
              </w:rPr>
              <w:t>ő</w:t>
            </w:r>
            <w:r w:rsidR="00497111" w:rsidRPr="006A05EC">
              <w:rPr>
                <w:sz w:val="24"/>
                <w:szCs w:val="24"/>
              </w:rPr>
              <w:t>s</w:t>
            </w:r>
            <w:r w:rsidR="00497111" w:rsidRPr="008D72ED">
              <w:rPr>
                <w:sz w:val="24"/>
                <w:szCs w:val="24"/>
                <w:lang w:val="ru-RU"/>
              </w:rPr>
              <w:t>ö</w:t>
            </w:r>
            <w:r w:rsidR="00497111" w:rsidRPr="006A05EC">
              <w:rPr>
                <w:sz w:val="24"/>
                <w:szCs w:val="24"/>
              </w:rPr>
              <w:t>k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magatart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sform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j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r</w:t>
            </w:r>
            <w:r w:rsidR="00497111" w:rsidRPr="008D72ED">
              <w:rPr>
                <w:sz w:val="24"/>
                <w:szCs w:val="24"/>
                <w:lang w:val="ru-RU"/>
              </w:rPr>
              <w:t>ó</w:t>
            </w:r>
            <w:r w:rsidR="00497111" w:rsidRPr="006A05EC">
              <w:rPr>
                <w:sz w:val="24"/>
                <w:szCs w:val="24"/>
              </w:rPr>
              <w:t>l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, </w:t>
            </w:r>
          </w:p>
          <w:p w14:paraId="6C2F3745" w14:textId="77777777" w:rsidR="003C7558" w:rsidRPr="003C7558" w:rsidRDefault="003C755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hu-HU"/>
              </w:rPr>
            </w:pPr>
          </w:p>
          <w:p w14:paraId="6BDF84E7" w14:textId="5AAF76BE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8D72ED">
              <w:rPr>
                <w:sz w:val="24"/>
                <w:szCs w:val="24"/>
                <w:lang w:val="ru-RU"/>
              </w:rPr>
              <w:t>-</w:t>
            </w:r>
            <w:proofErr w:type="spellStart"/>
            <w:r w:rsidR="003C7558">
              <w:rPr>
                <w:sz w:val="24"/>
                <w:szCs w:val="24"/>
              </w:rPr>
              <w:t>M</w:t>
            </w:r>
            <w:r w:rsidR="00497111" w:rsidRPr="006A05EC">
              <w:rPr>
                <w:sz w:val="24"/>
                <w:szCs w:val="24"/>
              </w:rPr>
              <w:t>eghat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rozza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r w:rsidR="00497111" w:rsidRPr="006A05EC">
              <w:rPr>
                <w:sz w:val="24"/>
                <w:szCs w:val="24"/>
              </w:rPr>
              <w:t>a</w:t>
            </w:r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á</w:t>
            </w:r>
            <w:r w:rsidR="00497111" w:rsidRPr="006A05EC">
              <w:rPr>
                <w:sz w:val="24"/>
                <w:szCs w:val="24"/>
              </w:rPr>
              <w:t>m</w:t>
            </w:r>
            <w:r w:rsidR="00497111" w:rsidRPr="008D72ED">
              <w:rPr>
                <w:sz w:val="24"/>
                <w:szCs w:val="24"/>
                <w:lang w:val="ru-RU"/>
              </w:rPr>
              <w:t>á</w:t>
            </w:r>
            <w:proofErr w:type="spellStart"/>
            <w:r w:rsidR="00497111" w:rsidRPr="006A05EC">
              <w:rPr>
                <w:sz w:val="24"/>
                <w:szCs w:val="24"/>
              </w:rPr>
              <w:t>ra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97111" w:rsidRPr="006A05EC">
              <w:rPr>
                <w:sz w:val="24"/>
                <w:szCs w:val="24"/>
              </w:rPr>
              <w:t>kev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r w:rsidR="00497111" w:rsidRPr="006A05EC">
              <w:rPr>
                <w:sz w:val="24"/>
                <w:szCs w:val="24"/>
              </w:rPr>
              <w:t>sb</w:t>
            </w:r>
            <w:r w:rsidR="00497111" w:rsidRPr="008D72ED">
              <w:rPr>
                <w:sz w:val="24"/>
                <w:szCs w:val="24"/>
                <w:lang w:val="ru-RU"/>
              </w:rPr>
              <w:t>é é</w:t>
            </w:r>
            <w:proofErr w:type="spellStart"/>
            <w:r w:rsidR="00497111" w:rsidRPr="006A05EC">
              <w:rPr>
                <w:sz w:val="24"/>
                <w:szCs w:val="24"/>
              </w:rPr>
              <w:t>rthet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 xml:space="preserve">ő </w:t>
            </w:r>
            <w:proofErr w:type="spellStart"/>
            <w:r w:rsidR="00497111" w:rsidRPr="006A05EC">
              <w:rPr>
                <w:sz w:val="24"/>
                <w:szCs w:val="24"/>
              </w:rPr>
              <w:t>sz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ö</w:t>
            </w:r>
            <w:proofErr w:type="spellStart"/>
            <w:r w:rsidR="00497111" w:rsidRPr="006A05EC">
              <w:rPr>
                <w:sz w:val="24"/>
                <w:szCs w:val="24"/>
              </w:rPr>
              <w:t>vegr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é</w:t>
            </w:r>
            <w:proofErr w:type="spellStart"/>
            <w:r w:rsidR="00497111" w:rsidRPr="006A05EC">
              <w:rPr>
                <w:sz w:val="24"/>
                <w:szCs w:val="24"/>
              </w:rPr>
              <w:t>szeket</w:t>
            </w:r>
            <w:proofErr w:type="spellEnd"/>
            <w:r w:rsidR="00497111" w:rsidRPr="008D72ED">
              <w:rPr>
                <w:sz w:val="24"/>
                <w:szCs w:val="24"/>
                <w:lang w:val="ru-RU"/>
              </w:rPr>
              <w:t>,</w:t>
            </w:r>
          </w:p>
          <w:p w14:paraId="3E856F4A" w14:textId="7777777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</w:p>
          <w:p w14:paraId="2FAB4D4B" w14:textId="667D1A94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lastRenderedPageBreak/>
              <w:t>-</w:t>
            </w:r>
            <w:r w:rsidR="003C7558">
              <w:rPr>
                <w:sz w:val="24"/>
                <w:szCs w:val="24"/>
                <w:lang w:val="it-IT"/>
              </w:rPr>
              <w:t>M</w:t>
            </w:r>
            <w:r w:rsidR="00497111" w:rsidRPr="008D72ED">
              <w:rPr>
                <w:sz w:val="24"/>
                <w:szCs w:val="24"/>
                <w:lang w:val="it-IT"/>
              </w:rPr>
              <w:t>egkülönbözteti a prózát és a verset,</w:t>
            </w:r>
          </w:p>
          <w:p w14:paraId="5CB00364" w14:textId="7777777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it-IT"/>
              </w:rPr>
            </w:pPr>
          </w:p>
          <w:p w14:paraId="3EC01917" w14:textId="3F220590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-</w:t>
            </w:r>
            <w:r w:rsidR="003C7558">
              <w:rPr>
                <w:sz w:val="24"/>
                <w:szCs w:val="24"/>
                <w:lang w:val="it-IT"/>
              </w:rPr>
              <w:t>A</w:t>
            </w:r>
            <w:r w:rsidR="00497111" w:rsidRPr="008D72ED">
              <w:rPr>
                <w:sz w:val="24"/>
                <w:szCs w:val="24"/>
                <w:lang w:val="it-IT"/>
              </w:rPr>
              <w:t xml:space="preserve"> beszédszüneteket betartva, megfelelő hangerővel és tempóval beszél, egyszerűen és érthetően tudja, kifejezni gondolatait, ötleteit, érzelmeit és állásfoglalását a számára ismert eseményről, témáról</w:t>
            </w:r>
            <w:r w:rsidR="00D35A84">
              <w:rPr>
                <w:sz w:val="24"/>
                <w:szCs w:val="24"/>
                <w:lang w:val="it-IT"/>
              </w:rPr>
              <w:t>;</w:t>
            </w:r>
            <w:r w:rsidR="00497111" w:rsidRPr="008D72ED">
              <w:rPr>
                <w:sz w:val="24"/>
                <w:szCs w:val="24"/>
                <w:lang w:val="it-IT"/>
              </w:rPr>
              <w:t xml:space="preserve"> </w:t>
            </w:r>
          </w:p>
          <w:p w14:paraId="1973CE22" w14:textId="77777777" w:rsidR="00FC7C38" w:rsidRPr="008D72ED" w:rsidRDefault="00FC7C38" w:rsidP="008D72ED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it-IT"/>
              </w:rPr>
            </w:pPr>
          </w:p>
          <w:p w14:paraId="4890235D" w14:textId="5A307E4B" w:rsidR="00FC7C38" w:rsidRPr="008D72ED" w:rsidRDefault="00FC7C38" w:rsidP="003C7558">
            <w:pPr>
              <w:pStyle w:val="Standard"/>
              <w:spacing w:after="0" w:line="240" w:lineRule="auto"/>
              <w:jc w:val="left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-</w:t>
            </w:r>
            <w:r w:rsidR="003C7558">
              <w:rPr>
                <w:sz w:val="24"/>
                <w:szCs w:val="24"/>
                <w:lang w:val="it-IT"/>
              </w:rPr>
              <w:t>Á</w:t>
            </w:r>
            <w:r w:rsidR="00497111" w:rsidRPr="008D72ED">
              <w:rPr>
                <w:sz w:val="24"/>
                <w:szCs w:val="24"/>
                <w:lang w:val="it-IT"/>
              </w:rPr>
              <w:t>téli az irodalmi szöveget a bemutató olvasás során</w:t>
            </w:r>
            <w:r w:rsidR="00D35A84">
              <w:rPr>
                <w:sz w:val="24"/>
                <w:szCs w:val="24"/>
                <w:lang w:val="it-IT"/>
              </w:rPr>
              <w:t>;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838C" w14:textId="42379A13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r w:rsidRPr="006A05EC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lastRenderedPageBreak/>
              <w:t>környezetünk, képzőművészet</w:t>
            </w:r>
            <w:r w:rsidR="00D35A84">
              <w:rPr>
                <w:rFonts w:asciiTheme="minorHAnsi" w:hAnsiTheme="minorHAnsi" w:cstheme="minorHAnsi"/>
                <w:sz w:val="24"/>
                <w:szCs w:val="24"/>
                <w:lang w:val="hu-HU"/>
              </w:rPr>
              <w:t>,</w:t>
            </w:r>
          </w:p>
          <w:p w14:paraId="6E2866C0" w14:textId="54F6C802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 xml:space="preserve">kommunikációs kép. komp., </w:t>
            </w:r>
          </w:p>
          <w:p w14:paraId="1EFACC3D" w14:textId="05B59749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 xml:space="preserve">esztétikai és művészeti tudatosság, </w:t>
            </w:r>
          </w:p>
          <w:p w14:paraId="1679F6A3" w14:textId="2B48DFF4" w:rsidR="00497111" w:rsidRPr="008D72ED" w:rsidRDefault="008D72ED" w:rsidP="008D72ED">
            <w:pPr>
              <w:pStyle w:val="Standard"/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8D72ED">
              <w:rPr>
                <w:sz w:val="24"/>
                <w:szCs w:val="24"/>
                <w:lang w:val="it-IT"/>
              </w:rPr>
              <w:t>együttműködés,</w:t>
            </w:r>
          </w:p>
          <w:p w14:paraId="5FF780B6" w14:textId="7C07B516" w:rsidR="00497111" w:rsidRPr="006A05EC" w:rsidRDefault="008D72ED" w:rsidP="008D72ED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val="hu-HU"/>
              </w:rPr>
            </w:pPr>
            <w:proofErr w:type="spellStart"/>
            <w:r w:rsidRPr="006A05EC">
              <w:rPr>
                <w:sz w:val="24"/>
                <w:szCs w:val="24"/>
              </w:rPr>
              <w:t>demokratikus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közösségi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élet</w:t>
            </w:r>
            <w:proofErr w:type="spellEnd"/>
            <w:r w:rsidRPr="006A05EC">
              <w:rPr>
                <w:sz w:val="24"/>
                <w:szCs w:val="24"/>
              </w:rPr>
              <w:t xml:space="preserve"> </w:t>
            </w:r>
            <w:proofErr w:type="spellStart"/>
            <w:r w:rsidRPr="006A05EC">
              <w:rPr>
                <w:sz w:val="24"/>
                <w:szCs w:val="24"/>
              </w:rPr>
              <w:t>komp</w:t>
            </w:r>
            <w:proofErr w:type="spellEnd"/>
            <w:r w:rsidRPr="006A05EC">
              <w:rPr>
                <w:sz w:val="24"/>
                <w:szCs w:val="24"/>
              </w:rPr>
              <w:t>.</w:t>
            </w:r>
          </w:p>
        </w:tc>
      </w:tr>
    </w:tbl>
    <w:p w14:paraId="1ADA447B" w14:textId="77777777" w:rsidR="00497111" w:rsidRPr="00DF6223" w:rsidRDefault="00497111" w:rsidP="00497111">
      <w:pPr>
        <w:pStyle w:val="Standard"/>
        <w:spacing w:after="0" w:line="240" w:lineRule="auto"/>
        <w:ind w:left="170"/>
        <w:rPr>
          <w:rFonts w:asciiTheme="minorHAnsi" w:hAnsiTheme="minorHAnsi" w:cstheme="minorHAnsi"/>
          <w:color w:val="7F7F7F"/>
          <w:lang w:val="ru-RU"/>
        </w:rPr>
      </w:pPr>
    </w:p>
    <w:p w14:paraId="4281D170" w14:textId="77777777" w:rsidR="00497111" w:rsidRDefault="00497111" w:rsidP="00FC7C38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25E67D57" w14:textId="5E038367" w:rsidR="00FC7C38" w:rsidRDefault="00FC7C38" w:rsidP="00FC7C38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>2024.12.01.                                                                                                                                                                                            Tanár aláírása:</w:t>
      </w:r>
    </w:p>
    <w:p w14:paraId="516EDED0" w14:textId="77777777" w:rsidR="00FC7C38" w:rsidRDefault="00FC7C38" w:rsidP="00FC7C38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</w:p>
    <w:p w14:paraId="715402DC" w14:textId="594F912D" w:rsidR="00FC7C38" w:rsidRPr="00FC7C38" w:rsidRDefault="00FC7C38" w:rsidP="00FC7C38">
      <w:pPr>
        <w:pStyle w:val="Standard"/>
        <w:spacing w:after="0" w:line="240" w:lineRule="auto"/>
        <w:ind w:left="170"/>
        <w:jc w:val="both"/>
        <w:rPr>
          <w:color w:val="7F7F7F"/>
          <w:lang w:val="hu-HU"/>
        </w:rPr>
      </w:pPr>
      <w:r>
        <w:rPr>
          <w:color w:val="7F7F7F"/>
          <w:lang w:val="hu-HU"/>
        </w:rPr>
        <w:t xml:space="preserve">                                                                                                                                                                                                   ___________________________</w:t>
      </w:r>
    </w:p>
    <w:p w14:paraId="094C9CB8" w14:textId="77777777" w:rsidR="00497111" w:rsidRDefault="00497111" w:rsidP="00497111">
      <w:pPr>
        <w:pStyle w:val="Standard"/>
        <w:spacing w:after="0" w:line="240" w:lineRule="auto"/>
        <w:ind w:left="170"/>
        <w:jc w:val="left"/>
        <w:rPr>
          <w:lang w:val="ru-RU"/>
        </w:rPr>
      </w:pPr>
      <w:r>
        <w:rPr>
          <w:lang w:val="ru-RU"/>
        </w:rPr>
        <w:t>НАПОМЕНА:</w:t>
      </w:r>
    </w:p>
    <w:p w14:paraId="5B24E8F4" w14:textId="77777777" w:rsidR="00497111" w:rsidRPr="008D72ED" w:rsidRDefault="00497111" w:rsidP="00497111">
      <w:pPr>
        <w:pStyle w:val="Standard"/>
        <w:spacing w:after="0" w:line="240" w:lineRule="auto"/>
        <w:ind w:left="170"/>
        <w:jc w:val="left"/>
        <w:rPr>
          <w:lang w:val="ru-RU"/>
        </w:rPr>
      </w:pPr>
      <w:r w:rsidRPr="00940F01">
        <w:rPr>
          <w:lang w:val="ru-RU"/>
        </w:rPr>
        <w:t>*</w:t>
      </w:r>
      <w:r>
        <w:rPr>
          <w:lang w:val="ru-RU"/>
        </w:rPr>
        <w:t xml:space="preserve">  Тип часа: обрада</w:t>
      </w:r>
      <w:r w:rsidRPr="008D72ED">
        <w:rPr>
          <w:lang w:val="ru-RU"/>
        </w:rPr>
        <w:t>, обнављање,  увежбавање, утврђивање, систематизација, провера, радионица, вежбање, лабораторијска вежба, практичан рад, настава на даљину, а за комбиновани тип часа</w:t>
      </w:r>
      <w:r w:rsidRPr="00A10451">
        <w:rPr>
          <w:bCs/>
          <w:lang w:val="ru-RU"/>
        </w:rPr>
        <w:t xml:space="preserve"> </w:t>
      </w:r>
      <w:r w:rsidRPr="002B3D5B">
        <w:rPr>
          <w:bCs/>
          <w:lang w:val="ru-RU"/>
        </w:rPr>
        <w:t>обавезно навести кој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су коришћен</w:t>
      </w:r>
      <w:r>
        <w:rPr>
          <w:bCs/>
          <w:lang w:val="ru-RU"/>
        </w:rPr>
        <w:t>и</w:t>
      </w:r>
      <w:r w:rsidRPr="002B3D5B">
        <w:rPr>
          <w:bCs/>
          <w:lang w:val="ru-RU"/>
        </w:rPr>
        <w:t xml:space="preserve"> (могуће су и скраћенице</w:t>
      </w:r>
      <w:r w:rsidRPr="008D72ED">
        <w:rPr>
          <w:lang w:val="ru-RU"/>
        </w:rPr>
        <w:t>)...</w:t>
      </w:r>
    </w:p>
    <w:p w14:paraId="3209B5A1" w14:textId="77777777" w:rsidR="00497111" w:rsidRPr="005F5B84" w:rsidRDefault="00497111" w:rsidP="00497111">
      <w:pPr>
        <w:pStyle w:val="Standard"/>
        <w:spacing w:after="0" w:line="240" w:lineRule="auto"/>
        <w:jc w:val="left"/>
        <w:rPr>
          <w:lang w:val="ru-RU"/>
        </w:rPr>
      </w:pPr>
    </w:p>
    <w:p w14:paraId="3989A4ED" w14:textId="77777777" w:rsidR="00497111" w:rsidRDefault="00497111" w:rsidP="00497111">
      <w:pPr>
        <w:pStyle w:val="Standard"/>
        <w:ind w:left="170"/>
        <w:jc w:val="left"/>
        <w:rPr>
          <w:bCs/>
          <w:lang w:val="ru-RU"/>
        </w:rPr>
      </w:pPr>
      <w:r w:rsidRPr="002B3D5B">
        <w:rPr>
          <w:bCs/>
          <w:lang w:val="ru-RU"/>
        </w:rPr>
        <w:t>** Методе рада: монолошка, дијалошка, рад на тексту, писани радови, демонстрација (показивање), практичан рад, радионица, решавање проблема – хеуристички приступ, игровне активности, истраживачки рад ученика, рад на пројекту и друго, а за комбиноване методе обавезно навести које су коришћене (могуће су и скраћенице).</w:t>
      </w:r>
      <w:r>
        <w:rPr>
          <w:bCs/>
          <w:lang w:val="ru-RU"/>
        </w:rPr>
        <w:t>..</w:t>
      </w:r>
    </w:p>
    <w:sectPr w:rsidR="00497111" w:rsidSect="005209F8"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C5318"/>
    <w:multiLevelType w:val="hybridMultilevel"/>
    <w:tmpl w:val="11E871BE"/>
    <w:lvl w:ilvl="0" w:tplc="305A4CE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CC43C7"/>
    <w:multiLevelType w:val="hybridMultilevel"/>
    <w:tmpl w:val="15E8BF7A"/>
    <w:lvl w:ilvl="0" w:tplc="4DEA600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444979">
    <w:abstractNumId w:val="0"/>
  </w:num>
  <w:num w:numId="2" w16cid:durableId="211466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F3"/>
    <w:rsid w:val="00084FD1"/>
    <w:rsid w:val="00085F69"/>
    <w:rsid w:val="00097C1C"/>
    <w:rsid w:val="000F57F3"/>
    <w:rsid w:val="00112BD9"/>
    <w:rsid w:val="00142365"/>
    <w:rsid w:val="001453EA"/>
    <w:rsid w:val="00185052"/>
    <w:rsid w:val="00240ED8"/>
    <w:rsid w:val="002C1461"/>
    <w:rsid w:val="002C5881"/>
    <w:rsid w:val="002F558F"/>
    <w:rsid w:val="00337284"/>
    <w:rsid w:val="003C7558"/>
    <w:rsid w:val="00497111"/>
    <w:rsid w:val="005209F8"/>
    <w:rsid w:val="00533F47"/>
    <w:rsid w:val="00556D28"/>
    <w:rsid w:val="0057009A"/>
    <w:rsid w:val="005E7CF9"/>
    <w:rsid w:val="006A05EC"/>
    <w:rsid w:val="006A76FE"/>
    <w:rsid w:val="007A74C3"/>
    <w:rsid w:val="007F1CB0"/>
    <w:rsid w:val="007F6F12"/>
    <w:rsid w:val="00836956"/>
    <w:rsid w:val="008A6E1E"/>
    <w:rsid w:val="008D72ED"/>
    <w:rsid w:val="00995436"/>
    <w:rsid w:val="00A668FF"/>
    <w:rsid w:val="00BE6E7B"/>
    <w:rsid w:val="00CA1C7F"/>
    <w:rsid w:val="00CC39BA"/>
    <w:rsid w:val="00CE142E"/>
    <w:rsid w:val="00D35A84"/>
    <w:rsid w:val="00DE5971"/>
    <w:rsid w:val="00E078F6"/>
    <w:rsid w:val="00E247E0"/>
    <w:rsid w:val="00E40AF5"/>
    <w:rsid w:val="00F26007"/>
    <w:rsid w:val="00F65464"/>
    <w:rsid w:val="00FA6F05"/>
    <w:rsid w:val="00F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8E2FA"/>
  <w15:chartTrackingRefBased/>
  <w15:docId w15:val="{EBA02639-0D8B-4899-AC85-1BBDC44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7F3"/>
    <w:pPr>
      <w:widowControl w:val="0"/>
      <w:suppressAutoHyphens/>
      <w:autoSpaceDN w:val="0"/>
      <w:spacing w:before="100" w:after="0" w:line="120" w:lineRule="auto"/>
      <w:textAlignment w:val="baseline"/>
    </w:pPr>
    <w:rPr>
      <w:rFonts w:ascii="Calibri" w:eastAsia="SimSun" w:hAnsi="Calibri" w:cs="F"/>
      <w:kern w:val="3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7F3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hu-H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hu-H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  <w:lang w:val="hu-H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  <w:lang w:val="hu-H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  <w:lang w:val="hu-HU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lang w:val="hu-HU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lang w:val="hu-HU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lang w:val="hu-HU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7F3"/>
    <w:pPr>
      <w:keepNext/>
      <w:keepLines/>
      <w:widowControl/>
      <w:suppressAutoHyphens w:val="0"/>
      <w:autoSpaceDN/>
      <w:spacing w:before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57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7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7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7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7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57F3"/>
    <w:pPr>
      <w:widowControl/>
      <w:suppressAutoHyphens w:val="0"/>
      <w:autoSpaceDN/>
      <w:spacing w:before="0"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</w:rPr>
  </w:style>
  <w:style w:type="character" w:customStyle="1" w:styleId="TitleChar">
    <w:name w:val="Title Char"/>
    <w:basedOn w:val="DefaultParagraphFont"/>
    <w:link w:val="Title"/>
    <w:uiPriority w:val="10"/>
    <w:rsid w:val="000F5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7F3"/>
    <w:pPr>
      <w:widowControl/>
      <w:numPr>
        <w:ilvl w:val="1"/>
      </w:numPr>
      <w:suppressAutoHyphens w:val="0"/>
      <w:autoSpaceDN/>
      <w:spacing w:before="0"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  <w:lang w:val="hu-HU"/>
    </w:rPr>
  </w:style>
  <w:style w:type="character" w:customStyle="1" w:styleId="SubtitleChar">
    <w:name w:val="Subtitle Char"/>
    <w:basedOn w:val="DefaultParagraphFont"/>
    <w:link w:val="Subtitle"/>
    <w:uiPriority w:val="11"/>
    <w:rsid w:val="000F5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57F3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  <w:lang w:val="hu-HU"/>
    </w:rPr>
  </w:style>
  <w:style w:type="character" w:customStyle="1" w:styleId="QuoteChar">
    <w:name w:val="Quote Char"/>
    <w:basedOn w:val="DefaultParagraphFont"/>
    <w:link w:val="Quote"/>
    <w:uiPriority w:val="29"/>
    <w:rsid w:val="000F5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57F3"/>
    <w:pPr>
      <w:widowControl/>
      <w:suppressAutoHyphens w:val="0"/>
      <w:autoSpaceDN/>
      <w:spacing w:before="0"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lang w:val="hu-HU"/>
    </w:rPr>
  </w:style>
  <w:style w:type="character" w:styleId="IntenseEmphasis">
    <w:name w:val="Intense Emphasis"/>
    <w:basedOn w:val="DefaultParagraphFont"/>
    <w:uiPriority w:val="21"/>
    <w:qFormat/>
    <w:rsid w:val="000F57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57F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  <w:lang w:val="hu-H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57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57F3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F57F3"/>
    <w:pPr>
      <w:suppressAutoHyphens/>
      <w:autoSpaceDN w:val="0"/>
      <w:jc w:val="center"/>
      <w:textAlignment w:val="baseline"/>
    </w:pPr>
    <w:rPr>
      <w:rFonts w:ascii="Calibri" w:eastAsia="Calibri" w:hAnsi="Calibri" w:cs="Times New Roman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1408</Words>
  <Characters>8028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Csetvei Győri</dc:creator>
  <cp:keywords/>
  <dc:description/>
  <cp:lastModifiedBy>Ágnes</cp:lastModifiedBy>
  <cp:revision>4</cp:revision>
  <dcterms:created xsi:type="dcterms:W3CDTF">2024-10-10T12:33:00Z</dcterms:created>
  <dcterms:modified xsi:type="dcterms:W3CDTF">2024-11-14T14:52:00Z</dcterms:modified>
</cp:coreProperties>
</file>