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3" w:rsidRPr="0082689A" w:rsidRDefault="00D635E3" w:rsidP="00D635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635E3" w:rsidRDefault="00D635E3" w:rsidP="00D635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МИКРОПЛАН</w:t>
      </w:r>
    </w:p>
    <w:p w:rsidR="00D635E3" w:rsidRPr="004377FD" w:rsidRDefault="00D635E3" w:rsidP="00D635E3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друштвено-језички смер</w:t>
      </w:r>
    </w:p>
    <w:p w:rsidR="00D635E3" w:rsidRDefault="00D635E3" w:rsidP="00D635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35E3" w:rsidRPr="00E229F5" w:rsidRDefault="00D635E3" w:rsidP="00D635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IMPROVING ENGLISH 2</w:t>
      </w:r>
    </w:p>
    <w:p w:rsidR="00D635E3" w:rsidRPr="005F0902" w:rsidRDefault="00D635E3" w:rsidP="00D635E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Уџбеник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друг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гимназије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десета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учења</w:t>
      </w:r>
      <w:proofErr w:type="spellEnd"/>
    </w:p>
    <w:p w:rsidR="00D635E3" w:rsidRDefault="00D635E3" w:rsidP="00D635E3">
      <w:pPr>
        <w:rPr>
          <w:rFonts w:ascii="Times New Roman" w:hAnsi="Times New Roman"/>
          <w:sz w:val="24"/>
          <w:szCs w:val="24"/>
        </w:rPr>
      </w:pPr>
    </w:p>
    <w:p w:rsidR="00D635E3" w:rsidRDefault="00D635E3" w:rsidP="00D635E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Аутори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635E3" w:rsidRPr="00AD61FD" w:rsidRDefault="00D635E3" w:rsidP="00D635E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Марковић</w:t>
      </w:r>
      <w:proofErr w:type="spellEnd"/>
    </w:p>
    <w:p w:rsidR="00D635E3" w:rsidRDefault="00D635E3" w:rsidP="00D635E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Ковачевић</w:t>
      </w:r>
      <w:proofErr w:type="spellEnd"/>
    </w:p>
    <w:p w:rsidR="00D635E3" w:rsidRDefault="00D635E3" w:rsidP="00D635E3">
      <w:pPr>
        <w:rPr>
          <w:rFonts w:ascii="Times New Roman" w:hAnsi="Times New Roman"/>
          <w:sz w:val="24"/>
          <w:szCs w:val="24"/>
        </w:rPr>
      </w:pPr>
    </w:p>
    <w:p w:rsidR="00D635E3" w:rsidRDefault="00D635E3" w:rsidP="00D635E3">
      <w:pPr>
        <w:rPr>
          <w:rFonts w:ascii="Times New Roman" w:hAnsi="Times New Roman"/>
          <w:sz w:val="24"/>
          <w:szCs w:val="24"/>
        </w:rPr>
      </w:pPr>
      <w:proofErr w:type="spellStart"/>
      <w:r w:rsidRPr="00E229F5">
        <w:rPr>
          <w:rFonts w:ascii="Times New Roman" w:hAnsi="Times New Roman"/>
          <w:sz w:val="24"/>
          <w:szCs w:val="24"/>
        </w:rPr>
        <w:t>Издавач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229F5">
        <w:rPr>
          <w:rFonts w:ascii="Times New Roman" w:hAnsi="Times New Roman"/>
          <w:sz w:val="24"/>
          <w:szCs w:val="24"/>
        </w:rPr>
        <w:t>Завод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за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уџбенике</w:t>
      </w:r>
      <w:proofErr w:type="spellEnd"/>
    </w:p>
    <w:p w:rsidR="00D635E3" w:rsidRPr="00E229F5" w:rsidRDefault="00D635E3" w:rsidP="00D635E3">
      <w:pPr>
        <w:rPr>
          <w:rFonts w:ascii="Times New Roman" w:hAnsi="Times New Roman"/>
          <w:sz w:val="24"/>
          <w:szCs w:val="24"/>
        </w:rPr>
      </w:pPr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Београд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 </w:t>
      </w:r>
    </w:p>
    <w:p w:rsidR="00D635E3" w:rsidRPr="0082689A" w:rsidRDefault="00D635E3" w:rsidP="00D635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635E3" w:rsidRPr="0082689A" w:rsidRDefault="00D635E3" w:rsidP="00D635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265A3" w:rsidRPr="004B36C2" w:rsidRDefault="00F265A3" w:rsidP="00F265A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65A3" w:rsidRPr="004B36C2" w:rsidRDefault="00F265A3" w:rsidP="00F265A3">
      <w:pPr>
        <w:spacing w:line="360" w:lineRule="auto"/>
        <w:rPr>
          <w:rFonts w:ascii="Times New Roman" w:hAnsi="Times New Roman"/>
        </w:rPr>
      </w:pPr>
    </w:p>
    <w:p w:rsidR="00F265A3" w:rsidRPr="004B36C2" w:rsidRDefault="00F265A3" w:rsidP="00F26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5A3" w:rsidRPr="004B36C2" w:rsidRDefault="00F265A3" w:rsidP="00F26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F4A" w:rsidRPr="00F265A3" w:rsidRDefault="00560F4A" w:rsidP="00D80063">
      <w:pPr>
        <w:rPr>
          <w:rFonts w:ascii="Times New Roman" w:hAnsi="Times New Roman"/>
          <w:sz w:val="24"/>
          <w:szCs w:val="24"/>
        </w:rPr>
      </w:pPr>
    </w:p>
    <w:p w:rsidR="00D80063" w:rsidRPr="00F265A3" w:rsidRDefault="00D80063" w:rsidP="00D80063">
      <w:pPr>
        <w:rPr>
          <w:rFonts w:ascii="Times New Roman" w:hAnsi="Times New Roman"/>
          <w:sz w:val="24"/>
          <w:szCs w:val="24"/>
        </w:rPr>
      </w:pPr>
    </w:p>
    <w:p w:rsidR="00D80063" w:rsidRPr="00F265A3" w:rsidRDefault="00D80063" w:rsidP="00D80063">
      <w:pPr>
        <w:rPr>
          <w:rFonts w:ascii="Times New Roman" w:hAnsi="Times New Roman"/>
          <w:sz w:val="24"/>
          <w:szCs w:val="24"/>
        </w:rPr>
      </w:pPr>
    </w:p>
    <w:p w:rsidR="00D80063" w:rsidRPr="00F265A3" w:rsidRDefault="00D80063" w:rsidP="00D80063">
      <w:pPr>
        <w:rPr>
          <w:rFonts w:ascii="Times New Roman" w:hAnsi="Times New Roman"/>
          <w:sz w:val="24"/>
          <w:szCs w:val="24"/>
        </w:rPr>
      </w:pPr>
    </w:p>
    <w:p w:rsidR="00D80063" w:rsidRPr="00F265A3" w:rsidRDefault="00D80063" w:rsidP="00D80063">
      <w:pPr>
        <w:rPr>
          <w:rFonts w:ascii="Times New Roman" w:hAnsi="Times New Roman"/>
          <w:sz w:val="24"/>
          <w:szCs w:val="24"/>
        </w:rPr>
      </w:pPr>
    </w:p>
    <w:p w:rsidR="00D80063" w:rsidRPr="00F265A3" w:rsidRDefault="00D80063" w:rsidP="00D80063">
      <w:pPr>
        <w:rPr>
          <w:rFonts w:ascii="Times New Roman" w:hAnsi="Times New Roman"/>
          <w:sz w:val="24"/>
          <w:szCs w:val="24"/>
        </w:rPr>
      </w:pPr>
    </w:p>
    <w:p w:rsidR="00D80063" w:rsidRPr="00F265A3" w:rsidRDefault="00D80063" w:rsidP="00D80063">
      <w:pPr>
        <w:rPr>
          <w:rFonts w:ascii="Times New Roman" w:hAnsi="Times New Roman"/>
          <w:sz w:val="24"/>
          <w:szCs w:val="24"/>
        </w:rPr>
      </w:pPr>
    </w:p>
    <w:p w:rsidR="00D635E3" w:rsidRDefault="00D635E3" w:rsidP="00D80063">
      <w:pPr>
        <w:rPr>
          <w:rFonts w:ascii="Times New Roman" w:hAnsi="Times New Roman"/>
          <w:sz w:val="24"/>
          <w:szCs w:val="24"/>
          <w:lang w:val="sr-Cyrl-CS"/>
        </w:rPr>
      </w:pPr>
    </w:p>
    <w:p w:rsidR="00D635E3" w:rsidRPr="00D635E3" w:rsidRDefault="00D635E3" w:rsidP="00D80063">
      <w:pPr>
        <w:rPr>
          <w:rFonts w:ascii="Times New Roman" w:hAnsi="Times New Roman"/>
          <w:sz w:val="24"/>
          <w:szCs w:val="24"/>
          <w:lang w:val="sr-Cyrl-CS"/>
        </w:rPr>
      </w:pPr>
    </w:p>
    <w:p w:rsidR="005F765E" w:rsidRDefault="005F765E" w:rsidP="00D80063">
      <w:pPr>
        <w:rPr>
          <w:rFonts w:ascii="Times New Roman" w:hAnsi="Times New Roman"/>
          <w:sz w:val="24"/>
          <w:szCs w:val="24"/>
        </w:rPr>
      </w:pPr>
    </w:p>
    <w:p w:rsidR="00D80063" w:rsidRPr="00F265A3" w:rsidRDefault="00D80063" w:rsidP="00D80063">
      <w:pPr>
        <w:rPr>
          <w:rFonts w:ascii="Times New Roman" w:hAnsi="Times New Roman"/>
          <w:sz w:val="24"/>
          <w:szCs w:val="24"/>
        </w:rPr>
      </w:pPr>
    </w:p>
    <w:tbl>
      <w:tblPr>
        <w:tblStyle w:val="Koordinatnamreatabele"/>
        <w:tblW w:w="0" w:type="auto"/>
        <w:tblLook w:val="04A0"/>
      </w:tblPr>
      <w:tblGrid>
        <w:gridCol w:w="813"/>
        <w:gridCol w:w="5725"/>
        <w:gridCol w:w="988"/>
        <w:gridCol w:w="1045"/>
        <w:gridCol w:w="1005"/>
      </w:tblGrid>
      <w:tr w:rsidR="005F765E" w:rsidRPr="00F265A3" w:rsidTr="00D80063">
        <w:tc>
          <w:tcPr>
            <w:tcW w:w="648" w:type="dxa"/>
          </w:tcPr>
          <w:p w:rsidR="00D80063" w:rsidRPr="005F765E" w:rsidRDefault="005F765E" w:rsidP="005F765E">
            <w:pPr>
              <w:spacing w:after="0"/>
              <w:rPr>
                <w:rFonts w:ascii="Times New Roman" w:hAnsi="Times New Roman"/>
                <w:b/>
              </w:rPr>
            </w:pPr>
            <w:r w:rsidRPr="005F765E">
              <w:rPr>
                <w:rFonts w:ascii="Times New Roman" w:hAnsi="Times New Roman"/>
                <w:b/>
              </w:rPr>
              <w:t>Редни</w:t>
            </w:r>
          </w:p>
          <w:p w:rsidR="005F765E" w:rsidRPr="005F765E" w:rsidRDefault="005F765E" w:rsidP="005F765E">
            <w:pPr>
              <w:spacing w:after="0"/>
              <w:rPr>
                <w:rFonts w:ascii="Times New Roman" w:hAnsi="Times New Roman"/>
                <w:b/>
              </w:rPr>
            </w:pPr>
            <w:r w:rsidRPr="005F765E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5940" w:type="dxa"/>
          </w:tcPr>
          <w:p w:rsidR="005F765E" w:rsidRDefault="005F765E" w:rsidP="005F765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теме</w:t>
            </w:r>
          </w:p>
          <w:p w:rsidR="00D80063" w:rsidRPr="00F265A3" w:rsidRDefault="005F765E" w:rsidP="005F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 јединице</w:t>
            </w:r>
          </w:p>
        </w:tc>
        <w:tc>
          <w:tcPr>
            <w:tcW w:w="990" w:type="dxa"/>
          </w:tcPr>
          <w:p w:rsidR="00D80063" w:rsidRPr="005F765E" w:rsidRDefault="005F765E" w:rsidP="00D80063">
            <w:pPr>
              <w:rPr>
                <w:rFonts w:ascii="Times New Roman" w:hAnsi="Times New Roman"/>
                <w:b/>
              </w:rPr>
            </w:pPr>
            <w:r w:rsidRPr="005F765E">
              <w:rPr>
                <w:rFonts w:ascii="Times New Roman" w:hAnsi="Times New Roman"/>
                <w:b/>
              </w:rPr>
              <w:t>Обрада</w:t>
            </w:r>
          </w:p>
        </w:tc>
        <w:tc>
          <w:tcPr>
            <w:tcW w:w="990" w:type="dxa"/>
          </w:tcPr>
          <w:p w:rsidR="00D80063" w:rsidRPr="005F765E" w:rsidRDefault="005F765E" w:rsidP="005F765E">
            <w:pPr>
              <w:spacing w:after="0"/>
              <w:rPr>
                <w:rFonts w:ascii="Times New Roman" w:hAnsi="Times New Roman"/>
                <w:b/>
              </w:rPr>
            </w:pPr>
            <w:r w:rsidRPr="005F765E">
              <w:rPr>
                <w:rFonts w:ascii="Times New Roman" w:hAnsi="Times New Roman"/>
                <w:b/>
              </w:rPr>
              <w:t>Утврђи-</w:t>
            </w:r>
          </w:p>
          <w:p w:rsidR="005F765E" w:rsidRPr="005F765E" w:rsidRDefault="005F765E" w:rsidP="005F765E">
            <w:pPr>
              <w:spacing w:after="0"/>
              <w:rPr>
                <w:rFonts w:ascii="Times New Roman" w:hAnsi="Times New Roman"/>
                <w:b/>
              </w:rPr>
            </w:pPr>
            <w:r w:rsidRPr="005F765E">
              <w:rPr>
                <w:rFonts w:ascii="Times New Roman" w:hAnsi="Times New Roman"/>
                <w:b/>
              </w:rPr>
              <w:t>вање</w:t>
            </w:r>
          </w:p>
          <w:p w:rsidR="005F765E" w:rsidRPr="005F765E" w:rsidRDefault="005F765E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5F765E" w:rsidP="00D80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Остали</w:t>
            </w:r>
            <w:proofErr w:type="spellEnd"/>
            <w:r w:rsidRPr="009A150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типови</w:t>
            </w:r>
            <w:proofErr w:type="spellEnd"/>
            <w:r w:rsidRPr="009A150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часа</w:t>
            </w:r>
            <w:proofErr w:type="spellEnd"/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80063" w:rsidRPr="005F765E" w:rsidRDefault="00D80063" w:rsidP="00D80063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1</w:t>
            </w:r>
            <w:r w:rsidRPr="005F765E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  <w:p w:rsidR="00D80063" w:rsidRPr="005F765E" w:rsidRDefault="00D80063" w:rsidP="00D80063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PLACES WITH LONG TRADITIONS   </w:t>
            </w:r>
          </w:p>
          <w:p w:rsidR="00D80063" w:rsidRPr="00F265A3" w:rsidRDefault="00D80063" w:rsidP="00D8006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80063" w:rsidRPr="00F265A3" w:rsidRDefault="00D80063" w:rsidP="00D8006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 Уводни час</w:t>
            </w:r>
          </w:p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2. Oxford – the city of dreaming spires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Reading and speaking</w:t>
            </w:r>
          </w:p>
          <w:p w:rsidR="00D80063" w:rsidRPr="00F265A3" w:rsidRDefault="00D80063" w:rsidP="00970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3. Vocabulary practice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Grammar: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The present simple and  continuous tenses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4. Reading and grammar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Stratford- upon-Avon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5. Writing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New Orleans – the city of music and carnivals</w:t>
            </w:r>
            <w:r w:rsidRPr="00F265A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Reading and speaking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Grammar: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The present perfect tense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Listening: </w:t>
            </w:r>
            <w:r w:rsidRPr="00F265A3">
              <w:rPr>
                <w:rFonts w:ascii="Times New Roman" w:hAnsi="Times New Roman"/>
                <w:b/>
                <w:i/>
                <w:sz w:val="24"/>
                <w:szCs w:val="24"/>
              </w:rPr>
              <w:t>Cycling in New Orleans</w:t>
            </w:r>
          </w:p>
          <w:p w:rsidR="00D80063" w:rsidRPr="00F265A3" w:rsidRDefault="00D80063" w:rsidP="00D8006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9. Communications: Asking for and giving directions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063" w:rsidRPr="00F265A3" w:rsidRDefault="00D80063" w:rsidP="0097047D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10. Self-assessment test 1</w:t>
            </w:r>
          </w:p>
          <w:p w:rsidR="00D80063" w:rsidRPr="00F265A3" w:rsidRDefault="00D80063" w:rsidP="00D8006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80341B" w:rsidRPr="005F765E" w:rsidRDefault="0080341B" w:rsidP="00970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2 </w:t>
            </w:r>
          </w:p>
          <w:p w:rsidR="00D80063" w:rsidRPr="005F765E" w:rsidRDefault="00D80063" w:rsidP="00970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F76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GB"/>
              </w:rPr>
              <w:t>TELLING STORIES</w:t>
            </w: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80063" w:rsidRPr="005F765E" w:rsidRDefault="00D80063" w:rsidP="0097047D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</w:tcPr>
          <w:p w:rsidR="00D80063" w:rsidRPr="00F265A3" w:rsidRDefault="00D80063" w:rsidP="00D800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  <w:p w:rsidR="00D80063" w:rsidRPr="00F265A3" w:rsidRDefault="00D80063" w:rsidP="00D80063">
            <w:pPr>
              <w:spacing w:after="0"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Stories that teach values</w:t>
            </w:r>
          </w:p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Reading and speaking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40" w:type="dxa"/>
          </w:tcPr>
          <w:p w:rsidR="00D80063" w:rsidRPr="00F265A3" w:rsidRDefault="00D80063" w:rsidP="00D800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2. Vocabulary practice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3. Grammar: The past simple/continuous tenses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The indefinite article</w:t>
            </w:r>
          </w:p>
          <w:p w:rsidR="00D80063" w:rsidRPr="00F265A3" w:rsidRDefault="00D80063" w:rsidP="00D80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4. Grammar practice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2B</w:t>
            </w:r>
          </w:p>
          <w:p w:rsidR="00D80063" w:rsidRPr="00F265A3" w:rsidRDefault="00D80063" w:rsidP="0097047D">
            <w:pPr>
              <w:spacing w:after="0" w:line="276" w:lineRule="auto"/>
              <w:rPr>
                <w:rStyle w:val="postdetails"/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F265A3">
              <w:rPr>
                <w:rStyle w:val="postdetails"/>
                <w:rFonts w:ascii="Times New Roman" w:eastAsiaTheme="majorEastAsia" w:hAnsi="Times New Roman"/>
                <w:b/>
                <w:sz w:val="24"/>
                <w:szCs w:val="24"/>
              </w:rPr>
              <w:t>The seed of honesty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  Reading and speaking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6. Grammar: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The present perfect and the past simple tenses</w:t>
            </w:r>
          </w:p>
          <w:p w:rsidR="00D80063" w:rsidRPr="00F265A3" w:rsidRDefault="00D80063" w:rsidP="009704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The indefinite article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lang w:val="en-US"/>
              </w:rPr>
            </w:pPr>
            <w:r w:rsidRPr="00F265A3">
              <w:rPr>
                <w:b/>
              </w:rPr>
              <w:t xml:space="preserve">7.  </w:t>
            </w:r>
            <w:r w:rsidRPr="00F265A3">
              <w:rPr>
                <w:b/>
                <w:lang w:val="sr-Cyrl-CS"/>
              </w:rPr>
              <w:t>Listening</w:t>
            </w:r>
            <w:r w:rsidRPr="00F265A3">
              <w:rPr>
                <w:b/>
                <w:lang w:val="en-US"/>
              </w:rPr>
              <w:t xml:space="preserve">: </w:t>
            </w:r>
            <w:r w:rsidRPr="00F265A3">
              <w:rPr>
                <w:b/>
                <w:i/>
                <w:lang w:val="en-US"/>
              </w:rPr>
              <w:t>Three filters for gossiping</w:t>
            </w:r>
          </w:p>
          <w:p w:rsidR="00D80063" w:rsidRPr="00F265A3" w:rsidRDefault="00D80063" w:rsidP="00D80063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F265A3">
              <w:rPr>
                <w:i/>
              </w:rPr>
              <w:t xml:space="preserve">  </w:t>
            </w: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  <w:p w:rsidR="00D80063" w:rsidRPr="00F265A3" w:rsidRDefault="00D80063" w:rsidP="009704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Communications: Making and  accepting apologies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10. Self-assessment test 2</w:t>
            </w:r>
          </w:p>
          <w:p w:rsidR="00D80063" w:rsidRPr="00F265A3" w:rsidRDefault="00D80063" w:rsidP="00D8006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80063" w:rsidRPr="005F765E" w:rsidRDefault="00D80063" w:rsidP="00D80063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3  </w:t>
            </w:r>
          </w:p>
          <w:p w:rsidR="00D80063" w:rsidRPr="005F765E" w:rsidRDefault="00D80063" w:rsidP="00D80063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SPORTS and COMPETITIONS</w:t>
            </w:r>
          </w:p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40" w:type="dxa"/>
          </w:tcPr>
          <w:p w:rsidR="00D80063" w:rsidRPr="00F265A3" w:rsidRDefault="00D80063" w:rsidP="00D80063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  <w:p w:rsidR="00D80063" w:rsidRPr="00F265A3" w:rsidRDefault="00D80063" w:rsidP="00D80063">
            <w:pPr>
              <w:spacing w:after="0" w:line="27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The Olympic games</w:t>
            </w:r>
          </w:p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2. Vocabulary practice</w:t>
            </w:r>
          </w:p>
          <w:p w:rsidR="00D80063" w:rsidRPr="00F265A3" w:rsidRDefault="00D80063" w:rsidP="0097047D">
            <w:pPr>
              <w:spacing w:after="0"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5F765E">
        <w:trPr>
          <w:trHeight w:val="656"/>
        </w:trPr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23,</w:t>
            </w:r>
          </w:p>
        </w:tc>
        <w:tc>
          <w:tcPr>
            <w:tcW w:w="5940" w:type="dxa"/>
          </w:tcPr>
          <w:p w:rsidR="005F765E" w:rsidRPr="005F765E" w:rsidRDefault="00D80063" w:rsidP="005F765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3. Grammar: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The use of articles 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4.Систематизација градива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Контролна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вежба</w:t>
            </w:r>
            <w:proofErr w:type="spellEnd"/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F265A3">
              <w:rPr>
                <w:b/>
              </w:rPr>
              <w:t>3В</w:t>
            </w:r>
          </w:p>
          <w:p w:rsidR="00D80063" w:rsidRPr="00F265A3" w:rsidRDefault="00D80063" w:rsidP="00D80063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F265A3">
              <w:rPr>
                <w:b/>
              </w:rPr>
              <w:t>6. Pushing the boundaries of human possibility</w:t>
            </w:r>
          </w:p>
          <w:p w:rsidR="00D80063" w:rsidRPr="00F265A3" w:rsidRDefault="00D80063" w:rsidP="0097047D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F265A3">
              <w:rPr>
                <w:bCs/>
                <w:kern w:val="36"/>
              </w:rPr>
              <w:t>Reading   and speaking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Grammar: The past perfect tense</w:t>
            </w:r>
          </w:p>
          <w:p w:rsidR="00D80063" w:rsidRPr="00F265A3" w:rsidRDefault="00D80063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Speaking and listening:</w:t>
            </w:r>
            <w:r w:rsidRPr="00F26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  <w:t>My first skydiving experience</w:t>
            </w:r>
          </w:p>
          <w:p w:rsidR="00D80063" w:rsidRPr="00F265A3" w:rsidRDefault="00D80063" w:rsidP="00D80063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Expressing wishes and regrets</w:t>
            </w:r>
          </w:p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Speaking</w:t>
            </w:r>
          </w:p>
          <w:p w:rsidR="00D80063" w:rsidRPr="00F265A3" w:rsidRDefault="00D80063" w:rsidP="00970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Why have extreme sports become so popular?</w:t>
            </w:r>
          </w:p>
          <w:p w:rsidR="00D80063" w:rsidRPr="00F265A3" w:rsidRDefault="00D80063" w:rsidP="00970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Focus on the possessive form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3о.</w:t>
            </w:r>
          </w:p>
        </w:tc>
        <w:tc>
          <w:tcPr>
            <w:tcW w:w="5940" w:type="dxa"/>
          </w:tcPr>
          <w:p w:rsidR="00D80063" w:rsidRPr="00F265A3" w:rsidRDefault="00D80063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 Communications:</w:t>
            </w:r>
            <w:r w:rsidRPr="00F26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Expressing interest  </w:t>
            </w:r>
          </w:p>
          <w:p w:rsidR="00D80063" w:rsidRPr="00F265A3" w:rsidRDefault="00D80063" w:rsidP="00970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Cs/>
                <w:sz w:val="24"/>
                <w:szCs w:val="24"/>
              </w:rPr>
              <w:t>Progress check 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80341B" w:rsidRPr="005F765E" w:rsidRDefault="0080341B" w:rsidP="00D80063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4  </w:t>
            </w:r>
          </w:p>
          <w:p w:rsidR="00D80063" w:rsidRPr="005F765E" w:rsidRDefault="00D80063" w:rsidP="00D80063">
            <w:pPr>
              <w:spacing w:after="0" w:line="276" w:lineRule="auto"/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</w:pPr>
            <w:r w:rsidRPr="005F765E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A SENSE OF ACHIEVEMENT</w:t>
            </w:r>
          </w:p>
          <w:p w:rsidR="00D80063" w:rsidRPr="00F265A3" w:rsidRDefault="00D80063" w:rsidP="0080341B">
            <w:pPr>
              <w:spacing w:after="0"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D80063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40" w:type="dxa"/>
          </w:tcPr>
          <w:p w:rsidR="0080341B" w:rsidRPr="00F265A3" w:rsidRDefault="0080341B" w:rsidP="0080341B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A3">
              <w:rPr>
                <w:rStyle w:val="Naglaeno"/>
                <w:rFonts w:ascii="Times New Roman" w:hAnsi="Times New Roman"/>
                <w:sz w:val="24"/>
                <w:szCs w:val="24"/>
              </w:rPr>
              <w:t>4А</w:t>
            </w:r>
          </w:p>
          <w:p w:rsidR="0080341B" w:rsidRPr="00F265A3" w:rsidRDefault="0080341B" w:rsidP="0080341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Setting and achieving goals</w:t>
            </w:r>
          </w:p>
          <w:p w:rsidR="00D80063" w:rsidRPr="00F265A3" w:rsidRDefault="0080341B" w:rsidP="0080341B">
            <w:pPr>
              <w:spacing w:after="0"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</w:t>
            </w:r>
          </w:p>
        </w:tc>
        <w:tc>
          <w:tcPr>
            <w:tcW w:w="990" w:type="dxa"/>
          </w:tcPr>
          <w:p w:rsidR="00D80063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80063" w:rsidRPr="00F265A3" w:rsidRDefault="00D80063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40" w:type="dxa"/>
          </w:tcPr>
          <w:p w:rsidR="0080341B" w:rsidRPr="00F265A3" w:rsidRDefault="0080341B" w:rsidP="0080341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2. Vocabulary practice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3. Grammar: The gerund or infinitive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Past habits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People who have achieved  greatness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>Wilma Rudolph</w:t>
            </w:r>
            <w:r w:rsidRPr="00F265A3"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- 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5F0973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5. Grammar: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The passive voice  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</w:rPr>
              <w:t xml:space="preserve">6. Grammar: The passive – infinitive construction </w:t>
            </w:r>
          </w:p>
          <w:p w:rsidR="0080341B" w:rsidRPr="00F265A3" w:rsidRDefault="0080341B" w:rsidP="0097047D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Writing 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Project work</w:t>
            </w: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7. Stephen Hawking </w:t>
            </w:r>
          </w:p>
          <w:p w:rsidR="0080341B" w:rsidRPr="00F265A3" w:rsidRDefault="0080341B" w:rsidP="0097047D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kern w:val="36"/>
                <w:sz w:val="24"/>
                <w:szCs w:val="24"/>
                <w:lang w:eastAsia="en-GB"/>
              </w:rPr>
              <w:t>Reading and listening</w:t>
            </w: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80341B" w:rsidRPr="00F265A3" w:rsidRDefault="0080341B" w:rsidP="009704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  <w:r w:rsidRPr="00F2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Припреме</w:t>
            </w:r>
            <w:proofErr w:type="spellEnd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писмени</w:t>
            </w:r>
            <w:proofErr w:type="spellEnd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9. </w:t>
            </w:r>
            <w:proofErr w:type="spellStart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Писмени</w:t>
            </w:r>
            <w:proofErr w:type="spellEnd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80341B" w:rsidRPr="00F265A3" w:rsidRDefault="0080341B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Исправкa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писменог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задатка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5F765E">
        <w:trPr>
          <w:trHeight w:val="917"/>
        </w:trPr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940" w:type="dxa"/>
          </w:tcPr>
          <w:p w:rsidR="005F765E" w:rsidRPr="005F765E" w:rsidRDefault="0080341B" w:rsidP="005F765E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   Communications:</w:t>
            </w:r>
            <w:r w:rsidRPr="00F26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Еxpressing</w:t>
            </w:r>
            <w:proofErr w:type="spellEnd"/>
            <w:r w:rsidRPr="00F26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possibility and probability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80341B" w:rsidRPr="005F765E" w:rsidRDefault="0080341B" w:rsidP="0080341B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5   </w:t>
            </w:r>
          </w:p>
          <w:p w:rsidR="0080341B" w:rsidRPr="005F765E" w:rsidRDefault="0080341B" w:rsidP="0080341B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HEALTHY EATING</w:t>
            </w:r>
          </w:p>
          <w:p w:rsidR="0080341B" w:rsidRPr="00F265A3" w:rsidRDefault="0080341B" w:rsidP="0080341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40" w:type="dxa"/>
          </w:tcPr>
          <w:p w:rsidR="0080341B" w:rsidRPr="00F265A3" w:rsidRDefault="0080341B" w:rsidP="0080341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  <w:p w:rsidR="0080341B" w:rsidRDefault="0080341B" w:rsidP="0080341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Changing eating habits</w:t>
            </w:r>
          </w:p>
          <w:p w:rsidR="0080341B" w:rsidRPr="00F265A3" w:rsidRDefault="005F765E" w:rsidP="005F76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Focus on quantifiers</w:t>
            </w:r>
          </w:p>
          <w:p w:rsidR="0080341B" w:rsidRPr="00F265A3" w:rsidRDefault="0080341B" w:rsidP="00970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3. Grammar: Omission of articles 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   Plural of nouns    </w:t>
            </w:r>
          </w:p>
          <w:p w:rsidR="0080341B" w:rsidRPr="00F265A3" w:rsidRDefault="0080341B" w:rsidP="00970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   Reading and speaking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A healthy diet</w:t>
            </w:r>
          </w:p>
          <w:p w:rsidR="0080341B" w:rsidRPr="00F265A3" w:rsidRDefault="0080341B" w:rsidP="0080341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5.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Food and health 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vocabulary</w:t>
            </w:r>
          </w:p>
          <w:p w:rsidR="0080341B" w:rsidRPr="00F265A3" w:rsidRDefault="0080341B" w:rsidP="0080341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6.  Grammar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Direct and indirect speech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Sequence of tenses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7. Listening and speaking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Traditional meals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Communication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Fast food: for or against?</w:t>
            </w:r>
          </w:p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Систематизација</w:t>
            </w:r>
          </w:p>
          <w:p w:rsidR="0080341B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S</w:t>
            </w:r>
            <w:r w:rsidR="0080341B" w:rsidRPr="00F265A3">
              <w:rPr>
                <w:rFonts w:ascii="Times New Roman" w:hAnsi="Times New Roman"/>
                <w:sz w:val="24"/>
                <w:szCs w:val="24"/>
              </w:rPr>
              <w:t>elf-assessment test 5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40" w:type="dxa"/>
          </w:tcPr>
          <w:p w:rsidR="0080341B" w:rsidRPr="00F265A3" w:rsidRDefault="0080341B" w:rsidP="0097047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F765E" w:rsidRDefault="005F765E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41B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ДРУГО ПОЛУГОДИШТЕ</w:t>
            </w:r>
          </w:p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940" w:type="dxa"/>
          </w:tcPr>
          <w:p w:rsidR="004969CD" w:rsidRPr="00F265A3" w:rsidRDefault="0097047D" w:rsidP="00496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="004969CD" w:rsidRPr="00F265A3">
              <w:rPr>
                <w:rFonts w:ascii="Times New Roman" w:hAnsi="Times New Roman"/>
                <w:b/>
                <w:sz w:val="24"/>
                <w:szCs w:val="24"/>
              </w:rPr>
              <w:t>Expanding vocabulary</w:t>
            </w:r>
          </w:p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69CD" w:rsidRPr="005F765E" w:rsidRDefault="004969CD" w:rsidP="004969CD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6  </w:t>
            </w:r>
          </w:p>
          <w:p w:rsidR="004969CD" w:rsidRPr="005F765E" w:rsidRDefault="004969CD" w:rsidP="004969CD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JOBS AND HOBBIES</w:t>
            </w:r>
          </w:p>
          <w:p w:rsidR="0080341B" w:rsidRPr="005F765E" w:rsidRDefault="0080341B" w:rsidP="004969CD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80341B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40" w:type="dxa"/>
          </w:tcPr>
          <w:p w:rsidR="004969CD" w:rsidRPr="00F265A3" w:rsidRDefault="004969CD" w:rsidP="004969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  <w:p w:rsidR="004969CD" w:rsidRPr="00F265A3" w:rsidRDefault="004969CD" w:rsidP="004969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A firefighter</w:t>
            </w:r>
          </w:p>
          <w:p w:rsidR="0080341B" w:rsidRPr="00F265A3" w:rsidRDefault="004969CD" w:rsidP="004969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Reading and speaking</w:t>
            </w:r>
          </w:p>
        </w:tc>
        <w:tc>
          <w:tcPr>
            <w:tcW w:w="990" w:type="dxa"/>
          </w:tcPr>
          <w:p w:rsidR="0080341B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0341B" w:rsidRPr="00F265A3" w:rsidRDefault="0080341B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2. Vocabulary practice</w:t>
            </w:r>
          </w:p>
          <w:p w:rsidR="004969CD" w:rsidRPr="00F265A3" w:rsidRDefault="004969CD" w:rsidP="00496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3. R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eading and grammar:</w:t>
            </w: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Conditional sentences  - type 2 </w:t>
            </w:r>
          </w:p>
          <w:p w:rsidR="004969CD" w:rsidRPr="00F265A3" w:rsidRDefault="004969CD" w:rsidP="00970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4.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Говорна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вежба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Choosing a career</w:t>
            </w: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Listening</w:t>
            </w: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: 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>Talking about occupations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6В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 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Hobbies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GB"/>
              </w:rPr>
              <w:t xml:space="preserve">    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4969CD" w:rsidRPr="00F265A3" w:rsidRDefault="004969CD" w:rsidP="00496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6. Vocabulary practice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7. The present perfect continuous</w:t>
            </w:r>
          </w:p>
          <w:p w:rsidR="004969CD" w:rsidRPr="005F765E" w:rsidRDefault="004969CD" w:rsidP="005F7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8. Descriptions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Adjectives for describing  personality </w:t>
            </w:r>
          </w:p>
          <w:p w:rsidR="004969CD" w:rsidRPr="00F265A3" w:rsidRDefault="004969CD" w:rsidP="00970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0A4EAE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60</w:t>
            </w:r>
            <w:r w:rsidR="0097047D" w:rsidRPr="00F26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9. Self-assessment test 6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  Progress check 2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0A4EAE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61</w:t>
            </w:r>
            <w:r w:rsidR="0097047D" w:rsidRPr="00F26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Контролна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вежба</w:t>
            </w:r>
            <w:proofErr w:type="spellEnd"/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0A4EAE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62</w:t>
            </w:r>
            <w:r w:rsidR="0097047D" w:rsidRPr="00F26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11.  Communication activities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69CD" w:rsidRPr="005F765E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7</w:t>
            </w: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 xml:space="preserve"> </w:t>
            </w:r>
          </w:p>
          <w:p w:rsidR="004969CD" w:rsidRPr="005F765E" w:rsidRDefault="004969CD" w:rsidP="0097047D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WELCOME TO THE FUTURE!</w:t>
            </w:r>
          </w:p>
          <w:p w:rsidR="004969CD" w:rsidRPr="00F265A3" w:rsidRDefault="004969C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0A4EAE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63..</w:t>
            </w:r>
          </w:p>
        </w:tc>
        <w:tc>
          <w:tcPr>
            <w:tcW w:w="5940" w:type="dxa"/>
          </w:tcPr>
          <w:p w:rsidR="004969CD" w:rsidRPr="00F265A3" w:rsidRDefault="004969CD" w:rsidP="004969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  <w:p w:rsidR="004969CD" w:rsidRPr="00F265A3" w:rsidRDefault="004969CD" w:rsidP="004969CD">
            <w:pPr>
              <w:pStyle w:val="NormalWeb"/>
              <w:spacing w:before="0" w:beforeAutospacing="0" w:after="0" w:afterAutospacing="0" w:line="276" w:lineRule="auto"/>
              <w:rPr>
                <w:rStyle w:val="Naglaavanje"/>
                <w:b/>
                <w:i w:val="0"/>
              </w:rPr>
            </w:pPr>
            <w:r w:rsidRPr="00F265A3">
              <w:t xml:space="preserve">1. </w:t>
            </w:r>
            <w:r w:rsidRPr="00F265A3">
              <w:rPr>
                <w:rStyle w:val="Naglaavanje"/>
                <w:b/>
                <w:i w:val="0"/>
              </w:rPr>
              <w:t>What role will robots play in the future?</w:t>
            </w:r>
          </w:p>
          <w:p w:rsidR="004969CD" w:rsidRPr="00F265A3" w:rsidRDefault="004969CD" w:rsidP="004969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Reading and speaking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0A4EAE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40" w:type="dxa"/>
          </w:tcPr>
          <w:p w:rsidR="004969CD" w:rsidRPr="005F765E" w:rsidRDefault="004969CD" w:rsidP="005F76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2. Vocabulary practice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3. Grammar: The future continuous tense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940" w:type="dxa"/>
          </w:tcPr>
          <w:p w:rsidR="004969CD" w:rsidRPr="00F265A3" w:rsidRDefault="004969CD" w:rsidP="004969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16426110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4.   The causative structure</w:t>
            </w:r>
            <w:bookmarkEnd w:id="0"/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40" w:type="dxa"/>
          </w:tcPr>
          <w:p w:rsidR="004969CD" w:rsidRPr="00F265A3" w:rsidRDefault="00F265A3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5.The invisible man</w:t>
            </w:r>
            <w:r w:rsidRPr="00F265A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4969CD" w:rsidRPr="00F265A3" w:rsidRDefault="004969CD" w:rsidP="004969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  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6. Vocabulary practice</w:t>
            </w:r>
          </w:p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Phrasal verbs with </w:t>
            </w:r>
            <w:r w:rsidRPr="00F265A3">
              <w:rPr>
                <w:rFonts w:ascii="Times New Roman" w:hAnsi="Times New Roman"/>
                <w:i/>
                <w:sz w:val="24"/>
                <w:szCs w:val="24"/>
              </w:rPr>
              <w:t>carry</w:t>
            </w: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7. Listening: The end of the invisible man</w:t>
            </w:r>
          </w:p>
          <w:p w:rsidR="004969CD" w:rsidRPr="005F765E" w:rsidRDefault="004969CD" w:rsidP="0097047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Grammar: Modal verbs</w:t>
            </w: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8. Reading and grammar: Conditional sentences  type</w:t>
            </w:r>
            <w:r w:rsidRPr="00F26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bookmarkStart w:id="1" w:name="_Hlk16426431"/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9.Grammar exercises from the Workbook</w:t>
            </w:r>
          </w:p>
          <w:bookmarkEnd w:id="1"/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Self-assessment test 7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40" w:type="dxa"/>
          </w:tcPr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Workbook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-Additional practice</w:t>
            </w:r>
          </w:p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Grammar and vocabulary test 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940" w:type="dxa"/>
          </w:tcPr>
          <w:p w:rsidR="004969CD" w:rsidRPr="00F265A3" w:rsidRDefault="004969CD" w:rsidP="004969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11. Communication activities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97047D" w:rsidRPr="005F765E" w:rsidRDefault="004969CD" w:rsidP="0097047D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UNIT 8 </w:t>
            </w:r>
          </w:p>
          <w:p w:rsidR="004969CD" w:rsidRPr="005F765E" w:rsidRDefault="004969CD" w:rsidP="0097047D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THE POWER OF MUSIC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The phenomenon of music</w:t>
            </w:r>
          </w:p>
          <w:p w:rsidR="004969CD" w:rsidRPr="00F265A3" w:rsidRDefault="0097047D" w:rsidP="0097047D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   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Reading and speaking </w:t>
            </w: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2.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Vocabulary practice</w:t>
            </w:r>
          </w:p>
          <w:p w:rsidR="004969CD" w:rsidRPr="00F265A3" w:rsidRDefault="004969CD" w:rsidP="00970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4969C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3. Grammar: Adjectives</w:t>
            </w:r>
          </w:p>
          <w:p w:rsidR="004969CD" w:rsidRPr="00F265A3" w:rsidRDefault="0097047D" w:rsidP="0097047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65A3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en-GB"/>
              </w:rPr>
              <w:t xml:space="preserve"> </w:t>
            </w:r>
            <w:r w:rsidRPr="00F265A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Listening</w:t>
            </w:r>
            <w:r w:rsidRPr="00F265A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:</w:t>
            </w:r>
            <w:r w:rsidRPr="00F265A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F265A3"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Can music heal?</w:t>
            </w:r>
          </w:p>
        </w:tc>
        <w:tc>
          <w:tcPr>
            <w:tcW w:w="990" w:type="dxa"/>
          </w:tcPr>
          <w:p w:rsidR="004969C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969CD" w:rsidRPr="00F265A3" w:rsidRDefault="004969C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4. </w:t>
            </w:r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Festivals</w:t>
            </w:r>
          </w:p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en-GB"/>
              </w:rPr>
              <w:t xml:space="preserve">    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5. </w:t>
            </w:r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Festivals -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Vocabulary and speaking</w:t>
            </w:r>
          </w:p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Граматика</w:t>
            </w:r>
            <w:proofErr w:type="spellEnd"/>
            <w:r w:rsidRPr="00F265A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: Relative clauses</w:t>
            </w: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Радна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свеска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>Mozart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7 Progress check 3</w:t>
            </w:r>
          </w:p>
          <w:p w:rsidR="0097047D" w:rsidRPr="00F265A3" w:rsidRDefault="0097047D" w:rsidP="0097047D">
            <w:pPr>
              <w:spacing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Test 1, 2;  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>Self-assessment test 8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Припрема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писмени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Писмени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10. 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Исправак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писменог</w:t>
            </w:r>
            <w:proofErr w:type="spellEnd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задатка</w:t>
            </w:r>
            <w:proofErr w:type="spellEnd"/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pStyle w:val="Naslov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65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 Communication activities</w:t>
            </w:r>
          </w:p>
          <w:p w:rsidR="0097047D" w:rsidRPr="00F265A3" w:rsidRDefault="0097047D" w:rsidP="009704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97047D" w:rsidRPr="005F765E" w:rsidRDefault="0097047D" w:rsidP="0097047D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UNIT 9</w:t>
            </w:r>
          </w:p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6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ENTERTAINMENT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1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. Forms of entertainment</w:t>
            </w:r>
          </w:p>
          <w:p w:rsidR="0097047D" w:rsidRPr="00F265A3" w:rsidRDefault="0097047D" w:rsidP="0097047D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 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2. Vocabulary practice</w:t>
            </w:r>
          </w:p>
          <w:p w:rsidR="0097047D" w:rsidRPr="00F265A3" w:rsidRDefault="0097047D" w:rsidP="0097047D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Listening: </w:t>
            </w:r>
            <w:r w:rsidRPr="00F265A3">
              <w:rPr>
                <w:rFonts w:ascii="Times New Roman" w:hAnsi="Times New Roman"/>
                <w:i/>
                <w:iCs/>
                <w:sz w:val="24"/>
                <w:szCs w:val="24"/>
              </w:rPr>
              <w:t>English humour</w:t>
            </w: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after="0" w:line="276" w:lineRule="auto"/>
              <w:ind w:left="720" w:hanging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F265A3">
              <w:rPr>
                <w:rFonts w:ascii="Times New Roman" w:hAnsi="Times New Roman"/>
                <w:b/>
                <w:iCs/>
                <w:sz w:val="24"/>
                <w:szCs w:val="24"/>
              </w:rPr>
              <w:t>Vocabulary</w:t>
            </w:r>
          </w:p>
          <w:p w:rsidR="0097047D" w:rsidRPr="00F265A3" w:rsidRDefault="0097047D" w:rsidP="0097047D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Grammar: tense revision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Pros and cons of reality TV shows</w:t>
            </w:r>
          </w:p>
          <w:p w:rsidR="0097047D" w:rsidRPr="00F265A3" w:rsidRDefault="0097047D" w:rsidP="0097047D">
            <w:pPr>
              <w:spacing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   Reading and speaking </w:t>
            </w:r>
          </w:p>
        </w:tc>
        <w:tc>
          <w:tcPr>
            <w:tcW w:w="990" w:type="dxa"/>
          </w:tcPr>
          <w:p w:rsidR="0097047D" w:rsidRPr="00F265A3" w:rsidRDefault="002A4186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ind w:left="720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>Grammar: Adverbs</w:t>
            </w:r>
          </w:p>
        </w:tc>
        <w:tc>
          <w:tcPr>
            <w:tcW w:w="990" w:type="dxa"/>
          </w:tcPr>
          <w:p w:rsidR="0097047D" w:rsidRPr="00F265A3" w:rsidRDefault="00BB0848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>Writing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>: For and against essay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BB0848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Communication activities: </w:t>
            </w:r>
            <w:proofErr w:type="spellStart"/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>Мaking</w:t>
            </w:r>
            <w:proofErr w:type="spellEnd"/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 appointment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BB0848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16358496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Additional practice 3 </w:t>
            </w:r>
          </w:p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>Self-assessment test 9</w:t>
            </w:r>
            <w:bookmarkEnd w:id="2"/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BB0848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bookmarkStart w:id="3" w:name="_Hlk16357654"/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26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3"/>
            <w:r w:rsidRPr="00F265A3">
              <w:rPr>
                <w:rFonts w:ascii="Times New Roman" w:hAnsi="Times New Roman"/>
                <w:b/>
                <w:bCs/>
                <w:sz w:val="24"/>
                <w:szCs w:val="24"/>
              </w:rPr>
              <w:t>Progress check 3 -Tests 1и 2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BB0848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5E" w:rsidRPr="00F265A3" w:rsidTr="00D80063">
        <w:tc>
          <w:tcPr>
            <w:tcW w:w="648" w:type="dxa"/>
          </w:tcPr>
          <w:p w:rsidR="0097047D" w:rsidRPr="00F265A3" w:rsidRDefault="00F265A3" w:rsidP="00D80063">
            <w:pPr>
              <w:rPr>
                <w:rFonts w:ascii="Times New Roman" w:hAnsi="Times New Roman"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40" w:type="dxa"/>
          </w:tcPr>
          <w:p w:rsidR="0097047D" w:rsidRPr="00F265A3" w:rsidRDefault="0097047D" w:rsidP="00970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A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265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047D" w:rsidRPr="00F265A3" w:rsidRDefault="0097047D" w:rsidP="00D80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7047D" w:rsidRPr="00F265A3" w:rsidRDefault="00BB0848" w:rsidP="00D8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0063" w:rsidRDefault="00D80063" w:rsidP="00D80063">
      <w:pPr>
        <w:rPr>
          <w:rFonts w:ascii="Times New Roman" w:hAnsi="Times New Roman"/>
          <w:sz w:val="24"/>
          <w:szCs w:val="24"/>
        </w:rPr>
      </w:pPr>
    </w:p>
    <w:p w:rsidR="005F765E" w:rsidRPr="00E32E09" w:rsidRDefault="005F765E" w:rsidP="005F765E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32E09">
        <w:rPr>
          <w:rFonts w:ascii="Times New Roman" w:hAnsi="Times New Roman"/>
          <w:sz w:val="24"/>
          <w:szCs w:val="24"/>
        </w:rPr>
        <w:t>*</w:t>
      </w:r>
      <w:r w:rsidRPr="00E32E09">
        <w:rPr>
          <w:rFonts w:ascii="Times New Roman" w:hAnsi="Times New Roman"/>
          <w:b/>
          <w:sz w:val="24"/>
          <w:szCs w:val="24"/>
          <w:lang w:val="sr-Cyrl-CS"/>
        </w:rPr>
        <w:t>Наставници могу мењати план и прилагођавати га сопственим потребама.</w:t>
      </w:r>
      <w:proofErr w:type="gramEnd"/>
      <w:r w:rsidRPr="00E32E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5F765E" w:rsidRPr="00E32E09" w:rsidRDefault="005F765E" w:rsidP="005F765E">
      <w:pPr>
        <w:rPr>
          <w:rFonts w:ascii="Times New Roman" w:hAnsi="Times New Roman"/>
          <w:sz w:val="24"/>
          <w:szCs w:val="24"/>
          <w:lang w:val="sr-Cyrl-CS"/>
        </w:rPr>
      </w:pPr>
      <w:r w:rsidRPr="00E32E09">
        <w:rPr>
          <w:rFonts w:ascii="Times New Roman" w:hAnsi="Times New Roman"/>
          <w:b/>
          <w:sz w:val="24"/>
          <w:szCs w:val="24"/>
          <w:lang w:val="sr-Cyrl-CS"/>
        </w:rPr>
        <w:t xml:space="preserve">Напомена: У наставу се може увести и дигитални део из дигиталног уџбеника заснованог на </w:t>
      </w:r>
      <w:r w:rsidRPr="00E32E09">
        <w:rPr>
          <w:rFonts w:ascii="Times New Roman" w:hAnsi="Times New Roman"/>
          <w:b/>
          <w:i/>
          <w:sz w:val="24"/>
          <w:szCs w:val="24"/>
        </w:rPr>
        <w:t>Improving English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E32E09">
        <w:rPr>
          <w:rFonts w:ascii="Times New Roman" w:hAnsi="Times New Roman"/>
          <w:b/>
          <w:sz w:val="24"/>
          <w:szCs w:val="24"/>
        </w:rPr>
        <w:t>.</w:t>
      </w:r>
      <w:r w:rsidRPr="00E32E0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5F765E" w:rsidRPr="00E32E09" w:rsidSect="00560F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85" w:rsidRDefault="00FB6385" w:rsidP="00D80063">
      <w:pPr>
        <w:spacing w:after="0" w:line="240" w:lineRule="auto"/>
      </w:pPr>
      <w:r>
        <w:separator/>
      </w:r>
    </w:p>
  </w:endnote>
  <w:endnote w:type="continuationSeparator" w:id="0">
    <w:p w:rsidR="00FB6385" w:rsidRDefault="00FB6385" w:rsidP="00D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52"/>
      <w:docPartObj>
        <w:docPartGallery w:val="Page Numbers (Bottom of Page)"/>
        <w:docPartUnique/>
      </w:docPartObj>
    </w:sdtPr>
    <w:sdtContent>
      <w:p w:rsidR="002A4186" w:rsidRDefault="00511E35">
        <w:pPr>
          <w:pStyle w:val="Podnojestranice"/>
          <w:jc w:val="right"/>
        </w:pPr>
        <w:fldSimple w:instr=" PAGE   \* MERGEFORMAT ">
          <w:r w:rsidR="004377FD">
            <w:rPr>
              <w:noProof/>
            </w:rPr>
            <w:t>1</w:t>
          </w:r>
        </w:fldSimple>
      </w:p>
    </w:sdtContent>
  </w:sdt>
  <w:p w:rsidR="002A4186" w:rsidRDefault="002A4186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85" w:rsidRDefault="00FB6385" w:rsidP="00D80063">
      <w:pPr>
        <w:spacing w:after="0" w:line="240" w:lineRule="auto"/>
      </w:pPr>
      <w:r>
        <w:separator/>
      </w:r>
    </w:p>
  </w:footnote>
  <w:footnote w:type="continuationSeparator" w:id="0">
    <w:p w:rsidR="00FB6385" w:rsidRDefault="00FB6385" w:rsidP="00D8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63"/>
    <w:rsid w:val="000A038D"/>
    <w:rsid w:val="000A4EAE"/>
    <w:rsid w:val="000F0065"/>
    <w:rsid w:val="002A4186"/>
    <w:rsid w:val="002F7D32"/>
    <w:rsid w:val="00322A0A"/>
    <w:rsid w:val="00344D4E"/>
    <w:rsid w:val="004377FD"/>
    <w:rsid w:val="004969CD"/>
    <w:rsid w:val="00511E35"/>
    <w:rsid w:val="00560F4A"/>
    <w:rsid w:val="005F0973"/>
    <w:rsid w:val="005F488C"/>
    <w:rsid w:val="005F765E"/>
    <w:rsid w:val="0080341B"/>
    <w:rsid w:val="0097047D"/>
    <w:rsid w:val="009E639F"/>
    <w:rsid w:val="00B32470"/>
    <w:rsid w:val="00B75A63"/>
    <w:rsid w:val="00BB0848"/>
    <w:rsid w:val="00CC386C"/>
    <w:rsid w:val="00D131F2"/>
    <w:rsid w:val="00D635E3"/>
    <w:rsid w:val="00D80063"/>
    <w:rsid w:val="00E13264"/>
    <w:rsid w:val="00F265A3"/>
    <w:rsid w:val="00FB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63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4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uiPriority w:val="59"/>
    <w:rsid w:val="00D8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D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80063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D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80063"/>
    <w:rPr>
      <w:sz w:val="22"/>
      <w:szCs w:val="22"/>
      <w:lang w:val="en-US" w:eastAsia="en-US"/>
    </w:rPr>
  </w:style>
  <w:style w:type="character" w:customStyle="1" w:styleId="postdetails">
    <w:name w:val="postdetails"/>
    <w:basedOn w:val="Podrazumevanifontpasusa"/>
    <w:rsid w:val="00D80063"/>
  </w:style>
  <w:style w:type="paragraph" w:styleId="NormalWeb">
    <w:name w:val="Normal (Web)"/>
    <w:basedOn w:val="Normal"/>
    <w:uiPriority w:val="99"/>
    <w:unhideWhenUsed/>
    <w:rsid w:val="00D80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803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5</cp:revision>
  <dcterms:created xsi:type="dcterms:W3CDTF">2020-09-14T14:35:00Z</dcterms:created>
  <dcterms:modified xsi:type="dcterms:W3CDTF">2020-09-21T09:49:00Z</dcterms:modified>
</cp:coreProperties>
</file>