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9FDDB51" w14:textId="651BD9B7" w:rsidR="006B4E7E" w:rsidRPr="00383131" w:rsidRDefault="00383131" w:rsidP="001443FF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383131">
        <w:rPr>
          <w:rFonts w:cstheme="minorHAnsi"/>
          <w:b/>
          <w:bCs/>
          <w:sz w:val="24"/>
          <w:szCs w:val="24"/>
          <w:lang w:val="sr-Cyrl-RS"/>
        </w:rPr>
        <w:t>ПРИПРЕМА ЗА ЧАС                 ред. бр. 1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7C09EA" w:rsidRPr="00851C2E" w14:paraId="60ACD77B" w14:textId="77777777" w:rsidTr="00FF478C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AD37185" w14:textId="6FE4088F" w:rsidR="007C09EA" w:rsidRPr="00851C2E" w:rsidRDefault="00FF478C" w:rsidP="00FF478C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="007C09EA"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редмет</w:t>
            </w:r>
            <w:proofErr w:type="spellEnd"/>
            <w:r w:rsidR="007C09EA"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6CB6AC8B" w14:textId="43E0CDD2" w:rsidR="007C09EA" w:rsidRPr="00851C2E" w:rsidRDefault="001F22DE" w:rsidP="00970021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706374C" w14:textId="57DB57BA" w:rsidR="007C09EA" w:rsidRPr="00851C2E" w:rsidRDefault="007C09EA" w:rsidP="00376433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Разред</w:t>
            </w:r>
            <w:proofErr w:type="spellEnd"/>
            <w:r w:rsidR="003C2C5C"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0484408B" w14:textId="0D8CE5D0" w:rsidR="007C09EA" w:rsidRPr="00851C2E" w:rsidRDefault="00FF478C" w:rsidP="00B9020E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</w:t>
            </w:r>
            <w:r w:rsid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:</w:t>
            </w:r>
          </w:p>
        </w:tc>
      </w:tr>
      <w:tr w:rsidR="0070088D" w:rsidRPr="00851C2E" w14:paraId="6C8FE12E" w14:textId="77777777" w:rsidTr="00FF478C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E10FF02" w14:textId="5C13A408" w:rsidR="0070088D" w:rsidRPr="00851C2E" w:rsidRDefault="0070088D" w:rsidP="00376433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тема</w:t>
            </w:r>
            <w:proofErr w:type="spellEnd"/>
            <w:r w:rsidR="00FF478C"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D13D2EF" w14:textId="529F2E2F" w:rsidR="0070088D" w:rsidRPr="00851C2E" w:rsidRDefault="00B97720" w:rsidP="00970021">
            <w:pPr>
              <w:spacing w:after="0" w:line="240" w:lineRule="auto"/>
              <w:ind w:left="61"/>
              <w:jc w:val="both"/>
              <w:rPr>
                <w:rFonts w:eastAsia="Calibri" w:cstheme="minorHAnsi"/>
                <w:color w:val="000000"/>
                <w:kern w:val="24"/>
                <w:sz w:val="24"/>
                <w:szCs w:val="24"/>
                <w:lang w:val="ru-RU"/>
              </w:rPr>
            </w:pPr>
            <w:r w:rsidRPr="00851C2E">
              <w:rPr>
                <w:rFonts w:eastAsia="Calibri" w:cstheme="minorHAnsi"/>
                <w:color w:val="000000"/>
                <w:kern w:val="24"/>
                <w:sz w:val="24"/>
                <w:szCs w:val="24"/>
                <w:lang w:val="ru-RU"/>
              </w:rPr>
              <w:t>-</w:t>
            </w:r>
          </w:p>
        </w:tc>
      </w:tr>
      <w:tr w:rsidR="002E6533" w:rsidRPr="00851C2E" w14:paraId="386F8982" w14:textId="77777777" w:rsidTr="00FF478C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FFE24F9" w14:textId="21590715" w:rsidR="002E6533" w:rsidRPr="00851C2E" w:rsidRDefault="002E6533" w:rsidP="00376433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3DD360D" w14:textId="6BA47C4C" w:rsidR="002E6533" w:rsidRPr="00851C2E" w:rsidRDefault="00AE1853" w:rsidP="00511B01">
            <w:pPr>
              <w:spacing w:after="0" w:line="240" w:lineRule="auto"/>
              <w:ind w:left="61"/>
              <w:jc w:val="both"/>
              <w:rPr>
                <w:rFonts w:eastAsia="Calibri" w:cstheme="minorHAnsi"/>
                <w:color w:val="000000"/>
                <w:kern w:val="24"/>
                <w:sz w:val="24"/>
                <w:szCs w:val="24"/>
                <w:lang w:val="ru-RU"/>
              </w:rPr>
            </w:pPr>
            <w:r w:rsidRPr="00851C2E">
              <w:rPr>
                <w:rFonts w:eastAsia="Calibri" w:cstheme="minorHAnsi"/>
                <w:color w:val="000000"/>
                <w:kern w:val="24"/>
                <w:sz w:val="24"/>
                <w:szCs w:val="24"/>
                <w:lang w:val="ru-RU"/>
              </w:rPr>
              <w:t>Уводни час</w:t>
            </w:r>
          </w:p>
        </w:tc>
      </w:tr>
      <w:tr w:rsidR="002B5558" w:rsidRPr="00851C2E" w14:paraId="500B3BC2" w14:textId="77777777" w:rsidTr="00FF478C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4A2387E" w14:textId="30485340" w:rsidR="002B5558" w:rsidRPr="00851C2E" w:rsidRDefault="002B5558" w:rsidP="00376433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</w:t>
            </w:r>
            <w:r w:rsidR="003C2C5C"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E5E3B07" w14:textId="3C8C051A" w:rsidR="002B5558" w:rsidRPr="00851C2E" w:rsidRDefault="006E4B89" w:rsidP="00970021">
            <w:pPr>
              <w:spacing w:after="0" w:line="240" w:lineRule="auto"/>
              <w:ind w:left="61"/>
              <w:jc w:val="both"/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eastAsia="Calibri" w:cstheme="minorHAnsi"/>
                <w:color w:val="000000"/>
                <w:kern w:val="24"/>
                <w:sz w:val="24"/>
                <w:szCs w:val="24"/>
                <w:lang w:val="ru-RU"/>
              </w:rPr>
              <w:t>Уво</w:t>
            </w:r>
            <w:r w:rsidR="00850B50" w:rsidRPr="00851C2E">
              <w:rPr>
                <w:rFonts w:eastAsia="Calibri" w:cstheme="minorHAnsi"/>
                <w:color w:val="000000"/>
                <w:kern w:val="24"/>
                <w:sz w:val="24"/>
                <w:szCs w:val="24"/>
                <w:lang w:val="ru-RU"/>
              </w:rPr>
              <w:t>д</w:t>
            </w:r>
            <w:r w:rsidRPr="00851C2E">
              <w:rPr>
                <w:rFonts w:eastAsia="Calibri" w:cstheme="minorHAnsi"/>
                <w:color w:val="000000"/>
                <w:kern w:val="24"/>
                <w:sz w:val="24"/>
                <w:szCs w:val="24"/>
                <w:lang w:val="ru-RU"/>
              </w:rPr>
              <w:t>ни</w:t>
            </w:r>
          </w:p>
        </w:tc>
      </w:tr>
      <w:tr w:rsidR="007C09EA" w:rsidRPr="00851C2E" w14:paraId="7B6527AA" w14:textId="77777777" w:rsidTr="00FF478C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8FF3EEA" w14:textId="77777777" w:rsidR="007C09EA" w:rsidRPr="00851C2E" w:rsidRDefault="007C09EA" w:rsidP="00376433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Циљ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="00BE3ABA"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="00BE3ABA"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31D702C" w14:textId="43D9E8A6" w:rsidR="007C09EA" w:rsidRPr="00851C2E" w:rsidRDefault="005A714E" w:rsidP="002D524E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proofErr w:type="spellStart"/>
            <w:r w:rsidRPr="00851C2E">
              <w:rPr>
                <w:rFonts w:cstheme="minorHAnsi"/>
                <w:sz w:val="24"/>
                <w:szCs w:val="24"/>
              </w:rPr>
              <w:t>Упознавање</w:t>
            </w:r>
            <w:proofErr w:type="spellEnd"/>
            <w:r w:rsidRPr="00851C2E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cstheme="minorHAnsi"/>
                <w:sz w:val="24"/>
                <w:szCs w:val="24"/>
              </w:rPr>
              <w:t>ученика</w:t>
            </w:r>
            <w:proofErr w:type="spellEnd"/>
            <w:r w:rsidRPr="00851C2E">
              <w:rPr>
                <w:rFonts w:cstheme="minorHAnsi"/>
                <w:sz w:val="24"/>
                <w:szCs w:val="24"/>
                <w:lang w:val="sr-Cyrl-RS"/>
              </w:rPr>
              <w:t xml:space="preserve"> са наставником</w:t>
            </w:r>
            <w:r w:rsidRPr="00851C2E">
              <w:rPr>
                <w:rFonts w:cstheme="minorHAnsi"/>
                <w:sz w:val="24"/>
                <w:szCs w:val="24"/>
              </w:rPr>
              <w:t xml:space="preserve">, </w:t>
            </w:r>
            <w:r w:rsidRPr="00851C2E">
              <w:rPr>
                <w:rFonts w:cstheme="minorHAnsi"/>
                <w:sz w:val="24"/>
                <w:szCs w:val="24"/>
                <w:lang w:val="sr-Cyrl-RS"/>
              </w:rPr>
              <w:t xml:space="preserve">наставним планом и програмом за </w:t>
            </w:r>
            <w:r w:rsidR="00FF478C" w:rsidRPr="00851C2E">
              <w:rPr>
                <w:rFonts w:cstheme="minorHAnsi"/>
                <w:sz w:val="24"/>
                <w:szCs w:val="24"/>
                <w:lang w:val="sr-Cyrl-RS"/>
              </w:rPr>
              <w:t>школску 202</w:t>
            </w:r>
            <w:r w:rsidR="00360B4D">
              <w:rPr>
                <w:rFonts w:cstheme="minorHAnsi"/>
                <w:sz w:val="24"/>
                <w:szCs w:val="24"/>
                <w:lang w:val="sr-Latn-RS"/>
              </w:rPr>
              <w:t>4</w:t>
            </w:r>
            <w:r w:rsidR="00FF478C" w:rsidRPr="00851C2E">
              <w:rPr>
                <w:rFonts w:cstheme="minorHAnsi"/>
                <w:sz w:val="24"/>
                <w:szCs w:val="24"/>
                <w:lang w:val="sr-Cyrl-RS"/>
              </w:rPr>
              <w:t>/202</w:t>
            </w:r>
            <w:r w:rsidR="00360B4D">
              <w:rPr>
                <w:rFonts w:cstheme="minorHAnsi"/>
                <w:sz w:val="24"/>
                <w:szCs w:val="24"/>
                <w:lang w:val="sr-Latn-RS"/>
              </w:rPr>
              <w:t>5</w:t>
            </w:r>
            <w:r w:rsidR="00FF478C" w:rsidRPr="00851C2E">
              <w:rPr>
                <w:rFonts w:cstheme="minorHAnsi"/>
                <w:sz w:val="24"/>
                <w:szCs w:val="24"/>
                <w:lang w:val="sr-Cyrl-RS"/>
              </w:rPr>
              <w:t>.</w:t>
            </w:r>
            <w:r w:rsidRPr="00851C2E">
              <w:rPr>
                <w:rFonts w:cstheme="minorHAnsi"/>
                <w:sz w:val="24"/>
                <w:szCs w:val="24"/>
                <w:lang w:val="sr-Cyrl-RS"/>
              </w:rPr>
              <w:t xml:space="preserve"> годину, </w:t>
            </w:r>
            <w:r w:rsidR="007463B1" w:rsidRPr="00851C2E">
              <w:rPr>
                <w:rFonts w:cstheme="minorHAnsi"/>
                <w:sz w:val="24"/>
                <w:szCs w:val="24"/>
                <w:lang w:val="sr-Cyrl-RS"/>
              </w:rPr>
              <w:t xml:space="preserve">начинима праћења и </w:t>
            </w:r>
            <w:r w:rsidR="00383131">
              <w:rPr>
                <w:rFonts w:cstheme="minorHAnsi"/>
                <w:sz w:val="24"/>
                <w:szCs w:val="24"/>
                <w:lang w:val="sr-Cyrl-RS"/>
              </w:rPr>
              <w:t>оцењивања (вредновања) рада ученика</w:t>
            </w:r>
            <w:r w:rsidR="007463B1" w:rsidRPr="00851C2E">
              <w:rPr>
                <w:rFonts w:cstheme="minorHAnsi"/>
                <w:sz w:val="24"/>
                <w:szCs w:val="24"/>
                <w:lang w:val="sr-Cyrl-RS"/>
              </w:rPr>
              <w:t xml:space="preserve">, </w:t>
            </w:r>
            <w:proofErr w:type="spellStart"/>
            <w:r w:rsidRPr="00851C2E">
              <w:rPr>
                <w:rFonts w:cstheme="minorHAnsi"/>
                <w:sz w:val="24"/>
                <w:szCs w:val="24"/>
              </w:rPr>
              <w:t>уџбеник</w:t>
            </w:r>
            <w:proofErr w:type="spellEnd"/>
            <w:r w:rsidRPr="00851C2E">
              <w:rPr>
                <w:rFonts w:cstheme="minorHAnsi"/>
                <w:sz w:val="24"/>
                <w:szCs w:val="24"/>
                <w:lang w:val="sr-Cyrl-RS"/>
              </w:rPr>
              <w:t>ом</w:t>
            </w:r>
            <w:r w:rsidR="00AE1853" w:rsidRPr="00851C2E">
              <w:rPr>
                <w:rFonts w:cstheme="minorHAnsi"/>
                <w:sz w:val="24"/>
                <w:szCs w:val="24"/>
                <w:lang w:val="sr-Cyrl-RS"/>
              </w:rPr>
              <w:t xml:space="preserve">, </w:t>
            </w:r>
            <w:r w:rsidR="007463B1" w:rsidRPr="00851C2E">
              <w:rPr>
                <w:rFonts w:cstheme="minorHAnsi"/>
                <w:sz w:val="24"/>
                <w:szCs w:val="24"/>
                <w:lang w:val="sr-Cyrl-RS"/>
              </w:rPr>
              <w:t>реш</w:t>
            </w:r>
            <w:r w:rsidR="00251C46">
              <w:rPr>
                <w:rFonts w:cstheme="minorHAnsi"/>
                <w:sz w:val="24"/>
                <w:szCs w:val="24"/>
                <w:lang w:val="sr-Cyrl-RS"/>
              </w:rPr>
              <w:t>а</w:t>
            </w:r>
            <w:r w:rsidR="007463B1" w:rsidRPr="00851C2E">
              <w:rPr>
                <w:rFonts w:cstheme="minorHAnsi"/>
                <w:sz w:val="24"/>
                <w:szCs w:val="24"/>
                <w:lang w:val="sr-Cyrl-RS"/>
              </w:rPr>
              <w:t>вање</w:t>
            </w:r>
            <w:r w:rsidR="00AE1853" w:rsidRPr="00851C2E"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="00AE1853" w:rsidRPr="00851C2E">
              <w:rPr>
                <w:rFonts w:cstheme="minorHAnsi"/>
                <w:sz w:val="24"/>
                <w:szCs w:val="24"/>
                <w:lang w:val="sr-Cyrl-RS"/>
              </w:rPr>
              <w:t>иницијиланог</w:t>
            </w:r>
            <w:proofErr w:type="spellEnd"/>
            <w:r w:rsidR="00AE1853" w:rsidRPr="00851C2E">
              <w:rPr>
                <w:rFonts w:cstheme="minorHAnsi"/>
                <w:sz w:val="24"/>
                <w:szCs w:val="24"/>
                <w:lang w:val="sr-Cyrl-RS"/>
              </w:rPr>
              <w:t xml:space="preserve"> теста</w:t>
            </w:r>
            <w:r w:rsidR="00B63848">
              <w:rPr>
                <w:rFonts w:cstheme="minorHAnsi"/>
                <w:sz w:val="24"/>
                <w:szCs w:val="24"/>
                <w:lang w:val="sr-Cyrl-RS"/>
              </w:rPr>
              <w:t xml:space="preserve">. </w:t>
            </w:r>
          </w:p>
        </w:tc>
      </w:tr>
      <w:tr w:rsidR="007C09EA" w:rsidRPr="00851C2E" w14:paraId="1E6CA22E" w14:textId="77777777" w:rsidTr="00FF478C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D9174C1" w14:textId="3EB952F5" w:rsidR="00E47CD6" w:rsidRPr="00851C2E" w:rsidRDefault="00383131" w:rsidP="00376433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И</w:t>
            </w:r>
            <w:proofErr w:type="spellStart"/>
            <w:r w:rsidR="007C09EA"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 w:rsidR="006C16E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="007C09EA"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72AFA33C" w14:textId="0D6A637F" w:rsidR="007C09EA" w:rsidRPr="00851C2E" w:rsidRDefault="007C09EA" w:rsidP="00376433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7162603" w14:textId="43562150" w:rsidR="007C09EA" w:rsidRPr="00851C2E" w:rsidRDefault="007C09EA" w:rsidP="00642F32">
            <w:pPr>
              <w:spacing w:after="0" w:line="240" w:lineRule="auto"/>
              <w:ind w:firstLine="361"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  <w:t>Ученик ће да</w:t>
            </w:r>
            <w:r w:rsidR="007463B1" w:rsidRPr="00851C2E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  <w:t xml:space="preserve"> се</w:t>
            </w:r>
            <w:r w:rsidRPr="00851C2E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  <w:t>:</w:t>
            </w:r>
          </w:p>
          <w:p w14:paraId="3E43A7AA" w14:textId="2DADC8FF" w:rsidR="00CC4D5F" w:rsidRDefault="006E4B89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sz w:val="24"/>
                <w:szCs w:val="24"/>
                <w:lang w:val="ru-RU"/>
              </w:rPr>
              <w:t>упозна са планом и програмом</w:t>
            </w:r>
            <w:r w:rsidR="00CC4D5F" w:rsidRPr="00851C2E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з</w:t>
            </w:r>
            <w:r w:rsidRPr="00851C2E">
              <w:rPr>
                <w:rFonts w:eastAsia="Times New Roman" w:cstheme="minorHAnsi"/>
                <w:sz w:val="24"/>
                <w:szCs w:val="24"/>
                <w:lang w:val="ru-RU"/>
              </w:rPr>
              <w:t>а школску</w:t>
            </w:r>
            <w:r w:rsidR="00383131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202</w:t>
            </w:r>
            <w:r w:rsidR="00360B4D">
              <w:rPr>
                <w:rFonts w:eastAsia="Times New Roman" w:cstheme="minorHAnsi"/>
                <w:sz w:val="24"/>
                <w:szCs w:val="24"/>
                <w:lang w:val="sr-Latn-RS"/>
              </w:rPr>
              <w:t>4</w:t>
            </w:r>
            <w:r w:rsidR="00383131">
              <w:rPr>
                <w:rFonts w:eastAsia="Times New Roman" w:cstheme="minorHAnsi"/>
                <w:sz w:val="24"/>
                <w:szCs w:val="24"/>
                <w:lang w:val="ru-RU"/>
              </w:rPr>
              <w:t>/202</w:t>
            </w:r>
            <w:r w:rsidR="00360B4D">
              <w:rPr>
                <w:rFonts w:eastAsia="Times New Roman" w:cstheme="minorHAnsi"/>
                <w:sz w:val="24"/>
                <w:szCs w:val="24"/>
                <w:lang w:val="sr-Latn-RS"/>
              </w:rPr>
              <w:t>5</w:t>
            </w:r>
            <w:r w:rsidR="00383131">
              <w:rPr>
                <w:rFonts w:eastAsia="Times New Roman" w:cstheme="minorHAnsi"/>
                <w:sz w:val="24"/>
                <w:szCs w:val="24"/>
                <w:lang w:val="ru-RU"/>
              </w:rPr>
              <w:t>.</w:t>
            </w:r>
            <w:r w:rsidRPr="00851C2E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годину, начином коришћења уџбеника и </w:t>
            </w:r>
            <w:r w:rsidR="00851C2E" w:rsidRPr="00851C2E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наставним </w:t>
            </w:r>
            <w:r w:rsidRPr="00851C2E">
              <w:rPr>
                <w:rFonts w:eastAsia="Times New Roman" w:cstheme="minorHAnsi"/>
                <w:sz w:val="24"/>
                <w:szCs w:val="24"/>
                <w:lang w:val="ru-RU"/>
              </w:rPr>
              <w:t>средствима</w:t>
            </w:r>
            <w:r w:rsidR="00FF478C" w:rsidRPr="00851C2E">
              <w:rPr>
                <w:rFonts w:eastAsia="Times New Roman" w:cstheme="minorHAnsi"/>
                <w:sz w:val="24"/>
                <w:szCs w:val="24"/>
                <w:lang w:val="ru-RU"/>
              </w:rPr>
              <w:t>;</w:t>
            </w:r>
          </w:p>
          <w:p w14:paraId="281CD1BE" w14:textId="60B379E0" w:rsidR="001607DA" w:rsidRPr="00851C2E" w:rsidRDefault="001607DA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t xml:space="preserve"> </w:t>
            </w:r>
            <w:proofErr w:type="spellStart"/>
            <w:r>
              <w:t>упозна</w:t>
            </w:r>
            <w:proofErr w:type="spellEnd"/>
            <w:r>
              <w:t xml:space="preserve"> </w:t>
            </w:r>
            <w:proofErr w:type="spellStart"/>
            <w:r>
              <w:t>са</w:t>
            </w:r>
            <w:proofErr w:type="spellEnd"/>
            <w:r>
              <w:t xml:space="preserve"> </w:t>
            </w:r>
            <w:proofErr w:type="spellStart"/>
            <w:r>
              <w:t>структуром</w:t>
            </w:r>
            <w:proofErr w:type="spellEnd"/>
            <w:r>
              <w:t xml:space="preserve"> и </w:t>
            </w:r>
            <w:proofErr w:type="spellStart"/>
            <w:r>
              <w:t>садржајем</w:t>
            </w:r>
            <w:proofErr w:type="spellEnd"/>
            <w:r>
              <w:t xml:space="preserve"> </w:t>
            </w:r>
            <w:proofErr w:type="spellStart"/>
            <w:r>
              <w:t>уџбеника</w:t>
            </w:r>
            <w:proofErr w:type="spellEnd"/>
            <w:r>
              <w:rPr>
                <w:lang w:val="sr-Cyrl-RS"/>
              </w:rPr>
              <w:t>,</w:t>
            </w:r>
          </w:p>
          <w:p w14:paraId="7F654F9C" w14:textId="7C0EA85C" w:rsidR="007C09EA" w:rsidRPr="00851C2E" w:rsidRDefault="006E4B89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sz w:val="24"/>
                <w:szCs w:val="24"/>
                <w:lang w:val="ru-RU"/>
              </w:rPr>
              <w:t>упозна</w:t>
            </w:r>
            <w:r w:rsidR="00CC4D5F" w:rsidRPr="00851C2E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са начинима праћења и вредновања </w:t>
            </w:r>
            <w:r w:rsidR="00FF478C" w:rsidRPr="00851C2E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његовог </w:t>
            </w:r>
            <w:r w:rsidR="00CC4D5F" w:rsidRPr="00851C2E">
              <w:rPr>
                <w:rFonts w:eastAsia="Times New Roman" w:cstheme="minorHAnsi"/>
                <w:sz w:val="24"/>
                <w:szCs w:val="24"/>
                <w:lang w:val="ru-RU"/>
              </w:rPr>
              <w:t>рада</w:t>
            </w:r>
            <w:r w:rsidR="00FF478C" w:rsidRPr="00851C2E">
              <w:rPr>
                <w:rFonts w:eastAsia="Times New Roman" w:cstheme="minorHAnsi"/>
                <w:sz w:val="24"/>
                <w:szCs w:val="24"/>
                <w:lang w:val="ru-RU"/>
              </w:rPr>
              <w:t>;</w:t>
            </w:r>
          </w:p>
          <w:p w14:paraId="3D7D366A" w14:textId="4C4CCD38" w:rsidR="00970021" w:rsidRPr="00851C2E" w:rsidRDefault="006E4B89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sz w:val="24"/>
                <w:szCs w:val="24"/>
                <w:lang w:val="ru-RU"/>
              </w:rPr>
              <w:t>у</w:t>
            </w:r>
            <w:r w:rsidR="00783F7F" w:rsidRPr="00851C2E">
              <w:rPr>
                <w:rFonts w:eastAsia="Times New Roman" w:cstheme="minorHAnsi"/>
                <w:sz w:val="24"/>
                <w:szCs w:val="24"/>
                <w:lang w:val="ru-RU"/>
              </w:rPr>
              <w:t>позна са могућностима допунске, додатне наставе, секција и ваннаставних активности</w:t>
            </w:r>
            <w:r w:rsidR="00FF478C" w:rsidRPr="00851C2E">
              <w:rPr>
                <w:rFonts w:eastAsia="Times New Roman" w:cstheme="minorHAnsi"/>
                <w:sz w:val="24"/>
                <w:szCs w:val="24"/>
                <w:lang w:val="ru-RU"/>
              </w:rPr>
              <w:t>;</w:t>
            </w:r>
          </w:p>
          <w:p w14:paraId="6CAC05EF" w14:textId="150EF83F" w:rsidR="001443FF" w:rsidRPr="00851C2E" w:rsidRDefault="006E4B89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sz w:val="24"/>
                <w:szCs w:val="24"/>
                <w:lang w:val="ru-RU"/>
              </w:rPr>
              <w:t>подсети</w:t>
            </w:r>
            <w:r w:rsidR="007F615D" w:rsidRPr="00851C2E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знања из </w:t>
            </w:r>
            <w:r w:rsidR="00107528">
              <w:rPr>
                <w:rFonts w:eastAsia="Times New Roman" w:cstheme="minorHAnsi"/>
                <w:sz w:val="24"/>
                <w:szCs w:val="24"/>
                <w:lang w:val="sr-Latn-RS"/>
              </w:rPr>
              <w:t>1.</w:t>
            </w:r>
            <w:r w:rsidR="00107528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разреда</w:t>
            </w:r>
            <w:r w:rsidR="007F615D" w:rsidRPr="00851C2E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</w:t>
            </w:r>
            <w:r w:rsidR="00851C2E" w:rsidRPr="00851C2E">
              <w:rPr>
                <w:rFonts w:eastAsia="Times New Roman" w:cstheme="minorHAnsi"/>
                <w:sz w:val="24"/>
                <w:szCs w:val="24"/>
                <w:lang w:val="ru-RU"/>
              </w:rPr>
              <w:t>реш</w:t>
            </w:r>
            <w:r w:rsidR="00383131">
              <w:rPr>
                <w:rFonts w:eastAsia="Times New Roman" w:cstheme="minorHAnsi"/>
                <w:sz w:val="24"/>
                <w:szCs w:val="24"/>
                <w:lang w:val="ru-RU"/>
              </w:rPr>
              <w:t>а</w:t>
            </w:r>
            <w:r w:rsidR="00851C2E" w:rsidRPr="00851C2E">
              <w:rPr>
                <w:rFonts w:eastAsia="Times New Roman" w:cstheme="minorHAnsi"/>
                <w:sz w:val="24"/>
                <w:szCs w:val="24"/>
                <w:lang w:val="ru-RU"/>
              </w:rPr>
              <w:t>вањем иницијалног теста.</w:t>
            </w:r>
          </w:p>
        </w:tc>
      </w:tr>
      <w:tr w:rsidR="00851C2E" w:rsidRPr="00851C2E" w14:paraId="5074EF77" w14:textId="77777777" w:rsidTr="00FF478C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7F1EFBD" w14:textId="5308F041" w:rsidR="00851C2E" w:rsidRPr="00851C2E" w:rsidRDefault="00851C2E" w:rsidP="00851C2E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bookmarkStart w:id="0" w:name="_Hlk11163726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BF9FD3D" w14:textId="15FA9BB4" w:rsidR="00851C2E" w:rsidRPr="00851C2E" w:rsidRDefault="006C16E9" w:rsidP="00851C2E">
            <w:pPr>
              <w:spacing w:after="0"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 w:rsidR="00851C2E">
              <w:rPr>
                <w:rFonts w:cstheme="minorHAnsi"/>
                <w:sz w:val="24"/>
                <w:szCs w:val="24"/>
                <w:lang w:val="sr-Cyrl-RS"/>
              </w:rPr>
              <w:t>м</w:t>
            </w:r>
            <w:r w:rsidR="00851C2E" w:rsidRPr="00851C2E">
              <w:rPr>
                <w:rFonts w:cstheme="minorHAnsi"/>
                <w:sz w:val="24"/>
                <w:szCs w:val="24"/>
                <w:lang w:val="sr-Cyrl-RS"/>
              </w:rPr>
              <w:t>етода усменог излагања</w:t>
            </w:r>
            <w:r w:rsidR="00851C2E">
              <w:rPr>
                <w:rFonts w:cstheme="minorHAnsi"/>
                <w:sz w:val="24"/>
                <w:szCs w:val="24"/>
                <w:lang w:val="sr-Cyrl-RS"/>
              </w:rPr>
              <w:t>;</w:t>
            </w:r>
            <w:r w:rsidR="00851C2E" w:rsidRPr="00851C2E"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 w:rsidR="00851C2E">
              <w:rPr>
                <w:rFonts w:cstheme="minorHAnsi"/>
                <w:sz w:val="24"/>
                <w:szCs w:val="24"/>
                <w:lang w:val="sr-Cyrl-RS"/>
              </w:rPr>
              <w:t>м</w:t>
            </w:r>
            <w:r w:rsidR="00851C2E" w:rsidRPr="00851C2E">
              <w:rPr>
                <w:rFonts w:cstheme="minorHAnsi"/>
                <w:sz w:val="24"/>
                <w:szCs w:val="24"/>
                <w:lang w:val="sr-Cyrl-RS"/>
              </w:rPr>
              <w:t>етода разговора</w:t>
            </w:r>
            <w:r w:rsidR="00851C2E">
              <w:rPr>
                <w:rFonts w:cstheme="minorHAnsi"/>
                <w:sz w:val="24"/>
                <w:szCs w:val="24"/>
                <w:lang w:val="sr-Cyrl-RS"/>
              </w:rPr>
              <w:t>; и</w:t>
            </w:r>
            <w:r w:rsidR="00851C2E" w:rsidRPr="00851C2E">
              <w:rPr>
                <w:rFonts w:cstheme="minorHAnsi"/>
                <w:sz w:val="24"/>
                <w:szCs w:val="24"/>
                <w:lang w:val="sr-Cyrl-RS"/>
              </w:rPr>
              <w:t>лустративна метода</w:t>
            </w:r>
            <w:r w:rsidR="00851C2E">
              <w:rPr>
                <w:rFonts w:cstheme="minorHAnsi"/>
                <w:sz w:val="24"/>
                <w:szCs w:val="24"/>
                <w:lang w:val="sr-Cyrl-RS"/>
              </w:rPr>
              <w:t>; м</w:t>
            </w:r>
            <w:r w:rsidR="00851C2E" w:rsidRPr="00851C2E">
              <w:rPr>
                <w:rFonts w:cstheme="minorHAnsi"/>
                <w:sz w:val="24"/>
                <w:szCs w:val="24"/>
                <w:lang w:val="sr-Cyrl-RS"/>
              </w:rPr>
              <w:t xml:space="preserve">етода читања и рада на тексту </w:t>
            </w:r>
          </w:p>
        </w:tc>
      </w:tr>
      <w:tr w:rsidR="00851C2E" w:rsidRPr="00851C2E" w14:paraId="4DB8470C" w14:textId="77777777" w:rsidTr="00FF478C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149E4AE" w14:textId="58094BF6" w:rsidR="00851C2E" w:rsidRPr="007D5D21" w:rsidRDefault="00851C2E" w:rsidP="00851C2E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7D5D21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B8523B9" w14:textId="2AC9B705" w:rsidR="00851C2E" w:rsidRPr="007D5D21" w:rsidRDefault="007D5D21" w:rsidP="00851C2E">
            <w:pPr>
              <w:spacing w:after="0"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фронтални, групни, индивидуални</w:t>
            </w:r>
          </w:p>
        </w:tc>
      </w:tr>
      <w:tr w:rsidR="00851C2E" w:rsidRPr="00851C2E" w14:paraId="25EB16C2" w14:textId="77777777" w:rsidTr="00FF478C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B853F85" w14:textId="09122D03" w:rsidR="00851C2E" w:rsidRPr="00851C2E" w:rsidRDefault="00851C2E" w:rsidP="00851C2E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D2F2D56" w14:textId="4A34187D" w:rsidR="00851C2E" w:rsidRPr="00851C2E" w:rsidRDefault="007D5D21" w:rsidP="00851C2E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 w:rsidR="006C16E9"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cstheme="minorHAnsi"/>
                <w:sz w:val="24"/>
                <w:szCs w:val="24"/>
                <w:lang w:val="sr-Cyrl-RS"/>
              </w:rPr>
              <w:t>уџбеник, свеска, табла, креда</w:t>
            </w:r>
          </w:p>
        </w:tc>
      </w:tr>
      <w:tr w:rsidR="00851C2E" w:rsidRPr="00851C2E" w14:paraId="1062DCB8" w14:textId="77777777" w:rsidTr="00FF478C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BEB5B3D" w14:textId="7ABF0411" w:rsidR="00851C2E" w:rsidRPr="00851C2E" w:rsidRDefault="00851C2E" w:rsidP="00851C2E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851C2E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851C2E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8A36B93" w14:textId="4337C357" w:rsidR="00851C2E" w:rsidRPr="00851C2E" w:rsidRDefault="007D5D21" w:rsidP="00851C2E">
            <w:pPr>
              <w:spacing w:after="0"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к</w:t>
            </w:r>
            <w:r w:rsidR="00851C2E" w:rsidRPr="00851C2E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омуникација, сарадња</w:t>
            </w:r>
          </w:p>
        </w:tc>
      </w:tr>
      <w:tr w:rsidR="00851C2E" w:rsidRPr="00851C2E" w14:paraId="38740666" w14:textId="77777777" w:rsidTr="00FF478C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5F4EE59" w14:textId="090CB74B" w:rsidR="00851C2E" w:rsidRPr="00851C2E" w:rsidRDefault="00851C2E" w:rsidP="00851C2E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0689DA1" w14:textId="5484C108" w:rsidR="00851C2E" w:rsidRPr="00851C2E" w:rsidRDefault="00851C2E" w:rsidP="00851C2E">
            <w:pPr>
              <w:spacing w:after="0"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хемија, физика</w:t>
            </w:r>
          </w:p>
        </w:tc>
      </w:tr>
      <w:tr w:rsidR="007D5D21" w:rsidRPr="00851C2E" w14:paraId="5884C871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427B491" w14:textId="4C484225" w:rsidR="007D5D21" w:rsidRPr="007D5D21" w:rsidRDefault="007D5D21" w:rsidP="007D5D21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7D5D21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246FDD5" w14:textId="162636A6" w:rsidR="007D5D21" w:rsidRPr="00107528" w:rsidRDefault="00107528">
            <w:pPr>
              <w:pStyle w:val="Pasussalistom"/>
              <w:numPr>
                <w:ilvl w:val="0"/>
                <w:numId w:val="5"/>
              </w:numPr>
              <w:spacing w:after="0"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разред</w:t>
            </w:r>
          </w:p>
        </w:tc>
      </w:tr>
      <w:tr w:rsidR="007D5D21" w:rsidRPr="00851C2E" w14:paraId="70FCC334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3D61610" w14:textId="1515FC9F" w:rsidR="007D5D21" w:rsidRPr="007D5D21" w:rsidRDefault="007D5D21" w:rsidP="007D5D21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7D5D21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789173F" w14:textId="3DDC9FE6" w:rsidR="007D5D21" w:rsidRPr="006C16E9" w:rsidRDefault="006C16E9" w:rsidP="007D5D21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у</w:t>
            </w:r>
            <w:r w:rsidR="007D5D21" w:rsidRPr="006C16E9">
              <w:rPr>
                <w:rFonts w:cstheme="minorHAnsi"/>
                <w:sz w:val="24"/>
                <w:szCs w:val="24"/>
                <w:lang w:val="sr-Cyrl-RS"/>
              </w:rPr>
              <w:t>џбеник</w:t>
            </w:r>
          </w:p>
          <w:p w14:paraId="07194F1D" w14:textId="77777777" w:rsidR="007D5D21" w:rsidRPr="007D5D21" w:rsidRDefault="007D5D21" w:rsidP="007D5D21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6C16E9" w:rsidRPr="006C16E9" w14:paraId="219F72C2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E60E013" w14:textId="77777777" w:rsidR="006C16E9" w:rsidRPr="006C16E9" w:rsidRDefault="006C16E9" w:rsidP="006C16E9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C16E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0ED5D311" w14:textId="1581227B" w:rsidR="006C16E9" w:rsidRPr="006C16E9" w:rsidRDefault="006C16E9" w:rsidP="006C16E9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C16E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C0EDF75" w14:textId="5552897C" w:rsidR="006C16E9" w:rsidRPr="006C16E9" w:rsidRDefault="006C16E9" w:rsidP="006C16E9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у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џбеник; </w:t>
            </w:r>
            <w:r>
              <w:rPr>
                <w:rFonts w:cstheme="minorHAnsi"/>
                <w:sz w:val="24"/>
                <w:szCs w:val="24"/>
                <w:lang w:val="sr-Cyrl-RS"/>
              </w:rPr>
              <w:t>п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риручник; </w:t>
            </w:r>
            <w:r>
              <w:rPr>
                <w:rFonts w:cstheme="minorHAnsi"/>
                <w:sz w:val="24"/>
                <w:szCs w:val="24"/>
                <w:lang w:val="sr-Cyrl-RS"/>
              </w:rPr>
              <w:t>н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аучна – стручна универзитетска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литература</w:t>
            </w:r>
            <w:r>
              <w:rPr>
                <w:rFonts w:cstheme="minorHAnsi"/>
                <w:sz w:val="24"/>
                <w:szCs w:val="24"/>
                <w:lang w:val="sr-Cyrl-RS"/>
              </w:rPr>
              <w:t>, интернет и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 остали извори знања</w:t>
            </w:r>
          </w:p>
        </w:tc>
      </w:tr>
      <w:bookmarkEnd w:id="0"/>
    </w:tbl>
    <w:p w14:paraId="568856BE" w14:textId="12E4B166" w:rsidR="0087752E" w:rsidRPr="006C16E9" w:rsidRDefault="0087752E" w:rsidP="0087752E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2534AC2E" w14:textId="59723D23" w:rsidR="0087752E" w:rsidRPr="00851C2E" w:rsidRDefault="00275C0F" w:rsidP="0087752E">
      <w:pPr>
        <w:rPr>
          <w:rFonts w:eastAsia="Times New Roman" w:cstheme="minorHAnsi"/>
          <w:b/>
          <w:bCs/>
          <w:sz w:val="24"/>
          <w:szCs w:val="24"/>
          <w:lang w:val="ru-RU"/>
        </w:rPr>
      </w:pPr>
      <w:r>
        <w:rPr>
          <w:rFonts w:eastAsia="Times New Roman" w:cstheme="minorHAnsi"/>
          <w:b/>
          <w:bCs/>
          <w:sz w:val="24"/>
          <w:szCs w:val="24"/>
          <w:lang w:val="ru-RU"/>
        </w:rPr>
        <w:lastRenderedPageBreak/>
        <w:t xml:space="preserve">АРТИКУЛАЦИЈА И </w:t>
      </w:r>
      <w:r w:rsidR="0087752E" w:rsidRPr="00851C2E">
        <w:rPr>
          <w:rFonts w:eastAsia="Times New Roman" w:cstheme="minorHAnsi"/>
          <w:b/>
          <w:bCs/>
          <w:sz w:val="24"/>
          <w:szCs w:val="24"/>
          <w:lang w:val="ru-RU"/>
        </w:rPr>
        <w:t>ТОК ЧАСА</w:t>
      </w:r>
    </w:p>
    <w:tbl>
      <w:tblPr>
        <w:tblW w:w="13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5240"/>
        <w:gridCol w:w="5240"/>
      </w:tblGrid>
      <w:tr w:rsidR="007C09EA" w:rsidRPr="00851C2E" w14:paraId="1C68E333" w14:textId="77777777" w:rsidTr="00233073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28DBAFC" w14:textId="2F89744D" w:rsidR="007C09EA" w:rsidRPr="00851C2E" w:rsidRDefault="007C09EA" w:rsidP="00EC5C65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524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24B0B58" w14:textId="14ABFDD9" w:rsidR="007C09EA" w:rsidRPr="00851C2E" w:rsidRDefault="00275C0F" w:rsidP="00EC5C65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А</w:t>
            </w:r>
            <w:proofErr w:type="spellStart"/>
            <w:r w:rsidR="007C09EA"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ктивности</w:t>
            </w:r>
            <w:proofErr w:type="spellEnd"/>
            <w:r w:rsidR="007C09EA"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="007C09EA"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наставника</w:t>
            </w:r>
            <w:proofErr w:type="spellEnd"/>
          </w:p>
        </w:tc>
        <w:tc>
          <w:tcPr>
            <w:tcW w:w="524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3FF18D7" w14:textId="25361DB7" w:rsidR="007C09EA" w:rsidRPr="00851C2E" w:rsidRDefault="00275C0F" w:rsidP="00EC5C65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А</w:t>
            </w:r>
            <w:proofErr w:type="spellStart"/>
            <w:r w:rsidR="007C09EA"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ктивности</w:t>
            </w:r>
            <w:proofErr w:type="spellEnd"/>
            <w:r w:rsidR="007C09EA"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="007C09EA"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ученика</w:t>
            </w:r>
            <w:proofErr w:type="spellEnd"/>
          </w:p>
        </w:tc>
      </w:tr>
      <w:tr w:rsidR="007C09EA" w:rsidRPr="00851C2E" w14:paraId="5C8EFD4D" w14:textId="77777777" w:rsidTr="00233073">
        <w:trPr>
          <w:trHeight w:val="720"/>
        </w:trPr>
        <w:tc>
          <w:tcPr>
            <w:tcW w:w="332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EE0CF00" w14:textId="77777777" w:rsidR="007C09EA" w:rsidRPr="00851C2E" w:rsidRDefault="007C09EA" w:rsidP="004C16C5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Уводни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</w:p>
          <w:p w14:paraId="11722B0A" w14:textId="7432494E" w:rsidR="007C09EA" w:rsidRPr="00851C2E" w:rsidRDefault="007C09EA" w:rsidP="004C16C5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(</w:t>
            </w:r>
            <w:proofErr w:type="gramStart"/>
            <w:r w:rsidR="004C16C5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15</w:t>
            </w:r>
            <w:r w:rsidR="0087752E"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  <w:tc>
          <w:tcPr>
            <w:tcW w:w="524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C55CF68" w14:textId="06B1C7A6" w:rsidR="006C16E9" w:rsidRPr="006C16E9" w:rsidRDefault="00275C0F">
            <w:pPr>
              <w:numPr>
                <w:ilvl w:val="0"/>
                <w:numId w:val="2"/>
              </w:numPr>
              <w:spacing w:after="0" w:line="240" w:lineRule="auto"/>
              <w:ind w:left="451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</w:t>
            </w:r>
            <w:r w:rsidR="00AA5A95"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>познаје се са ученицима</w:t>
            </w:r>
            <w:r w:rsidR="00202EFD"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</w:p>
          <w:p w14:paraId="1F0BBA9E" w14:textId="1EFFBA04" w:rsidR="007C09EA" w:rsidRPr="00851C2E" w:rsidRDefault="00AA5A95">
            <w:pPr>
              <w:numPr>
                <w:ilvl w:val="0"/>
                <w:numId w:val="2"/>
              </w:numPr>
              <w:spacing w:after="0" w:line="240" w:lineRule="auto"/>
              <w:ind w:left="451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>успоставља добру комуникацију</w:t>
            </w:r>
            <w:r w:rsidR="004C16C5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(наставник коже да </w:t>
            </w:r>
            <w:r w:rsidR="00202EFD">
              <w:rPr>
                <w:rFonts w:eastAsia="Times New Roman" w:cstheme="minorHAnsi"/>
                <w:sz w:val="24"/>
                <w:szCs w:val="24"/>
                <w:lang w:val="sr-Cyrl-RS"/>
              </w:rPr>
              <w:t>прикаже</w:t>
            </w:r>
            <w:r w:rsidR="004C16C5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мотивациони видео</w:t>
            </w:r>
            <w:r w:rsidR="00202EFD">
              <w:rPr>
                <w:rFonts w:eastAsia="Times New Roman" w:cstheme="minorHAnsi"/>
                <w:sz w:val="24"/>
                <w:szCs w:val="24"/>
                <w:lang w:val="sr-Cyrl-RS"/>
              </w:rPr>
              <w:t>/</w:t>
            </w:r>
            <w:r w:rsidR="004C16C5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презентацију или </w:t>
            </w:r>
            <w:r w:rsidR="00202EF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да осмисли мотивациону </w:t>
            </w:r>
            <w:r w:rsidR="004C16C5">
              <w:rPr>
                <w:rFonts w:eastAsia="Times New Roman" w:cstheme="minorHAnsi"/>
                <w:sz w:val="24"/>
                <w:szCs w:val="24"/>
                <w:lang w:val="sr-Cyrl-RS"/>
              </w:rPr>
              <w:t>причу)</w:t>
            </w:r>
            <w:r w:rsidR="006E4B89"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</w:p>
          <w:p w14:paraId="3FAB42F2" w14:textId="6D3F11B4" w:rsidR="00AA5A95" w:rsidRPr="00851C2E" w:rsidRDefault="006C16E9">
            <w:pPr>
              <w:numPr>
                <w:ilvl w:val="0"/>
                <w:numId w:val="2"/>
              </w:numPr>
              <w:spacing w:after="0" w:line="240" w:lineRule="auto"/>
              <w:ind w:left="451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</w:t>
            </w:r>
            <w:r w:rsidR="00AC0168"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>познаје ученике са планом и програмом, начином коришћења уџбеника, неопходним прибором за рад</w:t>
            </w:r>
            <w:r w:rsidR="006E4B89"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</w:p>
          <w:p w14:paraId="407ECAE5" w14:textId="360E12ED" w:rsidR="00275C0F" w:rsidRPr="008859F2" w:rsidRDefault="004C16C5">
            <w:pPr>
              <w:numPr>
                <w:ilvl w:val="0"/>
                <w:numId w:val="2"/>
              </w:numPr>
              <w:spacing w:after="0" w:line="240" w:lineRule="auto"/>
              <w:ind w:left="451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обавештава</w:t>
            </w:r>
            <w:r w:rsidR="00F95D68"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ученике о начинима праћења и вредновања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/оцењивања</w:t>
            </w:r>
            <w:r w:rsidR="00F95D68"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њиховог рада и начинима процене знања</w:t>
            </w:r>
            <w:r w:rsidR="00275C0F"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  <w:r w:rsidR="00F841E3"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r w:rsidR="00202EFD">
              <w:rPr>
                <w:rFonts w:eastAsia="Times New Roman" w:cstheme="minorHAnsi"/>
                <w:sz w:val="24"/>
                <w:szCs w:val="24"/>
                <w:lang w:val="sr-Cyrl-RS"/>
              </w:rPr>
              <w:t>н</w:t>
            </w:r>
            <w:r w:rsidR="00202EFD">
              <w:rPr>
                <w:rFonts w:eastAsia="Times New Roman" w:cstheme="minorHAnsi"/>
                <w:lang w:val="sr-Cyrl-RS"/>
              </w:rPr>
              <w:t>аглашава значај учешћа ученика у вредновању и самовредновању;</w:t>
            </w:r>
          </w:p>
          <w:p w14:paraId="54F8D581" w14:textId="597D4696" w:rsidR="008859F2" w:rsidRPr="008859F2" w:rsidRDefault="008859F2">
            <w:pPr>
              <w:numPr>
                <w:ilvl w:val="0"/>
                <w:numId w:val="2"/>
              </w:numPr>
              <w:spacing w:after="0" w:line="240" w:lineRule="auto"/>
              <w:ind w:left="451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8859F2">
              <w:rPr>
                <w:rFonts w:cstheme="minorHAnsi"/>
                <w:sz w:val="24"/>
                <w:szCs w:val="24"/>
                <w:shd w:val="clear" w:color="auto" w:fill="FFFFFF"/>
                <w:lang w:val="sr-Cyrl-RS"/>
              </w:rPr>
              <w:t xml:space="preserve">заједно са ученицима креира критеријуме </w:t>
            </w:r>
            <w:proofErr w:type="spellStart"/>
            <w:r w:rsidRPr="008859F2">
              <w:rPr>
                <w:rFonts w:cstheme="minorHAnsi"/>
                <w:sz w:val="24"/>
                <w:szCs w:val="24"/>
                <w:shd w:val="clear" w:color="auto" w:fill="FFFFFF"/>
                <w:lang w:val="sr-Cyrl-RS"/>
              </w:rPr>
              <w:t>самопроцене</w:t>
            </w:r>
            <w:proofErr w:type="spellEnd"/>
            <w:r>
              <w:rPr>
                <w:rFonts w:cstheme="minorHAnsi"/>
                <w:sz w:val="24"/>
                <w:szCs w:val="24"/>
                <w:shd w:val="clear" w:color="auto" w:fill="FFFFFF"/>
                <w:lang w:val="sr-Cyrl-RS"/>
              </w:rPr>
              <w:t>,</w:t>
            </w:r>
          </w:p>
          <w:p w14:paraId="5ADC158E" w14:textId="3040C8B7" w:rsidR="00AC0168" w:rsidRPr="00851C2E" w:rsidRDefault="00275C0F">
            <w:pPr>
              <w:numPr>
                <w:ilvl w:val="0"/>
                <w:numId w:val="2"/>
              </w:numPr>
              <w:spacing w:after="0" w:line="240" w:lineRule="auto"/>
              <w:ind w:left="451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уколико за то </w:t>
            </w:r>
            <w:proofErr w:type="spellStart"/>
            <w:r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>постије</w:t>
            </w:r>
            <w:proofErr w:type="spellEnd"/>
            <w:r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могућности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у</w:t>
            </w:r>
            <w:r w:rsidR="00AC0168"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>познаје ученике са методима рада и даје неопходна техничка упутства за коришћење дигиталне платформе и израду дигиталних садржаја</w:t>
            </w:r>
            <w:r w:rsidR="006E4B89"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</w:p>
          <w:p w14:paraId="65C6F555" w14:textId="1F07BBA1" w:rsidR="00160F6B" w:rsidRPr="00851C2E" w:rsidRDefault="00202EFD">
            <w:pPr>
              <w:numPr>
                <w:ilvl w:val="0"/>
                <w:numId w:val="2"/>
              </w:numPr>
              <w:spacing w:after="0" w:line="240" w:lineRule="auto"/>
              <w:ind w:left="451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обавештава ученике</w:t>
            </w:r>
            <w:r w:rsidR="00F1231D"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о </w:t>
            </w:r>
            <w:r w:rsidR="00F1231D" w:rsidRPr="00851C2E">
              <w:rPr>
                <w:rFonts w:eastAsia="Times New Roman" w:cstheme="minorHAnsi"/>
                <w:sz w:val="24"/>
                <w:szCs w:val="24"/>
                <w:lang w:val="ru-RU"/>
              </w:rPr>
              <w:t>допунск</w:t>
            </w:r>
            <w:r w:rsidR="00275C0F">
              <w:rPr>
                <w:rFonts w:eastAsia="Times New Roman" w:cstheme="minorHAnsi"/>
                <w:sz w:val="24"/>
                <w:szCs w:val="24"/>
                <w:lang w:val="ru-RU"/>
              </w:rPr>
              <w:t>ој</w:t>
            </w:r>
            <w:r w:rsidR="00F1231D" w:rsidRPr="00851C2E">
              <w:rPr>
                <w:rFonts w:eastAsia="Times New Roman" w:cstheme="minorHAnsi"/>
                <w:sz w:val="24"/>
                <w:szCs w:val="24"/>
                <w:lang w:val="ru-RU"/>
              </w:rPr>
              <w:t>, додатн</w:t>
            </w:r>
            <w:r w:rsidR="00275C0F">
              <w:rPr>
                <w:rFonts w:eastAsia="Times New Roman" w:cstheme="minorHAnsi"/>
                <w:sz w:val="24"/>
                <w:szCs w:val="24"/>
                <w:lang w:val="ru-RU"/>
              </w:rPr>
              <w:t>ој</w:t>
            </w:r>
            <w:r w:rsidR="00F1231D" w:rsidRPr="00851C2E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настав</w:t>
            </w:r>
            <w:r w:rsidR="00275C0F">
              <w:rPr>
                <w:rFonts w:eastAsia="Times New Roman" w:cstheme="minorHAnsi"/>
                <w:sz w:val="24"/>
                <w:szCs w:val="24"/>
                <w:lang w:val="ru-RU"/>
              </w:rPr>
              <w:t>и</w:t>
            </w:r>
            <w:r w:rsidR="00F1231D" w:rsidRPr="00851C2E">
              <w:rPr>
                <w:rFonts w:eastAsia="Times New Roman" w:cstheme="minorHAnsi"/>
                <w:sz w:val="24"/>
                <w:szCs w:val="24"/>
                <w:lang w:val="ru-RU"/>
              </w:rPr>
              <w:t>, секциј</w:t>
            </w:r>
            <w:r w:rsidR="00275C0F">
              <w:rPr>
                <w:rFonts w:eastAsia="Times New Roman" w:cstheme="minorHAnsi"/>
                <w:sz w:val="24"/>
                <w:szCs w:val="24"/>
                <w:lang w:val="ru-RU"/>
              </w:rPr>
              <w:t>ама</w:t>
            </w:r>
            <w:r w:rsidR="00F1231D" w:rsidRPr="00851C2E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и ваннаставни</w:t>
            </w:r>
            <w:r w:rsidR="00275C0F">
              <w:rPr>
                <w:rFonts w:eastAsia="Times New Roman" w:cstheme="minorHAnsi"/>
                <w:sz w:val="24"/>
                <w:szCs w:val="24"/>
                <w:lang w:val="ru-RU"/>
              </w:rPr>
              <w:t>м</w:t>
            </w:r>
            <w:r w:rsidR="00F1231D" w:rsidRPr="00851C2E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активности</w:t>
            </w:r>
            <w:r w:rsidR="00275C0F">
              <w:rPr>
                <w:rFonts w:eastAsia="Times New Roman" w:cstheme="minorHAnsi"/>
                <w:sz w:val="24"/>
                <w:szCs w:val="24"/>
                <w:lang w:val="ru-RU"/>
              </w:rPr>
              <w:t>ма</w:t>
            </w:r>
            <w:r w:rsidR="006E4B89" w:rsidRPr="00851C2E">
              <w:rPr>
                <w:rFonts w:eastAsia="Times New Roman" w:cstheme="minorHAnsi"/>
                <w:sz w:val="24"/>
                <w:szCs w:val="24"/>
                <w:lang w:val="ru-RU"/>
              </w:rPr>
              <w:t>.</w:t>
            </w:r>
          </w:p>
        </w:tc>
        <w:tc>
          <w:tcPr>
            <w:tcW w:w="524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7A3C905" w14:textId="6265276E" w:rsidR="005D3512" w:rsidRPr="00851C2E" w:rsidRDefault="00CF7E80">
            <w:pPr>
              <w:numPr>
                <w:ilvl w:val="0"/>
                <w:numId w:val="2"/>
              </w:numPr>
              <w:spacing w:after="0" w:line="240" w:lineRule="auto"/>
              <w:ind w:left="451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>Пажљиво слушају наставника</w:t>
            </w:r>
            <w:r w:rsidR="006E4B89"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  <w:r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742741A7" w14:textId="5DA69ACC" w:rsidR="00B44284" w:rsidRPr="00851C2E" w:rsidRDefault="005D3512">
            <w:pPr>
              <w:numPr>
                <w:ilvl w:val="0"/>
                <w:numId w:val="2"/>
              </w:numPr>
              <w:spacing w:after="0" w:line="240" w:lineRule="auto"/>
              <w:ind w:left="451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>Постављају питања</w:t>
            </w:r>
            <w:r w:rsidR="006E4B89"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</w:p>
          <w:p w14:paraId="3747AD81" w14:textId="3294D37D" w:rsidR="00CF7E80" w:rsidRPr="00851C2E" w:rsidRDefault="00275C0F">
            <w:pPr>
              <w:numPr>
                <w:ilvl w:val="0"/>
                <w:numId w:val="2"/>
              </w:numPr>
              <w:spacing w:after="0" w:line="240" w:lineRule="auto"/>
              <w:ind w:left="451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Д</w:t>
            </w:r>
            <w:r w:rsidR="005D3512"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оговарају се, са наставником </w:t>
            </w:r>
            <w:r w:rsidR="00CF7E80"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>о правилима рада на часу</w:t>
            </w:r>
            <w:r w:rsidR="006E4B89"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1CBEBE15" w14:textId="73BC78E8" w:rsidR="00160F6B" w:rsidRPr="00851C2E" w:rsidRDefault="00160F6B" w:rsidP="00EC5C65">
            <w:pPr>
              <w:spacing w:after="0" w:line="240" w:lineRule="auto"/>
              <w:ind w:left="91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</w:tr>
      <w:tr w:rsidR="007C09EA" w:rsidRPr="00851C2E" w14:paraId="14C81053" w14:textId="77777777" w:rsidTr="00233073">
        <w:trPr>
          <w:trHeight w:val="1765"/>
        </w:trPr>
        <w:tc>
          <w:tcPr>
            <w:tcW w:w="332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4984C5C" w14:textId="53D80634" w:rsidR="007C09EA" w:rsidRPr="00851C2E" w:rsidRDefault="008C02B6" w:rsidP="004C16C5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="007C09EA"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лавни</w:t>
            </w:r>
            <w:proofErr w:type="spellEnd"/>
            <w:r w:rsidR="007C09EA"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="007C09EA"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="007C09EA"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="007C09EA"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</w:p>
          <w:p w14:paraId="11B65A03" w14:textId="638FA701" w:rsidR="007C09EA" w:rsidRPr="00EC37E9" w:rsidRDefault="007C09EA">
            <w:pPr>
              <w:pStyle w:val="Pasussalistom"/>
              <w:numPr>
                <w:ilvl w:val="0"/>
                <w:numId w:val="4"/>
              </w:numPr>
              <w:spacing w:after="0" w:line="256" w:lineRule="auto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EC37E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r w:rsidRPr="00EC37E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  <w:tc>
          <w:tcPr>
            <w:tcW w:w="524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DA37894" w14:textId="77777777" w:rsidR="005C5504" w:rsidRDefault="00DA2B4E" w:rsidP="005C5504">
            <w:pPr>
              <w:spacing w:after="0" w:line="240" w:lineRule="auto"/>
              <w:ind w:left="451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bookmarkStart w:id="1" w:name="_Hlk11168886"/>
            <w:r>
              <w:rPr>
                <w:rFonts w:eastAsia="Times New Roman" w:cstheme="minorHAnsi"/>
                <w:sz w:val="24"/>
                <w:szCs w:val="24"/>
                <w:lang w:val="ru-RU"/>
              </w:rPr>
              <w:t>Д</w:t>
            </w:r>
            <w:r w:rsidR="00D42F6B" w:rsidRPr="00851C2E">
              <w:rPr>
                <w:rFonts w:eastAsia="Times New Roman" w:cstheme="minorHAnsi"/>
                <w:sz w:val="24"/>
                <w:szCs w:val="24"/>
                <w:lang w:val="ru-RU"/>
              </w:rPr>
              <w:t>ели иницијалне тест</w:t>
            </w:r>
            <w:r w:rsidR="00275C0F">
              <w:rPr>
                <w:rFonts w:eastAsia="Times New Roman" w:cstheme="minorHAnsi"/>
                <w:sz w:val="24"/>
                <w:szCs w:val="24"/>
                <w:lang w:val="ru-RU"/>
              </w:rPr>
              <w:t>о</w:t>
            </w:r>
            <w:r w:rsidR="00D42F6B" w:rsidRPr="00851C2E">
              <w:rPr>
                <w:rFonts w:eastAsia="Times New Roman" w:cstheme="minorHAnsi"/>
                <w:sz w:val="24"/>
                <w:szCs w:val="24"/>
                <w:lang w:val="ru-RU"/>
              </w:rPr>
              <w:t>ве и даје неопходн</w:t>
            </w:r>
            <w:r w:rsidR="00275C0F">
              <w:rPr>
                <w:rFonts w:eastAsia="Times New Roman" w:cstheme="minorHAnsi"/>
                <w:sz w:val="24"/>
                <w:szCs w:val="24"/>
                <w:lang w:val="ru-RU"/>
              </w:rPr>
              <w:t>а</w:t>
            </w:r>
            <w:r w:rsidR="00D42F6B" w:rsidRPr="00851C2E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</w:t>
            </w:r>
            <w:r w:rsidR="00275C0F">
              <w:rPr>
                <w:rFonts w:eastAsia="Times New Roman" w:cstheme="minorHAnsi"/>
                <w:sz w:val="24"/>
                <w:szCs w:val="24"/>
                <w:lang w:val="ru-RU"/>
              </w:rPr>
              <w:t>упутства</w:t>
            </w:r>
            <w:r w:rsidR="005C5504">
              <w:rPr>
                <w:rFonts w:eastAsia="Times New Roman" w:cstheme="minorHAnsi"/>
                <w:sz w:val="24"/>
                <w:szCs w:val="24"/>
                <w:lang w:val="ru-RU"/>
              </w:rPr>
              <w:t>.</w:t>
            </w:r>
          </w:p>
          <w:p w14:paraId="71CDA84B" w14:textId="2041BAE7" w:rsidR="00511729" w:rsidRPr="00851C2E" w:rsidRDefault="005C5504" w:rsidP="005C5504">
            <w:pPr>
              <w:spacing w:after="0" w:line="240" w:lineRule="auto"/>
              <w:ind w:left="451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Н</w:t>
            </w:r>
            <w:r w:rsidR="00B328C1">
              <w:rPr>
                <w:rFonts w:eastAsia="Times New Roman" w:cstheme="minorHAnsi"/>
                <w:sz w:val="24"/>
                <w:szCs w:val="24"/>
                <w:lang w:val="ru-RU"/>
              </w:rPr>
              <w:t>адгледа рад ученика</w:t>
            </w:r>
            <w:r w:rsidR="00D42F6B" w:rsidRPr="00851C2E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и помаже им у раду</w:t>
            </w:r>
            <w:bookmarkEnd w:id="1"/>
            <w:r w:rsidR="00B328C1">
              <w:rPr>
                <w:rFonts w:eastAsia="Times New Roman" w:cstheme="minorHAnsi"/>
                <w:sz w:val="24"/>
                <w:szCs w:val="24"/>
                <w:lang w:val="ru-RU"/>
              </w:rPr>
              <w:t>.</w:t>
            </w:r>
          </w:p>
        </w:tc>
        <w:tc>
          <w:tcPr>
            <w:tcW w:w="524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AC97FF" w14:textId="6412E08E" w:rsidR="00511729" w:rsidRPr="00851C2E" w:rsidRDefault="00D42F6B" w:rsidP="00DA2B4E">
            <w:pPr>
              <w:spacing w:after="0" w:line="240" w:lineRule="auto"/>
              <w:ind w:left="451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sz w:val="24"/>
                <w:szCs w:val="24"/>
                <w:lang w:val="ru-RU"/>
              </w:rPr>
              <w:t>Пажљиво слушају упутства наставника</w:t>
            </w:r>
            <w:r w:rsidR="00DA2B4E">
              <w:rPr>
                <w:rFonts w:eastAsia="Times New Roman" w:cstheme="minorHAnsi"/>
                <w:sz w:val="24"/>
                <w:szCs w:val="24"/>
                <w:lang w:val="ru-RU"/>
              </w:rPr>
              <w:t>.</w:t>
            </w:r>
          </w:p>
          <w:p w14:paraId="60178457" w14:textId="433D84B9" w:rsidR="00D42F6B" w:rsidRPr="00851C2E" w:rsidRDefault="00D42F6B" w:rsidP="00DA2B4E">
            <w:pPr>
              <w:spacing w:after="0" w:line="240" w:lineRule="auto"/>
              <w:ind w:left="451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sz w:val="24"/>
                <w:szCs w:val="24"/>
                <w:lang w:val="ru-RU"/>
              </w:rPr>
              <w:t>Р</w:t>
            </w:r>
            <w:r w:rsidR="00B328C1">
              <w:rPr>
                <w:rFonts w:eastAsia="Times New Roman" w:cstheme="minorHAnsi"/>
                <w:sz w:val="24"/>
                <w:szCs w:val="24"/>
                <w:lang w:val="ru-RU"/>
              </w:rPr>
              <w:t>ешавају</w:t>
            </w:r>
            <w:r w:rsidRPr="00851C2E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иницијални тест</w:t>
            </w:r>
            <w:r w:rsidR="00DA2B4E">
              <w:rPr>
                <w:rFonts w:eastAsia="Times New Roman" w:cstheme="minorHAnsi"/>
                <w:sz w:val="24"/>
                <w:szCs w:val="24"/>
                <w:lang w:val="ru-RU"/>
              </w:rPr>
              <w:t>.</w:t>
            </w:r>
          </w:p>
          <w:p w14:paraId="1CF0D60D" w14:textId="23ECBBED" w:rsidR="00BE096D" w:rsidRPr="00851C2E" w:rsidRDefault="00BE096D" w:rsidP="00DA2B4E">
            <w:pPr>
              <w:spacing w:after="0" w:line="240" w:lineRule="auto"/>
              <w:ind w:left="451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sz w:val="24"/>
                <w:szCs w:val="24"/>
                <w:lang w:val="ru-RU"/>
              </w:rPr>
              <w:t>Постављају питања уколико им нешто није јасно</w:t>
            </w:r>
            <w:r w:rsidR="00B328C1">
              <w:rPr>
                <w:rFonts w:eastAsia="Times New Roman" w:cstheme="minorHAnsi"/>
                <w:sz w:val="24"/>
                <w:szCs w:val="24"/>
                <w:lang w:val="ru-RU"/>
              </w:rPr>
              <w:t>.</w:t>
            </w:r>
          </w:p>
          <w:p w14:paraId="5FC49D01" w14:textId="142E455B" w:rsidR="00511729" w:rsidRPr="00851C2E" w:rsidRDefault="00511729" w:rsidP="00EC5C65">
            <w:pPr>
              <w:spacing w:after="0" w:line="240" w:lineRule="auto"/>
              <w:ind w:left="451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</w:p>
        </w:tc>
      </w:tr>
      <w:tr w:rsidR="007C09EA" w:rsidRPr="00851C2E" w14:paraId="1F8D7D00" w14:textId="77777777" w:rsidTr="00233073">
        <w:trPr>
          <w:trHeight w:val="775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A26F546" w14:textId="013CE5C3" w:rsidR="007C09EA" w:rsidRPr="00851C2E" w:rsidRDefault="007C09EA" w:rsidP="004C16C5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lastRenderedPageBreak/>
              <w:t>Завршни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</w:p>
          <w:p w14:paraId="239C7651" w14:textId="151A6974" w:rsidR="00332F38" w:rsidRPr="00851C2E" w:rsidRDefault="007C09EA" w:rsidP="004C16C5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(</w:t>
            </w:r>
            <w:proofErr w:type="gramStart"/>
            <w:r w:rsidR="00EC37E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10</w:t>
            </w:r>
            <w:r w:rsidR="0087752E"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  <w:tc>
          <w:tcPr>
            <w:tcW w:w="524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8F04E60" w14:textId="77777777" w:rsidR="005C5504" w:rsidRDefault="005C5504" w:rsidP="00DA2B4E">
            <w:pPr>
              <w:spacing w:after="0" w:line="240" w:lineRule="auto"/>
              <w:ind w:left="72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 xml:space="preserve">Даје домаћи задатак: </w:t>
            </w:r>
          </w:p>
          <w:p w14:paraId="0F064CC4" w14:textId="2E35302A" w:rsidR="00B63848" w:rsidRDefault="00B63848" w:rsidP="00DA2B4E">
            <w:pPr>
              <w:spacing w:after="0" w:line="240" w:lineRule="auto"/>
              <w:ind w:left="72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>учени</w:t>
            </w:r>
            <w:r w:rsidR="005C5504">
              <w:rPr>
                <w:rFonts w:cstheme="minorHAnsi"/>
                <w:sz w:val="24"/>
                <w:szCs w:val="24"/>
                <w:lang w:val="ru-RU"/>
              </w:rPr>
              <w:t>ци треба да</w:t>
            </w:r>
            <w:r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  <w:r w:rsidR="002A623C">
              <w:rPr>
                <w:rFonts w:cstheme="minorHAnsi"/>
                <w:sz w:val="24"/>
                <w:szCs w:val="24"/>
                <w:lang w:val="ru-RU"/>
              </w:rPr>
              <w:t xml:space="preserve">прочитају прву лекцију </w:t>
            </w:r>
            <w:r w:rsidR="005C5504">
              <w:rPr>
                <w:rFonts w:cstheme="minorHAnsi"/>
                <w:sz w:val="24"/>
                <w:szCs w:val="24"/>
                <w:lang w:val="ru-RU"/>
              </w:rPr>
              <w:t>из</w:t>
            </w:r>
            <w:r w:rsidR="002A623C">
              <w:rPr>
                <w:rFonts w:cstheme="minorHAnsi"/>
                <w:sz w:val="24"/>
                <w:szCs w:val="24"/>
                <w:lang w:val="ru-RU"/>
              </w:rPr>
              <w:t xml:space="preserve"> уџбеник</w:t>
            </w:r>
            <w:r w:rsidR="005C5504">
              <w:rPr>
                <w:rFonts w:cstheme="minorHAnsi"/>
                <w:sz w:val="24"/>
                <w:szCs w:val="24"/>
                <w:lang w:val="ru-RU"/>
              </w:rPr>
              <w:t>а биологије</w:t>
            </w:r>
            <w:r w:rsidR="002A623C">
              <w:rPr>
                <w:rFonts w:cstheme="minorHAnsi"/>
                <w:sz w:val="24"/>
                <w:szCs w:val="24"/>
                <w:lang w:val="ru-RU"/>
              </w:rPr>
              <w:t xml:space="preserve"> и ураде задат</w:t>
            </w:r>
            <w:r w:rsidR="005615E9">
              <w:rPr>
                <w:rFonts w:cstheme="minorHAnsi"/>
                <w:sz w:val="24"/>
                <w:szCs w:val="24"/>
                <w:lang w:val="ru-RU"/>
              </w:rPr>
              <w:t>а</w:t>
            </w:r>
            <w:r w:rsidR="002A623C">
              <w:rPr>
                <w:rFonts w:cstheme="minorHAnsi"/>
                <w:sz w:val="24"/>
                <w:szCs w:val="24"/>
                <w:lang w:val="ru-RU"/>
              </w:rPr>
              <w:t>к</w:t>
            </w:r>
            <w:r w:rsidR="005615E9">
              <w:rPr>
                <w:rFonts w:cstheme="minorHAnsi"/>
                <w:sz w:val="24"/>
                <w:szCs w:val="24"/>
                <w:lang w:val="ru-RU"/>
              </w:rPr>
              <w:t>:</w:t>
            </w:r>
          </w:p>
          <w:p w14:paraId="415648F4" w14:textId="18489C0A" w:rsidR="005615E9" w:rsidRPr="003574AC" w:rsidRDefault="005615E9" w:rsidP="005615E9">
            <w:pPr>
              <w:spacing w:afterLines="24" w:after="57" w:line="312" w:lineRule="auto"/>
              <w:jc w:val="both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3574AC">
              <w:rPr>
                <w:rFonts w:eastAsia="Times New Roman" w:cstheme="minorHAnsi"/>
                <w:sz w:val="24"/>
                <w:szCs w:val="24"/>
                <w:lang w:val="sr-Cyrl-RS"/>
              </w:rPr>
              <w:t>''</w:t>
            </w:r>
            <w:proofErr w:type="spellStart"/>
            <w:r w:rsidRPr="003574AC">
              <w:rPr>
                <w:rFonts w:eastAsia="Times New Roman" w:cstheme="minorHAnsi"/>
                <w:sz w:val="24"/>
                <w:szCs w:val="24"/>
              </w:rPr>
              <w:t>Проучите</w:t>
            </w:r>
            <w:proofErr w:type="spellEnd"/>
            <w:r w:rsidRPr="003574AC">
              <w:rPr>
                <w:rFonts w:eastAsia="Times New Roman" w:cstheme="minorHAnsi"/>
                <w:sz w:val="24"/>
                <w:szCs w:val="24"/>
              </w:rPr>
              <w:t xml:space="preserve"> и </w:t>
            </w:r>
            <w:proofErr w:type="spellStart"/>
            <w:r w:rsidRPr="003574AC">
              <w:rPr>
                <w:rFonts w:eastAsia="Times New Roman" w:cstheme="minorHAnsi"/>
                <w:sz w:val="24"/>
                <w:szCs w:val="24"/>
              </w:rPr>
              <w:t>сазнајте</w:t>
            </w:r>
            <w:proofErr w:type="spellEnd"/>
            <w:r w:rsidRPr="003574AC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3574AC">
              <w:rPr>
                <w:rFonts w:eastAsia="Times New Roman" w:cstheme="minorHAnsi"/>
                <w:sz w:val="24"/>
                <w:szCs w:val="24"/>
              </w:rPr>
              <w:t>који</w:t>
            </w:r>
            <w:proofErr w:type="spellEnd"/>
            <w:r w:rsidRPr="003574AC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3574AC">
              <w:rPr>
                <w:rFonts w:eastAsia="Times New Roman" w:cstheme="minorHAnsi"/>
                <w:sz w:val="24"/>
                <w:szCs w:val="24"/>
              </w:rPr>
              <w:t>геноми</w:t>
            </w:r>
            <w:proofErr w:type="spellEnd"/>
            <w:r w:rsidRPr="003574AC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3574AC">
              <w:rPr>
                <w:rFonts w:eastAsia="Times New Roman" w:cstheme="minorHAnsi"/>
                <w:sz w:val="24"/>
                <w:szCs w:val="24"/>
              </w:rPr>
              <w:t>биљних</w:t>
            </w:r>
            <w:proofErr w:type="spellEnd"/>
            <w:r w:rsidRPr="003574AC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3574AC">
              <w:rPr>
                <w:rFonts w:eastAsia="Times New Roman" w:cstheme="minorHAnsi"/>
                <w:sz w:val="24"/>
                <w:szCs w:val="24"/>
              </w:rPr>
              <w:t>врста</w:t>
            </w:r>
            <w:proofErr w:type="spellEnd"/>
            <w:r w:rsidRPr="003574AC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3574AC">
              <w:rPr>
                <w:rFonts w:eastAsia="Times New Roman" w:cstheme="minorHAnsi"/>
                <w:sz w:val="24"/>
                <w:szCs w:val="24"/>
              </w:rPr>
              <w:t>су</w:t>
            </w:r>
            <w:proofErr w:type="spellEnd"/>
            <w:r w:rsidRPr="003574AC">
              <w:rPr>
                <w:rFonts w:eastAsia="Times New Roman" w:cstheme="minorHAnsi"/>
                <w:sz w:val="24"/>
                <w:szCs w:val="24"/>
              </w:rPr>
              <w:t xml:space="preserve"> у </w:t>
            </w:r>
            <w:proofErr w:type="spellStart"/>
            <w:r w:rsidRPr="003574AC">
              <w:rPr>
                <w:rFonts w:eastAsia="Times New Roman" w:cstheme="minorHAnsi"/>
                <w:sz w:val="24"/>
                <w:szCs w:val="24"/>
              </w:rPr>
              <w:t>потпуности</w:t>
            </w:r>
            <w:proofErr w:type="spellEnd"/>
            <w:r w:rsidRPr="003574AC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3574AC">
              <w:rPr>
                <w:rFonts w:eastAsia="Times New Roman" w:cstheme="minorHAnsi"/>
                <w:sz w:val="24"/>
                <w:szCs w:val="24"/>
              </w:rPr>
              <w:t>секвенцирани</w:t>
            </w:r>
            <w:proofErr w:type="spellEnd"/>
            <w:r w:rsidRPr="003574AC">
              <w:rPr>
                <w:rFonts w:eastAsia="Times New Roman" w:cstheme="minorHAnsi"/>
                <w:sz w:val="24"/>
                <w:szCs w:val="24"/>
              </w:rPr>
              <w:t xml:space="preserve">. </w:t>
            </w:r>
            <w:proofErr w:type="spellStart"/>
            <w:r w:rsidRPr="003574AC">
              <w:rPr>
                <w:rFonts w:eastAsia="Times New Roman" w:cstheme="minorHAnsi"/>
                <w:sz w:val="24"/>
                <w:szCs w:val="24"/>
              </w:rPr>
              <w:t>Какав</w:t>
            </w:r>
            <w:proofErr w:type="spellEnd"/>
            <w:r w:rsidRPr="003574AC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3574AC">
              <w:rPr>
                <w:rFonts w:eastAsia="Times New Roman" w:cstheme="minorHAnsi"/>
                <w:sz w:val="24"/>
                <w:szCs w:val="24"/>
              </w:rPr>
              <w:t>значај</w:t>
            </w:r>
            <w:proofErr w:type="spellEnd"/>
            <w:r w:rsidRPr="003574AC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3574AC">
              <w:rPr>
                <w:rFonts w:eastAsia="Times New Roman" w:cstheme="minorHAnsi"/>
                <w:sz w:val="24"/>
                <w:szCs w:val="24"/>
              </w:rPr>
              <w:t>за</w:t>
            </w:r>
            <w:proofErr w:type="spellEnd"/>
            <w:r w:rsidRPr="003574AC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3574AC">
              <w:rPr>
                <w:rFonts w:eastAsia="Times New Roman" w:cstheme="minorHAnsi"/>
                <w:sz w:val="24"/>
                <w:szCs w:val="24"/>
              </w:rPr>
              <w:t>науку</w:t>
            </w:r>
            <w:proofErr w:type="spellEnd"/>
            <w:r w:rsidRPr="003574AC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3574AC">
              <w:rPr>
                <w:rFonts w:eastAsia="Times New Roman" w:cstheme="minorHAnsi"/>
                <w:sz w:val="24"/>
                <w:szCs w:val="24"/>
              </w:rPr>
              <w:t>има</w:t>
            </w:r>
            <w:proofErr w:type="spellEnd"/>
            <w:r w:rsidRPr="003574AC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3574AC">
              <w:rPr>
                <w:rFonts w:eastAsia="Times New Roman" w:cstheme="minorHAnsi"/>
                <w:sz w:val="24"/>
                <w:szCs w:val="24"/>
              </w:rPr>
              <w:t>секвенцирање</w:t>
            </w:r>
            <w:proofErr w:type="spellEnd"/>
            <w:r w:rsidRPr="003574AC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3574AC">
              <w:rPr>
                <w:rFonts w:eastAsia="Times New Roman" w:cstheme="minorHAnsi"/>
                <w:sz w:val="24"/>
                <w:szCs w:val="24"/>
              </w:rPr>
              <w:t>генома</w:t>
            </w:r>
            <w:proofErr w:type="spellEnd"/>
            <w:r w:rsidRPr="003574AC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3574AC">
              <w:rPr>
                <w:rFonts w:eastAsia="Times New Roman" w:cstheme="minorHAnsi"/>
                <w:sz w:val="24"/>
                <w:szCs w:val="24"/>
              </w:rPr>
              <w:t>биљака</w:t>
            </w:r>
            <w:proofErr w:type="spellEnd"/>
            <w:r w:rsidRPr="003574AC">
              <w:rPr>
                <w:rFonts w:eastAsia="Times New Roman" w:cstheme="minorHAnsi"/>
                <w:sz w:val="24"/>
                <w:szCs w:val="24"/>
              </w:rPr>
              <w:t xml:space="preserve">? </w:t>
            </w:r>
            <w:proofErr w:type="spellStart"/>
            <w:r w:rsidRPr="003574AC">
              <w:rPr>
                <w:rFonts w:eastAsia="Times New Roman" w:cstheme="minorHAnsi"/>
                <w:sz w:val="24"/>
                <w:szCs w:val="24"/>
              </w:rPr>
              <w:t>Истраживање</w:t>
            </w:r>
            <w:proofErr w:type="spellEnd"/>
            <w:r w:rsidRPr="003574AC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3574AC">
              <w:rPr>
                <w:rFonts w:eastAsia="Times New Roman" w:cstheme="minorHAnsi"/>
                <w:sz w:val="24"/>
                <w:szCs w:val="24"/>
              </w:rPr>
              <w:t>представите</w:t>
            </w:r>
            <w:proofErr w:type="spellEnd"/>
            <w:r w:rsidRPr="003574AC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3574AC">
              <w:rPr>
                <w:rFonts w:eastAsia="Times New Roman" w:cstheme="minorHAnsi"/>
                <w:sz w:val="24"/>
                <w:szCs w:val="24"/>
              </w:rPr>
              <w:t>на</w:t>
            </w:r>
            <w:proofErr w:type="spellEnd"/>
            <w:r w:rsidRPr="003574AC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3574AC">
              <w:rPr>
                <w:rFonts w:eastAsia="Times New Roman" w:cstheme="minorHAnsi"/>
                <w:sz w:val="24"/>
                <w:szCs w:val="24"/>
              </w:rPr>
              <w:t>часу</w:t>
            </w:r>
            <w:proofErr w:type="spellEnd"/>
            <w:r w:rsidRPr="003574AC">
              <w:rPr>
                <w:rFonts w:eastAsia="Times New Roman" w:cstheme="minorHAnsi"/>
                <w:sz w:val="24"/>
                <w:szCs w:val="24"/>
              </w:rPr>
              <w:t>.</w:t>
            </w:r>
            <w:r w:rsidRPr="003574AC">
              <w:rPr>
                <w:rFonts w:eastAsia="Times New Roman" w:cstheme="minorHAnsi"/>
                <w:sz w:val="24"/>
                <w:szCs w:val="24"/>
                <w:lang w:val="sr-Cyrl-RS"/>
              </w:rPr>
              <w:t>''</w:t>
            </w:r>
          </w:p>
          <w:p w14:paraId="45B4BA27" w14:textId="77777777" w:rsidR="005615E9" w:rsidRPr="003574AC" w:rsidRDefault="005615E9" w:rsidP="00DA2B4E">
            <w:pPr>
              <w:spacing w:after="0" w:line="240" w:lineRule="auto"/>
              <w:ind w:left="72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  <w:p w14:paraId="2987AA35" w14:textId="24B32251" w:rsidR="002A623C" w:rsidRPr="00B328C1" w:rsidRDefault="002A623C" w:rsidP="005C5504">
            <w:pPr>
              <w:spacing w:after="0" w:line="240" w:lineRule="auto"/>
              <w:ind w:left="72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  <w:tc>
          <w:tcPr>
            <w:tcW w:w="524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00155CA" w14:textId="5F0252CC" w:rsidR="00B25244" w:rsidRPr="00851C2E" w:rsidRDefault="00B25244" w:rsidP="00DA2B4E">
            <w:pPr>
              <w:spacing w:after="0" w:line="240" w:lineRule="auto"/>
              <w:ind w:left="451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sz w:val="24"/>
                <w:szCs w:val="24"/>
                <w:lang w:val="ru-RU"/>
              </w:rPr>
              <w:t>Пажљиво слушају</w:t>
            </w:r>
            <w:r w:rsidR="00DA2B4E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и</w:t>
            </w:r>
            <w:r w:rsidRPr="00851C2E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бележе</w:t>
            </w:r>
            <w:r w:rsidR="006E4B89" w:rsidRPr="00851C2E">
              <w:rPr>
                <w:rFonts w:eastAsia="Times New Roman" w:cstheme="minorHAnsi"/>
                <w:sz w:val="24"/>
                <w:szCs w:val="24"/>
                <w:lang w:val="ru-RU"/>
              </w:rPr>
              <w:t>.</w:t>
            </w:r>
          </w:p>
          <w:p w14:paraId="54997E42" w14:textId="3313D3B6" w:rsidR="00160F6B" w:rsidRPr="00851C2E" w:rsidRDefault="00160F6B" w:rsidP="00EC5C65">
            <w:pPr>
              <w:spacing w:after="0"/>
              <w:ind w:left="391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EC37E9" w:rsidRPr="00851C2E" w14:paraId="6CE0B101" w14:textId="77777777" w:rsidTr="00DC247D">
        <w:trPr>
          <w:trHeight w:val="678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201265F" w14:textId="3BA1536F" w:rsidR="00EC37E9" w:rsidRPr="001607DA" w:rsidRDefault="001607DA" w:rsidP="00233073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1607DA">
              <w:rPr>
                <w:b/>
                <w:bCs/>
                <w:sz w:val="24"/>
                <w:szCs w:val="24"/>
              </w:rPr>
              <w:t>Провера</w:t>
            </w:r>
            <w:proofErr w:type="spellEnd"/>
            <w:r w:rsidRPr="001607DA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1607DA">
              <w:rPr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1607DA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1607DA">
              <w:rPr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524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39B9B4F" w14:textId="0FA81E1E" w:rsidR="00EC37E9" w:rsidRPr="001607DA" w:rsidRDefault="001607DA" w:rsidP="001607DA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>
              <w:t>смена</w:t>
            </w:r>
            <w:proofErr w:type="spellEnd"/>
            <w:r>
              <w:t xml:space="preserve"> </w:t>
            </w:r>
            <w:proofErr w:type="spellStart"/>
            <w:r>
              <w:t>провера</w:t>
            </w:r>
            <w:proofErr w:type="spellEnd"/>
            <w:r>
              <w:t xml:space="preserve">, </w:t>
            </w:r>
            <w:proofErr w:type="spellStart"/>
            <w:r>
              <w:t>кроз</w:t>
            </w:r>
            <w:proofErr w:type="spellEnd"/>
            <w:r>
              <w:t xml:space="preserve"> </w:t>
            </w:r>
            <w:proofErr w:type="spellStart"/>
            <w:r>
              <w:t>разговор</w:t>
            </w:r>
            <w:proofErr w:type="spellEnd"/>
            <w:r>
              <w:t xml:space="preserve"> </w:t>
            </w:r>
            <w:proofErr w:type="spellStart"/>
            <w:r>
              <w:t>са</w:t>
            </w:r>
            <w:proofErr w:type="spellEnd"/>
            <w:r>
              <w:t xml:space="preserve"> </w:t>
            </w:r>
            <w:proofErr w:type="spellStart"/>
            <w:r>
              <w:t>ученицима</w:t>
            </w:r>
            <w:proofErr w:type="spellEnd"/>
            <w:r>
              <w:t>.</w:t>
            </w:r>
          </w:p>
        </w:tc>
        <w:tc>
          <w:tcPr>
            <w:tcW w:w="5240" w:type="dxa"/>
            <w:shd w:val="clear" w:color="auto" w:fill="FFFFFF" w:themeFill="background1"/>
            <w:vAlign w:val="center"/>
          </w:tcPr>
          <w:p w14:paraId="725974BF" w14:textId="18B0D8C0" w:rsidR="00EC37E9" w:rsidRPr="00851C2E" w:rsidRDefault="00EC37E9" w:rsidP="00EC37E9">
            <w:pPr>
              <w:spacing w:after="0" w:line="240" w:lineRule="auto"/>
              <w:ind w:left="331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>Одговарају на питања.</w:t>
            </w:r>
          </w:p>
        </w:tc>
      </w:tr>
    </w:tbl>
    <w:p w14:paraId="2545C2EA" w14:textId="3DFB1AFB" w:rsidR="00FA134A" w:rsidRPr="00851C2E" w:rsidRDefault="00FA134A" w:rsidP="00727562">
      <w:pPr>
        <w:spacing w:after="0"/>
        <w:rPr>
          <w:rFonts w:cstheme="minorHAnsi"/>
          <w:sz w:val="24"/>
          <w:szCs w:val="24"/>
          <w:lang w:val="ru-RU"/>
        </w:rPr>
      </w:pPr>
    </w:p>
    <w:p w14:paraId="59BF6D5D" w14:textId="6AB285B4" w:rsidR="009D2F66" w:rsidRDefault="009D2F66" w:rsidP="00727562">
      <w:pPr>
        <w:spacing w:after="0"/>
        <w:rPr>
          <w:rFonts w:cstheme="minorHAnsi"/>
          <w:sz w:val="24"/>
          <w:szCs w:val="24"/>
          <w:lang w:val="ru-RU"/>
        </w:rPr>
      </w:pPr>
    </w:p>
    <w:p w14:paraId="247E4981" w14:textId="50AF3A83" w:rsidR="001804AA" w:rsidRDefault="001804AA" w:rsidP="00727562">
      <w:pPr>
        <w:spacing w:after="0"/>
        <w:rPr>
          <w:rFonts w:cstheme="minorHAnsi"/>
          <w:sz w:val="24"/>
          <w:szCs w:val="24"/>
          <w:lang w:val="ru-RU"/>
        </w:rPr>
      </w:pPr>
      <w:r>
        <w:rPr>
          <w:rFonts w:cstheme="minorHAnsi"/>
          <w:sz w:val="24"/>
          <w:szCs w:val="24"/>
          <w:lang w:val="ru-RU"/>
        </w:rPr>
        <w:t>ПРИЛОГ: иницијални тест</w:t>
      </w:r>
    </w:p>
    <w:p w14:paraId="13157BF8" w14:textId="3A4184A1" w:rsidR="001804AA" w:rsidRDefault="001804AA" w:rsidP="00727562">
      <w:pPr>
        <w:spacing w:after="0"/>
        <w:rPr>
          <w:rFonts w:cstheme="minorHAnsi"/>
          <w:sz w:val="24"/>
          <w:szCs w:val="24"/>
          <w:lang w:val="ru-RU"/>
        </w:rPr>
      </w:pPr>
    </w:p>
    <w:p w14:paraId="7E89DC6A" w14:textId="09D9DD1A" w:rsidR="001804AA" w:rsidRDefault="001804AA" w:rsidP="00727562">
      <w:pPr>
        <w:spacing w:after="0"/>
        <w:rPr>
          <w:rFonts w:cstheme="minorHAnsi"/>
          <w:sz w:val="24"/>
          <w:szCs w:val="24"/>
          <w:lang w:val="ru-RU"/>
        </w:rPr>
      </w:pPr>
    </w:p>
    <w:p w14:paraId="0603D50A" w14:textId="5C1082A6" w:rsidR="001804AA" w:rsidRDefault="001804AA" w:rsidP="00727562">
      <w:pPr>
        <w:spacing w:after="0"/>
        <w:rPr>
          <w:rFonts w:cstheme="minorHAnsi"/>
          <w:sz w:val="24"/>
          <w:szCs w:val="24"/>
          <w:lang w:val="ru-RU"/>
        </w:rPr>
      </w:pPr>
    </w:p>
    <w:p w14:paraId="007105FB" w14:textId="0AFF2256" w:rsidR="001804AA" w:rsidRDefault="001804AA" w:rsidP="00727562">
      <w:pPr>
        <w:spacing w:after="0"/>
        <w:rPr>
          <w:rFonts w:cstheme="minorHAnsi"/>
          <w:sz w:val="24"/>
          <w:szCs w:val="24"/>
          <w:lang w:val="ru-RU"/>
        </w:rPr>
      </w:pPr>
    </w:p>
    <w:p w14:paraId="78D500E7" w14:textId="1E908416" w:rsidR="001804AA" w:rsidRDefault="001804AA" w:rsidP="00727562">
      <w:pPr>
        <w:spacing w:after="0"/>
        <w:rPr>
          <w:rFonts w:cstheme="minorHAnsi"/>
          <w:sz w:val="24"/>
          <w:szCs w:val="24"/>
          <w:lang w:val="ru-RU"/>
        </w:rPr>
      </w:pPr>
    </w:p>
    <w:p w14:paraId="2927F9EA" w14:textId="7DAB4924" w:rsidR="001804AA" w:rsidRDefault="001804AA" w:rsidP="00727562">
      <w:pPr>
        <w:spacing w:after="0"/>
        <w:rPr>
          <w:rFonts w:cstheme="minorHAnsi"/>
          <w:sz w:val="24"/>
          <w:szCs w:val="24"/>
          <w:lang w:val="ru-RU"/>
        </w:rPr>
      </w:pPr>
    </w:p>
    <w:p w14:paraId="2F21E0B1" w14:textId="41B5AE75" w:rsidR="001804AA" w:rsidRDefault="001804AA" w:rsidP="00727562">
      <w:pPr>
        <w:spacing w:after="0"/>
        <w:rPr>
          <w:rFonts w:cstheme="minorHAnsi"/>
          <w:sz w:val="24"/>
          <w:szCs w:val="24"/>
          <w:lang w:val="ru-RU"/>
        </w:rPr>
      </w:pPr>
    </w:p>
    <w:p w14:paraId="71F29545" w14:textId="02555EF2" w:rsidR="001804AA" w:rsidRDefault="001804AA" w:rsidP="00727562">
      <w:pPr>
        <w:spacing w:after="0"/>
        <w:rPr>
          <w:rFonts w:cstheme="minorHAnsi"/>
          <w:sz w:val="24"/>
          <w:szCs w:val="24"/>
          <w:lang w:val="ru-RU"/>
        </w:rPr>
      </w:pPr>
    </w:p>
    <w:p w14:paraId="20282C87" w14:textId="4040FCE1" w:rsidR="001804AA" w:rsidRDefault="001804AA" w:rsidP="00727562">
      <w:pPr>
        <w:spacing w:after="0"/>
        <w:rPr>
          <w:rFonts w:cstheme="minorHAnsi"/>
          <w:sz w:val="24"/>
          <w:szCs w:val="24"/>
          <w:lang w:val="ru-RU"/>
        </w:rPr>
      </w:pPr>
    </w:p>
    <w:p w14:paraId="1832194F" w14:textId="5501AFCF" w:rsidR="001804AA" w:rsidRDefault="001804AA" w:rsidP="00727562">
      <w:pPr>
        <w:spacing w:after="0"/>
        <w:rPr>
          <w:rFonts w:cstheme="minorHAnsi"/>
          <w:sz w:val="24"/>
          <w:szCs w:val="24"/>
          <w:lang w:val="ru-RU"/>
        </w:rPr>
      </w:pPr>
    </w:p>
    <w:p w14:paraId="3CC2764F" w14:textId="0B4193F0" w:rsidR="001804AA" w:rsidRDefault="001804AA" w:rsidP="00727562">
      <w:pPr>
        <w:spacing w:after="0"/>
        <w:rPr>
          <w:rFonts w:cstheme="minorHAnsi"/>
          <w:sz w:val="24"/>
          <w:szCs w:val="24"/>
          <w:lang w:val="ru-RU"/>
        </w:rPr>
      </w:pPr>
    </w:p>
    <w:p w14:paraId="6DD50C7E" w14:textId="214D215B" w:rsidR="001804AA" w:rsidRDefault="001804AA" w:rsidP="00727562">
      <w:pPr>
        <w:spacing w:after="0"/>
        <w:rPr>
          <w:rFonts w:cstheme="minorHAnsi"/>
          <w:sz w:val="24"/>
          <w:szCs w:val="24"/>
          <w:lang w:val="ru-RU"/>
        </w:rPr>
      </w:pPr>
    </w:p>
    <w:p w14:paraId="270562F9" w14:textId="14B2A5CE" w:rsidR="001804AA" w:rsidRDefault="001804AA" w:rsidP="00727562">
      <w:pPr>
        <w:spacing w:after="0"/>
        <w:rPr>
          <w:rFonts w:cstheme="minorHAnsi"/>
          <w:sz w:val="24"/>
          <w:szCs w:val="24"/>
          <w:lang w:val="ru-RU"/>
        </w:rPr>
      </w:pPr>
    </w:p>
    <w:p w14:paraId="248F7DEB" w14:textId="2FDE6F0C" w:rsidR="001804AA" w:rsidRDefault="001804AA" w:rsidP="00727562">
      <w:pPr>
        <w:spacing w:after="0"/>
        <w:rPr>
          <w:rFonts w:cstheme="minorHAnsi"/>
          <w:sz w:val="24"/>
          <w:szCs w:val="24"/>
          <w:lang w:val="ru-RU"/>
        </w:rPr>
      </w:pPr>
    </w:p>
    <w:p w14:paraId="0356EE90" w14:textId="262CB416" w:rsidR="001804AA" w:rsidRDefault="001804AA" w:rsidP="00727562">
      <w:pPr>
        <w:spacing w:after="0"/>
        <w:rPr>
          <w:rFonts w:cstheme="minorHAnsi"/>
          <w:sz w:val="24"/>
          <w:szCs w:val="24"/>
          <w:lang w:val="ru-RU"/>
        </w:rPr>
      </w:pPr>
    </w:p>
    <w:p w14:paraId="2E5C7AF3" w14:textId="77777777" w:rsidR="00B96DB1" w:rsidRPr="0043707D" w:rsidRDefault="00B96DB1" w:rsidP="00B96DB1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ПРИПРЕМА ЗА ЧАС                 ред. бр. 2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B96DB1" w:rsidRPr="0043707D" w14:paraId="4BFFB2FF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CE594B2" w14:textId="77777777" w:rsidR="00B96DB1" w:rsidRPr="0043707D" w:rsidRDefault="00B96DB1" w:rsidP="00DC247D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7E863106" w14:textId="77777777" w:rsidR="00B96DB1" w:rsidRPr="0043707D" w:rsidRDefault="00B96DB1" w:rsidP="00DC247D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D13B481" w14:textId="190C6518" w:rsidR="00B96DB1" w:rsidRPr="00BC03A9" w:rsidRDefault="00B96DB1" w:rsidP="00DC247D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  <w:lang w:val="sr-Latn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="00BC03A9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Latn-RS"/>
              </w:rPr>
              <w:t xml:space="preserve"> 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7800A67B" w14:textId="77777777" w:rsidR="00B96DB1" w:rsidRPr="0043707D" w:rsidRDefault="00B96DB1" w:rsidP="00DC247D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B96DB1" w:rsidRPr="0043707D" w14:paraId="2BC35329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B82B349" w14:textId="77777777" w:rsidR="00B96DB1" w:rsidRPr="0043707D" w:rsidRDefault="00B96DB1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024B868" w14:textId="77777777" w:rsidR="00B96DB1" w:rsidRPr="0043707D" w:rsidRDefault="00B96DB1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ru-RU"/>
              </w:rPr>
            </w:pPr>
            <w:r w:rsidRPr="0043707D"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ru-RU"/>
              </w:rPr>
              <w:t>ОСНОВИ ГЕНЕТИКЕ</w:t>
            </w:r>
          </w:p>
        </w:tc>
      </w:tr>
      <w:tr w:rsidR="00B96DB1" w:rsidRPr="0043707D" w14:paraId="14B72F35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F5A1C84" w14:textId="77777777" w:rsidR="00B96DB1" w:rsidRPr="0043707D" w:rsidRDefault="00B96DB1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F04DEE0" w14:textId="77777777" w:rsidR="00B96DB1" w:rsidRPr="0043707D" w:rsidRDefault="00B96DB1" w:rsidP="00DC247D">
            <w:pPr>
              <w:spacing w:afterLines="24" w:after="57" w:line="312" w:lineRule="auto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sz w:val="24"/>
                <w:szCs w:val="24"/>
              </w:rPr>
              <w:t>Наслеђивање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sz w:val="24"/>
                <w:szCs w:val="24"/>
              </w:rPr>
              <w:t xml:space="preserve"> и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sz w:val="24"/>
                <w:szCs w:val="24"/>
              </w:rPr>
              <w:t>променљивост</w:t>
            </w:r>
            <w:proofErr w:type="spellEnd"/>
            <w:r w:rsidRPr="0043707D">
              <w:rPr>
                <w:rFonts w:eastAsia="Times New Roman"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sz w:val="24"/>
                <w:szCs w:val="24"/>
              </w:rPr>
              <w:t>биолошких</w:t>
            </w:r>
            <w:proofErr w:type="spellEnd"/>
            <w:r w:rsidRPr="0043707D">
              <w:rPr>
                <w:rFonts w:eastAsia="Times New Roman"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sz w:val="24"/>
                <w:szCs w:val="24"/>
              </w:rPr>
              <w:t>особина</w:t>
            </w:r>
            <w:proofErr w:type="spellEnd"/>
          </w:p>
          <w:p w14:paraId="38E71902" w14:textId="77777777" w:rsidR="00B96DB1" w:rsidRPr="0043707D" w:rsidRDefault="00B96DB1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ru-RU"/>
              </w:rPr>
            </w:pPr>
          </w:p>
        </w:tc>
      </w:tr>
      <w:tr w:rsidR="00B96DB1" w:rsidRPr="0043707D" w14:paraId="289DFBFA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29AB0B0" w14:textId="77777777" w:rsidR="00B96DB1" w:rsidRPr="0043707D" w:rsidRDefault="00B96DB1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3791EC4" w14:textId="77777777" w:rsidR="00B96DB1" w:rsidRPr="0043707D" w:rsidRDefault="00B96DB1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</w:p>
        </w:tc>
      </w:tr>
      <w:tr w:rsidR="00B96DB1" w:rsidRPr="0043707D" w14:paraId="38BF5AFD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FD87731" w14:textId="77777777" w:rsidR="00B96DB1" w:rsidRPr="0043707D" w:rsidRDefault="00B96DB1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E6176AE" w14:textId="77777777" w:rsidR="00B96DB1" w:rsidRPr="0043707D" w:rsidRDefault="00B96DB1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Упознавање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ученика са развојем генетике и генетичким истраживањима и њиховим значајем.</w:t>
            </w:r>
          </w:p>
          <w:p w14:paraId="3C12CFEC" w14:textId="77777777" w:rsidR="00B96DB1" w:rsidRPr="0043707D" w:rsidRDefault="00B96DB1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B96DB1" w:rsidRPr="0043707D" w14:paraId="28A7D14F" w14:textId="77777777" w:rsidTr="00DC247D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01275FA" w14:textId="77777777" w:rsidR="00B96DB1" w:rsidRPr="0043707D" w:rsidRDefault="00B96DB1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7F44B808" w14:textId="77777777" w:rsidR="00B96DB1" w:rsidRPr="0043707D" w:rsidRDefault="00B96DB1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A54FE4D" w14:textId="77777777" w:rsidR="00B96DB1" w:rsidRPr="0043707D" w:rsidRDefault="00B96DB1" w:rsidP="00DC247D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79AC78F5" w14:textId="77777777" w:rsidR="00B96DB1" w:rsidRPr="0043707D" w:rsidRDefault="00B96DB1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>дефинише генетику,</w:t>
            </w:r>
          </w:p>
          <w:p w14:paraId="68A9368D" w14:textId="77777777" w:rsidR="00B96DB1" w:rsidRPr="0043707D" w:rsidRDefault="00B96DB1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н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а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разноврсним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примерима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покаже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повезаност генетике с </w:t>
            </w:r>
            <w:r w:rsidRPr="0043707D">
              <w:rPr>
                <w:rFonts w:eastAsia="Times New Roman" w:cstheme="minorHAnsi"/>
                <w:sz w:val="24"/>
                <w:szCs w:val="24"/>
                <w:lang w:val="sl-SI"/>
              </w:rPr>
              <w:t>другим биолошким дисциплинама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другим областима,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медицином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фармацијом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ветерином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пољопривредом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>.</w:t>
            </w:r>
          </w:p>
          <w:p w14:paraId="3E9EC0A0" w14:textId="77777777" w:rsidR="00B96DB1" w:rsidRPr="0043707D" w:rsidRDefault="00B96DB1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>опише развој генетике и генетичких истраживања,</w:t>
            </w:r>
          </w:p>
          <w:p w14:paraId="6B508833" w14:textId="77777777" w:rsidR="00B96DB1" w:rsidRPr="0043707D" w:rsidRDefault="00B96DB1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наведе различите приступе 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генет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. истраживањима,</w:t>
            </w:r>
          </w:p>
          <w:p w14:paraId="0B85F0B6" w14:textId="77777777" w:rsidR="00B96DB1" w:rsidRPr="0043707D" w:rsidRDefault="00B96DB1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>дефинише појам гена и генома,</w:t>
            </w:r>
          </w:p>
          <w:p w14:paraId="2C70240D" w14:textId="77777777" w:rsidR="00B96DB1" w:rsidRPr="0043707D" w:rsidRDefault="00B96DB1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>објасни употребу информационих технологија у методи секвенционирања генома нове генерације,</w:t>
            </w:r>
          </w:p>
          <w:p w14:paraId="6523C775" w14:textId="77777777" w:rsidR="00B96DB1" w:rsidRPr="0043707D" w:rsidRDefault="00B96DB1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>на разноврсним примерима објасни значај генетичких истраживања.</w:t>
            </w:r>
          </w:p>
        </w:tc>
      </w:tr>
      <w:tr w:rsidR="00B96DB1" w:rsidRPr="0043707D" w14:paraId="4F7EBFA5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9159C90" w14:textId="77777777" w:rsidR="00B96DB1" w:rsidRPr="0043707D" w:rsidRDefault="00B96DB1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D242A7C" w14:textId="77777777" w:rsidR="00B96DB1" w:rsidRPr="0043707D" w:rsidRDefault="00B96DB1" w:rsidP="00DC247D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илустративна метода; метода читања и рада на тексту </w:t>
            </w:r>
          </w:p>
        </w:tc>
      </w:tr>
      <w:tr w:rsidR="00B96DB1" w:rsidRPr="0043707D" w14:paraId="56AABFFA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C8B0CA9" w14:textId="77777777" w:rsidR="00B96DB1" w:rsidRPr="0043707D" w:rsidRDefault="00B96DB1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D718291" w14:textId="77777777" w:rsidR="00B96DB1" w:rsidRPr="0043707D" w:rsidRDefault="00B96DB1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фронтални, групни</w:t>
            </w:r>
          </w:p>
        </w:tc>
      </w:tr>
      <w:tr w:rsidR="00B96DB1" w:rsidRPr="0043707D" w14:paraId="5FD19CEA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F93C8B6" w14:textId="77777777" w:rsidR="00B96DB1" w:rsidRPr="0043707D" w:rsidRDefault="00B96DB1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387E7BB" w14:textId="63BFCB19" w:rsidR="00B96DB1" w:rsidRPr="0043707D" w:rsidRDefault="00B96DB1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 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B96DB1" w:rsidRPr="0043707D" w14:paraId="22732560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77DAEC1" w14:textId="77777777" w:rsidR="00B96DB1" w:rsidRPr="0043707D" w:rsidRDefault="00B96DB1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BA5CB3F" w14:textId="77777777" w:rsidR="00B96DB1" w:rsidRPr="0043707D" w:rsidRDefault="00B96DB1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B96DB1" w:rsidRPr="0043707D" w14:paraId="5F53570D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66DA686" w14:textId="77777777" w:rsidR="00B96DB1" w:rsidRPr="0043707D" w:rsidRDefault="00B96DB1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79A2392" w14:textId="77777777" w:rsidR="00B96DB1" w:rsidRPr="0043707D" w:rsidRDefault="00B96DB1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B96DB1" w:rsidRPr="0043707D" w14:paraId="2F811468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B3F84B6" w14:textId="77777777" w:rsidR="00B96DB1" w:rsidRPr="0043707D" w:rsidRDefault="00B96DB1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ED2FEAD" w14:textId="77777777" w:rsidR="00B96DB1" w:rsidRPr="0043707D" w:rsidRDefault="00B96DB1">
            <w:pPr>
              <w:pStyle w:val="Pasussalistom"/>
              <w:numPr>
                <w:ilvl w:val="0"/>
                <w:numId w:val="7"/>
              </w:num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</w:p>
        </w:tc>
      </w:tr>
      <w:tr w:rsidR="00B96DB1" w:rsidRPr="0043707D" w14:paraId="7419C1CB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5F8A071" w14:textId="77777777" w:rsidR="00B96DB1" w:rsidRPr="0043707D" w:rsidRDefault="00B96DB1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E2FCD8B" w14:textId="783957CC" w:rsidR="00B96DB1" w:rsidRPr="000B6FF9" w:rsidRDefault="00B96DB1" w:rsidP="00DC247D">
            <w:pPr>
              <w:pStyle w:val="Bezrazmaka"/>
              <w:rPr>
                <w:rFonts w:cstheme="minorHAnsi"/>
                <w:sz w:val="24"/>
                <w:szCs w:val="24"/>
                <w:lang w:val="sr-Latn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7AED13B3" w14:textId="77777777" w:rsidR="00B96DB1" w:rsidRPr="0043707D" w:rsidRDefault="00B96DB1" w:rsidP="00DC247D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B96DB1" w:rsidRPr="0043707D" w14:paraId="3BDE7807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B2C8E0C" w14:textId="77777777" w:rsidR="00B96DB1" w:rsidRPr="0043707D" w:rsidRDefault="00B96DB1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Литература за</w:t>
            </w:r>
          </w:p>
          <w:p w14:paraId="17521B3C" w14:textId="77777777" w:rsidR="00B96DB1" w:rsidRPr="0043707D" w:rsidRDefault="00B96DB1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3EB7B1A" w14:textId="77777777" w:rsidR="00B96DB1" w:rsidRPr="0043707D" w:rsidRDefault="00B96DB1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B96DB1" w:rsidRPr="0043707D" w14:paraId="469A2563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0AF6761" w14:textId="77777777" w:rsidR="00B96DB1" w:rsidRPr="0043707D" w:rsidRDefault="00B96DB1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41DCEFA" w14:textId="085C0F0E" w:rsidR="00B96DB1" w:rsidRPr="000B6FF9" w:rsidRDefault="000B6FF9" w:rsidP="005720A1">
            <w:pPr>
              <w:pStyle w:val="Bezrazmaka"/>
              <w:rPr>
                <w:rFonts w:cstheme="minorHAnsi"/>
                <w:sz w:val="24"/>
                <w:szCs w:val="24"/>
                <w:lang w:val="sr-Latn-RS"/>
              </w:rPr>
            </w:pPr>
            <w:proofErr w:type="spellStart"/>
            <w:r w:rsidRPr="000B6FF9">
              <w:rPr>
                <w:rFonts w:ascii="Times New Roman" w:hAnsi="Times New Roman" w:cs="Times New Roman"/>
                <w:sz w:val="24"/>
                <w:szCs w:val="24"/>
              </w:rPr>
              <w:t>генетика</w:t>
            </w:r>
            <w:proofErr w:type="spellEnd"/>
            <w:r w:rsidR="005720A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0B6FF9">
              <w:rPr>
                <w:rFonts w:ascii="Times New Roman" w:hAnsi="Times New Roman" w:cs="Times New Roman"/>
                <w:sz w:val="24"/>
                <w:szCs w:val="24"/>
              </w:rPr>
              <w:t>молекуларна</w:t>
            </w:r>
            <w:proofErr w:type="spellEnd"/>
            <w:r w:rsidRPr="000B6FF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0B6FF9">
              <w:rPr>
                <w:rFonts w:ascii="Times New Roman" w:hAnsi="Times New Roman" w:cs="Times New Roman"/>
                <w:sz w:val="24"/>
                <w:szCs w:val="24"/>
              </w:rPr>
              <w:t>генетика</w:t>
            </w:r>
            <w:proofErr w:type="spellEnd"/>
            <w:r w:rsidR="005720A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0B6FF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B6FF9">
              <w:rPr>
                <w:rFonts w:ascii="Times New Roman" w:hAnsi="Times New Roman" w:cs="Times New Roman"/>
                <w:sz w:val="24"/>
                <w:szCs w:val="24"/>
              </w:rPr>
              <w:t>трансмисиона</w:t>
            </w:r>
            <w:proofErr w:type="spellEnd"/>
            <w:proofErr w:type="gramEnd"/>
            <w:r w:rsidRPr="000B6FF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B6FF9">
              <w:rPr>
                <w:rFonts w:ascii="Times New Roman" w:hAnsi="Times New Roman" w:cs="Times New Roman"/>
                <w:sz w:val="24"/>
                <w:szCs w:val="24"/>
              </w:rPr>
              <w:t>генетика</w:t>
            </w:r>
            <w:proofErr w:type="spellEnd"/>
            <w:r w:rsidR="005720A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0B6FF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B6FF9">
              <w:rPr>
                <w:rFonts w:ascii="Times New Roman" w:hAnsi="Times New Roman" w:cs="Times New Roman"/>
                <w:sz w:val="24"/>
                <w:szCs w:val="24"/>
              </w:rPr>
              <w:t>цитогенетика</w:t>
            </w:r>
            <w:proofErr w:type="spellEnd"/>
            <w:r w:rsidR="005720A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0B6FF9">
              <w:rPr>
                <w:rFonts w:ascii="Times New Roman" w:hAnsi="Times New Roman" w:cs="Times New Roman"/>
                <w:sz w:val="24"/>
                <w:szCs w:val="24"/>
              </w:rPr>
              <w:t>популациона</w:t>
            </w:r>
            <w:proofErr w:type="spellEnd"/>
            <w:r w:rsidRPr="000B6FF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B6FF9">
              <w:rPr>
                <w:rFonts w:ascii="Times New Roman" w:hAnsi="Times New Roman" w:cs="Times New Roman"/>
                <w:sz w:val="24"/>
                <w:szCs w:val="24"/>
              </w:rPr>
              <w:t>генетика</w:t>
            </w:r>
            <w:proofErr w:type="spellEnd"/>
            <w:r w:rsidR="005720A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0B6FF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B6FF9">
              <w:rPr>
                <w:rFonts w:ascii="Times New Roman" w:hAnsi="Times New Roman" w:cs="Times New Roman"/>
                <w:sz w:val="24"/>
                <w:szCs w:val="24"/>
              </w:rPr>
              <w:t>ген</w:t>
            </w:r>
            <w:proofErr w:type="spellEnd"/>
            <w:r w:rsidR="005720A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0B6FF9">
              <w:rPr>
                <w:rFonts w:ascii="Times New Roman" w:hAnsi="Times New Roman" w:cs="Times New Roman"/>
                <w:sz w:val="24"/>
                <w:szCs w:val="24"/>
              </w:rPr>
              <w:t>геном</w:t>
            </w:r>
            <w:proofErr w:type="spellEnd"/>
            <w:r w:rsidR="005720A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0B6FF9">
              <w:rPr>
                <w:rFonts w:ascii="Times New Roman" w:hAnsi="Times New Roman" w:cs="Times New Roman"/>
                <w:sz w:val="24"/>
                <w:szCs w:val="24"/>
              </w:rPr>
              <w:t>секвенцирање</w:t>
            </w:r>
            <w:proofErr w:type="spellEnd"/>
          </w:p>
        </w:tc>
      </w:tr>
    </w:tbl>
    <w:p w14:paraId="22991544" w14:textId="77777777" w:rsidR="00B96DB1" w:rsidRPr="0043707D" w:rsidRDefault="00B96DB1" w:rsidP="00B96DB1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43707D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5464"/>
        <w:gridCol w:w="4819"/>
      </w:tblGrid>
      <w:tr w:rsidR="00B96DB1" w:rsidRPr="0043707D" w14:paraId="4F896A0D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5D1A46C" w14:textId="77777777" w:rsidR="00B96DB1" w:rsidRPr="0043707D" w:rsidRDefault="00B96DB1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69DB174" w14:textId="77777777" w:rsidR="00B96DB1" w:rsidRPr="0043707D" w:rsidRDefault="00B96DB1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4819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AAD9065" w14:textId="77777777" w:rsidR="00B96DB1" w:rsidRPr="0043707D" w:rsidRDefault="00B96DB1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B96DB1" w:rsidRPr="0043707D" w14:paraId="14341EC7" w14:textId="77777777" w:rsidTr="00DC247D">
        <w:trPr>
          <w:trHeight w:val="720"/>
        </w:trPr>
        <w:tc>
          <w:tcPr>
            <w:tcW w:w="332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5B65C1F" w14:textId="77777777" w:rsidR="00B96DB1" w:rsidRPr="0043707D" w:rsidRDefault="00B96DB1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1FF90494" w14:textId="6035C6E7" w:rsidR="00B96DB1" w:rsidRPr="0043707D" w:rsidRDefault="00B96DB1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</w:t>
            </w:r>
            <w:r w:rsidR="00FC0DE7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5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902F60C" w14:textId="004456A6" w:rsidR="005720A1" w:rsidRPr="005720A1" w:rsidRDefault="005720A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Проверава да ли су ученици урадили домаћи задатак. Пажљиво слуша </w:t>
            </w:r>
            <w:r w:rsidR="00FC0DE7">
              <w:rPr>
                <w:rFonts w:eastAsia="Times New Roman" w:cstheme="minorHAnsi"/>
                <w:sz w:val="24"/>
                <w:szCs w:val="24"/>
                <w:lang w:val="sr-Cyrl-RS"/>
              </w:rPr>
              <w:t>презентације ученика.</w:t>
            </w:r>
          </w:p>
          <w:p w14:paraId="2F316A26" w14:textId="4EBA37FE" w:rsidR="00B96DB1" w:rsidRPr="0043707D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Разговара са ученицима о значају генетике као науке, </w:t>
            </w:r>
          </w:p>
          <w:p w14:paraId="15C1F91E" w14:textId="77777777" w:rsidR="00B96DB1" w:rsidRPr="0043707D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Подстиче ученике да наведу примере из свакодневног живота у којима су применили знања из генетике,</w:t>
            </w:r>
          </w:p>
          <w:p w14:paraId="4D7EA80C" w14:textId="77777777" w:rsidR="00B96DB1" w:rsidRPr="0043707D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Подстиче ученике да наведу примере повезаности генетике са другим биолошким дисциплинама као и с другим областима (медицина, ветерина…)</w:t>
            </w:r>
          </w:p>
          <w:p w14:paraId="0F01BE63" w14:textId="77777777" w:rsidR="00B96DB1" w:rsidRPr="0043707D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активност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</w:tc>
        <w:tc>
          <w:tcPr>
            <w:tcW w:w="4819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0F19044" w14:textId="77777777" w:rsidR="00B96DB1" w:rsidRPr="0043707D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5E38524C" w14:textId="77777777" w:rsidR="00B96DB1" w:rsidRPr="0043707D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</w:p>
          <w:p w14:paraId="31BA2665" w14:textId="77777777" w:rsidR="00B96DB1" w:rsidRPr="0043707D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4D5FC30A" w14:textId="77777777" w:rsidR="00B96DB1" w:rsidRPr="0043707D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Презентују одговоре из домаћег задатка,</w:t>
            </w:r>
          </w:p>
          <w:p w14:paraId="6DCA2202" w14:textId="77777777" w:rsidR="00B96DB1" w:rsidRPr="0043707D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анализирају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одговоре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7E879C96" w14:textId="77777777" w:rsidR="00B96DB1" w:rsidRPr="0043707D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Ако је потребно указују на корекције;</w:t>
            </w:r>
          </w:p>
          <w:p w14:paraId="338F1C0E" w14:textId="77777777" w:rsidR="00B96DB1" w:rsidRPr="0043707D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у свеску.</w:t>
            </w:r>
          </w:p>
        </w:tc>
      </w:tr>
      <w:tr w:rsidR="00B96DB1" w:rsidRPr="0043707D" w14:paraId="294C0870" w14:textId="77777777" w:rsidTr="00DC247D">
        <w:trPr>
          <w:trHeight w:val="1765"/>
        </w:trPr>
        <w:tc>
          <w:tcPr>
            <w:tcW w:w="332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E8D7C08" w14:textId="77777777" w:rsidR="00B96DB1" w:rsidRPr="0043707D" w:rsidRDefault="00B96DB1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04DBFA2E" w14:textId="70206336" w:rsidR="00B96DB1" w:rsidRPr="0043707D" w:rsidRDefault="00B96DB1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="00FC0DE7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25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6195DD4" w14:textId="77777777" w:rsidR="00B96DB1" w:rsidRPr="0043707D" w:rsidRDefault="00B96DB1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43707D">
              <w:rPr>
                <w:rFonts w:asciiTheme="minorHAnsi" w:hAnsiTheme="minorHAnsi" w:cstheme="minorHAnsi"/>
                <w:lang w:val="sr-Cyrl-RS"/>
              </w:rPr>
              <w:t>- Уводи ученике у нову наставну јединицу</w:t>
            </w:r>
            <w:r w:rsidRPr="0043707D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43707D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43707D">
              <w:rPr>
                <w:rFonts w:asciiTheme="minorHAnsi" w:hAnsiTheme="minorHAnsi" w:cstheme="minorHAnsi"/>
                <w:lang w:val="sr-Cyrl-CS"/>
              </w:rPr>
              <w:t>и</w:t>
            </w:r>
            <w:r w:rsidRPr="0043707D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16313A73" w14:textId="77777777" w:rsidR="00B96DB1" w:rsidRPr="0043707D" w:rsidRDefault="00B96DB1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43707D">
              <w:rPr>
                <w:rFonts w:asciiTheme="minorHAnsi" w:hAnsiTheme="minorHAnsi" w:cstheme="minorHAnsi"/>
                <w:lang w:val="sr-Latn-RS"/>
              </w:rPr>
              <w:t xml:space="preserve">- </w:t>
            </w:r>
            <w:r w:rsidRPr="0043707D">
              <w:rPr>
                <w:rFonts w:asciiTheme="minorHAnsi" w:hAnsiTheme="minorHAnsi" w:cstheme="minorHAnsi"/>
                <w:lang w:val="sr-Cyrl-RS"/>
              </w:rPr>
              <w:t>Подстиче ученике  да се присете шта су о научили до сада о</w:t>
            </w:r>
            <w:r w:rsidRPr="0043707D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43707D">
              <w:rPr>
                <w:rFonts w:asciiTheme="minorHAnsi" w:hAnsiTheme="minorHAnsi" w:cstheme="minorHAnsi"/>
                <w:lang w:val="sr-Cyrl-RS"/>
              </w:rPr>
              <w:t>генетичким истраживањима.</w:t>
            </w:r>
          </w:p>
          <w:p w14:paraId="799C1C99" w14:textId="77777777" w:rsidR="00B96DB1" w:rsidRPr="0043707D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Указује ученицима на слику у штампаном уџбенику и поставља питање:</w:t>
            </w:r>
          </w:p>
          <w:p w14:paraId="75021D14" w14:textId="77777777" w:rsidR="00B96DB1" w:rsidRPr="00C654FA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C654FA">
              <w:rPr>
                <w:rFonts w:eastAsia="Times New Roman" w:cstheme="minorHAnsi"/>
                <w:sz w:val="24"/>
                <w:szCs w:val="24"/>
                <w:lang w:val="sr-Cyrl-RS"/>
              </w:rPr>
              <w:t>Објасните како потомци нису исти као родитељи али личе на њих.</w:t>
            </w:r>
          </w:p>
          <w:p w14:paraId="6D228013" w14:textId="77777777" w:rsidR="00B96DB1" w:rsidRPr="0043707D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Заједно са ученицима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дефиниш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пој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мове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наслеђивање и варијабилност особина.</w:t>
            </w:r>
          </w:p>
          <w:p w14:paraId="5F9843D3" w14:textId="77777777" w:rsidR="00B96DB1" w:rsidRPr="0043707D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Објашњава како је текао развој генетике и разумевање механизама наслеђивања од механизма мешања телесних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ртечности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до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Менделовог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партикуларног наслеђивања.</w:t>
            </w:r>
          </w:p>
          <w:p w14:paraId="6F6ED748" w14:textId="77777777" w:rsidR="00B96DB1" w:rsidRPr="0043707D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 xml:space="preserve">Објашњава различите приступе у генетичком истраживању од класичног када се проучава трансмисиона генетика до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секвенционирања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0A45D900" w14:textId="77777777" w:rsidR="00B96DB1" w:rsidRPr="0043707D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Поставља питање:</w:t>
            </w:r>
          </w:p>
          <w:p w14:paraId="34A28195" w14:textId="77777777" w:rsidR="00B96DB1" w:rsidRPr="0043707D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i/>
                <w:i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i/>
                <w:iCs/>
                <w:sz w:val="24"/>
                <w:szCs w:val="24"/>
                <w:lang w:val="sr-Cyrl-RS"/>
              </w:rPr>
              <w:t>Зашто се код људи користи анализа родослова за проучавање трансмисионе генетике?</w:t>
            </w:r>
          </w:p>
          <w:p w14:paraId="59520DE4" w14:textId="77777777" w:rsidR="00B96DB1" w:rsidRPr="006B707D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Подстиче ученике да се присете шта су научили о хромозомима и хроматину.</w:t>
            </w:r>
          </w:p>
          <w:p w14:paraId="3BEBB8B9" w14:textId="77777777" w:rsidR="00B96DB1" w:rsidRPr="006B707D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Поставља питања:</w:t>
            </w:r>
          </w:p>
          <w:p w14:paraId="5D1A6354" w14:textId="77777777" w:rsidR="00B96DB1" w:rsidRPr="003612A4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i/>
                <w:iCs/>
                <w:sz w:val="24"/>
                <w:szCs w:val="24"/>
              </w:rPr>
            </w:pPr>
            <w:r w:rsidRPr="006B707D">
              <w:rPr>
                <w:rFonts w:eastAsia="Times New Roman" w:cstheme="minorHAnsi"/>
                <w:i/>
                <w:iCs/>
                <w:sz w:val="24"/>
                <w:szCs w:val="24"/>
                <w:lang w:val="sr-Cyrl-RS"/>
              </w:rPr>
              <w:t>Када се у ћелији могу да уоче хромозоми, а када хроматин?</w:t>
            </w:r>
          </w:p>
          <w:p w14:paraId="58616A5A" w14:textId="77777777" w:rsidR="00B96DB1" w:rsidRPr="006B707D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i/>
                <w:iCs/>
                <w:sz w:val="24"/>
                <w:szCs w:val="24"/>
              </w:rPr>
            </w:pPr>
            <w:r>
              <w:rPr>
                <w:rFonts w:eastAsia="Times New Roman" w:cstheme="minorHAnsi"/>
                <w:i/>
                <w:iCs/>
                <w:sz w:val="24"/>
                <w:szCs w:val="24"/>
                <w:lang w:val="sr-Cyrl-RS"/>
              </w:rPr>
              <w:t>Која особина хромозома/</w:t>
            </w:r>
            <w:proofErr w:type="spellStart"/>
            <w:r>
              <w:rPr>
                <w:rFonts w:eastAsia="Times New Roman" w:cstheme="minorHAnsi"/>
                <w:i/>
                <w:iCs/>
                <w:sz w:val="24"/>
                <w:szCs w:val="24"/>
                <w:lang w:val="sr-Cyrl-RS"/>
              </w:rPr>
              <w:t>хрмотина</w:t>
            </w:r>
            <w:proofErr w:type="spellEnd"/>
            <w:r>
              <w:rPr>
                <w:rFonts w:eastAsia="Times New Roman" w:cstheme="minorHAnsi"/>
                <w:i/>
                <w:iCs/>
                <w:sz w:val="24"/>
                <w:szCs w:val="24"/>
                <w:lang w:val="sr-Cyrl-RS"/>
              </w:rPr>
              <w:t xml:space="preserve"> омогућава да се уоче у ћелији?</w:t>
            </w:r>
          </w:p>
          <w:p w14:paraId="2C39DA8F" w14:textId="77777777" w:rsidR="00B96DB1" w:rsidRPr="003612A4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i/>
                <w:iCs/>
                <w:sz w:val="24"/>
                <w:szCs w:val="24"/>
              </w:rPr>
            </w:pPr>
            <w:r w:rsidRPr="006B707D">
              <w:rPr>
                <w:rFonts w:eastAsia="Times New Roman" w:cstheme="minorHAnsi"/>
                <w:i/>
                <w:iCs/>
                <w:sz w:val="24"/>
                <w:szCs w:val="24"/>
                <w:lang w:val="sr-Cyrl-RS"/>
              </w:rPr>
              <w:t xml:space="preserve">У чему се разликују хромозоми и хроматин? </w:t>
            </w:r>
          </w:p>
          <w:p w14:paraId="42826DF3" w14:textId="77777777" w:rsidR="00B96DB1" w:rsidRPr="006B707D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Објашњава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цитогенетички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ниво изучавања хромозома и различите технике бојења и популационо-генетички приступ.</w:t>
            </w:r>
          </w:p>
          <w:p w14:paraId="20C0E07E" w14:textId="77777777" w:rsidR="00B96DB1" w:rsidRPr="0043707D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Подстиче ученике да се присете односа хромозом, ген, ДНК и геном и објашњава методу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секвенционирања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генома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. </w:t>
            </w:r>
          </w:p>
          <w:p w14:paraId="2270F3C1" w14:textId="77777777" w:rsidR="00B96DB1" w:rsidRPr="0043707D" w:rsidRDefault="00B96DB1">
            <w:pPr>
              <w:pStyle w:val="Pasussalistom"/>
              <w:numPr>
                <w:ilvl w:val="0"/>
                <w:numId w:val="6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Подстиче ученике да прикажу одговор из домаћег задатка о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секвенцонирању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генома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6243EC82" w14:textId="77777777" w:rsidR="00B96DB1" w:rsidRPr="0043707D" w:rsidRDefault="00B96DB1" w:rsidP="00DC247D">
            <w:pPr>
              <w:spacing w:afterLines="24" w:after="57" w:line="312" w:lineRule="auto"/>
              <w:rPr>
                <w:rFonts w:eastAsia="Times New Roman" w:cstheme="minorHAnsi"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Подстиче ученике да наведу оригиналне примере из свакодневног живота који илуструју </w:t>
            </w:r>
            <w:proofErr w:type="spellStart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>да</w:t>
            </w:r>
            <w:proofErr w:type="spellEnd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>генетика</w:t>
            </w:r>
            <w:proofErr w:type="spellEnd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>све</w:t>
            </w:r>
            <w:proofErr w:type="spellEnd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>више</w:t>
            </w:r>
            <w:proofErr w:type="spellEnd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>утиче</w:t>
            </w:r>
            <w:proofErr w:type="spellEnd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>на</w:t>
            </w:r>
            <w:proofErr w:type="spellEnd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>наш</w:t>
            </w:r>
            <w:proofErr w:type="spellEnd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>свакодневни</w:t>
            </w:r>
            <w:proofErr w:type="spellEnd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>живот</w:t>
            </w:r>
            <w:proofErr w:type="spellEnd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>посебно</w:t>
            </w:r>
            <w:proofErr w:type="spellEnd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>када</w:t>
            </w:r>
            <w:proofErr w:type="spellEnd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>се</w:t>
            </w:r>
            <w:proofErr w:type="spellEnd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>ради</w:t>
            </w:r>
            <w:proofErr w:type="spellEnd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 xml:space="preserve"> о </w:t>
            </w:r>
            <w:proofErr w:type="spellStart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>питањима</w:t>
            </w:r>
            <w:proofErr w:type="spellEnd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>као</w:t>
            </w:r>
            <w:proofErr w:type="spellEnd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>што</w:t>
            </w:r>
            <w:proofErr w:type="spellEnd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>су</w:t>
            </w:r>
            <w:proofErr w:type="spellEnd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>очување</w:t>
            </w:r>
            <w:proofErr w:type="spellEnd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>здравља</w:t>
            </w:r>
            <w:proofErr w:type="spellEnd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>производња</w:t>
            </w:r>
            <w:proofErr w:type="spellEnd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>хране</w:t>
            </w:r>
            <w:proofErr w:type="spellEnd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>утицај</w:t>
            </w:r>
            <w:proofErr w:type="spellEnd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>на</w:t>
            </w:r>
            <w:proofErr w:type="spellEnd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>средину</w:t>
            </w:r>
            <w:proofErr w:type="spellEnd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 xml:space="preserve"> и </w:t>
            </w:r>
            <w:proofErr w:type="spellStart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>очување</w:t>
            </w:r>
            <w:proofErr w:type="spellEnd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>биолошке</w:t>
            </w:r>
            <w:proofErr w:type="spellEnd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>разноврсности</w:t>
            </w:r>
            <w:proofErr w:type="spellEnd"/>
            <w:r w:rsidRPr="0043707D">
              <w:rPr>
                <w:rFonts w:eastAsia="Times New Roman" w:cstheme="minorHAnsi"/>
                <w:bCs/>
                <w:sz w:val="24"/>
                <w:szCs w:val="24"/>
              </w:rPr>
              <w:t>.</w:t>
            </w:r>
          </w:p>
          <w:p w14:paraId="62D5164F" w14:textId="77777777" w:rsidR="00B96DB1" w:rsidRPr="0043707D" w:rsidRDefault="00B96DB1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4819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C5C1CC" w14:textId="77777777" w:rsidR="00B96DB1" w:rsidRPr="0043707D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lastRenderedPageBreak/>
              <w:t>Одговарају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74A87491" w14:textId="77777777" w:rsidR="00B96DB1" w:rsidRPr="0043707D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7D8CC71F" w14:textId="77777777" w:rsidR="00B96DB1" w:rsidRPr="0043707D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1CBFF88F" w14:textId="77777777" w:rsidR="00B96DB1" w:rsidRPr="0043707D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0BAF4903" w14:textId="77777777" w:rsidR="00B96DB1" w:rsidRPr="0043707D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презентују одговоре из домаћег задатка</w:t>
            </w:r>
          </w:p>
          <w:p w14:paraId="5E90C15E" w14:textId="77777777" w:rsidR="00B96DB1" w:rsidRPr="0043707D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у свеску шему</w:t>
            </w:r>
          </w:p>
          <w:p w14:paraId="725725B6" w14:textId="77777777" w:rsidR="00B96DB1" w:rsidRPr="0043707D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Учествују 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144EACE8" w14:textId="77777777" w:rsidR="00B96DB1" w:rsidRPr="0043707D" w:rsidRDefault="00B96DB1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</w:tr>
      <w:tr w:rsidR="00B96DB1" w:rsidRPr="0043707D" w14:paraId="16BDFD9E" w14:textId="77777777" w:rsidTr="00DC247D">
        <w:trPr>
          <w:trHeight w:val="775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4EC8774" w14:textId="77777777" w:rsidR="00B96DB1" w:rsidRPr="0043707D" w:rsidRDefault="00B96DB1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Завршни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61155404" w14:textId="77777777" w:rsidR="00B96DB1" w:rsidRPr="0043707D" w:rsidRDefault="00B96DB1" w:rsidP="00DC247D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A45065B" w14:textId="77777777" w:rsidR="00B96DB1" w:rsidRPr="0043707D" w:rsidRDefault="00B96DB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Задаје д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омаћи задатак: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15118FED" w14:textId="77777777" w:rsidR="00B96DB1" w:rsidRPr="0043707D" w:rsidRDefault="00B96DB1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У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пућује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ученике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да прочитају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додатне текстове у штампаном уџбенику и да ураде истраживачке задатке:</w:t>
            </w:r>
          </w:p>
          <w:p w14:paraId="5DCB39C8" w14:textId="77777777" w:rsidR="00B96DB1" w:rsidRPr="0043707D" w:rsidRDefault="00B96DB1" w:rsidP="00DC247D">
            <w:pPr>
              <w:spacing w:afterLines="24" w:after="57" w:line="312" w:lineRule="auto"/>
              <w:jc w:val="both"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1.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Проучите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поступак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клонирања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гена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и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објасните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значај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ове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методе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савременој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медицини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. 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Истраживање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представите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на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часу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>.</w:t>
            </w:r>
          </w:p>
          <w:p w14:paraId="5874A0D2" w14:textId="77777777" w:rsidR="00B96DB1" w:rsidRPr="0043707D" w:rsidRDefault="00B96DB1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2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.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Истражите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и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објасните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једног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форензичара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(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од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узорковања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до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добијања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резултата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).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Истраживање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представите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на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часу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виду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презентације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>.</w:t>
            </w:r>
          </w:p>
        </w:tc>
        <w:tc>
          <w:tcPr>
            <w:tcW w:w="4819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4A791A" w14:textId="77777777" w:rsidR="00B96DB1" w:rsidRPr="0043707D" w:rsidRDefault="00B96DB1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Слушају и записују задатке.</w:t>
            </w:r>
          </w:p>
          <w:p w14:paraId="7D1481A1" w14:textId="77777777" w:rsidR="00B96DB1" w:rsidRPr="0043707D" w:rsidRDefault="00B96DB1" w:rsidP="00DC247D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B96DB1" w:rsidRPr="0043707D" w14:paraId="491A6C3D" w14:textId="77777777" w:rsidTr="00DC247D">
        <w:trPr>
          <w:trHeight w:val="678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1B76141" w14:textId="77777777" w:rsidR="00B96DB1" w:rsidRPr="0043707D" w:rsidRDefault="00B96DB1" w:rsidP="00DC247D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31ABFB3" w14:textId="77777777" w:rsidR="00B96DB1" w:rsidRPr="0043707D" w:rsidRDefault="00B96DB1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4819" w:type="dxa"/>
            <w:shd w:val="clear" w:color="auto" w:fill="FFFFFF" w:themeFill="background1"/>
            <w:vAlign w:val="center"/>
          </w:tcPr>
          <w:p w14:paraId="7438FBA2" w14:textId="77777777" w:rsidR="00B96DB1" w:rsidRPr="0043707D" w:rsidRDefault="00B96DB1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Одговарају на питања, дскутују.</w:t>
            </w:r>
          </w:p>
        </w:tc>
      </w:tr>
    </w:tbl>
    <w:p w14:paraId="15B739B4" w14:textId="77777777" w:rsidR="00B96DB1" w:rsidRPr="0043707D" w:rsidRDefault="00B96DB1" w:rsidP="00B96DB1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7BFA3F36" w14:textId="77777777" w:rsidR="005764FC" w:rsidRDefault="00B96DB1" w:rsidP="005764FC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t>ИЗГЛЕД ТАБЛЕ</w:t>
      </w:r>
      <w:r w:rsidRPr="0043707D">
        <w:rPr>
          <w:rFonts w:cstheme="minorHAnsi"/>
          <w:b/>
          <w:bCs/>
          <w:sz w:val="24"/>
          <w:szCs w:val="24"/>
          <w:lang w:val="sr-Cyrl-RS"/>
        </w:rPr>
        <w:tab/>
      </w:r>
      <w:r w:rsidRPr="0043707D">
        <w:rPr>
          <w:rFonts w:cstheme="minorHAnsi"/>
          <w:b/>
          <w:bCs/>
          <w:sz w:val="24"/>
          <w:szCs w:val="24"/>
          <w:lang w:val="sr-Cyrl-RS"/>
        </w:rPr>
        <w:tab/>
      </w:r>
      <w:r w:rsidRPr="0043707D">
        <w:rPr>
          <w:rFonts w:cstheme="minorHAnsi"/>
          <w:b/>
          <w:bCs/>
          <w:sz w:val="24"/>
          <w:szCs w:val="24"/>
          <w:lang w:val="sr-Cyrl-RS"/>
        </w:rPr>
        <w:tab/>
      </w:r>
    </w:p>
    <w:p w14:paraId="2D469024" w14:textId="77777777" w:rsidR="005764FC" w:rsidRDefault="005764FC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312D6431" w14:textId="4A5801B6" w:rsidR="00B96DB1" w:rsidRPr="0043707D" w:rsidRDefault="00B96DB1" w:rsidP="00B96DB1">
      <w:pPr>
        <w:spacing w:afterLines="24" w:after="57" w:line="312" w:lineRule="auto"/>
        <w:jc w:val="center"/>
        <w:rPr>
          <w:rFonts w:eastAsia="Times New Roman" w:cstheme="minorHAnsi"/>
          <w:b/>
          <w:sz w:val="24"/>
          <w:szCs w:val="24"/>
        </w:rPr>
      </w:pPr>
      <w:r w:rsidRPr="0043707D">
        <w:rPr>
          <w:rFonts w:eastAsia="Times New Roman" w:cstheme="minorHAnsi"/>
          <w:b/>
          <w:sz w:val="24"/>
          <w:szCs w:val="24"/>
        </w:rPr>
        <w:lastRenderedPageBreak/>
        <w:t>НАСЛЕЂИВАЊЕ И ПРОМЕНЉИВОСТ БИОЛОШКИХ ОСОБИНА</w:t>
      </w:r>
    </w:p>
    <w:p w14:paraId="35696F50" w14:textId="77777777" w:rsidR="00B96DB1" w:rsidRPr="0043707D" w:rsidRDefault="00B96DB1" w:rsidP="00B96DB1">
      <w:pPr>
        <w:spacing w:afterLines="24" w:after="57" w:line="312" w:lineRule="auto"/>
        <w:rPr>
          <w:rFonts w:eastAsia="Times New Roman" w:cstheme="minorHAnsi"/>
          <w:b/>
          <w:sz w:val="24"/>
          <w:szCs w:val="24"/>
          <w:lang w:val="sr-Cyrl-RS"/>
        </w:rPr>
      </w:pPr>
      <w:r w:rsidRPr="0043707D">
        <w:rPr>
          <w:rFonts w:eastAsia="Times New Roman" w:cstheme="minorHAnsi"/>
          <w:b/>
          <w:sz w:val="24"/>
          <w:szCs w:val="24"/>
          <w:lang w:val="sr-Cyrl-RS"/>
        </w:rPr>
        <w:t>генетика</w:t>
      </w:r>
    </w:p>
    <w:p w14:paraId="28E01CCA" w14:textId="77777777" w:rsidR="00B96DB1" w:rsidRPr="0043707D" w:rsidRDefault="00B96DB1" w:rsidP="00B96DB1">
      <w:pPr>
        <w:spacing w:afterLines="24" w:after="57" w:line="312" w:lineRule="auto"/>
        <w:rPr>
          <w:rFonts w:eastAsia="Times New Roman" w:cstheme="minorHAnsi"/>
          <w:b/>
          <w:sz w:val="24"/>
          <w:szCs w:val="24"/>
          <w:lang w:val="sr-Cyrl-RS"/>
        </w:rPr>
      </w:pPr>
      <w:r w:rsidRPr="0043707D">
        <w:rPr>
          <w:rFonts w:eastAsia="Times New Roman" w:cstheme="minorHAnsi"/>
          <w:b/>
          <w:sz w:val="24"/>
          <w:szCs w:val="24"/>
          <w:lang w:val="sr-Cyrl-RS"/>
        </w:rPr>
        <w:t>- наследна информација се преноси кроз генерације</w:t>
      </w:r>
    </w:p>
    <w:p w14:paraId="38BD4B39" w14:textId="77777777" w:rsidR="00B96DB1" w:rsidRPr="0043707D" w:rsidRDefault="00B96DB1" w:rsidP="00B96DB1">
      <w:pPr>
        <w:spacing w:afterLines="24" w:after="57" w:line="312" w:lineRule="auto"/>
        <w:rPr>
          <w:rFonts w:cstheme="minorHAnsi"/>
          <w:sz w:val="24"/>
          <w:szCs w:val="24"/>
        </w:rPr>
      </w:pPr>
      <w:r w:rsidRPr="0043707D">
        <w:rPr>
          <w:rFonts w:eastAsia="Times New Roman" w:cstheme="minorHAnsi"/>
          <w:b/>
          <w:sz w:val="24"/>
          <w:szCs w:val="24"/>
          <w:lang w:val="sr-Cyrl-RS"/>
        </w:rPr>
        <w:t xml:space="preserve">- </w:t>
      </w:r>
      <w:r w:rsidRPr="0043707D">
        <w:rPr>
          <w:rFonts w:cstheme="minorHAnsi"/>
          <w:sz w:val="24"/>
          <w:szCs w:val="24"/>
          <w:lang w:val="sr-Cyrl-RS"/>
        </w:rPr>
        <w:t>н</w:t>
      </w:r>
      <w:proofErr w:type="spellStart"/>
      <w:r w:rsidRPr="0043707D">
        <w:rPr>
          <w:rFonts w:cstheme="minorHAnsi"/>
          <w:sz w:val="24"/>
          <w:szCs w:val="24"/>
        </w:rPr>
        <w:t>аслеђивање</w:t>
      </w:r>
      <w:proofErr w:type="spellEnd"/>
      <w:r w:rsidRPr="0043707D">
        <w:rPr>
          <w:rFonts w:cstheme="minorHAnsi"/>
          <w:sz w:val="24"/>
          <w:szCs w:val="24"/>
        </w:rPr>
        <w:t xml:space="preserve"> и </w:t>
      </w:r>
      <w:proofErr w:type="spellStart"/>
      <w:r w:rsidRPr="0043707D">
        <w:rPr>
          <w:rFonts w:cstheme="minorHAnsi"/>
          <w:sz w:val="24"/>
          <w:szCs w:val="24"/>
        </w:rPr>
        <w:t>варијабилност</w:t>
      </w:r>
      <w:proofErr w:type="spellEnd"/>
      <w:r w:rsidRPr="0043707D">
        <w:rPr>
          <w:rFonts w:cstheme="minorHAnsi"/>
          <w:sz w:val="24"/>
          <w:szCs w:val="24"/>
        </w:rPr>
        <w:t xml:space="preserve"> </w:t>
      </w:r>
      <w:proofErr w:type="spellStart"/>
      <w:r w:rsidRPr="0043707D">
        <w:rPr>
          <w:rFonts w:cstheme="minorHAnsi"/>
          <w:sz w:val="24"/>
          <w:szCs w:val="24"/>
        </w:rPr>
        <w:t>особина</w:t>
      </w:r>
      <w:proofErr w:type="spellEnd"/>
      <w:r w:rsidRPr="0043707D">
        <w:rPr>
          <w:rFonts w:cstheme="minorHAnsi"/>
          <w:sz w:val="24"/>
          <w:szCs w:val="24"/>
        </w:rPr>
        <w:t xml:space="preserve">: </w:t>
      </w:r>
      <w:proofErr w:type="spellStart"/>
      <w:r w:rsidRPr="0043707D">
        <w:rPr>
          <w:rFonts w:cstheme="minorHAnsi"/>
          <w:sz w:val="24"/>
          <w:szCs w:val="24"/>
        </w:rPr>
        <w:t>потомци</w:t>
      </w:r>
      <w:proofErr w:type="spellEnd"/>
      <w:r w:rsidRPr="0043707D">
        <w:rPr>
          <w:rFonts w:cstheme="minorHAnsi"/>
          <w:sz w:val="24"/>
          <w:szCs w:val="24"/>
        </w:rPr>
        <w:t xml:space="preserve"> </w:t>
      </w:r>
      <w:proofErr w:type="spellStart"/>
      <w:r w:rsidRPr="0043707D">
        <w:rPr>
          <w:rFonts w:cstheme="minorHAnsi"/>
          <w:sz w:val="24"/>
          <w:szCs w:val="24"/>
        </w:rPr>
        <w:t>личе</w:t>
      </w:r>
      <w:proofErr w:type="spellEnd"/>
      <w:r w:rsidRPr="0043707D">
        <w:rPr>
          <w:rFonts w:cstheme="minorHAnsi"/>
          <w:sz w:val="24"/>
          <w:szCs w:val="24"/>
        </w:rPr>
        <w:t xml:space="preserve"> </w:t>
      </w:r>
      <w:proofErr w:type="spellStart"/>
      <w:r w:rsidRPr="0043707D">
        <w:rPr>
          <w:rFonts w:cstheme="minorHAnsi"/>
          <w:sz w:val="24"/>
          <w:szCs w:val="24"/>
        </w:rPr>
        <w:t>на</w:t>
      </w:r>
      <w:proofErr w:type="spellEnd"/>
      <w:r w:rsidRPr="0043707D">
        <w:rPr>
          <w:rFonts w:cstheme="minorHAnsi"/>
          <w:sz w:val="24"/>
          <w:szCs w:val="24"/>
        </w:rPr>
        <w:t xml:space="preserve"> </w:t>
      </w:r>
      <w:proofErr w:type="spellStart"/>
      <w:r w:rsidRPr="0043707D">
        <w:rPr>
          <w:rFonts w:cstheme="minorHAnsi"/>
          <w:sz w:val="24"/>
          <w:szCs w:val="24"/>
        </w:rPr>
        <w:t>родитеље</w:t>
      </w:r>
      <w:proofErr w:type="spellEnd"/>
      <w:r w:rsidRPr="0043707D">
        <w:rPr>
          <w:rFonts w:cstheme="minorHAnsi"/>
          <w:sz w:val="24"/>
          <w:szCs w:val="24"/>
        </w:rPr>
        <w:t xml:space="preserve">, </w:t>
      </w:r>
      <w:proofErr w:type="spellStart"/>
      <w:r w:rsidRPr="0043707D">
        <w:rPr>
          <w:rFonts w:cstheme="minorHAnsi"/>
          <w:sz w:val="24"/>
          <w:szCs w:val="24"/>
        </w:rPr>
        <w:t>али</w:t>
      </w:r>
      <w:proofErr w:type="spellEnd"/>
      <w:r w:rsidRPr="0043707D">
        <w:rPr>
          <w:rFonts w:cstheme="minorHAnsi"/>
          <w:sz w:val="24"/>
          <w:szCs w:val="24"/>
        </w:rPr>
        <w:t xml:space="preserve"> </w:t>
      </w:r>
      <w:proofErr w:type="spellStart"/>
      <w:r w:rsidRPr="0043707D">
        <w:rPr>
          <w:rFonts w:cstheme="minorHAnsi"/>
          <w:sz w:val="24"/>
          <w:szCs w:val="24"/>
        </w:rPr>
        <w:t>се</w:t>
      </w:r>
      <w:proofErr w:type="spellEnd"/>
      <w:r w:rsidRPr="0043707D">
        <w:rPr>
          <w:rFonts w:cstheme="minorHAnsi"/>
          <w:sz w:val="24"/>
          <w:szCs w:val="24"/>
        </w:rPr>
        <w:t xml:space="preserve"> и </w:t>
      </w:r>
      <w:proofErr w:type="spellStart"/>
      <w:r w:rsidRPr="0043707D">
        <w:rPr>
          <w:rFonts w:cstheme="minorHAnsi"/>
          <w:sz w:val="24"/>
          <w:szCs w:val="24"/>
        </w:rPr>
        <w:t>разликују</w:t>
      </w:r>
      <w:proofErr w:type="spellEnd"/>
      <w:r w:rsidRPr="0043707D">
        <w:rPr>
          <w:rFonts w:cstheme="minorHAnsi"/>
          <w:sz w:val="24"/>
          <w:szCs w:val="24"/>
        </w:rPr>
        <w:t xml:space="preserve"> </w:t>
      </w:r>
      <w:proofErr w:type="spellStart"/>
      <w:r w:rsidRPr="0043707D">
        <w:rPr>
          <w:rFonts w:cstheme="minorHAnsi"/>
          <w:sz w:val="24"/>
          <w:szCs w:val="24"/>
        </w:rPr>
        <w:t>од</w:t>
      </w:r>
      <w:proofErr w:type="spellEnd"/>
      <w:r w:rsidRPr="0043707D">
        <w:rPr>
          <w:rFonts w:cstheme="minorHAnsi"/>
          <w:sz w:val="24"/>
          <w:szCs w:val="24"/>
        </w:rPr>
        <w:t xml:space="preserve"> </w:t>
      </w:r>
      <w:proofErr w:type="spellStart"/>
      <w:r w:rsidRPr="0043707D">
        <w:rPr>
          <w:rFonts w:cstheme="minorHAnsi"/>
          <w:sz w:val="24"/>
          <w:szCs w:val="24"/>
        </w:rPr>
        <w:t>њих</w:t>
      </w:r>
      <w:proofErr w:type="spellEnd"/>
    </w:p>
    <w:p w14:paraId="50FB9B61" w14:textId="77777777" w:rsidR="00B96DB1" w:rsidRPr="0043707D" w:rsidRDefault="00B96DB1" w:rsidP="00B96DB1">
      <w:pPr>
        <w:spacing w:afterLines="24" w:after="57" w:line="312" w:lineRule="auto"/>
        <w:rPr>
          <w:rFonts w:eastAsia="Times New Roman" w:cstheme="minorHAnsi"/>
          <w:b/>
          <w:sz w:val="24"/>
          <w:szCs w:val="24"/>
        </w:rPr>
      </w:pPr>
      <w:proofErr w:type="spellStart"/>
      <w:r w:rsidRPr="0043707D">
        <w:rPr>
          <w:rFonts w:eastAsia="Times New Roman" w:cstheme="minorHAnsi"/>
          <w:b/>
          <w:sz w:val="24"/>
          <w:szCs w:val="24"/>
        </w:rPr>
        <w:t>Развој</w:t>
      </w:r>
      <w:proofErr w:type="spellEnd"/>
      <w:r w:rsidRPr="0043707D">
        <w:rPr>
          <w:rFonts w:eastAsia="Times New Roman" w:cstheme="minorHAnsi"/>
          <w:b/>
          <w:sz w:val="24"/>
          <w:szCs w:val="24"/>
        </w:rPr>
        <w:t xml:space="preserve"> </w:t>
      </w:r>
      <w:proofErr w:type="spellStart"/>
      <w:r w:rsidRPr="0043707D">
        <w:rPr>
          <w:rFonts w:eastAsia="Times New Roman" w:cstheme="minorHAnsi"/>
          <w:b/>
          <w:sz w:val="24"/>
          <w:szCs w:val="24"/>
        </w:rPr>
        <w:t>генетике</w:t>
      </w:r>
      <w:proofErr w:type="spellEnd"/>
      <w:r w:rsidRPr="0043707D">
        <w:rPr>
          <w:rFonts w:eastAsia="Times New Roman" w:cstheme="minorHAnsi"/>
          <w:b/>
          <w:sz w:val="24"/>
          <w:szCs w:val="24"/>
        </w:rPr>
        <w:t xml:space="preserve"> и </w:t>
      </w:r>
      <w:proofErr w:type="spellStart"/>
      <w:r w:rsidRPr="0043707D">
        <w:rPr>
          <w:rFonts w:eastAsia="Times New Roman" w:cstheme="minorHAnsi"/>
          <w:b/>
          <w:sz w:val="24"/>
          <w:szCs w:val="24"/>
        </w:rPr>
        <w:t>значај</w:t>
      </w:r>
      <w:proofErr w:type="spellEnd"/>
      <w:r w:rsidRPr="0043707D">
        <w:rPr>
          <w:rFonts w:eastAsia="Times New Roman" w:cstheme="minorHAnsi"/>
          <w:b/>
          <w:sz w:val="24"/>
          <w:szCs w:val="24"/>
        </w:rPr>
        <w:t xml:space="preserve"> </w:t>
      </w:r>
      <w:proofErr w:type="spellStart"/>
      <w:r w:rsidRPr="0043707D">
        <w:rPr>
          <w:rFonts w:eastAsia="Times New Roman" w:cstheme="minorHAnsi"/>
          <w:b/>
          <w:sz w:val="24"/>
          <w:szCs w:val="24"/>
        </w:rPr>
        <w:t>генетичких</w:t>
      </w:r>
      <w:proofErr w:type="spellEnd"/>
      <w:r w:rsidRPr="0043707D">
        <w:rPr>
          <w:rFonts w:eastAsia="Times New Roman" w:cstheme="minorHAnsi"/>
          <w:b/>
          <w:sz w:val="24"/>
          <w:szCs w:val="24"/>
        </w:rPr>
        <w:t xml:space="preserve"> </w:t>
      </w:r>
      <w:proofErr w:type="spellStart"/>
      <w:r w:rsidRPr="0043707D">
        <w:rPr>
          <w:rFonts w:eastAsia="Times New Roman" w:cstheme="minorHAnsi"/>
          <w:b/>
          <w:sz w:val="24"/>
          <w:szCs w:val="24"/>
        </w:rPr>
        <w:t>истраживања</w:t>
      </w:r>
      <w:proofErr w:type="spellEnd"/>
    </w:p>
    <w:p w14:paraId="5F84B1A0" w14:textId="77777777" w:rsidR="00B96DB1" w:rsidRPr="0043707D" w:rsidRDefault="00B96DB1" w:rsidP="00B96DB1">
      <w:pPr>
        <w:spacing w:afterLines="24" w:after="57" w:line="312" w:lineRule="auto"/>
        <w:rPr>
          <w:rFonts w:eastAsia="Times New Roman" w:cstheme="minorHAnsi"/>
          <w:sz w:val="24"/>
          <w:szCs w:val="24"/>
          <w:lang w:val="sr-Cyrl-RS"/>
        </w:rPr>
      </w:pPr>
    </w:p>
    <w:p w14:paraId="009F3BB8" w14:textId="77777777" w:rsidR="00B96DB1" w:rsidRPr="0043707D" w:rsidRDefault="00B96DB1" w:rsidP="00B96DB1">
      <w:pPr>
        <w:spacing w:afterLines="24" w:after="57" w:line="312" w:lineRule="auto"/>
        <w:rPr>
          <w:rFonts w:eastAsia="Times New Roman" w:cstheme="minorHAnsi"/>
          <w:b/>
          <w:sz w:val="24"/>
          <w:szCs w:val="24"/>
        </w:rPr>
      </w:pPr>
      <w:proofErr w:type="spellStart"/>
      <w:r w:rsidRPr="0043707D">
        <w:rPr>
          <w:rFonts w:eastAsia="Times New Roman" w:cstheme="minorHAnsi"/>
          <w:b/>
          <w:sz w:val="24"/>
          <w:szCs w:val="24"/>
        </w:rPr>
        <w:t>Развој</w:t>
      </w:r>
      <w:proofErr w:type="spellEnd"/>
      <w:r w:rsidRPr="0043707D">
        <w:rPr>
          <w:rFonts w:eastAsia="Times New Roman" w:cstheme="minorHAnsi"/>
          <w:b/>
          <w:sz w:val="24"/>
          <w:szCs w:val="24"/>
        </w:rPr>
        <w:t xml:space="preserve"> </w:t>
      </w:r>
      <w:proofErr w:type="spellStart"/>
      <w:r w:rsidRPr="0043707D">
        <w:rPr>
          <w:rFonts w:eastAsia="Times New Roman" w:cstheme="minorHAnsi"/>
          <w:b/>
          <w:sz w:val="24"/>
          <w:szCs w:val="24"/>
        </w:rPr>
        <w:t>генетике</w:t>
      </w:r>
      <w:proofErr w:type="spellEnd"/>
    </w:p>
    <w:p w14:paraId="77C2A73B" w14:textId="77777777" w:rsidR="00B96DB1" w:rsidRPr="0043707D" w:rsidRDefault="00B96DB1" w:rsidP="00B96DB1">
      <w:pPr>
        <w:spacing w:afterLines="24" w:after="57" w:line="312" w:lineRule="auto"/>
        <w:rPr>
          <w:rFonts w:eastAsia="Times New Roman" w:cstheme="minorHAnsi"/>
          <w:sz w:val="24"/>
          <w:szCs w:val="24"/>
          <w:lang w:val="sr-Cyrl-RS"/>
        </w:rPr>
      </w:pPr>
      <w:r w:rsidRPr="0043707D">
        <w:rPr>
          <w:rFonts w:eastAsia="Times New Roman" w:cstheme="minorHAnsi"/>
          <w:sz w:val="24"/>
          <w:szCs w:val="24"/>
          <w:lang w:val="sr-Cyrl-RS"/>
        </w:rPr>
        <w:t xml:space="preserve">- вештачка селекција </w:t>
      </w:r>
    </w:p>
    <w:p w14:paraId="019674C8" w14:textId="77777777" w:rsidR="00B96DB1" w:rsidRPr="0043707D" w:rsidRDefault="00B96DB1" w:rsidP="00B96DB1">
      <w:pPr>
        <w:spacing w:afterLines="24" w:after="57" w:line="312" w:lineRule="auto"/>
        <w:rPr>
          <w:rFonts w:eastAsia="Times New Roman" w:cstheme="minorHAnsi"/>
          <w:sz w:val="24"/>
          <w:szCs w:val="24"/>
          <w:lang w:val="sr-Cyrl-RS"/>
        </w:rPr>
      </w:pPr>
      <w:r w:rsidRPr="0043707D">
        <w:rPr>
          <w:rFonts w:eastAsia="Times New Roman" w:cstheme="minorHAnsi"/>
          <w:sz w:val="24"/>
          <w:szCs w:val="24"/>
          <w:lang w:val="sr-Cyrl-RS"/>
        </w:rPr>
        <w:t xml:space="preserve">- механизам наслеђивања: </w:t>
      </w:r>
    </w:p>
    <w:p w14:paraId="040ABC5B" w14:textId="77777777" w:rsidR="00B96DB1" w:rsidRPr="0043707D" w:rsidRDefault="00B96DB1" w:rsidP="00B96DB1">
      <w:pPr>
        <w:spacing w:afterLines="24" w:after="57" w:line="312" w:lineRule="auto"/>
        <w:rPr>
          <w:rFonts w:eastAsia="Times New Roman" w:cstheme="minorHAnsi"/>
          <w:sz w:val="24"/>
          <w:szCs w:val="24"/>
          <w:lang w:val="sr-Cyrl-RS"/>
        </w:rPr>
      </w:pPr>
      <w:r w:rsidRPr="0043707D">
        <w:rPr>
          <w:rFonts w:eastAsia="Times New Roman" w:cstheme="minorHAnsi"/>
          <w:sz w:val="24"/>
          <w:szCs w:val="24"/>
          <w:lang w:val="sr-Cyrl-RS"/>
        </w:rPr>
        <w:t>1. мешано наслеђивање</w:t>
      </w:r>
    </w:p>
    <w:p w14:paraId="2AE89C2B" w14:textId="77777777" w:rsidR="00B96DB1" w:rsidRPr="0043707D" w:rsidRDefault="00B96DB1" w:rsidP="00B96DB1">
      <w:pPr>
        <w:spacing w:afterLines="24" w:after="57" w:line="312" w:lineRule="auto"/>
        <w:rPr>
          <w:rFonts w:eastAsia="Times New Roman" w:cstheme="minorHAnsi"/>
          <w:sz w:val="24"/>
          <w:szCs w:val="24"/>
          <w:lang w:val="sr-Cyrl-RS"/>
        </w:rPr>
      </w:pPr>
      <w:r w:rsidRPr="0043707D">
        <w:rPr>
          <w:rFonts w:eastAsia="Times New Roman" w:cstheme="minorHAnsi"/>
          <w:sz w:val="24"/>
          <w:szCs w:val="24"/>
          <w:lang w:val="sr-Cyrl-RS"/>
        </w:rPr>
        <w:t xml:space="preserve">2. партикуларно наслеђивање – </w:t>
      </w:r>
      <w:proofErr w:type="spellStart"/>
      <w:r w:rsidRPr="0043707D">
        <w:rPr>
          <w:rFonts w:eastAsia="Times New Roman" w:cstheme="minorHAnsi"/>
          <w:sz w:val="24"/>
          <w:szCs w:val="24"/>
          <w:lang w:val="sr-Cyrl-RS"/>
        </w:rPr>
        <w:t>Мендел</w:t>
      </w:r>
      <w:proofErr w:type="spellEnd"/>
    </w:p>
    <w:p w14:paraId="38BBE9EF" w14:textId="77777777" w:rsidR="00B96DB1" w:rsidRPr="0043707D" w:rsidRDefault="00B96DB1" w:rsidP="00B96DB1">
      <w:pPr>
        <w:spacing w:afterLines="24" w:after="57" w:line="312" w:lineRule="auto"/>
        <w:rPr>
          <w:rFonts w:eastAsia="Times New Roman" w:cstheme="minorHAnsi"/>
          <w:b/>
          <w:bCs/>
          <w:sz w:val="24"/>
          <w:szCs w:val="24"/>
          <w:lang w:val="sr-Cyrl-RS"/>
        </w:rPr>
      </w:pPr>
    </w:p>
    <w:p w14:paraId="1C0A34E1" w14:textId="77777777" w:rsidR="00B96DB1" w:rsidRDefault="00B96DB1" w:rsidP="00B96DB1">
      <w:pPr>
        <w:spacing w:afterLines="24" w:after="57" w:line="312" w:lineRule="auto"/>
        <w:rPr>
          <w:rFonts w:eastAsia="Times New Roman" w:cstheme="minorHAnsi"/>
          <w:b/>
          <w:bCs/>
          <w:sz w:val="24"/>
          <w:szCs w:val="24"/>
          <w:lang w:val="sr-Cyrl-RS"/>
        </w:rPr>
      </w:pPr>
      <w:r w:rsidRPr="0043707D">
        <w:rPr>
          <w:rFonts w:eastAsia="Times New Roman" w:cstheme="minorHAnsi"/>
          <w:b/>
          <w:bCs/>
          <w:sz w:val="24"/>
          <w:szCs w:val="24"/>
          <w:lang w:val="sr-Cyrl-RS"/>
        </w:rPr>
        <w:t>Генетичка истраживања</w:t>
      </w:r>
    </w:p>
    <w:p w14:paraId="4E9B5CA0" w14:textId="77777777" w:rsidR="00B96DB1" w:rsidRDefault="00B96DB1" w:rsidP="00B96DB1">
      <w:pPr>
        <w:spacing w:afterLines="24" w:after="57" w:line="312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sl-SI"/>
        </w:rPr>
      </w:pPr>
      <w:r>
        <w:rPr>
          <w:rFonts w:eastAsia="Times New Roman" w:cstheme="minorHAnsi"/>
          <w:b/>
          <w:bCs/>
          <w:sz w:val="24"/>
          <w:szCs w:val="24"/>
          <w:lang w:val="sr-Cyrl-RS"/>
        </w:rPr>
        <w:t xml:space="preserve">- </w:t>
      </w:r>
      <w:r w:rsidRPr="00A634D9">
        <w:rPr>
          <w:rFonts w:ascii="Times New Roman" w:eastAsia="Times New Roman" w:hAnsi="Times New Roman" w:cs="Times New Roman"/>
          <w:b/>
          <w:bCs/>
          <w:sz w:val="24"/>
          <w:szCs w:val="24"/>
          <w:lang w:val="sl-SI"/>
        </w:rPr>
        <w:t>трансмисиона генетика</w:t>
      </w:r>
    </w:p>
    <w:p w14:paraId="393D4B81" w14:textId="77777777" w:rsidR="00B96DB1" w:rsidRDefault="00B96DB1" w:rsidP="00B96DB1">
      <w:pPr>
        <w:spacing w:afterLines="24" w:after="57" w:line="312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val="sr-Cyrl-RS"/>
        </w:rPr>
        <w:t>1. експериментална укрштања</w:t>
      </w:r>
    </w:p>
    <w:p w14:paraId="7F86647C" w14:textId="77777777" w:rsidR="00B96DB1" w:rsidRDefault="00B96DB1" w:rsidP="00B96DB1">
      <w:pPr>
        <w:spacing w:afterLines="24" w:after="57" w:line="312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val="sr-Cyrl-RS"/>
        </w:rPr>
        <w:t>2. родословна стабла</w:t>
      </w:r>
    </w:p>
    <w:p w14:paraId="61C9D3F8" w14:textId="77777777" w:rsidR="00B96DB1" w:rsidRDefault="00B96DB1" w:rsidP="00B96DB1">
      <w:pPr>
        <w:spacing w:afterLines="24" w:after="57" w:line="312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val="sr-Cyrl-RS"/>
        </w:rPr>
        <w:t xml:space="preserve">- откриће хромозома – 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  <w:lang w:val="sr-Cyrl-RS"/>
        </w:rPr>
        <w:t>цитогенетички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  <w:lang w:val="sr-Cyrl-RS"/>
        </w:rPr>
        <w:t xml:space="preserve"> ниво </w:t>
      </w:r>
    </w:p>
    <w:p w14:paraId="16D5B2BA" w14:textId="77777777" w:rsidR="00B96DB1" w:rsidRDefault="00B96DB1" w:rsidP="00B96DB1">
      <w:pPr>
        <w:spacing w:afterLines="24" w:after="57" w:line="312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val="sr-Cyrl-RS"/>
        </w:rPr>
        <w:t>- популационо-генетички ниво – угроженост врста</w:t>
      </w:r>
    </w:p>
    <w:p w14:paraId="1F36570C" w14:textId="77777777" w:rsidR="00B96DB1" w:rsidRDefault="00B96DB1" w:rsidP="00B96DB1">
      <w:pPr>
        <w:spacing w:afterLines="24" w:after="57" w:line="312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val="sr-Cyrl-RS"/>
        </w:rPr>
        <w:t>- молекуларни ниво – откриће ДНК, ген, геном</w:t>
      </w:r>
    </w:p>
    <w:p w14:paraId="02B63A29" w14:textId="77777777" w:rsidR="00B96DB1" w:rsidRDefault="00B96DB1" w:rsidP="00B96DB1">
      <w:pPr>
        <w:spacing w:afterLines="24" w:after="57" w:line="312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sr-Latn-CS" w:eastAsia="sr-Latn-CS"/>
        </w:rPr>
        <w:lastRenderedPageBreak/>
        <w:drawing>
          <wp:inline distT="0" distB="0" distL="0" distR="0" wp14:anchorId="1E04F3BC" wp14:editId="3F072294">
            <wp:extent cx="2535139" cy="1989735"/>
            <wp:effectExtent l="19050" t="0" r="0" b="0"/>
            <wp:docPr id="39" name="Slika 22" descr="C:\Users\tblazic\Desktop\22064\Izvucene slike KB 21175\Слика 4.3. - ДНК и структура хромозо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tblazic\Desktop\22064\Izvucene slike KB 21175\Слика 4.3. - ДНК и структура хромозом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799" cy="1994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3E1DF5C" w14:textId="77777777" w:rsidR="00B96DB1" w:rsidRDefault="00B96DB1" w:rsidP="00B96DB1">
      <w:pPr>
        <w:spacing w:afterLines="24" w:after="57" w:line="312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val="sr-Cyrl-RS"/>
        </w:rPr>
        <w:t xml:space="preserve">- 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  <w:lang w:val="sr-Cyrl-RS"/>
        </w:rPr>
        <w:t>секвенционирање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  <w:lang w:val="sr-Cyrl-R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  <w:lang w:val="sr-Cyrl-RS"/>
        </w:rPr>
        <w:t>генома</w:t>
      </w:r>
      <w:proofErr w:type="spellEnd"/>
    </w:p>
    <w:p w14:paraId="2B428333" w14:textId="77777777" w:rsidR="00B96DB1" w:rsidRDefault="00B96DB1" w:rsidP="00B96DB1">
      <w:pPr>
        <w:spacing w:afterLines="24" w:after="57" w:line="312" w:lineRule="auto"/>
        <w:rPr>
          <w:rFonts w:ascii="Times New Roman" w:eastAsia="Calibri" w:hAnsi="Times New Roman" w:cs="Times New Roman"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val="sr-Cyrl-RS"/>
        </w:rPr>
        <w:t xml:space="preserve">- </w:t>
      </w:r>
      <w:r w:rsidRPr="00A634D9">
        <w:rPr>
          <w:rFonts w:ascii="Times New Roman" w:eastAsia="Times New Roman" w:hAnsi="Times New Roman" w:cs="Times New Roman"/>
          <w:b/>
          <w:sz w:val="24"/>
          <w:szCs w:val="24"/>
          <w:lang w:val="sl-SI"/>
        </w:rPr>
        <w:t>секвенцирања нове генерације</w:t>
      </w:r>
      <w:r>
        <w:rPr>
          <w:rFonts w:ascii="Times New Roman" w:eastAsia="Times New Roman" w:hAnsi="Times New Roman" w:cs="Times New Roman"/>
          <w:b/>
          <w:sz w:val="24"/>
          <w:szCs w:val="24"/>
          <w:lang w:val="sr-Cyrl-RS"/>
        </w:rPr>
        <w:t xml:space="preserve"> – </w:t>
      </w:r>
      <w:r w:rsidRPr="00A634D9">
        <w:rPr>
          <w:rFonts w:ascii="Times New Roman" w:eastAsia="Calibri" w:hAnsi="Times New Roman" w:cs="Times New Roman"/>
          <w:sz w:val="24"/>
          <w:szCs w:val="24"/>
          <w:lang w:val="sl-SI"/>
        </w:rPr>
        <w:t>информацион</w:t>
      </w:r>
      <w:r>
        <w:rPr>
          <w:rFonts w:ascii="Times New Roman" w:eastAsia="Calibri" w:hAnsi="Times New Roman" w:cs="Times New Roman"/>
          <w:sz w:val="24"/>
          <w:szCs w:val="24"/>
          <w:lang w:val="sr-Cyrl-RS"/>
        </w:rPr>
        <w:t>е</w:t>
      </w:r>
      <w:r w:rsidRPr="00A634D9">
        <w:rPr>
          <w:rFonts w:ascii="Times New Roman" w:eastAsia="Calibri" w:hAnsi="Times New Roman" w:cs="Times New Roman"/>
          <w:sz w:val="24"/>
          <w:szCs w:val="24"/>
          <w:lang w:val="sl-SI"/>
        </w:rPr>
        <w:t xml:space="preserve"> технологиј</w:t>
      </w:r>
      <w:r>
        <w:rPr>
          <w:rFonts w:ascii="Times New Roman" w:eastAsia="Calibri" w:hAnsi="Times New Roman" w:cs="Times New Roman"/>
          <w:sz w:val="24"/>
          <w:szCs w:val="24"/>
          <w:lang w:val="sr-Cyrl-RS"/>
        </w:rPr>
        <w:t>е</w:t>
      </w:r>
    </w:p>
    <w:p w14:paraId="31AFFD8A" w14:textId="77777777" w:rsidR="00B96DB1" w:rsidRPr="007B5BF3" w:rsidRDefault="00B96DB1" w:rsidP="00B96DB1">
      <w:pPr>
        <w:spacing w:afterLines="24" w:after="57" w:line="312" w:lineRule="auto"/>
        <w:rPr>
          <w:rFonts w:ascii="Times New Roman" w:eastAsia="Calibri" w:hAnsi="Times New Roman" w:cs="Times New Roman"/>
          <w:sz w:val="24"/>
          <w:szCs w:val="24"/>
          <w:lang w:val="sr-Cyrl-RS"/>
        </w:rPr>
      </w:pPr>
    </w:p>
    <w:p w14:paraId="479E71F2" w14:textId="77777777" w:rsidR="00B96DB1" w:rsidRDefault="00B96DB1" w:rsidP="00B96DB1">
      <w:pPr>
        <w:spacing w:afterLines="24" w:after="57" w:line="312" w:lineRule="auto"/>
        <w:rPr>
          <w:rFonts w:ascii="Times New Roman" w:eastAsia="Times New Roman" w:hAnsi="Times New Roman" w:cs="Times New Roman"/>
          <w:b/>
          <w:sz w:val="24"/>
          <w:szCs w:val="24"/>
          <w:lang w:val="sr-Cyrl-CS"/>
        </w:rPr>
      </w:pPr>
      <w:proofErr w:type="spellStart"/>
      <w:r w:rsidRPr="00FE17A8">
        <w:rPr>
          <w:rFonts w:ascii="Times New Roman" w:eastAsia="Times New Roman" w:hAnsi="Times New Roman" w:cs="Times New Roman"/>
          <w:b/>
          <w:sz w:val="24"/>
          <w:szCs w:val="24"/>
          <w:lang w:val="sr-Cyrl-CS"/>
        </w:rPr>
        <w:t>Знача</w:t>
      </w:r>
      <w:proofErr w:type="spellEnd"/>
      <w:r w:rsidRPr="00FE17A8">
        <w:rPr>
          <w:rFonts w:ascii="Times New Roman" w:eastAsia="Times New Roman" w:hAnsi="Times New Roman" w:cs="Times New Roman"/>
          <w:b/>
          <w:sz w:val="24"/>
          <w:szCs w:val="24"/>
          <w:lang w:val="sl-SI"/>
        </w:rPr>
        <w:t>ј генети</w:t>
      </w:r>
      <w:proofErr w:type="spellStart"/>
      <w:r w:rsidRPr="00FE17A8">
        <w:rPr>
          <w:rFonts w:ascii="Times New Roman" w:eastAsia="Times New Roman" w:hAnsi="Times New Roman" w:cs="Times New Roman"/>
          <w:b/>
          <w:sz w:val="24"/>
          <w:szCs w:val="24"/>
          <w:lang w:val="sr-Cyrl-CS"/>
        </w:rPr>
        <w:t>чких</w:t>
      </w:r>
      <w:proofErr w:type="spellEnd"/>
      <w:r w:rsidRPr="00FE17A8">
        <w:rPr>
          <w:rFonts w:ascii="Times New Roman" w:eastAsia="Times New Roman" w:hAnsi="Times New Roman" w:cs="Times New Roman"/>
          <w:b/>
          <w:sz w:val="24"/>
          <w:szCs w:val="24"/>
          <w:lang w:val="sr-Cyrl-CS"/>
        </w:rPr>
        <w:t xml:space="preserve"> истраживања</w:t>
      </w:r>
    </w:p>
    <w:p w14:paraId="24863073" w14:textId="77777777" w:rsidR="00B96DB1" w:rsidRPr="002F30E8" w:rsidRDefault="00B96DB1" w:rsidP="00B96DB1">
      <w:pPr>
        <w:spacing w:afterLines="24" w:after="57" w:line="312" w:lineRule="auto"/>
        <w:rPr>
          <w:rFonts w:ascii="Times New Roman" w:eastAsia="Times New Roman" w:hAnsi="Times New Roman" w:cs="Times New Roman"/>
          <w:sz w:val="24"/>
          <w:szCs w:val="24"/>
          <w:lang w:val="sr-Cyrl-RS"/>
        </w:rPr>
      </w:pPr>
      <w:r w:rsidRPr="002F30E8">
        <w:rPr>
          <w:rFonts w:ascii="Times New Roman" w:eastAsia="Times New Roman" w:hAnsi="Times New Roman" w:cs="Times New Roman"/>
          <w:sz w:val="24"/>
          <w:szCs w:val="24"/>
          <w:lang w:val="sr-Cyrl-RS"/>
        </w:rPr>
        <w:t>- гени одговорни за наследне болести</w:t>
      </w:r>
    </w:p>
    <w:p w14:paraId="4AFD75F5" w14:textId="77777777" w:rsidR="00B96DB1" w:rsidRPr="002F30E8" w:rsidRDefault="00B96DB1" w:rsidP="00B96DB1">
      <w:pPr>
        <w:spacing w:afterLines="24" w:after="57" w:line="312" w:lineRule="auto"/>
        <w:rPr>
          <w:rFonts w:ascii="Times New Roman" w:eastAsia="Times New Roman" w:hAnsi="Times New Roman" w:cs="Times New Roman"/>
          <w:sz w:val="24"/>
          <w:szCs w:val="24"/>
          <w:lang w:val="sr-Cyrl-RS"/>
        </w:rPr>
      </w:pPr>
      <w:r w:rsidRPr="002F30E8">
        <w:rPr>
          <w:rFonts w:ascii="Times New Roman" w:eastAsia="Times New Roman" w:hAnsi="Times New Roman" w:cs="Times New Roman"/>
          <w:sz w:val="24"/>
          <w:szCs w:val="24"/>
          <w:lang w:val="sr-Cyrl-RS"/>
        </w:rPr>
        <w:t>- познат је геном патогена</w:t>
      </w:r>
    </w:p>
    <w:p w14:paraId="78A30B19" w14:textId="77777777" w:rsidR="00B96DB1" w:rsidRPr="002F30E8" w:rsidRDefault="00B96DB1" w:rsidP="00B96DB1">
      <w:pPr>
        <w:spacing w:afterLines="24" w:after="57" w:line="312" w:lineRule="auto"/>
        <w:rPr>
          <w:rFonts w:ascii="Times New Roman" w:eastAsia="Times New Roman" w:hAnsi="Times New Roman" w:cs="Times New Roman"/>
          <w:sz w:val="24"/>
          <w:szCs w:val="24"/>
          <w:lang w:val="sr-Cyrl-RS"/>
        </w:rPr>
      </w:pPr>
      <w:r w:rsidRPr="002F30E8">
        <w:rPr>
          <w:rFonts w:ascii="Times New Roman" w:eastAsia="Times New Roman" w:hAnsi="Times New Roman" w:cs="Times New Roman"/>
          <w:sz w:val="24"/>
          <w:szCs w:val="24"/>
          <w:lang w:val="sr-Cyrl-RS"/>
        </w:rPr>
        <w:t>- клонирање</w:t>
      </w:r>
    </w:p>
    <w:p w14:paraId="21EDA8C8" w14:textId="77777777" w:rsidR="00B96DB1" w:rsidRPr="002F30E8" w:rsidRDefault="00B96DB1" w:rsidP="00B96DB1">
      <w:pPr>
        <w:spacing w:afterLines="24" w:after="57" w:line="312" w:lineRule="auto"/>
        <w:rPr>
          <w:rFonts w:ascii="Times New Roman" w:eastAsia="Times New Roman" w:hAnsi="Times New Roman" w:cs="Times New Roman"/>
          <w:sz w:val="24"/>
          <w:szCs w:val="24"/>
          <w:lang w:val="sr-Cyrl-RS"/>
        </w:rPr>
      </w:pPr>
      <w:r w:rsidRPr="002F30E8">
        <w:rPr>
          <w:rFonts w:ascii="Times New Roman" w:eastAsia="Times New Roman" w:hAnsi="Times New Roman" w:cs="Times New Roman"/>
          <w:sz w:val="24"/>
          <w:szCs w:val="24"/>
          <w:lang w:val="sr-Cyrl-RS"/>
        </w:rPr>
        <w:t xml:space="preserve">- </w:t>
      </w:r>
      <w:proofErr w:type="spellStart"/>
      <w:r w:rsidRPr="002F30E8">
        <w:rPr>
          <w:rFonts w:ascii="Times New Roman" w:eastAsia="Times New Roman" w:hAnsi="Times New Roman" w:cs="Times New Roman"/>
          <w:sz w:val="24"/>
          <w:szCs w:val="24"/>
          <w:lang w:val="sr-Cyrl-RS"/>
        </w:rPr>
        <w:t>форензика</w:t>
      </w:r>
      <w:proofErr w:type="spellEnd"/>
    </w:p>
    <w:p w14:paraId="3570CD4F" w14:textId="77777777" w:rsidR="00B96DB1" w:rsidRPr="002F30E8" w:rsidRDefault="00B96DB1" w:rsidP="00B96DB1">
      <w:pPr>
        <w:spacing w:afterLines="24" w:after="57" w:line="312" w:lineRule="auto"/>
        <w:rPr>
          <w:rFonts w:ascii="Times New Roman" w:eastAsia="Times New Roman" w:hAnsi="Times New Roman" w:cs="Times New Roman"/>
          <w:sz w:val="24"/>
          <w:szCs w:val="24"/>
          <w:lang w:val="sr-Cyrl-RS"/>
        </w:rPr>
      </w:pPr>
      <w:r w:rsidRPr="002F30E8">
        <w:rPr>
          <w:rFonts w:ascii="Times New Roman" w:eastAsia="Times New Roman" w:hAnsi="Times New Roman" w:cs="Times New Roman"/>
          <w:sz w:val="24"/>
          <w:szCs w:val="24"/>
          <w:lang w:val="sr-Cyrl-RS"/>
        </w:rPr>
        <w:t xml:space="preserve">- утврђивање </w:t>
      </w:r>
      <w:proofErr w:type="spellStart"/>
      <w:r w:rsidRPr="002F30E8">
        <w:rPr>
          <w:rFonts w:ascii="Times New Roman" w:eastAsia="Times New Roman" w:hAnsi="Times New Roman" w:cs="Times New Roman"/>
          <w:sz w:val="24"/>
          <w:szCs w:val="24"/>
          <w:lang w:val="sr-Cyrl-RS"/>
        </w:rPr>
        <w:t>очинскта</w:t>
      </w:r>
      <w:proofErr w:type="spellEnd"/>
    </w:p>
    <w:p w14:paraId="43812292" w14:textId="77777777" w:rsidR="00B96DB1" w:rsidRPr="002F30E8" w:rsidRDefault="00B96DB1" w:rsidP="00B96DB1">
      <w:pPr>
        <w:spacing w:afterLines="24" w:after="57" w:line="312" w:lineRule="auto"/>
        <w:rPr>
          <w:rFonts w:ascii="Times New Roman" w:eastAsia="Times New Roman" w:hAnsi="Times New Roman" w:cs="Times New Roman"/>
          <w:sz w:val="24"/>
          <w:szCs w:val="24"/>
          <w:lang w:val="sr-Cyrl-RS"/>
        </w:rPr>
      </w:pPr>
      <w:r w:rsidRPr="002F30E8">
        <w:rPr>
          <w:rFonts w:ascii="Times New Roman" w:eastAsia="Times New Roman" w:hAnsi="Times New Roman" w:cs="Times New Roman"/>
          <w:sz w:val="24"/>
          <w:szCs w:val="24"/>
          <w:lang w:val="sr-Cyrl-RS"/>
        </w:rPr>
        <w:t>- ГМО</w:t>
      </w:r>
    </w:p>
    <w:p w14:paraId="4C1810D5" w14:textId="77777777" w:rsidR="00B96DB1" w:rsidRPr="002F30E8" w:rsidRDefault="00B96DB1" w:rsidP="00B96DB1">
      <w:pPr>
        <w:spacing w:afterLines="24" w:after="57" w:line="312" w:lineRule="auto"/>
        <w:rPr>
          <w:rFonts w:ascii="Times New Roman" w:eastAsia="Times New Roman" w:hAnsi="Times New Roman" w:cs="Times New Roman"/>
          <w:sz w:val="24"/>
          <w:szCs w:val="24"/>
          <w:lang w:val="sr-Cyrl-RS"/>
        </w:rPr>
      </w:pPr>
      <w:r w:rsidRPr="002F30E8">
        <w:rPr>
          <w:rFonts w:ascii="Times New Roman" w:eastAsia="Times New Roman" w:hAnsi="Times New Roman" w:cs="Times New Roman"/>
          <w:sz w:val="24"/>
          <w:szCs w:val="24"/>
          <w:lang w:val="sr-Cyrl-RS"/>
        </w:rPr>
        <w:t xml:space="preserve">- геном човека - </w:t>
      </w:r>
      <w:r w:rsidRPr="002F30E8">
        <w:rPr>
          <w:rFonts w:ascii="Times New Roman" w:eastAsia="Times New Roman" w:hAnsi="Times New Roman" w:cs="Times New Roman"/>
          <w:sz w:val="24"/>
          <w:szCs w:val="24"/>
          <w:lang w:val="sr-Cyrl-CS" w:eastAsia="sr-Latn-CS"/>
        </w:rPr>
        <w:t xml:space="preserve">„Пројекат </w:t>
      </w:r>
      <w:proofErr w:type="spellStart"/>
      <w:r w:rsidRPr="002F30E8">
        <w:rPr>
          <w:rFonts w:ascii="Times New Roman" w:eastAsia="Times New Roman" w:hAnsi="Times New Roman" w:cs="Times New Roman"/>
          <w:sz w:val="24"/>
          <w:szCs w:val="24"/>
          <w:lang w:val="sr-Cyrl-CS" w:eastAsia="sr-Latn-CS"/>
        </w:rPr>
        <w:t>генома</w:t>
      </w:r>
      <w:proofErr w:type="spellEnd"/>
      <w:r w:rsidRPr="002F30E8">
        <w:rPr>
          <w:rFonts w:ascii="Times New Roman" w:eastAsia="Times New Roman" w:hAnsi="Times New Roman" w:cs="Times New Roman"/>
          <w:sz w:val="24"/>
          <w:szCs w:val="24"/>
          <w:lang w:val="sr-Cyrl-CS" w:eastAsia="sr-Latn-CS"/>
        </w:rPr>
        <w:t xml:space="preserve"> човека” (2003)</w:t>
      </w:r>
    </w:p>
    <w:p w14:paraId="524A9465" w14:textId="77777777" w:rsidR="00B96DB1" w:rsidRPr="0043707D" w:rsidRDefault="00B96DB1" w:rsidP="00B96DB1">
      <w:pPr>
        <w:spacing w:afterLines="24" w:after="57" w:line="312" w:lineRule="auto"/>
        <w:rPr>
          <w:rFonts w:eastAsia="Times New Roman" w:cstheme="minorHAnsi"/>
          <w:b/>
          <w:bCs/>
          <w:sz w:val="24"/>
          <w:szCs w:val="24"/>
          <w:lang w:val="sr-Cyrl-RS"/>
        </w:rPr>
      </w:pPr>
    </w:p>
    <w:p w14:paraId="122BB871" w14:textId="77777777" w:rsidR="00B96DB1" w:rsidRPr="0043707D" w:rsidRDefault="00B96DB1" w:rsidP="00B96DB1">
      <w:pPr>
        <w:spacing w:afterLines="24" w:after="57" w:line="312" w:lineRule="auto"/>
        <w:rPr>
          <w:rFonts w:eastAsia="Times New Roman" w:cstheme="minorHAnsi"/>
          <w:b/>
          <w:sz w:val="24"/>
          <w:szCs w:val="24"/>
          <w:lang w:val="sr-Cyrl-RS"/>
        </w:rPr>
      </w:pPr>
    </w:p>
    <w:p w14:paraId="0EC738E5" w14:textId="77777777" w:rsidR="00B96DB1" w:rsidRPr="005764FC" w:rsidRDefault="00B96DB1" w:rsidP="00B96DB1">
      <w:pPr>
        <w:rPr>
          <w:rFonts w:cstheme="minorHAnsi"/>
          <w:b/>
          <w:bCs/>
          <w:sz w:val="24"/>
          <w:szCs w:val="24"/>
          <w:lang w:val="sr-Latn-RS"/>
        </w:rPr>
      </w:pPr>
    </w:p>
    <w:p w14:paraId="0BDE6B82" w14:textId="77777777" w:rsidR="00B96DB1" w:rsidRPr="0043707D" w:rsidRDefault="00B96DB1" w:rsidP="00B96DB1">
      <w:pPr>
        <w:rPr>
          <w:rFonts w:cstheme="minorHAnsi"/>
          <w:b/>
          <w:bCs/>
          <w:sz w:val="24"/>
          <w:szCs w:val="24"/>
          <w:lang w:val="sr-Cyrl-RS"/>
        </w:rPr>
      </w:pPr>
    </w:p>
    <w:p w14:paraId="2E3CC993" w14:textId="77777777" w:rsidR="00114DF8" w:rsidRPr="00936F50" w:rsidRDefault="00114DF8" w:rsidP="00114DF8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936F50">
        <w:rPr>
          <w:rFonts w:cstheme="minorHAnsi"/>
          <w:b/>
          <w:bCs/>
          <w:sz w:val="24"/>
          <w:szCs w:val="24"/>
          <w:lang w:val="sr-Cyrl-RS"/>
        </w:rPr>
        <w:lastRenderedPageBreak/>
        <w:t>ПРИПРЕМА ЗА ЧАС                 ред. бр. 3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114DF8" w:rsidRPr="00936F50" w14:paraId="0F5F9DC9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D0DD0CF" w14:textId="77777777" w:rsidR="00114DF8" w:rsidRPr="00936F50" w:rsidRDefault="00114DF8" w:rsidP="00DC247D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46108F2F" w14:textId="77777777" w:rsidR="00114DF8" w:rsidRPr="00936F50" w:rsidRDefault="00114DF8" w:rsidP="00DC247D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451CCD4" w14:textId="77777777" w:rsidR="00114DF8" w:rsidRPr="00936F50" w:rsidRDefault="00114DF8" w:rsidP="00DC247D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512B90D2" w14:textId="77777777" w:rsidR="00114DF8" w:rsidRPr="00936F50" w:rsidRDefault="00114DF8" w:rsidP="00DC247D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36F50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114DF8" w:rsidRPr="00936F50" w14:paraId="479E027C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234E529" w14:textId="77777777" w:rsidR="00114DF8" w:rsidRPr="00936F50" w:rsidRDefault="00114DF8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2483821" w14:textId="77777777" w:rsidR="00114DF8" w:rsidRPr="00936F50" w:rsidRDefault="00114DF8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ru-RU"/>
              </w:rPr>
            </w:pPr>
            <w:r w:rsidRPr="00936F50"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ru-RU"/>
              </w:rPr>
              <w:t>ОСНОВИ ГЕНЕТИКЕ</w:t>
            </w:r>
          </w:p>
        </w:tc>
      </w:tr>
      <w:tr w:rsidR="00114DF8" w:rsidRPr="00936F50" w14:paraId="04562484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3D2273E" w14:textId="77777777" w:rsidR="00114DF8" w:rsidRPr="00936F50" w:rsidRDefault="00114DF8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03820FC" w14:textId="77777777" w:rsidR="00114DF8" w:rsidRPr="00936F50" w:rsidRDefault="00114DF8" w:rsidP="00DC247D">
            <w:pPr>
              <w:autoSpaceDE w:val="0"/>
              <w:autoSpaceDN w:val="0"/>
              <w:adjustRightInd w:val="0"/>
              <w:spacing w:afterLines="24" w:after="57" w:line="312" w:lineRule="auto"/>
              <w:rPr>
                <w:rFonts w:eastAsia="TimesNewRomanPSMT" w:cstheme="minorHAnsi"/>
                <w:b/>
                <w:sz w:val="24"/>
                <w:szCs w:val="24"/>
                <w:lang w:val="sr-Cyrl-CS"/>
              </w:rPr>
            </w:pPr>
            <w:r w:rsidRPr="00936F50">
              <w:rPr>
                <w:rFonts w:eastAsia="TimesNewRomanPSMT" w:cstheme="minorHAnsi"/>
                <w:b/>
                <w:sz w:val="24"/>
                <w:szCs w:val="24"/>
                <w:lang w:val="sr-Cyrl-CS"/>
              </w:rPr>
              <w:t>ОСНОВНА ПРАВИЛА НАСЛЕЂИВАЊА ОСОБИНА - МЕНДЕЛОВА ПРАВИЛА</w:t>
            </w:r>
          </w:p>
        </w:tc>
      </w:tr>
      <w:tr w:rsidR="00114DF8" w:rsidRPr="00936F50" w14:paraId="439A2071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7C37B92" w14:textId="77777777" w:rsidR="00114DF8" w:rsidRPr="00936F50" w:rsidRDefault="00114DF8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1689147" w14:textId="77777777" w:rsidR="00114DF8" w:rsidRPr="00936F50" w:rsidRDefault="00114DF8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936F50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</w:p>
        </w:tc>
      </w:tr>
      <w:tr w:rsidR="00114DF8" w:rsidRPr="00936F50" w14:paraId="147A0531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ADB6C1E" w14:textId="77777777" w:rsidR="00114DF8" w:rsidRPr="00936F50" w:rsidRDefault="00114DF8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ECF5EF1" w14:textId="77777777" w:rsidR="00114DF8" w:rsidRPr="00936F50" w:rsidRDefault="00114DF8" w:rsidP="00DC247D">
            <w:pPr>
              <w:spacing w:afterLines="24" w:after="57" w:line="312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936F50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Упознавање </w:t>
            </w:r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ученика са основним правилима наслеђивања особинама.</w:t>
            </w:r>
          </w:p>
        </w:tc>
      </w:tr>
      <w:tr w:rsidR="00114DF8" w:rsidRPr="00936F50" w14:paraId="7F75C532" w14:textId="77777777" w:rsidTr="00DC247D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825E0C6" w14:textId="77777777" w:rsidR="00114DF8" w:rsidRPr="00936F50" w:rsidRDefault="00114DF8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502CD9B4" w14:textId="77777777" w:rsidR="00114DF8" w:rsidRPr="00936F50" w:rsidRDefault="00114DF8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3A8BD0F" w14:textId="77777777" w:rsidR="00114DF8" w:rsidRPr="00936F50" w:rsidRDefault="00114DF8" w:rsidP="00DC247D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936F50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5B69CD27" w14:textId="77777777" w:rsidR="00114DF8" w:rsidRPr="00936F50" w:rsidRDefault="00114DF8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936F50">
              <w:rPr>
                <w:rFonts w:eastAsia="Times New Roman" w:cstheme="minorHAnsi"/>
                <w:sz w:val="24"/>
                <w:szCs w:val="24"/>
                <w:lang w:val="ru-RU"/>
              </w:rPr>
              <w:t>дефинише основна правила наслеђивања,</w:t>
            </w:r>
          </w:p>
          <w:p w14:paraId="04F02FCE" w14:textId="77777777" w:rsidR="00114DF8" w:rsidRPr="00936F50" w:rsidRDefault="00114DF8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н</w:t>
            </w:r>
            <w:r w:rsidRPr="00936F50">
              <w:rPr>
                <w:rFonts w:eastAsia="Times New Roman" w:cstheme="minorHAnsi"/>
                <w:sz w:val="24"/>
                <w:szCs w:val="24"/>
              </w:rPr>
              <w:t xml:space="preserve">а </w:t>
            </w:r>
            <w:proofErr w:type="spellStart"/>
            <w:r w:rsidRPr="00936F50">
              <w:rPr>
                <w:rFonts w:eastAsia="Times New Roman" w:cstheme="minorHAnsi"/>
                <w:sz w:val="24"/>
                <w:szCs w:val="24"/>
              </w:rPr>
              <w:t>разноврсним</w:t>
            </w:r>
            <w:proofErr w:type="spellEnd"/>
            <w:r w:rsidRPr="00936F50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936F50">
              <w:rPr>
                <w:rFonts w:eastAsia="Times New Roman" w:cstheme="minorHAnsi"/>
                <w:sz w:val="24"/>
                <w:szCs w:val="24"/>
              </w:rPr>
              <w:t>примерима</w:t>
            </w:r>
            <w:proofErr w:type="spellEnd"/>
            <w:r w:rsidRPr="00936F50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примени основна </w:t>
            </w:r>
            <w:proofErr w:type="spellStart"/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Менделова</w:t>
            </w:r>
            <w:proofErr w:type="spellEnd"/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правила</w:t>
            </w:r>
            <w:r w:rsidRPr="00936F50">
              <w:rPr>
                <w:rFonts w:eastAsia="Times New Roman" w:cstheme="minorHAnsi"/>
                <w:sz w:val="24"/>
                <w:szCs w:val="24"/>
              </w:rPr>
              <w:t>.</w:t>
            </w:r>
          </w:p>
          <w:p w14:paraId="0D66B520" w14:textId="77777777" w:rsidR="00114DF8" w:rsidRPr="00936F50" w:rsidRDefault="00114DF8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936F50">
              <w:rPr>
                <w:rFonts w:eastAsia="Times New Roman" w:cstheme="minorHAnsi"/>
                <w:sz w:val="24"/>
                <w:szCs w:val="24"/>
                <w:lang w:val="ru-RU"/>
              </w:rPr>
              <w:t>опише Менделове експерименте,</w:t>
            </w:r>
          </w:p>
          <w:p w14:paraId="383F4473" w14:textId="77777777" w:rsidR="00114DF8" w:rsidRPr="00936F50" w:rsidRDefault="00114DF8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дефинише генерације (</w:t>
            </w:r>
            <w:r w:rsidRPr="00936F50">
              <w:rPr>
                <w:rFonts w:eastAsia="Times New Roman" w:cstheme="minorHAnsi"/>
                <w:sz w:val="24"/>
                <w:szCs w:val="24"/>
                <w:lang w:val="sr-Latn-RS"/>
              </w:rPr>
              <w:t>P, F1, F2)</w:t>
            </w:r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појам </w:t>
            </w:r>
            <w:proofErr w:type="spellStart"/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алела</w:t>
            </w:r>
            <w:proofErr w:type="spellEnd"/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(доминантан, </w:t>
            </w:r>
            <w:proofErr w:type="spellStart"/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рецесиван</w:t>
            </w:r>
            <w:proofErr w:type="spellEnd"/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), </w:t>
            </w:r>
            <w:proofErr w:type="spellStart"/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хомозигота</w:t>
            </w:r>
            <w:proofErr w:type="spellEnd"/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</w:t>
            </w:r>
            <w:proofErr w:type="spellStart"/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хетерозигота</w:t>
            </w:r>
            <w:proofErr w:type="spellEnd"/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6E31AF9D" w14:textId="77777777" w:rsidR="00114DF8" w:rsidRPr="00936F50" w:rsidRDefault="00114DF8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објасни правило раздвајања на примеру боје семена грашка,</w:t>
            </w:r>
          </w:p>
          <w:p w14:paraId="032B10F3" w14:textId="77777777" w:rsidR="00114DF8" w:rsidRPr="00936F50" w:rsidRDefault="00114DF8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936F50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објасни правило независног комбиновања на примеру </w:t>
            </w:r>
            <w:r w:rsidRPr="00936F50">
              <w:rPr>
                <w:rFonts w:eastAsia="Times New Roman" w:cstheme="minorHAnsi"/>
                <w:sz w:val="24"/>
                <w:szCs w:val="24"/>
                <w:lang w:val="sl-SI"/>
              </w:rPr>
              <w:t>бој</w:t>
            </w:r>
            <w:r w:rsidRPr="00936F50">
              <w:rPr>
                <w:rFonts w:eastAsia="Times New Roman" w:cstheme="minorHAnsi"/>
                <w:sz w:val="24"/>
                <w:szCs w:val="24"/>
              </w:rPr>
              <w:t>а</w:t>
            </w:r>
            <w:r w:rsidRPr="00936F50">
              <w:rPr>
                <w:rFonts w:eastAsia="Times New Roman" w:cstheme="minorHAnsi"/>
                <w:sz w:val="24"/>
                <w:szCs w:val="24"/>
                <w:lang w:val="sl-SI"/>
              </w:rPr>
              <w:t xml:space="preserve"> цвета и висин</w:t>
            </w:r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е</w:t>
            </w:r>
            <w:r w:rsidRPr="00936F50">
              <w:rPr>
                <w:rFonts w:eastAsia="Times New Roman" w:cstheme="minorHAnsi"/>
                <w:sz w:val="24"/>
                <w:szCs w:val="24"/>
                <w:lang w:val="sl-SI"/>
              </w:rPr>
              <w:t xml:space="preserve"> стабљике</w:t>
            </w:r>
            <w:r w:rsidRPr="00936F50">
              <w:rPr>
                <w:rFonts w:eastAsia="Times New Roman" w:cstheme="minorHAnsi"/>
                <w:sz w:val="24"/>
                <w:szCs w:val="24"/>
                <w:lang w:val="ru-RU"/>
              </w:rPr>
              <w:t>,</w:t>
            </w:r>
          </w:p>
          <w:p w14:paraId="2635F7F2" w14:textId="77777777" w:rsidR="00114DF8" w:rsidRPr="00936F50" w:rsidRDefault="00114DF8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реши проблемске задатке</w:t>
            </w:r>
            <w:r w:rsidRPr="00936F50">
              <w:rPr>
                <w:rFonts w:eastAsia="Times New Roman" w:cstheme="minorHAnsi"/>
                <w:sz w:val="24"/>
                <w:szCs w:val="24"/>
                <w:lang w:val="ru-RU"/>
              </w:rPr>
              <w:t>.</w:t>
            </w:r>
          </w:p>
        </w:tc>
      </w:tr>
      <w:tr w:rsidR="00114DF8" w:rsidRPr="00936F50" w14:paraId="798776E1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41B0E8A" w14:textId="77777777" w:rsidR="00114DF8" w:rsidRPr="00936F50" w:rsidRDefault="00114DF8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D09BC3D" w14:textId="77777777" w:rsidR="00114DF8" w:rsidRPr="00936F50" w:rsidRDefault="00114DF8" w:rsidP="00DC247D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936F50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</w:t>
            </w:r>
            <w:r w:rsidRPr="00B41944">
              <w:rPr>
                <w:rFonts w:cstheme="minorHAnsi"/>
                <w:sz w:val="24"/>
                <w:szCs w:val="24"/>
                <w:lang w:val="sr-Cyrl-RS"/>
              </w:rPr>
              <w:t xml:space="preserve"> илустративно-демонстративна</w:t>
            </w:r>
            <w:r w:rsidRPr="00B41944">
              <w:rPr>
                <w:rFonts w:cstheme="minorHAnsi"/>
                <w:sz w:val="24"/>
                <w:szCs w:val="24"/>
                <w:lang w:val="sr-Latn-RS"/>
              </w:rPr>
              <w:t xml:space="preserve">, </w:t>
            </w:r>
            <w:r w:rsidRPr="00B41944">
              <w:rPr>
                <w:rFonts w:cstheme="minorHAnsi"/>
                <w:sz w:val="24"/>
                <w:szCs w:val="24"/>
                <w:lang w:val="sr-Cyrl-RS"/>
              </w:rPr>
              <w:t>рад на тексту</w:t>
            </w:r>
            <w:r w:rsidRPr="00936F50"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</w:p>
        </w:tc>
      </w:tr>
      <w:tr w:rsidR="00114DF8" w:rsidRPr="00936F50" w14:paraId="79C10AB5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CE8865B" w14:textId="77777777" w:rsidR="00114DF8" w:rsidRPr="00936F50" w:rsidRDefault="00114DF8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36F50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F772B32" w14:textId="77777777" w:rsidR="00114DF8" w:rsidRPr="00D31D9C" w:rsidRDefault="00114DF8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936F50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фронтални, 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рад у пару</w:t>
            </w:r>
          </w:p>
        </w:tc>
      </w:tr>
      <w:tr w:rsidR="00114DF8" w:rsidRPr="00936F50" w14:paraId="7D271BE4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DC4B105" w14:textId="77777777" w:rsidR="00114DF8" w:rsidRPr="00936F50" w:rsidRDefault="00114DF8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936F50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DC802FA" w14:textId="77777777" w:rsidR="00114DF8" w:rsidRPr="00936F50" w:rsidRDefault="00114DF8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936F50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936F50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114DF8" w:rsidRPr="00936F50" w14:paraId="6268D14C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065E965" w14:textId="77777777" w:rsidR="00114DF8" w:rsidRPr="00936F50" w:rsidRDefault="00114DF8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936F50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936F50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0B7B35D" w14:textId="77777777" w:rsidR="00114DF8" w:rsidRPr="0087046E" w:rsidRDefault="00114DF8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936F50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936F50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936F50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936F50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936F50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936F50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936F50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936F50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, </w:t>
            </w:r>
            <w:r w:rsidRPr="00B41944">
              <w:rPr>
                <w:rFonts w:cstheme="minorHAnsi"/>
                <w:color w:val="000000"/>
                <w:lang w:val="sr-Cyrl-RS" w:eastAsia="en-GB"/>
              </w:rPr>
              <w:t>рад с подацима и информацијама,</w:t>
            </w:r>
            <w:r w:rsidRPr="00B41944">
              <w:rPr>
                <w:rFonts w:cstheme="minorHAnsi"/>
              </w:rPr>
              <w:t xml:space="preserve"> </w:t>
            </w:r>
            <w:r w:rsidRPr="00B41944">
              <w:rPr>
                <w:rFonts w:cstheme="minorHAnsi"/>
                <w:color w:val="000000"/>
                <w:lang w:val="sr-Cyrl-RS" w:eastAsia="en-GB"/>
              </w:rPr>
              <w:t>дигитална компетенција, решавање проблема</w:t>
            </w:r>
          </w:p>
        </w:tc>
      </w:tr>
      <w:tr w:rsidR="00114DF8" w:rsidRPr="00936F50" w14:paraId="36C5208D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A323AA1" w14:textId="77777777" w:rsidR="00114DF8" w:rsidRPr="00936F50" w:rsidRDefault="00114DF8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36F50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4003384" w14:textId="77777777" w:rsidR="00114DF8" w:rsidRPr="00936F50" w:rsidRDefault="00114DF8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936F50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936F50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936F50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936F50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114DF8" w:rsidRPr="00936F50" w14:paraId="286C2943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37E93A5" w14:textId="77777777" w:rsidR="00114DF8" w:rsidRPr="00936F50" w:rsidRDefault="00114DF8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936F5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9F2F349" w14:textId="77777777" w:rsidR="00114DF8" w:rsidRPr="00936F50" w:rsidRDefault="00114DF8">
            <w:pPr>
              <w:pStyle w:val="Pasussalistom"/>
              <w:numPr>
                <w:ilvl w:val="0"/>
                <w:numId w:val="7"/>
              </w:num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936F50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</w:p>
        </w:tc>
      </w:tr>
      <w:tr w:rsidR="00114DF8" w:rsidRPr="00936F50" w14:paraId="5776DD84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877BED6" w14:textId="77777777" w:rsidR="00114DF8" w:rsidRPr="00936F50" w:rsidRDefault="00114DF8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936F5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4E10D3C" w14:textId="738ECC12" w:rsidR="00114DF8" w:rsidRPr="00936F50" w:rsidRDefault="00114DF8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936F50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48C56314" w14:textId="77777777" w:rsidR="00114DF8" w:rsidRPr="00936F50" w:rsidRDefault="00114DF8" w:rsidP="00DC247D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114DF8" w:rsidRPr="00936F50" w14:paraId="1165A8CB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61CF656" w14:textId="77777777" w:rsidR="00114DF8" w:rsidRPr="00936F50" w:rsidRDefault="00114DF8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936F5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2022EB81" w14:textId="77777777" w:rsidR="00114DF8" w:rsidRPr="00936F50" w:rsidRDefault="00114DF8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936F5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6B1786B" w14:textId="77777777" w:rsidR="00114DF8" w:rsidRPr="00936F50" w:rsidRDefault="00114DF8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936F50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114DF8" w:rsidRPr="00936F50" w14:paraId="69EA51A3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4093A68" w14:textId="77777777" w:rsidR="00114DF8" w:rsidRPr="00936F50" w:rsidRDefault="00114DF8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936F5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1126645" w14:textId="637E6D96" w:rsidR="00114DF8" w:rsidRPr="00936F50" w:rsidRDefault="00FC0DE7" w:rsidP="00FC0DE7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proofErr w:type="spellStart"/>
            <w:r w:rsidRPr="00FC0DE7">
              <w:rPr>
                <w:rFonts w:ascii="Times New Roman" w:hAnsi="Times New Roman" w:cs="Times New Roman"/>
                <w:sz w:val="24"/>
                <w:szCs w:val="24"/>
              </w:rPr>
              <w:t>Менделова</w:t>
            </w:r>
            <w:proofErr w:type="spellEnd"/>
            <w:r w:rsidRPr="00FC0DE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C0DE7">
              <w:rPr>
                <w:rFonts w:ascii="Times New Roman" w:hAnsi="Times New Roman" w:cs="Times New Roman"/>
                <w:sz w:val="24"/>
                <w:szCs w:val="24"/>
              </w:rPr>
              <w:t>правила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proofErr w:type="gramStart"/>
            <w:r w:rsidRPr="00FC0DE7">
              <w:rPr>
                <w:rFonts w:ascii="Times New Roman" w:hAnsi="Times New Roman" w:cs="Times New Roman"/>
                <w:sz w:val="24"/>
                <w:szCs w:val="24"/>
              </w:rPr>
              <w:t>наслеђивања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, </w:t>
            </w:r>
            <w:r w:rsidRPr="00FC0DE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C0DE7">
              <w:rPr>
                <w:rFonts w:ascii="Times New Roman" w:hAnsi="Times New Roman" w:cs="Times New Roman"/>
                <w:sz w:val="24"/>
                <w:szCs w:val="24"/>
              </w:rPr>
              <w:t>правило</w:t>
            </w:r>
            <w:proofErr w:type="spellEnd"/>
            <w:proofErr w:type="gramEnd"/>
            <w:r w:rsidRPr="00FC0DE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C0DE7">
              <w:rPr>
                <w:rFonts w:ascii="Times New Roman" w:hAnsi="Times New Roman" w:cs="Times New Roman"/>
                <w:sz w:val="24"/>
                <w:szCs w:val="24"/>
              </w:rPr>
              <w:t>раздвајања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, </w:t>
            </w:r>
            <w:r w:rsidRPr="00FC0DE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C0DE7">
              <w:rPr>
                <w:rFonts w:ascii="Times New Roman" w:hAnsi="Times New Roman" w:cs="Times New Roman"/>
                <w:sz w:val="24"/>
                <w:szCs w:val="24"/>
              </w:rPr>
              <w:t>алел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, </w:t>
            </w:r>
            <w:proofErr w:type="spellStart"/>
            <w:r w:rsidRPr="00FC0DE7">
              <w:rPr>
                <w:rFonts w:ascii="Times New Roman" w:hAnsi="Times New Roman" w:cs="Times New Roman"/>
                <w:sz w:val="24"/>
                <w:szCs w:val="24"/>
              </w:rPr>
              <w:t>хомозигот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, </w:t>
            </w:r>
            <w:proofErr w:type="spellStart"/>
            <w:r w:rsidRPr="00FC0DE7">
              <w:rPr>
                <w:rFonts w:ascii="Times New Roman" w:hAnsi="Times New Roman" w:cs="Times New Roman"/>
                <w:sz w:val="24"/>
                <w:szCs w:val="24"/>
              </w:rPr>
              <w:t>хетерозигот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, </w:t>
            </w:r>
            <w:proofErr w:type="spellStart"/>
            <w:r w:rsidRPr="00FC0DE7">
              <w:rPr>
                <w:rFonts w:ascii="Times New Roman" w:hAnsi="Times New Roman" w:cs="Times New Roman"/>
                <w:sz w:val="24"/>
                <w:szCs w:val="24"/>
              </w:rPr>
              <w:t>доминантан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, </w:t>
            </w:r>
            <w:r w:rsidRPr="00FC0DE7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FC0DE7">
              <w:rPr>
                <w:rFonts w:ascii="Times New Roman" w:hAnsi="Times New Roman" w:cs="Times New Roman"/>
                <w:sz w:val="24"/>
                <w:szCs w:val="24"/>
              </w:rPr>
              <w:t>рецесиван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, </w:t>
            </w:r>
            <w:proofErr w:type="spellStart"/>
            <w:r w:rsidRPr="00FC0DE7">
              <w:rPr>
                <w:rFonts w:ascii="Times New Roman" w:hAnsi="Times New Roman" w:cs="Times New Roman"/>
                <w:sz w:val="24"/>
                <w:szCs w:val="24"/>
              </w:rPr>
              <w:t>правило</w:t>
            </w:r>
            <w:proofErr w:type="spellEnd"/>
            <w:r w:rsidRPr="00FC0DE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C0DE7">
              <w:rPr>
                <w:rFonts w:ascii="Times New Roman" w:hAnsi="Times New Roman" w:cs="Times New Roman"/>
                <w:sz w:val="24"/>
                <w:szCs w:val="24"/>
              </w:rPr>
              <w:t>независног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FC0DE7">
              <w:rPr>
                <w:rFonts w:ascii="Times New Roman" w:hAnsi="Times New Roman" w:cs="Times New Roman"/>
                <w:sz w:val="24"/>
                <w:szCs w:val="24"/>
              </w:rPr>
              <w:t>комбиновања</w:t>
            </w:r>
            <w:proofErr w:type="spellEnd"/>
          </w:p>
        </w:tc>
      </w:tr>
    </w:tbl>
    <w:p w14:paraId="5D4ABBB2" w14:textId="77777777" w:rsidR="00114DF8" w:rsidRPr="00936F50" w:rsidRDefault="00114DF8" w:rsidP="00114DF8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936F50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792"/>
        <w:gridCol w:w="9287"/>
        <w:gridCol w:w="2524"/>
      </w:tblGrid>
      <w:tr w:rsidR="00114DF8" w:rsidRPr="00936F50" w14:paraId="5598BFC4" w14:textId="77777777" w:rsidTr="00DC247D">
        <w:trPr>
          <w:trHeight w:val="432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70F8192" w14:textId="77777777" w:rsidR="00114DF8" w:rsidRPr="00936F50" w:rsidRDefault="00114DF8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8EA72B7" w14:textId="77777777" w:rsidR="00114DF8" w:rsidRPr="00936F50" w:rsidRDefault="00114DF8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4252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53FA48E" w14:textId="77777777" w:rsidR="00114DF8" w:rsidRPr="00936F50" w:rsidRDefault="00114DF8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114DF8" w:rsidRPr="00936F50" w14:paraId="0FF3A30E" w14:textId="77777777" w:rsidTr="00DC247D">
        <w:trPr>
          <w:trHeight w:val="720"/>
        </w:trPr>
        <w:tc>
          <w:tcPr>
            <w:tcW w:w="2263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001966C" w14:textId="77777777" w:rsidR="00114DF8" w:rsidRPr="00936F50" w:rsidRDefault="00114DF8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37F48D5E" w14:textId="77777777" w:rsidR="00114DF8" w:rsidRPr="00936F50" w:rsidRDefault="00114DF8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10</w:t>
            </w:r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BE02AB6" w14:textId="4B503809" w:rsidR="00114DF8" w:rsidRPr="00B41944" w:rsidRDefault="00114DF8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  <w:r>
              <w:rPr>
                <w:rFonts w:cstheme="minorHAnsi"/>
                <w:lang w:val="sr-Cyrl-CS"/>
              </w:rPr>
              <w:t xml:space="preserve">- </w:t>
            </w:r>
            <w:r w:rsidRPr="00B41944">
              <w:rPr>
                <w:rFonts w:cstheme="minorHAnsi"/>
                <w:lang w:val="sr-Cyrl-CS"/>
              </w:rPr>
              <w:t>Проверава да ли су ученици урадили домаћи задатак</w:t>
            </w:r>
            <w:r w:rsidR="00FC0DE7">
              <w:rPr>
                <w:rFonts w:cstheme="minorHAnsi"/>
                <w:lang w:val="sr-Cyrl-CS"/>
              </w:rPr>
              <w:t xml:space="preserve">. </w:t>
            </w:r>
            <w:r w:rsidR="00FC0DE7">
              <w:rPr>
                <w:rFonts w:eastAsia="Times New Roman" w:cstheme="minorHAnsi"/>
                <w:sz w:val="24"/>
                <w:szCs w:val="24"/>
                <w:lang w:val="sr-Cyrl-RS"/>
              </w:rPr>
              <w:t>Пажљиво слуша презентације</w:t>
            </w:r>
            <w:r w:rsidR="001266A3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/резултате </w:t>
            </w:r>
            <w:proofErr w:type="spellStart"/>
            <w:r w:rsidR="001266A3">
              <w:rPr>
                <w:rFonts w:eastAsia="Times New Roman" w:cstheme="minorHAnsi"/>
                <w:sz w:val="24"/>
                <w:szCs w:val="24"/>
                <w:lang w:val="sr-Cyrl-RS"/>
              </w:rPr>
              <w:t>иатраживања</w:t>
            </w:r>
            <w:proofErr w:type="spellEnd"/>
            <w:r w:rsidR="00FC0DE7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ученика</w:t>
            </w:r>
            <w:r w:rsidR="001266A3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21D3609C" w14:textId="77777777" w:rsidR="00114DF8" w:rsidRPr="00936F50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B41944">
              <w:rPr>
                <w:rFonts w:cstheme="minorHAnsi"/>
                <w:lang w:val="sr-Cyrl-CS"/>
              </w:rPr>
              <w:t xml:space="preserve">Организује кратко понављање/подсећање </w:t>
            </w:r>
            <w:r>
              <w:rPr>
                <w:rFonts w:cstheme="minorHAnsi"/>
                <w:lang w:val="sr-Cyrl-CS"/>
              </w:rPr>
              <w:t xml:space="preserve">о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мејотичких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деоба</w:t>
            </w:r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раздвајања хромозома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хроматида</w:t>
            </w:r>
            <w:proofErr w:type="spellEnd"/>
          </w:p>
          <w:p w14:paraId="452E0801" w14:textId="77777777" w:rsidR="00114DF8" w:rsidRPr="00B41944" w:rsidRDefault="00114DF8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  <w:r>
              <w:rPr>
                <w:rFonts w:cstheme="minorHAnsi"/>
                <w:lang w:val="sr-Cyrl-CS"/>
              </w:rPr>
              <w:t xml:space="preserve">- </w:t>
            </w:r>
            <w:r w:rsidRPr="00B41944">
              <w:rPr>
                <w:rFonts w:cstheme="minorHAnsi"/>
                <w:lang w:val="sr-Cyrl-CS"/>
              </w:rPr>
              <w:t>Подстиче све ученике да продискутују одговоре.</w:t>
            </w:r>
          </w:p>
          <w:p w14:paraId="11F5E535" w14:textId="77777777" w:rsidR="00114DF8" w:rsidRPr="00B41944" w:rsidRDefault="00114DF8" w:rsidP="00DC247D">
            <w:pPr>
              <w:pStyle w:val="tok-casa-txt-nastavnici"/>
              <w:spacing w:before="0" w:beforeAutospacing="0" w:after="50" w:afterAutospacing="0"/>
              <w:rPr>
                <w:rFonts w:ascii="Calibri" w:hAnsi="Calibri" w:cs="Calibri"/>
                <w:color w:val="1F1E21"/>
                <w:lang w:val="sr-Cyrl-RS"/>
              </w:rPr>
            </w:pPr>
            <w:r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 xml:space="preserve">- </w:t>
            </w:r>
            <w:r w:rsidRPr="00B41944"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>Р</w:t>
            </w:r>
            <w:proofErr w:type="spellStart"/>
            <w:r w:rsidRPr="00B41944">
              <w:rPr>
                <w:rFonts w:ascii="Calibri" w:hAnsi="Calibri" w:cs="Calibri"/>
                <w:color w:val="1F1E21"/>
                <w:lang w:val="sr-Cyrl-CS"/>
              </w:rPr>
              <w:t>ешава</w:t>
            </w:r>
            <w:proofErr w:type="spellEnd"/>
            <w:r w:rsidRPr="00B41944">
              <w:rPr>
                <w:rFonts w:ascii="Calibri" w:hAnsi="Calibri" w:cs="Calibri"/>
                <w:color w:val="1F1E21"/>
                <w:lang w:val="sr-Cyrl-CS"/>
              </w:rPr>
              <w:t xml:space="preserve"> </w:t>
            </w:r>
            <w:r w:rsidRPr="00B41944">
              <w:rPr>
                <w:rFonts w:ascii="Calibri" w:hAnsi="Calibri" w:cs="Calibri"/>
                <w:color w:val="1F1E21"/>
                <w:lang w:val="sr-Cyrl-RS"/>
              </w:rPr>
              <w:t>нејасноће уколико постоје и одговара на питања ученика.</w:t>
            </w:r>
          </w:p>
          <w:p w14:paraId="2166E9BD" w14:textId="77777777" w:rsidR="00114DF8" w:rsidRPr="00936F50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Записује</w:t>
            </w:r>
            <w:r w:rsidRPr="00936F50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936F50">
              <w:rPr>
                <w:rFonts w:eastAsia="Times New Roman" w:cstheme="minorHAnsi"/>
                <w:sz w:val="24"/>
                <w:szCs w:val="24"/>
              </w:rPr>
              <w:t>активност</w:t>
            </w:r>
            <w:proofErr w:type="spellEnd"/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936F50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936F50">
              <w:rPr>
                <w:rFonts w:eastAsia="Times New Roman" w:cstheme="minorHAnsi"/>
                <w:sz w:val="24"/>
                <w:szCs w:val="24"/>
              </w:rPr>
              <w:t>ученика</w:t>
            </w:r>
            <w:proofErr w:type="spellEnd"/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</w:tc>
        <w:tc>
          <w:tcPr>
            <w:tcW w:w="4252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421B614" w14:textId="77777777" w:rsidR="00114DF8" w:rsidRPr="00936F50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1C52DC82" w14:textId="77777777" w:rsidR="00114DF8" w:rsidRPr="00936F50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</w:p>
          <w:p w14:paraId="31E22664" w14:textId="77777777" w:rsidR="00114DF8" w:rsidRPr="00936F50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4BE7A8E3" w14:textId="77777777" w:rsidR="00114DF8" w:rsidRPr="00936F50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Презентују одговоре из домаћег задатка,</w:t>
            </w:r>
          </w:p>
          <w:p w14:paraId="1146EF26" w14:textId="77777777" w:rsidR="00114DF8" w:rsidRPr="00936F50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анализирају </w:t>
            </w:r>
            <w:proofErr w:type="spellStart"/>
            <w:r w:rsidRPr="00936F50">
              <w:rPr>
                <w:rFonts w:eastAsia="Times New Roman" w:cstheme="minorHAnsi"/>
                <w:sz w:val="24"/>
                <w:szCs w:val="24"/>
              </w:rPr>
              <w:t>одговоре</w:t>
            </w:r>
            <w:proofErr w:type="spellEnd"/>
            <w:r w:rsidRPr="00936F50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695140BF" w14:textId="77777777" w:rsidR="00114DF8" w:rsidRPr="00936F50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Ако је потребно указују на корекције;</w:t>
            </w:r>
          </w:p>
          <w:p w14:paraId="6D2DC536" w14:textId="77777777" w:rsidR="00114DF8" w:rsidRPr="00936F50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у свеску.</w:t>
            </w:r>
          </w:p>
        </w:tc>
      </w:tr>
      <w:tr w:rsidR="00114DF8" w:rsidRPr="00936F50" w14:paraId="67BF9A24" w14:textId="77777777" w:rsidTr="00DC247D">
        <w:trPr>
          <w:trHeight w:val="1765"/>
        </w:trPr>
        <w:tc>
          <w:tcPr>
            <w:tcW w:w="2263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0C2FC12" w14:textId="77777777" w:rsidR="00114DF8" w:rsidRPr="00936F50" w:rsidRDefault="00114DF8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234D09EB" w14:textId="77777777" w:rsidR="00114DF8" w:rsidRPr="00936F50" w:rsidRDefault="00114DF8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30 </w:t>
            </w:r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D824BDE" w14:textId="77777777" w:rsidR="00114DF8" w:rsidRPr="00936F50" w:rsidRDefault="00114DF8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936F50">
              <w:rPr>
                <w:rFonts w:asciiTheme="minorHAnsi" w:hAnsiTheme="minorHAnsi" w:cstheme="minorHAnsi"/>
                <w:lang w:val="sr-Cyrl-RS"/>
              </w:rPr>
              <w:t>- Уводи ученике у нову наставну јединицу</w:t>
            </w:r>
            <w:r w:rsidRPr="00936F50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936F50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936F50">
              <w:rPr>
                <w:rFonts w:asciiTheme="minorHAnsi" w:hAnsiTheme="minorHAnsi" w:cstheme="minorHAnsi"/>
                <w:lang w:val="sr-Cyrl-CS"/>
              </w:rPr>
              <w:t>и</w:t>
            </w:r>
            <w:r w:rsidRPr="00936F50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6AA57922" w14:textId="77777777" w:rsidR="00114DF8" w:rsidRPr="00C52284" w:rsidRDefault="00114DF8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936F50">
              <w:rPr>
                <w:rFonts w:asciiTheme="minorHAnsi" w:hAnsiTheme="minorHAnsi" w:cstheme="minorHAnsi"/>
                <w:lang w:val="sr-Latn-RS"/>
              </w:rPr>
              <w:t xml:space="preserve">- </w:t>
            </w:r>
            <w:r>
              <w:rPr>
                <w:rFonts w:asciiTheme="minorHAnsi" w:hAnsiTheme="minorHAnsi" w:cstheme="minorHAnsi"/>
                <w:lang w:val="sr-Cyrl-RS"/>
              </w:rPr>
              <w:t xml:space="preserve">Ако постоји могућност приказује кратки видео запис о раздвајању хромозома у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мејози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(предлог </w:t>
            </w:r>
            <w:hyperlink r:id="rId9" w:history="1">
              <w:r w:rsidRPr="003D58E6">
                <w:rPr>
                  <w:rStyle w:val="Hiperveza"/>
                  <w:rFonts w:asciiTheme="minorHAnsi" w:hAnsiTheme="minorHAnsi" w:cstheme="minorHAnsi"/>
                  <w:lang w:val="sr-Cyrl-RS"/>
                </w:rPr>
                <w:t>https://www.sumanasinc.com/webcontent/animations/content/independentassortment.html</w:t>
              </w:r>
            </w:hyperlink>
            <w:r>
              <w:rPr>
                <w:rFonts w:asciiTheme="minorHAnsi" w:hAnsiTheme="minorHAnsi" w:cstheme="minorHAnsi"/>
                <w:lang w:val="sr-Cyrl-RS"/>
              </w:rPr>
              <w:t xml:space="preserve"> )</w:t>
            </w:r>
          </w:p>
          <w:p w14:paraId="6925065C" w14:textId="77777777" w:rsidR="00114DF8" w:rsidRPr="009A133D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A133D">
              <w:rPr>
                <w:rFonts w:eastAsia="Times New Roman" w:cstheme="minorHAnsi"/>
                <w:sz w:val="24"/>
                <w:szCs w:val="24"/>
                <w:lang w:val="sr-Cyrl-RS"/>
              </w:rPr>
              <w:t>Указује ученицима на слику у штампаном уџбенику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, црта шему на табли</w:t>
            </w:r>
            <w:r w:rsidRPr="009A133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поставља питање: Како се кроз генерације испољава особина зрна грашка?</w:t>
            </w:r>
          </w:p>
          <w:p w14:paraId="4C71DEAC" w14:textId="77777777" w:rsidR="00114DF8" w:rsidRPr="009A133D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Објашњава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Менделов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експеримент и правило раздвајања. Повезује правило са раздвајањем хромозома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хроматида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у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мејотичким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деобама. </w:t>
            </w:r>
          </w:p>
          <w:p w14:paraId="477851DD" w14:textId="77777777" w:rsidR="00114DF8" w:rsidRPr="009A133D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Поставља питања: Зашто се код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хетерозигота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испољава доминантна особина? Шта се догодило са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алелом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за зелену боју семена грашка код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јединики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>F1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генерације?</w:t>
            </w:r>
          </w:p>
          <w:p w14:paraId="6DE95BE8" w14:textId="77777777" w:rsidR="00114DF8" w:rsidRPr="00DA629B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Заједно са ученицима</w:t>
            </w:r>
            <w:r w:rsidRPr="00936F50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936F50">
              <w:rPr>
                <w:rFonts w:eastAsia="Times New Roman" w:cstheme="minorHAnsi"/>
                <w:sz w:val="24"/>
                <w:szCs w:val="24"/>
              </w:rPr>
              <w:t>дефиниш</w:t>
            </w:r>
            <w:proofErr w:type="spellEnd"/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е</w:t>
            </w:r>
            <w:r w:rsidRPr="00936F50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правило раздвајања, појмове доминантног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рецесивног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алела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хомозигот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хетерозигот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2C77BE35" w14:textId="3A8B2727" w:rsidR="00114DF8" w:rsidRPr="00DA629B" w:rsidRDefault="00114DF8" w:rsidP="00DC247D">
            <w:pPr>
              <w:autoSpaceDE w:val="0"/>
              <w:autoSpaceDN w:val="0"/>
              <w:adjustRightInd w:val="0"/>
              <w:spacing w:afterLines="24" w:after="57" w:line="312" w:lineRule="auto"/>
              <w:jc w:val="both"/>
              <w:rPr>
                <w:rFonts w:ascii="Times New Roman" w:eastAsia="TimesNewRomanPSMT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Даје ученицима </w:t>
            </w:r>
            <w:r w:rsidR="0042794B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да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задатак из штампаног уџбеника</w:t>
            </w:r>
            <w:r w:rsidR="001266A3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из бокса </w:t>
            </w:r>
            <w:r w:rsidR="001266A3" w:rsidRPr="001266A3">
              <w:rPr>
                <w:rFonts w:eastAsia="Times New Roman" w:cstheme="minorHAnsi"/>
                <w:i/>
                <w:iCs/>
                <w:sz w:val="24"/>
                <w:szCs w:val="24"/>
                <w:lang w:val="sr-Cyrl-RS"/>
              </w:rPr>
              <w:t>Проверите научено</w:t>
            </w:r>
            <w:r w:rsidR="0042794B">
              <w:rPr>
                <w:rFonts w:eastAsia="Times New Roman" w:cstheme="minorHAnsi"/>
                <w:i/>
                <w:iCs/>
                <w:sz w:val="24"/>
                <w:szCs w:val="24"/>
                <w:lang w:val="sr-Cyrl-RS"/>
              </w:rPr>
              <w:t xml:space="preserve">, </w:t>
            </w:r>
            <w:r w:rsidR="0042794B" w:rsidRPr="0042794B">
              <w:rPr>
                <w:rFonts w:eastAsia="Times New Roman" w:cstheme="minorHAnsi"/>
                <w:sz w:val="24"/>
                <w:szCs w:val="24"/>
                <w:lang w:val="sr-Cyrl-RS"/>
              </w:rPr>
              <w:t>решавају радећи у пару</w:t>
            </w:r>
            <w:r w:rsidR="001266A3">
              <w:rPr>
                <w:rFonts w:eastAsia="Times New Roman" w:cstheme="minorHAnsi"/>
                <w:i/>
                <w:iCs/>
                <w:sz w:val="24"/>
                <w:szCs w:val="24"/>
                <w:lang w:val="sr-Cyrl-RS"/>
              </w:rPr>
              <w:t>: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У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родитељској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генерацији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укрштене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су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две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биљке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грашка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од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lastRenderedPageBreak/>
              <w:t>којих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је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једна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имала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жуто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семе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, а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друга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зелено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семе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. У F</w:t>
            </w:r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  <w:vertAlign w:val="subscript"/>
              </w:rPr>
              <w:t xml:space="preserve">2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генерацији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је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добијено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2238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семена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На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основу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Менделових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експеримента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колико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очекујете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жутих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, а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колико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зелених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семена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?</w:t>
            </w:r>
            <w:r>
              <w:rPr>
                <w:rFonts w:ascii="Times New Roman" w:eastAsia="TimesNewRomanPSMT" w:hAnsi="Times New Roman" w:cs="Times New Roman"/>
                <w:sz w:val="24"/>
                <w:szCs w:val="24"/>
                <w:lang w:val="sr-Cyrl-RS"/>
              </w:rPr>
              <w:t xml:space="preserve"> </w:t>
            </w:r>
          </w:p>
          <w:p w14:paraId="08C8B287" w14:textId="77777777" w:rsidR="00114DF8" w:rsidRPr="00DA629B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Ограничава време за решавање задатка на 5 минута.</w:t>
            </w:r>
          </w:p>
          <w:p w14:paraId="16758C29" w14:textId="77777777" w:rsidR="00114DF8" w:rsidRPr="00B41944" w:rsidRDefault="00114DF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- </w:t>
            </w:r>
            <w:r w:rsidRPr="00B41944">
              <w:rPr>
                <w:rFonts w:cstheme="minorHAnsi"/>
                <w:noProof/>
                <w:sz w:val="24"/>
                <w:szCs w:val="24"/>
                <w:lang w:val="sr-Cyrl-RS"/>
              </w:rPr>
              <w:t>П</w:t>
            </w:r>
            <w:r w:rsidRPr="00B41944">
              <w:rPr>
                <w:rFonts w:cstheme="minorHAnsi"/>
                <w:noProof/>
                <w:sz w:val="24"/>
                <w:szCs w:val="24"/>
              </w:rPr>
              <w:t>омаже ученицима да дођу до одговора</w:t>
            </w:r>
            <w:r w:rsidRPr="00B41944">
              <w:rPr>
                <w:rFonts w:cstheme="minorHAnsi"/>
                <w:noProof/>
                <w:sz w:val="24"/>
                <w:szCs w:val="24"/>
                <w:lang w:val="sr-Cyrl-RS"/>
              </w:rPr>
              <w:t>, подстиче дискусију</w:t>
            </w:r>
            <w:r w:rsidRPr="00B41944">
              <w:rPr>
                <w:rFonts w:cstheme="minorHAnsi"/>
                <w:noProof/>
                <w:sz w:val="24"/>
                <w:szCs w:val="24"/>
              </w:rPr>
              <w:t xml:space="preserve">  и даје повратну информацију.</w:t>
            </w:r>
          </w:p>
          <w:p w14:paraId="368EAD54" w14:textId="77777777" w:rsidR="00114DF8" w:rsidRPr="001C59DC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Објашњава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Менделов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експеримент којим је дефинисао правило независног комбиновања. Указује на слику у штампаном уџбенику.</w:t>
            </w:r>
          </w:p>
          <w:p w14:paraId="1A9C3E58" w14:textId="77777777" w:rsidR="00114DF8" w:rsidRPr="001C59DC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Заједно са ученицима дефинише правило независног комбиновања.</w:t>
            </w:r>
          </w:p>
          <w:p w14:paraId="77106CBD" w14:textId="65A95931" w:rsidR="00114DF8" w:rsidRDefault="00114DF8" w:rsidP="00DC247D">
            <w:pPr>
              <w:autoSpaceDE w:val="0"/>
              <w:autoSpaceDN w:val="0"/>
              <w:adjustRightInd w:val="0"/>
              <w:spacing w:afterLines="24" w:after="57" w:line="312" w:lineRule="auto"/>
              <w:jc w:val="both"/>
              <w:rPr>
                <w:rFonts w:ascii="Times New Roman" w:eastAsia="TimesNewRomanPSMT" w:hAnsi="Times New Roman" w:cs="Times New Roman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Даје ученицима задатак из штампаног уџбеника</w:t>
            </w:r>
            <w:r w:rsidR="001266A3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из бокса </w:t>
            </w:r>
            <w:r w:rsidR="001266A3" w:rsidRPr="001266A3">
              <w:rPr>
                <w:rFonts w:eastAsia="Times New Roman" w:cstheme="minorHAnsi"/>
                <w:i/>
                <w:iCs/>
                <w:sz w:val="24"/>
                <w:szCs w:val="24"/>
                <w:lang w:val="sr-Cyrl-RS"/>
              </w:rPr>
              <w:t>Проверите научено</w:t>
            </w:r>
            <w:r w:rsidR="001266A3">
              <w:rPr>
                <w:rFonts w:eastAsia="Times New Roman" w:cstheme="minorHAnsi"/>
                <w:i/>
                <w:iCs/>
                <w:sz w:val="24"/>
                <w:szCs w:val="24"/>
                <w:lang w:val="sr-Cyrl-RS"/>
              </w:rPr>
              <w:t>:</w:t>
            </w:r>
            <w:r w:rsidR="001266A3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Ако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се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укрсте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две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једине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грашка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генотипа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AaBb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AABb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колика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је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вероватноћа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да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ће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се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добити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јединка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са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првом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доминатном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, а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другом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рецесивном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особином</w:t>
            </w:r>
            <w:proofErr w:type="spellEnd"/>
            <w:r w:rsidRPr="00561F30">
              <w:rPr>
                <w:rFonts w:ascii="Times New Roman" w:eastAsia="TimesNewRomanPSMT" w:hAnsi="Times New Roman" w:cs="Times New Roman"/>
                <w:sz w:val="24"/>
                <w:szCs w:val="24"/>
              </w:rPr>
              <w:t>?</w:t>
            </w:r>
          </w:p>
          <w:p w14:paraId="4C288665" w14:textId="77777777" w:rsidR="00114DF8" w:rsidRPr="0085757D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Ограничава време за решавање задатка на 5 минута.</w:t>
            </w:r>
          </w:p>
          <w:p w14:paraId="49B8B4B8" w14:textId="77777777" w:rsidR="00114DF8" w:rsidRPr="0085757D" w:rsidRDefault="00114DF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B41944">
              <w:rPr>
                <w:rFonts w:cstheme="minorHAnsi"/>
                <w:noProof/>
                <w:sz w:val="24"/>
                <w:szCs w:val="24"/>
                <w:lang w:val="sr-Cyrl-RS"/>
              </w:rPr>
              <w:t>П</w:t>
            </w:r>
            <w:r w:rsidRPr="00B41944">
              <w:rPr>
                <w:rFonts w:cstheme="minorHAnsi"/>
                <w:noProof/>
                <w:sz w:val="24"/>
                <w:szCs w:val="24"/>
              </w:rPr>
              <w:t>омаже ученицима да дођу до одговора</w:t>
            </w:r>
            <w:r w:rsidRPr="00B41944">
              <w:rPr>
                <w:rFonts w:cstheme="minorHAnsi"/>
                <w:noProof/>
                <w:sz w:val="24"/>
                <w:szCs w:val="24"/>
                <w:lang w:val="sr-Cyrl-RS"/>
              </w:rPr>
              <w:t>, подстиче дискусију</w:t>
            </w:r>
            <w:r w:rsidRPr="00B41944">
              <w:rPr>
                <w:rFonts w:cstheme="minorHAnsi"/>
                <w:noProof/>
                <w:sz w:val="24"/>
                <w:szCs w:val="24"/>
              </w:rPr>
              <w:t xml:space="preserve">  и даје повратну информацију.</w:t>
            </w:r>
          </w:p>
          <w:p w14:paraId="4DF9E37D" w14:textId="77777777" w:rsidR="00114DF8" w:rsidRPr="00024195" w:rsidRDefault="00114DF8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Заједно са ученицима изводи закључак о значају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Менделових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експеримената и постављању правила наслеђивања.</w:t>
            </w:r>
          </w:p>
        </w:tc>
        <w:tc>
          <w:tcPr>
            <w:tcW w:w="4252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991ACA" w14:textId="77777777" w:rsidR="00114DF8" w:rsidRPr="00936F50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936F50">
              <w:rPr>
                <w:rFonts w:eastAsia="Times New Roman" w:cstheme="minorHAnsi"/>
                <w:sz w:val="24"/>
                <w:szCs w:val="24"/>
              </w:rPr>
              <w:lastRenderedPageBreak/>
              <w:t>Одговарају</w:t>
            </w:r>
            <w:proofErr w:type="spellEnd"/>
            <w:r w:rsidRPr="00936F50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936F50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3AA56BD5" w14:textId="77777777" w:rsidR="00114DF8" w:rsidRPr="00936F50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7726A9E9" w14:textId="77777777" w:rsidR="00114DF8" w:rsidRPr="00936F50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21514030" w14:textId="77777777" w:rsidR="00114DF8" w:rsidRPr="00936F50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936F50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451844AF" w14:textId="77777777" w:rsidR="00114DF8" w:rsidRPr="00936F50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презентују одговоре из домаћег задатка</w:t>
            </w:r>
          </w:p>
          <w:p w14:paraId="4F0FBFD8" w14:textId="77777777" w:rsidR="00114DF8" w:rsidRPr="00936F50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у свеску шему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експеримента</w:t>
            </w:r>
          </w:p>
          <w:p w14:paraId="2A3FAC3E" w14:textId="32447E0B" w:rsidR="00114DF8" w:rsidRPr="00936F50" w:rsidRDefault="001266A3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решавају задатке радећи у пару</w:t>
            </w:r>
          </w:p>
        </w:tc>
      </w:tr>
      <w:tr w:rsidR="00114DF8" w:rsidRPr="00936F50" w14:paraId="4A37B85C" w14:textId="77777777" w:rsidTr="005764FC">
        <w:trPr>
          <w:trHeight w:val="2551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C894C31" w14:textId="77777777" w:rsidR="00114DF8" w:rsidRPr="00936F50" w:rsidRDefault="00114DF8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lastRenderedPageBreak/>
              <w:t>Завршни</w:t>
            </w:r>
            <w:proofErr w:type="spellEnd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7A3CC9F7" w14:textId="77777777" w:rsidR="00114DF8" w:rsidRPr="00936F50" w:rsidRDefault="00114DF8" w:rsidP="00DC247D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936F50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91D0497" w14:textId="77777777" w:rsidR="00114DF8" w:rsidRPr="00B41944" w:rsidRDefault="00114DF8" w:rsidP="00DC247D">
            <w:pPr>
              <w:pStyle w:val="Bezrazmaka"/>
              <w:rPr>
                <w:rFonts w:cs="Calibri"/>
                <w:lang w:val="sr-Cyrl-RS"/>
              </w:rPr>
            </w:pPr>
            <w:r>
              <w:rPr>
                <w:rFonts w:cs="Calibri"/>
                <w:lang w:val="sr-Cyrl-RS"/>
              </w:rPr>
              <w:t xml:space="preserve">- </w:t>
            </w:r>
            <w:r w:rsidRPr="00B41944">
              <w:rPr>
                <w:rFonts w:cs="Calibri"/>
                <w:lang w:val="sr-Cyrl-RS"/>
              </w:rPr>
              <w:t>Усмерава ученике на истицање кључних речи и појмова. У</w:t>
            </w:r>
            <w:proofErr w:type="spellStart"/>
            <w:r w:rsidRPr="00B41944">
              <w:rPr>
                <w:rFonts w:cs="Calibri"/>
                <w:lang w:val="sr-Cyrl-CS"/>
              </w:rPr>
              <w:t>смерава</w:t>
            </w:r>
            <w:proofErr w:type="spellEnd"/>
            <w:r w:rsidRPr="00B41944">
              <w:rPr>
                <w:rFonts w:cs="Calibri"/>
                <w:lang w:val="sr-Cyrl-CS"/>
              </w:rPr>
              <w:t xml:space="preserve"> ученике</w:t>
            </w:r>
            <w:r w:rsidRPr="00B41944">
              <w:rPr>
                <w:rFonts w:cs="Calibri"/>
                <w:lang w:val="sr-Cyrl-RS"/>
              </w:rPr>
              <w:t xml:space="preserve"> на повезивање обрађеног градива.</w:t>
            </w:r>
          </w:p>
          <w:p w14:paraId="3945D213" w14:textId="77777777" w:rsidR="00114DF8" w:rsidRPr="00024195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B41944">
              <w:rPr>
                <w:rFonts w:cs="Calibri"/>
                <w:lang w:val="sr-Cyrl-RS"/>
              </w:rPr>
              <w:t xml:space="preserve">Организује </w:t>
            </w:r>
            <w:r>
              <w:rPr>
                <w:rFonts w:cs="Calibri"/>
                <w:lang w:val="sr-Cyrl-RS"/>
              </w:rPr>
              <w:t xml:space="preserve">кратко </w:t>
            </w:r>
            <w:r w:rsidRPr="00B41944">
              <w:rPr>
                <w:rFonts w:cs="Calibri"/>
                <w:lang w:val="sr-Cyrl-RS"/>
              </w:rPr>
              <w:t>обнављање одговорима на питања из уџбеника</w:t>
            </w:r>
            <w:r>
              <w:rPr>
                <w:rFonts w:cs="Calibri"/>
                <w:lang w:val="sr-Cyrl-RS"/>
              </w:rPr>
              <w:t>.</w:t>
            </w:r>
          </w:p>
          <w:p w14:paraId="4698E5BD" w14:textId="77777777" w:rsidR="00114DF8" w:rsidRPr="00936F50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Задаје д</w:t>
            </w:r>
            <w:r w:rsidRPr="00936F50">
              <w:rPr>
                <w:rFonts w:cstheme="minorHAnsi"/>
                <w:sz w:val="24"/>
                <w:szCs w:val="24"/>
                <w:lang w:val="sr-Cyrl-RS"/>
              </w:rPr>
              <w:t>омаћи задатак:</w:t>
            </w:r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72B25E65" w14:textId="77777777" w:rsidR="00114DF8" w:rsidRDefault="00114DF8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У</w:t>
            </w:r>
            <w:proofErr w:type="spellStart"/>
            <w:r w:rsidRPr="00936F50">
              <w:rPr>
                <w:rFonts w:eastAsia="Times New Roman" w:cstheme="minorHAnsi"/>
                <w:sz w:val="24"/>
                <w:szCs w:val="24"/>
              </w:rPr>
              <w:t>пућује</w:t>
            </w:r>
            <w:proofErr w:type="spellEnd"/>
            <w:r w:rsidRPr="00936F50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936F50">
              <w:rPr>
                <w:rFonts w:eastAsia="Times New Roman" w:cstheme="minorHAnsi"/>
                <w:sz w:val="24"/>
                <w:szCs w:val="24"/>
              </w:rPr>
              <w:t>ученике</w:t>
            </w:r>
            <w:proofErr w:type="spellEnd"/>
            <w:r w:rsidRPr="00936F50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да прочитају</w:t>
            </w:r>
            <w:r w:rsidRPr="00936F50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додатне текстове у штампаном уџбенику и да ураде истраживачк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задат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ак:</w:t>
            </w:r>
          </w:p>
          <w:p w14:paraId="24CE9147" w14:textId="1874F4D2" w:rsidR="00114DF8" w:rsidRPr="005764FC" w:rsidRDefault="00114DF8" w:rsidP="005764FC">
            <w:pPr>
              <w:pStyle w:val="Pasussalistom"/>
              <w:numPr>
                <w:ilvl w:val="0"/>
                <w:numId w:val="8"/>
              </w:numPr>
              <w:autoSpaceDE w:val="0"/>
              <w:autoSpaceDN w:val="0"/>
              <w:adjustRightInd w:val="0"/>
              <w:spacing w:afterLines="24" w:after="57" w:line="312" w:lineRule="auto"/>
              <w:jc w:val="both"/>
              <w:rPr>
                <w:rFonts w:ascii="Times New Roman" w:eastAsia="TimesNewRomanPSMT" w:hAnsi="Times New Roman" w:cs="Times New Roman"/>
                <w:sz w:val="24"/>
                <w:szCs w:val="24"/>
              </w:rPr>
            </w:pPr>
            <w:proofErr w:type="spellStart"/>
            <w:r w:rsidRPr="00024195">
              <w:rPr>
                <w:rFonts w:ascii="Times New Roman" w:eastAsia="TimesNewRomanPSMT" w:hAnsi="Times New Roman" w:cs="Times New Roman"/>
                <w:sz w:val="24"/>
                <w:szCs w:val="24"/>
              </w:rPr>
              <w:t>Проучитe</w:t>
            </w:r>
            <w:proofErr w:type="spellEnd"/>
            <w:r w:rsidRPr="00024195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24195">
              <w:rPr>
                <w:rFonts w:ascii="Times New Roman" w:eastAsia="TimesNewRomanPSMT" w:hAnsi="Times New Roman" w:cs="Times New Roman"/>
                <w:sz w:val="24"/>
                <w:szCs w:val="24"/>
              </w:rPr>
              <w:t>живот</w:t>
            </w:r>
            <w:proofErr w:type="spellEnd"/>
            <w:r w:rsidRPr="00024195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024195">
              <w:rPr>
                <w:rFonts w:ascii="Times New Roman" w:eastAsia="TimesNewRomanPSMT" w:hAnsi="Times New Roman" w:cs="Times New Roman"/>
                <w:sz w:val="24"/>
                <w:szCs w:val="24"/>
              </w:rPr>
              <w:t>дело</w:t>
            </w:r>
            <w:proofErr w:type="spellEnd"/>
            <w:r w:rsidRPr="00024195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24195">
              <w:rPr>
                <w:rFonts w:ascii="Times New Roman" w:eastAsia="TimesNewRomanPSMT" w:hAnsi="Times New Roman" w:cs="Times New Roman"/>
                <w:sz w:val="24"/>
                <w:szCs w:val="24"/>
              </w:rPr>
              <w:t>Грегора</w:t>
            </w:r>
            <w:proofErr w:type="spellEnd"/>
            <w:r w:rsidRPr="00024195">
              <w:rPr>
                <w:rFonts w:ascii="Times New Roman" w:eastAsia="TimesNewRomanPSMT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24195">
              <w:rPr>
                <w:rFonts w:ascii="Times New Roman" w:eastAsia="TimesNewRomanPSMT" w:hAnsi="Times New Roman" w:cs="Times New Roman"/>
                <w:sz w:val="24"/>
                <w:szCs w:val="24"/>
              </w:rPr>
              <w:t>Мендела</w:t>
            </w:r>
            <w:proofErr w:type="spellEnd"/>
            <w:r>
              <w:rPr>
                <w:rFonts w:ascii="Times New Roman" w:eastAsia="TimesNewRomanPSMT" w:hAnsi="Times New Roman" w:cs="Times New Roman"/>
                <w:sz w:val="24"/>
                <w:szCs w:val="24"/>
                <w:lang w:val="sr-Cyrl-RS"/>
              </w:rPr>
              <w:t xml:space="preserve"> и напишите кратки есеј о томе.</w:t>
            </w:r>
          </w:p>
        </w:tc>
        <w:tc>
          <w:tcPr>
            <w:tcW w:w="4252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A81069" w14:textId="77777777" w:rsidR="00114DF8" w:rsidRDefault="00114DF8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Слушају и записују задатке.</w:t>
            </w:r>
          </w:p>
          <w:p w14:paraId="018A534B" w14:textId="77777777" w:rsidR="00114DF8" w:rsidRDefault="00114DF8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32AA167D" w14:textId="77777777" w:rsidR="00114DF8" w:rsidRDefault="00114DF8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Истичу кључне речи и појмове.</w:t>
            </w:r>
          </w:p>
          <w:p w14:paraId="422D7804" w14:textId="77777777" w:rsidR="00114DF8" w:rsidRDefault="00114DF8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Повезују обрађено градиво.</w:t>
            </w:r>
          </w:p>
          <w:p w14:paraId="6561FA6E" w14:textId="77777777" w:rsidR="00114DF8" w:rsidRPr="0085757D" w:rsidRDefault="00114DF8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7AD14B03" w14:textId="77777777" w:rsidR="00114DF8" w:rsidRPr="00936F50" w:rsidRDefault="00114DF8" w:rsidP="00DC247D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114DF8" w:rsidRPr="00936F50" w14:paraId="1C3043DD" w14:textId="77777777" w:rsidTr="00DC247D">
        <w:trPr>
          <w:trHeight w:val="678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6A88E71" w14:textId="77777777" w:rsidR="00114DF8" w:rsidRPr="00936F50" w:rsidRDefault="00114DF8" w:rsidP="00DC247D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936F50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936F50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936F50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936F50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936F50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B6D69E8" w14:textId="77777777" w:rsidR="00114DF8" w:rsidRPr="00936F50" w:rsidRDefault="00114DF8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936F50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936F50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936F5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36F50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936F50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936F50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936F5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36F50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936F5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36F50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936F5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36F50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936F50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4252" w:type="dxa"/>
            <w:shd w:val="clear" w:color="auto" w:fill="FFFFFF" w:themeFill="background1"/>
            <w:vAlign w:val="center"/>
          </w:tcPr>
          <w:p w14:paraId="4F84AF7D" w14:textId="77777777" w:rsidR="00114DF8" w:rsidRPr="00936F50" w:rsidRDefault="00114DF8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36F50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Учествују у </w:t>
            </w:r>
            <w:proofErr w:type="spellStart"/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  <w:r w:rsidRPr="00936F50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304D2FD1" w14:textId="77777777" w:rsidR="00114DF8" w:rsidRPr="00936F50" w:rsidRDefault="00114DF8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</w:tbl>
    <w:p w14:paraId="02A82E16" w14:textId="77777777" w:rsidR="00114DF8" w:rsidRPr="00936F50" w:rsidRDefault="00114DF8" w:rsidP="00114DF8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681CA10D" w14:textId="77777777" w:rsidR="005764FC" w:rsidRDefault="00114DF8" w:rsidP="00114DF8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Latn-RS"/>
        </w:rPr>
      </w:pPr>
      <w:r w:rsidRPr="00936F50">
        <w:rPr>
          <w:rFonts w:cstheme="minorHAnsi"/>
          <w:b/>
          <w:bCs/>
          <w:sz w:val="24"/>
          <w:szCs w:val="24"/>
          <w:lang w:val="sr-Cyrl-RS"/>
        </w:rPr>
        <w:t>ИЗГЛЕД ТАБЛЕ</w:t>
      </w:r>
      <w:r w:rsidRPr="00936F50">
        <w:rPr>
          <w:rFonts w:cstheme="minorHAnsi"/>
          <w:b/>
          <w:bCs/>
          <w:sz w:val="24"/>
          <w:szCs w:val="24"/>
          <w:lang w:val="sr-Cyrl-RS"/>
        </w:rPr>
        <w:tab/>
      </w:r>
      <w:r w:rsidRPr="00936F50">
        <w:rPr>
          <w:rFonts w:cstheme="minorHAnsi"/>
          <w:b/>
          <w:bCs/>
          <w:sz w:val="24"/>
          <w:szCs w:val="24"/>
          <w:lang w:val="sr-Cyrl-RS"/>
        </w:rPr>
        <w:tab/>
      </w:r>
    </w:p>
    <w:p w14:paraId="08FCA955" w14:textId="2D5B655D" w:rsidR="00114DF8" w:rsidRDefault="00114DF8" w:rsidP="005764FC">
      <w:pPr>
        <w:spacing w:afterLines="24" w:after="57" w:line="312" w:lineRule="auto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AF3C1C">
        <w:rPr>
          <w:rFonts w:ascii="Times New Roman" w:eastAsia="TimesNewRomanPSMT" w:hAnsi="Times New Roman" w:cs="Times New Roman"/>
          <w:b/>
          <w:sz w:val="24"/>
          <w:szCs w:val="24"/>
          <w:lang w:val="sr-Cyrl-CS"/>
        </w:rPr>
        <w:t>ОСНОВНА ПРАВИЛА НАСЛЕЂИВАЊА ОСОБИНА - МЕНДЕЛОВА ПРАВИЛА</w:t>
      </w:r>
    </w:p>
    <w:p w14:paraId="5FF8E338" w14:textId="77777777" w:rsidR="00114DF8" w:rsidRDefault="00114DF8" w:rsidP="00114DF8">
      <w:pPr>
        <w:autoSpaceDE w:val="0"/>
        <w:autoSpaceDN w:val="0"/>
        <w:adjustRightInd w:val="0"/>
        <w:rPr>
          <w:rFonts w:ascii="Times New Roman" w:eastAsia="Times New Roman" w:hAnsi="Times New Roman" w:cs="Times New Roman"/>
          <w:b/>
          <w:sz w:val="24"/>
          <w:szCs w:val="24"/>
          <w:lang w:val="sr-Cyrl-CS"/>
        </w:rPr>
      </w:pPr>
      <w:proofErr w:type="spellStart"/>
      <w:r w:rsidRPr="009474DD">
        <w:rPr>
          <w:rFonts w:ascii="Times New Roman" w:eastAsia="Times New Roman" w:hAnsi="Times New Roman" w:cs="Times New Roman"/>
          <w:sz w:val="24"/>
          <w:szCs w:val="24"/>
          <w:lang w:val="sr-Cyrl-CS"/>
        </w:rPr>
        <w:t>Грегор</w:t>
      </w:r>
      <w:proofErr w:type="spellEnd"/>
      <w:r w:rsidRPr="009474DD">
        <w:rPr>
          <w:rFonts w:ascii="Times New Roman" w:eastAsia="Times New Roman" w:hAnsi="Times New Roman" w:cs="Times New Roman"/>
          <w:sz w:val="24"/>
          <w:szCs w:val="24"/>
          <w:lang w:val="sr-Cyrl-CS"/>
        </w:rPr>
        <w:t xml:space="preserve"> </w:t>
      </w:r>
      <w:proofErr w:type="spellStart"/>
      <w:r w:rsidRPr="009474DD">
        <w:rPr>
          <w:rFonts w:ascii="Times New Roman" w:eastAsia="Times New Roman" w:hAnsi="Times New Roman" w:cs="Times New Roman"/>
          <w:sz w:val="24"/>
          <w:szCs w:val="24"/>
        </w:rPr>
        <w:t>Јохан</w:t>
      </w:r>
      <w:proofErr w:type="spellEnd"/>
      <w:r w:rsidRPr="009474D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9474DD">
        <w:rPr>
          <w:rFonts w:ascii="Times New Roman" w:eastAsia="Times New Roman" w:hAnsi="Times New Roman" w:cs="Times New Roman"/>
          <w:sz w:val="24"/>
          <w:szCs w:val="24"/>
          <w:lang w:val="sr-Cyrl-CS"/>
        </w:rPr>
        <w:t>Мендел</w:t>
      </w:r>
      <w:proofErr w:type="spellEnd"/>
      <w:r w:rsidRPr="009474DD">
        <w:rPr>
          <w:rFonts w:ascii="Times New Roman" w:eastAsia="Times New Roman" w:hAnsi="Times New Roman" w:cs="Times New Roman"/>
          <w:sz w:val="24"/>
          <w:szCs w:val="24"/>
          <w:lang w:val="sr-Cyrl-CS"/>
        </w:rPr>
        <w:t xml:space="preserve"> (1822-1884)</w:t>
      </w:r>
    </w:p>
    <w:p w14:paraId="6A31B4CC" w14:textId="77777777" w:rsidR="00114DF8" w:rsidRPr="00FE17A8" w:rsidRDefault="00114DF8" w:rsidP="00114DF8">
      <w:pPr>
        <w:spacing w:afterLines="24" w:after="57" w:line="312" w:lineRule="auto"/>
        <w:rPr>
          <w:rFonts w:ascii="Times New Roman" w:eastAsia="Times New Roman" w:hAnsi="Times New Roman" w:cs="Times New Roman"/>
          <w:b/>
          <w:sz w:val="24"/>
          <w:szCs w:val="24"/>
          <w:lang w:val="sl-SI"/>
        </w:rPr>
      </w:pPr>
      <w:proofErr w:type="spellStart"/>
      <w:r w:rsidRPr="00AF3C1C">
        <w:rPr>
          <w:rFonts w:ascii="Times New Roman" w:eastAsia="Times New Roman" w:hAnsi="Times New Roman" w:cs="Times New Roman"/>
          <w:b/>
          <w:sz w:val="24"/>
          <w:szCs w:val="24"/>
          <w:lang w:val="sr-Cyrl-CS"/>
        </w:rPr>
        <w:t>Менделови</w:t>
      </w:r>
      <w:proofErr w:type="spellEnd"/>
      <w:r w:rsidRPr="00AF3C1C">
        <w:rPr>
          <w:rFonts w:ascii="Times New Roman" w:eastAsia="Times New Roman" w:hAnsi="Times New Roman" w:cs="Times New Roman"/>
          <w:b/>
          <w:sz w:val="24"/>
          <w:szCs w:val="24"/>
          <w:lang w:val="sr-Cyrl-CS"/>
        </w:rPr>
        <w:t xml:space="preserve"> експерименти</w:t>
      </w:r>
      <w:r>
        <w:rPr>
          <w:rFonts w:ascii="Times New Roman" w:eastAsia="Times New Roman" w:hAnsi="Times New Roman" w:cs="Times New Roman"/>
          <w:b/>
          <w:sz w:val="24"/>
          <w:szCs w:val="24"/>
          <w:lang w:val="sr-Cyrl-CS"/>
        </w:rPr>
        <w:t xml:space="preserve">                     </w:t>
      </w:r>
      <w:r w:rsidRPr="00A634D9">
        <w:rPr>
          <w:rFonts w:ascii="Times New Roman" w:eastAsia="Times New Roman" w:hAnsi="Times New Roman" w:cs="Times New Roman"/>
          <w:b/>
          <w:bCs/>
          <w:sz w:val="24"/>
          <w:szCs w:val="24"/>
          <w:lang w:val="sr-Cyrl-CS"/>
        </w:rPr>
        <w:t>правило раздвајања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val="sr-Cyrl-CS"/>
        </w:rPr>
        <w:t xml:space="preserve">                                         </w:t>
      </w:r>
      <w:r w:rsidRPr="00FE17A8">
        <w:rPr>
          <w:rFonts w:ascii="Times New Roman" w:eastAsia="Times New Roman" w:hAnsi="Times New Roman" w:cs="Times New Roman"/>
          <w:b/>
          <w:bCs/>
          <w:sz w:val="24"/>
          <w:szCs w:val="24"/>
          <w:lang w:val="sr-Cyrl-CS"/>
        </w:rPr>
        <w:t>Правило независног комбиновања</w:t>
      </w:r>
    </w:p>
    <w:p w14:paraId="0FF1E262" w14:textId="77777777" w:rsidR="00114DF8" w:rsidRDefault="00114DF8" w:rsidP="00114DF8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sr-Cyrl-CS"/>
        </w:rPr>
      </w:pPr>
    </w:p>
    <w:p w14:paraId="4D868F22" w14:textId="77777777" w:rsidR="00114DF8" w:rsidRPr="00AF3C1C" w:rsidRDefault="00114DF8" w:rsidP="00114DF8">
      <w:pPr>
        <w:spacing w:afterLines="24" w:after="57" w:line="312" w:lineRule="auto"/>
        <w:rPr>
          <w:rFonts w:ascii="Times New Roman" w:eastAsia="Times New Roman" w:hAnsi="Times New Roman" w:cs="Times New Roman"/>
          <w:b/>
          <w:sz w:val="24"/>
          <w:szCs w:val="24"/>
          <w:lang w:val="sr-Cyrl-CS"/>
        </w:rPr>
      </w:pPr>
    </w:p>
    <w:p w14:paraId="3E2DFAC5" w14:textId="77777777" w:rsidR="00114DF8" w:rsidRDefault="00114DF8" w:rsidP="00114DF8">
      <w:pPr>
        <w:spacing w:afterLines="24" w:after="57" w:line="312" w:lineRule="auto"/>
        <w:rPr>
          <w:rFonts w:ascii="Times New Roman" w:eastAsia="Times New Roman" w:hAnsi="Times New Roman" w:cs="Times New Roman"/>
          <w:noProof/>
          <w:sz w:val="24"/>
          <w:szCs w:val="24"/>
          <w:lang w:val="sr-Cyrl-RS" w:eastAsia="sr-Latn-C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sr-Cyrl-RS" w:eastAsia="sr-Latn-CS"/>
        </w:rPr>
        <w:t xml:space="preserve">    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val="sr-Latn-CS" w:eastAsia="sr-Latn-CS"/>
        </w:rPr>
        <w:drawing>
          <wp:inline distT="0" distB="0" distL="0" distR="0" wp14:anchorId="0DD8CDDC" wp14:editId="515E37F4">
            <wp:extent cx="1177802" cy="2601951"/>
            <wp:effectExtent l="19050" t="0" r="3298" b="0"/>
            <wp:docPr id="7" name="Slika 7" descr="C:\Users\tblazic\Desktop\22064\Izvucene slike KB 21175\Слика 4.4. - Неке од особина грашка које је Мендел пратио у својим експерименти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blazic\Desktop\22064\Izvucene slike KB 21175\Слика 4.4. - Неке од особина грашка које је Мендел пратио у својим експериментим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810" cy="260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val="sr-Cyrl-RS" w:eastAsia="sr-Latn-CS"/>
        </w:rPr>
        <w:t xml:space="preserve">                        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val="sr-Latn-CS" w:eastAsia="sr-Latn-CS"/>
        </w:rPr>
        <w:drawing>
          <wp:inline distT="0" distB="0" distL="0" distR="0" wp14:anchorId="26956CF9" wp14:editId="4D82646C">
            <wp:extent cx="2223770" cy="3138170"/>
            <wp:effectExtent l="19050" t="0" r="5080" b="0"/>
            <wp:docPr id="4" name="Slika 1" descr="C:\Users\tblazic\Desktop\22064\dragana c\Genetika finall\slike Genetika\Biologija slike KB 21175 2\Слика 4.5. - Наслеђивање боје зрна гра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blazic\Desktop\22064\dragana c\Genetika finall\slike Genetika\Biologija slike KB 21175 2\Слика 4.5. - Наслеђивање боје зрна грашка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770" cy="3138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val="sr-Cyrl-RS" w:eastAsia="sr-Latn-CS"/>
        </w:rPr>
        <w:t xml:space="preserve">                       </w:t>
      </w:r>
      <w:r>
        <w:rPr>
          <w:noProof/>
          <w:lang w:val="sr-Latn-CS" w:eastAsia="sr-Latn-CS"/>
        </w:rPr>
        <w:drawing>
          <wp:inline distT="0" distB="0" distL="0" distR="0" wp14:anchorId="1E536684" wp14:editId="0090A349">
            <wp:extent cx="1943773" cy="2914650"/>
            <wp:effectExtent l="0" t="0" r="0" b="0"/>
            <wp:docPr id="20" name="Picture 20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Chart, scatter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574" cy="2941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val="sr-Cyrl-RS" w:eastAsia="sr-Latn-CS"/>
        </w:rPr>
        <w:t xml:space="preserve">      </w:t>
      </w:r>
    </w:p>
    <w:p w14:paraId="04FA353B" w14:textId="77777777" w:rsidR="00114DF8" w:rsidRPr="00C52284" w:rsidRDefault="00114DF8" w:rsidP="00114DF8">
      <w:pPr>
        <w:spacing w:afterLines="24" w:after="57" w:line="312" w:lineRule="auto"/>
        <w:rPr>
          <w:rFonts w:eastAsia="Times New Roman" w:cstheme="minorHAnsi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sr-Cyrl-RS" w:eastAsia="sr-Latn-CS"/>
        </w:rPr>
        <w:t xml:space="preserve">                                                                      алели, хомозигот, хетерозигот</w:t>
      </w:r>
    </w:p>
    <w:p w14:paraId="6ECF042F" w14:textId="77777777" w:rsidR="00B96DB1" w:rsidRPr="0043707D" w:rsidRDefault="00B96DB1" w:rsidP="00B96DB1">
      <w:pPr>
        <w:rPr>
          <w:rFonts w:cstheme="minorHAnsi"/>
          <w:b/>
          <w:bCs/>
          <w:sz w:val="24"/>
          <w:szCs w:val="24"/>
          <w:lang w:val="sr-Cyrl-RS"/>
        </w:rPr>
      </w:pPr>
    </w:p>
    <w:p w14:paraId="3A7CF8DF" w14:textId="77777777" w:rsidR="005764FC" w:rsidRDefault="005764FC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53FC79A3" w14:textId="39F879D7" w:rsidR="00114DF8" w:rsidRPr="00114DF8" w:rsidRDefault="00772E40" w:rsidP="00772E40">
      <w:pPr>
        <w:spacing w:after="240"/>
        <w:jc w:val="center"/>
        <w:rPr>
          <w:rFonts w:cstheme="minorHAnsi"/>
          <w:b/>
          <w:bCs/>
          <w:sz w:val="24"/>
          <w:szCs w:val="24"/>
          <w:lang w:val="sr-Latn-RS"/>
        </w:rPr>
      </w:pPr>
      <w:r w:rsidRPr="001F3489">
        <w:rPr>
          <w:rFonts w:cstheme="minorHAnsi"/>
          <w:b/>
          <w:bCs/>
          <w:sz w:val="24"/>
          <w:szCs w:val="24"/>
          <w:lang w:val="sr-Cyrl-RS"/>
        </w:rPr>
        <w:lastRenderedPageBreak/>
        <w:t xml:space="preserve">ПРИПРЕМА ЗА ЧАС                 ред. бр. </w:t>
      </w:r>
      <w:r>
        <w:rPr>
          <w:rFonts w:cstheme="minorHAnsi"/>
          <w:b/>
          <w:bCs/>
          <w:sz w:val="24"/>
          <w:szCs w:val="24"/>
          <w:lang w:val="sr-Cyrl-RS"/>
        </w:rPr>
        <w:t>4</w:t>
      </w:r>
      <w:r w:rsidRPr="001F3489">
        <w:rPr>
          <w:rFonts w:cstheme="minorHAnsi"/>
          <w:b/>
          <w:bCs/>
          <w:sz w:val="24"/>
          <w:szCs w:val="24"/>
          <w:lang w:val="sr-Cyrl-RS"/>
        </w:rPr>
        <w:t xml:space="preserve">               датум:</w:t>
      </w:r>
    </w:p>
    <w:tbl>
      <w:tblPr>
        <w:tblpPr w:leftFromText="180" w:rightFromText="180" w:vertAnchor="text" w:horzAnchor="margin" w:tblpY="100"/>
        <w:tblW w:w="13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10480"/>
      </w:tblGrid>
      <w:tr w:rsidR="00114DF8" w:rsidRPr="001F3489" w14:paraId="34C2A9A2" w14:textId="77777777" w:rsidTr="00772E40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8ED545A" w14:textId="77777777" w:rsidR="00114DF8" w:rsidRPr="00B36FFC" w:rsidRDefault="00114DF8" w:rsidP="00772E40">
            <w:pPr>
              <w:spacing w:after="0" w:line="256" w:lineRule="auto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B36FFC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B36FFC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B36FFC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B36FFC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3C9EE2A" w14:textId="77777777" w:rsidR="00114DF8" w:rsidRPr="00B36FFC" w:rsidRDefault="00114DF8" w:rsidP="00772E40">
            <w:pPr>
              <w:autoSpaceDE w:val="0"/>
              <w:autoSpaceDN w:val="0"/>
              <w:adjustRightInd w:val="0"/>
              <w:ind w:left="113" w:right="113"/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B36FFC">
              <w:rPr>
                <w:rFonts w:eastAsia="TimesNewRomanPS-BoldMT2" w:cstheme="minorHAnsi"/>
                <w:b/>
                <w:bCs/>
                <w:sz w:val="24"/>
                <w:szCs w:val="24"/>
                <w:lang w:val="sr-Latn-CS"/>
              </w:rPr>
              <w:t>ОСНОВИ ГЕНЕТИКЕ</w:t>
            </w:r>
            <w:r w:rsidRPr="00B36FFC">
              <w:rPr>
                <w:rFonts w:eastAsia="TimesNewRomanPS-BoldMT2" w:cstheme="minorHAnsi"/>
                <w:b/>
                <w:bCs/>
                <w:sz w:val="24"/>
                <w:szCs w:val="24"/>
                <w:lang w:val="sr-Cyrl-RS"/>
              </w:rPr>
              <w:t xml:space="preserve">      </w:t>
            </w:r>
          </w:p>
        </w:tc>
      </w:tr>
      <w:tr w:rsidR="00114DF8" w:rsidRPr="001F3489" w14:paraId="6895926C" w14:textId="77777777" w:rsidTr="00772E40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AF286AB" w14:textId="77777777" w:rsidR="00114DF8" w:rsidRPr="001F3489" w:rsidRDefault="00114DF8" w:rsidP="00772E40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525074B" w14:textId="77777777" w:rsidR="00114DF8" w:rsidRPr="0042794B" w:rsidRDefault="00114DF8" w:rsidP="00772E40">
            <w:pPr>
              <w:pStyle w:val="Pasussalistom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NewRomanPSMT2" w:cstheme="minorHAnsi"/>
                <w:b/>
                <w:bCs/>
                <w:color w:val="004E9A"/>
                <w:sz w:val="24"/>
                <w:szCs w:val="24"/>
              </w:rPr>
            </w:pPr>
            <w:r w:rsidRPr="0042794B">
              <w:rPr>
                <w:rFonts w:cstheme="minorHAnsi"/>
                <w:b/>
                <w:color w:val="004E9A"/>
                <w:sz w:val="24"/>
                <w:szCs w:val="24"/>
                <w:lang w:val="sr-Cyrl-RS"/>
              </w:rPr>
              <w:t xml:space="preserve">вежба - </w:t>
            </w:r>
            <w:r w:rsidRPr="0042794B">
              <w:rPr>
                <w:rFonts w:eastAsia="MinionPro-Regular" w:cstheme="minorHAnsi"/>
                <w:b/>
                <w:bCs/>
                <w:color w:val="004E9A"/>
                <w:sz w:val="24"/>
                <w:szCs w:val="24"/>
                <w:lang w:val="sr-Cyrl-RS"/>
              </w:rPr>
              <w:t>П</w:t>
            </w:r>
            <w:proofErr w:type="spellStart"/>
            <w:r w:rsidRPr="0042794B">
              <w:rPr>
                <w:rFonts w:eastAsia="TimesNewRomanPSMT2" w:cstheme="minorHAnsi"/>
                <w:b/>
                <w:bCs/>
                <w:color w:val="004E9A"/>
                <w:sz w:val="24"/>
                <w:szCs w:val="24"/>
              </w:rPr>
              <w:t>редвиђање</w:t>
            </w:r>
            <w:proofErr w:type="spellEnd"/>
            <w:r w:rsidRPr="0042794B">
              <w:rPr>
                <w:rFonts w:eastAsia="TimesNewRomanPSMT2" w:cstheme="minorHAnsi"/>
                <w:b/>
                <w:bCs/>
                <w:color w:val="004E9A"/>
                <w:sz w:val="24"/>
                <w:szCs w:val="24"/>
              </w:rPr>
              <w:t xml:space="preserve"> </w:t>
            </w:r>
            <w:proofErr w:type="spellStart"/>
            <w:r w:rsidRPr="0042794B">
              <w:rPr>
                <w:rFonts w:eastAsia="TimesNewRomanPSMT2" w:cstheme="minorHAnsi"/>
                <w:b/>
                <w:bCs/>
                <w:color w:val="004E9A"/>
                <w:sz w:val="24"/>
                <w:szCs w:val="24"/>
              </w:rPr>
              <w:t>пропорције</w:t>
            </w:r>
            <w:proofErr w:type="spellEnd"/>
            <w:r w:rsidRPr="0042794B">
              <w:rPr>
                <w:rFonts w:eastAsia="TimesNewRomanPSMT2" w:cstheme="minorHAnsi"/>
                <w:b/>
                <w:bCs/>
                <w:color w:val="004E9A"/>
                <w:sz w:val="24"/>
                <w:szCs w:val="24"/>
              </w:rPr>
              <w:t xml:space="preserve"> </w:t>
            </w:r>
            <w:proofErr w:type="spellStart"/>
            <w:r w:rsidRPr="0042794B">
              <w:rPr>
                <w:rFonts w:eastAsia="TimesNewRomanPSMT2" w:cstheme="minorHAnsi"/>
                <w:b/>
                <w:bCs/>
                <w:color w:val="004E9A"/>
                <w:sz w:val="24"/>
                <w:szCs w:val="24"/>
              </w:rPr>
              <w:t>генотипова</w:t>
            </w:r>
            <w:proofErr w:type="spellEnd"/>
            <w:r w:rsidRPr="0042794B">
              <w:rPr>
                <w:rFonts w:eastAsia="TimesNewRomanPSMT2" w:cstheme="minorHAnsi"/>
                <w:b/>
                <w:bCs/>
                <w:color w:val="004E9A"/>
                <w:sz w:val="24"/>
                <w:szCs w:val="24"/>
              </w:rPr>
              <w:t>/</w:t>
            </w:r>
            <w:proofErr w:type="spellStart"/>
            <w:r w:rsidRPr="0042794B">
              <w:rPr>
                <w:rFonts w:eastAsia="TimesNewRomanPSMT2" w:cstheme="minorHAnsi"/>
                <w:b/>
                <w:bCs/>
                <w:color w:val="004E9A"/>
                <w:sz w:val="24"/>
                <w:szCs w:val="24"/>
              </w:rPr>
              <w:t>фенотипова</w:t>
            </w:r>
            <w:proofErr w:type="spellEnd"/>
            <w:r w:rsidRPr="0042794B">
              <w:rPr>
                <w:rFonts w:eastAsia="TimesNewRomanPSMT2" w:cstheme="minorHAnsi"/>
                <w:b/>
                <w:bCs/>
                <w:color w:val="004E9A"/>
                <w:sz w:val="24"/>
                <w:szCs w:val="24"/>
              </w:rPr>
              <w:t xml:space="preserve"> </w:t>
            </w:r>
            <w:proofErr w:type="spellStart"/>
            <w:r w:rsidRPr="0042794B">
              <w:rPr>
                <w:rFonts w:eastAsia="TimesNewRomanPSMT2" w:cstheme="minorHAnsi"/>
                <w:b/>
                <w:bCs/>
                <w:color w:val="004E9A"/>
                <w:sz w:val="24"/>
                <w:szCs w:val="24"/>
              </w:rPr>
              <w:t>или</w:t>
            </w:r>
            <w:proofErr w:type="spellEnd"/>
            <w:r w:rsidRPr="0042794B">
              <w:rPr>
                <w:rFonts w:eastAsia="TimesNewRomanPSMT2" w:cstheme="minorHAnsi"/>
                <w:b/>
                <w:bCs/>
                <w:color w:val="004E9A"/>
                <w:sz w:val="24"/>
                <w:szCs w:val="24"/>
              </w:rPr>
              <w:t xml:space="preserve"> </w:t>
            </w:r>
            <w:proofErr w:type="spellStart"/>
            <w:r w:rsidRPr="0042794B">
              <w:rPr>
                <w:rFonts w:eastAsia="TimesNewRomanPSMT2" w:cstheme="minorHAnsi"/>
                <w:b/>
                <w:bCs/>
                <w:color w:val="004E9A"/>
                <w:sz w:val="24"/>
                <w:szCs w:val="24"/>
              </w:rPr>
              <w:t>могућност</w:t>
            </w:r>
            <w:proofErr w:type="spellEnd"/>
            <w:r w:rsidRPr="0042794B">
              <w:rPr>
                <w:rFonts w:eastAsia="TimesNewRomanPSMT2" w:cstheme="minorHAnsi"/>
                <w:b/>
                <w:bCs/>
                <w:color w:val="004E9A"/>
                <w:sz w:val="24"/>
                <w:szCs w:val="24"/>
              </w:rPr>
              <w:t xml:space="preserve"> </w:t>
            </w:r>
            <w:proofErr w:type="spellStart"/>
            <w:r w:rsidRPr="0042794B">
              <w:rPr>
                <w:rFonts w:eastAsia="TimesNewRomanPSMT2" w:cstheme="minorHAnsi"/>
                <w:b/>
                <w:bCs/>
                <w:color w:val="004E9A"/>
                <w:sz w:val="24"/>
                <w:szCs w:val="24"/>
              </w:rPr>
              <w:t>њихове</w:t>
            </w:r>
            <w:proofErr w:type="spellEnd"/>
            <w:r w:rsidRPr="0042794B">
              <w:rPr>
                <w:rFonts w:eastAsia="TimesNewRomanPSMT2" w:cstheme="minorHAnsi"/>
                <w:b/>
                <w:bCs/>
                <w:color w:val="004E9A"/>
                <w:sz w:val="24"/>
                <w:szCs w:val="24"/>
              </w:rPr>
              <w:t xml:space="preserve"> </w:t>
            </w:r>
            <w:proofErr w:type="spellStart"/>
            <w:r w:rsidRPr="0042794B">
              <w:rPr>
                <w:rFonts w:eastAsia="TimesNewRomanPSMT2" w:cstheme="minorHAnsi"/>
                <w:b/>
                <w:bCs/>
                <w:color w:val="004E9A"/>
                <w:sz w:val="24"/>
                <w:szCs w:val="24"/>
              </w:rPr>
              <w:t>појаве</w:t>
            </w:r>
            <w:proofErr w:type="spellEnd"/>
            <w:r w:rsidRPr="0042794B">
              <w:rPr>
                <w:rFonts w:eastAsia="TimesNewRomanPSMT2" w:cstheme="minorHAnsi"/>
                <w:b/>
                <w:bCs/>
                <w:color w:val="004E9A"/>
                <w:sz w:val="24"/>
                <w:szCs w:val="24"/>
              </w:rPr>
              <w:t xml:space="preserve"> у </w:t>
            </w:r>
            <w:proofErr w:type="spellStart"/>
            <w:r w:rsidRPr="0042794B">
              <w:rPr>
                <w:rFonts w:eastAsia="TimesNewRomanPSMT2" w:cstheme="minorHAnsi"/>
                <w:b/>
                <w:bCs/>
                <w:color w:val="004E9A"/>
                <w:sz w:val="24"/>
                <w:szCs w:val="24"/>
              </w:rPr>
              <w:t>потомству</w:t>
            </w:r>
            <w:proofErr w:type="spellEnd"/>
          </w:p>
        </w:tc>
      </w:tr>
      <w:tr w:rsidR="00114DF8" w:rsidRPr="001F3489" w14:paraId="368F1BA7" w14:textId="77777777" w:rsidTr="00772E40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D1F32B1" w14:textId="77777777" w:rsidR="00114DF8" w:rsidRPr="001F3489" w:rsidRDefault="00114DF8" w:rsidP="00772E40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tcBorders>
              <w:bottom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0E89B00" w14:textId="77777777" w:rsidR="00114DF8" w:rsidRPr="001F3489" w:rsidRDefault="00114DF8" w:rsidP="00772E40">
            <w:pPr>
              <w:spacing w:after="0" w:line="240" w:lineRule="auto"/>
              <w:ind w:left="61"/>
              <w:jc w:val="both"/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C654FA">
              <w:rPr>
                <w:rFonts w:eastAsia="Calibri" w:cstheme="minorHAnsi"/>
                <w:b/>
                <w:bCs/>
                <w:color w:val="004E9A"/>
                <w:kern w:val="24"/>
                <w:sz w:val="24"/>
                <w:szCs w:val="24"/>
                <w:lang w:val="sr-Cyrl-RS"/>
              </w:rPr>
              <w:t>вежба</w:t>
            </w:r>
          </w:p>
        </w:tc>
      </w:tr>
      <w:tr w:rsidR="00114DF8" w:rsidRPr="001F3489" w14:paraId="3E6B9A0F" w14:textId="77777777" w:rsidTr="00772E40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B24A88A" w14:textId="77777777" w:rsidR="00114DF8" w:rsidRPr="001F3489" w:rsidRDefault="00114DF8" w:rsidP="00772E40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Циљ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8628BED" w14:textId="77777777" w:rsidR="00114DF8" w:rsidRPr="001F3489" w:rsidRDefault="00114DF8" w:rsidP="00772E4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theme="minorHAnsi"/>
                <w:sz w:val="24"/>
                <w:szCs w:val="24"/>
                <w:lang w:val="sr-Cyrl-RS"/>
              </w:rPr>
            </w:pPr>
            <w:proofErr w:type="spellStart"/>
            <w:r w:rsidRPr="001F3489">
              <w:rPr>
                <w:rFonts w:cstheme="minorHAnsi"/>
                <w:sz w:val="24"/>
                <w:szCs w:val="24"/>
              </w:rPr>
              <w:t>Циљ</w:t>
            </w:r>
            <w:proofErr w:type="spellEnd"/>
            <w:r w:rsidRPr="001F3489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cstheme="minorHAnsi"/>
                <w:sz w:val="24"/>
                <w:szCs w:val="24"/>
              </w:rPr>
              <w:t>ове</w:t>
            </w:r>
            <w:proofErr w:type="spellEnd"/>
            <w:r w:rsidRPr="001F3489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cstheme="minorHAnsi"/>
                <w:sz w:val="24"/>
                <w:szCs w:val="24"/>
              </w:rPr>
              <w:t>вежбе</w:t>
            </w:r>
            <w:proofErr w:type="spellEnd"/>
            <w:r w:rsidRPr="001F3489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cstheme="minorHAnsi"/>
                <w:sz w:val="24"/>
                <w:szCs w:val="24"/>
              </w:rPr>
              <w:t>је</w:t>
            </w:r>
            <w:proofErr w:type="spellEnd"/>
            <w:r w:rsidRPr="001F3489">
              <w:rPr>
                <w:rFonts w:cstheme="minorHAnsi"/>
                <w:sz w:val="24"/>
                <w:szCs w:val="24"/>
                <w:lang w:val="sr-Cyrl-RS"/>
              </w:rPr>
              <w:t>сте да ученици:</w:t>
            </w:r>
          </w:p>
          <w:p w14:paraId="379EDC1D" w14:textId="77777777" w:rsidR="00114DF8" w:rsidRPr="001F3489" w:rsidRDefault="00114DF8" w:rsidP="00772E4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theme="minorHAnsi"/>
                <w:sz w:val="24"/>
                <w:szCs w:val="24"/>
                <w:lang w:val="sr-Cyrl-RS"/>
              </w:rPr>
            </w:pPr>
            <w:r w:rsidRPr="001F3489">
              <w:rPr>
                <w:rFonts w:cstheme="minorHAnsi"/>
                <w:sz w:val="24"/>
                <w:szCs w:val="24"/>
                <w:lang w:val="sr-Cyrl-RS"/>
              </w:rPr>
              <w:t xml:space="preserve">- </w:t>
            </w:r>
            <w:r>
              <w:rPr>
                <w:rFonts w:cstheme="minorHAnsi"/>
                <w:sz w:val="24"/>
                <w:szCs w:val="24"/>
                <w:lang w:val="sr-Cyrl-RS"/>
              </w:rPr>
              <w:t>потврде</w:t>
            </w:r>
            <w:r w:rsidRPr="001F3489"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1F3489">
              <w:rPr>
                <w:rFonts w:cstheme="minorHAnsi"/>
                <w:sz w:val="24"/>
                <w:szCs w:val="24"/>
                <w:lang w:val="sr-Cyrl-RS"/>
              </w:rPr>
              <w:t>Менделово</w:t>
            </w:r>
            <w:proofErr w:type="spellEnd"/>
            <w:r w:rsidRPr="001F3489">
              <w:rPr>
                <w:rFonts w:cstheme="minorHAnsi"/>
                <w:sz w:val="24"/>
                <w:szCs w:val="24"/>
                <w:lang w:val="sr-Cyrl-RS"/>
              </w:rPr>
              <w:t xml:space="preserve"> правило раздвајања </w:t>
            </w:r>
            <w:proofErr w:type="spellStart"/>
            <w:r w:rsidRPr="001F3489">
              <w:rPr>
                <w:rFonts w:cstheme="minorHAnsi"/>
                <w:sz w:val="24"/>
                <w:szCs w:val="24"/>
                <w:lang w:val="sr-Cyrl-RS"/>
              </w:rPr>
              <w:t>алела</w:t>
            </w:r>
            <w:proofErr w:type="spellEnd"/>
            <w:r w:rsidRPr="001F3489">
              <w:rPr>
                <w:rFonts w:cstheme="minorHAnsi"/>
                <w:sz w:val="24"/>
                <w:szCs w:val="24"/>
                <w:lang w:val="sr-Cyrl-RS"/>
              </w:rPr>
              <w:t xml:space="preserve"> и њиховог слободног комбиновања у игри са картицама;</w:t>
            </w:r>
          </w:p>
          <w:p w14:paraId="646F1648" w14:textId="77777777" w:rsidR="00114DF8" w:rsidRPr="001F3489" w:rsidRDefault="00114DF8" w:rsidP="00772E4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theme="minorHAnsi"/>
                <w:sz w:val="24"/>
                <w:szCs w:val="24"/>
                <w:lang w:val="sr-Cyrl-RS"/>
              </w:rPr>
            </w:pPr>
            <w:r w:rsidRPr="001F3489">
              <w:rPr>
                <w:rFonts w:cstheme="minorHAnsi"/>
                <w:sz w:val="24"/>
                <w:szCs w:val="24"/>
                <w:lang w:val="sr-Cyrl-RS"/>
              </w:rPr>
              <w:t xml:space="preserve">- </w:t>
            </w:r>
            <w:r w:rsidRPr="001F3489">
              <w:rPr>
                <w:rFonts w:eastAsia="Calibri" w:cstheme="minorHAnsi"/>
                <w:noProof/>
                <w:sz w:val="24"/>
                <w:szCs w:val="24"/>
                <w:lang w:val="sr-Cyrl-RS"/>
              </w:rPr>
              <w:t>одреде  вероватноћу настанка потомка одређеног генотипа/фенотипа, на једноставним примерима</w:t>
            </w:r>
          </w:p>
          <w:p w14:paraId="14B6A884" w14:textId="77777777" w:rsidR="00114DF8" w:rsidRPr="001F3489" w:rsidRDefault="00114DF8" w:rsidP="00772E40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114DF8" w:rsidRPr="001F3489" w14:paraId="36CC9F75" w14:textId="77777777" w:rsidTr="00772E40">
        <w:trPr>
          <w:trHeight w:val="1440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101FD94" w14:textId="77777777" w:rsidR="00114DF8" w:rsidRPr="001F3489" w:rsidRDefault="00114DF8" w:rsidP="00772E40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0469DF3A" w14:textId="77777777" w:rsidR="00114DF8" w:rsidRPr="001F3489" w:rsidRDefault="00114DF8" w:rsidP="00772E40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tcBorders>
              <w:bottom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CA559FB" w14:textId="77777777" w:rsidR="00114DF8" w:rsidRPr="001F3489" w:rsidRDefault="00114DF8" w:rsidP="00772E40">
            <w:pPr>
              <w:spacing w:after="0" w:line="240" w:lineRule="auto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</w:pP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1E79EEF1" w14:textId="77777777" w:rsidR="00114DF8" w:rsidRPr="001F3489" w:rsidRDefault="00114DF8" w:rsidP="00772E40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реши једноставне задатке из генетике;</w:t>
            </w:r>
          </w:p>
          <w:p w14:paraId="46D057A9" w14:textId="77777777" w:rsidR="00114DF8" w:rsidRPr="001F3489" w:rsidRDefault="00114DF8" w:rsidP="00772E40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прикаже резултате табеларно и тумачи их,</w:t>
            </w:r>
          </w:p>
          <w:p w14:paraId="41BFCC81" w14:textId="77777777" w:rsidR="00114DF8" w:rsidRPr="001F3489" w:rsidRDefault="00114DF8" w:rsidP="00772E40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proofErr w:type="spellStart"/>
            <w:r w:rsidRPr="001F3489">
              <w:rPr>
                <w:rFonts w:eastAsia="TimesNewRomanPSMT2" w:cstheme="minorHAnsi"/>
                <w:sz w:val="24"/>
                <w:szCs w:val="24"/>
              </w:rPr>
              <w:t>повеже</w:t>
            </w:r>
            <w:proofErr w:type="spellEnd"/>
            <w:r w:rsidRPr="001F3489">
              <w:rPr>
                <w:rFonts w:eastAsia="TimesNewRomanPSMT2" w:cstheme="minorHAnsi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NewRomanPSMT2" w:cstheme="minorHAnsi"/>
                <w:sz w:val="24"/>
                <w:szCs w:val="24"/>
              </w:rPr>
              <w:t>Менделове</w:t>
            </w:r>
            <w:proofErr w:type="spellEnd"/>
            <w:r w:rsidRPr="001F3489">
              <w:rPr>
                <w:rFonts w:eastAsia="TimesNewRomanPSMT2" w:cstheme="minorHAnsi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NewRomanPSMT2" w:cstheme="minorHAnsi"/>
                <w:sz w:val="24"/>
                <w:szCs w:val="24"/>
              </w:rPr>
              <w:t>законе</w:t>
            </w:r>
            <w:proofErr w:type="spellEnd"/>
            <w:r w:rsidRPr="001F3489">
              <w:rPr>
                <w:rFonts w:eastAsia="TimesNewRomanPSMT2" w:cstheme="minorHAnsi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NewRomanPSMT2" w:cstheme="minorHAnsi"/>
                <w:sz w:val="24"/>
                <w:szCs w:val="24"/>
              </w:rPr>
              <w:t>наслеђивања</w:t>
            </w:r>
            <w:proofErr w:type="spellEnd"/>
            <w:r w:rsidRPr="001F3489">
              <w:rPr>
                <w:rFonts w:eastAsia="TimesNewRomanPSMT2" w:cstheme="minorHAnsi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1F3489">
              <w:rPr>
                <w:rFonts w:eastAsia="TimesNewRomanPSMT2" w:cstheme="minorHAnsi"/>
                <w:sz w:val="24"/>
                <w:szCs w:val="24"/>
              </w:rPr>
              <w:t>са</w:t>
            </w:r>
            <w:proofErr w:type="spellEnd"/>
            <w:r w:rsidRPr="001F3489">
              <w:rPr>
                <w:rFonts w:eastAsia="TimesNewRomanPSMT2" w:cstheme="minorHAnsi"/>
                <w:sz w:val="24"/>
                <w:szCs w:val="24"/>
                <w:lang w:val="sr-Cyrl-RS"/>
              </w:rPr>
              <w:t xml:space="preserve">  </w:t>
            </w:r>
            <w:proofErr w:type="spellStart"/>
            <w:r w:rsidRPr="001F3489">
              <w:rPr>
                <w:rFonts w:eastAsia="TimesNewRomanPSMT2" w:cstheme="minorHAnsi"/>
                <w:sz w:val="24"/>
                <w:szCs w:val="24"/>
              </w:rPr>
              <w:t>карактеристикама</w:t>
            </w:r>
            <w:proofErr w:type="spellEnd"/>
            <w:proofErr w:type="gramEnd"/>
            <w:r w:rsidRPr="001F3489">
              <w:rPr>
                <w:rFonts w:eastAsia="TimesNewRomanPSMT2" w:cstheme="minorHAnsi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NewRomanPSMT2" w:cstheme="minorHAnsi"/>
                <w:sz w:val="24"/>
                <w:szCs w:val="24"/>
              </w:rPr>
              <w:t>мејотичке</w:t>
            </w:r>
            <w:proofErr w:type="spellEnd"/>
            <w:r w:rsidRPr="001F3489">
              <w:rPr>
                <w:rFonts w:eastAsia="TimesNewRomanPSMT2" w:cstheme="minorHAnsi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NewRomanPSMT2" w:cstheme="minorHAnsi"/>
                <w:sz w:val="24"/>
                <w:szCs w:val="24"/>
              </w:rPr>
              <w:t>поделе</w:t>
            </w:r>
            <w:proofErr w:type="spellEnd"/>
            <w:r w:rsidRPr="001F3489">
              <w:rPr>
                <w:rFonts w:eastAsia="TimesNewRomanPSMT2" w:cstheme="minorHAnsi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NewRomanPSMT2" w:cstheme="minorHAnsi"/>
                <w:sz w:val="24"/>
                <w:szCs w:val="24"/>
              </w:rPr>
              <w:t>хромозома</w:t>
            </w:r>
            <w:proofErr w:type="spellEnd"/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  <w:t>,</w:t>
            </w:r>
          </w:p>
          <w:p w14:paraId="76155018" w14:textId="77777777" w:rsidR="00114DF8" w:rsidRPr="001F3489" w:rsidRDefault="00114DF8" w:rsidP="00772E40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  <w:t>дефинише појмове алел, хомозигот, хетерозигот, генотип, фенотип,</w:t>
            </w:r>
          </w:p>
          <w:p w14:paraId="2AAEA3C1" w14:textId="77777777" w:rsidR="00114DF8" w:rsidRPr="001F3489" w:rsidRDefault="00114DF8" w:rsidP="00772E40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proofErr w:type="spellStart"/>
            <w:r w:rsidRPr="001F3489">
              <w:rPr>
                <w:rFonts w:eastAsia="TimesNewRomanPSMT2" w:cstheme="minorHAnsi"/>
                <w:sz w:val="24"/>
                <w:szCs w:val="24"/>
              </w:rPr>
              <w:t>прим</w:t>
            </w:r>
            <w:r w:rsidRPr="001F3489">
              <w:rPr>
                <w:rFonts w:eastAsia="TimesNewRomanPSMT2" w:cstheme="minorHAnsi"/>
                <w:sz w:val="24"/>
                <w:szCs w:val="24"/>
                <w:lang w:val="sr-Cyrl-RS"/>
              </w:rPr>
              <w:t>ени</w:t>
            </w:r>
            <w:proofErr w:type="spellEnd"/>
            <w:r w:rsidRPr="001F3489">
              <w:rPr>
                <w:rFonts w:eastAsia="TimesNewRomanPSMT2" w:cstheme="minorHAnsi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1F3489">
              <w:rPr>
                <w:rFonts w:eastAsia="TimesNewRomanPSMT2" w:cstheme="minorHAnsi"/>
                <w:sz w:val="24"/>
                <w:szCs w:val="24"/>
              </w:rPr>
              <w:t>правил</w:t>
            </w:r>
            <w:proofErr w:type="spellEnd"/>
            <w:r w:rsidRPr="001F3489">
              <w:rPr>
                <w:rFonts w:eastAsia="TimesNewRomanPSMT2" w:cstheme="minorHAnsi"/>
                <w:sz w:val="24"/>
                <w:szCs w:val="24"/>
                <w:lang w:val="sr-Cyrl-RS"/>
              </w:rPr>
              <w:t>о раздвајања</w:t>
            </w:r>
            <w:r w:rsidRPr="001F3489">
              <w:rPr>
                <w:rFonts w:eastAsia="TimesNewRomanPSMT2" w:cstheme="minorHAnsi"/>
                <w:sz w:val="24"/>
                <w:szCs w:val="24"/>
              </w:rPr>
              <w:t xml:space="preserve"> у </w:t>
            </w:r>
            <w:proofErr w:type="spellStart"/>
            <w:r w:rsidRPr="001F3489">
              <w:rPr>
                <w:rFonts w:eastAsia="TimesNewRomanPSMT2" w:cstheme="minorHAnsi"/>
                <w:sz w:val="24"/>
                <w:szCs w:val="24"/>
              </w:rPr>
              <w:t>решавању</w:t>
            </w:r>
            <w:proofErr w:type="spellEnd"/>
            <w:r w:rsidRPr="001F3489">
              <w:rPr>
                <w:rFonts w:eastAsia="TimesNewRomanPSMT2" w:cstheme="minorHAnsi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NewRomanPSMT2" w:cstheme="minorHAnsi"/>
                <w:sz w:val="24"/>
                <w:szCs w:val="24"/>
              </w:rPr>
              <w:t>једноствних</w:t>
            </w:r>
            <w:proofErr w:type="spellEnd"/>
            <w:r w:rsidRPr="001F3489">
              <w:rPr>
                <w:rFonts w:eastAsia="TimesNewRomanPSMT2" w:cstheme="minorHAnsi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NewRomanPSMT2" w:cstheme="minorHAnsi"/>
                <w:sz w:val="24"/>
                <w:szCs w:val="24"/>
              </w:rPr>
              <w:t>задатака</w:t>
            </w:r>
            <w:proofErr w:type="spellEnd"/>
            <w:r w:rsidRPr="001F3489">
              <w:rPr>
                <w:rFonts w:eastAsia="TimesNewRomanPSMT2" w:cstheme="minorHAnsi"/>
                <w:sz w:val="24"/>
                <w:szCs w:val="24"/>
                <w:lang w:val="sr-Cyrl-RS"/>
              </w:rPr>
              <w:t>,</w:t>
            </w:r>
          </w:p>
          <w:p w14:paraId="08CCE07C" w14:textId="77777777" w:rsidR="00114DF8" w:rsidRPr="001F3489" w:rsidRDefault="00114DF8" w:rsidP="00772E40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1F3489">
              <w:rPr>
                <w:rFonts w:eastAsia="Times New Roman" w:cstheme="minorHAnsi"/>
                <w:sz w:val="24"/>
                <w:szCs w:val="24"/>
                <w:lang w:val="ru-RU"/>
              </w:rPr>
              <w:t>прикаже податке о истраживању.</w:t>
            </w:r>
          </w:p>
        </w:tc>
      </w:tr>
      <w:tr w:rsidR="00114DF8" w:rsidRPr="001F3489" w14:paraId="6B354DAE" w14:textId="77777777" w:rsidTr="00772E40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30E1E00" w14:textId="77777777" w:rsidR="00114DF8" w:rsidRPr="001F3489" w:rsidRDefault="00114DF8" w:rsidP="00772E40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FA1BF51" w14:textId="77777777" w:rsidR="00114DF8" w:rsidRPr="001F3489" w:rsidRDefault="00114DF8" w:rsidP="00772E40">
            <w:pPr>
              <w:spacing w:after="0"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1F3489">
              <w:rPr>
                <w:rFonts w:cstheme="minorHAnsi"/>
                <w:sz w:val="24"/>
                <w:szCs w:val="24"/>
                <w:lang w:val="sr-Cyrl-RS"/>
              </w:rPr>
              <w:t>метода самосталног рада ученика; дијалошка, текстуална</w:t>
            </w:r>
          </w:p>
        </w:tc>
      </w:tr>
      <w:tr w:rsidR="00114DF8" w:rsidRPr="001F3489" w14:paraId="77914A75" w14:textId="77777777" w:rsidTr="00772E40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6F20272" w14:textId="77777777" w:rsidR="00114DF8" w:rsidRPr="001F3489" w:rsidRDefault="00114DF8" w:rsidP="00772E40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1F3489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D54C188" w14:textId="77777777" w:rsidR="00114DF8" w:rsidRPr="001F3489" w:rsidRDefault="00114DF8" w:rsidP="00772E40">
            <w:pPr>
              <w:spacing w:after="0"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фронтални, групни</w:t>
            </w:r>
          </w:p>
        </w:tc>
      </w:tr>
      <w:tr w:rsidR="00114DF8" w:rsidRPr="001F3489" w14:paraId="0A0E4744" w14:textId="77777777" w:rsidTr="00772E40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BE2525B" w14:textId="77777777" w:rsidR="00114DF8" w:rsidRPr="001F3489" w:rsidRDefault="00114DF8" w:rsidP="00772E40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1F3489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47E3D9B" w14:textId="77777777" w:rsidR="00114DF8" w:rsidRPr="001F3489" w:rsidRDefault="00114DF8" w:rsidP="00772E4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theme="minorHAnsi"/>
                <w:sz w:val="24"/>
                <w:szCs w:val="24"/>
                <w:lang w:val="sr-Cyrl-RS"/>
              </w:rPr>
            </w:pPr>
            <w:r w:rsidRPr="001F3489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аудио-визуелна (пројектор); </w:t>
            </w:r>
            <w:r w:rsidRPr="001F3489">
              <w:rPr>
                <w:rFonts w:cstheme="minorHAnsi"/>
                <w:sz w:val="24"/>
                <w:szCs w:val="24"/>
                <w:lang w:val="sr-Cyrl-RS"/>
              </w:rPr>
              <w:t>4 групе картица различитих боја (број картица у свакој групи зависи од броја ученика у одељењу), папир и оловке у боји према боји картица</w:t>
            </w:r>
          </w:p>
        </w:tc>
      </w:tr>
      <w:tr w:rsidR="00114DF8" w:rsidRPr="001F3489" w14:paraId="13CA68B8" w14:textId="77777777" w:rsidTr="00772E40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0D0BB04" w14:textId="77777777" w:rsidR="00114DF8" w:rsidRPr="001F3489" w:rsidRDefault="00114DF8" w:rsidP="00772E40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1F3489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1F3489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2A374F3" w14:textId="77777777" w:rsidR="00114DF8" w:rsidRPr="001F3489" w:rsidRDefault="00114DF8" w:rsidP="00772E40">
            <w:pPr>
              <w:spacing w:after="0"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1F3489">
              <w:rPr>
                <w:rFonts w:cstheme="minorHAnsi"/>
                <w:color w:val="000000"/>
                <w:sz w:val="24"/>
                <w:szCs w:val="24"/>
                <w:lang w:val="sr-Cyrl-RS" w:eastAsia="en-GB"/>
              </w:rPr>
              <w:t xml:space="preserve">решавање проблема, рад са подацима и информацијама, </w:t>
            </w: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компетенција</w:t>
            </w:r>
            <w:proofErr w:type="spellEnd"/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за</w:t>
            </w:r>
            <w:proofErr w:type="spellEnd"/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целоживотно</w:t>
            </w:r>
            <w:proofErr w:type="spellEnd"/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114DF8" w:rsidRPr="001F3489" w14:paraId="2D9535CF" w14:textId="77777777" w:rsidTr="00772E40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7201789" w14:textId="77777777" w:rsidR="00114DF8" w:rsidRPr="001F3489" w:rsidRDefault="00114DF8" w:rsidP="00772E40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1F3489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533C18F" w14:textId="77777777" w:rsidR="00114DF8" w:rsidRPr="001F3489" w:rsidRDefault="00114DF8" w:rsidP="00772E40">
            <w:pPr>
              <w:spacing w:after="0"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математика</w:t>
            </w:r>
            <w:proofErr w:type="spellEnd"/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114DF8" w:rsidRPr="001F3489" w14:paraId="3F879D8C" w14:textId="77777777" w:rsidTr="00772E40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03E1C24" w14:textId="77777777" w:rsidR="00114DF8" w:rsidRPr="001F3489" w:rsidRDefault="00114DF8" w:rsidP="00772E40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1F348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5296154" w14:textId="2C7B28B2" w:rsidR="00114DF8" w:rsidRPr="007740D4" w:rsidRDefault="00114DF8" w:rsidP="007740D4">
            <w:pPr>
              <w:autoSpaceDE w:val="0"/>
              <w:autoSpaceDN w:val="0"/>
              <w:adjustRightInd w:val="0"/>
              <w:spacing w:afterLines="24" w:after="57" w:line="312" w:lineRule="auto"/>
              <w:rPr>
                <w:rFonts w:eastAsia="TimesNewRomanPSMT" w:cstheme="minorHAnsi"/>
                <w:color w:val="0070C0"/>
                <w:sz w:val="24"/>
                <w:szCs w:val="24"/>
                <w:lang w:val="sr-Latn-RS"/>
              </w:rPr>
            </w:pPr>
            <w:r w:rsidRPr="001F3489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Лекција из уџбеника </w:t>
            </w:r>
            <w:r w:rsidRPr="001F3489">
              <w:rPr>
                <w:rFonts w:eastAsia="TimesNewRomanPSMT" w:cstheme="minorHAnsi"/>
                <w:i/>
                <w:iCs/>
                <w:sz w:val="24"/>
                <w:szCs w:val="24"/>
                <w:lang w:val="sr-Cyrl-CS"/>
              </w:rPr>
              <w:t xml:space="preserve">Основна правила наслеђивања особина - </w:t>
            </w:r>
            <w:proofErr w:type="spellStart"/>
            <w:r w:rsidRPr="001F3489">
              <w:rPr>
                <w:rFonts w:eastAsia="TimesNewRomanPSMT" w:cstheme="minorHAnsi"/>
                <w:i/>
                <w:iCs/>
                <w:sz w:val="24"/>
                <w:szCs w:val="24"/>
                <w:lang w:val="sr-Cyrl-CS"/>
              </w:rPr>
              <w:t>Менделова</w:t>
            </w:r>
            <w:proofErr w:type="spellEnd"/>
            <w:r w:rsidRPr="001F3489">
              <w:rPr>
                <w:rFonts w:eastAsia="TimesNewRomanPSMT" w:cstheme="minorHAnsi"/>
                <w:i/>
                <w:iCs/>
                <w:sz w:val="24"/>
                <w:szCs w:val="24"/>
                <w:lang w:val="sr-Cyrl-CS"/>
              </w:rPr>
              <w:t xml:space="preserve"> правила</w:t>
            </w:r>
          </w:p>
        </w:tc>
      </w:tr>
      <w:tr w:rsidR="00114DF8" w:rsidRPr="001F3489" w14:paraId="7F26F021" w14:textId="77777777" w:rsidTr="00772E40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0B3C904" w14:textId="77777777" w:rsidR="00114DF8" w:rsidRPr="001F3489" w:rsidRDefault="00114DF8" w:rsidP="00772E40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1F348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C339165" w14:textId="1E63BE78" w:rsidR="00114DF8" w:rsidRPr="001F3489" w:rsidRDefault="00114DF8" w:rsidP="00772E40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1F3489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015D9B99" w14:textId="77777777" w:rsidR="00114DF8" w:rsidRPr="001F3489" w:rsidRDefault="00114DF8" w:rsidP="00772E40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114DF8" w:rsidRPr="001F3489" w14:paraId="5657485D" w14:textId="77777777" w:rsidTr="00772E40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3D720FF" w14:textId="77777777" w:rsidR="00114DF8" w:rsidRPr="001F3489" w:rsidRDefault="00114DF8" w:rsidP="00772E40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1F348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Литература за</w:t>
            </w:r>
          </w:p>
          <w:p w14:paraId="3F199128" w14:textId="77777777" w:rsidR="00114DF8" w:rsidRPr="001F3489" w:rsidRDefault="00114DF8" w:rsidP="00772E40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1F348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2E2800D" w14:textId="77777777" w:rsidR="00114DF8" w:rsidRPr="001F3489" w:rsidRDefault="00114DF8" w:rsidP="00772E40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1F3489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114DF8" w:rsidRPr="001F3489" w14:paraId="243B8378" w14:textId="77777777" w:rsidTr="00772E40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D800939" w14:textId="77777777" w:rsidR="00114DF8" w:rsidRPr="001F3489" w:rsidRDefault="00114DF8" w:rsidP="00772E40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1F348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Кључне речи</w:t>
            </w:r>
          </w:p>
        </w:tc>
        <w:tc>
          <w:tcPr>
            <w:tcW w:w="1048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3EED00F" w14:textId="77777777" w:rsidR="00114DF8" w:rsidRPr="001F3489" w:rsidRDefault="00114DF8" w:rsidP="00772E40">
            <w:pPr>
              <w:rPr>
                <w:rFonts w:cstheme="minorHAnsi"/>
                <w:sz w:val="24"/>
                <w:szCs w:val="24"/>
              </w:rPr>
            </w:pPr>
            <w:r w:rsidRPr="001F3489">
              <w:rPr>
                <w:rFonts w:cstheme="minorHAnsi"/>
                <w:sz w:val="24"/>
                <w:szCs w:val="24"/>
                <w:lang w:val="sr-Cyrl-RS"/>
              </w:rPr>
              <w:t xml:space="preserve">као у обради лекције </w:t>
            </w:r>
            <w:r w:rsidRPr="001F3489">
              <w:rPr>
                <w:rFonts w:eastAsia="TimesNewRomanPSMT" w:cstheme="minorHAnsi"/>
                <w:i/>
                <w:iCs/>
                <w:sz w:val="24"/>
                <w:szCs w:val="24"/>
                <w:lang w:val="sr-Cyrl-CS"/>
              </w:rPr>
              <w:t xml:space="preserve">Основна правила наслеђивања особина - </w:t>
            </w:r>
            <w:proofErr w:type="spellStart"/>
            <w:r w:rsidRPr="001F3489">
              <w:rPr>
                <w:rFonts w:eastAsia="TimesNewRomanPSMT" w:cstheme="minorHAnsi"/>
                <w:i/>
                <w:iCs/>
                <w:sz w:val="24"/>
                <w:szCs w:val="24"/>
                <w:lang w:val="sr-Cyrl-CS"/>
              </w:rPr>
              <w:t>Менделова</w:t>
            </w:r>
            <w:proofErr w:type="spellEnd"/>
            <w:r w:rsidRPr="001F3489">
              <w:rPr>
                <w:rFonts w:eastAsia="TimesNewRomanPSMT" w:cstheme="minorHAnsi"/>
                <w:i/>
                <w:iCs/>
                <w:sz w:val="24"/>
                <w:szCs w:val="24"/>
                <w:lang w:val="sr-Cyrl-CS"/>
              </w:rPr>
              <w:t xml:space="preserve"> правила</w:t>
            </w:r>
          </w:p>
          <w:p w14:paraId="5BB0AF22" w14:textId="77777777" w:rsidR="00114DF8" w:rsidRPr="001F3489" w:rsidRDefault="00114DF8" w:rsidP="00772E40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</w:tbl>
    <w:p w14:paraId="52ECE8E5" w14:textId="0D553E4D" w:rsidR="00114DF8" w:rsidRPr="00772E40" w:rsidRDefault="00114DF8" w:rsidP="00772E40">
      <w:pPr>
        <w:spacing w:after="240"/>
        <w:jc w:val="center"/>
        <w:rPr>
          <w:rFonts w:cstheme="minorHAnsi"/>
          <w:b/>
          <w:bCs/>
          <w:sz w:val="24"/>
          <w:szCs w:val="24"/>
          <w:lang w:val="sr-Latn-RS"/>
        </w:rPr>
      </w:pPr>
      <w:r w:rsidRPr="001F3489">
        <w:rPr>
          <w:rFonts w:cstheme="minorHAnsi"/>
          <w:b/>
          <w:bCs/>
          <w:sz w:val="24"/>
          <w:szCs w:val="24"/>
          <w:lang w:val="sr-Cyrl-RS"/>
        </w:rPr>
        <w:t xml:space="preserve"> </w:t>
      </w:r>
    </w:p>
    <w:p w14:paraId="65AF6936" w14:textId="77777777" w:rsidR="00114DF8" w:rsidRPr="001F3489" w:rsidRDefault="00114DF8" w:rsidP="00114DF8">
      <w:pPr>
        <w:ind w:left="2880" w:firstLine="720"/>
        <w:rPr>
          <w:rFonts w:eastAsia="Times New Roman" w:cstheme="minorHAnsi"/>
          <w:b/>
          <w:bCs/>
          <w:sz w:val="24"/>
          <w:szCs w:val="24"/>
          <w:lang w:val="ru-RU"/>
        </w:rPr>
      </w:pPr>
      <w:r w:rsidRPr="001F3489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467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8239"/>
        <w:gridCol w:w="5228"/>
      </w:tblGrid>
      <w:tr w:rsidR="00114DF8" w:rsidRPr="001F3489" w14:paraId="6403B031" w14:textId="77777777" w:rsidTr="00DC247D">
        <w:trPr>
          <w:trHeight w:val="432"/>
        </w:trPr>
        <w:tc>
          <w:tcPr>
            <w:tcW w:w="8239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5643C86" w14:textId="77777777" w:rsidR="00114DF8" w:rsidRPr="001F3489" w:rsidRDefault="00114DF8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Планиране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активности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наставника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522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172967A" w14:textId="77777777" w:rsidR="00114DF8" w:rsidRPr="001F3489" w:rsidRDefault="00114DF8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Планиране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активности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ученика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114DF8" w:rsidRPr="001F3489" w14:paraId="045F16AC" w14:textId="77777777" w:rsidTr="00DC247D">
        <w:trPr>
          <w:trHeight w:val="432"/>
        </w:trPr>
        <w:tc>
          <w:tcPr>
            <w:tcW w:w="13467" w:type="dxa"/>
            <w:gridSpan w:val="2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C8B3AE3" w14:textId="77777777" w:rsidR="00114DF8" w:rsidRPr="001F3489" w:rsidRDefault="00114DF8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Уводни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(</w:t>
            </w:r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5 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114DF8" w:rsidRPr="001F3489" w14:paraId="2EC471DA" w14:textId="77777777" w:rsidTr="00DC247D">
        <w:trPr>
          <w:trHeight w:val="720"/>
        </w:trPr>
        <w:tc>
          <w:tcPr>
            <w:tcW w:w="8239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EF56FDE" w14:textId="77777777" w:rsidR="00114DF8" w:rsidRPr="001F3489" w:rsidRDefault="00114DF8">
            <w:pPr>
              <w:pStyle w:val="Pasussalistom"/>
              <w:numPr>
                <w:ilvl w:val="0"/>
                <w:numId w:val="10"/>
              </w:num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  <w:r w:rsidRPr="001F3489">
              <w:rPr>
                <w:rFonts w:cstheme="minorHAnsi"/>
                <w:sz w:val="24"/>
                <w:szCs w:val="24"/>
                <w:lang w:val="sr-Cyrl-CS"/>
              </w:rPr>
              <w:t>Дели ученике на групе од по 3-4 ученика</w:t>
            </w:r>
            <w:r w:rsidRPr="001F3489">
              <w:rPr>
                <w:rFonts w:cstheme="minorHAnsi"/>
                <w:sz w:val="24"/>
                <w:szCs w:val="24"/>
                <w:lang w:val="sr-Cyrl-RS"/>
              </w:rPr>
              <w:t>;</w:t>
            </w:r>
          </w:p>
          <w:p w14:paraId="38D17802" w14:textId="11C916A0" w:rsidR="00114DF8" w:rsidRPr="001F3489" w:rsidRDefault="00114DF8">
            <w:pPr>
              <w:pStyle w:val="Pasussalistom"/>
              <w:numPr>
                <w:ilvl w:val="0"/>
                <w:numId w:val="10"/>
              </w:num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  <w:r w:rsidRPr="001F3489">
              <w:rPr>
                <w:rFonts w:cstheme="minorHAnsi"/>
                <w:sz w:val="24"/>
                <w:szCs w:val="24"/>
                <w:lang w:val="sr-Cyrl-CS"/>
              </w:rPr>
              <w:t xml:space="preserve"> даје упутства за рад</w:t>
            </w:r>
            <w:r w:rsidR="0042794B">
              <w:rPr>
                <w:rFonts w:cstheme="minorHAnsi"/>
                <w:sz w:val="24"/>
                <w:szCs w:val="24"/>
                <w:lang w:val="sr-Cyrl-CS"/>
              </w:rPr>
              <w:t xml:space="preserve"> и дели наставне листиће с упутством за </w:t>
            </w:r>
            <w:proofErr w:type="spellStart"/>
            <w:r w:rsidR="0042794B">
              <w:rPr>
                <w:rFonts w:cstheme="minorHAnsi"/>
                <w:sz w:val="24"/>
                <w:szCs w:val="24"/>
                <w:lang w:val="sr-Cyrl-CS"/>
              </w:rPr>
              <w:t>вежб</w:t>
            </w:r>
            <w:proofErr w:type="spellEnd"/>
            <w:r w:rsidR="00EF33A9">
              <w:rPr>
                <w:rFonts w:cstheme="minorHAnsi"/>
                <w:sz w:val="24"/>
                <w:szCs w:val="24"/>
                <w:lang w:val="sr-Latn-RS"/>
              </w:rPr>
              <w:t>u (</w:t>
            </w:r>
            <w:r w:rsidR="00EF33A9">
              <w:rPr>
                <w:rFonts w:cstheme="minorHAnsi"/>
                <w:sz w:val="24"/>
                <w:szCs w:val="24"/>
                <w:lang w:val="sr-Cyrl-RS"/>
              </w:rPr>
              <w:t>у прилогу</w:t>
            </w:r>
            <w:r w:rsidR="00894732">
              <w:rPr>
                <w:rFonts w:cstheme="minorHAnsi"/>
                <w:sz w:val="24"/>
                <w:szCs w:val="24"/>
                <w:lang w:val="sr-Cyrl-CS"/>
              </w:rPr>
              <w:t>)</w:t>
            </w:r>
          </w:p>
          <w:p w14:paraId="56F5AED4" w14:textId="77777777" w:rsidR="00114DF8" w:rsidRPr="001F3489" w:rsidRDefault="00114DF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5228" w:type="dxa"/>
            <w:tcBorders>
              <w:bottom w:val="single" w:sz="4" w:space="0" w:color="808080" w:themeColor="background1" w:themeShade="8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A40ED82" w14:textId="77777777" w:rsidR="00114DF8" w:rsidRPr="001F3489" w:rsidRDefault="00114DF8">
            <w:pPr>
              <w:numPr>
                <w:ilvl w:val="0"/>
                <w:numId w:val="2"/>
              </w:numPr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1F3489">
              <w:rPr>
                <w:rFonts w:eastAsia="Times New Roman" w:cstheme="minorHAnsi"/>
                <w:sz w:val="24"/>
                <w:szCs w:val="24"/>
                <w:lang w:val="sr-Cyrl-RS"/>
              </w:rPr>
              <w:t>Пажљиво слушају инструкције наставника.</w:t>
            </w:r>
          </w:p>
          <w:p w14:paraId="17E45CAF" w14:textId="77777777" w:rsidR="00114DF8" w:rsidRPr="001F3489" w:rsidRDefault="00114DF8">
            <w:pPr>
              <w:numPr>
                <w:ilvl w:val="0"/>
                <w:numId w:val="2"/>
              </w:numPr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1F3489">
              <w:rPr>
                <w:rFonts w:eastAsia="Times New Roman" w:cstheme="minorHAnsi"/>
                <w:sz w:val="24"/>
                <w:szCs w:val="24"/>
                <w:lang w:val="sr-Cyrl-RS"/>
              </w:rPr>
              <w:t>Деле се у групе.</w:t>
            </w:r>
          </w:p>
        </w:tc>
      </w:tr>
      <w:tr w:rsidR="00114DF8" w:rsidRPr="001F3489" w14:paraId="4A7AFAE4" w14:textId="77777777" w:rsidTr="00DC247D">
        <w:trPr>
          <w:trHeight w:val="720"/>
        </w:trPr>
        <w:tc>
          <w:tcPr>
            <w:tcW w:w="13467" w:type="dxa"/>
            <w:gridSpan w:val="2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1508E96" w14:textId="77777777" w:rsidR="00114DF8" w:rsidRPr="001F3489" w:rsidRDefault="00114DF8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лавни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(35</w:t>
            </w:r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114DF8" w:rsidRPr="001F3489" w14:paraId="6B2B1E32" w14:textId="77777777" w:rsidTr="00DC247D">
        <w:trPr>
          <w:trHeight w:val="3378"/>
        </w:trPr>
        <w:tc>
          <w:tcPr>
            <w:tcW w:w="8239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AF7D3F8" w14:textId="77777777" w:rsidR="00114DF8" w:rsidRPr="001F3489" w:rsidRDefault="00114DF8">
            <w:pPr>
              <w:pStyle w:val="Pasussalistom"/>
              <w:numPr>
                <w:ilvl w:val="0"/>
                <w:numId w:val="11"/>
              </w:numPr>
              <w:spacing w:after="0" w:line="240" w:lineRule="auto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Подстиче ученике на сарадњу.</w:t>
            </w:r>
          </w:p>
          <w:p w14:paraId="408BB473" w14:textId="77777777" w:rsidR="00114DF8" w:rsidRPr="001F3489" w:rsidRDefault="00114DF8">
            <w:pPr>
              <w:pStyle w:val="Pasussalistom"/>
              <w:numPr>
                <w:ilvl w:val="0"/>
                <w:numId w:val="11"/>
              </w:numPr>
              <w:spacing w:after="0" w:line="240" w:lineRule="auto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Помаже ученицима да објасне поступке у вежби.</w:t>
            </w:r>
          </w:p>
          <w:p w14:paraId="4A967439" w14:textId="77777777" w:rsidR="00114DF8" w:rsidRPr="001F3489" w:rsidRDefault="00114DF8">
            <w:pPr>
              <w:pStyle w:val="Pasussalistom"/>
              <w:numPr>
                <w:ilvl w:val="0"/>
                <w:numId w:val="11"/>
              </w:numPr>
              <w:spacing w:after="0" w:line="240" w:lineRule="auto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Поставља питања о корацима извођења вежбе.</w:t>
            </w:r>
          </w:p>
          <w:p w14:paraId="08F57D63" w14:textId="77777777" w:rsidR="00114DF8" w:rsidRPr="001F3489" w:rsidRDefault="00114DF8">
            <w:pPr>
              <w:pStyle w:val="Pasussalistom"/>
              <w:numPr>
                <w:ilvl w:val="0"/>
                <w:numId w:val="11"/>
              </w:numPr>
              <w:spacing w:after="0" w:line="240" w:lineRule="auto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Подстиче ученике да поднесу резултате вежбе.</w:t>
            </w:r>
          </w:p>
          <w:p w14:paraId="4CD7E7CD" w14:textId="083CD090" w:rsidR="00114DF8" w:rsidRDefault="00114DF8">
            <w:pPr>
              <w:pStyle w:val="Pasussalistom"/>
              <w:numPr>
                <w:ilvl w:val="0"/>
                <w:numId w:val="11"/>
              </w:numPr>
              <w:spacing w:after="0" w:line="240" w:lineRule="auto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Поставља питања за дискусију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</w:p>
          <w:p w14:paraId="11E47D17" w14:textId="77777777" w:rsidR="00114DF8" w:rsidRDefault="00114DF8">
            <w:pPr>
              <w:pStyle w:val="Pasussalistom"/>
              <w:numPr>
                <w:ilvl w:val="0"/>
                <w:numId w:val="11"/>
              </w:numPr>
              <w:spacing w:after="0" w:line="240" w:lineRule="auto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На основу добијених резултата подстиче ученике да изведу закључак.</w:t>
            </w:r>
          </w:p>
          <w:p w14:paraId="059F9820" w14:textId="77777777" w:rsidR="00114DF8" w:rsidRPr="00322D66" w:rsidRDefault="00114DF8" w:rsidP="00DC247D">
            <w:pPr>
              <w:pStyle w:val="Pasussalistom"/>
              <w:spacing w:after="0" w:line="240" w:lineRule="auto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</w:p>
        </w:tc>
        <w:tc>
          <w:tcPr>
            <w:tcW w:w="5228" w:type="dxa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9BC303" w14:textId="77777777" w:rsidR="00114DF8" w:rsidRPr="001F3489" w:rsidRDefault="00114DF8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сарађују и комуницирају у групи и са наставником;</w:t>
            </w:r>
          </w:p>
          <w:p w14:paraId="30953D8E" w14:textId="77777777" w:rsidR="00114DF8" w:rsidRPr="001F3489" w:rsidRDefault="00114DF8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објашњавају кораке у вежби - истраживању; </w:t>
            </w:r>
          </w:p>
          <w:p w14:paraId="686746E7" w14:textId="77777777" w:rsidR="00114DF8" w:rsidRPr="001F3489" w:rsidRDefault="00114DF8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одговарају на питања наставника;</w:t>
            </w:r>
          </w:p>
          <w:p w14:paraId="5D17EF59" w14:textId="77777777" w:rsidR="00114DF8" w:rsidRPr="001F3489" w:rsidRDefault="00114DF8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дискутују, анализирају, доносе закључак</w:t>
            </w:r>
          </w:p>
          <w:p w14:paraId="7A460497" w14:textId="77777777" w:rsidR="00114DF8" w:rsidRPr="001F3489" w:rsidRDefault="00114DF8" w:rsidP="00DC247D">
            <w:pPr>
              <w:pStyle w:val="Pasussalistom"/>
              <w:autoSpaceDE w:val="0"/>
              <w:autoSpaceDN w:val="0"/>
              <w:adjustRightInd w:val="0"/>
              <w:spacing w:after="0" w:line="240" w:lineRule="auto"/>
              <w:ind w:left="340"/>
              <w:rPr>
                <w:rFonts w:eastAsia="Times New Roman" w:cstheme="minorHAnsi"/>
                <w:sz w:val="24"/>
                <w:szCs w:val="24"/>
              </w:rPr>
            </w:pPr>
          </w:p>
        </w:tc>
      </w:tr>
      <w:tr w:rsidR="00114DF8" w:rsidRPr="001F3489" w14:paraId="57F67F42" w14:textId="77777777" w:rsidTr="00DC247D">
        <w:trPr>
          <w:trHeight w:val="544"/>
        </w:trPr>
        <w:tc>
          <w:tcPr>
            <w:tcW w:w="13467" w:type="dxa"/>
            <w:gridSpan w:val="2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032626A" w14:textId="77777777" w:rsidR="00114DF8" w:rsidRPr="001F3489" w:rsidRDefault="00114DF8" w:rsidP="00DC247D">
            <w:pPr>
              <w:spacing w:after="0" w:line="256" w:lineRule="auto"/>
              <w:jc w:val="center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Завршни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(</w:t>
            </w:r>
            <w:proofErr w:type="gram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5 </w:t>
            </w:r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114DF8" w:rsidRPr="001F3489" w14:paraId="67B0106C" w14:textId="77777777" w:rsidTr="00DC247D">
        <w:trPr>
          <w:trHeight w:val="775"/>
        </w:trPr>
        <w:tc>
          <w:tcPr>
            <w:tcW w:w="8239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67CDF78" w14:textId="77777777" w:rsidR="00114DF8" w:rsidRPr="009259D2" w:rsidRDefault="00114DF8">
            <w:pPr>
              <w:pStyle w:val="Pasussalistom"/>
              <w:numPr>
                <w:ilvl w:val="0"/>
                <w:numId w:val="12"/>
              </w:numPr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1F3489">
              <w:rPr>
                <w:rFonts w:cstheme="minorHAnsi"/>
                <w:sz w:val="24"/>
                <w:szCs w:val="24"/>
                <w:lang w:val="sr-Cyrl-RS"/>
              </w:rPr>
              <w:lastRenderedPageBreak/>
              <w:t>Даје домаћи задатак</w:t>
            </w:r>
            <w:r>
              <w:rPr>
                <w:rFonts w:cstheme="minorHAnsi"/>
                <w:sz w:val="24"/>
                <w:szCs w:val="24"/>
                <w:lang w:val="sr-Latn-RS"/>
              </w:rPr>
              <w:t xml:space="preserve"> – </w:t>
            </w:r>
          </w:p>
          <w:p w14:paraId="1F95C5EE" w14:textId="77777777" w:rsidR="00114DF8" w:rsidRPr="007C287D" w:rsidRDefault="00114DF8" w:rsidP="00DC247D">
            <w:pPr>
              <w:jc w:val="both"/>
              <w:rPr>
                <w:sz w:val="24"/>
                <w:szCs w:val="24"/>
              </w:rPr>
            </w:pPr>
            <w:proofErr w:type="spellStart"/>
            <w:r w:rsidRPr="00586C3F">
              <w:rPr>
                <w:sz w:val="24"/>
                <w:szCs w:val="24"/>
              </w:rPr>
              <w:t>Радећи</w:t>
            </w:r>
            <w:proofErr w:type="spellEnd"/>
            <w:r w:rsidRPr="00586C3F">
              <w:rPr>
                <w:sz w:val="24"/>
                <w:szCs w:val="24"/>
              </w:rPr>
              <w:t xml:space="preserve"> у </w:t>
            </w:r>
            <w:proofErr w:type="spellStart"/>
            <w:r w:rsidRPr="00586C3F">
              <w:rPr>
                <w:sz w:val="24"/>
                <w:szCs w:val="24"/>
              </w:rPr>
              <w:t>мањој</w:t>
            </w:r>
            <w:proofErr w:type="spellEnd"/>
            <w:r w:rsidRPr="00586C3F">
              <w:rPr>
                <w:sz w:val="24"/>
                <w:szCs w:val="24"/>
              </w:rPr>
              <w:t xml:space="preserve"> </w:t>
            </w:r>
            <w:proofErr w:type="spellStart"/>
            <w:r w:rsidRPr="00586C3F">
              <w:rPr>
                <w:sz w:val="24"/>
                <w:szCs w:val="24"/>
              </w:rPr>
              <w:t>групи</w:t>
            </w:r>
            <w:proofErr w:type="spellEnd"/>
            <w:r>
              <w:rPr>
                <w:sz w:val="24"/>
                <w:szCs w:val="24"/>
              </w:rPr>
              <w:t xml:space="preserve">, </w:t>
            </w:r>
            <w:proofErr w:type="spellStart"/>
            <w:r w:rsidRPr="00586C3F">
              <w:rPr>
                <w:sz w:val="24"/>
                <w:szCs w:val="24"/>
              </w:rPr>
              <w:t>одредите</w:t>
            </w:r>
            <w:proofErr w:type="spellEnd"/>
            <w:r w:rsidRPr="00586C3F">
              <w:rPr>
                <w:sz w:val="24"/>
                <w:szCs w:val="24"/>
              </w:rPr>
              <w:t xml:space="preserve"> </w:t>
            </w:r>
            <w:proofErr w:type="spellStart"/>
            <w:r w:rsidRPr="00586C3F">
              <w:rPr>
                <w:sz w:val="24"/>
                <w:szCs w:val="24"/>
              </w:rPr>
              <w:t>могуће</w:t>
            </w:r>
            <w:proofErr w:type="spellEnd"/>
            <w:r w:rsidRPr="00586C3F">
              <w:rPr>
                <w:sz w:val="24"/>
                <w:szCs w:val="24"/>
              </w:rPr>
              <w:t xml:space="preserve"> </w:t>
            </w:r>
            <w:proofErr w:type="spellStart"/>
            <w:r w:rsidRPr="00586C3F">
              <w:rPr>
                <w:sz w:val="24"/>
                <w:szCs w:val="24"/>
              </w:rPr>
              <w:t>генотипове</w:t>
            </w:r>
            <w:proofErr w:type="spellEnd"/>
            <w:r w:rsidRPr="00586C3F">
              <w:rPr>
                <w:sz w:val="24"/>
                <w:szCs w:val="24"/>
              </w:rPr>
              <w:t xml:space="preserve"> </w:t>
            </w:r>
            <w:proofErr w:type="spellStart"/>
            <w:r w:rsidRPr="00586C3F">
              <w:rPr>
                <w:sz w:val="24"/>
                <w:szCs w:val="24"/>
              </w:rPr>
              <w:t>јединки</w:t>
            </w:r>
            <w:proofErr w:type="spellEnd"/>
            <w:r w:rsidRPr="00586C3F">
              <w:rPr>
                <w:sz w:val="24"/>
                <w:szCs w:val="24"/>
              </w:rPr>
              <w:t xml:space="preserve"> P и </w:t>
            </w:r>
            <w:proofErr w:type="spellStart"/>
            <w:r w:rsidRPr="00586C3F">
              <w:rPr>
                <w:sz w:val="24"/>
                <w:szCs w:val="24"/>
              </w:rPr>
              <w:t>Fı</w:t>
            </w:r>
            <w:proofErr w:type="spellEnd"/>
            <w:r w:rsidRPr="00586C3F">
              <w:rPr>
                <w:sz w:val="24"/>
                <w:szCs w:val="24"/>
              </w:rPr>
              <w:t xml:space="preserve"> </w:t>
            </w:r>
            <w:proofErr w:type="spellStart"/>
            <w:r w:rsidRPr="00586C3F">
              <w:rPr>
                <w:sz w:val="24"/>
                <w:szCs w:val="24"/>
              </w:rPr>
              <w:t>генерације</w:t>
            </w:r>
            <w:proofErr w:type="spellEnd"/>
            <w:r w:rsidRPr="00586C3F">
              <w:rPr>
                <w:sz w:val="24"/>
                <w:szCs w:val="24"/>
              </w:rPr>
              <w:t xml:space="preserve"> </w:t>
            </w:r>
            <w:proofErr w:type="spellStart"/>
            <w:r w:rsidRPr="00586C3F">
              <w:rPr>
                <w:sz w:val="24"/>
                <w:szCs w:val="24"/>
              </w:rPr>
              <w:t>за</w:t>
            </w:r>
            <w:proofErr w:type="spellEnd"/>
            <w:r w:rsidRPr="00586C3F">
              <w:rPr>
                <w:sz w:val="24"/>
                <w:szCs w:val="24"/>
              </w:rPr>
              <w:t xml:space="preserve"> </w:t>
            </w:r>
            <w:proofErr w:type="spellStart"/>
            <w:r w:rsidRPr="00586C3F">
              <w:rPr>
                <w:sz w:val="24"/>
                <w:szCs w:val="24"/>
              </w:rPr>
              <w:t>свако</w:t>
            </w:r>
            <w:proofErr w:type="spellEnd"/>
            <w:r w:rsidRPr="00586C3F">
              <w:rPr>
                <w:sz w:val="24"/>
                <w:szCs w:val="24"/>
              </w:rPr>
              <w:t xml:space="preserve"> </w:t>
            </w:r>
            <w:proofErr w:type="spellStart"/>
            <w:r w:rsidRPr="00586C3F">
              <w:rPr>
                <w:sz w:val="24"/>
                <w:szCs w:val="24"/>
              </w:rPr>
              <w:t>од</w:t>
            </w:r>
            <w:proofErr w:type="spellEnd"/>
            <w:r w:rsidRPr="00586C3F">
              <w:rPr>
                <w:sz w:val="24"/>
                <w:szCs w:val="24"/>
              </w:rPr>
              <w:t xml:space="preserve"> </w:t>
            </w:r>
            <w:proofErr w:type="spellStart"/>
            <w:r w:rsidRPr="00586C3F">
              <w:rPr>
                <w:sz w:val="24"/>
                <w:szCs w:val="24"/>
              </w:rPr>
              <w:t>наведених</w:t>
            </w:r>
            <w:proofErr w:type="spellEnd"/>
            <w:r w:rsidRPr="00586C3F">
              <w:rPr>
                <w:sz w:val="24"/>
                <w:szCs w:val="24"/>
              </w:rPr>
              <w:t xml:space="preserve"> </w:t>
            </w:r>
            <w:proofErr w:type="spellStart"/>
            <w:r w:rsidRPr="00586C3F">
              <w:rPr>
                <w:sz w:val="24"/>
                <w:szCs w:val="24"/>
              </w:rPr>
              <w:t>укрштања</w:t>
            </w:r>
            <w:proofErr w:type="spellEnd"/>
            <w:r>
              <w:rPr>
                <w:sz w:val="24"/>
                <w:szCs w:val="24"/>
              </w:rPr>
              <w:t>.</w:t>
            </w:r>
          </w:p>
          <w:tbl>
            <w:tblPr>
              <w:tblStyle w:val="Koordinatnamreatabele"/>
              <w:tblW w:w="0" w:type="auto"/>
              <w:tblInd w:w="534" w:type="dxa"/>
              <w:tblLook w:val="04A0" w:firstRow="1" w:lastRow="0" w:firstColumn="1" w:lastColumn="0" w:noHBand="0" w:noVBand="1"/>
            </w:tblPr>
            <w:tblGrid>
              <w:gridCol w:w="3566"/>
              <w:gridCol w:w="3238"/>
            </w:tblGrid>
            <w:tr w:rsidR="00114DF8" w:rsidRPr="00586C3F" w14:paraId="6E0CCBAF" w14:textId="77777777" w:rsidTr="00DC247D">
              <w:tc>
                <w:tcPr>
                  <w:tcW w:w="3566" w:type="dxa"/>
                </w:tcPr>
                <w:p w14:paraId="4FD6EBF0" w14:textId="77777777" w:rsidR="00114DF8" w:rsidRPr="00586C3F" w:rsidRDefault="00114DF8" w:rsidP="00DC247D">
                  <w:pPr>
                    <w:rPr>
                      <w:sz w:val="24"/>
                      <w:szCs w:val="24"/>
                    </w:rPr>
                  </w:pPr>
                  <w:proofErr w:type="spellStart"/>
                  <w:r w:rsidRPr="00586C3F">
                    <w:rPr>
                      <w:sz w:val="24"/>
                      <w:szCs w:val="24"/>
                    </w:rPr>
                    <w:t>Родитељска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генерација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(P)</w:t>
                  </w:r>
                </w:p>
              </w:tc>
              <w:tc>
                <w:tcPr>
                  <w:tcW w:w="3238" w:type="dxa"/>
                </w:tcPr>
                <w:p w14:paraId="03264409" w14:textId="77777777" w:rsidR="00114DF8" w:rsidRPr="00586C3F" w:rsidRDefault="00114DF8" w:rsidP="00DC247D">
                  <w:pPr>
                    <w:jc w:val="both"/>
                    <w:rPr>
                      <w:sz w:val="24"/>
                      <w:szCs w:val="24"/>
                    </w:rPr>
                  </w:pPr>
                  <w:proofErr w:type="spellStart"/>
                  <w:r w:rsidRPr="00586C3F">
                    <w:rPr>
                      <w:sz w:val="24"/>
                      <w:szCs w:val="24"/>
                    </w:rPr>
                    <w:t>Резултат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укрштања</w:t>
                  </w:r>
                  <w:proofErr w:type="spellEnd"/>
                  <w:r>
                    <w:rPr>
                      <w:sz w:val="24"/>
                      <w:szCs w:val="24"/>
                    </w:rPr>
                    <w:t xml:space="preserve"> ‒</w:t>
                  </w:r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добијено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потомство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(F</w:t>
                  </w:r>
                  <w:r w:rsidRPr="00C076E0">
                    <w:rPr>
                      <w:sz w:val="24"/>
                      <w:szCs w:val="24"/>
                      <w:vertAlign w:val="subscript"/>
                    </w:rPr>
                    <w:t>1</w:t>
                  </w:r>
                  <w:r w:rsidRPr="00586C3F">
                    <w:rPr>
                      <w:sz w:val="24"/>
                      <w:szCs w:val="24"/>
                    </w:rPr>
                    <w:t>)</w:t>
                  </w:r>
                </w:p>
              </w:tc>
            </w:tr>
            <w:tr w:rsidR="00114DF8" w:rsidRPr="00586C3F" w14:paraId="296A4D2E" w14:textId="77777777" w:rsidTr="00DC247D">
              <w:tc>
                <w:tcPr>
                  <w:tcW w:w="3566" w:type="dxa"/>
                </w:tcPr>
                <w:p w14:paraId="7BEEDE2D" w14:textId="77777777" w:rsidR="00114DF8" w:rsidRPr="00586C3F" w:rsidRDefault="00114DF8" w:rsidP="00DC247D">
                  <w:pPr>
                    <w:jc w:val="both"/>
                    <w:rPr>
                      <w:b/>
                      <w:sz w:val="24"/>
                      <w:szCs w:val="24"/>
                    </w:rPr>
                  </w:pPr>
                  <w:proofErr w:type="spellStart"/>
                  <w:r w:rsidRPr="00586C3F">
                    <w:rPr>
                      <w:sz w:val="24"/>
                      <w:szCs w:val="24"/>
                    </w:rPr>
                    <w:t>Лубеница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пругастог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плода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укрштена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је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с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лубеницом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која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је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хетерозигот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за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ту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особину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плода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3238" w:type="dxa"/>
                </w:tcPr>
                <w:p w14:paraId="15CE60F5" w14:textId="77777777" w:rsidR="00114DF8" w:rsidRPr="00586C3F" w:rsidRDefault="00114DF8" w:rsidP="00DC247D">
                  <w:pPr>
                    <w:jc w:val="both"/>
                    <w:rPr>
                      <w:sz w:val="24"/>
                      <w:szCs w:val="24"/>
                    </w:rPr>
                  </w:pPr>
                  <w:proofErr w:type="spellStart"/>
                  <w:r w:rsidRPr="00586C3F">
                    <w:rPr>
                      <w:sz w:val="24"/>
                      <w:szCs w:val="24"/>
                    </w:rPr>
                    <w:t>Све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биљке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имају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пругаст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плод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>.</w:t>
                  </w:r>
                </w:p>
              </w:tc>
            </w:tr>
            <w:tr w:rsidR="00114DF8" w:rsidRPr="00586C3F" w14:paraId="4D8D0F60" w14:textId="77777777" w:rsidTr="00DC247D">
              <w:tc>
                <w:tcPr>
                  <w:tcW w:w="3566" w:type="dxa"/>
                </w:tcPr>
                <w:p w14:paraId="6E1F9DB2" w14:textId="77777777" w:rsidR="00114DF8" w:rsidRPr="00586C3F" w:rsidRDefault="00114DF8" w:rsidP="00DC247D">
                  <w:pPr>
                    <w:jc w:val="both"/>
                    <w:rPr>
                      <w:b/>
                      <w:sz w:val="24"/>
                      <w:szCs w:val="24"/>
                    </w:rPr>
                  </w:pPr>
                  <w:proofErr w:type="spellStart"/>
                  <w:r w:rsidRPr="00586C3F">
                    <w:rPr>
                      <w:sz w:val="24"/>
                      <w:szCs w:val="24"/>
                    </w:rPr>
                    <w:t>Укрштене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су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две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линије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грашка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3238" w:type="dxa"/>
                </w:tcPr>
                <w:p w14:paraId="4DF1BA83" w14:textId="77777777" w:rsidR="00114DF8" w:rsidRPr="00586C3F" w:rsidRDefault="00114DF8" w:rsidP="00DC247D">
                  <w:pPr>
                    <w:jc w:val="both"/>
                    <w:rPr>
                      <w:sz w:val="24"/>
                      <w:szCs w:val="24"/>
                    </w:rPr>
                  </w:pPr>
                  <w:proofErr w:type="spellStart"/>
                  <w:r>
                    <w:rPr>
                      <w:sz w:val="24"/>
                      <w:szCs w:val="24"/>
                    </w:rPr>
                    <w:t>б</w:t>
                  </w:r>
                  <w:r w:rsidRPr="00586C3F">
                    <w:rPr>
                      <w:sz w:val="24"/>
                      <w:szCs w:val="24"/>
                    </w:rPr>
                    <w:t>иљке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са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зеленим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махунама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и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биљке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са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жутим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махунама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у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односу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gramStart"/>
                  <w:r w:rsidRPr="00586C3F">
                    <w:rPr>
                      <w:sz w:val="24"/>
                      <w:szCs w:val="24"/>
                    </w:rPr>
                    <w:t>3</w:t>
                  </w:r>
                  <w:r>
                    <w:rPr>
                      <w:sz w:val="24"/>
                      <w:szCs w:val="24"/>
                    </w:rPr>
                    <w:t xml:space="preserve"> </w:t>
                  </w:r>
                  <w:r w:rsidRPr="00586C3F">
                    <w:rPr>
                      <w:sz w:val="24"/>
                      <w:szCs w:val="24"/>
                    </w:rPr>
                    <w:t>:</w:t>
                  </w:r>
                  <w:proofErr w:type="gramEnd"/>
                  <w:r>
                    <w:rPr>
                      <w:sz w:val="24"/>
                      <w:szCs w:val="24"/>
                    </w:rPr>
                    <w:t xml:space="preserve"> </w:t>
                  </w:r>
                  <w:r w:rsidRPr="00586C3F">
                    <w:rPr>
                      <w:sz w:val="24"/>
                      <w:szCs w:val="24"/>
                    </w:rPr>
                    <w:t>1</w:t>
                  </w:r>
                </w:p>
              </w:tc>
            </w:tr>
            <w:tr w:rsidR="00114DF8" w:rsidRPr="00586C3F" w14:paraId="1BD69406" w14:textId="77777777" w:rsidTr="00DC247D">
              <w:tc>
                <w:tcPr>
                  <w:tcW w:w="3566" w:type="dxa"/>
                </w:tcPr>
                <w:p w14:paraId="3793C345" w14:textId="77777777" w:rsidR="00114DF8" w:rsidRPr="00586C3F" w:rsidRDefault="00114DF8" w:rsidP="00DC247D">
                  <w:pPr>
                    <w:jc w:val="both"/>
                    <w:rPr>
                      <w:b/>
                      <w:sz w:val="24"/>
                      <w:szCs w:val="24"/>
                    </w:rPr>
                  </w:pPr>
                  <w:proofErr w:type="spellStart"/>
                  <w:r w:rsidRPr="00586C3F">
                    <w:rPr>
                      <w:sz w:val="24"/>
                      <w:szCs w:val="24"/>
                    </w:rPr>
                    <w:t>Укрштене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су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црна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и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бела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свиња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3238" w:type="dxa"/>
                </w:tcPr>
                <w:p w14:paraId="3AB70F66" w14:textId="77777777" w:rsidR="00114DF8" w:rsidRPr="00586C3F" w:rsidRDefault="00114DF8" w:rsidP="00DC247D">
                  <w:pPr>
                    <w:jc w:val="both"/>
                    <w:rPr>
                      <w:sz w:val="24"/>
                      <w:szCs w:val="24"/>
                    </w:rPr>
                  </w:pPr>
                  <w:r w:rsidRPr="00586C3F">
                    <w:rPr>
                      <w:sz w:val="24"/>
                      <w:szCs w:val="24"/>
                    </w:rPr>
                    <w:t xml:space="preserve">У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леглу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од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16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прасића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има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75%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црних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и 25%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белих</w:t>
                  </w:r>
                  <w:proofErr w:type="spellEnd"/>
                  <w:r w:rsidRPr="00586C3F">
                    <w:rPr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86C3F">
                    <w:rPr>
                      <w:sz w:val="24"/>
                      <w:szCs w:val="24"/>
                    </w:rPr>
                    <w:t>прасића</w:t>
                  </w:r>
                  <w:proofErr w:type="spellEnd"/>
                </w:p>
              </w:tc>
            </w:tr>
          </w:tbl>
          <w:p w14:paraId="11F96719" w14:textId="77777777" w:rsidR="00114DF8" w:rsidRPr="00E80D72" w:rsidRDefault="00114DF8" w:rsidP="00DC247D">
            <w:pPr>
              <w:jc w:val="both"/>
              <w:rPr>
                <w:sz w:val="24"/>
                <w:szCs w:val="24"/>
                <w:lang w:val="sr-Cyrl-CS"/>
              </w:rPr>
            </w:pPr>
            <w:r w:rsidRPr="00586C3F">
              <w:rPr>
                <w:sz w:val="24"/>
                <w:szCs w:val="24"/>
              </w:rPr>
              <w:t xml:space="preserve"> </w:t>
            </w:r>
            <w:proofErr w:type="spellStart"/>
            <w:r w:rsidRPr="00586C3F">
              <w:rPr>
                <w:sz w:val="24"/>
                <w:szCs w:val="24"/>
              </w:rPr>
              <w:t>Своје</w:t>
            </w:r>
            <w:proofErr w:type="spellEnd"/>
            <w:r w:rsidRPr="00586C3F">
              <w:rPr>
                <w:sz w:val="24"/>
                <w:szCs w:val="24"/>
              </w:rPr>
              <w:t xml:space="preserve"> </w:t>
            </w:r>
            <w:proofErr w:type="spellStart"/>
            <w:r w:rsidRPr="00586C3F">
              <w:rPr>
                <w:sz w:val="24"/>
                <w:szCs w:val="24"/>
              </w:rPr>
              <w:t>решење</w:t>
            </w:r>
            <w:proofErr w:type="spellEnd"/>
            <w:r w:rsidRPr="00586C3F">
              <w:rPr>
                <w:sz w:val="24"/>
                <w:szCs w:val="24"/>
              </w:rPr>
              <w:t xml:space="preserve"> </w:t>
            </w:r>
            <w:proofErr w:type="spellStart"/>
            <w:r w:rsidRPr="00586C3F">
              <w:rPr>
                <w:sz w:val="24"/>
                <w:szCs w:val="24"/>
              </w:rPr>
              <w:t>упоредите</w:t>
            </w:r>
            <w:proofErr w:type="spellEnd"/>
            <w:r w:rsidRPr="00586C3F">
              <w:rPr>
                <w:sz w:val="24"/>
                <w:szCs w:val="24"/>
              </w:rPr>
              <w:t xml:space="preserve"> с </w:t>
            </w:r>
            <w:proofErr w:type="spellStart"/>
            <w:r w:rsidRPr="00586C3F">
              <w:rPr>
                <w:sz w:val="24"/>
                <w:szCs w:val="24"/>
              </w:rPr>
              <w:t>решењима</w:t>
            </w:r>
            <w:proofErr w:type="spellEnd"/>
            <w:r w:rsidRPr="00586C3F">
              <w:rPr>
                <w:sz w:val="24"/>
                <w:szCs w:val="24"/>
              </w:rPr>
              <w:t xml:space="preserve"> </w:t>
            </w:r>
            <w:proofErr w:type="spellStart"/>
            <w:r w:rsidRPr="00586C3F">
              <w:rPr>
                <w:sz w:val="24"/>
                <w:szCs w:val="24"/>
              </w:rPr>
              <w:t>осталих</w:t>
            </w:r>
            <w:proofErr w:type="spellEnd"/>
            <w:r w:rsidRPr="00586C3F">
              <w:rPr>
                <w:sz w:val="24"/>
                <w:szCs w:val="24"/>
              </w:rPr>
              <w:t xml:space="preserve"> </w:t>
            </w:r>
            <w:proofErr w:type="spellStart"/>
            <w:r w:rsidRPr="00586C3F">
              <w:rPr>
                <w:sz w:val="24"/>
                <w:szCs w:val="24"/>
              </w:rPr>
              <w:t>ученика</w:t>
            </w:r>
            <w:proofErr w:type="spellEnd"/>
            <w:r w:rsidRPr="00586C3F">
              <w:rPr>
                <w:sz w:val="24"/>
                <w:szCs w:val="24"/>
              </w:rPr>
              <w:t xml:space="preserve"> у </w:t>
            </w:r>
            <w:proofErr w:type="spellStart"/>
            <w:r w:rsidRPr="00586C3F">
              <w:rPr>
                <w:sz w:val="24"/>
                <w:szCs w:val="24"/>
              </w:rPr>
              <w:t>одељењу</w:t>
            </w:r>
            <w:proofErr w:type="spellEnd"/>
            <w:r w:rsidRPr="00586C3F">
              <w:rPr>
                <w:sz w:val="24"/>
                <w:szCs w:val="24"/>
              </w:rPr>
              <w:t>.</w:t>
            </w:r>
          </w:p>
          <w:p w14:paraId="2DC25D80" w14:textId="77777777" w:rsidR="00114DF8" w:rsidRPr="001F3489" w:rsidRDefault="00114DF8">
            <w:pPr>
              <w:pStyle w:val="Pasussalistom"/>
              <w:numPr>
                <w:ilvl w:val="0"/>
                <w:numId w:val="12"/>
              </w:num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  <w:r w:rsidRPr="001F3489">
              <w:rPr>
                <w:rFonts w:cstheme="minorHAnsi"/>
                <w:sz w:val="24"/>
                <w:szCs w:val="24"/>
                <w:lang w:val="sr-Cyrl-CS"/>
              </w:rPr>
              <w:t xml:space="preserve">Бележи активност ученика на часу, узимајући у обзир ученичку процену и </w:t>
            </w:r>
            <w:proofErr w:type="spellStart"/>
            <w:r w:rsidRPr="001F3489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1F3489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1489B77E" w14:textId="77777777" w:rsidR="00114DF8" w:rsidRPr="001F3489" w:rsidRDefault="00114DF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522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5114E6" w14:textId="77777777" w:rsidR="00114DF8" w:rsidRPr="001F3489" w:rsidRDefault="00114DF8">
            <w:pPr>
              <w:pStyle w:val="Pasussalistom"/>
              <w:numPr>
                <w:ilvl w:val="0"/>
                <w:numId w:val="9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1F3489">
              <w:rPr>
                <w:rFonts w:eastAsia="Times New Roman" w:cstheme="minorHAnsi"/>
                <w:sz w:val="24"/>
                <w:szCs w:val="24"/>
                <w:lang w:val="sr-Cyrl-RS"/>
              </w:rPr>
              <w:t>слушају и записују домаћи задатак;</w:t>
            </w:r>
          </w:p>
          <w:p w14:paraId="7B9B70E6" w14:textId="77777777" w:rsidR="00114DF8" w:rsidRPr="001F3489" w:rsidRDefault="00114DF8">
            <w:pPr>
              <w:pStyle w:val="Pasussalistom"/>
              <w:numPr>
                <w:ilvl w:val="0"/>
                <w:numId w:val="9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1F3489">
              <w:rPr>
                <w:rFonts w:eastAsia="Times New Roman" w:cstheme="minorHAnsi"/>
                <w:sz w:val="24"/>
                <w:szCs w:val="24"/>
                <w:lang w:val="sr-Cyrl-RS"/>
              </w:rPr>
              <w:t>процењују свој рад на часу и износе утиске о часу.</w:t>
            </w:r>
          </w:p>
          <w:p w14:paraId="1547345A" w14:textId="77777777" w:rsidR="00114DF8" w:rsidRPr="001F3489" w:rsidRDefault="00114DF8" w:rsidP="00DC247D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114DF8" w:rsidRPr="001F3489" w14:paraId="77BC5651" w14:textId="77777777" w:rsidTr="00DC247D">
        <w:trPr>
          <w:trHeight w:val="678"/>
        </w:trPr>
        <w:tc>
          <w:tcPr>
            <w:tcW w:w="13467" w:type="dxa"/>
            <w:gridSpan w:val="2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872F41F" w14:textId="77777777" w:rsidR="00114DF8" w:rsidRPr="001F3489" w:rsidRDefault="00114DF8" w:rsidP="00DC247D">
            <w:pPr>
              <w:spacing w:after="0" w:line="240" w:lineRule="auto"/>
              <w:ind w:left="331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1F3489">
              <w:rPr>
                <w:rFonts w:cstheme="minorHAnsi"/>
                <w:sz w:val="24"/>
                <w:szCs w:val="24"/>
                <w:lang w:val="ru-RU"/>
              </w:rPr>
              <w:t>У</w:t>
            </w:r>
            <w:proofErr w:type="spellStart"/>
            <w:r w:rsidRPr="001F3489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1F3489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1F3489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1F3489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1F3489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1F3489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1F3489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1F3489">
              <w:rPr>
                <w:rFonts w:cstheme="minorHAnsi"/>
                <w:sz w:val="24"/>
                <w:szCs w:val="24"/>
              </w:rPr>
              <w:t>.</w:t>
            </w:r>
          </w:p>
          <w:p w14:paraId="1D0C30E4" w14:textId="77777777" w:rsidR="00114DF8" w:rsidRPr="001F3489" w:rsidRDefault="00114DF8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1F3489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</w:p>
        </w:tc>
      </w:tr>
    </w:tbl>
    <w:p w14:paraId="7662F769" w14:textId="1D20E5B7" w:rsidR="00114DF8" w:rsidRPr="005764FC" w:rsidRDefault="00DD444E" w:rsidP="00DD444E">
      <w:pPr>
        <w:rPr>
          <w:rFonts w:ascii="Times New Roman" w:eastAsia="TimesNewRomanPSMT2" w:hAnsi="Times New Roman"/>
          <w:sz w:val="24"/>
          <w:szCs w:val="24"/>
          <w:lang w:val="sr-Latn-RS"/>
        </w:rPr>
      </w:pPr>
      <w:r>
        <w:rPr>
          <w:rFonts w:cstheme="minorHAnsi"/>
          <w:b/>
          <w:bCs/>
          <w:sz w:val="24"/>
          <w:szCs w:val="24"/>
          <w:lang w:val="sr-Cyrl-RS"/>
        </w:rPr>
        <w:t>Упутство за вежбу дато је у посебном документу</w:t>
      </w:r>
      <w:r w:rsidR="00114DF8">
        <w:rPr>
          <w:rFonts w:ascii="Times New Roman" w:eastAsia="TimesNewRomanPSMT2" w:hAnsi="Times New Roman"/>
          <w:sz w:val="24"/>
          <w:szCs w:val="24"/>
          <w:lang w:val="sr-Cyrl-RS"/>
        </w:rPr>
        <w:t xml:space="preserve">                     </w:t>
      </w:r>
      <w:r w:rsidR="00114DF8">
        <w:rPr>
          <w:rFonts w:ascii="Times New Roman" w:eastAsia="TimesNewRomanPSMT2" w:hAnsi="Times New Roman"/>
          <w:sz w:val="24"/>
          <w:szCs w:val="24"/>
          <w:lang w:val="sr-Latn-RS"/>
        </w:rPr>
        <w:t xml:space="preserve">   </w:t>
      </w:r>
    </w:p>
    <w:p w14:paraId="044DD0D9" w14:textId="77777777" w:rsidR="00114DF8" w:rsidRDefault="00114DF8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318492A5" w14:textId="77777777" w:rsidR="00114DF8" w:rsidRDefault="00114DF8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3761D769" w14:textId="77777777" w:rsidR="00114DF8" w:rsidRDefault="00114DF8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530327EF" w14:textId="77777777" w:rsidR="00114DF8" w:rsidRDefault="00114DF8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50BBFC43" w14:textId="77777777" w:rsidR="00114DF8" w:rsidRDefault="00114DF8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0C1A6145" w14:textId="77777777" w:rsidR="00114DF8" w:rsidRDefault="00114DF8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383846B1" w14:textId="77777777" w:rsidR="00114DF8" w:rsidRDefault="00114DF8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3C26799C" w14:textId="77777777" w:rsidR="00114DF8" w:rsidRDefault="00114DF8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40F3C050" w14:textId="77777777" w:rsidR="00114DF8" w:rsidRDefault="00114DF8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575FEA7C" w14:textId="77777777" w:rsidR="00114DF8" w:rsidRDefault="00114DF8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225A2AFB" w14:textId="77777777" w:rsidR="00114DF8" w:rsidRDefault="00114DF8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4CACDA98" w14:textId="77777777" w:rsidR="00114DF8" w:rsidRPr="009C750A" w:rsidRDefault="00114DF8" w:rsidP="00114DF8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9C750A">
        <w:rPr>
          <w:rFonts w:cstheme="minorHAnsi"/>
          <w:b/>
          <w:bCs/>
          <w:sz w:val="24"/>
          <w:szCs w:val="24"/>
          <w:lang w:val="sr-Cyrl-RS"/>
        </w:rPr>
        <w:t>ПРИПРЕМА ЗА ЧАС                 ред. бр. 5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114DF8" w:rsidRPr="009C750A" w14:paraId="1C8E348A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E4AC6FF" w14:textId="77777777" w:rsidR="00114DF8" w:rsidRPr="009C750A" w:rsidRDefault="00114DF8" w:rsidP="00DC247D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35C0ECF2" w14:textId="77777777" w:rsidR="00114DF8" w:rsidRPr="009C750A" w:rsidRDefault="00114DF8" w:rsidP="00DC247D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54EBE41" w14:textId="77777777" w:rsidR="00114DF8" w:rsidRPr="009C750A" w:rsidRDefault="00114DF8" w:rsidP="00DC247D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78E5A23F" w14:textId="77777777" w:rsidR="00114DF8" w:rsidRPr="009C750A" w:rsidRDefault="00114DF8" w:rsidP="00DC247D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114DF8" w:rsidRPr="009C750A" w14:paraId="036631CD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6824A1B" w14:textId="77777777" w:rsidR="00114DF8" w:rsidRPr="009C750A" w:rsidRDefault="00114DF8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F61BB96" w14:textId="77777777" w:rsidR="00114DF8" w:rsidRPr="009C750A" w:rsidRDefault="00114DF8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ru-RU"/>
              </w:rPr>
            </w:pPr>
            <w:r w:rsidRPr="009C750A"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ru-RU"/>
              </w:rPr>
              <w:t>ОСНОВИ ГЕНЕТИКЕ</w:t>
            </w:r>
          </w:p>
        </w:tc>
      </w:tr>
      <w:tr w:rsidR="00114DF8" w:rsidRPr="009C750A" w14:paraId="4314A4D1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29143D1" w14:textId="77777777" w:rsidR="00114DF8" w:rsidRPr="009C750A" w:rsidRDefault="00114DF8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9E36133" w14:textId="77777777" w:rsidR="00114DF8" w:rsidRPr="009C750A" w:rsidRDefault="00114DF8" w:rsidP="00DC247D">
            <w:pPr>
              <w:autoSpaceDE w:val="0"/>
              <w:autoSpaceDN w:val="0"/>
              <w:adjustRightInd w:val="0"/>
              <w:spacing w:afterLines="24" w:after="57" w:line="312" w:lineRule="auto"/>
              <w:rPr>
                <w:rFonts w:eastAsia="TimesNewRomanPSMT" w:cstheme="minorHAnsi"/>
                <w:b/>
                <w:sz w:val="24"/>
                <w:szCs w:val="24"/>
                <w:lang w:val="sr-Cyrl-CS"/>
              </w:rPr>
            </w:pPr>
            <w:r w:rsidRPr="009C750A">
              <w:rPr>
                <w:rFonts w:eastAsia="TimesNewRomanPSMT" w:cstheme="minorHAnsi"/>
                <w:b/>
                <w:sz w:val="24"/>
                <w:szCs w:val="24"/>
                <w:lang w:val="sr-Cyrl-CS"/>
              </w:rPr>
              <w:t>ГЕНОТИП И ФЕНОТИП</w:t>
            </w:r>
          </w:p>
        </w:tc>
      </w:tr>
      <w:tr w:rsidR="00114DF8" w:rsidRPr="009C750A" w14:paraId="0C2703D7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A03B4C1" w14:textId="77777777" w:rsidR="00114DF8" w:rsidRPr="009C750A" w:rsidRDefault="00114DF8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B3A06E3" w14:textId="77777777" w:rsidR="00114DF8" w:rsidRPr="009C750A" w:rsidRDefault="00114DF8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9C750A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</w:p>
        </w:tc>
      </w:tr>
      <w:tr w:rsidR="00114DF8" w:rsidRPr="009C750A" w14:paraId="6C280235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FCB0C9F" w14:textId="77777777" w:rsidR="00114DF8" w:rsidRPr="009C750A" w:rsidRDefault="00114DF8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BB00E79" w14:textId="77777777" w:rsidR="00114DF8" w:rsidRPr="009C750A" w:rsidRDefault="00114DF8" w:rsidP="00DC247D">
            <w:pPr>
              <w:spacing w:afterLines="24" w:after="57" w:line="312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Упознавање 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ученика са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генотипом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фенотипом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њиховим међусобним односима (потпуна и непотпуна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доминанса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већи број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алела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, квантитативне особине).</w:t>
            </w:r>
          </w:p>
        </w:tc>
      </w:tr>
      <w:tr w:rsidR="00114DF8" w:rsidRPr="009C750A" w14:paraId="3DFAB976" w14:textId="77777777" w:rsidTr="00DC247D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5E9ABAE" w14:textId="77777777" w:rsidR="00114DF8" w:rsidRPr="009C750A" w:rsidRDefault="00114DF8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006C18F1" w14:textId="77777777" w:rsidR="00114DF8" w:rsidRPr="009C750A" w:rsidRDefault="00114DF8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E058A26" w14:textId="77777777" w:rsidR="00114DF8" w:rsidRPr="009C750A" w:rsidRDefault="00114DF8" w:rsidP="00DC247D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4591C147" w14:textId="77777777" w:rsidR="00114DF8" w:rsidRPr="009C750A" w:rsidRDefault="00114DF8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ru-RU"/>
              </w:rPr>
              <w:t>дефинише генотип и фенотип,</w:t>
            </w:r>
          </w:p>
          <w:p w14:paraId="03B08E33" w14:textId="77777777" w:rsidR="00114DF8" w:rsidRPr="009C750A" w:rsidRDefault="00114DF8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н</w:t>
            </w:r>
            <w:r w:rsidRPr="009C750A">
              <w:rPr>
                <w:rFonts w:eastAsia="Times New Roman" w:cstheme="minorHAnsi"/>
                <w:sz w:val="24"/>
                <w:szCs w:val="24"/>
              </w:rPr>
              <w:t xml:space="preserve">а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разноврсним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примерима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односа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генотипа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фенотипа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примени основна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Менделова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правила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274BDFFE" w14:textId="77777777" w:rsidR="00114DF8" w:rsidRPr="009C750A" w:rsidRDefault="00114DF8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ru-RU"/>
              </w:rPr>
              <w:t>објасни да ј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  <w:lang w:val="sr-Cyrl-CS"/>
              </w:rPr>
              <w:t>единке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CS"/>
              </w:rPr>
              <w:t xml:space="preserve"> истог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  <w:lang w:val="sr-Cyrl-CS"/>
              </w:rPr>
              <w:t>фенотипа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CS"/>
              </w:rPr>
              <w:t xml:space="preserve"> (у погледу одређене особине) могу имати различит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  <w:lang w:val="sr-Cyrl-CS"/>
              </w:rPr>
              <w:t>генотип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ru-RU"/>
              </w:rPr>
              <w:t>,</w:t>
            </w:r>
          </w:p>
          <w:p w14:paraId="24DCE639" w14:textId="77777777" w:rsidR="00114DF8" w:rsidRPr="009C750A" w:rsidRDefault="00114DF8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на примерима објасни фенотипску пластичност,</w:t>
            </w:r>
          </w:p>
          <w:p w14:paraId="4978CF1B" w14:textId="77777777" w:rsidR="00114DF8" w:rsidRPr="009C750A" w:rsidRDefault="00114DF8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објасни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потпуну и непотпуну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доминансу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3AAE13B4" w14:textId="77777777" w:rsidR="00114DF8" w:rsidRDefault="00114DF8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ru-RU"/>
              </w:rPr>
              <w:t>објасни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наслеђивање крвних група </w:t>
            </w: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ABO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и </w:t>
            </w: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>MN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полигено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наслеђивање,</w:t>
            </w:r>
          </w:p>
          <w:p w14:paraId="4336B283" w14:textId="77777777" w:rsidR="00114DF8" w:rsidRPr="009C750A" w:rsidRDefault="00114DF8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упореди квалитативне и квантитативне особине,</w:t>
            </w:r>
          </w:p>
          <w:p w14:paraId="246B286E" w14:textId="77777777" w:rsidR="00114DF8" w:rsidRPr="009C750A" w:rsidRDefault="00114DF8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реши 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>једноставне</w:t>
            </w:r>
            <w:r w:rsidRPr="009C750A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задатке.</w:t>
            </w:r>
          </w:p>
        </w:tc>
      </w:tr>
      <w:tr w:rsidR="00114DF8" w:rsidRPr="009C750A" w14:paraId="35BEC643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6A9B1DE" w14:textId="77777777" w:rsidR="00114DF8" w:rsidRPr="009C750A" w:rsidRDefault="00114DF8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7196EDC" w14:textId="77777777" w:rsidR="00114DF8" w:rsidRPr="009C750A" w:rsidRDefault="00114DF8" w:rsidP="00DC247D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илустративно-демонстративна</w:t>
            </w:r>
            <w:r w:rsidRPr="009C750A">
              <w:rPr>
                <w:rFonts w:cstheme="minorHAnsi"/>
                <w:sz w:val="24"/>
                <w:szCs w:val="24"/>
                <w:lang w:val="sr-Latn-RS"/>
              </w:rPr>
              <w:t xml:space="preserve">, </w:t>
            </w:r>
            <w:r w:rsidRPr="009C750A">
              <w:rPr>
                <w:rFonts w:cstheme="minorHAnsi"/>
                <w:sz w:val="24"/>
                <w:szCs w:val="24"/>
                <w:lang w:val="sr-Cyrl-RS"/>
              </w:rPr>
              <w:t xml:space="preserve">рад на тексту </w:t>
            </w:r>
          </w:p>
        </w:tc>
      </w:tr>
      <w:tr w:rsidR="00114DF8" w:rsidRPr="009C750A" w14:paraId="76BA366D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2C8D818" w14:textId="77777777" w:rsidR="00114DF8" w:rsidRPr="009C750A" w:rsidRDefault="00114DF8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E17162B" w14:textId="77777777" w:rsidR="00114DF8" w:rsidRPr="009C750A" w:rsidRDefault="00114DF8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фронтални, рад у пару</w:t>
            </w:r>
          </w:p>
        </w:tc>
      </w:tr>
      <w:tr w:rsidR="00114DF8" w:rsidRPr="009C750A" w14:paraId="7FBF4766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0C6E663" w14:textId="77777777" w:rsidR="00114DF8" w:rsidRPr="009C750A" w:rsidRDefault="00114DF8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981484B" w14:textId="77777777" w:rsidR="00114DF8" w:rsidRPr="009C750A" w:rsidRDefault="00114DF8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9C750A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114DF8" w:rsidRPr="009C750A" w14:paraId="336E4D69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823124F" w14:textId="77777777" w:rsidR="00114DF8" w:rsidRPr="009C750A" w:rsidRDefault="00114DF8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9C750A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9C750A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4823D16" w14:textId="77777777" w:rsidR="00114DF8" w:rsidRPr="009C750A" w:rsidRDefault="00114DF8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  <w:r w:rsidRPr="009C750A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, </w:t>
            </w:r>
            <w:r w:rsidRPr="009C750A">
              <w:rPr>
                <w:rFonts w:cstheme="minorHAnsi"/>
                <w:color w:val="000000"/>
                <w:sz w:val="24"/>
                <w:szCs w:val="24"/>
                <w:lang w:val="sr-Cyrl-RS" w:eastAsia="en-GB"/>
              </w:rPr>
              <w:t>рад с подацима и информацијама,</w:t>
            </w:r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r w:rsidRPr="009C750A">
              <w:rPr>
                <w:rFonts w:cstheme="minorHAnsi"/>
                <w:color w:val="000000"/>
                <w:sz w:val="24"/>
                <w:szCs w:val="24"/>
                <w:lang w:val="sr-Cyrl-RS" w:eastAsia="en-GB"/>
              </w:rPr>
              <w:t>дигитална компетенција, решавање проблема</w:t>
            </w:r>
          </w:p>
        </w:tc>
      </w:tr>
      <w:tr w:rsidR="00114DF8" w:rsidRPr="009C750A" w14:paraId="3BD039E9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99C7582" w14:textId="77777777" w:rsidR="00114DF8" w:rsidRPr="009C750A" w:rsidRDefault="00114DF8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254D730" w14:textId="77777777" w:rsidR="00114DF8" w:rsidRPr="009C750A" w:rsidRDefault="00114DF8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9C750A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114DF8" w:rsidRPr="009C750A" w14:paraId="4E0AF200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E4A61A8" w14:textId="77777777" w:rsidR="00114DF8" w:rsidRPr="009C750A" w:rsidRDefault="00114DF8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9C750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69144D8" w14:textId="502849A2" w:rsidR="00114DF8" w:rsidRPr="00EF33A9" w:rsidRDefault="00114DF8" w:rsidP="00EF33A9">
            <w:pPr>
              <w:pStyle w:val="Pasussalistom"/>
              <w:numPr>
                <w:ilvl w:val="0"/>
                <w:numId w:val="55"/>
              </w:num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EF33A9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</w:p>
        </w:tc>
      </w:tr>
      <w:tr w:rsidR="00114DF8" w:rsidRPr="009C750A" w14:paraId="4D72F43D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4F2DA8C" w14:textId="77777777" w:rsidR="00114DF8" w:rsidRPr="009C750A" w:rsidRDefault="00114DF8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3B6D997" w14:textId="2A4E7177" w:rsidR="00114DF8" w:rsidRPr="009C750A" w:rsidRDefault="00114DF8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58C6608D" w14:textId="77777777" w:rsidR="00114DF8" w:rsidRPr="009C750A" w:rsidRDefault="00114DF8" w:rsidP="00DC247D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114DF8" w:rsidRPr="009C750A" w14:paraId="2E5742BF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E109B08" w14:textId="77777777" w:rsidR="00114DF8" w:rsidRPr="009C750A" w:rsidRDefault="00114DF8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6E1857B2" w14:textId="77777777" w:rsidR="00114DF8" w:rsidRPr="009C750A" w:rsidRDefault="00114DF8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6E9470B" w14:textId="77777777" w:rsidR="00114DF8" w:rsidRPr="009C750A" w:rsidRDefault="00114DF8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114DF8" w:rsidRPr="009C750A" w14:paraId="42890BE2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4A85361" w14:textId="77777777" w:rsidR="00114DF8" w:rsidRPr="009C750A" w:rsidRDefault="00114DF8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893A0B5" w14:textId="77777777" w:rsidR="00114DF8" w:rsidRPr="009C750A" w:rsidRDefault="00114DF8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>из лекције у штампаном уџбенику</w:t>
            </w:r>
          </w:p>
        </w:tc>
      </w:tr>
    </w:tbl>
    <w:p w14:paraId="1E99A58F" w14:textId="77777777" w:rsidR="00114DF8" w:rsidRPr="009C750A" w:rsidRDefault="00114DF8" w:rsidP="00114DF8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9C750A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263"/>
        <w:gridCol w:w="8080"/>
        <w:gridCol w:w="3260"/>
      </w:tblGrid>
      <w:tr w:rsidR="00114DF8" w:rsidRPr="009C750A" w14:paraId="614A72D8" w14:textId="77777777" w:rsidTr="007740D4">
        <w:trPr>
          <w:trHeight w:val="432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7712B3B" w14:textId="77777777" w:rsidR="00114DF8" w:rsidRPr="009C750A" w:rsidRDefault="00114DF8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808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B942677" w14:textId="77777777" w:rsidR="00114DF8" w:rsidRPr="009C750A" w:rsidRDefault="00114DF8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326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D946745" w14:textId="77777777" w:rsidR="00114DF8" w:rsidRPr="009C750A" w:rsidRDefault="00114DF8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114DF8" w:rsidRPr="009C750A" w14:paraId="09202798" w14:textId="77777777" w:rsidTr="007740D4">
        <w:trPr>
          <w:trHeight w:val="720"/>
        </w:trPr>
        <w:tc>
          <w:tcPr>
            <w:tcW w:w="2263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024ABD4" w14:textId="77777777" w:rsidR="00114DF8" w:rsidRPr="009C750A" w:rsidRDefault="00114DF8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19E091F3" w14:textId="77777777" w:rsidR="00114DF8" w:rsidRPr="009C750A" w:rsidRDefault="00114DF8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10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808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74BD804" w14:textId="77777777" w:rsidR="00114DF8" w:rsidRPr="009C750A" w:rsidRDefault="00114DF8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  <w:r w:rsidRPr="009C750A">
              <w:rPr>
                <w:rFonts w:cstheme="minorHAnsi"/>
                <w:sz w:val="24"/>
                <w:szCs w:val="24"/>
                <w:lang w:val="sr-Cyrl-CS"/>
              </w:rPr>
              <w:t>Проверава да ли су ученици урадили домаћи задатак.</w:t>
            </w:r>
            <w:r>
              <w:rPr>
                <w:rFonts w:cstheme="minorHAnsi"/>
                <w:sz w:val="24"/>
                <w:szCs w:val="24"/>
                <w:lang w:val="sr-Cyrl-CS"/>
              </w:rPr>
              <w:t xml:space="preserve"> Подстиче ученике да презентују одговоре из домаћег задатка. </w:t>
            </w:r>
          </w:p>
          <w:p w14:paraId="13AAF744" w14:textId="77777777" w:rsidR="00114DF8" w:rsidRDefault="00114DF8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CS"/>
              </w:rPr>
            </w:pPr>
          </w:p>
          <w:p w14:paraId="20DCA147" w14:textId="77777777" w:rsidR="00114DF8" w:rsidRPr="009C750A" w:rsidRDefault="00114DF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cstheme="minorHAnsi"/>
                <w:sz w:val="24"/>
                <w:szCs w:val="24"/>
                <w:lang w:val="sr-Cyrl-CS"/>
              </w:rPr>
              <w:t xml:space="preserve">Организује кратко понављање/подсећање о </w:t>
            </w:r>
            <w:proofErr w:type="spellStart"/>
            <w:r>
              <w:rPr>
                <w:rFonts w:cstheme="minorHAnsi"/>
                <w:sz w:val="24"/>
                <w:szCs w:val="24"/>
                <w:lang w:val="sr-Cyrl-CS"/>
              </w:rPr>
              <w:t>Менделовим</w:t>
            </w:r>
            <w:proofErr w:type="spellEnd"/>
            <w:r>
              <w:rPr>
                <w:rFonts w:cstheme="minorHAnsi"/>
                <w:sz w:val="24"/>
                <w:szCs w:val="24"/>
                <w:lang w:val="sr-Cyrl-CS"/>
              </w:rPr>
              <w:t xml:space="preserve"> правилима, односима особина зрна грашка и </w:t>
            </w:r>
            <w:proofErr w:type="spellStart"/>
            <w:r>
              <w:rPr>
                <w:rFonts w:cstheme="minorHAnsi"/>
                <w:sz w:val="24"/>
                <w:szCs w:val="24"/>
                <w:lang w:val="sr-Cyrl-CS"/>
              </w:rPr>
              <w:t>генотипа</w:t>
            </w:r>
            <w:proofErr w:type="spellEnd"/>
            <w:r>
              <w:rPr>
                <w:rFonts w:cstheme="minorHAnsi"/>
                <w:sz w:val="24"/>
                <w:szCs w:val="24"/>
                <w:lang w:val="sr-Cyrl-CS"/>
              </w:rPr>
              <w:t xml:space="preserve">, доминантним и </w:t>
            </w:r>
            <w:proofErr w:type="spellStart"/>
            <w:r>
              <w:rPr>
                <w:rFonts w:cstheme="minorHAnsi"/>
                <w:sz w:val="24"/>
                <w:szCs w:val="24"/>
                <w:lang w:val="sr-Cyrl-CS"/>
              </w:rPr>
              <w:t>рецесивним</w:t>
            </w:r>
            <w:proofErr w:type="spellEnd"/>
            <w:r>
              <w:rPr>
                <w:rFonts w:cstheme="minorHAnsi"/>
                <w:sz w:val="24"/>
                <w:szCs w:val="24"/>
                <w:lang w:val="sr-Cyrl-CS"/>
              </w:rPr>
              <w:t xml:space="preserve"> </w:t>
            </w:r>
            <w:proofErr w:type="spellStart"/>
            <w:r>
              <w:rPr>
                <w:rFonts w:cstheme="minorHAnsi"/>
                <w:sz w:val="24"/>
                <w:szCs w:val="24"/>
                <w:lang w:val="sr-Cyrl-CS"/>
              </w:rPr>
              <w:t>алелима</w:t>
            </w:r>
            <w:proofErr w:type="spellEnd"/>
            <w:r>
              <w:rPr>
                <w:rFonts w:cstheme="minorHAnsi"/>
                <w:sz w:val="24"/>
                <w:szCs w:val="24"/>
                <w:lang w:val="sr-Cyrl-CS"/>
              </w:rPr>
              <w:t xml:space="preserve">. </w:t>
            </w:r>
          </w:p>
          <w:p w14:paraId="4B23F5C3" w14:textId="77777777" w:rsidR="00114DF8" w:rsidRDefault="00114DF8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</w:p>
          <w:p w14:paraId="3D9812EE" w14:textId="77777777" w:rsidR="00114DF8" w:rsidRPr="009C750A" w:rsidRDefault="00114DF8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  <w:r w:rsidRPr="009C750A">
              <w:rPr>
                <w:rFonts w:cstheme="minorHAnsi"/>
                <w:sz w:val="24"/>
                <w:szCs w:val="24"/>
                <w:lang w:val="sr-Cyrl-CS"/>
              </w:rPr>
              <w:t>Подстиче све ученике да продискутују одговоре.</w:t>
            </w:r>
          </w:p>
          <w:p w14:paraId="0E1B0D2E" w14:textId="77777777" w:rsidR="00114DF8" w:rsidRDefault="00114DF8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color w:val="1F1E21"/>
                <w:lang w:val="sr-Cyrl-RS"/>
              </w:rPr>
            </w:pPr>
          </w:p>
          <w:p w14:paraId="3ED55396" w14:textId="77777777" w:rsidR="00114DF8" w:rsidRPr="009C750A" w:rsidRDefault="00114DF8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color w:val="1F1E21"/>
                <w:lang w:val="sr-Cyrl-RS"/>
              </w:rPr>
            </w:pPr>
            <w:r w:rsidRPr="009C750A">
              <w:rPr>
                <w:rFonts w:asciiTheme="minorHAnsi" w:hAnsiTheme="minorHAnsi" w:cstheme="minorHAnsi"/>
                <w:color w:val="1F1E21"/>
                <w:lang w:val="sr-Cyrl-RS"/>
              </w:rPr>
              <w:t>Р</w:t>
            </w:r>
            <w:proofErr w:type="spellStart"/>
            <w:r w:rsidRPr="009C750A">
              <w:rPr>
                <w:rFonts w:asciiTheme="minorHAnsi" w:hAnsiTheme="minorHAnsi" w:cstheme="minorHAnsi"/>
                <w:color w:val="1F1E21"/>
                <w:lang w:val="sr-Cyrl-CS"/>
              </w:rPr>
              <w:t>ешава</w:t>
            </w:r>
            <w:proofErr w:type="spellEnd"/>
            <w:r w:rsidRPr="009C750A">
              <w:rPr>
                <w:rFonts w:asciiTheme="minorHAnsi" w:hAnsiTheme="minorHAnsi" w:cstheme="minorHAnsi"/>
                <w:color w:val="1F1E21"/>
                <w:lang w:val="sr-Cyrl-CS"/>
              </w:rPr>
              <w:t xml:space="preserve"> </w:t>
            </w:r>
            <w:r w:rsidRPr="009C750A">
              <w:rPr>
                <w:rFonts w:asciiTheme="minorHAnsi" w:hAnsiTheme="minorHAnsi" w:cstheme="minorHAnsi"/>
                <w:color w:val="1F1E21"/>
                <w:lang w:val="sr-Cyrl-RS"/>
              </w:rPr>
              <w:t>нејасноће уколико постоје и одговара на питања ученика.</w:t>
            </w:r>
          </w:p>
          <w:p w14:paraId="18F46BF9" w14:textId="77777777" w:rsidR="00114DF8" w:rsidRDefault="00114DF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73DEF80F" w14:textId="77777777" w:rsidR="00114DF8" w:rsidRPr="009C750A" w:rsidRDefault="00114DF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Записује</w:t>
            </w:r>
            <w:r w:rsidRPr="009C750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активност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9C750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ученика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</w:tc>
        <w:tc>
          <w:tcPr>
            <w:tcW w:w="326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BDF5807" w14:textId="77777777" w:rsidR="00114DF8" w:rsidRPr="009C750A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дговарају на питања</w:t>
            </w:r>
          </w:p>
          <w:p w14:paraId="5240D2B1" w14:textId="77777777" w:rsidR="00114DF8" w:rsidRPr="009C750A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</w:p>
          <w:p w14:paraId="1BDFBB73" w14:textId="77777777" w:rsidR="00114DF8" w:rsidRPr="009C750A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7126FADF" w14:textId="77777777" w:rsidR="00114DF8" w:rsidRPr="009C750A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резентују одговоре из домаћег задатка,</w:t>
            </w:r>
          </w:p>
          <w:p w14:paraId="7F7343E1" w14:textId="77777777" w:rsidR="00114DF8" w:rsidRPr="009C750A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анализирају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одговоре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04000D25" w14:textId="77777777" w:rsidR="00114DF8" w:rsidRPr="009C750A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ко је потребно указују на корекције;</w:t>
            </w:r>
          </w:p>
          <w:p w14:paraId="11050868" w14:textId="77777777" w:rsidR="00114DF8" w:rsidRPr="009C750A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аписују у свеску.</w:t>
            </w:r>
          </w:p>
        </w:tc>
      </w:tr>
      <w:tr w:rsidR="00114DF8" w:rsidRPr="009C750A" w14:paraId="4B613205" w14:textId="77777777" w:rsidTr="007740D4">
        <w:trPr>
          <w:trHeight w:val="1765"/>
        </w:trPr>
        <w:tc>
          <w:tcPr>
            <w:tcW w:w="2263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19BB355" w14:textId="77777777" w:rsidR="00114DF8" w:rsidRPr="009C750A" w:rsidRDefault="00114DF8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3D3B97CD" w14:textId="77777777" w:rsidR="00114DF8" w:rsidRPr="009C750A" w:rsidRDefault="00114DF8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30 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808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23B57BC" w14:textId="77777777" w:rsidR="00114DF8" w:rsidRPr="009C750A" w:rsidRDefault="00114DF8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9C750A">
              <w:rPr>
                <w:rFonts w:asciiTheme="minorHAnsi" w:hAnsiTheme="minorHAnsi" w:cstheme="minorHAnsi"/>
                <w:lang w:val="sr-Cyrl-RS"/>
              </w:rPr>
              <w:t>Уводи ученике у нову наставну јединицу</w:t>
            </w:r>
            <w:r w:rsidRPr="009C750A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9C750A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9C750A">
              <w:rPr>
                <w:rFonts w:asciiTheme="minorHAnsi" w:hAnsiTheme="minorHAnsi" w:cstheme="minorHAnsi"/>
                <w:lang w:val="sr-Cyrl-CS"/>
              </w:rPr>
              <w:t>и</w:t>
            </w:r>
            <w:r w:rsidRPr="009C750A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29A18CFB" w14:textId="77777777" w:rsidR="00114DF8" w:rsidRDefault="00114DF8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35AA502D" w14:textId="77777777" w:rsidR="00114DF8" w:rsidRDefault="00114DF8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9C750A">
              <w:rPr>
                <w:rFonts w:asciiTheme="minorHAnsi" w:hAnsiTheme="minorHAnsi" w:cstheme="minorHAnsi"/>
                <w:lang w:val="sr-Cyrl-RS"/>
              </w:rPr>
              <w:t>Ако постоји могућност приказује кратки видео запис о</w:t>
            </w:r>
            <w:r>
              <w:rPr>
                <w:rFonts w:asciiTheme="minorHAnsi" w:hAnsiTheme="minorHAnsi" w:cstheme="minorHAnsi"/>
                <w:lang w:val="sr-Latn-R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генотипу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( предлог </w:t>
            </w:r>
            <w:hyperlink r:id="rId13" w:history="1">
              <w:r w:rsidRPr="00D560CD">
                <w:rPr>
                  <w:rStyle w:val="Hiperveza"/>
                  <w:rFonts w:asciiTheme="minorHAnsi" w:hAnsiTheme="minorHAnsi" w:cstheme="minorHAnsi"/>
                  <w:lang w:val="sr-Cyrl-RS"/>
                </w:rPr>
                <w:t>https://www.youtube.com/watch?v=MduV6CJo88g</w:t>
              </w:r>
            </w:hyperlink>
            <w:r>
              <w:rPr>
                <w:rFonts w:asciiTheme="minorHAnsi" w:hAnsiTheme="minorHAnsi" w:cstheme="minorHAnsi"/>
                <w:lang w:val="sr-Cyrl-RS"/>
              </w:rPr>
              <w:t xml:space="preserve"> </w:t>
            </w:r>
            <w:r w:rsidRPr="00F92113">
              <w:rPr>
                <w:rFonts w:asciiTheme="minorHAnsi" w:hAnsiTheme="minorHAnsi" w:cstheme="minorHAnsi"/>
                <w:lang w:val="sr-Cyrl-RS"/>
              </w:rPr>
              <w:t xml:space="preserve"> </w:t>
            </w:r>
            <w:r>
              <w:rPr>
                <w:rFonts w:asciiTheme="minorHAnsi" w:hAnsiTheme="minorHAnsi" w:cstheme="minorHAnsi"/>
                <w:lang w:val="sr-Cyrl-RS"/>
              </w:rPr>
              <w:t xml:space="preserve"> )</w:t>
            </w:r>
          </w:p>
          <w:p w14:paraId="61D2A3C4" w14:textId="77777777" w:rsidR="00114DF8" w:rsidRDefault="00114DF8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68E172BD" w14:textId="77777777" w:rsidR="00114DF8" w:rsidRPr="008A4A8E" w:rsidRDefault="00114DF8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Објашњава појмове и порекло речи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генотипа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и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фенотипа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. У сарадњи  с ученицима дефинише појмове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генотип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и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фенотип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>.</w:t>
            </w:r>
          </w:p>
          <w:p w14:paraId="2BFBA304" w14:textId="77777777" w:rsidR="00114DF8" w:rsidRDefault="00114DF8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6FA98892" w14:textId="77777777" w:rsidR="00114DF8" w:rsidRDefault="00114DF8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Објашњава у којим односима могу бити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генотип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и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фенотип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, од најједноставнијег (1 пар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алела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– једна особина) до сложенијих.</w:t>
            </w:r>
          </w:p>
          <w:p w14:paraId="55E94B1D" w14:textId="03431810" w:rsidR="00114DF8" w:rsidRPr="00617BE7" w:rsidRDefault="00114DF8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lastRenderedPageBreak/>
              <w:t>Подстиче ученике да се при</w:t>
            </w:r>
            <w:r w:rsidR="00894732">
              <w:rPr>
                <w:rFonts w:asciiTheme="minorHAnsi" w:hAnsiTheme="minorHAnsi" w:cstheme="minorHAnsi"/>
                <w:lang w:val="sr-Cyrl-RS"/>
              </w:rPr>
              <w:t>с</w:t>
            </w:r>
            <w:r>
              <w:rPr>
                <w:rFonts w:asciiTheme="minorHAnsi" w:hAnsiTheme="minorHAnsi" w:cstheme="minorHAnsi"/>
                <w:lang w:val="sr-Cyrl-RS"/>
              </w:rPr>
              <w:t xml:space="preserve">ете и наведу примере из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Менделовог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експеримента који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илустурују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те односе.</w:t>
            </w:r>
          </w:p>
          <w:p w14:paraId="71F37DF6" w14:textId="77777777" w:rsidR="00114DF8" w:rsidRDefault="00114DF8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25342BD2" w14:textId="77777777" w:rsidR="00114DF8" w:rsidRDefault="00114DF8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9C750A">
              <w:rPr>
                <w:rFonts w:asciiTheme="minorHAnsi" w:hAnsiTheme="minorHAnsi" w:cstheme="minorHAnsi"/>
                <w:lang w:val="sr-Cyrl-RS"/>
              </w:rPr>
              <w:t>Указује ученицима на слику у штампаном уџбенику</w:t>
            </w:r>
            <w:r>
              <w:rPr>
                <w:rFonts w:asciiTheme="minorHAnsi" w:hAnsiTheme="minorHAnsi" w:cstheme="minorHAnsi"/>
                <w:lang w:val="sr-Cyrl-RS"/>
              </w:rPr>
              <w:t xml:space="preserve"> (1.13) и</w:t>
            </w:r>
            <w:r w:rsidRPr="009C750A">
              <w:rPr>
                <w:rFonts w:asciiTheme="minorHAnsi" w:hAnsiTheme="minorHAnsi" w:cstheme="minorHAnsi"/>
                <w:lang w:val="sr-Cyrl-RS"/>
              </w:rPr>
              <w:t xml:space="preserve"> црта шему на табли</w:t>
            </w:r>
            <w:r>
              <w:rPr>
                <w:rFonts w:asciiTheme="minorHAnsi" w:hAnsiTheme="minorHAnsi" w:cstheme="minorHAnsi"/>
                <w:lang w:val="sr-Cyrl-RS"/>
              </w:rPr>
              <w:t xml:space="preserve"> (приказује на пројектору)</w:t>
            </w:r>
            <w:r w:rsidRPr="009C750A">
              <w:rPr>
                <w:rFonts w:asciiTheme="minorHAnsi" w:hAnsiTheme="minorHAnsi" w:cstheme="minorHAnsi"/>
                <w:lang w:val="sr-Cyrl-RS"/>
              </w:rPr>
              <w:t xml:space="preserve"> и поставља питањ</w:t>
            </w:r>
            <w:r>
              <w:rPr>
                <w:rFonts w:asciiTheme="minorHAnsi" w:hAnsiTheme="minorHAnsi" w:cstheme="minorHAnsi"/>
                <w:lang w:val="sr-Cyrl-RS"/>
              </w:rPr>
              <w:t>а.</w:t>
            </w:r>
            <w:r w:rsidRPr="009C750A">
              <w:rPr>
                <w:rFonts w:asciiTheme="minorHAnsi" w:hAnsiTheme="minorHAnsi" w:cstheme="minorHAnsi"/>
                <w:lang w:val="sr-Cyrl-RS"/>
              </w:rPr>
              <w:t xml:space="preserve"> </w:t>
            </w:r>
          </w:p>
          <w:p w14:paraId="5D81EF07" w14:textId="77777777" w:rsidR="00114DF8" w:rsidRPr="00E00009" w:rsidRDefault="00114DF8">
            <w:pPr>
              <w:pStyle w:val="tok-casa-txt-nastavnici"/>
              <w:numPr>
                <w:ilvl w:val="0"/>
                <w:numId w:val="16"/>
              </w:numPr>
              <w:spacing w:before="0" w:beforeAutospacing="0" w:after="50" w:afterAutospacing="0"/>
              <w:rPr>
                <w:rFonts w:asciiTheme="minorHAnsi" w:hAnsiTheme="minorHAnsi" w:cstheme="minorHAnsi"/>
              </w:rPr>
            </w:pPr>
            <w:r w:rsidRPr="00BA1850">
              <w:rPr>
                <w:rFonts w:asciiTheme="minorHAnsi" w:hAnsiTheme="minorHAnsi" w:cstheme="minorHAnsi"/>
                <w:lang w:val="sr-Cyrl-RS"/>
              </w:rPr>
              <w:t>Како је могуће да р</w:t>
            </w:r>
            <w:proofErr w:type="spellStart"/>
            <w:r w:rsidRPr="00BA1850">
              <w:rPr>
                <w:rFonts w:asciiTheme="minorHAnsi" w:hAnsiTheme="minorHAnsi" w:cstheme="minorHAnsi"/>
              </w:rPr>
              <w:t>азличити</w:t>
            </w:r>
            <w:proofErr w:type="spellEnd"/>
            <w:r w:rsidRPr="00BA1850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A1850">
              <w:rPr>
                <w:rFonts w:asciiTheme="minorHAnsi" w:hAnsiTheme="minorHAnsi" w:cstheme="minorHAnsi"/>
              </w:rPr>
              <w:t>генотипови</w:t>
            </w:r>
            <w:proofErr w:type="spellEnd"/>
            <w:r w:rsidRPr="00BA1850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A1850">
              <w:rPr>
                <w:rFonts w:asciiTheme="minorHAnsi" w:hAnsiTheme="minorHAnsi" w:cstheme="minorHAnsi"/>
              </w:rPr>
              <w:t>могу</w:t>
            </w:r>
            <w:proofErr w:type="spellEnd"/>
            <w:r w:rsidRPr="00BA1850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A1850">
              <w:rPr>
                <w:rFonts w:asciiTheme="minorHAnsi" w:hAnsiTheme="minorHAnsi" w:cstheme="minorHAnsi"/>
              </w:rPr>
              <w:t>дати</w:t>
            </w:r>
            <w:proofErr w:type="spellEnd"/>
            <w:r w:rsidRPr="00BA1850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A1850">
              <w:rPr>
                <w:rFonts w:asciiTheme="minorHAnsi" w:hAnsiTheme="minorHAnsi" w:cstheme="minorHAnsi"/>
              </w:rPr>
              <w:t>исти</w:t>
            </w:r>
            <w:proofErr w:type="spellEnd"/>
            <w:r w:rsidRPr="00BA1850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A1850">
              <w:rPr>
                <w:rFonts w:asciiTheme="minorHAnsi" w:hAnsiTheme="minorHAnsi" w:cstheme="minorHAnsi"/>
              </w:rPr>
              <w:t>фенотип</w:t>
            </w:r>
            <w:proofErr w:type="spellEnd"/>
            <w:r w:rsidRPr="00BA1850">
              <w:rPr>
                <w:rFonts w:asciiTheme="minorHAnsi" w:hAnsiTheme="minorHAnsi" w:cstheme="minorHAnsi"/>
                <w:lang w:val="sr-Cyrl-RS"/>
              </w:rPr>
              <w:t>?</w:t>
            </w:r>
          </w:p>
          <w:p w14:paraId="5CBBD448" w14:textId="77777777" w:rsidR="00114DF8" w:rsidRPr="00F70F19" w:rsidRDefault="00114DF8">
            <w:pPr>
              <w:pStyle w:val="tok-casa-txt-nastavnici"/>
              <w:numPr>
                <w:ilvl w:val="0"/>
                <w:numId w:val="16"/>
              </w:numPr>
              <w:spacing w:before="0" w:beforeAutospacing="0" w:after="50" w:afterAutospacing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Шта је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хомозигот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, а шта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хетерозигот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за један и за два гена?</w:t>
            </w:r>
          </w:p>
          <w:p w14:paraId="2CCBA7D9" w14:textId="77777777" w:rsidR="00114DF8" w:rsidRPr="00E00009" w:rsidRDefault="00114DF8">
            <w:pPr>
              <w:pStyle w:val="tok-casa-txt-nastavnici"/>
              <w:numPr>
                <w:ilvl w:val="0"/>
                <w:numId w:val="16"/>
              </w:numPr>
              <w:spacing w:before="0" w:beforeAutospacing="0" w:after="50" w:afterAutospacing="0"/>
              <w:rPr>
                <w:rFonts w:asciiTheme="minorHAnsi" w:hAnsiTheme="minorHAnsi" w:cstheme="minorHAnsi"/>
              </w:rPr>
            </w:pPr>
            <w:r w:rsidRPr="009C750A">
              <w:rPr>
                <w:rFonts w:asciiTheme="minorHAnsi" w:hAnsiTheme="minorHAnsi" w:cstheme="minorHAnsi"/>
                <w:lang w:val="sr-Cyrl-RS"/>
              </w:rPr>
              <w:t xml:space="preserve">Зашто се код </w:t>
            </w:r>
            <w:proofErr w:type="spellStart"/>
            <w:r w:rsidRPr="009C750A">
              <w:rPr>
                <w:rFonts w:asciiTheme="minorHAnsi" w:hAnsiTheme="minorHAnsi" w:cstheme="minorHAnsi"/>
                <w:lang w:val="sr-Cyrl-RS"/>
              </w:rPr>
              <w:t>хетерозигота</w:t>
            </w:r>
            <w:proofErr w:type="spellEnd"/>
            <w:r w:rsidRPr="009C750A">
              <w:rPr>
                <w:rFonts w:asciiTheme="minorHAnsi" w:hAnsiTheme="minorHAnsi" w:cstheme="minorHAnsi"/>
                <w:lang w:val="sr-Cyrl-RS"/>
              </w:rPr>
              <w:t xml:space="preserve"> испољава доминантна особина?</w:t>
            </w:r>
          </w:p>
          <w:p w14:paraId="1BF2F392" w14:textId="77777777" w:rsidR="00114DF8" w:rsidRDefault="00114DF8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5276E34E" w14:textId="7DF684E0" w:rsidR="00114DF8" w:rsidRDefault="00114DF8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9C750A">
              <w:rPr>
                <w:rFonts w:asciiTheme="minorHAnsi" w:hAnsiTheme="minorHAnsi" w:cstheme="minorHAnsi"/>
                <w:lang w:val="sr-Cyrl-RS"/>
              </w:rPr>
              <w:t>Указује ученицима на слик</w:t>
            </w:r>
            <w:r w:rsidR="00894732">
              <w:rPr>
                <w:rFonts w:asciiTheme="minorHAnsi" w:hAnsiTheme="minorHAnsi" w:cstheme="minorHAnsi"/>
                <w:lang w:val="sr-Cyrl-RS"/>
              </w:rPr>
              <w:t>е</w:t>
            </w:r>
            <w:r w:rsidRPr="009C750A">
              <w:rPr>
                <w:rFonts w:asciiTheme="minorHAnsi" w:hAnsiTheme="minorHAnsi" w:cstheme="minorHAnsi"/>
                <w:lang w:val="sr-Cyrl-RS"/>
              </w:rPr>
              <w:t xml:space="preserve"> у штампаном уџбенику</w:t>
            </w:r>
            <w:r>
              <w:rPr>
                <w:rFonts w:asciiTheme="minorHAnsi" w:hAnsiTheme="minorHAnsi" w:cstheme="minorHAnsi"/>
                <w:lang w:val="sr-Cyrl-RS"/>
              </w:rPr>
              <w:t xml:space="preserve"> (1.14</w:t>
            </w:r>
            <w:r w:rsidR="00894732">
              <w:rPr>
                <w:rFonts w:asciiTheme="minorHAnsi" w:hAnsiTheme="minorHAnsi" w:cstheme="minorHAnsi"/>
                <w:lang w:val="sr-Cyrl-RS"/>
              </w:rPr>
              <w:t xml:space="preserve"> и 1.15.</w:t>
            </w:r>
            <w:r>
              <w:rPr>
                <w:rFonts w:asciiTheme="minorHAnsi" w:hAnsiTheme="minorHAnsi" w:cstheme="minorHAnsi"/>
                <w:lang w:val="sr-Cyrl-RS"/>
              </w:rPr>
              <w:t xml:space="preserve">) и објашњава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фенотипску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пластичност.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Постиче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ученике да наведу примере из  природе за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фенотипску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пластичност.</w:t>
            </w:r>
            <w:r>
              <w:rPr>
                <w:rFonts w:asciiTheme="minorHAnsi" w:hAnsiTheme="minorHAnsi" w:cstheme="minorHAnsi"/>
                <w:lang w:val="sr-Latn-RS"/>
              </w:rPr>
              <w:t xml:space="preserve"> </w:t>
            </w:r>
          </w:p>
          <w:p w14:paraId="35FB1B2D" w14:textId="77777777" w:rsidR="00114DF8" w:rsidRDefault="00114DF8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7D4E6024" w14:textId="77777777" w:rsidR="00114DF8" w:rsidRPr="00617BE7" w:rsidRDefault="00114DF8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Повезује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фенотипску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пластичност са деловањем природне селекције наглашавајући да ће о томе бити више речи у следећој области.</w:t>
            </w:r>
          </w:p>
          <w:p w14:paraId="42CB3A44" w14:textId="77777777" w:rsidR="00114DF8" w:rsidRDefault="00114DF8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09871FD8" w14:textId="77777777" w:rsidR="00114DF8" w:rsidRDefault="00114DF8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Подстиче ученике да се присете шта је потпуно доминантно наслеђивање на примеру баштенског грашка. </w:t>
            </w:r>
          </w:p>
          <w:p w14:paraId="1FDD4C7B" w14:textId="77777777" w:rsidR="00114DF8" w:rsidRDefault="00114DF8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07CBC834" w14:textId="4658F34E" w:rsidR="00114DF8" w:rsidRDefault="00114DF8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>Указује ученицима на сл. 1.1</w:t>
            </w:r>
            <w:r w:rsidR="00894732">
              <w:rPr>
                <w:rFonts w:asciiTheme="minorHAnsi" w:hAnsiTheme="minorHAnsi" w:cstheme="minorHAnsi"/>
                <w:lang w:val="sr-Cyrl-RS"/>
              </w:rPr>
              <w:t>6</w:t>
            </w:r>
            <w:r>
              <w:rPr>
                <w:rFonts w:asciiTheme="minorHAnsi" w:hAnsiTheme="minorHAnsi" w:cstheme="minorHAnsi"/>
                <w:lang w:val="sr-Cyrl-RS"/>
              </w:rPr>
              <w:t xml:space="preserve">.у штампаном уџбенику и објашњава непотпуну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доминансу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>.</w:t>
            </w:r>
          </w:p>
          <w:p w14:paraId="2FCC2B3D" w14:textId="77777777" w:rsidR="00114DF8" w:rsidRDefault="00114DF8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46A38D6A" w14:textId="77777777" w:rsidR="00114DF8" w:rsidRDefault="00114DF8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CS"/>
              </w:rPr>
            </w:pPr>
            <w:r w:rsidRPr="00631411">
              <w:rPr>
                <w:rFonts w:asciiTheme="minorHAnsi" w:hAnsiTheme="minorHAnsi" w:cstheme="minorHAnsi"/>
                <w:lang w:val="sr-Cyrl-CS"/>
              </w:rPr>
              <w:t>Када се биљка с црвеним цветом укрсти са оном која има бели цвет, у првој генерацији све биљке потомци имају ружичасте цветове.</w:t>
            </w:r>
            <w:r>
              <w:rPr>
                <w:rFonts w:asciiTheme="minorHAnsi" w:hAnsiTheme="minorHAnsi" w:cstheme="minorHAnsi"/>
                <w:lang w:val="sr-Cyrl-CS"/>
              </w:rPr>
              <w:t xml:space="preserve"> Поставља питање:</w:t>
            </w:r>
          </w:p>
          <w:p w14:paraId="0B74F593" w14:textId="77777777" w:rsidR="00114DF8" w:rsidRPr="00631411" w:rsidRDefault="00114DF8">
            <w:pPr>
              <w:pStyle w:val="tok-casa-txt-nastavnici"/>
              <w:numPr>
                <w:ilvl w:val="0"/>
                <w:numId w:val="16"/>
              </w:numPr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CS"/>
              </w:rPr>
              <w:t>Како можемо да докажемо да није у питању мешано наслеђивање?</w:t>
            </w:r>
          </w:p>
          <w:p w14:paraId="7445C9D5" w14:textId="77777777" w:rsidR="007412CF" w:rsidRDefault="00114DF8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CS"/>
              </w:rPr>
            </w:pPr>
            <w:r>
              <w:rPr>
                <w:rFonts w:asciiTheme="minorHAnsi" w:hAnsiTheme="minorHAnsi" w:cstheme="minorHAnsi"/>
                <w:lang w:val="sr-Cyrl-CS"/>
              </w:rPr>
              <w:t>Црта шему укрштања или приказује презентацију/анимацију на табли</w:t>
            </w:r>
            <w:r w:rsidR="007412CF">
              <w:rPr>
                <w:rFonts w:asciiTheme="minorHAnsi" w:hAnsiTheme="minorHAnsi" w:cstheme="minorHAnsi"/>
                <w:lang w:val="sr-Cyrl-CS"/>
              </w:rPr>
              <w:t>.</w:t>
            </w:r>
          </w:p>
          <w:p w14:paraId="20FDC89E" w14:textId="595385ED" w:rsidR="00114DF8" w:rsidRDefault="00114DF8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CS"/>
              </w:rPr>
            </w:pPr>
            <w:r>
              <w:rPr>
                <w:rFonts w:asciiTheme="minorHAnsi" w:hAnsiTheme="minorHAnsi" w:cstheme="minorHAnsi"/>
                <w:lang w:val="sr-Cyrl-CS"/>
              </w:rPr>
              <w:t xml:space="preserve"> Подстиче ученике да се присете </w:t>
            </w:r>
            <w:proofErr w:type="spellStart"/>
            <w:r>
              <w:rPr>
                <w:rFonts w:asciiTheme="minorHAnsi" w:hAnsiTheme="minorHAnsi" w:cstheme="minorHAnsi"/>
                <w:lang w:val="sr-Cyrl-CS"/>
              </w:rPr>
              <w:t>Менделових</w:t>
            </w:r>
            <w:proofErr w:type="spellEnd"/>
            <w:r>
              <w:rPr>
                <w:rFonts w:asciiTheme="minorHAnsi" w:hAnsiTheme="minorHAnsi" w:cstheme="minorHAnsi"/>
                <w:lang w:val="sr-Cyrl-CS"/>
              </w:rPr>
              <w:t xml:space="preserve"> правила. </w:t>
            </w:r>
          </w:p>
          <w:p w14:paraId="4306226D" w14:textId="1C0C7EF4" w:rsidR="00114DF8" w:rsidRPr="00130A3F" w:rsidRDefault="00114DF8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CS"/>
              </w:rPr>
              <w:t xml:space="preserve">Објашњава наслеђивање </w:t>
            </w:r>
            <w:r>
              <w:rPr>
                <w:rFonts w:asciiTheme="minorHAnsi" w:hAnsiTheme="minorHAnsi" w:cstheme="minorHAnsi"/>
                <w:lang w:val="sr-Latn-RS"/>
              </w:rPr>
              <w:t>MN</w:t>
            </w:r>
            <w:r>
              <w:rPr>
                <w:rFonts w:asciiTheme="minorHAnsi" w:hAnsiTheme="minorHAnsi" w:cstheme="minorHAnsi"/>
                <w:lang w:val="sr-Cyrl-RS"/>
              </w:rPr>
              <w:t xml:space="preserve"> система крвних група и указује на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тебелу</w:t>
            </w:r>
            <w:proofErr w:type="spellEnd"/>
            <w:r w:rsidR="007412CF">
              <w:rPr>
                <w:rFonts w:asciiTheme="minorHAnsi" w:hAnsiTheme="minorHAnsi" w:cstheme="minorHAnsi"/>
                <w:lang w:val="sr-Cyrl-RS"/>
              </w:rPr>
              <w:t xml:space="preserve"> 1.</w:t>
            </w:r>
            <w:r>
              <w:rPr>
                <w:rFonts w:asciiTheme="minorHAnsi" w:hAnsiTheme="minorHAnsi" w:cstheme="minorHAnsi"/>
                <w:lang w:val="sr-Cyrl-RS"/>
              </w:rPr>
              <w:t xml:space="preserve"> у штампаном уџбенику.</w:t>
            </w:r>
          </w:p>
          <w:p w14:paraId="4D09F177" w14:textId="77777777" w:rsidR="00114DF8" w:rsidRDefault="00114DF8" w:rsidP="00DC247D">
            <w:pPr>
              <w:autoSpaceDE w:val="0"/>
              <w:autoSpaceDN w:val="0"/>
              <w:adjustRightInd w:val="0"/>
              <w:spacing w:afterLines="24" w:after="57" w:line="312" w:lineRule="auto"/>
              <w:jc w:val="both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Даје ученицима задатак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који 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решавају радећи у пару: </w:t>
            </w:r>
          </w:p>
          <w:p w14:paraId="11813D1F" w14:textId="77777777" w:rsidR="00114DF8" w:rsidRPr="009A6526" w:rsidRDefault="00114DF8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MinionPro-Regular" w:cstheme="minorHAnsi"/>
                <w:sz w:val="24"/>
                <w:szCs w:val="24"/>
              </w:rPr>
            </w:pPr>
            <w:proofErr w:type="spellStart"/>
            <w:r w:rsidRPr="009A6526">
              <w:rPr>
                <w:rFonts w:eastAsia="MinionPro-Regular" w:cstheme="minorHAnsi"/>
                <w:sz w:val="24"/>
                <w:szCs w:val="24"/>
              </w:rPr>
              <w:lastRenderedPageBreak/>
              <w:t>Особе</w:t>
            </w:r>
            <w:proofErr w:type="spellEnd"/>
            <w:r w:rsidRPr="009A6526">
              <w:rPr>
                <w:rFonts w:eastAsia="MinionPro-Regular" w:cstheme="minorHAnsi"/>
                <w:sz w:val="24"/>
                <w:szCs w:val="24"/>
              </w:rPr>
              <w:t xml:space="preserve"> </w:t>
            </w:r>
            <w:proofErr w:type="spellStart"/>
            <w:r w:rsidRPr="009A6526">
              <w:rPr>
                <w:rFonts w:eastAsia="MinionPro-Regular" w:cstheme="minorHAnsi"/>
                <w:sz w:val="24"/>
                <w:szCs w:val="24"/>
              </w:rPr>
              <w:t>које</w:t>
            </w:r>
            <w:proofErr w:type="spellEnd"/>
            <w:r w:rsidRPr="009A6526">
              <w:rPr>
                <w:rFonts w:eastAsia="MinionPro-Regular" w:cstheme="minorHAnsi"/>
                <w:sz w:val="24"/>
                <w:szCs w:val="24"/>
              </w:rPr>
              <w:t xml:space="preserve"> </w:t>
            </w:r>
            <w:proofErr w:type="spellStart"/>
            <w:r w:rsidRPr="009A6526">
              <w:rPr>
                <w:rFonts w:eastAsia="MinionPro-Regular" w:cstheme="minorHAnsi"/>
                <w:sz w:val="24"/>
                <w:szCs w:val="24"/>
              </w:rPr>
              <w:t>су</w:t>
            </w:r>
            <w:proofErr w:type="spellEnd"/>
            <w:r w:rsidRPr="009A6526">
              <w:rPr>
                <w:rFonts w:eastAsia="MinionPro-Regular" w:cstheme="minorHAnsi"/>
                <w:sz w:val="24"/>
                <w:szCs w:val="24"/>
              </w:rPr>
              <w:t xml:space="preserve"> </w:t>
            </w:r>
            <w:proofErr w:type="spellStart"/>
            <w:r w:rsidRPr="009A6526">
              <w:rPr>
                <w:rFonts w:eastAsia="MinionPro-Regular" w:cstheme="minorHAnsi"/>
                <w:sz w:val="24"/>
                <w:szCs w:val="24"/>
              </w:rPr>
              <w:t>хомозиготи</w:t>
            </w:r>
            <w:proofErr w:type="spellEnd"/>
            <w:r w:rsidRPr="009A6526">
              <w:rPr>
                <w:rFonts w:eastAsia="MinionPro-Regular" w:cstheme="minorHAnsi"/>
                <w:sz w:val="24"/>
                <w:szCs w:val="24"/>
              </w:rPr>
              <w:t xml:space="preserve"> </w:t>
            </w:r>
            <w:proofErr w:type="spellStart"/>
            <w:r w:rsidRPr="009A6526">
              <w:rPr>
                <w:rFonts w:eastAsia="MinionPro-Regular" w:cstheme="minorHAnsi"/>
                <w:sz w:val="24"/>
                <w:szCs w:val="24"/>
              </w:rPr>
              <w:t>за</w:t>
            </w:r>
            <w:proofErr w:type="spellEnd"/>
            <w:r w:rsidRPr="009A6526">
              <w:rPr>
                <w:rFonts w:eastAsia="MinionPro-Regular" w:cstheme="minorHAnsi"/>
                <w:sz w:val="24"/>
                <w:szCs w:val="24"/>
              </w:rPr>
              <w:t xml:space="preserve"> </w:t>
            </w:r>
            <w:proofErr w:type="spellStart"/>
            <w:r w:rsidRPr="009A6526">
              <w:rPr>
                <w:rFonts w:eastAsia="MinionPro-Regular" w:cstheme="minorHAnsi"/>
                <w:sz w:val="24"/>
                <w:szCs w:val="24"/>
              </w:rPr>
              <w:t>доминантан</w:t>
            </w:r>
            <w:proofErr w:type="spellEnd"/>
            <w:r w:rsidRPr="009A6526">
              <w:rPr>
                <w:rFonts w:eastAsia="MinionPro-Regular" w:cstheme="minorHAnsi"/>
                <w:sz w:val="24"/>
                <w:szCs w:val="24"/>
              </w:rPr>
              <w:t xml:space="preserve"> </w:t>
            </w:r>
            <w:proofErr w:type="spellStart"/>
            <w:r w:rsidRPr="009A6526">
              <w:rPr>
                <w:rFonts w:eastAsia="MinionPro-Regular" w:cstheme="minorHAnsi"/>
                <w:sz w:val="24"/>
                <w:szCs w:val="24"/>
              </w:rPr>
              <w:t>алел</w:t>
            </w:r>
            <w:proofErr w:type="spellEnd"/>
            <w:r w:rsidRPr="009A6526">
              <w:rPr>
                <w:rFonts w:eastAsia="MinionPro-Regular" w:cstheme="minorHAnsi"/>
                <w:sz w:val="24"/>
                <w:szCs w:val="24"/>
              </w:rPr>
              <w:t xml:space="preserve"> </w:t>
            </w:r>
            <w:proofErr w:type="spellStart"/>
            <w:r w:rsidRPr="009A6526">
              <w:rPr>
                <w:rFonts w:eastAsia="MinionPro-Regular" w:cstheme="minorHAnsi"/>
                <w:sz w:val="24"/>
                <w:szCs w:val="24"/>
              </w:rPr>
              <w:t>имају</w:t>
            </w:r>
            <w:proofErr w:type="spellEnd"/>
          </w:p>
          <w:p w14:paraId="26128E67" w14:textId="77777777" w:rsidR="00114DF8" w:rsidRPr="009A6526" w:rsidRDefault="00114DF8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MinionPro-Regular" w:cstheme="minorHAnsi"/>
                <w:sz w:val="24"/>
                <w:szCs w:val="24"/>
              </w:rPr>
            </w:pPr>
            <w:proofErr w:type="spellStart"/>
            <w:r w:rsidRPr="009A6526">
              <w:rPr>
                <w:rFonts w:eastAsia="MinionPro-Regular" w:cstheme="minorHAnsi"/>
                <w:sz w:val="24"/>
                <w:szCs w:val="24"/>
              </w:rPr>
              <w:t>тежи</w:t>
            </w:r>
            <w:proofErr w:type="spellEnd"/>
            <w:r w:rsidRPr="009A6526">
              <w:rPr>
                <w:rFonts w:eastAsia="MinionPro-Regular" w:cstheme="minorHAnsi"/>
                <w:sz w:val="24"/>
                <w:szCs w:val="24"/>
              </w:rPr>
              <w:t xml:space="preserve"> (</w:t>
            </w:r>
            <w:proofErr w:type="spellStart"/>
            <w:r w:rsidRPr="009A6526">
              <w:rPr>
                <w:rFonts w:eastAsia="MinionPro-Regular" w:cstheme="minorHAnsi"/>
                <w:sz w:val="24"/>
                <w:szCs w:val="24"/>
              </w:rPr>
              <w:t>понекад</w:t>
            </w:r>
            <w:proofErr w:type="spellEnd"/>
            <w:r w:rsidRPr="009A6526">
              <w:rPr>
                <w:rFonts w:eastAsia="MinionPro-Regular" w:cstheme="minorHAnsi"/>
                <w:sz w:val="24"/>
                <w:szCs w:val="24"/>
              </w:rPr>
              <w:t xml:space="preserve"> </w:t>
            </w:r>
            <w:proofErr w:type="spellStart"/>
            <w:r w:rsidRPr="009A6526">
              <w:rPr>
                <w:rFonts w:eastAsia="MinionPro-Regular" w:cstheme="minorHAnsi"/>
                <w:sz w:val="24"/>
                <w:szCs w:val="24"/>
              </w:rPr>
              <w:t>смртоносан</w:t>
            </w:r>
            <w:proofErr w:type="spellEnd"/>
            <w:r w:rsidRPr="009A6526">
              <w:rPr>
                <w:rFonts w:eastAsia="MinionPro-Regular" w:cstheme="minorHAnsi"/>
                <w:sz w:val="24"/>
                <w:szCs w:val="24"/>
              </w:rPr>
              <w:t xml:space="preserve">) </w:t>
            </w:r>
            <w:proofErr w:type="spellStart"/>
            <w:r w:rsidRPr="009A6526">
              <w:rPr>
                <w:rFonts w:eastAsia="MinionPro-Regular" w:cstheme="minorHAnsi"/>
                <w:sz w:val="24"/>
                <w:szCs w:val="24"/>
              </w:rPr>
              <w:t>облик</w:t>
            </w:r>
            <w:proofErr w:type="spellEnd"/>
            <w:r w:rsidRPr="009A6526">
              <w:rPr>
                <w:rFonts w:eastAsia="MinionPro-Regular" w:cstheme="minorHAnsi"/>
                <w:sz w:val="24"/>
                <w:szCs w:val="24"/>
              </w:rPr>
              <w:t xml:space="preserve"> </w:t>
            </w:r>
            <w:proofErr w:type="spellStart"/>
            <w:r w:rsidRPr="009A6526">
              <w:rPr>
                <w:rFonts w:eastAsia="MinionPro-Regular" w:cstheme="minorHAnsi"/>
                <w:sz w:val="24"/>
                <w:szCs w:val="24"/>
              </w:rPr>
              <w:t>болести</w:t>
            </w:r>
            <w:proofErr w:type="spellEnd"/>
            <w:r w:rsidRPr="009A6526">
              <w:rPr>
                <w:rFonts w:eastAsia="MinionPro-Regular" w:cstheme="minorHAnsi"/>
                <w:sz w:val="24"/>
                <w:szCs w:val="24"/>
              </w:rPr>
              <w:t xml:space="preserve"> </w:t>
            </w:r>
            <w:proofErr w:type="spellStart"/>
            <w:r w:rsidRPr="009A6526">
              <w:rPr>
                <w:rFonts w:eastAsia="MinionPro-Regular" w:cstheme="minorHAnsi"/>
                <w:sz w:val="24"/>
                <w:szCs w:val="24"/>
              </w:rPr>
              <w:t>од</w:t>
            </w:r>
            <w:proofErr w:type="spellEnd"/>
            <w:r w:rsidRPr="009A6526">
              <w:rPr>
                <w:rFonts w:eastAsia="MinionPro-Regular" w:cstheme="minorHAnsi"/>
                <w:sz w:val="24"/>
                <w:szCs w:val="24"/>
              </w:rPr>
              <w:t xml:space="preserve"> </w:t>
            </w:r>
            <w:proofErr w:type="spellStart"/>
            <w:r w:rsidRPr="009A6526">
              <w:rPr>
                <w:rFonts w:eastAsia="MinionPro-Regular" w:cstheme="minorHAnsi"/>
                <w:sz w:val="24"/>
                <w:szCs w:val="24"/>
              </w:rPr>
              <w:t>особа</w:t>
            </w:r>
            <w:proofErr w:type="spellEnd"/>
            <w:r w:rsidRPr="009A6526">
              <w:rPr>
                <w:rFonts w:eastAsia="MinionPro-Regular" w:cstheme="minorHAnsi"/>
                <w:sz w:val="24"/>
                <w:szCs w:val="24"/>
              </w:rPr>
              <w:t xml:space="preserve"> </w:t>
            </w:r>
            <w:proofErr w:type="spellStart"/>
            <w:r w:rsidRPr="009A6526">
              <w:rPr>
                <w:rFonts w:eastAsia="MinionPro-Regular" w:cstheme="minorHAnsi"/>
                <w:sz w:val="24"/>
                <w:szCs w:val="24"/>
              </w:rPr>
              <w:t>које</w:t>
            </w:r>
            <w:proofErr w:type="spellEnd"/>
          </w:p>
          <w:p w14:paraId="30EDCB7A" w14:textId="77777777" w:rsidR="00114DF8" w:rsidRPr="009A6526" w:rsidRDefault="00114DF8" w:rsidP="00DC247D">
            <w:pPr>
              <w:autoSpaceDE w:val="0"/>
              <w:autoSpaceDN w:val="0"/>
              <w:adjustRightInd w:val="0"/>
              <w:spacing w:afterLines="24" w:after="57" w:line="312" w:lineRule="auto"/>
              <w:jc w:val="both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proofErr w:type="spellStart"/>
            <w:r w:rsidRPr="009A6526">
              <w:rPr>
                <w:rFonts w:eastAsia="MinionPro-Regular" w:cstheme="minorHAnsi"/>
                <w:sz w:val="24"/>
                <w:szCs w:val="24"/>
              </w:rPr>
              <w:t>су</w:t>
            </w:r>
            <w:proofErr w:type="spellEnd"/>
            <w:r w:rsidRPr="009A6526">
              <w:rPr>
                <w:rFonts w:eastAsia="MinionPro-Regular" w:cstheme="minorHAnsi"/>
                <w:sz w:val="24"/>
                <w:szCs w:val="24"/>
              </w:rPr>
              <w:t xml:space="preserve"> </w:t>
            </w:r>
            <w:proofErr w:type="spellStart"/>
            <w:r w:rsidRPr="009A6526">
              <w:rPr>
                <w:rFonts w:eastAsia="MinionPro-Regular" w:cstheme="minorHAnsi"/>
                <w:sz w:val="24"/>
                <w:szCs w:val="24"/>
              </w:rPr>
              <w:t>хетерозиготи</w:t>
            </w:r>
            <w:proofErr w:type="spellEnd"/>
            <w:r w:rsidRPr="009A6526">
              <w:rPr>
                <w:rFonts w:eastAsia="MinionPro-Regular" w:cstheme="minorHAnsi"/>
                <w:sz w:val="24"/>
                <w:szCs w:val="24"/>
              </w:rPr>
              <w:t>.</w:t>
            </w:r>
            <w:r>
              <w:rPr>
                <w:rFonts w:eastAsia="MinionPro-Regular" w:cstheme="minorHAnsi"/>
                <w:sz w:val="24"/>
                <w:szCs w:val="24"/>
                <w:lang w:val="sr-Cyrl-RS"/>
              </w:rPr>
              <w:t xml:space="preserve"> Како то објашњавате?</w:t>
            </w:r>
          </w:p>
          <w:p w14:paraId="2DA3DACB" w14:textId="77777777" w:rsidR="00114DF8" w:rsidRPr="009C750A" w:rsidRDefault="00114DF8" w:rsidP="00DC247D">
            <w:pPr>
              <w:autoSpaceDE w:val="0"/>
              <w:autoSpaceDN w:val="0"/>
              <w:adjustRightInd w:val="0"/>
              <w:spacing w:afterLines="24" w:after="57" w:line="312" w:lineRule="auto"/>
              <w:jc w:val="both"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Ограничава време за решавање задатка на 5 минута.</w:t>
            </w:r>
          </w:p>
          <w:p w14:paraId="020D5E90" w14:textId="77777777" w:rsidR="00114DF8" w:rsidRDefault="00114DF8" w:rsidP="00DC247D">
            <w:pPr>
              <w:spacing w:after="0" w:line="240" w:lineRule="auto"/>
              <w:contextualSpacing/>
              <w:rPr>
                <w:rFonts w:cstheme="minorHAnsi"/>
                <w:noProof/>
                <w:sz w:val="24"/>
                <w:szCs w:val="24"/>
              </w:rPr>
            </w:pPr>
            <w:r w:rsidRPr="009C750A">
              <w:rPr>
                <w:rFonts w:cstheme="minorHAnsi"/>
                <w:noProof/>
                <w:sz w:val="24"/>
                <w:szCs w:val="24"/>
                <w:lang w:val="sr-Cyrl-RS"/>
              </w:rPr>
              <w:t>П</w:t>
            </w:r>
            <w:r w:rsidRPr="009C750A">
              <w:rPr>
                <w:rFonts w:cstheme="minorHAnsi"/>
                <w:noProof/>
                <w:sz w:val="24"/>
                <w:szCs w:val="24"/>
              </w:rPr>
              <w:t>омаже ученицима да дођу до одговора</w:t>
            </w:r>
            <w:r w:rsidRPr="009C750A">
              <w:rPr>
                <w:rFonts w:cstheme="minorHAnsi"/>
                <w:noProof/>
                <w:sz w:val="24"/>
                <w:szCs w:val="24"/>
                <w:lang w:val="sr-Cyrl-RS"/>
              </w:rPr>
              <w:t>, подстиче дискусију</w:t>
            </w:r>
            <w:r w:rsidRPr="009C750A">
              <w:rPr>
                <w:rFonts w:cstheme="minorHAnsi"/>
                <w:noProof/>
                <w:sz w:val="24"/>
                <w:szCs w:val="24"/>
              </w:rPr>
              <w:t xml:space="preserve">  и даје повратну информацију.</w:t>
            </w:r>
          </w:p>
          <w:p w14:paraId="55F1725C" w14:textId="77777777" w:rsidR="00114DF8" w:rsidRDefault="00114DF8" w:rsidP="00DC247D">
            <w:pPr>
              <w:spacing w:after="0" w:line="240" w:lineRule="auto"/>
              <w:contextualSpacing/>
              <w:rPr>
                <w:rFonts w:eastAsia="Times New Roman" w:cstheme="minorHAnsi"/>
                <w:noProof/>
                <w:sz w:val="24"/>
                <w:szCs w:val="24"/>
                <w:lang w:val="ru-RU"/>
              </w:rPr>
            </w:pPr>
          </w:p>
          <w:p w14:paraId="2ABD082B" w14:textId="77777777" w:rsidR="00114DF8" w:rsidRDefault="00114DF8" w:rsidP="00DC247D">
            <w:pPr>
              <w:spacing w:after="0" w:line="240" w:lineRule="auto"/>
              <w:contextualSpacing/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noProof/>
                <w:sz w:val="24"/>
                <w:szCs w:val="24"/>
                <w:lang w:val="ru-RU"/>
              </w:rPr>
              <w:t xml:space="preserve">Објашњава наслеђивање </w:t>
            </w:r>
            <w:r>
              <w:rPr>
                <w:rFonts w:eastAsia="Times New Roman" w:cstheme="minorHAnsi"/>
                <w:noProof/>
                <w:sz w:val="24"/>
                <w:szCs w:val="24"/>
                <w:lang w:val="sr-Latn-RS"/>
              </w:rPr>
              <w:t xml:space="preserve">ABO </w:t>
            </w:r>
            <w:r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  <w:t xml:space="preserve">и </w:t>
            </w:r>
            <w:r>
              <w:rPr>
                <w:rFonts w:eastAsia="Times New Roman" w:cstheme="minorHAnsi"/>
                <w:noProof/>
                <w:sz w:val="24"/>
                <w:szCs w:val="24"/>
                <w:lang w:val="sr-Latn-RS"/>
              </w:rPr>
              <w:t>Rh</w:t>
            </w:r>
            <w:r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  <w:t xml:space="preserve"> система крвних група код човека. У сарадњи с ученицима црта табелу </w:t>
            </w:r>
            <w:r>
              <w:rPr>
                <w:rFonts w:eastAsia="Times New Roman" w:cstheme="minorHAnsi"/>
                <w:noProof/>
                <w:sz w:val="24"/>
                <w:szCs w:val="24"/>
                <w:lang w:val="sr-Latn-RS"/>
              </w:rPr>
              <w:t>ABO</w:t>
            </w:r>
            <w:r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  <w:t xml:space="preserve"> система или је приказује на табли.</w:t>
            </w:r>
          </w:p>
          <w:p w14:paraId="30EF34CF" w14:textId="77777777" w:rsidR="00114DF8" w:rsidRDefault="00114DF8" w:rsidP="00DC247D">
            <w:pPr>
              <w:spacing w:after="0" w:line="240" w:lineRule="auto"/>
              <w:contextualSpacing/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</w:pPr>
          </w:p>
          <w:p w14:paraId="63C9C536" w14:textId="77777777" w:rsidR="00114DF8" w:rsidRDefault="00114DF8" w:rsidP="00DC247D">
            <w:pPr>
              <w:spacing w:after="0" w:line="240" w:lineRule="auto"/>
              <w:contextualSpacing/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  <w:t>Поставља питања:</w:t>
            </w:r>
          </w:p>
          <w:p w14:paraId="4E9F848E" w14:textId="77777777" w:rsidR="00114DF8" w:rsidRDefault="00114DF8">
            <w:pPr>
              <w:pStyle w:val="Pasussalistom"/>
              <w:numPr>
                <w:ilvl w:val="0"/>
                <w:numId w:val="16"/>
              </w:numPr>
              <w:spacing w:after="0" w:line="240" w:lineRule="auto"/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  <w:t xml:space="preserve">Колико могућих  комбинација </w:t>
            </w:r>
            <w:r>
              <w:rPr>
                <w:rFonts w:eastAsia="Times New Roman" w:cstheme="minorHAnsi"/>
                <w:noProof/>
                <w:sz w:val="24"/>
                <w:szCs w:val="24"/>
                <w:lang w:val="sr-Latn-RS"/>
              </w:rPr>
              <w:t xml:space="preserve">A, B </w:t>
            </w:r>
            <w:r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  <w:t xml:space="preserve">и </w:t>
            </w:r>
            <w:r>
              <w:rPr>
                <w:rFonts w:eastAsia="Times New Roman" w:cstheme="minorHAnsi"/>
                <w:noProof/>
                <w:sz w:val="24"/>
                <w:szCs w:val="24"/>
                <w:lang w:val="sr-Latn-RS"/>
              </w:rPr>
              <w:t>O</w:t>
            </w:r>
            <w:r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  <w:t xml:space="preserve"> постоји? Наведите их.</w:t>
            </w:r>
          </w:p>
          <w:p w14:paraId="58AD108E" w14:textId="77777777" w:rsidR="00114DF8" w:rsidRDefault="00114DF8" w:rsidP="00DC247D">
            <w:pPr>
              <w:pStyle w:val="Pasussalistom"/>
              <w:spacing w:after="0" w:line="240" w:lineRule="auto"/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  <w:t>уписује комбинације у табелу)</w:t>
            </w:r>
          </w:p>
          <w:p w14:paraId="0260F0AE" w14:textId="77777777" w:rsidR="00114DF8" w:rsidRDefault="00114DF8">
            <w:pPr>
              <w:pStyle w:val="Pasussalistom"/>
              <w:numPr>
                <w:ilvl w:val="0"/>
                <w:numId w:val="16"/>
              </w:numPr>
              <w:spacing w:after="0" w:line="240" w:lineRule="auto"/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  <w:t>Колико фенотипова одређују ти генотипови?</w:t>
            </w:r>
          </w:p>
          <w:p w14:paraId="5BFDF590" w14:textId="77777777" w:rsidR="00114DF8" w:rsidRPr="00A2450D" w:rsidRDefault="00114DF8">
            <w:pPr>
              <w:pStyle w:val="Pasussalistom"/>
              <w:numPr>
                <w:ilvl w:val="0"/>
                <w:numId w:val="16"/>
              </w:numPr>
              <w:spacing w:after="0" w:line="240" w:lineRule="auto"/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  <w:t>Зашто је више генотипова него фенотипова?</w:t>
            </w:r>
          </w:p>
          <w:p w14:paraId="38C2718D" w14:textId="77777777" w:rsidR="00114DF8" w:rsidRDefault="00114DF8" w:rsidP="00DC247D">
            <w:pPr>
              <w:spacing w:after="0" w:line="240" w:lineRule="auto"/>
              <w:contextualSpacing/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</w:pPr>
          </w:p>
          <w:p w14:paraId="71EFE248" w14:textId="77777777" w:rsidR="00114DF8" w:rsidRPr="001713AE" w:rsidRDefault="00114DF8" w:rsidP="00DC247D">
            <w:pPr>
              <w:autoSpaceDE w:val="0"/>
              <w:autoSpaceDN w:val="0"/>
              <w:adjustRightInd w:val="0"/>
              <w:spacing w:afterLines="24" w:after="57" w:line="312" w:lineRule="auto"/>
              <w:jc w:val="both"/>
              <w:rPr>
                <w:rFonts w:eastAsia="Times New Roman" w:cstheme="minorHAnsi"/>
                <w:sz w:val="24"/>
                <w:szCs w:val="24"/>
                <w:lang w:val="sr-Cyrl-C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- Даје ученицима задатак из штампаног уџбеника, ученици решавају задатак радећи у пару</w:t>
            </w:r>
            <w:r w:rsidRPr="001713AE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: </w:t>
            </w:r>
            <w:r w:rsidRPr="001713AE">
              <w:rPr>
                <w:rFonts w:eastAsia="Times New Roman" w:cstheme="minorHAnsi"/>
                <w:sz w:val="24"/>
                <w:szCs w:val="24"/>
                <w:lang w:val="sr-Cyrl-CS"/>
              </w:rPr>
              <w:t xml:space="preserve">Ако је мајка А крвне групе, а дете О крвне групе, коју крвну групу може имати отац? Напишите могуће </w:t>
            </w:r>
            <w:proofErr w:type="spellStart"/>
            <w:r w:rsidRPr="001713AE">
              <w:rPr>
                <w:rFonts w:eastAsia="Times New Roman" w:cstheme="minorHAnsi"/>
                <w:sz w:val="24"/>
                <w:szCs w:val="24"/>
                <w:lang w:val="sr-Cyrl-CS"/>
              </w:rPr>
              <w:t>генотипове</w:t>
            </w:r>
            <w:proofErr w:type="spellEnd"/>
            <w:r w:rsidRPr="001713AE">
              <w:rPr>
                <w:rFonts w:eastAsia="Times New Roman" w:cstheme="minorHAnsi"/>
                <w:sz w:val="24"/>
                <w:szCs w:val="24"/>
                <w:lang w:val="sr-Cyrl-CS"/>
              </w:rPr>
              <w:t xml:space="preserve"> оца и мајке. </w:t>
            </w:r>
          </w:p>
          <w:p w14:paraId="1AC8D8AC" w14:textId="77777777" w:rsidR="00114DF8" w:rsidRPr="009C750A" w:rsidRDefault="00114DF8" w:rsidP="00DC247D">
            <w:pPr>
              <w:autoSpaceDE w:val="0"/>
              <w:autoSpaceDN w:val="0"/>
              <w:adjustRightInd w:val="0"/>
              <w:spacing w:afterLines="24" w:after="57" w:line="312" w:lineRule="auto"/>
              <w:jc w:val="both"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Ограничава време за решавање задатка на 5 минута.</w:t>
            </w:r>
          </w:p>
          <w:p w14:paraId="262D0358" w14:textId="77777777" w:rsidR="00114DF8" w:rsidRDefault="00114DF8" w:rsidP="00DC247D">
            <w:pPr>
              <w:spacing w:after="0" w:line="240" w:lineRule="auto"/>
              <w:contextualSpacing/>
              <w:rPr>
                <w:rFonts w:cstheme="minorHAnsi"/>
                <w:noProof/>
                <w:sz w:val="24"/>
                <w:szCs w:val="24"/>
              </w:rPr>
            </w:pPr>
            <w:r w:rsidRPr="009C750A">
              <w:rPr>
                <w:rFonts w:cstheme="minorHAnsi"/>
                <w:noProof/>
                <w:sz w:val="24"/>
                <w:szCs w:val="24"/>
                <w:lang w:val="sr-Cyrl-RS"/>
              </w:rPr>
              <w:t>П</w:t>
            </w:r>
            <w:r w:rsidRPr="009C750A">
              <w:rPr>
                <w:rFonts w:cstheme="minorHAnsi"/>
                <w:noProof/>
                <w:sz w:val="24"/>
                <w:szCs w:val="24"/>
              </w:rPr>
              <w:t>омаже ученицима да дођу до одговора</w:t>
            </w:r>
            <w:r w:rsidRPr="009C750A">
              <w:rPr>
                <w:rFonts w:cstheme="minorHAnsi"/>
                <w:noProof/>
                <w:sz w:val="24"/>
                <w:szCs w:val="24"/>
                <w:lang w:val="sr-Cyrl-RS"/>
              </w:rPr>
              <w:t>, подстиче дискусију</w:t>
            </w:r>
            <w:r w:rsidRPr="009C750A">
              <w:rPr>
                <w:rFonts w:cstheme="minorHAnsi"/>
                <w:noProof/>
                <w:sz w:val="24"/>
                <w:szCs w:val="24"/>
              </w:rPr>
              <w:t xml:space="preserve">  и даје повратну информацију.</w:t>
            </w:r>
          </w:p>
          <w:p w14:paraId="27E61E0A" w14:textId="77777777" w:rsidR="00114DF8" w:rsidRDefault="00114DF8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  <w:p w14:paraId="421B1BA8" w14:textId="77777777" w:rsidR="00114DF8" w:rsidRDefault="00114DF8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 xml:space="preserve">Указује ученицима на додатни текст у штампаном уџбенику о </w:t>
            </w:r>
            <w:proofErr w:type="spellStart"/>
            <w:r>
              <w:rPr>
                <w:rFonts w:cstheme="minorHAnsi"/>
                <w:sz w:val="24"/>
                <w:szCs w:val="24"/>
                <w:lang w:val="sr-Latn-RS"/>
              </w:rPr>
              <w:t>Rh</w:t>
            </w:r>
            <w:proofErr w:type="spellEnd"/>
            <w:r>
              <w:rPr>
                <w:rFonts w:cstheme="minorHAnsi"/>
                <w:sz w:val="24"/>
                <w:szCs w:val="24"/>
                <w:lang w:val="sr-Cyrl-RS"/>
              </w:rPr>
              <w:t xml:space="preserve"> систему крвних група код човека.</w:t>
            </w:r>
          </w:p>
          <w:p w14:paraId="2500D473" w14:textId="77777777" w:rsidR="00114DF8" w:rsidRDefault="00114DF8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</w:p>
          <w:p w14:paraId="2BE30024" w14:textId="77777777" w:rsidR="00114DF8" w:rsidRDefault="00114DF8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Поставља питање:</w:t>
            </w:r>
          </w:p>
          <w:p w14:paraId="3E89400B" w14:textId="77777777" w:rsidR="00114DF8" w:rsidRPr="00CC1D75" w:rsidRDefault="00114DF8">
            <w:pPr>
              <w:pStyle w:val="Pasussalistom"/>
              <w:numPr>
                <w:ilvl w:val="0"/>
                <w:numId w:val="16"/>
              </w:numPr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У свакодневном животу се уобичајено каже да је особа нпр. А+. Припадност којим системима крвних група се тиме одређује? </w:t>
            </w:r>
          </w:p>
          <w:p w14:paraId="326AAD1B" w14:textId="77777777" w:rsidR="00114DF8" w:rsidRPr="001713AE" w:rsidRDefault="00114DF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</w:p>
          <w:p w14:paraId="417FA6BF" w14:textId="77777777" w:rsidR="00114DF8" w:rsidRDefault="00114DF8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 xml:space="preserve">Заједно са ученицима изводи закључак о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томе како је при трансфузији неопходно да особа прими крв одговарајуће крвне групе. </w:t>
            </w:r>
          </w:p>
          <w:p w14:paraId="24FDD817" w14:textId="60434AEF" w:rsidR="00114DF8" w:rsidRDefault="00114DF8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Указује ученицима на слику 1.17. у штампаном уџбенику и објашњава како</w:t>
            </w:r>
            <w:r w:rsidR="007412CF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већи број гена одређује једну квантитативну особину. Заједно са ученицима упоређује квалитативне и квантитативне особине указујући на слике 1.1</w:t>
            </w:r>
            <w:r w:rsidR="007412CF">
              <w:rPr>
                <w:rFonts w:eastAsia="Times New Roman" w:cstheme="minorHAnsi"/>
                <w:sz w:val="24"/>
                <w:szCs w:val="24"/>
                <w:lang w:val="sr-Cyrl-RS"/>
              </w:rPr>
              <w:t>8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. и 1.1</w:t>
            </w:r>
            <w:r w:rsidR="007412CF">
              <w:rPr>
                <w:rFonts w:eastAsia="Times New Roman" w:cstheme="minorHAnsi"/>
                <w:sz w:val="24"/>
                <w:szCs w:val="24"/>
                <w:lang w:val="sr-Cyrl-RS"/>
              </w:rPr>
              <w:t>9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. </w:t>
            </w:r>
          </w:p>
          <w:p w14:paraId="3957B429" w14:textId="77777777" w:rsidR="00114DF8" w:rsidRPr="001F45AC" w:rsidRDefault="00114DF8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1F45AC">
              <w:rPr>
                <w:rFonts w:eastAsia="Times New Roman" w:cstheme="minorHAnsi"/>
                <w:sz w:val="24"/>
                <w:szCs w:val="24"/>
                <w:lang w:val="sr-Cyrl-RS"/>
              </w:rPr>
              <w:t>Поставља питање:</w:t>
            </w:r>
          </w:p>
          <w:p w14:paraId="74A75F82" w14:textId="77777777" w:rsidR="00114DF8" w:rsidRPr="001F45AC" w:rsidRDefault="00114DF8">
            <w:pPr>
              <w:pStyle w:val="Pasussalistom"/>
              <w:numPr>
                <w:ilvl w:val="0"/>
                <w:numId w:val="16"/>
              </w:num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1F45AC">
              <w:rPr>
                <w:rFonts w:eastAsia="Times New Roman" w:cstheme="minorHAnsi"/>
                <w:sz w:val="24"/>
                <w:szCs w:val="24"/>
                <w:lang w:val="sr-Cyrl-CS"/>
              </w:rPr>
              <w:t xml:space="preserve">Да ли и за квантитативне особине важе </w:t>
            </w:r>
            <w:proofErr w:type="spellStart"/>
            <w:r w:rsidRPr="001F45AC">
              <w:rPr>
                <w:rFonts w:eastAsia="Times New Roman" w:cstheme="minorHAnsi"/>
                <w:sz w:val="24"/>
                <w:szCs w:val="24"/>
                <w:lang w:val="sr-Cyrl-CS"/>
              </w:rPr>
              <w:t>Менделова</w:t>
            </w:r>
            <w:proofErr w:type="spellEnd"/>
            <w:r w:rsidRPr="001F45AC">
              <w:rPr>
                <w:rFonts w:eastAsia="Times New Roman" w:cstheme="minorHAnsi"/>
                <w:sz w:val="24"/>
                <w:szCs w:val="24"/>
                <w:lang w:val="sr-Cyrl-CS"/>
              </w:rPr>
              <w:t xml:space="preserve"> правила као за квалитативне особине?</w:t>
            </w:r>
          </w:p>
          <w:p w14:paraId="5407FD87" w14:textId="77777777" w:rsidR="00114DF8" w:rsidRPr="001F45AC" w:rsidRDefault="00114DF8">
            <w:pPr>
              <w:pStyle w:val="Pasussalistom"/>
              <w:numPr>
                <w:ilvl w:val="0"/>
                <w:numId w:val="16"/>
              </w:num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1F45AC">
              <w:rPr>
                <w:rFonts w:eastAsia="Times New Roman" w:cstheme="minorHAnsi"/>
                <w:sz w:val="24"/>
                <w:szCs w:val="24"/>
                <w:lang w:val="sr-Cyrl-CS"/>
              </w:rPr>
              <w:t xml:space="preserve">Зашто код квантитативних особина не постоји једноставан однос </w:t>
            </w:r>
            <w:proofErr w:type="spellStart"/>
            <w:r w:rsidRPr="001F45AC">
              <w:rPr>
                <w:rFonts w:eastAsia="Times New Roman" w:cstheme="minorHAnsi"/>
                <w:sz w:val="24"/>
                <w:szCs w:val="24"/>
                <w:lang w:val="sr-Cyrl-CS"/>
              </w:rPr>
              <w:t>генотип</w:t>
            </w:r>
            <w:proofErr w:type="spellEnd"/>
            <w:r w:rsidRPr="001F45AC">
              <w:rPr>
                <w:rFonts w:eastAsia="Times New Roman" w:cstheme="minorHAnsi"/>
                <w:sz w:val="24"/>
                <w:szCs w:val="24"/>
                <w:lang w:val="sr-Cyrl-CS"/>
              </w:rPr>
              <w:t xml:space="preserve"> – </w:t>
            </w:r>
            <w:proofErr w:type="spellStart"/>
            <w:r w:rsidRPr="001F45AC">
              <w:rPr>
                <w:rFonts w:eastAsia="Times New Roman" w:cstheme="minorHAnsi"/>
                <w:sz w:val="24"/>
                <w:szCs w:val="24"/>
                <w:lang w:val="sr-Cyrl-CS"/>
              </w:rPr>
              <w:t>фенотип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CS"/>
              </w:rPr>
              <w:t xml:space="preserve"> као што је то код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CS"/>
              </w:rPr>
              <w:t>квалитаттивних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CS"/>
              </w:rPr>
              <w:t xml:space="preserve"> особина?</w:t>
            </w:r>
          </w:p>
          <w:p w14:paraId="51961542" w14:textId="77777777" w:rsidR="00114DF8" w:rsidRDefault="00114DF8" w:rsidP="00DC247D">
            <w:pPr>
              <w:spacing w:after="0" w:line="240" w:lineRule="auto"/>
              <w:contextualSpacing/>
              <w:rPr>
                <w:rFonts w:cstheme="minorHAnsi"/>
                <w:noProof/>
                <w:sz w:val="24"/>
                <w:szCs w:val="24"/>
              </w:rPr>
            </w:pPr>
            <w:r w:rsidRPr="009C750A">
              <w:rPr>
                <w:rFonts w:cstheme="minorHAnsi"/>
                <w:noProof/>
                <w:sz w:val="24"/>
                <w:szCs w:val="24"/>
                <w:lang w:val="sr-Cyrl-RS"/>
              </w:rPr>
              <w:t>П</w:t>
            </w:r>
            <w:r w:rsidRPr="009C750A">
              <w:rPr>
                <w:rFonts w:cstheme="minorHAnsi"/>
                <w:noProof/>
                <w:sz w:val="24"/>
                <w:szCs w:val="24"/>
              </w:rPr>
              <w:t>омаже ученицима да дођу до одговора</w:t>
            </w:r>
            <w:r w:rsidRPr="009C750A">
              <w:rPr>
                <w:rFonts w:cstheme="minorHAnsi"/>
                <w:noProof/>
                <w:sz w:val="24"/>
                <w:szCs w:val="24"/>
                <w:lang w:val="sr-Cyrl-RS"/>
              </w:rPr>
              <w:t>, подстиче дискусију</w:t>
            </w:r>
            <w:r w:rsidRPr="009C750A">
              <w:rPr>
                <w:rFonts w:cstheme="minorHAnsi"/>
                <w:noProof/>
                <w:sz w:val="24"/>
                <w:szCs w:val="24"/>
              </w:rPr>
              <w:t xml:space="preserve">  и даје повратну информацију.</w:t>
            </w:r>
          </w:p>
          <w:p w14:paraId="05BA706D" w14:textId="77777777" w:rsidR="00114DF8" w:rsidRDefault="00114DF8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  <w:p w14:paraId="5C77CB34" w14:textId="77777777" w:rsidR="00114DF8" w:rsidRDefault="00114DF8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>Заједно са ученицима изводи закључак да:</w:t>
            </w:r>
          </w:p>
          <w:p w14:paraId="7ABB8046" w14:textId="77777777" w:rsidR="00114DF8" w:rsidRPr="000B69E1" w:rsidRDefault="00114DF8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l-SI"/>
              </w:rPr>
            </w:pPr>
            <w:r w:rsidRPr="000B69E1">
              <w:rPr>
                <w:rFonts w:eastAsia="Times New Roman" w:cstheme="minorHAnsi"/>
                <w:sz w:val="24"/>
                <w:szCs w:val="24"/>
                <w:lang w:val="sr-Cyrl-CS"/>
              </w:rPr>
              <w:t xml:space="preserve">Најједноставнији пример односа </w:t>
            </w:r>
            <w:proofErr w:type="spellStart"/>
            <w:r w:rsidRPr="000B69E1">
              <w:rPr>
                <w:rFonts w:eastAsia="Times New Roman" w:cstheme="minorHAnsi"/>
                <w:sz w:val="24"/>
                <w:szCs w:val="24"/>
                <w:lang w:val="sr-Cyrl-CS"/>
              </w:rPr>
              <w:t>генотипа</w:t>
            </w:r>
            <w:proofErr w:type="spellEnd"/>
            <w:r w:rsidRPr="000B69E1">
              <w:rPr>
                <w:rFonts w:eastAsia="Times New Roman" w:cstheme="minorHAnsi"/>
                <w:sz w:val="24"/>
                <w:szCs w:val="24"/>
                <w:lang w:val="sr-Cyrl-CS"/>
              </w:rPr>
              <w:t xml:space="preserve"> и </w:t>
            </w:r>
            <w:proofErr w:type="spellStart"/>
            <w:r w:rsidRPr="000B69E1">
              <w:rPr>
                <w:rFonts w:eastAsia="Times New Roman" w:cstheme="minorHAnsi"/>
                <w:sz w:val="24"/>
                <w:szCs w:val="24"/>
                <w:lang w:val="sr-Cyrl-CS"/>
              </w:rPr>
              <w:t>фенотипа</w:t>
            </w:r>
            <w:proofErr w:type="spellEnd"/>
            <w:r w:rsidRPr="000B69E1">
              <w:rPr>
                <w:rFonts w:eastAsia="Times New Roman" w:cstheme="minorHAnsi"/>
                <w:sz w:val="24"/>
                <w:szCs w:val="24"/>
                <w:lang w:val="sr-Cyrl-CS"/>
              </w:rPr>
              <w:t xml:space="preserve"> је када, као у </w:t>
            </w:r>
            <w:proofErr w:type="spellStart"/>
            <w:r w:rsidRPr="000B69E1">
              <w:rPr>
                <w:rFonts w:eastAsia="Times New Roman" w:cstheme="minorHAnsi"/>
                <w:sz w:val="24"/>
                <w:szCs w:val="24"/>
                <w:lang w:val="sr-Cyrl-CS"/>
              </w:rPr>
              <w:t>Менделовим</w:t>
            </w:r>
            <w:proofErr w:type="spellEnd"/>
            <w:r w:rsidRPr="000B69E1">
              <w:rPr>
                <w:rFonts w:eastAsia="Times New Roman" w:cstheme="minorHAnsi"/>
                <w:sz w:val="24"/>
                <w:szCs w:val="24"/>
                <w:lang w:val="sr-Cyrl-CS"/>
              </w:rPr>
              <w:t xml:space="preserve"> експериментима, </w:t>
            </w:r>
            <w:r w:rsidRPr="000B69E1">
              <w:rPr>
                <w:rFonts w:eastAsia="Times New Roman" w:cstheme="minorHAnsi"/>
                <w:sz w:val="24"/>
                <w:szCs w:val="24"/>
                <w:lang w:val="sl-SI"/>
              </w:rPr>
              <w:t xml:space="preserve">један </w:t>
            </w:r>
            <w:r w:rsidRPr="000B69E1">
              <w:rPr>
                <w:rFonts w:eastAsia="Times New Roman" w:cstheme="minorHAnsi"/>
                <w:sz w:val="24"/>
                <w:szCs w:val="24"/>
                <w:lang w:val="sr-Cyrl-CS"/>
              </w:rPr>
              <w:t xml:space="preserve">ген, односно један </w:t>
            </w:r>
            <w:r w:rsidRPr="000B69E1">
              <w:rPr>
                <w:rFonts w:eastAsia="Times New Roman" w:cstheme="minorHAnsi"/>
                <w:sz w:val="24"/>
                <w:szCs w:val="24"/>
                <w:lang w:val="sl-SI"/>
              </w:rPr>
              <w:t>пар алела одређује једну особину</w:t>
            </w:r>
            <w:r w:rsidRPr="000B69E1">
              <w:rPr>
                <w:rFonts w:eastAsia="Times New Roman" w:cstheme="minorHAnsi"/>
                <w:sz w:val="24"/>
                <w:szCs w:val="24"/>
                <w:lang w:val="sr-Cyrl-CS"/>
              </w:rPr>
              <w:t>. Међутим, бројне особине су одређене већим бројем гена (квантитативне особине), а ј</w:t>
            </w:r>
            <w:r w:rsidRPr="000B69E1">
              <w:rPr>
                <w:rFonts w:eastAsia="Times New Roman" w:cstheme="minorHAnsi"/>
                <w:sz w:val="24"/>
                <w:szCs w:val="24"/>
                <w:lang w:val="sl-SI"/>
              </w:rPr>
              <w:t>едан ген</w:t>
            </w:r>
            <w:r w:rsidRPr="000B69E1">
              <w:rPr>
                <w:rFonts w:eastAsia="Times New Roman" w:cstheme="minorHAnsi"/>
                <w:b/>
                <w:sz w:val="24"/>
                <w:szCs w:val="24"/>
                <w:lang w:val="sl-SI"/>
              </w:rPr>
              <w:t xml:space="preserve"> </w:t>
            </w:r>
            <w:r w:rsidRPr="000B69E1">
              <w:rPr>
                <w:rFonts w:eastAsia="Times New Roman" w:cstheme="minorHAnsi"/>
                <w:sz w:val="24"/>
                <w:szCs w:val="24"/>
                <w:lang w:val="sl-SI"/>
              </w:rPr>
              <w:t xml:space="preserve">може учествовати у контроли више </w:t>
            </w:r>
            <w:r w:rsidRPr="000B69E1">
              <w:rPr>
                <w:rFonts w:eastAsia="Times New Roman" w:cstheme="minorHAnsi"/>
                <w:sz w:val="24"/>
                <w:szCs w:val="24"/>
                <w:lang w:val="sr-Cyrl-CS"/>
              </w:rPr>
              <w:t xml:space="preserve">различитих </w:t>
            </w:r>
            <w:r w:rsidRPr="000B69E1">
              <w:rPr>
                <w:rFonts w:eastAsia="Times New Roman" w:cstheme="minorHAnsi"/>
                <w:sz w:val="24"/>
                <w:szCs w:val="24"/>
                <w:lang w:val="sl-SI"/>
              </w:rPr>
              <w:t>особина</w:t>
            </w:r>
            <w:r w:rsidRPr="000B69E1">
              <w:rPr>
                <w:rFonts w:eastAsia="Times New Roman" w:cstheme="minorHAnsi"/>
                <w:sz w:val="24"/>
                <w:szCs w:val="24"/>
                <w:lang w:val="sr-Cyrl-CS"/>
              </w:rPr>
              <w:t>.</w:t>
            </w:r>
            <w:r w:rsidRPr="000B69E1">
              <w:rPr>
                <w:rFonts w:eastAsia="Times New Roman" w:cstheme="minorHAnsi"/>
                <w:sz w:val="24"/>
                <w:szCs w:val="24"/>
                <w:lang w:val="sl-SI"/>
              </w:rPr>
              <w:t xml:space="preserve"> Ген</w:t>
            </w:r>
            <w:r w:rsidRPr="000B69E1">
              <w:rPr>
                <w:rFonts w:eastAsia="Times New Roman" w:cstheme="minorHAnsi"/>
                <w:sz w:val="24"/>
                <w:szCs w:val="24"/>
                <w:lang w:val="sr-Cyrl-CS"/>
              </w:rPr>
              <w:t>и</w:t>
            </w:r>
            <w:r w:rsidRPr="000B69E1">
              <w:rPr>
                <w:rFonts w:eastAsia="Times New Roman" w:cstheme="minorHAnsi"/>
                <w:sz w:val="24"/>
                <w:szCs w:val="24"/>
                <w:lang w:val="sl-SI"/>
              </w:rPr>
              <w:t xml:space="preserve"> често има</w:t>
            </w:r>
            <w:r w:rsidRPr="000B69E1">
              <w:rPr>
                <w:rFonts w:eastAsia="Times New Roman" w:cstheme="minorHAnsi"/>
                <w:sz w:val="24"/>
                <w:szCs w:val="24"/>
                <w:lang w:val="sr-Cyrl-CS"/>
              </w:rPr>
              <w:t>ју</w:t>
            </w:r>
            <w:r w:rsidRPr="000B69E1">
              <w:rPr>
                <w:rFonts w:eastAsia="Times New Roman" w:cstheme="minorHAnsi"/>
                <w:sz w:val="24"/>
                <w:szCs w:val="24"/>
                <w:lang w:val="sl-SI"/>
              </w:rPr>
              <w:t xml:space="preserve"> више од два алела, а односи међу алелима могу бити различити у погледу доминансе.</w:t>
            </w:r>
          </w:p>
          <w:p w14:paraId="0634FD56" w14:textId="77777777" w:rsidR="00114DF8" w:rsidRPr="009C750A" w:rsidRDefault="00114DF8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</w:tc>
        <w:tc>
          <w:tcPr>
            <w:tcW w:w="326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E7821E" w14:textId="77777777" w:rsidR="00114DF8" w:rsidRPr="009C750A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lastRenderedPageBreak/>
              <w:t>Одговарају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на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01778362" w14:textId="77777777" w:rsidR="00114DF8" w:rsidRPr="009C750A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60F7E8D8" w14:textId="77777777" w:rsidR="00114DF8" w:rsidRPr="009C750A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21AC80B0" w14:textId="77777777" w:rsidR="00114DF8" w:rsidRPr="009C750A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9C750A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71D19330" w14:textId="77777777" w:rsidR="00114DF8" w:rsidRPr="009C750A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презентују одговоре из домаћег задатка</w:t>
            </w:r>
          </w:p>
          <w:p w14:paraId="10087B92" w14:textId="77777777" w:rsidR="00114DF8" w:rsidRPr="009C750A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аписују у свеску шему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/табелу</w:t>
            </w:r>
          </w:p>
          <w:p w14:paraId="30794F81" w14:textId="77777777" w:rsidR="00114DF8" w:rsidRPr="000B69E1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сарађују радећи у пару,</w:t>
            </w:r>
          </w:p>
          <w:p w14:paraId="32249247" w14:textId="77777777" w:rsidR="00114DF8" w:rsidRPr="007412CF" w:rsidRDefault="00114DF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решавају задатке</w:t>
            </w:r>
          </w:p>
          <w:p w14:paraId="67955D88" w14:textId="77777777" w:rsidR="007412CF" w:rsidRPr="00930D7E" w:rsidRDefault="007412C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проучавају слике из уџбеника</w:t>
            </w:r>
          </w:p>
          <w:p w14:paraId="38EBDBEF" w14:textId="12B5C7F4" w:rsidR="00930D7E" w:rsidRPr="009C750A" w:rsidRDefault="00930D7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цртају шеме и табеле</w:t>
            </w:r>
          </w:p>
        </w:tc>
      </w:tr>
      <w:tr w:rsidR="00114DF8" w:rsidRPr="009C750A" w14:paraId="3F8CA294" w14:textId="77777777" w:rsidTr="007740D4">
        <w:trPr>
          <w:trHeight w:val="775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AC8CD9E" w14:textId="77777777" w:rsidR="00114DF8" w:rsidRPr="009C750A" w:rsidRDefault="00114DF8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lastRenderedPageBreak/>
              <w:t>Завршни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34852481" w14:textId="77777777" w:rsidR="00114DF8" w:rsidRPr="009C750A" w:rsidRDefault="00114DF8" w:rsidP="00DC247D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808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2D6374F" w14:textId="77777777" w:rsidR="00114DF8" w:rsidRDefault="00114DF8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</w:p>
          <w:p w14:paraId="1F14D8B9" w14:textId="77777777" w:rsidR="00114DF8" w:rsidRPr="009C750A" w:rsidRDefault="00114DF8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>Усмерава ученике на истицање кључних речи и појмова. У</w:t>
            </w:r>
            <w:proofErr w:type="spellStart"/>
            <w:r w:rsidRPr="009C750A">
              <w:rPr>
                <w:rFonts w:cstheme="minorHAnsi"/>
                <w:sz w:val="24"/>
                <w:szCs w:val="24"/>
                <w:lang w:val="sr-Cyrl-CS"/>
              </w:rPr>
              <w:t>смерава</w:t>
            </w:r>
            <w:proofErr w:type="spellEnd"/>
            <w:r w:rsidRPr="009C750A">
              <w:rPr>
                <w:rFonts w:cstheme="minorHAnsi"/>
                <w:sz w:val="24"/>
                <w:szCs w:val="24"/>
                <w:lang w:val="sr-Cyrl-CS"/>
              </w:rPr>
              <w:t xml:space="preserve"> ученике</w:t>
            </w:r>
            <w:r w:rsidRPr="009C750A">
              <w:rPr>
                <w:rFonts w:cstheme="minorHAnsi"/>
                <w:sz w:val="24"/>
                <w:szCs w:val="24"/>
                <w:lang w:val="sr-Cyrl-RS"/>
              </w:rPr>
              <w:t xml:space="preserve"> на повезивање обрађеног градива.</w:t>
            </w:r>
          </w:p>
          <w:p w14:paraId="7DCAF0F8" w14:textId="77777777" w:rsidR="00114DF8" w:rsidRDefault="00114DF8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</w:p>
          <w:p w14:paraId="6D8B4A09" w14:textId="77777777" w:rsidR="00114DF8" w:rsidRPr="009C750A" w:rsidRDefault="00114DF8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>Организује кратко обнављање одговорима на питања из уџбеника.</w:t>
            </w:r>
          </w:p>
          <w:p w14:paraId="13A4237F" w14:textId="77777777" w:rsidR="00114DF8" w:rsidRDefault="00114DF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1AF28C17" w14:textId="77777777" w:rsidR="00114DF8" w:rsidRPr="009C750A" w:rsidRDefault="00114DF8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Задаје д</w:t>
            </w:r>
            <w:r w:rsidRPr="009C750A">
              <w:rPr>
                <w:rFonts w:cstheme="minorHAnsi"/>
                <w:sz w:val="24"/>
                <w:szCs w:val="24"/>
                <w:lang w:val="sr-Cyrl-RS"/>
              </w:rPr>
              <w:t>омаћи задатак: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65F516BC" w14:textId="77777777" w:rsidR="00114DF8" w:rsidRPr="009C750A" w:rsidRDefault="00114DF8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У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пућује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ученике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да прочитају</w:t>
            </w:r>
            <w:r w:rsidRPr="009C750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додатне текстове у штампаном уџбенику и да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, радећи у мањој групи,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ураде истраживачки задатак</w:t>
            </w: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(дат је у прилогу).</w:t>
            </w:r>
          </w:p>
          <w:p w14:paraId="067615F9" w14:textId="77777777" w:rsidR="00114DF8" w:rsidRDefault="00114DF8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7B35A59B" w14:textId="77777777" w:rsidR="00114DF8" w:rsidRDefault="00114DF8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Дели представницима група текст истраживачког задатка.</w:t>
            </w:r>
          </w:p>
          <w:p w14:paraId="4782389E" w14:textId="77777777" w:rsidR="00114DF8" w:rsidRPr="009C750A" w:rsidRDefault="00114DF8" w:rsidP="007412CF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C2DDF6" w14:textId="77777777" w:rsidR="00114DF8" w:rsidRPr="009C750A" w:rsidRDefault="00114DF8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Слушају и записују задатке.</w:t>
            </w:r>
          </w:p>
          <w:p w14:paraId="73CA1B07" w14:textId="77777777" w:rsidR="00114DF8" w:rsidRPr="009C750A" w:rsidRDefault="00114DF8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2B7BD4A1" w14:textId="77777777" w:rsidR="00114DF8" w:rsidRPr="009C750A" w:rsidRDefault="00114DF8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Истичу кључне речи и појмове.</w:t>
            </w:r>
          </w:p>
          <w:p w14:paraId="4898EC58" w14:textId="77777777" w:rsidR="00114DF8" w:rsidRPr="009C750A" w:rsidRDefault="00114DF8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Повезују обрађено градиво.</w:t>
            </w:r>
          </w:p>
          <w:p w14:paraId="2DAFCD3A" w14:textId="77777777" w:rsidR="00114DF8" w:rsidRPr="009C750A" w:rsidRDefault="00114DF8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4C60FB11" w14:textId="77777777" w:rsidR="00114DF8" w:rsidRPr="009C750A" w:rsidRDefault="00114DF8" w:rsidP="00DC247D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114DF8" w:rsidRPr="009C750A" w14:paraId="6CF627C5" w14:textId="77777777" w:rsidTr="007740D4">
        <w:trPr>
          <w:trHeight w:val="678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145D4B8" w14:textId="77777777" w:rsidR="00114DF8" w:rsidRPr="009C750A" w:rsidRDefault="00114DF8" w:rsidP="00DC247D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9C750A">
              <w:rPr>
                <w:rFonts w:cstheme="minorHAnsi"/>
                <w:b/>
                <w:bCs/>
                <w:sz w:val="24"/>
                <w:szCs w:val="24"/>
              </w:rPr>
              <w:lastRenderedPageBreak/>
              <w:t>Провера</w:t>
            </w:r>
            <w:proofErr w:type="spellEnd"/>
            <w:r w:rsidRPr="009C750A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9C750A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808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EFE5F3A" w14:textId="77777777" w:rsidR="00114DF8" w:rsidRPr="009C750A" w:rsidRDefault="00114DF8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9C750A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3260" w:type="dxa"/>
            <w:shd w:val="clear" w:color="auto" w:fill="FFFFFF" w:themeFill="background1"/>
            <w:vAlign w:val="center"/>
          </w:tcPr>
          <w:p w14:paraId="3F97F961" w14:textId="77777777" w:rsidR="00114DF8" w:rsidRPr="009C750A" w:rsidRDefault="00114DF8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Учествују у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4446D8C0" w14:textId="77777777" w:rsidR="00114DF8" w:rsidRPr="009C750A" w:rsidRDefault="00114DF8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</w:tbl>
    <w:p w14:paraId="3A60B198" w14:textId="77777777" w:rsidR="00114DF8" w:rsidRPr="009C750A" w:rsidRDefault="00114DF8" w:rsidP="00114DF8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5845A849" w14:textId="77777777" w:rsidR="005764FC" w:rsidRDefault="00114DF8" w:rsidP="00114DF8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Latn-RS"/>
        </w:rPr>
      </w:pPr>
      <w:r w:rsidRPr="009C750A">
        <w:rPr>
          <w:rFonts w:cstheme="minorHAnsi"/>
          <w:b/>
          <w:bCs/>
          <w:sz w:val="24"/>
          <w:szCs w:val="24"/>
          <w:lang w:val="sr-Cyrl-RS"/>
        </w:rPr>
        <w:t>ИЗГЛЕД ТАБЛЕ</w:t>
      </w:r>
      <w:r w:rsidRPr="009C750A">
        <w:rPr>
          <w:rFonts w:cstheme="minorHAnsi"/>
          <w:b/>
          <w:bCs/>
          <w:sz w:val="24"/>
          <w:szCs w:val="24"/>
          <w:lang w:val="sr-Cyrl-RS"/>
        </w:rPr>
        <w:tab/>
      </w:r>
      <w:r>
        <w:rPr>
          <w:rFonts w:cstheme="minorHAnsi"/>
          <w:b/>
          <w:bCs/>
          <w:sz w:val="24"/>
          <w:szCs w:val="24"/>
          <w:lang w:val="sr-Cyrl-RS"/>
        </w:rPr>
        <w:tab/>
      </w:r>
      <w:r>
        <w:rPr>
          <w:rFonts w:cstheme="minorHAnsi"/>
          <w:b/>
          <w:bCs/>
          <w:sz w:val="24"/>
          <w:szCs w:val="24"/>
          <w:lang w:val="sr-Cyrl-RS"/>
        </w:rPr>
        <w:tab/>
      </w:r>
      <w:r>
        <w:rPr>
          <w:rFonts w:cstheme="minorHAnsi"/>
          <w:b/>
          <w:bCs/>
          <w:sz w:val="24"/>
          <w:szCs w:val="24"/>
          <w:lang w:val="sr-Cyrl-RS"/>
        </w:rPr>
        <w:tab/>
      </w:r>
    </w:p>
    <w:p w14:paraId="100C12BC" w14:textId="32B2CB8E" w:rsidR="007740D4" w:rsidRDefault="007740D4">
      <w:pPr>
        <w:rPr>
          <w:rFonts w:cstheme="minorHAnsi"/>
          <w:b/>
          <w:bCs/>
          <w:sz w:val="24"/>
          <w:szCs w:val="24"/>
          <w:lang w:val="sr-Latn-RS"/>
        </w:rPr>
      </w:pPr>
      <w:r>
        <w:rPr>
          <w:rFonts w:cstheme="minorHAnsi"/>
          <w:b/>
          <w:bCs/>
          <w:sz w:val="24"/>
          <w:szCs w:val="24"/>
          <w:lang w:val="sr-Latn-RS"/>
        </w:rPr>
        <w:br w:type="page"/>
      </w:r>
    </w:p>
    <w:p w14:paraId="1037E200" w14:textId="77777777" w:rsidR="005764FC" w:rsidRDefault="005764FC" w:rsidP="00114DF8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Latn-RS"/>
        </w:rPr>
      </w:pPr>
    </w:p>
    <w:p w14:paraId="795AB430" w14:textId="77777777" w:rsidR="005764FC" w:rsidRDefault="005764FC" w:rsidP="00114DF8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Latn-RS"/>
        </w:rPr>
      </w:pPr>
    </w:p>
    <w:p w14:paraId="2A89E5F8" w14:textId="3A375F95" w:rsidR="00114DF8" w:rsidRDefault="00114DF8" w:rsidP="005764FC">
      <w:pPr>
        <w:spacing w:afterLines="24" w:after="57" w:line="312" w:lineRule="auto"/>
        <w:jc w:val="center"/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ГЕНОТИП И ФЕНОТИП</w:t>
      </w:r>
    </w:p>
    <w:p w14:paraId="07481518" w14:textId="77777777" w:rsidR="00114DF8" w:rsidRDefault="00114DF8" w:rsidP="00114DF8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noProof/>
          <w:sz w:val="24"/>
          <w:szCs w:val="24"/>
          <w:lang w:val="sr-Cyrl-R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13D457B" wp14:editId="069F5F85">
                <wp:simplePos x="0" y="0"/>
                <wp:positionH relativeFrom="column">
                  <wp:posOffset>5400675</wp:posOffset>
                </wp:positionH>
                <wp:positionV relativeFrom="paragraph">
                  <wp:posOffset>24765</wp:posOffset>
                </wp:positionV>
                <wp:extent cx="3314700" cy="3952875"/>
                <wp:effectExtent l="0" t="0" r="19050" b="28575"/>
                <wp:wrapNone/>
                <wp:docPr id="1385127501" name="Pravougaonik 1385127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4700" cy="39528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0F78A9" w14:textId="77777777" w:rsidR="00114DF8" w:rsidRDefault="00114DF8" w:rsidP="00114DF8">
                            <w:pPr>
                              <w:jc w:val="center"/>
                              <w:rPr>
                                <w:b/>
                                <w:bCs/>
                                <w:lang w:val="sr-Cyrl-RS"/>
                              </w:rPr>
                            </w:pPr>
                            <w:r w:rsidRPr="00A42F60">
                              <w:rPr>
                                <w:b/>
                                <w:bCs/>
                                <w:lang w:val="sr-Cyrl-RS"/>
                              </w:rPr>
                              <w:t>већи број алела</w:t>
                            </w:r>
                          </w:p>
                          <w:tbl>
                            <w:tblPr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1072"/>
                              <w:gridCol w:w="1123"/>
                              <w:gridCol w:w="1085"/>
                              <w:gridCol w:w="1189"/>
                            </w:tblGrid>
                            <w:tr w:rsidR="00114DF8" w14:paraId="7A608333" w14:textId="77777777" w:rsidTr="00DC247D">
                              <w:trPr>
                                <w:trHeight w:val="830"/>
                              </w:trPr>
                              <w:tc>
                                <w:tcPr>
                                  <w:tcW w:w="9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hideMark/>
                                </w:tcPr>
                                <w:p w14:paraId="7C94CD3F" w14:textId="77777777" w:rsidR="00114DF8" w:rsidRDefault="00114DF8" w:rsidP="00DC247D">
                                  <w:pPr>
                                    <w:spacing w:afterLines="24" w:after="57" w:line="312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val="sr-Cyrl-CS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  <w:t>енотип</w:t>
                                  </w:r>
                                </w:p>
                              </w:tc>
                              <w:tc>
                                <w:tcPr>
                                  <w:tcW w:w="97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hideMark/>
                                </w:tcPr>
                                <w:p w14:paraId="7392F2A1" w14:textId="77777777" w:rsidR="00114DF8" w:rsidRDefault="00114DF8" w:rsidP="00DC247D">
                                  <w:pPr>
                                    <w:spacing w:afterLines="24" w:after="57" w:line="312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val="sr-Cyrl-CS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  <w:t>Фенотип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val="sr-Cyrl-CS"/>
                                    </w:rPr>
                                    <w:t xml:space="preserve"> </w:t>
                                  </w:r>
                                </w:p>
                                <w:p w14:paraId="6772F75B" w14:textId="77777777" w:rsidR="00114DF8" w:rsidRDefault="00114DF8" w:rsidP="00DC247D">
                                  <w:pPr>
                                    <w:spacing w:afterLines="24" w:after="57" w:line="312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val="sr-Cyrl-CS"/>
                                    </w:rPr>
                                    <w:t xml:space="preserve">(крвна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група) </w:t>
                                  </w:r>
                                </w:p>
                              </w:tc>
                              <w:tc>
                                <w:tcPr>
                                  <w:tcW w:w="94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hideMark/>
                                </w:tcPr>
                                <w:p w14:paraId="40885B6A" w14:textId="77777777" w:rsidR="00114DF8" w:rsidRDefault="00114DF8" w:rsidP="00DC247D">
                                  <w:pPr>
                                    <w:spacing w:afterLines="24" w:after="57" w:line="312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val="sr-Cyrl-CS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  <w:t>нтиген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FF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1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</w:tcPr>
                                <w:p w14:paraId="4A27C6ED" w14:textId="77777777" w:rsidR="00114DF8" w:rsidRDefault="00114DF8" w:rsidP="00DC247D">
                                  <w:pPr>
                                    <w:spacing w:afterLines="24" w:after="57" w:line="312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 Антитела </w:t>
                                  </w:r>
                                </w:p>
                                <w:p w14:paraId="73074EA2" w14:textId="77777777" w:rsidR="00114DF8" w:rsidRDefault="00114DF8" w:rsidP="00DC247D">
                                  <w:pPr>
                                    <w:spacing w:afterLines="24" w:after="57" w:line="312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114DF8" w14:paraId="6865772F" w14:textId="77777777" w:rsidTr="00DC247D">
                              <w:trPr>
                                <w:trHeight w:val="630"/>
                              </w:trPr>
                              <w:tc>
                                <w:tcPr>
                                  <w:tcW w:w="935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nil"/>
                                    <w:right w:val="nil"/>
                                  </w:tcBorders>
                                  <w:hideMark/>
                                </w:tcPr>
                                <w:p w14:paraId="63964086" w14:textId="77777777" w:rsidR="00114DF8" w:rsidRDefault="00114DF8" w:rsidP="00DC247D">
                                  <w:pPr>
                                    <w:spacing w:before="120" w:afterLines="24" w:after="57" w:line="312" w:lineRule="auto"/>
                                    <w:ind w:firstLine="432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vertAlign w:val="superscript"/>
                                    </w:rPr>
                                    <w:t xml:space="preserve">A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vertAlign w:val="superscript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  <w:t>, I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vertAlign w:val="superscript"/>
                                    </w:rPr>
                                    <w:t xml:space="preserve">A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972" w:type="dxa"/>
                                  <w:tcBorders>
                                    <w:top w:val="single" w:sz="4" w:space="0" w:color="auto"/>
                                    <w:left w:val="nil"/>
                                    <w:bottom w:val="nil"/>
                                    <w:right w:val="nil"/>
                                  </w:tcBorders>
                                  <w:hideMark/>
                                </w:tcPr>
                                <w:p w14:paraId="16363E68" w14:textId="77777777" w:rsidR="00114DF8" w:rsidRDefault="00114DF8" w:rsidP="00DC247D">
                                  <w:pPr>
                                    <w:spacing w:before="120" w:afterLines="24" w:after="57" w:line="312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A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vertAlign w:val="superscript"/>
                                      <w:lang w:val="sr-Cyrl-CS"/>
                                    </w:rPr>
                                    <w:softHyphen/>
                                  </w:r>
                                </w:p>
                              </w:tc>
                              <w:tc>
                                <w:tcPr>
                                  <w:tcW w:w="945" w:type="dxa"/>
                                  <w:tcBorders>
                                    <w:top w:val="single" w:sz="4" w:space="0" w:color="auto"/>
                                    <w:left w:val="nil"/>
                                    <w:bottom w:val="nil"/>
                                    <w:right w:val="nil"/>
                                  </w:tcBorders>
                                  <w:hideMark/>
                                </w:tcPr>
                                <w:p w14:paraId="3A04DA92" w14:textId="77777777" w:rsidR="00114DF8" w:rsidRDefault="00114DF8" w:rsidP="00DC247D">
                                  <w:pPr>
                                    <w:spacing w:before="120" w:afterLines="24" w:after="57" w:line="312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1019" w:type="dxa"/>
                                  <w:tcBorders>
                                    <w:top w:val="single" w:sz="4" w:space="0" w:color="auto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hideMark/>
                                </w:tcPr>
                                <w:p w14:paraId="6741F51E" w14:textId="77777777" w:rsidR="00114DF8" w:rsidRDefault="00114DF8" w:rsidP="00DC247D">
                                  <w:pPr>
                                    <w:spacing w:before="120" w:afterLines="24" w:after="57" w:line="312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  <w:t>анти-B</w:t>
                                  </w:r>
                                </w:p>
                              </w:tc>
                            </w:tr>
                            <w:tr w:rsidR="00114DF8" w14:paraId="11898B36" w14:textId="77777777" w:rsidTr="00DC247D">
                              <w:trPr>
                                <w:trHeight w:val="620"/>
                              </w:trPr>
                              <w:tc>
                                <w:tcPr>
                                  <w:tcW w:w="935" w:type="dxa"/>
                                  <w:tcBorders>
                                    <w:top w:val="nil"/>
                                    <w:left w:val="single" w:sz="4" w:space="0" w:color="auto"/>
                                    <w:bottom w:val="nil"/>
                                    <w:right w:val="nil"/>
                                  </w:tcBorders>
                                  <w:hideMark/>
                                </w:tcPr>
                                <w:p w14:paraId="179A2682" w14:textId="77777777" w:rsidR="00114DF8" w:rsidRDefault="00114DF8" w:rsidP="00DC247D">
                                  <w:pPr>
                                    <w:spacing w:before="120" w:afterLines="24" w:after="57" w:line="312" w:lineRule="auto"/>
                                    <w:ind w:firstLine="432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vertAlign w:val="superscript"/>
                                    </w:rPr>
                                    <w:t>B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vertAlign w:val="superscript"/>
                                      <w:lang w:val="sr-Cyrl-CS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vertAlign w:val="superscript"/>
                                    </w:rPr>
                                    <w:t>B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val="sr-Cyrl-CS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vertAlign w:val="superscript"/>
                                    </w:rPr>
                                    <w:t>B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972" w:type="dxa"/>
                                  <w:hideMark/>
                                </w:tcPr>
                                <w:p w14:paraId="0FC41A4D" w14:textId="77777777" w:rsidR="00114DF8" w:rsidRDefault="00114DF8" w:rsidP="00DC247D">
                                  <w:pPr>
                                    <w:spacing w:before="120" w:afterLines="24" w:after="57" w:line="312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  <w:t>B</w:t>
                                  </w:r>
                                </w:p>
                              </w:tc>
                              <w:tc>
                                <w:tcPr>
                                  <w:tcW w:w="945" w:type="dxa"/>
                                  <w:hideMark/>
                                </w:tcPr>
                                <w:p w14:paraId="7131C3FA" w14:textId="77777777" w:rsidR="00114DF8" w:rsidRDefault="00114DF8" w:rsidP="00DC247D">
                                  <w:pPr>
                                    <w:spacing w:before="120" w:afterLines="24" w:after="57" w:line="312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  <w:t>B</w:t>
                                  </w:r>
                                </w:p>
                              </w:tc>
                              <w:tc>
                                <w:tcPr>
                                  <w:tcW w:w="101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hideMark/>
                                </w:tcPr>
                                <w:p w14:paraId="1D383D04" w14:textId="77777777" w:rsidR="00114DF8" w:rsidRDefault="00114DF8" w:rsidP="00DC247D">
                                  <w:pPr>
                                    <w:spacing w:before="120" w:afterLines="24" w:after="57" w:line="312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  <w:t>анти-A</w:t>
                                  </w:r>
                                </w:p>
                              </w:tc>
                            </w:tr>
                            <w:tr w:rsidR="00114DF8" w14:paraId="736F23C4" w14:textId="77777777" w:rsidTr="00DC247D">
                              <w:trPr>
                                <w:trHeight w:val="378"/>
                              </w:trPr>
                              <w:tc>
                                <w:tcPr>
                                  <w:tcW w:w="935" w:type="dxa"/>
                                  <w:tcBorders>
                                    <w:top w:val="nil"/>
                                    <w:left w:val="single" w:sz="4" w:space="0" w:color="auto"/>
                                    <w:bottom w:val="nil"/>
                                    <w:right w:val="nil"/>
                                  </w:tcBorders>
                                  <w:hideMark/>
                                </w:tcPr>
                                <w:p w14:paraId="64AE5867" w14:textId="77777777" w:rsidR="00114DF8" w:rsidRDefault="00114DF8" w:rsidP="00DC247D">
                                  <w:pPr>
                                    <w:spacing w:before="120" w:afterLines="24" w:after="57" w:line="312" w:lineRule="auto"/>
                                    <w:ind w:firstLine="432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vertAlign w:val="superscript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 I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vertAlign w:val="superscript"/>
                                    </w:rPr>
                                    <w:t>B</w:t>
                                  </w:r>
                                </w:p>
                              </w:tc>
                              <w:tc>
                                <w:tcPr>
                                  <w:tcW w:w="972" w:type="dxa"/>
                                  <w:hideMark/>
                                </w:tcPr>
                                <w:p w14:paraId="0F8253B1" w14:textId="77777777" w:rsidR="00114DF8" w:rsidRDefault="00114DF8" w:rsidP="00DC247D">
                                  <w:pPr>
                                    <w:spacing w:before="120" w:afterLines="24" w:after="57" w:line="312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  <w:t>AB</w:t>
                                  </w:r>
                                </w:p>
                              </w:tc>
                              <w:tc>
                                <w:tcPr>
                                  <w:tcW w:w="945" w:type="dxa"/>
                                  <w:hideMark/>
                                </w:tcPr>
                                <w:p w14:paraId="15D172D6" w14:textId="77777777" w:rsidR="00114DF8" w:rsidRDefault="00114DF8" w:rsidP="00DC247D">
                                  <w:pPr>
                                    <w:spacing w:before="120" w:afterLines="24" w:after="57" w:line="312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  <w:t>A и B</w:t>
                                  </w:r>
                                </w:p>
                              </w:tc>
                              <w:tc>
                                <w:tcPr>
                                  <w:tcW w:w="101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hideMark/>
                                </w:tcPr>
                                <w:p w14:paraId="1F2F44CD" w14:textId="77777777" w:rsidR="00114DF8" w:rsidRDefault="00114DF8" w:rsidP="00DC247D">
                                  <w:pPr>
                                    <w:spacing w:before="120" w:afterLines="24" w:after="57" w:line="312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</w:tr>
                            <w:tr w:rsidR="00114DF8" w14:paraId="3088A167" w14:textId="77777777" w:rsidTr="00DC247D">
                              <w:trPr>
                                <w:trHeight w:val="620"/>
                              </w:trPr>
                              <w:tc>
                                <w:tcPr>
                                  <w:tcW w:w="935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nil"/>
                                  </w:tcBorders>
                                  <w:hideMark/>
                                </w:tcPr>
                                <w:p w14:paraId="09BC185B" w14:textId="77777777" w:rsidR="00114DF8" w:rsidRDefault="00114DF8" w:rsidP="00DC247D">
                                  <w:pPr>
                                    <w:spacing w:before="120" w:afterLines="24" w:after="57" w:line="312" w:lineRule="auto"/>
                                    <w:ind w:firstLine="432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  <w:t>ii</w:t>
                                  </w:r>
                                </w:p>
                              </w:tc>
                              <w:tc>
                                <w:tcPr>
                                  <w:tcW w:w="97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hideMark/>
                                </w:tcPr>
                                <w:p w14:paraId="0FFF222B" w14:textId="77777777" w:rsidR="00114DF8" w:rsidRDefault="00114DF8" w:rsidP="00DC247D">
                                  <w:pPr>
                                    <w:spacing w:before="120" w:afterLines="24" w:after="57" w:line="312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94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hideMark/>
                                </w:tcPr>
                                <w:p w14:paraId="49CE8D8F" w14:textId="77777777" w:rsidR="00114DF8" w:rsidRDefault="00114DF8" w:rsidP="00DC247D">
                                  <w:pPr>
                                    <w:spacing w:before="120" w:afterLines="24" w:after="57" w:line="312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1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hideMark/>
                                </w:tcPr>
                                <w:p w14:paraId="14197ACC" w14:textId="77777777" w:rsidR="00114DF8" w:rsidRDefault="00114DF8" w:rsidP="00DC247D">
                                  <w:pPr>
                                    <w:spacing w:before="120" w:afterLines="24" w:after="57" w:line="312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  <w:t>анти-A и анти-B</w:t>
                                  </w:r>
                                </w:p>
                              </w:tc>
                            </w:tr>
                          </w:tbl>
                          <w:p w14:paraId="04A4B63A" w14:textId="77777777" w:rsidR="00114DF8" w:rsidRPr="00A42F60" w:rsidRDefault="00114DF8" w:rsidP="00114DF8">
                            <w:pPr>
                              <w:rPr>
                                <w:b/>
                                <w:bCs/>
                                <w:lang w:val="sr-Cyrl-R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3D457B" id="Pravougaonik 1385127501" o:spid="_x0000_s1026" style="position:absolute;margin-left:425.25pt;margin-top:1.95pt;width:261pt;height:311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" fillcolor="white [3201]" strokecolor="black [3200]" strokeweight="2pt">
                <v:textbox>
                  <w:txbxContent>
                    <w:p w14:paraId="500F78A9" w14:textId="77777777" w:rsidR="00114DF8" w:rsidRDefault="00114DF8" w:rsidP="00114DF8">
                      <w:pPr>
                        <w:jc w:val="center"/>
                        <w:rPr>
                          <w:b/>
                          <w:bCs/>
                          <w:lang w:val="sr-Cyrl-RS"/>
                        </w:rPr>
                      </w:pPr>
                      <w:r w:rsidRPr="00A42F60">
                        <w:rPr>
                          <w:b/>
                          <w:bCs/>
                          <w:lang w:val="sr-Cyrl-RS"/>
                        </w:rPr>
                        <w:t>већи број алела</w:t>
                      </w:r>
                    </w:p>
                    <w:tbl>
                      <w:tblPr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1072"/>
                        <w:gridCol w:w="1123"/>
                        <w:gridCol w:w="1085"/>
                        <w:gridCol w:w="1189"/>
                      </w:tblGrid>
                      <w:tr w:rsidR="00114DF8" w14:paraId="7A608333" w14:textId="77777777" w:rsidTr="00DC247D">
                        <w:trPr>
                          <w:trHeight w:val="830"/>
                        </w:trPr>
                        <w:tc>
                          <w:tcPr>
                            <w:tcW w:w="9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nil"/>
                            </w:tcBorders>
                            <w:hideMark/>
                          </w:tcPr>
                          <w:p w14:paraId="7C94CD3F" w14:textId="77777777" w:rsidR="00114DF8" w:rsidRDefault="00114DF8" w:rsidP="00DC247D">
                            <w:pPr>
                              <w:spacing w:afterLines="24" w:after="57" w:line="312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sr-Cyrl-CS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енотип</w:t>
                            </w:r>
                          </w:p>
                        </w:tc>
                        <w:tc>
                          <w:tcPr>
                            <w:tcW w:w="97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nil"/>
                            </w:tcBorders>
                            <w:hideMark/>
                          </w:tcPr>
                          <w:p w14:paraId="7392F2A1" w14:textId="77777777" w:rsidR="00114DF8" w:rsidRDefault="00114DF8" w:rsidP="00DC247D">
                            <w:pPr>
                              <w:spacing w:afterLines="24" w:after="57" w:line="312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sr-Cyrl-CS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Фенотип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sr-Cyrl-CS"/>
                              </w:rPr>
                              <w:t xml:space="preserve"> </w:t>
                            </w:r>
                          </w:p>
                          <w:p w14:paraId="6772F75B" w14:textId="77777777" w:rsidR="00114DF8" w:rsidRDefault="00114DF8" w:rsidP="00DC247D">
                            <w:pPr>
                              <w:spacing w:afterLines="24" w:after="57" w:line="312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sr-Cyrl-CS"/>
                              </w:rPr>
                              <w:t xml:space="preserve">(крвна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група) </w:t>
                            </w:r>
                          </w:p>
                        </w:tc>
                        <w:tc>
                          <w:tcPr>
                            <w:tcW w:w="94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nil"/>
                            </w:tcBorders>
                            <w:hideMark/>
                          </w:tcPr>
                          <w:p w14:paraId="40885B6A" w14:textId="77777777" w:rsidR="00114DF8" w:rsidRDefault="00114DF8" w:rsidP="00DC247D">
                            <w:pPr>
                              <w:spacing w:afterLines="24" w:after="57" w:line="312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sr-Cyrl-CS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нтиген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1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nil"/>
                            </w:tcBorders>
                          </w:tcPr>
                          <w:p w14:paraId="4A27C6ED" w14:textId="77777777" w:rsidR="00114DF8" w:rsidRDefault="00114DF8" w:rsidP="00DC247D">
                            <w:pPr>
                              <w:spacing w:afterLines="24" w:after="57" w:line="312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 Антитела </w:t>
                            </w:r>
                          </w:p>
                          <w:p w14:paraId="73074EA2" w14:textId="77777777" w:rsidR="00114DF8" w:rsidRDefault="00114DF8" w:rsidP="00DC247D">
                            <w:pPr>
                              <w:spacing w:afterLines="24" w:after="57" w:line="312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114DF8" w14:paraId="6865772F" w14:textId="77777777" w:rsidTr="00DC247D">
                        <w:trPr>
                          <w:trHeight w:val="630"/>
                        </w:trPr>
                        <w:tc>
                          <w:tcPr>
                            <w:tcW w:w="935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nil"/>
                              <w:right w:val="nil"/>
                            </w:tcBorders>
                            <w:hideMark/>
                          </w:tcPr>
                          <w:p w14:paraId="63964086" w14:textId="77777777" w:rsidR="00114DF8" w:rsidRDefault="00114DF8" w:rsidP="00DC247D">
                            <w:pPr>
                              <w:spacing w:before="120" w:afterLines="24" w:after="57" w:line="312" w:lineRule="auto"/>
                              <w:ind w:firstLine="432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I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vertAlign w:val="superscript"/>
                              </w:rPr>
                              <w:t xml:space="preserve">A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I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vertAlign w:val="superscript"/>
                              </w:rPr>
                              <w:t>A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, I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vertAlign w:val="superscript"/>
                              </w:rPr>
                              <w:t xml:space="preserve">A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972" w:type="dxa"/>
                            <w:tcBorders>
                              <w:top w:val="single" w:sz="4" w:space="0" w:color="auto"/>
                              <w:left w:val="nil"/>
                              <w:bottom w:val="nil"/>
                              <w:right w:val="nil"/>
                            </w:tcBorders>
                            <w:hideMark/>
                          </w:tcPr>
                          <w:p w14:paraId="16363E68" w14:textId="77777777" w:rsidR="00114DF8" w:rsidRDefault="00114DF8" w:rsidP="00DC247D">
                            <w:pPr>
                              <w:spacing w:before="120" w:afterLines="24" w:after="57" w:line="312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A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vertAlign w:val="superscript"/>
                                <w:lang w:val="sr-Cyrl-CS"/>
                              </w:rPr>
                              <w:softHyphen/>
                            </w:r>
                          </w:p>
                        </w:tc>
                        <w:tc>
                          <w:tcPr>
                            <w:tcW w:w="945" w:type="dxa"/>
                            <w:tcBorders>
                              <w:top w:val="single" w:sz="4" w:space="0" w:color="auto"/>
                              <w:left w:val="nil"/>
                              <w:bottom w:val="nil"/>
                              <w:right w:val="nil"/>
                            </w:tcBorders>
                            <w:hideMark/>
                          </w:tcPr>
                          <w:p w14:paraId="3A04DA92" w14:textId="77777777" w:rsidR="00114DF8" w:rsidRDefault="00114DF8" w:rsidP="00DC247D">
                            <w:pPr>
                              <w:spacing w:before="120" w:afterLines="24" w:after="57" w:line="312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1019" w:type="dxa"/>
                            <w:tcBorders>
                              <w:top w:val="single" w:sz="4" w:space="0" w:color="auto"/>
                              <w:left w:val="nil"/>
                              <w:bottom w:val="nil"/>
                              <w:right w:val="single" w:sz="4" w:space="0" w:color="auto"/>
                            </w:tcBorders>
                            <w:hideMark/>
                          </w:tcPr>
                          <w:p w14:paraId="6741F51E" w14:textId="77777777" w:rsidR="00114DF8" w:rsidRDefault="00114DF8" w:rsidP="00DC247D">
                            <w:pPr>
                              <w:spacing w:before="120" w:afterLines="24" w:after="57" w:line="312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анти-B</w:t>
                            </w:r>
                          </w:p>
                        </w:tc>
                      </w:tr>
                      <w:tr w:rsidR="00114DF8" w14:paraId="11898B36" w14:textId="77777777" w:rsidTr="00DC247D">
                        <w:trPr>
                          <w:trHeight w:val="620"/>
                        </w:trPr>
                        <w:tc>
                          <w:tcPr>
                            <w:tcW w:w="935" w:type="dxa"/>
                            <w:tcBorders>
                              <w:top w:val="nil"/>
                              <w:left w:val="single" w:sz="4" w:space="0" w:color="auto"/>
                              <w:bottom w:val="nil"/>
                              <w:right w:val="nil"/>
                            </w:tcBorders>
                            <w:hideMark/>
                          </w:tcPr>
                          <w:p w14:paraId="179A2682" w14:textId="77777777" w:rsidR="00114DF8" w:rsidRDefault="00114DF8" w:rsidP="00DC247D">
                            <w:pPr>
                              <w:spacing w:before="120" w:afterLines="24" w:after="57" w:line="312" w:lineRule="auto"/>
                              <w:ind w:firstLine="432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I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vertAlign w:val="superscript"/>
                              </w:rPr>
                              <w:t>B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vertAlign w:val="superscript"/>
                                <w:lang w:val="sr-Cyrl-C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I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vertAlign w:val="superscript"/>
                              </w:rPr>
                              <w:t>B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sr-Cyrl-CS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I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vertAlign w:val="superscript"/>
                              </w:rPr>
                              <w:t>B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972" w:type="dxa"/>
                            <w:hideMark/>
                          </w:tcPr>
                          <w:p w14:paraId="0FC41A4D" w14:textId="77777777" w:rsidR="00114DF8" w:rsidRDefault="00114DF8" w:rsidP="00DC247D">
                            <w:pPr>
                              <w:spacing w:before="120" w:afterLines="24" w:after="57" w:line="312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B</w:t>
                            </w:r>
                          </w:p>
                        </w:tc>
                        <w:tc>
                          <w:tcPr>
                            <w:tcW w:w="945" w:type="dxa"/>
                            <w:hideMark/>
                          </w:tcPr>
                          <w:p w14:paraId="7131C3FA" w14:textId="77777777" w:rsidR="00114DF8" w:rsidRDefault="00114DF8" w:rsidP="00DC247D">
                            <w:pPr>
                              <w:spacing w:before="120" w:afterLines="24" w:after="57" w:line="312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B</w:t>
                            </w:r>
                          </w:p>
                        </w:tc>
                        <w:tc>
                          <w:tcPr>
                            <w:tcW w:w="1019" w:type="dxa"/>
                            <w:tcBorders>
                              <w:top w:val="nil"/>
                              <w:left w:val="nil"/>
                              <w:bottom w:val="nil"/>
                              <w:right w:val="single" w:sz="4" w:space="0" w:color="auto"/>
                            </w:tcBorders>
                            <w:hideMark/>
                          </w:tcPr>
                          <w:p w14:paraId="1D383D04" w14:textId="77777777" w:rsidR="00114DF8" w:rsidRDefault="00114DF8" w:rsidP="00DC247D">
                            <w:pPr>
                              <w:spacing w:before="120" w:afterLines="24" w:after="57" w:line="312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анти-A</w:t>
                            </w:r>
                          </w:p>
                        </w:tc>
                      </w:tr>
                      <w:tr w:rsidR="00114DF8" w14:paraId="736F23C4" w14:textId="77777777" w:rsidTr="00DC247D">
                        <w:trPr>
                          <w:trHeight w:val="378"/>
                        </w:trPr>
                        <w:tc>
                          <w:tcPr>
                            <w:tcW w:w="935" w:type="dxa"/>
                            <w:tcBorders>
                              <w:top w:val="nil"/>
                              <w:left w:val="single" w:sz="4" w:space="0" w:color="auto"/>
                              <w:bottom w:val="nil"/>
                              <w:right w:val="nil"/>
                            </w:tcBorders>
                            <w:hideMark/>
                          </w:tcPr>
                          <w:p w14:paraId="64AE5867" w14:textId="77777777" w:rsidR="00114DF8" w:rsidRDefault="00114DF8" w:rsidP="00DC247D">
                            <w:pPr>
                              <w:spacing w:before="120" w:afterLines="24" w:after="57" w:line="312" w:lineRule="auto"/>
                              <w:ind w:firstLine="432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I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vertAlign w:val="superscript"/>
                              </w:rPr>
                              <w:t>A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 I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vertAlign w:val="superscript"/>
                              </w:rPr>
                              <w:t>B</w:t>
                            </w:r>
                          </w:p>
                        </w:tc>
                        <w:tc>
                          <w:tcPr>
                            <w:tcW w:w="972" w:type="dxa"/>
                            <w:hideMark/>
                          </w:tcPr>
                          <w:p w14:paraId="0F8253B1" w14:textId="77777777" w:rsidR="00114DF8" w:rsidRDefault="00114DF8" w:rsidP="00DC247D">
                            <w:pPr>
                              <w:spacing w:before="120" w:afterLines="24" w:after="57" w:line="312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AB</w:t>
                            </w:r>
                          </w:p>
                        </w:tc>
                        <w:tc>
                          <w:tcPr>
                            <w:tcW w:w="945" w:type="dxa"/>
                            <w:hideMark/>
                          </w:tcPr>
                          <w:p w14:paraId="15D172D6" w14:textId="77777777" w:rsidR="00114DF8" w:rsidRDefault="00114DF8" w:rsidP="00DC247D">
                            <w:pPr>
                              <w:spacing w:before="120" w:afterLines="24" w:after="57" w:line="312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A и B</w:t>
                            </w:r>
                          </w:p>
                        </w:tc>
                        <w:tc>
                          <w:tcPr>
                            <w:tcW w:w="1019" w:type="dxa"/>
                            <w:tcBorders>
                              <w:top w:val="nil"/>
                              <w:left w:val="nil"/>
                              <w:bottom w:val="nil"/>
                              <w:right w:val="single" w:sz="4" w:space="0" w:color="auto"/>
                            </w:tcBorders>
                            <w:hideMark/>
                          </w:tcPr>
                          <w:p w14:paraId="1F2F44CD" w14:textId="77777777" w:rsidR="00114DF8" w:rsidRDefault="00114DF8" w:rsidP="00DC247D">
                            <w:pPr>
                              <w:spacing w:before="120" w:afterLines="24" w:after="57" w:line="312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</w:tr>
                      <w:tr w:rsidR="00114DF8" w14:paraId="3088A167" w14:textId="77777777" w:rsidTr="00DC247D">
                        <w:trPr>
                          <w:trHeight w:val="620"/>
                        </w:trPr>
                        <w:tc>
                          <w:tcPr>
                            <w:tcW w:w="935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nil"/>
                            </w:tcBorders>
                            <w:hideMark/>
                          </w:tcPr>
                          <w:p w14:paraId="09BC185B" w14:textId="77777777" w:rsidR="00114DF8" w:rsidRDefault="00114DF8" w:rsidP="00DC247D">
                            <w:pPr>
                              <w:spacing w:before="120" w:afterLines="24" w:after="57" w:line="312" w:lineRule="auto"/>
                              <w:ind w:firstLine="432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ii</w:t>
                            </w:r>
                          </w:p>
                        </w:tc>
                        <w:tc>
                          <w:tcPr>
                            <w:tcW w:w="97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nil"/>
                            </w:tcBorders>
                            <w:hideMark/>
                          </w:tcPr>
                          <w:p w14:paraId="0FFF222B" w14:textId="77777777" w:rsidR="00114DF8" w:rsidRDefault="00114DF8" w:rsidP="00DC247D">
                            <w:pPr>
                              <w:spacing w:before="120" w:afterLines="24" w:after="57" w:line="312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94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nil"/>
                            </w:tcBorders>
                            <w:hideMark/>
                          </w:tcPr>
                          <w:p w14:paraId="49CE8D8F" w14:textId="77777777" w:rsidR="00114DF8" w:rsidRDefault="00114DF8" w:rsidP="00DC247D">
                            <w:pPr>
                              <w:spacing w:before="120" w:afterLines="24" w:after="57" w:line="312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1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hideMark/>
                          </w:tcPr>
                          <w:p w14:paraId="14197ACC" w14:textId="77777777" w:rsidR="00114DF8" w:rsidRDefault="00114DF8" w:rsidP="00DC247D">
                            <w:pPr>
                              <w:spacing w:before="120" w:afterLines="24" w:after="57" w:line="312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анти-A и анти-B</w:t>
                            </w:r>
                          </w:p>
                        </w:tc>
                      </w:tr>
                    </w:tbl>
                    <w:p w14:paraId="04A4B63A" w14:textId="77777777" w:rsidR="00114DF8" w:rsidRPr="00A42F60" w:rsidRDefault="00114DF8" w:rsidP="00114DF8">
                      <w:pPr>
                        <w:rPr>
                          <w:b/>
                          <w:bCs/>
                          <w:lang w:val="sr-Cyrl-RS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cstheme="minorHAnsi"/>
          <w:b/>
          <w:bCs/>
          <w:noProof/>
          <w:sz w:val="24"/>
          <w:szCs w:val="24"/>
          <w:lang w:val="sr-Cyrl-R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B203102" wp14:editId="0D04DC57">
                <wp:simplePos x="0" y="0"/>
                <wp:positionH relativeFrom="column">
                  <wp:posOffset>2628900</wp:posOffset>
                </wp:positionH>
                <wp:positionV relativeFrom="paragraph">
                  <wp:posOffset>15240</wp:posOffset>
                </wp:positionV>
                <wp:extent cx="2547620" cy="4238625"/>
                <wp:effectExtent l="0" t="0" r="24130" b="28575"/>
                <wp:wrapNone/>
                <wp:docPr id="822914024" name="Pravougaonik 8229140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7620" cy="423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F46C18" w14:textId="77777777" w:rsidR="00114DF8" w:rsidRDefault="00114DF8" w:rsidP="00114DF8">
                            <w:pPr>
                              <w:jc w:val="center"/>
                              <w:rPr>
                                <w:b/>
                                <w:bCs/>
                                <w:lang w:val="sr-Cyrl-RS"/>
                              </w:rPr>
                            </w:pPr>
                            <w:r w:rsidRPr="00D25241">
                              <w:rPr>
                                <w:b/>
                                <w:bCs/>
                                <w:lang w:val="sr-Cyrl-RS"/>
                              </w:rPr>
                              <w:t>непотпуна доминанса</w:t>
                            </w:r>
                          </w:p>
                          <w:p w14:paraId="66E39F7F" w14:textId="77777777" w:rsidR="00114DF8" w:rsidRDefault="00114DF8" w:rsidP="00114DF8">
                            <w:pPr>
                              <w:rPr>
                                <w:b/>
                                <w:bCs/>
                                <w:lang w:val="sr-Cyrl-R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F163A3" wp14:editId="08884148">
                                  <wp:extent cx="1105535" cy="2120900"/>
                                  <wp:effectExtent l="0" t="0" r="0" b="0"/>
                                  <wp:docPr id="23" name="Picture 23" descr="Background patter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Picture 23" descr="Background pattern&#10;&#10;Description automatically generated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05535" cy="2120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56AAF9E" w14:textId="77777777" w:rsidR="00114DF8" w:rsidRPr="00D25241" w:rsidRDefault="00114DF8" w:rsidP="00114DF8">
                            <w:pPr>
                              <w:rPr>
                                <w:b/>
                                <w:bCs/>
                                <w:lang w:val="sr-Cyrl-R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3D0B32" wp14:editId="36E3652A">
                                  <wp:extent cx="2452370" cy="821055"/>
                                  <wp:effectExtent l="0" t="0" r="5080" b="0"/>
                                  <wp:docPr id="9" name="Picture 30" descr="Graphical user interface, tabl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30" descr="Graphical user interface, table&#10;&#10;Description automatically generated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1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1305" b="1571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52370" cy="8210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B203102" id="Pravougaonik 822914024" o:spid="_x0000_s1027" style="position:absolute;margin-left:207pt;margin-top:1.2pt;width:200.6pt;height:333.75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" fillcolor="white [3201]" strokecolor="black [3200]" strokeweight="2pt">
                <v:textbox>
                  <w:txbxContent>
                    <w:p w14:paraId="27F46C18" w14:textId="77777777" w:rsidR="00114DF8" w:rsidRDefault="00114DF8" w:rsidP="00114DF8">
                      <w:pPr>
                        <w:jc w:val="center"/>
                        <w:rPr>
                          <w:b/>
                          <w:bCs/>
                          <w:lang w:val="sr-Cyrl-RS"/>
                        </w:rPr>
                      </w:pPr>
                      <w:r w:rsidRPr="00D25241">
                        <w:rPr>
                          <w:b/>
                          <w:bCs/>
                          <w:lang w:val="sr-Cyrl-RS"/>
                        </w:rPr>
                        <w:t>непотпуна доминанса</w:t>
                      </w:r>
                    </w:p>
                    <w:p w14:paraId="66E39F7F" w14:textId="77777777" w:rsidR="00114DF8" w:rsidRDefault="00114DF8" w:rsidP="00114DF8">
                      <w:pPr>
                        <w:rPr>
                          <w:b/>
                          <w:bCs/>
                          <w:lang w:val="sr-Cyrl-R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5F163A3" wp14:editId="08884148">
                            <wp:extent cx="1105535" cy="2120900"/>
                            <wp:effectExtent l="0" t="0" r="0" b="0"/>
                            <wp:docPr id="23" name="Picture 23" descr="Background patter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Picture 23" descr="Background pattern&#10;&#10;Description automatically generated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05535" cy="2120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56AAF9E" w14:textId="77777777" w:rsidR="00114DF8" w:rsidRPr="00D25241" w:rsidRDefault="00114DF8" w:rsidP="00114DF8">
                      <w:pPr>
                        <w:rPr>
                          <w:b/>
                          <w:bCs/>
                          <w:lang w:val="sr-Cyrl-R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E3D0B32" wp14:editId="36E3652A">
                            <wp:extent cx="2452370" cy="821055"/>
                            <wp:effectExtent l="0" t="0" r="5080" b="0"/>
                            <wp:docPr id="9" name="Picture 30" descr="Graphical user interface, tabl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30" descr="Graphical user interface, table&#10;&#10;Description automatically generated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1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1305" b="1571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452370" cy="8210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cstheme="minorHAnsi"/>
          <w:b/>
          <w:bCs/>
          <w:noProof/>
          <w:sz w:val="24"/>
          <w:szCs w:val="24"/>
          <w:lang w:val="sr-Cyrl-R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E85BB71" wp14:editId="3B749C9E">
                <wp:simplePos x="0" y="0"/>
                <wp:positionH relativeFrom="column">
                  <wp:posOffset>2343150</wp:posOffset>
                </wp:positionH>
                <wp:positionV relativeFrom="paragraph">
                  <wp:posOffset>129539</wp:posOffset>
                </wp:positionV>
                <wp:extent cx="19050" cy="4410075"/>
                <wp:effectExtent l="0" t="0" r="19050" b="28575"/>
                <wp:wrapNone/>
                <wp:docPr id="899524741" name="Prava linija spajanja 8995247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44100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4B2F409" id="Prava linija spajanja 899524741" o:spid="_x0000_s1026" style="position:absolute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4.5pt,10.2pt" to="186pt,35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" strokecolor="black [3040]"/>
            </w:pict>
          </mc:Fallback>
        </mc:AlternateContent>
      </w:r>
      <w:proofErr w:type="spellStart"/>
      <w:r>
        <w:rPr>
          <w:rFonts w:cstheme="minorHAnsi"/>
          <w:b/>
          <w:bCs/>
          <w:sz w:val="24"/>
          <w:szCs w:val="24"/>
          <w:lang w:val="sr-Cyrl-RS"/>
        </w:rPr>
        <w:t>генотип</w:t>
      </w:r>
      <w:proofErr w:type="spellEnd"/>
      <w:r>
        <w:rPr>
          <w:rFonts w:cstheme="minorHAnsi"/>
          <w:b/>
          <w:bCs/>
          <w:sz w:val="24"/>
          <w:szCs w:val="24"/>
          <w:lang w:val="sr-Cyrl-RS"/>
        </w:rPr>
        <w:t xml:space="preserve"> - </w:t>
      </w:r>
      <w:proofErr w:type="spellStart"/>
      <w:r>
        <w:rPr>
          <w:rFonts w:cstheme="minorHAnsi"/>
          <w:b/>
          <w:bCs/>
          <w:sz w:val="24"/>
          <w:szCs w:val="24"/>
          <w:lang w:val="sr-Cyrl-RS"/>
        </w:rPr>
        <w:t>фенотип</w:t>
      </w:r>
      <w:proofErr w:type="spellEnd"/>
      <w:r>
        <w:rPr>
          <w:rFonts w:cstheme="minorHAnsi"/>
          <w:b/>
          <w:bCs/>
          <w:sz w:val="24"/>
          <w:szCs w:val="24"/>
          <w:lang w:val="sr-Cyrl-RS"/>
        </w:rPr>
        <w:t xml:space="preserve"> </w:t>
      </w:r>
    </w:p>
    <w:p w14:paraId="735DDD75" w14:textId="77777777" w:rsidR="00114DF8" w:rsidRDefault="00114DF8" w:rsidP="00114DF8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 xml:space="preserve">1 ген – 1 особина </w:t>
      </w:r>
    </w:p>
    <w:p w14:paraId="7305C3FE" w14:textId="77777777" w:rsidR="00114DF8" w:rsidRDefault="00114DF8" w:rsidP="00114DF8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  <w:proofErr w:type="spellStart"/>
      <w:r>
        <w:rPr>
          <w:rFonts w:cstheme="minorHAnsi"/>
          <w:b/>
          <w:bCs/>
          <w:sz w:val="24"/>
          <w:szCs w:val="24"/>
          <w:lang w:val="sr-Cyrl-RS"/>
        </w:rPr>
        <w:t>поптупа</w:t>
      </w:r>
      <w:proofErr w:type="spellEnd"/>
      <w:r>
        <w:rPr>
          <w:rFonts w:cstheme="minorHAnsi"/>
          <w:b/>
          <w:bCs/>
          <w:sz w:val="24"/>
          <w:szCs w:val="24"/>
          <w:lang w:val="sr-Cyrl-RS"/>
        </w:rPr>
        <w:t xml:space="preserve"> </w:t>
      </w:r>
      <w:proofErr w:type="spellStart"/>
      <w:r>
        <w:rPr>
          <w:rFonts w:cstheme="minorHAnsi"/>
          <w:b/>
          <w:bCs/>
          <w:sz w:val="24"/>
          <w:szCs w:val="24"/>
          <w:lang w:val="sr-Cyrl-RS"/>
        </w:rPr>
        <w:t>доминанса</w:t>
      </w:r>
      <w:proofErr w:type="spellEnd"/>
    </w:p>
    <w:p w14:paraId="3F3CD618" w14:textId="77777777" w:rsidR="00114DF8" w:rsidRDefault="00114DF8" w:rsidP="00114DF8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  <w:r>
        <w:rPr>
          <w:noProof/>
        </w:rPr>
        <w:drawing>
          <wp:inline distT="0" distB="0" distL="0" distR="0" wp14:anchorId="03A92694" wp14:editId="0B39B2B1">
            <wp:extent cx="1114425" cy="475615"/>
            <wp:effectExtent l="0" t="0" r="9525" b="635"/>
            <wp:docPr id="14" name="Slika 11" descr="C:\Users\tblazic\Desktop\22064\Izvucene slike KB 21175\Слика 4.5. - Наслеђивање боје зрна гра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lika 11" descr="C:\Users\tblazic\Desktop\22064\Izvucene slike KB 21175\Слика 4.5. - Наслеђивање боје зрна грашка.jpg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rcRect t="84689" r="50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47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BEE2313" w14:textId="77777777" w:rsidR="00114DF8" w:rsidRDefault="00114DF8" w:rsidP="00114DF8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  <w:r>
        <w:rPr>
          <w:noProof/>
        </w:rPr>
        <w:drawing>
          <wp:inline distT="0" distB="0" distL="0" distR="0" wp14:anchorId="3F88E93F" wp14:editId="0268F187">
            <wp:extent cx="1950720" cy="1213485"/>
            <wp:effectExtent l="0" t="0" r="0" b="571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1213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C446E7" w14:textId="77777777" w:rsidR="00114DF8" w:rsidRDefault="00114DF8" w:rsidP="00114DF8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  <w:r>
        <w:rPr>
          <w:noProof/>
        </w:rPr>
        <w:drawing>
          <wp:inline distT="0" distB="0" distL="0" distR="0" wp14:anchorId="0F068124" wp14:editId="0795054B">
            <wp:extent cx="2028825" cy="586740"/>
            <wp:effectExtent l="0" t="0" r="9525" b="381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/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60" r="10344"/>
                    <a:stretch/>
                  </pic:blipFill>
                  <pic:spPr bwMode="auto">
                    <a:xfrm>
                      <a:off x="0" y="0"/>
                      <a:ext cx="2028825" cy="58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E0CBD6" w14:textId="77777777" w:rsidR="00114DF8" w:rsidRDefault="00114DF8" w:rsidP="00114DF8">
      <w:pPr>
        <w:spacing w:afterLines="24" w:after="57" w:line="312" w:lineRule="auto"/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 xml:space="preserve"> </w:t>
      </w:r>
      <w:proofErr w:type="spellStart"/>
      <w:r w:rsidRPr="0018232A">
        <w:rPr>
          <w:rFonts w:cstheme="minorHAnsi"/>
          <w:sz w:val="24"/>
          <w:szCs w:val="24"/>
          <w:lang w:val="sr-Cyrl-RS"/>
        </w:rPr>
        <w:t>фенотипска</w:t>
      </w:r>
      <w:proofErr w:type="spellEnd"/>
      <w:r w:rsidRPr="0018232A">
        <w:rPr>
          <w:rFonts w:cstheme="minorHAnsi"/>
          <w:sz w:val="24"/>
          <w:szCs w:val="24"/>
          <w:lang w:val="sr-Cyrl-RS"/>
        </w:rPr>
        <w:t xml:space="preserve"> пластичност</w:t>
      </w:r>
    </w:p>
    <w:p w14:paraId="5FF881E5" w14:textId="77777777" w:rsidR="00114DF8" w:rsidRDefault="00114DF8" w:rsidP="00114DF8">
      <w:pPr>
        <w:spacing w:afterLines="24" w:after="57" w:line="312" w:lineRule="auto"/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sz w:val="24"/>
          <w:szCs w:val="24"/>
          <w:lang w:val="sr-Cyrl-RS"/>
        </w:rPr>
        <w:t xml:space="preserve">                    </w:t>
      </w:r>
      <w:r>
        <w:rPr>
          <w:rFonts w:ascii="Times New Roman" w:hAnsi="Times New Roman" w:cs="Times New Roman"/>
          <w:sz w:val="24"/>
          <w:szCs w:val="24"/>
          <w:lang w:val="sr-Cyrl-RS"/>
        </w:rPr>
        <w:t>↑</w:t>
      </w:r>
    </w:p>
    <w:p w14:paraId="5B9C0E06" w14:textId="77777777" w:rsidR="00114DF8" w:rsidRPr="0018232A" w:rsidRDefault="00114DF8" w:rsidP="00114DF8">
      <w:pPr>
        <w:spacing w:afterLines="24" w:after="57" w:line="312" w:lineRule="auto"/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sz w:val="24"/>
          <w:szCs w:val="24"/>
          <w:lang w:val="sr-Cyrl-RS"/>
        </w:rPr>
        <w:t>природна селекција</w:t>
      </w:r>
    </w:p>
    <w:p w14:paraId="0CD2E23C" w14:textId="77777777" w:rsidR="00114DF8" w:rsidRDefault="00114DF8" w:rsidP="00114DF8">
      <w:pPr>
        <w:spacing w:afterLines="24" w:after="57" w:line="312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Већи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број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гена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14:paraId="113DDA69" w14:textId="77777777" w:rsidR="00114DF8" w:rsidRPr="002217D8" w:rsidRDefault="00114DF8" w:rsidP="00114DF8">
      <w:pPr>
        <w:spacing w:afterLines="24" w:after="57" w:line="312" w:lineRule="auto"/>
        <w:rPr>
          <w:rFonts w:ascii="Times New Roman" w:eastAsia="Times New Roman" w:hAnsi="Times New Roman" w:cs="Times New Roman"/>
          <w:b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sr-Cyrl-RS"/>
        </w:rPr>
        <w:t>квантитативна особина                                                  квалитативна особина</w:t>
      </w:r>
    </w:p>
    <w:p w14:paraId="0CF0B3FB" w14:textId="77777777" w:rsidR="00114DF8" w:rsidRDefault="00114DF8" w:rsidP="00114DF8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  <w:r>
        <w:rPr>
          <w:noProof/>
        </w:rPr>
        <w:lastRenderedPageBreak/>
        <w:drawing>
          <wp:inline distT="0" distB="0" distL="0" distR="0" wp14:anchorId="7AF8D619" wp14:editId="373A84B4">
            <wp:extent cx="1606550" cy="1873250"/>
            <wp:effectExtent l="0" t="0" r="0" b="0"/>
            <wp:docPr id="59" name="Picture 59" descr="Chart, hist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Chart, histogram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50" cy="187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b/>
          <w:bCs/>
          <w:sz w:val="24"/>
          <w:szCs w:val="24"/>
          <w:lang w:val="sr-Cyrl-RS"/>
        </w:rPr>
        <w:t xml:space="preserve">                                         </w:t>
      </w:r>
      <w:r>
        <w:rPr>
          <w:noProof/>
        </w:rPr>
        <w:drawing>
          <wp:inline distT="0" distB="0" distL="0" distR="0" wp14:anchorId="5B01BE89" wp14:editId="6CF7831B">
            <wp:extent cx="2434590" cy="1085215"/>
            <wp:effectExtent l="0" t="0" r="3810" b="635"/>
            <wp:docPr id="466988972" name="Grafikon 46698897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093562C1" w14:textId="77777777" w:rsidR="00114DF8" w:rsidRDefault="00114DF8" w:rsidP="00114DF8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</w:p>
    <w:p w14:paraId="18AAFC8F" w14:textId="77777777" w:rsidR="00114DF8" w:rsidRDefault="00114DF8" w:rsidP="00114DF8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ПРИЛОГ – Истраживачки задатак</w:t>
      </w:r>
    </w:p>
    <w:p w14:paraId="72A7BFB4" w14:textId="77777777" w:rsidR="00114DF8" w:rsidRDefault="00114DF8" w:rsidP="00114DF8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4"/>
          <w:szCs w:val="24"/>
          <w:lang w:val="sr-Cyrl-RS"/>
        </w:rPr>
      </w:pPr>
      <w:proofErr w:type="spellStart"/>
      <w:r w:rsidRPr="00923C44">
        <w:rPr>
          <w:rFonts w:cstheme="minorHAnsi"/>
          <w:sz w:val="24"/>
          <w:szCs w:val="24"/>
        </w:rPr>
        <w:t>Анемија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српастих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еритроцита</w:t>
      </w:r>
      <w:proofErr w:type="spellEnd"/>
      <w:r w:rsidRPr="00923C44">
        <w:rPr>
          <w:rFonts w:cstheme="minorHAnsi"/>
          <w:sz w:val="24"/>
          <w:szCs w:val="24"/>
        </w:rPr>
        <w:t xml:space="preserve"> (</w:t>
      </w:r>
      <w:proofErr w:type="spellStart"/>
      <w:r w:rsidRPr="00923C44">
        <w:rPr>
          <w:rFonts w:cstheme="minorHAnsi"/>
          <w:sz w:val="24"/>
          <w:szCs w:val="24"/>
        </w:rPr>
        <w:t>српаста</w:t>
      </w:r>
      <w:proofErr w:type="spellEnd"/>
      <w:r w:rsidRPr="00923C44">
        <w:rPr>
          <w:rFonts w:cstheme="minorHAnsi"/>
          <w:sz w:val="24"/>
          <w:szCs w:val="24"/>
          <w:lang w:val="sr-Cyrl-RS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анемија</w:t>
      </w:r>
      <w:proofErr w:type="spellEnd"/>
      <w:r w:rsidRPr="00923C44">
        <w:rPr>
          <w:rFonts w:cstheme="minorHAnsi"/>
          <w:sz w:val="24"/>
          <w:szCs w:val="24"/>
        </w:rPr>
        <w:t xml:space="preserve">) </w:t>
      </w:r>
      <w:proofErr w:type="spellStart"/>
      <w:r w:rsidRPr="00923C44">
        <w:rPr>
          <w:rFonts w:cstheme="minorHAnsi"/>
          <w:sz w:val="24"/>
          <w:szCs w:val="24"/>
        </w:rPr>
        <w:t>је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болест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која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се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манифестује</w:t>
      </w:r>
      <w:proofErr w:type="spellEnd"/>
      <w:r>
        <w:rPr>
          <w:rFonts w:cstheme="minorHAnsi"/>
          <w:sz w:val="24"/>
          <w:szCs w:val="24"/>
          <w:lang w:val="sr-Cyrl-RS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тешким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обликом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анемије</w:t>
      </w:r>
      <w:proofErr w:type="spellEnd"/>
      <w:r w:rsidRPr="00923C44">
        <w:rPr>
          <w:rFonts w:cstheme="minorHAnsi"/>
          <w:sz w:val="24"/>
          <w:szCs w:val="24"/>
        </w:rPr>
        <w:t xml:space="preserve">, </w:t>
      </w:r>
      <w:proofErr w:type="spellStart"/>
      <w:r w:rsidRPr="00923C44">
        <w:rPr>
          <w:rFonts w:cstheme="minorHAnsi"/>
          <w:sz w:val="24"/>
          <w:szCs w:val="24"/>
        </w:rPr>
        <w:t>унутрашњим</w:t>
      </w:r>
      <w:proofErr w:type="spellEnd"/>
      <w:r w:rsidRPr="00923C44">
        <w:rPr>
          <w:rFonts w:cstheme="minorHAnsi"/>
          <w:sz w:val="24"/>
          <w:szCs w:val="24"/>
          <w:lang w:val="sr-Cyrl-RS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крварењима</w:t>
      </w:r>
      <w:proofErr w:type="spellEnd"/>
      <w:r w:rsidRPr="00923C44">
        <w:rPr>
          <w:rFonts w:cstheme="minorHAnsi"/>
          <w:sz w:val="24"/>
          <w:szCs w:val="24"/>
        </w:rPr>
        <w:t xml:space="preserve"> и </w:t>
      </w:r>
      <w:proofErr w:type="spellStart"/>
      <w:r w:rsidRPr="00923C44">
        <w:rPr>
          <w:rFonts w:cstheme="minorHAnsi"/>
          <w:sz w:val="24"/>
          <w:szCs w:val="24"/>
        </w:rPr>
        <w:t>бројним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штетним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ефектима</w:t>
      </w:r>
      <w:proofErr w:type="spellEnd"/>
      <w:r w:rsidRPr="00923C44">
        <w:rPr>
          <w:rFonts w:cstheme="minorHAnsi"/>
          <w:sz w:val="24"/>
          <w:szCs w:val="24"/>
          <w:lang w:val="sr-Cyrl-RS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на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различите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органе</w:t>
      </w:r>
      <w:proofErr w:type="spellEnd"/>
      <w:r w:rsidRPr="00923C44">
        <w:rPr>
          <w:rFonts w:cstheme="minorHAnsi"/>
          <w:sz w:val="24"/>
          <w:szCs w:val="24"/>
        </w:rPr>
        <w:t>.</w:t>
      </w:r>
      <w:r w:rsidRPr="00923C44">
        <w:rPr>
          <w:rFonts w:cstheme="minorHAnsi"/>
          <w:sz w:val="24"/>
          <w:szCs w:val="24"/>
          <w:lang w:val="sr-Cyrl-RS"/>
        </w:rPr>
        <w:t xml:space="preserve"> </w:t>
      </w:r>
    </w:p>
    <w:p w14:paraId="287260B7" w14:textId="77777777" w:rsidR="00114DF8" w:rsidRDefault="00114DF8" w:rsidP="00114DF8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4"/>
          <w:szCs w:val="24"/>
          <w:lang w:val="sr-Cyrl-RS"/>
        </w:rPr>
      </w:pPr>
      <w:r w:rsidRPr="00C53C1F">
        <w:rPr>
          <w:rFonts w:cstheme="minorHAnsi"/>
          <w:noProof/>
          <w:sz w:val="24"/>
          <w:szCs w:val="24"/>
          <w:lang w:val="sr-Cyrl-RS"/>
        </w:rPr>
        <w:drawing>
          <wp:inline distT="0" distB="0" distL="0" distR="0" wp14:anchorId="6E6D8DE1" wp14:editId="7AD914CA">
            <wp:extent cx="2953474" cy="2009775"/>
            <wp:effectExtent l="0" t="0" r="0" b="0"/>
            <wp:docPr id="536371570" name="Slika 536371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839" cy="2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51DED" w14:textId="77777777" w:rsidR="00114DF8" w:rsidRDefault="00114DF8" w:rsidP="00114DF8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4"/>
          <w:szCs w:val="24"/>
          <w:lang w:val="sr-Cyrl-RS"/>
        </w:rPr>
      </w:pPr>
    </w:p>
    <w:p w14:paraId="4489F7F2" w14:textId="77777777" w:rsidR="00114DF8" w:rsidRDefault="00114DF8" w:rsidP="00114DF8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4"/>
          <w:szCs w:val="24"/>
          <w:lang w:val="sr-Cyrl-RS"/>
        </w:rPr>
      </w:pPr>
      <w:proofErr w:type="spellStart"/>
      <w:r w:rsidRPr="00923C44">
        <w:rPr>
          <w:rFonts w:cstheme="minorHAnsi"/>
          <w:sz w:val="24"/>
          <w:szCs w:val="24"/>
        </w:rPr>
        <w:t>Особе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које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су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рецесивни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хомозиготи</w:t>
      </w:r>
      <w:proofErr w:type="spellEnd"/>
      <w:r w:rsidRPr="00923C44">
        <w:rPr>
          <w:rFonts w:cstheme="minorHAnsi"/>
          <w:sz w:val="24"/>
          <w:szCs w:val="24"/>
        </w:rPr>
        <w:t xml:space="preserve"> (ss)</w:t>
      </w:r>
      <w:r>
        <w:rPr>
          <w:rFonts w:cstheme="minorHAnsi"/>
          <w:sz w:val="24"/>
          <w:szCs w:val="24"/>
          <w:lang w:val="sr-Cyrl-RS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умиру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рано</w:t>
      </w:r>
      <w:proofErr w:type="spellEnd"/>
      <w:r w:rsidRPr="00923C44">
        <w:rPr>
          <w:rFonts w:cstheme="minorHAnsi"/>
          <w:sz w:val="24"/>
          <w:szCs w:val="24"/>
        </w:rPr>
        <w:t xml:space="preserve">, </w:t>
      </w:r>
      <w:proofErr w:type="spellStart"/>
      <w:r w:rsidRPr="00923C44">
        <w:rPr>
          <w:rFonts w:cstheme="minorHAnsi"/>
          <w:sz w:val="24"/>
          <w:szCs w:val="24"/>
        </w:rPr>
        <w:t>пре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полне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зрелости</w:t>
      </w:r>
      <w:proofErr w:type="spellEnd"/>
      <w:r w:rsidRPr="00923C44">
        <w:rPr>
          <w:rFonts w:cstheme="minorHAnsi"/>
          <w:sz w:val="24"/>
          <w:szCs w:val="24"/>
        </w:rPr>
        <w:t xml:space="preserve">, </w:t>
      </w:r>
      <w:proofErr w:type="spellStart"/>
      <w:r w:rsidRPr="00923C44">
        <w:rPr>
          <w:rFonts w:cstheme="minorHAnsi"/>
          <w:sz w:val="24"/>
          <w:szCs w:val="24"/>
        </w:rPr>
        <w:t>зато</w:t>
      </w:r>
      <w:proofErr w:type="spellEnd"/>
      <w:r w:rsidRPr="00923C44">
        <w:rPr>
          <w:rFonts w:cstheme="minorHAnsi"/>
          <w:sz w:val="24"/>
          <w:szCs w:val="24"/>
          <w:lang w:val="sr-Cyrl-RS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што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се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код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њих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ствара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само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хемоглобин</w:t>
      </w:r>
      <w:proofErr w:type="spellEnd"/>
      <w:r>
        <w:rPr>
          <w:rFonts w:cstheme="minorHAnsi"/>
          <w:sz w:val="24"/>
          <w:szCs w:val="24"/>
          <w:lang w:val="sr-Cyrl-RS"/>
        </w:rPr>
        <w:t xml:space="preserve"> </w:t>
      </w:r>
      <w:r w:rsidRPr="00923C44">
        <w:rPr>
          <w:rFonts w:cstheme="minorHAnsi"/>
          <w:sz w:val="24"/>
          <w:szCs w:val="24"/>
        </w:rPr>
        <w:t xml:space="preserve">S. </w:t>
      </w:r>
      <w:proofErr w:type="spellStart"/>
      <w:r w:rsidRPr="00923C44">
        <w:rPr>
          <w:rFonts w:cstheme="minorHAnsi"/>
          <w:sz w:val="24"/>
          <w:szCs w:val="24"/>
        </w:rPr>
        <w:t>Хетерозиготи</w:t>
      </w:r>
      <w:proofErr w:type="spellEnd"/>
      <w:r w:rsidRPr="00923C44">
        <w:rPr>
          <w:rFonts w:cstheme="minorHAnsi"/>
          <w:sz w:val="24"/>
          <w:szCs w:val="24"/>
        </w:rPr>
        <w:t xml:space="preserve"> (Ss) </w:t>
      </w:r>
      <w:proofErr w:type="spellStart"/>
      <w:r w:rsidRPr="00923C44">
        <w:rPr>
          <w:rFonts w:cstheme="minorHAnsi"/>
          <w:sz w:val="24"/>
          <w:szCs w:val="24"/>
        </w:rPr>
        <w:t>имају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блажи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облик</w:t>
      </w:r>
      <w:proofErr w:type="spellEnd"/>
      <w:r w:rsidRPr="00923C44">
        <w:rPr>
          <w:rFonts w:cstheme="minorHAnsi"/>
          <w:sz w:val="24"/>
          <w:szCs w:val="24"/>
          <w:lang w:val="sr-Cyrl-RS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болести</w:t>
      </w:r>
      <w:proofErr w:type="spellEnd"/>
      <w:r w:rsidRPr="00923C44">
        <w:rPr>
          <w:rFonts w:cstheme="minorHAnsi"/>
          <w:sz w:val="24"/>
          <w:szCs w:val="24"/>
        </w:rPr>
        <w:t xml:space="preserve"> (</w:t>
      </w:r>
      <w:proofErr w:type="spellStart"/>
      <w:r w:rsidRPr="00923C44">
        <w:rPr>
          <w:rFonts w:cstheme="minorHAnsi"/>
          <w:sz w:val="24"/>
          <w:szCs w:val="24"/>
        </w:rPr>
        <w:t>стварају</w:t>
      </w:r>
      <w:proofErr w:type="spellEnd"/>
      <w:r w:rsidRPr="00923C44">
        <w:rPr>
          <w:rFonts w:cstheme="minorHAnsi"/>
          <w:sz w:val="24"/>
          <w:szCs w:val="24"/>
        </w:rPr>
        <w:t xml:space="preserve"> и </w:t>
      </w:r>
      <w:proofErr w:type="spellStart"/>
      <w:r w:rsidRPr="00923C44">
        <w:rPr>
          <w:rFonts w:cstheme="minorHAnsi"/>
          <w:sz w:val="24"/>
          <w:szCs w:val="24"/>
        </w:rPr>
        <w:t>нормалан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хемоглобин</w:t>
      </w:r>
      <w:proofErr w:type="spellEnd"/>
      <w:r>
        <w:rPr>
          <w:rFonts w:cstheme="minorHAnsi"/>
          <w:sz w:val="24"/>
          <w:szCs w:val="24"/>
          <w:lang w:val="sr-Cyrl-RS"/>
        </w:rPr>
        <w:t xml:space="preserve"> </w:t>
      </w:r>
      <w:r w:rsidRPr="00923C44">
        <w:rPr>
          <w:rFonts w:cstheme="minorHAnsi"/>
          <w:sz w:val="24"/>
          <w:szCs w:val="24"/>
        </w:rPr>
        <w:t xml:space="preserve">и </w:t>
      </w:r>
      <w:proofErr w:type="spellStart"/>
      <w:r w:rsidRPr="00923C44">
        <w:rPr>
          <w:rFonts w:cstheme="minorHAnsi"/>
          <w:sz w:val="24"/>
          <w:szCs w:val="24"/>
        </w:rPr>
        <w:t>хемоглобин</w:t>
      </w:r>
      <w:proofErr w:type="spellEnd"/>
      <w:r w:rsidRPr="00923C44">
        <w:rPr>
          <w:rFonts w:cstheme="minorHAnsi"/>
          <w:sz w:val="24"/>
          <w:szCs w:val="24"/>
        </w:rPr>
        <w:t xml:space="preserve"> S). </w:t>
      </w:r>
      <w:proofErr w:type="spellStart"/>
      <w:r w:rsidRPr="00923C44">
        <w:rPr>
          <w:rFonts w:cstheme="minorHAnsi"/>
          <w:sz w:val="24"/>
          <w:szCs w:val="24"/>
        </w:rPr>
        <w:t>Доминантни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хомозиготи</w:t>
      </w:r>
      <w:proofErr w:type="spellEnd"/>
      <w:r w:rsidRPr="00923C44">
        <w:rPr>
          <w:rFonts w:cstheme="minorHAnsi"/>
          <w:sz w:val="24"/>
          <w:szCs w:val="24"/>
          <w:lang w:val="sr-Cyrl-RS"/>
        </w:rPr>
        <w:t xml:space="preserve"> </w:t>
      </w:r>
      <w:r w:rsidRPr="00923C44">
        <w:rPr>
          <w:rFonts w:cstheme="minorHAnsi"/>
          <w:sz w:val="24"/>
          <w:szCs w:val="24"/>
        </w:rPr>
        <w:t xml:space="preserve">(SS) </w:t>
      </w:r>
      <w:proofErr w:type="spellStart"/>
      <w:r w:rsidRPr="00923C44">
        <w:rPr>
          <w:rFonts w:cstheme="minorHAnsi"/>
          <w:sz w:val="24"/>
          <w:szCs w:val="24"/>
        </w:rPr>
        <w:t>су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здраве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особе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јер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имају</w:t>
      </w:r>
      <w:proofErr w:type="spellEnd"/>
      <w:r w:rsidRPr="00923C44">
        <w:rPr>
          <w:rFonts w:cstheme="minorHAnsi"/>
          <w:sz w:val="24"/>
          <w:szCs w:val="24"/>
          <w:lang w:val="sr-Cyrl-RS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само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нормалан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хемоглобин</w:t>
      </w:r>
      <w:proofErr w:type="spellEnd"/>
      <w:r>
        <w:rPr>
          <w:rFonts w:cstheme="minorHAnsi"/>
          <w:sz w:val="24"/>
          <w:szCs w:val="24"/>
          <w:lang w:val="sr-Cyrl-RS"/>
        </w:rPr>
        <w:t>.</w:t>
      </w:r>
    </w:p>
    <w:p w14:paraId="7BF9D980" w14:textId="77777777" w:rsidR="00114DF8" w:rsidRDefault="00114DF8" w:rsidP="00114DF8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4"/>
          <w:szCs w:val="24"/>
          <w:lang w:val="sr-Cyrl-RS"/>
        </w:rPr>
      </w:pPr>
    </w:p>
    <w:p w14:paraId="3B19F47E" w14:textId="77777777" w:rsidR="00114DF8" w:rsidRPr="00923C44" w:rsidRDefault="00114DF8" w:rsidP="00114DF8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4"/>
          <w:szCs w:val="24"/>
          <w:lang w:val="sr-Cyrl-RS"/>
        </w:rPr>
      </w:pPr>
      <w:proofErr w:type="spellStart"/>
      <w:r w:rsidRPr="00193527">
        <w:rPr>
          <w:rFonts w:cstheme="minorHAnsi"/>
          <w:sz w:val="24"/>
          <w:szCs w:val="24"/>
        </w:rPr>
        <w:t>Проучите</w:t>
      </w:r>
      <w:proofErr w:type="spellEnd"/>
      <w:r w:rsidRPr="00193527">
        <w:rPr>
          <w:rFonts w:cstheme="minorHAnsi"/>
          <w:sz w:val="24"/>
          <w:szCs w:val="24"/>
        </w:rPr>
        <w:t xml:space="preserve"> </w:t>
      </w:r>
      <w:proofErr w:type="spellStart"/>
      <w:r w:rsidRPr="00193527">
        <w:rPr>
          <w:rFonts w:cstheme="minorHAnsi"/>
          <w:sz w:val="24"/>
          <w:szCs w:val="24"/>
        </w:rPr>
        <w:t>слику</w:t>
      </w:r>
      <w:proofErr w:type="spellEnd"/>
      <w:r w:rsidRPr="00193527">
        <w:rPr>
          <w:rFonts w:cstheme="minorHAnsi"/>
          <w:sz w:val="24"/>
          <w:szCs w:val="24"/>
        </w:rPr>
        <w:t xml:space="preserve"> </w:t>
      </w:r>
      <w:proofErr w:type="spellStart"/>
      <w:r w:rsidRPr="00193527">
        <w:rPr>
          <w:rFonts w:cstheme="minorHAnsi"/>
          <w:sz w:val="24"/>
          <w:szCs w:val="24"/>
        </w:rPr>
        <w:t>као</w:t>
      </w:r>
      <w:proofErr w:type="spellEnd"/>
      <w:r w:rsidRPr="00193527">
        <w:rPr>
          <w:rFonts w:cstheme="minorHAnsi"/>
          <w:sz w:val="24"/>
          <w:szCs w:val="24"/>
        </w:rPr>
        <w:t xml:space="preserve"> </w:t>
      </w:r>
      <w:proofErr w:type="spellStart"/>
      <w:r w:rsidRPr="00193527">
        <w:rPr>
          <w:rFonts w:cstheme="minorHAnsi"/>
          <w:sz w:val="24"/>
          <w:szCs w:val="24"/>
        </w:rPr>
        <w:t>помоћ</w:t>
      </w:r>
      <w:proofErr w:type="spellEnd"/>
      <w:r w:rsidRPr="00193527">
        <w:rPr>
          <w:rFonts w:cstheme="minorHAnsi"/>
          <w:sz w:val="24"/>
          <w:szCs w:val="24"/>
        </w:rPr>
        <w:t xml:space="preserve"> у </w:t>
      </w:r>
      <w:proofErr w:type="spellStart"/>
      <w:r w:rsidRPr="00193527">
        <w:rPr>
          <w:rFonts w:cstheme="minorHAnsi"/>
          <w:sz w:val="24"/>
          <w:szCs w:val="24"/>
        </w:rPr>
        <w:t>истраживању</w:t>
      </w:r>
      <w:proofErr w:type="spellEnd"/>
      <w:r>
        <w:rPr>
          <w:rFonts w:cstheme="minorHAnsi"/>
          <w:sz w:val="24"/>
          <w:szCs w:val="24"/>
          <w:lang w:val="sr-Cyrl-RS"/>
        </w:rPr>
        <w:t xml:space="preserve">. </w:t>
      </w:r>
      <w:proofErr w:type="spellStart"/>
      <w:r w:rsidRPr="00193527">
        <w:rPr>
          <w:rFonts w:cstheme="minorHAnsi"/>
          <w:sz w:val="24"/>
          <w:szCs w:val="24"/>
        </w:rPr>
        <w:t>Радећи</w:t>
      </w:r>
      <w:proofErr w:type="spellEnd"/>
      <w:r w:rsidRPr="00923C44">
        <w:rPr>
          <w:rFonts w:cstheme="minorHAnsi"/>
          <w:sz w:val="24"/>
          <w:szCs w:val="24"/>
        </w:rPr>
        <w:t xml:space="preserve"> у</w:t>
      </w:r>
      <w:r>
        <w:rPr>
          <w:rFonts w:cstheme="minorHAnsi"/>
          <w:sz w:val="24"/>
          <w:szCs w:val="24"/>
          <w:lang w:val="sr-Cyrl-RS"/>
        </w:rPr>
        <w:t xml:space="preserve"> мањој групи (3 – 4 ученика)</w:t>
      </w:r>
      <w:r w:rsidRPr="00923C44">
        <w:rPr>
          <w:rFonts w:cstheme="minorHAnsi"/>
          <w:sz w:val="24"/>
          <w:szCs w:val="24"/>
        </w:rPr>
        <w:t xml:space="preserve">, </w:t>
      </w:r>
      <w:proofErr w:type="spellStart"/>
      <w:r w:rsidRPr="00923C44">
        <w:rPr>
          <w:rFonts w:cstheme="minorHAnsi"/>
          <w:sz w:val="24"/>
          <w:szCs w:val="24"/>
        </w:rPr>
        <w:t>истражите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на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интернету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или</w:t>
      </w:r>
      <w:proofErr w:type="spellEnd"/>
      <w:r w:rsidRPr="00923C44">
        <w:rPr>
          <w:rFonts w:cstheme="minorHAnsi"/>
          <w:sz w:val="24"/>
          <w:szCs w:val="24"/>
        </w:rPr>
        <w:t xml:space="preserve"> у </w:t>
      </w:r>
      <w:proofErr w:type="spellStart"/>
      <w:r w:rsidRPr="00923C44">
        <w:rPr>
          <w:rFonts w:cstheme="minorHAnsi"/>
          <w:sz w:val="24"/>
          <w:szCs w:val="24"/>
        </w:rPr>
        <w:t>школској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библиотеци</w:t>
      </w:r>
      <w:proofErr w:type="spellEnd"/>
      <w:r>
        <w:rPr>
          <w:rFonts w:cstheme="minorHAnsi"/>
          <w:sz w:val="24"/>
          <w:szCs w:val="24"/>
          <w:lang w:val="sr-Cyrl-RS"/>
        </w:rPr>
        <w:t xml:space="preserve"> </w:t>
      </w:r>
      <w:r w:rsidRPr="00923C44">
        <w:rPr>
          <w:rFonts w:cstheme="minorHAnsi"/>
          <w:sz w:val="24"/>
          <w:szCs w:val="24"/>
        </w:rPr>
        <w:t xml:space="preserve">о </w:t>
      </w:r>
      <w:proofErr w:type="spellStart"/>
      <w:r w:rsidRPr="00923C44">
        <w:rPr>
          <w:rFonts w:cstheme="minorHAnsi"/>
          <w:sz w:val="24"/>
          <w:szCs w:val="24"/>
        </w:rPr>
        <w:t>овој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болести</w:t>
      </w:r>
      <w:proofErr w:type="spellEnd"/>
      <w:r w:rsidRPr="00923C44">
        <w:rPr>
          <w:rFonts w:cstheme="minorHAnsi"/>
          <w:sz w:val="24"/>
          <w:szCs w:val="24"/>
        </w:rPr>
        <w:t xml:space="preserve"> и </w:t>
      </w:r>
      <w:proofErr w:type="spellStart"/>
      <w:r w:rsidRPr="00923C44">
        <w:rPr>
          <w:rFonts w:cstheme="minorHAnsi"/>
          <w:sz w:val="24"/>
          <w:szCs w:val="24"/>
        </w:rPr>
        <w:t>њеној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повезаности</w:t>
      </w:r>
      <w:proofErr w:type="spellEnd"/>
      <w:r w:rsidRPr="00923C44">
        <w:rPr>
          <w:rFonts w:cstheme="minorHAnsi"/>
          <w:sz w:val="24"/>
          <w:szCs w:val="24"/>
        </w:rPr>
        <w:t xml:space="preserve"> с </w:t>
      </w:r>
      <w:proofErr w:type="spellStart"/>
      <w:r w:rsidRPr="00923C44">
        <w:rPr>
          <w:rFonts w:cstheme="minorHAnsi"/>
          <w:sz w:val="24"/>
          <w:szCs w:val="24"/>
        </w:rPr>
        <w:t>маларијом</w:t>
      </w:r>
      <w:proofErr w:type="spellEnd"/>
      <w:r w:rsidRPr="00923C44">
        <w:rPr>
          <w:rFonts w:cstheme="minorHAnsi"/>
          <w:sz w:val="24"/>
          <w:szCs w:val="24"/>
        </w:rPr>
        <w:t xml:space="preserve">. </w:t>
      </w:r>
      <w:proofErr w:type="spellStart"/>
      <w:r w:rsidRPr="00923C44">
        <w:rPr>
          <w:rFonts w:cstheme="minorHAnsi"/>
          <w:sz w:val="24"/>
          <w:szCs w:val="24"/>
        </w:rPr>
        <w:t>Током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истраживања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одговорите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на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следећа</w:t>
      </w:r>
      <w:proofErr w:type="spellEnd"/>
      <w:r w:rsidRPr="00923C44">
        <w:rPr>
          <w:rFonts w:cstheme="minorHAnsi"/>
          <w:sz w:val="24"/>
          <w:szCs w:val="24"/>
          <w:lang w:val="sr-Cyrl-RS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питања</w:t>
      </w:r>
      <w:proofErr w:type="spellEnd"/>
      <w:r w:rsidRPr="00923C44">
        <w:rPr>
          <w:rFonts w:cstheme="minorHAnsi"/>
          <w:sz w:val="24"/>
          <w:szCs w:val="24"/>
        </w:rPr>
        <w:t>:</w:t>
      </w:r>
      <w:r w:rsidRPr="00923C44">
        <w:rPr>
          <w:rFonts w:cstheme="minorHAnsi"/>
          <w:sz w:val="24"/>
          <w:szCs w:val="24"/>
          <w:lang w:val="sr-Cyrl-RS"/>
        </w:rPr>
        <w:t xml:space="preserve"> </w:t>
      </w:r>
    </w:p>
    <w:p w14:paraId="6DC55C50" w14:textId="77777777" w:rsidR="00114DF8" w:rsidRPr="00923C44" w:rsidRDefault="00114DF8" w:rsidP="00114DF8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4"/>
          <w:szCs w:val="24"/>
        </w:rPr>
      </w:pPr>
      <w:r w:rsidRPr="00923C44">
        <w:rPr>
          <w:rFonts w:cstheme="minorHAnsi"/>
          <w:sz w:val="24"/>
          <w:szCs w:val="24"/>
        </w:rPr>
        <w:lastRenderedPageBreak/>
        <w:t xml:space="preserve">– </w:t>
      </w:r>
      <w:proofErr w:type="spellStart"/>
      <w:r w:rsidRPr="00923C44">
        <w:rPr>
          <w:rFonts w:cstheme="minorHAnsi"/>
          <w:sz w:val="24"/>
          <w:szCs w:val="24"/>
        </w:rPr>
        <w:t>који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је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тип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наслеђивања</w:t>
      </w:r>
      <w:proofErr w:type="spellEnd"/>
      <w:r w:rsidRPr="00923C44">
        <w:rPr>
          <w:rFonts w:cstheme="minorHAnsi"/>
          <w:sz w:val="24"/>
          <w:szCs w:val="24"/>
        </w:rPr>
        <w:t xml:space="preserve"> (</w:t>
      </w:r>
      <w:proofErr w:type="spellStart"/>
      <w:r w:rsidRPr="00923C44">
        <w:rPr>
          <w:rFonts w:cstheme="minorHAnsi"/>
          <w:sz w:val="24"/>
          <w:szCs w:val="24"/>
        </w:rPr>
        <w:t>интеракције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гена</w:t>
      </w:r>
      <w:proofErr w:type="spellEnd"/>
      <w:r w:rsidRPr="00923C44">
        <w:rPr>
          <w:rFonts w:cstheme="minorHAnsi"/>
          <w:sz w:val="24"/>
          <w:szCs w:val="24"/>
        </w:rPr>
        <w:t xml:space="preserve">) </w:t>
      </w:r>
      <w:proofErr w:type="spellStart"/>
      <w:r w:rsidRPr="00923C44">
        <w:rPr>
          <w:rFonts w:cstheme="minorHAnsi"/>
          <w:sz w:val="24"/>
          <w:szCs w:val="24"/>
        </w:rPr>
        <w:t>анемије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српастих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еритроцита</w:t>
      </w:r>
      <w:proofErr w:type="spellEnd"/>
      <w:r w:rsidRPr="00923C44">
        <w:rPr>
          <w:rFonts w:cstheme="minorHAnsi"/>
          <w:sz w:val="24"/>
          <w:szCs w:val="24"/>
        </w:rPr>
        <w:t>,</w:t>
      </w:r>
    </w:p>
    <w:p w14:paraId="47736166" w14:textId="77777777" w:rsidR="00114DF8" w:rsidRPr="00923C44" w:rsidRDefault="00114DF8" w:rsidP="00114DF8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4"/>
          <w:szCs w:val="24"/>
        </w:rPr>
      </w:pPr>
      <w:r w:rsidRPr="00923C44">
        <w:rPr>
          <w:rFonts w:cstheme="minorHAnsi"/>
          <w:sz w:val="24"/>
          <w:szCs w:val="24"/>
        </w:rPr>
        <w:t xml:space="preserve">– </w:t>
      </w:r>
      <w:proofErr w:type="spellStart"/>
      <w:r w:rsidRPr="00923C44">
        <w:rPr>
          <w:rFonts w:cstheme="minorHAnsi"/>
          <w:sz w:val="24"/>
          <w:szCs w:val="24"/>
        </w:rPr>
        <w:t>зашто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се</w:t>
      </w:r>
      <w:proofErr w:type="spellEnd"/>
      <w:r w:rsidRPr="00923C44">
        <w:rPr>
          <w:rFonts w:cstheme="minorHAnsi"/>
          <w:sz w:val="24"/>
          <w:szCs w:val="24"/>
        </w:rPr>
        <w:t xml:space="preserve"> у </w:t>
      </w:r>
      <w:proofErr w:type="spellStart"/>
      <w:r w:rsidRPr="00923C44">
        <w:rPr>
          <w:rFonts w:cstheme="minorHAnsi"/>
          <w:sz w:val="24"/>
          <w:szCs w:val="24"/>
        </w:rPr>
        <w:t>становништву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Африке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јавља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највише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хетерозигота</w:t>
      </w:r>
      <w:proofErr w:type="spellEnd"/>
      <w:r w:rsidRPr="00923C44">
        <w:rPr>
          <w:rFonts w:cstheme="minorHAnsi"/>
          <w:sz w:val="24"/>
          <w:szCs w:val="24"/>
        </w:rPr>
        <w:t>,</w:t>
      </w:r>
    </w:p>
    <w:p w14:paraId="306C551B" w14:textId="77777777" w:rsidR="00114DF8" w:rsidRPr="00923C44" w:rsidRDefault="00114DF8" w:rsidP="00114DF8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4"/>
          <w:szCs w:val="24"/>
        </w:rPr>
      </w:pPr>
      <w:r w:rsidRPr="00923C44">
        <w:rPr>
          <w:rFonts w:cstheme="minorHAnsi"/>
          <w:sz w:val="24"/>
          <w:szCs w:val="24"/>
        </w:rPr>
        <w:t xml:space="preserve">– </w:t>
      </w:r>
      <w:proofErr w:type="spellStart"/>
      <w:r w:rsidRPr="00923C44">
        <w:rPr>
          <w:rFonts w:cstheme="minorHAnsi"/>
          <w:sz w:val="24"/>
          <w:szCs w:val="24"/>
        </w:rPr>
        <w:t>зашто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особе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које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су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доминантни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хомозиготи</w:t>
      </w:r>
      <w:proofErr w:type="spellEnd"/>
      <w:r w:rsidRPr="00923C44">
        <w:rPr>
          <w:rFonts w:cstheme="minorHAnsi"/>
          <w:sz w:val="24"/>
          <w:szCs w:val="24"/>
        </w:rPr>
        <w:t xml:space="preserve"> (SS) </w:t>
      </w:r>
      <w:proofErr w:type="spellStart"/>
      <w:r w:rsidRPr="00923C44">
        <w:rPr>
          <w:rFonts w:cstheme="minorHAnsi"/>
          <w:sz w:val="24"/>
          <w:szCs w:val="24"/>
        </w:rPr>
        <w:t>чешће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оболевају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од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маларије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него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хетерозиготи</w:t>
      </w:r>
      <w:proofErr w:type="spellEnd"/>
    </w:p>
    <w:p w14:paraId="4709B87C" w14:textId="77777777" w:rsidR="00114DF8" w:rsidRPr="00923C44" w:rsidRDefault="00114DF8" w:rsidP="00114DF8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4"/>
          <w:szCs w:val="24"/>
        </w:rPr>
      </w:pPr>
      <w:r w:rsidRPr="00923C44">
        <w:rPr>
          <w:rFonts w:cstheme="minorHAnsi"/>
          <w:sz w:val="24"/>
          <w:szCs w:val="24"/>
        </w:rPr>
        <w:t>(Ss).</w:t>
      </w:r>
    </w:p>
    <w:p w14:paraId="5AF7586B" w14:textId="77777777" w:rsidR="00114DF8" w:rsidRDefault="00114DF8" w:rsidP="00114DF8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proofErr w:type="spellStart"/>
      <w:r w:rsidRPr="00923C44">
        <w:rPr>
          <w:rFonts w:cstheme="minorHAnsi"/>
          <w:sz w:val="24"/>
          <w:szCs w:val="24"/>
        </w:rPr>
        <w:t>Напишите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кратак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извештај</w:t>
      </w:r>
      <w:proofErr w:type="spellEnd"/>
      <w:r w:rsidRPr="00923C44">
        <w:rPr>
          <w:rFonts w:cstheme="minorHAnsi"/>
          <w:sz w:val="24"/>
          <w:szCs w:val="24"/>
        </w:rPr>
        <w:t xml:space="preserve"> и </w:t>
      </w:r>
      <w:proofErr w:type="spellStart"/>
      <w:r w:rsidRPr="00923C44">
        <w:rPr>
          <w:rFonts w:cstheme="minorHAnsi"/>
          <w:sz w:val="24"/>
          <w:szCs w:val="24"/>
        </w:rPr>
        <w:t>представите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га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на</w:t>
      </w:r>
      <w:proofErr w:type="spellEnd"/>
      <w:r w:rsidRPr="00923C44">
        <w:rPr>
          <w:rFonts w:cstheme="minorHAnsi"/>
          <w:sz w:val="24"/>
          <w:szCs w:val="24"/>
        </w:rPr>
        <w:t xml:space="preserve"> </w:t>
      </w:r>
      <w:proofErr w:type="spellStart"/>
      <w:r w:rsidRPr="00923C44">
        <w:rPr>
          <w:rFonts w:cstheme="minorHAnsi"/>
          <w:sz w:val="24"/>
          <w:szCs w:val="24"/>
        </w:rPr>
        <w:t>часу</w:t>
      </w:r>
      <w:proofErr w:type="spellEnd"/>
      <w:r w:rsidRPr="00923C44">
        <w:rPr>
          <w:rFonts w:cstheme="minorHAnsi"/>
          <w:sz w:val="24"/>
          <w:szCs w:val="24"/>
        </w:rPr>
        <w:t>.</w:t>
      </w:r>
    </w:p>
    <w:p w14:paraId="5E07E5DF" w14:textId="77777777" w:rsidR="00114DF8" w:rsidRDefault="00114DF8" w:rsidP="00114DF8">
      <w:pPr>
        <w:autoSpaceDE w:val="0"/>
        <w:autoSpaceDN w:val="0"/>
        <w:adjustRightInd w:val="0"/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700A9684" w14:textId="74FF7966" w:rsidR="00DD444E" w:rsidRDefault="00DD444E">
      <w:pPr>
        <w:rPr>
          <w:rFonts w:eastAsia="Times New Roman" w:cstheme="minorHAnsi"/>
          <w:sz w:val="24"/>
          <w:szCs w:val="24"/>
        </w:rPr>
      </w:pPr>
      <w:r>
        <w:rPr>
          <w:rFonts w:eastAsia="Times New Roman" w:cstheme="minorHAnsi"/>
          <w:sz w:val="24"/>
          <w:szCs w:val="24"/>
        </w:rPr>
        <w:br w:type="page"/>
      </w:r>
    </w:p>
    <w:p w14:paraId="07E12D2D" w14:textId="77777777" w:rsidR="00114DF8" w:rsidRPr="009C750A" w:rsidRDefault="00114DF8" w:rsidP="00114DF8">
      <w:pPr>
        <w:spacing w:afterLines="24" w:after="57" w:line="312" w:lineRule="auto"/>
        <w:rPr>
          <w:rFonts w:eastAsia="Times New Roman" w:cstheme="minorHAnsi"/>
          <w:sz w:val="24"/>
          <w:szCs w:val="24"/>
        </w:rPr>
      </w:pPr>
    </w:p>
    <w:p w14:paraId="5692929D" w14:textId="77777777" w:rsidR="00114DF8" w:rsidRPr="00114DF8" w:rsidRDefault="00114DF8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11000A44" w14:textId="77777777" w:rsidR="00114DF8" w:rsidRPr="001F3489" w:rsidRDefault="00114DF8" w:rsidP="00114DF8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1F3489">
        <w:rPr>
          <w:rFonts w:cstheme="minorHAnsi"/>
          <w:b/>
          <w:bCs/>
          <w:sz w:val="24"/>
          <w:szCs w:val="24"/>
          <w:lang w:val="sr-Cyrl-RS"/>
        </w:rPr>
        <w:t xml:space="preserve">ПРИПРЕМА ЗА ЧАС                 ред. бр. </w:t>
      </w:r>
      <w:r>
        <w:rPr>
          <w:rFonts w:cstheme="minorHAnsi"/>
          <w:b/>
          <w:bCs/>
          <w:sz w:val="24"/>
          <w:szCs w:val="24"/>
          <w:lang w:val="sr-Cyrl-RS"/>
        </w:rPr>
        <w:t>6</w:t>
      </w:r>
      <w:r w:rsidRPr="001F3489">
        <w:rPr>
          <w:rFonts w:cstheme="minorHAnsi"/>
          <w:b/>
          <w:bCs/>
          <w:sz w:val="24"/>
          <w:szCs w:val="24"/>
          <w:lang w:val="sr-Cyrl-RS"/>
        </w:rPr>
        <w:t xml:space="preserve">               датум: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114DF8" w:rsidRPr="001F3489" w14:paraId="42FF4412" w14:textId="77777777" w:rsidTr="00DC247D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9968A00" w14:textId="77777777" w:rsidR="00114DF8" w:rsidRPr="001F3489" w:rsidRDefault="00114DF8" w:rsidP="00DC247D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редмет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auto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2F38FDCA" w14:textId="77777777" w:rsidR="00114DF8" w:rsidRPr="001F3489" w:rsidRDefault="00114DF8" w:rsidP="00DC247D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1F3489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86CF56A" w14:textId="77777777" w:rsidR="00114DF8" w:rsidRPr="001F3489" w:rsidRDefault="00114DF8" w:rsidP="00DC247D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Разред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auto"/>
            <w:tcMar>
              <w:top w:w="4" w:type="dxa"/>
              <w:left w:w="31" w:type="dxa"/>
              <w:right w:w="31" w:type="dxa"/>
            </w:tcMar>
            <w:vAlign w:val="center"/>
          </w:tcPr>
          <w:p w14:paraId="470FC4D7" w14:textId="77777777" w:rsidR="00114DF8" w:rsidRPr="001F3489" w:rsidRDefault="00114DF8" w:rsidP="00DC247D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1F3489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114DF8" w:rsidRPr="001F3489" w14:paraId="3FD0D442" w14:textId="77777777" w:rsidTr="00DC247D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5E349D1" w14:textId="77777777" w:rsidR="00114DF8" w:rsidRPr="00B36FFC" w:rsidRDefault="00114DF8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B36FFC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B36FFC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B36FFC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B36FFC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B93CA9E" w14:textId="77777777" w:rsidR="00114DF8" w:rsidRPr="00B36FFC" w:rsidRDefault="00114DF8" w:rsidP="00DC247D">
            <w:pPr>
              <w:autoSpaceDE w:val="0"/>
              <w:autoSpaceDN w:val="0"/>
              <w:adjustRightInd w:val="0"/>
              <w:ind w:left="113" w:right="113"/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B36FFC">
              <w:rPr>
                <w:rFonts w:eastAsia="TimesNewRomanPS-BoldMT2" w:cstheme="minorHAnsi"/>
                <w:b/>
                <w:bCs/>
                <w:sz w:val="24"/>
                <w:szCs w:val="24"/>
                <w:lang w:val="sr-Latn-CS"/>
              </w:rPr>
              <w:t>ОСНОВИ ГЕНЕТИКЕ</w:t>
            </w:r>
            <w:r w:rsidRPr="00B36FFC">
              <w:rPr>
                <w:rFonts w:eastAsia="TimesNewRomanPS-BoldMT2" w:cstheme="minorHAnsi"/>
                <w:b/>
                <w:bCs/>
                <w:sz w:val="24"/>
                <w:szCs w:val="24"/>
                <w:lang w:val="sr-Cyrl-RS"/>
              </w:rPr>
              <w:t xml:space="preserve">      </w:t>
            </w:r>
          </w:p>
        </w:tc>
      </w:tr>
      <w:tr w:rsidR="00114DF8" w:rsidRPr="001F3489" w14:paraId="05EEB52F" w14:textId="77777777" w:rsidTr="00DC247D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96BBF0B" w14:textId="77777777" w:rsidR="00114DF8" w:rsidRPr="001F3489" w:rsidRDefault="00114DF8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58CE562" w14:textId="77777777" w:rsidR="00114DF8" w:rsidRPr="002C621B" w:rsidRDefault="00114DF8" w:rsidP="00DC247D">
            <w:pPr>
              <w:autoSpaceDE w:val="0"/>
              <w:autoSpaceDN w:val="0"/>
              <w:adjustRightInd w:val="0"/>
              <w:spacing w:after="0" w:line="240" w:lineRule="auto"/>
              <w:ind w:left="360"/>
              <w:rPr>
                <w:rFonts w:eastAsia="MinionPro-Regular" w:cstheme="minorHAnsi"/>
                <w:b/>
                <w:bCs/>
                <w:color w:val="004E9A"/>
                <w:sz w:val="24"/>
                <w:szCs w:val="24"/>
                <w:lang w:val="sr-Cyrl-RS"/>
              </w:rPr>
            </w:pPr>
            <w:bookmarkStart w:id="2" w:name="_Hlk174201834"/>
            <w:r w:rsidRPr="002C621B">
              <w:rPr>
                <w:rFonts w:cstheme="minorHAnsi"/>
                <w:b/>
                <w:color w:val="004E9A"/>
                <w:sz w:val="24"/>
                <w:szCs w:val="24"/>
                <w:lang w:val="sr-Cyrl-RS"/>
              </w:rPr>
              <w:t xml:space="preserve">2. вежба - </w:t>
            </w:r>
            <w:r w:rsidRPr="002C621B">
              <w:rPr>
                <w:rFonts w:eastAsia="MinionPro-Regular" w:cstheme="minorHAnsi"/>
                <w:b/>
                <w:bCs/>
                <w:color w:val="004E9A"/>
                <w:sz w:val="24"/>
                <w:szCs w:val="24"/>
                <w:lang w:val="sr-Cyrl-RS"/>
              </w:rPr>
              <w:t>Дистрибуција квалитативних и квантитативних особина у популацији</w:t>
            </w:r>
          </w:p>
          <w:bookmarkEnd w:id="2"/>
          <w:p w14:paraId="4948B904" w14:textId="77777777" w:rsidR="00114DF8" w:rsidRPr="006F5D54" w:rsidRDefault="00114DF8" w:rsidP="00DC247D">
            <w:pPr>
              <w:pStyle w:val="Pasussalistom"/>
              <w:autoSpaceDE w:val="0"/>
              <w:autoSpaceDN w:val="0"/>
              <w:adjustRightInd w:val="0"/>
              <w:spacing w:after="0" w:line="240" w:lineRule="auto"/>
              <w:rPr>
                <w:rFonts w:eastAsia="TimesNewRomanPSMT2" w:cstheme="minorHAnsi"/>
                <w:b/>
                <w:bCs/>
                <w:sz w:val="24"/>
                <w:szCs w:val="24"/>
              </w:rPr>
            </w:pPr>
          </w:p>
        </w:tc>
      </w:tr>
      <w:tr w:rsidR="00114DF8" w:rsidRPr="001F3489" w14:paraId="5867FFF1" w14:textId="77777777" w:rsidTr="00DC247D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1A980AD" w14:textId="77777777" w:rsidR="00114DF8" w:rsidRPr="001F3489" w:rsidRDefault="00114DF8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EBA33F4" w14:textId="77777777" w:rsidR="00114DF8" w:rsidRPr="001F3489" w:rsidRDefault="00114DF8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1F3489"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  <w:t>вежба</w:t>
            </w:r>
          </w:p>
        </w:tc>
      </w:tr>
      <w:tr w:rsidR="00114DF8" w:rsidRPr="001F3489" w14:paraId="137B4F56" w14:textId="77777777" w:rsidTr="00DC247D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8D29466" w14:textId="77777777" w:rsidR="00114DF8" w:rsidRPr="001F3489" w:rsidRDefault="00114DF8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Циљ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193CA59" w14:textId="77777777" w:rsidR="00114DF8" w:rsidRPr="00767FAD" w:rsidRDefault="00114DF8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MinionPro-Regular" w:cstheme="minorHAnsi"/>
                <w:sz w:val="24"/>
                <w:szCs w:val="24"/>
                <w:lang w:val="sr-Cyrl-RS"/>
              </w:rPr>
            </w:pPr>
            <w:proofErr w:type="spellStart"/>
            <w:r w:rsidRPr="00767FAD">
              <w:rPr>
                <w:rFonts w:cstheme="minorHAnsi"/>
                <w:sz w:val="24"/>
                <w:szCs w:val="24"/>
              </w:rPr>
              <w:t>Циљ</w:t>
            </w:r>
            <w:proofErr w:type="spellEnd"/>
            <w:r w:rsidRPr="00767FA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767FAD">
              <w:rPr>
                <w:rFonts w:cstheme="minorHAnsi"/>
                <w:sz w:val="24"/>
                <w:szCs w:val="24"/>
              </w:rPr>
              <w:t>ове</w:t>
            </w:r>
            <w:proofErr w:type="spellEnd"/>
            <w:r w:rsidRPr="00767FA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767FAD">
              <w:rPr>
                <w:rFonts w:cstheme="minorHAnsi"/>
                <w:sz w:val="24"/>
                <w:szCs w:val="24"/>
              </w:rPr>
              <w:t>вежбе</w:t>
            </w:r>
            <w:proofErr w:type="spellEnd"/>
            <w:r w:rsidRPr="00767FA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767FAD">
              <w:rPr>
                <w:rFonts w:cstheme="minorHAnsi"/>
                <w:sz w:val="24"/>
                <w:szCs w:val="24"/>
              </w:rPr>
              <w:t>је</w:t>
            </w:r>
            <w:proofErr w:type="spellEnd"/>
            <w:r w:rsidRPr="00767FAD">
              <w:rPr>
                <w:rFonts w:cstheme="minorHAnsi"/>
                <w:sz w:val="24"/>
                <w:szCs w:val="24"/>
                <w:lang w:val="sr-Cyrl-RS"/>
              </w:rPr>
              <w:t>сте да ученици</w:t>
            </w:r>
            <w:r w:rsidRPr="00767FAD">
              <w:rPr>
                <w:rFonts w:eastAsia="MinionPro-Regular" w:cstheme="minorHAnsi"/>
                <w:sz w:val="24"/>
                <w:szCs w:val="24"/>
                <w:lang w:val="sr-Cyrl-RS"/>
              </w:rPr>
              <w:t xml:space="preserve"> докажу </w:t>
            </w:r>
            <w:proofErr w:type="gramStart"/>
            <w:r w:rsidRPr="00767FAD">
              <w:rPr>
                <w:rFonts w:eastAsia="MinionPro-Regular" w:cstheme="minorHAnsi"/>
                <w:sz w:val="24"/>
                <w:szCs w:val="24"/>
                <w:lang w:val="sr-Cyrl-RS"/>
              </w:rPr>
              <w:t>да  квалитативне</w:t>
            </w:r>
            <w:proofErr w:type="gramEnd"/>
            <w:r w:rsidRPr="00767FAD">
              <w:rPr>
                <w:rFonts w:eastAsia="MinionPro-Regular" w:cstheme="minorHAnsi"/>
                <w:sz w:val="24"/>
                <w:szCs w:val="24"/>
                <w:lang w:val="sr-Cyrl-RS"/>
              </w:rPr>
              <w:t xml:space="preserve"> особине имају алтернативну, а квантитативне континуирану дистрибуцију у популацији.</w:t>
            </w:r>
          </w:p>
          <w:p w14:paraId="0DC68224" w14:textId="77777777" w:rsidR="00114DF8" w:rsidRPr="001F3489" w:rsidRDefault="00114DF8" w:rsidP="00DC247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114DF8" w:rsidRPr="001F3489" w14:paraId="77080EE6" w14:textId="77777777" w:rsidTr="00DC247D">
        <w:trPr>
          <w:trHeight w:val="1440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C9F48D1" w14:textId="77777777" w:rsidR="00114DF8" w:rsidRPr="001F3489" w:rsidRDefault="00114DF8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05B96B12" w14:textId="77777777" w:rsidR="00114DF8" w:rsidRPr="001F3489" w:rsidRDefault="00114DF8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54D4FCE" w14:textId="77777777" w:rsidR="00114DF8" w:rsidRPr="001F3489" w:rsidRDefault="00114DF8" w:rsidP="00DC247D">
            <w:pPr>
              <w:spacing w:after="0" w:line="240" w:lineRule="auto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</w:pP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71FB6980" w14:textId="77777777" w:rsidR="00114DF8" w:rsidRPr="001F3489" w:rsidRDefault="00114DF8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реши једноставне задатке из генетике;</w:t>
            </w:r>
          </w:p>
          <w:p w14:paraId="550B4145" w14:textId="77777777" w:rsidR="00114DF8" w:rsidRPr="00A72A30" w:rsidRDefault="00114DF8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прикаже резултате табеларно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и графички;</w:t>
            </w:r>
          </w:p>
          <w:p w14:paraId="2BD3D1F4" w14:textId="77777777" w:rsidR="00114DF8" w:rsidRPr="001F3489" w:rsidRDefault="00114DF8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тумачи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табеларно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и графички приказане податке/резултате</w:t>
            </w: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,</w:t>
            </w:r>
          </w:p>
          <w:p w14:paraId="782A47F7" w14:textId="77777777" w:rsidR="00114DF8" w:rsidRPr="001F3489" w:rsidRDefault="00114DF8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proofErr w:type="spellStart"/>
            <w:r w:rsidRPr="001F3489">
              <w:rPr>
                <w:rFonts w:eastAsia="TimesNewRomanPSMT2" w:cstheme="minorHAnsi"/>
                <w:sz w:val="24"/>
                <w:szCs w:val="24"/>
              </w:rPr>
              <w:t>повеже</w:t>
            </w:r>
            <w:proofErr w:type="spellEnd"/>
            <w:r w:rsidRPr="001F3489">
              <w:rPr>
                <w:rFonts w:eastAsia="TimesNewRomanPSMT2" w:cstheme="minorHAnsi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NewRomanPSMT2" w:cstheme="minorHAnsi"/>
                <w:sz w:val="24"/>
                <w:szCs w:val="24"/>
              </w:rPr>
              <w:t>Менделове</w:t>
            </w:r>
            <w:proofErr w:type="spellEnd"/>
            <w:r w:rsidRPr="001F3489">
              <w:rPr>
                <w:rFonts w:eastAsia="TimesNewRomanPSMT2" w:cstheme="minorHAnsi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NewRomanPSMT2" w:cstheme="minorHAnsi"/>
                <w:sz w:val="24"/>
                <w:szCs w:val="24"/>
              </w:rPr>
              <w:t>законе</w:t>
            </w:r>
            <w:proofErr w:type="spellEnd"/>
            <w:r w:rsidRPr="001F3489">
              <w:rPr>
                <w:rFonts w:eastAsia="TimesNewRomanPSMT2" w:cstheme="minorHAnsi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NewRomanPSMT2" w:cstheme="minorHAnsi"/>
                <w:sz w:val="24"/>
                <w:szCs w:val="24"/>
              </w:rPr>
              <w:t>наслеђивања</w:t>
            </w:r>
            <w:proofErr w:type="spellEnd"/>
            <w:r w:rsidRPr="001F3489">
              <w:rPr>
                <w:rFonts w:eastAsia="TimesNewRomanPSMT2" w:cstheme="minorHAnsi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1F3489">
              <w:rPr>
                <w:rFonts w:eastAsia="TimesNewRomanPSMT2" w:cstheme="minorHAnsi"/>
                <w:sz w:val="24"/>
                <w:szCs w:val="24"/>
              </w:rPr>
              <w:t>са</w:t>
            </w:r>
            <w:proofErr w:type="spellEnd"/>
            <w:r w:rsidRPr="001F3489">
              <w:rPr>
                <w:rFonts w:eastAsia="TimesNewRomanPSMT2" w:cstheme="minorHAnsi"/>
                <w:sz w:val="24"/>
                <w:szCs w:val="24"/>
                <w:lang w:val="sr-Cyrl-RS"/>
              </w:rPr>
              <w:t xml:space="preserve">  </w:t>
            </w:r>
            <w:proofErr w:type="spellStart"/>
            <w:r w:rsidRPr="001F3489">
              <w:rPr>
                <w:rFonts w:eastAsia="TimesNewRomanPSMT2" w:cstheme="minorHAnsi"/>
                <w:sz w:val="24"/>
                <w:szCs w:val="24"/>
              </w:rPr>
              <w:t>карактеристикама</w:t>
            </w:r>
            <w:proofErr w:type="spellEnd"/>
            <w:proofErr w:type="gramEnd"/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  <w:t>,</w:t>
            </w:r>
          </w:p>
          <w:p w14:paraId="0917D621" w14:textId="77777777" w:rsidR="00114DF8" w:rsidRPr="001F3489" w:rsidRDefault="00114DF8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proofErr w:type="spellStart"/>
            <w:r w:rsidRPr="001F3489">
              <w:rPr>
                <w:rFonts w:eastAsia="TimesNewRomanPSMT2" w:cstheme="minorHAnsi"/>
                <w:sz w:val="24"/>
                <w:szCs w:val="24"/>
              </w:rPr>
              <w:t>прим</w:t>
            </w:r>
            <w:r w:rsidRPr="001F3489">
              <w:rPr>
                <w:rFonts w:eastAsia="TimesNewRomanPSMT2" w:cstheme="minorHAnsi"/>
                <w:sz w:val="24"/>
                <w:szCs w:val="24"/>
                <w:lang w:val="sr-Cyrl-RS"/>
              </w:rPr>
              <w:t>ени</w:t>
            </w:r>
            <w:proofErr w:type="spellEnd"/>
            <w:r w:rsidRPr="001F3489">
              <w:rPr>
                <w:rFonts w:eastAsia="TimesNewRomanPSMT2" w:cstheme="minorHAnsi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1F3489">
              <w:rPr>
                <w:rFonts w:eastAsia="TimesNewRomanPSMT2" w:cstheme="minorHAnsi"/>
                <w:sz w:val="24"/>
                <w:szCs w:val="24"/>
              </w:rPr>
              <w:t>правил</w:t>
            </w:r>
            <w:proofErr w:type="spellEnd"/>
            <w:r w:rsidRPr="001F3489">
              <w:rPr>
                <w:rFonts w:eastAsia="TimesNewRomanPSMT2" w:cstheme="minorHAnsi"/>
                <w:sz w:val="24"/>
                <w:szCs w:val="24"/>
                <w:lang w:val="sr-Cyrl-RS"/>
              </w:rPr>
              <w:t>о раздвајања</w:t>
            </w:r>
            <w:r w:rsidRPr="001F3489">
              <w:rPr>
                <w:rFonts w:eastAsia="TimesNewRomanPSMT2" w:cstheme="minorHAnsi"/>
                <w:sz w:val="24"/>
                <w:szCs w:val="24"/>
              </w:rPr>
              <w:t xml:space="preserve"> у </w:t>
            </w:r>
            <w:proofErr w:type="spellStart"/>
            <w:r w:rsidRPr="001F3489">
              <w:rPr>
                <w:rFonts w:eastAsia="TimesNewRomanPSMT2" w:cstheme="minorHAnsi"/>
                <w:sz w:val="24"/>
                <w:szCs w:val="24"/>
              </w:rPr>
              <w:t>решавању</w:t>
            </w:r>
            <w:proofErr w:type="spellEnd"/>
            <w:r w:rsidRPr="001F3489">
              <w:rPr>
                <w:rFonts w:eastAsia="TimesNewRomanPSMT2" w:cstheme="minorHAnsi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NewRomanPSMT2" w:cstheme="minorHAnsi"/>
                <w:sz w:val="24"/>
                <w:szCs w:val="24"/>
              </w:rPr>
              <w:t>једноствних</w:t>
            </w:r>
            <w:proofErr w:type="spellEnd"/>
            <w:r w:rsidRPr="001F3489">
              <w:rPr>
                <w:rFonts w:eastAsia="TimesNewRomanPSMT2" w:cstheme="minorHAnsi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NewRomanPSMT2" w:cstheme="minorHAnsi"/>
                <w:sz w:val="24"/>
                <w:szCs w:val="24"/>
              </w:rPr>
              <w:t>задатака</w:t>
            </w:r>
            <w:proofErr w:type="spellEnd"/>
            <w:r w:rsidRPr="001F3489">
              <w:rPr>
                <w:rFonts w:eastAsia="TimesNewRomanPSMT2" w:cstheme="minorHAnsi"/>
                <w:sz w:val="24"/>
                <w:szCs w:val="24"/>
                <w:lang w:val="sr-Cyrl-RS"/>
              </w:rPr>
              <w:t>,</w:t>
            </w:r>
          </w:p>
          <w:p w14:paraId="727E6C27" w14:textId="77777777" w:rsidR="00114DF8" w:rsidRPr="001F3489" w:rsidRDefault="00114DF8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1F3489">
              <w:rPr>
                <w:rFonts w:eastAsia="Times New Roman" w:cstheme="minorHAnsi"/>
                <w:sz w:val="24"/>
                <w:szCs w:val="24"/>
                <w:lang w:val="ru-RU"/>
              </w:rPr>
              <w:t>прикаже податке о истраживању.</w:t>
            </w:r>
          </w:p>
        </w:tc>
      </w:tr>
      <w:tr w:rsidR="00114DF8" w:rsidRPr="001F3489" w14:paraId="2359AE4F" w14:textId="77777777" w:rsidTr="00DC247D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B307BC7" w14:textId="77777777" w:rsidR="00114DF8" w:rsidRPr="001F3489" w:rsidRDefault="00114DF8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E093C43" w14:textId="77777777" w:rsidR="00114DF8" w:rsidRPr="001F3489" w:rsidRDefault="00114DF8" w:rsidP="00DC247D">
            <w:pPr>
              <w:spacing w:after="0"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1F3489">
              <w:rPr>
                <w:rFonts w:cstheme="minorHAnsi"/>
                <w:sz w:val="24"/>
                <w:szCs w:val="24"/>
                <w:lang w:val="sr-Cyrl-RS"/>
              </w:rPr>
              <w:t>метода самосталног рада ученика; дијалошка, текстуална</w:t>
            </w:r>
          </w:p>
        </w:tc>
      </w:tr>
      <w:tr w:rsidR="00114DF8" w:rsidRPr="001F3489" w14:paraId="2407C76E" w14:textId="77777777" w:rsidTr="00DC247D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280C99E" w14:textId="77777777" w:rsidR="00114DF8" w:rsidRPr="001F3489" w:rsidRDefault="00114DF8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1F3489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1C37FB9" w14:textId="77777777" w:rsidR="00114DF8" w:rsidRPr="001F3489" w:rsidRDefault="00114DF8" w:rsidP="00DC247D">
            <w:pPr>
              <w:spacing w:after="0"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фронтални, групни</w:t>
            </w:r>
          </w:p>
        </w:tc>
      </w:tr>
      <w:tr w:rsidR="00114DF8" w:rsidRPr="001F3489" w14:paraId="2999D8E1" w14:textId="77777777" w:rsidTr="00DC247D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97A9E07" w14:textId="77777777" w:rsidR="00114DF8" w:rsidRPr="001F3489" w:rsidRDefault="00114DF8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1F3489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00D4EEE" w14:textId="77777777" w:rsidR="00114DF8" w:rsidRPr="001F3489" w:rsidRDefault="00114DF8" w:rsidP="00DC247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theme="minorHAnsi"/>
                <w:sz w:val="24"/>
                <w:szCs w:val="24"/>
                <w:lang w:val="sr-Cyrl-RS"/>
              </w:rPr>
            </w:pPr>
            <w:r w:rsidRPr="001F3489">
              <w:rPr>
                <w:rFonts w:cstheme="minorHAnsi"/>
                <w:sz w:val="24"/>
                <w:szCs w:val="24"/>
                <w:lang w:val="sr-Cyrl-RS"/>
              </w:rPr>
              <w:t xml:space="preserve">  уџбеник, табла,</w:t>
            </w: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аудио-визуелна (пројектор); </w:t>
            </w:r>
            <w:r w:rsidRPr="00A72A30">
              <w:rPr>
                <w:rFonts w:eastAsia="MinionPro-Regular" w:cstheme="minorHAnsi"/>
                <w:sz w:val="24"/>
                <w:szCs w:val="24"/>
                <w:lang w:val="sr-Cyrl-RS"/>
              </w:rPr>
              <w:t>метар, милиметарски папир, свеска и оловка</w:t>
            </w:r>
          </w:p>
        </w:tc>
      </w:tr>
      <w:tr w:rsidR="00114DF8" w:rsidRPr="001F3489" w14:paraId="2387B341" w14:textId="77777777" w:rsidTr="00DC247D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E21F01B" w14:textId="77777777" w:rsidR="00114DF8" w:rsidRPr="001F3489" w:rsidRDefault="00114DF8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1F3489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1F3489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704F068" w14:textId="77777777" w:rsidR="00114DF8" w:rsidRPr="001F3489" w:rsidRDefault="00114DF8" w:rsidP="00DC247D">
            <w:pPr>
              <w:spacing w:after="0"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1F3489">
              <w:rPr>
                <w:rFonts w:cstheme="minorHAnsi"/>
                <w:color w:val="000000"/>
                <w:sz w:val="24"/>
                <w:szCs w:val="24"/>
                <w:lang w:val="sr-Cyrl-RS" w:eastAsia="en-GB"/>
              </w:rPr>
              <w:t xml:space="preserve">решавање проблема, рад са подацима и информацијама, </w:t>
            </w: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компетенција</w:t>
            </w:r>
            <w:proofErr w:type="spellEnd"/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за</w:t>
            </w:r>
            <w:proofErr w:type="spellEnd"/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целоживотно</w:t>
            </w:r>
            <w:proofErr w:type="spellEnd"/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114DF8" w:rsidRPr="001F3489" w14:paraId="60AEA6D4" w14:textId="77777777" w:rsidTr="00DC247D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7F4868D" w14:textId="77777777" w:rsidR="00114DF8" w:rsidRPr="001F3489" w:rsidRDefault="00114DF8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1F3489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ADAA311" w14:textId="77777777" w:rsidR="00114DF8" w:rsidRPr="001F3489" w:rsidRDefault="00114DF8" w:rsidP="00DC247D">
            <w:pPr>
              <w:spacing w:after="0"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математика</w:t>
            </w:r>
            <w:proofErr w:type="spellEnd"/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114DF8" w:rsidRPr="001F3489" w14:paraId="70A02D30" w14:textId="77777777" w:rsidTr="00DC247D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7430356" w14:textId="77777777" w:rsidR="00114DF8" w:rsidRPr="001F3489" w:rsidRDefault="00114DF8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1F348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0E3B86F" w14:textId="77777777" w:rsidR="00114DF8" w:rsidRPr="001F3489" w:rsidRDefault="00114DF8" w:rsidP="00DC247D">
            <w:pPr>
              <w:autoSpaceDE w:val="0"/>
              <w:autoSpaceDN w:val="0"/>
              <w:adjustRightInd w:val="0"/>
              <w:spacing w:afterLines="24" w:after="57" w:line="312" w:lineRule="auto"/>
              <w:rPr>
                <w:rFonts w:eastAsia="TimesNewRomanPSMT" w:cstheme="minorHAnsi"/>
                <w:color w:val="0070C0"/>
                <w:sz w:val="24"/>
                <w:szCs w:val="24"/>
                <w:lang w:val="sr-Cyrl-CS"/>
              </w:rPr>
            </w:pPr>
            <w:r w:rsidRPr="001F3489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Лекција из уџбеника </w:t>
            </w:r>
            <w:proofErr w:type="spellStart"/>
            <w:r w:rsidRPr="00A72A30">
              <w:rPr>
                <w:rFonts w:eastAsia="Times New Roman" w:cstheme="minorHAnsi"/>
                <w:i/>
                <w:iCs/>
                <w:kern w:val="24"/>
                <w:sz w:val="24"/>
                <w:szCs w:val="24"/>
                <w:lang w:val="sr-Cyrl-RS"/>
              </w:rPr>
              <w:t>Генотип</w:t>
            </w:r>
            <w:proofErr w:type="spellEnd"/>
            <w:r w:rsidRPr="00A72A30">
              <w:rPr>
                <w:rFonts w:eastAsia="Times New Roman" w:cstheme="minorHAnsi"/>
                <w:i/>
                <w:iCs/>
                <w:kern w:val="24"/>
                <w:sz w:val="24"/>
                <w:szCs w:val="24"/>
                <w:lang w:val="sr-Cyrl-RS"/>
              </w:rPr>
              <w:t xml:space="preserve"> и </w:t>
            </w:r>
            <w:proofErr w:type="spellStart"/>
            <w:r w:rsidRPr="00A72A30">
              <w:rPr>
                <w:rFonts w:eastAsia="Times New Roman" w:cstheme="minorHAnsi"/>
                <w:i/>
                <w:iCs/>
                <w:kern w:val="24"/>
                <w:sz w:val="24"/>
                <w:szCs w:val="24"/>
                <w:lang w:val="sr-Cyrl-RS"/>
              </w:rPr>
              <w:t>фенотип</w:t>
            </w:r>
            <w:proofErr w:type="spellEnd"/>
          </w:p>
          <w:p w14:paraId="4B274B06" w14:textId="77777777" w:rsidR="00114DF8" w:rsidRPr="001F3489" w:rsidRDefault="00114DF8" w:rsidP="00DC247D">
            <w:pPr>
              <w:rPr>
                <w:rFonts w:cstheme="minorHAnsi"/>
                <w:sz w:val="24"/>
                <w:szCs w:val="24"/>
              </w:rPr>
            </w:pPr>
          </w:p>
          <w:p w14:paraId="3D75F0B5" w14:textId="77777777" w:rsidR="00114DF8" w:rsidRPr="001F3489" w:rsidRDefault="00114DF8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</w:p>
        </w:tc>
      </w:tr>
      <w:tr w:rsidR="00114DF8" w:rsidRPr="001F3489" w14:paraId="5D87A149" w14:textId="77777777" w:rsidTr="00DC247D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BF277AF" w14:textId="77777777" w:rsidR="00114DF8" w:rsidRPr="001F3489" w:rsidRDefault="00114DF8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1F348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FE6481F" w14:textId="75110DE1" w:rsidR="00114DF8" w:rsidRPr="001F3489" w:rsidRDefault="00114DF8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1F3489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3069950B" w14:textId="77777777" w:rsidR="00114DF8" w:rsidRPr="001F3489" w:rsidRDefault="00114DF8" w:rsidP="00DC247D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114DF8" w:rsidRPr="001F3489" w14:paraId="4B49C39F" w14:textId="77777777" w:rsidTr="00DC247D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74342A4" w14:textId="77777777" w:rsidR="00114DF8" w:rsidRPr="001F3489" w:rsidRDefault="00114DF8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1F348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2A604E3E" w14:textId="77777777" w:rsidR="00114DF8" w:rsidRPr="001F3489" w:rsidRDefault="00114DF8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1F348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BA670FF" w14:textId="77777777" w:rsidR="00114DF8" w:rsidRPr="001F3489" w:rsidRDefault="00114DF8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1F3489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114DF8" w:rsidRPr="001F3489" w14:paraId="54107680" w14:textId="77777777" w:rsidTr="00DC247D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7E2948F" w14:textId="77777777" w:rsidR="00114DF8" w:rsidRPr="001F3489" w:rsidRDefault="00114DF8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1F348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Кључне речи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A6A1E11" w14:textId="77777777" w:rsidR="00114DF8" w:rsidRPr="001F3489" w:rsidRDefault="00114DF8" w:rsidP="00DC247D">
            <w:pPr>
              <w:rPr>
                <w:rFonts w:cstheme="minorHAnsi"/>
                <w:sz w:val="24"/>
                <w:szCs w:val="24"/>
                <w:lang w:val="sr-Cyrl-RS"/>
              </w:rPr>
            </w:pPr>
            <w:r w:rsidRPr="001F3489">
              <w:rPr>
                <w:rFonts w:cstheme="minorHAnsi"/>
                <w:sz w:val="24"/>
                <w:szCs w:val="24"/>
                <w:lang w:val="sr-Cyrl-RS"/>
              </w:rPr>
              <w:t xml:space="preserve">као у обради лекције </w:t>
            </w:r>
            <w:proofErr w:type="spellStart"/>
            <w:r w:rsidRPr="00A72A30">
              <w:rPr>
                <w:rFonts w:eastAsia="Times New Roman" w:cstheme="minorHAnsi"/>
                <w:i/>
                <w:iCs/>
                <w:kern w:val="24"/>
                <w:sz w:val="24"/>
                <w:szCs w:val="24"/>
                <w:lang w:val="sr-Cyrl-RS"/>
              </w:rPr>
              <w:t>Генотип</w:t>
            </w:r>
            <w:proofErr w:type="spellEnd"/>
            <w:r w:rsidRPr="00A72A30">
              <w:rPr>
                <w:rFonts w:eastAsia="Times New Roman" w:cstheme="minorHAnsi"/>
                <w:i/>
                <w:iCs/>
                <w:kern w:val="24"/>
                <w:sz w:val="24"/>
                <w:szCs w:val="24"/>
                <w:lang w:val="sr-Cyrl-RS"/>
              </w:rPr>
              <w:t xml:space="preserve"> и </w:t>
            </w:r>
            <w:proofErr w:type="spellStart"/>
            <w:r w:rsidRPr="00A72A30">
              <w:rPr>
                <w:rFonts w:eastAsia="Times New Roman" w:cstheme="minorHAnsi"/>
                <w:i/>
                <w:iCs/>
                <w:kern w:val="24"/>
                <w:sz w:val="24"/>
                <w:szCs w:val="24"/>
                <w:lang w:val="sr-Cyrl-RS"/>
              </w:rPr>
              <w:t>фенотип</w:t>
            </w:r>
            <w:proofErr w:type="spellEnd"/>
          </w:p>
        </w:tc>
      </w:tr>
    </w:tbl>
    <w:p w14:paraId="67B577C2" w14:textId="77777777" w:rsidR="00114DF8" w:rsidRPr="007740D4" w:rsidRDefault="00114DF8" w:rsidP="00114DF8">
      <w:pPr>
        <w:rPr>
          <w:rFonts w:eastAsia="Times New Roman" w:cstheme="minorHAnsi"/>
          <w:b/>
          <w:bCs/>
          <w:sz w:val="24"/>
          <w:szCs w:val="24"/>
          <w:lang w:val="sr-Latn-RS"/>
        </w:rPr>
      </w:pPr>
    </w:p>
    <w:p w14:paraId="37C04E6E" w14:textId="77777777" w:rsidR="00114DF8" w:rsidRPr="001F3489" w:rsidRDefault="00114DF8" w:rsidP="00114DF8">
      <w:pPr>
        <w:ind w:left="2880" w:firstLine="720"/>
        <w:rPr>
          <w:rFonts w:eastAsia="Times New Roman" w:cstheme="minorHAnsi"/>
          <w:b/>
          <w:bCs/>
          <w:sz w:val="24"/>
          <w:szCs w:val="24"/>
          <w:lang w:val="ru-RU"/>
        </w:rPr>
      </w:pPr>
      <w:r w:rsidRPr="001F3489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467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8239"/>
        <w:gridCol w:w="5228"/>
      </w:tblGrid>
      <w:tr w:rsidR="00114DF8" w:rsidRPr="001F3489" w14:paraId="7903D206" w14:textId="77777777" w:rsidTr="00DC247D">
        <w:trPr>
          <w:trHeight w:val="432"/>
        </w:trPr>
        <w:tc>
          <w:tcPr>
            <w:tcW w:w="8239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78D9C96" w14:textId="77777777" w:rsidR="00114DF8" w:rsidRPr="001F3489" w:rsidRDefault="00114DF8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Планиране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активности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наставника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522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EBD2366" w14:textId="77777777" w:rsidR="00114DF8" w:rsidRPr="001F3489" w:rsidRDefault="00114DF8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Планиране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активности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ученика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114DF8" w:rsidRPr="001F3489" w14:paraId="01B2443C" w14:textId="77777777" w:rsidTr="00DC247D">
        <w:trPr>
          <w:trHeight w:val="432"/>
        </w:trPr>
        <w:tc>
          <w:tcPr>
            <w:tcW w:w="13467" w:type="dxa"/>
            <w:gridSpan w:val="2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29D2572" w14:textId="77777777" w:rsidR="00114DF8" w:rsidRPr="001F3489" w:rsidRDefault="00114DF8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Уводни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(</w:t>
            </w:r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5 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114DF8" w:rsidRPr="001F3489" w14:paraId="366BB314" w14:textId="77777777" w:rsidTr="00DC247D">
        <w:trPr>
          <w:trHeight w:val="720"/>
        </w:trPr>
        <w:tc>
          <w:tcPr>
            <w:tcW w:w="8239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EF05FA8" w14:textId="77777777" w:rsidR="00114DF8" w:rsidRPr="001F3489" w:rsidRDefault="00114DF8">
            <w:pPr>
              <w:pStyle w:val="Pasussalistom"/>
              <w:numPr>
                <w:ilvl w:val="0"/>
                <w:numId w:val="10"/>
              </w:num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  <w:r w:rsidRPr="001F3489">
              <w:rPr>
                <w:rFonts w:cstheme="minorHAnsi"/>
                <w:sz w:val="24"/>
                <w:szCs w:val="24"/>
                <w:lang w:val="sr-Cyrl-CS"/>
              </w:rPr>
              <w:t>Дели ученике на групе од по 3-4 ученика</w:t>
            </w:r>
            <w:r w:rsidRPr="001F3489">
              <w:rPr>
                <w:rFonts w:cstheme="minorHAnsi"/>
                <w:sz w:val="24"/>
                <w:szCs w:val="24"/>
                <w:lang w:val="sr-Cyrl-RS"/>
              </w:rPr>
              <w:t>;</w:t>
            </w:r>
          </w:p>
          <w:p w14:paraId="569269CD" w14:textId="01B72B86" w:rsidR="00114DF8" w:rsidRPr="001F3489" w:rsidRDefault="00114DF8">
            <w:pPr>
              <w:pStyle w:val="Pasussalistom"/>
              <w:numPr>
                <w:ilvl w:val="0"/>
                <w:numId w:val="10"/>
              </w:num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  <w:r w:rsidRPr="001F3489">
              <w:rPr>
                <w:rFonts w:cstheme="minorHAnsi"/>
                <w:sz w:val="24"/>
                <w:szCs w:val="24"/>
                <w:lang w:val="sr-Cyrl-CS"/>
              </w:rPr>
              <w:t xml:space="preserve"> даје </w:t>
            </w:r>
            <w:r w:rsidR="002C621B">
              <w:rPr>
                <w:rFonts w:cstheme="minorHAnsi"/>
                <w:sz w:val="24"/>
                <w:szCs w:val="24"/>
                <w:lang w:val="sr-Cyrl-CS"/>
              </w:rPr>
              <w:t xml:space="preserve">писана </w:t>
            </w:r>
            <w:r w:rsidRPr="001F3489">
              <w:rPr>
                <w:rFonts w:cstheme="minorHAnsi"/>
                <w:sz w:val="24"/>
                <w:szCs w:val="24"/>
                <w:lang w:val="sr-Cyrl-CS"/>
              </w:rPr>
              <w:t>упутства за рад</w:t>
            </w:r>
            <w:r w:rsidR="002C621B">
              <w:rPr>
                <w:rFonts w:cstheme="minorHAnsi"/>
                <w:sz w:val="24"/>
                <w:szCs w:val="24"/>
                <w:lang w:val="sr-Cyrl-CS"/>
              </w:rPr>
              <w:t xml:space="preserve"> (у прилогу)</w:t>
            </w:r>
          </w:p>
          <w:p w14:paraId="49F1D00A" w14:textId="77777777" w:rsidR="00114DF8" w:rsidRPr="001F3489" w:rsidRDefault="00114DF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5228" w:type="dxa"/>
            <w:tcBorders>
              <w:bottom w:val="single" w:sz="4" w:space="0" w:color="808080" w:themeColor="background1" w:themeShade="8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CC6DF0E" w14:textId="77777777" w:rsidR="00114DF8" w:rsidRPr="001F3489" w:rsidRDefault="00114DF8">
            <w:pPr>
              <w:numPr>
                <w:ilvl w:val="0"/>
                <w:numId w:val="2"/>
              </w:numPr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1F3489">
              <w:rPr>
                <w:rFonts w:eastAsia="Times New Roman" w:cstheme="minorHAnsi"/>
                <w:sz w:val="24"/>
                <w:szCs w:val="24"/>
                <w:lang w:val="sr-Cyrl-RS"/>
              </w:rPr>
              <w:t>Пажљиво слушају инструкције наставника.</w:t>
            </w:r>
          </w:p>
          <w:p w14:paraId="54680A9B" w14:textId="77777777" w:rsidR="00114DF8" w:rsidRPr="001F3489" w:rsidRDefault="00114DF8">
            <w:pPr>
              <w:numPr>
                <w:ilvl w:val="0"/>
                <w:numId w:val="2"/>
              </w:numPr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1F3489">
              <w:rPr>
                <w:rFonts w:eastAsia="Times New Roman" w:cstheme="minorHAnsi"/>
                <w:sz w:val="24"/>
                <w:szCs w:val="24"/>
                <w:lang w:val="sr-Cyrl-RS"/>
              </w:rPr>
              <w:t>Деле се у групе.</w:t>
            </w:r>
          </w:p>
        </w:tc>
      </w:tr>
      <w:tr w:rsidR="00114DF8" w:rsidRPr="001F3489" w14:paraId="10F3A932" w14:textId="77777777" w:rsidTr="00DC247D">
        <w:trPr>
          <w:trHeight w:val="720"/>
        </w:trPr>
        <w:tc>
          <w:tcPr>
            <w:tcW w:w="13467" w:type="dxa"/>
            <w:gridSpan w:val="2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CC1C6C7" w14:textId="77777777" w:rsidR="00114DF8" w:rsidRPr="001F3489" w:rsidRDefault="00114DF8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лавни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(35</w:t>
            </w:r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114DF8" w:rsidRPr="001F3489" w14:paraId="23BE8126" w14:textId="77777777" w:rsidTr="00DC247D">
        <w:trPr>
          <w:trHeight w:val="3378"/>
        </w:trPr>
        <w:tc>
          <w:tcPr>
            <w:tcW w:w="8239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EAEA207" w14:textId="77777777" w:rsidR="00114DF8" w:rsidRPr="001F3489" w:rsidRDefault="00114DF8">
            <w:pPr>
              <w:pStyle w:val="Pasussalistom"/>
              <w:numPr>
                <w:ilvl w:val="0"/>
                <w:numId w:val="11"/>
              </w:numPr>
              <w:spacing w:after="0" w:line="240" w:lineRule="auto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Подстиче ученике на сарадњу.</w:t>
            </w:r>
          </w:p>
          <w:p w14:paraId="3C8ACF98" w14:textId="77777777" w:rsidR="00114DF8" w:rsidRPr="001F3489" w:rsidRDefault="00114DF8">
            <w:pPr>
              <w:pStyle w:val="Pasussalistom"/>
              <w:numPr>
                <w:ilvl w:val="0"/>
                <w:numId w:val="11"/>
              </w:numPr>
              <w:spacing w:after="0" w:line="240" w:lineRule="auto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Помаже ученицима да објасне поступке у вежби.</w:t>
            </w:r>
          </w:p>
          <w:p w14:paraId="344AC72C" w14:textId="77777777" w:rsidR="00114DF8" w:rsidRPr="001F3489" w:rsidRDefault="00114DF8">
            <w:pPr>
              <w:pStyle w:val="Pasussalistom"/>
              <w:numPr>
                <w:ilvl w:val="0"/>
                <w:numId w:val="11"/>
              </w:numPr>
              <w:spacing w:after="0" w:line="240" w:lineRule="auto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Поставља питања о корацима извођења вежбе.</w:t>
            </w:r>
          </w:p>
          <w:p w14:paraId="33C7AB5E" w14:textId="77777777" w:rsidR="00114DF8" w:rsidRPr="001F3489" w:rsidRDefault="00114DF8">
            <w:pPr>
              <w:pStyle w:val="Pasussalistom"/>
              <w:numPr>
                <w:ilvl w:val="0"/>
                <w:numId w:val="11"/>
              </w:numPr>
              <w:spacing w:after="0" w:line="240" w:lineRule="auto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Подстиче ученике да поднесу резултате вежбе.</w:t>
            </w:r>
          </w:p>
          <w:p w14:paraId="0E05FA76" w14:textId="77777777" w:rsidR="00114DF8" w:rsidRDefault="00114DF8">
            <w:pPr>
              <w:pStyle w:val="Pasussalistom"/>
              <w:numPr>
                <w:ilvl w:val="0"/>
                <w:numId w:val="11"/>
              </w:numPr>
              <w:spacing w:after="0" w:line="240" w:lineRule="auto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Поставља питања за дискусију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( у прилогу)</w:t>
            </w:r>
          </w:p>
          <w:p w14:paraId="16663505" w14:textId="77777777" w:rsidR="00114DF8" w:rsidRDefault="00114DF8">
            <w:pPr>
              <w:pStyle w:val="Pasussalistom"/>
              <w:numPr>
                <w:ilvl w:val="0"/>
                <w:numId w:val="11"/>
              </w:numPr>
              <w:spacing w:after="0" w:line="240" w:lineRule="auto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На основу добијених резултата подстиче ученике да изведу закључак.</w:t>
            </w:r>
          </w:p>
          <w:p w14:paraId="6A0CC479" w14:textId="77777777" w:rsidR="00114DF8" w:rsidRPr="00322D66" w:rsidRDefault="00114DF8" w:rsidP="00DC247D">
            <w:pPr>
              <w:pStyle w:val="Pasussalistom"/>
              <w:spacing w:after="0" w:line="240" w:lineRule="auto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</w:p>
        </w:tc>
        <w:tc>
          <w:tcPr>
            <w:tcW w:w="5228" w:type="dxa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DA56FD" w14:textId="77777777" w:rsidR="00114DF8" w:rsidRPr="001F3489" w:rsidRDefault="00114DF8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сарађују и комуницирају у групи и са наставником;</w:t>
            </w:r>
          </w:p>
          <w:p w14:paraId="0147D326" w14:textId="77777777" w:rsidR="00114DF8" w:rsidRPr="001F3489" w:rsidRDefault="00114DF8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објашњавају кораке у вежби - истраживању; </w:t>
            </w:r>
          </w:p>
          <w:p w14:paraId="3B7C04DD" w14:textId="77777777" w:rsidR="00114DF8" w:rsidRPr="001F3489" w:rsidRDefault="00114DF8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одговарају на питања наставника;</w:t>
            </w:r>
          </w:p>
          <w:p w14:paraId="1FD364A3" w14:textId="77777777" w:rsidR="00114DF8" w:rsidRPr="001F3489" w:rsidRDefault="00114DF8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1F348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дискутују, анализирају, доносе закључак</w:t>
            </w:r>
          </w:p>
          <w:p w14:paraId="0BC871B2" w14:textId="77777777" w:rsidR="00114DF8" w:rsidRPr="001F3489" w:rsidRDefault="00114DF8" w:rsidP="00DC247D">
            <w:pPr>
              <w:pStyle w:val="Pasussalistom"/>
              <w:autoSpaceDE w:val="0"/>
              <w:autoSpaceDN w:val="0"/>
              <w:adjustRightInd w:val="0"/>
              <w:spacing w:after="0" w:line="240" w:lineRule="auto"/>
              <w:ind w:left="340"/>
              <w:rPr>
                <w:rFonts w:eastAsia="Times New Roman" w:cstheme="minorHAnsi"/>
                <w:sz w:val="24"/>
                <w:szCs w:val="24"/>
              </w:rPr>
            </w:pPr>
          </w:p>
        </w:tc>
      </w:tr>
      <w:tr w:rsidR="00114DF8" w:rsidRPr="001F3489" w14:paraId="223842F3" w14:textId="77777777" w:rsidTr="00DC247D">
        <w:trPr>
          <w:trHeight w:val="544"/>
        </w:trPr>
        <w:tc>
          <w:tcPr>
            <w:tcW w:w="13467" w:type="dxa"/>
            <w:gridSpan w:val="2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E6D4D38" w14:textId="77777777" w:rsidR="00114DF8" w:rsidRPr="001F3489" w:rsidRDefault="00114DF8" w:rsidP="00DC247D">
            <w:pPr>
              <w:spacing w:after="0" w:line="256" w:lineRule="auto"/>
              <w:jc w:val="center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Завршни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(</w:t>
            </w:r>
            <w:proofErr w:type="gram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5 </w:t>
            </w:r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1F3489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114DF8" w:rsidRPr="001F3489" w14:paraId="248DE03C" w14:textId="77777777" w:rsidTr="00DC247D">
        <w:trPr>
          <w:trHeight w:val="775"/>
        </w:trPr>
        <w:tc>
          <w:tcPr>
            <w:tcW w:w="8239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36D2371" w14:textId="77777777" w:rsidR="00114DF8" w:rsidRPr="00937CEA" w:rsidRDefault="00114DF8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937CEA">
              <w:rPr>
                <w:rFonts w:cstheme="minorHAnsi"/>
                <w:sz w:val="24"/>
                <w:szCs w:val="24"/>
                <w:lang w:val="sr-Cyrl-RS"/>
              </w:rPr>
              <w:lastRenderedPageBreak/>
              <w:t>Даје домаћи задатак</w:t>
            </w:r>
            <w:r>
              <w:rPr>
                <w:rFonts w:cstheme="minorHAnsi"/>
                <w:sz w:val="24"/>
                <w:szCs w:val="24"/>
                <w:lang w:val="sr-Cyrl-RS"/>
              </w:rPr>
              <w:t>:</w:t>
            </w:r>
          </w:p>
          <w:p w14:paraId="6CF5849C" w14:textId="77777777" w:rsidR="00114DF8" w:rsidRPr="00937CEA" w:rsidRDefault="00114DF8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InfluBG" w:cstheme="minorHAnsi"/>
                <w:sz w:val="24"/>
                <w:szCs w:val="24"/>
              </w:rPr>
            </w:pPr>
            <w:r w:rsidRPr="00937CEA">
              <w:rPr>
                <w:rFonts w:eastAsia="InfluBG" w:cstheme="minorHAnsi"/>
                <w:sz w:val="24"/>
                <w:szCs w:val="24"/>
                <w:lang w:val="sr-Cyrl-RS"/>
              </w:rPr>
              <w:t xml:space="preserve">Истражите које се болести човека наслеђују </w:t>
            </w:r>
            <w:proofErr w:type="spellStart"/>
            <w:r w:rsidRPr="00937CEA">
              <w:rPr>
                <w:rFonts w:eastAsia="InfluBG" w:cstheme="minorHAnsi"/>
                <w:sz w:val="24"/>
                <w:szCs w:val="24"/>
                <w:lang w:val="sr-Cyrl-RS"/>
              </w:rPr>
              <w:t>мултифакторски</w:t>
            </w:r>
            <w:proofErr w:type="spellEnd"/>
            <w:r w:rsidRPr="00937CEA">
              <w:rPr>
                <w:rFonts w:eastAsia="InfluBG" w:cstheme="minorHAnsi"/>
                <w:sz w:val="24"/>
                <w:szCs w:val="24"/>
                <w:lang w:val="sr-Cyrl-RS"/>
              </w:rPr>
              <w:t xml:space="preserve">. Објасните њихов значај у савременом друштву. </w:t>
            </w:r>
          </w:p>
          <w:p w14:paraId="21ED375B" w14:textId="77777777" w:rsidR="00114DF8" w:rsidRPr="00937CEA" w:rsidRDefault="00114DF8" w:rsidP="00DC247D">
            <w:pPr>
              <w:pStyle w:val="Pasussalistom"/>
              <w:rPr>
                <w:rFonts w:eastAsia="TimesNewRomanPSMT2" w:cstheme="minorHAnsi"/>
                <w:sz w:val="24"/>
                <w:szCs w:val="24"/>
                <w:lang w:val="sr-Cyrl-RS"/>
              </w:rPr>
            </w:pPr>
            <w:r w:rsidRPr="00937CEA">
              <w:rPr>
                <w:rFonts w:eastAsia="TimesNewRomanPSMT2" w:cstheme="minorHAnsi"/>
                <w:sz w:val="24"/>
                <w:szCs w:val="24"/>
                <w:lang w:val="sr-Cyrl-RS"/>
              </w:rPr>
              <w:t>Сајт за истраживање:</w:t>
            </w:r>
          </w:p>
          <w:p w14:paraId="24715A14" w14:textId="77777777" w:rsidR="00114DF8" w:rsidRPr="00937CEA" w:rsidRDefault="00114DF8" w:rsidP="00DC247D">
            <w:pPr>
              <w:pStyle w:val="Pasussalistom"/>
              <w:rPr>
                <w:rFonts w:eastAsia="TimesNewRomanPSMT2" w:cstheme="minorHAnsi"/>
                <w:sz w:val="24"/>
                <w:szCs w:val="24"/>
                <w:lang w:val="sr-Cyrl-RS"/>
              </w:rPr>
            </w:pPr>
            <w:r w:rsidRPr="00937CEA">
              <w:rPr>
                <w:rFonts w:eastAsia="TimesNewRomanPSMT2" w:cstheme="minorHAnsi"/>
                <w:sz w:val="24"/>
                <w:szCs w:val="24"/>
                <w:lang w:val="sr-Cyrl-RS"/>
              </w:rPr>
              <w:t xml:space="preserve">- </w:t>
            </w:r>
            <w:hyperlink r:id="rId22" w:history="1">
              <w:r w:rsidRPr="00937CEA">
                <w:rPr>
                  <w:rStyle w:val="Hiperveza"/>
                  <w:rFonts w:eastAsia="TimesNewRomanPSMT2" w:cstheme="minorHAnsi"/>
                  <w:sz w:val="24"/>
                  <w:szCs w:val="24"/>
                  <w:lang w:val="sr-Cyrl-RS"/>
                </w:rPr>
                <w:t>https://www.scienceinschool.org/</w:t>
              </w:r>
            </w:hyperlink>
          </w:p>
          <w:p w14:paraId="2B9977B3" w14:textId="77777777" w:rsidR="00114DF8" w:rsidRPr="00937CEA" w:rsidRDefault="00114DF8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  <w:r w:rsidRPr="00937CEA">
              <w:rPr>
                <w:rFonts w:cstheme="minorHAnsi"/>
                <w:sz w:val="24"/>
                <w:szCs w:val="24"/>
                <w:lang w:val="sr-Cyrl-CS"/>
              </w:rPr>
              <w:t xml:space="preserve">Бележи активност ученика на часу, узимајући у обзир ученичку процену и </w:t>
            </w:r>
            <w:proofErr w:type="spellStart"/>
            <w:r w:rsidRPr="00937CEA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937CEA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3991DDFA" w14:textId="77777777" w:rsidR="00114DF8" w:rsidRPr="001F3489" w:rsidRDefault="00114DF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522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FD9265" w14:textId="77777777" w:rsidR="00114DF8" w:rsidRPr="001F3489" w:rsidRDefault="00114DF8">
            <w:pPr>
              <w:pStyle w:val="Pasussalistom"/>
              <w:numPr>
                <w:ilvl w:val="0"/>
                <w:numId w:val="9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1F3489">
              <w:rPr>
                <w:rFonts w:eastAsia="Times New Roman" w:cstheme="minorHAnsi"/>
                <w:sz w:val="24"/>
                <w:szCs w:val="24"/>
                <w:lang w:val="sr-Cyrl-RS"/>
              </w:rPr>
              <w:t>слушају и записују домаћи задатак;</w:t>
            </w:r>
          </w:p>
          <w:p w14:paraId="39E5E69D" w14:textId="77777777" w:rsidR="00114DF8" w:rsidRPr="001F3489" w:rsidRDefault="00114DF8">
            <w:pPr>
              <w:pStyle w:val="Pasussalistom"/>
              <w:numPr>
                <w:ilvl w:val="0"/>
                <w:numId w:val="9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1F3489">
              <w:rPr>
                <w:rFonts w:eastAsia="Times New Roman" w:cstheme="minorHAnsi"/>
                <w:sz w:val="24"/>
                <w:szCs w:val="24"/>
                <w:lang w:val="sr-Cyrl-RS"/>
              </w:rPr>
              <w:t>процењују свој рад на часу и износе утиске о часу.</w:t>
            </w:r>
          </w:p>
          <w:p w14:paraId="43CCD82C" w14:textId="77777777" w:rsidR="00114DF8" w:rsidRPr="001F3489" w:rsidRDefault="00114DF8" w:rsidP="00DC247D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114DF8" w:rsidRPr="001F3489" w14:paraId="62608AD7" w14:textId="77777777" w:rsidTr="00DC247D">
        <w:trPr>
          <w:trHeight w:val="678"/>
        </w:trPr>
        <w:tc>
          <w:tcPr>
            <w:tcW w:w="13467" w:type="dxa"/>
            <w:gridSpan w:val="2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1E025E0" w14:textId="77777777" w:rsidR="00114DF8" w:rsidRPr="001F3489" w:rsidRDefault="00114DF8" w:rsidP="00DC247D">
            <w:pPr>
              <w:spacing w:after="0" w:line="240" w:lineRule="auto"/>
              <w:ind w:left="331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1F3489">
              <w:rPr>
                <w:rFonts w:cstheme="minorHAnsi"/>
                <w:sz w:val="24"/>
                <w:szCs w:val="24"/>
                <w:lang w:val="ru-RU"/>
              </w:rPr>
              <w:t>У</w:t>
            </w:r>
            <w:proofErr w:type="spellStart"/>
            <w:r w:rsidRPr="001F3489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1F3489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1F3489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1F3489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1F3489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1F3489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1F3489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1F3489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1F3489">
              <w:rPr>
                <w:rFonts w:cstheme="minorHAnsi"/>
                <w:sz w:val="24"/>
                <w:szCs w:val="24"/>
              </w:rPr>
              <w:t>.</w:t>
            </w:r>
          </w:p>
          <w:p w14:paraId="3F19F88A" w14:textId="77777777" w:rsidR="00114DF8" w:rsidRPr="001F3489" w:rsidRDefault="00114DF8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1F3489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</w:p>
        </w:tc>
      </w:tr>
    </w:tbl>
    <w:p w14:paraId="35761903" w14:textId="373DD427" w:rsidR="00B70640" w:rsidRDefault="00B70640" w:rsidP="00B70640">
      <w:pPr>
        <w:autoSpaceDE w:val="0"/>
        <w:autoSpaceDN w:val="0"/>
        <w:adjustRightInd w:val="0"/>
        <w:spacing w:after="0" w:line="240" w:lineRule="auto"/>
        <w:rPr>
          <w:rFonts w:ascii="Times New Roman" w:eastAsia="MinionPro-Regular" w:hAnsi="Times New Roman" w:cs="Times New Roman"/>
          <w:b/>
          <w:bCs/>
          <w:sz w:val="24"/>
          <w:szCs w:val="24"/>
          <w:lang w:val="sr-Cyrl-RS"/>
        </w:rPr>
      </w:pPr>
      <w:r>
        <w:rPr>
          <w:rFonts w:ascii="Times New Roman" w:eastAsia="MinionPro-Regular" w:hAnsi="Times New Roman" w:cs="Times New Roman"/>
          <w:b/>
          <w:bCs/>
          <w:sz w:val="24"/>
          <w:szCs w:val="24"/>
          <w:lang w:val="sr-Cyrl-RS"/>
        </w:rPr>
        <w:t>Упутство за вежбу дато је у посебном документу</w:t>
      </w:r>
    </w:p>
    <w:p w14:paraId="5A00A526" w14:textId="77777777" w:rsidR="00B70640" w:rsidRDefault="00B70640">
      <w:pPr>
        <w:rPr>
          <w:rFonts w:ascii="Times New Roman" w:eastAsia="MinionPro-Regular" w:hAnsi="Times New Roman" w:cs="Times New Roman"/>
          <w:b/>
          <w:bCs/>
          <w:sz w:val="24"/>
          <w:szCs w:val="24"/>
          <w:lang w:val="sr-Cyrl-RS"/>
        </w:rPr>
      </w:pPr>
      <w:r>
        <w:rPr>
          <w:rFonts w:ascii="Times New Roman" w:eastAsia="MinionPro-Regular" w:hAnsi="Times New Roman" w:cs="Times New Roman"/>
          <w:b/>
          <w:bCs/>
          <w:sz w:val="24"/>
          <w:szCs w:val="24"/>
          <w:lang w:val="sr-Cyrl-RS"/>
        </w:rPr>
        <w:br w:type="page"/>
      </w:r>
    </w:p>
    <w:p w14:paraId="44457247" w14:textId="77777777" w:rsidR="003A5807" w:rsidRDefault="003A5807" w:rsidP="00B70640">
      <w:pPr>
        <w:autoSpaceDE w:val="0"/>
        <w:autoSpaceDN w:val="0"/>
        <w:adjustRightInd w:val="0"/>
        <w:spacing w:after="0" w:line="240" w:lineRule="auto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35D2A34B" w14:textId="77777777" w:rsidR="003A5807" w:rsidRDefault="003A5807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3AC2C1DC" w14:textId="77777777" w:rsidR="003A5807" w:rsidRPr="009C750A" w:rsidRDefault="003A5807" w:rsidP="003A5807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9C750A">
        <w:rPr>
          <w:rFonts w:cstheme="minorHAnsi"/>
          <w:b/>
          <w:bCs/>
          <w:sz w:val="24"/>
          <w:szCs w:val="24"/>
          <w:lang w:val="sr-Cyrl-RS"/>
        </w:rPr>
        <w:t xml:space="preserve">ПРИПРЕМА ЗА ЧАС                 ред. бр. </w:t>
      </w:r>
      <w:r>
        <w:rPr>
          <w:rFonts w:cstheme="minorHAnsi"/>
          <w:b/>
          <w:bCs/>
          <w:sz w:val="24"/>
          <w:szCs w:val="24"/>
          <w:lang w:val="sr-Cyrl-RS"/>
        </w:rPr>
        <w:t>7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3A5807" w:rsidRPr="009C750A" w14:paraId="0E1598B8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C93F295" w14:textId="77777777" w:rsidR="003A5807" w:rsidRPr="009C750A" w:rsidRDefault="003A5807" w:rsidP="00DC247D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32CE19EB" w14:textId="77777777" w:rsidR="003A5807" w:rsidRPr="009C750A" w:rsidRDefault="003A5807" w:rsidP="00DC247D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7C51368" w14:textId="77777777" w:rsidR="003A5807" w:rsidRPr="009C750A" w:rsidRDefault="003A5807" w:rsidP="00DC247D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4E8637C0" w14:textId="77777777" w:rsidR="003A5807" w:rsidRPr="009C750A" w:rsidRDefault="003A5807" w:rsidP="00DC247D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3A5807" w:rsidRPr="009C750A" w14:paraId="2960637B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D9087C2" w14:textId="77777777" w:rsidR="003A5807" w:rsidRPr="009C750A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CB5112A" w14:textId="77777777" w:rsidR="003A5807" w:rsidRPr="009C750A" w:rsidRDefault="003A5807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ru-RU"/>
              </w:rPr>
            </w:pPr>
            <w:r w:rsidRPr="009C750A"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ru-RU"/>
              </w:rPr>
              <w:t>ОСНОВИ ГЕНЕТИКЕ</w:t>
            </w:r>
          </w:p>
        </w:tc>
      </w:tr>
      <w:tr w:rsidR="003A5807" w:rsidRPr="009C750A" w14:paraId="38F60D35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1D53CBF" w14:textId="77777777" w:rsidR="003A5807" w:rsidRPr="009C750A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C886E24" w14:textId="77777777" w:rsidR="003A5807" w:rsidRPr="009C750A" w:rsidRDefault="003A5807" w:rsidP="00DC247D">
            <w:pPr>
              <w:spacing w:afterLines="24" w:after="57" w:line="312" w:lineRule="auto"/>
              <w:rPr>
                <w:rFonts w:eastAsia="TimesNewRomanPSMT" w:cstheme="minorHAnsi"/>
                <w:b/>
                <w:sz w:val="24"/>
                <w:szCs w:val="24"/>
                <w:lang w:val="sr-Cyrl-CS"/>
              </w:rPr>
            </w:pPr>
            <w:r w:rsidRPr="002D2842">
              <w:rPr>
                <w:rFonts w:eastAsia="Times New Roman" w:cstheme="minorHAnsi"/>
                <w:b/>
                <w:sz w:val="24"/>
                <w:szCs w:val="24"/>
                <w:lang w:val="sr-Cyrl-CS"/>
              </w:rPr>
              <w:t>Х</w:t>
            </w:r>
            <w:r w:rsidRPr="002D2842">
              <w:rPr>
                <w:rFonts w:eastAsia="Times New Roman" w:cstheme="minorHAnsi"/>
                <w:b/>
                <w:sz w:val="24"/>
                <w:szCs w:val="24"/>
                <w:lang w:val="sl-SI"/>
              </w:rPr>
              <w:t>РОМОЗОМСКА ОСНОВА НАСЛЕЂИВАЊА</w:t>
            </w:r>
          </w:p>
        </w:tc>
      </w:tr>
      <w:tr w:rsidR="003A5807" w:rsidRPr="009C750A" w14:paraId="1A06D0BA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2657196" w14:textId="77777777" w:rsidR="003A5807" w:rsidRPr="009C750A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8C35E56" w14:textId="77777777" w:rsidR="003A5807" w:rsidRPr="009C750A" w:rsidRDefault="003A5807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9C750A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</w:p>
        </w:tc>
      </w:tr>
      <w:tr w:rsidR="003A5807" w:rsidRPr="009C750A" w14:paraId="37FE5155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2822DFD" w14:textId="77777777" w:rsidR="003A5807" w:rsidRPr="009C750A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72B0227" w14:textId="77777777" w:rsidR="003A5807" w:rsidRPr="009C750A" w:rsidRDefault="003A5807" w:rsidP="00DC247D">
            <w:pPr>
              <w:spacing w:afterLines="24" w:after="57" w:line="312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Упознавање 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ученика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с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хромозомском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основом наслеђивања, изгледом и бројем хромозома,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кариотипом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полним хромозомима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аутозомима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</w:tc>
      </w:tr>
      <w:tr w:rsidR="003A5807" w:rsidRPr="009C750A" w14:paraId="15EC47EF" w14:textId="77777777" w:rsidTr="00DC247D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2830871" w14:textId="77777777" w:rsidR="003A5807" w:rsidRPr="009C750A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67E7935E" w14:textId="77777777" w:rsidR="003A5807" w:rsidRPr="009C750A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A0D5F74" w14:textId="77777777" w:rsidR="003A5807" w:rsidRPr="009C750A" w:rsidRDefault="003A5807" w:rsidP="00DC247D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2E13CAF8" w14:textId="77777777" w:rsidR="003A5807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дефинише 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>генски локус</w:t>
            </w:r>
            <w:r w:rsidRPr="009C750A">
              <w:rPr>
                <w:rFonts w:eastAsia="Times New Roman" w:cstheme="minorHAnsi"/>
                <w:sz w:val="24"/>
                <w:szCs w:val="24"/>
                <w:lang w:val="ru-RU"/>
              </w:rPr>
              <w:t>,</w:t>
            </w:r>
          </w:p>
          <w:p w14:paraId="485E602A" w14:textId="77777777" w:rsidR="003A5807" w:rsidRPr="009C750A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дефинише кариотип,</w:t>
            </w:r>
          </w:p>
          <w:p w14:paraId="679BFD74" w14:textId="77777777" w:rsidR="003A5807" w:rsidRPr="009C750A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објасни 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>хромозомску теорију наслеђивања,</w:t>
            </w:r>
          </w:p>
          <w:p w14:paraId="66572EF1" w14:textId="77777777" w:rsidR="003A5807" w:rsidRPr="009C750A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разликује полне хромозоме и аутозоме код човека,</w:t>
            </w:r>
          </w:p>
          <w:p w14:paraId="39B0D1A8" w14:textId="77777777" w:rsidR="003A5807" w:rsidRPr="009C750A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објасни на експерименту са воћном мушицом наслеђивање особина везаних за пол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4F67E868" w14:textId="77777777" w:rsidR="003A5807" w:rsidRPr="00004073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упореди број полних хромозома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аутозома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у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соматским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полним ћелијама,</w:t>
            </w:r>
          </w:p>
          <w:p w14:paraId="604BB778" w14:textId="77777777" w:rsidR="003A5807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примени знање о диплоидном и хаплоидном броју хромозома,</w:t>
            </w:r>
          </w:p>
          <w:p w14:paraId="53CA60B1" w14:textId="77777777" w:rsidR="003A5807" w:rsidRPr="009C750A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реши 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>једноставне</w:t>
            </w:r>
            <w:r w:rsidRPr="009C750A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задатке.</w:t>
            </w:r>
          </w:p>
        </w:tc>
      </w:tr>
      <w:tr w:rsidR="003A5807" w:rsidRPr="009C750A" w14:paraId="3A933164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490694D" w14:textId="77777777" w:rsidR="003A5807" w:rsidRPr="009C750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32481C4" w14:textId="77777777" w:rsidR="003A5807" w:rsidRPr="009C750A" w:rsidRDefault="003A5807" w:rsidP="00DC247D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илустративно-демонстративна</w:t>
            </w:r>
            <w:r w:rsidRPr="009C750A">
              <w:rPr>
                <w:rFonts w:cstheme="minorHAnsi"/>
                <w:sz w:val="24"/>
                <w:szCs w:val="24"/>
                <w:lang w:val="sr-Latn-RS"/>
              </w:rPr>
              <w:t xml:space="preserve">, </w:t>
            </w:r>
            <w:r w:rsidRPr="009C750A">
              <w:rPr>
                <w:rFonts w:cstheme="minorHAnsi"/>
                <w:sz w:val="24"/>
                <w:szCs w:val="24"/>
                <w:lang w:val="sr-Cyrl-RS"/>
              </w:rPr>
              <w:t xml:space="preserve">рад на тексту </w:t>
            </w:r>
          </w:p>
        </w:tc>
      </w:tr>
      <w:tr w:rsidR="003A5807" w:rsidRPr="009C750A" w14:paraId="47249BD3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BDAA677" w14:textId="77777777" w:rsidR="003A5807" w:rsidRPr="009C750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E30F49A" w14:textId="77777777" w:rsidR="003A5807" w:rsidRPr="009C750A" w:rsidRDefault="003A5807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фронтални, рад у пару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рад у групи</w:t>
            </w:r>
          </w:p>
        </w:tc>
      </w:tr>
      <w:tr w:rsidR="003A5807" w:rsidRPr="009C750A" w14:paraId="1A6617B3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27ACC5C" w14:textId="77777777" w:rsidR="003A5807" w:rsidRPr="009C750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BFED60B" w14:textId="77777777" w:rsidR="003A5807" w:rsidRPr="009C750A" w:rsidRDefault="003A5807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9C750A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3A5807" w:rsidRPr="009C750A" w14:paraId="2B222993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9A7EE3D" w14:textId="77777777" w:rsidR="003A5807" w:rsidRPr="009C750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9C750A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9C750A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A6B8D8D" w14:textId="77777777" w:rsidR="003A5807" w:rsidRPr="009C750A" w:rsidRDefault="003A5807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  <w:r w:rsidRPr="009C750A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, </w:t>
            </w:r>
            <w:r w:rsidRPr="009C750A">
              <w:rPr>
                <w:rFonts w:cstheme="minorHAnsi"/>
                <w:color w:val="000000"/>
                <w:sz w:val="24"/>
                <w:szCs w:val="24"/>
                <w:lang w:val="sr-Cyrl-RS" w:eastAsia="en-GB"/>
              </w:rPr>
              <w:t>рад с подацима и информацијама,</w:t>
            </w:r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r w:rsidRPr="009C750A">
              <w:rPr>
                <w:rFonts w:cstheme="minorHAnsi"/>
                <w:color w:val="000000"/>
                <w:sz w:val="24"/>
                <w:szCs w:val="24"/>
                <w:lang w:val="sr-Cyrl-RS" w:eastAsia="en-GB"/>
              </w:rPr>
              <w:t>дигитална компетенција, решавање проблема</w:t>
            </w:r>
          </w:p>
        </w:tc>
      </w:tr>
      <w:tr w:rsidR="003A5807" w:rsidRPr="009C750A" w14:paraId="41F8E387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8A1AD97" w14:textId="77777777" w:rsidR="003A5807" w:rsidRPr="009C750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D8D54BE" w14:textId="77777777" w:rsidR="003A5807" w:rsidRPr="009C750A" w:rsidRDefault="003A5807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9C750A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3A5807" w:rsidRPr="009C750A" w14:paraId="296E0830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43D781B" w14:textId="77777777" w:rsidR="003A5807" w:rsidRPr="009C750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9C750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53550EA" w14:textId="1F5130A9" w:rsidR="003A5807" w:rsidRPr="009C750A" w:rsidRDefault="003A5807">
            <w:pPr>
              <w:pStyle w:val="Pasussalistom"/>
              <w:numPr>
                <w:ilvl w:val="0"/>
                <w:numId w:val="47"/>
              </w:num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</w:p>
        </w:tc>
      </w:tr>
      <w:tr w:rsidR="003A5807" w:rsidRPr="009C750A" w14:paraId="6E840868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D3CD17B" w14:textId="77777777" w:rsidR="003A5807" w:rsidRPr="009C750A" w:rsidRDefault="003A5807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13D56CB" w14:textId="049F79D2" w:rsidR="003A5807" w:rsidRPr="009C750A" w:rsidRDefault="003A5807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49376E01" w14:textId="77777777" w:rsidR="003A5807" w:rsidRPr="009C750A" w:rsidRDefault="003A5807" w:rsidP="00DC247D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3A5807" w:rsidRPr="009C750A" w14:paraId="6B9213B5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A437B23" w14:textId="77777777" w:rsidR="003A5807" w:rsidRPr="009C750A" w:rsidRDefault="003A5807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Литература за</w:t>
            </w:r>
          </w:p>
          <w:p w14:paraId="69D7C335" w14:textId="77777777" w:rsidR="003A5807" w:rsidRPr="009C750A" w:rsidRDefault="003A5807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568ABC3" w14:textId="77777777" w:rsidR="003A5807" w:rsidRPr="009C750A" w:rsidRDefault="003A5807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3A5807" w:rsidRPr="009C750A" w14:paraId="1A0A92A3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E0AE59D" w14:textId="77777777" w:rsidR="003A5807" w:rsidRPr="009C750A" w:rsidRDefault="003A5807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3179060" w14:textId="57FDA237" w:rsidR="003A5807" w:rsidRPr="009C750A" w:rsidRDefault="0017790B" w:rsidP="0017790B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proofErr w:type="spellStart"/>
            <w:r w:rsidRPr="0017790B">
              <w:rPr>
                <w:rFonts w:ascii="Times New Roman" w:hAnsi="Times New Roman" w:cs="Times New Roman"/>
                <w:sz w:val="24"/>
                <w:szCs w:val="24"/>
              </w:rPr>
              <w:t>хромозомска</w:t>
            </w:r>
            <w:proofErr w:type="spellEnd"/>
            <w:r w:rsidRPr="0017790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7790B">
              <w:rPr>
                <w:rFonts w:ascii="Times New Roman" w:hAnsi="Times New Roman" w:cs="Times New Roman"/>
                <w:sz w:val="24"/>
                <w:szCs w:val="24"/>
              </w:rPr>
              <w:t>теорија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17790B">
              <w:rPr>
                <w:rFonts w:ascii="Times New Roman" w:hAnsi="Times New Roman" w:cs="Times New Roman"/>
                <w:sz w:val="24"/>
                <w:szCs w:val="24"/>
              </w:rPr>
              <w:t>наслеђивања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, </w:t>
            </w:r>
            <w:proofErr w:type="spellStart"/>
            <w:proofErr w:type="gramStart"/>
            <w:r w:rsidRPr="0017790B">
              <w:rPr>
                <w:rFonts w:ascii="Times New Roman" w:hAnsi="Times New Roman" w:cs="Times New Roman"/>
                <w:sz w:val="24"/>
                <w:szCs w:val="24"/>
              </w:rPr>
              <w:t>локус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, </w:t>
            </w:r>
            <w:r w:rsidRPr="0017790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7790B">
              <w:rPr>
                <w:rFonts w:ascii="Times New Roman" w:hAnsi="Times New Roman" w:cs="Times New Roman"/>
                <w:sz w:val="24"/>
                <w:szCs w:val="24"/>
              </w:rPr>
              <w:t>хромозоми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, </w:t>
            </w:r>
            <w:proofErr w:type="spellStart"/>
            <w:r w:rsidRPr="0017790B">
              <w:rPr>
                <w:rFonts w:ascii="Times New Roman" w:hAnsi="Times New Roman" w:cs="Times New Roman"/>
                <w:sz w:val="24"/>
                <w:szCs w:val="24"/>
              </w:rPr>
              <w:t>прокариота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, </w:t>
            </w:r>
            <w:proofErr w:type="spellStart"/>
            <w:r w:rsidRPr="0017790B">
              <w:rPr>
                <w:rFonts w:ascii="Times New Roman" w:hAnsi="Times New Roman" w:cs="Times New Roman"/>
                <w:sz w:val="24"/>
                <w:szCs w:val="24"/>
              </w:rPr>
              <w:t>еукариотски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17790B">
              <w:rPr>
                <w:rFonts w:ascii="Times New Roman" w:hAnsi="Times New Roman" w:cs="Times New Roman"/>
                <w:sz w:val="24"/>
                <w:szCs w:val="24"/>
              </w:rPr>
              <w:t>хромозоми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, </w:t>
            </w:r>
            <w:r w:rsidRPr="0017790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7790B">
              <w:rPr>
                <w:rFonts w:ascii="Times New Roman" w:hAnsi="Times New Roman" w:cs="Times New Roman"/>
                <w:sz w:val="24"/>
                <w:szCs w:val="24"/>
              </w:rPr>
              <w:t>кариотип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, </w:t>
            </w:r>
            <w:proofErr w:type="spellStart"/>
            <w:r w:rsidRPr="0017790B">
              <w:rPr>
                <w:rFonts w:ascii="Times New Roman" w:hAnsi="Times New Roman" w:cs="Times New Roman"/>
                <w:sz w:val="24"/>
                <w:szCs w:val="24"/>
              </w:rPr>
              <w:t>полни</w:t>
            </w:r>
            <w:proofErr w:type="spellEnd"/>
            <w:r w:rsidRPr="0017790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7790B">
              <w:rPr>
                <w:rFonts w:ascii="Times New Roman" w:hAnsi="Times New Roman" w:cs="Times New Roman"/>
                <w:sz w:val="24"/>
                <w:szCs w:val="24"/>
              </w:rPr>
              <w:t>хромозоми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, </w:t>
            </w:r>
            <w:r w:rsidRPr="0017790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7790B">
              <w:rPr>
                <w:rFonts w:ascii="Times New Roman" w:hAnsi="Times New Roman" w:cs="Times New Roman"/>
                <w:sz w:val="24"/>
                <w:szCs w:val="24"/>
              </w:rPr>
              <w:t>аутозоми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, </w:t>
            </w:r>
            <w:proofErr w:type="spellStart"/>
            <w:r w:rsidRPr="0017790B">
              <w:rPr>
                <w:rFonts w:ascii="Times New Roman" w:hAnsi="Times New Roman" w:cs="Times New Roman"/>
                <w:sz w:val="24"/>
                <w:szCs w:val="24"/>
              </w:rPr>
              <w:t>методе</w:t>
            </w:r>
            <w:proofErr w:type="spellEnd"/>
            <w:r w:rsidRPr="0017790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7790B">
              <w:rPr>
                <w:rFonts w:ascii="Times New Roman" w:hAnsi="Times New Roman" w:cs="Times New Roman"/>
                <w:sz w:val="24"/>
                <w:szCs w:val="24"/>
              </w:rPr>
              <w:t>бојења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17790B">
              <w:rPr>
                <w:rFonts w:ascii="Times New Roman" w:hAnsi="Times New Roman" w:cs="Times New Roman"/>
                <w:sz w:val="24"/>
                <w:szCs w:val="24"/>
              </w:rPr>
              <w:t>хромозома</w:t>
            </w:r>
            <w:proofErr w:type="spellEnd"/>
          </w:p>
        </w:tc>
      </w:tr>
    </w:tbl>
    <w:p w14:paraId="22A82FF0" w14:textId="77777777" w:rsidR="003A5807" w:rsidRPr="009C750A" w:rsidRDefault="003A5807" w:rsidP="003A5807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9C750A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263"/>
        <w:gridCol w:w="8364"/>
        <w:gridCol w:w="2976"/>
      </w:tblGrid>
      <w:tr w:rsidR="003A5807" w:rsidRPr="009C750A" w14:paraId="2B674408" w14:textId="77777777" w:rsidTr="007740D4">
        <w:trPr>
          <w:trHeight w:val="432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943D0EC" w14:textId="77777777" w:rsidR="003A5807" w:rsidRPr="009C750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83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9B2B332" w14:textId="77777777" w:rsidR="003A5807" w:rsidRPr="009C750A" w:rsidRDefault="003A5807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2976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7914740" w14:textId="77777777" w:rsidR="003A5807" w:rsidRPr="009C750A" w:rsidRDefault="003A5807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3A5807" w:rsidRPr="009C750A" w14:paraId="0174C00E" w14:textId="77777777" w:rsidTr="007740D4">
        <w:trPr>
          <w:trHeight w:val="720"/>
        </w:trPr>
        <w:tc>
          <w:tcPr>
            <w:tcW w:w="2263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3A9C252" w14:textId="77777777" w:rsidR="003A5807" w:rsidRPr="009C750A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12908E59" w14:textId="092843F0" w:rsidR="003A5807" w:rsidRPr="009C750A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</w:t>
            </w:r>
            <w:r w:rsidR="0017790B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5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83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EB1958B" w14:textId="77777777" w:rsidR="003A5807" w:rsidRPr="009C750A" w:rsidRDefault="003A5807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  <w:r w:rsidRPr="009C750A">
              <w:rPr>
                <w:rFonts w:cstheme="minorHAnsi"/>
                <w:sz w:val="24"/>
                <w:szCs w:val="24"/>
                <w:lang w:val="sr-Cyrl-CS"/>
              </w:rPr>
              <w:t>Проверава да ли су ученици урадили домаћи задатак.</w:t>
            </w:r>
            <w:r>
              <w:rPr>
                <w:rFonts w:cstheme="minorHAnsi"/>
                <w:sz w:val="24"/>
                <w:szCs w:val="24"/>
                <w:lang w:val="sr-Cyrl-CS"/>
              </w:rPr>
              <w:t xml:space="preserve"> Подстиче ученике да презентују одговоре из домаћег задатка, резултате истраживања о српастој анемији</w:t>
            </w:r>
          </w:p>
          <w:p w14:paraId="0DC2CB98" w14:textId="77777777" w:rsidR="003A5807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CS"/>
              </w:rPr>
            </w:pPr>
          </w:p>
          <w:p w14:paraId="05092E62" w14:textId="77777777" w:rsidR="003A5807" w:rsidRPr="009C750A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cstheme="minorHAnsi"/>
                <w:sz w:val="24"/>
                <w:szCs w:val="24"/>
                <w:lang w:val="sr-Cyrl-CS"/>
              </w:rPr>
              <w:t xml:space="preserve">Организује кратко понављање/подсећање о </w:t>
            </w:r>
            <w:proofErr w:type="spellStart"/>
            <w:r>
              <w:rPr>
                <w:rFonts w:cstheme="minorHAnsi"/>
                <w:sz w:val="24"/>
                <w:szCs w:val="24"/>
                <w:lang w:val="sr-Cyrl-CS"/>
              </w:rPr>
              <w:t>хомологим</w:t>
            </w:r>
            <w:proofErr w:type="spellEnd"/>
            <w:r>
              <w:rPr>
                <w:rFonts w:cstheme="minorHAnsi"/>
                <w:sz w:val="24"/>
                <w:szCs w:val="24"/>
                <w:lang w:val="sr-Cyrl-CS"/>
              </w:rPr>
              <w:t xml:space="preserve"> хромозомима,</w:t>
            </w:r>
            <w:r>
              <w:rPr>
                <w:rFonts w:cstheme="minorHAnsi"/>
                <w:sz w:val="24"/>
                <w:szCs w:val="24"/>
                <w:lang w:val="sr-Latn-RS"/>
              </w:rPr>
              <w:t xml:space="preserve"> </w:t>
            </w:r>
            <w:r>
              <w:rPr>
                <w:rFonts w:cstheme="minorHAnsi"/>
                <w:sz w:val="24"/>
                <w:szCs w:val="24"/>
                <w:lang w:val="sr-Cyrl-RS"/>
              </w:rPr>
              <w:t>грађи хромозома,</w:t>
            </w:r>
            <w:r>
              <w:rPr>
                <w:rFonts w:cstheme="minorHAnsi"/>
                <w:sz w:val="24"/>
                <w:szCs w:val="24"/>
                <w:lang w:val="sr-Cyrl-CS"/>
              </w:rPr>
              <w:t xml:space="preserve"> </w:t>
            </w:r>
            <w:proofErr w:type="spellStart"/>
            <w:r>
              <w:rPr>
                <w:rFonts w:cstheme="minorHAnsi"/>
                <w:sz w:val="24"/>
                <w:szCs w:val="24"/>
                <w:lang w:val="sr-Cyrl-CS"/>
              </w:rPr>
              <w:t>кариотипу</w:t>
            </w:r>
            <w:proofErr w:type="spellEnd"/>
            <w:r>
              <w:rPr>
                <w:rFonts w:cstheme="minorHAnsi"/>
                <w:sz w:val="24"/>
                <w:szCs w:val="24"/>
                <w:lang w:val="sr-Cyrl-CS"/>
              </w:rPr>
              <w:t>, броју хромозома код човека, одређивању пола човека.</w:t>
            </w:r>
          </w:p>
          <w:p w14:paraId="4C4526DD" w14:textId="77777777" w:rsidR="003A5807" w:rsidRDefault="003A5807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</w:p>
          <w:p w14:paraId="13F0CE25" w14:textId="77777777" w:rsidR="003A5807" w:rsidRPr="009C750A" w:rsidRDefault="003A5807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  <w:r w:rsidRPr="009C750A">
              <w:rPr>
                <w:rFonts w:cstheme="minorHAnsi"/>
                <w:sz w:val="24"/>
                <w:szCs w:val="24"/>
                <w:lang w:val="sr-Cyrl-CS"/>
              </w:rPr>
              <w:t>Подстиче све ученике да продискутују одговоре.</w:t>
            </w:r>
          </w:p>
          <w:p w14:paraId="18211D76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color w:val="1F1E21"/>
                <w:lang w:val="sr-Cyrl-RS"/>
              </w:rPr>
            </w:pPr>
          </w:p>
          <w:p w14:paraId="4973FE4D" w14:textId="77777777" w:rsidR="003A5807" w:rsidRPr="009C750A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color w:val="1F1E21"/>
                <w:lang w:val="sr-Cyrl-RS"/>
              </w:rPr>
            </w:pPr>
            <w:r w:rsidRPr="009C750A">
              <w:rPr>
                <w:rFonts w:asciiTheme="minorHAnsi" w:hAnsiTheme="minorHAnsi" w:cstheme="minorHAnsi"/>
                <w:color w:val="1F1E21"/>
                <w:lang w:val="sr-Cyrl-RS"/>
              </w:rPr>
              <w:t>Р</w:t>
            </w:r>
            <w:proofErr w:type="spellStart"/>
            <w:r w:rsidRPr="009C750A">
              <w:rPr>
                <w:rFonts w:asciiTheme="minorHAnsi" w:hAnsiTheme="minorHAnsi" w:cstheme="minorHAnsi"/>
                <w:color w:val="1F1E21"/>
                <w:lang w:val="sr-Cyrl-CS"/>
              </w:rPr>
              <w:t>ешава</w:t>
            </w:r>
            <w:proofErr w:type="spellEnd"/>
            <w:r w:rsidRPr="009C750A">
              <w:rPr>
                <w:rFonts w:asciiTheme="minorHAnsi" w:hAnsiTheme="minorHAnsi" w:cstheme="minorHAnsi"/>
                <w:color w:val="1F1E21"/>
                <w:lang w:val="sr-Cyrl-CS"/>
              </w:rPr>
              <w:t xml:space="preserve"> </w:t>
            </w:r>
            <w:r w:rsidRPr="009C750A">
              <w:rPr>
                <w:rFonts w:asciiTheme="minorHAnsi" w:hAnsiTheme="minorHAnsi" w:cstheme="minorHAnsi"/>
                <w:color w:val="1F1E21"/>
                <w:lang w:val="sr-Cyrl-RS"/>
              </w:rPr>
              <w:t>нејасноће уколико постоје и одговара на питања ученика.</w:t>
            </w:r>
          </w:p>
          <w:p w14:paraId="01EF9FED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60D6F34E" w14:textId="77777777" w:rsidR="003A5807" w:rsidRPr="009C750A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Записује</w:t>
            </w:r>
            <w:r w:rsidRPr="009C750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активност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9C750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ученика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</w:tc>
        <w:tc>
          <w:tcPr>
            <w:tcW w:w="2976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140D79F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дговарају на питања</w:t>
            </w:r>
          </w:p>
          <w:p w14:paraId="1F9CC8E7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</w:p>
          <w:p w14:paraId="5CD40D19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4E07675A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резентују одговоре из домаћег задатка,</w:t>
            </w:r>
          </w:p>
          <w:p w14:paraId="0D14B76C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анализирају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одговоре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6ECD67E6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ко је потребно указују на корекције;</w:t>
            </w:r>
          </w:p>
          <w:p w14:paraId="5917CF33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аписују у свеску.</w:t>
            </w:r>
          </w:p>
        </w:tc>
      </w:tr>
      <w:tr w:rsidR="003A5807" w:rsidRPr="009C750A" w14:paraId="199CC457" w14:textId="77777777" w:rsidTr="007740D4">
        <w:trPr>
          <w:trHeight w:val="1765"/>
        </w:trPr>
        <w:tc>
          <w:tcPr>
            <w:tcW w:w="2263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6F89B78" w14:textId="77777777" w:rsidR="003A5807" w:rsidRPr="009C750A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3A714840" w14:textId="48678240" w:rsidR="003A5807" w:rsidRPr="009C750A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="0017790B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25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83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6ED95CB" w14:textId="77777777" w:rsidR="003A5807" w:rsidRPr="009C750A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9C750A">
              <w:rPr>
                <w:rFonts w:asciiTheme="minorHAnsi" w:hAnsiTheme="minorHAnsi" w:cstheme="minorHAnsi"/>
                <w:lang w:val="sr-Cyrl-RS"/>
              </w:rPr>
              <w:t>Уводи ученике у нову наставну јединицу</w:t>
            </w:r>
            <w:r w:rsidRPr="009C750A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9C750A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9C750A">
              <w:rPr>
                <w:rFonts w:asciiTheme="minorHAnsi" w:hAnsiTheme="minorHAnsi" w:cstheme="minorHAnsi"/>
                <w:lang w:val="sr-Cyrl-CS"/>
              </w:rPr>
              <w:t>и</w:t>
            </w:r>
            <w:r w:rsidRPr="009C750A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03985EB9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077687BF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9C750A">
              <w:rPr>
                <w:rFonts w:asciiTheme="minorHAnsi" w:hAnsiTheme="minorHAnsi" w:cstheme="minorHAnsi"/>
                <w:lang w:val="sr-Cyrl-RS"/>
              </w:rPr>
              <w:t xml:space="preserve">Ако постоји могућност приказује кратки видео запис </w:t>
            </w:r>
            <w:r>
              <w:rPr>
                <w:rFonts w:asciiTheme="minorHAnsi" w:hAnsiTheme="minorHAnsi" w:cstheme="minorHAnsi"/>
                <w:lang w:val="sr-Cyrl-RS"/>
              </w:rPr>
              <w:t xml:space="preserve">о анализи хромозома,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кариотипизацији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(предлог </w:t>
            </w:r>
            <w:hyperlink r:id="rId23" w:history="1">
              <w:r w:rsidRPr="00083D91">
                <w:rPr>
                  <w:rStyle w:val="Hiperveza"/>
                  <w:rFonts w:asciiTheme="minorHAnsi" w:hAnsiTheme="minorHAnsi" w:cstheme="minorHAnsi"/>
                  <w:lang w:val="sr-Cyrl-RS"/>
                </w:rPr>
                <w:t>https://www.youtube.com/watch?v=AtGfc-ebrP8</w:t>
              </w:r>
            </w:hyperlink>
            <w:r>
              <w:rPr>
                <w:rFonts w:asciiTheme="minorHAnsi" w:hAnsiTheme="minorHAnsi" w:cstheme="minorHAnsi"/>
                <w:lang w:val="sr-Cyrl-RS"/>
              </w:rPr>
              <w:t xml:space="preserve"> ) </w:t>
            </w:r>
          </w:p>
          <w:p w14:paraId="69426820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33A1873E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>Поставља питање из штампаног уџбеника:</w:t>
            </w:r>
          </w:p>
          <w:p w14:paraId="56CE136A" w14:textId="77777777" w:rsidR="003A5807" w:rsidRDefault="003A5807">
            <w:pPr>
              <w:pStyle w:val="Pasussalistom"/>
              <w:numPr>
                <w:ilvl w:val="0"/>
                <w:numId w:val="19"/>
              </w:numPr>
              <w:spacing w:afterLines="24" w:after="57" w:line="312" w:lineRule="auto"/>
              <w:rPr>
                <w:rFonts w:eastAsia="Times New Roman" w:cstheme="minorHAnsi"/>
                <w:iCs/>
                <w:sz w:val="24"/>
                <w:szCs w:val="24"/>
                <w:lang w:val="sr-Cyrl-CS"/>
              </w:rPr>
            </w:pPr>
            <w:r w:rsidRPr="00287AFA">
              <w:rPr>
                <w:rFonts w:eastAsia="Times New Roman" w:cstheme="minorHAnsi"/>
                <w:iCs/>
                <w:sz w:val="24"/>
                <w:szCs w:val="24"/>
                <w:lang w:val="sr-Cyrl-CS"/>
              </w:rPr>
              <w:t xml:space="preserve">Објасните </w:t>
            </w:r>
            <w:r w:rsidRPr="00287AFA">
              <w:rPr>
                <w:rFonts w:eastAsia="Times New Roman" w:cstheme="minorHAnsi"/>
                <w:iCs/>
                <w:sz w:val="24"/>
                <w:szCs w:val="24"/>
                <w:lang w:val="sl-SI"/>
              </w:rPr>
              <w:t>кретањ</w:t>
            </w:r>
            <w:r w:rsidRPr="00287AFA">
              <w:rPr>
                <w:rFonts w:eastAsia="Times New Roman" w:cstheme="minorHAnsi"/>
                <w:iCs/>
                <w:sz w:val="24"/>
                <w:szCs w:val="24"/>
                <w:lang w:val="sr-Cyrl-CS"/>
              </w:rPr>
              <w:t>е</w:t>
            </w:r>
            <w:r w:rsidRPr="00287AFA">
              <w:rPr>
                <w:rFonts w:eastAsia="Times New Roman" w:cstheme="minorHAnsi"/>
                <w:iCs/>
                <w:sz w:val="24"/>
                <w:szCs w:val="24"/>
                <w:lang w:val="sl-SI"/>
              </w:rPr>
              <w:t xml:space="preserve"> хромозома током ћелијске деобе</w:t>
            </w:r>
            <w:r w:rsidRPr="00287AFA">
              <w:rPr>
                <w:rFonts w:eastAsia="Times New Roman" w:cstheme="minorHAnsi"/>
                <w:iCs/>
                <w:sz w:val="24"/>
                <w:szCs w:val="24"/>
                <w:lang w:val="sr-Cyrl-CS"/>
              </w:rPr>
              <w:t xml:space="preserve">. </w:t>
            </w:r>
          </w:p>
          <w:p w14:paraId="3ACBA4B2" w14:textId="77777777" w:rsidR="003A5807" w:rsidRDefault="003A5807">
            <w:pPr>
              <w:pStyle w:val="Pasussalistom"/>
              <w:numPr>
                <w:ilvl w:val="0"/>
                <w:numId w:val="19"/>
              </w:numPr>
              <w:spacing w:afterLines="24" w:after="57" w:line="312" w:lineRule="auto"/>
              <w:rPr>
                <w:rFonts w:eastAsia="Times New Roman" w:cstheme="minorHAnsi"/>
                <w:iCs/>
                <w:sz w:val="24"/>
                <w:szCs w:val="24"/>
                <w:lang w:val="sr-Cyrl-CS"/>
              </w:rPr>
            </w:pPr>
            <w:r>
              <w:rPr>
                <w:rFonts w:eastAsia="Times New Roman" w:cstheme="minorHAnsi"/>
                <w:iCs/>
                <w:sz w:val="24"/>
                <w:szCs w:val="24"/>
                <w:lang w:val="sr-Cyrl-CS"/>
              </w:rPr>
              <w:t xml:space="preserve">Када су хромозоми најуочљивији? </w:t>
            </w:r>
          </w:p>
          <w:p w14:paraId="317A1CAD" w14:textId="77777777" w:rsidR="003A5807" w:rsidRPr="00287AFA" w:rsidRDefault="003A5807">
            <w:pPr>
              <w:pStyle w:val="Pasussalistom"/>
              <w:numPr>
                <w:ilvl w:val="0"/>
                <w:numId w:val="19"/>
              </w:numPr>
              <w:spacing w:afterLines="24" w:after="57" w:line="312" w:lineRule="auto"/>
              <w:rPr>
                <w:rFonts w:eastAsia="Times New Roman" w:cstheme="minorHAnsi"/>
                <w:iCs/>
                <w:sz w:val="24"/>
                <w:szCs w:val="24"/>
                <w:lang w:val="sr-Cyrl-CS"/>
              </w:rPr>
            </w:pPr>
            <w:r>
              <w:rPr>
                <w:rFonts w:eastAsia="Times New Roman" w:cstheme="minorHAnsi"/>
                <w:iCs/>
                <w:sz w:val="24"/>
                <w:szCs w:val="24"/>
                <w:lang w:val="sr-Cyrl-CS"/>
              </w:rPr>
              <w:t xml:space="preserve">Зашто се у одгледаном видео запису додаје цитостатик </w:t>
            </w:r>
            <w:proofErr w:type="spellStart"/>
            <w:r>
              <w:rPr>
                <w:rFonts w:eastAsia="Times New Roman" w:cstheme="minorHAnsi"/>
                <w:iCs/>
                <w:sz w:val="24"/>
                <w:szCs w:val="24"/>
                <w:lang w:val="sr-Cyrl-CS"/>
              </w:rPr>
              <w:t>колхицин</w:t>
            </w:r>
            <w:proofErr w:type="spellEnd"/>
            <w:r>
              <w:rPr>
                <w:rFonts w:eastAsia="Times New Roman" w:cstheme="minorHAnsi"/>
                <w:iCs/>
                <w:sz w:val="24"/>
                <w:szCs w:val="24"/>
                <w:lang w:val="sr-Cyrl-CS"/>
              </w:rPr>
              <w:t xml:space="preserve">? </w:t>
            </w:r>
          </w:p>
          <w:p w14:paraId="34AAF4C9" w14:textId="77777777" w:rsidR="003A5807" w:rsidRDefault="003A5807">
            <w:pPr>
              <w:pStyle w:val="tok-casa-txt-nastavnici"/>
              <w:numPr>
                <w:ilvl w:val="0"/>
                <w:numId w:val="18"/>
              </w:numPr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lastRenderedPageBreak/>
              <w:t>У каквој су вези хромозоми и наслеђивање?</w:t>
            </w:r>
          </w:p>
          <w:p w14:paraId="1D7D97FE" w14:textId="77777777" w:rsidR="003A5807" w:rsidRDefault="003A5807" w:rsidP="00DC247D">
            <w:pPr>
              <w:spacing w:after="0" w:line="240" w:lineRule="auto"/>
              <w:contextualSpacing/>
              <w:rPr>
                <w:rFonts w:cstheme="minorHAnsi"/>
                <w:noProof/>
                <w:sz w:val="24"/>
                <w:szCs w:val="24"/>
              </w:rPr>
            </w:pPr>
            <w:r w:rsidRPr="009C750A">
              <w:rPr>
                <w:rFonts w:cstheme="minorHAnsi"/>
                <w:noProof/>
                <w:sz w:val="24"/>
                <w:szCs w:val="24"/>
                <w:lang w:val="sr-Cyrl-RS"/>
              </w:rPr>
              <w:t>П</w:t>
            </w:r>
            <w:r w:rsidRPr="009C750A">
              <w:rPr>
                <w:rFonts w:cstheme="minorHAnsi"/>
                <w:noProof/>
                <w:sz w:val="24"/>
                <w:szCs w:val="24"/>
              </w:rPr>
              <w:t>омаже ученицима да дођу до одговора</w:t>
            </w:r>
            <w:r w:rsidRPr="009C750A">
              <w:rPr>
                <w:rFonts w:cstheme="minorHAnsi"/>
                <w:noProof/>
                <w:sz w:val="24"/>
                <w:szCs w:val="24"/>
                <w:lang w:val="sr-Cyrl-RS"/>
              </w:rPr>
              <w:t>, подстиче дискусију</w:t>
            </w:r>
            <w:r w:rsidRPr="009C750A">
              <w:rPr>
                <w:rFonts w:cstheme="minorHAnsi"/>
                <w:noProof/>
                <w:sz w:val="24"/>
                <w:szCs w:val="24"/>
              </w:rPr>
              <w:t xml:space="preserve">  и даје повратну информацију.</w:t>
            </w:r>
          </w:p>
          <w:p w14:paraId="763C9DFF" w14:textId="77777777" w:rsidR="003A5807" w:rsidRPr="00287AFA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0E863EB8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Објашњава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хромозомску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теорију наслеђивања и значај воћне мушице у генетичким истраживањима. </w:t>
            </w:r>
          </w:p>
          <w:p w14:paraId="4F20CEB7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38A73353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9C750A">
              <w:rPr>
                <w:rFonts w:asciiTheme="minorHAnsi" w:hAnsiTheme="minorHAnsi" w:cstheme="minorHAnsi"/>
                <w:lang w:val="sr-Cyrl-RS"/>
              </w:rPr>
              <w:t>Указује ученицима на слику у штампаном уџбенику</w:t>
            </w:r>
            <w:r>
              <w:rPr>
                <w:rFonts w:asciiTheme="minorHAnsi" w:hAnsiTheme="minorHAnsi" w:cstheme="minorHAnsi"/>
                <w:lang w:val="sr-Cyrl-RS"/>
              </w:rPr>
              <w:t xml:space="preserve"> (1.20) и подстиче их да се присете грађе хромозома,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хроматида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,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центромере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. </w:t>
            </w:r>
          </w:p>
          <w:p w14:paraId="0168BFC3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2A914FB1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Објашњава разлику у изгледу и броју хромозома приказујући слику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кариотипа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човека.</w:t>
            </w:r>
          </w:p>
          <w:p w14:paraId="23AB0774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</w:rPr>
            </w:pPr>
          </w:p>
          <w:p w14:paraId="7349BD6C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Указује на слику 1.21 у штампаном уџбенику и објашњава појмове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кариотипа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и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хомологих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хромозома.</w:t>
            </w:r>
          </w:p>
          <w:p w14:paraId="6EF4DD58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42DC5A00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Подстиче ученике да се присете полних хромозома и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аутозома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код човека. </w:t>
            </w:r>
          </w:p>
          <w:p w14:paraId="1A759489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Кроз разговор са ученицима дефинише појмове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аутозоми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и полни хромозоми. </w:t>
            </w:r>
          </w:p>
          <w:p w14:paraId="2BCFF9C7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Објашњава број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аутозоминих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и полних хромозома у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соматској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и полној ћелији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чеовека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. </w:t>
            </w:r>
          </w:p>
          <w:p w14:paraId="64AE0EFF" w14:textId="77777777" w:rsidR="003A5807" w:rsidRPr="00C37283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Подстиче ученике да то повежу са </w:t>
            </w:r>
            <w:r>
              <w:rPr>
                <w:rFonts w:asciiTheme="minorHAnsi" w:hAnsiTheme="minorHAnsi" w:cstheme="minorHAnsi"/>
                <w:lang w:val="sr-Latn-RS"/>
              </w:rPr>
              <w:t xml:space="preserve">2n </w:t>
            </w:r>
            <w:r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>
              <w:rPr>
                <w:rFonts w:asciiTheme="minorHAnsi" w:hAnsiTheme="minorHAnsi" w:cstheme="minorHAnsi"/>
                <w:lang w:val="sr-Latn-RS"/>
              </w:rPr>
              <w:t>n</w:t>
            </w:r>
            <w:r>
              <w:rPr>
                <w:rFonts w:asciiTheme="minorHAnsi" w:hAnsiTheme="minorHAnsi" w:cstheme="minorHAnsi"/>
                <w:lang w:val="sr-Cyrl-RS"/>
              </w:rPr>
              <w:t xml:space="preserve"> бројем хромозома.</w:t>
            </w:r>
          </w:p>
          <w:p w14:paraId="04824653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14D09108" w14:textId="77777777" w:rsidR="003A5807" w:rsidRDefault="003A5807" w:rsidP="00DC247D">
            <w:pPr>
              <w:autoSpaceDE w:val="0"/>
              <w:autoSpaceDN w:val="0"/>
              <w:adjustRightInd w:val="0"/>
              <w:spacing w:afterLines="24" w:after="57" w:line="312" w:lineRule="auto"/>
              <w:jc w:val="both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Дели ученике на пет група и даје им различите задатке. Свака група добија по један задатак, да упореди одређене хромозоме из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кариотипа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човека</w:t>
            </w:r>
          </w:p>
          <w:p w14:paraId="2058A032" w14:textId="77777777" w:rsidR="003A5807" w:rsidRDefault="003A5807" w:rsidP="00DC247D">
            <w:pPr>
              <w:autoSpaceDE w:val="0"/>
              <w:autoSpaceDN w:val="0"/>
              <w:adjustRightInd w:val="0"/>
              <w:spacing w:afterLines="24" w:after="57" w:line="312" w:lineRule="auto"/>
              <w:jc w:val="both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Проучите слику </w:t>
            </w:r>
            <w:proofErr w:type="spellStart"/>
            <w:r w:rsidRPr="00EC02DD">
              <w:rPr>
                <w:rFonts w:eastAsia="Times New Roman" w:cstheme="minorHAnsi"/>
                <w:sz w:val="24"/>
                <w:szCs w:val="24"/>
                <w:lang w:val="sr-Cyrl-RS"/>
              </w:rPr>
              <w:t>кариотипа</w:t>
            </w:r>
            <w:proofErr w:type="spellEnd"/>
            <w:r w:rsidRPr="00EC02D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човека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упоредите</w:t>
            </w:r>
          </w:p>
          <w:p w14:paraId="0306722A" w14:textId="77777777" w:rsidR="003A5807" w:rsidRDefault="003A5807">
            <w:pPr>
              <w:pStyle w:val="Pasussalistom"/>
              <w:numPr>
                <w:ilvl w:val="0"/>
                <w:numId w:val="20"/>
              </w:numPr>
              <w:autoSpaceDE w:val="0"/>
              <w:autoSpaceDN w:val="0"/>
              <w:adjustRightInd w:val="0"/>
              <w:spacing w:afterLines="24" w:after="57" w:line="312" w:lineRule="auto"/>
              <w:jc w:val="both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група:  хромозоме</w:t>
            </w:r>
            <w:r w:rsidRPr="00EC02D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X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</w:t>
            </w: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>Y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</w:p>
          <w:p w14:paraId="29565A20" w14:textId="77777777" w:rsidR="003A5807" w:rsidRDefault="003A5807">
            <w:pPr>
              <w:pStyle w:val="Pasussalistom"/>
              <w:numPr>
                <w:ilvl w:val="0"/>
                <w:numId w:val="20"/>
              </w:numPr>
              <w:autoSpaceDE w:val="0"/>
              <w:autoSpaceDN w:val="0"/>
              <w:adjustRightInd w:val="0"/>
              <w:spacing w:afterLines="24" w:after="57" w:line="312" w:lineRule="auto"/>
              <w:jc w:val="both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група: хромозоме бр. 1 и 21;</w:t>
            </w:r>
          </w:p>
          <w:p w14:paraId="70CC3F30" w14:textId="77777777" w:rsidR="003A5807" w:rsidRDefault="003A5807">
            <w:pPr>
              <w:pStyle w:val="Pasussalistom"/>
              <w:numPr>
                <w:ilvl w:val="0"/>
                <w:numId w:val="20"/>
              </w:numPr>
              <w:autoSpaceDE w:val="0"/>
              <w:autoSpaceDN w:val="0"/>
              <w:adjustRightInd w:val="0"/>
              <w:spacing w:afterLines="24" w:after="57" w:line="312" w:lineRule="auto"/>
              <w:jc w:val="both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група: хромозоме 7 и 8</w:t>
            </w:r>
          </w:p>
          <w:p w14:paraId="66A102CE" w14:textId="77777777" w:rsidR="003A5807" w:rsidRDefault="003A5807">
            <w:pPr>
              <w:pStyle w:val="Pasussalistom"/>
              <w:numPr>
                <w:ilvl w:val="0"/>
                <w:numId w:val="20"/>
              </w:numPr>
              <w:autoSpaceDE w:val="0"/>
              <w:autoSpaceDN w:val="0"/>
              <w:adjustRightInd w:val="0"/>
              <w:spacing w:afterLines="24" w:after="57" w:line="312" w:lineRule="auto"/>
              <w:jc w:val="both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 xml:space="preserve">група: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хомологе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хромозоме бр. 12</w:t>
            </w:r>
          </w:p>
          <w:p w14:paraId="49F5881B" w14:textId="77777777" w:rsidR="003A5807" w:rsidRPr="00EC02DD" w:rsidRDefault="003A5807">
            <w:pPr>
              <w:pStyle w:val="Pasussalistom"/>
              <w:numPr>
                <w:ilvl w:val="0"/>
                <w:numId w:val="20"/>
              </w:numPr>
              <w:autoSpaceDE w:val="0"/>
              <w:autoSpaceDN w:val="0"/>
              <w:adjustRightInd w:val="0"/>
              <w:spacing w:afterLines="24" w:after="57" w:line="312" w:lineRule="auto"/>
              <w:jc w:val="both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група: величину хромозома идући од хромозома 1 до хромозома 22 </w:t>
            </w:r>
          </w:p>
          <w:p w14:paraId="6B734388" w14:textId="77777777" w:rsidR="003A5807" w:rsidRPr="009C750A" w:rsidRDefault="003A5807" w:rsidP="00DC247D">
            <w:pPr>
              <w:autoSpaceDE w:val="0"/>
              <w:autoSpaceDN w:val="0"/>
              <w:adjustRightInd w:val="0"/>
              <w:spacing w:afterLines="24" w:after="57" w:line="312" w:lineRule="auto"/>
              <w:jc w:val="both"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Ограничава време за решавање задатка на 5 минута.</w:t>
            </w:r>
          </w:p>
          <w:p w14:paraId="3FF29C70" w14:textId="77777777" w:rsidR="003A5807" w:rsidRDefault="003A5807" w:rsidP="00DC247D">
            <w:pPr>
              <w:spacing w:after="0" w:line="240" w:lineRule="auto"/>
              <w:contextualSpacing/>
              <w:rPr>
                <w:rFonts w:cstheme="minorHAnsi"/>
                <w:noProof/>
                <w:sz w:val="24"/>
                <w:szCs w:val="24"/>
              </w:rPr>
            </w:pPr>
            <w:r w:rsidRPr="009C750A">
              <w:rPr>
                <w:rFonts w:cstheme="minorHAnsi"/>
                <w:noProof/>
                <w:sz w:val="24"/>
                <w:szCs w:val="24"/>
                <w:lang w:val="sr-Cyrl-RS"/>
              </w:rPr>
              <w:t>П</w:t>
            </w:r>
            <w:r w:rsidRPr="009C750A">
              <w:rPr>
                <w:rFonts w:cstheme="minorHAnsi"/>
                <w:noProof/>
                <w:sz w:val="24"/>
                <w:szCs w:val="24"/>
              </w:rPr>
              <w:t>омаже ученицима да дођу до одговора</w:t>
            </w:r>
            <w:r w:rsidRPr="009C750A">
              <w:rPr>
                <w:rFonts w:cstheme="minorHAnsi"/>
                <w:noProof/>
                <w:sz w:val="24"/>
                <w:szCs w:val="24"/>
                <w:lang w:val="sr-Cyrl-RS"/>
              </w:rPr>
              <w:t>, подстиче дискусију</w:t>
            </w:r>
            <w:r w:rsidRPr="009C750A">
              <w:rPr>
                <w:rFonts w:cstheme="minorHAnsi"/>
                <w:noProof/>
                <w:sz w:val="24"/>
                <w:szCs w:val="24"/>
              </w:rPr>
              <w:t xml:space="preserve">  и даје повратну информацију.</w:t>
            </w:r>
          </w:p>
          <w:p w14:paraId="59683B0B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noProof/>
                <w:sz w:val="24"/>
                <w:szCs w:val="24"/>
                <w:lang w:val="ru-RU"/>
              </w:rPr>
            </w:pPr>
          </w:p>
          <w:p w14:paraId="0EAE0458" w14:textId="77777777" w:rsidR="003A5807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>Указује ученицима на додатни текст у штампаном уџбенику.</w:t>
            </w:r>
          </w:p>
          <w:p w14:paraId="44E9544C" w14:textId="77777777" w:rsidR="003A5807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</w:p>
          <w:p w14:paraId="4653C784" w14:textId="77777777" w:rsidR="003A5807" w:rsidRPr="009C750A" w:rsidRDefault="003A5807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Заједно са ученицима изводи закључак о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томе зашто је важно да структура и број хромозома у ћелијама човека остану непромењени</w:t>
            </w:r>
          </w:p>
        </w:tc>
        <w:tc>
          <w:tcPr>
            <w:tcW w:w="2976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19FFFA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lastRenderedPageBreak/>
              <w:t>Одговарају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5B7DD84F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05E03B46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064EA77A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9C750A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127BABE5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презентују одговоре из домаћег задатка</w:t>
            </w:r>
          </w:p>
          <w:p w14:paraId="2D7E28FD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аписују у свеску шему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/табелу</w:t>
            </w:r>
          </w:p>
          <w:p w14:paraId="5BF73F9C" w14:textId="77777777" w:rsidR="003A5807" w:rsidRPr="000B69E1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сарађују радећи у групи,</w:t>
            </w:r>
          </w:p>
          <w:p w14:paraId="37502B60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решавају задатке</w:t>
            </w:r>
          </w:p>
        </w:tc>
      </w:tr>
      <w:tr w:rsidR="003A5807" w:rsidRPr="009C750A" w14:paraId="179D3969" w14:textId="77777777" w:rsidTr="007740D4">
        <w:trPr>
          <w:trHeight w:val="775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E24F581" w14:textId="77777777" w:rsidR="003A5807" w:rsidRPr="009C750A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lastRenderedPageBreak/>
              <w:t>Завршни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5AEB1CAB" w14:textId="77777777" w:rsidR="003A5807" w:rsidRPr="009C750A" w:rsidRDefault="003A5807" w:rsidP="00DC247D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83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8B7BEEA" w14:textId="77777777" w:rsidR="003A5807" w:rsidRDefault="003A5807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</w:p>
          <w:p w14:paraId="0C23D4FA" w14:textId="77777777" w:rsidR="003A5807" w:rsidRPr="009C750A" w:rsidRDefault="003A5807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>Усмерава ученике на истицање кључних речи и појмова. У</w:t>
            </w:r>
            <w:proofErr w:type="spellStart"/>
            <w:r w:rsidRPr="009C750A">
              <w:rPr>
                <w:rFonts w:cstheme="minorHAnsi"/>
                <w:sz w:val="24"/>
                <w:szCs w:val="24"/>
                <w:lang w:val="sr-Cyrl-CS"/>
              </w:rPr>
              <w:t>смерава</w:t>
            </w:r>
            <w:proofErr w:type="spellEnd"/>
            <w:r w:rsidRPr="009C750A">
              <w:rPr>
                <w:rFonts w:cstheme="minorHAnsi"/>
                <w:sz w:val="24"/>
                <w:szCs w:val="24"/>
                <w:lang w:val="sr-Cyrl-CS"/>
              </w:rPr>
              <w:t xml:space="preserve"> ученике</w:t>
            </w:r>
            <w:r w:rsidRPr="009C750A">
              <w:rPr>
                <w:rFonts w:cstheme="minorHAnsi"/>
                <w:sz w:val="24"/>
                <w:szCs w:val="24"/>
                <w:lang w:val="sr-Cyrl-RS"/>
              </w:rPr>
              <w:t xml:space="preserve"> на повезивање обрађеног градива.</w:t>
            </w:r>
          </w:p>
          <w:p w14:paraId="55AE369D" w14:textId="77777777" w:rsidR="003A5807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</w:p>
          <w:p w14:paraId="1771FCEE" w14:textId="77777777" w:rsidR="003A5807" w:rsidRPr="009C750A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>Организује кратко обнављање одговорима на питања из уџбеника.</w:t>
            </w:r>
          </w:p>
          <w:p w14:paraId="0B00EC6A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3D7A4998" w14:textId="77777777" w:rsidR="003A5807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Задаје д</w:t>
            </w:r>
            <w:r w:rsidRPr="009C750A">
              <w:rPr>
                <w:rFonts w:cstheme="minorHAnsi"/>
                <w:sz w:val="24"/>
                <w:szCs w:val="24"/>
                <w:lang w:val="sr-Cyrl-RS"/>
              </w:rPr>
              <w:t>омаћи задатак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који ученици треба да раде у пару (текст задатка је у прилогу).</w:t>
            </w:r>
          </w:p>
          <w:p w14:paraId="176610B5" w14:textId="77777777" w:rsidR="003A5807" w:rsidRPr="009C750A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</w:p>
          <w:p w14:paraId="419BA3FB" w14:textId="77777777" w:rsidR="003A5807" w:rsidRDefault="003A5807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Дели ученицима текст истраживачког задатка.</w:t>
            </w:r>
          </w:p>
          <w:p w14:paraId="2459A5C8" w14:textId="77777777" w:rsidR="003A5807" w:rsidRPr="0017790B" w:rsidRDefault="003A5807" w:rsidP="0017790B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</w:tc>
        <w:tc>
          <w:tcPr>
            <w:tcW w:w="2976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39B8B5" w14:textId="77777777" w:rsidR="003A5807" w:rsidRPr="009C750A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Слушају и записују задатке.</w:t>
            </w:r>
          </w:p>
          <w:p w14:paraId="276FC36F" w14:textId="77777777" w:rsidR="003A5807" w:rsidRPr="009C750A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05A93E56" w14:textId="77777777" w:rsidR="003A5807" w:rsidRPr="009C750A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Истичу кључне речи и појмове.</w:t>
            </w:r>
          </w:p>
          <w:p w14:paraId="48C927E2" w14:textId="77777777" w:rsidR="003A5807" w:rsidRPr="009C750A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Повезују обрађено градиво.</w:t>
            </w:r>
          </w:p>
          <w:p w14:paraId="680BDD3E" w14:textId="77777777" w:rsidR="003A5807" w:rsidRPr="009C750A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2A33930E" w14:textId="77777777" w:rsidR="003A5807" w:rsidRPr="009C750A" w:rsidRDefault="003A5807" w:rsidP="00DC247D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3A5807" w:rsidRPr="009C750A" w14:paraId="56CAD405" w14:textId="77777777" w:rsidTr="007740D4">
        <w:trPr>
          <w:trHeight w:val="678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5B022E7" w14:textId="77777777" w:rsidR="003A5807" w:rsidRPr="009C750A" w:rsidRDefault="003A5807" w:rsidP="00DC247D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9C750A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9C750A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9C750A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83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1379C68" w14:textId="77777777" w:rsidR="003A5807" w:rsidRPr="009C750A" w:rsidRDefault="003A5807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9C750A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2976" w:type="dxa"/>
            <w:shd w:val="clear" w:color="auto" w:fill="FFFFFF" w:themeFill="background1"/>
            <w:vAlign w:val="center"/>
          </w:tcPr>
          <w:p w14:paraId="5D782D3A" w14:textId="77777777" w:rsidR="003A5807" w:rsidRPr="009C750A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Учествују у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666BF60A" w14:textId="77777777" w:rsidR="003A5807" w:rsidRPr="009C750A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</w:tbl>
    <w:p w14:paraId="03858839" w14:textId="77777777" w:rsidR="003A5807" w:rsidRDefault="003A5807" w:rsidP="003A5807">
      <w:pPr>
        <w:rPr>
          <w:rFonts w:eastAsia="Times New Roman" w:cstheme="minorHAnsi"/>
          <w:b/>
          <w:bCs/>
          <w:sz w:val="24"/>
          <w:szCs w:val="24"/>
          <w:lang w:val="ru-RU"/>
        </w:rPr>
      </w:pPr>
      <w:r>
        <w:rPr>
          <w:rFonts w:eastAsia="Times New Roman" w:cstheme="minorHAnsi"/>
          <w:b/>
          <w:bCs/>
          <w:sz w:val="24"/>
          <w:szCs w:val="24"/>
          <w:lang w:val="ru-RU"/>
        </w:rPr>
        <w:t>ИЗГЛЕД ТАБЛЕ</w:t>
      </w:r>
    </w:p>
    <w:p w14:paraId="6C9064DE" w14:textId="77777777" w:rsidR="007740D4" w:rsidRDefault="00822BDB" w:rsidP="00822BDB">
      <w:pPr>
        <w:rPr>
          <w:rFonts w:eastAsia="Times New Roman" w:cstheme="minorHAnsi"/>
          <w:b/>
          <w:bCs/>
          <w:sz w:val="24"/>
          <w:szCs w:val="24"/>
          <w:lang w:val="ru-RU"/>
        </w:rPr>
      </w:pPr>
      <w:r>
        <w:rPr>
          <w:rFonts w:eastAsia="Times New Roman" w:cstheme="minorHAnsi"/>
          <w:b/>
          <w:bCs/>
          <w:sz w:val="24"/>
          <w:szCs w:val="24"/>
          <w:lang w:val="ru-RU"/>
        </w:rPr>
        <w:tab/>
      </w:r>
      <w:r>
        <w:rPr>
          <w:rFonts w:eastAsia="Times New Roman" w:cstheme="minorHAnsi"/>
          <w:b/>
          <w:bCs/>
          <w:sz w:val="24"/>
          <w:szCs w:val="24"/>
          <w:lang w:val="ru-RU"/>
        </w:rPr>
        <w:tab/>
      </w:r>
      <w:r>
        <w:rPr>
          <w:rFonts w:eastAsia="Times New Roman" w:cstheme="minorHAnsi"/>
          <w:b/>
          <w:bCs/>
          <w:sz w:val="24"/>
          <w:szCs w:val="24"/>
          <w:lang w:val="ru-RU"/>
        </w:rPr>
        <w:tab/>
      </w:r>
      <w:r>
        <w:rPr>
          <w:rFonts w:eastAsia="Times New Roman" w:cstheme="minorHAnsi"/>
          <w:b/>
          <w:bCs/>
          <w:sz w:val="24"/>
          <w:szCs w:val="24"/>
          <w:lang w:val="ru-RU"/>
        </w:rPr>
        <w:tab/>
      </w:r>
      <w:r>
        <w:rPr>
          <w:rFonts w:eastAsia="Times New Roman" w:cstheme="minorHAnsi"/>
          <w:b/>
          <w:bCs/>
          <w:sz w:val="24"/>
          <w:szCs w:val="24"/>
          <w:lang w:val="ru-RU"/>
        </w:rPr>
        <w:tab/>
      </w:r>
      <w:r>
        <w:rPr>
          <w:rFonts w:eastAsia="Times New Roman" w:cstheme="minorHAnsi"/>
          <w:b/>
          <w:bCs/>
          <w:sz w:val="24"/>
          <w:szCs w:val="24"/>
          <w:lang w:val="ru-RU"/>
        </w:rPr>
        <w:tab/>
      </w:r>
    </w:p>
    <w:p w14:paraId="4A4FAB80" w14:textId="77777777" w:rsidR="007740D4" w:rsidRDefault="007740D4">
      <w:pPr>
        <w:rPr>
          <w:rFonts w:eastAsia="Times New Roman" w:cstheme="minorHAnsi"/>
          <w:b/>
          <w:bCs/>
          <w:sz w:val="24"/>
          <w:szCs w:val="24"/>
          <w:lang w:val="ru-RU"/>
        </w:rPr>
      </w:pPr>
      <w:r>
        <w:rPr>
          <w:rFonts w:eastAsia="Times New Roman" w:cstheme="minorHAnsi"/>
          <w:b/>
          <w:bCs/>
          <w:sz w:val="24"/>
          <w:szCs w:val="24"/>
          <w:lang w:val="ru-RU"/>
        </w:rPr>
        <w:br w:type="page"/>
      </w:r>
    </w:p>
    <w:p w14:paraId="43E75C83" w14:textId="7A7A8BBC" w:rsidR="00822BDB" w:rsidRDefault="00822BDB" w:rsidP="007740D4">
      <w:pPr>
        <w:jc w:val="center"/>
        <w:rPr>
          <w:rFonts w:eastAsia="Times New Roman" w:cstheme="minorHAnsi"/>
          <w:b/>
          <w:bCs/>
          <w:sz w:val="24"/>
          <w:szCs w:val="24"/>
          <w:lang w:val="sr-Cyrl-RS"/>
        </w:rPr>
      </w:pPr>
      <w:r w:rsidRPr="00822BDB">
        <w:rPr>
          <w:rFonts w:eastAsia="Times New Roman" w:cstheme="minorHAnsi"/>
          <w:b/>
          <w:bCs/>
          <w:sz w:val="24"/>
          <w:szCs w:val="24"/>
        </w:rPr>
        <w:lastRenderedPageBreak/>
        <w:t>ХРОМОЗОМСКА ОСНОВА НАСЛЕЂИВАЊА</w:t>
      </w:r>
    </w:p>
    <w:p w14:paraId="0B25E761" w14:textId="10677850" w:rsidR="00822BDB" w:rsidRDefault="00822BDB" w:rsidP="00822BDB">
      <w:pPr>
        <w:rPr>
          <w:rFonts w:eastAsia="Times New Roman" w:cstheme="minorHAnsi"/>
          <w:b/>
          <w:bCs/>
          <w:sz w:val="24"/>
          <w:szCs w:val="24"/>
          <w:lang w:val="sr-Cyrl-RS"/>
        </w:rPr>
      </w:pPr>
      <w:proofErr w:type="spellStart"/>
      <w:r w:rsidRPr="00822BDB">
        <w:rPr>
          <w:rFonts w:eastAsia="Times New Roman" w:cstheme="minorHAnsi"/>
          <w:b/>
          <w:bCs/>
          <w:sz w:val="24"/>
          <w:szCs w:val="24"/>
        </w:rPr>
        <w:t>хромозомска</w:t>
      </w:r>
      <w:proofErr w:type="spellEnd"/>
      <w:r>
        <w:rPr>
          <w:rFonts w:eastAsia="Times New Roman" w:cstheme="minorHAnsi"/>
          <w:b/>
          <w:bCs/>
          <w:sz w:val="24"/>
          <w:szCs w:val="24"/>
          <w:lang w:val="sr-Cyrl-RS"/>
        </w:rPr>
        <w:t xml:space="preserve"> </w:t>
      </w:r>
      <w:proofErr w:type="spellStart"/>
      <w:r w:rsidRPr="00822BDB">
        <w:rPr>
          <w:rFonts w:eastAsia="Times New Roman" w:cstheme="minorHAnsi"/>
          <w:b/>
          <w:bCs/>
          <w:sz w:val="24"/>
          <w:szCs w:val="24"/>
        </w:rPr>
        <w:t>теорија</w:t>
      </w:r>
      <w:proofErr w:type="spellEnd"/>
      <w:r w:rsidRPr="00822BDB">
        <w:rPr>
          <w:rFonts w:eastAsia="Times New Roman" w:cstheme="minorHAnsi"/>
          <w:b/>
          <w:bCs/>
          <w:sz w:val="24"/>
          <w:szCs w:val="24"/>
        </w:rPr>
        <w:t xml:space="preserve"> </w:t>
      </w:r>
      <w:proofErr w:type="spellStart"/>
      <w:r w:rsidRPr="00822BDB">
        <w:rPr>
          <w:rFonts w:eastAsia="Times New Roman" w:cstheme="minorHAnsi"/>
          <w:b/>
          <w:bCs/>
          <w:sz w:val="24"/>
          <w:szCs w:val="24"/>
        </w:rPr>
        <w:t>наслеђивања</w:t>
      </w:r>
      <w:proofErr w:type="spellEnd"/>
    </w:p>
    <w:p w14:paraId="12260178" w14:textId="0BFCCE90" w:rsidR="00822BDB" w:rsidRDefault="00822BDB" w:rsidP="00822BDB">
      <w:pPr>
        <w:rPr>
          <w:rFonts w:eastAsia="Times New Roman" w:cstheme="minorHAnsi"/>
          <w:b/>
          <w:bCs/>
          <w:sz w:val="24"/>
          <w:szCs w:val="24"/>
          <w:lang w:val="sr-Cyrl-RS"/>
        </w:rPr>
      </w:pPr>
      <w:proofErr w:type="spellStart"/>
      <w:r w:rsidRPr="00822BDB">
        <w:rPr>
          <w:rFonts w:eastAsia="Times New Roman" w:cstheme="minorHAnsi"/>
          <w:b/>
          <w:bCs/>
          <w:sz w:val="24"/>
          <w:szCs w:val="24"/>
        </w:rPr>
        <w:t>Изглед</w:t>
      </w:r>
      <w:proofErr w:type="spellEnd"/>
      <w:r w:rsidRPr="00822BDB">
        <w:rPr>
          <w:rFonts w:eastAsia="Times New Roman" w:cstheme="minorHAnsi"/>
          <w:b/>
          <w:bCs/>
          <w:sz w:val="24"/>
          <w:szCs w:val="24"/>
        </w:rPr>
        <w:t xml:space="preserve"> и </w:t>
      </w:r>
      <w:proofErr w:type="spellStart"/>
      <w:r w:rsidRPr="00822BDB">
        <w:rPr>
          <w:rFonts w:eastAsia="Times New Roman" w:cstheme="minorHAnsi"/>
          <w:b/>
          <w:bCs/>
          <w:sz w:val="24"/>
          <w:szCs w:val="24"/>
        </w:rPr>
        <w:t>број</w:t>
      </w:r>
      <w:proofErr w:type="spellEnd"/>
      <w:r w:rsidRPr="00822BDB">
        <w:rPr>
          <w:rFonts w:eastAsia="Times New Roman" w:cstheme="minorHAnsi"/>
          <w:b/>
          <w:bCs/>
          <w:sz w:val="24"/>
          <w:szCs w:val="24"/>
        </w:rPr>
        <w:t xml:space="preserve"> </w:t>
      </w:r>
      <w:proofErr w:type="spellStart"/>
      <w:r w:rsidRPr="00822BDB">
        <w:rPr>
          <w:rFonts w:eastAsia="Times New Roman" w:cstheme="minorHAnsi"/>
          <w:b/>
          <w:bCs/>
          <w:sz w:val="24"/>
          <w:szCs w:val="24"/>
        </w:rPr>
        <w:t>хромозома</w:t>
      </w:r>
      <w:proofErr w:type="spellEnd"/>
    </w:p>
    <w:p w14:paraId="11D1140F" w14:textId="6733D11C" w:rsidR="00822BDB" w:rsidRPr="00D618A1" w:rsidRDefault="00D618A1" w:rsidP="00822BDB">
      <w:pPr>
        <w:rPr>
          <w:rFonts w:eastAsia="Times New Roman" w:cstheme="minorHAnsi"/>
          <w:sz w:val="24"/>
          <w:szCs w:val="24"/>
          <w:lang w:val="sr-Cyrl-RS"/>
        </w:rPr>
      </w:pPr>
      <w:proofErr w:type="spellStart"/>
      <w:r w:rsidRPr="00D618A1">
        <w:rPr>
          <w:rFonts w:eastAsia="Times New Roman" w:cstheme="minorHAnsi"/>
          <w:sz w:val="24"/>
          <w:szCs w:val="24"/>
        </w:rPr>
        <w:t>e</w:t>
      </w:r>
      <w:r w:rsidR="00822BDB" w:rsidRPr="00D618A1">
        <w:rPr>
          <w:rFonts w:eastAsia="Times New Roman" w:cstheme="minorHAnsi"/>
          <w:sz w:val="24"/>
          <w:szCs w:val="24"/>
        </w:rPr>
        <w:t>укариотски</w:t>
      </w:r>
      <w:proofErr w:type="spellEnd"/>
      <w:r w:rsidR="00822BDB" w:rsidRPr="00D618A1">
        <w:rPr>
          <w:rFonts w:eastAsia="Times New Roman" w:cstheme="minorHAnsi"/>
          <w:sz w:val="24"/>
          <w:szCs w:val="24"/>
        </w:rPr>
        <w:t xml:space="preserve"> </w:t>
      </w:r>
      <w:proofErr w:type="spellStart"/>
      <w:r w:rsidR="00822BDB" w:rsidRPr="00D618A1">
        <w:rPr>
          <w:rFonts w:eastAsia="Times New Roman" w:cstheme="minorHAnsi"/>
          <w:sz w:val="24"/>
          <w:szCs w:val="24"/>
        </w:rPr>
        <w:t>хромозоми</w:t>
      </w:r>
      <w:proofErr w:type="spellEnd"/>
    </w:p>
    <w:p w14:paraId="593D3467" w14:textId="5B2C0D94" w:rsidR="00822BDB" w:rsidRPr="00D618A1" w:rsidRDefault="00822BDB" w:rsidP="00822BDB">
      <w:pPr>
        <w:rPr>
          <w:rFonts w:eastAsia="Times New Roman" w:cstheme="minorHAnsi"/>
          <w:sz w:val="24"/>
          <w:szCs w:val="24"/>
          <w:lang w:val="sr-Cyrl-RS"/>
        </w:rPr>
      </w:pPr>
      <w:proofErr w:type="spellStart"/>
      <w:r w:rsidRPr="00D618A1">
        <w:rPr>
          <w:rFonts w:eastAsia="Times New Roman" w:cstheme="minorHAnsi"/>
          <w:sz w:val="24"/>
          <w:szCs w:val="24"/>
          <w:lang w:val="sr-Cyrl-RS"/>
        </w:rPr>
        <w:t>кариотип</w:t>
      </w:r>
      <w:proofErr w:type="spellEnd"/>
      <w:r w:rsidRPr="00D618A1">
        <w:rPr>
          <w:rFonts w:eastAsia="Times New Roman" w:cstheme="minorHAnsi"/>
          <w:sz w:val="24"/>
          <w:szCs w:val="24"/>
          <w:lang w:val="sr-Cyrl-RS"/>
        </w:rPr>
        <w:t xml:space="preserve"> – полни хромозоми (</w:t>
      </w:r>
      <w:r w:rsidRPr="00D618A1">
        <w:rPr>
          <w:rFonts w:eastAsia="Times New Roman" w:cstheme="minorHAnsi"/>
          <w:sz w:val="24"/>
          <w:szCs w:val="24"/>
          <w:lang w:val="sr-Latn-RS"/>
        </w:rPr>
        <w:t xml:space="preserve">X </w:t>
      </w:r>
      <w:r w:rsidRPr="00D618A1">
        <w:rPr>
          <w:rFonts w:eastAsia="Times New Roman" w:cstheme="minorHAnsi"/>
          <w:sz w:val="24"/>
          <w:szCs w:val="24"/>
          <w:lang w:val="sr-Cyrl-RS"/>
        </w:rPr>
        <w:t xml:space="preserve">и </w:t>
      </w:r>
      <w:r w:rsidRPr="00D618A1">
        <w:rPr>
          <w:rFonts w:eastAsia="Times New Roman" w:cstheme="minorHAnsi"/>
          <w:sz w:val="24"/>
          <w:szCs w:val="24"/>
          <w:lang w:val="sr-Latn-RS"/>
        </w:rPr>
        <w:t>Y</w:t>
      </w:r>
      <w:r w:rsidRPr="00D618A1">
        <w:rPr>
          <w:rFonts w:eastAsia="Times New Roman" w:cstheme="minorHAnsi"/>
          <w:sz w:val="24"/>
          <w:szCs w:val="24"/>
          <w:lang w:val="sr-Cyrl-RS"/>
        </w:rPr>
        <w:t xml:space="preserve">) и </w:t>
      </w:r>
      <w:proofErr w:type="spellStart"/>
      <w:r w:rsidRPr="00D618A1">
        <w:rPr>
          <w:rFonts w:eastAsia="Times New Roman" w:cstheme="minorHAnsi"/>
          <w:sz w:val="24"/>
          <w:szCs w:val="24"/>
          <w:lang w:val="sr-Cyrl-RS"/>
        </w:rPr>
        <w:t>аутозоми</w:t>
      </w:r>
      <w:proofErr w:type="spellEnd"/>
    </w:p>
    <w:p w14:paraId="7AF0EB21" w14:textId="3618397C" w:rsidR="00822BDB" w:rsidRPr="00D618A1" w:rsidRDefault="00822BDB" w:rsidP="00822BDB">
      <w:pPr>
        <w:rPr>
          <w:rFonts w:eastAsia="Times New Roman" w:cstheme="minorHAnsi"/>
          <w:sz w:val="24"/>
          <w:szCs w:val="24"/>
          <w:lang w:val="sr-Cyrl-RS"/>
        </w:rPr>
      </w:pPr>
      <w:r w:rsidRPr="00D618A1">
        <w:rPr>
          <w:rFonts w:eastAsia="Times New Roman" w:cstheme="minorHAnsi"/>
          <w:sz w:val="24"/>
          <w:szCs w:val="24"/>
          <w:lang w:val="sr-Cyrl-RS"/>
        </w:rPr>
        <w:t xml:space="preserve">мушки пол </w:t>
      </w:r>
      <w:r w:rsidRPr="00D618A1">
        <w:rPr>
          <w:rFonts w:eastAsia="Times New Roman" w:cstheme="minorHAnsi"/>
          <w:sz w:val="24"/>
          <w:szCs w:val="24"/>
          <w:lang w:val="sr-Latn-RS"/>
        </w:rPr>
        <w:t xml:space="preserve">XY – </w:t>
      </w:r>
      <w:proofErr w:type="spellStart"/>
      <w:r w:rsidRPr="00D618A1">
        <w:rPr>
          <w:rFonts w:eastAsia="Times New Roman" w:cstheme="minorHAnsi"/>
          <w:sz w:val="24"/>
          <w:szCs w:val="24"/>
          <w:lang w:val="sr-Cyrl-RS"/>
        </w:rPr>
        <w:t>хетероганетан</w:t>
      </w:r>
      <w:proofErr w:type="spellEnd"/>
    </w:p>
    <w:p w14:paraId="5902D92B" w14:textId="0DF7AB37" w:rsidR="00822BDB" w:rsidRPr="00D618A1" w:rsidRDefault="00822BDB" w:rsidP="00822BDB">
      <w:pPr>
        <w:rPr>
          <w:rFonts w:eastAsia="Times New Roman" w:cstheme="minorHAnsi"/>
          <w:sz w:val="24"/>
          <w:szCs w:val="24"/>
        </w:rPr>
      </w:pPr>
      <w:r w:rsidRPr="00D618A1">
        <w:rPr>
          <w:rFonts w:eastAsia="Times New Roman" w:cstheme="minorHAnsi"/>
          <w:sz w:val="24"/>
          <w:szCs w:val="24"/>
          <w:lang w:val="sr-Cyrl-RS"/>
        </w:rPr>
        <w:t xml:space="preserve">женски пол </w:t>
      </w:r>
      <w:r w:rsidRPr="00D618A1">
        <w:rPr>
          <w:rFonts w:eastAsia="Times New Roman" w:cstheme="minorHAnsi"/>
          <w:sz w:val="24"/>
          <w:szCs w:val="24"/>
          <w:lang w:val="sr-Latn-RS"/>
        </w:rPr>
        <w:t xml:space="preserve">XX - </w:t>
      </w:r>
      <w:proofErr w:type="spellStart"/>
      <w:r w:rsidRPr="00D618A1">
        <w:rPr>
          <w:rFonts w:eastAsia="Times New Roman" w:cstheme="minorHAnsi"/>
          <w:sz w:val="24"/>
          <w:szCs w:val="24"/>
        </w:rPr>
        <w:t>homogametan</w:t>
      </w:r>
      <w:proofErr w:type="spellEnd"/>
    </w:p>
    <w:p w14:paraId="3383916A" w14:textId="77777777" w:rsidR="00D618A1" w:rsidRDefault="00D618A1" w:rsidP="003A5807">
      <w:pPr>
        <w:spacing w:afterLines="24" w:after="57" w:line="312" w:lineRule="auto"/>
        <w:rPr>
          <w:rFonts w:cstheme="minorHAnsi"/>
          <w:b/>
          <w:bCs/>
          <w:sz w:val="24"/>
          <w:szCs w:val="24"/>
        </w:rPr>
      </w:pPr>
    </w:p>
    <w:p w14:paraId="34C7B638" w14:textId="49EA1063" w:rsidR="003A5807" w:rsidRDefault="003A5807" w:rsidP="003A5807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ПРИЛОГ – Истраживачки задатак</w:t>
      </w:r>
    </w:p>
    <w:p w14:paraId="43343F61" w14:textId="77777777" w:rsidR="003A5807" w:rsidRDefault="003A5807" w:rsidP="003A5807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4"/>
          <w:szCs w:val="24"/>
        </w:rPr>
      </w:pPr>
      <w:proofErr w:type="spellStart"/>
      <w:r w:rsidRPr="00296AD5">
        <w:rPr>
          <w:rFonts w:cstheme="minorHAnsi"/>
          <w:sz w:val="24"/>
          <w:szCs w:val="24"/>
        </w:rPr>
        <w:t>Радећи</w:t>
      </w:r>
      <w:proofErr w:type="spellEnd"/>
      <w:r w:rsidRPr="00296AD5">
        <w:rPr>
          <w:rFonts w:cstheme="minorHAnsi"/>
          <w:sz w:val="24"/>
          <w:szCs w:val="24"/>
        </w:rPr>
        <w:t xml:space="preserve"> у </w:t>
      </w:r>
      <w:proofErr w:type="spellStart"/>
      <w:r w:rsidRPr="00296AD5">
        <w:rPr>
          <w:rFonts w:cstheme="minorHAnsi"/>
          <w:sz w:val="24"/>
          <w:szCs w:val="24"/>
        </w:rPr>
        <w:t>пару</w:t>
      </w:r>
      <w:proofErr w:type="spellEnd"/>
      <w:r w:rsidRPr="00296AD5">
        <w:rPr>
          <w:rFonts w:cstheme="minorHAnsi"/>
          <w:sz w:val="24"/>
          <w:szCs w:val="24"/>
        </w:rPr>
        <w:t xml:space="preserve">, </w:t>
      </w:r>
      <w:proofErr w:type="spellStart"/>
      <w:r w:rsidRPr="00296AD5">
        <w:rPr>
          <w:rFonts w:cstheme="minorHAnsi"/>
          <w:sz w:val="24"/>
          <w:szCs w:val="24"/>
        </w:rPr>
        <w:t>проучите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слику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идиограма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човекових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хромозома</w:t>
      </w:r>
      <w:proofErr w:type="spellEnd"/>
      <w:r w:rsidRPr="00296AD5">
        <w:rPr>
          <w:rFonts w:cstheme="minorHAnsi"/>
          <w:sz w:val="24"/>
          <w:szCs w:val="24"/>
        </w:rPr>
        <w:t xml:space="preserve">. </w:t>
      </w:r>
      <w:proofErr w:type="spellStart"/>
      <w:r w:rsidRPr="00296AD5">
        <w:rPr>
          <w:rFonts w:cstheme="minorHAnsi"/>
          <w:sz w:val="24"/>
          <w:szCs w:val="24"/>
        </w:rPr>
        <w:t>Хромозо</w:t>
      </w:r>
      <w:proofErr w:type="spellEnd"/>
      <w:r>
        <w:rPr>
          <w:rFonts w:cstheme="minorHAnsi"/>
          <w:sz w:val="24"/>
          <w:szCs w:val="24"/>
          <w:lang w:val="sr-Cyrl-RS"/>
        </w:rPr>
        <w:t>ми</w:t>
      </w:r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су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обојени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тако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да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добијају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карактеристичан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распоред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светлих</w:t>
      </w:r>
      <w:proofErr w:type="spellEnd"/>
      <w:r w:rsidRPr="00296AD5">
        <w:rPr>
          <w:rFonts w:cstheme="minorHAnsi"/>
          <w:sz w:val="24"/>
          <w:szCs w:val="24"/>
        </w:rPr>
        <w:t xml:space="preserve"> и </w:t>
      </w:r>
      <w:proofErr w:type="spellStart"/>
      <w:r w:rsidRPr="00296AD5">
        <w:rPr>
          <w:rFonts w:cstheme="minorHAnsi"/>
          <w:sz w:val="24"/>
          <w:szCs w:val="24"/>
        </w:rPr>
        <w:t>тамних</w:t>
      </w:r>
      <w:proofErr w:type="spellEnd"/>
      <w:r>
        <w:rPr>
          <w:rFonts w:cstheme="minorHAnsi"/>
          <w:sz w:val="24"/>
          <w:szCs w:val="24"/>
          <w:lang w:val="sr-Cyrl-RS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трака</w:t>
      </w:r>
      <w:proofErr w:type="spellEnd"/>
      <w:r w:rsidRPr="00296AD5">
        <w:rPr>
          <w:rFonts w:cstheme="minorHAnsi"/>
          <w:sz w:val="24"/>
          <w:szCs w:val="24"/>
        </w:rPr>
        <w:t xml:space="preserve"> (G </w:t>
      </w:r>
      <w:proofErr w:type="spellStart"/>
      <w:r w:rsidRPr="00296AD5">
        <w:rPr>
          <w:rFonts w:cstheme="minorHAnsi"/>
          <w:sz w:val="24"/>
          <w:szCs w:val="24"/>
        </w:rPr>
        <w:t>траке</w:t>
      </w:r>
      <w:proofErr w:type="spellEnd"/>
      <w:r w:rsidRPr="00296AD5">
        <w:rPr>
          <w:rFonts w:cstheme="minorHAnsi"/>
          <w:sz w:val="24"/>
          <w:szCs w:val="24"/>
        </w:rPr>
        <w:t xml:space="preserve">). </w:t>
      </w:r>
      <w:proofErr w:type="spellStart"/>
      <w:r w:rsidRPr="00296AD5">
        <w:rPr>
          <w:rFonts w:cstheme="minorHAnsi"/>
          <w:sz w:val="24"/>
          <w:szCs w:val="24"/>
        </w:rPr>
        <w:t>Тако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обојени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хромозоми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су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представљени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шематизовано</w:t>
      </w:r>
      <w:proofErr w:type="spellEnd"/>
      <w:r w:rsidRPr="00296AD5">
        <w:rPr>
          <w:rFonts w:cstheme="minorHAnsi"/>
          <w:sz w:val="24"/>
          <w:szCs w:val="24"/>
        </w:rPr>
        <w:t xml:space="preserve"> и</w:t>
      </w:r>
      <w:r>
        <w:rPr>
          <w:rFonts w:cstheme="minorHAnsi"/>
          <w:sz w:val="24"/>
          <w:szCs w:val="24"/>
          <w:lang w:val="sr-Cyrl-RS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добијен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је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идиограм</w:t>
      </w:r>
      <w:proofErr w:type="spellEnd"/>
      <w:r w:rsidRPr="00296AD5">
        <w:rPr>
          <w:rFonts w:cstheme="minorHAnsi"/>
          <w:sz w:val="24"/>
          <w:szCs w:val="24"/>
        </w:rPr>
        <w:t xml:space="preserve">. </w:t>
      </w:r>
      <w:proofErr w:type="spellStart"/>
      <w:r w:rsidRPr="00296AD5">
        <w:rPr>
          <w:rFonts w:cstheme="minorHAnsi"/>
          <w:sz w:val="24"/>
          <w:szCs w:val="24"/>
        </w:rPr>
        <w:t>Распоред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трака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је</w:t>
      </w:r>
      <w:proofErr w:type="spellEnd"/>
      <w:r>
        <w:rPr>
          <w:rFonts w:cstheme="minorHAnsi"/>
          <w:sz w:val="24"/>
          <w:szCs w:val="24"/>
          <w:lang w:val="sr-Cyrl-RS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за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сваки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хромозом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специфичан</w:t>
      </w:r>
      <w:proofErr w:type="spellEnd"/>
      <w:r w:rsidRPr="00296AD5">
        <w:rPr>
          <w:rFonts w:cstheme="minorHAnsi"/>
          <w:sz w:val="24"/>
          <w:szCs w:val="24"/>
        </w:rPr>
        <w:t>.</w:t>
      </w:r>
    </w:p>
    <w:p w14:paraId="46703DFC" w14:textId="77777777" w:rsidR="003A5807" w:rsidRPr="00296AD5" w:rsidRDefault="003A5807" w:rsidP="003A5807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4"/>
          <w:szCs w:val="24"/>
        </w:rPr>
      </w:pPr>
      <w:r w:rsidRPr="00296AD5">
        <w:rPr>
          <w:rFonts w:ascii="InfluBG" w:hAnsi="InfluBG" w:cs="InfluBG"/>
          <w:noProof/>
          <w:sz w:val="20"/>
          <w:szCs w:val="20"/>
          <w:lang w:val="sr-Cyrl-RS"/>
        </w:rPr>
        <w:drawing>
          <wp:inline distT="0" distB="0" distL="0" distR="0" wp14:anchorId="778AC4D5" wp14:editId="40CCE827">
            <wp:extent cx="3244708" cy="2381250"/>
            <wp:effectExtent l="0" t="0" r="0" b="0"/>
            <wp:docPr id="79964037" name="Slika 79964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024" cy="2395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6CCE7" w14:textId="77777777" w:rsidR="003A5807" w:rsidRPr="00296AD5" w:rsidRDefault="003A5807" w:rsidP="003A5807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4"/>
          <w:szCs w:val="24"/>
        </w:rPr>
      </w:pPr>
      <w:r w:rsidRPr="00296AD5">
        <w:rPr>
          <w:rFonts w:cstheme="minorHAnsi"/>
          <w:sz w:val="24"/>
          <w:szCs w:val="24"/>
        </w:rPr>
        <w:t xml:space="preserve">– </w:t>
      </w:r>
      <w:proofErr w:type="spellStart"/>
      <w:r w:rsidRPr="00296AD5">
        <w:rPr>
          <w:rFonts w:cstheme="minorHAnsi"/>
          <w:sz w:val="24"/>
          <w:szCs w:val="24"/>
        </w:rPr>
        <w:t>Анализирајте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колико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има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парова</w:t>
      </w:r>
      <w:proofErr w:type="spellEnd"/>
      <w:r>
        <w:rPr>
          <w:rFonts w:cstheme="minorHAnsi"/>
          <w:sz w:val="24"/>
          <w:szCs w:val="24"/>
          <w:lang w:val="sr-Cyrl-RS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хомологих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хромозома</w:t>
      </w:r>
      <w:proofErr w:type="spellEnd"/>
      <w:r w:rsidRPr="00296AD5">
        <w:rPr>
          <w:rFonts w:cstheme="minorHAnsi"/>
          <w:sz w:val="24"/>
          <w:szCs w:val="24"/>
        </w:rPr>
        <w:t>.</w:t>
      </w:r>
    </w:p>
    <w:p w14:paraId="2EEFAA63" w14:textId="77777777" w:rsidR="003A5807" w:rsidRPr="00296AD5" w:rsidRDefault="003A5807" w:rsidP="003A5807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4"/>
          <w:szCs w:val="24"/>
        </w:rPr>
      </w:pPr>
      <w:r w:rsidRPr="00296AD5">
        <w:rPr>
          <w:rFonts w:cstheme="minorHAnsi"/>
          <w:sz w:val="24"/>
          <w:szCs w:val="24"/>
        </w:rPr>
        <w:t xml:space="preserve">– </w:t>
      </w:r>
      <w:proofErr w:type="spellStart"/>
      <w:r w:rsidRPr="00296AD5">
        <w:rPr>
          <w:rFonts w:cstheme="minorHAnsi"/>
          <w:sz w:val="24"/>
          <w:szCs w:val="24"/>
        </w:rPr>
        <w:t>Уочите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сличности</w:t>
      </w:r>
      <w:proofErr w:type="spellEnd"/>
      <w:r w:rsidRPr="00296AD5">
        <w:rPr>
          <w:rFonts w:cstheme="minorHAnsi"/>
          <w:sz w:val="24"/>
          <w:szCs w:val="24"/>
        </w:rPr>
        <w:t xml:space="preserve"> и </w:t>
      </w:r>
      <w:proofErr w:type="spellStart"/>
      <w:r w:rsidRPr="00296AD5">
        <w:rPr>
          <w:rFonts w:cstheme="minorHAnsi"/>
          <w:sz w:val="24"/>
          <w:szCs w:val="24"/>
        </w:rPr>
        <w:t>разлике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између</w:t>
      </w:r>
      <w:proofErr w:type="spellEnd"/>
      <w:r>
        <w:rPr>
          <w:rFonts w:cstheme="minorHAnsi"/>
          <w:sz w:val="24"/>
          <w:szCs w:val="24"/>
          <w:lang w:val="sr-Cyrl-RS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парова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хромозома</w:t>
      </w:r>
      <w:proofErr w:type="spellEnd"/>
      <w:r w:rsidRPr="00296AD5">
        <w:rPr>
          <w:rFonts w:cstheme="minorHAnsi"/>
          <w:sz w:val="24"/>
          <w:szCs w:val="24"/>
        </w:rPr>
        <w:t xml:space="preserve"> (</w:t>
      </w:r>
      <w:proofErr w:type="spellStart"/>
      <w:r w:rsidRPr="00296AD5">
        <w:rPr>
          <w:rFonts w:cstheme="minorHAnsi"/>
          <w:sz w:val="24"/>
          <w:szCs w:val="24"/>
        </w:rPr>
        <w:t>упоредите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нпр</w:t>
      </w:r>
      <w:proofErr w:type="spellEnd"/>
      <w:r w:rsidRPr="00296AD5">
        <w:rPr>
          <w:rFonts w:cstheme="minorHAnsi"/>
          <w:sz w:val="24"/>
          <w:szCs w:val="24"/>
        </w:rPr>
        <w:t>.</w:t>
      </w:r>
      <w:r>
        <w:rPr>
          <w:rFonts w:cstheme="minorHAnsi"/>
          <w:sz w:val="24"/>
          <w:szCs w:val="24"/>
          <w:lang w:val="sr-Cyrl-RS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хромозоме</w:t>
      </w:r>
      <w:proofErr w:type="spellEnd"/>
      <w:r w:rsidRPr="00296AD5">
        <w:rPr>
          <w:rFonts w:cstheme="minorHAnsi"/>
          <w:sz w:val="24"/>
          <w:szCs w:val="24"/>
        </w:rPr>
        <w:t xml:space="preserve"> 6 </w:t>
      </w:r>
      <w:proofErr w:type="spellStart"/>
      <w:r w:rsidRPr="00296AD5">
        <w:rPr>
          <w:rFonts w:cstheme="minorHAnsi"/>
          <w:sz w:val="24"/>
          <w:szCs w:val="24"/>
        </w:rPr>
        <w:t>са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хромозомима</w:t>
      </w:r>
      <w:proofErr w:type="spellEnd"/>
      <w:r w:rsidRPr="00296AD5">
        <w:rPr>
          <w:rFonts w:cstheme="minorHAnsi"/>
          <w:sz w:val="24"/>
          <w:szCs w:val="24"/>
        </w:rPr>
        <w:t xml:space="preserve"> 21).</w:t>
      </w:r>
    </w:p>
    <w:p w14:paraId="3B686418" w14:textId="77777777" w:rsidR="003A5807" w:rsidRPr="00296AD5" w:rsidRDefault="003A5807" w:rsidP="003A5807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4"/>
          <w:szCs w:val="24"/>
        </w:rPr>
      </w:pPr>
      <w:r w:rsidRPr="00296AD5">
        <w:rPr>
          <w:rFonts w:cstheme="minorHAnsi"/>
          <w:sz w:val="24"/>
          <w:szCs w:val="24"/>
        </w:rPr>
        <w:lastRenderedPageBreak/>
        <w:t xml:space="preserve">– </w:t>
      </w:r>
      <w:proofErr w:type="spellStart"/>
      <w:r w:rsidRPr="00296AD5">
        <w:rPr>
          <w:rFonts w:cstheme="minorHAnsi"/>
          <w:sz w:val="24"/>
          <w:szCs w:val="24"/>
        </w:rPr>
        <w:t>Према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којим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особина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су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хромозоми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спарени</w:t>
      </w:r>
      <w:proofErr w:type="spellEnd"/>
      <w:r w:rsidRPr="00296AD5">
        <w:rPr>
          <w:rFonts w:cstheme="minorHAnsi"/>
          <w:sz w:val="24"/>
          <w:szCs w:val="24"/>
        </w:rPr>
        <w:t xml:space="preserve">? </w:t>
      </w:r>
      <w:proofErr w:type="spellStart"/>
      <w:r w:rsidRPr="00296AD5">
        <w:rPr>
          <w:rFonts w:cstheme="minorHAnsi"/>
          <w:sz w:val="24"/>
          <w:szCs w:val="24"/>
        </w:rPr>
        <w:t>Објасните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на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примеру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хромозома</w:t>
      </w:r>
      <w:proofErr w:type="spellEnd"/>
      <w:r w:rsidRPr="00296AD5">
        <w:rPr>
          <w:rFonts w:cstheme="minorHAnsi"/>
          <w:sz w:val="24"/>
          <w:szCs w:val="24"/>
        </w:rPr>
        <w:t xml:space="preserve"> 14.</w:t>
      </w:r>
    </w:p>
    <w:p w14:paraId="2ED4B52D" w14:textId="77777777" w:rsidR="003A5807" w:rsidRPr="00296AD5" w:rsidRDefault="003A5807" w:rsidP="003A5807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4"/>
          <w:szCs w:val="24"/>
        </w:rPr>
      </w:pPr>
      <w:r w:rsidRPr="00296AD5">
        <w:rPr>
          <w:rFonts w:cstheme="minorHAnsi"/>
          <w:sz w:val="24"/>
          <w:szCs w:val="24"/>
        </w:rPr>
        <w:t xml:space="preserve">– </w:t>
      </w:r>
      <w:proofErr w:type="spellStart"/>
      <w:r w:rsidRPr="00296AD5">
        <w:rPr>
          <w:rFonts w:cstheme="minorHAnsi"/>
          <w:sz w:val="24"/>
          <w:szCs w:val="24"/>
        </w:rPr>
        <w:t>Који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хромозоми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нису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обележени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бројем</w:t>
      </w:r>
      <w:proofErr w:type="spellEnd"/>
      <w:r w:rsidRPr="00296AD5">
        <w:rPr>
          <w:rFonts w:cstheme="minorHAnsi"/>
          <w:sz w:val="24"/>
          <w:szCs w:val="24"/>
        </w:rPr>
        <w:t xml:space="preserve">? </w:t>
      </w:r>
      <w:proofErr w:type="spellStart"/>
      <w:r w:rsidRPr="00296AD5">
        <w:rPr>
          <w:rFonts w:cstheme="minorHAnsi"/>
          <w:sz w:val="24"/>
          <w:szCs w:val="24"/>
        </w:rPr>
        <w:t>Објасните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одговор</w:t>
      </w:r>
      <w:proofErr w:type="spellEnd"/>
      <w:r w:rsidRPr="00296AD5">
        <w:rPr>
          <w:rFonts w:cstheme="minorHAnsi"/>
          <w:sz w:val="24"/>
          <w:szCs w:val="24"/>
        </w:rPr>
        <w:t>.</w:t>
      </w:r>
    </w:p>
    <w:p w14:paraId="31374BA0" w14:textId="77777777" w:rsidR="003A5807" w:rsidRPr="00296AD5" w:rsidRDefault="003A5807" w:rsidP="003A5807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4"/>
          <w:szCs w:val="24"/>
        </w:rPr>
      </w:pPr>
      <w:r w:rsidRPr="00296AD5">
        <w:rPr>
          <w:rFonts w:cstheme="minorHAnsi"/>
          <w:sz w:val="24"/>
          <w:szCs w:val="24"/>
        </w:rPr>
        <w:t xml:space="preserve">– </w:t>
      </w:r>
      <w:proofErr w:type="spellStart"/>
      <w:r w:rsidRPr="00296AD5">
        <w:rPr>
          <w:rFonts w:cstheme="minorHAnsi"/>
          <w:sz w:val="24"/>
          <w:szCs w:val="24"/>
        </w:rPr>
        <w:t>Ког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је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пола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особа</w:t>
      </w:r>
      <w:proofErr w:type="spellEnd"/>
      <w:r w:rsidRPr="00296AD5">
        <w:rPr>
          <w:rFonts w:cstheme="minorHAnsi"/>
          <w:sz w:val="24"/>
          <w:szCs w:val="24"/>
        </w:rPr>
        <w:t xml:space="preserve">? </w:t>
      </w:r>
      <w:proofErr w:type="spellStart"/>
      <w:r w:rsidRPr="00296AD5">
        <w:rPr>
          <w:rFonts w:cstheme="minorHAnsi"/>
          <w:sz w:val="24"/>
          <w:szCs w:val="24"/>
        </w:rPr>
        <w:t>Објасните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одговор</w:t>
      </w:r>
      <w:proofErr w:type="spellEnd"/>
      <w:r w:rsidRPr="00296AD5">
        <w:rPr>
          <w:rFonts w:cstheme="minorHAnsi"/>
          <w:sz w:val="24"/>
          <w:szCs w:val="24"/>
        </w:rPr>
        <w:t>.</w:t>
      </w:r>
    </w:p>
    <w:p w14:paraId="315D0F85" w14:textId="77777777" w:rsidR="003A5807" w:rsidRPr="00296AD5" w:rsidRDefault="003A5807" w:rsidP="003A5807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4"/>
          <w:szCs w:val="24"/>
        </w:rPr>
      </w:pPr>
      <w:r w:rsidRPr="00296AD5">
        <w:rPr>
          <w:rFonts w:cstheme="minorHAnsi"/>
          <w:sz w:val="24"/>
          <w:szCs w:val="24"/>
        </w:rPr>
        <w:t xml:space="preserve">– </w:t>
      </w:r>
      <w:proofErr w:type="spellStart"/>
      <w:r w:rsidRPr="00296AD5">
        <w:rPr>
          <w:rFonts w:cstheme="minorHAnsi"/>
          <w:sz w:val="24"/>
          <w:szCs w:val="24"/>
        </w:rPr>
        <w:t>Која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фаза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ћелијског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циклуса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је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најбоља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за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анализу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кариотипа</w:t>
      </w:r>
      <w:proofErr w:type="spellEnd"/>
      <w:r w:rsidRPr="00296AD5">
        <w:rPr>
          <w:rFonts w:cstheme="minorHAnsi"/>
          <w:sz w:val="24"/>
          <w:szCs w:val="24"/>
        </w:rPr>
        <w:t xml:space="preserve">? </w:t>
      </w:r>
      <w:proofErr w:type="spellStart"/>
      <w:r w:rsidRPr="00296AD5">
        <w:rPr>
          <w:rFonts w:cstheme="minorHAnsi"/>
          <w:sz w:val="24"/>
          <w:szCs w:val="24"/>
        </w:rPr>
        <w:t>Објасните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одговор</w:t>
      </w:r>
      <w:proofErr w:type="spellEnd"/>
      <w:r w:rsidRPr="00296AD5">
        <w:rPr>
          <w:rFonts w:cstheme="minorHAnsi"/>
          <w:sz w:val="24"/>
          <w:szCs w:val="24"/>
        </w:rPr>
        <w:t>.</w:t>
      </w:r>
    </w:p>
    <w:p w14:paraId="5A29255A" w14:textId="77777777" w:rsidR="003A5807" w:rsidRPr="00296AD5" w:rsidRDefault="003A5807" w:rsidP="003A5807">
      <w:pPr>
        <w:spacing w:afterLines="24" w:after="57" w:line="312" w:lineRule="auto"/>
        <w:jc w:val="both"/>
        <w:rPr>
          <w:rFonts w:cstheme="minorHAnsi"/>
          <w:b/>
          <w:bCs/>
          <w:sz w:val="24"/>
          <w:szCs w:val="24"/>
          <w:lang w:val="sr-Cyrl-RS"/>
        </w:rPr>
      </w:pPr>
      <w:proofErr w:type="spellStart"/>
      <w:r w:rsidRPr="00296AD5">
        <w:rPr>
          <w:rFonts w:cstheme="minorHAnsi"/>
          <w:sz w:val="24"/>
          <w:szCs w:val="24"/>
        </w:rPr>
        <w:t>Напишите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кратак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извештај</w:t>
      </w:r>
      <w:proofErr w:type="spellEnd"/>
      <w:r w:rsidRPr="00296AD5">
        <w:rPr>
          <w:rFonts w:cstheme="minorHAnsi"/>
          <w:sz w:val="24"/>
          <w:szCs w:val="24"/>
        </w:rPr>
        <w:t xml:space="preserve"> и </w:t>
      </w:r>
      <w:proofErr w:type="spellStart"/>
      <w:r w:rsidRPr="00296AD5">
        <w:rPr>
          <w:rFonts w:cstheme="minorHAnsi"/>
          <w:sz w:val="24"/>
          <w:szCs w:val="24"/>
        </w:rPr>
        <w:t>представите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га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на</w:t>
      </w:r>
      <w:proofErr w:type="spellEnd"/>
      <w:r w:rsidRPr="00296AD5">
        <w:rPr>
          <w:rFonts w:cstheme="minorHAnsi"/>
          <w:sz w:val="24"/>
          <w:szCs w:val="24"/>
        </w:rPr>
        <w:t xml:space="preserve"> </w:t>
      </w:r>
      <w:proofErr w:type="spellStart"/>
      <w:r w:rsidRPr="00296AD5">
        <w:rPr>
          <w:rFonts w:cstheme="minorHAnsi"/>
          <w:sz w:val="24"/>
          <w:szCs w:val="24"/>
        </w:rPr>
        <w:t>часу</w:t>
      </w:r>
      <w:proofErr w:type="spellEnd"/>
      <w:r w:rsidRPr="00296AD5">
        <w:rPr>
          <w:rFonts w:cstheme="minorHAnsi"/>
          <w:sz w:val="24"/>
          <w:szCs w:val="24"/>
        </w:rPr>
        <w:t>.</w:t>
      </w:r>
    </w:p>
    <w:p w14:paraId="17D005EE" w14:textId="77777777" w:rsidR="00B70640" w:rsidRDefault="00B70640">
      <w:pPr>
        <w:rPr>
          <w:rFonts w:cstheme="minorHAnsi"/>
          <w:b/>
          <w:bCs/>
          <w:sz w:val="24"/>
          <w:szCs w:val="24"/>
          <w:lang w:val="sr-Cyrl-RS"/>
        </w:rPr>
      </w:pPr>
      <w:bookmarkStart w:id="3" w:name="_Hlk84780874"/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72BAE3C5" w14:textId="54A34D0E" w:rsidR="003A5807" w:rsidRPr="00383131" w:rsidRDefault="003A5807" w:rsidP="003A5807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383131">
        <w:rPr>
          <w:rFonts w:cstheme="minorHAnsi"/>
          <w:b/>
          <w:bCs/>
          <w:sz w:val="24"/>
          <w:szCs w:val="24"/>
          <w:lang w:val="sr-Cyrl-RS"/>
        </w:rPr>
        <w:lastRenderedPageBreak/>
        <w:t xml:space="preserve">ПРИПРЕМА ЗА ЧАС                 ред. бр. </w:t>
      </w:r>
      <w:r>
        <w:rPr>
          <w:rFonts w:cstheme="minorHAnsi"/>
          <w:b/>
          <w:bCs/>
          <w:sz w:val="24"/>
          <w:szCs w:val="24"/>
          <w:lang w:val="sr-Cyrl-RS"/>
        </w:rPr>
        <w:t>8               датум:</w:t>
      </w:r>
    </w:p>
    <w:tbl>
      <w:tblPr>
        <w:tblStyle w:val="Koordinatnamreatabele"/>
        <w:tblW w:w="13800" w:type="dxa"/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3A5807" w:rsidRPr="00851C2E" w14:paraId="3BE236D4" w14:textId="77777777" w:rsidTr="00DC247D">
        <w:trPr>
          <w:trHeight w:val="432"/>
        </w:trPr>
        <w:tc>
          <w:tcPr>
            <w:tcW w:w="3320" w:type="dxa"/>
            <w:hideMark/>
          </w:tcPr>
          <w:p w14:paraId="06C0FF9F" w14:textId="77777777" w:rsidR="003A5807" w:rsidRPr="00851C2E" w:rsidRDefault="003A5807" w:rsidP="00DC247D">
            <w:pPr>
              <w:spacing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редмет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</w:tcPr>
          <w:p w14:paraId="351B1E66" w14:textId="77777777" w:rsidR="003A5807" w:rsidRPr="00851C2E" w:rsidRDefault="003A5807" w:rsidP="00DC247D">
            <w:pPr>
              <w:spacing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hideMark/>
          </w:tcPr>
          <w:p w14:paraId="6C6A0C43" w14:textId="77777777" w:rsidR="003A5807" w:rsidRPr="00851C2E" w:rsidRDefault="003A5807" w:rsidP="00DC247D">
            <w:pPr>
              <w:spacing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Разред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</w:tcPr>
          <w:p w14:paraId="3B65650B" w14:textId="77777777" w:rsidR="003A5807" w:rsidRPr="00851C2E" w:rsidRDefault="003A5807" w:rsidP="00DC247D">
            <w:pPr>
              <w:spacing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</w:t>
            </w:r>
            <w:r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:</w:t>
            </w:r>
          </w:p>
        </w:tc>
      </w:tr>
      <w:tr w:rsidR="003A5807" w:rsidRPr="00851C2E" w14:paraId="07FA7014" w14:textId="77777777" w:rsidTr="00DC247D">
        <w:trPr>
          <w:trHeight w:val="540"/>
        </w:trPr>
        <w:tc>
          <w:tcPr>
            <w:tcW w:w="3320" w:type="dxa"/>
          </w:tcPr>
          <w:p w14:paraId="705E4911" w14:textId="77777777" w:rsidR="003A5807" w:rsidRPr="0031523F" w:rsidRDefault="003A5807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6C25FA26" w14:textId="77777777" w:rsidR="003A5807" w:rsidRPr="0031523F" w:rsidRDefault="003A5807" w:rsidP="00DC247D">
            <w:pPr>
              <w:autoSpaceDE w:val="0"/>
              <w:autoSpaceDN w:val="0"/>
              <w:adjustRightInd w:val="0"/>
              <w:ind w:left="113" w:right="113"/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sr-Cyrl-RS"/>
              </w:rPr>
              <w:t>ОСНОВИ ГЕНЕТИКЕ</w:t>
            </w:r>
          </w:p>
        </w:tc>
      </w:tr>
      <w:tr w:rsidR="003A5807" w:rsidRPr="00851C2E" w14:paraId="1BD47399" w14:textId="77777777" w:rsidTr="00DC247D">
        <w:trPr>
          <w:trHeight w:val="432"/>
        </w:trPr>
        <w:tc>
          <w:tcPr>
            <w:tcW w:w="3320" w:type="dxa"/>
          </w:tcPr>
          <w:p w14:paraId="2DAA74E0" w14:textId="77777777" w:rsidR="003A5807" w:rsidRPr="00851C2E" w:rsidRDefault="003A5807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7F528565" w14:textId="77777777" w:rsidR="003A5807" w:rsidRPr="0069708B" w:rsidRDefault="003A5807" w:rsidP="00DC247D">
            <w:pPr>
              <w:spacing w:afterLines="24" w:after="57" w:line="312" w:lineRule="auto"/>
              <w:rPr>
                <w:rFonts w:cstheme="minorHAnsi"/>
                <w:sz w:val="24"/>
                <w:szCs w:val="24"/>
                <w:lang w:val="sr-Cyrl-RS"/>
              </w:rPr>
            </w:pPr>
            <w:proofErr w:type="spellStart"/>
            <w:r w:rsidRPr="0032005F">
              <w:rPr>
                <w:rFonts w:eastAsia="Times New Roman" w:cstheme="minorHAnsi"/>
                <w:sz w:val="24"/>
                <w:szCs w:val="24"/>
              </w:rPr>
              <w:t>Наслеђивање</w:t>
            </w:r>
            <w:proofErr w:type="spellEnd"/>
            <w:r w:rsidRPr="0032005F">
              <w:rPr>
                <w:rFonts w:eastAsia="Times New Roman" w:cstheme="minorHAnsi"/>
                <w:sz w:val="24"/>
                <w:szCs w:val="24"/>
              </w:rPr>
              <w:t xml:space="preserve"> и </w:t>
            </w:r>
            <w:proofErr w:type="spellStart"/>
            <w:r w:rsidRPr="0032005F">
              <w:rPr>
                <w:rFonts w:eastAsia="Times New Roman" w:cstheme="minorHAnsi"/>
                <w:sz w:val="24"/>
                <w:szCs w:val="24"/>
              </w:rPr>
              <w:t>променљивост</w:t>
            </w:r>
            <w:proofErr w:type="spellEnd"/>
            <w:r w:rsidRPr="0032005F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32005F">
              <w:rPr>
                <w:rFonts w:eastAsia="Times New Roman" w:cstheme="minorHAnsi"/>
                <w:sz w:val="24"/>
                <w:szCs w:val="24"/>
              </w:rPr>
              <w:t>биолошких</w:t>
            </w:r>
            <w:proofErr w:type="spellEnd"/>
            <w:r w:rsidRPr="0032005F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32005F">
              <w:rPr>
                <w:rFonts w:eastAsia="Times New Roman" w:cstheme="minorHAnsi"/>
                <w:sz w:val="24"/>
                <w:szCs w:val="24"/>
              </w:rPr>
              <w:t>особина</w:t>
            </w:r>
            <w:proofErr w:type="spellEnd"/>
            <w:r w:rsidRPr="0032005F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  <w:r w:rsidRPr="0032005F">
              <w:rPr>
                <w:rFonts w:eastAsia="TimesNewRomanPSMT" w:cstheme="minorHAnsi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32005F">
              <w:rPr>
                <w:rFonts w:eastAsia="TimesNewRomanPSMT" w:cstheme="minorHAnsi"/>
                <w:sz w:val="24"/>
                <w:szCs w:val="24"/>
                <w:lang w:val="sr-Cyrl-CS"/>
              </w:rPr>
              <w:t>Менделова</w:t>
            </w:r>
            <w:proofErr w:type="spellEnd"/>
            <w:proofErr w:type="gramEnd"/>
            <w:r w:rsidRPr="0032005F">
              <w:rPr>
                <w:rFonts w:eastAsia="TimesNewRomanPSMT" w:cstheme="minorHAnsi"/>
                <w:sz w:val="24"/>
                <w:szCs w:val="24"/>
                <w:lang w:val="sr-Cyrl-CS"/>
              </w:rPr>
              <w:t xml:space="preserve"> правила, </w:t>
            </w:r>
            <w:proofErr w:type="spellStart"/>
            <w:r w:rsidRPr="0032005F">
              <w:rPr>
                <w:rFonts w:eastAsia="Times New Roman" w:cstheme="minorHAnsi"/>
                <w:sz w:val="24"/>
                <w:szCs w:val="24"/>
                <w:lang w:val="sr-Cyrl-CS" w:eastAsia="sr-Latn-CS"/>
              </w:rPr>
              <w:t>Генотип</w:t>
            </w:r>
            <w:proofErr w:type="spellEnd"/>
            <w:r w:rsidRPr="0032005F">
              <w:rPr>
                <w:rFonts w:eastAsia="Times New Roman" w:cstheme="minorHAnsi"/>
                <w:sz w:val="24"/>
                <w:szCs w:val="24"/>
                <w:lang w:val="sr-Cyrl-CS" w:eastAsia="sr-Latn-CS"/>
              </w:rPr>
              <w:t xml:space="preserve"> и </w:t>
            </w:r>
            <w:proofErr w:type="spellStart"/>
            <w:r w:rsidRPr="0032005F">
              <w:rPr>
                <w:rFonts w:eastAsia="Times New Roman" w:cstheme="minorHAnsi"/>
                <w:sz w:val="24"/>
                <w:szCs w:val="24"/>
                <w:lang w:val="sr-Cyrl-CS" w:eastAsia="sr-Latn-CS"/>
              </w:rPr>
              <w:t>фенотип</w:t>
            </w:r>
            <w:proofErr w:type="spellEnd"/>
            <w:r w:rsidRPr="0032005F">
              <w:rPr>
                <w:rFonts w:eastAsia="Times New Roman" w:cstheme="minorHAnsi"/>
                <w:sz w:val="24"/>
                <w:szCs w:val="24"/>
                <w:lang w:val="sr-Cyrl-CS" w:eastAsia="sr-Latn-CS"/>
              </w:rPr>
              <w:t xml:space="preserve">, </w:t>
            </w:r>
            <w:r w:rsidRPr="0032005F">
              <w:rPr>
                <w:rFonts w:eastAsia="Times New Roman" w:cstheme="minorHAnsi"/>
                <w:sz w:val="24"/>
                <w:szCs w:val="24"/>
                <w:lang w:val="sr-Cyrl-CS"/>
              </w:rPr>
              <w:t>Х</w:t>
            </w:r>
            <w:r w:rsidRPr="0032005F">
              <w:rPr>
                <w:rFonts w:eastAsia="Times New Roman" w:cstheme="minorHAnsi"/>
                <w:sz w:val="24"/>
                <w:szCs w:val="24"/>
                <w:lang w:val="sl-SI"/>
              </w:rPr>
              <w:t>ромозомска основа наслеђивања</w:t>
            </w:r>
          </w:p>
        </w:tc>
      </w:tr>
      <w:tr w:rsidR="003A5807" w:rsidRPr="00851C2E" w14:paraId="7EB29026" w14:textId="77777777" w:rsidTr="00DC247D">
        <w:trPr>
          <w:trHeight w:val="432"/>
        </w:trPr>
        <w:tc>
          <w:tcPr>
            <w:tcW w:w="3320" w:type="dxa"/>
          </w:tcPr>
          <w:p w14:paraId="40636A75" w14:textId="77777777" w:rsidR="003A5807" w:rsidRPr="00851C2E" w:rsidRDefault="003A5807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40F7D4FC" w14:textId="77777777" w:rsidR="003A5807" w:rsidRPr="00851C2E" w:rsidRDefault="003A5807" w:rsidP="00DC247D">
            <w:pPr>
              <w:ind w:left="61"/>
              <w:jc w:val="both"/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  <w:t>утврђивање и проверавање</w:t>
            </w:r>
          </w:p>
        </w:tc>
      </w:tr>
      <w:tr w:rsidR="003A5807" w:rsidRPr="00851C2E" w14:paraId="0FC8ABE7" w14:textId="77777777" w:rsidTr="00DC247D">
        <w:trPr>
          <w:trHeight w:val="432"/>
        </w:trPr>
        <w:tc>
          <w:tcPr>
            <w:tcW w:w="3320" w:type="dxa"/>
            <w:hideMark/>
          </w:tcPr>
          <w:p w14:paraId="23510262" w14:textId="77777777" w:rsidR="003A5807" w:rsidRPr="00851C2E" w:rsidRDefault="003A5807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Циљ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75D537C0" w14:textId="77777777" w:rsidR="003A5807" w:rsidRPr="00546F33" w:rsidRDefault="003A5807" w:rsidP="00DC247D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546F33">
              <w:rPr>
                <w:rFonts w:cstheme="minorHAnsi"/>
                <w:sz w:val="24"/>
                <w:szCs w:val="24"/>
                <w:lang w:val="sr-Cyrl-RS"/>
              </w:rPr>
              <w:t>Провера знања о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Н</w:t>
            </w:r>
            <w:proofErr w:type="spellStart"/>
            <w:r w:rsidRPr="0032005F">
              <w:rPr>
                <w:rFonts w:eastAsia="Times New Roman" w:cstheme="minorHAnsi"/>
                <w:sz w:val="24"/>
                <w:szCs w:val="24"/>
              </w:rPr>
              <w:t>аслеђивањ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</w:t>
            </w:r>
            <w:r w:rsidRPr="0032005F">
              <w:rPr>
                <w:rFonts w:eastAsia="Times New Roman" w:cstheme="minorHAnsi"/>
                <w:sz w:val="24"/>
                <w:szCs w:val="24"/>
              </w:rPr>
              <w:t xml:space="preserve"> и </w:t>
            </w:r>
            <w:proofErr w:type="spellStart"/>
            <w:r w:rsidRPr="0032005F">
              <w:rPr>
                <w:rFonts w:eastAsia="Times New Roman" w:cstheme="minorHAnsi"/>
                <w:sz w:val="24"/>
                <w:szCs w:val="24"/>
              </w:rPr>
              <w:t>променљивост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32005F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32005F">
              <w:rPr>
                <w:rFonts w:eastAsia="Times New Roman" w:cstheme="minorHAnsi"/>
                <w:sz w:val="24"/>
                <w:szCs w:val="24"/>
              </w:rPr>
              <w:t>биолошких</w:t>
            </w:r>
            <w:proofErr w:type="spellEnd"/>
            <w:r w:rsidRPr="0032005F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32005F">
              <w:rPr>
                <w:rFonts w:eastAsia="Times New Roman" w:cstheme="minorHAnsi"/>
                <w:sz w:val="24"/>
                <w:szCs w:val="24"/>
              </w:rPr>
              <w:t>особина</w:t>
            </w:r>
            <w:proofErr w:type="spellEnd"/>
            <w:r w:rsidRPr="0032005F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  <w:r w:rsidRPr="0032005F">
              <w:rPr>
                <w:rFonts w:eastAsia="TimesNewRomanPSMT" w:cstheme="minorHAnsi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32005F">
              <w:rPr>
                <w:rFonts w:eastAsia="TimesNewRomanPSMT" w:cstheme="minorHAnsi"/>
                <w:sz w:val="24"/>
                <w:szCs w:val="24"/>
                <w:lang w:val="sr-Cyrl-CS"/>
              </w:rPr>
              <w:t>Менделов</w:t>
            </w:r>
            <w:r>
              <w:rPr>
                <w:rFonts w:eastAsia="TimesNewRomanPSMT" w:cstheme="minorHAnsi"/>
                <w:sz w:val="24"/>
                <w:szCs w:val="24"/>
                <w:lang w:val="sr-Cyrl-CS"/>
              </w:rPr>
              <w:t>им</w:t>
            </w:r>
            <w:proofErr w:type="spellEnd"/>
            <w:r w:rsidRPr="0032005F">
              <w:rPr>
                <w:rFonts w:eastAsia="TimesNewRomanPSMT" w:cstheme="minorHAnsi"/>
                <w:sz w:val="24"/>
                <w:szCs w:val="24"/>
                <w:lang w:val="sr-Cyrl-CS"/>
              </w:rPr>
              <w:t xml:space="preserve"> правил</w:t>
            </w:r>
            <w:r>
              <w:rPr>
                <w:rFonts w:eastAsia="TimesNewRomanPSMT" w:cstheme="minorHAnsi"/>
                <w:sz w:val="24"/>
                <w:szCs w:val="24"/>
                <w:lang w:val="sr-Cyrl-CS"/>
              </w:rPr>
              <w:t>има</w:t>
            </w:r>
            <w:r w:rsidRPr="0032005F">
              <w:rPr>
                <w:rFonts w:eastAsia="TimesNewRomanPSMT" w:cstheme="minorHAnsi"/>
                <w:sz w:val="24"/>
                <w:szCs w:val="24"/>
                <w:lang w:val="sr-Cyrl-CS"/>
              </w:rPr>
              <w:t xml:space="preserve">, </w:t>
            </w:r>
            <w:proofErr w:type="spellStart"/>
            <w:r>
              <w:rPr>
                <w:rFonts w:eastAsia="TimesNewRomanPSMT" w:cstheme="minorHAnsi"/>
                <w:sz w:val="24"/>
                <w:szCs w:val="24"/>
                <w:lang w:val="sr-Cyrl-CS"/>
              </w:rPr>
              <w:t>г</w:t>
            </w:r>
            <w:r w:rsidRPr="0032005F">
              <w:rPr>
                <w:rFonts w:eastAsia="Times New Roman" w:cstheme="minorHAnsi"/>
                <w:sz w:val="24"/>
                <w:szCs w:val="24"/>
                <w:lang w:val="sr-Cyrl-CS" w:eastAsia="sr-Latn-CS"/>
              </w:rPr>
              <w:t>енотип</w:t>
            </w:r>
            <w:r>
              <w:rPr>
                <w:rFonts w:eastAsia="Times New Roman" w:cstheme="minorHAnsi"/>
                <w:sz w:val="24"/>
                <w:szCs w:val="24"/>
                <w:lang w:val="sr-Cyrl-CS" w:eastAsia="sr-Latn-CS"/>
              </w:rPr>
              <w:t>у</w:t>
            </w:r>
            <w:proofErr w:type="spellEnd"/>
            <w:r w:rsidRPr="0032005F">
              <w:rPr>
                <w:rFonts w:eastAsia="Times New Roman" w:cstheme="minorHAnsi"/>
                <w:sz w:val="24"/>
                <w:szCs w:val="24"/>
                <w:lang w:val="sr-Cyrl-CS" w:eastAsia="sr-Latn-CS"/>
              </w:rPr>
              <w:t xml:space="preserve"> и </w:t>
            </w:r>
            <w:proofErr w:type="spellStart"/>
            <w:r w:rsidRPr="0032005F">
              <w:rPr>
                <w:rFonts w:eastAsia="Times New Roman" w:cstheme="minorHAnsi"/>
                <w:sz w:val="24"/>
                <w:szCs w:val="24"/>
                <w:lang w:val="sr-Cyrl-CS" w:eastAsia="sr-Latn-CS"/>
              </w:rPr>
              <w:t>фенотип</w:t>
            </w:r>
            <w:r>
              <w:rPr>
                <w:rFonts w:eastAsia="Times New Roman" w:cstheme="minorHAnsi"/>
                <w:sz w:val="24"/>
                <w:szCs w:val="24"/>
                <w:lang w:val="sr-Cyrl-CS" w:eastAsia="sr-Latn-CS"/>
              </w:rPr>
              <w:t>у</w:t>
            </w:r>
            <w:proofErr w:type="spellEnd"/>
            <w:r w:rsidRPr="0032005F">
              <w:rPr>
                <w:rFonts w:eastAsia="Times New Roman" w:cstheme="minorHAnsi"/>
                <w:sz w:val="24"/>
                <w:szCs w:val="24"/>
                <w:lang w:val="sr-Cyrl-CS" w:eastAsia="sr-Latn-CS"/>
              </w:rPr>
              <w:t xml:space="preserve">, </w:t>
            </w:r>
            <w:r>
              <w:rPr>
                <w:rFonts w:eastAsia="Times New Roman" w:cstheme="minorHAnsi"/>
                <w:sz w:val="24"/>
                <w:szCs w:val="24"/>
                <w:lang w:val="sr-Cyrl-CS" w:eastAsia="sr-Latn-CS"/>
              </w:rPr>
              <w:t>х</w:t>
            </w:r>
            <w:r w:rsidRPr="0032005F">
              <w:rPr>
                <w:rFonts w:eastAsia="Times New Roman" w:cstheme="minorHAnsi"/>
                <w:sz w:val="24"/>
                <w:szCs w:val="24"/>
                <w:lang w:val="sl-SI"/>
              </w:rPr>
              <w:t>ромозомск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ој</w:t>
            </w:r>
            <w:r w:rsidRPr="0032005F">
              <w:rPr>
                <w:rFonts w:eastAsia="Times New Roman" w:cstheme="minorHAnsi"/>
                <w:sz w:val="24"/>
                <w:szCs w:val="24"/>
                <w:lang w:val="sl-SI"/>
              </w:rPr>
              <w:t xml:space="preserve"> основ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32005F">
              <w:rPr>
                <w:rFonts w:eastAsia="Times New Roman" w:cstheme="minorHAnsi"/>
                <w:sz w:val="24"/>
                <w:szCs w:val="24"/>
                <w:lang w:val="sl-SI"/>
              </w:rPr>
              <w:t xml:space="preserve"> наслеђивања</w:t>
            </w:r>
          </w:p>
        </w:tc>
      </w:tr>
      <w:tr w:rsidR="003A5807" w:rsidRPr="00851C2E" w14:paraId="16C404ED" w14:textId="77777777" w:rsidTr="00DC247D">
        <w:trPr>
          <w:trHeight w:val="1440"/>
        </w:trPr>
        <w:tc>
          <w:tcPr>
            <w:tcW w:w="3320" w:type="dxa"/>
            <w:hideMark/>
          </w:tcPr>
          <w:p w14:paraId="207766CE" w14:textId="77777777" w:rsidR="003A5807" w:rsidRPr="00851C2E" w:rsidRDefault="003A5807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1FAFB4EB" w14:textId="77777777" w:rsidR="003A5807" w:rsidRPr="00851C2E" w:rsidRDefault="003A5807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hideMark/>
          </w:tcPr>
          <w:p w14:paraId="32BC6B2C" w14:textId="77777777" w:rsidR="003A5807" w:rsidRPr="00546F33" w:rsidRDefault="003A5807" w:rsidP="00DC247D">
            <w:pPr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</w:pPr>
            <w:r w:rsidRPr="00546F33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01683B9F" w14:textId="77777777" w:rsidR="003A5807" w:rsidRPr="00546F33" w:rsidRDefault="003A5807">
            <w:pPr>
              <w:pStyle w:val="Pasussalistom"/>
              <w:numPr>
                <w:ilvl w:val="0"/>
                <w:numId w:val="21"/>
              </w:numPr>
              <w:spacing w:after="200" w:line="276" w:lineRule="auto"/>
              <w:jc w:val="both"/>
              <w:rPr>
                <w:rFonts w:eastAsia="Times New Roman" w:cstheme="minorHAnsi"/>
                <w:noProof/>
                <w:sz w:val="24"/>
                <w:szCs w:val="24"/>
              </w:rPr>
            </w:pPr>
            <w:r w:rsidRPr="00546F33"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  <w:t>успешно реши задатке у тесту.</w:t>
            </w:r>
          </w:p>
        </w:tc>
      </w:tr>
      <w:tr w:rsidR="003A5807" w:rsidRPr="00851C2E" w14:paraId="38CE56CC" w14:textId="77777777" w:rsidTr="00DC247D">
        <w:trPr>
          <w:trHeight w:val="432"/>
        </w:trPr>
        <w:tc>
          <w:tcPr>
            <w:tcW w:w="3320" w:type="dxa"/>
          </w:tcPr>
          <w:p w14:paraId="78FDBA7B" w14:textId="77777777" w:rsidR="003A5807" w:rsidRPr="00851C2E" w:rsidRDefault="003A5807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38E809D7" w14:textId="77777777" w:rsidR="003A5807" w:rsidRPr="00851C2E" w:rsidRDefault="003A5807" w:rsidP="00DC247D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дијалошка; рад на тексту </w:t>
            </w:r>
          </w:p>
        </w:tc>
      </w:tr>
      <w:tr w:rsidR="003A5807" w:rsidRPr="00851C2E" w14:paraId="20FF5DEC" w14:textId="77777777" w:rsidTr="00DC247D">
        <w:trPr>
          <w:trHeight w:val="432"/>
        </w:trPr>
        <w:tc>
          <w:tcPr>
            <w:tcW w:w="3320" w:type="dxa"/>
          </w:tcPr>
          <w:p w14:paraId="5EE493D8" w14:textId="77777777" w:rsidR="003A5807" w:rsidRPr="007D5D21" w:rsidRDefault="003A5807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7D5D21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</w:tcPr>
          <w:p w14:paraId="0208A71B" w14:textId="77777777" w:rsidR="003A5807" w:rsidRPr="007D5D21" w:rsidRDefault="003A5807" w:rsidP="00DC247D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индивидуални</w:t>
            </w:r>
          </w:p>
        </w:tc>
      </w:tr>
      <w:tr w:rsidR="003A5807" w:rsidRPr="00851C2E" w14:paraId="6FA11DF0" w14:textId="77777777" w:rsidTr="00DC247D">
        <w:trPr>
          <w:trHeight w:val="432"/>
        </w:trPr>
        <w:tc>
          <w:tcPr>
            <w:tcW w:w="3320" w:type="dxa"/>
          </w:tcPr>
          <w:p w14:paraId="7FC2F987" w14:textId="77777777" w:rsidR="003A5807" w:rsidRPr="00851C2E" w:rsidRDefault="003A5807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</w:tcPr>
          <w:p w14:paraId="75EBBC3B" w14:textId="77777777" w:rsidR="003A5807" w:rsidRPr="00851C2E" w:rsidRDefault="003A5807" w:rsidP="00DC247D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  тест</w:t>
            </w:r>
          </w:p>
        </w:tc>
      </w:tr>
      <w:tr w:rsidR="003A5807" w:rsidRPr="00851C2E" w14:paraId="5F24C022" w14:textId="77777777" w:rsidTr="00DC247D">
        <w:trPr>
          <w:trHeight w:val="432"/>
        </w:trPr>
        <w:tc>
          <w:tcPr>
            <w:tcW w:w="3320" w:type="dxa"/>
          </w:tcPr>
          <w:p w14:paraId="13067FCB" w14:textId="77777777" w:rsidR="003A5807" w:rsidRPr="00851C2E" w:rsidRDefault="003A5807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851C2E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851C2E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</w:tcPr>
          <w:p w14:paraId="7B614F1B" w14:textId="77777777" w:rsidR="003A5807" w:rsidRPr="000E3AD0" w:rsidRDefault="003A5807" w:rsidP="00DC247D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компетенција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за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целоживотно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учење</w:t>
            </w:r>
            <w:proofErr w:type="spellEnd"/>
            <w:r>
              <w:rPr>
                <w:rFonts w:eastAsia="Times New Roman" w:cstheme="minorHAnsi"/>
                <w:color w:val="000000"/>
                <w:kern w:val="24"/>
                <w:lang w:val="sr-Cyrl-RS"/>
              </w:rPr>
              <w:t xml:space="preserve">, </w:t>
            </w:r>
            <w:r>
              <w:rPr>
                <w:rFonts w:cstheme="minorHAnsi"/>
                <w:sz w:val="24"/>
                <w:szCs w:val="24"/>
                <w:lang w:val="sr-Cyrl-RS"/>
              </w:rPr>
              <w:t>решавање проблема</w:t>
            </w:r>
          </w:p>
        </w:tc>
      </w:tr>
      <w:tr w:rsidR="003A5807" w:rsidRPr="00851C2E" w14:paraId="089DD57C" w14:textId="77777777" w:rsidTr="00DC247D">
        <w:trPr>
          <w:trHeight w:val="432"/>
        </w:trPr>
        <w:tc>
          <w:tcPr>
            <w:tcW w:w="3320" w:type="dxa"/>
          </w:tcPr>
          <w:p w14:paraId="1FEBC5F9" w14:textId="77777777" w:rsidR="003A5807" w:rsidRPr="00851C2E" w:rsidRDefault="003A5807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</w:tcPr>
          <w:p w14:paraId="3316B155" w14:textId="77777777" w:rsidR="003A5807" w:rsidRPr="00851C2E" w:rsidRDefault="003A5807" w:rsidP="00DC247D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хемија, физика</w:t>
            </w:r>
          </w:p>
        </w:tc>
      </w:tr>
      <w:tr w:rsidR="003A5807" w:rsidRPr="00851C2E" w14:paraId="392EE7AB" w14:textId="77777777" w:rsidTr="00DC247D">
        <w:trPr>
          <w:trHeight w:val="432"/>
        </w:trPr>
        <w:tc>
          <w:tcPr>
            <w:tcW w:w="3320" w:type="dxa"/>
          </w:tcPr>
          <w:p w14:paraId="2A13B417" w14:textId="77777777" w:rsidR="003A5807" w:rsidRPr="007D5D21" w:rsidRDefault="003A5807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7D5D21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</w:tcPr>
          <w:p w14:paraId="50F0991E" w14:textId="77777777" w:rsidR="003A5807" w:rsidRPr="00F93F89" w:rsidRDefault="003A5807" w:rsidP="00DC247D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Наведене лекције из теме</w:t>
            </w:r>
          </w:p>
        </w:tc>
      </w:tr>
      <w:tr w:rsidR="003A5807" w:rsidRPr="00851C2E" w14:paraId="66874C1C" w14:textId="77777777" w:rsidTr="00DC247D">
        <w:trPr>
          <w:trHeight w:val="432"/>
        </w:trPr>
        <w:tc>
          <w:tcPr>
            <w:tcW w:w="3320" w:type="dxa"/>
          </w:tcPr>
          <w:p w14:paraId="577A67CE" w14:textId="77777777" w:rsidR="003A5807" w:rsidRPr="007D5D21" w:rsidRDefault="003A5807" w:rsidP="00DC247D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7D5D21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</w:tcPr>
          <w:p w14:paraId="0DED3E21" w14:textId="77777777" w:rsidR="003A5807" w:rsidRPr="006C16E9" w:rsidRDefault="003A5807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уџбеник</w:t>
            </w:r>
          </w:p>
          <w:p w14:paraId="617527DE" w14:textId="77777777" w:rsidR="003A5807" w:rsidRPr="007D5D21" w:rsidRDefault="003A5807" w:rsidP="00DC247D">
            <w:pPr>
              <w:spacing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3A5807" w:rsidRPr="006C16E9" w14:paraId="51760AAA" w14:textId="77777777" w:rsidTr="00DC247D">
        <w:trPr>
          <w:trHeight w:val="432"/>
        </w:trPr>
        <w:tc>
          <w:tcPr>
            <w:tcW w:w="3320" w:type="dxa"/>
          </w:tcPr>
          <w:p w14:paraId="6F7FAD8E" w14:textId="77777777" w:rsidR="003A5807" w:rsidRPr="006C16E9" w:rsidRDefault="003A5807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C16E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10320332" w14:textId="77777777" w:rsidR="003A5807" w:rsidRPr="006C16E9" w:rsidRDefault="003A5807" w:rsidP="00DC247D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C16E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</w:tcPr>
          <w:p w14:paraId="69B14A23" w14:textId="77777777" w:rsidR="003A5807" w:rsidRPr="006C16E9" w:rsidRDefault="003A5807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у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џбеник; </w:t>
            </w:r>
            <w:r>
              <w:rPr>
                <w:rFonts w:cstheme="minorHAnsi"/>
                <w:sz w:val="24"/>
                <w:szCs w:val="24"/>
                <w:lang w:val="sr-Cyrl-RS"/>
              </w:rPr>
              <w:t>п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риручник; </w:t>
            </w:r>
            <w:r>
              <w:rPr>
                <w:rFonts w:cstheme="minorHAnsi"/>
                <w:sz w:val="24"/>
                <w:szCs w:val="24"/>
                <w:lang w:val="sr-Cyrl-RS"/>
              </w:rPr>
              <w:t>н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аучна – стручна универзитетска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литература</w:t>
            </w:r>
            <w:r>
              <w:rPr>
                <w:rFonts w:cstheme="minorHAnsi"/>
                <w:sz w:val="24"/>
                <w:szCs w:val="24"/>
                <w:lang w:val="sr-Cyrl-RS"/>
              </w:rPr>
              <w:t>, интернет и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 остали извори знања</w:t>
            </w:r>
          </w:p>
        </w:tc>
      </w:tr>
      <w:tr w:rsidR="003A5807" w:rsidRPr="006C16E9" w14:paraId="095B6BF9" w14:textId="77777777" w:rsidTr="00DC247D">
        <w:trPr>
          <w:trHeight w:val="432"/>
        </w:trPr>
        <w:tc>
          <w:tcPr>
            <w:tcW w:w="3320" w:type="dxa"/>
          </w:tcPr>
          <w:p w14:paraId="3883EF74" w14:textId="77777777" w:rsidR="003A5807" w:rsidRPr="006C16E9" w:rsidRDefault="003A5807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Кључне речи</w:t>
            </w:r>
          </w:p>
        </w:tc>
        <w:tc>
          <w:tcPr>
            <w:tcW w:w="10480" w:type="dxa"/>
            <w:gridSpan w:val="3"/>
          </w:tcPr>
          <w:p w14:paraId="38860ADC" w14:textId="77777777" w:rsidR="003A5807" w:rsidRDefault="003A5807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као при обради</w:t>
            </w:r>
          </w:p>
        </w:tc>
      </w:tr>
    </w:tbl>
    <w:p w14:paraId="1349DEF7" w14:textId="77777777" w:rsidR="003A5807" w:rsidRDefault="003A5807" w:rsidP="003A5807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13FB635A" w14:textId="77777777" w:rsidR="003A5807" w:rsidRDefault="003A5807" w:rsidP="003A5807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2E1F4153" w14:textId="77777777" w:rsidR="003A5807" w:rsidRDefault="003A5807" w:rsidP="003A5807">
      <w:pPr>
        <w:ind w:left="2880" w:firstLine="720"/>
        <w:rPr>
          <w:rFonts w:eastAsia="Times New Roman" w:cstheme="minorHAnsi"/>
          <w:b/>
          <w:bCs/>
          <w:sz w:val="24"/>
          <w:szCs w:val="24"/>
          <w:lang w:val="ru-RU"/>
        </w:rPr>
      </w:pPr>
      <w:r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26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7792"/>
        <w:gridCol w:w="4819"/>
      </w:tblGrid>
      <w:tr w:rsidR="003A5807" w:rsidRPr="002F7040" w14:paraId="6BB0B639" w14:textId="77777777" w:rsidTr="00DC247D">
        <w:trPr>
          <w:trHeight w:val="432"/>
        </w:trPr>
        <w:tc>
          <w:tcPr>
            <w:tcW w:w="7792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019C787" w14:textId="77777777" w:rsidR="003A5807" w:rsidRPr="002F7040" w:rsidRDefault="003A5807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наставника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  <w:tc>
          <w:tcPr>
            <w:tcW w:w="4819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8082642" w14:textId="77777777" w:rsidR="003A5807" w:rsidRPr="002F7040" w:rsidRDefault="003A5807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ученика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</w:tr>
      <w:tr w:rsidR="003A5807" w:rsidRPr="002F7040" w14:paraId="06302364" w14:textId="77777777" w:rsidTr="00DC247D">
        <w:trPr>
          <w:trHeight w:val="432"/>
        </w:trPr>
        <w:tc>
          <w:tcPr>
            <w:tcW w:w="12611" w:type="dxa"/>
            <w:gridSpan w:val="2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54BA71C" w14:textId="77777777" w:rsidR="003A5807" w:rsidRPr="002F7040" w:rsidRDefault="003A5807" w:rsidP="00DC247D">
            <w:pPr>
              <w:shd w:val="clear" w:color="auto" w:fill="FBD4B4" w:themeFill="accent6" w:themeFillTint="66"/>
              <w:spacing w:after="0" w:line="256" w:lineRule="auto"/>
              <w:jc w:val="center"/>
              <w:rPr>
                <w:rFonts w:eastAsia="Times New Roman" w:cstheme="minorHAnsi"/>
                <w:b/>
                <w:bCs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Уводни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</w:p>
          <w:p w14:paraId="7256C77E" w14:textId="77777777" w:rsidR="003A5807" w:rsidRPr="002F7040" w:rsidRDefault="003A5807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</w:rPr>
            </w:pPr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(</w:t>
            </w:r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  <w:lang w:val="sr-Cyrl-RS"/>
              </w:rPr>
              <w:t>5</w:t>
            </w:r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 xml:space="preserve"> </w:t>
            </w:r>
            <w:proofErr w:type="spellStart"/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минута</w:t>
            </w:r>
            <w:proofErr w:type="spellEnd"/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)</w:t>
            </w:r>
          </w:p>
        </w:tc>
      </w:tr>
      <w:tr w:rsidR="003A5807" w:rsidRPr="002F7040" w14:paraId="3FF0BD7A" w14:textId="77777777" w:rsidTr="00DC247D">
        <w:trPr>
          <w:trHeight w:val="720"/>
        </w:trPr>
        <w:tc>
          <w:tcPr>
            <w:tcW w:w="7792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tbl>
            <w:tblPr>
              <w:tblStyle w:val="Koordinatnamreatabele"/>
              <w:tblW w:w="0" w:type="auto"/>
              <w:tblBorders>
                <w:left w:val="none" w:sz="0" w:space="0" w:color="auto"/>
                <w:bottom w:val="none" w:sz="0" w:space="0" w:color="auto"/>
                <w:right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7730"/>
            </w:tblGrid>
            <w:tr w:rsidR="003A5807" w:rsidRPr="007625E2" w14:paraId="34F56794" w14:textId="77777777" w:rsidTr="00DC247D">
              <w:tc>
                <w:tcPr>
                  <w:tcW w:w="9576" w:type="dxa"/>
                </w:tcPr>
                <w:p w14:paraId="7FCA551E" w14:textId="77777777" w:rsidR="003A5807" w:rsidRPr="00BF4366" w:rsidRDefault="003A5807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најављује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тест</w:t>
                  </w:r>
                  <w:proofErr w:type="spellEnd"/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 xml:space="preserve"> који траје 20 минута</w:t>
                  </w:r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;</w:t>
                  </w:r>
                </w:p>
                <w:p w14:paraId="10305D08" w14:textId="77777777" w:rsidR="003A5807" w:rsidRPr="00BF4366" w:rsidRDefault="003A5807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даје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упутства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о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начину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израде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теста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и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критеријумима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за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оцењивање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;</w:t>
                  </w:r>
                </w:p>
                <w:p w14:paraId="2A6DBC92" w14:textId="77777777" w:rsidR="003A5807" w:rsidRPr="00E04075" w:rsidRDefault="003A5807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дели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ученике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у </w:t>
                  </w:r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 xml:space="preserve">две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групе</w:t>
                  </w:r>
                  <w:proofErr w:type="spellEnd"/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>;</w:t>
                  </w:r>
                </w:p>
                <w:p w14:paraId="4EE7FD83" w14:textId="77777777" w:rsidR="003A5807" w:rsidRPr="00E04075" w:rsidRDefault="003A5807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E04075">
                    <w:rPr>
                      <w:rFonts w:ascii="Calibri" w:hAnsi="Calibri" w:cs="Calibri"/>
                      <w:sz w:val="22"/>
                      <w:szCs w:val="22"/>
                    </w:rPr>
                    <w:t>дели</w:t>
                  </w:r>
                  <w:proofErr w:type="spellEnd"/>
                  <w:r w:rsidRPr="00E04075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>сваком ученику по примерак теста</w:t>
                  </w:r>
                  <w:r w:rsidRPr="00E04075">
                    <w:rPr>
                      <w:rFonts w:ascii="Calibri" w:hAnsi="Calibri" w:cs="Calibri"/>
                      <w:sz w:val="22"/>
                      <w:szCs w:val="22"/>
                      <w:lang w:val="sr-Cyrl-CS"/>
                    </w:rPr>
                    <w:t>.</w:t>
                  </w:r>
                </w:p>
              </w:tc>
            </w:tr>
          </w:tbl>
          <w:p w14:paraId="45935C33" w14:textId="77777777" w:rsidR="003A5807" w:rsidRPr="007625E2" w:rsidRDefault="003A5807" w:rsidP="00DC247D">
            <w:pPr>
              <w:pStyle w:val="Bezrazmaka"/>
              <w:jc w:val="both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  <w:p w14:paraId="4144FCA6" w14:textId="77777777" w:rsidR="003A5807" w:rsidRPr="00B82D94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</w:rPr>
            </w:pPr>
          </w:p>
        </w:tc>
        <w:tc>
          <w:tcPr>
            <w:tcW w:w="4819" w:type="dxa"/>
            <w:tcBorders>
              <w:bottom w:val="single" w:sz="4" w:space="0" w:color="808080" w:themeColor="background1" w:themeShade="8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E9D4A45" w14:textId="77777777" w:rsidR="003A5807" w:rsidRPr="00BF4366" w:rsidRDefault="003A5807">
            <w:pPr>
              <w:numPr>
                <w:ilvl w:val="0"/>
                <w:numId w:val="23"/>
              </w:numPr>
              <w:spacing w:after="0" w:line="256" w:lineRule="auto"/>
              <w:contextualSpacing/>
              <w:rPr>
                <w:rFonts w:eastAsia="Times New Roman" w:cs="Calibri"/>
              </w:rPr>
            </w:pPr>
            <w:proofErr w:type="spellStart"/>
            <w:r w:rsidRPr="00BF4366">
              <w:rPr>
                <w:rFonts w:eastAsia="Times New Roman" w:cs="Calibri"/>
              </w:rPr>
              <w:t>прате</w:t>
            </w:r>
            <w:proofErr w:type="spellEnd"/>
            <w:r w:rsidRPr="00BF4366">
              <w:rPr>
                <w:rFonts w:eastAsia="Times New Roman" w:cs="Calibri"/>
              </w:rPr>
              <w:t xml:space="preserve"> и </w:t>
            </w:r>
            <w:proofErr w:type="spellStart"/>
            <w:r w:rsidRPr="00BF4366">
              <w:rPr>
                <w:rFonts w:eastAsia="Times New Roman" w:cs="Calibri"/>
              </w:rPr>
              <w:t>слушају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наставникова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упутства</w:t>
            </w:r>
            <w:proofErr w:type="spellEnd"/>
            <w:r w:rsidRPr="00BF4366">
              <w:rPr>
                <w:rFonts w:eastAsia="Times New Roman" w:cs="Calibri"/>
              </w:rPr>
              <w:t xml:space="preserve"> о </w:t>
            </w:r>
            <w:proofErr w:type="spellStart"/>
            <w:r w:rsidRPr="00BF4366">
              <w:rPr>
                <w:rFonts w:eastAsia="Times New Roman" w:cs="Calibri"/>
              </w:rPr>
              <w:t>начину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извођења</w:t>
            </w:r>
            <w:proofErr w:type="spellEnd"/>
            <w:r w:rsidRPr="00BF4366">
              <w:rPr>
                <w:rFonts w:eastAsia="Times New Roman" w:cs="Calibri"/>
              </w:rPr>
              <w:t xml:space="preserve"> и </w:t>
            </w:r>
            <w:proofErr w:type="spellStart"/>
            <w:r w:rsidRPr="00BF4366">
              <w:rPr>
                <w:rFonts w:eastAsia="Times New Roman" w:cs="Calibri"/>
              </w:rPr>
              <w:t>решавања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теста</w:t>
            </w:r>
            <w:proofErr w:type="spellEnd"/>
            <w:r w:rsidRPr="00BF4366">
              <w:rPr>
                <w:rFonts w:eastAsia="Times New Roman" w:cs="Calibri"/>
              </w:rPr>
              <w:t>;</w:t>
            </w:r>
          </w:p>
          <w:p w14:paraId="4336E400" w14:textId="77777777" w:rsidR="003A5807" w:rsidRPr="00BF4366" w:rsidRDefault="003A5807">
            <w:pPr>
              <w:numPr>
                <w:ilvl w:val="0"/>
                <w:numId w:val="23"/>
              </w:numPr>
              <w:spacing w:after="0" w:line="256" w:lineRule="auto"/>
              <w:contextualSpacing/>
              <w:rPr>
                <w:rFonts w:eastAsia="Times New Roman" w:cs="Calibri"/>
              </w:rPr>
            </w:pPr>
            <w:proofErr w:type="spellStart"/>
            <w:r w:rsidRPr="00BF4366">
              <w:rPr>
                <w:rFonts w:eastAsia="Times New Roman" w:cs="Calibri"/>
              </w:rPr>
              <w:t>узимају</w:t>
            </w:r>
            <w:proofErr w:type="spellEnd"/>
            <w:r>
              <w:rPr>
                <w:rFonts w:eastAsia="Times New Roman" w:cs="Calibri"/>
                <w:lang w:val="sr-Cyrl-CS"/>
              </w:rPr>
              <w:t xml:space="preserve"> наставне листиће</w:t>
            </w:r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од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наставника</w:t>
            </w:r>
            <w:proofErr w:type="spellEnd"/>
            <w:r w:rsidRPr="00BF4366">
              <w:rPr>
                <w:rFonts w:eastAsia="Times New Roman" w:cs="Calibri"/>
              </w:rPr>
              <w:t>.</w:t>
            </w:r>
          </w:p>
          <w:p w14:paraId="2BD5B0EA" w14:textId="77777777" w:rsidR="003A5807" w:rsidRPr="00B82D94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</w:rPr>
            </w:pPr>
          </w:p>
        </w:tc>
      </w:tr>
      <w:tr w:rsidR="003A5807" w:rsidRPr="002F7040" w14:paraId="0497711E" w14:textId="77777777" w:rsidTr="00DC247D">
        <w:trPr>
          <w:trHeight w:val="720"/>
        </w:trPr>
        <w:tc>
          <w:tcPr>
            <w:tcW w:w="12611" w:type="dxa"/>
            <w:gridSpan w:val="2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1A1BB34" w14:textId="77777777" w:rsidR="003A5807" w:rsidRPr="00344C28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lang w:val="ru-RU"/>
              </w:rPr>
            </w:pP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Г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лавни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25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3A5807" w:rsidRPr="002F7040" w14:paraId="42AD0EB6" w14:textId="77777777" w:rsidTr="005764FC">
        <w:trPr>
          <w:trHeight w:val="1245"/>
        </w:trPr>
        <w:tc>
          <w:tcPr>
            <w:tcW w:w="7792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0DB3A5B" w14:textId="77777777" w:rsidR="003A5807" w:rsidRDefault="003A5807">
            <w:pPr>
              <w:pStyle w:val="Pasussalistom"/>
              <w:numPr>
                <w:ilvl w:val="0"/>
                <w:numId w:val="23"/>
              </w:numPr>
              <w:spacing w:after="0" w:line="240" w:lineRule="auto"/>
              <w:rPr>
                <w:lang w:val="sr-Cyrl-RS"/>
              </w:rPr>
            </w:pPr>
            <w:r>
              <w:rPr>
                <w:lang w:val="sr-Cyrl-RS"/>
              </w:rPr>
              <w:t>н</w:t>
            </w:r>
            <w:r w:rsidRPr="003156CB">
              <w:rPr>
                <w:lang w:val="sr-Cyrl-RS"/>
              </w:rPr>
              <w:t>адгледа рад ученика</w:t>
            </w:r>
            <w:r>
              <w:rPr>
                <w:lang w:val="sr-Cyrl-RS"/>
              </w:rPr>
              <w:t>;</w:t>
            </w:r>
          </w:p>
          <w:p w14:paraId="355A8036" w14:textId="77777777" w:rsidR="003A5807" w:rsidRDefault="003A5807">
            <w:pPr>
              <w:pStyle w:val="Pasussalistom"/>
              <w:numPr>
                <w:ilvl w:val="0"/>
                <w:numId w:val="23"/>
              </w:numPr>
              <w:spacing w:after="0" w:line="240" w:lineRule="auto"/>
              <w:rPr>
                <w:lang w:val="sr-Cyrl-RS"/>
              </w:rPr>
            </w:pPr>
            <w:r>
              <w:rPr>
                <w:lang w:val="sr-Cyrl-RS"/>
              </w:rPr>
              <w:t>а</w:t>
            </w:r>
            <w:r w:rsidRPr="003156CB">
              <w:rPr>
                <w:lang w:val="sr-Cyrl-RS"/>
              </w:rPr>
              <w:t>ко је потребно даје додатна појашњења за решавање теста</w:t>
            </w:r>
            <w:r>
              <w:rPr>
                <w:lang w:val="sr-Cyrl-RS"/>
              </w:rPr>
              <w:t>;</w:t>
            </w:r>
          </w:p>
          <w:p w14:paraId="6BF57892" w14:textId="77777777" w:rsidR="003A5807" w:rsidRPr="003156CB" w:rsidRDefault="003A5807">
            <w:pPr>
              <w:pStyle w:val="Pasussalistom"/>
              <w:numPr>
                <w:ilvl w:val="0"/>
                <w:numId w:val="23"/>
              </w:numPr>
              <w:spacing w:after="0" w:line="240" w:lineRule="auto"/>
              <w:rPr>
                <w:lang w:val="sr-Cyrl-RS"/>
              </w:rPr>
            </w:pPr>
            <w:r w:rsidRPr="003156CB">
              <w:rPr>
                <w:rFonts w:cs="Calibri"/>
                <w:lang w:val="sr-Cyrl-CS"/>
              </w:rPr>
              <w:t xml:space="preserve">прикупља </w:t>
            </w:r>
            <w:r>
              <w:rPr>
                <w:rFonts w:cs="Calibri"/>
                <w:lang w:val="sr-Cyrl-CS"/>
              </w:rPr>
              <w:t>тестове</w:t>
            </w:r>
            <w:r>
              <w:rPr>
                <w:rFonts w:cs="Calibri"/>
                <w:lang w:val="sr-Latn-RS"/>
              </w:rPr>
              <w:t>.</w:t>
            </w:r>
          </w:p>
          <w:p w14:paraId="431F7AE4" w14:textId="77777777" w:rsidR="003A5807" w:rsidRPr="00932441" w:rsidRDefault="003A5807" w:rsidP="00DC247D">
            <w:pPr>
              <w:spacing w:after="0" w:line="240" w:lineRule="auto"/>
              <w:ind w:left="91"/>
              <w:contextualSpacing/>
              <w:rPr>
                <w:rFonts w:eastAsia="Times New Roman" w:cstheme="minorHAnsi"/>
              </w:rPr>
            </w:pPr>
          </w:p>
        </w:tc>
        <w:tc>
          <w:tcPr>
            <w:tcW w:w="4819" w:type="dxa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BA4E6D" w14:textId="77777777" w:rsidR="003A5807" w:rsidRPr="00F16571" w:rsidRDefault="003A5807">
            <w:pPr>
              <w:numPr>
                <w:ilvl w:val="0"/>
                <w:numId w:val="23"/>
              </w:numPr>
              <w:spacing w:after="0"/>
              <w:contextualSpacing/>
              <w:jc w:val="both"/>
              <w:rPr>
                <w:rFonts w:eastAsia="Times New Roman" w:cs="Calibri"/>
              </w:rPr>
            </w:pPr>
            <w:proofErr w:type="spellStart"/>
            <w:r w:rsidRPr="00F16571">
              <w:rPr>
                <w:rFonts w:eastAsia="Times New Roman" w:cs="Calibri"/>
              </w:rPr>
              <w:t>самостално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решавају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питања</w:t>
            </w:r>
            <w:proofErr w:type="spellEnd"/>
            <w:r w:rsidRPr="00F16571">
              <w:rPr>
                <w:rFonts w:eastAsia="Times New Roman" w:cs="Calibri"/>
              </w:rPr>
              <w:t xml:space="preserve"> и </w:t>
            </w:r>
            <w:proofErr w:type="spellStart"/>
            <w:r w:rsidRPr="00F16571">
              <w:rPr>
                <w:rFonts w:eastAsia="Times New Roman" w:cs="Calibri"/>
              </w:rPr>
              <w:t>задатке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на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тесту</w:t>
            </w:r>
            <w:proofErr w:type="spellEnd"/>
            <w:r w:rsidRPr="00F16571">
              <w:rPr>
                <w:rFonts w:eastAsia="Times New Roman" w:cs="Calibri"/>
              </w:rPr>
              <w:t>;</w:t>
            </w:r>
          </w:p>
          <w:p w14:paraId="6B5F7E04" w14:textId="77777777" w:rsidR="003A5807" w:rsidRPr="00F16571" w:rsidRDefault="003A5807">
            <w:pPr>
              <w:numPr>
                <w:ilvl w:val="0"/>
                <w:numId w:val="23"/>
              </w:numPr>
              <w:spacing w:after="0"/>
              <w:contextualSpacing/>
              <w:jc w:val="both"/>
              <w:rPr>
                <w:rFonts w:eastAsia="Times New Roman" w:cs="Calibri"/>
              </w:rPr>
            </w:pPr>
            <w:proofErr w:type="spellStart"/>
            <w:r w:rsidRPr="00F16571">
              <w:rPr>
                <w:rFonts w:eastAsia="Times New Roman" w:cs="Calibri"/>
              </w:rPr>
              <w:t>предају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наставнику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r>
              <w:rPr>
                <w:rFonts w:eastAsia="Times New Roman" w:cs="Calibri"/>
                <w:lang w:val="sr-Cyrl-RS"/>
              </w:rPr>
              <w:t xml:space="preserve">тестове по истеку </w:t>
            </w:r>
            <w:proofErr w:type="spellStart"/>
            <w:r>
              <w:rPr>
                <w:rFonts w:eastAsia="Times New Roman" w:cs="Calibri"/>
                <w:lang w:val="sr-Cyrl-RS"/>
              </w:rPr>
              <w:t>предвиђеног</w:t>
            </w:r>
            <w:proofErr w:type="spellEnd"/>
            <w:r>
              <w:rPr>
                <w:rFonts w:eastAsia="Times New Roman" w:cs="Calibri"/>
                <w:lang w:val="sr-Cyrl-RS"/>
              </w:rPr>
              <w:t xml:space="preserve"> времена.</w:t>
            </w:r>
          </w:p>
          <w:p w14:paraId="4972582A" w14:textId="77777777" w:rsidR="003A5807" w:rsidRPr="00851473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</w:rPr>
            </w:pPr>
          </w:p>
        </w:tc>
      </w:tr>
      <w:tr w:rsidR="003A5807" w:rsidRPr="002F7040" w14:paraId="7C136F7E" w14:textId="77777777" w:rsidTr="00DC247D">
        <w:trPr>
          <w:trHeight w:val="1765"/>
        </w:trPr>
        <w:tc>
          <w:tcPr>
            <w:tcW w:w="12611" w:type="dxa"/>
            <w:gridSpan w:val="2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41A3297" w14:textId="77777777" w:rsidR="003A5807" w:rsidRPr="007625E2" w:rsidRDefault="003A5807" w:rsidP="00DC247D">
            <w:pPr>
              <w:spacing w:after="0" w:line="256" w:lineRule="auto"/>
              <w:jc w:val="center"/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Завршни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proofErr w:type="gramStart"/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15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proofErr w:type="gram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3A5807" w:rsidRPr="002F7040" w14:paraId="1B060485" w14:textId="77777777" w:rsidTr="00DC247D">
        <w:trPr>
          <w:trHeight w:val="775"/>
        </w:trPr>
        <w:tc>
          <w:tcPr>
            <w:tcW w:w="7792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0A92E29" w14:textId="77777777" w:rsidR="003A5807" w:rsidRDefault="003A5807" w:rsidP="00DC247D">
            <w:pPr>
              <w:spacing w:after="0" w:line="240" w:lineRule="auto"/>
              <w:contextualSpacing/>
              <w:rPr>
                <w:lang w:val="sr-Cyrl-RS"/>
              </w:rPr>
            </w:pPr>
          </w:p>
          <w:p w14:paraId="455C9843" w14:textId="77777777" w:rsidR="003A5807" w:rsidRPr="00BF4366" w:rsidRDefault="003A5807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CF7316">
              <w:rPr>
                <w:rFonts w:cs="Calibri"/>
                <w:lang w:val="sr-Cyrl-RS"/>
              </w:rPr>
              <w:t>заједно са ученицим</w:t>
            </w:r>
            <w:r>
              <w:rPr>
                <w:rFonts w:cs="Calibri"/>
                <w:lang w:val="sr-Cyrl-RS"/>
              </w:rPr>
              <w:t xml:space="preserve">а </w:t>
            </w:r>
            <w:r>
              <w:rPr>
                <w:rFonts w:cs="Calibri"/>
                <w:lang w:val="sr-Cyrl-CS"/>
              </w:rPr>
              <w:t>анализира задатке теста;</w:t>
            </w:r>
          </w:p>
          <w:p w14:paraId="0C4A131E" w14:textId="77777777" w:rsidR="003A5807" w:rsidRPr="003156CB" w:rsidRDefault="003A5807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>
              <w:rPr>
                <w:rFonts w:cs="Calibri"/>
                <w:lang w:val="sr-Cyrl-CS"/>
              </w:rPr>
              <w:t>наводи ученике на тачне одговоре;</w:t>
            </w:r>
          </w:p>
          <w:p w14:paraId="10CC1209" w14:textId="77777777" w:rsidR="003A5807" w:rsidRDefault="003A5807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3156CB">
              <w:rPr>
                <w:rFonts w:cs="Calibri"/>
                <w:lang w:val="sr-Cyrl-RS"/>
              </w:rPr>
              <w:t xml:space="preserve">заједно са ученицима </w:t>
            </w:r>
            <w:r w:rsidRPr="003156CB">
              <w:rPr>
                <w:rFonts w:cs="Calibri"/>
                <w:lang w:val="sr-Cyrl-CS"/>
              </w:rPr>
              <w:t xml:space="preserve">ради </w:t>
            </w:r>
            <w:r w:rsidRPr="003156CB">
              <w:rPr>
                <w:rFonts w:cs="Calibri"/>
                <w:lang w:val="sr-Cyrl-RS"/>
              </w:rPr>
              <w:t>евалуацију часа</w:t>
            </w:r>
            <w:r>
              <w:rPr>
                <w:rFonts w:cs="Calibri"/>
                <w:lang w:val="sr-Cyrl-RS"/>
              </w:rPr>
              <w:t>;</w:t>
            </w:r>
          </w:p>
          <w:p w14:paraId="7FDC9638" w14:textId="77777777" w:rsidR="003A5807" w:rsidRPr="00372B6C" w:rsidRDefault="003A5807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3156CB">
              <w:rPr>
                <w:rFonts w:cstheme="minorHAnsi"/>
                <w:lang w:val="sr-Cyrl-RS"/>
              </w:rPr>
              <w:t>у</w:t>
            </w:r>
            <w:proofErr w:type="spellStart"/>
            <w:r w:rsidRPr="003156CB">
              <w:rPr>
                <w:rFonts w:cstheme="minorHAnsi"/>
              </w:rPr>
              <w:t>позна</w:t>
            </w:r>
            <w:proofErr w:type="spellEnd"/>
            <w:r w:rsidRPr="003156CB">
              <w:rPr>
                <w:rFonts w:cstheme="minorHAnsi"/>
                <w:lang w:val="sr-Cyrl-RS"/>
              </w:rPr>
              <w:t xml:space="preserve">је </w:t>
            </w:r>
            <w:proofErr w:type="spellStart"/>
            <w:r w:rsidRPr="003156CB">
              <w:rPr>
                <w:rFonts w:cstheme="minorHAnsi"/>
              </w:rPr>
              <w:t>ученике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са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могућим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критеријума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вредновања</w:t>
            </w:r>
            <w:proofErr w:type="spellEnd"/>
            <w:r w:rsidRPr="003156CB">
              <w:rPr>
                <w:rFonts w:cstheme="minorHAnsi"/>
              </w:rPr>
              <w:t xml:space="preserve"> – </w:t>
            </w:r>
            <w:proofErr w:type="spellStart"/>
            <w:r w:rsidRPr="003156CB">
              <w:rPr>
                <w:rFonts w:cstheme="minorHAnsi"/>
              </w:rPr>
              <w:t>оцењивања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теста</w:t>
            </w:r>
            <w:proofErr w:type="spellEnd"/>
            <w:r>
              <w:rPr>
                <w:rFonts w:cstheme="minorHAnsi"/>
                <w:lang w:val="sr-Cyrl-RS"/>
              </w:rPr>
              <w:t>;</w:t>
            </w:r>
          </w:p>
          <w:p w14:paraId="4C7BCFF7" w14:textId="77777777" w:rsidR="003A5807" w:rsidRPr="00372B6C" w:rsidRDefault="003A5807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t>б</w:t>
            </w:r>
            <w:r w:rsidRPr="003156CB">
              <w:rPr>
                <w:rFonts w:cstheme="minorHAnsi"/>
                <w:sz w:val="24"/>
                <w:szCs w:val="24"/>
                <w:lang w:val="sr-Cyrl-CS"/>
              </w:rPr>
              <w:t xml:space="preserve">ележи активност ученика на часу, узимајући у обзир ученичку процену и </w:t>
            </w:r>
            <w:proofErr w:type="spellStart"/>
            <w:r w:rsidRPr="003156CB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3156CB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44E606AE" w14:textId="77777777" w:rsidR="003A5807" w:rsidRPr="00932441" w:rsidRDefault="003A5807" w:rsidP="00DC247D">
            <w:pPr>
              <w:pStyle w:val="Bezrazmaka"/>
              <w:ind w:left="144"/>
              <w:rPr>
                <w:rFonts w:eastAsia="Times New Roman" w:cstheme="minorHAnsi"/>
              </w:rPr>
            </w:pPr>
            <w:r>
              <w:rPr>
                <w:rFonts w:cs="Calibri"/>
                <w:lang w:val="sr-Cyrl-RS"/>
              </w:rPr>
              <w:lastRenderedPageBreak/>
              <w:t>Задаје ученицима домаћи задатак да проуче наредну лекцију из штампаног уџбеника.</w:t>
            </w:r>
          </w:p>
        </w:tc>
        <w:tc>
          <w:tcPr>
            <w:tcW w:w="4819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9B13C8" w14:textId="77777777" w:rsidR="003A5807" w:rsidRDefault="003A5807">
            <w:pPr>
              <w:pStyle w:val="Pasussalistom"/>
              <w:numPr>
                <w:ilvl w:val="0"/>
                <w:numId w:val="21"/>
              </w:numPr>
              <w:spacing w:after="0" w:line="240" w:lineRule="auto"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lastRenderedPageBreak/>
              <w:t>п</w:t>
            </w:r>
            <w:r w:rsidRPr="00905E4C">
              <w:rPr>
                <w:rFonts w:eastAsia="Times New Roman" w:cstheme="minorHAnsi"/>
                <w:lang w:val="sr-Cyrl-RS"/>
              </w:rPr>
              <w:t xml:space="preserve">роцењују свој рад на часу и износе утиске о </w:t>
            </w:r>
            <w:r>
              <w:rPr>
                <w:rFonts w:eastAsia="Times New Roman" w:cstheme="minorHAnsi"/>
                <w:lang w:val="sr-Cyrl-RS"/>
              </w:rPr>
              <w:t>тесту;</w:t>
            </w:r>
          </w:p>
          <w:p w14:paraId="2352BFF1" w14:textId="77777777" w:rsidR="003A5807" w:rsidRPr="003156CB" w:rsidRDefault="003A5807">
            <w:pPr>
              <w:pStyle w:val="Pasussalistom"/>
              <w:numPr>
                <w:ilvl w:val="0"/>
                <w:numId w:val="21"/>
              </w:numPr>
              <w:spacing w:after="0" w:line="240" w:lineRule="auto"/>
              <w:rPr>
                <w:rFonts w:eastAsia="Times New Roman" w:cstheme="minorHAnsi"/>
                <w:lang w:val="sr-Cyrl-RS"/>
              </w:rPr>
            </w:pPr>
            <w:r w:rsidRPr="00905E4C">
              <w:rPr>
                <w:rFonts w:cstheme="minorHAnsi"/>
                <w:lang w:val="ru-RU"/>
              </w:rPr>
              <w:t>одговарају на питања</w:t>
            </w:r>
            <w:r>
              <w:rPr>
                <w:rFonts w:cstheme="minorHAnsi"/>
                <w:lang w:val="ru-RU"/>
              </w:rPr>
              <w:t>, дискутују;</w:t>
            </w:r>
          </w:p>
          <w:p w14:paraId="389A43B0" w14:textId="77777777" w:rsidR="003A5807" w:rsidRPr="00F16571" w:rsidRDefault="003A5807">
            <w:pPr>
              <w:numPr>
                <w:ilvl w:val="0"/>
                <w:numId w:val="21"/>
              </w:numPr>
              <w:spacing w:after="0" w:line="240" w:lineRule="auto"/>
              <w:contextualSpacing/>
              <w:jc w:val="both"/>
              <w:rPr>
                <w:rFonts w:eastAsia="Arial" w:cs="Calibri"/>
                <w:bCs/>
                <w:kern w:val="24"/>
                <w:lang w:val="sr-Cyrl-RS"/>
              </w:rPr>
            </w:pPr>
            <w:proofErr w:type="spellStart"/>
            <w:r w:rsidRPr="00BF4366">
              <w:rPr>
                <w:rFonts w:eastAsia="Times New Roman" w:cs="Calibri"/>
              </w:rPr>
              <w:t>заједно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са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наставником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долазе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до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тачних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одговора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тесту</w:t>
            </w:r>
            <w:proofErr w:type="spellEnd"/>
            <w:r>
              <w:rPr>
                <w:rFonts w:eastAsia="Times New Roman" w:cs="Calibri"/>
                <w:lang w:val="sr-Cyrl-RS"/>
              </w:rPr>
              <w:t>;</w:t>
            </w:r>
          </w:p>
          <w:p w14:paraId="11238730" w14:textId="77777777" w:rsidR="003A5807" w:rsidRPr="00905E4C" w:rsidRDefault="003A5807">
            <w:pPr>
              <w:pStyle w:val="Pasussalistom"/>
              <w:numPr>
                <w:ilvl w:val="0"/>
                <w:numId w:val="21"/>
              </w:numPr>
              <w:spacing w:after="0" w:line="240" w:lineRule="auto"/>
              <w:rPr>
                <w:rFonts w:eastAsia="Times New Roman" w:cstheme="minorHAnsi"/>
                <w:lang w:val="sr-Cyrl-RS"/>
              </w:rPr>
            </w:pPr>
            <w:r w:rsidRPr="00CF7316">
              <w:rPr>
                <w:rFonts w:cs="Calibri"/>
                <w:lang w:val="sr-Cyrl-RS"/>
              </w:rPr>
              <w:t xml:space="preserve">заједно са </w:t>
            </w:r>
            <w:r>
              <w:rPr>
                <w:rFonts w:cs="Calibri"/>
                <w:lang w:val="sr-Cyrl-RS"/>
              </w:rPr>
              <w:t xml:space="preserve">наставником </w:t>
            </w:r>
            <w:r>
              <w:rPr>
                <w:rFonts w:cs="Calibri"/>
                <w:lang w:val="sr-Cyrl-CS"/>
              </w:rPr>
              <w:t xml:space="preserve">раде </w:t>
            </w:r>
            <w:r w:rsidRPr="00CF7316">
              <w:rPr>
                <w:rFonts w:cs="Calibri"/>
                <w:lang w:val="sr-Cyrl-RS"/>
              </w:rPr>
              <w:t>евалуацију часа.</w:t>
            </w:r>
          </w:p>
        </w:tc>
      </w:tr>
      <w:tr w:rsidR="003A5807" w:rsidRPr="002F7040" w14:paraId="76D76D88" w14:textId="77777777" w:rsidTr="00DC247D">
        <w:trPr>
          <w:trHeight w:val="775"/>
        </w:trPr>
        <w:tc>
          <w:tcPr>
            <w:tcW w:w="12611" w:type="dxa"/>
            <w:gridSpan w:val="2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0E8321D" w14:textId="77777777" w:rsidR="003A5807" w:rsidRDefault="003A5807" w:rsidP="00DC247D">
            <w:pPr>
              <w:pStyle w:val="Pasussalistom"/>
              <w:spacing w:after="0" w:line="240" w:lineRule="auto"/>
              <w:rPr>
                <w:rFonts w:eastAsia="Times New Roman" w:cstheme="minorHAnsi"/>
                <w:lang w:val="sr-Cyrl-RS"/>
              </w:rPr>
            </w:pPr>
            <w:proofErr w:type="spellStart"/>
            <w:r w:rsidRPr="00F42F78">
              <w:rPr>
                <w:b/>
                <w:bCs/>
                <w:sz w:val="24"/>
                <w:szCs w:val="24"/>
              </w:rPr>
              <w:t>Провера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</w:tr>
      <w:tr w:rsidR="003A5807" w:rsidRPr="002F7040" w14:paraId="7EF3A7C7" w14:textId="77777777" w:rsidTr="00DC247D">
        <w:trPr>
          <w:trHeight w:val="678"/>
        </w:trPr>
        <w:tc>
          <w:tcPr>
            <w:tcW w:w="12611" w:type="dxa"/>
            <w:gridSpan w:val="2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191E2EE" w14:textId="77777777" w:rsidR="003A5807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>Исправно урађен тест.</w:t>
            </w:r>
          </w:p>
          <w:p w14:paraId="14BBAD4A" w14:textId="77777777" w:rsidR="003A5807" w:rsidRPr="00932441" w:rsidRDefault="003A5807" w:rsidP="00DC247D">
            <w:pPr>
              <w:spacing w:after="0" w:line="240" w:lineRule="auto"/>
              <w:contextualSpacing/>
              <w:rPr>
                <w:rFonts w:cstheme="minorHAnsi"/>
                <w:lang w:val="ru-RU"/>
              </w:rPr>
            </w:pPr>
            <w:r>
              <w:rPr>
                <w:rFonts w:cstheme="minorHAnsi"/>
                <w:lang w:val="ru-RU"/>
              </w:rPr>
              <w:t xml:space="preserve"> </w:t>
            </w:r>
          </w:p>
        </w:tc>
      </w:tr>
    </w:tbl>
    <w:p w14:paraId="7A9923BB" w14:textId="13BCD696" w:rsidR="003A5807" w:rsidRDefault="003A5807" w:rsidP="003A5807">
      <w:pPr>
        <w:tabs>
          <w:tab w:val="left" w:pos="1905"/>
        </w:tabs>
        <w:rPr>
          <w:b/>
          <w:bCs/>
          <w:lang w:val="sr-Cyrl-RS"/>
        </w:rPr>
      </w:pPr>
      <w:r>
        <w:rPr>
          <w:b/>
          <w:bCs/>
          <w:lang w:val="sr-Cyrl-RS"/>
        </w:rPr>
        <w:t xml:space="preserve">Примери тестова за две групе дати су </w:t>
      </w:r>
      <w:r w:rsidR="00D618A1">
        <w:rPr>
          <w:b/>
          <w:bCs/>
          <w:lang w:val="sr-Cyrl-RS"/>
        </w:rPr>
        <w:t>у посебном документу</w:t>
      </w:r>
      <w:r w:rsidR="00D618A1">
        <w:rPr>
          <w:b/>
          <w:bCs/>
          <w:lang w:val="sr-Latn-RS"/>
        </w:rPr>
        <w:t xml:space="preserve"> - </w:t>
      </w:r>
      <w:r w:rsidR="00196D7C">
        <w:rPr>
          <w:b/>
          <w:bCs/>
          <w:lang w:val="sr-Cyrl-RS"/>
        </w:rPr>
        <w:t>збирци тестова</w:t>
      </w:r>
      <w:r>
        <w:rPr>
          <w:b/>
          <w:bCs/>
          <w:lang w:val="sr-Cyrl-RS"/>
        </w:rPr>
        <w:t>.</w:t>
      </w:r>
      <w:bookmarkEnd w:id="3"/>
    </w:p>
    <w:p w14:paraId="67FEF325" w14:textId="77777777" w:rsidR="003A5807" w:rsidRDefault="003A5807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3C6BBB0D" w14:textId="77777777" w:rsidR="003A5807" w:rsidRDefault="003A5807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42B87CF7" w14:textId="77777777" w:rsidR="00D618A1" w:rsidRDefault="00D618A1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10D40BEE" w14:textId="4E80EAB2" w:rsidR="003A5807" w:rsidRPr="00362334" w:rsidRDefault="003A5807" w:rsidP="003A5807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9C750A">
        <w:rPr>
          <w:rFonts w:cstheme="minorHAnsi"/>
          <w:b/>
          <w:bCs/>
          <w:sz w:val="24"/>
          <w:szCs w:val="24"/>
          <w:lang w:val="sr-Cyrl-RS"/>
        </w:rPr>
        <w:lastRenderedPageBreak/>
        <w:t xml:space="preserve">ПРИПРЕМА ЗА ЧАС                 ред. бр. </w:t>
      </w:r>
      <w:r>
        <w:rPr>
          <w:rFonts w:cstheme="minorHAnsi"/>
          <w:b/>
          <w:bCs/>
          <w:sz w:val="24"/>
          <w:szCs w:val="24"/>
          <w:lang w:val="sr-Cyrl-RS"/>
        </w:rPr>
        <w:t>9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3A5807" w:rsidRPr="009C750A" w14:paraId="1FDE76D6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1DA7690" w14:textId="77777777" w:rsidR="003A5807" w:rsidRPr="009C750A" w:rsidRDefault="003A5807" w:rsidP="00DC247D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250348A2" w14:textId="77777777" w:rsidR="003A5807" w:rsidRPr="009C750A" w:rsidRDefault="003A5807" w:rsidP="00DC247D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A062BEC" w14:textId="77777777" w:rsidR="003A5807" w:rsidRPr="009C750A" w:rsidRDefault="003A5807" w:rsidP="00DC247D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29CFB1A3" w14:textId="77777777" w:rsidR="003A5807" w:rsidRPr="009C750A" w:rsidRDefault="003A5807" w:rsidP="00DC247D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3A5807" w:rsidRPr="009C750A" w14:paraId="0278E0CC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481A132" w14:textId="77777777" w:rsidR="003A5807" w:rsidRPr="009C750A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C11D081" w14:textId="77777777" w:rsidR="003A5807" w:rsidRPr="009C750A" w:rsidRDefault="003A5807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ru-RU"/>
              </w:rPr>
            </w:pPr>
            <w:r w:rsidRPr="009C750A"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ru-RU"/>
              </w:rPr>
              <w:t>ОСНОВИ ГЕНЕТИКЕ</w:t>
            </w:r>
          </w:p>
        </w:tc>
      </w:tr>
      <w:tr w:rsidR="003A5807" w:rsidRPr="009C750A" w14:paraId="0F110C3D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254B65E" w14:textId="77777777" w:rsidR="003A5807" w:rsidRPr="009C750A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6E52033" w14:textId="77777777" w:rsidR="003A5807" w:rsidRPr="009C750A" w:rsidRDefault="003A5807" w:rsidP="00DC247D">
            <w:pPr>
              <w:spacing w:afterLines="24" w:after="57" w:line="312" w:lineRule="auto"/>
              <w:rPr>
                <w:rFonts w:eastAsia="TimesNewRomanPSMT" w:cstheme="minorHAnsi"/>
                <w:b/>
                <w:sz w:val="24"/>
                <w:szCs w:val="24"/>
                <w:lang w:val="sr-Cyrl-CS"/>
              </w:rPr>
            </w:pPr>
            <w:r w:rsidRPr="007C41FC">
              <w:rPr>
                <w:rFonts w:eastAsia="Times New Roman" w:cstheme="minorHAnsi"/>
                <w:b/>
                <w:sz w:val="24"/>
                <w:szCs w:val="24"/>
                <w:lang w:val="sr-Cyrl-CS"/>
              </w:rPr>
              <w:t>ВАРИЈАБИЛНОСТ И ИЗВОРИ ВАРИЈАБИЛНОСТИ – МУТАЦИЈЕ</w:t>
            </w:r>
          </w:p>
        </w:tc>
      </w:tr>
      <w:tr w:rsidR="003A5807" w:rsidRPr="009C750A" w14:paraId="5292725E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C0F2D1F" w14:textId="77777777" w:rsidR="003A5807" w:rsidRPr="009C750A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D42B124" w14:textId="77777777" w:rsidR="003A5807" w:rsidRPr="009C750A" w:rsidRDefault="003A5807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9C750A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</w:p>
        </w:tc>
      </w:tr>
      <w:tr w:rsidR="003A5807" w:rsidRPr="009C750A" w14:paraId="6263BA0B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73A5424" w14:textId="77777777" w:rsidR="003A5807" w:rsidRPr="009C750A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3BADAAB" w14:textId="77777777" w:rsidR="003A5807" w:rsidRPr="009C750A" w:rsidRDefault="003A5807" w:rsidP="00DC247D">
            <w:pPr>
              <w:spacing w:afterLines="24" w:after="57" w:line="312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Упознавање 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ученика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са врстама, узроцима и  последицама генских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хромозомских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мутација.</w:t>
            </w:r>
          </w:p>
        </w:tc>
      </w:tr>
      <w:tr w:rsidR="003A5807" w:rsidRPr="009C750A" w14:paraId="7BA9B58F" w14:textId="77777777" w:rsidTr="00DC247D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6E535CD" w14:textId="77777777" w:rsidR="003A5807" w:rsidRPr="009C750A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424DD256" w14:textId="77777777" w:rsidR="003A5807" w:rsidRPr="009C750A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E8B176A" w14:textId="77777777" w:rsidR="003A5807" w:rsidRPr="009C750A" w:rsidRDefault="003A5807" w:rsidP="00DC247D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790E261B" w14:textId="77777777" w:rsidR="003A5807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дефинише 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>мутације</w:t>
            </w:r>
            <w:r w:rsidRPr="009C750A">
              <w:rPr>
                <w:rFonts w:eastAsia="Times New Roman" w:cstheme="minorHAnsi"/>
                <w:sz w:val="24"/>
                <w:szCs w:val="24"/>
                <w:lang w:val="ru-RU"/>
              </w:rPr>
              <w:t>,</w:t>
            </w:r>
          </w:p>
          <w:p w14:paraId="2ED8C987" w14:textId="77777777" w:rsidR="003A5807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разликује врсте муација према њиховом ефекту на организам,</w:t>
            </w:r>
          </w:p>
          <w:p w14:paraId="4DB8134A" w14:textId="77777777" w:rsidR="003A5807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објасни последице деловања мутагена на организам/ћелију,</w:t>
            </w:r>
          </w:p>
          <w:p w14:paraId="29C8D028" w14:textId="77777777" w:rsidR="003A5807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наведе врсте генских и хромозомских мутација,</w:t>
            </w:r>
          </w:p>
          <w:p w14:paraId="17E652F2" w14:textId="77777777" w:rsidR="003A5807" w:rsidRPr="009C750A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објасни 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>структурне хромозомске мутације и њихове последице по организам,</w:t>
            </w:r>
          </w:p>
          <w:p w14:paraId="7A08BB2B" w14:textId="77777777" w:rsidR="003A5807" w:rsidRPr="009C750A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објасни како долази до промена у броју хромозома,</w:t>
            </w:r>
          </w:p>
          <w:p w14:paraId="3C0155BC" w14:textId="77777777" w:rsidR="003A5807" w:rsidRPr="00665E56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наведе последице промене у броју хромозома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1A42E38B" w14:textId="77777777" w:rsidR="003A5807" w:rsidRPr="009C750A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разликује анеуплоидију и полиплоидију,</w:t>
            </w:r>
          </w:p>
          <w:p w14:paraId="13200199" w14:textId="77777777" w:rsidR="003A5807" w:rsidRPr="00004073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упореди број хромозома у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дравој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ћелији и ћелији са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анеуплоидним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полиплоидним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бројем хромозома,</w:t>
            </w:r>
          </w:p>
          <w:p w14:paraId="4DEA039A" w14:textId="77777777" w:rsidR="003A5807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примени знање о диплоидном и хаплоидном броју хромозома,</w:t>
            </w:r>
          </w:p>
          <w:p w14:paraId="25990D8E" w14:textId="77777777" w:rsidR="003A5807" w:rsidRPr="009C750A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реши 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>једноставне</w:t>
            </w:r>
            <w:r w:rsidRPr="009C750A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задатке.</w:t>
            </w:r>
          </w:p>
        </w:tc>
      </w:tr>
      <w:tr w:rsidR="003A5807" w:rsidRPr="009C750A" w14:paraId="405643B6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8A718E6" w14:textId="77777777" w:rsidR="003A5807" w:rsidRPr="009C750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D730365" w14:textId="77777777" w:rsidR="003A5807" w:rsidRPr="009C750A" w:rsidRDefault="003A5807" w:rsidP="00DC247D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илустративно-демонстративна</w:t>
            </w:r>
            <w:r w:rsidRPr="009C750A">
              <w:rPr>
                <w:rFonts w:cstheme="minorHAnsi"/>
                <w:sz w:val="24"/>
                <w:szCs w:val="24"/>
                <w:lang w:val="sr-Latn-RS"/>
              </w:rPr>
              <w:t xml:space="preserve">, </w:t>
            </w:r>
            <w:r w:rsidRPr="009C750A">
              <w:rPr>
                <w:rFonts w:cstheme="minorHAnsi"/>
                <w:sz w:val="24"/>
                <w:szCs w:val="24"/>
                <w:lang w:val="sr-Cyrl-RS"/>
              </w:rPr>
              <w:t xml:space="preserve">рад на тексту </w:t>
            </w:r>
          </w:p>
        </w:tc>
      </w:tr>
      <w:tr w:rsidR="003A5807" w:rsidRPr="009C750A" w14:paraId="7570236A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8706712" w14:textId="77777777" w:rsidR="003A5807" w:rsidRPr="009C750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B2F0218" w14:textId="77777777" w:rsidR="003A5807" w:rsidRPr="009C750A" w:rsidRDefault="003A5807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фронтални, рад у пару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рад у групи</w:t>
            </w:r>
          </w:p>
        </w:tc>
      </w:tr>
      <w:tr w:rsidR="003A5807" w:rsidRPr="009C750A" w14:paraId="1FAC99A8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A0B8B66" w14:textId="77777777" w:rsidR="003A5807" w:rsidRPr="009C750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7EFA57D" w14:textId="77777777" w:rsidR="003A5807" w:rsidRPr="009C750A" w:rsidRDefault="003A5807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9C750A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3A5807" w:rsidRPr="009C750A" w14:paraId="3A62FF5E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B8F956D" w14:textId="77777777" w:rsidR="003A5807" w:rsidRPr="009C750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9C750A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9C750A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E6456CF" w14:textId="77777777" w:rsidR="003A5807" w:rsidRPr="009C750A" w:rsidRDefault="003A5807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  <w:r w:rsidRPr="009C750A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, </w:t>
            </w:r>
            <w:r w:rsidRPr="009C750A">
              <w:rPr>
                <w:rFonts w:cstheme="minorHAnsi"/>
                <w:color w:val="000000"/>
                <w:sz w:val="24"/>
                <w:szCs w:val="24"/>
                <w:lang w:val="sr-Cyrl-RS" w:eastAsia="en-GB"/>
              </w:rPr>
              <w:t>рад с подацима и информацијама,</w:t>
            </w:r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r w:rsidRPr="009C750A">
              <w:rPr>
                <w:rFonts w:cstheme="minorHAnsi"/>
                <w:color w:val="000000"/>
                <w:sz w:val="24"/>
                <w:szCs w:val="24"/>
                <w:lang w:val="sr-Cyrl-RS" w:eastAsia="en-GB"/>
              </w:rPr>
              <w:t>дигитална компетенција, решавање проблема</w:t>
            </w:r>
          </w:p>
        </w:tc>
      </w:tr>
      <w:tr w:rsidR="003A5807" w:rsidRPr="009C750A" w14:paraId="35FE8C81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2EB8D86" w14:textId="77777777" w:rsidR="003A5807" w:rsidRPr="009C750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1A0EF06" w14:textId="77777777" w:rsidR="003A5807" w:rsidRPr="009C750A" w:rsidRDefault="003A5807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Хемија, физика, </w:t>
            </w:r>
            <w:proofErr w:type="spellStart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9C750A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3A5807" w:rsidRPr="009C750A" w14:paraId="4FA2BD7E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160FABF" w14:textId="77777777" w:rsidR="003A5807" w:rsidRPr="009C750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9C750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080289D" w14:textId="13680670" w:rsidR="003A5807" w:rsidRPr="00196D7C" w:rsidRDefault="003A5807">
            <w:pPr>
              <w:pStyle w:val="Pasussalistom"/>
              <w:numPr>
                <w:ilvl w:val="0"/>
                <w:numId w:val="48"/>
              </w:num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196D7C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</w:p>
        </w:tc>
      </w:tr>
      <w:tr w:rsidR="003A5807" w:rsidRPr="009C750A" w14:paraId="7133C28F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14C616D" w14:textId="77777777" w:rsidR="003A5807" w:rsidRPr="009C750A" w:rsidRDefault="003A5807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A426B3D" w14:textId="7E9065D4" w:rsidR="003A5807" w:rsidRPr="009C750A" w:rsidRDefault="003A5807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4118D86E" w14:textId="77777777" w:rsidR="003A5807" w:rsidRPr="009C750A" w:rsidRDefault="003A5807" w:rsidP="00DC247D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3A5807" w:rsidRPr="009C750A" w14:paraId="594E9CB6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9BBD68B" w14:textId="77777777" w:rsidR="003A5807" w:rsidRPr="009C750A" w:rsidRDefault="003A5807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6622703B" w14:textId="77777777" w:rsidR="003A5807" w:rsidRPr="009C750A" w:rsidRDefault="003A5807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2386A30" w14:textId="77777777" w:rsidR="003A5807" w:rsidRPr="009C750A" w:rsidRDefault="003A5807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3A5807" w:rsidRPr="009C750A" w14:paraId="6002FFC1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7DED3D3" w14:textId="77777777" w:rsidR="003A5807" w:rsidRPr="009C750A" w:rsidRDefault="003A5807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1EDE8BF" w14:textId="5A6D6770" w:rsidR="00196D7C" w:rsidRPr="00196D7C" w:rsidRDefault="00196D7C" w:rsidP="00196D7C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96D7C">
              <w:rPr>
                <w:rFonts w:ascii="Times New Roman" w:hAnsi="Times New Roman" w:cs="Times New Roman"/>
                <w:sz w:val="24"/>
                <w:szCs w:val="24"/>
              </w:rPr>
              <w:t>мутације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, </w:t>
            </w:r>
            <w:proofErr w:type="spellStart"/>
            <w:r w:rsidRPr="00196D7C">
              <w:rPr>
                <w:rFonts w:ascii="Times New Roman" w:hAnsi="Times New Roman" w:cs="Times New Roman"/>
                <w:sz w:val="24"/>
                <w:szCs w:val="24"/>
              </w:rPr>
              <w:t>ефекти</w:t>
            </w:r>
            <w:proofErr w:type="spellEnd"/>
            <w:r w:rsidRPr="00196D7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196D7C">
              <w:rPr>
                <w:rFonts w:ascii="Times New Roman" w:hAnsi="Times New Roman" w:cs="Times New Roman"/>
                <w:sz w:val="24"/>
                <w:szCs w:val="24"/>
              </w:rPr>
              <w:t>мутација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, </w:t>
            </w:r>
            <w:r w:rsidRPr="00196D7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96D7C">
              <w:rPr>
                <w:rFonts w:ascii="Times New Roman" w:hAnsi="Times New Roman" w:cs="Times New Roman"/>
                <w:sz w:val="24"/>
                <w:szCs w:val="24"/>
              </w:rPr>
              <w:t>мутагени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, </w:t>
            </w:r>
            <w:r w:rsidRPr="00196D7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96D7C">
              <w:rPr>
                <w:rFonts w:ascii="Times New Roman" w:hAnsi="Times New Roman" w:cs="Times New Roman"/>
                <w:sz w:val="24"/>
                <w:szCs w:val="24"/>
              </w:rPr>
              <w:t>генске</w:t>
            </w:r>
            <w:proofErr w:type="spellEnd"/>
            <w:r w:rsidRPr="00196D7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96D7C">
              <w:rPr>
                <w:rFonts w:ascii="Times New Roman" w:hAnsi="Times New Roman" w:cs="Times New Roman"/>
                <w:sz w:val="24"/>
                <w:szCs w:val="24"/>
              </w:rPr>
              <w:t>мутације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, </w:t>
            </w:r>
            <w:proofErr w:type="spellStart"/>
            <w:r w:rsidRPr="00196D7C">
              <w:rPr>
                <w:rFonts w:ascii="Times New Roman" w:hAnsi="Times New Roman" w:cs="Times New Roman"/>
                <w:sz w:val="24"/>
                <w:szCs w:val="24"/>
              </w:rPr>
              <w:t>тачкасте</w:t>
            </w:r>
            <w:proofErr w:type="spellEnd"/>
            <w:r w:rsidRPr="00196D7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96D7C">
              <w:rPr>
                <w:rFonts w:ascii="Times New Roman" w:hAnsi="Times New Roman" w:cs="Times New Roman"/>
                <w:sz w:val="24"/>
                <w:szCs w:val="24"/>
              </w:rPr>
              <w:t>мутације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, </w:t>
            </w:r>
            <w:proofErr w:type="spellStart"/>
            <w:r w:rsidRPr="00196D7C">
              <w:rPr>
                <w:rFonts w:ascii="Times New Roman" w:hAnsi="Times New Roman" w:cs="Times New Roman"/>
                <w:sz w:val="24"/>
                <w:szCs w:val="24"/>
              </w:rPr>
              <w:t>делеција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, </w:t>
            </w:r>
            <w:proofErr w:type="spellStart"/>
            <w:r w:rsidRPr="00196D7C">
              <w:rPr>
                <w:rFonts w:ascii="Times New Roman" w:hAnsi="Times New Roman" w:cs="Times New Roman"/>
                <w:sz w:val="24"/>
                <w:szCs w:val="24"/>
              </w:rPr>
              <w:t>дупликација</w:t>
            </w:r>
            <w:proofErr w:type="spellEnd"/>
          </w:p>
          <w:p w14:paraId="7A711A18" w14:textId="4C533730" w:rsidR="003A5807" w:rsidRPr="009C750A" w:rsidRDefault="00196D7C" w:rsidP="00B02089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proofErr w:type="spellStart"/>
            <w:r w:rsidRPr="00196D7C">
              <w:rPr>
                <w:rFonts w:ascii="Times New Roman" w:hAnsi="Times New Roman" w:cs="Times New Roman"/>
                <w:sz w:val="24"/>
                <w:szCs w:val="24"/>
              </w:rPr>
              <w:t>хромозомске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196D7C">
              <w:rPr>
                <w:rFonts w:ascii="Times New Roman" w:hAnsi="Times New Roman" w:cs="Times New Roman"/>
                <w:sz w:val="24"/>
                <w:szCs w:val="24"/>
              </w:rPr>
              <w:t>мутације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, </w:t>
            </w:r>
            <w:proofErr w:type="spellStart"/>
            <w:proofErr w:type="gramStart"/>
            <w:r w:rsidRPr="00196D7C">
              <w:rPr>
                <w:rFonts w:ascii="Times New Roman" w:hAnsi="Times New Roman" w:cs="Times New Roman"/>
                <w:sz w:val="24"/>
                <w:szCs w:val="24"/>
              </w:rPr>
              <w:t>инверзија</w:t>
            </w:r>
            <w:proofErr w:type="spellEnd"/>
            <w:r w:rsidR="00B02089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, </w:t>
            </w:r>
            <w:r w:rsidRPr="00196D7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96D7C">
              <w:rPr>
                <w:rFonts w:ascii="Times New Roman" w:hAnsi="Times New Roman" w:cs="Times New Roman"/>
                <w:sz w:val="24"/>
                <w:szCs w:val="24"/>
              </w:rPr>
              <w:t>транслокација</w:t>
            </w:r>
            <w:proofErr w:type="spellEnd"/>
            <w:proofErr w:type="gramEnd"/>
            <w:r w:rsidR="00B02089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, </w:t>
            </w:r>
            <w:r w:rsidRPr="00196D7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96D7C">
              <w:rPr>
                <w:rFonts w:ascii="Times New Roman" w:hAnsi="Times New Roman" w:cs="Times New Roman"/>
                <w:sz w:val="24"/>
                <w:szCs w:val="24"/>
              </w:rPr>
              <w:t>полиплоидија</w:t>
            </w:r>
            <w:proofErr w:type="spellEnd"/>
            <w:r w:rsidR="00B02089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, </w:t>
            </w:r>
            <w:r w:rsidRPr="00196D7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96D7C">
              <w:rPr>
                <w:rFonts w:ascii="Times New Roman" w:hAnsi="Times New Roman" w:cs="Times New Roman"/>
                <w:sz w:val="24"/>
                <w:szCs w:val="24"/>
              </w:rPr>
              <w:t>анеуплоидија</w:t>
            </w:r>
            <w:proofErr w:type="spellEnd"/>
            <w:r w:rsidR="00B02089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, </w:t>
            </w:r>
            <w:r w:rsidRPr="00196D7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96D7C">
              <w:rPr>
                <w:rFonts w:ascii="Times New Roman" w:hAnsi="Times New Roman" w:cs="Times New Roman"/>
                <w:sz w:val="24"/>
                <w:szCs w:val="24"/>
              </w:rPr>
              <w:t>тризомија</w:t>
            </w:r>
            <w:proofErr w:type="spellEnd"/>
            <w:r w:rsidR="00B02089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, </w:t>
            </w:r>
            <w:proofErr w:type="spellStart"/>
            <w:r w:rsidRPr="00196D7C">
              <w:rPr>
                <w:rFonts w:ascii="Times New Roman" w:hAnsi="Times New Roman" w:cs="Times New Roman"/>
                <w:sz w:val="24"/>
                <w:szCs w:val="24"/>
              </w:rPr>
              <w:t>монозомија</w:t>
            </w:r>
            <w:proofErr w:type="spellEnd"/>
          </w:p>
        </w:tc>
      </w:tr>
    </w:tbl>
    <w:p w14:paraId="6E1A84D3" w14:textId="77777777" w:rsidR="003A5807" w:rsidRPr="009C750A" w:rsidRDefault="003A5807" w:rsidP="003A5807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9C750A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263"/>
        <w:gridCol w:w="8505"/>
        <w:gridCol w:w="2835"/>
      </w:tblGrid>
      <w:tr w:rsidR="003A5807" w:rsidRPr="009C750A" w14:paraId="1AE3F2F4" w14:textId="77777777" w:rsidTr="007740D4">
        <w:trPr>
          <w:trHeight w:val="432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A667A35" w14:textId="77777777" w:rsidR="003A5807" w:rsidRPr="009C750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8505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86AF7EE" w14:textId="77777777" w:rsidR="003A5807" w:rsidRPr="009C750A" w:rsidRDefault="003A5807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2835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AB63389" w14:textId="77777777" w:rsidR="003A5807" w:rsidRPr="009C750A" w:rsidRDefault="003A5807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3A5807" w:rsidRPr="009C750A" w14:paraId="3EE07AEC" w14:textId="77777777" w:rsidTr="007740D4">
        <w:trPr>
          <w:trHeight w:val="720"/>
        </w:trPr>
        <w:tc>
          <w:tcPr>
            <w:tcW w:w="2263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5EC287F" w14:textId="77777777" w:rsidR="003A5807" w:rsidRPr="009C750A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3FDA7045" w14:textId="77777777" w:rsidR="003A5807" w:rsidRPr="009C750A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10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8505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A11E2A1" w14:textId="77777777" w:rsidR="003A5807" w:rsidRPr="009C750A" w:rsidRDefault="003A5807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  <w:r w:rsidRPr="009C750A">
              <w:rPr>
                <w:rFonts w:cstheme="minorHAnsi"/>
                <w:sz w:val="24"/>
                <w:szCs w:val="24"/>
                <w:lang w:val="sr-Cyrl-CS"/>
              </w:rPr>
              <w:t>Проверава да ли су ученици урадили домаћи задатак.</w:t>
            </w:r>
            <w:r>
              <w:rPr>
                <w:rFonts w:cstheme="minorHAnsi"/>
                <w:sz w:val="24"/>
                <w:szCs w:val="24"/>
                <w:lang w:val="sr-Cyrl-CS"/>
              </w:rPr>
              <w:t xml:space="preserve"> Подстиче ученике да презентују одговоре из домаћег задатка, резултате истраживања </w:t>
            </w:r>
            <w:proofErr w:type="spellStart"/>
            <w:r>
              <w:rPr>
                <w:rFonts w:cstheme="minorHAnsi"/>
                <w:sz w:val="24"/>
                <w:szCs w:val="24"/>
                <w:lang w:val="sr-Cyrl-CS"/>
              </w:rPr>
              <w:t>кариотипа</w:t>
            </w:r>
            <w:proofErr w:type="spellEnd"/>
            <w:r>
              <w:rPr>
                <w:rFonts w:cstheme="minorHAnsi"/>
                <w:sz w:val="24"/>
                <w:szCs w:val="24"/>
                <w:lang w:val="sr-Cyrl-CS"/>
              </w:rPr>
              <w:t>/</w:t>
            </w:r>
            <w:proofErr w:type="spellStart"/>
            <w:r>
              <w:rPr>
                <w:rFonts w:cstheme="minorHAnsi"/>
                <w:sz w:val="24"/>
                <w:szCs w:val="24"/>
                <w:lang w:val="sr-Cyrl-CS"/>
              </w:rPr>
              <w:t>идиограма</w:t>
            </w:r>
            <w:proofErr w:type="spellEnd"/>
            <w:r>
              <w:rPr>
                <w:rFonts w:cstheme="minorHAnsi"/>
                <w:sz w:val="24"/>
                <w:szCs w:val="24"/>
                <w:lang w:val="sr-Cyrl-CS"/>
              </w:rPr>
              <w:t xml:space="preserve"> човека.</w:t>
            </w:r>
          </w:p>
          <w:p w14:paraId="5B3012FA" w14:textId="77777777" w:rsidR="003A5807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CS"/>
              </w:rPr>
            </w:pPr>
          </w:p>
          <w:p w14:paraId="5E54EE84" w14:textId="77777777" w:rsidR="003A5807" w:rsidRPr="009C750A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cstheme="minorHAnsi"/>
                <w:sz w:val="24"/>
                <w:szCs w:val="24"/>
                <w:lang w:val="sr-Cyrl-CS"/>
              </w:rPr>
              <w:t>Организује кратко понављање/подсећање о</w:t>
            </w:r>
            <w:r>
              <w:rPr>
                <w:rFonts w:cstheme="minorHAnsi"/>
                <w:sz w:val="24"/>
                <w:szCs w:val="24"/>
                <w:lang w:val="sr-Cyrl-CS"/>
              </w:rPr>
              <w:t xml:space="preserve"> структури ДНК, </w:t>
            </w:r>
            <w:r w:rsidRPr="009C750A">
              <w:rPr>
                <w:rFonts w:cstheme="minorHAnsi"/>
                <w:sz w:val="24"/>
                <w:szCs w:val="24"/>
                <w:lang w:val="sr-Cyrl-CS"/>
              </w:rPr>
              <w:t xml:space="preserve"> </w:t>
            </w:r>
            <w:proofErr w:type="spellStart"/>
            <w:r>
              <w:rPr>
                <w:rFonts w:cstheme="minorHAnsi"/>
                <w:sz w:val="24"/>
                <w:szCs w:val="24"/>
                <w:lang w:val="sr-Cyrl-CS"/>
              </w:rPr>
              <w:t>кариотипу</w:t>
            </w:r>
            <w:proofErr w:type="spellEnd"/>
            <w:r>
              <w:rPr>
                <w:rFonts w:cstheme="minorHAnsi"/>
                <w:sz w:val="24"/>
                <w:szCs w:val="24"/>
                <w:lang w:val="sr-Cyrl-CS"/>
              </w:rPr>
              <w:t xml:space="preserve"> човека,</w:t>
            </w:r>
            <w:r>
              <w:rPr>
                <w:rFonts w:cstheme="minorHAnsi"/>
                <w:sz w:val="24"/>
                <w:szCs w:val="24"/>
                <w:lang w:val="sr-Latn-RS"/>
              </w:rPr>
              <w:t xml:space="preserve"> </w:t>
            </w:r>
            <w:r>
              <w:rPr>
                <w:rFonts w:cstheme="minorHAnsi"/>
                <w:sz w:val="24"/>
                <w:szCs w:val="24"/>
                <w:lang w:val="sr-Cyrl-RS"/>
              </w:rPr>
              <w:t>грађи хромозома,</w:t>
            </w:r>
            <w:r>
              <w:rPr>
                <w:rFonts w:cstheme="minorHAnsi"/>
                <w:sz w:val="24"/>
                <w:szCs w:val="24"/>
                <w:lang w:val="sr-Cyrl-CS"/>
              </w:rPr>
              <w:t xml:space="preserve"> броју хромозома код човека.</w:t>
            </w:r>
          </w:p>
          <w:p w14:paraId="7B4F14CB" w14:textId="77777777" w:rsidR="003A5807" w:rsidRDefault="003A5807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</w:p>
          <w:p w14:paraId="23DD9D98" w14:textId="77777777" w:rsidR="003A5807" w:rsidRPr="009C750A" w:rsidRDefault="003A5807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  <w:r w:rsidRPr="009C750A">
              <w:rPr>
                <w:rFonts w:cstheme="minorHAnsi"/>
                <w:sz w:val="24"/>
                <w:szCs w:val="24"/>
                <w:lang w:val="sr-Cyrl-CS"/>
              </w:rPr>
              <w:t>Подстиче све ученике да продискутују одговоре.</w:t>
            </w:r>
          </w:p>
          <w:p w14:paraId="07F38ECA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color w:val="1F1E21"/>
                <w:lang w:val="sr-Cyrl-RS"/>
              </w:rPr>
            </w:pPr>
          </w:p>
          <w:p w14:paraId="25B98233" w14:textId="77777777" w:rsidR="003A5807" w:rsidRPr="009C750A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color w:val="1F1E21"/>
                <w:lang w:val="sr-Cyrl-RS"/>
              </w:rPr>
            </w:pPr>
            <w:r w:rsidRPr="009C750A">
              <w:rPr>
                <w:rFonts w:asciiTheme="minorHAnsi" w:hAnsiTheme="minorHAnsi" w:cstheme="minorHAnsi"/>
                <w:color w:val="1F1E21"/>
                <w:lang w:val="sr-Cyrl-RS"/>
              </w:rPr>
              <w:t>Р</w:t>
            </w:r>
            <w:proofErr w:type="spellStart"/>
            <w:r w:rsidRPr="009C750A">
              <w:rPr>
                <w:rFonts w:asciiTheme="minorHAnsi" w:hAnsiTheme="minorHAnsi" w:cstheme="minorHAnsi"/>
                <w:color w:val="1F1E21"/>
                <w:lang w:val="sr-Cyrl-CS"/>
              </w:rPr>
              <w:t>ешава</w:t>
            </w:r>
            <w:proofErr w:type="spellEnd"/>
            <w:r w:rsidRPr="009C750A">
              <w:rPr>
                <w:rFonts w:asciiTheme="minorHAnsi" w:hAnsiTheme="minorHAnsi" w:cstheme="minorHAnsi"/>
                <w:color w:val="1F1E21"/>
                <w:lang w:val="sr-Cyrl-CS"/>
              </w:rPr>
              <w:t xml:space="preserve"> </w:t>
            </w:r>
            <w:r w:rsidRPr="009C750A">
              <w:rPr>
                <w:rFonts w:asciiTheme="minorHAnsi" w:hAnsiTheme="minorHAnsi" w:cstheme="minorHAnsi"/>
                <w:color w:val="1F1E21"/>
                <w:lang w:val="sr-Cyrl-RS"/>
              </w:rPr>
              <w:t>нејасноће уколико постоје и одговара на питања ученика.</w:t>
            </w:r>
          </w:p>
          <w:p w14:paraId="58C49573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08A63C17" w14:textId="77777777" w:rsidR="003A5807" w:rsidRPr="009C750A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Записује</w:t>
            </w:r>
            <w:r w:rsidRPr="009C750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активност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9C750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ученика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</w:tc>
        <w:tc>
          <w:tcPr>
            <w:tcW w:w="2835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C5BF3A1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дговарају на питања</w:t>
            </w:r>
          </w:p>
          <w:p w14:paraId="1E9E46F3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</w:p>
          <w:p w14:paraId="39149BA3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66A3A15E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резентују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резултате истраживачког задатка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2E72753B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анализирају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одговоре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7808295A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ко је потребно указују на корекције;</w:t>
            </w:r>
          </w:p>
          <w:p w14:paraId="6C27687D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аписују у свеску.</w:t>
            </w:r>
          </w:p>
        </w:tc>
      </w:tr>
      <w:tr w:rsidR="003A5807" w:rsidRPr="009C750A" w14:paraId="77C45B9B" w14:textId="77777777" w:rsidTr="007740D4">
        <w:trPr>
          <w:trHeight w:val="1765"/>
        </w:trPr>
        <w:tc>
          <w:tcPr>
            <w:tcW w:w="2263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4D87EC9" w14:textId="77777777" w:rsidR="003A5807" w:rsidRPr="009C750A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4084B0B3" w14:textId="77777777" w:rsidR="003A5807" w:rsidRPr="009C750A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30 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8505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D7B8809" w14:textId="77777777" w:rsidR="003A5807" w:rsidRPr="009C750A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9C750A">
              <w:rPr>
                <w:rFonts w:asciiTheme="minorHAnsi" w:hAnsiTheme="minorHAnsi" w:cstheme="minorHAnsi"/>
                <w:lang w:val="sr-Cyrl-RS"/>
              </w:rPr>
              <w:t>Уводи ученике у нову наставну јединицу</w:t>
            </w:r>
            <w:r w:rsidRPr="009C750A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9C750A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9C750A">
              <w:rPr>
                <w:rFonts w:asciiTheme="minorHAnsi" w:hAnsiTheme="minorHAnsi" w:cstheme="minorHAnsi"/>
                <w:lang w:val="sr-Cyrl-CS"/>
              </w:rPr>
              <w:t>и</w:t>
            </w:r>
            <w:r w:rsidRPr="009C750A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471EA646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7DDD9F92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9C750A">
              <w:rPr>
                <w:rFonts w:asciiTheme="minorHAnsi" w:hAnsiTheme="minorHAnsi" w:cstheme="minorHAnsi"/>
                <w:lang w:val="sr-Cyrl-RS"/>
              </w:rPr>
              <w:t xml:space="preserve">Ако постоји могућност приказује </w:t>
            </w:r>
            <w:r>
              <w:rPr>
                <w:rFonts w:asciiTheme="minorHAnsi" w:hAnsiTheme="minorHAnsi" w:cstheme="minorHAnsi"/>
                <w:lang w:val="sr-Cyrl-RS"/>
              </w:rPr>
              <w:t xml:space="preserve">мотивациони </w:t>
            </w:r>
            <w:r w:rsidRPr="009C750A">
              <w:rPr>
                <w:rFonts w:asciiTheme="minorHAnsi" w:hAnsiTheme="minorHAnsi" w:cstheme="minorHAnsi"/>
                <w:lang w:val="sr-Cyrl-RS"/>
              </w:rPr>
              <w:t xml:space="preserve">кратки видео запис </w:t>
            </w:r>
            <w:r>
              <w:rPr>
                <w:rFonts w:asciiTheme="minorHAnsi" w:hAnsiTheme="minorHAnsi" w:cstheme="minorHAnsi"/>
                <w:lang w:val="sr-Cyrl-RS"/>
              </w:rPr>
              <w:t xml:space="preserve">о последицама нуклеарне катастрофе у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Чернобилу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( предлог </w:t>
            </w:r>
          </w:p>
          <w:p w14:paraId="3A3FA391" w14:textId="77777777" w:rsidR="003A5807" w:rsidRDefault="00000000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hyperlink r:id="rId25" w:history="1">
              <w:r w:rsidR="003A5807" w:rsidRPr="00F01D09">
                <w:rPr>
                  <w:rStyle w:val="Hiperveza"/>
                  <w:rFonts w:asciiTheme="minorHAnsi" w:hAnsiTheme="minorHAnsi" w:cstheme="minorHAnsi"/>
                  <w:lang w:val="sr-Cyrl-RS"/>
                </w:rPr>
                <w:t>https://www.ck12.org/c/biology/mutation-effects/lecture/The-Animals-of-Chernobyl-The-New-York-Times/</w:t>
              </w:r>
            </w:hyperlink>
            <w:r w:rsidR="003A5807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="003A5807">
              <w:rPr>
                <w:rFonts w:asciiTheme="minorHAnsi" w:hAnsiTheme="minorHAnsi" w:cstheme="minorHAnsi"/>
                <w:lang w:val="sr-Cyrl-RS"/>
              </w:rPr>
              <w:t xml:space="preserve"> ). </w:t>
            </w:r>
          </w:p>
          <w:p w14:paraId="3672D183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6DDC4E47" w14:textId="77777777" w:rsidR="003A5807" w:rsidRDefault="003A5807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CS"/>
              </w:rPr>
            </w:pPr>
            <w:r w:rsidRPr="00F35A4C">
              <w:rPr>
                <w:rFonts w:cstheme="minorHAnsi"/>
                <w:lang w:val="sr-Cyrl-RS"/>
              </w:rPr>
              <w:lastRenderedPageBreak/>
              <w:t>Објашњава в</w:t>
            </w:r>
            <w:proofErr w:type="spellStart"/>
            <w:r w:rsidRPr="00F35A4C">
              <w:rPr>
                <w:rFonts w:eastAsia="Times New Roman" w:cstheme="minorHAnsi"/>
                <w:sz w:val="24"/>
                <w:szCs w:val="24"/>
                <w:lang w:val="sr-Cyrl-CS"/>
              </w:rPr>
              <w:t>рсте</w:t>
            </w:r>
            <w:proofErr w:type="spellEnd"/>
            <w:r w:rsidRPr="00F35A4C">
              <w:rPr>
                <w:rFonts w:eastAsia="Times New Roman" w:cstheme="minorHAnsi"/>
                <w:sz w:val="24"/>
                <w:szCs w:val="24"/>
                <w:lang w:val="sr-Cyrl-CS"/>
              </w:rPr>
              <w:t xml:space="preserve">, узроке и последице мутација. Подстиче ученике да се присете шта су до сада учили о мутацијама и да наведу </w:t>
            </w:r>
            <w:r>
              <w:rPr>
                <w:rFonts w:eastAsia="Times New Roman" w:cstheme="minorHAnsi"/>
                <w:sz w:val="24"/>
                <w:szCs w:val="24"/>
                <w:lang w:val="sr-Cyrl-CS"/>
              </w:rPr>
              <w:t>узроке</w:t>
            </w:r>
            <w:r w:rsidRPr="00F35A4C">
              <w:rPr>
                <w:rFonts w:eastAsia="Times New Roman" w:cstheme="minorHAnsi"/>
                <w:sz w:val="24"/>
                <w:szCs w:val="24"/>
                <w:lang w:val="sr-Cyrl-CS"/>
              </w:rPr>
              <w:t xml:space="preserve"> мутација</w:t>
            </w:r>
            <w:r>
              <w:rPr>
                <w:rFonts w:eastAsia="Times New Roman" w:cstheme="minorHAnsi"/>
                <w:sz w:val="24"/>
                <w:szCs w:val="24"/>
                <w:lang w:val="sr-Cyrl-CS"/>
              </w:rPr>
              <w:t>.</w:t>
            </w:r>
          </w:p>
          <w:p w14:paraId="37B3E2C5" w14:textId="77777777" w:rsidR="003A5807" w:rsidRDefault="003A5807" w:rsidP="00DC247D">
            <w:pPr>
              <w:spacing w:afterLines="24" w:after="57" w:line="312" w:lineRule="auto"/>
              <w:rPr>
                <w:rFonts w:cstheme="minorHAnsi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CS"/>
              </w:rPr>
              <w:t xml:space="preserve">Подстиче ученике да наведу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CS"/>
              </w:rPr>
              <w:t>мутагене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CS"/>
              </w:rPr>
              <w:t xml:space="preserve"> са којима су у свакодневном контакту. </w:t>
            </w:r>
          </w:p>
          <w:p w14:paraId="0B0F657A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Latn-RS"/>
              </w:rPr>
            </w:pPr>
          </w:p>
          <w:p w14:paraId="68B4BEDA" w14:textId="77777777" w:rsidR="003A5807" w:rsidRPr="00CD2169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Наглашава да нису све мутације штетне и приказује видео запис </w:t>
            </w:r>
          </w:p>
          <w:p w14:paraId="790AA09C" w14:textId="77777777" w:rsidR="003A5807" w:rsidRDefault="00000000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Latn-RS"/>
              </w:rPr>
            </w:pPr>
            <w:hyperlink r:id="rId26" w:history="1">
              <w:r w:rsidR="003A5807" w:rsidRPr="00F01D09">
                <w:rPr>
                  <w:rStyle w:val="Hiperveza"/>
                  <w:rFonts w:asciiTheme="minorHAnsi" w:hAnsiTheme="minorHAnsi" w:cstheme="minorHAnsi"/>
                  <w:lang w:val="sr-Latn-RS"/>
                </w:rPr>
                <w:t>https://www.biointeractive.org/classroom-resources/simulating-evolution-rock-pocket-mouse-population</w:t>
              </w:r>
            </w:hyperlink>
            <w:r w:rsidR="003A5807">
              <w:rPr>
                <w:rFonts w:asciiTheme="minorHAnsi" w:hAnsiTheme="minorHAnsi" w:cstheme="minorHAnsi"/>
                <w:lang w:val="sr-Latn-RS"/>
              </w:rPr>
              <w:t xml:space="preserve"> </w:t>
            </w:r>
          </w:p>
          <w:p w14:paraId="27C084B3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Latn-RS"/>
              </w:rPr>
            </w:pPr>
          </w:p>
          <w:p w14:paraId="1FAF7C9A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Подстиче ученике да дискутују о еволутивном значају мутација из видео записа. </w:t>
            </w:r>
          </w:p>
          <w:p w14:paraId="2A4BF4EA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cstheme="minorHAnsi"/>
                <w:noProof/>
                <w:lang w:val="sr-Cyrl-RS"/>
              </w:rPr>
            </w:pPr>
          </w:p>
          <w:p w14:paraId="3EFF8E19" w14:textId="77777777" w:rsidR="003A5807" w:rsidRPr="00CD2169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CD2169">
              <w:rPr>
                <w:rFonts w:asciiTheme="minorHAnsi" w:hAnsiTheme="minorHAnsi" w:cstheme="minorHAnsi"/>
                <w:noProof/>
                <w:lang w:val="sr-Cyrl-RS"/>
              </w:rPr>
              <w:t>П</w:t>
            </w:r>
            <w:r w:rsidRPr="00CD2169">
              <w:rPr>
                <w:rFonts w:asciiTheme="minorHAnsi" w:hAnsiTheme="minorHAnsi" w:cstheme="minorHAnsi"/>
                <w:noProof/>
              </w:rPr>
              <w:t>омаже ученицима да дођу до одговора</w:t>
            </w:r>
            <w:r w:rsidRPr="00CD2169">
              <w:rPr>
                <w:rFonts w:asciiTheme="minorHAnsi" w:hAnsiTheme="minorHAnsi" w:cstheme="minorHAnsi"/>
                <w:noProof/>
                <w:lang w:val="sr-Cyrl-RS"/>
              </w:rPr>
              <w:t>, подстиче дискусију</w:t>
            </w:r>
            <w:r w:rsidRPr="00CD2169">
              <w:rPr>
                <w:rFonts w:asciiTheme="minorHAnsi" w:hAnsiTheme="minorHAnsi" w:cstheme="minorHAnsi"/>
                <w:noProof/>
              </w:rPr>
              <w:t xml:space="preserve">  и даје повратну информацију.</w:t>
            </w:r>
          </w:p>
          <w:p w14:paraId="6CFB2DCB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7B18C758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>Објашњава генске мутације и а</w:t>
            </w:r>
            <w:r w:rsidRPr="009C750A">
              <w:rPr>
                <w:rFonts w:asciiTheme="minorHAnsi" w:hAnsiTheme="minorHAnsi" w:cstheme="minorHAnsi"/>
                <w:lang w:val="sr-Cyrl-RS"/>
              </w:rPr>
              <w:t xml:space="preserve">ко постоји могућност приказује кратки видео запис </w:t>
            </w:r>
            <w:r>
              <w:rPr>
                <w:rFonts w:asciiTheme="minorHAnsi" w:hAnsiTheme="minorHAnsi" w:cstheme="minorHAnsi"/>
                <w:lang w:val="sr-Cyrl-RS"/>
              </w:rPr>
              <w:t xml:space="preserve">о генским мутацијама ( предлог </w:t>
            </w:r>
            <w:hyperlink r:id="rId27" w:history="1">
              <w:r w:rsidRPr="00F01D09">
                <w:rPr>
                  <w:rStyle w:val="Hiperveza"/>
                  <w:rFonts w:asciiTheme="minorHAnsi" w:hAnsiTheme="minorHAnsi" w:cstheme="minorHAnsi"/>
                  <w:lang w:val="sr-Cyrl-RS"/>
                </w:rPr>
                <w:t>https://www.youtube.com/watch?v=MOtRqBs0jxE</w:t>
              </w:r>
            </w:hyperlink>
            <w:r>
              <w:rPr>
                <w:rFonts w:asciiTheme="minorHAnsi" w:hAnsiTheme="minorHAnsi" w:cstheme="minorHAnsi"/>
                <w:lang w:val="sr-Cyrl-RS"/>
              </w:rPr>
              <w:t>)</w:t>
            </w:r>
          </w:p>
          <w:p w14:paraId="00A46BE4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3ECBB31D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Подсиче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ученике да се присете да је генетичка информација у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иРНК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у виду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кодона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. </w:t>
            </w:r>
          </w:p>
          <w:p w14:paraId="27A33C99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3C588F73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>Поставља питања:</w:t>
            </w:r>
          </w:p>
          <w:p w14:paraId="2C840EC3" w14:textId="77777777" w:rsidR="003A5807" w:rsidRDefault="003A5807">
            <w:pPr>
              <w:pStyle w:val="tok-casa-txt-nastavnici"/>
              <w:numPr>
                <w:ilvl w:val="0"/>
                <w:numId w:val="24"/>
              </w:numPr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У ком облику је генетичка информација у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иРНК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>?</w:t>
            </w:r>
          </w:p>
          <w:p w14:paraId="61371C77" w14:textId="77777777" w:rsidR="003A5807" w:rsidRDefault="003A5807">
            <w:pPr>
              <w:pStyle w:val="tok-casa-txt-nastavnici"/>
              <w:numPr>
                <w:ilvl w:val="0"/>
                <w:numId w:val="24"/>
              </w:numPr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>Како се та информација преводи у протеин?</w:t>
            </w:r>
          </w:p>
          <w:p w14:paraId="1A4BE1F7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ind w:left="720"/>
              <w:rPr>
                <w:rFonts w:asciiTheme="minorHAnsi" w:hAnsiTheme="minorHAnsi" w:cstheme="minorHAnsi"/>
                <w:lang w:val="sr-Cyrl-RS"/>
              </w:rPr>
            </w:pPr>
          </w:p>
          <w:p w14:paraId="6C288750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>Даје ученицима задатак да радећи у пару:</w:t>
            </w:r>
          </w:p>
          <w:p w14:paraId="69DBE5F2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а)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осмислте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реченицу (генетичка информација) од искључиво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трословних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речи (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кодони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>);</w:t>
            </w:r>
          </w:p>
          <w:p w14:paraId="341165AF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б) после прве речи уметните слово Т (мутација); </w:t>
            </w:r>
          </w:p>
          <w:p w14:paraId="1A76AC37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lastRenderedPageBreak/>
              <w:t xml:space="preserve">в) прочитајте реченицу са уметнутим словом на исти начин као првобитну, као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трословне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речи.</w:t>
            </w:r>
          </w:p>
          <w:p w14:paraId="55B971F3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46556B6B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>Ограничава време за задатак на 5 мин.</w:t>
            </w:r>
          </w:p>
          <w:p w14:paraId="5606B02D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59A1930D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>Заједно са ученицима изводи закључак:</w:t>
            </w:r>
          </w:p>
          <w:p w14:paraId="2693385C" w14:textId="77777777" w:rsidR="003A5807" w:rsidRPr="004054F1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4054F1">
              <w:rPr>
                <w:rFonts w:asciiTheme="minorHAnsi" w:hAnsiTheme="minorHAnsi" w:cstheme="minorHAnsi"/>
                <w:lang w:val="sl-SI"/>
              </w:rPr>
              <w:t>Пошто се у процесу превођења генетичке информације у редослед аминокиселина читају три по три нуклеотида, овакве мутације мењају смисао генетичке поруке од тог места надаље, јер померају оквир читања.</w:t>
            </w:r>
          </w:p>
          <w:p w14:paraId="78E5E4B4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2683D1F1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Објашњава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хромозомске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мутације. Указује на слику 1.30 у штампаном уџбенику и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постља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задатак ученицима да на слици одреде врсту структурне аберације. </w:t>
            </w:r>
          </w:p>
          <w:p w14:paraId="2A19CA77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3A790EBF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Заједно са ученицима дефинише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дупликације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,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делеције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,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транслокације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и инверзије.  </w:t>
            </w:r>
          </w:p>
          <w:p w14:paraId="51379538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5C646B65" w14:textId="1E701DF6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9C750A">
              <w:rPr>
                <w:rFonts w:asciiTheme="minorHAnsi" w:hAnsiTheme="minorHAnsi" w:cstheme="minorHAnsi"/>
                <w:lang w:val="sr-Cyrl-RS"/>
              </w:rPr>
              <w:t>Указује ученицима на слик</w:t>
            </w:r>
            <w:r>
              <w:rPr>
                <w:rFonts w:asciiTheme="minorHAnsi" w:hAnsiTheme="minorHAnsi" w:cstheme="minorHAnsi"/>
                <w:lang w:val="sr-Cyrl-RS"/>
              </w:rPr>
              <w:t>е</w:t>
            </w:r>
            <w:r w:rsidRPr="009C750A">
              <w:rPr>
                <w:rFonts w:asciiTheme="minorHAnsi" w:hAnsiTheme="minorHAnsi" w:cstheme="minorHAnsi"/>
                <w:lang w:val="sr-Cyrl-RS"/>
              </w:rPr>
              <w:t xml:space="preserve"> у штампаном уџбенику</w:t>
            </w:r>
            <w:r>
              <w:rPr>
                <w:rFonts w:asciiTheme="minorHAnsi" w:hAnsiTheme="minorHAnsi" w:cstheme="minorHAnsi"/>
                <w:lang w:val="sr-Cyrl-RS"/>
              </w:rPr>
              <w:t xml:space="preserve"> (1.3</w:t>
            </w:r>
            <w:r w:rsidR="00B02089">
              <w:rPr>
                <w:rFonts w:asciiTheme="minorHAnsi" w:hAnsiTheme="minorHAnsi" w:cstheme="minorHAnsi"/>
                <w:lang w:val="sr-Cyrl-RS"/>
              </w:rPr>
              <w:t>2 и 1.33.</w:t>
            </w:r>
            <w:r>
              <w:rPr>
                <w:rFonts w:asciiTheme="minorHAnsi" w:hAnsiTheme="minorHAnsi" w:cstheme="minorHAnsi"/>
                <w:lang w:val="sr-Cyrl-RS"/>
              </w:rPr>
              <w:t xml:space="preserve">) и објашњава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полиплоидију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и њене последице по човека, животиње и биљке.</w:t>
            </w:r>
          </w:p>
          <w:p w14:paraId="1378EAAB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20CF67F5" w14:textId="345D3851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>Указује на слику 1.3</w:t>
            </w:r>
            <w:r w:rsidR="00B02089">
              <w:rPr>
                <w:rFonts w:asciiTheme="minorHAnsi" w:hAnsiTheme="minorHAnsi" w:cstheme="minorHAnsi"/>
                <w:lang w:val="sr-Cyrl-RS"/>
              </w:rPr>
              <w:t>4</w:t>
            </w:r>
            <w:r>
              <w:rPr>
                <w:rFonts w:asciiTheme="minorHAnsi" w:hAnsiTheme="minorHAnsi" w:cstheme="minorHAnsi"/>
                <w:lang w:val="sr-Cyrl-RS"/>
              </w:rPr>
              <w:t xml:space="preserve"> у штампаном уџбенику и објашњава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анеуплоидију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>.</w:t>
            </w:r>
          </w:p>
          <w:p w14:paraId="4FD3E092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Подстиче ученике да се присете полних хромозома и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аутозома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код човека. </w:t>
            </w:r>
          </w:p>
          <w:p w14:paraId="0E5B0E38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>Даје ученицима задата који решавају радећи у пару.</w:t>
            </w:r>
          </w:p>
          <w:p w14:paraId="563D3144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Одредите коју аберацију имају особе са следећим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кариотиповима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>:</w:t>
            </w:r>
          </w:p>
          <w:p w14:paraId="0497DD04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Latn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>а) 69,</w:t>
            </w:r>
            <w:r>
              <w:rPr>
                <w:rFonts w:asciiTheme="minorHAnsi" w:hAnsiTheme="minorHAnsi" w:cstheme="minorHAnsi"/>
                <w:lang w:val="sr-Latn-RS"/>
              </w:rPr>
              <w:t xml:space="preserve">XXX; </w:t>
            </w:r>
          </w:p>
          <w:p w14:paraId="510697BA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Latn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б) 45, </w:t>
            </w:r>
            <w:r>
              <w:rPr>
                <w:rFonts w:asciiTheme="minorHAnsi" w:hAnsiTheme="minorHAnsi" w:cstheme="minorHAnsi"/>
                <w:lang w:val="sr-Latn-RS"/>
              </w:rPr>
              <w:t>XO.</w:t>
            </w:r>
          </w:p>
          <w:p w14:paraId="04F79A08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>Ограничава време за</w:t>
            </w:r>
            <w:r>
              <w:rPr>
                <w:rFonts w:asciiTheme="minorHAnsi" w:hAnsiTheme="minorHAnsi" w:cstheme="minorHAnsi"/>
                <w:lang w:val="sr-Latn-RS"/>
              </w:rPr>
              <w:t xml:space="preserve"> </w:t>
            </w:r>
            <w:r>
              <w:rPr>
                <w:rFonts w:asciiTheme="minorHAnsi" w:hAnsiTheme="minorHAnsi" w:cstheme="minorHAnsi"/>
                <w:lang w:val="sr-Cyrl-RS"/>
              </w:rPr>
              <w:t>решавање задатка на 5 мин.</w:t>
            </w:r>
          </w:p>
          <w:p w14:paraId="29DCE81E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1AC19E1E" w14:textId="77777777" w:rsidR="003A5807" w:rsidRDefault="003A5807" w:rsidP="00DC247D">
            <w:pPr>
              <w:spacing w:after="0" w:line="240" w:lineRule="auto"/>
              <w:contextualSpacing/>
              <w:rPr>
                <w:rFonts w:cstheme="minorHAnsi"/>
                <w:noProof/>
                <w:sz w:val="24"/>
                <w:szCs w:val="24"/>
              </w:rPr>
            </w:pPr>
            <w:r w:rsidRPr="009C750A">
              <w:rPr>
                <w:rFonts w:cstheme="minorHAnsi"/>
                <w:noProof/>
                <w:sz w:val="24"/>
                <w:szCs w:val="24"/>
                <w:lang w:val="sr-Cyrl-RS"/>
              </w:rPr>
              <w:t>П</w:t>
            </w:r>
            <w:r w:rsidRPr="009C750A">
              <w:rPr>
                <w:rFonts w:cstheme="minorHAnsi"/>
                <w:noProof/>
                <w:sz w:val="24"/>
                <w:szCs w:val="24"/>
              </w:rPr>
              <w:t>омаже ученицима да дођу до одговора</w:t>
            </w:r>
            <w:r w:rsidRPr="009C750A">
              <w:rPr>
                <w:rFonts w:cstheme="minorHAnsi"/>
                <w:noProof/>
                <w:sz w:val="24"/>
                <w:szCs w:val="24"/>
                <w:lang w:val="sr-Cyrl-RS"/>
              </w:rPr>
              <w:t>, подстиче дискусију</w:t>
            </w:r>
            <w:r w:rsidRPr="009C750A">
              <w:rPr>
                <w:rFonts w:cstheme="minorHAnsi"/>
                <w:noProof/>
                <w:sz w:val="24"/>
                <w:szCs w:val="24"/>
              </w:rPr>
              <w:t xml:space="preserve">  и даје повратну информацију.</w:t>
            </w:r>
          </w:p>
          <w:p w14:paraId="10DBA8DD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noProof/>
                <w:sz w:val="24"/>
                <w:szCs w:val="24"/>
                <w:lang w:val="ru-RU"/>
              </w:rPr>
            </w:pPr>
          </w:p>
          <w:p w14:paraId="55E9D018" w14:textId="77777777" w:rsidR="003A5807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lastRenderedPageBreak/>
              <w:t>Указује ученицима на додатни текст у штампаном уџбенику.</w:t>
            </w:r>
          </w:p>
          <w:p w14:paraId="05E11033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26372216" w14:textId="77777777" w:rsidR="003A5807" w:rsidRPr="009C750A" w:rsidRDefault="003A5807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Заједно са ученицима изводи закључак о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последицама генских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хромозомских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мутација.</w:t>
            </w:r>
          </w:p>
        </w:tc>
        <w:tc>
          <w:tcPr>
            <w:tcW w:w="2835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236A41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о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дговарају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65B0054B" w14:textId="77777777" w:rsidR="003A5807" w:rsidRPr="00F35A4C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2CC80B9A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наводе примере за мутације,</w:t>
            </w:r>
          </w:p>
          <w:p w14:paraId="1171E85E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59EC1452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9C750A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50D47424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аписују у свеску шему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поделе мутација</w:t>
            </w:r>
          </w:p>
          <w:p w14:paraId="01786791" w14:textId="77777777" w:rsidR="003A5807" w:rsidRPr="000B69E1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сарађују радећи у групи,</w:t>
            </w:r>
          </w:p>
          <w:p w14:paraId="2AFA8BB9" w14:textId="77777777" w:rsidR="003A5807" w:rsidRPr="00B02089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решавају задатке</w:t>
            </w:r>
          </w:p>
          <w:p w14:paraId="0C9D7C72" w14:textId="77777777" w:rsidR="00B02089" w:rsidRPr="00B02089" w:rsidRDefault="00B0208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закључују</w:t>
            </w:r>
          </w:p>
          <w:p w14:paraId="0329DB07" w14:textId="16CD0698" w:rsidR="00B02089" w:rsidRPr="009C750A" w:rsidRDefault="00B0208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прате видео записе</w:t>
            </w:r>
          </w:p>
        </w:tc>
      </w:tr>
      <w:tr w:rsidR="003A5807" w:rsidRPr="009C750A" w14:paraId="01EEF712" w14:textId="77777777" w:rsidTr="007740D4">
        <w:trPr>
          <w:trHeight w:val="775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2FB3A43" w14:textId="77777777" w:rsidR="003A5807" w:rsidRPr="009C750A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lastRenderedPageBreak/>
              <w:t>Завршни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3AF6EBB1" w14:textId="77777777" w:rsidR="003A5807" w:rsidRPr="009C750A" w:rsidRDefault="003A5807" w:rsidP="00DC247D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8505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DBCA67D" w14:textId="77777777" w:rsidR="003A5807" w:rsidRDefault="003A5807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</w:p>
          <w:p w14:paraId="394BE44D" w14:textId="77777777" w:rsidR="003A5807" w:rsidRPr="009C750A" w:rsidRDefault="003A5807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>Усмерава ученике на истицање кључних речи и појмова. У</w:t>
            </w:r>
            <w:proofErr w:type="spellStart"/>
            <w:r w:rsidRPr="009C750A">
              <w:rPr>
                <w:rFonts w:cstheme="minorHAnsi"/>
                <w:sz w:val="24"/>
                <w:szCs w:val="24"/>
                <w:lang w:val="sr-Cyrl-CS"/>
              </w:rPr>
              <w:t>смерава</w:t>
            </w:r>
            <w:proofErr w:type="spellEnd"/>
            <w:r w:rsidRPr="009C750A">
              <w:rPr>
                <w:rFonts w:cstheme="minorHAnsi"/>
                <w:sz w:val="24"/>
                <w:szCs w:val="24"/>
                <w:lang w:val="sr-Cyrl-CS"/>
              </w:rPr>
              <w:t xml:space="preserve"> ученике</w:t>
            </w:r>
            <w:r w:rsidRPr="009C750A">
              <w:rPr>
                <w:rFonts w:cstheme="minorHAnsi"/>
                <w:sz w:val="24"/>
                <w:szCs w:val="24"/>
                <w:lang w:val="sr-Cyrl-RS"/>
              </w:rPr>
              <w:t xml:space="preserve"> на повезивање обрађеног градива.</w:t>
            </w:r>
          </w:p>
          <w:p w14:paraId="2F821E1D" w14:textId="77777777" w:rsidR="003A5807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</w:p>
          <w:p w14:paraId="2DCA0498" w14:textId="77777777" w:rsidR="003A5807" w:rsidRPr="009C750A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>Организује кратко обнављање одговорима на питања из уџбеника.</w:t>
            </w:r>
          </w:p>
          <w:p w14:paraId="3A1F0EB1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54835D1D" w14:textId="77777777" w:rsidR="003A5807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Задаје д</w:t>
            </w:r>
            <w:r w:rsidRPr="009C750A">
              <w:rPr>
                <w:rFonts w:cstheme="minorHAnsi"/>
                <w:sz w:val="24"/>
                <w:szCs w:val="24"/>
                <w:lang w:val="sr-Cyrl-RS"/>
              </w:rPr>
              <w:t>омаћи задатак</w:t>
            </w:r>
            <w:r>
              <w:rPr>
                <w:rFonts w:cstheme="minorHAnsi"/>
                <w:sz w:val="24"/>
                <w:szCs w:val="24"/>
                <w:lang w:val="sr-Cyrl-RS"/>
              </w:rPr>
              <w:t>:</w:t>
            </w:r>
          </w:p>
          <w:p w14:paraId="4E97FFF2" w14:textId="77777777" w:rsidR="003A5807" w:rsidRDefault="003A5807">
            <w:pPr>
              <w:pStyle w:val="Pasussalistom"/>
              <w:numPr>
                <w:ilvl w:val="0"/>
                <w:numId w:val="24"/>
              </w:numPr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задатак</w:t>
            </w:r>
            <w:r w:rsidRPr="00665EE3">
              <w:rPr>
                <w:rFonts w:cstheme="minorHAnsi"/>
                <w:sz w:val="24"/>
                <w:szCs w:val="24"/>
                <w:lang w:val="sr-Cyrl-RS"/>
              </w:rPr>
              <w:t xml:space="preserve"> који ученици треба да раде у пару (текст задатка је у прилогу)</w:t>
            </w:r>
            <w:r>
              <w:rPr>
                <w:rFonts w:cstheme="minorHAnsi"/>
                <w:sz w:val="24"/>
                <w:szCs w:val="24"/>
                <w:lang w:val="sr-Cyrl-RS"/>
              </w:rPr>
              <w:t>;</w:t>
            </w:r>
          </w:p>
          <w:p w14:paraId="3842BBA9" w14:textId="77777777" w:rsidR="003A5807" w:rsidRPr="008F77C6" w:rsidRDefault="003A5807">
            <w:pPr>
              <w:pStyle w:val="Pasussalistom"/>
              <w:numPr>
                <w:ilvl w:val="0"/>
                <w:numId w:val="24"/>
              </w:numPr>
              <w:spacing w:after="0" w:line="240" w:lineRule="auto"/>
              <w:rPr>
                <w:rFonts w:cstheme="minorHAnsi"/>
                <w:sz w:val="24"/>
                <w:szCs w:val="24"/>
                <w:lang w:val="sr-Latn-RS"/>
              </w:rPr>
            </w:pPr>
            <w:r w:rsidRPr="008F77C6">
              <w:rPr>
                <w:rFonts w:cstheme="minorHAnsi"/>
                <w:sz w:val="24"/>
                <w:szCs w:val="24"/>
                <w:lang w:val="sr-Cyrl-RS"/>
              </w:rPr>
              <w:t xml:space="preserve">да проуче лекцију  </w:t>
            </w:r>
            <w:r w:rsidRPr="008F77C6">
              <w:rPr>
                <w:rFonts w:eastAsia="Times New Roman" w:cstheme="minorHAnsi"/>
                <w:bCs/>
                <w:sz w:val="24"/>
                <w:szCs w:val="24"/>
                <w:lang w:val="sr-Cyrl-CS"/>
              </w:rPr>
              <w:t xml:space="preserve">ВАРИЈАБИЛНОСТ И ИЗВОРИ ВАРИЈАБИЛНОСТИ – </w:t>
            </w:r>
            <w:r w:rsidRPr="008F77C6">
              <w:rPr>
                <w:rFonts w:eastAsia="Times New Roman" w:cstheme="minorHAnsi"/>
                <w:bCs/>
                <w:sz w:val="24"/>
                <w:szCs w:val="24"/>
                <w:lang w:val="sr-Latn-CS"/>
              </w:rPr>
              <w:t>РЕКОМБИНАЦИЈЕ</w:t>
            </w:r>
            <w:r w:rsidRPr="008F77C6">
              <w:rPr>
                <w:rFonts w:eastAsia="Times New Roman" w:cstheme="minorHAnsi"/>
                <w:bCs/>
                <w:sz w:val="24"/>
                <w:szCs w:val="24"/>
                <w:lang w:val="sr-Cyrl-RS"/>
              </w:rPr>
              <w:t xml:space="preserve"> и истраже о генетичком инжењерству и клонирању </w:t>
            </w:r>
            <w:r>
              <w:rPr>
                <w:rFonts w:eastAsia="Times New Roman" w:cstheme="minorHAnsi"/>
                <w:bCs/>
                <w:sz w:val="24"/>
                <w:szCs w:val="24"/>
                <w:lang w:val="sr-Cyrl-RS"/>
              </w:rPr>
              <w:t>како би се припремили за дебату на следећем часу.</w:t>
            </w:r>
          </w:p>
          <w:p w14:paraId="73260694" w14:textId="77777777" w:rsidR="003A5807" w:rsidRDefault="003A5807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sr-Latn-RS"/>
              </w:rPr>
            </w:pPr>
          </w:p>
          <w:p w14:paraId="14D740D9" w14:textId="77777777" w:rsidR="003A5807" w:rsidRDefault="003A5807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Дели ученике на три групе:</w:t>
            </w:r>
          </w:p>
          <w:p w14:paraId="20DF79A9" w14:textId="77777777" w:rsidR="003A5807" w:rsidRPr="00620624" w:rsidRDefault="003A5807" w:rsidP="00DC247D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</w:p>
          <w:p w14:paraId="384AFE0B" w14:textId="77777777" w:rsidR="003A5807" w:rsidRPr="00620624" w:rsidRDefault="003A5807">
            <w:pPr>
              <w:pStyle w:val="Pasussalistom"/>
              <w:numPr>
                <w:ilvl w:val="0"/>
                <w:numId w:val="2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NewRomanPSMT2" w:cstheme="minorHAnsi"/>
                <w:i/>
                <w:iCs/>
                <w:sz w:val="24"/>
                <w:szCs w:val="24"/>
              </w:rPr>
            </w:pPr>
            <w:r w:rsidRPr="00620624">
              <w:rPr>
                <w:rFonts w:eastAsia="TimesNewRomanPSMT2" w:cstheme="minorHAnsi"/>
                <w:sz w:val="24"/>
                <w:szCs w:val="24"/>
                <w:lang w:val="sr-Cyrl-RS"/>
              </w:rPr>
              <w:t xml:space="preserve">заговорници генетичког инжењерства и клонирања </w:t>
            </w:r>
          </w:p>
          <w:p w14:paraId="3000C7EF" w14:textId="77777777" w:rsidR="003A5807" w:rsidRPr="00620624" w:rsidRDefault="003A5807">
            <w:pPr>
              <w:pStyle w:val="Pasussalistom"/>
              <w:numPr>
                <w:ilvl w:val="0"/>
                <w:numId w:val="2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NewRomanPSMT2" w:cstheme="minorHAnsi"/>
                <w:i/>
                <w:iCs/>
                <w:sz w:val="24"/>
                <w:szCs w:val="24"/>
              </w:rPr>
            </w:pPr>
            <w:r w:rsidRPr="00620624">
              <w:rPr>
                <w:rFonts w:eastAsia="TimesNewRomanPSMT2" w:cstheme="minorHAnsi"/>
                <w:sz w:val="24"/>
                <w:szCs w:val="24"/>
                <w:lang w:val="sr-Cyrl-RS"/>
              </w:rPr>
              <w:t xml:space="preserve">противници генетичког инжењерства и клонирања </w:t>
            </w:r>
          </w:p>
          <w:p w14:paraId="2902F0CB" w14:textId="77777777" w:rsidR="003A5807" w:rsidRPr="008F77C6" w:rsidRDefault="003A5807">
            <w:pPr>
              <w:pStyle w:val="Pasussalistom"/>
              <w:numPr>
                <w:ilvl w:val="0"/>
                <w:numId w:val="2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NewRomanPSMT2" w:cstheme="minorHAnsi"/>
                <w:i/>
                <w:iCs/>
                <w:sz w:val="24"/>
                <w:szCs w:val="24"/>
              </w:rPr>
            </w:pPr>
            <w:r w:rsidRPr="00620624">
              <w:rPr>
                <w:rFonts w:eastAsia="TimesNewRomanPSMT2" w:cstheme="minorHAnsi"/>
                <w:sz w:val="24"/>
                <w:szCs w:val="24"/>
                <w:lang w:val="sr-Cyrl-RS"/>
              </w:rPr>
              <w:t>судије</w:t>
            </w:r>
            <w:r>
              <w:rPr>
                <w:rFonts w:eastAsia="TimesNewRomanPSMT2" w:cstheme="minorHAnsi"/>
                <w:sz w:val="24"/>
                <w:szCs w:val="24"/>
                <w:lang w:val="sr-Cyrl-RS"/>
              </w:rPr>
              <w:t>.</w:t>
            </w:r>
          </w:p>
          <w:p w14:paraId="70DC74D5" w14:textId="77777777" w:rsidR="003A5807" w:rsidRDefault="003A5807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NewRomanPSMT2" w:cstheme="minorHAnsi"/>
                <w:i/>
                <w:iCs/>
                <w:sz w:val="24"/>
                <w:szCs w:val="24"/>
              </w:rPr>
            </w:pPr>
          </w:p>
          <w:p w14:paraId="547B0E75" w14:textId="77777777" w:rsidR="003A5807" w:rsidRPr="008F77C6" w:rsidRDefault="003A5807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NewRomanPSMT2" w:cstheme="minorHAnsi"/>
                <w:sz w:val="24"/>
                <w:szCs w:val="24"/>
                <w:lang w:val="sr-Cyrl-RS"/>
              </w:rPr>
            </w:pPr>
            <w:r>
              <w:rPr>
                <w:rFonts w:eastAsia="TimesNewRomanPSMT2" w:cstheme="minorHAnsi"/>
                <w:sz w:val="24"/>
                <w:szCs w:val="24"/>
                <w:lang w:val="sr-Cyrl-RS"/>
              </w:rPr>
              <w:t>У сарадњи са ученицима договара кључна питања за дебату.</w:t>
            </w:r>
          </w:p>
          <w:p w14:paraId="0FE67ABE" w14:textId="77777777" w:rsidR="003A5807" w:rsidRPr="009C750A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</w:p>
          <w:p w14:paraId="17FF9581" w14:textId="77777777" w:rsidR="003A5807" w:rsidRDefault="003A5807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Дели ученицима радне листове са текстом задатка.</w:t>
            </w:r>
          </w:p>
          <w:p w14:paraId="2102E25A" w14:textId="77777777" w:rsidR="003A5807" w:rsidRPr="00702055" w:rsidRDefault="003A5807" w:rsidP="00702055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</w:tc>
        <w:tc>
          <w:tcPr>
            <w:tcW w:w="2835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B25B8F" w14:textId="77777777" w:rsidR="003A5807" w:rsidRPr="009C750A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Слушају и записују задатке.</w:t>
            </w:r>
          </w:p>
          <w:p w14:paraId="036F2DA8" w14:textId="77777777" w:rsidR="003A5807" w:rsidRPr="009C750A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5B373C0E" w14:textId="77777777" w:rsidR="003A5807" w:rsidRPr="009C750A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Истичу кључне речи и појмове.</w:t>
            </w:r>
          </w:p>
          <w:p w14:paraId="7107BD80" w14:textId="77777777" w:rsidR="003A5807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Повезују обрађено градиво.</w:t>
            </w:r>
          </w:p>
          <w:p w14:paraId="50FDBE3A" w14:textId="77777777" w:rsidR="003A5807" w:rsidRPr="009C750A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Узимају радне листове.</w:t>
            </w:r>
          </w:p>
          <w:p w14:paraId="3177921C" w14:textId="77777777" w:rsidR="003A5807" w:rsidRPr="009C750A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532D0A3F" w14:textId="77777777" w:rsidR="003A5807" w:rsidRPr="009C750A" w:rsidRDefault="003A5807" w:rsidP="00DC247D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3A5807" w:rsidRPr="009C750A" w14:paraId="0365A299" w14:textId="77777777" w:rsidTr="007740D4">
        <w:trPr>
          <w:trHeight w:val="678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7891B65" w14:textId="77777777" w:rsidR="003A5807" w:rsidRPr="009C750A" w:rsidRDefault="003A5807" w:rsidP="00DC247D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9C750A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9C750A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9C750A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8505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1ECD1D3" w14:textId="77777777" w:rsidR="003A5807" w:rsidRPr="009C750A" w:rsidRDefault="003A5807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9C750A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253A7E38" w14:textId="77777777" w:rsidR="003A5807" w:rsidRPr="009C750A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Учествују у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5008F9D8" w14:textId="77777777" w:rsidR="003A5807" w:rsidRPr="009C750A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</w:tbl>
    <w:p w14:paraId="15C7359A" w14:textId="166004FA" w:rsidR="005764FC" w:rsidRPr="005764FC" w:rsidRDefault="003A5807" w:rsidP="003A5807">
      <w:pPr>
        <w:rPr>
          <w:rFonts w:cstheme="minorHAnsi"/>
          <w:b/>
          <w:bCs/>
          <w:sz w:val="24"/>
          <w:szCs w:val="24"/>
          <w:lang w:val="sr-Latn-RS"/>
        </w:rPr>
      </w:pPr>
      <w:r>
        <w:rPr>
          <w:rFonts w:cstheme="minorHAnsi"/>
          <w:b/>
          <w:bCs/>
          <w:sz w:val="24"/>
          <w:szCs w:val="24"/>
          <w:lang w:val="sr-Cyrl-RS"/>
        </w:rPr>
        <w:t xml:space="preserve">ПРИЛОГ </w:t>
      </w:r>
    </w:p>
    <w:p w14:paraId="5138CC89" w14:textId="0864957B" w:rsidR="003A5807" w:rsidRPr="005B64A4" w:rsidRDefault="003A5807" w:rsidP="003A5807">
      <w:pPr>
        <w:rPr>
          <w:rFonts w:eastAsia="Times New Roman" w:cstheme="minorHAnsi"/>
          <w:b/>
          <w:bCs/>
          <w:sz w:val="24"/>
          <w:szCs w:val="24"/>
          <w:lang w:val="ru-RU"/>
        </w:rPr>
      </w:pPr>
      <w:r>
        <w:rPr>
          <w:rFonts w:cstheme="minorHAnsi"/>
          <w:b/>
          <w:bCs/>
          <w:sz w:val="24"/>
          <w:szCs w:val="24"/>
          <w:lang w:val="sr-Cyrl-RS"/>
        </w:rPr>
        <w:lastRenderedPageBreak/>
        <w:t xml:space="preserve"> Задатак</w:t>
      </w:r>
    </w:p>
    <w:p w14:paraId="0B0B894D" w14:textId="77777777" w:rsidR="003A5807" w:rsidRPr="005764FC" w:rsidRDefault="003A5807" w:rsidP="003A58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Полиплоидије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соматским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ћелијама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неких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ткива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човека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су</w:t>
      </w:r>
      <w:proofErr w:type="spellEnd"/>
      <w:r w:rsidRPr="005764FC"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нормална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појава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Током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регенерације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јетре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митотичке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деобе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су</w:t>
      </w:r>
      <w:proofErr w:type="spellEnd"/>
    </w:p>
    <w:p w14:paraId="549F072B" w14:textId="77777777" w:rsidR="003A5807" w:rsidRPr="005764FC" w:rsidRDefault="003A5807" w:rsidP="003A58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убрзане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па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може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догодити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ендоредупликација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Ендоредупликација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је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процес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током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којег</w:t>
      </w:r>
      <w:proofErr w:type="spellEnd"/>
      <w:r w:rsidRPr="005764FC"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ћелија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дуплира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свој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генетички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материјал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али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не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подели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>.</w:t>
      </w:r>
      <w:r w:rsidRPr="005764FC"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Тако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увећава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број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гарнитура</w:t>
      </w:r>
      <w:proofErr w:type="spellEnd"/>
      <w:r w:rsidRPr="005764FC"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хромозома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ћелијама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јетре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>, а</w:t>
      </w:r>
      <w:r w:rsidRPr="005764FC"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слично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је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и с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ћелијама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постељице</w:t>
      </w:r>
      <w:proofErr w:type="spellEnd"/>
    </w:p>
    <w:p w14:paraId="73E2DF4C" w14:textId="77777777" w:rsidR="003A5807" w:rsidRPr="005764FC" w:rsidRDefault="003A5807" w:rsidP="003A58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764FC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плаценте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). У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организму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човека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>,</w:t>
      </w:r>
      <w:r w:rsidRPr="005764FC"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међутим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постоје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ћелије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које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су</w:t>
      </w:r>
      <w:proofErr w:type="spellEnd"/>
      <w:r w:rsidRPr="005764FC"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током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диференцијације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изгубиле</w:t>
      </w:r>
      <w:proofErr w:type="spellEnd"/>
      <w:r w:rsidRPr="005764FC"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једро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чиме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су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постале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нултиплоидне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Такви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су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еритроцити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површинске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ћелије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64FC">
        <w:rPr>
          <w:rFonts w:ascii="Times New Roman" w:hAnsi="Times New Roman" w:cs="Times New Roman"/>
          <w:sz w:val="24"/>
          <w:szCs w:val="24"/>
        </w:rPr>
        <w:t>епидермиса</w:t>
      </w:r>
      <w:proofErr w:type="spellEnd"/>
      <w:r w:rsidRPr="005764FC">
        <w:rPr>
          <w:rFonts w:ascii="Times New Roman" w:hAnsi="Times New Roman" w:cs="Times New Roman"/>
          <w:sz w:val="24"/>
          <w:szCs w:val="24"/>
        </w:rPr>
        <w:t>.</w:t>
      </w:r>
    </w:p>
    <w:p w14:paraId="619D6F47" w14:textId="77777777" w:rsidR="003A5807" w:rsidRPr="005764FC" w:rsidRDefault="003A5807" w:rsidP="003A58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FC2DC9E" w14:textId="77777777" w:rsidR="003A5807" w:rsidRPr="005764FC" w:rsidRDefault="003A5807" w:rsidP="003A58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lang w:val="sr-Cyrl-RS"/>
        </w:rPr>
      </w:pPr>
      <w:r w:rsidRPr="005764FC">
        <w:rPr>
          <w:rFonts w:ascii="Times New Roman" w:hAnsi="Times New Roman" w:cs="Times New Roman"/>
          <w:b/>
          <w:bCs/>
          <w:noProof/>
          <w:sz w:val="24"/>
          <w:szCs w:val="24"/>
          <w:lang w:val="sr-Cyrl-RS"/>
        </w:rPr>
        <w:drawing>
          <wp:inline distT="0" distB="0" distL="0" distR="0" wp14:anchorId="6E23CA44" wp14:editId="4C0F79EE">
            <wp:extent cx="5257800" cy="2533650"/>
            <wp:effectExtent l="0" t="0" r="0" b="0"/>
            <wp:docPr id="2117536741" name="Slika 2117536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37" cy="2540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693D5" w14:textId="77777777" w:rsidR="003A5807" w:rsidRPr="005764FC" w:rsidRDefault="003A5807" w:rsidP="003A58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lang w:val="sr-Cyrl-RS"/>
        </w:rPr>
      </w:pPr>
    </w:p>
    <w:p w14:paraId="28B224BA" w14:textId="77777777" w:rsidR="003A5807" w:rsidRPr="005764FC" w:rsidRDefault="003A5807" w:rsidP="003A58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lang w:val="sr-Cyrl-RS"/>
        </w:rPr>
      </w:pPr>
      <w:r w:rsidRPr="005764FC">
        <w:rPr>
          <w:rFonts w:ascii="Times New Roman" w:hAnsi="Times New Roman" w:cs="Times New Roman"/>
          <w:b/>
          <w:bCs/>
          <w:sz w:val="24"/>
          <w:szCs w:val="24"/>
          <w:lang w:val="sr-Cyrl-RS"/>
        </w:rPr>
        <w:t>Проучите тест и слику и одговорите на питања.</w:t>
      </w:r>
    </w:p>
    <w:p w14:paraId="5537BEF2" w14:textId="77777777" w:rsidR="003A5807" w:rsidRPr="005764FC" w:rsidRDefault="003A5807">
      <w:pPr>
        <w:pStyle w:val="Pasussalistom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sr-Cyrl-RS"/>
        </w:rPr>
      </w:pPr>
      <w:r w:rsidRPr="005764FC">
        <w:rPr>
          <w:rFonts w:ascii="Times New Roman" w:hAnsi="Times New Roman" w:cs="Times New Roman"/>
          <w:sz w:val="24"/>
          <w:szCs w:val="24"/>
          <w:lang w:val="sr-Cyrl-RS"/>
        </w:rPr>
        <w:t>Колико хромозома има ћелија јетре?</w:t>
      </w:r>
    </w:p>
    <w:p w14:paraId="56A53FC6" w14:textId="77777777" w:rsidR="003A5807" w:rsidRPr="005764FC" w:rsidRDefault="003A5807">
      <w:pPr>
        <w:pStyle w:val="Pasussalistom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sr-Cyrl-RS"/>
        </w:rPr>
      </w:pPr>
      <w:r w:rsidRPr="005764FC">
        <w:rPr>
          <w:rFonts w:ascii="Times New Roman" w:hAnsi="Times New Roman" w:cs="Times New Roman"/>
          <w:sz w:val="24"/>
          <w:szCs w:val="24"/>
          <w:lang w:val="sr-Cyrl-RS"/>
        </w:rPr>
        <w:t>Колико хромозома имају еритроцити човека?</w:t>
      </w:r>
    </w:p>
    <w:p w14:paraId="1C8C846B" w14:textId="77777777" w:rsidR="003A5807" w:rsidRPr="005764FC" w:rsidRDefault="003A5807">
      <w:pPr>
        <w:pStyle w:val="Pasussalistom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sr-Cyrl-RS"/>
        </w:rPr>
      </w:pPr>
      <w:r w:rsidRPr="005764FC">
        <w:rPr>
          <w:rFonts w:ascii="Times New Roman" w:hAnsi="Times New Roman" w:cs="Times New Roman"/>
          <w:sz w:val="24"/>
          <w:szCs w:val="24"/>
          <w:lang w:val="sr-Cyrl-RS"/>
        </w:rPr>
        <w:t xml:space="preserve">Колико хромозома има ћелија која после раздвајања сестринских </w:t>
      </w:r>
      <w:proofErr w:type="spellStart"/>
      <w:r w:rsidRPr="005764FC">
        <w:rPr>
          <w:rFonts w:ascii="Times New Roman" w:hAnsi="Times New Roman" w:cs="Times New Roman"/>
          <w:sz w:val="24"/>
          <w:szCs w:val="24"/>
          <w:lang w:val="sr-Cyrl-RS"/>
        </w:rPr>
        <w:t>хроматида</w:t>
      </w:r>
      <w:proofErr w:type="spellEnd"/>
      <w:r w:rsidRPr="005764FC">
        <w:rPr>
          <w:rFonts w:ascii="Times New Roman" w:hAnsi="Times New Roman" w:cs="Times New Roman"/>
          <w:sz w:val="24"/>
          <w:szCs w:val="24"/>
          <w:lang w:val="sr-Cyrl-RS"/>
        </w:rPr>
        <w:t xml:space="preserve"> поново уђе у Г1 фазу?</w:t>
      </w:r>
    </w:p>
    <w:p w14:paraId="1F6A34E9" w14:textId="77777777" w:rsidR="005764FC" w:rsidRDefault="005764FC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1CD4DD7F" w14:textId="47C659A7" w:rsidR="003A5807" w:rsidRPr="001806D0" w:rsidRDefault="003A5807" w:rsidP="003A5807">
      <w:pPr>
        <w:spacing w:after="240"/>
        <w:jc w:val="center"/>
        <w:rPr>
          <w:rFonts w:cstheme="minorHAnsi"/>
          <w:b/>
          <w:bCs/>
          <w:sz w:val="24"/>
          <w:szCs w:val="24"/>
          <w:lang w:val="sr-Latn-RS"/>
        </w:rPr>
      </w:pPr>
      <w:r w:rsidRPr="009C750A">
        <w:rPr>
          <w:rFonts w:cstheme="minorHAnsi"/>
          <w:b/>
          <w:bCs/>
          <w:sz w:val="24"/>
          <w:szCs w:val="24"/>
          <w:lang w:val="sr-Cyrl-RS"/>
        </w:rPr>
        <w:lastRenderedPageBreak/>
        <w:t xml:space="preserve">ПРИПРЕМА ЗА ЧАС                 ред. бр. </w:t>
      </w:r>
      <w:r>
        <w:rPr>
          <w:rFonts w:cstheme="minorHAnsi"/>
          <w:b/>
          <w:bCs/>
          <w:sz w:val="24"/>
          <w:szCs w:val="24"/>
          <w:lang w:val="sr-Latn-RS"/>
        </w:rPr>
        <w:t>10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3A5807" w:rsidRPr="009C750A" w14:paraId="1BA03DB4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D41FFE5" w14:textId="77777777" w:rsidR="003A5807" w:rsidRPr="009C750A" w:rsidRDefault="003A5807" w:rsidP="00DC247D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5802B4DA" w14:textId="77777777" w:rsidR="003A5807" w:rsidRPr="009C750A" w:rsidRDefault="003A5807" w:rsidP="00DC247D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AE10607" w14:textId="77777777" w:rsidR="003A5807" w:rsidRPr="009C750A" w:rsidRDefault="003A5807" w:rsidP="00DC247D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25B13DE5" w14:textId="77777777" w:rsidR="003A5807" w:rsidRPr="009C750A" w:rsidRDefault="003A5807" w:rsidP="00DC247D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3A5807" w:rsidRPr="009C750A" w14:paraId="6DB7C368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D6BEF1D" w14:textId="77777777" w:rsidR="003A5807" w:rsidRPr="009C750A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0C12BBC" w14:textId="77777777" w:rsidR="003A5807" w:rsidRPr="009C750A" w:rsidRDefault="003A5807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ru-RU"/>
              </w:rPr>
            </w:pPr>
            <w:r w:rsidRPr="009C750A"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ru-RU"/>
              </w:rPr>
              <w:t>ОСНОВИ ГЕНЕТИКЕ</w:t>
            </w:r>
          </w:p>
        </w:tc>
      </w:tr>
      <w:tr w:rsidR="003A5807" w:rsidRPr="009C750A" w14:paraId="68141EF1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DD04D24" w14:textId="77777777" w:rsidR="003A5807" w:rsidRPr="009C750A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B2C2854" w14:textId="77777777" w:rsidR="003A5807" w:rsidRPr="001806D0" w:rsidRDefault="003A5807" w:rsidP="00DC247D">
            <w:pPr>
              <w:spacing w:afterLines="24" w:after="57" w:line="312" w:lineRule="auto"/>
              <w:rPr>
                <w:rFonts w:eastAsia="TimesNewRomanPSMT" w:cstheme="minorHAnsi"/>
                <w:b/>
                <w:sz w:val="24"/>
                <w:szCs w:val="24"/>
                <w:lang w:val="sr-Cyrl-RS"/>
              </w:rPr>
            </w:pPr>
            <w:r w:rsidRPr="007C41FC">
              <w:rPr>
                <w:rFonts w:eastAsia="Times New Roman" w:cstheme="minorHAnsi"/>
                <w:b/>
                <w:sz w:val="24"/>
                <w:szCs w:val="24"/>
                <w:lang w:val="sr-Cyrl-CS"/>
              </w:rPr>
              <w:t xml:space="preserve">ВАРИЈАБИЛНОСТ И ИЗВОРИ ВАРИЈАБИЛНОСТИ – </w:t>
            </w:r>
            <w:r>
              <w:rPr>
                <w:rFonts w:eastAsia="Times New Roman" w:cstheme="minorHAnsi"/>
                <w:b/>
                <w:sz w:val="24"/>
                <w:szCs w:val="24"/>
                <w:lang w:val="sr-Cyrl-RS"/>
              </w:rPr>
              <w:t>РЕКОМБИНАЦИЈЕ</w:t>
            </w:r>
          </w:p>
        </w:tc>
      </w:tr>
      <w:tr w:rsidR="003A5807" w:rsidRPr="009C750A" w14:paraId="6EAB5995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6F3EA47" w14:textId="77777777" w:rsidR="003A5807" w:rsidRPr="009C750A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66F80C2" w14:textId="77777777" w:rsidR="003A5807" w:rsidRPr="009C750A" w:rsidRDefault="003A5807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5764FC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Мешовит - обрада/дебата</w:t>
            </w:r>
          </w:p>
        </w:tc>
      </w:tr>
      <w:tr w:rsidR="003A5807" w:rsidRPr="009C750A" w14:paraId="46624E7E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E98916E" w14:textId="77777777" w:rsidR="003A5807" w:rsidRPr="009C750A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E0FFCCD" w14:textId="77777777" w:rsidR="003A5807" w:rsidRPr="009C750A" w:rsidRDefault="003A5807" w:rsidP="00DC247D">
            <w:pPr>
              <w:spacing w:afterLines="24" w:after="57" w:line="312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Упознавање 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ученика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са врстама, узроцима и  последицама генских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хромозомских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мутација.</w:t>
            </w:r>
          </w:p>
        </w:tc>
      </w:tr>
      <w:tr w:rsidR="003A5807" w:rsidRPr="009C750A" w14:paraId="24E2D8E8" w14:textId="77777777" w:rsidTr="00DC247D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46A01BA" w14:textId="77777777" w:rsidR="003A5807" w:rsidRPr="009C750A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31D12120" w14:textId="77777777" w:rsidR="003A5807" w:rsidRPr="009C750A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EF09953" w14:textId="77777777" w:rsidR="003A5807" w:rsidRPr="009C750A" w:rsidRDefault="003A5807" w:rsidP="00DC247D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2F36D0AE" w14:textId="77777777" w:rsidR="003A5807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дефинише 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>рекомбинације</w:t>
            </w:r>
            <w:r w:rsidRPr="009C750A">
              <w:rPr>
                <w:rFonts w:eastAsia="Times New Roman" w:cstheme="minorHAnsi"/>
                <w:sz w:val="24"/>
                <w:szCs w:val="24"/>
                <w:lang w:val="ru-RU"/>
              </w:rPr>
              <w:t>,</w:t>
            </w:r>
          </w:p>
          <w:p w14:paraId="64F080A5" w14:textId="77777777" w:rsidR="003A5807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разликује ,</w:t>
            </w:r>
          </w:p>
          <w:p w14:paraId="7984272F" w14:textId="77777777" w:rsidR="003A5807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објасни процес рекомбинације,</w:t>
            </w:r>
          </w:p>
          <w:p w14:paraId="5DE02FD5" w14:textId="77777777" w:rsidR="003A5807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објасни значај рекомбинација као извора варијабилности,</w:t>
            </w:r>
          </w:p>
          <w:p w14:paraId="7C97DEA9" w14:textId="77777777" w:rsidR="003A5807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опише експеримент са воћном мушицом о рздвајању и рекомбинацији везаних гена,</w:t>
            </w:r>
          </w:p>
          <w:p w14:paraId="6945E2E4" w14:textId="77777777" w:rsidR="003A5807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шематски прикаже мапу хромозома,</w:t>
            </w:r>
          </w:p>
          <w:p w14:paraId="391E3B71" w14:textId="77777777" w:rsidR="003A5807" w:rsidRPr="009C750A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тумачи шематски приказ мапе хромозома</w:t>
            </w:r>
          </w:p>
          <w:p w14:paraId="57DB2621" w14:textId="77777777" w:rsidR="003A5807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објасни значај генетичког инжењерства,</w:t>
            </w:r>
          </w:p>
          <w:p w14:paraId="0D52B627" w14:textId="77777777" w:rsidR="003A5807" w:rsidRPr="009C750A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наведе примере употребе генетичког инжењерства,</w:t>
            </w:r>
          </w:p>
          <w:p w14:paraId="3922BACE" w14:textId="77777777" w:rsidR="003A5807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опише клонирање и његову примену,</w:t>
            </w:r>
          </w:p>
          <w:p w14:paraId="04653300" w14:textId="77777777" w:rsidR="003A5807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lang w:val="ru-RU"/>
              </w:rPr>
              <w:t>спроведе истраживање о етичким, правним и социјалним дилемама у примени генетичког инжењерства и клонирања организама,</w:t>
            </w:r>
          </w:p>
          <w:p w14:paraId="39624963" w14:textId="77777777" w:rsidR="003A5807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аргументовано образлаже свој став у дебати,</w:t>
            </w:r>
          </w:p>
          <w:p w14:paraId="0AA63243" w14:textId="77777777" w:rsidR="003A5807" w:rsidRPr="009C750A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реши 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>једноставне</w:t>
            </w:r>
            <w:r w:rsidRPr="009C750A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задатке.</w:t>
            </w:r>
          </w:p>
        </w:tc>
      </w:tr>
      <w:tr w:rsidR="003A5807" w:rsidRPr="009C750A" w14:paraId="20A7B255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DA80856" w14:textId="77777777" w:rsidR="003A5807" w:rsidRPr="009C750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2548CBB" w14:textId="77777777" w:rsidR="003A5807" w:rsidRPr="009C750A" w:rsidRDefault="003A5807" w:rsidP="00DC247D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илустративно-демонстративна</w:t>
            </w:r>
            <w:r w:rsidRPr="009C750A">
              <w:rPr>
                <w:rFonts w:cstheme="minorHAnsi"/>
                <w:sz w:val="24"/>
                <w:szCs w:val="24"/>
                <w:lang w:val="sr-Latn-RS"/>
              </w:rPr>
              <w:t xml:space="preserve">, </w:t>
            </w:r>
            <w:r w:rsidRPr="009C750A">
              <w:rPr>
                <w:rFonts w:cstheme="minorHAnsi"/>
                <w:sz w:val="24"/>
                <w:szCs w:val="24"/>
                <w:lang w:val="sr-Cyrl-RS"/>
              </w:rPr>
              <w:t xml:space="preserve">рад на тексту </w:t>
            </w:r>
          </w:p>
        </w:tc>
      </w:tr>
      <w:tr w:rsidR="003A5807" w:rsidRPr="009C750A" w14:paraId="70C91CEB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C713CE5" w14:textId="77777777" w:rsidR="003A5807" w:rsidRPr="009C750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F3A0B1C" w14:textId="77777777" w:rsidR="003A5807" w:rsidRPr="009C750A" w:rsidRDefault="003A5807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фронтални, 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групни</w:t>
            </w:r>
          </w:p>
        </w:tc>
      </w:tr>
      <w:tr w:rsidR="003A5807" w:rsidRPr="009C750A" w14:paraId="42FC5ED9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E674500" w14:textId="77777777" w:rsidR="003A5807" w:rsidRPr="009C750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ACF04EB" w14:textId="77777777" w:rsidR="003A5807" w:rsidRPr="009C750A" w:rsidRDefault="003A5807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9C750A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3A5807" w:rsidRPr="009C750A" w14:paraId="280F9DD7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6CF7C80" w14:textId="77777777" w:rsidR="003A5807" w:rsidRPr="009C750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9C750A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9C750A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0E83A41" w14:textId="77777777" w:rsidR="003A5807" w:rsidRPr="009C750A" w:rsidRDefault="003A5807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  <w:r w:rsidRPr="009C750A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, </w:t>
            </w:r>
            <w:r w:rsidRPr="009C750A">
              <w:rPr>
                <w:rFonts w:cstheme="minorHAnsi"/>
                <w:color w:val="000000"/>
                <w:sz w:val="24"/>
                <w:szCs w:val="24"/>
                <w:lang w:val="sr-Cyrl-RS" w:eastAsia="en-GB"/>
              </w:rPr>
              <w:t>рад с подацима и информацијама,</w:t>
            </w:r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r w:rsidRPr="009C750A">
              <w:rPr>
                <w:rFonts w:cstheme="minorHAnsi"/>
                <w:color w:val="000000"/>
                <w:sz w:val="24"/>
                <w:szCs w:val="24"/>
                <w:lang w:val="sr-Cyrl-RS" w:eastAsia="en-GB"/>
              </w:rPr>
              <w:t>дигитална компетенција, решавање проблема</w:t>
            </w:r>
          </w:p>
        </w:tc>
      </w:tr>
      <w:tr w:rsidR="003A5807" w:rsidRPr="009C750A" w14:paraId="76459B95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A270CDB" w14:textId="77777777" w:rsidR="003A5807" w:rsidRPr="009C750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7251FE6" w14:textId="77777777" w:rsidR="003A5807" w:rsidRPr="009C750A" w:rsidRDefault="003A5807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Хемија, физика, </w:t>
            </w:r>
            <w:proofErr w:type="spellStart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9C750A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3A5807" w:rsidRPr="009C750A" w14:paraId="495ADCC8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76EABF2" w14:textId="77777777" w:rsidR="003A5807" w:rsidRPr="009C750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9C750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BC756D5" w14:textId="4F8B723E" w:rsidR="003A5807" w:rsidRPr="00702055" w:rsidRDefault="003A5807">
            <w:pPr>
              <w:pStyle w:val="Pasussalistom"/>
              <w:numPr>
                <w:ilvl w:val="0"/>
                <w:numId w:val="49"/>
              </w:num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702055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</w:p>
        </w:tc>
      </w:tr>
      <w:tr w:rsidR="003A5807" w:rsidRPr="009C750A" w14:paraId="1C9DE320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DD4AF5C" w14:textId="77777777" w:rsidR="003A5807" w:rsidRPr="009C750A" w:rsidRDefault="003A5807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35839EF" w14:textId="0ED779A3" w:rsidR="003A5807" w:rsidRPr="009C750A" w:rsidRDefault="003A5807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0AB353AE" w14:textId="77777777" w:rsidR="003A5807" w:rsidRPr="009C750A" w:rsidRDefault="003A5807" w:rsidP="00DC247D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3A5807" w:rsidRPr="009C750A" w14:paraId="6F4E8C6E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01EFCD7" w14:textId="77777777" w:rsidR="003A5807" w:rsidRPr="009C750A" w:rsidRDefault="003A5807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6FD6C97A" w14:textId="77777777" w:rsidR="003A5807" w:rsidRPr="009C750A" w:rsidRDefault="003A5807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DFC3373" w14:textId="77777777" w:rsidR="003A5807" w:rsidRPr="009C750A" w:rsidRDefault="003A5807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3A5807" w:rsidRPr="009C750A" w14:paraId="22EDCEA2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36E4701" w14:textId="77777777" w:rsidR="003A5807" w:rsidRPr="009C750A" w:rsidRDefault="003A5807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D6EAD66" w14:textId="011A8836" w:rsidR="00311B25" w:rsidRPr="00311B25" w:rsidRDefault="00311B25" w:rsidP="00311B25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11B25">
              <w:rPr>
                <w:rFonts w:ascii="Times New Roman" w:hAnsi="Times New Roman" w:cs="Times New Roman"/>
                <w:sz w:val="24"/>
                <w:szCs w:val="24"/>
              </w:rPr>
              <w:t>генетичка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311B25">
              <w:rPr>
                <w:rFonts w:ascii="Times New Roman" w:hAnsi="Times New Roman" w:cs="Times New Roman"/>
                <w:sz w:val="24"/>
                <w:szCs w:val="24"/>
              </w:rPr>
              <w:t>рекомбинација</w:t>
            </w:r>
            <w:proofErr w:type="spellEnd"/>
          </w:p>
          <w:p w14:paraId="29FEEFC2" w14:textId="77777777" w:rsidR="00311B25" w:rsidRPr="00311B25" w:rsidRDefault="00311B25" w:rsidP="00311B25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311B25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311B25">
              <w:rPr>
                <w:rFonts w:ascii="Times New Roman" w:hAnsi="Times New Roman" w:cs="Times New Roman"/>
                <w:sz w:val="24"/>
                <w:szCs w:val="24"/>
              </w:rPr>
              <w:t>мапа</w:t>
            </w:r>
            <w:proofErr w:type="spellEnd"/>
            <w:r w:rsidRPr="00311B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11B25">
              <w:rPr>
                <w:rFonts w:ascii="Times New Roman" w:hAnsi="Times New Roman" w:cs="Times New Roman"/>
                <w:sz w:val="24"/>
                <w:szCs w:val="24"/>
              </w:rPr>
              <w:t>хромозомa</w:t>
            </w:r>
            <w:proofErr w:type="spellEnd"/>
          </w:p>
          <w:p w14:paraId="2F4C6263" w14:textId="725F0403" w:rsidR="00311B25" w:rsidRPr="00311B25" w:rsidRDefault="00311B25" w:rsidP="00311B25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311B25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311B25">
              <w:rPr>
                <w:rFonts w:ascii="Times New Roman" w:hAnsi="Times New Roman" w:cs="Times New Roman"/>
                <w:sz w:val="24"/>
                <w:szCs w:val="24"/>
              </w:rPr>
              <w:t>технологија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311B25">
              <w:rPr>
                <w:rFonts w:ascii="Times New Roman" w:hAnsi="Times New Roman" w:cs="Times New Roman"/>
                <w:sz w:val="24"/>
                <w:szCs w:val="24"/>
              </w:rPr>
              <w:t>рекомбинантне</w:t>
            </w:r>
            <w:proofErr w:type="spellEnd"/>
            <w:r w:rsidRPr="00311B25">
              <w:rPr>
                <w:rFonts w:ascii="Times New Roman" w:hAnsi="Times New Roman" w:cs="Times New Roman"/>
                <w:sz w:val="24"/>
                <w:szCs w:val="24"/>
              </w:rPr>
              <w:t xml:space="preserve"> ДНК</w:t>
            </w:r>
          </w:p>
          <w:p w14:paraId="3630CDE1" w14:textId="5B368A07" w:rsidR="00311B25" w:rsidRPr="00311B25" w:rsidRDefault="00311B25" w:rsidP="00311B25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311B25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311B25">
              <w:rPr>
                <w:rFonts w:ascii="Times New Roman" w:hAnsi="Times New Roman" w:cs="Times New Roman"/>
                <w:sz w:val="24"/>
                <w:szCs w:val="24"/>
              </w:rPr>
              <w:t>генетичко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311B25">
              <w:rPr>
                <w:rFonts w:ascii="Times New Roman" w:hAnsi="Times New Roman" w:cs="Times New Roman"/>
                <w:sz w:val="24"/>
                <w:szCs w:val="24"/>
              </w:rPr>
              <w:t>инжењерство</w:t>
            </w:r>
            <w:proofErr w:type="spellEnd"/>
          </w:p>
          <w:p w14:paraId="0956FD2B" w14:textId="77777777" w:rsidR="00311B25" w:rsidRPr="00311B25" w:rsidRDefault="00311B25" w:rsidP="00311B25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311B25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311B25">
              <w:rPr>
                <w:rFonts w:ascii="Times New Roman" w:hAnsi="Times New Roman" w:cs="Times New Roman"/>
                <w:sz w:val="24"/>
                <w:szCs w:val="24"/>
              </w:rPr>
              <w:t>клон</w:t>
            </w:r>
            <w:proofErr w:type="spellEnd"/>
          </w:p>
          <w:p w14:paraId="693B1896" w14:textId="77777777" w:rsidR="00311B25" w:rsidRPr="00311B25" w:rsidRDefault="00311B25" w:rsidP="00311B25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311B25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311B25">
              <w:rPr>
                <w:rFonts w:ascii="Times New Roman" w:hAnsi="Times New Roman" w:cs="Times New Roman"/>
                <w:sz w:val="24"/>
                <w:szCs w:val="24"/>
              </w:rPr>
              <w:t>клонирање</w:t>
            </w:r>
            <w:proofErr w:type="spellEnd"/>
          </w:p>
          <w:p w14:paraId="28A6D2B2" w14:textId="1B2B14A7" w:rsidR="003A5807" w:rsidRPr="009C750A" w:rsidRDefault="00311B25" w:rsidP="00311B25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311B25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311B25">
              <w:rPr>
                <w:rFonts w:ascii="Times New Roman" w:hAnsi="Times New Roman" w:cs="Times New Roman"/>
                <w:sz w:val="24"/>
                <w:szCs w:val="24"/>
              </w:rPr>
              <w:t>генетика</w:t>
            </w:r>
            <w:proofErr w:type="spellEnd"/>
            <w:r w:rsidRPr="00311B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11B25">
              <w:rPr>
                <w:rFonts w:ascii="Times New Roman" w:hAnsi="Times New Roman" w:cs="Times New Roman"/>
                <w:sz w:val="24"/>
                <w:szCs w:val="24"/>
              </w:rPr>
              <w:t>развића</w:t>
            </w:r>
            <w:proofErr w:type="spellEnd"/>
          </w:p>
        </w:tc>
      </w:tr>
    </w:tbl>
    <w:p w14:paraId="181CD9C5" w14:textId="77777777" w:rsidR="003A5807" w:rsidRPr="009C750A" w:rsidRDefault="003A5807" w:rsidP="003A5807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9C750A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263"/>
        <w:gridCol w:w="7088"/>
        <w:gridCol w:w="4252"/>
      </w:tblGrid>
      <w:tr w:rsidR="003A5807" w:rsidRPr="009C750A" w14:paraId="3F562FC5" w14:textId="77777777" w:rsidTr="00DC247D">
        <w:trPr>
          <w:trHeight w:val="432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5DB27E5" w14:textId="77777777" w:rsidR="003A5807" w:rsidRPr="009C750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396410C" w14:textId="77777777" w:rsidR="003A5807" w:rsidRPr="009C750A" w:rsidRDefault="003A5807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4252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64A66CB" w14:textId="77777777" w:rsidR="003A5807" w:rsidRPr="009C750A" w:rsidRDefault="003A5807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3A5807" w:rsidRPr="009C750A" w14:paraId="239A7A2A" w14:textId="77777777" w:rsidTr="00DC247D">
        <w:trPr>
          <w:trHeight w:val="720"/>
        </w:trPr>
        <w:tc>
          <w:tcPr>
            <w:tcW w:w="2263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87370FB" w14:textId="77777777" w:rsidR="003A5807" w:rsidRPr="009C750A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2FC233E9" w14:textId="1117EE0D" w:rsidR="003A5807" w:rsidRPr="009C750A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 w:rsidR="00B20DC9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5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84E4C9B" w14:textId="77777777" w:rsidR="003A5807" w:rsidRDefault="003A5807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  <w:r w:rsidRPr="00FC4515">
              <w:rPr>
                <w:rFonts w:cstheme="minorHAnsi"/>
                <w:lang w:val="sr-Cyrl-CS"/>
              </w:rPr>
              <w:t>Проверава да ли су ученици урадили домаћи задатак</w:t>
            </w:r>
            <w:r>
              <w:rPr>
                <w:rFonts w:cstheme="minorHAnsi"/>
                <w:lang w:val="sr-Cyrl-CS"/>
              </w:rPr>
              <w:t>.</w:t>
            </w:r>
          </w:p>
          <w:p w14:paraId="7EDDC3C6" w14:textId="77777777" w:rsidR="003A5807" w:rsidRDefault="003A5807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</w:p>
          <w:p w14:paraId="1CAC9198" w14:textId="77777777" w:rsidR="003A5807" w:rsidRPr="00B510D5" w:rsidRDefault="003A5807" w:rsidP="00DC247D">
            <w:pPr>
              <w:spacing w:after="0" w:line="240" w:lineRule="auto"/>
              <w:rPr>
                <w:rFonts w:cstheme="minorHAnsi"/>
                <w:lang w:val="sr-Cyrl-RS"/>
              </w:rPr>
            </w:pPr>
            <w:r>
              <w:rPr>
                <w:rFonts w:cstheme="minorHAnsi"/>
                <w:lang w:val="sr-Cyrl-CS"/>
              </w:rPr>
              <w:t>Подстиче све ученике да продискутују одговоре.</w:t>
            </w:r>
            <w:r>
              <w:rPr>
                <w:rFonts w:cstheme="minorHAnsi"/>
                <w:lang w:val="sr-Latn-RS"/>
              </w:rPr>
              <w:t xml:space="preserve"> </w:t>
            </w:r>
          </w:p>
          <w:p w14:paraId="235A4811" w14:textId="77777777" w:rsidR="003A5807" w:rsidRDefault="003A5807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</w:p>
          <w:p w14:paraId="598B7177" w14:textId="77777777" w:rsidR="003A5807" w:rsidRPr="00B510D5" w:rsidRDefault="003A5807" w:rsidP="00DC247D">
            <w:pPr>
              <w:spacing w:after="0" w:line="240" w:lineRule="auto"/>
              <w:rPr>
                <w:rFonts w:cstheme="minorHAnsi"/>
                <w:lang w:val="sr-Latn-RS"/>
              </w:rPr>
            </w:pPr>
            <w:r>
              <w:rPr>
                <w:rFonts w:cstheme="minorHAnsi"/>
                <w:lang w:val="sr-Cyrl-CS"/>
              </w:rPr>
              <w:t xml:space="preserve">Организује кратко понављање/подсећање о </w:t>
            </w:r>
            <w:proofErr w:type="spellStart"/>
            <w:r>
              <w:rPr>
                <w:rFonts w:cstheme="minorHAnsi"/>
                <w:lang w:val="sr-Cyrl-CS"/>
              </w:rPr>
              <w:t>хомологим</w:t>
            </w:r>
            <w:proofErr w:type="spellEnd"/>
            <w:r>
              <w:rPr>
                <w:rFonts w:cstheme="minorHAnsi"/>
                <w:lang w:val="sr-Cyrl-CS"/>
              </w:rPr>
              <w:t xml:space="preserve"> хромозомима и </w:t>
            </w:r>
            <w:proofErr w:type="spellStart"/>
            <w:r>
              <w:rPr>
                <w:rFonts w:cstheme="minorHAnsi"/>
                <w:lang w:val="sr-Cyrl-CS"/>
              </w:rPr>
              <w:t>кросинг</w:t>
            </w:r>
            <w:proofErr w:type="spellEnd"/>
            <w:r>
              <w:rPr>
                <w:rFonts w:cstheme="minorHAnsi"/>
                <w:lang w:val="sr-Cyrl-CS"/>
              </w:rPr>
              <w:t>-оверу.</w:t>
            </w:r>
          </w:p>
          <w:p w14:paraId="558CD266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</w:pPr>
          </w:p>
          <w:p w14:paraId="167069AD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="Calibri" w:hAnsi="Calibri" w:cs="Calibri"/>
                <w:color w:val="1F1E21"/>
                <w:lang w:val="sr-Cyrl-RS"/>
              </w:rPr>
            </w:pPr>
            <w:r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>Р</w:t>
            </w:r>
            <w:proofErr w:type="spellStart"/>
            <w:r w:rsidRPr="009C252A">
              <w:rPr>
                <w:rFonts w:ascii="Calibri" w:hAnsi="Calibri" w:cs="Calibri"/>
                <w:color w:val="1F1E21"/>
                <w:lang w:val="sr-Cyrl-CS"/>
              </w:rPr>
              <w:t>ешава</w:t>
            </w:r>
            <w:proofErr w:type="spellEnd"/>
            <w:r w:rsidRPr="009C252A">
              <w:rPr>
                <w:rFonts w:ascii="Calibri" w:hAnsi="Calibri" w:cs="Calibri"/>
                <w:color w:val="1F1E21"/>
                <w:lang w:val="sr-Cyrl-CS"/>
              </w:rPr>
              <w:t xml:space="preserve"> </w:t>
            </w:r>
            <w:r w:rsidRPr="009C252A">
              <w:rPr>
                <w:rFonts w:ascii="Calibri" w:hAnsi="Calibri" w:cs="Calibri"/>
                <w:color w:val="1F1E21"/>
                <w:lang w:val="sr-Cyrl-RS"/>
              </w:rPr>
              <w:t>нејасноће уколико постоје и одговара на питања ученика.</w:t>
            </w:r>
          </w:p>
          <w:p w14:paraId="7192C46C" w14:textId="77777777" w:rsidR="003A5807" w:rsidRDefault="003A5807" w:rsidP="00DC247D">
            <w:pPr>
              <w:spacing w:after="0" w:line="240" w:lineRule="auto"/>
              <w:rPr>
                <w:rFonts w:ascii="Calibri" w:hAnsi="Calibri" w:cs="Calibri"/>
                <w:color w:val="1F1E21"/>
                <w:lang w:val="sr-Cyrl-RS"/>
              </w:rPr>
            </w:pPr>
          </w:p>
          <w:p w14:paraId="26865461" w14:textId="77777777" w:rsidR="003A5807" w:rsidRPr="009C750A" w:rsidRDefault="003A5807" w:rsidP="00DC247D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</w:rPr>
            </w:pPr>
            <w:r w:rsidRPr="00F720B0">
              <w:rPr>
                <w:rFonts w:cstheme="minorHAnsi"/>
                <w:lang w:val="sr-Cyrl-RS"/>
              </w:rPr>
              <w:t>Записује</w:t>
            </w:r>
            <w:r w:rsidRPr="00F720B0">
              <w:rPr>
                <w:rFonts w:cstheme="minorHAnsi"/>
              </w:rPr>
              <w:t xml:space="preserve"> </w:t>
            </w:r>
            <w:proofErr w:type="spellStart"/>
            <w:r w:rsidRPr="00F720B0">
              <w:rPr>
                <w:rFonts w:cstheme="minorHAnsi"/>
              </w:rPr>
              <w:t>активност</w:t>
            </w:r>
            <w:proofErr w:type="spellEnd"/>
            <w:r w:rsidRPr="00F720B0">
              <w:rPr>
                <w:rFonts w:cstheme="minorHAnsi"/>
                <w:lang w:val="sr-Cyrl-RS"/>
              </w:rPr>
              <w:t>и</w:t>
            </w:r>
            <w:r w:rsidRPr="00F720B0">
              <w:rPr>
                <w:rFonts w:cstheme="minorHAnsi"/>
              </w:rPr>
              <w:t xml:space="preserve"> </w:t>
            </w:r>
            <w:proofErr w:type="spellStart"/>
            <w:r w:rsidRPr="00F720B0">
              <w:rPr>
                <w:rFonts w:cstheme="minorHAnsi"/>
              </w:rPr>
              <w:t>ученика</w:t>
            </w:r>
            <w:proofErr w:type="spellEnd"/>
            <w:r w:rsidRPr="00F720B0">
              <w:rPr>
                <w:rFonts w:cstheme="minorHAnsi"/>
                <w:lang w:val="sr-Cyrl-RS"/>
              </w:rPr>
              <w:t>.</w:t>
            </w:r>
          </w:p>
        </w:tc>
        <w:tc>
          <w:tcPr>
            <w:tcW w:w="4252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A5FCB82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дговарају на питања</w:t>
            </w:r>
          </w:p>
          <w:p w14:paraId="180EEB88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</w:p>
          <w:p w14:paraId="0F6E87D1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1E5D1460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резентују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резултате истраживачког задатка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73E36A3C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анализирају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одговоре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766F64F2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ко је потребно указују на корекције;</w:t>
            </w:r>
          </w:p>
          <w:p w14:paraId="2A80A083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деле се на групе.</w:t>
            </w:r>
          </w:p>
        </w:tc>
      </w:tr>
      <w:tr w:rsidR="003A5807" w:rsidRPr="009C750A" w14:paraId="37F20A97" w14:textId="77777777" w:rsidTr="00DC247D">
        <w:trPr>
          <w:trHeight w:val="1765"/>
        </w:trPr>
        <w:tc>
          <w:tcPr>
            <w:tcW w:w="2263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84D560D" w14:textId="77777777" w:rsidR="003A5807" w:rsidRPr="009C750A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49EB24C9" w14:textId="42DA05AA" w:rsidR="003A5807" w:rsidRPr="009C750A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3</w:t>
            </w:r>
            <w:r w:rsidR="00B20DC9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5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CEF1ACB" w14:textId="77777777" w:rsidR="003A5807" w:rsidRPr="009C750A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9C750A">
              <w:rPr>
                <w:rFonts w:asciiTheme="minorHAnsi" w:hAnsiTheme="minorHAnsi" w:cstheme="minorHAnsi"/>
                <w:lang w:val="sr-Cyrl-RS"/>
              </w:rPr>
              <w:t>Уводи ученике у нову наставну јединицу</w:t>
            </w:r>
            <w:r w:rsidRPr="009C750A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9C750A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9C750A">
              <w:rPr>
                <w:rFonts w:asciiTheme="minorHAnsi" w:hAnsiTheme="minorHAnsi" w:cstheme="minorHAnsi"/>
                <w:lang w:val="sr-Cyrl-CS"/>
              </w:rPr>
              <w:t>и</w:t>
            </w:r>
            <w:r w:rsidRPr="009C750A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5BE3CD8A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4D510145" w14:textId="77777777" w:rsidR="003A5807" w:rsidRPr="006E489A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Latn-RS"/>
              </w:rPr>
            </w:pPr>
            <w:r w:rsidRPr="009C750A">
              <w:rPr>
                <w:rFonts w:asciiTheme="minorHAnsi" w:hAnsiTheme="minorHAnsi" w:cstheme="minorHAnsi"/>
                <w:lang w:val="sr-Cyrl-RS"/>
              </w:rPr>
              <w:t xml:space="preserve">Ако постоји могућност приказује </w:t>
            </w:r>
            <w:r>
              <w:rPr>
                <w:rFonts w:asciiTheme="minorHAnsi" w:hAnsiTheme="minorHAnsi" w:cstheme="minorHAnsi"/>
                <w:lang w:val="sr-Cyrl-RS"/>
              </w:rPr>
              <w:t xml:space="preserve">мотивациони </w:t>
            </w:r>
            <w:r w:rsidRPr="009C750A">
              <w:rPr>
                <w:rFonts w:asciiTheme="minorHAnsi" w:hAnsiTheme="minorHAnsi" w:cstheme="minorHAnsi"/>
                <w:lang w:val="sr-Cyrl-RS"/>
              </w:rPr>
              <w:t xml:space="preserve">кратки видео запис </w:t>
            </w:r>
            <w:r>
              <w:rPr>
                <w:rFonts w:asciiTheme="minorHAnsi" w:hAnsiTheme="minorHAnsi" w:cstheme="minorHAnsi"/>
                <w:lang w:val="sr-Cyrl-RS"/>
              </w:rPr>
              <w:t xml:space="preserve">о </w:t>
            </w:r>
            <w:proofErr w:type="spellStart"/>
            <w:r>
              <w:rPr>
                <w:rFonts w:asciiTheme="minorHAnsi" w:hAnsiTheme="minorHAnsi" w:cstheme="minorHAnsi"/>
                <w:lang w:val="sr-Latn-RS"/>
              </w:rPr>
              <w:t>krosing</w:t>
            </w:r>
            <w:proofErr w:type="spellEnd"/>
            <w:r>
              <w:rPr>
                <w:rFonts w:asciiTheme="minorHAnsi" w:hAnsiTheme="minorHAnsi" w:cstheme="minorHAnsi"/>
                <w:lang w:val="sr-Latn-RS"/>
              </w:rPr>
              <w:t xml:space="preserve">-overu u </w:t>
            </w:r>
            <w:proofErr w:type="spellStart"/>
            <w:r>
              <w:rPr>
                <w:rFonts w:asciiTheme="minorHAnsi" w:hAnsiTheme="minorHAnsi" w:cstheme="minorHAnsi"/>
                <w:lang w:val="sr-Latn-RS"/>
              </w:rPr>
              <w:t>mejozi</w:t>
            </w:r>
            <w:proofErr w:type="spellEnd"/>
            <w:r>
              <w:rPr>
                <w:rFonts w:asciiTheme="minorHAnsi" w:hAnsiTheme="minorHAnsi" w:cstheme="minorHAnsi"/>
                <w:lang w:val="sr-Latn-RS"/>
              </w:rPr>
              <w:t xml:space="preserve"> </w:t>
            </w:r>
            <w:r>
              <w:rPr>
                <w:rFonts w:asciiTheme="minorHAnsi" w:hAnsiTheme="minorHAnsi" w:cstheme="minorHAnsi"/>
                <w:lang w:val="sr-Cyrl-RS"/>
              </w:rPr>
              <w:t xml:space="preserve"> ( предлог </w:t>
            </w:r>
            <w:r>
              <w:rPr>
                <w:rFonts w:asciiTheme="minorHAnsi" w:hAnsiTheme="minorHAnsi" w:cstheme="minorHAnsi"/>
                <w:lang w:val="sr-Latn-RS"/>
              </w:rPr>
              <w:t xml:space="preserve"> </w:t>
            </w:r>
            <w:hyperlink r:id="rId29" w:history="1">
              <w:r w:rsidRPr="00FC69D1">
                <w:rPr>
                  <w:rStyle w:val="Hiperveza"/>
                  <w:rFonts w:asciiTheme="minorHAnsi" w:hAnsiTheme="minorHAnsi" w:cstheme="minorHAnsi"/>
                  <w:lang w:val="sr-Latn-RS"/>
                </w:rPr>
                <w:t>https://www.youtube.com/watch?v=jd3H0pgVCr8</w:t>
              </w:r>
            </w:hyperlink>
            <w:r>
              <w:rPr>
                <w:rFonts w:asciiTheme="minorHAnsi" w:hAnsiTheme="minorHAnsi" w:cstheme="minorHAnsi"/>
                <w:lang w:val="sr-Latn-RS"/>
              </w:rPr>
              <w:t xml:space="preserve"> ili </w:t>
            </w:r>
            <w:hyperlink r:id="rId30" w:history="1">
              <w:r w:rsidRPr="00FC69D1">
                <w:rPr>
                  <w:rStyle w:val="Hiperveza"/>
                  <w:rFonts w:asciiTheme="minorHAnsi" w:hAnsiTheme="minorHAnsi" w:cstheme="minorHAnsi"/>
                  <w:lang w:val="sr-Cyrl-RS"/>
                </w:rPr>
                <w:t>https://www.youtube.com/watch?v=uTTKi4Pcsf0</w:t>
              </w:r>
            </w:hyperlink>
            <w:r>
              <w:rPr>
                <w:rFonts w:asciiTheme="minorHAnsi" w:hAnsiTheme="minorHAnsi" w:cstheme="minorHAnsi"/>
                <w:lang w:val="sr-Latn-RS"/>
              </w:rPr>
              <w:t xml:space="preserve"> </w:t>
            </w:r>
          </w:p>
          <w:p w14:paraId="37AAA19D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). </w:t>
            </w:r>
          </w:p>
          <w:p w14:paraId="2806CCF1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27F10947" w14:textId="19149869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>Указује ученицима на сл. 1.3</w:t>
            </w:r>
            <w:r w:rsidR="00311B25">
              <w:rPr>
                <w:rFonts w:asciiTheme="minorHAnsi" w:hAnsiTheme="minorHAnsi" w:cstheme="minorHAnsi"/>
                <w:lang w:val="sr-Cyrl-RS"/>
              </w:rPr>
              <w:t>5</w:t>
            </w:r>
            <w:r>
              <w:rPr>
                <w:rFonts w:asciiTheme="minorHAnsi" w:hAnsiTheme="minorHAnsi" w:cstheme="minorHAnsi"/>
                <w:lang w:val="sr-Cyrl-RS"/>
              </w:rPr>
              <w:t xml:space="preserve"> у штампаном уџбенику и објашњава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рекомбинацију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везаних гена.</w:t>
            </w:r>
          </w:p>
          <w:p w14:paraId="64FDA675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71E7C326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>Поставља питања:</w:t>
            </w:r>
          </w:p>
          <w:p w14:paraId="6336712E" w14:textId="77777777" w:rsidR="003A5807" w:rsidRDefault="003A5807">
            <w:pPr>
              <w:pStyle w:val="tok-casa-txt-nastavnici"/>
              <w:numPr>
                <w:ilvl w:val="0"/>
                <w:numId w:val="27"/>
              </w:numPr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У чему је разлика између сестринских и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несестринских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хроматида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>?</w:t>
            </w:r>
          </w:p>
          <w:p w14:paraId="3AA0CC99" w14:textId="77777777" w:rsidR="003A5807" w:rsidRDefault="003A5807">
            <w:pPr>
              <w:pStyle w:val="tok-casa-txt-nastavnici"/>
              <w:numPr>
                <w:ilvl w:val="0"/>
                <w:numId w:val="27"/>
              </w:numPr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Да ли су сестринске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хроматиде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после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кросинг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>-овера и даље међусобно једнаке?</w:t>
            </w:r>
          </w:p>
          <w:p w14:paraId="45D5F015" w14:textId="77777777" w:rsidR="003A5807" w:rsidRDefault="003A5807">
            <w:pPr>
              <w:pStyle w:val="tok-casa-txt-nastavnici"/>
              <w:numPr>
                <w:ilvl w:val="0"/>
                <w:numId w:val="27"/>
              </w:numPr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Које су нове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комбинавије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гена на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хроматидама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>?</w:t>
            </w:r>
          </w:p>
          <w:p w14:paraId="3B68420D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29BAC032" w14:textId="77777777" w:rsidR="003A5807" w:rsidRPr="00EE4E4D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Заједно са ученицима изводи закључак да после завршене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мејозе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новонастали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гамети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имају другачији геном и да се јављају комбинације гена које родитељи нису имали чиме се </w:t>
            </w:r>
            <w:r w:rsidRPr="00EE4E4D">
              <w:rPr>
                <w:rFonts w:asciiTheme="minorHAnsi" w:hAnsiTheme="minorHAnsi" w:cstheme="minorHAnsi"/>
                <w:lang w:val="sl-SI"/>
              </w:rPr>
              <w:t>обезбеђује велик</w:t>
            </w:r>
            <w:r>
              <w:rPr>
                <w:rFonts w:asciiTheme="minorHAnsi" w:hAnsiTheme="minorHAnsi" w:cstheme="minorHAnsi"/>
                <w:lang w:val="sr-Cyrl-RS"/>
              </w:rPr>
              <w:t>а</w:t>
            </w:r>
            <w:r w:rsidRPr="00EE4E4D">
              <w:rPr>
                <w:rFonts w:asciiTheme="minorHAnsi" w:hAnsiTheme="minorHAnsi" w:cstheme="minorHAnsi"/>
                <w:lang w:val="sl-SI"/>
              </w:rPr>
              <w:t xml:space="preserve"> </w:t>
            </w:r>
            <w:r w:rsidRPr="00EE4E4D">
              <w:rPr>
                <w:rFonts w:asciiTheme="minorHAnsi" w:hAnsiTheme="minorHAnsi" w:cstheme="minorHAnsi"/>
                <w:bCs/>
                <w:lang w:val="sl-SI"/>
              </w:rPr>
              <w:t>потенцијал</w:t>
            </w:r>
            <w:r w:rsidRPr="00EE4E4D">
              <w:rPr>
                <w:rFonts w:asciiTheme="minorHAnsi" w:hAnsiTheme="minorHAnsi" w:cstheme="minorHAnsi"/>
                <w:bCs/>
              </w:rPr>
              <w:t>н</w:t>
            </w:r>
            <w:r>
              <w:rPr>
                <w:rFonts w:asciiTheme="minorHAnsi" w:hAnsiTheme="minorHAnsi" w:cstheme="minorHAnsi"/>
                <w:bCs/>
                <w:lang w:val="sr-Cyrl-RS"/>
              </w:rPr>
              <w:t>а</w:t>
            </w:r>
            <w:r w:rsidRPr="00EE4E4D">
              <w:rPr>
                <w:rFonts w:asciiTheme="minorHAnsi" w:hAnsiTheme="minorHAnsi" w:cstheme="minorHAnsi"/>
                <w:bCs/>
                <w:lang w:val="sl-SI"/>
              </w:rPr>
              <w:t xml:space="preserve"> генетичк</w:t>
            </w:r>
            <w:r>
              <w:rPr>
                <w:rFonts w:asciiTheme="minorHAnsi" w:hAnsiTheme="minorHAnsi" w:cstheme="minorHAnsi"/>
                <w:bCs/>
                <w:lang w:val="sr-Cyrl-RS"/>
              </w:rPr>
              <w:t>а</w:t>
            </w:r>
            <w:r w:rsidRPr="00EE4E4D">
              <w:rPr>
                <w:rFonts w:asciiTheme="minorHAnsi" w:hAnsiTheme="minorHAnsi" w:cstheme="minorHAnsi"/>
                <w:bCs/>
                <w:lang w:val="sl-SI"/>
              </w:rPr>
              <w:t xml:space="preserve"> варијабилност</w:t>
            </w:r>
            <w:r>
              <w:rPr>
                <w:rFonts w:asciiTheme="minorHAnsi" w:hAnsiTheme="minorHAnsi" w:cstheme="minorHAnsi"/>
                <w:bCs/>
                <w:lang w:val="sr-Cyrl-RS"/>
              </w:rPr>
              <w:t>.</w:t>
            </w:r>
          </w:p>
          <w:p w14:paraId="7C6BFEF9" w14:textId="77777777" w:rsidR="003A5807" w:rsidRPr="00EE4E4D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56219B3B" w14:textId="7DBD493F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>Указује ученицима на сл. 1.3</w:t>
            </w:r>
            <w:r w:rsidR="00311B25">
              <w:rPr>
                <w:rFonts w:asciiTheme="minorHAnsi" w:hAnsiTheme="minorHAnsi" w:cstheme="minorHAnsi"/>
                <w:lang w:val="sr-Cyrl-RS"/>
              </w:rPr>
              <w:t>6</w:t>
            </w:r>
            <w:r>
              <w:rPr>
                <w:rFonts w:asciiTheme="minorHAnsi" w:hAnsiTheme="minorHAnsi" w:cstheme="minorHAnsi"/>
                <w:lang w:val="sr-Cyrl-RS"/>
              </w:rPr>
              <w:t xml:space="preserve"> у штампаном уџбенику и објашњава мапу хромозома.</w:t>
            </w:r>
          </w:p>
          <w:p w14:paraId="624CFB2D" w14:textId="77777777" w:rsidR="003A5807" w:rsidRPr="00BA11CF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3E4CD7E5" w14:textId="77777777" w:rsidR="003A5807" w:rsidRDefault="003A5807" w:rsidP="00DC247D">
            <w:pPr>
              <w:spacing w:after="0" w:line="240" w:lineRule="auto"/>
              <w:rPr>
                <w:rFonts w:ascii="Calibri" w:hAnsi="Calibri" w:cs="Calibri"/>
                <w:color w:val="1F1E21"/>
                <w:lang w:val="sr-Cyrl-RS"/>
              </w:rPr>
            </w:pPr>
            <w:r>
              <w:rPr>
                <w:rFonts w:ascii="Calibri" w:hAnsi="Calibri" w:cs="Calibri"/>
                <w:color w:val="1F1E21"/>
                <w:lang w:val="sr-Cyrl-RS"/>
              </w:rPr>
              <w:t>Организује дебату о генетичком инжењерингу и клонирању.</w:t>
            </w:r>
          </w:p>
          <w:p w14:paraId="25035146" w14:textId="77777777" w:rsidR="003A5807" w:rsidRDefault="003A5807" w:rsidP="00DC247D">
            <w:pPr>
              <w:spacing w:after="0" w:line="240" w:lineRule="auto"/>
              <w:rPr>
                <w:rFonts w:ascii="Calibri" w:hAnsi="Calibri" w:cs="Calibri"/>
                <w:color w:val="1F1E21"/>
                <w:lang w:val="sr-Cyrl-RS"/>
              </w:rPr>
            </w:pPr>
          </w:p>
          <w:p w14:paraId="0B519F2F" w14:textId="77777777" w:rsidR="003A5807" w:rsidRDefault="003A5807" w:rsidP="00DC247D">
            <w:pPr>
              <w:spacing w:after="0" w:line="240" w:lineRule="auto"/>
              <w:rPr>
                <w:rFonts w:ascii="Calibri" w:hAnsi="Calibri" w:cs="Calibri"/>
                <w:color w:val="1F1E21"/>
                <w:lang w:val="sr-Cyrl-RS"/>
              </w:rPr>
            </w:pPr>
            <w:r>
              <w:rPr>
                <w:rFonts w:ascii="Calibri" w:hAnsi="Calibri" w:cs="Calibri"/>
                <w:color w:val="1F1E21"/>
                <w:lang w:val="sr-Cyrl-RS"/>
              </w:rPr>
              <w:t xml:space="preserve">Ученици су на претходном часу подељени на 3 групе </w:t>
            </w:r>
          </w:p>
          <w:p w14:paraId="55547CC1" w14:textId="77777777" w:rsidR="003A5807" w:rsidRPr="00620624" w:rsidRDefault="003A5807" w:rsidP="00DC247D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</w:p>
          <w:p w14:paraId="2542D82C" w14:textId="77777777" w:rsidR="003A5807" w:rsidRPr="00620624" w:rsidRDefault="003A5807">
            <w:pPr>
              <w:pStyle w:val="Pasussalistom"/>
              <w:numPr>
                <w:ilvl w:val="0"/>
                <w:numId w:val="49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NewRomanPSMT2" w:cstheme="minorHAnsi"/>
                <w:i/>
                <w:iCs/>
                <w:sz w:val="24"/>
                <w:szCs w:val="24"/>
              </w:rPr>
            </w:pPr>
            <w:r w:rsidRPr="00620624">
              <w:rPr>
                <w:rFonts w:eastAsia="TimesNewRomanPSMT2" w:cstheme="minorHAnsi"/>
                <w:sz w:val="24"/>
                <w:szCs w:val="24"/>
                <w:lang w:val="sr-Cyrl-RS"/>
              </w:rPr>
              <w:t xml:space="preserve">заговорници генетичког инжењерства и клонирања </w:t>
            </w:r>
          </w:p>
          <w:p w14:paraId="106BE495" w14:textId="77777777" w:rsidR="003A5807" w:rsidRPr="00620624" w:rsidRDefault="003A5807">
            <w:pPr>
              <w:pStyle w:val="Pasussalistom"/>
              <w:numPr>
                <w:ilvl w:val="0"/>
                <w:numId w:val="49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NewRomanPSMT2" w:cstheme="minorHAnsi"/>
                <w:i/>
                <w:iCs/>
                <w:sz w:val="24"/>
                <w:szCs w:val="24"/>
              </w:rPr>
            </w:pPr>
            <w:r w:rsidRPr="00620624">
              <w:rPr>
                <w:rFonts w:eastAsia="TimesNewRomanPSMT2" w:cstheme="minorHAnsi"/>
                <w:sz w:val="24"/>
                <w:szCs w:val="24"/>
                <w:lang w:val="sr-Cyrl-RS"/>
              </w:rPr>
              <w:t xml:space="preserve">противници генетичког инжењерства и клонирања </w:t>
            </w:r>
          </w:p>
          <w:p w14:paraId="162CDE61" w14:textId="77777777" w:rsidR="003A5807" w:rsidRPr="00620624" w:rsidRDefault="003A5807">
            <w:pPr>
              <w:pStyle w:val="Pasussalistom"/>
              <w:numPr>
                <w:ilvl w:val="0"/>
                <w:numId w:val="49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imesNewRomanPSMT2" w:cstheme="minorHAnsi"/>
                <w:i/>
                <w:iCs/>
                <w:sz w:val="24"/>
                <w:szCs w:val="24"/>
              </w:rPr>
            </w:pPr>
            <w:r w:rsidRPr="00620624">
              <w:rPr>
                <w:rFonts w:eastAsia="TimesNewRomanPSMT2" w:cstheme="minorHAnsi"/>
                <w:sz w:val="24"/>
                <w:szCs w:val="24"/>
                <w:lang w:val="sr-Cyrl-RS"/>
              </w:rPr>
              <w:t>судије</w:t>
            </w:r>
          </w:p>
          <w:p w14:paraId="525BF632" w14:textId="77777777" w:rsidR="003A5807" w:rsidRDefault="003A5807" w:rsidP="00DC247D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</w:p>
          <w:p w14:paraId="2D00B687" w14:textId="77777777" w:rsidR="003A5807" w:rsidRDefault="003A5807" w:rsidP="00DC247D">
            <w:pPr>
              <w:spacing w:after="0" w:line="240" w:lineRule="auto"/>
              <w:rPr>
                <w:rFonts w:ascii="Calibri" w:hAnsi="Calibri" w:cs="Calibri"/>
                <w:color w:val="1F1E21"/>
                <w:lang w:val="sr-Cyrl-RS"/>
              </w:rPr>
            </w:pP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На претходном часу су</w:t>
            </w:r>
            <w:r>
              <w:rPr>
                <w:rFonts w:ascii="Calibri" w:hAnsi="Calibri" w:cs="Calibri"/>
                <w:color w:val="1F1E21"/>
                <w:lang w:val="sr-Cyrl-RS"/>
              </w:rPr>
              <w:t xml:space="preserve"> договорена кључна питања дебате.</w:t>
            </w:r>
          </w:p>
          <w:p w14:paraId="0F673522" w14:textId="77777777" w:rsidR="003A5807" w:rsidRDefault="003A5807" w:rsidP="00DC247D">
            <w:pPr>
              <w:spacing w:after="0" w:line="240" w:lineRule="auto"/>
              <w:rPr>
                <w:rFonts w:ascii="Calibri" w:hAnsi="Calibri" w:cs="Calibri"/>
                <w:color w:val="1F1E21"/>
                <w:lang w:val="sr-Cyrl-RS"/>
              </w:rPr>
            </w:pPr>
          </w:p>
          <w:p w14:paraId="056E15E6" w14:textId="77777777" w:rsidR="003A5807" w:rsidRDefault="003A5807" w:rsidP="00DC247D">
            <w:pPr>
              <w:spacing w:after="0" w:line="240" w:lineRule="auto"/>
              <w:rPr>
                <w:rFonts w:ascii="Calibri" w:hAnsi="Calibri" w:cs="Calibri"/>
                <w:color w:val="1F1E21"/>
                <w:lang w:val="sr-Cyrl-RS"/>
              </w:rPr>
            </w:pPr>
            <w:r>
              <w:rPr>
                <w:rFonts w:ascii="Calibri" w:hAnsi="Calibri" w:cs="Calibri"/>
                <w:color w:val="1F1E21"/>
                <w:lang w:val="sr-Cyrl-RS"/>
              </w:rPr>
              <w:t>Свака група излаже доказе ''за'' или ''против'' генетичког инжењеринга и клонирања, а на групи ''судије'' је да анализирају и аргументовано оцене која је група била успешнија.</w:t>
            </w:r>
          </w:p>
          <w:p w14:paraId="6B4AC309" w14:textId="77777777" w:rsidR="003A5807" w:rsidRPr="009974EC" w:rsidRDefault="003A5807" w:rsidP="00DC247D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</w:p>
          <w:p w14:paraId="56A3F8E1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Подстиче ученике да дискутују о излагањима све три групе. </w:t>
            </w:r>
          </w:p>
          <w:p w14:paraId="6B8FBBC8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cstheme="minorHAnsi"/>
                <w:noProof/>
                <w:lang w:val="sr-Cyrl-RS"/>
              </w:rPr>
            </w:pPr>
          </w:p>
          <w:p w14:paraId="0423E504" w14:textId="77777777" w:rsidR="003A5807" w:rsidRPr="009C750A" w:rsidRDefault="003A5807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</w:tc>
        <w:tc>
          <w:tcPr>
            <w:tcW w:w="4252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157995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о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дговарају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02E62CA3" w14:textId="77777777" w:rsidR="003A5807" w:rsidRPr="00F35A4C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534B2515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04DA757F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9C750A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4BDA2B9A" w14:textId="77777777" w:rsidR="003A5807" w:rsidRPr="009C750A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аписују у свеску шему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рекомбинације</w:t>
            </w:r>
            <w:proofErr w:type="spellEnd"/>
          </w:p>
          <w:p w14:paraId="0BC7A211" w14:textId="77777777" w:rsidR="003A5807" w:rsidRPr="000B69E1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сарађују радећи у групи,</w:t>
            </w:r>
          </w:p>
          <w:p w14:paraId="04A127F7" w14:textId="77777777" w:rsidR="003A5807" w:rsidRPr="005F5A3E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решавају задатке</w:t>
            </w:r>
          </w:p>
          <w:p w14:paraId="3586F4A4" w14:textId="77777777" w:rsidR="003A5807" w:rsidRPr="005F5A3E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учествују у дебати</w:t>
            </w:r>
          </w:p>
          <w:p w14:paraId="1563FD1D" w14:textId="77777777" w:rsidR="003A5807" w:rsidRPr="009C750A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</w:tr>
      <w:tr w:rsidR="003A5807" w:rsidRPr="009C750A" w14:paraId="1166055C" w14:textId="77777777" w:rsidTr="00DC247D">
        <w:trPr>
          <w:trHeight w:val="775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B8D2084" w14:textId="77777777" w:rsidR="003A5807" w:rsidRPr="009C750A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lastRenderedPageBreak/>
              <w:t>Завршни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502543BD" w14:textId="77777777" w:rsidR="003A5807" w:rsidRPr="009C750A" w:rsidRDefault="003A5807" w:rsidP="00DC247D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0A4970E" w14:textId="77777777" w:rsidR="003A5807" w:rsidRDefault="003A5807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</w:p>
          <w:p w14:paraId="0543D56C" w14:textId="77777777" w:rsidR="003A5807" w:rsidRPr="009C750A" w:rsidRDefault="003A5807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>Усмерава ученике на истицање кључних речи и појмова. У</w:t>
            </w:r>
            <w:proofErr w:type="spellStart"/>
            <w:r w:rsidRPr="009C750A">
              <w:rPr>
                <w:rFonts w:cstheme="minorHAnsi"/>
                <w:sz w:val="24"/>
                <w:szCs w:val="24"/>
                <w:lang w:val="sr-Cyrl-CS"/>
              </w:rPr>
              <w:t>смерава</w:t>
            </w:r>
            <w:proofErr w:type="spellEnd"/>
            <w:r w:rsidRPr="009C750A">
              <w:rPr>
                <w:rFonts w:cstheme="minorHAnsi"/>
                <w:sz w:val="24"/>
                <w:szCs w:val="24"/>
                <w:lang w:val="sr-Cyrl-CS"/>
              </w:rPr>
              <w:t xml:space="preserve"> ученике</w:t>
            </w:r>
            <w:r w:rsidRPr="009C750A">
              <w:rPr>
                <w:rFonts w:cstheme="minorHAnsi"/>
                <w:sz w:val="24"/>
                <w:szCs w:val="24"/>
                <w:lang w:val="sr-Cyrl-RS"/>
              </w:rPr>
              <w:t xml:space="preserve"> на повезивање обрађеног градива.</w:t>
            </w:r>
          </w:p>
          <w:p w14:paraId="165F41D7" w14:textId="77777777" w:rsidR="003A5807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</w:p>
          <w:p w14:paraId="5F6D9205" w14:textId="77777777" w:rsidR="003A5807" w:rsidRPr="009C750A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>Организује кратко обнављање одговорима на питања из уџбеника.</w:t>
            </w:r>
          </w:p>
          <w:p w14:paraId="0987BD82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377DE916" w14:textId="77777777" w:rsidR="003A5807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Задаје д</w:t>
            </w:r>
            <w:r w:rsidRPr="009C750A">
              <w:rPr>
                <w:rFonts w:cstheme="minorHAnsi"/>
                <w:sz w:val="24"/>
                <w:szCs w:val="24"/>
                <w:lang w:val="sr-Cyrl-RS"/>
              </w:rPr>
              <w:t>омаћи задатак</w:t>
            </w:r>
            <w:r>
              <w:rPr>
                <w:rFonts w:cstheme="minorHAnsi"/>
                <w:sz w:val="24"/>
                <w:szCs w:val="24"/>
                <w:lang w:val="sr-Cyrl-RS"/>
              </w:rPr>
              <w:t>:</w:t>
            </w:r>
          </w:p>
          <w:p w14:paraId="7463C80E" w14:textId="159B46B4" w:rsidR="003A5807" w:rsidRDefault="003A5807">
            <w:pPr>
              <w:pStyle w:val="Pasussalistom"/>
              <w:numPr>
                <w:ilvl w:val="0"/>
                <w:numId w:val="24"/>
              </w:numPr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задат</w:t>
            </w:r>
            <w:r w:rsidR="00B20DC9">
              <w:rPr>
                <w:rFonts w:cstheme="minorHAnsi"/>
                <w:sz w:val="24"/>
                <w:szCs w:val="24"/>
                <w:lang w:val="sr-Cyrl-RS"/>
              </w:rPr>
              <w:t xml:space="preserve">ке </w:t>
            </w:r>
            <w:r w:rsidRPr="00665EE3">
              <w:rPr>
                <w:rFonts w:cstheme="minorHAnsi"/>
                <w:sz w:val="24"/>
                <w:szCs w:val="24"/>
                <w:lang w:val="sr-Cyrl-RS"/>
              </w:rPr>
              <w:t>који ученици треба да раде у пару (текст задат</w:t>
            </w:r>
            <w:r w:rsidR="00B20DC9">
              <w:rPr>
                <w:rFonts w:cstheme="minorHAnsi"/>
                <w:sz w:val="24"/>
                <w:szCs w:val="24"/>
                <w:lang w:val="sr-Cyrl-RS"/>
              </w:rPr>
              <w:t>а</w:t>
            </w:r>
            <w:r w:rsidRPr="00665EE3">
              <w:rPr>
                <w:rFonts w:cstheme="minorHAnsi"/>
                <w:sz w:val="24"/>
                <w:szCs w:val="24"/>
                <w:lang w:val="sr-Cyrl-RS"/>
              </w:rPr>
              <w:t xml:space="preserve">ка је у </w:t>
            </w:r>
            <w:r>
              <w:rPr>
                <w:rFonts w:cstheme="minorHAnsi"/>
                <w:sz w:val="24"/>
                <w:szCs w:val="24"/>
                <w:lang w:val="sr-Cyrl-RS"/>
              </w:rPr>
              <w:t>штампаном уџбенику</w:t>
            </w:r>
            <w:r w:rsidR="00B20DC9">
              <w:rPr>
                <w:rFonts w:cstheme="minorHAnsi"/>
                <w:sz w:val="24"/>
                <w:szCs w:val="24"/>
                <w:lang w:val="sr-Cyrl-RS"/>
              </w:rPr>
              <w:t xml:space="preserve"> на стр. 37</w:t>
            </w:r>
            <w:r w:rsidRPr="00665EE3">
              <w:rPr>
                <w:rFonts w:cstheme="minorHAnsi"/>
                <w:sz w:val="24"/>
                <w:szCs w:val="24"/>
                <w:lang w:val="sr-Cyrl-RS"/>
              </w:rPr>
              <w:t>)</w:t>
            </w:r>
            <w:r>
              <w:rPr>
                <w:rFonts w:cstheme="minorHAnsi"/>
                <w:sz w:val="24"/>
                <w:szCs w:val="24"/>
                <w:lang w:val="sr-Cyrl-RS"/>
              </w:rPr>
              <w:t>;</w:t>
            </w:r>
          </w:p>
          <w:p w14:paraId="4220E221" w14:textId="77777777" w:rsidR="003A5807" w:rsidRPr="00B20DC9" w:rsidRDefault="003A5807" w:rsidP="00B20DC9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</w:tc>
        <w:tc>
          <w:tcPr>
            <w:tcW w:w="4252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8FE2D6" w14:textId="77777777" w:rsidR="003A5807" w:rsidRPr="009C750A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Слушају и записују задатке.</w:t>
            </w:r>
          </w:p>
          <w:p w14:paraId="64FDCCDC" w14:textId="77777777" w:rsidR="003A5807" w:rsidRPr="009C750A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77A8F8B3" w14:textId="77777777" w:rsidR="003A5807" w:rsidRPr="009C750A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Истичу кључне речи и појмове.</w:t>
            </w:r>
          </w:p>
          <w:p w14:paraId="2859E7A3" w14:textId="77777777" w:rsidR="003A5807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Повезују обрађено градиво.</w:t>
            </w:r>
          </w:p>
          <w:p w14:paraId="61ECD251" w14:textId="77777777" w:rsidR="003A5807" w:rsidRPr="009C750A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554D4BE9" w14:textId="77777777" w:rsidR="003A5807" w:rsidRPr="009C750A" w:rsidRDefault="003A5807" w:rsidP="00DC247D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3A5807" w:rsidRPr="009C750A" w14:paraId="4FA0C776" w14:textId="77777777" w:rsidTr="00DC247D">
        <w:trPr>
          <w:trHeight w:val="678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1E85A7D" w14:textId="77777777" w:rsidR="003A5807" w:rsidRPr="009C750A" w:rsidRDefault="003A5807" w:rsidP="00DC247D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9C750A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9C750A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9C750A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9E42C81" w14:textId="77777777" w:rsidR="003A5807" w:rsidRPr="009C750A" w:rsidRDefault="003A5807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9C750A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4252" w:type="dxa"/>
            <w:shd w:val="clear" w:color="auto" w:fill="FFFFFF" w:themeFill="background1"/>
            <w:vAlign w:val="center"/>
          </w:tcPr>
          <w:p w14:paraId="618C0217" w14:textId="77777777" w:rsidR="003A5807" w:rsidRPr="009C750A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Учествују у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53391328" w14:textId="77777777" w:rsidR="003A5807" w:rsidRPr="009C750A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</w:tbl>
    <w:p w14:paraId="6610E337" w14:textId="77777777" w:rsidR="003A5807" w:rsidRDefault="003A5807" w:rsidP="003A5807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684A222F" w14:textId="77777777" w:rsidR="005764FC" w:rsidRDefault="003A5807" w:rsidP="003A5807">
      <w:pPr>
        <w:spacing w:afterLines="24" w:after="57" w:line="312" w:lineRule="auto"/>
        <w:rPr>
          <w:rFonts w:eastAsia="Times New Roman" w:cstheme="minorHAnsi"/>
          <w:b/>
          <w:bCs/>
          <w:sz w:val="24"/>
          <w:szCs w:val="24"/>
          <w:lang w:val="sr-Latn-RS"/>
        </w:rPr>
      </w:pPr>
      <w:r>
        <w:rPr>
          <w:rFonts w:eastAsia="Times New Roman" w:cstheme="minorHAnsi"/>
          <w:b/>
          <w:bCs/>
          <w:sz w:val="24"/>
          <w:szCs w:val="24"/>
          <w:lang w:val="ru-RU"/>
        </w:rPr>
        <w:t>ИЗГЛЕД ТАБЛЕ</w:t>
      </w:r>
      <w:r>
        <w:rPr>
          <w:rFonts w:eastAsia="Times New Roman" w:cstheme="minorHAnsi"/>
          <w:b/>
          <w:bCs/>
          <w:sz w:val="24"/>
          <w:szCs w:val="24"/>
          <w:lang w:val="ru-RU"/>
        </w:rPr>
        <w:tab/>
      </w:r>
      <w:r>
        <w:rPr>
          <w:rFonts w:eastAsia="Times New Roman" w:cstheme="minorHAnsi"/>
          <w:b/>
          <w:bCs/>
          <w:sz w:val="24"/>
          <w:szCs w:val="24"/>
          <w:lang w:val="ru-RU"/>
        </w:rPr>
        <w:tab/>
      </w:r>
    </w:p>
    <w:p w14:paraId="64DA7746" w14:textId="77777777" w:rsidR="005764FC" w:rsidRDefault="005764FC" w:rsidP="003A5807">
      <w:pPr>
        <w:spacing w:afterLines="24" w:after="57" w:line="312" w:lineRule="auto"/>
        <w:rPr>
          <w:rFonts w:eastAsia="Times New Roman" w:cstheme="minorHAnsi"/>
          <w:b/>
          <w:bCs/>
          <w:sz w:val="24"/>
          <w:szCs w:val="24"/>
          <w:lang w:val="sr-Latn-RS"/>
        </w:rPr>
      </w:pPr>
    </w:p>
    <w:p w14:paraId="3158F3A1" w14:textId="77777777" w:rsidR="005764FC" w:rsidRDefault="005764FC" w:rsidP="003A5807">
      <w:pPr>
        <w:spacing w:afterLines="24" w:after="57" w:line="312" w:lineRule="auto"/>
        <w:rPr>
          <w:rFonts w:eastAsia="Times New Roman" w:cstheme="minorHAnsi"/>
          <w:b/>
          <w:bCs/>
          <w:sz w:val="24"/>
          <w:szCs w:val="24"/>
          <w:lang w:val="sr-Latn-RS"/>
        </w:rPr>
      </w:pPr>
    </w:p>
    <w:p w14:paraId="2963E1E6" w14:textId="77777777" w:rsidR="005764FC" w:rsidRDefault="005764FC" w:rsidP="003A5807">
      <w:pPr>
        <w:spacing w:afterLines="24" w:after="57" w:line="312" w:lineRule="auto"/>
        <w:rPr>
          <w:rFonts w:eastAsia="Times New Roman" w:cstheme="minorHAnsi"/>
          <w:b/>
          <w:bCs/>
          <w:sz w:val="24"/>
          <w:szCs w:val="24"/>
          <w:lang w:val="sr-Latn-RS"/>
        </w:rPr>
      </w:pPr>
    </w:p>
    <w:p w14:paraId="1BE9953B" w14:textId="77777777" w:rsidR="005764FC" w:rsidRDefault="005764FC" w:rsidP="003A5807">
      <w:pPr>
        <w:spacing w:afterLines="24" w:after="57" w:line="312" w:lineRule="auto"/>
        <w:rPr>
          <w:rFonts w:eastAsia="Times New Roman" w:cstheme="minorHAnsi"/>
          <w:b/>
          <w:bCs/>
          <w:sz w:val="24"/>
          <w:szCs w:val="24"/>
          <w:lang w:val="sr-Latn-RS"/>
        </w:rPr>
      </w:pPr>
    </w:p>
    <w:p w14:paraId="2CFCDA49" w14:textId="77777777" w:rsidR="005764FC" w:rsidRDefault="005764FC" w:rsidP="003A5807">
      <w:pPr>
        <w:spacing w:afterLines="24" w:after="57" w:line="312" w:lineRule="auto"/>
        <w:rPr>
          <w:rFonts w:eastAsia="Times New Roman" w:cstheme="minorHAnsi"/>
          <w:b/>
          <w:bCs/>
          <w:sz w:val="24"/>
          <w:szCs w:val="24"/>
          <w:lang w:val="sr-Latn-RS"/>
        </w:rPr>
      </w:pPr>
    </w:p>
    <w:p w14:paraId="1B37E084" w14:textId="77777777" w:rsidR="005764FC" w:rsidRDefault="005764FC" w:rsidP="003A5807">
      <w:pPr>
        <w:spacing w:afterLines="24" w:after="57" w:line="312" w:lineRule="auto"/>
        <w:rPr>
          <w:rFonts w:eastAsia="Times New Roman" w:cstheme="minorHAnsi"/>
          <w:b/>
          <w:bCs/>
          <w:sz w:val="24"/>
          <w:szCs w:val="24"/>
          <w:lang w:val="sr-Latn-RS"/>
        </w:rPr>
      </w:pPr>
    </w:p>
    <w:p w14:paraId="0B5EAF1D" w14:textId="77777777" w:rsidR="005764FC" w:rsidRDefault="005764FC" w:rsidP="003A5807">
      <w:pPr>
        <w:spacing w:afterLines="24" w:after="57" w:line="312" w:lineRule="auto"/>
        <w:rPr>
          <w:rFonts w:eastAsia="Times New Roman" w:cstheme="minorHAnsi"/>
          <w:b/>
          <w:bCs/>
          <w:sz w:val="24"/>
          <w:szCs w:val="24"/>
          <w:lang w:val="sr-Latn-RS"/>
        </w:rPr>
      </w:pPr>
    </w:p>
    <w:p w14:paraId="30E99DA8" w14:textId="49ACF5CE" w:rsidR="003A5807" w:rsidRPr="002A1CB1" w:rsidRDefault="003A5807" w:rsidP="005764FC">
      <w:pPr>
        <w:spacing w:afterLines="24" w:after="57" w:line="312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sr-Cyrl-CS"/>
        </w:rPr>
      </w:pPr>
      <w:r w:rsidRPr="000C4497">
        <w:rPr>
          <w:rFonts w:eastAsia="Times New Roman" w:cstheme="minorHAnsi"/>
          <w:b/>
          <w:sz w:val="24"/>
          <w:szCs w:val="24"/>
          <w:lang w:val="sr-Cyrl-CS"/>
        </w:rPr>
        <w:lastRenderedPageBreak/>
        <w:t xml:space="preserve">ВАРИЈАБИЛНОСТ И ИЗВОРИ ВАРИЈАБИЛНОСТИ – </w:t>
      </w:r>
      <w:r w:rsidRPr="000C4497">
        <w:rPr>
          <w:rFonts w:eastAsia="Times New Roman" w:cstheme="minorHAnsi"/>
          <w:b/>
          <w:sz w:val="24"/>
          <w:szCs w:val="24"/>
          <w:lang w:val="sr-Latn-CS"/>
        </w:rPr>
        <w:t>РЕКОМБИНАЦИЈЕ</w:t>
      </w:r>
    </w:p>
    <w:p w14:paraId="0D52065C" w14:textId="77777777" w:rsidR="003A5807" w:rsidRDefault="003A5807" w:rsidP="003A5807">
      <w:pPr>
        <w:rPr>
          <w:rFonts w:eastAsia="Times New Roman" w:cstheme="minorHAnsi"/>
          <w:b/>
          <w:bCs/>
          <w:sz w:val="24"/>
          <w:szCs w:val="24"/>
          <w:lang w:val="ru-RU"/>
        </w:rPr>
      </w:pPr>
      <w:r>
        <w:rPr>
          <w:rFonts w:eastAsia="Times New Roman" w:cstheme="minorHAnsi"/>
          <w:b/>
          <w:bCs/>
          <w:sz w:val="24"/>
          <w:szCs w:val="24"/>
          <w:lang w:val="ru-RU"/>
        </w:rPr>
        <w:br/>
      </w:r>
      <w:r w:rsidRPr="007E66AB">
        <w:rPr>
          <w:noProof/>
          <w:lang w:val="sr-Latn-CS" w:eastAsia="sr-Latn-CS"/>
        </w:rPr>
        <w:drawing>
          <wp:inline distT="0" distB="0" distL="0" distR="0" wp14:anchorId="40EE32E6" wp14:editId="0D236A9D">
            <wp:extent cx="3921690" cy="2318657"/>
            <wp:effectExtent l="0" t="0" r="3175" b="571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220" cy="2326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theme="minorHAnsi"/>
          <w:b/>
          <w:bCs/>
          <w:sz w:val="24"/>
          <w:szCs w:val="24"/>
          <w:lang w:val="ru-RU"/>
        </w:rPr>
        <w:t xml:space="preserve">     </w:t>
      </w:r>
      <w:r w:rsidRPr="007E66AB">
        <w:rPr>
          <w:rFonts w:ascii="Times New Roman" w:eastAsia="Times New Roman" w:hAnsi="Times New Roman" w:cs="Times New Roman"/>
          <w:noProof/>
          <w:sz w:val="24"/>
          <w:szCs w:val="24"/>
          <w:lang w:val="sr-Latn-CS" w:eastAsia="sr-Latn-CS"/>
        </w:rPr>
        <w:drawing>
          <wp:inline distT="0" distB="0" distL="0" distR="0" wp14:anchorId="22BDC056" wp14:editId="4C12EC18">
            <wp:extent cx="2590335" cy="862361"/>
            <wp:effectExtent l="19050" t="0" r="465" b="0"/>
            <wp:docPr id="18" name="Picture 1" descr="https://slideplayer.com/slide/6291634/21/images/9/Map+of+the+yellow%2C+white+and+miniature+loc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lideplayer.com/slide/6291634/21/images/9/Map+of+the+yellow%2C+white+and+miniature+loci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52" t="31843" r="9417" b="36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335" cy="862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AA01C" w14:textId="77777777" w:rsidR="003A5807" w:rsidRDefault="003A5807" w:rsidP="003A5807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5E6D1DD9" w14:textId="77777777" w:rsidR="003A5807" w:rsidRDefault="003A5807" w:rsidP="003A5807">
      <w:pPr>
        <w:rPr>
          <w:rFonts w:eastAsia="Times New Roman" w:cstheme="minorHAnsi"/>
          <w:b/>
          <w:bCs/>
          <w:sz w:val="24"/>
          <w:szCs w:val="24"/>
          <w:lang w:val="sr-Latn-RS"/>
        </w:rPr>
      </w:pPr>
      <w:r>
        <w:rPr>
          <w:rFonts w:eastAsia="Times New Roman" w:cstheme="minorHAnsi"/>
          <w:b/>
          <w:bCs/>
          <w:sz w:val="24"/>
          <w:szCs w:val="24"/>
          <w:lang w:val="ru-RU"/>
        </w:rPr>
        <w:t>Аа</w:t>
      </w:r>
      <w:r>
        <w:rPr>
          <w:rFonts w:eastAsia="Times New Roman" w:cstheme="minorHAnsi"/>
          <w:b/>
          <w:bCs/>
          <w:sz w:val="24"/>
          <w:szCs w:val="24"/>
          <w:lang w:val="sr-Latn-RS"/>
        </w:rPr>
        <w:t>Bb</w:t>
      </w:r>
    </w:p>
    <w:p w14:paraId="1B1EF935" w14:textId="77777777" w:rsidR="003A5807" w:rsidRDefault="003A5807" w:rsidP="003A5807">
      <w:pPr>
        <w:rPr>
          <w:rFonts w:eastAsia="Times New Roman" w:cstheme="minorHAnsi"/>
          <w:b/>
          <w:bCs/>
          <w:sz w:val="24"/>
          <w:szCs w:val="24"/>
          <w:lang w:val="sr-Cyrl-RS"/>
        </w:rPr>
      </w:pPr>
      <w:proofErr w:type="spellStart"/>
      <w:r>
        <w:rPr>
          <w:rFonts w:eastAsia="Times New Roman" w:cstheme="minorHAnsi"/>
          <w:b/>
          <w:bCs/>
          <w:sz w:val="24"/>
          <w:szCs w:val="24"/>
          <w:lang w:val="sr-Cyrl-RS"/>
        </w:rPr>
        <w:t>гемети</w:t>
      </w:r>
      <w:proofErr w:type="spellEnd"/>
      <w:r>
        <w:rPr>
          <w:rFonts w:eastAsia="Times New Roman" w:cstheme="minorHAnsi"/>
          <w:b/>
          <w:bCs/>
          <w:sz w:val="24"/>
          <w:szCs w:val="24"/>
          <w:lang w:val="sr-Cyrl-RS"/>
        </w:rPr>
        <w:t>:</w:t>
      </w:r>
    </w:p>
    <w:p w14:paraId="0E4B24E6" w14:textId="77777777" w:rsidR="003A5807" w:rsidRDefault="003A5807" w:rsidP="003A5807">
      <w:pPr>
        <w:rPr>
          <w:rFonts w:eastAsia="Times New Roman" w:cstheme="minorHAnsi"/>
          <w:b/>
          <w:bCs/>
          <w:sz w:val="24"/>
          <w:szCs w:val="24"/>
          <w:lang w:val="sr-Latn-RS"/>
        </w:rPr>
      </w:pPr>
      <w:proofErr w:type="spellStart"/>
      <w:r>
        <w:rPr>
          <w:rFonts w:eastAsia="Times New Roman" w:cstheme="minorHAnsi"/>
          <w:b/>
          <w:bCs/>
          <w:sz w:val="24"/>
          <w:szCs w:val="24"/>
          <w:lang w:val="sr-Cyrl-RS"/>
        </w:rPr>
        <w:t>нерекомбиновани</w:t>
      </w:r>
      <w:proofErr w:type="spellEnd"/>
      <w:r>
        <w:rPr>
          <w:rFonts w:eastAsia="Times New Roman" w:cstheme="minorHAnsi"/>
          <w:b/>
          <w:bCs/>
          <w:sz w:val="24"/>
          <w:szCs w:val="24"/>
          <w:lang w:val="sr-Cyrl-RS"/>
        </w:rPr>
        <w:t xml:space="preserve"> </w:t>
      </w:r>
      <w:r>
        <w:rPr>
          <w:rFonts w:eastAsia="Times New Roman" w:cstheme="minorHAnsi"/>
          <w:b/>
          <w:bCs/>
          <w:sz w:val="24"/>
          <w:szCs w:val="24"/>
          <w:lang w:val="sr-Latn-RS"/>
        </w:rPr>
        <w:t xml:space="preserve">AB, </w:t>
      </w:r>
      <w:proofErr w:type="spellStart"/>
      <w:r>
        <w:rPr>
          <w:rFonts w:eastAsia="Times New Roman" w:cstheme="minorHAnsi"/>
          <w:b/>
          <w:bCs/>
          <w:sz w:val="24"/>
          <w:szCs w:val="24"/>
          <w:lang w:val="sr-Latn-RS"/>
        </w:rPr>
        <w:t>ab</w:t>
      </w:r>
      <w:proofErr w:type="spellEnd"/>
    </w:p>
    <w:p w14:paraId="73D33955" w14:textId="77777777" w:rsidR="003A5807" w:rsidRDefault="003A5807" w:rsidP="003A5807">
      <w:pPr>
        <w:rPr>
          <w:rFonts w:eastAsia="Times New Roman" w:cstheme="minorHAnsi"/>
          <w:b/>
          <w:bCs/>
          <w:sz w:val="24"/>
          <w:szCs w:val="24"/>
          <w:lang w:val="sr-Latn-RS"/>
        </w:rPr>
      </w:pPr>
      <w:proofErr w:type="spellStart"/>
      <w:r>
        <w:rPr>
          <w:rFonts w:eastAsia="Times New Roman" w:cstheme="minorHAnsi"/>
          <w:b/>
          <w:bCs/>
          <w:sz w:val="24"/>
          <w:szCs w:val="24"/>
          <w:lang w:val="sr-Cyrl-RS"/>
        </w:rPr>
        <w:t>рекомбиновани</w:t>
      </w:r>
      <w:proofErr w:type="spellEnd"/>
      <w:r>
        <w:rPr>
          <w:rFonts w:eastAsia="Times New Roman" w:cstheme="minorHAnsi"/>
          <w:b/>
          <w:bCs/>
          <w:sz w:val="24"/>
          <w:szCs w:val="24"/>
          <w:lang w:val="sr-Cyrl-RS"/>
        </w:rPr>
        <w:t xml:space="preserve"> А</w:t>
      </w:r>
      <w:r>
        <w:rPr>
          <w:rFonts w:eastAsia="Times New Roman" w:cstheme="minorHAnsi"/>
          <w:b/>
          <w:bCs/>
          <w:sz w:val="24"/>
          <w:szCs w:val="24"/>
          <w:lang w:val="sr-Latn-RS"/>
        </w:rPr>
        <w:t xml:space="preserve">b, </w:t>
      </w:r>
      <w:proofErr w:type="spellStart"/>
      <w:r>
        <w:rPr>
          <w:rFonts w:eastAsia="Times New Roman" w:cstheme="minorHAnsi"/>
          <w:b/>
          <w:bCs/>
          <w:sz w:val="24"/>
          <w:szCs w:val="24"/>
          <w:lang w:val="sr-Latn-RS"/>
        </w:rPr>
        <w:t>aB</w:t>
      </w:r>
      <w:proofErr w:type="spellEnd"/>
    </w:p>
    <w:p w14:paraId="094B7169" w14:textId="77777777" w:rsidR="003A5807" w:rsidRDefault="003A5807" w:rsidP="003A5807">
      <w:pPr>
        <w:rPr>
          <w:rFonts w:eastAsia="Times New Roman" w:cstheme="minorHAnsi"/>
          <w:b/>
          <w:bCs/>
          <w:sz w:val="24"/>
          <w:szCs w:val="24"/>
          <w:lang w:val="sr-Latn-RS"/>
        </w:rPr>
      </w:pPr>
    </w:p>
    <w:p w14:paraId="2E4A829E" w14:textId="77777777" w:rsidR="003A5807" w:rsidRDefault="003A5807" w:rsidP="003A5807">
      <w:pPr>
        <w:rPr>
          <w:rFonts w:eastAsia="Times New Roman" w:cstheme="minorHAnsi"/>
          <w:b/>
          <w:bCs/>
          <w:sz w:val="24"/>
          <w:szCs w:val="24"/>
          <w:lang w:val="sr-Latn-RS"/>
        </w:rPr>
      </w:pPr>
      <w:r>
        <w:rPr>
          <w:rFonts w:eastAsia="Times New Roman" w:cstheme="minorHAnsi"/>
          <w:b/>
          <w:bCs/>
          <w:sz w:val="24"/>
          <w:szCs w:val="24"/>
          <w:lang w:val="sr-Latn-RS"/>
        </w:rPr>
        <w:t xml:space="preserve">P: </w:t>
      </w:r>
      <w:proofErr w:type="spellStart"/>
      <w:r>
        <w:rPr>
          <w:rFonts w:eastAsia="Times New Roman" w:cstheme="minorHAnsi"/>
          <w:b/>
          <w:bCs/>
          <w:sz w:val="24"/>
          <w:szCs w:val="24"/>
          <w:lang w:val="sr-Latn-RS"/>
        </w:rPr>
        <w:t>AaBb</w:t>
      </w:r>
      <w:proofErr w:type="spellEnd"/>
      <w:r>
        <w:rPr>
          <w:rFonts w:eastAsia="Times New Roman" w:cstheme="minorHAnsi"/>
          <w:b/>
          <w:bCs/>
          <w:sz w:val="24"/>
          <w:szCs w:val="24"/>
          <w:lang w:val="sr-Latn-RS"/>
        </w:rPr>
        <w:t xml:space="preserve">               x     </w:t>
      </w:r>
      <w:proofErr w:type="spellStart"/>
      <w:r>
        <w:rPr>
          <w:rFonts w:eastAsia="Times New Roman" w:cstheme="minorHAnsi"/>
          <w:b/>
          <w:bCs/>
          <w:sz w:val="24"/>
          <w:szCs w:val="24"/>
          <w:lang w:val="sr-Latn-RS"/>
        </w:rPr>
        <w:t>aabb</w:t>
      </w:r>
      <w:proofErr w:type="spellEnd"/>
    </w:p>
    <w:p w14:paraId="7B81A716" w14:textId="77777777" w:rsidR="003A5807" w:rsidRDefault="003A5807" w:rsidP="003A5807">
      <w:pPr>
        <w:rPr>
          <w:rFonts w:eastAsia="Times New Roman" w:cstheme="minorHAnsi"/>
          <w:b/>
          <w:bCs/>
          <w:sz w:val="24"/>
          <w:szCs w:val="24"/>
          <w:lang w:val="sr-Latn-RS"/>
        </w:rPr>
      </w:pPr>
      <w:r>
        <w:rPr>
          <w:rFonts w:eastAsia="Times New Roman" w:cstheme="minorHAnsi"/>
          <w:b/>
          <w:bCs/>
          <w:sz w:val="24"/>
          <w:szCs w:val="24"/>
          <w:lang w:val="sr-Latn-RS"/>
        </w:rPr>
        <w:t xml:space="preserve">g: AB, </w:t>
      </w:r>
      <w:proofErr w:type="spellStart"/>
      <w:r>
        <w:rPr>
          <w:rFonts w:eastAsia="Times New Roman" w:cstheme="minorHAnsi"/>
          <w:b/>
          <w:bCs/>
          <w:sz w:val="24"/>
          <w:szCs w:val="24"/>
          <w:lang w:val="sr-Latn-RS"/>
        </w:rPr>
        <w:t>Ab</w:t>
      </w:r>
      <w:proofErr w:type="spellEnd"/>
      <w:r>
        <w:rPr>
          <w:rFonts w:eastAsia="Times New Roman" w:cstheme="minorHAnsi"/>
          <w:b/>
          <w:bCs/>
          <w:sz w:val="24"/>
          <w:szCs w:val="24"/>
          <w:lang w:val="sr-Latn-RS"/>
        </w:rPr>
        <w:t xml:space="preserve">; </w:t>
      </w:r>
      <w:proofErr w:type="spellStart"/>
      <w:r>
        <w:rPr>
          <w:rFonts w:eastAsia="Times New Roman" w:cstheme="minorHAnsi"/>
          <w:b/>
          <w:bCs/>
          <w:sz w:val="24"/>
          <w:szCs w:val="24"/>
          <w:lang w:val="sr-Latn-RS"/>
        </w:rPr>
        <w:t>aB</w:t>
      </w:r>
      <w:proofErr w:type="spellEnd"/>
      <w:r>
        <w:rPr>
          <w:rFonts w:eastAsia="Times New Roman" w:cstheme="minorHAnsi"/>
          <w:b/>
          <w:bCs/>
          <w:sz w:val="24"/>
          <w:szCs w:val="24"/>
          <w:lang w:val="sr-Latn-RS"/>
        </w:rPr>
        <w:t xml:space="preserve">, </w:t>
      </w:r>
      <w:proofErr w:type="spellStart"/>
      <w:r>
        <w:rPr>
          <w:rFonts w:eastAsia="Times New Roman" w:cstheme="minorHAnsi"/>
          <w:b/>
          <w:bCs/>
          <w:sz w:val="24"/>
          <w:szCs w:val="24"/>
          <w:lang w:val="sr-Latn-RS"/>
        </w:rPr>
        <w:t>ab</w:t>
      </w:r>
      <w:proofErr w:type="spellEnd"/>
      <w:r>
        <w:rPr>
          <w:rFonts w:eastAsia="Times New Roman" w:cstheme="minorHAnsi"/>
          <w:b/>
          <w:bCs/>
          <w:sz w:val="24"/>
          <w:szCs w:val="24"/>
          <w:lang w:val="sr-Latn-RS"/>
        </w:rPr>
        <w:t xml:space="preserve">        </w:t>
      </w:r>
      <w:proofErr w:type="spellStart"/>
      <w:r>
        <w:rPr>
          <w:rFonts w:eastAsia="Times New Roman" w:cstheme="minorHAnsi"/>
          <w:b/>
          <w:bCs/>
          <w:sz w:val="24"/>
          <w:szCs w:val="24"/>
          <w:lang w:val="sr-Latn-RS"/>
        </w:rPr>
        <w:t>ab</w:t>
      </w:r>
      <w:proofErr w:type="spellEnd"/>
    </w:p>
    <w:p w14:paraId="37F3DFF8" w14:textId="77777777" w:rsidR="003A5807" w:rsidRDefault="003A5807" w:rsidP="003A5807">
      <w:pPr>
        <w:rPr>
          <w:rFonts w:eastAsia="Times New Roman" w:cstheme="minorHAnsi"/>
          <w:b/>
          <w:bCs/>
          <w:sz w:val="24"/>
          <w:szCs w:val="24"/>
          <w:lang w:val="sr-Latn-RS"/>
        </w:rPr>
      </w:pPr>
      <w:r>
        <w:rPr>
          <w:rFonts w:eastAsia="Times New Roman" w:cstheme="minorHAnsi"/>
          <w:b/>
          <w:bCs/>
          <w:sz w:val="24"/>
          <w:szCs w:val="24"/>
          <w:lang w:val="sr-Latn-RS"/>
        </w:rPr>
        <w:t>F1:</w:t>
      </w:r>
    </w:p>
    <w:p w14:paraId="21E3F301" w14:textId="77777777" w:rsidR="003A5807" w:rsidRPr="0008154B" w:rsidRDefault="003A5807" w:rsidP="003A5807">
      <w:pPr>
        <w:rPr>
          <w:rFonts w:eastAsia="Times New Roman" w:cstheme="minorHAnsi"/>
          <w:b/>
          <w:bCs/>
          <w:sz w:val="24"/>
          <w:szCs w:val="24"/>
          <w:lang w:val="sr-Latn-RS"/>
        </w:rPr>
      </w:pPr>
      <w:proofErr w:type="spellStart"/>
      <w:r>
        <w:rPr>
          <w:rFonts w:eastAsia="Times New Roman" w:cstheme="minorHAnsi"/>
          <w:b/>
          <w:bCs/>
          <w:sz w:val="24"/>
          <w:szCs w:val="24"/>
          <w:lang w:val="sr-Latn-RS"/>
        </w:rPr>
        <w:t>AaBb</w:t>
      </w:r>
      <w:proofErr w:type="spellEnd"/>
      <w:r>
        <w:rPr>
          <w:rFonts w:eastAsia="Times New Roman" w:cstheme="minorHAnsi"/>
          <w:b/>
          <w:bCs/>
          <w:sz w:val="24"/>
          <w:szCs w:val="24"/>
          <w:lang w:val="sr-Latn-RS"/>
        </w:rPr>
        <w:t xml:space="preserve">, </w:t>
      </w:r>
      <w:proofErr w:type="spellStart"/>
      <w:r w:rsidRPr="0008154B">
        <w:rPr>
          <w:rFonts w:eastAsia="Times New Roman" w:cstheme="minorHAnsi"/>
          <w:b/>
          <w:bCs/>
          <w:color w:val="C00000"/>
          <w:sz w:val="24"/>
          <w:szCs w:val="24"/>
          <w:lang w:val="sr-Latn-RS"/>
        </w:rPr>
        <w:t>Aabb</w:t>
      </w:r>
      <w:proofErr w:type="spellEnd"/>
      <w:r w:rsidRPr="0008154B">
        <w:rPr>
          <w:rFonts w:eastAsia="Times New Roman" w:cstheme="minorHAnsi"/>
          <w:b/>
          <w:bCs/>
          <w:color w:val="C00000"/>
          <w:sz w:val="24"/>
          <w:szCs w:val="24"/>
          <w:lang w:val="sr-Latn-RS"/>
        </w:rPr>
        <w:t xml:space="preserve">, </w:t>
      </w:r>
      <w:proofErr w:type="spellStart"/>
      <w:r w:rsidRPr="0008154B">
        <w:rPr>
          <w:rFonts w:eastAsia="Times New Roman" w:cstheme="minorHAnsi"/>
          <w:b/>
          <w:bCs/>
          <w:color w:val="C00000"/>
          <w:sz w:val="24"/>
          <w:szCs w:val="24"/>
          <w:lang w:val="sr-Latn-RS"/>
        </w:rPr>
        <w:t>aaBb</w:t>
      </w:r>
      <w:proofErr w:type="spellEnd"/>
      <w:r w:rsidRPr="0008154B">
        <w:rPr>
          <w:rFonts w:eastAsia="Times New Roman" w:cstheme="minorHAnsi"/>
          <w:b/>
          <w:bCs/>
          <w:color w:val="C00000"/>
          <w:sz w:val="24"/>
          <w:szCs w:val="24"/>
          <w:lang w:val="sr-Latn-RS"/>
        </w:rPr>
        <w:t xml:space="preserve">, </w:t>
      </w:r>
      <w:proofErr w:type="spellStart"/>
      <w:r>
        <w:rPr>
          <w:rFonts w:eastAsia="Times New Roman" w:cstheme="minorHAnsi"/>
          <w:b/>
          <w:bCs/>
          <w:sz w:val="24"/>
          <w:szCs w:val="24"/>
          <w:lang w:val="sr-Latn-RS"/>
        </w:rPr>
        <w:t>aabb</w:t>
      </w:r>
      <w:proofErr w:type="spellEnd"/>
    </w:p>
    <w:p w14:paraId="2057F6E7" w14:textId="4A70A5C1" w:rsidR="003A5807" w:rsidRPr="001B29E5" w:rsidRDefault="00AA2548" w:rsidP="005764FC">
      <w:pPr>
        <w:jc w:val="center"/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  <w:r w:rsidR="003A5807" w:rsidRPr="00036C29">
        <w:rPr>
          <w:rFonts w:cstheme="minorHAnsi"/>
          <w:b/>
          <w:bCs/>
          <w:sz w:val="24"/>
          <w:szCs w:val="24"/>
          <w:lang w:val="sr-Cyrl-RS"/>
        </w:rPr>
        <w:lastRenderedPageBreak/>
        <w:t xml:space="preserve">ПРИПРЕМА ЗА ЧАС                 ред. бр. </w:t>
      </w:r>
      <w:r w:rsidR="003A5807" w:rsidRPr="00036C29">
        <w:rPr>
          <w:rFonts w:cstheme="minorHAnsi"/>
          <w:b/>
          <w:bCs/>
          <w:sz w:val="24"/>
          <w:szCs w:val="24"/>
          <w:lang w:val="sr-Latn-RS"/>
        </w:rPr>
        <w:t>1</w:t>
      </w:r>
      <w:r w:rsidR="003A5807">
        <w:rPr>
          <w:rFonts w:cstheme="minorHAnsi"/>
          <w:b/>
          <w:bCs/>
          <w:sz w:val="24"/>
          <w:szCs w:val="24"/>
          <w:lang w:val="sr-Cyrl-RS"/>
        </w:rPr>
        <w:t>1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3A5807" w:rsidRPr="00036C29" w14:paraId="05D43517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9A7CF76" w14:textId="77777777" w:rsidR="003A5807" w:rsidRPr="00036C29" w:rsidRDefault="003A5807" w:rsidP="00DC247D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65CED003" w14:textId="77777777" w:rsidR="003A5807" w:rsidRPr="00036C29" w:rsidRDefault="003A5807" w:rsidP="00DC247D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A0EDD61" w14:textId="77777777" w:rsidR="003A5807" w:rsidRPr="00036C29" w:rsidRDefault="003A5807" w:rsidP="00DC247D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374FA75C" w14:textId="77777777" w:rsidR="003A5807" w:rsidRPr="00036C29" w:rsidRDefault="003A5807" w:rsidP="00DC247D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036C29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3A5807" w:rsidRPr="00036C29" w14:paraId="2186D6C8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9055D77" w14:textId="77777777" w:rsidR="003A5807" w:rsidRPr="00036C29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DDF7B38" w14:textId="77777777" w:rsidR="003A5807" w:rsidRPr="00036C29" w:rsidRDefault="003A5807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ru-RU"/>
              </w:rPr>
            </w:pPr>
            <w:r w:rsidRPr="00036C29"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ru-RU"/>
              </w:rPr>
              <w:t>ОСНОВИ ГЕНЕТИКЕ</w:t>
            </w:r>
          </w:p>
        </w:tc>
      </w:tr>
      <w:tr w:rsidR="003A5807" w:rsidRPr="00036C29" w14:paraId="3EB7E8E4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CEA7C6A" w14:textId="77777777" w:rsidR="003A5807" w:rsidRPr="00036C29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AB3CC77" w14:textId="77777777" w:rsidR="003A5807" w:rsidRPr="00036C29" w:rsidRDefault="003A5807" w:rsidP="00DC247D">
            <w:pPr>
              <w:spacing w:afterLines="24" w:after="57" w:line="312" w:lineRule="auto"/>
              <w:rPr>
                <w:rFonts w:eastAsia="TimesNewRomanPSMT" w:cstheme="minorHAnsi"/>
                <w:b/>
                <w:bCs/>
                <w:sz w:val="24"/>
                <w:szCs w:val="24"/>
                <w:lang w:val="sr-Cyrl-CS"/>
              </w:rPr>
            </w:pPr>
            <w:r w:rsidRPr="003D348E">
              <w:rPr>
                <w:rFonts w:eastAsia="TimesNewRomanPSMT" w:cstheme="minorHAnsi"/>
                <w:b/>
                <w:sz w:val="24"/>
                <w:szCs w:val="24"/>
                <w:lang w:val="sr-Cyrl-CS"/>
              </w:rPr>
              <w:t xml:space="preserve">ГЕНЕТИЧКА ОСНОВА РАЗЛИЧИТИХ БОЛЕСТИ КОД ЧОВЕКА </w:t>
            </w:r>
          </w:p>
        </w:tc>
      </w:tr>
      <w:tr w:rsidR="003A5807" w:rsidRPr="00036C29" w14:paraId="7EE4F3A6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06E4FBE" w14:textId="77777777" w:rsidR="003A5807" w:rsidRPr="00036C29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2F5E87E" w14:textId="77777777" w:rsidR="003A5807" w:rsidRPr="00036C29" w:rsidRDefault="003A5807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036C29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</w:p>
        </w:tc>
      </w:tr>
      <w:tr w:rsidR="003A5807" w:rsidRPr="00036C29" w14:paraId="4253A52B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0642B41" w14:textId="77777777" w:rsidR="003A5807" w:rsidRPr="00036C29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DDC3183" w14:textId="77777777" w:rsidR="003A5807" w:rsidRPr="00036C29" w:rsidRDefault="003A5807" w:rsidP="00DC247D">
            <w:pPr>
              <w:autoSpaceDE w:val="0"/>
              <w:autoSpaceDN w:val="0"/>
              <w:adjustRightInd w:val="0"/>
              <w:spacing w:afterLines="24" w:after="57" w:line="312" w:lineRule="auto"/>
              <w:rPr>
                <w:rFonts w:eastAsia="TimesNewRomanPSMT" w:cstheme="minorHAnsi"/>
                <w:b/>
                <w:bCs/>
                <w:sz w:val="24"/>
                <w:szCs w:val="24"/>
                <w:lang w:val="sr-Cyrl-CS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Упознавање </w:t>
            </w: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ученика  с г</w:t>
            </w:r>
            <w:proofErr w:type="spellStart"/>
            <w:r w:rsidRPr="00036C29">
              <w:rPr>
                <w:rFonts w:eastAsia="TimesNewRomanPSMT" w:cstheme="minorHAnsi"/>
                <w:sz w:val="24"/>
                <w:szCs w:val="24"/>
                <w:lang w:val="sr-Cyrl-CS"/>
              </w:rPr>
              <w:t>енетичком</w:t>
            </w:r>
            <w:proofErr w:type="spellEnd"/>
            <w:r w:rsidRPr="00036C29">
              <w:rPr>
                <w:rFonts w:eastAsia="TimesNewRomanPSMT" w:cstheme="minorHAnsi"/>
                <w:sz w:val="24"/>
                <w:szCs w:val="24"/>
                <w:lang w:val="sr-Cyrl-CS"/>
              </w:rPr>
              <w:t xml:space="preserve"> основом различитих болести и поремећаја код човека.</w:t>
            </w:r>
          </w:p>
          <w:p w14:paraId="53641A59" w14:textId="77777777" w:rsidR="003A5807" w:rsidRPr="00036C29" w:rsidRDefault="003A5807" w:rsidP="00DC247D">
            <w:pPr>
              <w:spacing w:afterLines="24" w:after="57" w:line="312" w:lineRule="auto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3A5807" w:rsidRPr="00036C29" w14:paraId="65A9E480" w14:textId="77777777" w:rsidTr="00DC247D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DF43E7C" w14:textId="77777777" w:rsidR="003A5807" w:rsidRPr="00036C29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3E0DE90C" w14:textId="77777777" w:rsidR="003A5807" w:rsidRPr="00036C29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6B24E92" w14:textId="77777777" w:rsidR="003A5807" w:rsidRPr="00036C29" w:rsidRDefault="003A5807" w:rsidP="00DC247D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036C29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717D0F60" w14:textId="77777777" w:rsidR="003A5807" w:rsidRPr="00036C29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ru-RU"/>
              </w:rPr>
              <w:t>наведе методе анализе у медицинској генетици,</w:t>
            </w:r>
          </w:p>
          <w:p w14:paraId="65C3DBFF" w14:textId="77777777" w:rsidR="003A5807" w:rsidRPr="00036C29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ru-RU"/>
              </w:rPr>
              <w:t>објасни а</w:t>
            </w:r>
            <w:r w:rsidRPr="00036C29">
              <w:rPr>
                <w:rFonts w:eastAsia="Times New Roman" w:cstheme="minorHAnsi"/>
                <w:sz w:val="24"/>
                <w:szCs w:val="24"/>
                <w:lang w:val="sl-SI"/>
              </w:rPr>
              <w:t>нализ</w:t>
            </w: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у</w:t>
            </w:r>
            <w:r w:rsidRPr="00036C29">
              <w:rPr>
                <w:rFonts w:eastAsia="Times New Roman" w:cstheme="minorHAnsi"/>
                <w:sz w:val="24"/>
                <w:szCs w:val="24"/>
                <w:lang w:val="sl-SI"/>
              </w:rPr>
              <w:t xml:space="preserve"> родословних стабала</w:t>
            </w: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25DBA4DF" w14:textId="77777777" w:rsidR="003A5807" w:rsidRPr="00036C29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конструише родословно стабло,</w:t>
            </w:r>
          </w:p>
          <w:p w14:paraId="7650D3AD" w14:textId="77777777" w:rsidR="003A5807" w:rsidRPr="00036C29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тумачи родословно стабло</w:t>
            </w:r>
          </w:p>
          <w:p w14:paraId="15D59DCB" w14:textId="77777777" w:rsidR="003A5807" w:rsidRPr="00036C29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ru-RU"/>
              </w:rPr>
              <w:t>објасни моногенско наслеђивања (аутозомно доминантно, аутозомно рецесивно, везано за полне хромозоме),</w:t>
            </w:r>
          </w:p>
          <w:p w14:paraId="3F1337A8" w14:textId="77777777" w:rsidR="003A5807" w:rsidRPr="00036C29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ru-RU"/>
              </w:rPr>
              <w:t>наведе моногенске болести,</w:t>
            </w:r>
          </w:p>
          <w:p w14:paraId="5F4B09BC" w14:textId="77777777" w:rsidR="003A5807" w:rsidRPr="00036C29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ru-RU"/>
              </w:rPr>
              <w:t>примени Менделова правила,</w:t>
            </w:r>
          </w:p>
          <w:p w14:paraId="5CC16C1A" w14:textId="77777777" w:rsidR="003A5807" w:rsidRPr="00036C29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ru-RU"/>
              </w:rPr>
              <w:t>разликује учесталост најчешћих наследних болести  и њихове клиничке слике;</w:t>
            </w:r>
          </w:p>
          <w:p w14:paraId="035D167D" w14:textId="77777777" w:rsidR="003A5807" w:rsidRPr="00036C29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ru-RU"/>
              </w:rPr>
              <w:t>разликује последице промене у броју или структури хромозома на примерима најчешћих наследних болести,</w:t>
            </w:r>
          </w:p>
          <w:p w14:paraId="2534623F" w14:textId="77777777" w:rsidR="003A5807" w:rsidRPr="00036C29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ru-RU"/>
              </w:rPr>
              <w:t>реши једноставне задатке.</w:t>
            </w:r>
          </w:p>
        </w:tc>
      </w:tr>
      <w:tr w:rsidR="003A5807" w:rsidRPr="00036C29" w14:paraId="409912A0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1AFE5A1" w14:textId="77777777" w:rsidR="003A5807" w:rsidRPr="00036C29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409373E" w14:textId="77777777" w:rsidR="003A5807" w:rsidRPr="00036C29" w:rsidRDefault="003A5807" w:rsidP="00DC247D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036C29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илустративно-демонстративна</w:t>
            </w:r>
            <w:r w:rsidRPr="00036C29">
              <w:rPr>
                <w:rFonts w:cstheme="minorHAnsi"/>
                <w:sz w:val="24"/>
                <w:szCs w:val="24"/>
                <w:lang w:val="sr-Latn-RS"/>
              </w:rPr>
              <w:t xml:space="preserve">, </w:t>
            </w:r>
            <w:r w:rsidRPr="00036C29">
              <w:rPr>
                <w:rFonts w:cstheme="minorHAnsi"/>
                <w:sz w:val="24"/>
                <w:szCs w:val="24"/>
                <w:lang w:val="sr-Cyrl-RS"/>
              </w:rPr>
              <w:t xml:space="preserve">рад на тексту </w:t>
            </w:r>
          </w:p>
        </w:tc>
      </w:tr>
      <w:tr w:rsidR="003A5807" w:rsidRPr="00036C29" w14:paraId="3EA53DF2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B6C5A71" w14:textId="77777777" w:rsidR="003A5807" w:rsidRPr="00036C29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036C29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6D6847C" w14:textId="77777777" w:rsidR="003A5807" w:rsidRPr="00036C29" w:rsidRDefault="003A5807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036C29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фронтални, рад у пару, рад у групи</w:t>
            </w:r>
          </w:p>
        </w:tc>
      </w:tr>
      <w:tr w:rsidR="003A5807" w:rsidRPr="00036C29" w14:paraId="0FCC0E13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4464FE4" w14:textId="77777777" w:rsidR="003A5807" w:rsidRPr="00036C29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036C29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873DC01" w14:textId="77777777" w:rsidR="003A5807" w:rsidRPr="00036C29" w:rsidRDefault="003A5807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036C29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036C29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3A5807" w:rsidRPr="00036C29" w14:paraId="55917E28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2449E2F" w14:textId="77777777" w:rsidR="003A5807" w:rsidRPr="00036C29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036C29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036C29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D753C27" w14:textId="77777777" w:rsidR="003A5807" w:rsidRPr="00036C29" w:rsidRDefault="003A5807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036C29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036C29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036C29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036C29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036C29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  <w:r w:rsidRPr="00036C29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, </w:t>
            </w:r>
            <w:r w:rsidRPr="00036C29">
              <w:rPr>
                <w:rFonts w:cstheme="minorHAnsi"/>
                <w:color w:val="000000"/>
                <w:sz w:val="24"/>
                <w:szCs w:val="24"/>
                <w:lang w:val="sr-Cyrl-RS" w:eastAsia="en-GB"/>
              </w:rPr>
              <w:t>рад с подацима и информацијама,</w:t>
            </w:r>
            <w:r w:rsidRPr="00036C29">
              <w:rPr>
                <w:rFonts w:cstheme="minorHAnsi"/>
                <w:sz w:val="24"/>
                <w:szCs w:val="24"/>
              </w:rPr>
              <w:t xml:space="preserve"> </w:t>
            </w:r>
            <w:r w:rsidRPr="00036C29">
              <w:rPr>
                <w:rFonts w:cstheme="minorHAnsi"/>
                <w:color w:val="000000"/>
                <w:sz w:val="24"/>
                <w:szCs w:val="24"/>
                <w:lang w:val="sr-Cyrl-RS" w:eastAsia="en-GB"/>
              </w:rPr>
              <w:t>дигитална компетенција, решавање проблема</w:t>
            </w:r>
          </w:p>
        </w:tc>
      </w:tr>
      <w:tr w:rsidR="003A5807" w:rsidRPr="00036C29" w14:paraId="26B4E20C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9A1A424" w14:textId="77777777" w:rsidR="003A5807" w:rsidRPr="00036C29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036C29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922CA39" w14:textId="77777777" w:rsidR="003A5807" w:rsidRPr="00036C29" w:rsidRDefault="003A5807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036C29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036C29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3A5807" w:rsidRPr="00036C29" w14:paraId="429D76C0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450AB13" w14:textId="77777777" w:rsidR="003A5807" w:rsidRPr="00036C29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036C2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5BF9AAC" w14:textId="311A1F22" w:rsidR="003A5807" w:rsidRPr="00B20DC9" w:rsidRDefault="00B20DC9" w:rsidP="00B20DC9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1.</w:t>
            </w:r>
            <w:r w:rsidR="003A5807" w:rsidRPr="00B20DC9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</w:p>
        </w:tc>
      </w:tr>
      <w:tr w:rsidR="003A5807" w:rsidRPr="00036C29" w14:paraId="1D8291AC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DE17B6B" w14:textId="77777777" w:rsidR="003A5807" w:rsidRPr="00036C29" w:rsidRDefault="003A5807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036C2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E487F47" w14:textId="2510FE82" w:rsidR="003A5807" w:rsidRPr="00036C29" w:rsidRDefault="003A5807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036C29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7E47A49A" w14:textId="77777777" w:rsidR="003A5807" w:rsidRPr="00036C29" w:rsidRDefault="003A5807" w:rsidP="00DC247D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3A5807" w:rsidRPr="00036C29" w14:paraId="3036CD4D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51B325A" w14:textId="77777777" w:rsidR="003A5807" w:rsidRPr="00036C29" w:rsidRDefault="003A5807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036C2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6F676961" w14:textId="77777777" w:rsidR="003A5807" w:rsidRPr="00036C29" w:rsidRDefault="003A5807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036C2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D42A167" w14:textId="77777777" w:rsidR="003A5807" w:rsidRPr="00036C29" w:rsidRDefault="003A5807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036C29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3A5807" w:rsidRPr="00036C29" w14:paraId="36D487D7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16ED791" w14:textId="77777777" w:rsidR="003A5807" w:rsidRPr="00036C29" w:rsidRDefault="003A5807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036C2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1EABC6A" w14:textId="77777777" w:rsidR="00B20DC9" w:rsidRPr="00B20DC9" w:rsidRDefault="00B20DC9" w:rsidP="00B20DC9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0DC9">
              <w:rPr>
                <w:rFonts w:ascii="Times New Roman" w:hAnsi="Times New Roman" w:cs="Times New Roman"/>
                <w:sz w:val="24"/>
                <w:szCs w:val="24"/>
              </w:rPr>
              <w:t>родословна</w:t>
            </w:r>
            <w:proofErr w:type="spellEnd"/>
            <w:r w:rsidRPr="00B20D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20DC9">
              <w:rPr>
                <w:rFonts w:ascii="Times New Roman" w:hAnsi="Times New Roman" w:cs="Times New Roman"/>
                <w:sz w:val="24"/>
                <w:szCs w:val="24"/>
              </w:rPr>
              <w:t>стабла</w:t>
            </w:r>
            <w:proofErr w:type="spellEnd"/>
          </w:p>
          <w:p w14:paraId="754ADE76" w14:textId="77777777" w:rsidR="00B20DC9" w:rsidRPr="00B20DC9" w:rsidRDefault="00B20DC9" w:rsidP="00B20DC9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B20DC9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B20DC9">
              <w:rPr>
                <w:rFonts w:ascii="Times New Roman" w:hAnsi="Times New Roman" w:cs="Times New Roman"/>
                <w:sz w:val="24"/>
                <w:szCs w:val="24"/>
              </w:rPr>
              <w:t>анализа</w:t>
            </w:r>
            <w:proofErr w:type="spellEnd"/>
            <w:r w:rsidRPr="00B20D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20DC9">
              <w:rPr>
                <w:rFonts w:ascii="Times New Roman" w:hAnsi="Times New Roman" w:cs="Times New Roman"/>
                <w:sz w:val="24"/>
                <w:szCs w:val="24"/>
              </w:rPr>
              <w:t>хромозома</w:t>
            </w:r>
            <w:proofErr w:type="spellEnd"/>
          </w:p>
          <w:p w14:paraId="5445384C" w14:textId="77777777" w:rsidR="00B20DC9" w:rsidRPr="00B20DC9" w:rsidRDefault="00B20DC9" w:rsidP="00B20DC9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B20DC9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B20DC9">
              <w:rPr>
                <w:rFonts w:ascii="Times New Roman" w:hAnsi="Times New Roman" w:cs="Times New Roman"/>
                <w:sz w:val="24"/>
                <w:szCs w:val="24"/>
              </w:rPr>
              <w:t>секвенцирање</w:t>
            </w:r>
            <w:proofErr w:type="spellEnd"/>
            <w:r w:rsidRPr="00B20D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20DC9">
              <w:rPr>
                <w:rFonts w:ascii="Times New Roman" w:hAnsi="Times New Roman" w:cs="Times New Roman"/>
                <w:sz w:val="24"/>
                <w:szCs w:val="24"/>
              </w:rPr>
              <w:t>гена</w:t>
            </w:r>
            <w:proofErr w:type="spellEnd"/>
          </w:p>
          <w:p w14:paraId="7E8D96F2" w14:textId="77777777" w:rsidR="00B20DC9" w:rsidRPr="00B20DC9" w:rsidRDefault="00B20DC9" w:rsidP="00B20DC9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B20DC9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B20DC9">
              <w:rPr>
                <w:rFonts w:ascii="Times New Roman" w:hAnsi="Times New Roman" w:cs="Times New Roman"/>
                <w:sz w:val="24"/>
                <w:szCs w:val="24"/>
              </w:rPr>
              <w:t>генска</w:t>
            </w:r>
            <w:proofErr w:type="spellEnd"/>
            <w:r w:rsidRPr="00B20D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20DC9">
              <w:rPr>
                <w:rFonts w:ascii="Times New Roman" w:hAnsi="Times New Roman" w:cs="Times New Roman"/>
                <w:sz w:val="24"/>
                <w:szCs w:val="24"/>
              </w:rPr>
              <w:t>терапија</w:t>
            </w:r>
            <w:proofErr w:type="spellEnd"/>
          </w:p>
          <w:p w14:paraId="17A21122" w14:textId="3622C307" w:rsidR="00B20DC9" w:rsidRPr="00B20DC9" w:rsidRDefault="00B20DC9" w:rsidP="00B20DC9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B20DC9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B20DC9">
              <w:rPr>
                <w:rFonts w:ascii="Times New Roman" w:hAnsi="Times New Roman" w:cs="Times New Roman"/>
                <w:sz w:val="24"/>
                <w:szCs w:val="24"/>
              </w:rPr>
              <w:t>аутозомно-рецесивно</w:t>
            </w:r>
            <w:proofErr w:type="spellEnd"/>
            <w:r w:rsidR="0066471F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B20DC9">
              <w:rPr>
                <w:rFonts w:ascii="Times New Roman" w:hAnsi="Times New Roman" w:cs="Times New Roman"/>
                <w:sz w:val="24"/>
                <w:szCs w:val="24"/>
              </w:rPr>
              <w:t>наслеђивање</w:t>
            </w:r>
            <w:proofErr w:type="spellEnd"/>
          </w:p>
          <w:p w14:paraId="75EF9F00" w14:textId="6BDFB0C3" w:rsidR="00B20DC9" w:rsidRPr="00B20DC9" w:rsidRDefault="00B20DC9" w:rsidP="00B20DC9">
            <w:pPr>
              <w:pStyle w:val="Bezrazmaka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B20DC9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B20DC9">
              <w:rPr>
                <w:rFonts w:ascii="Times New Roman" w:hAnsi="Times New Roman" w:cs="Times New Roman"/>
                <w:sz w:val="24"/>
                <w:szCs w:val="24"/>
              </w:rPr>
              <w:t>аутозомно-доминантно</w:t>
            </w:r>
            <w:proofErr w:type="spellEnd"/>
            <w:r w:rsidR="0066471F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B20DC9">
              <w:rPr>
                <w:rFonts w:ascii="Times New Roman" w:hAnsi="Times New Roman" w:cs="Times New Roman"/>
                <w:sz w:val="24"/>
                <w:szCs w:val="24"/>
              </w:rPr>
              <w:t>наслеђивање</w:t>
            </w:r>
            <w:proofErr w:type="spellEnd"/>
            <w:r w:rsidR="0066471F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</w:p>
          <w:p w14:paraId="5450B249" w14:textId="61CEC662" w:rsidR="003A5807" w:rsidRPr="00036C29" w:rsidRDefault="00B20DC9" w:rsidP="0066471F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B20DC9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B20DC9">
              <w:rPr>
                <w:rFonts w:ascii="Times New Roman" w:hAnsi="Times New Roman" w:cs="Times New Roman"/>
                <w:sz w:val="24"/>
                <w:szCs w:val="24"/>
              </w:rPr>
              <w:t>наслеђивање</w:t>
            </w:r>
            <w:proofErr w:type="spellEnd"/>
            <w:r w:rsidRPr="00B20D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20DC9">
              <w:rPr>
                <w:rFonts w:ascii="Times New Roman" w:hAnsi="Times New Roman" w:cs="Times New Roman"/>
                <w:sz w:val="24"/>
                <w:szCs w:val="24"/>
              </w:rPr>
              <w:t>везано</w:t>
            </w:r>
            <w:proofErr w:type="spellEnd"/>
            <w:r w:rsidR="0066471F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B20DC9">
              <w:rPr>
                <w:rFonts w:ascii="Times New Roman" w:hAnsi="Times New Roman" w:cs="Times New Roman"/>
                <w:sz w:val="24"/>
                <w:szCs w:val="24"/>
              </w:rPr>
              <w:t>за</w:t>
            </w:r>
            <w:proofErr w:type="spellEnd"/>
            <w:r w:rsidRPr="00B20D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20DC9">
              <w:rPr>
                <w:rFonts w:ascii="Times New Roman" w:hAnsi="Times New Roman" w:cs="Times New Roman"/>
                <w:sz w:val="24"/>
                <w:szCs w:val="24"/>
              </w:rPr>
              <w:t>пол</w:t>
            </w:r>
            <w:proofErr w:type="spellEnd"/>
          </w:p>
        </w:tc>
      </w:tr>
    </w:tbl>
    <w:p w14:paraId="126C1D79" w14:textId="77777777" w:rsidR="003A5807" w:rsidRPr="00036C29" w:rsidRDefault="003A5807" w:rsidP="003A5807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036C29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263"/>
        <w:gridCol w:w="8364"/>
        <w:gridCol w:w="2976"/>
      </w:tblGrid>
      <w:tr w:rsidR="003A5807" w:rsidRPr="00036C29" w14:paraId="1FE331EE" w14:textId="77777777" w:rsidTr="007740D4">
        <w:trPr>
          <w:trHeight w:val="432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8B360AE" w14:textId="77777777" w:rsidR="003A5807" w:rsidRPr="00036C29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83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490D61D" w14:textId="77777777" w:rsidR="003A5807" w:rsidRPr="00036C29" w:rsidRDefault="003A5807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2976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3730DBE" w14:textId="77777777" w:rsidR="003A5807" w:rsidRPr="00036C29" w:rsidRDefault="003A5807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3A5807" w:rsidRPr="00036C29" w14:paraId="2EB354EA" w14:textId="77777777" w:rsidTr="007740D4">
        <w:trPr>
          <w:trHeight w:val="720"/>
        </w:trPr>
        <w:tc>
          <w:tcPr>
            <w:tcW w:w="2263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9FF2D55" w14:textId="77777777" w:rsidR="003A5807" w:rsidRPr="00036C29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7D7B06B8" w14:textId="77777777" w:rsidR="003A5807" w:rsidRPr="00036C29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10</w:t>
            </w:r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83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3BDAFCF" w14:textId="77777777" w:rsidR="003A5807" w:rsidRPr="00036C29" w:rsidRDefault="003A5807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sr-Latn-RS"/>
              </w:rPr>
            </w:pPr>
            <w:r w:rsidRPr="00036C29">
              <w:rPr>
                <w:rFonts w:cstheme="minorHAnsi"/>
                <w:sz w:val="24"/>
                <w:szCs w:val="24"/>
                <w:lang w:val="sr-Cyrl-CS"/>
              </w:rPr>
              <w:t>Проверава да ли су ученици урадили домаћи задатак. Подстиче ученике да презентују одговоре из домаћег задатка</w:t>
            </w:r>
            <w:r w:rsidRPr="00036C29">
              <w:rPr>
                <w:rFonts w:cstheme="minorHAnsi"/>
                <w:sz w:val="24"/>
                <w:szCs w:val="24"/>
                <w:lang w:val="sr-Latn-RS"/>
              </w:rPr>
              <w:t>.</w:t>
            </w:r>
          </w:p>
          <w:p w14:paraId="4F0E98DA" w14:textId="77777777" w:rsidR="003A5807" w:rsidRPr="00036C29" w:rsidRDefault="003A5807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sr-Latn-RS"/>
              </w:rPr>
            </w:pPr>
          </w:p>
          <w:p w14:paraId="7E0AB863" w14:textId="77777777" w:rsidR="003A5807" w:rsidRPr="00036C29" w:rsidRDefault="003A5807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  <w:r w:rsidRPr="00036C29">
              <w:rPr>
                <w:rFonts w:cstheme="minorHAnsi"/>
                <w:sz w:val="24"/>
                <w:szCs w:val="24"/>
                <w:lang w:val="sr-Cyrl-CS"/>
              </w:rPr>
              <w:t>Подстиче све ученике да продискутују одговоре.</w:t>
            </w:r>
          </w:p>
          <w:p w14:paraId="7C509BF5" w14:textId="77777777" w:rsidR="003A5807" w:rsidRPr="00036C29" w:rsidRDefault="003A5807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</w:p>
          <w:p w14:paraId="3B7BF8B8" w14:textId="77777777" w:rsidR="003A5807" w:rsidRPr="00036C29" w:rsidRDefault="003A5807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036C29">
              <w:rPr>
                <w:rFonts w:cstheme="minorHAnsi"/>
                <w:sz w:val="24"/>
                <w:szCs w:val="24"/>
                <w:lang w:val="sr-Cyrl-RS"/>
              </w:rPr>
              <w:t>Анализира одговоре и даје повратну информацију.</w:t>
            </w:r>
          </w:p>
          <w:p w14:paraId="1E018848" w14:textId="77777777" w:rsidR="003A5807" w:rsidRPr="00036C29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CS"/>
              </w:rPr>
            </w:pPr>
          </w:p>
          <w:p w14:paraId="3BD5F90A" w14:textId="77777777" w:rsidR="003A5807" w:rsidRPr="00036C29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036C29">
              <w:rPr>
                <w:rFonts w:cstheme="minorHAnsi"/>
                <w:sz w:val="24"/>
                <w:szCs w:val="24"/>
                <w:lang w:val="sr-Cyrl-CS"/>
              </w:rPr>
              <w:t xml:space="preserve">Организује кратко понављање/подсећање о </w:t>
            </w:r>
            <w:proofErr w:type="spellStart"/>
            <w:r w:rsidRPr="00036C29">
              <w:rPr>
                <w:rFonts w:cstheme="minorHAnsi"/>
                <w:sz w:val="24"/>
                <w:szCs w:val="24"/>
                <w:lang w:val="sr-Cyrl-CS"/>
              </w:rPr>
              <w:t>аутозомним</w:t>
            </w:r>
            <w:proofErr w:type="spellEnd"/>
            <w:r w:rsidRPr="00036C29">
              <w:rPr>
                <w:rFonts w:cstheme="minorHAnsi"/>
                <w:sz w:val="24"/>
                <w:szCs w:val="24"/>
                <w:lang w:val="sr-Cyrl-CS"/>
              </w:rPr>
              <w:t xml:space="preserve"> и полним хромозомима, </w:t>
            </w:r>
            <w:proofErr w:type="spellStart"/>
            <w:r w:rsidRPr="00036C29">
              <w:rPr>
                <w:rFonts w:cstheme="minorHAnsi"/>
                <w:sz w:val="24"/>
                <w:szCs w:val="24"/>
                <w:lang w:val="sr-Cyrl-CS"/>
              </w:rPr>
              <w:t>алелима</w:t>
            </w:r>
            <w:proofErr w:type="spellEnd"/>
            <w:r w:rsidRPr="00036C29">
              <w:rPr>
                <w:rFonts w:cstheme="minorHAnsi"/>
                <w:sz w:val="24"/>
                <w:szCs w:val="24"/>
                <w:lang w:val="sr-Cyrl-CS"/>
              </w:rPr>
              <w:t xml:space="preserve"> (доминантном и </w:t>
            </w:r>
            <w:proofErr w:type="spellStart"/>
            <w:r w:rsidRPr="00036C29">
              <w:rPr>
                <w:rFonts w:cstheme="minorHAnsi"/>
                <w:sz w:val="24"/>
                <w:szCs w:val="24"/>
                <w:lang w:val="sr-Cyrl-CS"/>
              </w:rPr>
              <w:t>рецесивном</w:t>
            </w:r>
            <w:proofErr w:type="spellEnd"/>
            <w:r w:rsidRPr="00036C29">
              <w:rPr>
                <w:rFonts w:cstheme="minorHAnsi"/>
                <w:sz w:val="24"/>
                <w:szCs w:val="24"/>
                <w:lang w:val="sr-Cyrl-CS"/>
              </w:rPr>
              <w:t xml:space="preserve">), </w:t>
            </w:r>
            <w:proofErr w:type="spellStart"/>
            <w:r w:rsidRPr="00036C29">
              <w:rPr>
                <w:rFonts w:cstheme="minorHAnsi"/>
                <w:sz w:val="24"/>
                <w:szCs w:val="24"/>
                <w:lang w:val="sr-Cyrl-CS"/>
              </w:rPr>
              <w:t>генотипу</w:t>
            </w:r>
            <w:proofErr w:type="spellEnd"/>
            <w:r w:rsidRPr="00036C29">
              <w:rPr>
                <w:rFonts w:cstheme="minorHAnsi"/>
                <w:sz w:val="24"/>
                <w:szCs w:val="24"/>
                <w:lang w:val="sr-Cyrl-CS"/>
              </w:rPr>
              <w:t xml:space="preserve"> и </w:t>
            </w:r>
            <w:proofErr w:type="spellStart"/>
            <w:r w:rsidRPr="00036C29">
              <w:rPr>
                <w:rFonts w:cstheme="minorHAnsi"/>
                <w:sz w:val="24"/>
                <w:szCs w:val="24"/>
                <w:lang w:val="sr-Cyrl-CS"/>
              </w:rPr>
              <w:t>фенотипу</w:t>
            </w:r>
            <w:proofErr w:type="spellEnd"/>
            <w:r w:rsidRPr="00036C29">
              <w:rPr>
                <w:rFonts w:cstheme="minorHAnsi"/>
                <w:sz w:val="24"/>
                <w:szCs w:val="24"/>
                <w:lang w:val="sr-Cyrl-CS"/>
              </w:rPr>
              <w:t>, одређивању пола човека.</w:t>
            </w:r>
          </w:p>
          <w:p w14:paraId="1ABFC808" w14:textId="77777777" w:rsidR="003A5807" w:rsidRPr="00036C29" w:rsidRDefault="003A5807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</w:p>
          <w:p w14:paraId="4A6994C0" w14:textId="77777777" w:rsidR="003A5807" w:rsidRPr="00036C29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color w:val="1F1E21"/>
                <w:lang w:val="sr-Cyrl-RS"/>
              </w:rPr>
            </w:pPr>
            <w:r w:rsidRPr="00036C29">
              <w:rPr>
                <w:rFonts w:asciiTheme="minorHAnsi" w:hAnsiTheme="minorHAnsi" w:cstheme="minorHAnsi"/>
                <w:color w:val="1F1E21"/>
                <w:lang w:val="sr-Cyrl-RS"/>
              </w:rPr>
              <w:t>Р</w:t>
            </w:r>
            <w:proofErr w:type="spellStart"/>
            <w:r w:rsidRPr="00036C29">
              <w:rPr>
                <w:rFonts w:asciiTheme="minorHAnsi" w:hAnsiTheme="minorHAnsi" w:cstheme="minorHAnsi"/>
                <w:color w:val="1F1E21"/>
                <w:lang w:val="sr-Cyrl-CS"/>
              </w:rPr>
              <w:t>ешава</w:t>
            </w:r>
            <w:proofErr w:type="spellEnd"/>
            <w:r w:rsidRPr="00036C29">
              <w:rPr>
                <w:rFonts w:asciiTheme="minorHAnsi" w:hAnsiTheme="minorHAnsi" w:cstheme="minorHAnsi"/>
                <w:color w:val="1F1E21"/>
                <w:lang w:val="sr-Cyrl-CS"/>
              </w:rPr>
              <w:t xml:space="preserve"> </w:t>
            </w:r>
            <w:r w:rsidRPr="00036C29">
              <w:rPr>
                <w:rFonts w:asciiTheme="minorHAnsi" w:hAnsiTheme="minorHAnsi" w:cstheme="minorHAnsi"/>
                <w:color w:val="1F1E21"/>
                <w:lang w:val="sr-Cyrl-RS"/>
              </w:rPr>
              <w:t>нејасноће уколико постоје и одговара на питања ученика.</w:t>
            </w:r>
          </w:p>
          <w:p w14:paraId="4F7C6C48" w14:textId="77777777" w:rsidR="003A5807" w:rsidRPr="00036C29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7352DA86" w14:textId="77777777" w:rsidR="003A5807" w:rsidRPr="00036C29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Записује</w:t>
            </w:r>
            <w:r w:rsidRPr="00036C29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sz w:val="24"/>
                <w:szCs w:val="24"/>
              </w:rPr>
              <w:t>активност</w:t>
            </w:r>
            <w:proofErr w:type="spellEnd"/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036C29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sz w:val="24"/>
                <w:szCs w:val="24"/>
              </w:rPr>
              <w:t>ученика</w:t>
            </w:r>
            <w:proofErr w:type="spellEnd"/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</w:tc>
        <w:tc>
          <w:tcPr>
            <w:tcW w:w="2976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C9634C0" w14:textId="77777777" w:rsidR="003A5807" w:rsidRPr="00036C29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39727D25" w14:textId="77777777" w:rsidR="003A5807" w:rsidRPr="00036C29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</w:p>
          <w:p w14:paraId="7837D4A5" w14:textId="77777777" w:rsidR="003A5807" w:rsidRPr="00036C29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10E5C6D7" w14:textId="77777777" w:rsidR="003A5807" w:rsidRPr="00036C29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презентују одговоре из домаћег задатка,</w:t>
            </w:r>
          </w:p>
          <w:p w14:paraId="5A09D42F" w14:textId="77777777" w:rsidR="003A5807" w:rsidRPr="00036C29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анализирају </w:t>
            </w:r>
            <w:proofErr w:type="spellStart"/>
            <w:r w:rsidRPr="00036C29">
              <w:rPr>
                <w:rFonts w:eastAsia="Times New Roman" w:cstheme="minorHAnsi"/>
                <w:sz w:val="24"/>
                <w:szCs w:val="24"/>
              </w:rPr>
              <w:t>одговоре</w:t>
            </w:r>
            <w:proofErr w:type="spellEnd"/>
            <w:r w:rsidRPr="00036C29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461E041D" w14:textId="77777777" w:rsidR="003A5807" w:rsidRPr="00036C29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ако је потребно указују на корекције;</w:t>
            </w:r>
          </w:p>
          <w:p w14:paraId="08909BBD" w14:textId="77777777" w:rsidR="003A5807" w:rsidRPr="00036C29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у свеску.</w:t>
            </w:r>
          </w:p>
        </w:tc>
      </w:tr>
      <w:tr w:rsidR="003A5807" w:rsidRPr="00036C29" w14:paraId="740384DA" w14:textId="77777777" w:rsidTr="007740D4">
        <w:trPr>
          <w:trHeight w:val="1765"/>
        </w:trPr>
        <w:tc>
          <w:tcPr>
            <w:tcW w:w="2263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0CD51C7" w14:textId="77777777" w:rsidR="003A5807" w:rsidRPr="00036C29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lastRenderedPageBreak/>
              <w:t>Г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4FC6FEAF" w14:textId="77777777" w:rsidR="003A5807" w:rsidRPr="00036C29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30 </w:t>
            </w:r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83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0254CAD" w14:textId="77777777" w:rsidR="003A5807" w:rsidRPr="00036C29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036C29">
              <w:rPr>
                <w:rFonts w:asciiTheme="minorHAnsi" w:hAnsiTheme="minorHAnsi" w:cstheme="minorHAnsi"/>
                <w:lang w:val="sr-Cyrl-RS"/>
              </w:rPr>
              <w:t>Уводи ученике у нову наставну јединицу</w:t>
            </w:r>
            <w:r w:rsidRPr="00036C29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036C29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036C29">
              <w:rPr>
                <w:rFonts w:asciiTheme="minorHAnsi" w:hAnsiTheme="minorHAnsi" w:cstheme="minorHAnsi"/>
                <w:lang w:val="sr-Cyrl-CS"/>
              </w:rPr>
              <w:t>и</w:t>
            </w:r>
            <w:r w:rsidRPr="00036C29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51FB5F2A" w14:textId="77777777" w:rsidR="003A5807" w:rsidRPr="00036C29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337EB1B0" w14:textId="77777777" w:rsidR="003A5807" w:rsidRPr="00036C29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Latn-RS"/>
              </w:rPr>
            </w:pPr>
            <w:r w:rsidRPr="00036C29">
              <w:rPr>
                <w:rFonts w:asciiTheme="minorHAnsi" w:hAnsiTheme="minorHAnsi" w:cstheme="minorHAnsi"/>
                <w:lang w:val="sr-Cyrl-RS"/>
              </w:rPr>
              <w:t xml:space="preserve">Ако постоји могућност приказује кратки видео запис о </w:t>
            </w:r>
            <w:proofErr w:type="spellStart"/>
            <w:r w:rsidRPr="00036C29">
              <w:rPr>
                <w:rFonts w:asciiTheme="minorHAnsi" w:hAnsiTheme="minorHAnsi" w:cstheme="minorHAnsi"/>
                <w:lang w:val="sr-Cyrl-RS"/>
              </w:rPr>
              <w:t>Дауновом</w:t>
            </w:r>
            <w:proofErr w:type="spellEnd"/>
            <w:r w:rsidRPr="00036C29">
              <w:rPr>
                <w:rFonts w:asciiTheme="minorHAnsi" w:hAnsiTheme="minorHAnsi" w:cstheme="minorHAnsi"/>
                <w:lang w:val="sr-Cyrl-RS"/>
              </w:rPr>
              <w:t xml:space="preserve"> синдрому (предлог</w:t>
            </w:r>
            <w:r w:rsidRPr="00036C29">
              <w:rPr>
                <w:rFonts w:asciiTheme="minorHAnsi" w:hAnsiTheme="minorHAnsi" w:cstheme="minorHAnsi"/>
                <w:lang w:val="sr-Latn-RS"/>
              </w:rPr>
              <w:t xml:space="preserve"> </w:t>
            </w:r>
            <w:hyperlink r:id="rId33" w:history="1">
              <w:r w:rsidRPr="00036C29">
                <w:rPr>
                  <w:rStyle w:val="Hiperveza"/>
                  <w:rFonts w:asciiTheme="minorHAnsi" w:hAnsiTheme="minorHAnsi" w:cstheme="minorHAnsi"/>
                  <w:lang w:val="sr-Latn-RS"/>
                </w:rPr>
                <w:t>https://www.youtube.com/watch?v=_dYpHLSFwtY&amp;t=26s</w:t>
              </w:r>
            </w:hyperlink>
            <w:r w:rsidRPr="00036C29">
              <w:rPr>
                <w:rFonts w:asciiTheme="minorHAnsi" w:hAnsiTheme="minorHAnsi" w:cstheme="minorHAnsi"/>
                <w:lang w:val="sr-Latn-RS"/>
              </w:rPr>
              <w:t xml:space="preserve"> )</w:t>
            </w:r>
          </w:p>
          <w:p w14:paraId="1E738834" w14:textId="77777777" w:rsidR="003A5807" w:rsidRPr="00036C29" w:rsidRDefault="003A5807" w:rsidP="00DC247D">
            <w:pPr>
              <w:spacing w:after="0" w:line="240" w:lineRule="auto"/>
              <w:contextualSpacing/>
              <w:rPr>
                <w:rFonts w:cstheme="minorHAnsi"/>
                <w:noProof/>
                <w:sz w:val="24"/>
                <w:szCs w:val="24"/>
                <w:lang w:val="sr-Cyrl-RS"/>
              </w:rPr>
            </w:pPr>
          </w:p>
          <w:p w14:paraId="513CEF82" w14:textId="77777777" w:rsidR="003A5807" w:rsidRPr="00036C29" w:rsidRDefault="003A5807" w:rsidP="00DC247D">
            <w:pPr>
              <w:spacing w:after="0" w:line="240" w:lineRule="auto"/>
              <w:contextualSpacing/>
              <w:rPr>
                <w:rFonts w:cstheme="minorHAnsi"/>
                <w:noProof/>
                <w:sz w:val="24"/>
                <w:szCs w:val="24"/>
                <w:lang w:val="sr-Cyrl-RS"/>
              </w:rPr>
            </w:pPr>
            <w:r w:rsidRPr="00036C29">
              <w:rPr>
                <w:rFonts w:cstheme="minorHAnsi"/>
                <w:noProof/>
                <w:sz w:val="24"/>
                <w:szCs w:val="24"/>
                <w:lang w:val="sr-Cyrl-RS"/>
              </w:rPr>
              <w:t>Објашњава методе анализе у медицинској генетици.</w:t>
            </w:r>
          </w:p>
          <w:p w14:paraId="29BD260B" w14:textId="77777777" w:rsidR="003A5807" w:rsidRPr="00036C29" w:rsidRDefault="003A5807" w:rsidP="00DC247D">
            <w:pPr>
              <w:spacing w:after="0" w:line="240" w:lineRule="auto"/>
              <w:contextualSpacing/>
              <w:rPr>
                <w:rFonts w:cstheme="minorHAnsi"/>
                <w:noProof/>
                <w:sz w:val="24"/>
                <w:szCs w:val="24"/>
                <w:lang w:val="sr-Cyrl-RS"/>
              </w:rPr>
            </w:pPr>
          </w:p>
          <w:p w14:paraId="58694957" w14:textId="68456679" w:rsidR="003A5807" w:rsidRPr="00036C29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036C29">
              <w:rPr>
                <w:rFonts w:asciiTheme="minorHAnsi" w:hAnsiTheme="minorHAnsi" w:cstheme="minorHAnsi"/>
                <w:lang w:val="sr-Cyrl-RS"/>
              </w:rPr>
              <w:t>Указује на сл. 1.</w:t>
            </w:r>
            <w:r w:rsidR="0066471F">
              <w:rPr>
                <w:rFonts w:asciiTheme="minorHAnsi" w:hAnsiTheme="minorHAnsi" w:cstheme="minorHAnsi"/>
                <w:lang w:val="sr-Cyrl-RS"/>
              </w:rPr>
              <w:t>40</w:t>
            </w:r>
            <w:r w:rsidRPr="00036C29">
              <w:rPr>
                <w:rFonts w:asciiTheme="minorHAnsi" w:hAnsiTheme="minorHAnsi" w:cstheme="minorHAnsi"/>
                <w:lang w:val="sr-Cyrl-RS"/>
              </w:rPr>
              <w:t xml:space="preserve">. у штампаном уџбенику и објашњава како се конструише родословно стабло. </w:t>
            </w:r>
          </w:p>
          <w:p w14:paraId="5A2F642C" w14:textId="77777777" w:rsidR="003A5807" w:rsidRPr="00036C29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6722D675" w14:textId="77777777" w:rsidR="003A5807" w:rsidRPr="00036C29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036C29">
              <w:rPr>
                <w:rFonts w:asciiTheme="minorHAnsi" w:hAnsiTheme="minorHAnsi" w:cstheme="minorHAnsi"/>
                <w:lang w:val="sr-Cyrl-RS"/>
              </w:rPr>
              <w:t xml:space="preserve">Даје ученицима задатак (дели им задатак у писаној форми или га </w:t>
            </w:r>
            <w:proofErr w:type="spellStart"/>
            <w:r w:rsidRPr="00036C29">
              <w:rPr>
                <w:rFonts w:asciiTheme="minorHAnsi" w:hAnsiTheme="minorHAnsi" w:cstheme="minorHAnsi"/>
                <w:lang w:val="sr-Cyrl-RS"/>
              </w:rPr>
              <w:t>оприказује</w:t>
            </w:r>
            <w:proofErr w:type="spellEnd"/>
            <w:r w:rsidRPr="00036C29">
              <w:rPr>
                <w:rFonts w:asciiTheme="minorHAnsi" w:hAnsiTheme="minorHAnsi" w:cstheme="minorHAnsi"/>
                <w:lang w:val="sr-Cyrl-RS"/>
              </w:rPr>
              <w:t xml:space="preserve"> на табли) који решавају радећи у пару.</w:t>
            </w:r>
          </w:p>
          <w:p w14:paraId="3E8A249D" w14:textId="77777777" w:rsidR="003A5807" w:rsidRPr="00036C29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54AB7A45" w14:textId="77777777" w:rsidR="003A5807" w:rsidRPr="00036C29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036C29">
              <w:rPr>
                <w:rFonts w:asciiTheme="minorHAnsi" w:hAnsiTheme="minorHAnsi" w:cstheme="minorHAnsi"/>
                <w:lang w:val="sr-Cyrl-RS"/>
              </w:rPr>
              <w:t>Ограничава време рада на 5 минута.</w:t>
            </w:r>
          </w:p>
          <w:p w14:paraId="517E7DBC" w14:textId="77777777" w:rsidR="003A5807" w:rsidRPr="00036C29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7CAA78E0" w14:textId="77777777" w:rsidR="003A5807" w:rsidRPr="00036C29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i/>
                <w:iCs/>
                <w:lang w:val="sr-Cyrl-RS"/>
              </w:rPr>
            </w:pPr>
            <w:r w:rsidRPr="00036C29">
              <w:rPr>
                <w:rFonts w:asciiTheme="minorHAnsi" w:hAnsiTheme="minorHAnsi" w:cstheme="minorHAnsi"/>
                <w:lang w:val="sr-Cyrl-RS"/>
              </w:rPr>
              <w:t xml:space="preserve">Задатак: </w:t>
            </w:r>
            <w:r w:rsidRPr="00036C29">
              <w:rPr>
                <w:rFonts w:asciiTheme="minorHAnsi" w:hAnsiTheme="minorHAnsi" w:cstheme="minorHAnsi"/>
                <w:i/>
                <w:iCs/>
                <w:lang w:val="sr-Cyrl-RS"/>
              </w:rPr>
              <w:t>Две оболеле особе имају троје деце : болесну кћер, болесног дечака који је рано умро и здравог дечака. Особа ИИ1 удала се за здравог мушкарца и имали су четворо деце : здравог сина, болесну кћер, здраву кћер и болесног сина. Особа ИИ3 са здравом женом имала је петоро здраве деце : кћер, две близнакиње и два сина. Нацртати родослов и одредити тип наслеђивања.</w:t>
            </w:r>
          </w:p>
          <w:p w14:paraId="32EC1293" w14:textId="77777777" w:rsidR="003A5807" w:rsidRPr="00036C29" w:rsidRDefault="003A5807" w:rsidP="00DC247D">
            <w:pPr>
              <w:spacing w:after="0" w:line="240" w:lineRule="auto"/>
              <w:contextualSpacing/>
              <w:rPr>
                <w:rFonts w:cstheme="minorHAnsi"/>
                <w:noProof/>
                <w:sz w:val="24"/>
                <w:szCs w:val="24"/>
                <w:lang w:val="sr-Cyrl-RS"/>
              </w:rPr>
            </w:pPr>
          </w:p>
          <w:p w14:paraId="25916C24" w14:textId="77777777" w:rsidR="003A5807" w:rsidRPr="00036C29" w:rsidRDefault="003A5807" w:rsidP="00DC247D">
            <w:pPr>
              <w:spacing w:after="0" w:line="240" w:lineRule="auto"/>
              <w:contextualSpacing/>
              <w:rPr>
                <w:rFonts w:cstheme="minorHAnsi"/>
                <w:noProof/>
                <w:sz w:val="24"/>
                <w:szCs w:val="24"/>
              </w:rPr>
            </w:pPr>
            <w:r w:rsidRPr="00036C29">
              <w:rPr>
                <w:rFonts w:cstheme="minorHAnsi"/>
                <w:noProof/>
                <w:sz w:val="24"/>
                <w:szCs w:val="24"/>
                <w:lang w:val="sr-Cyrl-RS"/>
              </w:rPr>
              <w:t>П</w:t>
            </w:r>
            <w:r w:rsidRPr="00036C29">
              <w:rPr>
                <w:rFonts w:cstheme="minorHAnsi"/>
                <w:noProof/>
                <w:sz w:val="24"/>
                <w:szCs w:val="24"/>
              </w:rPr>
              <w:t>омаже ученицима да дођу до одговора</w:t>
            </w:r>
            <w:r w:rsidRPr="00036C29">
              <w:rPr>
                <w:rFonts w:cstheme="minorHAnsi"/>
                <w:noProof/>
                <w:sz w:val="24"/>
                <w:szCs w:val="24"/>
                <w:lang w:val="sr-Cyrl-RS"/>
              </w:rPr>
              <w:t>, подстиче дискусију</w:t>
            </w:r>
            <w:r w:rsidRPr="00036C29">
              <w:rPr>
                <w:rFonts w:cstheme="minorHAnsi"/>
                <w:noProof/>
                <w:sz w:val="24"/>
                <w:szCs w:val="24"/>
              </w:rPr>
              <w:t xml:space="preserve">  и даје повратну информацију.</w:t>
            </w:r>
          </w:p>
          <w:p w14:paraId="56EE79A4" w14:textId="77777777" w:rsidR="003A5807" w:rsidRPr="00036C29" w:rsidRDefault="003A5807" w:rsidP="00DC247D">
            <w:pPr>
              <w:spacing w:after="0" w:line="240" w:lineRule="auto"/>
              <w:contextualSpacing/>
              <w:rPr>
                <w:rFonts w:cstheme="minorHAnsi"/>
                <w:noProof/>
                <w:sz w:val="24"/>
                <w:szCs w:val="24"/>
              </w:rPr>
            </w:pPr>
          </w:p>
          <w:p w14:paraId="15BD7D3F" w14:textId="77777777" w:rsidR="003A5807" w:rsidRPr="00036C29" w:rsidRDefault="003A5807" w:rsidP="00DC247D">
            <w:pPr>
              <w:spacing w:after="0" w:line="240" w:lineRule="auto"/>
              <w:contextualSpacing/>
              <w:rPr>
                <w:rFonts w:cstheme="minorHAnsi"/>
                <w:noProof/>
                <w:sz w:val="24"/>
                <w:szCs w:val="24"/>
                <w:lang w:val="sr-Cyrl-RS"/>
              </w:rPr>
            </w:pPr>
            <w:r w:rsidRPr="00036C29">
              <w:rPr>
                <w:rFonts w:cstheme="minorHAnsi"/>
                <w:noProof/>
                <w:sz w:val="24"/>
                <w:szCs w:val="24"/>
                <w:lang w:val="sr-Cyrl-RS"/>
              </w:rPr>
              <w:t>Заједно са ученицима анализира конструисано родословно стабло.</w:t>
            </w:r>
          </w:p>
          <w:p w14:paraId="217A863F" w14:textId="77777777" w:rsidR="003A5807" w:rsidRPr="00036C29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747CE6BD" w14:textId="77777777" w:rsidR="003A5807" w:rsidRPr="00036C29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036C29">
              <w:rPr>
                <w:rFonts w:asciiTheme="minorHAnsi" w:hAnsiTheme="minorHAnsi" w:cstheme="minorHAnsi"/>
                <w:lang w:val="sr-Cyrl-RS"/>
              </w:rPr>
              <w:t xml:space="preserve">Подстиче ученике да се присете полних хромозома и </w:t>
            </w:r>
            <w:proofErr w:type="spellStart"/>
            <w:r w:rsidRPr="00036C29">
              <w:rPr>
                <w:rFonts w:asciiTheme="minorHAnsi" w:hAnsiTheme="minorHAnsi" w:cstheme="minorHAnsi"/>
                <w:lang w:val="sr-Cyrl-RS"/>
              </w:rPr>
              <w:t>аутозома</w:t>
            </w:r>
            <w:proofErr w:type="spellEnd"/>
            <w:r w:rsidRPr="00036C29">
              <w:rPr>
                <w:rFonts w:asciiTheme="minorHAnsi" w:hAnsiTheme="minorHAnsi" w:cstheme="minorHAnsi"/>
                <w:lang w:val="sr-Cyrl-RS"/>
              </w:rPr>
              <w:t xml:space="preserve"> код човека. </w:t>
            </w:r>
          </w:p>
          <w:p w14:paraId="76ACE847" w14:textId="77777777" w:rsidR="003A5807" w:rsidRPr="00036C29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6257E34D" w14:textId="77777777" w:rsidR="003A5807" w:rsidRPr="00036C29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036C29">
              <w:rPr>
                <w:rFonts w:asciiTheme="minorHAnsi" w:hAnsiTheme="minorHAnsi" w:cstheme="minorHAnsi"/>
                <w:lang w:val="sr-Cyrl-RS"/>
              </w:rPr>
              <w:t xml:space="preserve">Објашњава </w:t>
            </w:r>
            <w:proofErr w:type="spellStart"/>
            <w:r w:rsidRPr="00036C29">
              <w:rPr>
                <w:rFonts w:asciiTheme="minorHAnsi" w:hAnsiTheme="minorHAnsi" w:cstheme="minorHAnsi"/>
                <w:lang w:val="sr-Cyrl-RS"/>
              </w:rPr>
              <w:t>моногенско</w:t>
            </w:r>
            <w:proofErr w:type="spellEnd"/>
            <w:r w:rsidRPr="00036C29">
              <w:rPr>
                <w:rFonts w:asciiTheme="minorHAnsi" w:hAnsiTheme="minorHAnsi" w:cstheme="minorHAnsi"/>
                <w:lang w:val="sr-Cyrl-RS"/>
              </w:rPr>
              <w:t xml:space="preserve"> </w:t>
            </w:r>
            <w:proofErr w:type="spellStart"/>
            <w:r w:rsidRPr="00036C29">
              <w:rPr>
                <w:rFonts w:asciiTheme="minorHAnsi" w:hAnsiTheme="minorHAnsi" w:cstheme="minorHAnsi"/>
                <w:lang w:val="sr-Cyrl-RS"/>
              </w:rPr>
              <w:t>аутозомно</w:t>
            </w:r>
            <w:proofErr w:type="spellEnd"/>
            <w:r w:rsidRPr="00036C29">
              <w:rPr>
                <w:rFonts w:asciiTheme="minorHAnsi" w:hAnsiTheme="minorHAnsi" w:cstheme="minorHAnsi"/>
                <w:lang w:val="sr-Cyrl-RS"/>
              </w:rPr>
              <w:t xml:space="preserve"> </w:t>
            </w:r>
            <w:proofErr w:type="spellStart"/>
            <w:r w:rsidRPr="00036C29">
              <w:rPr>
                <w:rFonts w:asciiTheme="minorHAnsi" w:hAnsiTheme="minorHAnsi" w:cstheme="minorHAnsi"/>
                <w:lang w:val="sr-Cyrl-RS"/>
              </w:rPr>
              <w:t>рецесивно</w:t>
            </w:r>
            <w:proofErr w:type="spellEnd"/>
            <w:r w:rsidRPr="00036C29">
              <w:rPr>
                <w:rFonts w:asciiTheme="minorHAnsi" w:hAnsiTheme="minorHAnsi" w:cstheme="minorHAnsi"/>
                <w:lang w:val="sr-Cyrl-RS"/>
              </w:rPr>
              <w:t xml:space="preserve">, </w:t>
            </w:r>
            <w:proofErr w:type="spellStart"/>
            <w:r w:rsidRPr="00036C29">
              <w:rPr>
                <w:rFonts w:asciiTheme="minorHAnsi" w:hAnsiTheme="minorHAnsi" w:cstheme="minorHAnsi"/>
                <w:lang w:val="sr-Cyrl-RS"/>
              </w:rPr>
              <w:t>аутозомно</w:t>
            </w:r>
            <w:proofErr w:type="spellEnd"/>
            <w:r w:rsidRPr="00036C29">
              <w:rPr>
                <w:rFonts w:asciiTheme="minorHAnsi" w:hAnsiTheme="minorHAnsi" w:cstheme="minorHAnsi"/>
                <w:lang w:val="sr-Cyrl-RS"/>
              </w:rPr>
              <w:t xml:space="preserve"> доминантно  наслеђивање и наслеђивање везано за </w:t>
            </w:r>
            <w:r w:rsidRPr="00036C29">
              <w:rPr>
                <w:rFonts w:asciiTheme="minorHAnsi" w:hAnsiTheme="minorHAnsi" w:cstheme="minorHAnsi"/>
                <w:lang w:val="sr-Latn-RS"/>
              </w:rPr>
              <w:t>X</w:t>
            </w:r>
            <w:r w:rsidRPr="00036C29">
              <w:rPr>
                <w:rFonts w:asciiTheme="minorHAnsi" w:hAnsiTheme="minorHAnsi" w:cstheme="minorHAnsi"/>
                <w:lang w:val="sr-Cyrl-RS"/>
              </w:rPr>
              <w:t xml:space="preserve"> хромозом болести и поремећаја.</w:t>
            </w:r>
          </w:p>
          <w:p w14:paraId="60B7F662" w14:textId="77777777" w:rsidR="003A5807" w:rsidRPr="00036C29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0C73FFA5" w14:textId="4570B226" w:rsidR="003A5807" w:rsidRPr="00036C29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036C29">
              <w:rPr>
                <w:rFonts w:asciiTheme="minorHAnsi" w:hAnsiTheme="minorHAnsi" w:cstheme="minorHAnsi"/>
                <w:lang w:val="sr-Cyrl-RS"/>
              </w:rPr>
              <w:lastRenderedPageBreak/>
              <w:t>Приказује слику 1.4</w:t>
            </w:r>
            <w:r w:rsidR="0066471F">
              <w:rPr>
                <w:rFonts w:asciiTheme="minorHAnsi" w:hAnsiTheme="minorHAnsi" w:cstheme="minorHAnsi"/>
                <w:lang w:val="sr-Cyrl-RS"/>
              </w:rPr>
              <w:t>3</w:t>
            </w:r>
            <w:r w:rsidRPr="00036C29">
              <w:rPr>
                <w:rFonts w:asciiTheme="minorHAnsi" w:hAnsiTheme="minorHAnsi" w:cstheme="minorHAnsi"/>
                <w:lang w:val="sr-Cyrl-RS"/>
              </w:rPr>
              <w:t xml:space="preserve"> из штампаног уџбеника и тестира ученике на далтонизам. Објашњава зашто се далтонизам и хемофилија чешће јављају код мушкараца него код жена.</w:t>
            </w:r>
          </w:p>
          <w:p w14:paraId="592321F3" w14:textId="77777777" w:rsidR="003A5807" w:rsidRPr="00036C29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33DA4C48" w14:textId="77777777" w:rsidR="003A5807" w:rsidRPr="00036C29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036C29">
              <w:rPr>
                <w:rFonts w:asciiTheme="minorHAnsi" w:hAnsiTheme="minorHAnsi" w:cstheme="minorHAnsi"/>
                <w:lang w:val="sr-Cyrl-RS"/>
              </w:rPr>
              <w:t>Даје задатак који ученици решавају радећи у пару:</w:t>
            </w:r>
          </w:p>
          <w:p w14:paraId="58AD3A4D" w14:textId="77777777" w:rsidR="003A5807" w:rsidRPr="00036C29" w:rsidRDefault="003A5807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i/>
                <w:iCs/>
                <w:sz w:val="24"/>
                <w:szCs w:val="24"/>
                <w:lang w:val="sr-Cyrl-RS"/>
              </w:rPr>
            </w:pPr>
            <w:r w:rsidRPr="00036C29">
              <w:rPr>
                <w:rFonts w:eastAsia="MinionPro-Regular" w:cstheme="minorHAnsi"/>
                <w:i/>
                <w:iCs/>
                <w:sz w:val="24"/>
                <w:szCs w:val="24"/>
                <w:lang w:val="sr-Cyrl-RS"/>
              </w:rPr>
              <w:t>Да ли се у</w:t>
            </w:r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>браку</w:t>
            </w:r>
            <w:proofErr w:type="spellEnd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>здравих</w:t>
            </w:r>
            <w:proofErr w:type="spellEnd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>родитеља</w:t>
            </w:r>
            <w:proofErr w:type="spellEnd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 xml:space="preserve">, </w:t>
            </w:r>
            <w:proofErr w:type="spellStart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>при</w:t>
            </w:r>
            <w:proofErr w:type="spellEnd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>чему</w:t>
            </w:r>
            <w:proofErr w:type="spellEnd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>је</w:t>
            </w:r>
            <w:proofErr w:type="spellEnd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>мајка</w:t>
            </w:r>
            <w:proofErr w:type="spellEnd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>хетерозиготни</w:t>
            </w:r>
            <w:proofErr w:type="spellEnd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>носилац</w:t>
            </w:r>
            <w:proofErr w:type="spellEnd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>рецесивног</w:t>
            </w:r>
            <w:proofErr w:type="spellEnd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>мутираног</w:t>
            </w:r>
            <w:proofErr w:type="spellEnd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>алела</w:t>
            </w:r>
            <w:proofErr w:type="spellEnd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>за</w:t>
            </w:r>
            <w:proofErr w:type="spellEnd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>хемофилију</w:t>
            </w:r>
            <w:proofErr w:type="spellEnd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 xml:space="preserve">, </w:t>
            </w:r>
            <w:proofErr w:type="spellStart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>могу</w:t>
            </w:r>
            <w:proofErr w:type="spellEnd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>родити</w:t>
            </w:r>
            <w:proofErr w:type="spellEnd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  <w:lang w:val="sr-Cyrl-RS"/>
              </w:rPr>
              <w:t>: а)</w:t>
            </w:r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>болесни</w:t>
            </w:r>
            <w:proofErr w:type="spellEnd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</w:rPr>
              <w:t>синови</w:t>
            </w:r>
            <w:proofErr w:type="spellEnd"/>
            <w:r w:rsidRPr="00036C29">
              <w:rPr>
                <w:rFonts w:eastAsia="MinionPro-Regular" w:cstheme="minorHAnsi"/>
                <w:i/>
                <w:iCs/>
                <w:sz w:val="24"/>
                <w:szCs w:val="24"/>
                <w:lang w:val="sr-Cyrl-RS"/>
              </w:rPr>
              <w:t>; б) болесне кћерке?</w:t>
            </w:r>
          </w:p>
          <w:p w14:paraId="08A27524" w14:textId="77777777" w:rsidR="003A5807" w:rsidRPr="00036C29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5B749F66" w14:textId="77777777" w:rsidR="003A5807" w:rsidRPr="00036C29" w:rsidRDefault="003A5807" w:rsidP="00DC247D">
            <w:pPr>
              <w:spacing w:after="0" w:line="240" w:lineRule="auto"/>
              <w:contextualSpacing/>
              <w:rPr>
                <w:rFonts w:cstheme="minorHAnsi"/>
                <w:noProof/>
                <w:sz w:val="24"/>
                <w:szCs w:val="24"/>
              </w:rPr>
            </w:pPr>
            <w:r w:rsidRPr="00036C29">
              <w:rPr>
                <w:rFonts w:cstheme="minorHAnsi"/>
                <w:noProof/>
                <w:sz w:val="24"/>
                <w:szCs w:val="24"/>
                <w:lang w:val="sr-Cyrl-RS"/>
              </w:rPr>
              <w:t>П</w:t>
            </w:r>
            <w:r w:rsidRPr="00036C29">
              <w:rPr>
                <w:rFonts w:cstheme="minorHAnsi"/>
                <w:noProof/>
                <w:sz w:val="24"/>
                <w:szCs w:val="24"/>
              </w:rPr>
              <w:t>омаже ученицима да дођу до одговора</w:t>
            </w:r>
            <w:r w:rsidRPr="00036C29">
              <w:rPr>
                <w:rFonts w:cstheme="minorHAnsi"/>
                <w:noProof/>
                <w:sz w:val="24"/>
                <w:szCs w:val="24"/>
                <w:lang w:val="sr-Cyrl-RS"/>
              </w:rPr>
              <w:t>, подстиче дискусију</w:t>
            </w:r>
            <w:r w:rsidRPr="00036C29">
              <w:rPr>
                <w:rFonts w:cstheme="minorHAnsi"/>
                <w:noProof/>
                <w:sz w:val="24"/>
                <w:szCs w:val="24"/>
              </w:rPr>
              <w:t xml:space="preserve">  и даје повратну информацију.</w:t>
            </w:r>
          </w:p>
          <w:p w14:paraId="2413E42C" w14:textId="77777777" w:rsidR="003A5807" w:rsidRPr="00036C29" w:rsidRDefault="003A5807" w:rsidP="00DC247D">
            <w:pPr>
              <w:spacing w:after="0" w:line="240" w:lineRule="auto"/>
              <w:contextualSpacing/>
              <w:rPr>
                <w:rFonts w:cstheme="minorHAnsi"/>
                <w:noProof/>
                <w:sz w:val="24"/>
                <w:szCs w:val="24"/>
              </w:rPr>
            </w:pPr>
          </w:p>
          <w:p w14:paraId="2A2536D7" w14:textId="77777777" w:rsidR="003A5807" w:rsidRPr="00036C29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036C29">
              <w:rPr>
                <w:rFonts w:asciiTheme="minorHAnsi" w:hAnsiTheme="minorHAnsi" w:cstheme="minorHAnsi"/>
                <w:lang w:val="sr-Cyrl-RS"/>
              </w:rPr>
              <w:t xml:space="preserve">Подстиче ученике да се присете шта су до сада научили о структурним и нумеричким аберацијама хромозома. </w:t>
            </w:r>
          </w:p>
          <w:p w14:paraId="70B59B30" w14:textId="77777777" w:rsidR="003A5807" w:rsidRPr="00036C29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020F6C6A" w14:textId="77777777" w:rsidR="003A5807" w:rsidRPr="00036C29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036C29">
              <w:rPr>
                <w:rFonts w:asciiTheme="minorHAnsi" w:hAnsiTheme="minorHAnsi" w:cstheme="minorHAnsi"/>
                <w:lang w:val="sr-Cyrl-RS"/>
              </w:rPr>
              <w:t>Објашњава промене на нивоу хромозома које су узрок наследних болести и поремећаја.</w:t>
            </w:r>
          </w:p>
          <w:p w14:paraId="24BEC83F" w14:textId="77777777" w:rsidR="003A5807" w:rsidRPr="00036C29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4614D309" w14:textId="43153579" w:rsidR="003A5807" w:rsidRPr="00036C29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036C29">
              <w:rPr>
                <w:rFonts w:asciiTheme="minorHAnsi" w:hAnsiTheme="minorHAnsi" w:cstheme="minorHAnsi"/>
                <w:lang w:val="sr-Cyrl-RS"/>
              </w:rPr>
              <w:t>Указује на слику 1.4</w:t>
            </w:r>
            <w:r w:rsidR="0066471F">
              <w:rPr>
                <w:rFonts w:asciiTheme="minorHAnsi" w:hAnsiTheme="minorHAnsi" w:cstheme="minorHAnsi"/>
                <w:lang w:val="sr-Cyrl-RS"/>
              </w:rPr>
              <w:t>5</w:t>
            </w:r>
            <w:r w:rsidRPr="00036C29">
              <w:rPr>
                <w:rFonts w:asciiTheme="minorHAnsi" w:hAnsiTheme="minorHAnsi" w:cstheme="minorHAnsi"/>
                <w:lang w:val="sr-Cyrl-RS"/>
              </w:rPr>
              <w:t xml:space="preserve"> у штампаном уџбенику и заједно са ученицима анализира </w:t>
            </w:r>
            <w:proofErr w:type="spellStart"/>
            <w:r w:rsidRPr="00036C29">
              <w:rPr>
                <w:rFonts w:asciiTheme="minorHAnsi" w:hAnsiTheme="minorHAnsi" w:cstheme="minorHAnsi"/>
                <w:lang w:val="sr-Cyrl-RS"/>
              </w:rPr>
              <w:t>кариотип</w:t>
            </w:r>
            <w:proofErr w:type="spellEnd"/>
            <w:r w:rsidRPr="00036C29">
              <w:rPr>
                <w:rFonts w:asciiTheme="minorHAnsi" w:hAnsiTheme="minorHAnsi" w:cstheme="minorHAnsi"/>
                <w:lang w:val="sr-Cyrl-RS"/>
              </w:rPr>
              <w:t xml:space="preserve"> особе са </w:t>
            </w:r>
            <w:proofErr w:type="spellStart"/>
            <w:r w:rsidRPr="00036C29">
              <w:rPr>
                <w:rFonts w:asciiTheme="minorHAnsi" w:hAnsiTheme="minorHAnsi" w:cstheme="minorHAnsi"/>
                <w:lang w:val="sr-Cyrl-RS"/>
              </w:rPr>
              <w:t>Дауновим</w:t>
            </w:r>
            <w:proofErr w:type="spellEnd"/>
            <w:r w:rsidRPr="00036C29">
              <w:rPr>
                <w:rFonts w:asciiTheme="minorHAnsi" w:hAnsiTheme="minorHAnsi" w:cstheme="minorHAnsi"/>
                <w:lang w:val="sr-Cyrl-RS"/>
              </w:rPr>
              <w:t xml:space="preserve"> синдромом</w:t>
            </w:r>
            <w:r w:rsidR="0066471F">
              <w:rPr>
                <w:rFonts w:asciiTheme="minorHAnsi" w:hAnsiTheme="minorHAnsi" w:cstheme="minorHAnsi"/>
                <w:lang w:val="sr-Cyrl-RS"/>
              </w:rPr>
              <w:t>.</w:t>
            </w:r>
          </w:p>
          <w:p w14:paraId="27F0C8F4" w14:textId="77777777" w:rsidR="003A5807" w:rsidRPr="00036C29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5B59F375" w14:textId="77777777" w:rsidR="003A5807" w:rsidRPr="00036C29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036C29">
              <w:rPr>
                <w:rFonts w:asciiTheme="minorHAnsi" w:hAnsiTheme="minorHAnsi" w:cstheme="minorHAnsi"/>
                <w:lang w:val="sr-Cyrl-RS"/>
              </w:rPr>
              <w:t xml:space="preserve">Објашњава Тарнеров и </w:t>
            </w:r>
            <w:proofErr w:type="spellStart"/>
            <w:r w:rsidRPr="00036C29">
              <w:rPr>
                <w:rFonts w:asciiTheme="minorHAnsi" w:hAnsiTheme="minorHAnsi" w:cstheme="minorHAnsi"/>
                <w:lang w:val="sr-Cyrl-RS"/>
              </w:rPr>
              <w:t>Клинефелтеров</w:t>
            </w:r>
            <w:proofErr w:type="spellEnd"/>
            <w:r w:rsidRPr="00036C29">
              <w:rPr>
                <w:rFonts w:asciiTheme="minorHAnsi" w:hAnsiTheme="minorHAnsi" w:cstheme="minorHAnsi"/>
                <w:lang w:val="sr-Cyrl-RS"/>
              </w:rPr>
              <w:t xml:space="preserve"> синдром, генетички узрок, </w:t>
            </w:r>
            <w:proofErr w:type="spellStart"/>
            <w:r w:rsidRPr="00036C29">
              <w:rPr>
                <w:rFonts w:asciiTheme="minorHAnsi" w:hAnsiTheme="minorHAnsi" w:cstheme="minorHAnsi"/>
                <w:lang w:val="sr-Cyrl-RS"/>
              </w:rPr>
              <w:t>кариотип</w:t>
            </w:r>
            <w:proofErr w:type="spellEnd"/>
            <w:r w:rsidRPr="00036C29">
              <w:rPr>
                <w:rFonts w:asciiTheme="minorHAnsi" w:hAnsiTheme="minorHAnsi" w:cstheme="minorHAnsi"/>
                <w:lang w:val="sr-Cyrl-RS"/>
              </w:rPr>
              <w:t xml:space="preserve"> и последице (клиничку слику синдрома).</w:t>
            </w:r>
          </w:p>
          <w:p w14:paraId="24DDBFE6" w14:textId="77777777" w:rsidR="003A5807" w:rsidRPr="00036C29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6A179FB6" w14:textId="77777777" w:rsidR="003A5807" w:rsidRPr="00036C29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036C29">
              <w:rPr>
                <w:rFonts w:cstheme="minorHAnsi"/>
                <w:sz w:val="24"/>
                <w:szCs w:val="24"/>
                <w:lang w:val="sr-Cyrl-RS"/>
              </w:rPr>
              <w:t xml:space="preserve">Упоређује заједно с ученицима </w:t>
            </w:r>
            <w:r w:rsidRPr="00036C29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последице промене у броју или структури хромозома на примерима најчешћих наследних болести. </w:t>
            </w:r>
          </w:p>
          <w:p w14:paraId="2756FC0F" w14:textId="77777777" w:rsidR="003A5807" w:rsidRPr="00036C29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4F10975A" w14:textId="77777777" w:rsidR="003A5807" w:rsidRPr="00036C29" w:rsidRDefault="003A5807" w:rsidP="00DC247D">
            <w:pPr>
              <w:spacing w:after="0" w:line="240" w:lineRule="auto"/>
              <w:contextualSpacing/>
              <w:rPr>
                <w:rFonts w:cstheme="minorHAnsi"/>
                <w:noProof/>
                <w:sz w:val="24"/>
                <w:szCs w:val="24"/>
              </w:rPr>
            </w:pPr>
            <w:r w:rsidRPr="00036C29">
              <w:rPr>
                <w:rFonts w:cstheme="minorHAnsi"/>
                <w:noProof/>
                <w:sz w:val="24"/>
                <w:szCs w:val="24"/>
                <w:lang w:val="sr-Cyrl-RS"/>
              </w:rPr>
              <w:t>П</w:t>
            </w:r>
            <w:r w:rsidRPr="00036C29">
              <w:rPr>
                <w:rFonts w:cstheme="minorHAnsi"/>
                <w:noProof/>
                <w:sz w:val="24"/>
                <w:szCs w:val="24"/>
              </w:rPr>
              <w:t>омаже ученицима да дођу до одговора</w:t>
            </w:r>
            <w:r w:rsidRPr="00036C29">
              <w:rPr>
                <w:rFonts w:cstheme="minorHAnsi"/>
                <w:noProof/>
                <w:sz w:val="24"/>
                <w:szCs w:val="24"/>
                <w:lang w:val="sr-Cyrl-RS"/>
              </w:rPr>
              <w:t>, подстиче дискусију</w:t>
            </w:r>
            <w:r w:rsidRPr="00036C29">
              <w:rPr>
                <w:rFonts w:cstheme="minorHAnsi"/>
                <w:noProof/>
                <w:sz w:val="24"/>
                <w:szCs w:val="24"/>
              </w:rPr>
              <w:t xml:space="preserve">  и даје повратну информацију.</w:t>
            </w:r>
          </w:p>
          <w:p w14:paraId="4A8B319C" w14:textId="77777777" w:rsidR="003A5807" w:rsidRPr="00036C29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noProof/>
                <w:sz w:val="24"/>
                <w:szCs w:val="24"/>
                <w:lang w:val="ru-RU"/>
              </w:rPr>
            </w:pPr>
          </w:p>
          <w:p w14:paraId="58FB0650" w14:textId="77777777" w:rsidR="003A5807" w:rsidRPr="00036C29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036C29">
              <w:rPr>
                <w:rFonts w:cstheme="minorHAnsi"/>
                <w:sz w:val="24"/>
                <w:szCs w:val="24"/>
                <w:lang w:val="ru-RU"/>
              </w:rPr>
              <w:t>Указује ученицима на додатни текст у штампаном уџбенику.</w:t>
            </w:r>
          </w:p>
          <w:p w14:paraId="312E0055" w14:textId="77777777" w:rsidR="003A5807" w:rsidRPr="00036C29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</w:p>
          <w:p w14:paraId="4CCF8B7A" w14:textId="77777777" w:rsidR="003A5807" w:rsidRPr="00036C29" w:rsidRDefault="003A5807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Заједно са ученицима изводи закључак:</w:t>
            </w:r>
          </w:p>
          <w:p w14:paraId="5126B5EA" w14:textId="77777777" w:rsidR="003A5807" w:rsidRPr="00036C29" w:rsidRDefault="003A5807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l-SI"/>
              </w:rPr>
              <w:t xml:space="preserve">промене у броју аутозома </w:t>
            </w:r>
            <w:r w:rsidRPr="00036C29">
              <w:rPr>
                <w:rFonts w:eastAsia="Times New Roman" w:cstheme="minorHAnsi"/>
                <w:sz w:val="24"/>
                <w:szCs w:val="24"/>
                <w:lang w:val="sr-Cyrl-CS"/>
              </w:rPr>
              <w:t>остављају</w:t>
            </w:r>
            <w:r w:rsidRPr="00036C29">
              <w:rPr>
                <w:rFonts w:eastAsia="Times New Roman" w:cstheme="minorHAnsi"/>
                <w:sz w:val="24"/>
                <w:szCs w:val="24"/>
                <w:lang w:val="sl-SI"/>
              </w:rPr>
              <w:t xml:space="preserve"> теже последице од промена у броју полних хромозома. Носиоци монозомија најчешће не доживе рођење, већ умиру још у стадијуму ембриона. Носиоци тризомија показују боље преживљавање ако је реч о вишку полних хромозома или малих аутозома, него ако постоји вишак великих аутозома.</w:t>
            </w:r>
          </w:p>
        </w:tc>
        <w:tc>
          <w:tcPr>
            <w:tcW w:w="2976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1DAFBE" w14:textId="77777777" w:rsidR="003A5807" w:rsidRPr="00036C29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036C29">
              <w:rPr>
                <w:rFonts w:eastAsia="Times New Roman" w:cstheme="minorHAnsi"/>
                <w:sz w:val="24"/>
                <w:szCs w:val="24"/>
              </w:rPr>
              <w:lastRenderedPageBreak/>
              <w:t>Одговарају</w:t>
            </w:r>
            <w:proofErr w:type="spellEnd"/>
            <w:r w:rsidRPr="00036C29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036C29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6EEBEEC7" w14:textId="77777777" w:rsidR="003A5807" w:rsidRPr="00036C29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6C343191" w14:textId="77777777" w:rsidR="003A5807" w:rsidRPr="00036C29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295E6975" w14:textId="77777777" w:rsidR="003A5807" w:rsidRPr="00036C29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036C29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260088FE" w14:textId="2A1B5E5B" w:rsidR="003A5807" w:rsidRPr="0066471F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конструишу</w:t>
            </w:r>
            <w:r w:rsidR="0066471F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родословно стабло,</w:t>
            </w:r>
          </w:p>
          <w:p w14:paraId="189E9376" w14:textId="6D836459" w:rsidR="0066471F" w:rsidRPr="00036C29" w:rsidRDefault="0066471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тумаче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/анализирају</w:t>
            </w: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родословно стабло,</w:t>
            </w:r>
          </w:p>
          <w:p w14:paraId="7D9449CB" w14:textId="77777777" w:rsidR="003A5807" w:rsidRPr="00036C29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сарађују радећи у пару,</w:t>
            </w:r>
          </w:p>
          <w:p w14:paraId="3CDFE290" w14:textId="77777777" w:rsidR="003A5807" w:rsidRPr="00036C29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решавају задатке</w:t>
            </w:r>
          </w:p>
        </w:tc>
      </w:tr>
      <w:tr w:rsidR="003A5807" w:rsidRPr="00036C29" w14:paraId="2A254201" w14:textId="77777777" w:rsidTr="007740D4">
        <w:trPr>
          <w:trHeight w:val="775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60C9788" w14:textId="77777777" w:rsidR="003A5807" w:rsidRPr="00036C29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lastRenderedPageBreak/>
              <w:t>Завршни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6C1E0B74" w14:textId="77777777" w:rsidR="003A5807" w:rsidRPr="00036C29" w:rsidRDefault="003A5807" w:rsidP="00DC247D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83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7AA532E" w14:textId="77777777" w:rsidR="003A5807" w:rsidRPr="00036C29" w:rsidRDefault="003A5807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</w:p>
          <w:p w14:paraId="3C45F73C" w14:textId="77777777" w:rsidR="003A5807" w:rsidRPr="00036C29" w:rsidRDefault="003A5807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036C29">
              <w:rPr>
                <w:rFonts w:cstheme="minorHAnsi"/>
                <w:sz w:val="24"/>
                <w:szCs w:val="24"/>
                <w:lang w:val="sr-Cyrl-RS"/>
              </w:rPr>
              <w:t>Усмерава ученике на истицање кључних речи и појмова. У</w:t>
            </w:r>
            <w:proofErr w:type="spellStart"/>
            <w:r w:rsidRPr="00036C29">
              <w:rPr>
                <w:rFonts w:cstheme="minorHAnsi"/>
                <w:sz w:val="24"/>
                <w:szCs w:val="24"/>
                <w:lang w:val="sr-Cyrl-CS"/>
              </w:rPr>
              <w:t>смерава</w:t>
            </w:r>
            <w:proofErr w:type="spellEnd"/>
            <w:r w:rsidRPr="00036C29">
              <w:rPr>
                <w:rFonts w:cstheme="minorHAnsi"/>
                <w:sz w:val="24"/>
                <w:szCs w:val="24"/>
                <w:lang w:val="sr-Cyrl-CS"/>
              </w:rPr>
              <w:t xml:space="preserve"> ученике</w:t>
            </w:r>
            <w:r w:rsidRPr="00036C29">
              <w:rPr>
                <w:rFonts w:cstheme="minorHAnsi"/>
                <w:sz w:val="24"/>
                <w:szCs w:val="24"/>
                <w:lang w:val="sr-Cyrl-RS"/>
              </w:rPr>
              <w:t xml:space="preserve"> на повезивање обрађеног градива.</w:t>
            </w:r>
          </w:p>
          <w:p w14:paraId="632A855F" w14:textId="77777777" w:rsidR="003A5807" w:rsidRPr="00036C29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</w:p>
          <w:p w14:paraId="714B7FC6" w14:textId="77777777" w:rsidR="003A5807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036C29">
              <w:rPr>
                <w:rFonts w:cstheme="minorHAnsi"/>
                <w:sz w:val="24"/>
                <w:szCs w:val="24"/>
                <w:lang w:val="sr-Cyrl-RS"/>
              </w:rPr>
              <w:t>Организује кратко обнављање одговорима на питања из уџбеника</w:t>
            </w:r>
            <w:r>
              <w:rPr>
                <w:rFonts w:cstheme="minorHAnsi"/>
                <w:sz w:val="24"/>
                <w:szCs w:val="24"/>
                <w:lang w:val="sr-Cyrl-RS"/>
              </w:rPr>
              <w:t>.</w:t>
            </w:r>
          </w:p>
          <w:p w14:paraId="7871CF34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4126FCE5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NewRomanPSMT" w:cstheme="minorHAnsi"/>
                <w:sz w:val="24"/>
                <w:szCs w:val="24"/>
                <w:lang w:val="sr-Cyrl-CS"/>
              </w:rPr>
            </w:pPr>
            <w:r w:rsidRPr="0014653F">
              <w:rPr>
                <w:rFonts w:eastAsia="Times New Roman" w:cstheme="minorHAnsi"/>
                <w:sz w:val="24"/>
                <w:szCs w:val="24"/>
                <w:lang w:val="sr-Cyrl-RS"/>
              </w:rPr>
              <w:t>Задаје д</w:t>
            </w:r>
            <w:r w:rsidRPr="0014653F">
              <w:rPr>
                <w:rFonts w:cstheme="minorHAnsi"/>
                <w:sz w:val="24"/>
                <w:szCs w:val="24"/>
                <w:lang w:val="sr-Cyrl-RS"/>
              </w:rPr>
              <w:t>омаћи задатак</w:t>
            </w:r>
            <w:r w:rsidRPr="0014653F">
              <w:rPr>
                <w:rFonts w:cstheme="minorHAnsi"/>
                <w:sz w:val="24"/>
                <w:szCs w:val="24"/>
                <w:lang w:val="sr-Latn-RS"/>
              </w:rPr>
              <w:t xml:space="preserve"> </w:t>
            </w:r>
            <w:r w:rsidRPr="0014653F">
              <w:rPr>
                <w:rFonts w:cstheme="minorHAnsi"/>
                <w:sz w:val="24"/>
                <w:szCs w:val="24"/>
                <w:lang w:val="sr-Cyrl-RS"/>
              </w:rPr>
              <w:t xml:space="preserve">да ученици прочитају лекцију </w:t>
            </w:r>
            <w:r w:rsidRPr="0014653F">
              <w:rPr>
                <w:rFonts w:eastAsia="TimesNewRomanPSMT" w:cstheme="minorHAnsi"/>
                <w:i/>
                <w:iCs/>
                <w:sz w:val="24"/>
                <w:szCs w:val="24"/>
                <w:lang w:val="sr-Cyrl-CS"/>
              </w:rPr>
              <w:t>Генетичка основа различитих болести код човека – генетика канцера и генетичко саветовање</w:t>
            </w:r>
            <w:r>
              <w:rPr>
                <w:rFonts w:eastAsia="TimesNewRomanPSMT" w:cstheme="minorHAnsi"/>
                <w:i/>
                <w:iCs/>
                <w:sz w:val="24"/>
                <w:szCs w:val="24"/>
                <w:lang w:val="sr-Cyrl-CS"/>
              </w:rPr>
              <w:t xml:space="preserve"> </w:t>
            </w:r>
            <w:r w:rsidRPr="00036C29">
              <w:rPr>
                <w:rFonts w:cstheme="minorHAnsi"/>
                <w:sz w:val="24"/>
                <w:szCs w:val="24"/>
                <w:lang w:val="sr-Cyrl-RS"/>
              </w:rPr>
              <w:t>из штампаног уџбеника</w:t>
            </w:r>
            <w:r w:rsidRPr="0014653F">
              <w:rPr>
                <w:rFonts w:eastAsia="TimesNewRomanPSMT" w:cstheme="minorHAnsi"/>
                <w:sz w:val="24"/>
                <w:szCs w:val="24"/>
                <w:lang w:val="sr-Cyrl-CS"/>
              </w:rPr>
              <w:t xml:space="preserve"> коју ће на следећем часу радити у групи.</w:t>
            </w:r>
            <w:r>
              <w:rPr>
                <w:rFonts w:eastAsia="TimesNewRomanPSMT" w:cstheme="minorHAnsi"/>
                <w:sz w:val="24"/>
                <w:szCs w:val="24"/>
                <w:lang w:val="sr-Cyrl-CS"/>
              </w:rPr>
              <w:t xml:space="preserve"> У склопу те припреме треба да истраже на интернету/у литератури (радни листови су дати у прилогу, свака група добија све задатке):</w:t>
            </w:r>
          </w:p>
          <w:p w14:paraId="0FC0B28A" w14:textId="77777777" w:rsidR="003A5807" w:rsidRDefault="003A5807">
            <w:pPr>
              <w:pStyle w:val="Pasussalistom"/>
              <w:numPr>
                <w:ilvl w:val="0"/>
                <w:numId w:val="29"/>
              </w:numPr>
              <w:spacing w:after="0" w:line="240" w:lineRule="auto"/>
              <w:rPr>
                <w:rFonts w:eastAsia="TimesNewRomanPSMT" w:cstheme="minorHAnsi"/>
                <w:sz w:val="24"/>
                <w:szCs w:val="24"/>
                <w:lang w:val="sr-Cyrl-CS"/>
              </w:rPr>
            </w:pPr>
            <w:r w:rsidRPr="00DB620B">
              <w:rPr>
                <w:rFonts w:eastAsia="TimesNewRomanPSMT" w:cstheme="minorHAnsi"/>
                <w:sz w:val="24"/>
                <w:szCs w:val="24"/>
                <w:lang w:val="sr-Cyrl-CS"/>
              </w:rPr>
              <w:t>генетичк</w:t>
            </w:r>
            <w:r>
              <w:rPr>
                <w:rFonts w:eastAsia="TimesNewRomanPSMT" w:cstheme="minorHAnsi"/>
                <w:sz w:val="24"/>
                <w:szCs w:val="24"/>
                <w:lang w:val="sr-Cyrl-CS"/>
              </w:rPr>
              <w:t>у условљеност канцера,</w:t>
            </w:r>
          </w:p>
          <w:p w14:paraId="6E8E0756" w14:textId="77777777" w:rsidR="003A5807" w:rsidRDefault="003A5807">
            <w:pPr>
              <w:pStyle w:val="Pasussalistom"/>
              <w:numPr>
                <w:ilvl w:val="0"/>
                <w:numId w:val="29"/>
              </w:numPr>
              <w:spacing w:after="0" w:line="240" w:lineRule="auto"/>
              <w:rPr>
                <w:rFonts w:eastAsia="TimesNewRomanPSMT" w:cstheme="minorHAnsi"/>
                <w:sz w:val="24"/>
                <w:szCs w:val="24"/>
                <w:lang w:val="sr-Cyrl-CS"/>
              </w:rPr>
            </w:pPr>
            <w:r>
              <w:rPr>
                <w:rFonts w:eastAsia="TimesNewRomanPSMT" w:cstheme="minorHAnsi"/>
                <w:sz w:val="24"/>
                <w:szCs w:val="24"/>
                <w:lang w:val="sr-Cyrl-CS"/>
              </w:rPr>
              <w:t>утицај фактора средине на развиће канцера;</w:t>
            </w:r>
          </w:p>
          <w:p w14:paraId="59BC58B7" w14:textId="77777777" w:rsidR="003A5807" w:rsidRPr="002C5391" w:rsidRDefault="003A5807">
            <w:pPr>
              <w:pStyle w:val="Pasussalistom"/>
              <w:numPr>
                <w:ilvl w:val="0"/>
                <w:numId w:val="29"/>
              </w:numPr>
              <w:spacing w:after="0" w:line="240" w:lineRule="auto"/>
              <w:rPr>
                <w:rFonts w:eastAsia="TimesNewRomanPSMT" w:cstheme="minorHAnsi"/>
                <w:sz w:val="24"/>
                <w:szCs w:val="24"/>
                <w:lang w:val="sr-Cyrl-CS"/>
              </w:rPr>
            </w:pPr>
            <w:proofErr w:type="spellStart"/>
            <w:r>
              <w:rPr>
                <w:rFonts w:eastAsia="TimesNewRomanPSMT" w:cstheme="minorHAnsi"/>
                <w:sz w:val="24"/>
                <w:szCs w:val="24"/>
                <w:lang w:val="sr-Cyrl-CS"/>
              </w:rPr>
              <w:t>протоонкогене</w:t>
            </w:r>
            <w:proofErr w:type="spellEnd"/>
            <w:r>
              <w:rPr>
                <w:rFonts w:eastAsia="TimesNewRomanPSMT" w:cstheme="minorHAnsi"/>
                <w:sz w:val="24"/>
                <w:szCs w:val="24"/>
                <w:lang w:val="sr-Latn-RS"/>
              </w:rPr>
              <w:t xml:space="preserve"> </w:t>
            </w:r>
            <w:r>
              <w:rPr>
                <w:rFonts w:eastAsia="TimesNewRomanPSMT" w:cstheme="minorHAnsi"/>
                <w:sz w:val="24"/>
                <w:szCs w:val="24"/>
                <w:lang w:val="sr-Cyrl-RS"/>
              </w:rPr>
              <w:t xml:space="preserve">и њихову промену у </w:t>
            </w:r>
            <w:proofErr w:type="spellStart"/>
            <w:r>
              <w:rPr>
                <w:rFonts w:eastAsia="TimesNewRomanPSMT" w:cstheme="minorHAnsi"/>
                <w:sz w:val="24"/>
                <w:szCs w:val="24"/>
                <w:lang w:val="sr-Cyrl-RS"/>
              </w:rPr>
              <w:t>онкоген</w:t>
            </w:r>
            <w:proofErr w:type="spellEnd"/>
            <w:r>
              <w:rPr>
                <w:rFonts w:eastAsia="TimesNewRomanPSMT" w:cstheme="minorHAnsi"/>
                <w:sz w:val="24"/>
                <w:szCs w:val="24"/>
                <w:lang w:val="sr-Cyrl-RS"/>
              </w:rPr>
              <w:t>;</w:t>
            </w:r>
          </w:p>
          <w:p w14:paraId="29A442AB" w14:textId="77777777" w:rsidR="003A5807" w:rsidRPr="002C5391" w:rsidRDefault="003A5807">
            <w:pPr>
              <w:pStyle w:val="Pasussalistom"/>
              <w:numPr>
                <w:ilvl w:val="0"/>
                <w:numId w:val="29"/>
              </w:numPr>
              <w:spacing w:after="0" w:line="240" w:lineRule="auto"/>
              <w:rPr>
                <w:rFonts w:eastAsia="TimesNewRomanPSMT" w:cstheme="minorHAnsi"/>
                <w:sz w:val="24"/>
                <w:szCs w:val="24"/>
                <w:lang w:val="sr-Cyrl-CS"/>
              </w:rPr>
            </w:pPr>
            <w:r>
              <w:rPr>
                <w:rFonts w:eastAsia="TimesNewRomanPSMT" w:cstheme="minorHAnsi"/>
                <w:sz w:val="24"/>
                <w:szCs w:val="24"/>
                <w:lang w:val="sr-Cyrl-RS"/>
              </w:rPr>
              <w:t xml:space="preserve">гене назване ''чувари </w:t>
            </w:r>
            <w:proofErr w:type="spellStart"/>
            <w:r>
              <w:rPr>
                <w:rFonts w:eastAsia="TimesNewRomanPSMT" w:cstheme="minorHAnsi"/>
                <w:sz w:val="24"/>
                <w:szCs w:val="24"/>
                <w:lang w:val="sr-Cyrl-RS"/>
              </w:rPr>
              <w:t>генома</w:t>
            </w:r>
            <w:proofErr w:type="spellEnd"/>
            <w:r>
              <w:rPr>
                <w:rFonts w:eastAsia="TimesNewRomanPSMT" w:cstheme="minorHAnsi"/>
                <w:sz w:val="24"/>
                <w:szCs w:val="24"/>
                <w:lang w:val="sr-Cyrl-RS"/>
              </w:rPr>
              <w:t>'';</w:t>
            </w:r>
          </w:p>
          <w:p w14:paraId="1D9E59F6" w14:textId="77777777" w:rsidR="003A5807" w:rsidRPr="002C5391" w:rsidRDefault="003A5807">
            <w:pPr>
              <w:pStyle w:val="Pasussalistom"/>
              <w:numPr>
                <w:ilvl w:val="0"/>
                <w:numId w:val="29"/>
              </w:numPr>
              <w:spacing w:after="0" w:line="240" w:lineRule="auto"/>
              <w:rPr>
                <w:rFonts w:eastAsia="TimesNewRomanPSMT" w:cstheme="minorHAnsi"/>
                <w:sz w:val="24"/>
                <w:szCs w:val="24"/>
                <w:lang w:val="sr-Cyrl-CS"/>
              </w:rPr>
            </w:pPr>
            <w:r>
              <w:rPr>
                <w:rFonts w:eastAsia="TimesNewRomanPSMT" w:cstheme="minorHAnsi"/>
                <w:sz w:val="24"/>
                <w:szCs w:val="24"/>
                <w:lang w:val="sr-Cyrl-RS"/>
              </w:rPr>
              <w:t>пренатална тестирања;</w:t>
            </w:r>
          </w:p>
          <w:p w14:paraId="5EEE02EA" w14:textId="77777777" w:rsidR="003A5807" w:rsidRPr="00311C98" w:rsidRDefault="003A5807">
            <w:pPr>
              <w:pStyle w:val="Pasussalistom"/>
              <w:numPr>
                <w:ilvl w:val="0"/>
                <w:numId w:val="29"/>
              </w:numPr>
              <w:spacing w:after="0" w:line="240" w:lineRule="auto"/>
              <w:rPr>
                <w:rFonts w:eastAsia="TimesNewRomanPSMT" w:cstheme="minorHAnsi"/>
                <w:sz w:val="24"/>
                <w:szCs w:val="24"/>
                <w:lang w:val="sr-Cyrl-CS"/>
              </w:rPr>
            </w:pPr>
            <w:r w:rsidRPr="00311C98">
              <w:rPr>
                <w:rFonts w:eastAsia="Calibri" w:cstheme="minorHAnsi"/>
                <w:sz w:val="24"/>
                <w:szCs w:val="24"/>
                <w:lang w:val="sl-SI"/>
              </w:rPr>
              <w:t>генетичк</w:t>
            </w:r>
            <w:r>
              <w:rPr>
                <w:rFonts w:eastAsia="Calibri" w:cstheme="minorHAnsi"/>
                <w:sz w:val="24"/>
                <w:szCs w:val="24"/>
                <w:lang w:val="sr-Cyrl-RS"/>
              </w:rPr>
              <w:t>у</w:t>
            </w:r>
            <w:r w:rsidRPr="00311C98">
              <w:rPr>
                <w:rFonts w:eastAsia="Calibri" w:cstheme="minorHAnsi"/>
                <w:sz w:val="24"/>
                <w:szCs w:val="24"/>
                <w:lang w:val="sl-SI"/>
              </w:rPr>
              <w:t xml:space="preserve"> претрага у популацији </w:t>
            </w:r>
            <w:r w:rsidRPr="00311C98">
              <w:rPr>
                <w:rFonts w:eastAsia="Calibri" w:cstheme="minorHAnsi"/>
                <w:sz w:val="24"/>
                <w:szCs w:val="24"/>
                <w:lang w:val="sr-Cyrl-CS"/>
              </w:rPr>
              <w:t>(скрининг);</w:t>
            </w:r>
          </w:p>
          <w:p w14:paraId="6BF2AEF6" w14:textId="77777777" w:rsidR="003A5807" w:rsidRPr="00311C98" w:rsidRDefault="003A5807">
            <w:pPr>
              <w:pStyle w:val="Pasussalistom"/>
              <w:numPr>
                <w:ilvl w:val="0"/>
                <w:numId w:val="29"/>
              </w:numPr>
              <w:spacing w:after="0" w:line="240" w:lineRule="auto"/>
              <w:rPr>
                <w:rFonts w:eastAsia="TimesNewRomanPSMT" w:cstheme="minorHAnsi"/>
                <w:sz w:val="24"/>
                <w:szCs w:val="24"/>
                <w:lang w:val="sr-Cyrl-CS"/>
              </w:rPr>
            </w:pPr>
            <w:r w:rsidRPr="00311C98">
              <w:rPr>
                <w:rFonts w:eastAsia="Calibri" w:cstheme="minorHAnsi"/>
                <w:sz w:val="24"/>
                <w:szCs w:val="24"/>
                <w:lang w:val="sl-SI"/>
              </w:rPr>
              <w:t>генетичка саветовалишта</w:t>
            </w:r>
            <w:r w:rsidRPr="00311C98">
              <w:rPr>
                <w:rFonts w:eastAsia="Calibri" w:cstheme="minorHAnsi"/>
                <w:sz w:val="24"/>
                <w:szCs w:val="24"/>
                <w:lang w:val="sr-Cyrl-RS"/>
              </w:rPr>
              <w:t>.</w:t>
            </w:r>
          </w:p>
          <w:p w14:paraId="582EF90B" w14:textId="77777777" w:rsidR="003A5807" w:rsidRPr="00602D26" w:rsidRDefault="003A5807">
            <w:pPr>
              <w:pStyle w:val="Pasussalistom"/>
              <w:numPr>
                <w:ilvl w:val="0"/>
                <w:numId w:val="29"/>
              </w:numPr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дебата: п</w:t>
            </w:r>
            <w:r w:rsidRPr="004C060F">
              <w:rPr>
                <w:rFonts w:eastAsia="Calibri" w:cstheme="minorHAnsi"/>
                <w:sz w:val="24"/>
                <w:szCs w:val="24"/>
                <w:lang w:val="sl-SI"/>
              </w:rPr>
              <w:t>оставља</w:t>
            </w:r>
            <w:r w:rsidRPr="004C060F">
              <w:rPr>
                <w:rFonts w:eastAsia="Calibri" w:cstheme="minorHAnsi"/>
                <w:sz w:val="24"/>
                <w:szCs w:val="24"/>
                <w:lang w:val="sr-Cyrl-RS"/>
              </w:rPr>
              <w:t>ју</w:t>
            </w:r>
            <w:r w:rsidRPr="004C060F">
              <w:rPr>
                <w:rFonts w:eastAsia="Calibri" w:cstheme="minorHAnsi"/>
                <w:sz w:val="24"/>
                <w:szCs w:val="24"/>
                <w:lang w:val="sl-SI"/>
              </w:rPr>
              <w:t xml:space="preserve"> питање заштите приватности генетичких података, као и могуће дискриминације људи на основу ове врсте информација.</w:t>
            </w:r>
          </w:p>
          <w:p w14:paraId="1D150792" w14:textId="77777777" w:rsidR="003A5807" w:rsidRDefault="003A5807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</w:p>
          <w:p w14:paraId="4AD02715" w14:textId="77777777" w:rsidR="003A5807" w:rsidRPr="00602D26" w:rsidRDefault="003A5807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Дели ученике на 8 група у којима ће радити следећег часа. </w:t>
            </w:r>
          </w:p>
          <w:p w14:paraId="2E782F90" w14:textId="77777777" w:rsidR="003A5807" w:rsidRPr="00036C29" w:rsidRDefault="003A5807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53C58678" w14:textId="77777777" w:rsidR="003A5807" w:rsidRPr="00036C29" w:rsidRDefault="003A5807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Наставник може да прикаже материјале из дигиталног уџбеника.</w:t>
            </w:r>
          </w:p>
          <w:p w14:paraId="5BC49DA8" w14:textId="77777777" w:rsidR="003A5807" w:rsidRPr="00036C29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2976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E11DBC" w14:textId="77777777" w:rsidR="003A5807" w:rsidRPr="00036C29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Слушају и записују задатке.</w:t>
            </w:r>
          </w:p>
          <w:p w14:paraId="773E77C1" w14:textId="77777777" w:rsidR="003A5807" w:rsidRPr="00036C29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32852BBD" w14:textId="77777777" w:rsidR="003A5807" w:rsidRPr="00036C29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Истичу кључне речи и појмове.</w:t>
            </w:r>
          </w:p>
          <w:p w14:paraId="39EBB89E" w14:textId="77777777" w:rsidR="003A5807" w:rsidRPr="00036C29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Повезују обрађено градиво.</w:t>
            </w:r>
          </w:p>
          <w:p w14:paraId="23165FC4" w14:textId="77777777" w:rsidR="003A5807" w:rsidRPr="00036C29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2C6497EE" w14:textId="77777777" w:rsidR="003A5807" w:rsidRPr="00036C29" w:rsidRDefault="003A5807" w:rsidP="00DC247D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3A5807" w:rsidRPr="00036C29" w14:paraId="6FA45ECD" w14:textId="77777777" w:rsidTr="007740D4">
        <w:trPr>
          <w:trHeight w:val="678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261F135" w14:textId="77777777" w:rsidR="003A5807" w:rsidRPr="00036C29" w:rsidRDefault="003A5807" w:rsidP="00DC247D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036C29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036C29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036C29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83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26F7E15" w14:textId="77777777" w:rsidR="003A5807" w:rsidRPr="00036C29" w:rsidRDefault="003A5807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036C29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036C29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036C29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036C29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036C29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036C29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036C29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036C29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036C29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2976" w:type="dxa"/>
            <w:shd w:val="clear" w:color="auto" w:fill="FFFFFF" w:themeFill="background1"/>
            <w:vAlign w:val="center"/>
          </w:tcPr>
          <w:p w14:paraId="7A44C0F8" w14:textId="77777777" w:rsidR="003A5807" w:rsidRPr="00036C29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036C29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Учествују у </w:t>
            </w:r>
            <w:proofErr w:type="spellStart"/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3AABE607" w14:textId="77777777" w:rsidR="003A5807" w:rsidRPr="00036C29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</w:tbl>
    <w:p w14:paraId="7AC87F56" w14:textId="77777777" w:rsidR="00AA2548" w:rsidRDefault="003A5807" w:rsidP="003A5807">
      <w:pPr>
        <w:spacing w:afterLines="24" w:after="57" w:line="312" w:lineRule="auto"/>
        <w:rPr>
          <w:rFonts w:eastAsia="Times New Roman" w:cstheme="minorHAnsi"/>
          <w:b/>
          <w:bCs/>
          <w:sz w:val="24"/>
          <w:szCs w:val="24"/>
          <w:lang w:val="ru-RU"/>
        </w:rPr>
      </w:pPr>
      <w:r w:rsidRPr="00036C29">
        <w:rPr>
          <w:rFonts w:eastAsia="Times New Roman" w:cstheme="minorHAnsi"/>
          <w:b/>
          <w:bCs/>
          <w:sz w:val="24"/>
          <w:szCs w:val="24"/>
          <w:lang w:val="ru-RU"/>
        </w:rPr>
        <w:t xml:space="preserve">ИЗГЛЕД ТАБЛЕ                                      </w:t>
      </w:r>
    </w:p>
    <w:p w14:paraId="64A4D763" w14:textId="77777777" w:rsidR="005764FC" w:rsidRDefault="005764FC" w:rsidP="00AA2548">
      <w:pPr>
        <w:spacing w:afterLines="24" w:after="57" w:line="312" w:lineRule="auto"/>
        <w:ind w:left="2880" w:firstLine="720"/>
        <w:rPr>
          <w:rFonts w:eastAsia="TimesNewRomanPSMT" w:cstheme="minorHAnsi"/>
          <w:b/>
          <w:sz w:val="24"/>
          <w:szCs w:val="24"/>
          <w:lang w:val="sr-Latn-RS"/>
        </w:rPr>
      </w:pPr>
    </w:p>
    <w:p w14:paraId="34AC0C5C" w14:textId="77777777" w:rsidR="005764FC" w:rsidRDefault="005764FC" w:rsidP="00AA2548">
      <w:pPr>
        <w:spacing w:afterLines="24" w:after="57" w:line="312" w:lineRule="auto"/>
        <w:ind w:left="2880" w:firstLine="720"/>
        <w:rPr>
          <w:rFonts w:eastAsia="TimesNewRomanPSMT" w:cstheme="minorHAnsi"/>
          <w:b/>
          <w:sz w:val="24"/>
          <w:szCs w:val="24"/>
          <w:lang w:val="sr-Latn-RS"/>
        </w:rPr>
      </w:pPr>
    </w:p>
    <w:p w14:paraId="37DF8D71" w14:textId="77777777" w:rsidR="005764FC" w:rsidRDefault="005764FC" w:rsidP="00AA2548">
      <w:pPr>
        <w:spacing w:afterLines="24" w:after="57" w:line="312" w:lineRule="auto"/>
        <w:ind w:left="2880" w:firstLine="720"/>
        <w:rPr>
          <w:rFonts w:eastAsia="TimesNewRomanPSMT" w:cstheme="minorHAnsi"/>
          <w:b/>
          <w:sz w:val="24"/>
          <w:szCs w:val="24"/>
          <w:lang w:val="sr-Latn-RS"/>
        </w:rPr>
      </w:pPr>
    </w:p>
    <w:p w14:paraId="7ABD171D" w14:textId="77777777" w:rsidR="005764FC" w:rsidRDefault="005764FC" w:rsidP="00AA2548">
      <w:pPr>
        <w:spacing w:afterLines="24" w:after="57" w:line="312" w:lineRule="auto"/>
        <w:ind w:left="2880" w:firstLine="720"/>
        <w:rPr>
          <w:rFonts w:eastAsia="TimesNewRomanPSMT" w:cstheme="minorHAnsi"/>
          <w:b/>
          <w:sz w:val="24"/>
          <w:szCs w:val="24"/>
          <w:lang w:val="sr-Latn-RS"/>
        </w:rPr>
      </w:pPr>
    </w:p>
    <w:p w14:paraId="2299A69F" w14:textId="77777777" w:rsidR="005764FC" w:rsidRDefault="005764FC" w:rsidP="00AA2548">
      <w:pPr>
        <w:spacing w:afterLines="24" w:after="57" w:line="312" w:lineRule="auto"/>
        <w:ind w:left="2880" w:firstLine="720"/>
        <w:rPr>
          <w:rFonts w:eastAsia="TimesNewRomanPSMT" w:cstheme="minorHAnsi"/>
          <w:b/>
          <w:sz w:val="24"/>
          <w:szCs w:val="24"/>
          <w:lang w:val="sr-Latn-RS"/>
        </w:rPr>
      </w:pPr>
    </w:p>
    <w:p w14:paraId="5B594B82" w14:textId="77777777" w:rsidR="005764FC" w:rsidRDefault="005764FC" w:rsidP="00AA2548">
      <w:pPr>
        <w:spacing w:afterLines="24" w:after="57" w:line="312" w:lineRule="auto"/>
        <w:ind w:left="2880" w:firstLine="720"/>
        <w:rPr>
          <w:rFonts w:eastAsia="TimesNewRomanPSMT" w:cstheme="minorHAnsi"/>
          <w:b/>
          <w:sz w:val="24"/>
          <w:szCs w:val="24"/>
          <w:lang w:val="sr-Latn-RS"/>
        </w:rPr>
      </w:pPr>
    </w:p>
    <w:p w14:paraId="5CECE196" w14:textId="77777777" w:rsidR="005764FC" w:rsidRDefault="005764FC" w:rsidP="00AA2548">
      <w:pPr>
        <w:spacing w:afterLines="24" w:after="57" w:line="312" w:lineRule="auto"/>
        <w:ind w:left="2880" w:firstLine="720"/>
        <w:rPr>
          <w:rFonts w:eastAsia="TimesNewRomanPSMT" w:cstheme="minorHAnsi"/>
          <w:b/>
          <w:sz w:val="24"/>
          <w:szCs w:val="24"/>
          <w:lang w:val="sr-Latn-RS"/>
        </w:rPr>
      </w:pPr>
    </w:p>
    <w:p w14:paraId="70F30856" w14:textId="77777777" w:rsidR="005764FC" w:rsidRDefault="005764FC" w:rsidP="00AA2548">
      <w:pPr>
        <w:spacing w:afterLines="24" w:after="57" w:line="312" w:lineRule="auto"/>
        <w:ind w:left="2880" w:firstLine="720"/>
        <w:rPr>
          <w:rFonts w:eastAsia="TimesNewRomanPSMT" w:cstheme="minorHAnsi"/>
          <w:b/>
          <w:sz w:val="24"/>
          <w:szCs w:val="24"/>
          <w:lang w:val="sr-Latn-RS"/>
        </w:rPr>
      </w:pPr>
    </w:p>
    <w:p w14:paraId="5BC60AA1" w14:textId="77777777" w:rsidR="005764FC" w:rsidRDefault="005764FC" w:rsidP="00AA2548">
      <w:pPr>
        <w:spacing w:afterLines="24" w:after="57" w:line="312" w:lineRule="auto"/>
        <w:ind w:left="2880" w:firstLine="720"/>
        <w:rPr>
          <w:rFonts w:eastAsia="TimesNewRomanPSMT" w:cstheme="minorHAnsi"/>
          <w:b/>
          <w:sz w:val="24"/>
          <w:szCs w:val="24"/>
          <w:lang w:val="sr-Latn-RS"/>
        </w:rPr>
      </w:pPr>
    </w:p>
    <w:p w14:paraId="312D558A" w14:textId="77777777" w:rsidR="005764FC" w:rsidRDefault="005764FC" w:rsidP="00AA2548">
      <w:pPr>
        <w:spacing w:afterLines="24" w:after="57" w:line="312" w:lineRule="auto"/>
        <w:ind w:left="2880" w:firstLine="720"/>
        <w:rPr>
          <w:rFonts w:eastAsia="TimesNewRomanPSMT" w:cstheme="minorHAnsi"/>
          <w:b/>
          <w:sz w:val="24"/>
          <w:szCs w:val="24"/>
          <w:lang w:val="sr-Latn-RS"/>
        </w:rPr>
      </w:pPr>
    </w:p>
    <w:p w14:paraId="6D0E294B" w14:textId="77777777" w:rsidR="005764FC" w:rsidRDefault="005764FC" w:rsidP="00AA2548">
      <w:pPr>
        <w:spacing w:afterLines="24" w:after="57" w:line="312" w:lineRule="auto"/>
        <w:ind w:left="2880" w:firstLine="720"/>
        <w:rPr>
          <w:rFonts w:eastAsia="TimesNewRomanPSMT" w:cstheme="minorHAnsi"/>
          <w:b/>
          <w:sz w:val="24"/>
          <w:szCs w:val="24"/>
          <w:lang w:val="sr-Latn-RS"/>
        </w:rPr>
      </w:pPr>
    </w:p>
    <w:p w14:paraId="36A84F99" w14:textId="77777777" w:rsidR="005764FC" w:rsidRDefault="005764FC" w:rsidP="00AA2548">
      <w:pPr>
        <w:spacing w:afterLines="24" w:after="57" w:line="312" w:lineRule="auto"/>
        <w:ind w:left="2880" w:firstLine="720"/>
        <w:rPr>
          <w:rFonts w:eastAsia="TimesNewRomanPSMT" w:cstheme="minorHAnsi"/>
          <w:b/>
          <w:sz w:val="24"/>
          <w:szCs w:val="24"/>
          <w:lang w:val="sr-Latn-RS"/>
        </w:rPr>
      </w:pPr>
    </w:p>
    <w:p w14:paraId="62B80312" w14:textId="77777777" w:rsidR="005764FC" w:rsidRDefault="005764FC" w:rsidP="00AA2548">
      <w:pPr>
        <w:spacing w:afterLines="24" w:after="57" w:line="312" w:lineRule="auto"/>
        <w:ind w:left="2880" w:firstLine="720"/>
        <w:rPr>
          <w:rFonts w:eastAsia="TimesNewRomanPSMT" w:cstheme="minorHAnsi"/>
          <w:b/>
          <w:sz w:val="24"/>
          <w:szCs w:val="24"/>
          <w:lang w:val="sr-Latn-RS"/>
        </w:rPr>
      </w:pPr>
    </w:p>
    <w:p w14:paraId="5ED1D7CC" w14:textId="77777777" w:rsidR="007740D4" w:rsidRDefault="007740D4" w:rsidP="00AA2548">
      <w:pPr>
        <w:spacing w:afterLines="24" w:after="57" w:line="312" w:lineRule="auto"/>
        <w:ind w:left="2880" w:firstLine="720"/>
        <w:rPr>
          <w:rFonts w:eastAsia="TimesNewRomanPSMT" w:cstheme="minorHAnsi"/>
          <w:b/>
          <w:sz w:val="24"/>
          <w:szCs w:val="24"/>
          <w:lang w:val="sr-Latn-RS"/>
        </w:rPr>
      </w:pPr>
    </w:p>
    <w:p w14:paraId="3452DE92" w14:textId="77777777" w:rsidR="007740D4" w:rsidRDefault="007740D4" w:rsidP="00AA2548">
      <w:pPr>
        <w:spacing w:afterLines="24" w:after="57" w:line="312" w:lineRule="auto"/>
        <w:ind w:left="2880" w:firstLine="720"/>
        <w:rPr>
          <w:rFonts w:eastAsia="TimesNewRomanPSMT" w:cstheme="minorHAnsi"/>
          <w:b/>
          <w:sz w:val="24"/>
          <w:szCs w:val="24"/>
          <w:lang w:val="sr-Latn-RS"/>
        </w:rPr>
      </w:pPr>
    </w:p>
    <w:p w14:paraId="00B24832" w14:textId="77777777" w:rsidR="007740D4" w:rsidRDefault="007740D4" w:rsidP="00AA2548">
      <w:pPr>
        <w:spacing w:afterLines="24" w:after="57" w:line="312" w:lineRule="auto"/>
        <w:ind w:left="2880" w:firstLine="720"/>
        <w:rPr>
          <w:rFonts w:eastAsia="TimesNewRomanPSMT" w:cstheme="minorHAnsi"/>
          <w:b/>
          <w:sz w:val="24"/>
          <w:szCs w:val="24"/>
          <w:lang w:val="sr-Latn-RS"/>
        </w:rPr>
      </w:pPr>
    </w:p>
    <w:p w14:paraId="515457BD" w14:textId="77777777" w:rsidR="007740D4" w:rsidRDefault="007740D4" w:rsidP="00AA2548">
      <w:pPr>
        <w:spacing w:afterLines="24" w:after="57" w:line="312" w:lineRule="auto"/>
        <w:ind w:left="2880" w:firstLine="720"/>
        <w:rPr>
          <w:rFonts w:eastAsia="TimesNewRomanPSMT" w:cstheme="minorHAnsi"/>
          <w:b/>
          <w:sz w:val="24"/>
          <w:szCs w:val="24"/>
          <w:lang w:val="sr-Latn-RS"/>
        </w:rPr>
      </w:pPr>
    </w:p>
    <w:p w14:paraId="1CCB79CA" w14:textId="77777777" w:rsidR="007740D4" w:rsidRDefault="007740D4" w:rsidP="00AA2548">
      <w:pPr>
        <w:spacing w:afterLines="24" w:after="57" w:line="312" w:lineRule="auto"/>
        <w:ind w:left="2880" w:firstLine="720"/>
        <w:rPr>
          <w:rFonts w:eastAsia="TimesNewRomanPSMT" w:cstheme="minorHAnsi"/>
          <w:b/>
          <w:sz w:val="24"/>
          <w:szCs w:val="24"/>
          <w:lang w:val="sr-Latn-RS"/>
        </w:rPr>
      </w:pPr>
    </w:p>
    <w:p w14:paraId="17C72776" w14:textId="2BB6BF09" w:rsidR="003A5807" w:rsidRPr="00036C29" w:rsidRDefault="003A5807" w:rsidP="00AA2548">
      <w:pPr>
        <w:spacing w:afterLines="24" w:after="57" w:line="312" w:lineRule="auto"/>
        <w:ind w:left="2880" w:firstLine="720"/>
        <w:rPr>
          <w:rFonts w:eastAsia="TimesNewRomanPSMT" w:cstheme="minorHAnsi"/>
          <w:b/>
          <w:sz w:val="24"/>
          <w:szCs w:val="24"/>
          <w:lang w:val="sr-Cyrl-CS"/>
        </w:rPr>
      </w:pPr>
      <w:r w:rsidRPr="00036C29">
        <w:rPr>
          <w:rFonts w:eastAsia="TimesNewRomanPSMT" w:cstheme="minorHAnsi"/>
          <w:b/>
          <w:sz w:val="24"/>
          <w:szCs w:val="24"/>
          <w:lang w:val="sr-Cyrl-CS"/>
        </w:rPr>
        <w:lastRenderedPageBreak/>
        <w:t>ГЕНЕТИЧКА ОСНОВА РАЗЛИЧИТИХ БОЛЕСТИ И ПОРЕМЕЋАЈА КОД ЧОВЕКА</w:t>
      </w:r>
    </w:p>
    <w:p w14:paraId="4E4196DC" w14:textId="77777777" w:rsidR="003A5807" w:rsidRPr="00036C29" w:rsidRDefault="003A5807" w:rsidP="003A5807">
      <w:pPr>
        <w:spacing w:afterLines="24" w:after="57" w:line="312" w:lineRule="auto"/>
        <w:rPr>
          <w:rFonts w:eastAsia="Times New Roman" w:cstheme="minorHAnsi"/>
          <w:b/>
          <w:sz w:val="24"/>
          <w:szCs w:val="24"/>
        </w:rPr>
      </w:pPr>
      <w:proofErr w:type="spellStart"/>
      <w:r w:rsidRPr="00036C29">
        <w:rPr>
          <w:rFonts w:eastAsia="Times New Roman" w:cstheme="minorHAnsi"/>
          <w:b/>
          <w:sz w:val="24"/>
          <w:szCs w:val="24"/>
        </w:rPr>
        <w:t>Методе</w:t>
      </w:r>
      <w:proofErr w:type="spellEnd"/>
      <w:r w:rsidRPr="00036C29">
        <w:rPr>
          <w:rFonts w:eastAsia="Times New Roman" w:cstheme="minorHAnsi"/>
          <w:b/>
          <w:sz w:val="24"/>
          <w:szCs w:val="24"/>
        </w:rPr>
        <w:t xml:space="preserve"> </w:t>
      </w:r>
      <w:proofErr w:type="spellStart"/>
      <w:r w:rsidRPr="00036C29">
        <w:rPr>
          <w:rFonts w:eastAsia="Times New Roman" w:cstheme="minorHAnsi"/>
          <w:b/>
          <w:sz w:val="24"/>
          <w:szCs w:val="24"/>
        </w:rPr>
        <w:t>анализе</w:t>
      </w:r>
      <w:proofErr w:type="spellEnd"/>
      <w:r w:rsidRPr="00036C29">
        <w:rPr>
          <w:rFonts w:eastAsia="Times New Roman" w:cstheme="minorHAnsi"/>
          <w:b/>
          <w:sz w:val="24"/>
          <w:szCs w:val="24"/>
        </w:rPr>
        <w:t xml:space="preserve"> у </w:t>
      </w:r>
      <w:proofErr w:type="spellStart"/>
      <w:r w:rsidRPr="00036C29">
        <w:rPr>
          <w:rFonts w:eastAsia="Times New Roman" w:cstheme="minorHAnsi"/>
          <w:b/>
          <w:sz w:val="24"/>
          <w:szCs w:val="24"/>
        </w:rPr>
        <w:t>медицинској</w:t>
      </w:r>
      <w:proofErr w:type="spellEnd"/>
      <w:r w:rsidRPr="00036C29">
        <w:rPr>
          <w:rFonts w:eastAsia="Times New Roman" w:cstheme="minorHAnsi"/>
          <w:b/>
          <w:sz w:val="24"/>
          <w:szCs w:val="24"/>
        </w:rPr>
        <w:t xml:space="preserve"> </w:t>
      </w:r>
      <w:proofErr w:type="spellStart"/>
      <w:r w:rsidRPr="00036C29">
        <w:rPr>
          <w:rFonts w:eastAsia="Times New Roman" w:cstheme="minorHAnsi"/>
          <w:b/>
          <w:sz w:val="24"/>
          <w:szCs w:val="24"/>
        </w:rPr>
        <w:t>генетици</w:t>
      </w:r>
      <w:proofErr w:type="spellEnd"/>
    </w:p>
    <w:p w14:paraId="45454A37" w14:textId="77777777" w:rsidR="003A5807" w:rsidRPr="00036C29" w:rsidRDefault="003A5807" w:rsidP="003A5807">
      <w:pPr>
        <w:spacing w:afterLines="24" w:after="57" w:line="312" w:lineRule="auto"/>
        <w:rPr>
          <w:rFonts w:eastAsia="Times New Roman" w:cstheme="minorHAnsi"/>
          <w:sz w:val="24"/>
          <w:szCs w:val="24"/>
          <w:lang w:val="sl-SI"/>
        </w:rPr>
      </w:pPr>
      <w:r w:rsidRPr="007740D4">
        <w:rPr>
          <w:rFonts w:eastAsia="Times New Roman" w:cstheme="minorHAnsi"/>
          <w:b/>
          <w:bCs/>
          <w:sz w:val="24"/>
          <w:szCs w:val="24"/>
          <w:lang w:val="sl-SI"/>
        </w:rPr>
        <w:t>анализ</w:t>
      </w:r>
      <w:r w:rsidRPr="007740D4">
        <w:rPr>
          <w:rFonts w:eastAsia="Times New Roman" w:cstheme="minorHAnsi"/>
          <w:b/>
          <w:bCs/>
          <w:sz w:val="24"/>
          <w:szCs w:val="24"/>
          <w:lang w:val="sr-Cyrl-RS"/>
        </w:rPr>
        <w:t>а</w:t>
      </w:r>
      <w:r w:rsidRPr="00036C29">
        <w:rPr>
          <w:rFonts w:eastAsia="Times New Roman" w:cstheme="minorHAnsi"/>
          <w:sz w:val="24"/>
          <w:szCs w:val="24"/>
          <w:lang w:val="sl-SI"/>
        </w:rPr>
        <w:t xml:space="preserve"> </w:t>
      </w:r>
      <w:r w:rsidRPr="00036C29">
        <w:rPr>
          <w:rFonts w:eastAsia="Times New Roman" w:cstheme="minorHAnsi"/>
          <w:b/>
          <w:sz w:val="24"/>
          <w:szCs w:val="24"/>
          <w:lang w:val="sl-SI"/>
        </w:rPr>
        <w:t>родословних стабала</w:t>
      </w:r>
      <w:r w:rsidRPr="00036C29">
        <w:rPr>
          <w:rFonts w:eastAsia="Times New Roman" w:cstheme="minorHAnsi"/>
          <w:sz w:val="24"/>
          <w:szCs w:val="24"/>
          <w:lang w:val="sl-SI"/>
        </w:rPr>
        <w:t xml:space="preserve">, </w:t>
      </w:r>
    </w:p>
    <w:p w14:paraId="0E3D0716" w14:textId="77777777" w:rsidR="003A5807" w:rsidRPr="00036C29" w:rsidRDefault="003A5807" w:rsidP="003A5807">
      <w:pPr>
        <w:spacing w:afterLines="24" w:after="57" w:line="312" w:lineRule="auto"/>
        <w:rPr>
          <w:rFonts w:eastAsia="Times New Roman" w:cstheme="minorHAnsi"/>
          <w:b/>
          <w:sz w:val="24"/>
          <w:szCs w:val="24"/>
          <w:lang w:val="sl-SI"/>
        </w:rPr>
      </w:pPr>
      <w:r w:rsidRPr="00036C29">
        <w:rPr>
          <w:rFonts w:eastAsia="Times New Roman" w:cstheme="minorHAnsi"/>
          <w:b/>
          <w:sz w:val="24"/>
          <w:szCs w:val="24"/>
          <w:lang w:val="sl-SI"/>
        </w:rPr>
        <w:t>анализу хромозома</w:t>
      </w:r>
    </w:p>
    <w:p w14:paraId="56458812" w14:textId="77777777" w:rsidR="003A5807" w:rsidRPr="00036C29" w:rsidRDefault="003A5807" w:rsidP="003A5807">
      <w:pPr>
        <w:spacing w:afterLines="24" w:after="57" w:line="312" w:lineRule="auto"/>
        <w:rPr>
          <w:rFonts w:eastAsia="Times New Roman" w:cstheme="minorHAnsi"/>
          <w:sz w:val="24"/>
          <w:szCs w:val="24"/>
          <w:lang w:val="sl-SI"/>
        </w:rPr>
      </w:pPr>
      <w:r w:rsidRPr="00036C29">
        <w:rPr>
          <w:rFonts w:eastAsia="Times New Roman" w:cstheme="minorHAnsi"/>
          <w:b/>
          <w:sz w:val="24"/>
          <w:szCs w:val="24"/>
          <w:lang w:val="sl-SI"/>
        </w:rPr>
        <w:t xml:space="preserve">секвенцирање </w:t>
      </w:r>
      <w:proofErr w:type="spellStart"/>
      <w:r w:rsidRPr="00036C29">
        <w:rPr>
          <w:rFonts w:eastAsia="Times New Roman" w:cstheme="minorHAnsi"/>
          <w:b/>
          <w:sz w:val="24"/>
          <w:szCs w:val="24"/>
        </w:rPr>
        <w:t>гена</w:t>
      </w:r>
      <w:proofErr w:type="spellEnd"/>
      <w:r w:rsidRPr="00036C29">
        <w:rPr>
          <w:rFonts w:eastAsia="Times New Roman" w:cstheme="minorHAnsi"/>
          <w:sz w:val="24"/>
          <w:szCs w:val="24"/>
        </w:rPr>
        <w:t xml:space="preserve"> </w:t>
      </w:r>
      <w:proofErr w:type="spellStart"/>
      <w:r w:rsidRPr="00036C29">
        <w:rPr>
          <w:rFonts w:eastAsia="Times New Roman" w:cstheme="minorHAnsi"/>
          <w:sz w:val="24"/>
          <w:szCs w:val="24"/>
        </w:rPr>
        <w:t>или</w:t>
      </w:r>
      <w:proofErr w:type="spellEnd"/>
      <w:r w:rsidRPr="00036C29">
        <w:rPr>
          <w:rFonts w:eastAsia="Times New Roman" w:cstheme="minorHAnsi"/>
          <w:sz w:val="24"/>
          <w:szCs w:val="24"/>
        </w:rPr>
        <w:t xml:space="preserve"> </w:t>
      </w:r>
      <w:r w:rsidRPr="00036C29">
        <w:rPr>
          <w:rFonts w:eastAsia="Times New Roman" w:cstheme="minorHAnsi"/>
          <w:sz w:val="24"/>
          <w:szCs w:val="24"/>
          <w:lang w:val="sl-SI"/>
        </w:rPr>
        <w:t>генома</w:t>
      </w:r>
    </w:p>
    <w:p w14:paraId="4481F367" w14:textId="77777777" w:rsidR="003A5807" w:rsidRPr="00036C29" w:rsidRDefault="003A5807" w:rsidP="003A5807">
      <w:pPr>
        <w:spacing w:afterLines="24" w:after="57" w:line="312" w:lineRule="auto"/>
        <w:rPr>
          <w:rFonts w:eastAsia="Times New Roman" w:cstheme="minorHAnsi"/>
          <w:b/>
          <w:sz w:val="24"/>
          <w:szCs w:val="24"/>
        </w:rPr>
      </w:pPr>
      <w:r w:rsidRPr="00036C29">
        <w:rPr>
          <w:rFonts w:cstheme="minorHAnsi"/>
          <w:noProof/>
          <w:sz w:val="24"/>
          <w:szCs w:val="24"/>
        </w:rPr>
        <w:drawing>
          <wp:inline distT="0" distB="0" distL="0" distR="0" wp14:anchorId="7B88149D" wp14:editId="2E8BC984">
            <wp:extent cx="3149600" cy="1885950"/>
            <wp:effectExtent l="0" t="0" r="0" b="0"/>
            <wp:docPr id="49" name="Picture 4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Diagram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3A097" w14:textId="77777777" w:rsidR="003A5807" w:rsidRPr="00036C29" w:rsidRDefault="003A5807" w:rsidP="003A5807">
      <w:pPr>
        <w:spacing w:afterLines="24" w:after="57" w:line="312" w:lineRule="auto"/>
        <w:rPr>
          <w:rFonts w:eastAsia="Times New Roman" w:cstheme="minorHAnsi"/>
          <w:b/>
          <w:sz w:val="24"/>
          <w:szCs w:val="24"/>
          <w:lang w:val="sl-SI"/>
        </w:rPr>
      </w:pPr>
      <w:r w:rsidRPr="00036C29">
        <w:rPr>
          <w:rFonts w:eastAsia="Times New Roman" w:cstheme="minorHAnsi"/>
          <w:b/>
          <w:sz w:val="24"/>
          <w:szCs w:val="24"/>
          <w:lang w:val="sl-SI"/>
        </w:rPr>
        <w:t>Примери образаца наслеђивања болести и поремећаја</w:t>
      </w:r>
    </w:p>
    <w:p w14:paraId="3114A975" w14:textId="77777777" w:rsidR="003A5807" w:rsidRPr="00036C29" w:rsidRDefault="003A5807">
      <w:pPr>
        <w:pStyle w:val="Pasussalistom"/>
        <w:numPr>
          <w:ilvl w:val="0"/>
          <w:numId w:val="28"/>
        </w:numPr>
        <w:spacing w:afterLines="24" w:after="57" w:line="312" w:lineRule="auto"/>
        <w:rPr>
          <w:rFonts w:eastAsia="Times New Roman" w:cstheme="minorHAnsi"/>
          <w:b/>
          <w:sz w:val="24"/>
          <w:szCs w:val="24"/>
          <w:lang w:val="sl-SI"/>
        </w:rPr>
      </w:pPr>
      <w:r w:rsidRPr="00036C29">
        <w:rPr>
          <w:rFonts w:eastAsia="Times New Roman" w:cstheme="minorHAnsi"/>
          <w:b/>
          <w:sz w:val="24"/>
          <w:szCs w:val="24"/>
          <w:lang w:val="sl-SI"/>
        </w:rPr>
        <w:t>Промене на нивоу гена</w:t>
      </w:r>
    </w:p>
    <w:p w14:paraId="00B5B6DD" w14:textId="77777777" w:rsidR="003A5807" w:rsidRPr="00036C29" w:rsidRDefault="003A5807" w:rsidP="003A5807">
      <w:pPr>
        <w:pStyle w:val="Pasussalistom"/>
        <w:spacing w:afterLines="24" w:after="57" w:line="312" w:lineRule="auto"/>
        <w:ind w:left="1080"/>
        <w:rPr>
          <w:rFonts w:eastAsia="Times New Roman" w:cstheme="minorHAnsi"/>
          <w:b/>
          <w:sz w:val="24"/>
          <w:szCs w:val="24"/>
          <w:lang w:val="sr-Cyrl-RS"/>
        </w:rPr>
      </w:pPr>
      <w:r w:rsidRPr="00036C29">
        <w:rPr>
          <w:rFonts w:eastAsia="Times New Roman" w:cstheme="minorHAnsi"/>
          <w:b/>
          <w:sz w:val="24"/>
          <w:szCs w:val="24"/>
          <w:lang w:val="sr-Cyrl-RS"/>
        </w:rPr>
        <w:t xml:space="preserve">а) </w:t>
      </w:r>
      <w:proofErr w:type="spellStart"/>
      <w:r w:rsidRPr="00036C29">
        <w:rPr>
          <w:rFonts w:eastAsia="Times New Roman" w:cstheme="minorHAnsi"/>
          <w:b/>
          <w:sz w:val="24"/>
          <w:szCs w:val="24"/>
          <w:lang w:val="sr-Cyrl-RS"/>
        </w:rPr>
        <w:t>аутозомно</w:t>
      </w:r>
      <w:proofErr w:type="spellEnd"/>
      <w:r w:rsidRPr="00036C29">
        <w:rPr>
          <w:rFonts w:eastAsia="Times New Roman" w:cstheme="minorHAnsi"/>
          <w:b/>
          <w:sz w:val="24"/>
          <w:szCs w:val="24"/>
          <w:lang w:val="sr-Cyrl-RS"/>
        </w:rPr>
        <w:t xml:space="preserve"> </w:t>
      </w:r>
      <w:proofErr w:type="spellStart"/>
      <w:r w:rsidRPr="00036C29">
        <w:rPr>
          <w:rFonts w:eastAsia="Times New Roman" w:cstheme="minorHAnsi"/>
          <w:b/>
          <w:sz w:val="24"/>
          <w:szCs w:val="24"/>
          <w:lang w:val="sr-Cyrl-RS"/>
        </w:rPr>
        <w:t>рецесивно</w:t>
      </w:r>
      <w:proofErr w:type="spellEnd"/>
    </w:p>
    <w:p w14:paraId="5634E917" w14:textId="77777777" w:rsidR="003A5807" w:rsidRPr="00036C29" w:rsidRDefault="003A5807" w:rsidP="003A5807">
      <w:pPr>
        <w:pStyle w:val="Pasussalistom"/>
        <w:spacing w:afterLines="24" w:after="57" w:line="312" w:lineRule="auto"/>
        <w:ind w:left="1080"/>
        <w:rPr>
          <w:rFonts w:eastAsia="Times New Roman" w:cstheme="minorHAnsi"/>
          <w:b/>
          <w:sz w:val="24"/>
          <w:szCs w:val="24"/>
          <w:lang w:val="sr-Cyrl-RS"/>
        </w:rPr>
      </w:pPr>
      <w:r w:rsidRPr="00036C29">
        <w:rPr>
          <w:rFonts w:eastAsia="Times New Roman" w:cstheme="minorHAnsi"/>
          <w:b/>
          <w:sz w:val="24"/>
          <w:szCs w:val="24"/>
          <w:lang w:val="sr-Cyrl-RS"/>
        </w:rPr>
        <w:t>- албинизам</w:t>
      </w:r>
    </w:p>
    <w:p w14:paraId="46DF0906" w14:textId="77777777" w:rsidR="003A5807" w:rsidRPr="00036C29" w:rsidRDefault="003A5807" w:rsidP="003A5807">
      <w:pPr>
        <w:pStyle w:val="Pasussalistom"/>
        <w:spacing w:afterLines="24" w:after="57" w:line="312" w:lineRule="auto"/>
        <w:ind w:left="1080"/>
        <w:rPr>
          <w:rFonts w:eastAsia="Times New Roman" w:cstheme="minorHAnsi"/>
          <w:b/>
          <w:sz w:val="24"/>
          <w:szCs w:val="24"/>
          <w:lang w:val="sr-Cyrl-RS"/>
        </w:rPr>
      </w:pPr>
      <w:r w:rsidRPr="00036C29">
        <w:rPr>
          <w:rFonts w:eastAsia="Times New Roman" w:cstheme="minorHAnsi"/>
          <w:b/>
          <w:sz w:val="24"/>
          <w:szCs w:val="24"/>
          <w:lang w:val="sr-Cyrl-RS"/>
        </w:rPr>
        <w:t xml:space="preserve">б) </w:t>
      </w:r>
      <w:proofErr w:type="spellStart"/>
      <w:r w:rsidRPr="00036C29">
        <w:rPr>
          <w:rFonts w:eastAsia="Times New Roman" w:cstheme="minorHAnsi"/>
          <w:b/>
          <w:sz w:val="24"/>
          <w:szCs w:val="24"/>
          <w:lang w:val="sr-Cyrl-RS"/>
        </w:rPr>
        <w:t>аутозомно</w:t>
      </w:r>
      <w:proofErr w:type="spellEnd"/>
      <w:r w:rsidRPr="00036C29">
        <w:rPr>
          <w:rFonts w:eastAsia="Times New Roman" w:cstheme="minorHAnsi"/>
          <w:b/>
          <w:sz w:val="24"/>
          <w:szCs w:val="24"/>
          <w:lang w:val="sr-Cyrl-RS"/>
        </w:rPr>
        <w:t xml:space="preserve"> доминантно</w:t>
      </w:r>
    </w:p>
    <w:p w14:paraId="7569FF2C" w14:textId="77777777" w:rsidR="003A5807" w:rsidRPr="00036C29" w:rsidRDefault="003A5807" w:rsidP="003A5807">
      <w:pPr>
        <w:pStyle w:val="Pasussalistom"/>
        <w:spacing w:afterLines="24" w:after="57" w:line="312" w:lineRule="auto"/>
        <w:ind w:left="1080"/>
        <w:rPr>
          <w:rFonts w:eastAsia="Times New Roman" w:cstheme="minorHAnsi"/>
          <w:b/>
          <w:sz w:val="24"/>
          <w:szCs w:val="24"/>
          <w:lang w:val="sr-Cyrl-RS"/>
        </w:rPr>
      </w:pPr>
      <w:r w:rsidRPr="00036C29">
        <w:rPr>
          <w:rFonts w:eastAsia="Times New Roman" w:cstheme="minorHAnsi"/>
          <w:b/>
          <w:sz w:val="24"/>
          <w:szCs w:val="24"/>
          <w:lang w:val="sr-Cyrl-RS"/>
        </w:rPr>
        <w:t xml:space="preserve">- </w:t>
      </w:r>
      <w:proofErr w:type="spellStart"/>
      <w:r w:rsidRPr="00036C29">
        <w:rPr>
          <w:rFonts w:eastAsia="Times New Roman" w:cstheme="minorHAnsi"/>
          <w:b/>
          <w:sz w:val="24"/>
          <w:szCs w:val="24"/>
          <w:lang w:val="sr-Cyrl-RS"/>
        </w:rPr>
        <w:t>Хантингтонова</w:t>
      </w:r>
      <w:proofErr w:type="spellEnd"/>
      <w:r w:rsidRPr="00036C29">
        <w:rPr>
          <w:rFonts w:eastAsia="Times New Roman" w:cstheme="minorHAnsi"/>
          <w:b/>
          <w:sz w:val="24"/>
          <w:szCs w:val="24"/>
          <w:lang w:val="sr-Cyrl-RS"/>
        </w:rPr>
        <w:t xml:space="preserve"> болест</w:t>
      </w:r>
    </w:p>
    <w:p w14:paraId="7E6F2C92" w14:textId="77777777" w:rsidR="003A5807" w:rsidRPr="00036C29" w:rsidRDefault="003A5807" w:rsidP="003A5807">
      <w:pPr>
        <w:pStyle w:val="Pasussalistom"/>
        <w:spacing w:afterLines="24" w:after="57" w:line="312" w:lineRule="auto"/>
        <w:ind w:left="1080"/>
        <w:rPr>
          <w:rFonts w:eastAsia="Times New Roman" w:cstheme="minorHAnsi"/>
          <w:b/>
          <w:sz w:val="24"/>
          <w:szCs w:val="24"/>
          <w:lang w:val="sr-Cyrl-RS"/>
        </w:rPr>
      </w:pPr>
      <w:r w:rsidRPr="00036C29">
        <w:rPr>
          <w:rFonts w:eastAsia="Times New Roman" w:cstheme="minorHAnsi"/>
          <w:b/>
          <w:sz w:val="24"/>
          <w:szCs w:val="24"/>
          <w:lang w:val="sr-Cyrl-RS"/>
        </w:rPr>
        <w:t xml:space="preserve">- </w:t>
      </w:r>
      <w:proofErr w:type="spellStart"/>
      <w:r w:rsidRPr="00036C29">
        <w:rPr>
          <w:rFonts w:eastAsia="Times New Roman" w:cstheme="minorHAnsi"/>
          <w:b/>
          <w:sz w:val="24"/>
          <w:szCs w:val="24"/>
          <w:lang w:val="sr-Cyrl-RS"/>
        </w:rPr>
        <w:t>полидактилија</w:t>
      </w:r>
      <w:proofErr w:type="spellEnd"/>
      <w:r w:rsidRPr="00036C29">
        <w:rPr>
          <w:rFonts w:eastAsia="Times New Roman" w:cstheme="minorHAnsi"/>
          <w:b/>
          <w:sz w:val="24"/>
          <w:szCs w:val="24"/>
          <w:lang w:val="sr-Cyrl-RS"/>
        </w:rPr>
        <w:t xml:space="preserve"> (</w:t>
      </w:r>
      <w:proofErr w:type="spellStart"/>
      <w:r w:rsidRPr="00036C29">
        <w:rPr>
          <w:rFonts w:eastAsia="Times New Roman" w:cstheme="minorHAnsi"/>
          <w:b/>
          <w:sz w:val="24"/>
          <w:szCs w:val="24"/>
          <w:lang w:val="sr-Cyrl-RS"/>
        </w:rPr>
        <w:t>шетопрстост</w:t>
      </w:r>
      <w:proofErr w:type="spellEnd"/>
      <w:r w:rsidRPr="00036C29">
        <w:rPr>
          <w:rFonts w:eastAsia="Times New Roman" w:cstheme="minorHAnsi"/>
          <w:b/>
          <w:sz w:val="24"/>
          <w:szCs w:val="24"/>
          <w:lang w:val="sr-Cyrl-RS"/>
        </w:rPr>
        <w:t>)</w:t>
      </w:r>
    </w:p>
    <w:p w14:paraId="0A0DEB55" w14:textId="77777777" w:rsidR="003A5807" w:rsidRPr="00036C29" w:rsidRDefault="003A5807" w:rsidP="003A5807">
      <w:pPr>
        <w:pStyle w:val="Pasussalistom"/>
        <w:spacing w:afterLines="24" w:after="57" w:line="312" w:lineRule="auto"/>
        <w:ind w:left="1080"/>
        <w:rPr>
          <w:rFonts w:eastAsia="Times New Roman" w:cstheme="minorHAnsi"/>
          <w:b/>
          <w:sz w:val="24"/>
          <w:szCs w:val="24"/>
          <w:lang w:val="sr-Cyrl-RS"/>
        </w:rPr>
      </w:pPr>
      <w:r w:rsidRPr="00036C29">
        <w:rPr>
          <w:rFonts w:eastAsia="Times New Roman" w:cstheme="minorHAnsi"/>
          <w:b/>
          <w:sz w:val="24"/>
          <w:szCs w:val="24"/>
          <w:lang w:val="sr-Cyrl-RS"/>
        </w:rPr>
        <w:t xml:space="preserve">в) </w:t>
      </w:r>
      <w:proofErr w:type="spellStart"/>
      <w:r w:rsidRPr="00036C29">
        <w:rPr>
          <w:rFonts w:eastAsia="Times New Roman" w:cstheme="minorHAnsi"/>
          <w:b/>
          <w:sz w:val="24"/>
          <w:szCs w:val="24"/>
          <w:lang w:val="sr-Cyrl-RS"/>
        </w:rPr>
        <w:t>рецесивно</w:t>
      </w:r>
      <w:proofErr w:type="spellEnd"/>
      <w:r w:rsidRPr="00036C29">
        <w:rPr>
          <w:rFonts w:eastAsia="Times New Roman" w:cstheme="minorHAnsi"/>
          <w:b/>
          <w:sz w:val="24"/>
          <w:szCs w:val="24"/>
          <w:lang w:val="sr-Cyrl-RS"/>
        </w:rPr>
        <w:t xml:space="preserve"> везано за </w:t>
      </w:r>
      <w:r w:rsidRPr="00036C29">
        <w:rPr>
          <w:rFonts w:eastAsia="Times New Roman" w:cstheme="minorHAnsi"/>
          <w:b/>
          <w:sz w:val="24"/>
          <w:szCs w:val="24"/>
          <w:lang w:val="sr-Latn-RS"/>
        </w:rPr>
        <w:t>X</w:t>
      </w:r>
      <w:r w:rsidRPr="00036C29">
        <w:rPr>
          <w:rFonts w:eastAsia="Times New Roman" w:cstheme="minorHAnsi"/>
          <w:b/>
          <w:sz w:val="24"/>
          <w:szCs w:val="24"/>
          <w:lang w:val="sr-Cyrl-RS"/>
        </w:rPr>
        <w:t xml:space="preserve"> хромозом</w:t>
      </w:r>
    </w:p>
    <w:p w14:paraId="5309CCF5" w14:textId="77777777" w:rsidR="003A5807" w:rsidRPr="00036C29" w:rsidRDefault="003A5807" w:rsidP="003A5807">
      <w:pPr>
        <w:pStyle w:val="Pasussalistom"/>
        <w:spacing w:afterLines="24" w:after="57" w:line="312" w:lineRule="auto"/>
        <w:ind w:left="1080"/>
        <w:rPr>
          <w:rFonts w:eastAsia="Times New Roman" w:cstheme="minorHAnsi"/>
          <w:b/>
          <w:sz w:val="24"/>
          <w:szCs w:val="24"/>
          <w:lang w:val="sr-Cyrl-RS"/>
        </w:rPr>
      </w:pPr>
      <w:r w:rsidRPr="00036C29">
        <w:rPr>
          <w:rFonts w:eastAsia="Times New Roman" w:cstheme="minorHAnsi"/>
          <w:b/>
          <w:sz w:val="24"/>
          <w:szCs w:val="24"/>
          <w:lang w:val="sr-Cyrl-RS"/>
        </w:rPr>
        <w:t>- хемофилија</w:t>
      </w:r>
    </w:p>
    <w:p w14:paraId="3A08ABDF" w14:textId="77777777" w:rsidR="003A5807" w:rsidRPr="00036C29" w:rsidRDefault="003A5807" w:rsidP="003A5807">
      <w:pPr>
        <w:pStyle w:val="Pasussalistom"/>
        <w:spacing w:afterLines="24" w:after="57" w:line="312" w:lineRule="auto"/>
        <w:ind w:left="1080"/>
        <w:rPr>
          <w:rFonts w:eastAsia="Times New Roman" w:cstheme="minorHAnsi"/>
          <w:b/>
          <w:sz w:val="24"/>
          <w:szCs w:val="24"/>
          <w:lang w:val="sr-Cyrl-RS"/>
        </w:rPr>
      </w:pPr>
      <w:r w:rsidRPr="00036C29">
        <w:rPr>
          <w:rFonts w:eastAsia="Times New Roman" w:cstheme="minorHAnsi"/>
          <w:b/>
          <w:sz w:val="24"/>
          <w:szCs w:val="24"/>
          <w:lang w:val="sr-Cyrl-RS"/>
        </w:rPr>
        <w:t>- далтонизам</w:t>
      </w:r>
    </w:p>
    <w:p w14:paraId="79B64DD2" w14:textId="77777777" w:rsidR="003A5807" w:rsidRPr="00036C29" w:rsidRDefault="003A5807" w:rsidP="003A5807">
      <w:pPr>
        <w:pStyle w:val="Pasussalistom"/>
        <w:spacing w:afterLines="24" w:after="57" w:line="312" w:lineRule="auto"/>
        <w:ind w:left="1080"/>
        <w:rPr>
          <w:rFonts w:eastAsia="Times New Roman" w:cstheme="minorHAnsi"/>
          <w:b/>
          <w:sz w:val="24"/>
          <w:szCs w:val="24"/>
          <w:lang w:val="sr-Cyrl-RS"/>
        </w:rPr>
      </w:pPr>
      <w:r w:rsidRPr="00036C29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43BE97CE" wp14:editId="01D2A54A">
            <wp:extent cx="2678430" cy="1763395"/>
            <wp:effectExtent l="0" t="0" r="7620" b="8255"/>
            <wp:docPr id="52" name="Picture 52" descr="Background patter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Background pattern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430" cy="176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459E3" w14:textId="77777777" w:rsidR="003A5807" w:rsidRPr="00036C29" w:rsidRDefault="003A5807" w:rsidP="003A5807">
      <w:pPr>
        <w:spacing w:afterLines="24" w:after="57" w:line="312" w:lineRule="auto"/>
        <w:rPr>
          <w:rFonts w:eastAsia="Times New Roman" w:cstheme="minorHAnsi"/>
          <w:b/>
          <w:sz w:val="24"/>
          <w:szCs w:val="24"/>
          <w:lang w:val="sr-Cyrl-RS"/>
        </w:rPr>
      </w:pPr>
    </w:p>
    <w:p w14:paraId="2A89492F" w14:textId="77777777" w:rsidR="003A5807" w:rsidRPr="00036C29" w:rsidRDefault="003A5807" w:rsidP="003A5807">
      <w:pPr>
        <w:spacing w:afterLines="24" w:after="57" w:line="312" w:lineRule="auto"/>
        <w:rPr>
          <w:rFonts w:eastAsia="Times New Roman" w:cstheme="minorHAnsi"/>
          <w:b/>
          <w:sz w:val="24"/>
          <w:szCs w:val="24"/>
          <w:lang w:val="sl-SI"/>
        </w:rPr>
      </w:pPr>
      <w:r w:rsidRPr="00036C29">
        <w:rPr>
          <w:rFonts w:eastAsia="Times New Roman" w:cstheme="minorHAnsi"/>
          <w:b/>
          <w:sz w:val="24"/>
          <w:szCs w:val="24"/>
          <w:lang w:val="sl-SI"/>
        </w:rPr>
        <w:t>Промене на нивоу хромозома</w:t>
      </w:r>
    </w:p>
    <w:p w14:paraId="6FC9633E" w14:textId="77777777" w:rsidR="003A5807" w:rsidRPr="00036C29" w:rsidRDefault="003A5807" w:rsidP="003A5807">
      <w:pPr>
        <w:spacing w:afterLines="24" w:after="57" w:line="312" w:lineRule="auto"/>
        <w:rPr>
          <w:rFonts w:eastAsia="Times New Roman" w:cstheme="minorHAnsi"/>
          <w:b/>
          <w:sz w:val="24"/>
          <w:szCs w:val="24"/>
          <w:lang w:val="sr-Cyrl-RS"/>
        </w:rPr>
      </w:pPr>
      <w:r w:rsidRPr="00036C29">
        <w:rPr>
          <w:rFonts w:eastAsia="Times New Roman" w:cstheme="minorHAnsi"/>
          <w:b/>
          <w:sz w:val="24"/>
          <w:szCs w:val="24"/>
          <w:lang w:val="sr-Cyrl-RS"/>
        </w:rPr>
        <w:t>а) промене у броју</w:t>
      </w:r>
    </w:p>
    <w:p w14:paraId="1BF13331" w14:textId="77777777" w:rsidR="003A5807" w:rsidRPr="00036C29" w:rsidRDefault="003A5807" w:rsidP="003A5807">
      <w:pPr>
        <w:spacing w:afterLines="24" w:after="57" w:line="312" w:lineRule="auto"/>
        <w:rPr>
          <w:rFonts w:eastAsia="Times New Roman" w:cstheme="minorHAnsi"/>
          <w:b/>
          <w:sz w:val="24"/>
          <w:szCs w:val="24"/>
          <w:lang w:val="sr-Latn-RS"/>
        </w:rPr>
      </w:pPr>
      <w:r w:rsidRPr="00036C29">
        <w:rPr>
          <w:rFonts w:eastAsia="Times New Roman" w:cstheme="minorHAnsi"/>
          <w:b/>
          <w:sz w:val="24"/>
          <w:szCs w:val="24"/>
          <w:lang w:val="sr-Cyrl-RS"/>
        </w:rPr>
        <w:t xml:space="preserve">- </w:t>
      </w:r>
      <w:proofErr w:type="spellStart"/>
      <w:r w:rsidRPr="00036C29">
        <w:rPr>
          <w:rFonts w:eastAsia="Times New Roman" w:cstheme="minorHAnsi"/>
          <w:b/>
          <w:sz w:val="24"/>
          <w:szCs w:val="24"/>
          <w:lang w:val="sr-Cyrl-RS"/>
        </w:rPr>
        <w:t>монозомије</w:t>
      </w:r>
      <w:proofErr w:type="spellEnd"/>
      <w:r w:rsidRPr="00036C29">
        <w:rPr>
          <w:rFonts w:eastAsia="Times New Roman" w:cstheme="minorHAnsi"/>
          <w:b/>
          <w:sz w:val="24"/>
          <w:szCs w:val="24"/>
          <w:lang w:val="sr-Latn-RS"/>
        </w:rPr>
        <w:t xml:space="preserve"> – </w:t>
      </w:r>
      <w:r w:rsidRPr="00036C29">
        <w:rPr>
          <w:rFonts w:eastAsia="Times New Roman" w:cstheme="minorHAnsi"/>
          <w:b/>
          <w:sz w:val="24"/>
          <w:szCs w:val="24"/>
          <w:lang w:val="sr-Cyrl-RS"/>
        </w:rPr>
        <w:t>Тарнеров синдром</w:t>
      </w:r>
      <w:r w:rsidRPr="00036C29">
        <w:rPr>
          <w:rFonts w:eastAsia="Times New Roman" w:cstheme="minorHAnsi"/>
          <w:b/>
          <w:sz w:val="24"/>
          <w:szCs w:val="24"/>
          <w:lang w:val="sr-Latn-RS"/>
        </w:rPr>
        <w:t xml:space="preserve"> 45, XO</w:t>
      </w:r>
    </w:p>
    <w:p w14:paraId="0F45A769" w14:textId="77777777" w:rsidR="003A5807" w:rsidRPr="00036C29" w:rsidRDefault="003A5807" w:rsidP="003A5807">
      <w:pPr>
        <w:spacing w:afterLines="24" w:after="57" w:line="312" w:lineRule="auto"/>
        <w:rPr>
          <w:rFonts w:eastAsia="Times New Roman" w:cstheme="minorHAnsi"/>
          <w:b/>
          <w:sz w:val="24"/>
          <w:szCs w:val="24"/>
          <w:lang w:val="sr-Latn-RS"/>
        </w:rPr>
      </w:pPr>
      <w:r w:rsidRPr="00036C29">
        <w:rPr>
          <w:rFonts w:eastAsia="Times New Roman" w:cstheme="minorHAnsi"/>
          <w:b/>
          <w:sz w:val="24"/>
          <w:szCs w:val="24"/>
          <w:lang w:val="sr-Cyrl-RS"/>
        </w:rPr>
        <w:t xml:space="preserve">- </w:t>
      </w:r>
      <w:proofErr w:type="spellStart"/>
      <w:r w:rsidRPr="00036C29">
        <w:rPr>
          <w:rFonts w:eastAsia="Times New Roman" w:cstheme="minorHAnsi"/>
          <w:b/>
          <w:sz w:val="24"/>
          <w:szCs w:val="24"/>
          <w:lang w:val="sr-Cyrl-RS"/>
        </w:rPr>
        <w:t>тризомије</w:t>
      </w:r>
      <w:proofErr w:type="spellEnd"/>
      <w:r w:rsidRPr="00036C29">
        <w:rPr>
          <w:rFonts w:eastAsia="Times New Roman" w:cstheme="minorHAnsi"/>
          <w:b/>
          <w:sz w:val="24"/>
          <w:szCs w:val="24"/>
          <w:lang w:val="sr-Cyrl-RS"/>
        </w:rPr>
        <w:t xml:space="preserve"> </w:t>
      </w:r>
      <w:proofErr w:type="spellStart"/>
      <w:r w:rsidRPr="00036C29">
        <w:rPr>
          <w:rFonts w:eastAsia="Times New Roman" w:cstheme="minorHAnsi"/>
          <w:b/>
          <w:sz w:val="24"/>
          <w:szCs w:val="24"/>
          <w:lang w:val="sr-Cyrl-RS"/>
        </w:rPr>
        <w:t>Даунов</w:t>
      </w:r>
      <w:proofErr w:type="spellEnd"/>
      <w:r w:rsidRPr="00036C29">
        <w:rPr>
          <w:rFonts w:eastAsia="Times New Roman" w:cstheme="minorHAnsi"/>
          <w:b/>
          <w:sz w:val="24"/>
          <w:szCs w:val="24"/>
          <w:lang w:val="sr-Cyrl-RS"/>
        </w:rPr>
        <w:t xml:space="preserve"> синдром ( 47, </w:t>
      </w:r>
      <w:r w:rsidRPr="00036C29">
        <w:rPr>
          <w:rFonts w:eastAsia="Times New Roman" w:cstheme="minorHAnsi"/>
          <w:b/>
          <w:sz w:val="24"/>
          <w:szCs w:val="24"/>
          <w:lang w:val="sr-Latn-RS"/>
        </w:rPr>
        <w:t>XX(XY) + 21</w:t>
      </w:r>
      <w:r w:rsidRPr="00036C29">
        <w:rPr>
          <w:rFonts w:eastAsia="Times New Roman" w:cstheme="minorHAnsi"/>
          <w:b/>
          <w:sz w:val="24"/>
          <w:szCs w:val="24"/>
          <w:lang w:val="sr-Cyrl-RS"/>
        </w:rPr>
        <w:t xml:space="preserve">  </w:t>
      </w:r>
      <w:proofErr w:type="spellStart"/>
      <w:r w:rsidRPr="00036C29">
        <w:rPr>
          <w:rFonts w:eastAsia="Times New Roman" w:cstheme="minorHAnsi"/>
          <w:b/>
          <w:sz w:val="24"/>
          <w:szCs w:val="24"/>
          <w:lang w:val="sr-Cyrl-RS"/>
        </w:rPr>
        <w:t>Клинефелтеров</w:t>
      </w:r>
      <w:proofErr w:type="spellEnd"/>
      <w:r w:rsidRPr="00036C29">
        <w:rPr>
          <w:rFonts w:eastAsia="Times New Roman" w:cstheme="minorHAnsi"/>
          <w:b/>
          <w:sz w:val="24"/>
          <w:szCs w:val="24"/>
          <w:lang w:val="sr-Cyrl-RS"/>
        </w:rPr>
        <w:t xml:space="preserve"> синдром (47, </w:t>
      </w:r>
      <w:r w:rsidRPr="00036C29">
        <w:rPr>
          <w:rFonts w:eastAsia="Times New Roman" w:cstheme="minorHAnsi"/>
          <w:b/>
          <w:sz w:val="24"/>
          <w:szCs w:val="24"/>
          <w:lang w:val="sr-Latn-RS"/>
        </w:rPr>
        <w:t>XXY)</w:t>
      </w:r>
    </w:p>
    <w:p w14:paraId="7E341AFE" w14:textId="77777777" w:rsidR="003A5807" w:rsidRPr="00036C29" w:rsidRDefault="003A5807" w:rsidP="003A5807">
      <w:pPr>
        <w:spacing w:afterLines="24" w:after="57" w:line="312" w:lineRule="auto"/>
        <w:rPr>
          <w:rFonts w:eastAsia="Times New Roman" w:cstheme="minorHAnsi"/>
          <w:b/>
          <w:sz w:val="24"/>
          <w:szCs w:val="24"/>
          <w:lang w:val="sr-Cyrl-RS"/>
        </w:rPr>
      </w:pPr>
      <w:r w:rsidRPr="00036C29">
        <w:rPr>
          <w:rFonts w:eastAsia="Times New Roman" w:cstheme="minorHAnsi"/>
          <w:b/>
          <w:sz w:val="24"/>
          <w:szCs w:val="24"/>
          <w:lang w:val="sr-Cyrl-RS"/>
        </w:rPr>
        <w:t>б) промене у структури</w:t>
      </w:r>
    </w:p>
    <w:p w14:paraId="2FFC76CA" w14:textId="77777777" w:rsidR="003A5807" w:rsidRPr="00036C29" w:rsidRDefault="003A5807" w:rsidP="003A5807">
      <w:pPr>
        <w:spacing w:afterLines="24" w:after="57" w:line="312" w:lineRule="auto"/>
        <w:rPr>
          <w:rFonts w:eastAsia="Times New Roman" w:cstheme="minorHAnsi"/>
          <w:b/>
          <w:sz w:val="24"/>
          <w:szCs w:val="24"/>
          <w:lang w:val="sr-Cyrl-RS"/>
        </w:rPr>
      </w:pPr>
      <w:r w:rsidRPr="00036C29">
        <w:rPr>
          <w:rFonts w:eastAsia="Times New Roman" w:cstheme="minorHAnsi"/>
          <w:b/>
          <w:sz w:val="24"/>
          <w:szCs w:val="24"/>
          <w:lang w:val="sr-Cyrl-RS"/>
        </w:rPr>
        <w:t xml:space="preserve">- </w:t>
      </w:r>
      <w:proofErr w:type="spellStart"/>
      <w:r w:rsidRPr="00036C29">
        <w:rPr>
          <w:rFonts w:eastAsia="Times New Roman" w:cstheme="minorHAnsi"/>
          <w:b/>
          <w:sz w:val="24"/>
          <w:szCs w:val="24"/>
          <w:lang w:val="sr-Cyrl-RS"/>
        </w:rPr>
        <w:t>делеције</w:t>
      </w:r>
      <w:proofErr w:type="spellEnd"/>
      <w:r w:rsidRPr="00036C29">
        <w:rPr>
          <w:rFonts w:eastAsia="Times New Roman" w:cstheme="minorHAnsi"/>
          <w:b/>
          <w:sz w:val="24"/>
          <w:szCs w:val="24"/>
          <w:lang w:val="sr-Cyrl-RS"/>
        </w:rPr>
        <w:t xml:space="preserve"> – синдроми</w:t>
      </w:r>
    </w:p>
    <w:p w14:paraId="0365E83F" w14:textId="77777777" w:rsidR="003A5807" w:rsidRPr="00036C29" w:rsidRDefault="003A5807" w:rsidP="003A5807">
      <w:pPr>
        <w:spacing w:afterLines="24" w:after="57" w:line="312" w:lineRule="auto"/>
        <w:rPr>
          <w:rFonts w:eastAsia="Times New Roman" w:cstheme="minorHAnsi"/>
          <w:b/>
          <w:sz w:val="24"/>
          <w:szCs w:val="24"/>
          <w:lang w:val="sr-Cyrl-RS"/>
        </w:rPr>
      </w:pPr>
      <w:r w:rsidRPr="00036C29">
        <w:rPr>
          <w:rFonts w:eastAsia="Times New Roman" w:cstheme="minorHAnsi"/>
          <w:b/>
          <w:sz w:val="24"/>
          <w:szCs w:val="24"/>
          <w:lang w:val="sr-Cyrl-RS"/>
        </w:rPr>
        <w:t xml:space="preserve">- инверзије и </w:t>
      </w:r>
      <w:proofErr w:type="spellStart"/>
      <w:r w:rsidRPr="00036C29">
        <w:rPr>
          <w:rFonts w:eastAsia="Times New Roman" w:cstheme="minorHAnsi"/>
          <w:b/>
          <w:sz w:val="24"/>
          <w:szCs w:val="24"/>
          <w:lang w:val="sr-Cyrl-RS"/>
        </w:rPr>
        <w:t>транслокације</w:t>
      </w:r>
      <w:proofErr w:type="spellEnd"/>
      <w:r w:rsidRPr="00036C29">
        <w:rPr>
          <w:rFonts w:eastAsia="Times New Roman" w:cstheme="minorHAnsi"/>
          <w:b/>
          <w:sz w:val="24"/>
          <w:szCs w:val="24"/>
          <w:lang w:val="sr-Cyrl-RS"/>
        </w:rPr>
        <w:t xml:space="preserve"> код уравнотежених носиоца – последице код потомства</w:t>
      </w:r>
    </w:p>
    <w:p w14:paraId="778B6996" w14:textId="77777777" w:rsidR="003A5807" w:rsidRDefault="003A5807" w:rsidP="003A5807">
      <w:pPr>
        <w:spacing w:afterLines="24" w:after="57" w:line="312" w:lineRule="auto"/>
        <w:rPr>
          <w:rFonts w:eastAsia="Times New Roman" w:cstheme="minorHAnsi"/>
          <w:b/>
          <w:sz w:val="24"/>
          <w:szCs w:val="24"/>
          <w:lang w:val="sr-Cyrl-RS"/>
        </w:rPr>
      </w:pPr>
      <w:r w:rsidRPr="00036C29">
        <w:rPr>
          <w:rFonts w:eastAsia="Times New Roman" w:cstheme="minorHAnsi"/>
          <w:b/>
          <w:sz w:val="24"/>
          <w:szCs w:val="24"/>
          <w:lang w:val="sr-Cyrl-RS"/>
        </w:rPr>
        <w:t xml:space="preserve">- </w:t>
      </w:r>
      <w:proofErr w:type="spellStart"/>
      <w:r w:rsidRPr="00036C29">
        <w:rPr>
          <w:rFonts w:eastAsia="Times New Roman" w:cstheme="minorHAnsi"/>
          <w:b/>
          <w:sz w:val="24"/>
          <w:szCs w:val="24"/>
          <w:lang w:val="sr-Cyrl-RS"/>
        </w:rPr>
        <w:t>транслокације</w:t>
      </w:r>
      <w:proofErr w:type="spellEnd"/>
      <w:r w:rsidRPr="00036C29">
        <w:rPr>
          <w:rFonts w:eastAsia="Times New Roman" w:cstheme="minorHAnsi"/>
          <w:b/>
          <w:sz w:val="24"/>
          <w:szCs w:val="24"/>
          <w:lang w:val="sr-Cyrl-RS"/>
        </w:rPr>
        <w:t xml:space="preserve"> – хронична </w:t>
      </w:r>
      <w:proofErr w:type="spellStart"/>
      <w:r w:rsidRPr="00036C29">
        <w:rPr>
          <w:rFonts w:eastAsia="Times New Roman" w:cstheme="minorHAnsi"/>
          <w:b/>
          <w:sz w:val="24"/>
          <w:szCs w:val="24"/>
          <w:lang w:val="sr-Cyrl-RS"/>
        </w:rPr>
        <w:t>мијелоидна</w:t>
      </w:r>
      <w:proofErr w:type="spellEnd"/>
      <w:r w:rsidRPr="00036C29">
        <w:rPr>
          <w:rFonts w:eastAsia="Times New Roman" w:cstheme="minorHAnsi"/>
          <w:b/>
          <w:sz w:val="24"/>
          <w:szCs w:val="24"/>
          <w:lang w:val="sr-Cyrl-RS"/>
        </w:rPr>
        <w:t xml:space="preserve"> леукемија</w:t>
      </w:r>
    </w:p>
    <w:p w14:paraId="3A5EA23E" w14:textId="77777777" w:rsidR="003A5807" w:rsidRDefault="003A5807" w:rsidP="003A5807">
      <w:pPr>
        <w:spacing w:afterLines="24" w:after="57" w:line="312" w:lineRule="auto"/>
        <w:rPr>
          <w:rFonts w:eastAsia="Times New Roman" w:cstheme="minorHAnsi"/>
          <w:b/>
          <w:sz w:val="24"/>
          <w:szCs w:val="24"/>
          <w:lang w:val="sr-Cyrl-RS"/>
        </w:rPr>
      </w:pPr>
    </w:p>
    <w:p w14:paraId="5B82FD03" w14:textId="77777777" w:rsidR="003A5807" w:rsidRDefault="003A5807" w:rsidP="003A5807">
      <w:pPr>
        <w:spacing w:afterLines="24" w:after="57" w:line="312" w:lineRule="auto"/>
        <w:rPr>
          <w:rFonts w:eastAsia="Times New Roman" w:cstheme="minorHAnsi"/>
          <w:b/>
          <w:sz w:val="24"/>
          <w:szCs w:val="24"/>
          <w:lang w:val="sr-Cyrl-RS"/>
        </w:rPr>
      </w:pPr>
    </w:p>
    <w:p w14:paraId="4B3149C9" w14:textId="77777777" w:rsidR="003A5807" w:rsidRDefault="003A5807" w:rsidP="003A5807">
      <w:pPr>
        <w:spacing w:afterLines="24" w:after="57" w:line="312" w:lineRule="auto"/>
        <w:rPr>
          <w:rFonts w:eastAsia="Times New Roman" w:cstheme="minorHAnsi"/>
          <w:b/>
          <w:sz w:val="24"/>
          <w:szCs w:val="24"/>
          <w:lang w:val="sr-Cyrl-RS"/>
        </w:rPr>
      </w:pPr>
    </w:p>
    <w:p w14:paraId="766BBA2F" w14:textId="77777777" w:rsidR="007740D4" w:rsidRDefault="007740D4" w:rsidP="003A5807">
      <w:pPr>
        <w:spacing w:afterLines="24" w:after="57" w:line="312" w:lineRule="auto"/>
        <w:rPr>
          <w:rFonts w:eastAsia="Times New Roman" w:cstheme="minorHAnsi"/>
          <w:sz w:val="24"/>
          <w:szCs w:val="24"/>
          <w:lang w:val="sr-Latn-RS"/>
        </w:rPr>
      </w:pPr>
    </w:p>
    <w:p w14:paraId="33F11E3A" w14:textId="77777777" w:rsidR="007740D4" w:rsidRDefault="007740D4" w:rsidP="003A5807">
      <w:pPr>
        <w:spacing w:afterLines="24" w:after="57" w:line="312" w:lineRule="auto"/>
        <w:rPr>
          <w:rFonts w:eastAsia="Times New Roman" w:cstheme="minorHAnsi"/>
          <w:sz w:val="24"/>
          <w:szCs w:val="24"/>
          <w:lang w:val="sr-Latn-RS"/>
        </w:rPr>
      </w:pPr>
    </w:p>
    <w:p w14:paraId="52208A60" w14:textId="77777777" w:rsidR="007740D4" w:rsidRDefault="007740D4" w:rsidP="003A5807">
      <w:pPr>
        <w:spacing w:afterLines="24" w:after="57" w:line="312" w:lineRule="auto"/>
        <w:rPr>
          <w:rFonts w:eastAsia="Times New Roman" w:cstheme="minorHAnsi"/>
          <w:sz w:val="24"/>
          <w:szCs w:val="24"/>
          <w:lang w:val="sr-Latn-RS"/>
        </w:rPr>
      </w:pPr>
    </w:p>
    <w:p w14:paraId="788E2B30" w14:textId="77777777" w:rsidR="007740D4" w:rsidRDefault="007740D4" w:rsidP="003A5807">
      <w:pPr>
        <w:spacing w:afterLines="24" w:after="57" w:line="312" w:lineRule="auto"/>
        <w:rPr>
          <w:rFonts w:eastAsia="Times New Roman" w:cstheme="minorHAnsi"/>
          <w:sz w:val="24"/>
          <w:szCs w:val="24"/>
          <w:lang w:val="sr-Latn-RS"/>
        </w:rPr>
      </w:pPr>
    </w:p>
    <w:p w14:paraId="3CE87ADD" w14:textId="45696D2D" w:rsidR="003A5807" w:rsidRPr="009F753C" w:rsidRDefault="003A5807" w:rsidP="003A5807">
      <w:pPr>
        <w:spacing w:afterLines="24" w:after="57" w:line="312" w:lineRule="auto"/>
        <w:rPr>
          <w:rFonts w:eastAsia="Times New Roman" w:cstheme="minorHAnsi"/>
          <w:sz w:val="24"/>
          <w:szCs w:val="24"/>
          <w:lang w:val="sr-Cyrl-RS"/>
        </w:rPr>
      </w:pPr>
      <w:r w:rsidRPr="009F753C">
        <w:rPr>
          <w:rFonts w:eastAsia="Times New Roman" w:cstheme="minorHAnsi"/>
          <w:sz w:val="24"/>
          <w:szCs w:val="24"/>
          <w:lang w:val="ru-RU"/>
        </w:rPr>
        <w:lastRenderedPageBreak/>
        <w:t xml:space="preserve">ПРИЛОГ – </w:t>
      </w:r>
      <w:r w:rsidRPr="009F753C">
        <w:rPr>
          <w:rFonts w:eastAsia="Times New Roman" w:cstheme="minorHAnsi"/>
          <w:sz w:val="24"/>
          <w:szCs w:val="24"/>
          <w:lang w:val="sr-Cyrl-RS"/>
        </w:rPr>
        <w:t>Наставни/радни листови</w:t>
      </w:r>
    </w:p>
    <w:p w14:paraId="3DBE37C4" w14:textId="77777777" w:rsidR="003A5807" w:rsidRDefault="003A5807" w:rsidP="003A5807">
      <w:pPr>
        <w:spacing w:after="0" w:line="240" w:lineRule="auto"/>
        <w:rPr>
          <w:rFonts w:eastAsia="Times New Roman" w:cstheme="minorHAnsi"/>
          <w:b/>
          <w:bCs/>
          <w:sz w:val="24"/>
          <w:szCs w:val="24"/>
          <w:lang w:val="sr-Cyrl-RS"/>
        </w:rPr>
      </w:pP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>Зада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>так</w:t>
      </w: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 xml:space="preserve"> за 1. групу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 xml:space="preserve"> </w:t>
      </w:r>
    </w:p>
    <w:p w14:paraId="456E3EFB" w14:textId="77777777" w:rsidR="003A5807" w:rsidRDefault="003A5807" w:rsidP="003A5807">
      <w:pPr>
        <w:spacing w:after="0" w:line="240" w:lineRule="auto"/>
        <w:rPr>
          <w:rFonts w:eastAsia="TimesNewRomanPSMT" w:cstheme="minorHAnsi"/>
          <w:sz w:val="24"/>
          <w:szCs w:val="24"/>
          <w:lang w:val="sr-Cyrl-CS"/>
        </w:rPr>
      </w:pPr>
      <w:r w:rsidRPr="00F0098C">
        <w:rPr>
          <w:rFonts w:eastAsia="Times New Roman" w:cstheme="minorHAnsi"/>
          <w:b/>
          <w:bCs/>
          <w:sz w:val="24"/>
          <w:szCs w:val="24"/>
          <w:lang w:val="sr-Cyrl-RS"/>
        </w:rPr>
        <w:t xml:space="preserve"> Објасните </w:t>
      </w:r>
      <w:r w:rsidRPr="00F0098C">
        <w:rPr>
          <w:rFonts w:eastAsia="TimesNewRomanPSMT" w:cstheme="minorHAnsi"/>
          <w:b/>
          <w:bCs/>
          <w:sz w:val="24"/>
          <w:szCs w:val="24"/>
          <w:lang w:val="sr-Cyrl-CS"/>
        </w:rPr>
        <w:t>генетичку условљеност канцера</w:t>
      </w:r>
      <w:r>
        <w:rPr>
          <w:rFonts w:eastAsia="TimesNewRomanPSMT" w:cstheme="minorHAnsi"/>
          <w:sz w:val="24"/>
          <w:szCs w:val="24"/>
          <w:lang w:val="sr-Cyrl-CS"/>
        </w:rPr>
        <w:t>, одговорите на питања:</w:t>
      </w:r>
    </w:p>
    <w:p w14:paraId="317308CA" w14:textId="77777777" w:rsidR="003A5807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  <w:r>
        <w:rPr>
          <w:rFonts w:eastAsia="Times New Roman" w:cstheme="minorHAnsi"/>
          <w:sz w:val="24"/>
          <w:szCs w:val="24"/>
          <w:lang w:val="sr-Cyrl-RS"/>
        </w:rPr>
        <w:t xml:space="preserve">Шта значи да је канцер </w:t>
      </w:r>
      <w:proofErr w:type="spellStart"/>
      <w:r>
        <w:rPr>
          <w:rFonts w:eastAsia="Times New Roman" w:cstheme="minorHAnsi"/>
          <w:sz w:val="24"/>
          <w:szCs w:val="24"/>
          <w:lang w:val="sr-Cyrl-RS"/>
        </w:rPr>
        <w:t>моноклонског</w:t>
      </w:r>
      <w:proofErr w:type="spellEnd"/>
      <w:r>
        <w:rPr>
          <w:rFonts w:eastAsia="Times New Roman" w:cstheme="minorHAnsi"/>
          <w:sz w:val="24"/>
          <w:szCs w:val="24"/>
          <w:lang w:val="sr-Cyrl-RS"/>
        </w:rPr>
        <w:t xml:space="preserve"> порекла?</w:t>
      </w:r>
    </w:p>
    <w:p w14:paraId="2524EC8D" w14:textId="77777777" w:rsidR="003A5807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  <w:r>
        <w:rPr>
          <w:rFonts w:eastAsia="Times New Roman" w:cstheme="minorHAnsi"/>
          <w:sz w:val="24"/>
          <w:szCs w:val="24"/>
          <w:lang w:val="sr-Cyrl-RS"/>
        </w:rPr>
        <w:t>Које су особине канцерогене ћелије по којима се разликује од здраве ћелије?</w:t>
      </w:r>
    </w:p>
    <w:p w14:paraId="1493956C" w14:textId="77777777" w:rsidR="003A5807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  <w:r>
        <w:rPr>
          <w:rFonts w:eastAsia="Times New Roman" w:cstheme="minorHAnsi"/>
          <w:sz w:val="24"/>
          <w:szCs w:val="24"/>
          <w:lang w:val="sr-Cyrl-RS"/>
        </w:rPr>
        <w:t xml:space="preserve">Објасните чињеницу да најчешће мутације које узрокују појаву канцера јесу </w:t>
      </w:r>
      <w:proofErr w:type="spellStart"/>
      <w:r>
        <w:rPr>
          <w:rFonts w:eastAsia="Times New Roman" w:cstheme="minorHAnsi"/>
          <w:sz w:val="24"/>
          <w:szCs w:val="24"/>
          <w:lang w:val="sr-Cyrl-RS"/>
        </w:rPr>
        <w:t>соматске</w:t>
      </w:r>
      <w:proofErr w:type="spellEnd"/>
      <w:r>
        <w:rPr>
          <w:rFonts w:eastAsia="Times New Roman" w:cstheme="minorHAnsi"/>
          <w:sz w:val="24"/>
          <w:szCs w:val="24"/>
          <w:lang w:val="sr-Cyrl-RS"/>
        </w:rPr>
        <w:t xml:space="preserve"> мутације.</w:t>
      </w:r>
    </w:p>
    <w:p w14:paraId="7CD80C8C" w14:textId="77777777" w:rsidR="003A5807" w:rsidRDefault="003A5807" w:rsidP="003A5807">
      <w:p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</w:p>
    <w:p w14:paraId="07665F88" w14:textId="77777777" w:rsidR="003A5807" w:rsidRDefault="003A5807" w:rsidP="003A5807">
      <w:pPr>
        <w:spacing w:after="0" w:line="240" w:lineRule="auto"/>
        <w:rPr>
          <w:rFonts w:eastAsia="Times New Roman" w:cstheme="minorHAnsi"/>
          <w:b/>
          <w:bCs/>
          <w:sz w:val="24"/>
          <w:szCs w:val="24"/>
          <w:lang w:val="sr-Cyrl-RS"/>
        </w:rPr>
      </w:pP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>Зада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>так</w:t>
      </w: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 xml:space="preserve"> за 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>2</w:t>
      </w: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>. групу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 xml:space="preserve">  </w:t>
      </w:r>
    </w:p>
    <w:p w14:paraId="7D6BA3DE" w14:textId="77777777" w:rsidR="003A5807" w:rsidRDefault="003A5807" w:rsidP="003A5807">
      <w:pPr>
        <w:spacing w:after="0" w:line="240" w:lineRule="auto"/>
        <w:rPr>
          <w:rFonts w:eastAsia="TimesNewRomanPSMT" w:cstheme="minorHAnsi"/>
          <w:b/>
          <w:bCs/>
          <w:sz w:val="24"/>
          <w:szCs w:val="24"/>
          <w:lang w:val="sr-Cyrl-CS"/>
        </w:rPr>
      </w:pPr>
      <w:r w:rsidRPr="00D41419">
        <w:rPr>
          <w:rFonts w:eastAsia="Times New Roman" w:cstheme="minorHAnsi"/>
          <w:b/>
          <w:bCs/>
          <w:sz w:val="24"/>
          <w:szCs w:val="24"/>
          <w:lang w:val="sr-Cyrl-RS"/>
        </w:rPr>
        <w:t>Објасните у</w:t>
      </w:r>
      <w:proofErr w:type="spellStart"/>
      <w:r w:rsidRPr="00D41419">
        <w:rPr>
          <w:rFonts w:eastAsia="TimesNewRomanPSMT" w:cstheme="minorHAnsi"/>
          <w:b/>
          <w:bCs/>
          <w:sz w:val="24"/>
          <w:szCs w:val="24"/>
          <w:lang w:val="sr-Cyrl-CS"/>
        </w:rPr>
        <w:t>тицај</w:t>
      </w:r>
      <w:proofErr w:type="spellEnd"/>
      <w:r w:rsidRPr="00D41419">
        <w:rPr>
          <w:rFonts w:eastAsia="TimesNewRomanPSMT" w:cstheme="minorHAnsi"/>
          <w:b/>
          <w:bCs/>
          <w:sz w:val="24"/>
          <w:szCs w:val="24"/>
          <w:lang w:val="sr-Cyrl-CS"/>
        </w:rPr>
        <w:t xml:space="preserve"> фактора средине на развиће канцера</w:t>
      </w:r>
      <w:r>
        <w:rPr>
          <w:rFonts w:eastAsia="TimesNewRomanPSMT" w:cstheme="minorHAnsi"/>
          <w:b/>
          <w:bCs/>
          <w:sz w:val="24"/>
          <w:szCs w:val="24"/>
          <w:lang w:val="sr-Cyrl-CS"/>
        </w:rPr>
        <w:t>.</w:t>
      </w:r>
    </w:p>
    <w:p w14:paraId="257A7615" w14:textId="77777777" w:rsidR="003A5807" w:rsidRDefault="003A5807" w:rsidP="003A5807">
      <w:pPr>
        <w:spacing w:after="0" w:line="240" w:lineRule="auto"/>
        <w:rPr>
          <w:rFonts w:eastAsia="TimesNewRomanPSMT" w:cstheme="minorHAnsi"/>
          <w:sz w:val="24"/>
          <w:szCs w:val="24"/>
          <w:lang w:val="sr-Cyrl-CS"/>
        </w:rPr>
      </w:pPr>
      <w:r w:rsidRPr="00D41419">
        <w:rPr>
          <w:rFonts w:eastAsia="TimesNewRomanPSMT" w:cstheme="minorHAnsi"/>
          <w:sz w:val="24"/>
          <w:szCs w:val="24"/>
          <w:lang w:val="sr-Cyrl-CS"/>
        </w:rPr>
        <w:t>Одговорите на питања.</w:t>
      </w:r>
    </w:p>
    <w:p w14:paraId="6610D5F9" w14:textId="77777777" w:rsidR="003A5807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  <w:r>
        <w:rPr>
          <w:rFonts w:eastAsia="Times New Roman" w:cstheme="minorHAnsi"/>
          <w:sz w:val="24"/>
          <w:szCs w:val="24"/>
          <w:lang w:val="sr-Cyrl-RS"/>
        </w:rPr>
        <w:t>Како различите врсте зрачења делују на хромозоме? Које су последице тога?</w:t>
      </w:r>
    </w:p>
    <w:p w14:paraId="2EEDA333" w14:textId="77777777" w:rsidR="003A5807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  <w:r>
        <w:rPr>
          <w:rFonts w:eastAsia="Times New Roman" w:cstheme="minorHAnsi"/>
          <w:sz w:val="24"/>
          <w:szCs w:val="24"/>
          <w:lang w:val="sr-Cyrl-RS"/>
        </w:rPr>
        <w:t>Зашто су хемијске материје најчешћи канцерогени? Како оне делују на генетички материјал?</w:t>
      </w:r>
    </w:p>
    <w:p w14:paraId="6D9AAB06" w14:textId="77777777" w:rsidR="003A5807" w:rsidRPr="00D41419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  <w:r>
        <w:rPr>
          <w:rFonts w:eastAsia="Times New Roman" w:cstheme="minorHAnsi"/>
          <w:sz w:val="24"/>
          <w:szCs w:val="24"/>
          <w:lang w:val="sr-Cyrl-RS"/>
        </w:rPr>
        <w:t>Како вируси могу да изазову појаву канцера?</w:t>
      </w:r>
    </w:p>
    <w:p w14:paraId="619FFAAA" w14:textId="77777777" w:rsidR="003A5807" w:rsidRDefault="003A5807" w:rsidP="003A5807">
      <w:p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</w:p>
    <w:p w14:paraId="516044C4" w14:textId="77777777" w:rsidR="003A5807" w:rsidRDefault="003A5807" w:rsidP="003A5807">
      <w:pPr>
        <w:spacing w:after="0" w:line="240" w:lineRule="auto"/>
        <w:rPr>
          <w:rFonts w:eastAsia="Times New Roman" w:cstheme="minorHAnsi"/>
          <w:b/>
          <w:bCs/>
          <w:sz w:val="24"/>
          <w:szCs w:val="24"/>
          <w:lang w:val="sr-Cyrl-RS"/>
        </w:rPr>
      </w:pP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>Зада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>так</w:t>
      </w: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 xml:space="preserve"> за 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>3</w:t>
      </w: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>. групу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 xml:space="preserve"> </w:t>
      </w:r>
    </w:p>
    <w:p w14:paraId="753AFA74" w14:textId="77777777" w:rsidR="003A5807" w:rsidRDefault="003A5807" w:rsidP="003A5807">
      <w:pPr>
        <w:spacing w:after="0" w:line="240" w:lineRule="auto"/>
        <w:rPr>
          <w:rFonts w:eastAsia="TimesNewRomanPSMT" w:cstheme="minorHAnsi"/>
          <w:b/>
          <w:bCs/>
          <w:sz w:val="24"/>
          <w:szCs w:val="24"/>
          <w:lang w:val="sr-Cyrl-RS"/>
        </w:rPr>
      </w:pPr>
      <w:r w:rsidRPr="002D70F1">
        <w:rPr>
          <w:rFonts w:eastAsia="TimesNewRomanPSMT" w:cstheme="minorHAnsi"/>
          <w:b/>
          <w:bCs/>
          <w:sz w:val="24"/>
          <w:szCs w:val="24"/>
          <w:lang w:val="sr-Cyrl-CS"/>
        </w:rPr>
        <w:t xml:space="preserve">Објасните механизам промене </w:t>
      </w:r>
      <w:proofErr w:type="spellStart"/>
      <w:r w:rsidRPr="002D70F1">
        <w:rPr>
          <w:rFonts w:eastAsia="TimesNewRomanPSMT" w:cstheme="minorHAnsi"/>
          <w:b/>
          <w:bCs/>
          <w:sz w:val="24"/>
          <w:szCs w:val="24"/>
          <w:lang w:val="sr-Cyrl-CS"/>
        </w:rPr>
        <w:t>протоонкогена</w:t>
      </w:r>
      <w:proofErr w:type="spellEnd"/>
      <w:r w:rsidRPr="002D70F1">
        <w:rPr>
          <w:rFonts w:eastAsia="TimesNewRomanPSMT" w:cstheme="minorHAnsi"/>
          <w:b/>
          <w:bCs/>
          <w:sz w:val="24"/>
          <w:szCs w:val="24"/>
          <w:lang w:val="sr-Latn-RS"/>
        </w:rPr>
        <w:t xml:space="preserve"> </w:t>
      </w:r>
      <w:r w:rsidRPr="002D70F1">
        <w:rPr>
          <w:rFonts w:eastAsia="TimesNewRomanPSMT" w:cstheme="minorHAnsi"/>
          <w:b/>
          <w:bCs/>
          <w:sz w:val="24"/>
          <w:szCs w:val="24"/>
          <w:lang w:val="sr-Cyrl-RS"/>
        </w:rPr>
        <w:t xml:space="preserve"> у </w:t>
      </w:r>
      <w:proofErr w:type="spellStart"/>
      <w:r w:rsidRPr="002D70F1">
        <w:rPr>
          <w:rFonts w:eastAsia="TimesNewRomanPSMT" w:cstheme="minorHAnsi"/>
          <w:b/>
          <w:bCs/>
          <w:sz w:val="24"/>
          <w:szCs w:val="24"/>
          <w:lang w:val="sr-Cyrl-RS"/>
        </w:rPr>
        <w:t>онкоген</w:t>
      </w:r>
      <w:proofErr w:type="spellEnd"/>
      <w:r>
        <w:rPr>
          <w:rFonts w:eastAsia="TimesNewRomanPSMT" w:cstheme="minorHAnsi"/>
          <w:b/>
          <w:bCs/>
          <w:sz w:val="24"/>
          <w:szCs w:val="24"/>
          <w:lang w:val="sr-Cyrl-RS"/>
        </w:rPr>
        <w:t>.</w:t>
      </w:r>
    </w:p>
    <w:p w14:paraId="72A71984" w14:textId="77777777" w:rsidR="003A5807" w:rsidRDefault="003A5807" w:rsidP="003A5807">
      <w:pPr>
        <w:spacing w:after="0" w:line="240" w:lineRule="auto"/>
        <w:rPr>
          <w:rFonts w:eastAsia="TimesNewRomanPSMT" w:cstheme="minorHAnsi"/>
          <w:sz w:val="24"/>
          <w:szCs w:val="24"/>
          <w:lang w:val="sr-Cyrl-RS"/>
        </w:rPr>
      </w:pPr>
      <w:r w:rsidRPr="002D70F1">
        <w:rPr>
          <w:rFonts w:eastAsia="TimesNewRomanPSMT" w:cstheme="minorHAnsi"/>
          <w:sz w:val="24"/>
          <w:szCs w:val="24"/>
          <w:lang w:val="sr-Cyrl-RS"/>
        </w:rPr>
        <w:t>Одговорите на питања.</w:t>
      </w:r>
    </w:p>
    <w:p w14:paraId="0F8AD404" w14:textId="77777777" w:rsidR="003A5807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  <w:r>
        <w:rPr>
          <w:rFonts w:eastAsia="Times New Roman" w:cstheme="minorHAnsi"/>
          <w:sz w:val="24"/>
          <w:szCs w:val="24"/>
          <w:lang w:val="sr-Cyrl-RS"/>
        </w:rPr>
        <w:t xml:space="preserve">Шта су </w:t>
      </w:r>
      <w:proofErr w:type="spellStart"/>
      <w:r>
        <w:rPr>
          <w:rFonts w:eastAsia="Times New Roman" w:cstheme="minorHAnsi"/>
          <w:sz w:val="24"/>
          <w:szCs w:val="24"/>
          <w:lang w:val="sr-Cyrl-RS"/>
        </w:rPr>
        <w:t>протоонкогени</w:t>
      </w:r>
      <w:proofErr w:type="spellEnd"/>
      <w:r>
        <w:rPr>
          <w:rFonts w:eastAsia="Times New Roman" w:cstheme="minorHAnsi"/>
          <w:sz w:val="24"/>
          <w:szCs w:val="24"/>
          <w:lang w:val="sr-Cyrl-RS"/>
        </w:rPr>
        <w:t xml:space="preserve">? </w:t>
      </w:r>
    </w:p>
    <w:p w14:paraId="5BF4690E" w14:textId="77777777" w:rsidR="003A5807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  <w:r>
        <w:rPr>
          <w:rFonts w:eastAsia="Times New Roman" w:cstheme="minorHAnsi"/>
          <w:sz w:val="24"/>
          <w:szCs w:val="24"/>
          <w:lang w:val="sr-Cyrl-RS"/>
        </w:rPr>
        <w:t>Који је њихов значај и улога у ћелији?</w:t>
      </w:r>
    </w:p>
    <w:p w14:paraId="4A6F227D" w14:textId="77777777" w:rsidR="003A5807" w:rsidRPr="002D70F1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  <w:r>
        <w:rPr>
          <w:rFonts w:eastAsia="Times New Roman" w:cstheme="minorHAnsi"/>
          <w:sz w:val="24"/>
          <w:szCs w:val="24"/>
          <w:lang w:val="sr-Cyrl-RS"/>
        </w:rPr>
        <w:t xml:space="preserve">Објасните узајамну повезаност између </w:t>
      </w:r>
      <w:proofErr w:type="spellStart"/>
      <w:r>
        <w:rPr>
          <w:rFonts w:eastAsia="Times New Roman" w:cstheme="minorHAnsi"/>
          <w:sz w:val="24"/>
          <w:szCs w:val="24"/>
          <w:lang w:val="sr-Cyrl-RS"/>
        </w:rPr>
        <w:t>хромозомске</w:t>
      </w:r>
      <w:proofErr w:type="spellEnd"/>
      <w:r>
        <w:rPr>
          <w:rFonts w:eastAsia="Times New Roman" w:cstheme="minorHAnsi"/>
          <w:sz w:val="24"/>
          <w:szCs w:val="24"/>
          <w:lang w:val="sr-Cyrl-RS"/>
        </w:rPr>
        <w:t xml:space="preserve"> мутације и канцера на примеру Филаделфије хромозома.</w:t>
      </w:r>
    </w:p>
    <w:p w14:paraId="248AFE89" w14:textId="77777777" w:rsidR="003A5807" w:rsidRDefault="003A5807" w:rsidP="003A5807">
      <w:p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</w:p>
    <w:p w14:paraId="0353A18B" w14:textId="77777777" w:rsidR="003A5807" w:rsidRDefault="003A5807" w:rsidP="003A5807">
      <w:pPr>
        <w:spacing w:after="0" w:line="240" w:lineRule="auto"/>
        <w:rPr>
          <w:rFonts w:eastAsia="Times New Roman" w:cstheme="minorHAnsi"/>
          <w:b/>
          <w:bCs/>
          <w:sz w:val="24"/>
          <w:szCs w:val="24"/>
          <w:lang w:val="sr-Cyrl-RS"/>
        </w:rPr>
      </w:pP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>Зада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>так</w:t>
      </w: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 xml:space="preserve"> за 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>4</w:t>
      </w: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>. групу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 xml:space="preserve"> </w:t>
      </w:r>
    </w:p>
    <w:p w14:paraId="3A6907D2" w14:textId="77777777" w:rsidR="003A5807" w:rsidRDefault="003A5807" w:rsidP="003A5807">
      <w:pPr>
        <w:spacing w:after="0" w:line="240" w:lineRule="auto"/>
        <w:rPr>
          <w:rFonts w:eastAsia="TimesNewRomanPSMT" w:cstheme="minorHAnsi"/>
          <w:b/>
          <w:bCs/>
          <w:sz w:val="24"/>
          <w:szCs w:val="24"/>
          <w:lang w:val="sr-Cyrl-RS"/>
        </w:rPr>
      </w:pPr>
      <w:r w:rsidRPr="00ED2F36">
        <w:rPr>
          <w:rFonts w:eastAsia="TimesNewRomanPSMT" w:cstheme="minorHAnsi"/>
          <w:b/>
          <w:bCs/>
          <w:sz w:val="24"/>
          <w:szCs w:val="24"/>
          <w:lang w:val="sr-Cyrl-RS"/>
        </w:rPr>
        <w:t xml:space="preserve">Објасните гене назване ''чувари </w:t>
      </w:r>
      <w:proofErr w:type="spellStart"/>
      <w:r w:rsidRPr="00ED2F36">
        <w:rPr>
          <w:rFonts w:eastAsia="TimesNewRomanPSMT" w:cstheme="minorHAnsi"/>
          <w:b/>
          <w:bCs/>
          <w:sz w:val="24"/>
          <w:szCs w:val="24"/>
          <w:lang w:val="sr-Cyrl-RS"/>
        </w:rPr>
        <w:t>генома</w:t>
      </w:r>
      <w:proofErr w:type="spellEnd"/>
      <w:r w:rsidRPr="00ED2F36">
        <w:rPr>
          <w:rFonts w:eastAsia="TimesNewRomanPSMT" w:cstheme="minorHAnsi"/>
          <w:b/>
          <w:bCs/>
          <w:sz w:val="24"/>
          <w:szCs w:val="24"/>
          <w:lang w:val="sr-Cyrl-RS"/>
        </w:rPr>
        <w:t>''</w:t>
      </w:r>
    </w:p>
    <w:p w14:paraId="6A5DD137" w14:textId="77777777" w:rsidR="003A5807" w:rsidRDefault="003A5807" w:rsidP="003A5807">
      <w:pPr>
        <w:spacing w:after="0" w:line="240" w:lineRule="auto"/>
        <w:rPr>
          <w:rFonts w:eastAsia="TimesNewRomanPSMT" w:cstheme="minorHAnsi"/>
          <w:sz w:val="24"/>
          <w:szCs w:val="24"/>
          <w:lang w:val="sr-Cyrl-RS"/>
        </w:rPr>
      </w:pPr>
      <w:r w:rsidRPr="00724979">
        <w:rPr>
          <w:rFonts w:eastAsia="TimesNewRomanPSMT" w:cstheme="minorHAnsi"/>
          <w:sz w:val="24"/>
          <w:szCs w:val="24"/>
          <w:lang w:val="sr-Cyrl-RS"/>
        </w:rPr>
        <w:t>Одговорите на питања.</w:t>
      </w:r>
    </w:p>
    <w:p w14:paraId="2C30183A" w14:textId="77777777" w:rsidR="003A5807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  <w:r>
        <w:rPr>
          <w:rFonts w:eastAsia="Times New Roman" w:cstheme="minorHAnsi"/>
          <w:sz w:val="24"/>
          <w:szCs w:val="24"/>
          <w:lang w:val="sr-Cyrl-RS"/>
        </w:rPr>
        <w:t xml:space="preserve">Коју улогу имају гени тумор </w:t>
      </w:r>
      <w:proofErr w:type="spellStart"/>
      <w:r>
        <w:rPr>
          <w:rFonts w:eastAsia="Times New Roman" w:cstheme="minorHAnsi"/>
          <w:sz w:val="24"/>
          <w:szCs w:val="24"/>
          <w:lang w:val="sr-Cyrl-RS"/>
        </w:rPr>
        <w:t>супресори</w:t>
      </w:r>
      <w:proofErr w:type="spellEnd"/>
      <w:r>
        <w:rPr>
          <w:rFonts w:eastAsia="Times New Roman" w:cstheme="minorHAnsi"/>
          <w:sz w:val="24"/>
          <w:szCs w:val="24"/>
          <w:lang w:val="sr-Cyrl-RS"/>
        </w:rPr>
        <w:t>?</w:t>
      </w:r>
    </w:p>
    <w:p w14:paraId="4C1E3C77" w14:textId="77777777" w:rsidR="003A5807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  <w:r>
        <w:rPr>
          <w:rFonts w:eastAsia="Times New Roman" w:cstheme="minorHAnsi"/>
          <w:sz w:val="24"/>
          <w:szCs w:val="24"/>
          <w:lang w:val="sr-Cyrl-RS"/>
        </w:rPr>
        <w:t xml:space="preserve">Како се испољавају мутације тумор </w:t>
      </w:r>
      <w:proofErr w:type="spellStart"/>
      <w:r>
        <w:rPr>
          <w:rFonts w:eastAsia="Times New Roman" w:cstheme="minorHAnsi"/>
          <w:sz w:val="24"/>
          <w:szCs w:val="24"/>
          <w:lang w:val="sr-Cyrl-RS"/>
        </w:rPr>
        <w:t>супресора</w:t>
      </w:r>
      <w:proofErr w:type="spellEnd"/>
      <w:r>
        <w:rPr>
          <w:rFonts w:eastAsia="Times New Roman" w:cstheme="minorHAnsi"/>
          <w:sz w:val="24"/>
          <w:szCs w:val="24"/>
          <w:lang w:val="sr-Cyrl-RS"/>
        </w:rPr>
        <w:t>?</w:t>
      </w:r>
    </w:p>
    <w:p w14:paraId="3F028170" w14:textId="77777777" w:rsidR="003A5807" w:rsidRPr="00090736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  <w:r>
        <w:rPr>
          <w:rFonts w:eastAsia="Times New Roman" w:cstheme="minorHAnsi"/>
          <w:sz w:val="24"/>
          <w:szCs w:val="24"/>
          <w:lang w:val="sr-Cyrl-RS"/>
        </w:rPr>
        <w:t xml:space="preserve">Који је значај гена </w:t>
      </w:r>
      <w:r>
        <w:rPr>
          <w:rFonts w:eastAsia="Times New Roman" w:cstheme="minorHAnsi"/>
          <w:sz w:val="24"/>
          <w:szCs w:val="24"/>
          <w:lang w:val="sr-Latn-RS"/>
        </w:rPr>
        <w:t>p53</w:t>
      </w:r>
      <w:r>
        <w:rPr>
          <w:rFonts w:eastAsia="Times New Roman" w:cstheme="minorHAnsi"/>
          <w:sz w:val="24"/>
          <w:szCs w:val="24"/>
          <w:lang w:val="sr-Cyrl-RS"/>
        </w:rPr>
        <w:t xml:space="preserve"> (''чувар </w:t>
      </w:r>
      <w:proofErr w:type="spellStart"/>
      <w:r>
        <w:rPr>
          <w:rFonts w:eastAsia="Times New Roman" w:cstheme="minorHAnsi"/>
          <w:sz w:val="24"/>
          <w:szCs w:val="24"/>
          <w:lang w:val="sr-Cyrl-RS"/>
        </w:rPr>
        <w:t>генома</w:t>
      </w:r>
      <w:proofErr w:type="spellEnd"/>
      <w:r>
        <w:rPr>
          <w:rFonts w:eastAsia="Times New Roman" w:cstheme="minorHAnsi"/>
          <w:sz w:val="24"/>
          <w:szCs w:val="24"/>
          <w:lang w:val="sr-Cyrl-RS"/>
        </w:rPr>
        <w:t>'')</w:t>
      </w:r>
      <w:r>
        <w:rPr>
          <w:rFonts w:eastAsia="Times New Roman" w:cstheme="minorHAnsi"/>
          <w:sz w:val="24"/>
          <w:szCs w:val="24"/>
          <w:lang w:val="sr-Latn-RS"/>
        </w:rPr>
        <w:t xml:space="preserve">? </w:t>
      </w:r>
    </w:p>
    <w:p w14:paraId="5E2C8837" w14:textId="77777777" w:rsidR="003A5807" w:rsidRDefault="003A5807" w:rsidP="003A5807">
      <w:p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</w:p>
    <w:p w14:paraId="6D72A0B6" w14:textId="77777777" w:rsidR="003A5807" w:rsidRDefault="003A5807" w:rsidP="003A5807">
      <w:pPr>
        <w:spacing w:after="0" w:line="240" w:lineRule="auto"/>
        <w:rPr>
          <w:rFonts w:eastAsia="Times New Roman" w:cstheme="minorHAnsi"/>
          <w:b/>
          <w:bCs/>
          <w:sz w:val="24"/>
          <w:szCs w:val="24"/>
          <w:lang w:val="sr-Cyrl-RS"/>
        </w:rPr>
      </w:pP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>Зада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>так</w:t>
      </w: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 xml:space="preserve"> за 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>5</w:t>
      </w: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>. групу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 xml:space="preserve"> </w:t>
      </w:r>
    </w:p>
    <w:p w14:paraId="618C542F" w14:textId="77777777" w:rsidR="003A5807" w:rsidRDefault="003A5807" w:rsidP="003A5807">
      <w:pPr>
        <w:spacing w:after="0" w:line="240" w:lineRule="auto"/>
        <w:rPr>
          <w:rFonts w:eastAsia="TimesNewRomanPSMT" w:cstheme="minorHAnsi"/>
          <w:b/>
          <w:bCs/>
          <w:sz w:val="24"/>
          <w:szCs w:val="24"/>
          <w:lang w:val="sr-Cyrl-RS"/>
        </w:rPr>
      </w:pPr>
      <w:r w:rsidRPr="00090736">
        <w:rPr>
          <w:rFonts w:eastAsia="TimesNewRomanPSMT" w:cstheme="minorHAnsi"/>
          <w:b/>
          <w:bCs/>
          <w:sz w:val="24"/>
          <w:szCs w:val="24"/>
          <w:lang w:val="sr-Cyrl-RS"/>
        </w:rPr>
        <w:t>Објасните пренатална тестирања</w:t>
      </w:r>
      <w:r>
        <w:rPr>
          <w:rFonts w:eastAsia="TimesNewRomanPSMT" w:cstheme="minorHAnsi"/>
          <w:b/>
          <w:bCs/>
          <w:sz w:val="24"/>
          <w:szCs w:val="24"/>
          <w:lang w:val="sr-Cyrl-RS"/>
        </w:rPr>
        <w:t>.</w:t>
      </w:r>
    </w:p>
    <w:p w14:paraId="5F8688D5" w14:textId="77777777" w:rsidR="003A5807" w:rsidRDefault="003A5807" w:rsidP="003A5807">
      <w:pPr>
        <w:spacing w:after="0" w:line="240" w:lineRule="auto"/>
        <w:rPr>
          <w:rFonts w:eastAsia="TimesNewRomanPSMT" w:cstheme="minorHAnsi"/>
          <w:sz w:val="24"/>
          <w:szCs w:val="24"/>
          <w:lang w:val="sr-Cyrl-RS"/>
        </w:rPr>
      </w:pPr>
      <w:r w:rsidRPr="00724979">
        <w:rPr>
          <w:rFonts w:eastAsia="TimesNewRomanPSMT" w:cstheme="minorHAnsi"/>
          <w:sz w:val="24"/>
          <w:szCs w:val="24"/>
          <w:lang w:val="sr-Cyrl-RS"/>
        </w:rPr>
        <w:t>Одговорите на питања.</w:t>
      </w:r>
    </w:p>
    <w:p w14:paraId="473C3396" w14:textId="77777777" w:rsidR="003A5807" w:rsidRPr="00107383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 New Roman" w:cstheme="minorHAnsi"/>
          <w:b/>
          <w:bCs/>
          <w:sz w:val="24"/>
          <w:szCs w:val="24"/>
          <w:lang w:val="sr-Cyrl-RS"/>
        </w:rPr>
      </w:pPr>
      <w:r>
        <w:rPr>
          <w:rFonts w:eastAsia="Times New Roman" w:cstheme="minorHAnsi"/>
          <w:sz w:val="24"/>
          <w:szCs w:val="24"/>
          <w:lang w:val="sr-Cyrl-RS"/>
        </w:rPr>
        <w:t xml:space="preserve">Да ли се </w:t>
      </w:r>
      <w:proofErr w:type="spellStart"/>
      <w:r>
        <w:rPr>
          <w:rFonts w:eastAsia="Times New Roman" w:cstheme="minorHAnsi"/>
          <w:sz w:val="24"/>
          <w:szCs w:val="24"/>
          <w:lang w:val="sr-Cyrl-RS"/>
        </w:rPr>
        <w:t>амниоцентезом</w:t>
      </w:r>
      <w:proofErr w:type="spellEnd"/>
      <w:r>
        <w:rPr>
          <w:rFonts w:eastAsia="Times New Roman" w:cstheme="minorHAnsi"/>
          <w:sz w:val="24"/>
          <w:szCs w:val="24"/>
          <w:lang w:val="sr-Cyrl-RS"/>
        </w:rPr>
        <w:t xml:space="preserve"> може утврдити постојање </w:t>
      </w:r>
      <w:proofErr w:type="spellStart"/>
      <w:r>
        <w:rPr>
          <w:rFonts w:eastAsia="Times New Roman" w:cstheme="minorHAnsi"/>
          <w:sz w:val="24"/>
          <w:szCs w:val="24"/>
          <w:lang w:val="sr-Cyrl-RS"/>
        </w:rPr>
        <w:t>Дауновог</w:t>
      </w:r>
      <w:proofErr w:type="spellEnd"/>
      <w:r>
        <w:rPr>
          <w:rFonts w:eastAsia="Times New Roman" w:cstheme="minorHAnsi"/>
          <w:sz w:val="24"/>
          <w:szCs w:val="24"/>
          <w:lang w:val="sr-Cyrl-RS"/>
        </w:rPr>
        <w:t xml:space="preserve"> синдрома? Објасните одговор.</w:t>
      </w:r>
    </w:p>
    <w:p w14:paraId="6B93E405" w14:textId="77777777" w:rsidR="003A5807" w:rsidRPr="00107383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 New Roman" w:cstheme="minorHAnsi"/>
          <w:b/>
          <w:bCs/>
          <w:sz w:val="24"/>
          <w:szCs w:val="24"/>
          <w:lang w:val="sr-Cyrl-RS"/>
        </w:rPr>
      </w:pPr>
      <w:r>
        <w:rPr>
          <w:rFonts w:eastAsia="Times New Roman" w:cstheme="minorHAnsi"/>
          <w:sz w:val="24"/>
          <w:szCs w:val="24"/>
          <w:lang w:val="sr-Cyrl-RS"/>
        </w:rPr>
        <w:t>Шта се одређује применом ултразвука?</w:t>
      </w:r>
    </w:p>
    <w:p w14:paraId="239F8E8D" w14:textId="77777777" w:rsidR="003A5807" w:rsidRPr="00107383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 New Roman" w:cstheme="minorHAnsi"/>
          <w:b/>
          <w:bCs/>
          <w:sz w:val="24"/>
          <w:szCs w:val="24"/>
          <w:lang w:val="sr-Cyrl-RS"/>
        </w:rPr>
      </w:pPr>
      <w:r>
        <w:rPr>
          <w:rFonts w:eastAsia="Times New Roman" w:cstheme="minorHAnsi"/>
          <w:sz w:val="24"/>
          <w:szCs w:val="24"/>
          <w:lang w:val="sr-Cyrl-RS"/>
        </w:rPr>
        <w:lastRenderedPageBreak/>
        <w:t>Које болести се могу открити ДНК анализом?</w:t>
      </w:r>
    </w:p>
    <w:p w14:paraId="3B2C7F14" w14:textId="77777777" w:rsidR="003A5807" w:rsidRPr="00090736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 New Roman" w:cstheme="minorHAnsi"/>
          <w:b/>
          <w:bCs/>
          <w:sz w:val="24"/>
          <w:szCs w:val="24"/>
          <w:lang w:val="sr-Cyrl-RS"/>
        </w:rPr>
      </w:pPr>
      <w:r>
        <w:rPr>
          <w:rFonts w:eastAsia="Times New Roman" w:cstheme="minorHAnsi"/>
          <w:sz w:val="24"/>
          <w:szCs w:val="24"/>
          <w:lang w:val="sr-Cyrl-RS"/>
        </w:rPr>
        <w:t>Који су разлози за пренатално тестирање?</w:t>
      </w:r>
    </w:p>
    <w:p w14:paraId="35140386" w14:textId="77777777" w:rsidR="003A5807" w:rsidRDefault="003A5807" w:rsidP="003A5807">
      <w:p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</w:p>
    <w:p w14:paraId="5BD7FCAD" w14:textId="77777777" w:rsidR="003A5807" w:rsidRDefault="003A5807" w:rsidP="003A5807">
      <w:pPr>
        <w:spacing w:after="0" w:line="240" w:lineRule="auto"/>
        <w:rPr>
          <w:rFonts w:eastAsia="Times New Roman" w:cstheme="minorHAnsi"/>
          <w:b/>
          <w:bCs/>
          <w:sz w:val="24"/>
          <w:szCs w:val="24"/>
          <w:lang w:val="sr-Cyrl-RS"/>
        </w:rPr>
      </w:pP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>Зада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>так</w:t>
      </w: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 xml:space="preserve"> за 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>6</w:t>
      </w: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>. групу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 xml:space="preserve"> </w:t>
      </w:r>
    </w:p>
    <w:p w14:paraId="08056041" w14:textId="77777777" w:rsidR="003A5807" w:rsidRDefault="003A5807" w:rsidP="003A5807">
      <w:pPr>
        <w:spacing w:after="0" w:line="240" w:lineRule="auto"/>
        <w:rPr>
          <w:rFonts w:eastAsia="Calibri" w:cstheme="minorHAnsi"/>
          <w:b/>
          <w:bCs/>
          <w:sz w:val="24"/>
          <w:szCs w:val="24"/>
          <w:lang w:val="sr-Cyrl-CS"/>
        </w:rPr>
      </w:pPr>
      <w:r w:rsidRPr="00107383">
        <w:rPr>
          <w:rFonts w:eastAsia="Calibri" w:cstheme="minorHAnsi"/>
          <w:b/>
          <w:bCs/>
          <w:sz w:val="24"/>
          <w:szCs w:val="24"/>
          <w:lang w:val="sr-Cyrl-RS"/>
        </w:rPr>
        <w:t xml:space="preserve">Објасните </w:t>
      </w:r>
      <w:r w:rsidRPr="00107383">
        <w:rPr>
          <w:rFonts w:eastAsia="Calibri" w:cstheme="minorHAnsi"/>
          <w:b/>
          <w:bCs/>
          <w:sz w:val="24"/>
          <w:szCs w:val="24"/>
          <w:lang w:val="sl-SI"/>
        </w:rPr>
        <w:t>генетичк</w:t>
      </w:r>
      <w:r w:rsidRPr="00107383">
        <w:rPr>
          <w:rFonts w:eastAsia="Calibri" w:cstheme="minorHAnsi"/>
          <w:b/>
          <w:bCs/>
          <w:sz w:val="24"/>
          <w:szCs w:val="24"/>
          <w:lang w:val="sr-Cyrl-RS"/>
        </w:rPr>
        <w:t>у</w:t>
      </w:r>
      <w:r w:rsidRPr="00107383">
        <w:rPr>
          <w:rFonts w:eastAsia="Calibri" w:cstheme="minorHAnsi"/>
          <w:b/>
          <w:bCs/>
          <w:sz w:val="24"/>
          <w:szCs w:val="24"/>
          <w:lang w:val="sl-SI"/>
        </w:rPr>
        <w:t xml:space="preserve"> претраг</w:t>
      </w:r>
      <w:r>
        <w:rPr>
          <w:rFonts w:eastAsia="Calibri" w:cstheme="minorHAnsi"/>
          <w:b/>
          <w:bCs/>
          <w:sz w:val="24"/>
          <w:szCs w:val="24"/>
          <w:lang w:val="sr-Cyrl-RS"/>
        </w:rPr>
        <w:t>у</w:t>
      </w:r>
      <w:r w:rsidRPr="00107383">
        <w:rPr>
          <w:rFonts w:eastAsia="Calibri" w:cstheme="minorHAnsi"/>
          <w:b/>
          <w:bCs/>
          <w:sz w:val="24"/>
          <w:szCs w:val="24"/>
          <w:lang w:val="sl-SI"/>
        </w:rPr>
        <w:t xml:space="preserve"> у популацији </w:t>
      </w:r>
      <w:r w:rsidRPr="00107383">
        <w:rPr>
          <w:rFonts w:eastAsia="Calibri" w:cstheme="minorHAnsi"/>
          <w:b/>
          <w:bCs/>
          <w:sz w:val="24"/>
          <w:szCs w:val="24"/>
          <w:lang w:val="sr-Cyrl-CS"/>
        </w:rPr>
        <w:t>(скрининг)</w:t>
      </w:r>
      <w:r>
        <w:rPr>
          <w:rFonts w:eastAsia="Calibri" w:cstheme="minorHAnsi"/>
          <w:b/>
          <w:bCs/>
          <w:sz w:val="24"/>
          <w:szCs w:val="24"/>
          <w:lang w:val="sr-Cyrl-CS"/>
        </w:rPr>
        <w:t>.</w:t>
      </w:r>
    </w:p>
    <w:p w14:paraId="514A4433" w14:textId="77777777" w:rsidR="003A5807" w:rsidRDefault="003A5807" w:rsidP="003A5807">
      <w:pPr>
        <w:spacing w:after="0" w:line="240" w:lineRule="auto"/>
        <w:rPr>
          <w:rFonts w:eastAsia="TimesNewRomanPSMT" w:cstheme="minorHAnsi"/>
          <w:sz w:val="24"/>
          <w:szCs w:val="24"/>
          <w:lang w:val="sr-Cyrl-RS"/>
        </w:rPr>
      </w:pPr>
      <w:r w:rsidRPr="00724979">
        <w:rPr>
          <w:rFonts w:eastAsia="TimesNewRomanPSMT" w:cstheme="minorHAnsi"/>
          <w:sz w:val="24"/>
          <w:szCs w:val="24"/>
          <w:lang w:val="sr-Cyrl-RS"/>
        </w:rPr>
        <w:t>Одговорите на питања.</w:t>
      </w:r>
    </w:p>
    <w:p w14:paraId="29274746" w14:textId="77777777" w:rsidR="003A5807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NewRomanPSMT" w:cstheme="minorHAnsi"/>
          <w:sz w:val="24"/>
          <w:szCs w:val="24"/>
          <w:lang w:val="sr-Cyrl-CS"/>
        </w:rPr>
      </w:pPr>
      <w:r w:rsidRPr="00223257">
        <w:rPr>
          <w:rFonts w:eastAsia="TimesNewRomanPSMT" w:cstheme="minorHAnsi"/>
          <w:sz w:val="24"/>
          <w:szCs w:val="24"/>
          <w:lang w:val="sr-Cyrl-CS"/>
        </w:rPr>
        <w:t xml:space="preserve">У чему је значај </w:t>
      </w:r>
      <w:r>
        <w:rPr>
          <w:rFonts w:eastAsia="TimesNewRomanPSMT" w:cstheme="minorHAnsi"/>
          <w:sz w:val="24"/>
          <w:szCs w:val="24"/>
          <w:lang w:val="sr-Cyrl-CS"/>
        </w:rPr>
        <w:t>скрининга</w:t>
      </w:r>
      <w:r w:rsidRPr="00223257">
        <w:rPr>
          <w:rFonts w:eastAsia="TimesNewRomanPSMT" w:cstheme="minorHAnsi"/>
          <w:sz w:val="24"/>
          <w:szCs w:val="24"/>
          <w:lang w:val="sr-Cyrl-CS"/>
        </w:rPr>
        <w:t xml:space="preserve"> за болест </w:t>
      </w:r>
      <w:proofErr w:type="spellStart"/>
      <w:r w:rsidRPr="00223257">
        <w:rPr>
          <w:rFonts w:eastAsia="TimesNewRomanPSMT" w:cstheme="minorHAnsi"/>
          <w:sz w:val="24"/>
          <w:szCs w:val="24"/>
          <w:lang w:val="sr-Cyrl-CS"/>
        </w:rPr>
        <w:t>фенилкетонурију</w:t>
      </w:r>
      <w:proofErr w:type="spellEnd"/>
      <w:r w:rsidRPr="00223257">
        <w:rPr>
          <w:rFonts w:eastAsia="TimesNewRomanPSMT" w:cstheme="minorHAnsi"/>
          <w:sz w:val="24"/>
          <w:szCs w:val="24"/>
          <w:lang w:val="sr-Cyrl-CS"/>
        </w:rPr>
        <w:t>?</w:t>
      </w:r>
    </w:p>
    <w:p w14:paraId="62E60DBD" w14:textId="77777777" w:rsidR="003A5807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NewRomanPSMT" w:cstheme="minorHAnsi"/>
          <w:sz w:val="24"/>
          <w:szCs w:val="24"/>
          <w:lang w:val="sr-Cyrl-CS"/>
        </w:rPr>
      </w:pPr>
      <w:r>
        <w:rPr>
          <w:rFonts w:eastAsia="TimesNewRomanPSMT" w:cstheme="minorHAnsi"/>
          <w:sz w:val="24"/>
          <w:szCs w:val="24"/>
          <w:lang w:val="sr-Cyrl-CS"/>
        </w:rPr>
        <w:t xml:space="preserve">Објасните значај откривања </w:t>
      </w:r>
      <w:proofErr w:type="spellStart"/>
      <w:r>
        <w:rPr>
          <w:rFonts w:eastAsia="TimesNewRomanPSMT" w:cstheme="minorHAnsi"/>
          <w:sz w:val="24"/>
          <w:szCs w:val="24"/>
          <w:lang w:val="sr-Cyrl-CS"/>
        </w:rPr>
        <w:t>хетерозиготних</w:t>
      </w:r>
      <w:proofErr w:type="spellEnd"/>
      <w:r>
        <w:rPr>
          <w:rFonts w:eastAsia="TimesNewRomanPSMT" w:cstheme="minorHAnsi"/>
          <w:sz w:val="24"/>
          <w:szCs w:val="24"/>
          <w:lang w:val="sr-Cyrl-CS"/>
        </w:rPr>
        <w:t xml:space="preserve"> носилаца мутација.</w:t>
      </w:r>
    </w:p>
    <w:p w14:paraId="2EA9E62D" w14:textId="77777777" w:rsidR="003A5807" w:rsidRPr="00223257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NewRomanPSMT" w:cstheme="minorHAnsi"/>
          <w:sz w:val="24"/>
          <w:szCs w:val="24"/>
          <w:lang w:val="sr-Cyrl-CS"/>
        </w:rPr>
      </w:pPr>
      <w:r>
        <w:rPr>
          <w:rFonts w:eastAsia="TimesNewRomanPSMT" w:cstheme="minorHAnsi"/>
          <w:sz w:val="24"/>
          <w:szCs w:val="24"/>
          <w:lang w:val="sr-Cyrl-CS"/>
        </w:rPr>
        <w:t xml:space="preserve">Како скрининг може да помогне код </w:t>
      </w:r>
      <w:proofErr w:type="spellStart"/>
      <w:r>
        <w:rPr>
          <w:rFonts w:eastAsia="TimesNewRomanPSMT" w:cstheme="minorHAnsi"/>
          <w:sz w:val="24"/>
          <w:szCs w:val="24"/>
          <w:lang w:val="sr-Cyrl-CS"/>
        </w:rPr>
        <w:t>мултифакторских</w:t>
      </w:r>
      <w:proofErr w:type="spellEnd"/>
      <w:r>
        <w:rPr>
          <w:rFonts w:eastAsia="TimesNewRomanPSMT" w:cstheme="minorHAnsi"/>
          <w:sz w:val="24"/>
          <w:szCs w:val="24"/>
          <w:lang w:val="sr-Cyrl-CS"/>
        </w:rPr>
        <w:t xml:space="preserve"> болести, нпр. Алцхајмерове болести?</w:t>
      </w:r>
    </w:p>
    <w:p w14:paraId="46F01002" w14:textId="77777777" w:rsidR="003A5807" w:rsidRDefault="003A5807" w:rsidP="003A5807">
      <w:p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</w:p>
    <w:p w14:paraId="02A2F765" w14:textId="77777777" w:rsidR="003A5807" w:rsidRDefault="003A5807" w:rsidP="003A5807">
      <w:pPr>
        <w:spacing w:after="0" w:line="240" w:lineRule="auto"/>
        <w:rPr>
          <w:rFonts w:eastAsia="Times New Roman" w:cstheme="minorHAnsi"/>
          <w:b/>
          <w:bCs/>
          <w:sz w:val="24"/>
          <w:szCs w:val="24"/>
          <w:lang w:val="sr-Cyrl-RS"/>
        </w:rPr>
      </w:pP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>Зада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>так</w:t>
      </w: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 xml:space="preserve"> за 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>7</w:t>
      </w: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>. групу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 xml:space="preserve"> </w:t>
      </w:r>
    </w:p>
    <w:p w14:paraId="40F988ED" w14:textId="77777777" w:rsidR="003A5807" w:rsidRDefault="003A5807" w:rsidP="003A5807">
      <w:pPr>
        <w:spacing w:afterLines="24" w:after="57" w:line="312" w:lineRule="auto"/>
        <w:rPr>
          <w:rFonts w:eastAsia="Calibri" w:cstheme="minorHAnsi"/>
          <w:b/>
          <w:bCs/>
          <w:sz w:val="24"/>
          <w:szCs w:val="24"/>
          <w:lang w:val="sr-Cyrl-RS"/>
        </w:rPr>
      </w:pPr>
      <w:r w:rsidRPr="007566E1">
        <w:rPr>
          <w:rFonts w:eastAsia="Calibri" w:cstheme="minorHAnsi"/>
          <w:b/>
          <w:bCs/>
          <w:sz w:val="24"/>
          <w:szCs w:val="24"/>
          <w:lang w:val="sr-Cyrl-RS"/>
        </w:rPr>
        <w:t xml:space="preserve">Објасните </w:t>
      </w:r>
      <w:r w:rsidRPr="007566E1">
        <w:rPr>
          <w:rFonts w:eastAsia="Calibri" w:cstheme="minorHAnsi"/>
          <w:b/>
          <w:bCs/>
          <w:sz w:val="24"/>
          <w:szCs w:val="24"/>
          <w:lang w:val="sl-SI"/>
        </w:rPr>
        <w:t>генетичк</w:t>
      </w:r>
      <w:r>
        <w:rPr>
          <w:rFonts w:eastAsia="Calibri" w:cstheme="minorHAnsi"/>
          <w:b/>
          <w:bCs/>
          <w:sz w:val="24"/>
          <w:szCs w:val="24"/>
          <w:lang w:val="sr-Cyrl-RS"/>
        </w:rPr>
        <w:t>о</w:t>
      </w:r>
      <w:r w:rsidRPr="007566E1">
        <w:rPr>
          <w:rFonts w:eastAsia="Calibri" w:cstheme="minorHAnsi"/>
          <w:b/>
          <w:bCs/>
          <w:sz w:val="24"/>
          <w:szCs w:val="24"/>
          <w:lang w:val="sl-SI"/>
        </w:rPr>
        <w:t xml:space="preserve"> саветова</w:t>
      </w:r>
      <w:r>
        <w:rPr>
          <w:rFonts w:eastAsia="Calibri" w:cstheme="minorHAnsi"/>
          <w:b/>
          <w:bCs/>
          <w:sz w:val="24"/>
          <w:szCs w:val="24"/>
          <w:lang w:val="sr-Cyrl-RS"/>
        </w:rPr>
        <w:t>ње.</w:t>
      </w:r>
    </w:p>
    <w:p w14:paraId="4006BE85" w14:textId="77777777" w:rsidR="003A5807" w:rsidRDefault="003A5807" w:rsidP="003A5807">
      <w:pPr>
        <w:spacing w:afterLines="24" w:after="57" w:line="312" w:lineRule="auto"/>
        <w:rPr>
          <w:rFonts w:eastAsia="TimesNewRomanPSMT" w:cstheme="minorHAnsi"/>
          <w:sz w:val="24"/>
          <w:szCs w:val="24"/>
          <w:lang w:val="sr-Cyrl-RS"/>
        </w:rPr>
      </w:pPr>
      <w:r w:rsidRPr="00724979">
        <w:rPr>
          <w:rFonts w:eastAsia="TimesNewRomanPSMT" w:cstheme="minorHAnsi"/>
          <w:sz w:val="24"/>
          <w:szCs w:val="24"/>
          <w:lang w:val="sr-Cyrl-RS"/>
        </w:rPr>
        <w:t>Одговорите на питања.</w:t>
      </w:r>
    </w:p>
    <w:p w14:paraId="5DC7DDAA" w14:textId="77777777" w:rsidR="003A5807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NewRomanPSMT" w:cstheme="minorHAnsi"/>
          <w:sz w:val="24"/>
          <w:szCs w:val="24"/>
          <w:lang w:val="sr-Cyrl-RS"/>
        </w:rPr>
      </w:pPr>
      <w:r>
        <w:rPr>
          <w:rFonts w:eastAsia="TimesNewRomanPSMT" w:cstheme="minorHAnsi"/>
          <w:sz w:val="24"/>
          <w:szCs w:val="24"/>
          <w:lang w:val="sr-Cyrl-RS"/>
        </w:rPr>
        <w:t>Објасните њихов значај.</w:t>
      </w:r>
    </w:p>
    <w:p w14:paraId="578FAB6E" w14:textId="77777777" w:rsidR="003A5807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NewRomanPSMT" w:cstheme="minorHAnsi"/>
          <w:sz w:val="24"/>
          <w:szCs w:val="24"/>
          <w:lang w:val="sr-Cyrl-RS"/>
        </w:rPr>
      </w:pPr>
      <w:r>
        <w:rPr>
          <w:rFonts w:eastAsia="TimesNewRomanPSMT" w:cstheme="minorHAnsi"/>
          <w:sz w:val="24"/>
          <w:szCs w:val="24"/>
          <w:lang w:val="sr-Cyrl-RS"/>
        </w:rPr>
        <w:t>Које активности обухвата генетичко саветовање?</w:t>
      </w:r>
    </w:p>
    <w:p w14:paraId="3DB091A6" w14:textId="77777777" w:rsidR="003A5807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NewRomanPSMT" w:cstheme="minorHAnsi"/>
          <w:sz w:val="24"/>
          <w:szCs w:val="24"/>
          <w:lang w:val="sr-Cyrl-RS"/>
        </w:rPr>
      </w:pPr>
      <w:r>
        <w:rPr>
          <w:rFonts w:eastAsia="TimesNewRomanPSMT" w:cstheme="minorHAnsi"/>
          <w:sz w:val="24"/>
          <w:szCs w:val="24"/>
          <w:lang w:val="sr-Cyrl-RS"/>
        </w:rPr>
        <w:t>Којим особама се помаже генетичким саветовањем?</w:t>
      </w:r>
    </w:p>
    <w:p w14:paraId="39D05C5B" w14:textId="77777777" w:rsidR="003A5807" w:rsidRDefault="003A5807" w:rsidP="003A5807">
      <w:pPr>
        <w:spacing w:after="0" w:line="240" w:lineRule="auto"/>
        <w:rPr>
          <w:rFonts w:eastAsia="TimesNewRomanPSMT" w:cstheme="minorHAnsi"/>
          <w:sz w:val="24"/>
          <w:szCs w:val="24"/>
          <w:lang w:val="sr-Cyrl-RS"/>
        </w:rPr>
      </w:pPr>
    </w:p>
    <w:p w14:paraId="0973DABD" w14:textId="77777777" w:rsidR="003A5807" w:rsidRPr="005413AA" w:rsidRDefault="003A5807" w:rsidP="003A5807">
      <w:pPr>
        <w:spacing w:after="0" w:line="240" w:lineRule="auto"/>
        <w:rPr>
          <w:rFonts w:eastAsia="TimesNewRomanPSMT" w:cstheme="minorHAnsi"/>
          <w:b/>
          <w:bCs/>
          <w:sz w:val="24"/>
          <w:szCs w:val="24"/>
          <w:lang w:val="sr-Cyrl-RS"/>
        </w:rPr>
      </w:pPr>
      <w:r w:rsidRPr="005413AA">
        <w:rPr>
          <w:rFonts w:eastAsia="TimesNewRomanPSMT" w:cstheme="minorHAnsi"/>
          <w:b/>
          <w:bCs/>
          <w:sz w:val="24"/>
          <w:szCs w:val="24"/>
          <w:lang w:val="sr-Cyrl-RS"/>
        </w:rPr>
        <w:t>Задатак за 8. групу</w:t>
      </w:r>
    </w:p>
    <w:p w14:paraId="3C9B49AB" w14:textId="77777777" w:rsidR="003A5807" w:rsidRPr="005413AA" w:rsidRDefault="003A5807" w:rsidP="003A5807">
      <w:pPr>
        <w:spacing w:after="0" w:line="240" w:lineRule="auto"/>
        <w:rPr>
          <w:rFonts w:eastAsia="TimesNewRomanPSMT" w:cstheme="minorHAnsi"/>
          <w:sz w:val="24"/>
          <w:szCs w:val="24"/>
          <w:lang w:val="sr-Cyrl-RS"/>
        </w:rPr>
      </w:pPr>
      <w:r w:rsidRPr="005413AA">
        <w:rPr>
          <w:rFonts w:eastAsia="TimesNewRomanPSMT" w:cstheme="minorHAnsi"/>
          <w:sz w:val="24"/>
          <w:szCs w:val="24"/>
          <w:lang w:val="sr-Cyrl-RS"/>
        </w:rPr>
        <w:t>Организу</w:t>
      </w:r>
      <w:r>
        <w:rPr>
          <w:rFonts w:eastAsia="TimesNewRomanPSMT" w:cstheme="minorHAnsi"/>
          <w:sz w:val="24"/>
          <w:szCs w:val="24"/>
          <w:lang w:val="sr-Cyrl-RS"/>
        </w:rPr>
        <w:t>јте</w:t>
      </w:r>
      <w:r w:rsidRPr="005413AA">
        <w:rPr>
          <w:rFonts w:eastAsia="TimesNewRomanPSMT" w:cstheme="minorHAnsi"/>
          <w:sz w:val="24"/>
          <w:szCs w:val="24"/>
          <w:lang w:val="sr-Cyrl-RS"/>
        </w:rPr>
        <w:t xml:space="preserve"> краку дебату постављањем питања:</w:t>
      </w:r>
    </w:p>
    <w:p w14:paraId="2C660A20" w14:textId="77777777" w:rsidR="003A5807" w:rsidRPr="005413AA" w:rsidRDefault="003A5807" w:rsidP="003A5807">
      <w:pPr>
        <w:spacing w:after="0" w:line="240" w:lineRule="auto"/>
        <w:rPr>
          <w:rFonts w:eastAsia="TimesNewRomanPSMT" w:cstheme="minorHAnsi"/>
          <w:b/>
          <w:bCs/>
          <w:sz w:val="24"/>
          <w:szCs w:val="24"/>
          <w:lang w:val="sr-Cyrl-RS"/>
        </w:rPr>
      </w:pPr>
      <w:r w:rsidRPr="005413AA">
        <w:rPr>
          <w:rFonts w:eastAsia="Calibri" w:cstheme="minorHAnsi"/>
          <w:b/>
          <w:bCs/>
          <w:sz w:val="24"/>
          <w:szCs w:val="24"/>
          <w:lang w:val="sl-SI"/>
        </w:rPr>
        <w:t>Ко, кад и како сме да располаже генетичким подацима о некој особи?</w:t>
      </w:r>
    </w:p>
    <w:p w14:paraId="619F41C5" w14:textId="77777777" w:rsidR="003A5807" w:rsidRPr="005413AA" w:rsidRDefault="003A5807" w:rsidP="003A5807">
      <w:pPr>
        <w:spacing w:afterLines="24" w:after="57" w:line="312" w:lineRule="auto"/>
        <w:rPr>
          <w:rFonts w:eastAsia="Times New Roman" w:cstheme="minorHAnsi"/>
          <w:b/>
          <w:bCs/>
          <w:sz w:val="24"/>
          <w:szCs w:val="24"/>
          <w:lang w:val="sr-Cyrl-RS"/>
        </w:rPr>
      </w:pPr>
    </w:p>
    <w:p w14:paraId="35AAFBBB" w14:textId="77777777" w:rsidR="003A5807" w:rsidRPr="00036C29" w:rsidRDefault="003A5807" w:rsidP="003A5807">
      <w:pPr>
        <w:spacing w:afterLines="24" w:after="57" w:line="312" w:lineRule="auto"/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6FF836B7" w14:textId="77777777" w:rsidR="003A5807" w:rsidRDefault="003A5807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1537D928" w14:textId="77777777" w:rsidR="003A5807" w:rsidRDefault="003A5807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0326DFD5" w14:textId="77777777" w:rsidR="003A5807" w:rsidRDefault="003A5807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27389DA6" w14:textId="77777777" w:rsidR="003A5807" w:rsidRDefault="003A5807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4885DD41" w14:textId="77777777" w:rsidR="003A5807" w:rsidRDefault="003A5807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7708DC67" w14:textId="77777777" w:rsidR="003A5807" w:rsidRDefault="003A5807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4EB5F2B7" w14:textId="77777777" w:rsidR="003A5807" w:rsidRDefault="003A5807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23D4123F" w14:textId="77777777" w:rsidR="003A5807" w:rsidRDefault="003A5807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5C8654BD" w14:textId="77777777" w:rsidR="003A5807" w:rsidRDefault="003A5807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174EDFAD" w14:textId="77777777" w:rsidR="003A5807" w:rsidRDefault="003A5807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49806292" w14:textId="77777777" w:rsidR="003A5807" w:rsidRPr="00600DAF" w:rsidRDefault="003A5807" w:rsidP="003A5807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600DAF">
        <w:rPr>
          <w:rFonts w:cstheme="minorHAnsi"/>
          <w:b/>
          <w:bCs/>
          <w:sz w:val="24"/>
          <w:szCs w:val="24"/>
          <w:lang w:val="sr-Cyrl-RS"/>
        </w:rPr>
        <w:lastRenderedPageBreak/>
        <w:t xml:space="preserve">ПРИПРЕМА ЗА ЧАС                 ред. бр. </w:t>
      </w:r>
      <w:r w:rsidRPr="00600DAF">
        <w:rPr>
          <w:rFonts w:cstheme="minorHAnsi"/>
          <w:b/>
          <w:bCs/>
          <w:sz w:val="24"/>
          <w:szCs w:val="24"/>
          <w:lang w:val="sr-Latn-RS"/>
        </w:rPr>
        <w:t>12</w:t>
      </w:r>
      <w:r w:rsidRPr="00600DAF">
        <w:rPr>
          <w:rFonts w:cstheme="minorHAnsi"/>
          <w:b/>
          <w:bCs/>
          <w:sz w:val="24"/>
          <w:szCs w:val="24"/>
          <w:lang w:val="sr-Cyrl-RS"/>
        </w:rPr>
        <w:t xml:space="preserve">               датум: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3A5807" w:rsidRPr="00600DAF" w14:paraId="08F20975" w14:textId="77777777" w:rsidTr="00DC247D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D525D6B" w14:textId="77777777" w:rsidR="003A5807" w:rsidRPr="00600DAF" w:rsidRDefault="003A5807" w:rsidP="00DC247D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редмет</w:t>
            </w:r>
            <w:proofErr w:type="spellEnd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auto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3BD6BEAB" w14:textId="77777777" w:rsidR="003A5807" w:rsidRPr="00600DAF" w:rsidRDefault="003A5807" w:rsidP="00DC247D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600DAF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85D7612" w14:textId="77777777" w:rsidR="003A5807" w:rsidRPr="00600DAF" w:rsidRDefault="003A5807" w:rsidP="00DC247D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Разред</w:t>
            </w:r>
            <w:proofErr w:type="spellEnd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auto"/>
            <w:tcMar>
              <w:top w:w="4" w:type="dxa"/>
              <w:left w:w="31" w:type="dxa"/>
              <w:right w:w="31" w:type="dxa"/>
            </w:tcMar>
            <w:vAlign w:val="center"/>
          </w:tcPr>
          <w:p w14:paraId="7487631B" w14:textId="77777777" w:rsidR="003A5807" w:rsidRPr="00600DAF" w:rsidRDefault="003A5807" w:rsidP="00DC247D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600DAF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3A5807" w:rsidRPr="00600DAF" w14:paraId="3EA3FDFD" w14:textId="77777777" w:rsidTr="00DC247D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86190B7" w14:textId="77777777" w:rsidR="003A5807" w:rsidRPr="00600DAF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600DA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600DA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600DA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600DA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1F993B2" w14:textId="77777777" w:rsidR="003A5807" w:rsidRPr="00600DAF" w:rsidRDefault="003A5807" w:rsidP="00DC247D">
            <w:pPr>
              <w:autoSpaceDE w:val="0"/>
              <w:autoSpaceDN w:val="0"/>
              <w:adjustRightInd w:val="0"/>
              <w:ind w:left="113" w:right="113"/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600DAF">
              <w:rPr>
                <w:rFonts w:eastAsia="TimesNewRomanPS-BoldMT2" w:cstheme="minorHAnsi"/>
                <w:b/>
                <w:bCs/>
                <w:sz w:val="24"/>
                <w:szCs w:val="24"/>
                <w:lang w:val="sr-Latn-CS"/>
              </w:rPr>
              <w:t>ОСНОВИ ГЕНЕТИКЕ</w:t>
            </w:r>
            <w:r w:rsidRPr="00600DAF">
              <w:rPr>
                <w:rFonts w:eastAsia="TimesNewRomanPS-BoldMT2" w:cstheme="minorHAnsi"/>
                <w:b/>
                <w:bCs/>
                <w:sz w:val="24"/>
                <w:szCs w:val="24"/>
                <w:lang w:val="sr-Cyrl-RS"/>
              </w:rPr>
              <w:t xml:space="preserve">      </w:t>
            </w:r>
          </w:p>
        </w:tc>
      </w:tr>
      <w:tr w:rsidR="00941582" w:rsidRPr="00941582" w14:paraId="73913131" w14:textId="77777777" w:rsidTr="00DC247D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453A316" w14:textId="77777777" w:rsidR="003A5807" w:rsidRPr="00600DAF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7A4441C" w14:textId="77777777" w:rsidR="003A5807" w:rsidRPr="00941582" w:rsidRDefault="003A5807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NewRomanPSMT2" w:cstheme="minorHAnsi"/>
                <w:b/>
                <w:bCs/>
                <w:color w:val="004F88"/>
                <w:sz w:val="24"/>
                <w:szCs w:val="24"/>
              </w:rPr>
            </w:pPr>
            <w:bookmarkStart w:id="4" w:name="_Hlk174202515"/>
            <w:r w:rsidRPr="00941582">
              <w:rPr>
                <w:rFonts w:cstheme="minorHAnsi"/>
                <w:b/>
                <w:color w:val="004F88"/>
                <w:sz w:val="24"/>
                <w:szCs w:val="24"/>
                <w:lang w:val="sr-Cyrl-RS"/>
              </w:rPr>
              <w:t>вежба</w:t>
            </w:r>
            <w:r w:rsidRPr="00941582">
              <w:rPr>
                <w:rFonts w:cstheme="minorHAnsi"/>
                <w:b/>
                <w:color w:val="004F88"/>
                <w:sz w:val="24"/>
                <w:szCs w:val="24"/>
                <w:lang w:val="sr-Latn-RS"/>
              </w:rPr>
              <w:t xml:space="preserve">: </w:t>
            </w:r>
            <w:r w:rsidRPr="00941582">
              <w:rPr>
                <w:rFonts w:eastAsia="TimesNewRomanPSMT2" w:cstheme="minorHAnsi"/>
                <w:b/>
                <w:bCs/>
                <w:color w:val="004F88"/>
                <w:sz w:val="24"/>
                <w:szCs w:val="24"/>
                <w:lang w:val="sr-Cyrl-RS"/>
              </w:rPr>
              <w:t xml:space="preserve">Примена </w:t>
            </w:r>
            <w:proofErr w:type="spellStart"/>
            <w:r w:rsidRPr="00941582">
              <w:rPr>
                <w:rFonts w:eastAsia="TimesNewRomanPSMT2" w:cstheme="minorHAnsi"/>
                <w:b/>
                <w:bCs/>
                <w:color w:val="004F88"/>
                <w:sz w:val="24"/>
                <w:szCs w:val="24"/>
                <w:lang w:val="sr-Cyrl-RS"/>
              </w:rPr>
              <w:t>Менделових</w:t>
            </w:r>
            <w:proofErr w:type="spellEnd"/>
            <w:r w:rsidRPr="00941582">
              <w:rPr>
                <w:rFonts w:eastAsia="TimesNewRomanPSMT2" w:cstheme="minorHAnsi"/>
                <w:b/>
                <w:bCs/>
                <w:color w:val="004F88"/>
                <w:sz w:val="24"/>
                <w:szCs w:val="24"/>
                <w:lang w:val="sr-Cyrl-RS"/>
              </w:rPr>
              <w:t xml:space="preserve"> правила у наслеђивању особина/болести људи израдом родослова </w:t>
            </w:r>
          </w:p>
          <w:bookmarkEnd w:id="4"/>
          <w:p w14:paraId="43D593BA" w14:textId="77777777" w:rsidR="003A5807" w:rsidRPr="00941582" w:rsidRDefault="003A5807" w:rsidP="00DC247D">
            <w:pPr>
              <w:autoSpaceDE w:val="0"/>
              <w:autoSpaceDN w:val="0"/>
              <w:adjustRightInd w:val="0"/>
              <w:spacing w:after="0" w:line="240" w:lineRule="auto"/>
              <w:ind w:left="360"/>
              <w:rPr>
                <w:rFonts w:eastAsia="TimesNewRomanPSMT2" w:cstheme="minorHAnsi"/>
                <w:b/>
                <w:bCs/>
                <w:color w:val="004F88"/>
                <w:sz w:val="24"/>
                <w:szCs w:val="24"/>
              </w:rPr>
            </w:pPr>
          </w:p>
        </w:tc>
      </w:tr>
      <w:tr w:rsidR="003A5807" w:rsidRPr="00600DAF" w14:paraId="7EABD2CF" w14:textId="77777777" w:rsidTr="00DC247D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41910D9" w14:textId="77777777" w:rsidR="003A5807" w:rsidRPr="00600DAF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0A82BF9" w14:textId="77777777" w:rsidR="003A5807" w:rsidRPr="00600DAF" w:rsidRDefault="003A5807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600DAF"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  <w:t>вежба</w:t>
            </w:r>
          </w:p>
        </w:tc>
      </w:tr>
      <w:tr w:rsidR="003A5807" w:rsidRPr="00600DAF" w14:paraId="56BB1C0D" w14:textId="77777777" w:rsidTr="00DC247D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0C34A02" w14:textId="77777777" w:rsidR="003A5807" w:rsidRPr="00600DAF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Циљ</w:t>
            </w:r>
            <w:proofErr w:type="spellEnd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EFAFD79" w14:textId="77777777" w:rsidR="003A5807" w:rsidRPr="00941582" w:rsidRDefault="003A5807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color w:val="004F88"/>
                <w:sz w:val="24"/>
                <w:szCs w:val="24"/>
              </w:rPr>
            </w:pPr>
            <w:proofErr w:type="spellStart"/>
            <w:r w:rsidRPr="00941582">
              <w:rPr>
                <w:rFonts w:cstheme="minorHAnsi"/>
                <w:color w:val="004F88"/>
                <w:sz w:val="24"/>
                <w:szCs w:val="24"/>
              </w:rPr>
              <w:t>Циљ</w:t>
            </w:r>
            <w:proofErr w:type="spellEnd"/>
            <w:r w:rsidRPr="00941582">
              <w:rPr>
                <w:rFonts w:cstheme="minorHAnsi"/>
                <w:color w:val="004F88"/>
                <w:sz w:val="24"/>
                <w:szCs w:val="24"/>
              </w:rPr>
              <w:t xml:space="preserve"> </w:t>
            </w:r>
            <w:proofErr w:type="spellStart"/>
            <w:r w:rsidRPr="00941582">
              <w:rPr>
                <w:rFonts w:cstheme="minorHAnsi"/>
                <w:color w:val="004F88"/>
                <w:sz w:val="24"/>
                <w:szCs w:val="24"/>
              </w:rPr>
              <w:t>ове</w:t>
            </w:r>
            <w:proofErr w:type="spellEnd"/>
            <w:r w:rsidRPr="00941582">
              <w:rPr>
                <w:rFonts w:cstheme="minorHAnsi"/>
                <w:color w:val="004F88"/>
                <w:sz w:val="24"/>
                <w:szCs w:val="24"/>
              </w:rPr>
              <w:t xml:space="preserve"> </w:t>
            </w:r>
            <w:proofErr w:type="spellStart"/>
            <w:r w:rsidRPr="00941582">
              <w:rPr>
                <w:rFonts w:cstheme="minorHAnsi"/>
                <w:color w:val="004F88"/>
                <w:sz w:val="24"/>
                <w:szCs w:val="24"/>
              </w:rPr>
              <w:t>вежбе</w:t>
            </w:r>
            <w:proofErr w:type="spellEnd"/>
            <w:r w:rsidRPr="00941582">
              <w:rPr>
                <w:rFonts w:cstheme="minorHAnsi"/>
                <w:color w:val="004F88"/>
                <w:sz w:val="24"/>
                <w:szCs w:val="24"/>
              </w:rPr>
              <w:t xml:space="preserve"> </w:t>
            </w:r>
            <w:proofErr w:type="spellStart"/>
            <w:r w:rsidRPr="00941582">
              <w:rPr>
                <w:rFonts w:cstheme="minorHAnsi"/>
                <w:color w:val="004F88"/>
                <w:sz w:val="24"/>
                <w:szCs w:val="24"/>
              </w:rPr>
              <w:t>је</w:t>
            </w:r>
            <w:proofErr w:type="spellEnd"/>
            <w:r w:rsidRPr="00941582">
              <w:rPr>
                <w:rFonts w:cstheme="minorHAnsi"/>
                <w:color w:val="004F88"/>
                <w:sz w:val="24"/>
                <w:szCs w:val="24"/>
                <w:lang w:val="sr-Cyrl-RS"/>
              </w:rPr>
              <w:t xml:space="preserve">сте да ученици </w:t>
            </w:r>
            <w:proofErr w:type="spellStart"/>
            <w:r w:rsidRPr="00941582">
              <w:rPr>
                <w:rFonts w:eastAsia="TimesNewRomanPSMT2" w:cstheme="minorHAnsi"/>
                <w:color w:val="004F88"/>
                <w:sz w:val="24"/>
                <w:szCs w:val="24"/>
              </w:rPr>
              <w:t>одре</w:t>
            </w:r>
            <w:proofErr w:type="spellEnd"/>
            <w:r w:rsidRPr="00941582">
              <w:rPr>
                <w:rFonts w:eastAsia="TimesNewRomanPSMT2" w:cstheme="minorHAnsi"/>
                <w:color w:val="004F88"/>
                <w:sz w:val="24"/>
                <w:szCs w:val="24"/>
                <w:lang w:val="sr-Cyrl-RS"/>
              </w:rPr>
              <w:t>де</w:t>
            </w:r>
            <w:r w:rsidRPr="00941582">
              <w:rPr>
                <w:rFonts w:eastAsia="TimesNewRomanPSMT2" w:cstheme="minorHAnsi"/>
                <w:color w:val="004F88"/>
                <w:sz w:val="24"/>
                <w:szCs w:val="24"/>
              </w:rPr>
              <w:t xml:space="preserve"> </w:t>
            </w:r>
            <w:proofErr w:type="spellStart"/>
            <w:r w:rsidRPr="00941582">
              <w:rPr>
                <w:rFonts w:eastAsia="TimesNewRomanPSMT2" w:cstheme="minorHAnsi"/>
                <w:color w:val="004F88"/>
                <w:sz w:val="24"/>
                <w:szCs w:val="24"/>
              </w:rPr>
              <w:t>могућ</w:t>
            </w:r>
            <w:proofErr w:type="spellEnd"/>
            <w:r w:rsidRPr="00941582">
              <w:rPr>
                <w:rFonts w:eastAsia="TimesNewRomanPSMT2" w:cstheme="minorHAnsi"/>
                <w:color w:val="004F88"/>
                <w:sz w:val="24"/>
                <w:szCs w:val="24"/>
                <w:lang w:val="sr-Cyrl-RS"/>
              </w:rPr>
              <w:t>е</w:t>
            </w:r>
            <w:r w:rsidRPr="00941582">
              <w:rPr>
                <w:rFonts w:eastAsia="TimesNewRomanPSMT2" w:cstheme="minorHAnsi"/>
                <w:color w:val="004F88"/>
                <w:sz w:val="24"/>
                <w:szCs w:val="24"/>
              </w:rPr>
              <w:t xml:space="preserve"> </w:t>
            </w:r>
            <w:proofErr w:type="spellStart"/>
            <w:r w:rsidRPr="00941582">
              <w:rPr>
                <w:rFonts w:eastAsia="TimesNewRomanPSMT2" w:cstheme="minorHAnsi"/>
                <w:color w:val="004F88"/>
                <w:sz w:val="24"/>
                <w:szCs w:val="24"/>
              </w:rPr>
              <w:t>генотипов</w:t>
            </w:r>
            <w:proofErr w:type="spellEnd"/>
            <w:r w:rsidRPr="00941582">
              <w:rPr>
                <w:rFonts w:eastAsia="TimesNewRomanPSMT2" w:cstheme="minorHAnsi"/>
                <w:color w:val="004F88"/>
                <w:sz w:val="24"/>
                <w:szCs w:val="24"/>
                <w:lang w:val="sr-Cyrl-RS"/>
              </w:rPr>
              <w:t>е</w:t>
            </w:r>
            <w:r w:rsidRPr="00941582">
              <w:rPr>
                <w:rFonts w:eastAsia="TimesNewRomanPSMT2" w:cstheme="minorHAnsi"/>
                <w:color w:val="004F88"/>
                <w:sz w:val="24"/>
                <w:szCs w:val="24"/>
              </w:rPr>
              <w:t xml:space="preserve"> </w:t>
            </w:r>
            <w:proofErr w:type="spellStart"/>
            <w:r w:rsidRPr="00941582">
              <w:rPr>
                <w:rFonts w:eastAsia="TimesNewRomanPSMT2" w:cstheme="minorHAnsi"/>
                <w:color w:val="004F88"/>
                <w:sz w:val="24"/>
                <w:szCs w:val="24"/>
              </w:rPr>
              <w:t>особа</w:t>
            </w:r>
            <w:proofErr w:type="spellEnd"/>
            <w:r w:rsidRPr="00941582">
              <w:rPr>
                <w:rFonts w:eastAsia="TimesNewRomanPSMT2" w:cstheme="minorHAnsi"/>
                <w:color w:val="004F88"/>
                <w:sz w:val="24"/>
                <w:szCs w:val="24"/>
              </w:rPr>
              <w:t xml:space="preserve"> у </w:t>
            </w:r>
            <w:proofErr w:type="spellStart"/>
            <w:r w:rsidRPr="00941582">
              <w:rPr>
                <w:rFonts w:eastAsia="TimesNewRomanPSMT2" w:cstheme="minorHAnsi"/>
                <w:color w:val="004F88"/>
                <w:sz w:val="24"/>
                <w:szCs w:val="24"/>
              </w:rPr>
              <w:t>оквиру</w:t>
            </w:r>
            <w:proofErr w:type="spellEnd"/>
            <w:r w:rsidRPr="00941582">
              <w:rPr>
                <w:rFonts w:eastAsia="TimesNewRomanPSMT2" w:cstheme="minorHAnsi"/>
                <w:color w:val="004F88"/>
                <w:sz w:val="24"/>
                <w:szCs w:val="24"/>
              </w:rPr>
              <w:t xml:space="preserve"> </w:t>
            </w:r>
            <w:r w:rsidRPr="00941582">
              <w:rPr>
                <w:rFonts w:eastAsia="TimesNewRomanPSMT2" w:cstheme="minorHAnsi"/>
                <w:color w:val="004F88"/>
                <w:sz w:val="24"/>
                <w:szCs w:val="24"/>
                <w:lang w:val="sr-Cyrl-RS"/>
              </w:rPr>
              <w:t xml:space="preserve">родословног </w:t>
            </w:r>
            <w:proofErr w:type="spellStart"/>
            <w:r w:rsidRPr="00941582">
              <w:rPr>
                <w:rFonts w:eastAsia="TimesNewRomanPSMT2" w:cstheme="minorHAnsi"/>
                <w:color w:val="004F88"/>
                <w:sz w:val="24"/>
                <w:szCs w:val="24"/>
              </w:rPr>
              <w:t>стабла</w:t>
            </w:r>
            <w:proofErr w:type="spellEnd"/>
            <w:r w:rsidRPr="00941582">
              <w:rPr>
                <w:rFonts w:eastAsia="TimesNewRomanPSMT2" w:cstheme="minorHAnsi"/>
                <w:color w:val="004F88"/>
                <w:sz w:val="24"/>
                <w:szCs w:val="24"/>
              </w:rPr>
              <w:t xml:space="preserve">, </w:t>
            </w:r>
            <w:proofErr w:type="spellStart"/>
            <w:r w:rsidRPr="00941582">
              <w:rPr>
                <w:rFonts w:eastAsia="TimesNewRomanPSMT2" w:cstheme="minorHAnsi"/>
                <w:color w:val="004F88"/>
                <w:sz w:val="24"/>
                <w:szCs w:val="24"/>
              </w:rPr>
              <w:t>ако</w:t>
            </w:r>
            <w:proofErr w:type="spellEnd"/>
            <w:r w:rsidRPr="00941582">
              <w:rPr>
                <w:rFonts w:eastAsia="TimesNewRomanPSMT2" w:cstheme="minorHAnsi"/>
                <w:color w:val="004F88"/>
                <w:sz w:val="24"/>
                <w:szCs w:val="24"/>
              </w:rPr>
              <w:t xml:space="preserve"> </w:t>
            </w:r>
            <w:proofErr w:type="spellStart"/>
            <w:r w:rsidRPr="00941582">
              <w:rPr>
                <w:rFonts w:eastAsia="TimesNewRomanPSMT2" w:cstheme="minorHAnsi"/>
                <w:color w:val="004F88"/>
                <w:sz w:val="24"/>
                <w:szCs w:val="24"/>
              </w:rPr>
              <w:t>су</w:t>
            </w:r>
            <w:proofErr w:type="spellEnd"/>
            <w:r w:rsidRPr="00941582">
              <w:rPr>
                <w:rFonts w:eastAsia="TimesNewRomanPSMT2" w:cstheme="minorHAnsi"/>
                <w:color w:val="004F88"/>
                <w:sz w:val="24"/>
                <w:szCs w:val="24"/>
              </w:rPr>
              <w:t xml:space="preserve"> </w:t>
            </w:r>
            <w:proofErr w:type="spellStart"/>
            <w:r w:rsidRPr="00941582">
              <w:rPr>
                <w:rFonts w:eastAsia="TimesNewRomanPSMT2" w:cstheme="minorHAnsi"/>
                <w:color w:val="004F88"/>
                <w:sz w:val="24"/>
                <w:szCs w:val="24"/>
              </w:rPr>
              <w:t>познати</w:t>
            </w:r>
            <w:proofErr w:type="spellEnd"/>
            <w:r w:rsidRPr="00941582">
              <w:rPr>
                <w:rFonts w:eastAsia="TimesNewRomanPSMT2" w:cstheme="minorHAnsi"/>
                <w:color w:val="004F88"/>
                <w:sz w:val="24"/>
                <w:szCs w:val="24"/>
              </w:rPr>
              <w:t xml:space="preserve"> </w:t>
            </w:r>
            <w:proofErr w:type="spellStart"/>
            <w:r w:rsidRPr="00941582">
              <w:rPr>
                <w:rFonts w:eastAsia="TimesNewRomanPSMT2" w:cstheme="minorHAnsi"/>
                <w:color w:val="004F88"/>
                <w:sz w:val="24"/>
                <w:szCs w:val="24"/>
              </w:rPr>
              <w:t>фенотипови</w:t>
            </w:r>
            <w:proofErr w:type="spellEnd"/>
            <w:r w:rsidRPr="00941582">
              <w:rPr>
                <w:rFonts w:eastAsia="TimesNewRomanPSMT2" w:cstheme="minorHAnsi"/>
                <w:color w:val="004F88"/>
                <w:sz w:val="24"/>
                <w:szCs w:val="24"/>
              </w:rPr>
              <w:t xml:space="preserve"> </w:t>
            </w:r>
            <w:proofErr w:type="spellStart"/>
            <w:r w:rsidRPr="00941582">
              <w:rPr>
                <w:rFonts w:eastAsia="TimesNewRomanPSMT2" w:cstheme="minorHAnsi"/>
                <w:color w:val="004F88"/>
                <w:sz w:val="24"/>
                <w:szCs w:val="24"/>
              </w:rPr>
              <w:t>неких</w:t>
            </w:r>
            <w:proofErr w:type="spellEnd"/>
            <w:r w:rsidRPr="00941582">
              <w:rPr>
                <w:rFonts w:eastAsia="TimesNewRomanPSMT2" w:cstheme="minorHAnsi"/>
                <w:color w:val="004F88"/>
                <w:sz w:val="24"/>
                <w:szCs w:val="24"/>
              </w:rPr>
              <w:t xml:space="preserve"> </w:t>
            </w:r>
            <w:proofErr w:type="spellStart"/>
            <w:r w:rsidRPr="00941582">
              <w:rPr>
                <w:rFonts w:eastAsia="TimesNewRomanPSMT2" w:cstheme="minorHAnsi"/>
                <w:color w:val="004F88"/>
                <w:sz w:val="24"/>
                <w:szCs w:val="24"/>
              </w:rPr>
              <w:t>чланова</w:t>
            </w:r>
            <w:proofErr w:type="spellEnd"/>
            <w:r w:rsidRPr="00941582">
              <w:rPr>
                <w:rFonts w:eastAsia="TimesNewRomanPSMT2" w:cstheme="minorHAnsi"/>
                <w:color w:val="004F88"/>
                <w:sz w:val="24"/>
                <w:szCs w:val="24"/>
              </w:rPr>
              <w:t>,</w:t>
            </w:r>
          </w:p>
          <w:p w14:paraId="7DDB077C" w14:textId="77777777" w:rsidR="003A5807" w:rsidRPr="00600DAF" w:rsidRDefault="003A5807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3A5807" w:rsidRPr="00600DAF" w14:paraId="3836BEAE" w14:textId="77777777" w:rsidTr="00DC247D">
        <w:trPr>
          <w:trHeight w:val="1440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330103D" w14:textId="77777777" w:rsidR="003A5807" w:rsidRPr="00600DAF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45EBD51E" w14:textId="77777777" w:rsidR="003A5807" w:rsidRPr="00600DAF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35BBB64" w14:textId="77777777" w:rsidR="003A5807" w:rsidRPr="00600DAF" w:rsidRDefault="003A5807" w:rsidP="00DC247D">
            <w:pPr>
              <w:spacing w:after="0" w:line="240" w:lineRule="auto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</w:pPr>
            <w:r w:rsidRPr="00600DAF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7130967C" w14:textId="77777777" w:rsidR="003A5807" w:rsidRPr="00600DAF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600DAF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реши једноставне задатке из генетике;</w:t>
            </w:r>
          </w:p>
          <w:p w14:paraId="700A04DC" w14:textId="77777777" w:rsidR="003A5807" w:rsidRPr="00600DAF" w:rsidRDefault="003A5807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600DAF">
              <w:rPr>
                <w:rFonts w:eastAsia="TimesNewRomanPSMT2" w:cstheme="minorHAnsi"/>
                <w:sz w:val="24"/>
                <w:szCs w:val="24"/>
              </w:rPr>
              <w:t>п</w:t>
            </w:r>
            <w:proofErr w:type="spellStart"/>
            <w:r>
              <w:rPr>
                <w:rFonts w:eastAsia="TimesNewRomanPSMT2" w:cstheme="minorHAnsi"/>
                <w:sz w:val="24"/>
                <w:szCs w:val="24"/>
                <w:lang w:val="sr-Cyrl-RS"/>
              </w:rPr>
              <w:t>римени</w:t>
            </w:r>
            <w:proofErr w:type="spellEnd"/>
            <w:r>
              <w:rPr>
                <w:rFonts w:eastAsia="TimesNewRomanPSMT2" w:cstheme="minorHAnsi"/>
                <w:sz w:val="24"/>
                <w:szCs w:val="24"/>
                <w:lang w:val="sr-Cyrl-RS"/>
              </w:rPr>
              <w:t xml:space="preserve"> </w:t>
            </w:r>
            <w:proofErr w:type="spellStart"/>
            <w:r>
              <w:rPr>
                <w:rFonts w:eastAsia="TimesNewRomanPSMT2" w:cstheme="minorHAnsi"/>
                <w:sz w:val="24"/>
                <w:szCs w:val="24"/>
                <w:lang w:val="sr-Cyrl-RS"/>
              </w:rPr>
              <w:t>Менделове</w:t>
            </w:r>
            <w:proofErr w:type="spellEnd"/>
            <w:r>
              <w:rPr>
                <w:rFonts w:eastAsia="TimesNewRomanPSMT2" w:cstheme="minorHAnsi"/>
                <w:sz w:val="24"/>
                <w:szCs w:val="24"/>
                <w:lang w:val="sr-Cyrl-RS"/>
              </w:rPr>
              <w:t xml:space="preserve"> законе наслеђивања</w:t>
            </w:r>
            <w:r w:rsidRPr="00600DAF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  <w:t>,</w:t>
            </w:r>
          </w:p>
          <w:p w14:paraId="4B6968D4" w14:textId="77777777" w:rsidR="003A5807" w:rsidRPr="0057266B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600DAF">
              <w:rPr>
                <w:rFonts w:eastAsia="TimesNewRomanPSMT2" w:cstheme="minorHAnsi"/>
                <w:sz w:val="24"/>
                <w:szCs w:val="24"/>
                <w:lang w:val="sr-Cyrl-RS"/>
              </w:rPr>
              <w:t>конструише родословно стабло</w:t>
            </w:r>
            <w:r>
              <w:rPr>
                <w:rFonts w:eastAsia="TimesNewRomanPSMT2" w:cstheme="minorHAnsi"/>
                <w:sz w:val="24"/>
                <w:szCs w:val="24"/>
                <w:lang w:val="sr-Cyrl-RS"/>
              </w:rPr>
              <w:t>,</w:t>
            </w:r>
          </w:p>
          <w:p w14:paraId="25E75F10" w14:textId="77777777" w:rsidR="003A5807" w:rsidRPr="00600DAF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тумачи родословно стабло.</w:t>
            </w:r>
          </w:p>
        </w:tc>
      </w:tr>
      <w:tr w:rsidR="003A5807" w:rsidRPr="00600DAF" w14:paraId="4C29E61D" w14:textId="77777777" w:rsidTr="00DC247D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73DF932" w14:textId="77777777" w:rsidR="003A5807" w:rsidRPr="00600DAF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F8DC0CB" w14:textId="77777777" w:rsidR="003A5807" w:rsidRPr="00600DAF" w:rsidRDefault="003A5807" w:rsidP="00DC247D">
            <w:pPr>
              <w:spacing w:after="0"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600DAF">
              <w:rPr>
                <w:rFonts w:cstheme="minorHAnsi"/>
                <w:sz w:val="24"/>
                <w:szCs w:val="24"/>
                <w:lang w:val="sr-Cyrl-RS"/>
              </w:rPr>
              <w:t>метода самосталног рада ученика; дијалошка, текстуална</w:t>
            </w:r>
          </w:p>
        </w:tc>
      </w:tr>
      <w:tr w:rsidR="003A5807" w:rsidRPr="00600DAF" w14:paraId="60CAF271" w14:textId="77777777" w:rsidTr="00DC247D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E6DD37A" w14:textId="77777777" w:rsidR="003A5807" w:rsidRPr="00600DAF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600DAF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656F391" w14:textId="77777777" w:rsidR="003A5807" w:rsidRPr="00600DAF" w:rsidRDefault="003A5807" w:rsidP="00DC247D">
            <w:pPr>
              <w:spacing w:after="0"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600DAF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фронтални, групни</w:t>
            </w:r>
          </w:p>
        </w:tc>
      </w:tr>
      <w:tr w:rsidR="003A5807" w:rsidRPr="00600DAF" w14:paraId="44A6833A" w14:textId="77777777" w:rsidTr="00DC247D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4C3C10D" w14:textId="77777777" w:rsidR="003A5807" w:rsidRPr="00600DAF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600DAF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4D1EE0F" w14:textId="77777777" w:rsidR="003A5807" w:rsidRPr="00600DAF" w:rsidRDefault="003A5807" w:rsidP="00DC247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theme="minorHAnsi"/>
                <w:sz w:val="24"/>
                <w:szCs w:val="24"/>
                <w:lang w:val="sr-Cyrl-RS"/>
              </w:rPr>
            </w:pPr>
            <w:r w:rsidRPr="00600DAF">
              <w:rPr>
                <w:rFonts w:cstheme="minorHAnsi"/>
                <w:sz w:val="24"/>
                <w:szCs w:val="24"/>
                <w:lang w:val="sr-Cyrl-RS"/>
              </w:rPr>
              <w:t xml:space="preserve">  уџбеник, табла,</w:t>
            </w:r>
            <w:r w:rsidRPr="00600DAF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аудио-визуелна (пројектор); </w:t>
            </w:r>
            <w:r w:rsidRPr="00600DAF">
              <w:rPr>
                <w:rFonts w:eastAsia="MinionPro-Regular" w:cstheme="minorHAnsi"/>
                <w:sz w:val="24"/>
                <w:szCs w:val="24"/>
                <w:lang w:val="sr-Cyrl-RS"/>
              </w:rPr>
              <w:t>свеска и оловка</w:t>
            </w:r>
          </w:p>
        </w:tc>
      </w:tr>
      <w:tr w:rsidR="003A5807" w:rsidRPr="00600DAF" w14:paraId="4C5F6766" w14:textId="77777777" w:rsidTr="00DC247D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3051060" w14:textId="77777777" w:rsidR="003A5807" w:rsidRPr="00600DAF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600DAF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600DAF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4521794" w14:textId="77777777" w:rsidR="003A5807" w:rsidRPr="00600DAF" w:rsidRDefault="003A5807" w:rsidP="00DC247D">
            <w:pPr>
              <w:spacing w:after="0"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600DAF">
              <w:rPr>
                <w:rFonts w:cstheme="minorHAnsi"/>
                <w:color w:val="000000"/>
                <w:sz w:val="24"/>
                <w:szCs w:val="24"/>
                <w:lang w:val="sr-Cyrl-RS" w:eastAsia="en-GB"/>
              </w:rPr>
              <w:t xml:space="preserve">решавање проблема, рад са подацима и информацијама, </w:t>
            </w:r>
            <w:r w:rsidRPr="00600DAF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600DAF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компетенција</w:t>
            </w:r>
            <w:proofErr w:type="spellEnd"/>
            <w:r w:rsidRPr="00600DAF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600DAF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за</w:t>
            </w:r>
            <w:proofErr w:type="spellEnd"/>
            <w:r w:rsidRPr="00600DAF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600DAF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целоживотно</w:t>
            </w:r>
            <w:proofErr w:type="spellEnd"/>
            <w:r w:rsidRPr="00600DAF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600DAF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3A5807" w:rsidRPr="00600DAF" w14:paraId="35E84D9C" w14:textId="77777777" w:rsidTr="00DC247D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30E9DB5" w14:textId="77777777" w:rsidR="003A5807" w:rsidRPr="00600DAF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600DAF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2C4E093" w14:textId="77777777" w:rsidR="003A5807" w:rsidRPr="00600DAF" w:rsidRDefault="003A5807" w:rsidP="00DC247D">
            <w:pPr>
              <w:spacing w:after="0"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600DAF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математика</w:t>
            </w:r>
            <w:proofErr w:type="spellEnd"/>
            <w:r w:rsidRPr="00600DAF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3A5807" w:rsidRPr="00600DAF" w14:paraId="63699FB3" w14:textId="77777777" w:rsidTr="00DC247D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BF61ADC" w14:textId="77777777" w:rsidR="003A5807" w:rsidRPr="00600DAF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600DAF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B7144D0" w14:textId="77777777" w:rsidR="003A5807" w:rsidRPr="00600DAF" w:rsidRDefault="003A5807" w:rsidP="00DC247D">
            <w:pPr>
              <w:autoSpaceDE w:val="0"/>
              <w:autoSpaceDN w:val="0"/>
              <w:adjustRightInd w:val="0"/>
              <w:spacing w:afterLines="24" w:after="57" w:line="312" w:lineRule="auto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600DAF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Лекција из уџбеника </w:t>
            </w:r>
            <w:r w:rsidRPr="00600DAF">
              <w:rPr>
                <w:rFonts w:eastAsia="TimesNewRomanPSMT" w:cstheme="minorHAnsi"/>
                <w:i/>
                <w:iCs/>
                <w:sz w:val="24"/>
                <w:szCs w:val="24"/>
                <w:lang w:val="sr-Cyrl-CS"/>
              </w:rPr>
              <w:t>Генетичка основа различитих болести и поремећаја код човека</w:t>
            </w:r>
          </w:p>
        </w:tc>
      </w:tr>
      <w:tr w:rsidR="003A5807" w:rsidRPr="00600DAF" w14:paraId="18BBDD11" w14:textId="77777777" w:rsidTr="00DC247D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6208272" w14:textId="77777777" w:rsidR="003A5807" w:rsidRPr="00600DAF" w:rsidRDefault="003A5807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00DAF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8394940" w14:textId="0CA9961C" w:rsidR="003A5807" w:rsidRPr="00600DAF" w:rsidRDefault="003A5807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600DAF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</w:tc>
      </w:tr>
      <w:tr w:rsidR="003A5807" w:rsidRPr="00600DAF" w14:paraId="42555B1A" w14:textId="77777777" w:rsidTr="00DC247D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A1C8D38" w14:textId="77777777" w:rsidR="003A5807" w:rsidRPr="00600DAF" w:rsidRDefault="003A5807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00DAF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34629874" w14:textId="77777777" w:rsidR="003A5807" w:rsidRPr="00600DAF" w:rsidRDefault="003A5807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00DAF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57F5E66" w14:textId="77777777" w:rsidR="003A5807" w:rsidRPr="00600DAF" w:rsidRDefault="003A5807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600DAF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3A5807" w:rsidRPr="00600DAF" w14:paraId="34F9B159" w14:textId="77777777" w:rsidTr="00DC247D">
        <w:trPr>
          <w:trHeight w:val="432"/>
        </w:trPr>
        <w:tc>
          <w:tcPr>
            <w:tcW w:w="3320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F94CB6F" w14:textId="77777777" w:rsidR="003A5807" w:rsidRPr="00600DAF" w:rsidRDefault="003A5807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00DAF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Кључне речи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A4D5D1A" w14:textId="77777777" w:rsidR="003A5807" w:rsidRPr="00600DAF" w:rsidRDefault="003A5807" w:rsidP="00DC247D">
            <w:pPr>
              <w:rPr>
                <w:rFonts w:cstheme="minorHAnsi"/>
                <w:i/>
                <w:iCs/>
                <w:sz w:val="24"/>
                <w:szCs w:val="24"/>
                <w:lang w:val="sr-Cyrl-RS"/>
              </w:rPr>
            </w:pPr>
            <w:r w:rsidRPr="00600DAF">
              <w:rPr>
                <w:rFonts w:cstheme="minorHAnsi"/>
                <w:sz w:val="24"/>
                <w:szCs w:val="24"/>
                <w:lang w:val="sr-Cyrl-RS"/>
              </w:rPr>
              <w:t xml:space="preserve">као у обради лекције </w:t>
            </w:r>
            <w:r w:rsidRPr="00600DAF">
              <w:rPr>
                <w:rFonts w:eastAsia="TimesNewRomanPSMT" w:cstheme="minorHAnsi"/>
                <w:sz w:val="24"/>
                <w:szCs w:val="24"/>
                <w:lang w:val="sr-Cyrl-CS"/>
              </w:rPr>
              <w:t>Генетичка основа различитих болести и поремећаја код човека</w:t>
            </w:r>
          </w:p>
        </w:tc>
      </w:tr>
    </w:tbl>
    <w:p w14:paraId="6A156352" w14:textId="77777777" w:rsidR="003A5807" w:rsidRPr="00600DAF" w:rsidRDefault="003A5807" w:rsidP="003A5807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51901F46" w14:textId="77777777" w:rsidR="003A5807" w:rsidRPr="00600DAF" w:rsidRDefault="003A5807" w:rsidP="003A5807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210C9C25" w14:textId="77777777" w:rsidR="003A5807" w:rsidRPr="00600DAF" w:rsidRDefault="003A5807" w:rsidP="003A5807">
      <w:pPr>
        <w:ind w:left="2880" w:firstLine="720"/>
        <w:rPr>
          <w:rFonts w:eastAsia="Times New Roman" w:cstheme="minorHAnsi"/>
          <w:b/>
          <w:bCs/>
          <w:sz w:val="24"/>
          <w:szCs w:val="24"/>
          <w:lang w:val="ru-RU"/>
        </w:rPr>
      </w:pPr>
      <w:r w:rsidRPr="00600DAF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467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8239"/>
        <w:gridCol w:w="5228"/>
      </w:tblGrid>
      <w:tr w:rsidR="003A5807" w:rsidRPr="00600DAF" w14:paraId="0944FC2C" w14:textId="77777777" w:rsidTr="00DC247D">
        <w:trPr>
          <w:trHeight w:val="432"/>
        </w:trPr>
        <w:tc>
          <w:tcPr>
            <w:tcW w:w="8239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BCEF780" w14:textId="77777777" w:rsidR="003A5807" w:rsidRPr="00600DAF" w:rsidRDefault="003A5807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Планиране</w:t>
            </w:r>
            <w:proofErr w:type="spellEnd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активности</w:t>
            </w:r>
            <w:proofErr w:type="spellEnd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наставника</w:t>
            </w:r>
            <w:proofErr w:type="spellEnd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522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DF9F551" w14:textId="77777777" w:rsidR="003A5807" w:rsidRPr="00600DAF" w:rsidRDefault="003A5807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Планиране</w:t>
            </w:r>
            <w:proofErr w:type="spellEnd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активности</w:t>
            </w:r>
            <w:proofErr w:type="spellEnd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ученика</w:t>
            </w:r>
            <w:proofErr w:type="spellEnd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3A5807" w:rsidRPr="00600DAF" w14:paraId="05C0CF54" w14:textId="77777777" w:rsidTr="00DC247D">
        <w:trPr>
          <w:trHeight w:val="432"/>
        </w:trPr>
        <w:tc>
          <w:tcPr>
            <w:tcW w:w="13467" w:type="dxa"/>
            <w:gridSpan w:val="2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68ACBFF" w14:textId="77777777" w:rsidR="003A5807" w:rsidRPr="00600DAF" w:rsidRDefault="003A5807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proofErr w:type="spellStart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Уводни</w:t>
            </w:r>
            <w:proofErr w:type="spellEnd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(</w:t>
            </w:r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5 </w:t>
            </w:r>
            <w:proofErr w:type="spellStart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3A5807" w:rsidRPr="00600DAF" w14:paraId="7072EAD9" w14:textId="77777777" w:rsidTr="00DC247D">
        <w:trPr>
          <w:trHeight w:val="720"/>
        </w:trPr>
        <w:tc>
          <w:tcPr>
            <w:tcW w:w="8239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0DE8D40" w14:textId="77777777" w:rsidR="003A5807" w:rsidRPr="00600DAF" w:rsidRDefault="003A5807">
            <w:pPr>
              <w:pStyle w:val="Pasussalistom"/>
              <w:numPr>
                <w:ilvl w:val="0"/>
                <w:numId w:val="10"/>
              </w:num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  <w:r w:rsidRPr="00600DAF">
              <w:rPr>
                <w:rFonts w:cstheme="minorHAnsi"/>
                <w:sz w:val="24"/>
                <w:szCs w:val="24"/>
                <w:lang w:val="sr-Cyrl-CS"/>
              </w:rPr>
              <w:t>Дели ученике на групе од по 3-4 ученика</w:t>
            </w:r>
            <w:r w:rsidRPr="00600DAF">
              <w:rPr>
                <w:rFonts w:cstheme="minorHAnsi"/>
                <w:sz w:val="24"/>
                <w:szCs w:val="24"/>
                <w:lang w:val="sr-Cyrl-RS"/>
              </w:rPr>
              <w:t>;</w:t>
            </w:r>
          </w:p>
          <w:p w14:paraId="04DDB1E3" w14:textId="1A1D2012" w:rsidR="003A5807" w:rsidRPr="00600DAF" w:rsidRDefault="003A5807">
            <w:pPr>
              <w:pStyle w:val="Pasussalistom"/>
              <w:numPr>
                <w:ilvl w:val="0"/>
                <w:numId w:val="10"/>
              </w:num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  <w:r w:rsidRPr="00600DAF">
              <w:rPr>
                <w:rFonts w:cstheme="minorHAnsi"/>
                <w:sz w:val="24"/>
                <w:szCs w:val="24"/>
                <w:lang w:val="sr-Cyrl-CS"/>
              </w:rPr>
              <w:t xml:space="preserve"> даје упутства за рад</w:t>
            </w:r>
            <w:r w:rsidR="00941582">
              <w:rPr>
                <w:rFonts w:cstheme="minorHAnsi"/>
                <w:sz w:val="24"/>
                <w:szCs w:val="24"/>
                <w:lang w:val="sr-Cyrl-CS"/>
              </w:rPr>
              <w:t xml:space="preserve"> – у прилогу</w:t>
            </w:r>
          </w:p>
          <w:p w14:paraId="47FDF894" w14:textId="77777777" w:rsidR="003A5807" w:rsidRPr="00600DAF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5228" w:type="dxa"/>
            <w:tcBorders>
              <w:bottom w:val="single" w:sz="4" w:space="0" w:color="808080" w:themeColor="background1" w:themeShade="8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536188F" w14:textId="77777777" w:rsidR="003A5807" w:rsidRPr="00600DAF" w:rsidRDefault="003A5807">
            <w:pPr>
              <w:numPr>
                <w:ilvl w:val="0"/>
                <w:numId w:val="2"/>
              </w:numPr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600DAF">
              <w:rPr>
                <w:rFonts w:eastAsia="Times New Roman" w:cstheme="minorHAnsi"/>
                <w:sz w:val="24"/>
                <w:szCs w:val="24"/>
                <w:lang w:val="sr-Cyrl-RS"/>
              </w:rPr>
              <w:t>Пажљиво слушају инструкције наставника.</w:t>
            </w:r>
          </w:p>
          <w:p w14:paraId="37591B23" w14:textId="77777777" w:rsidR="003A5807" w:rsidRPr="00600DAF" w:rsidRDefault="003A5807">
            <w:pPr>
              <w:numPr>
                <w:ilvl w:val="0"/>
                <w:numId w:val="2"/>
              </w:numPr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600DAF">
              <w:rPr>
                <w:rFonts w:eastAsia="Times New Roman" w:cstheme="minorHAnsi"/>
                <w:sz w:val="24"/>
                <w:szCs w:val="24"/>
                <w:lang w:val="sr-Cyrl-RS"/>
              </w:rPr>
              <w:t>Деле се у групе.</w:t>
            </w:r>
          </w:p>
        </w:tc>
      </w:tr>
      <w:tr w:rsidR="003A5807" w:rsidRPr="00600DAF" w14:paraId="720C64B4" w14:textId="77777777" w:rsidTr="00DC247D">
        <w:trPr>
          <w:trHeight w:val="720"/>
        </w:trPr>
        <w:tc>
          <w:tcPr>
            <w:tcW w:w="13467" w:type="dxa"/>
            <w:gridSpan w:val="2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3A87E92" w14:textId="77777777" w:rsidR="003A5807" w:rsidRPr="00600DAF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лавни</w:t>
            </w:r>
            <w:proofErr w:type="spellEnd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(35</w:t>
            </w:r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3A5807" w:rsidRPr="00600DAF" w14:paraId="0A5542D9" w14:textId="77777777" w:rsidTr="00DC247D">
        <w:trPr>
          <w:trHeight w:val="3378"/>
        </w:trPr>
        <w:tc>
          <w:tcPr>
            <w:tcW w:w="8239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0803A09" w14:textId="77777777" w:rsidR="003A5807" w:rsidRPr="00600DAF" w:rsidRDefault="003A5807">
            <w:pPr>
              <w:pStyle w:val="Pasussalistom"/>
              <w:numPr>
                <w:ilvl w:val="0"/>
                <w:numId w:val="11"/>
              </w:numPr>
              <w:spacing w:after="0" w:line="240" w:lineRule="auto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600DAF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Подстиче ученике на сарадњу.</w:t>
            </w:r>
          </w:p>
          <w:p w14:paraId="323F53CC" w14:textId="77777777" w:rsidR="003A5807" w:rsidRPr="00600DAF" w:rsidRDefault="003A5807">
            <w:pPr>
              <w:pStyle w:val="Pasussalistom"/>
              <w:numPr>
                <w:ilvl w:val="0"/>
                <w:numId w:val="11"/>
              </w:numPr>
              <w:spacing w:after="0" w:line="240" w:lineRule="auto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600DAF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Помаже ученицима да објасне поступке у вежби.</w:t>
            </w:r>
          </w:p>
          <w:p w14:paraId="427E7B7F" w14:textId="77777777" w:rsidR="003A5807" w:rsidRPr="00600DAF" w:rsidRDefault="003A5807">
            <w:pPr>
              <w:pStyle w:val="Pasussalistom"/>
              <w:numPr>
                <w:ilvl w:val="0"/>
                <w:numId w:val="11"/>
              </w:numPr>
              <w:spacing w:after="0" w:line="240" w:lineRule="auto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600DAF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Поставља питања о корацима извођења вежбе.</w:t>
            </w:r>
          </w:p>
          <w:p w14:paraId="09548E6F" w14:textId="77777777" w:rsidR="003A5807" w:rsidRPr="00600DAF" w:rsidRDefault="003A5807">
            <w:pPr>
              <w:pStyle w:val="Pasussalistom"/>
              <w:numPr>
                <w:ilvl w:val="0"/>
                <w:numId w:val="11"/>
              </w:numPr>
              <w:spacing w:after="0" w:line="240" w:lineRule="auto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600DAF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Подстиче ученике да поднесу резултате вежбе.</w:t>
            </w:r>
          </w:p>
          <w:p w14:paraId="0BE8DCE5" w14:textId="59868865" w:rsidR="003A5807" w:rsidRPr="00600DAF" w:rsidRDefault="003A5807">
            <w:pPr>
              <w:pStyle w:val="Pasussalistom"/>
              <w:numPr>
                <w:ilvl w:val="0"/>
                <w:numId w:val="11"/>
              </w:numPr>
              <w:spacing w:after="0" w:line="240" w:lineRule="auto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600DAF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Поставља питања за дискусију </w:t>
            </w:r>
          </w:p>
          <w:p w14:paraId="7F6EE2E0" w14:textId="77777777" w:rsidR="003A5807" w:rsidRPr="00600DAF" w:rsidRDefault="003A5807">
            <w:pPr>
              <w:pStyle w:val="Pasussalistom"/>
              <w:numPr>
                <w:ilvl w:val="0"/>
                <w:numId w:val="11"/>
              </w:numPr>
              <w:spacing w:after="0" w:line="240" w:lineRule="auto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600DAF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На основу добијених резултата подстиче ученике да изведу закључак.</w:t>
            </w:r>
          </w:p>
          <w:p w14:paraId="5C02B996" w14:textId="77777777" w:rsidR="003A5807" w:rsidRPr="00600DAF" w:rsidRDefault="003A5807" w:rsidP="00DC247D">
            <w:pPr>
              <w:pStyle w:val="Pasussalistom"/>
              <w:spacing w:after="0" w:line="240" w:lineRule="auto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</w:p>
        </w:tc>
        <w:tc>
          <w:tcPr>
            <w:tcW w:w="5228" w:type="dxa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96A667" w14:textId="77777777" w:rsidR="003A5807" w:rsidRPr="00600DAF" w:rsidRDefault="003A5807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600DAF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сарађују и комуницирају у групи и са наставником;</w:t>
            </w:r>
          </w:p>
          <w:p w14:paraId="017AA160" w14:textId="77777777" w:rsidR="003A5807" w:rsidRPr="00600DAF" w:rsidRDefault="003A5807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600DAF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објашњавају кораке у вежби - истраживању; </w:t>
            </w:r>
          </w:p>
          <w:p w14:paraId="588D9F57" w14:textId="77777777" w:rsidR="003A5807" w:rsidRDefault="003A5807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600DAF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одговарају на питања наставника;</w:t>
            </w:r>
          </w:p>
          <w:p w14:paraId="4C26A0AD" w14:textId="77777777" w:rsidR="003A5807" w:rsidRDefault="003A5807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конструишу родословна стабла</w:t>
            </w:r>
          </w:p>
          <w:p w14:paraId="00EEEA83" w14:textId="77777777" w:rsidR="003A5807" w:rsidRDefault="003A5807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тумаче родословна стабла,</w:t>
            </w:r>
          </w:p>
          <w:p w14:paraId="68A75903" w14:textId="77777777" w:rsidR="003A5807" w:rsidRPr="00600DAF" w:rsidRDefault="003A5807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600DAF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дискутују, анализирају, доносе закључак</w:t>
            </w:r>
          </w:p>
          <w:p w14:paraId="770EB57C" w14:textId="77777777" w:rsidR="003A5807" w:rsidRPr="00600DAF" w:rsidRDefault="003A5807" w:rsidP="00DC247D">
            <w:pPr>
              <w:pStyle w:val="Pasussalistom"/>
              <w:autoSpaceDE w:val="0"/>
              <w:autoSpaceDN w:val="0"/>
              <w:adjustRightInd w:val="0"/>
              <w:spacing w:after="0" w:line="240" w:lineRule="auto"/>
              <w:ind w:left="340"/>
              <w:rPr>
                <w:rFonts w:eastAsia="Times New Roman" w:cstheme="minorHAnsi"/>
                <w:sz w:val="24"/>
                <w:szCs w:val="24"/>
              </w:rPr>
            </w:pPr>
          </w:p>
        </w:tc>
      </w:tr>
      <w:tr w:rsidR="003A5807" w:rsidRPr="00600DAF" w14:paraId="7C056370" w14:textId="77777777" w:rsidTr="00DC247D">
        <w:trPr>
          <w:trHeight w:val="544"/>
        </w:trPr>
        <w:tc>
          <w:tcPr>
            <w:tcW w:w="13467" w:type="dxa"/>
            <w:gridSpan w:val="2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3F2286C" w14:textId="77777777" w:rsidR="003A5807" w:rsidRPr="00600DAF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Завршни</w:t>
            </w:r>
            <w:proofErr w:type="spellEnd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(</w:t>
            </w:r>
            <w:proofErr w:type="gramStart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5 </w:t>
            </w:r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600DAF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3A5807" w:rsidRPr="00600DAF" w14:paraId="484D7281" w14:textId="77777777" w:rsidTr="00DC247D">
        <w:trPr>
          <w:trHeight w:val="775"/>
        </w:trPr>
        <w:tc>
          <w:tcPr>
            <w:tcW w:w="8239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5C4C655" w14:textId="77777777" w:rsidR="003A5807" w:rsidRDefault="003A5807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600DAF">
              <w:rPr>
                <w:rFonts w:cstheme="minorHAnsi"/>
                <w:sz w:val="24"/>
                <w:szCs w:val="24"/>
                <w:lang w:val="sr-Cyrl-RS"/>
              </w:rPr>
              <w:t>Даје домаћи задатак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који ученици треба да раде у пару.</w:t>
            </w:r>
          </w:p>
          <w:p w14:paraId="18F99475" w14:textId="77777777" w:rsidR="003A5807" w:rsidRPr="00B35DA2" w:rsidRDefault="003A5807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InfluBG" w:cstheme="minorHAnsi"/>
                <w:i/>
                <w:iCs/>
                <w:sz w:val="24"/>
                <w:szCs w:val="24"/>
                <w:lang w:val="sr-Latn-RS"/>
              </w:rPr>
            </w:pPr>
            <w:r>
              <w:rPr>
                <w:rFonts w:eastAsia="InfluBG" w:cstheme="minorHAnsi"/>
                <w:sz w:val="24"/>
                <w:szCs w:val="24"/>
              </w:rPr>
              <w:t>‘</w:t>
            </w:r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’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Замислите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да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радите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у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генетичком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саветовалишту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.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На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разговор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је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дошао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млади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брачни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пар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,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Мира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и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Душан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.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Они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желе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да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имају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децу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.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Плаше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се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да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би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дете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могло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да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оболи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од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Дишенове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мишићне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дистрофије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јер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је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Мира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имала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брата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који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је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умро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у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раном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детињству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од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те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болести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.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Мирина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баба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по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мајци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је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такође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имала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болесног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брата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. У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Душановој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породици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нема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оболелих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.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Конструишите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родослов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,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утврдите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могуће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генотипове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чланова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lastRenderedPageBreak/>
              <w:t>родослова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.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Какав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ћете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генетички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савет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дати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овом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брачном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пару</w:t>
            </w:r>
            <w:proofErr w:type="spellEnd"/>
            <w:r w:rsidRPr="00B35DA2">
              <w:rPr>
                <w:rFonts w:eastAsia="InfluBG" w:cstheme="minorHAnsi"/>
                <w:i/>
                <w:iCs/>
                <w:sz w:val="24"/>
                <w:szCs w:val="24"/>
              </w:rPr>
              <w:t>?</w:t>
            </w:r>
            <w:r w:rsidRPr="00B35DA2">
              <w:rPr>
                <w:rFonts w:eastAsia="InfluBG" w:cstheme="minorHAnsi"/>
                <w:i/>
                <w:iCs/>
                <w:sz w:val="24"/>
                <w:szCs w:val="24"/>
                <w:lang w:val="sr-Cyrl-RS"/>
              </w:rPr>
              <w:t xml:space="preserve"> Истражите на интернету о тој болести.</w:t>
            </w:r>
            <w:r w:rsidRPr="00B35DA2">
              <w:rPr>
                <w:rFonts w:eastAsia="InfluBG" w:cstheme="minorHAnsi"/>
                <w:i/>
                <w:iCs/>
                <w:sz w:val="24"/>
                <w:szCs w:val="24"/>
                <w:lang w:val="sr-Latn-RS"/>
              </w:rPr>
              <w:t>’’</w:t>
            </w:r>
          </w:p>
          <w:p w14:paraId="39C0FD6F" w14:textId="77777777" w:rsidR="003A5807" w:rsidRPr="00600DAF" w:rsidRDefault="003A5807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</w:p>
          <w:p w14:paraId="3BC75641" w14:textId="77777777" w:rsidR="003A5807" w:rsidRPr="00600DAF" w:rsidRDefault="003A5807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  <w:r w:rsidRPr="00600DAF">
              <w:rPr>
                <w:rFonts w:cstheme="minorHAnsi"/>
                <w:sz w:val="24"/>
                <w:szCs w:val="24"/>
                <w:lang w:val="sr-Cyrl-CS"/>
              </w:rPr>
              <w:t xml:space="preserve">Бележи активност ученика на часу, узимајући у обзир ученичку процену и </w:t>
            </w:r>
            <w:proofErr w:type="spellStart"/>
            <w:r w:rsidRPr="00600DAF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600DAF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6944C7AA" w14:textId="77777777" w:rsidR="003A5807" w:rsidRPr="00600DAF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522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ACAC9D" w14:textId="77777777" w:rsidR="003A5807" w:rsidRPr="00600DAF" w:rsidRDefault="003A5807">
            <w:pPr>
              <w:pStyle w:val="Pasussalistom"/>
              <w:numPr>
                <w:ilvl w:val="0"/>
                <w:numId w:val="9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600DAF"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слушају и записују домаћи задатак;</w:t>
            </w:r>
          </w:p>
          <w:p w14:paraId="1166AD13" w14:textId="77777777" w:rsidR="003A5807" w:rsidRPr="00600DAF" w:rsidRDefault="003A5807">
            <w:pPr>
              <w:pStyle w:val="Pasussalistom"/>
              <w:numPr>
                <w:ilvl w:val="0"/>
                <w:numId w:val="9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600DAF">
              <w:rPr>
                <w:rFonts w:eastAsia="Times New Roman" w:cstheme="minorHAnsi"/>
                <w:sz w:val="24"/>
                <w:szCs w:val="24"/>
                <w:lang w:val="sr-Cyrl-RS"/>
              </w:rPr>
              <w:t>процењују свој рад на часу и износе утиске о часу.</w:t>
            </w:r>
          </w:p>
          <w:p w14:paraId="2B0A618F" w14:textId="77777777" w:rsidR="003A5807" w:rsidRPr="00600DAF" w:rsidRDefault="003A5807" w:rsidP="00DC247D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3A5807" w:rsidRPr="00600DAF" w14:paraId="15303213" w14:textId="77777777" w:rsidTr="00DC247D">
        <w:trPr>
          <w:trHeight w:val="678"/>
        </w:trPr>
        <w:tc>
          <w:tcPr>
            <w:tcW w:w="13467" w:type="dxa"/>
            <w:gridSpan w:val="2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E2EAA9C" w14:textId="77777777" w:rsidR="003A5807" w:rsidRPr="00600DAF" w:rsidRDefault="003A5807" w:rsidP="00DC247D">
            <w:pPr>
              <w:spacing w:after="0" w:line="240" w:lineRule="auto"/>
              <w:ind w:left="331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600DAF">
              <w:rPr>
                <w:rFonts w:cstheme="minorHAnsi"/>
                <w:sz w:val="24"/>
                <w:szCs w:val="24"/>
                <w:lang w:val="ru-RU"/>
              </w:rPr>
              <w:t>У</w:t>
            </w:r>
            <w:proofErr w:type="spellStart"/>
            <w:r w:rsidRPr="00600DAF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600DAF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600DAF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600DAF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600DAF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600DAF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600DAF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600DAF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600DAF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600DAF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600DAF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600DAF">
              <w:rPr>
                <w:rFonts w:cstheme="minorHAnsi"/>
                <w:sz w:val="24"/>
                <w:szCs w:val="24"/>
              </w:rPr>
              <w:t>.</w:t>
            </w:r>
          </w:p>
          <w:p w14:paraId="3F540427" w14:textId="77777777" w:rsidR="003A5807" w:rsidRPr="00600DAF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600DAF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</w:p>
        </w:tc>
      </w:tr>
    </w:tbl>
    <w:p w14:paraId="74FDB793" w14:textId="7D75745B" w:rsidR="003A5807" w:rsidRPr="00600DAF" w:rsidRDefault="003A5807" w:rsidP="003A5807">
      <w:pPr>
        <w:rPr>
          <w:rFonts w:cstheme="minorHAnsi"/>
          <w:sz w:val="24"/>
          <w:szCs w:val="24"/>
          <w:lang w:val="sr-Cyrl-RS"/>
        </w:rPr>
      </w:pPr>
      <w:r w:rsidRPr="00600DAF">
        <w:rPr>
          <w:rFonts w:cstheme="minorHAnsi"/>
          <w:sz w:val="24"/>
          <w:szCs w:val="24"/>
          <w:lang w:val="sr-Cyrl-RS"/>
        </w:rPr>
        <w:t>упутство за рад</w:t>
      </w:r>
      <w:r w:rsidR="00A73E22">
        <w:rPr>
          <w:rFonts w:cstheme="minorHAnsi"/>
          <w:sz w:val="24"/>
          <w:szCs w:val="24"/>
          <w:lang w:val="sr-Cyrl-RS"/>
        </w:rPr>
        <w:t xml:space="preserve"> дато је у посебном документу</w:t>
      </w:r>
    </w:p>
    <w:p w14:paraId="207F2A24" w14:textId="77777777" w:rsidR="003A5807" w:rsidRDefault="003A5807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473DF836" w14:textId="1DFDC8E9" w:rsidR="00A73E22" w:rsidRDefault="00A73E22">
      <w:pPr>
        <w:rPr>
          <w:rFonts w:ascii="Times New Roman" w:eastAsia="TimesNewRomanPSMT2" w:hAnsi="Times New Roman"/>
          <w:sz w:val="24"/>
          <w:szCs w:val="24"/>
          <w:lang w:val="sr-Latn-RS"/>
        </w:rPr>
      </w:pPr>
      <w:r>
        <w:rPr>
          <w:rFonts w:ascii="Times New Roman" w:eastAsia="TimesNewRomanPSMT2" w:hAnsi="Times New Roman"/>
          <w:sz w:val="24"/>
          <w:szCs w:val="24"/>
          <w:lang w:val="sr-Latn-RS"/>
        </w:rPr>
        <w:br w:type="page"/>
      </w:r>
    </w:p>
    <w:p w14:paraId="2C11643E" w14:textId="77777777" w:rsidR="003A5807" w:rsidRDefault="003A5807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03C8B7DD" w14:textId="77777777" w:rsidR="003A5807" w:rsidRPr="00383131" w:rsidRDefault="003A5807" w:rsidP="003A5807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383131">
        <w:rPr>
          <w:rFonts w:cstheme="minorHAnsi"/>
          <w:b/>
          <w:bCs/>
          <w:sz w:val="24"/>
          <w:szCs w:val="24"/>
          <w:lang w:val="sr-Cyrl-RS"/>
        </w:rPr>
        <w:t xml:space="preserve">ПРИПРЕМА ЗА ЧАС                 ред. бр. 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13              датум:</w:t>
      </w:r>
    </w:p>
    <w:tbl>
      <w:tblPr>
        <w:tblStyle w:val="Koordinatnamreatabele"/>
        <w:tblW w:w="13800" w:type="dxa"/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3A5807" w:rsidRPr="00851C2E" w14:paraId="2090BFFA" w14:textId="77777777" w:rsidTr="00DC247D">
        <w:trPr>
          <w:trHeight w:val="432"/>
        </w:trPr>
        <w:tc>
          <w:tcPr>
            <w:tcW w:w="3320" w:type="dxa"/>
            <w:hideMark/>
          </w:tcPr>
          <w:p w14:paraId="46423A8E" w14:textId="77777777" w:rsidR="003A5807" w:rsidRPr="00851C2E" w:rsidRDefault="003A5807" w:rsidP="00DC247D">
            <w:pPr>
              <w:spacing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редмет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</w:tcPr>
          <w:p w14:paraId="75CD25EF" w14:textId="77777777" w:rsidR="003A5807" w:rsidRPr="00851C2E" w:rsidRDefault="003A5807" w:rsidP="00DC247D">
            <w:pPr>
              <w:spacing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hideMark/>
          </w:tcPr>
          <w:p w14:paraId="5A35458C" w14:textId="77777777" w:rsidR="003A5807" w:rsidRPr="00851C2E" w:rsidRDefault="003A5807" w:rsidP="00DC247D">
            <w:pPr>
              <w:spacing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Разред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</w:tcPr>
          <w:p w14:paraId="48B9F249" w14:textId="77777777" w:rsidR="003A5807" w:rsidRPr="00851C2E" w:rsidRDefault="003A5807" w:rsidP="00DC247D">
            <w:pPr>
              <w:spacing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</w:t>
            </w:r>
            <w:r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:</w:t>
            </w:r>
          </w:p>
        </w:tc>
      </w:tr>
      <w:tr w:rsidR="003A5807" w:rsidRPr="00851C2E" w14:paraId="7CF130D3" w14:textId="77777777" w:rsidTr="00DC247D">
        <w:trPr>
          <w:trHeight w:val="540"/>
        </w:trPr>
        <w:tc>
          <w:tcPr>
            <w:tcW w:w="3320" w:type="dxa"/>
          </w:tcPr>
          <w:p w14:paraId="6C218B0C" w14:textId="77777777" w:rsidR="003A5807" w:rsidRPr="0031523F" w:rsidRDefault="003A5807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5DE03229" w14:textId="77777777" w:rsidR="003A5807" w:rsidRPr="0031523F" w:rsidRDefault="003A5807" w:rsidP="00DC247D">
            <w:pPr>
              <w:autoSpaceDE w:val="0"/>
              <w:autoSpaceDN w:val="0"/>
              <w:adjustRightInd w:val="0"/>
              <w:ind w:left="113" w:right="113"/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sr-Cyrl-RS"/>
              </w:rPr>
              <w:t>ОСНОВИ ГЕНЕТИКЕ</w:t>
            </w:r>
          </w:p>
        </w:tc>
      </w:tr>
      <w:tr w:rsidR="003A5807" w:rsidRPr="00851C2E" w14:paraId="75E17CE9" w14:textId="77777777" w:rsidTr="00DC247D">
        <w:trPr>
          <w:trHeight w:val="432"/>
        </w:trPr>
        <w:tc>
          <w:tcPr>
            <w:tcW w:w="3320" w:type="dxa"/>
          </w:tcPr>
          <w:p w14:paraId="4BEAF800" w14:textId="77777777" w:rsidR="003A5807" w:rsidRPr="00851C2E" w:rsidRDefault="003A5807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103900D4" w14:textId="77777777" w:rsidR="003A5807" w:rsidRPr="0069708B" w:rsidRDefault="003A5807" w:rsidP="00DC247D">
            <w:pPr>
              <w:spacing w:afterLines="24" w:after="57" w:line="312" w:lineRule="auto"/>
              <w:rPr>
                <w:rFonts w:cstheme="minorHAnsi"/>
                <w:sz w:val="24"/>
                <w:szCs w:val="24"/>
                <w:lang w:val="sr-Cyrl-RS"/>
              </w:rPr>
            </w:pPr>
            <w:bookmarkStart w:id="5" w:name="_Hlk103684222"/>
            <w:r w:rsidRPr="00635D87">
              <w:rPr>
                <w:rFonts w:eastAsia="Times New Roman" w:cstheme="minorHAnsi"/>
                <w:sz w:val="24"/>
                <w:szCs w:val="24"/>
                <w:lang w:val="sr-Cyrl-CS"/>
              </w:rPr>
              <w:t>Варијабилност и извори варијабилности – мутације</w:t>
            </w:r>
            <w:r>
              <w:rPr>
                <w:rFonts w:eastAsia="Times New Roman" w:cstheme="minorHAnsi"/>
                <w:sz w:val="24"/>
                <w:szCs w:val="24"/>
                <w:lang w:val="sr-Cyrl-CS"/>
              </w:rPr>
              <w:t xml:space="preserve">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CS"/>
              </w:rPr>
              <w:t>рекомбинације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CS"/>
              </w:rPr>
              <w:t>, г</w:t>
            </w:r>
            <w:r w:rsidRPr="00635D87">
              <w:rPr>
                <w:rFonts w:eastAsia="TimesNewRomanPSMT" w:cstheme="minorHAnsi"/>
                <w:sz w:val="24"/>
                <w:szCs w:val="24"/>
                <w:lang w:val="sr-Cyrl-CS"/>
              </w:rPr>
              <w:t>енетичка основа различитих болести и поремећаја код човека</w:t>
            </w:r>
            <w:bookmarkEnd w:id="5"/>
          </w:p>
        </w:tc>
      </w:tr>
      <w:tr w:rsidR="003A5807" w:rsidRPr="00851C2E" w14:paraId="442A61E5" w14:textId="77777777" w:rsidTr="00DC247D">
        <w:trPr>
          <w:trHeight w:val="432"/>
        </w:trPr>
        <w:tc>
          <w:tcPr>
            <w:tcW w:w="3320" w:type="dxa"/>
          </w:tcPr>
          <w:p w14:paraId="6681E3D0" w14:textId="77777777" w:rsidR="003A5807" w:rsidRPr="00851C2E" w:rsidRDefault="003A5807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200D956E" w14:textId="77777777" w:rsidR="003A5807" w:rsidRPr="00851C2E" w:rsidRDefault="003A5807" w:rsidP="00DC247D">
            <w:pPr>
              <w:ind w:left="61"/>
              <w:jc w:val="both"/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  <w:t>утврђивање и проверавање</w:t>
            </w:r>
          </w:p>
        </w:tc>
      </w:tr>
      <w:tr w:rsidR="003A5807" w:rsidRPr="00851C2E" w14:paraId="469D4D08" w14:textId="77777777" w:rsidTr="00DC247D">
        <w:trPr>
          <w:trHeight w:val="432"/>
        </w:trPr>
        <w:tc>
          <w:tcPr>
            <w:tcW w:w="3320" w:type="dxa"/>
            <w:hideMark/>
          </w:tcPr>
          <w:p w14:paraId="28FA6C3A" w14:textId="77777777" w:rsidR="003A5807" w:rsidRPr="00851C2E" w:rsidRDefault="003A5807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Циљ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2A16C556" w14:textId="77777777" w:rsidR="003A5807" w:rsidRPr="00546F33" w:rsidRDefault="003A5807" w:rsidP="00DC247D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546F33">
              <w:rPr>
                <w:rFonts w:cstheme="minorHAnsi"/>
                <w:sz w:val="24"/>
                <w:szCs w:val="24"/>
                <w:lang w:val="sr-Cyrl-RS"/>
              </w:rPr>
              <w:t>Провера знања о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в</w:t>
            </w:r>
            <w:proofErr w:type="spellStart"/>
            <w:r w:rsidRPr="00635D87">
              <w:rPr>
                <w:rFonts w:eastAsia="Times New Roman" w:cstheme="minorHAnsi"/>
                <w:sz w:val="24"/>
                <w:szCs w:val="24"/>
                <w:lang w:val="sr-Cyrl-CS"/>
              </w:rPr>
              <w:t>аријабилност</w:t>
            </w:r>
            <w:r>
              <w:rPr>
                <w:rFonts w:eastAsia="Times New Roman" w:cstheme="minorHAnsi"/>
                <w:sz w:val="24"/>
                <w:szCs w:val="24"/>
                <w:lang w:val="sr-Cyrl-CS"/>
              </w:rPr>
              <w:t>и</w:t>
            </w:r>
            <w:proofErr w:type="spellEnd"/>
            <w:r w:rsidRPr="00635D87">
              <w:rPr>
                <w:rFonts w:eastAsia="Times New Roman" w:cstheme="minorHAnsi"/>
                <w:sz w:val="24"/>
                <w:szCs w:val="24"/>
                <w:lang w:val="sr-Cyrl-CS"/>
              </w:rPr>
              <w:t xml:space="preserve"> и извори</w:t>
            </w:r>
            <w:r>
              <w:rPr>
                <w:rFonts w:eastAsia="Times New Roman" w:cstheme="minorHAnsi"/>
                <w:sz w:val="24"/>
                <w:szCs w:val="24"/>
                <w:lang w:val="sr-Cyrl-CS"/>
              </w:rPr>
              <w:t>ма</w:t>
            </w:r>
            <w:r w:rsidRPr="00635D87">
              <w:rPr>
                <w:rFonts w:eastAsia="Times New Roman" w:cstheme="minorHAnsi"/>
                <w:sz w:val="24"/>
                <w:szCs w:val="24"/>
                <w:lang w:val="sr-Cyrl-CS"/>
              </w:rPr>
              <w:t xml:space="preserve"> варијабилности – мутациј</w:t>
            </w:r>
            <w:r>
              <w:rPr>
                <w:rFonts w:eastAsia="Times New Roman" w:cstheme="minorHAnsi"/>
                <w:sz w:val="24"/>
                <w:szCs w:val="24"/>
                <w:lang w:val="sr-Cyrl-CS"/>
              </w:rPr>
              <w:t xml:space="preserve">ама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CS"/>
              </w:rPr>
              <w:t>рекомбинацијама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CS"/>
              </w:rPr>
              <w:t>, г</w:t>
            </w:r>
            <w:r w:rsidRPr="00635D87">
              <w:rPr>
                <w:rFonts w:eastAsia="TimesNewRomanPSMT" w:cstheme="minorHAnsi"/>
                <w:sz w:val="24"/>
                <w:szCs w:val="24"/>
                <w:lang w:val="sr-Cyrl-CS"/>
              </w:rPr>
              <w:t>енетичк</w:t>
            </w:r>
            <w:r>
              <w:rPr>
                <w:rFonts w:eastAsia="TimesNewRomanPSMT" w:cstheme="minorHAnsi"/>
                <w:sz w:val="24"/>
                <w:szCs w:val="24"/>
                <w:lang w:val="sr-Cyrl-CS"/>
              </w:rPr>
              <w:t>ој</w:t>
            </w:r>
            <w:r w:rsidRPr="00635D87">
              <w:rPr>
                <w:rFonts w:eastAsia="TimesNewRomanPSMT" w:cstheme="minorHAnsi"/>
                <w:sz w:val="24"/>
                <w:szCs w:val="24"/>
                <w:lang w:val="sr-Cyrl-CS"/>
              </w:rPr>
              <w:t xml:space="preserve"> основ</w:t>
            </w:r>
            <w:r>
              <w:rPr>
                <w:rFonts w:eastAsia="TimesNewRomanPSMT" w:cstheme="minorHAnsi"/>
                <w:sz w:val="24"/>
                <w:szCs w:val="24"/>
                <w:lang w:val="sr-Cyrl-CS"/>
              </w:rPr>
              <w:t>и</w:t>
            </w:r>
            <w:r w:rsidRPr="00635D87">
              <w:rPr>
                <w:rFonts w:eastAsia="TimesNewRomanPSMT" w:cstheme="minorHAnsi"/>
                <w:sz w:val="24"/>
                <w:szCs w:val="24"/>
                <w:lang w:val="sr-Cyrl-CS"/>
              </w:rPr>
              <w:t xml:space="preserve"> различитих болести и поремећаја код човека</w:t>
            </w:r>
          </w:p>
        </w:tc>
      </w:tr>
      <w:tr w:rsidR="003A5807" w:rsidRPr="00851C2E" w14:paraId="340301C2" w14:textId="77777777" w:rsidTr="00DC247D">
        <w:trPr>
          <w:trHeight w:val="818"/>
        </w:trPr>
        <w:tc>
          <w:tcPr>
            <w:tcW w:w="3320" w:type="dxa"/>
            <w:hideMark/>
          </w:tcPr>
          <w:p w14:paraId="1BA10F1D" w14:textId="77777777" w:rsidR="003A5807" w:rsidRPr="00851C2E" w:rsidRDefault="003A5807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0CCD91E5" w14:textId="77777777" w:rsidR="003A5807" w:rsidRPr="00851C2E" w:rsidRDefault="003A5807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hideMark/>
          </w:tcPr>
          <w:p w14:paraId="4562C72C" w14:textId="77777777" w:rsidR="003A5807" w:rsidRPr="00546F33" w:rsidRDefault="003A5807" w:rsidP="00DC247D">
            <w:pPr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</w:pPr>
            <w:r w:rsidRPr="00546F33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797FB9AC" w14:textId="77777777" w:rsidR="003A5807" w:rsidRPr="00546F33" w:rsidRDefault="003A5807">
            <w:pPr>
              <w:pStyle w:val="Pasussalistom"/>
              <w:numPr>
                <w:ilvl w:val="0"/>
                <w:numId w:val="21"/>
              </w:numPr>
              <w:spacing w:after="200" w:line="276" w:lineRule="auto"/>
              <w:jc w:val="both"/>
              <w:rPr>
                <w:rFonts w:eastAsia="Times New Roman" w:cstheme="minorHAnsi"/>
                <w:noProof/>
                <w:sz w:val="24"/>
                <w:szCs w:val="24"/>
              </w:rPr>
            </w:pPr>
            <w:r w:rsidRPr="00546F33"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  <w:t>успешно реши задатке у тесту.</w:t>
            </w:r>
          </w:p>
        </w:tc>
      </w:tr>
      <w:tr w:rsidR="003A5807" w:rsidRPr="00851C2E" w14:paraId="6C13069C" w14:textId="77777777" w:rsidTr="00DC247D">
        <w:trPr>
          <w:trHeight w:val="432"/>
        </w:trPr>
        <w:tc>
          <w:tcPr>
            <w:tcW w:w="3320" w:type="dxa"/>
          </w:tcPr>
          <w:p w14:paraId="72673622" w14:textId="77777777" w:rsidR="003A5807" w:rsidRPr="00851C2E" w:rsidRDefault="003A5807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7C949B34" w14:textId="77777777" w:rsidR="003A5807" w:rsidRPr="00851C2E" w:rsidRDefault="003A5807" w:rsidP="00DC247D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дијалошка; рад на тексту </w:t>
            </w:r>
          </w:p>
        </w:tc>
      </w:tr>
      <w:tr w:rsidR="003A5807" w:rsidRPr="00851C2E" w14:paraId="157F531D" w14:textId="77777777" w:rsidTr="00DC247D">
        <w:trPr>
          <w:trHeight w:val="432"/>
        </w:trPr>
        <w:tc>
          <w:tcPr>
            <w:tcW w:w="3320" w:type="dxa"/>
          </w:tcPr>
          <w:p w14:paraId="30F17E17" w14:textId="77777777" w:rsidR="003A5807" w:rsidRPr="007D5D21" w:rsidRDefault="003A5807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7D5D21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</w:tcPr>
          <w:p w14:paraId="3B7F1617" w14:textId="77777777" w:rsidR="003A5807" w:rsidRPr="007D5D21" w:rsidRDefault="003A5807" w:rsidP="00DC247D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индивидуални</w:t>
            </w:r>
          </w:p>
        </w:tc>
      </w:tr>
      <w:tr w:rsidR="003A5807" w:rsidRPr="00851C2E" w14:paraId="3B5006B5" w14:textId="77777777" w:rsidTr="00DC247D">
        <w:trPr>
          <w:trHeight w:val="432"/>
        </w:trPr>
        <w:tc>
          <w:tcPr>
            <w:tcW w:w="3320" w:type="dxa"/>
          </w:tcPr>
          <w:p w14:paraId="50A44272" w14:textId="77777777" w:rsidR="003A5807" w:rsidRPr="00851C2E" w:rsidRDefault="003A5807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</w:tcPr>
          <w:p w14:paraId="4895F11F" w14:textId="77777777" w:rsidR="003A5807" w:rsidRPr="00851C2E" w:rsidRDefault="003A5807" w:rsidP="00DC247D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  тест</w:t>
            </w:r>
          </w:p>
        </w:tc>
      </w:tr>
      <w:tr w:rsidR="003A5807" w:rsidRPr="00851C2E" w14:paraId="4C293982" w14:textId="77777777" w:rsidTr="00DC247D">
        <w:trPr>
          <w:trHeight w:val="432"/>
        </w:trPr>
        <w:tc>
          <w:tcPr>
            <w:tcW w:w="3320" w:type="dxa"/>
          </w:tcPr>
          <w:p w14:paraId="081E1C6F" w14:textId="77777777" w:rsidR="003A5807" w:rsidRPr="00851C2E" w:rsidRDefault="003A5807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851C2E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851C2E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</w:tcPr>
          <w:p w14:paraId="0635772A" w14:textId="77777777" w:rsidR="003A5807" w:rsidRPr="000E3AD0" w:rsidRDefault="003A5807" w:rsidP="00DC247D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компетенција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за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целоживотно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учење</w:t>
            </w:r>
            <w:proofErr w:type="spellEnd"/>
            <w:r>
              <w:rPr>
                <w:rFonts w:eastAsia="Times New Roman" w:cstheme="minorHAnsi"/>
                <w:color w:val="000000"/>
                <w:kern w:val="24"/>
                <w:lang w:val="sr-Cyrl-RS"/>
              </w:rPr>
              <w:t xml:space="preserve">, </w:t>
            </w:r>
            <w:r>
              <w:rPr>
                <w:rFonts w:cstheme="minorHAnsi"/>
                <w:sz w:val="24"/>
                <w:szCs w:val="24"/>
                <w:lang w:val="sr-Cyrl-RS"/>
              </w:rPr>
              <w:t>решавање проблема</w:t>
            </w:r>
          </w:p>
        </w:tc>
      </w:tr>
      <w:tr w:rsidR="003A5807" w:rsidRPr="00851C2E" w14:paraId="64254BA9" w14:textId="77777777" w:rsidTr="00DC247D">
        <w:trPr>
          <w:trHeight w:val="432"/>
        </w:trPr>
        <w:tc>
          <w:tcPr>
            <w:tcW w:w="3320" w:type="dxa"/>
          </w:tcPr>
          <w:p w14:paraId="6490135B" w14:textId="77777777" w:rsidR="003A5807" w:rsidRPr="00851C2E" w:rsidRDefault="003A5807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</w:tcPr>
          <w:p w14:paraId="06436FD1" w14:textId="77777777" w:rsidR="003A5807" w:rsidRPr="00851C2E" w:rsidRDefault="003A5807" w:rsidP="00DC247D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хемија, физика</w:t>
            </w:r>
          </w:p>
        </w:tc>
      </w:tr>
      <w:tr w:rsidR="003A5807" w:rsidRPr="00851C2E" w14:paraId="78302B23" w14:textId="77777777" w:rsidTr="00DC247D">
        <w:trPr>
          <w:trHeight w:val="432"/>
        </w:trPr>
        <w:tc>
          <w:tcPr>
            <w:tcW w:w="3320" w:type="dxa"/>
          </w:tcPr>
          <w:p w14:paraId="05D48F14" w14:textId="77777777" w:rsidR="003A5807" w:rsidRPr="007D5D21" w:rsidRDefault="003A5807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7D5D21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</w:tcPr>
          <w:p w14:paraId="4681AF55" w14:textId="77777777" w:rsidR="003A5807" w:rsidRPr="00F93F89" w:rsidRDefault="003A5807" w:rsidP="00DC247D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Наведене лекције из теме</w:t>
            </w:r>
          </w:p>
        </w:tc>
      </w:tr>
      <w:tr w:rsidR="003A5807" w:rsidRPr="00851C2E" w14:paraId="5FA8ABB0" w14:textId="77777777" w:rsidTr="00DC247D">
        <w:trPr>
          <w:trHeight w:val="432"/>
        </w:trPr>
        <w:tc>
          <w:tcPr>
            <w:tcW w:w="3320" w:type="dxa"/>
          </w:tcPr>
          <w:p w14:paraId="6AF3E70E" w14:textId="77777777" w:rsidR="003A5807" w:rsidRPr="007D5D21" w:rsidRDefault="003A5807" w:rsidP="00DC247D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7D5D21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</w:tcPr>
          <w:p w14:paraId="29F40257" w14:textId="77777777" w:rsidR="003A5807" w:rsidRPr="006C16E9" w:rsidRDefault="003A5807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уџбеник</w:t>
            </w:r>
          </w:p>
          <w:p w14:paraId="110A9FFF" w14:textId="77777777" w:rsidR="003A5807" w:rsidRPr="007D5D21" w:rsidRDefault="003A5807" w:rsidP="00DC247D">
            <w:pPr>
              <w:spacing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3A5807" w:rsidRPr="006C16E9" w14:paraId="02E0525E" w14:textId="77777777" w:rsidTr="00DC247D">
        <w:trPr>
          <w:trHeight w:val="432"/>
        </w:trPr>
        <w:tc>
          <w:tcPr>
            <w:tcW w:w="3320" w:type="dxa"/>
          </w:tcPr>
          <w:p w14:paraId="64CF65AA" w14:textId="77777777" w:rsidR="003A5807" w:rsidRPr="006C16E9" w:rsidRDefault="003A5807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C16E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037C05BA" w14:textId="77777777" w:rsidR="003A5807" w:rsidRPr="006C16E9" w:rsidRDefault="003A5807" w:rsidP="00DC247D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C16E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</w:tcPr>
          <w:p w14:paraId="47F45150" w14:textId="77777777" w:rsidR="003A5807" w:rsidRPr="006C16E9" w:rsidRDefault="003A5807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у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џбеник; </w:t>
            </w:r>
            <w:r>
              <w:rPr>
                <w:rFonts w:cstheme="minorHAnsi"/>
                <w:sz w:val="24"/>
                <w:szCs w:val="24"/>
                <w:lang w:val="sr-Cyrl-RS"/>
              </w:rPr>
              <w:t>п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риручник; </w:t>
            </w:r>
            <w:r>
              <w:rPr>
                <w:rFonts w:cstheme="minorHAnsi"/>
                <w:sz w:val="24"/>
                <w:szCs w:val="24"/>
                <w:lang w:val="sr-Cyrl-RS"/>
              </w:rPr>
              <w:t>н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аучна – стручна универзитетска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литература</w:t>
            </w:r>
            <w:r>
              <w:rPr>
                <w:rFonts w:cstheme="minorHAnsi"/>
                <w:sz w:val="24"/>
                <w:szCs w:val="24"/>
                <w:lang w:val="sr-Cyrl-RS"/>
              </w:rPr>
              <w:t>, интернет и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 остали извори знања</w:t>
            </w:r>
          </w:p>
        </w:tc>
      </w:tr>
      <w:tr w:rsidR="003A5807" w:rsidRPr="006C16E9" w14:paraId="61889552" w14:textId="77777777" w:rsidTr="00DC247D">
        <w:trPr>
          <w:trHeight w:val="432"/>
        </w:trPr>
        <w:tc>
          <w:tcPr>
            <w:tcW w:w="3320" w:type="dxa"/>
          </w:tcPr>
          <w:p w14:paraId="72C48DA1" w14:textId="77777777" w:rsidR="003A5807" w:rsidRPr="006C16E9" w:rsidRDefault="003A5807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Кључне речи</w:t>
            </w:r>
          </w:p>
        </w:tc>
        <w:tc>
          <w:tcPr>
            <w:tcW w:w="10480" w:type="dxa"/>
            <w:gridSpan w:val="3"/>
          </w:tcPr>
          <w:p w14:paraId="797A3D24" w14:textId="77777777" w:rsidR="003A5807" w:rsidRDefault="003A5807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као при обради</w:t>
            </w:r>
          </w:p>
        </w:tc>
      </w:tr>
    </w:tbl>
    <w:p w14:paraId="4FD565BF" w14:textId="77777777" w:rsidR="003A5807" w:rsidRDefault="003A5807" w:rsidP="003A5807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48AD2CFF" w14:textId="77777777" w:rsidR="003A5807" w:rsidRDefault="003A5807" w:rsidP="003A5807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36A41FF5" w14:textId="77777777" w:rsidR="003A5807" w:rsidRDefault="003A5807" w:rsidP="003A5807">
      <w:pPr>
        <w:ind w:left="2880" w:firstLine="720"/>
        <w:rPr>
          <w:rFonts w:eastAsia="Times New Roman" w:cstheme="minorHAnsi"/>
          <w:b/>
          <w:bCs/>
          <w:sz w:val="24"/>
          <w:szCs w:val="24"/>
          <w:lang w:val="ru-RU"/>
        </w:rPr>
      </w:pPr>
      <w:r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26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7792"/>
        <w:gridCol w:w="4819"/>
      </w:tblGrid>
      <w:tr w:rsidR="003A5807" w:rsidRPr="002F7040" w14:paraId="6B303EB3" w14:textId="77777777" w:rsidTr="005764FC">
        <w:trPr>
          <w:trHeight w:val="432"/>
        </w:trPr>
        <w:tc>
          <w:tcPr>
            <w:tcW w:w="7792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16AD45E" w14:textId="77777777" w:rsidR="003A5807" w:rsidRPr="002F7040" w:rsidRDefault="003A5807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наставника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  <w:tc>
          <w:tcPr>
            <w:tcW w:w="4819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A61F63D" w14:textId="77777777" w:rsidR="003A5807" w:rsidRPr="002F7040" w:rsidRDefault="003A5807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ученика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</w:tr>
      <w:tr w:rsidR="003A5807" w:rsidRPr="002F7040" w14:paraId="00736831" w14:textId="77777777" w:rsidTr="005764FC">
        <w:trPr>
          <w:trHeight w:val="432"/>
        </w:trPr>
        <w:tc>
          <w:tcPr>
            <w:tcW w:w="12611" w:type="dxa"/>
            <w:gridSpan w:val="2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4E2503D" w14:textId="77777777" w:rsidR="003A5807" w:rsidRPr="002F7040" w:rsidRDefault="003A5807" w:rsidP="00DC247D">
            <w:pPr>
              <w:shd w:val="clear" w:color="auto" w:fill="FBD4B4" w:themeFill="accent6" w:themeFillTint="66"/>
              <w:spacing w:after="0" w:line="256" w:lineRule="auto"/>
              <w:jc w:val="center"/>
              <w:rPr>
                <w:rFonts w:eastAsia="Times New Roman" w:cstheme="minorHAnsi"/>
                <w:b/>
                <w:bCs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Уводни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</w:p>
          <w:p w14:paraId="692D0DB3" w14:textId="77777777" w:rsidR="003A5807" w:rsidRPr="002F7040" w:rsidRDefault="003A5807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</w:rPr>
            </w:pPr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(</w:t>
            </w:r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  <w:lang w:val="sr-Cyrl-RS"/>
              </w:rPr>
              <w:t>5</w:t>
            </w:r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 xml:space="preserve"> </w:t>
            </w:r>
            <w:proofErr w:type="spellStart"/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минута</w:t>
            </w:r>
            <w:proofErr w:type="spellEnd"/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)</w:t>
            </w:r>
          </w:p>
        </w:tc>
      </w:tr>
      <w:tr w:rsidR="003A5807" w:rsidRPr="002F7040" w14:paraId="01101658" w14:textId="77777777" w:rsidTr="005764FC">
        <w:trPr>
          <w:trHeight w:val="720"/>
        </w:trPr>
        <w:tc>
          <w:tcPr>
            <w:tcW w:w="7792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tbl>
            <w:tblPr>
              <w:tblStyle w:val="Koordinatnamreatabele"/>
              <w:tblW w:w="0" w:type="auto"/>
              <w:tblBorders>
                <w:left w:val="none" w:sz="0" w:space="0" w:color="auto"/>
                <w:bottom w:val="none" w:sz="0" w:space="0" w:color="auto"/>
                <w:right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7730"/>
            </w:tblGrid>
            <w:tr w:rsidR="003A5807" w:rsidRPr="007625E2" w14:paraId="4E5BAEE6" w14:textId="77777777" w:rsidTr="00DC247D">
              <w:tc>
                <w:tcPr>
                  <w:tcW w:w="9576" w:type="dxa"/>
                </w:tcPr>
                <w:p w14:paraId="6670E34F" w14:textId="77777777" w:rsidR="003A5807" w:rsidRPr="00BF4366" w:rsidRDefault="003A5807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најављује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тест</w:t>
                  </w:r>
                  <w:proofErr w:type="spellEnd"/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 xml:space="preserve"> који траје 20 минута</w:t>
                  </w:r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;</w:t>
                  </w:r>
                </w:p>
                <w:p w14:paraId="13CD40CB" w14:textId="77777777" w:rsidR="003A5807" w:rsidRPr="00BF4366" w:rsidRDefault="003A5807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даје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упутства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о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начину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израде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теста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и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критеријумима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за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оцењивање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;</w:t>
                  </w:r>
                </w:p>
                <w:p w14:paraId="443B6AB0" w14:textId="77777777" w:rsidR="003A5807" w:rsidRPr="00E04075" w:rsidRDefault="003A5807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дели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ученике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у </w:t>
                  </w:r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 xml:space="preserve">две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групе</w:t>
                  </w:r>
                  <w:proofErr w:type="spellEnd"/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>;</w:t>
                  </w:r>
                </w:p>
                <w:p w14:paraId="3678AB98" w14:textId="77777777" w:rsidR="003A5807" w:rsidRPr="00E04075" w:rsidRDefault="003A5807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E04075">
                    <w:rPr>
                      <w:rFonts w:ascii="Calibri" w:hAnsi="Calibri" w:cs="Calibri"/>
                      <w:sz w:val="22"/>
                      <w:szCs w:val="22"/>
                    </w:rPr>
                    <w:t>дели</w:t>
                  </w:r>
                  <w:proofErr w:type="spellEnd"/>
                  <w:r w:rsidRPr="00E04075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>сваком ученику по примерак теста</w:t>
                  </w:r>
                  <w:r w:rsidRPr="00E04075">
                    <w:rPr>
                      <w:rFonts w:ascii="Calibri" w:hAnsi="Calibri" w:cs="Calibri"/>
                      <w:sz w:val="22"/>
                      <w:szCs w:val="22"/>
                      <w:lang w:val="sr-Cyrl-CS"/>
                    </w:rPr>
                    <w:t>.</w:t>
                  </w:r>
                </w:p>
              </w:tc>
            </w:tr>
          </w:tbl>
          <w:p w14:paraId="2E518EBD" w14:textId="77777777" w:rsidR="003A5807" w:rsidRPr="007625E2" w:rsidRDefault="003A5807" w:rsidP="00DC247D">
            <w:pPr>
              <w:pStyle w:val="Bezrazmaka"/>
              <w:jc w:val="both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  <w:p w14:paraId="09DDB2B1" w14:textId="77777777" w:rsidR="003A5807" w:rsidRPr="00B82D94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</w:rPr>
            </w:pPr>
          </w:p>
        </w:tc>
        <w:tc>
          <w:tcPr>
            <w:tcW w:w="4819" w:type="dxa"/>
            <w:tcBorders>
              <w:bottom w:val="single" w:sz="4" w:space="0" w:color="808080" w:themeColor="background1" w:themeShade="8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91CF576" w14:textId="77777777" w:rsidR="003A5807" w:rsidRPr="00BF4366" w:rsidRDefault="003A5807">
            <w:pPr>
              <w:numPr>
                <w:ilvl w:val="0"/>
                <w:numId w:val="23"/>
              </w:numPr>
              <w:spacing w:after="0" w:line="256" w:lineRule="auto"/>
              <w:contextualSpacing/>
              <w:rPr>
                <w:rFonts w:eastAsia="Times New Roman" w:cs="Calibri"/>
              </w:rPr>
            </w:pPr>
            <w:proofErr w:type="spellStart"/>
            <w:r w:rsidRPr="00BF4366">
              <w:rPr>
                <w:rFonts w:eastAsia="Times New Roman" w:cs="Calibri"/>
              </w:rPr>
              <w:t>прате</w:t>
            </w:r>
            <w:proofErr w:type="spellEnd"/>
            <w:r w:rsidRPr="00BF4366">
              <w:rPr>
                <w:rFonts w:eastAsia="Times New Roman" w:cs="Calibri"/>
              </w:rPr>
              <w:t xml:space="preserve"> и </w:t>
            </w:r>
            <w:proofErr w:type="spellStart"/>
            <w:r w:rsidRPr="00BF4366">
              <w:rPr>
                <w:rFonts w:eastAsia="Times New Roman" w:cs="Calibri"/>
              </w:rPr>
              <w:t>слушају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наставникова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упутства</w:t>
            </w:r>
            <w:proofErr w:type="spellEnd"/>
            <w:r w:rsidRPr="00BF4366">
              <w:rPr>
                <w:rFonts w:eastAsia="Times New Roman" w:cs="Calibri"/>
              </w:rPr>
              <w:t xml:space="preserve"> о </w:t>
            </w:r>
            <w:proofErr w:type="spellStart"/>
            <w:r w:rsidRPr="00BF4366">
              <w:rPr>
                <w:rFonts w:eastAsia="Times New Roman" w:cs="Calibri"/>
              </w:rPr>
              <w:t>начину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извођења</w:t>
            </w:r>
            <w:proofErr w:type="spellEnd"/>
            <w:r w:rsidRPr="00BF4366">
              <w:rPr>
                <w:rFonts w:eastAsia="Times New Roman" w:cs="Calibri"/>
              </w:rPr>
              <w:t xml:space="preserve"> и </w:t>
            </w:r>
            <w:proofErr w:type="spellStart"/>
            <w:r w:rsidRPr="00BF4366">
              <w:rPr>
                <w:rFonts w:eastAsia="Times New Roman" w:cs="Calibri"/>
              </w:rPr>
              <w:t>решавања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теста</w:t>
            </w:r>
            <w:proofErr w:type="spellEnd"/>
            <w:r w:rsidRPr="00BF4366">
              <w:rPr>
                <w:rFonts w:eastAsia="Times New Roman" w:cs="Calibri"/>
              </w:rPr>
              <w:t>;</w:t>
            </w:r>
          </w:p>
          <w:p w14:paraId="07017C73" w14:textId="77777777" w:rsidR="003A5807" w:rsidRPr="00BF4366" w:rsidRDefault="003A5807">
            <w:pPr>
              <w:numPr>
                <w:ilvl w:val="0"/>
                <w:numId w:val="23"/>
              </w:numPr>
              <w:spacing w:after="0" w:line="256" w:lineRule="auto"/>
              <w:contextualSpacing/>
              <w:rPr>
                <w:rFonts w:eastAsia="Times New Roman" w:cs="Calibri"/>
              </w:rPr>
            </w:pPr>
            <w:proofErr w:type="spellStart"/>
            <w:r w:rsidRPr="00BF4366">
              <w:rPr>
                <w:rFonts w:eastAsia="Times New Roman" w:cs="Calibri"/>
              </w:rPr>
              <w:t>узимају</w:t>
            </w:r>
            <w:proofErr w:type="spellEnd"/>
            <w:r>
              <w:rPr>
                <w:rFonts w:eastAsia="Times New Roman" w:cs="Calibri"/>
                <w:lang w:val="sr-Cyrl-CS"/>
              </w:rPr>
              <w:t xml:space="preserve"> наставне листиће</w:t>
            </w:r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од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наставника</w:t>
            </w:r>
            <w:proofErr w:type="spellEnd"/>
            <w:r w:rsidRPr="00BF4366">
              <w:rPr>
                <w:rFonts w:eastAsia="Times New Roman" w:cs="Calibri"/>
              </w:rPr>
              <w:t>.</w:t>
            </w:r>
          </w:p>
          <w:p w14:paraId="5F0FED51" w14:textId="77777777" w:rsidR="003A5807" w:rsidRPr="00B82D94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</w:rPr>
            </w:pPr>
          </w:p>
        </w:tc>
      </w:tr>
      <w:tr w:rsidR="003A5807" w:rsidRPr="002F7040" w14:paraId="6AE8A627" w14:textId="77777777" w:rsidTr="005764FC">
        <w:trPr>
          <w:trHeight w:val="720"/>
        </w:trPr>
        <w:tc>
          <w:tcPr>
            <w:tcW w:w="12611" w:type="dxa"/>
            <w:gridSpan w:val="2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135E03E" w14:textId="77777777" w:rsidR="003A5807" w:rsidRPr="00344C28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lang w:val="ru-RU"/>
              </w:rPr>
            </w:pP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Г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лавни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25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3A5807" w:rsidRPr="002F7040" w14:paraId="27E06E2F" w14:textId="77777777" w:rsidTr="005764FC">
        <w:trPr>
          <w:trHeight w:val="1765"/>
        </w:trPr>
        <w:tc>
          <w:tcPr>
            <w:tcW w:w="7792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A3B2698" w14:textId="77777777" w:rsidR="003A5807" w:rsidRDefault="003A5807">
            <w:pPr>
              <w:pStyle w:val="Pasussalistom"/>
              <w:numPr>
                <w:ilvl w:val="0"/>
                <w:numId w:val="23"/>
              </w:numPr>
              <w:spacing w:after="0" w:line="240" w:lineRule="auto"/>
              <w:rPr>
                <w:lang w:val="sr-Cyrl-RS"/>
              </w:rPr>
            </w:pPr>
            <w:r>
              <w:rPr>
                <w:lang w:val="sr-Cyrl-RS"/>
              </w:rPr>
              <w:t>н</w:t>
            </w:r>
            <w:r w:rsidRPr="003156CB">
              <w:rPr>
                <w:lang w:val="sr-Cyrl-RS"/>
              </w:rPr>
              <w:t>адгледа рад ученика</w:t>
            </w:r>
            <w:r>
              <w:rPr>
                <w:lang w:val="sr-Cyrl-RS"/>
              </w:rPr>
              <w:t>;</w:t>
            </w:r>
          </w:p>
          <w:p w14:paraId="4A447BF2" w14:textId="77777777" w:rsidR="003A5807" w:rsidRDefault="003A5807">
            <w:pPr>
              <w:pStyle w:val="Pasussalistom"/>
              <w:numPr>
                <w:ilvl w:val="0"/>
                <w:numId w:val="23"/>
              </w:numPr>
              <w:spacing w:after="0" w:line="240" w:lineRule="auto"/>
              <w:rPr>
                <w:lang w:val="sr-Cyrl-RS"/>
              </w:rPr>
            </w:pPr>
            <w:r>
              <w:rPr>
                <w:lang w:val="sr-Cyrl-RS"/>
              </w:rPr>
              <w:t>а</w:t>
            </w:r>
            <w:r w:rsidRPr="003156CB">
              <w:rPr>
                <w:lang w:val="sr-Cyrl-RS"/>
              </w:rPr>
              <w:t>ко је потребно даје додатна појашњења за решавање теста</w:t>
            </w:r>
            <w:r>
              <w:rPr>
                <w:lang w:val="sr-Cyrl-RS"/>
              </w:rPr>
              <w:t>;</w:t>
            </w:r>
          </w:p>
          <w:p w14:paraId="4053CDF4" w14:textId="77777777" w:rsidR="003A5807" w:rsidRPr="003156CB" w:rsidRDefault="003A5807">
            <w:pPr>
              <w:pStyle w:val="Pasussalistom"/>
              <w:numPr>
                <w:ilvl w:val="0"/>
                <w:numId w:val="23"/>
              </w:numPr>
              <w:spacing w:after="0" w:line="240" w:lineRule="auto"/>
              <w:rPr>
                <w:lang w:val="sr-Cyrl-RS"/>
              </w:rPr>
            </w:pPr>
            <w:r w:rsidRPr="003156CB">
              <w:rPr>
                <w:rFonts w:cs="Calibri"/>
                <w:lang w:val="sr-Cyrl-CS"/>
              </w:rPr>
              <w:t xml:space="preserve">прикупља </w:t>
            </w:r>
            <w:r>
              <w:rPr>
                <w:rFonts w:cs="Calibri"/>
                <w:lang w:val="sr-Cyrl-CS"/>
              </w:rPr>
              <w:t>тестове</w:t>
            </w:r>
            <w:r>
              <w:rPr>
                <w:rFonts w:cs="Calibri"/>
                <w:lang w:val="sr-Latn-RS"/>
              </w:rPr>
              <w:t>.</w:t>
            </w:r>
          </w:p>
          <w:p w14:paraId="6A10D7B7" w14:textId="77777777" w:rsidR="003A5807" w:rsidRPr="00932441" w:rsidRDefault="003A5807" w:rsidP="00DC247D">
            <w:pPr>
              <w:spacing w:after="0" w:line="240" w:lineRule="auto"/>
              <w:ind w:left="91"/>
              <w:contextualSpacing/>
              <w:rPr>
                <w:rFonts w:eastAsia="Times New Roman" w:cstheme="minorHAnsi"/>
              </w:rPr>
            </w:pPr>
          </w:p>
        </w:tc>
        <w:tc>
          <w:tcPr>
            <w:tcW w:w="4819" w:type="dxa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306BA9" w14:textId="77777777" w:rsidR="003A5807" w:rsidRPr="00F16571" w:rsidRDefault="003A5807">
            <w:pPr>
              <w:numPr>
                <w:ilvl w:val="0"/>
                <w:numId w:val="23"/>
              </w:numPr>
              <w:spacing w:after="0"/>
              <w:contextualSpacing/>
              <w:jc w:val="both"/>
              <w:rPr>
                <w:rFonts w:eastAsia="Times New Roman" w:cs="Calibri"/>
              </w:rPr>
            </w:pPr>
            <w:proofErr w:type="spellStart"/>
            <w:r w:rsidRPr="00F16571">
              <w:rPr>
                <w:rFonts w:eastAsia="Times New Roman" w:cs="Calibri"/>
              </w:rPr>
              <w:t>самостално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решавају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питања</w:t>
            </w:r>
            <w:proofErr w:type="spellEnd"/>
            <w:r w:rsidRPr="00F16571">
              <w:rPr>
                <w:rFonts w:eastAsia="Times New Roman" w:cs="Calibri"/>
              </w:rPr>
              <w:t xml:space="preserve"> и </w:t>
            </w:r>
            <w:proofErr w:type="spellStart"/>
            <w:r w:rsidRPr="00F16571">
              <w:rPr>
                <w:rFonts w:eastAsia="Times New Roman" w:cs="Calibri"/>
              </w:rPr>
              <w:t>задатке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на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тесту</w:t>
            </w:r>
            <w:proofErr w:type="spellEnd"/>
            <w:r w:rsidRPr="00F16571">
              <w:rPr>
                <w:rFonts w:eastAsia="Times New Roman" w:cs="Calibri"/>
              </w:rPr>
              <w:t>;</w:t>
            </w:r>
          </w:p>
          <w:p w14:paraId="139F069E" w14:textId="77777777" w:rsidR="003A5807" w:rsidRPr="00F16571" w:rsidRDefault="003A5807">
            <w:pPr>
              <w:numPr>
                <w:ilvl w:val="0"/>
                <w:numId w:val="23"/>
              </w:numPr>
              <w:spacing w:after="0"/>
              <w:contextualSpacing/>
              <w:jc w:val="both"/>
              <w:rPr>
                <w:rFonts w:eastAsia="Times New Roman" w:cs="Calibri"/>
              </w:rPr>
            </w:pPr>
            <w:proofErr w:type="spellStart"/>
            <w:r w:rsidRPr="00F16571">
              <w:rPr>
                <w:rFonts w:eastAsia="Times New Roman" w:cs="Calibri"/>
              </w:rPr>
              <w:t>предају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наставнику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r>
              <w:rPr>
                <w:rFonts w:eastAsia="Times New Roman" w:cs="Calibri"/>
                <w:lang w:val="sr-Cyrl-RS"/>
              </w:rPr>
              <w:t xml:space="preserve">тестове по истеку </w:t>
            </w:r>
            <w:proofErr w:type="spellStart"/>
            <w:r>
              <w:rPr>
                <w:rFonts w:eastAsia="Times New Roman" w:cs="Calibri"/>
                <w:lang w:val="sr-Cyrl-RS"/>
              </w:rPr>
              <w:t>предвиђеног</w:t>
            </w:r>
            <w:proofErr w:type="spellEnd"/>
            <w:r>
              <w:rPr>
                <w:rFonts w:eastAsia="Times New Roman" w:cs="Calibri"/>
                <w:lang w:val="sr-Cyrl-RS"/>
              </w:rPr>
              <w:t xml:space="preserve"> времена.</w:t>
            </w:r>
          </w:p>
          <w:p w14:paraId="56CD952B" w14:textId="77777777" w:rsidR="003A5807" w:rsidRPr="00851473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</w:rPr>
            </w:pPr>
          </w:p>
        </w:tc>
      </w:tr>
      <w:tr w:rsidR="003A5807" w:rsidRPr="002F7040" w14:paraId="777A5701" w14:textId="77777777" w:rsidTr="005764FC">
        <w:trPr>
          <w:trHeight w:val="1765"/>
        </w:trPr>
        <w:tc>
          <w:tcPr>
            <w:tcW w:w="12611" w:type="dxa"/>
            <w:gridSpan w:val="2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7EFD990" w14:textId="77777777" w:rsidR="003A5807" w:rsidRPr="007625E2" w:rsidRDefault="003A5807" w:rsidP="00DC247D">
            <w:pPr>
              <w:spacing w:after="0" w:line="256" w:lineRule="auto"/>
              <w:jc w:val="center"/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Завршни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proofErr w:type="gramStart"/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15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proofErr w:type="gram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3A5807" w:rsidRPr="002F7040" w14:paraId="3203F038" w14:textId="77777777" w:rsidTr="005764FC">
        <w:trPr>
          <w:trHeight w:val="775"/>
        </w:trPr>
        <w:tc>
          <w:tcPr>
            <w:tcW w:w="7792" w:type="dxa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B68BE92" w14:textId="77777777" w:rsidR="003A5807" w:rsidRDefault="003A5807" w:rsidP="00DC247D">
            <w:pPr>
              <w:spacing w:after="0" w:line="240" w:lineRule="auto"/>
              <w:contextualSpacing/>
              <w:rPr>
                <w:lang w:val="sr-Cyrl-RS"/>
              </w:rPr>
            </w:pPr>
          </w:p>
          <w:p w14:paraId="6C63AE98" w14:textId="77777777" w:rsidR="003A5807" w:rsidRPr="00BF4366" w:rsidRDefault="003A5807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CF7316">
              <w:rPr>
                <w:rFonts w:cs="Calibri"/>
                <w:lang w:val="sr-Cyrl-RS"/>
              </w:rPr>
              <w:t>заједно са ученицим</w:t>
            </w:r>
            <w:r>
              <w:rPr>
                <w:rFonts w:cs="Calibri"/>
                <w:lang w:val="sr-Cyrl-RS"/>
              </w:rPr>
              <w:t xml:space="preserve">а </w:t>
            </w:r>
            <w:r>
              <w:rPr>
                <w:rFonts w:cs="Calibri"/>
                <w:lang w:val="sr-Cyrl-CS"/>
              </w:rPr>
              <w:t>анализира задатке теста;</w:t>
            </w:r>
          </w:p>
          <w:p w14:paraId="472DE8F7" w14:textId="77777777" w:rsidR="003A5807" w:rsidRPr="003156CB" w:rsidRDefault="003A5807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>
              <w:rPr>
                <w:rFonts w:cs="Calibri"/>
                <w:lang w:val="sr-Cyrl-CS"/>
              </w:rPr>
              <w:t>наводи ученике на тачне одговоре;</w:t>
            </w:r>
          </w:p>
          <w:p w14:paraId="474F2D5D" w14:textId="77777777" w:rsidR="003A5807" w:rsidRDefault="003A5807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3156CB">
              <w:rPr>
                <w:rFonts w:cs="Calibri"/>
                <w:lang w:val="sr-Cyrl-RS"/>
              </w:rPr>
              <w:t xml:space="preserve">заједно са ученицима </w:t>
            </w:r>
            <w:r w:rsidRPr="003156CB">
              <w:rPr>
                <w:rFonts w:cs="Calibri"/>
                <w:lang w:val="sr-Cyrl-CS"/>
              </w:rPr>
              <w:t xml:space="preserve">ради </w:t>
            </w:r>
            <w:r w:rsidRPr="003156CB">
              <w:rPr>
                <w:rFonts w:cs="Calibri"/>
                <w:lang w:val="sr-Cyrl-RS"/>
              </w:rPr>
              <w:t>евалуацију часа</w:t>
            </w:r>
            <w:r>
              <w:rPr>
                <w:rFonts w:cs="Calibri"/>
                <w:lang w:val="sr-Cyrl-RS"/>
              </w:rPr>
              <w:t>;</w:t>
            </w:r>
          </w:p>
          <w:p w14:paraId="438C1643" w14:textId="77777777" w:rsidR="003A5807" w:rsidRPr="00372B6C" w:rsidRDefault="003A5807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3156CB">
              <w:rPr>
                <w:rFonts w:cstheme="minorHAnsi"/>
                <w:lang w:val="sr-Cyrl-RS"/>
              </w:rPr>
              <w:t>у</w:t>
            </w:r>
            <w:proofErr w:type="spellStart"/>
            <w:r w:rsidRPr="003156CB">
              <w:rPr>
                <w:rFonts w:cstheme="minorHAnsi"/>
              </w:rPr>
              <w:t>позна</w:t>
            </w:r>
            <w:proofErr w:type="spellEnd"/>
            <w:r w:rsidRPr="003156CB">
              <w:rPr>
                <w:rFonts w:cstheme="minorHAnsi"/>
                <w:lang w:val="sr-Cyrl-RS"/>
              </w:rPr>
              <w:t xml:space="preserve">је </w:t>
            </w:r>
            <w:proofErr w:type="spellStart"/>
            <w:r w:rsidRPr="003156CB">
              <w:rPr>
                <w:rFonts w:cstheme="minorHAnsi"/>
              </w:rPr>
              <w:t>ученике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са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могућим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критеријума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вредновања</w:t>
            </w:r>
            <w:proofErr w:type="spellEnd"/>
            <w:r w:rsidRPr="003156CB">
              <w:rPr>
                <w:rFonts w:cstheme="minorHAnsi"/>
              </w:rPr>
              <w:t xml:space="preserve"> – </w:t>
            </w:r>
            <w:proofErr w:type="spellStart"/>
            <w:r w:rsidRPr="003156CB">
              <w:rPr>
                <w:rFonts w:cstheme="minorHAnsi"/>
              </w:rPr>
              <w:t>оцењивања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теста</w:t>
            </w:r>
            <w:proofErr w:type="spellEnd"/>
            <w:r>
              <w:rPr>
                <w:rFonts w:cstheme="minorHAnsi"/>
                <w:lang w:val="sr-Cyrl-RS"/>
              </w:rPr>
              <w:t>;</w:t>
            </w:r>
          </w:p>
          <w:p w14:paraId="703EDB22" w14:textId="77777777" w:rsidR="003A5807" w:rsidRPr="00372B6C" w:rsidRDefault="003A5807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lastRenderedPageBreak/>
              <w:t>б</w:t>
            </w:r>
            <w:r w:rsidRPr="003156CB">
              <w:rPr>
                <w:rFonts w:cstheme="minorHAnsi"/>
                <w:sz w:val="24"/>
                <w:szCs w:val="24"/>
                <w:lang w:val="sr-Cyrl-CS"/>
              </w:rPr>
              <w:t xml:space="preserve">ележи активност ученика на часу, узимајући у обзир ученичку процену и </w:t>
            </w:r>
            <w:proofErr w:type="spellStart"/>
            <w:r w:rsidRPr="003156CB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3156CB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36699C8A" w14:textId="77777777" w:rsidR="003A5807" w:rsidRPr="00932441" w:rsidRDefault="003A5807" w:rsidP="00DC247D">
            <w:pPr>
              <w:pStyle w:val="Bezrazmaka"/>
              <w:ind w:left="144"/>
              <w:rPr>
                <w:rFonts w:eastAsia="Times New Roman" w:cstheme="minorHAnsi"/>
              </w:rPr>
            </w:pPr>
            <w:r>
              <w:rPr>
                <w:rFonts w:cs="Calibri"/>
                <w:lang w:val="sr-Cyrl-RS"/>
              </w:rPr>
              <w:t>Задаје ученицима домаћи задатак да проуче наредну лекцију из штампаног уџбеника.</w:t>
            </w:r>
          </w:p>
        </w:tc>
        <w:tc>
          <w:tcPr>
            <w:tcW w:w="4819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A73746" w14:textId="77777777" w:rsidR="003A5807" w:rsidRDefault="003A5807">
            <w:pPr>
              <w:pStyle w:val="Pasussalistom"/>
              <w:numPr>
                <w:ilvl w:val="0"/>
                <w:numId w:val="21"/>
              </w:numPr>
              <w:spacing w:after="0" w:line="240" w:lineRule="auto"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lastRenderedPageBreak/>
              <w:t>п</w:t>
            </w:r>
            <w:r w:rsidRPr="00905E4C">
              <w:rPr>
                <w:rFonts w:eastAsia="Times New Roman" w:cstheme="minorHAnsi"/>
                <w:lang w:val="sr-Cyrl-RS"/>
              </w:rPr>
              <w:t xml:space="preserve">роцењују свој рад на часу и износе утиске о </w:t>
            </w:r>
            <w:r>
              <w:rPr>
                <w:rFonts w:eastAsia="Times New Roman" w:cstheme="minorHAnsi"/>
                <w:lang w:val="sr-Cyrl-RS"/>
              </w:rPr>
              <w:t>тесту;</w:t>
            </w:r>
          </w:p>
          <w:p w14:paraId="06002371" w14:textId="77777777" w:rsidR="003A5807" w:rsidRPr="003156CB" w:rsidRDefault="003A5807">
            <w:pPr>
              <w:pStyle w:val="Pasussalistom"/>
              <w:numPr>
                <w:ilvl w:val="0"/>
                <w:numId w:val="21"/>
              </w:numPr>
              <w:spacing w:after="0" w:line="240" w:lineRule="auto"/>
              <w:rPr>
                <w:rFonts w:eastAsia="Times New Roman" w:cstheme="minorHAnsi"/>
                <w:lang w:val="sr-Cyrl-RS"/>
              </w:rPr>
            </w:pPr>
            <w:r w:rsidRPr="00905E4C">
              <w:rPr>
                <w:rFonts w:cstheme="minorHAnsi"/>
                <w:lang w:val="ru-RU"/>
              </w:rPr>
              <w:t>одговарају на питања</w:t>
            </w:r>
            <w:r>
              <w:rPr>
                <w:rFonts w:cstheme="minorHAnsi"/>
                <w:lang w:val="ru-RU"/>
              </w:rPr>
              <w:t>, дискутују;</w:t>
            </w:r>
          </w:p>
          <w:p w14:paraId="4E5C6391" w14:textId="77777777" w:rsidR="003A5807" w:rsidRPr="00F16571" w:rsidRDefault="003A5807">
            <w:pPr>
              <w:numPr>
                <w:ilvl w:val="0"/>
                <w:numId w:val="21"/>
              </w:numPr>
              <w:spacing w:after="0" w:line="240" w:lineRule="auto"/>
              <w:contextualSpacing/>
              <w:jc w:val="both"/>
              <w:rPr>
                <w:rFonts w:eastAsia="Arial" w:cs="Calibri"/>
                <w:bCs/>
                <w:kern w:val="24"/>
                <w:lang w:val="sr-Cyrl-RS"/>
              </w:rPr>
            </w:pPr>
            <w:proofErr w:type="spellStart"/>
            <w:r w:rsidRPr="00BF4366">
              <w:rPr>
                <w:rFonts w:eastAsia="Times New Roman" w:cs="Calibri"/>
              </w:rPr>
              <w:t>заједно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са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наставником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долазе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до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тачних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одговора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тесту</w:t>
            </w:r>
            <w:proofErr w:type="spellEnd"/>
            <w:r>
              <w:rPr>
                <w:rFonts w:eastAsia="Times New Roman" w:cs="Calibri"/>
                <w:lang w:val="sr-Cyrl-RS"/>
              </w:rPr>
              <w:t>;</w:t>
            </w:r>
          </w:p>
          <w:p w14:paraId="49649063" w14:textId="77777777" w:rsidR="003A5807" w:rsidRPr="00905E4C" w:rsidRDefault="003A5807">
            <w:pPr>
              <w:pStyle w:val="Pasussalistom"/>
              <w:numPr>
                <w:ilvl w:val="0"/>
                <w:numId w:val="21"/>
              </w:numPr>
              <w:spacing w:after="0" w:line="240" w:lineRule="auto"/>
              <w:rPr>
                <w:rFonts w:eastAsia="Times New Roman" w:cstheme="minorHAnsi"/>
                <w:lang w:val="sr-Cyrl-RS"/>
              </w:rPr>
            </w:pPr>
            <w:r w:rsidRPr="00CF7316">
              <w:rPr>
                <w:rFonts w:cs="Calibri"/>
                <w:lang w:val="sr-Cyrl-RS"/>
              </w:rPr>
              <w:t xml:space="preserve">заједно са </w:t>
            </w:r>
            <w:r>
              <w:rPr>
                <w:rFonts w:cs="Calibri"/>
                <w:lang w:val="sr-Cyrl-RS"/>
              </w:rPr>
              <w:t xml:space="preserve">наставником </w:t>
            </w:r>
            <w:r>
              <w:rPr>
                <w:rFonts w:cs="Calibri"/>
                <w:lang w:val="sr-Cyrl-CS"/>
              </w:rPr>
              <w:t xml:space="preserve">раде </w:t>
            </w:r>
            <w:r w:rsidRPr="00CF7316">
              <w:rPr>
                <w:rFonts w:cs="Calibri"/>
                <w:lang w:val="sr-Cyrl-RS"/>
              </w:rPr>
              <w:t>евалуацију часа.</w:t>
            </w:r>
          </w:p>
        </w:tc>
      </w:tr>
      <w:tr w:rsidR="003A5807" w:rsidRPr="002F7040" w14:paraId="564F725B" w14:textId="77777777" w:rsidTr="005764FC">
        <w:trPr>
          <w:trHeight w:val="775"/>
        </w:trPr>
        <w:tc>
          <w:tcPr>
            <w:tcW w:w="12611" w:type="dxa"/>
            <w:gridSpan w:val="2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C236E68" w14:textId="77777777" w:rsidR="003A5807" w:rsidRDefault="003A5807" w:rsidP="00DC247D">
            <w:pPr>
              <w:pStyle w:val="Pasussalistom"/>
              <w:spacing w:after="0" w:line="240" w:lineRule="auto"/>
              <w:rPr>
                <w:rFonts w:eastAsia="Times New Roman" w:cstheme="minorHAnsi"/>
                <w:lang w:val="sr-Cyrl-RS"/>
              </w:rPr>
            </w:pPr>
            <w:proofErr w:type="spellStart"/>
            <w:r w:rsidRPr="00F42F78">
              <w:rPr>
                <w:b/>
                <w:bCs/>
                <w:sz w:val="24"/>
                <w:szCs w:val="24"/>
              </w:rPr>
              <w:t>Провера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</w:tr>
      <w:tr w:rsidR="003A5807" w:rsidRPr="002F7040" w14:paraId="73D8B22C" w14:textId="77777777" w:rsidTr="005764FC">
        <w:trPr>
          <w:trHeight w:val="678"/>
        </w:trPr>
        <w:tc>
          <w:tcPr>
            <w:tcW w:w="12611" w:type="dxa"/>
            <w:gridSpan w:val="2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0E30073" w14:textId="77777777" w:rsidR="003A5807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>Исправно урађен тест.</w:t>
            </w:r>
          </w:p>
          <w:p w14:paraId="5F950B20" w14:textId="77777777" w:rsidR="003A5807" w:rsidRPr="00932441" w:rsidRDefault="003A5807" w:rsidP="00DC247D">
            <w:pPr>
              <w:spacing w:after="0" w:line="240" w:lineRule="auto"/>
              <w:contextualSpacing/>
              <w:rPr>
                <w:rFonts w:cstheme="minorHAnsi"/>
                <w:lang w:val="ru-RU"/>
              </w:rPr>
            </w:pPr>
            <w:r>
              <w:rPr>
                <w:rFonts w:cstheme="minorHAnsi"/>
                <w:lang w:val="ru-RU"/>
              </w:rPr>
              <w:t xml:space="preserve"> </w:t>
            </w:r>
          </w:p>
        </w:tc>
      </w:tr>
    </w:tbl>
    <w:p w14:paraId="5B38433C" w14:textId="77777777" w:rsidR="003A5807" w:rsidRDefault="003A5807" w:rsidP="003A5807">
      <w:pPr>
        <w:tabs>
          <w:tab w:val="left" w:pos="1905"/>
        </w:tabs>
        <w:rPr>
          <w:b/>
          <w:bCs/>
          <w:lang w:val="sr-Cyrl-RS"/>
        </w:rPr>
      </w:pPr>
    </w:p>
    <w:p w14:paraId="18783B60" w14:textId="6107AE80" w:rsidR="003A5807" w:rsidRDefault="003A5807" w:rsidP="003A5807">
      <w:pPr>
        <w:tabs>
          <w:tab w:val="left" w:pos="1905"/>
        </w:tabs>
        <w:rPr>
          <w:b/>
          <w:bCs/>
          <w:lang w:val="sr-Cyrl-RS"/>
        </w:rPr>
      </w:pPr>
      <w:r>
        <w:rPr>
          <w:b/>
          <w:bCs/>
          <w:lang w:val="sr-Cyrl-RS"/>
        </w:rPr>
        <w:t>Примери тестова за две групе дати су у</w:t>
      </w:r>
      <w:r w:rsidR="00A73E22">
        <w:rPr>
          <w:b/>
          <w:bCs/>
          <w:lang w:val="sr-Cyrl-RS"/>
        </w:rPr>
        <w:t xml:space="preserve"> посебном документу</w:t>
      </w:r>
      <w:r w:rsidR="00941582">
        <w:rPr>
          <w:b/>
          <w:bCs/>
          <w:lang w:val="sr-Cyrl-RS"/>
        </w:rPr>
        <w:t xml:space="preserve"> </w:t>
      </w:r>
      <w:r w:rsidR="00A73E22">
        <w:rPr>
          <w:b/>
          <w:bCs/>
          <w:lang w:val="sr-Cyrl-RS"/>
        </w:rPr>
        <w:t xml:space="preserve">- </w:t>
      </w:r>
      <w:r w:rsidR="00941582">
        <w:rPr>
          <w:b/>
          <w:bCs/>
          <w:lang w:val="sr-Cyrl-RS"/>
        </w:rPr>
        <w:t>збирци тестова</w:t>
      </w:r>
      <w:r>
        <w:rPr>
          <w:b/>
          <w:bCs/>
          <w:lang w:val="sr-Cyrl-RS"/>
        </w:rPr>
        <w:t>.</w:t>
      </w:r>
    </w:p>
    <w:p w14:paraId="43E6AEB2" w14:textId="77777777" w:rsidR="003A5807" w:rsidRDefault="003A5807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6D92EAEB" w14:textId="77777777" w:rsidR="003A5807" w:rsidRDefault="003A5807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671656FC" w14:textId="77777777" w:rsidR="00A73E22" w:rsidRDefault="00A73E22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33BFF9B6" w14:textId="7EBE56D6" w:rsidR="003A5807" w:rsidRPr="009D3D61" w:rsidRDefault="003A5807" w:rsidP="003A5807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036C29">
        <w:rPr>
          <w:rFonts w:cstheme="minorHAnsi"/>
          <w:b/>
          <w:bCs/>
          <w:sz w:val="24"/>
          <w:szCs w:val="24"/>
          <w:lang w:val="sr-Cyrl-RS"/>
        </w:rPr>
        <w:lastRenderedPageBreak/>
        <w:t xml:space="preserve">ПРИПРЕМА ЗА ЧАС                 ред. бр. </w:t>
      </w:r>
      <w:r w:rsidRPr="00036C29">
        <w:rPr>
          <w:rFonts w:cstheme="minorHAnsi"/>
          <w:b/>
          <w:bCs/>
          <w:sz w:val="24"/>
          <w:szCs w:val="24"/>
          <w:lang w:val="sr-Latn-RS"/>
        </w:rPr>
        <w:t>1</w:t>
      </w:r>
      <w:r>
        <w:rPr>
          <w:rFonts w:cstheme="minorHAnsi"/>
          <w:b/>
          <w:bCs/>
          <w:sz w:val="24"/>
          <w:szCs w:val="24"/>
          <w:lang w:val="sr-Cyrl-RS"/>
        </w:rPr>
        <w:t>4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3A5807" w:rsidRPr="00036C29" w14:paraId="0CA52F76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6DB80CC" w14:textId="77777777" w:rsidR="003A5807" w:rsidRPr="00036C29" w:rsidRDefault="003A5807" w:rsidP="00DC247D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0DE90F78" w14:textId="77777777" w:rsidR="003A5807" w:rsidRPr="00036C29" w:rsidRDefault="003A5807" w:rsidP="00DC247D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1031DA6" w14:textId="77777777" w:rsidR="003A5807" w:rsidRPr="00036C29" w:rsidRDefault="003A5807" w:rsidP="00DC247D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2F9545D8" w14:textId="77777777" w:rsidR="003A5807" w:rsidRPr="00036C29" w:rsidRDefault="003A5807" w:rsidP="00DC247D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036C29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3A5807" w:rsidRPr="00036C29" w14:paraId="64F24C30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81A79FD" w14:textId="77777777" w:rsidR="003A5807" w:rsidRPr="00036C29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AC6BA9F" w14:textId="77777777" w:rsidR="003A5807" w:rsidRPr="00036C29" w:rsidRDefault="003A5807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ru-RU"/>
              </w:rPr>
            </w:pPr>
            <w:r w:rsidRPr="00036C29"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ru-RU"/>
              </w:rPr>
              <w:t>ОСНОВИ ГЕНЕТИКЕ</w:t>
            </w:r>
          </w:p>
        </w:tc>
      </w:tr>
      <w:tr w:rsidR="003A5807" w:rsidRPr="00036C29" w14:paraId="4CE1D590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E61B2F7" w14:textId="77777777" w:rsidR="003A5807" w:rsidRPr="00036C29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51B8C4A" w14:textId="77777777" w:rsidR="003A5807" w:rsidRPr="00036C29" w:rsidRDefault="003A5807" w:rsidP="00DC247D">
            <w:pPr>
              <w:spacing w:afterLines="24" w:after="57" w:line="312" w:lineRule="auto"/>
              <w:rPr>
                <w:rFonts w:eastAsia="TimesNewRomanPSMT" w:cstheme="minorHAnsi"/>
                <w:b/>
                <w:bCs/>
                <w:sz w:val="24"/>
                <w:szCs w:val="24"/>
                <w:lang w:val="sr-Cyrl-CS"/>
              </w:rPr>
            </w:pPr>
            <w:r w:rsidRPr="003D348E">
              <w:rPr>
                <w:rFonts w:eastAsia="TimesNewRomanPSMT" w:cstheme="minorHAnsi"/>
                <w:b/>
                <w:sz w:val="24"/>
                <w:szCs w:val="24"/>
                <w:lang w:val="sr-Cyrl-CS"/>
              </w:rPr>
              <w:t>ГЕНЕТИЧКА ОСНОВА РАЗЛИЧИТИХ БОЛЕСТИ КОД ЧОВЕКА – ГЕНЕТИКА КАНЦЕРА И ГЕНЕТИЧКО САВЕТОВАЊЕ</w:t>
            </w:r>
          </w:p>
        </w:tc>
      </w:tr>
      <w:tr w:rsidR="003A5807" w:rsidRPr="00036C29" w14:paraId="2C2EBB24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ECAD79F" w14:textId="77777777" w:rsidR="003A5807" w:rsidRPr="00036C29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6BEAE3B" w14:textId="77777777" w:rsidR="003A5807" w:rsidRPr="00036C29" w:rsidRDefault="003A5807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036C29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</w:p>
        </w:tc>
      </w:tr>
      <w:tr w:rsidR="003A5807" w:rsidRPr="00036C29" w14:paraId="6D5CC481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7CE2647" w14:textId="77777777" w:rsidR="003A5807" w:rsidRPr="00036C29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A9F2F3C" w14:textId="77777777" w:rsidR="003A5807" w:rsidRPr="00036C29" w:rsidRDefault="003A5807" w:rsidP="00DC247D">
            <w:pPr>
              <w:autoSpaceDE w:val="0"/>
              <w:autoSpaceDN w:val="0"/>
              <w:adjustRightInd w:val="0"/>
              <w:spacing w:afterLines="24" w:after="57" w:line="312" w:lineRule="auto"/>
              <w:rPr>
                <w:rFonts w:eastAsia="TimesNewRomanPSMT" w:cstheme="minorHAnsi"/>
                <w:b/>
                <w:bCs/>
                <w:sz w:val="24"/>
                <w:szCs w:val="24"/>
                <w:lang w:val="sr-Cyrl-CS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Упознавање </w:t>
            </w: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ученика  с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генетиком канцера и генетичким саветовањем</w:t>
            </w:r>
            <w:r w:rsidRPr="00036C29">
              <w:rPr>
                <w:rFonts w:eastAsia="TimesNewRomanPSMT" w:cstheme="minorHAnsi"/>
                <w:sz w:val="24"/>
                <w:szCs w:val="24"/>
                <w:lang w:val="sr-Cyrl-CS"/>
              </w:rPr>
              <w:t>.</w:t>
            </w:r>
          </w:p>
          <w:p w14:paraId="27E3E88A" w14:textId="77777777" w:rsidR="003A5807" w:rsidRPr="00036C29" w:rsidRDefault="003A5807" w:rsidP="00DC247D">
            <w:pPr>
              <w:spacing w:afterLines="24" w:after="57" w:line="312" w:lineRule="auto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3A5807" w:rsidRPr="00036C29" w14:paraId="58E6C045" w14:textId="77777777" w:rsidTr="00DC247D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AEB88EB" w14:textId="77777777" w:rsidR="003A5807" w:rsidRPr="00036C29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58F0632E" w14:textId="77777777" w:rsidR="003A5807" w:rsidRPr="00036C29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919C450" w14:textId="77777777" w:rsidR="003A5807" w:rsidRPr="00036C29" w:rsidRDefault="003A5807" w:rsidP="00DC247D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036C29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0C8CFA6C" w14:textId="77777777" w:rsidR="003A5807" w:rsidRPr="00036C29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наведе 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>начине генетичког тестирања</w:t>
            </w:r>
            <w:r w:rsidRPr="00036C29">
              <w:rPr>
                <w:rFonts w:eastAsia="Times New Roman" w:cstheme="minorHAnsi"/>
                <w:sz w:val="24"/>
                <w:szCs w:val="24"/>
                <w:lang w:val="ru-RU"/>
              </w:rPr>
              <w:t>,</w:t>
            </w:r>
          </w:p>
          <w:p w14:paraId="176FAE0B" w14:textId="77777777" w:rsidR="003A5807" w:rsidRPr="00036C29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наведе стања која се могу детектовати г. тестирањем</w:t>
            </w: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3274A74D" w14:textId="77777777" w:rsidR="003A5807" w:rsidRPr="00036C29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разликују пренатално,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постнатално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тестирање, тестирање током живота</w:t>
            </w: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пресимптомско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тестирање и скрининг;</w:t>
            </w:r>
          </w:p>
          <w:p w14:paraId="4042FD81" w14:textId="77777777" w:rsidR="003A5807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опишу улоге генет. саветовања,</w:t>
            </w:r>
          </w:p>
          <w:p w14:paraId="6504111B" w14:textId="77777777" w:rsidR="003A5807" w:rsidRPr="008969FD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дебатује на тему </w:t>
            </w:r>
            <w:r w:rsidRPr="008969FD">
              <w:rPr>
                <w:rFonts w:eastAsia="Calibri" w:cstheme="minorHAnsi"/>
                <w:sz w:val="24"/>
                <w:szCs w:val="24"/>
                <w:lang w:val="sl-SI"/>
              </w:rPr>
              <w:t>заштите приватности генетичких података</w:t>
            </w:r>
            <w:r>
              <w:rPr>
                <w:rFonts w:eastAsia="Calibri" w:cstheme="minorHAnsi"/>
                <w:sz w:val="24"/>
                <w:szCs w:val="24"/>
                <w:lang w:val="sr-Cyrl-RS"/>
              </w:rPr>
              <w:t>,</w:t>
            </w:r>
          </w:p>
          <w:p w14:paraId="68113171" w14:textId="77777777" w:rsidR="003A5807" w:rsidRPr="003F2592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Calibri" w:cstheme="minorHAnsi"/>
                <w:sz w:val="24"/>
                <w:szCs w:val="24"/>
                <w:lang w:val="sr-Cyrl-RS"/>
              </w:rPr>
              <w:t xml:space="preserve">дефинише </w:t>
            </w:r>
            <w:proofErr w:type="spellStart"/>
            <w:r>
              <w:rPr>
                <w:rFonts w:eastAsia="Calibri" w:cstheme="minorHAnsi"/>
                <w:sz w:val="24"/>
                <w:szCs w:val="24"/>
                <w:lang w:val="sr-Cyrl-RS"/>
              </w:rPr>
              <w:t>онкогене</w:t>
            </w:r>
            <w:proofErr w:type="spellEnd"/>
            <w:r>
              <w:rPr>
                <w:rFonts w:eastAsia="Calibri" w:cstheme="minorHAnsi"/>
                <w:sz w:val="24"/>
                <w:szCs w:val="24"/>
                <w:lang w:val="sr-Cyrl-RS"/>
              </w:rPr>
              <w:t xml:space="preserve"> и тумор </w:t>
            </w:r>
            <w:proofErr w:type="spellStart"/>
            <w:r>
              <w:rPr>
                <w:rFonts w:eastAsia="Calibri" w:cstheme="minorHAnsi"/>
                <w:sz w:val="24"/>
                <w:szCs w:val="24"/>
                <w:lang w:val="sr-Cyrl-RS"/>
              </w:rPr>
              <w:t>супресоре</w:t>
            </w:r>
            <w:proofErr w:type="spellEnd"/>
            <w:r>
              <w:rPr>
                <w:rFonts w:eastAsia="Calibri" w:cstheme="minorHAnsi"/>
                <w:sz w:val="24"/>
                <w:szCs w:val="24"/>
                <w:lang w:val="sr-Cyrl-RS"/>
              </w:rPr>
              <w:t>,</w:t>
            </w:r>
          </w:p>
          <w:p w14:paraId="76A2A6D2" w14:textId="77777777" w:rsidR="003A5807" w:rsidRPr="00036C29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повеже хромозомске мутације и појаву канцера</w:t>
            </w:r>
          </w:p>
        </w:tc>
      </w:tr>
      <w:tr w:rsidR="003A5807" w:rsidRPr="00036C29" w14:paraId="4DDD8B3B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76B0C2E" w14:textId="77777777" w:rsidR="003A5807" w:rsidRPr="00036C29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0BF16E1" w14:textId="77777777" w:rsidR="003A5807" w:rsidRPr="00036C29" w:rsidRDefault="003A5807" w:rsidP="00DC247D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036C29">
              <w:rPr>
                <w:rFonts w:cstheme="minorHAnsi"/>
                <w:sz w:val="24"/>
                <w:szCs w:val="24"/>
                <w:lang w:val="sr-Cyrl-RS"/>
              </w:rPr>
              <w:t xml:space="preserve"> метода разговора; илустративно-демонстративна</w:t>
            </w:r>
            <w:r w:rsidRPr="00036C29">
              <w:rPr>
                <w:rFonts w:cstheme="minorHAnsi"/>
                <w:sz w:val="24"/>
                <w:szCs w:val="24"/>
                <w:lang w:val="sr-Latn-RS"/>
              </w:rPr>
              <w:t xml:space="preserve">, </w:t>
            </w:r>
            <w:r w:rsidRPr="00036C29">
              <w:rPr>
                <w:rFonts w:cstheme="minorHAnsi"/>
                <w:sz w:val="24"/>
                <w:szCs w:val="24"/>
                <w:lang w:val="sr-Cyrl-RS"/>
              </w:rPr>
              <w:t xml:space="preserve">рад на тексту </w:t>
            </w:r>
          </w:p>
        </w:tc>
      </w:tr>
      <w:tr w:rsidR="003A5807" w:rsidRPr="00036C29" w14:paraId="7B5E7DBA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73339F0" w14:textId="77777777" w:rsidR="003A5807" w:rsidRPr="00036C29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036C29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3428E6C" w14:textId="77777777" w:rsidR="003A5807" w:rsidRPr="00036C29" w:rsidRDefault="003A5807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036C29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фронтални, рад у групи</w:t>
            </w:r>
          </w:p>
        </w:tc>
      </w:tr>
      <w:tr w:rsidR="003A5807" w:rsidRPr="00036C29" w14:paraId="7051A4AF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30A471F" w14:textId="77777777" w:rsidR="003A5807" w:rsidRPr="00036C29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036C29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C576885" w14:textId="77777777" w:rsidR="003A5807" w:rsidRPr="00036C29" w:rsidRDefault="003A5807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036C29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036C29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3A5807" w:rsidRPr="00036C29" w14:paraId="67536DB3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727BCD9" w14:textId="77777777" w:rsidR="003A5807" w:rsidRPr="00036C29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036C29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036C29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A847A45" w14:textId="77777777" w:rsidR="003A5807" w:rsidRPr="00036C29" w:rsidRDefault="003A5807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036C29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036C29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036C29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036C29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036C29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  <w:r w:rsidRPr="00036C29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, </w:t>
            </w:r>
            <w:r w:rsidRPr="00036C29">
              <w:rPr>
                <w:rFonts w:cstheme="minorHAnsi"/>
                <w:color w:val="000000"/>
                <w:sz w:val="24"/>
                <w:szCs w:val="24"/>
                <w:lang w:val="sr-Cyrl-RS" w:eastAsia="en-GB"/>
              </w:rPr>
              <w:t>рад с подацима и информацијама,</w:t>
            </w:r>
            <w:r w:rsidRPr="00036C29">
              <w:rPr>
                <w:rFonts w:cstheme="minorHAnsi"/>
                <w:sz w:val="24"/>
                <w:szCs w:val="24"/>
              </w:rPr>
              <w:t xml:space="preserve"> </w:t>
            </w:r>
            <w:r w:rsidRPr="00036C29">
              <w:rPr>
                <w:rFonts w:cstheme="minorHAnsi"/>
                <w:color w:val="000000"/>
                <w:sz w:val="24"/>
                <w:szCs w:val="24"/>
                <w:lang w:val="sr-Cyrl-RS" w:eastAsia="en-GB"/>
              </w:rPr>
              <w:t>дигитална компетенција, решавање проблема</w:t>
            </w:r>
          </w:p>
        </w:tc>
      </w:tr>
      <w:tr w:rsidR="003A5807" w:rsidRPr="00036C29" w14:paraId="38EF60C0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6A4548E" w14:textId="77777777" w:rsidR="003A5807" w:rsidRPr="00036C29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036C29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94C8DF8" w14:textId="77777777" w:rsidR="003A5807" w:rsidRPr="00036C29" w:rsidRDefault="003A5807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proofErr w:type="spellStart"/>
            <w:r w:rsidRPr="00036C29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036C29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физика, хемија,</w:t>
            </w:r>
            <w:r w:rsidRPr="00036C29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рачунарство и информатика</w:t>
            </w:r>
          </w:p>
        </w:tc>
      </w:tr>
      <w:tr w:rsidR="003A5807" w:rsidRPr="00036C29" w14:paraId="6FEEE530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25F70AD" w14:textId="77777777" w:rsidR="003A5807" w:rsidRPr="00036C29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036C2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2728F44" w14:textId="77777777" w:rsidR="003A5807" w:rsidRPr="00036C29" w:rsidRDefault="003A5807">
            <w:pPr>
              <w:pStyle w:val="Pasussalistom"/>
              <w:numPr>
                <w:ilvl w:val="0"/>
                <w:numId w:val="7"/>
              </w:num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036C29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</w:p>
        </w:tc>
      </w:tr>
      <w:tr w:rsidR="003A5807" w:rsidRPr="00036C29" w14:paraId="2D693926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ADB5933" w14:textId="77777777" w:rsidR="003A5807" w:rsidRPr="00036C29" w:rsidRDefault="003A5807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036C2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BF9CFA0" w14:textId="015E68A2" w:rsidR="003A5807" w:rsidRPr="00036C29" w:rsidRDefault="003A5807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036C29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099ED54A" w14:textId="77777777" w:rsidR="003A5807" w:rsidRPr="00036C29" w:rsidRDefault="003A5807" w:rsidP="00DC247D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3A5807" w:rsidRPr="00036C29" w14:paraId="00BD84B5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8C2224C" w14:textId="77777777" w:rsidR="003A5807" w:rsidRPr="00036C29" w:rsidRDefault="003A5807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036C2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Литература за</w:t>
            </w:r>
          </w:p>
          <w:p w14:paraId="0AAA9FFE" w14:textId="77777777" w:rsidR="003A5807" w:rsidRPr="00036C29" w:rsidRDefault="003A5807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036C2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EC899B5" w14:textId="77777777" w:rsidR="003A5807" w:rsidRPr="00036C29" w:rsidRDefault="003A5807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036C29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3A5807" w:rsidRPr="00036C29" w14:paraId="6536754D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198BFF7" w14:textId="77777777" w:rsidR="003A5807" w:rsidRPr="00036C29" w:rsidRDefault="003A5807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036C2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3449F31" w14:textId="77777777" w:rsidR="00A471E2" w:rsidRPr="00A471E2" w:rsidRDefault="00A471E2" w:rsidP="00A471E2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471E2">
              <w:rPr>
                <w:rFonts w:ascii="Times New Roman" w:hAnsi="Times New Roman" w:cs="Times New Roman"/>
                <w:sz w:val="24"/>
                <w:szCs w:val="24"/>
              </w:rPr>
              <w:t>генетика</w:t>
            </w:r>
            <w:proofErr w:type="spellEnd"/>
            <w:r w:rsidRPr="00A471E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471E2">
              <w:rPr>
                <w:rFonts w:ascii="Times New Roman" w:hAnsi="Times New Roman" w:cs="Times New Roman"/>
                <w:sz w:val="24"/>
                <w:szCs w:val="24"/>
              </w:rPr>
              <w:t>канцера</w:t>
            </w:r>
            <w:proofErr w:type="spellEnd"/>
          </w:p>
          <w:p w14:paraId="0D3E5B28" w14:textId="794A9642" w:rsidR="00A471E2" w:rsidRPr="00A471E2" w:rsidRDefault="00A471E2" w:rsidP="00A471E2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A471E2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A471E2">
              <w:rPr>
                <w:rFonts w:ascii="Times New Roman" w:hAnsi="Times New Roman" w:cs="Times New Roman"/>
                <w:sz w:val="24"/>
                <w:szCs w:val="24"/>
              </w:rPr>
              <w:t>контрола</w:t>
            </w:r>
            <w:proofErr w:type="spellEnd"/>
            <w:r w:rsidRPr="00A471E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471E2">
              <w:rPr>
                <w:rFonts w:ascii="Times New Roman" w:hAnsi="Times New Roman" w:cs="Times New Roman"/>
                <w:sz w:val="24"/>
                <w:szCs w:val="24"/>
              </w:rPr>
              <w:t>ћелијске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A471E2">
              <w:rPr>
                <w:rFonts w:ascii="Times New Roman" w:hAnsi="Times New Roman" w:cs="Times New Roman"/>
                <w:sz w:val="24"/>
                <w:szCs w:val="24"/>
              </w:rPr>
              <w:t>деобе</w:t>
            </w:r>
            <w:proofErr w:type="spellEnd"/>
          </w:p>
          <w:p w14:paraId="2C3BCBB9" w14:textId="77777777" w:rsidR="00A471E2" w:rsidRPr="00A471E2" w:rsidRDefault="00A471E2" w:rsidP="00A471E2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A471E2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A471E2">
              <w:rPr>
                <w:rFonts w:ascii="Times New Roman" w:hAnsi="Times New Roman" w:cs="Times New Roman"/>
                <w:sz w:val="24"/>
                <w:szCs w:val="24"/>
              </w:rPr>
              <w:t>онкогени</w:t>
            </w:r>
            <w:proofErr w:type="spellEnd"/>
          </w:p>
          <w:p w14:paraId="0D0348E9" w14:textId="77777777" w:rsidR="00A471E2" w:rsidRPr="00A471E2" w:rsidRDefault="00A471E2" w:rsidP="00A471E2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A471E2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A471E2">
              <w:rPr>
                <w:rFonts w:ascii="Times New Roman" w:hAnsi="Times New Roman" w:cs="Times New Roman"/>
                <w:sz w:val="24"/>
                <w:szCs w:val="24"/>
              </w:rPr>
              <w:t>тумор</w:t>
            </w:r>
            <w:proofErr w:type="spellEnd"/>
            <w:r w:rsidRPr="00A471E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471E2">
              <w:rPr>
                <w:rFonts w:ascii="Times New Roman" w:hAnsi="Times New Roman" w:cs="Times New Roman"/>
                <w:sz w:val="24"/>
                <w:szCs w:val="24"/>
              </w:rPr>
              <w:t>супресори</w:t>
            </w:r>
            <w:proofErr w:type="spellEnd"/>
          </w:p>
          <w:p w14:paraId="5210B7CF" w14:textId="77777777" w:rsidR="00A471E2" w:rsidRPr="00A471E2" w:rsidRDefault="00A471E2" w:rsidP="00A471E2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A471E2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A471E2">
              <w:rPr>
                <w:rFonts w:ascii="Times New Roman" w:hAnsi="Times New Roman" w:cs="Times New Roman"/>
                <w:sz w:val="24"/>
                <w:szCs w:val="24"/>
              </w:rPr>
              <w:t>генетичко</w:t>
            </w:r>
            <w:proofErr w:type="spellEnd"/>
            <w:r w:rsidRPr="00A471E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471E2">
              <w:rPr>
                <w:rFonts w:ascii="Times New Roman" w:hAnsi="Times New Roman" w:cs="Times New Roman"/>
                <w:sz w:val="24"/>
                <w:szCs w:val="24"/>
              </w:rPr>
              <w:t>тестирање</w:t>
            </w:r>
            <w:proofErr w:type="spellEnd"/>
          </w:p>
          <w:p w14:paraId="5C0920A6" w14:textId="0D178138" w:rsidR="003A5807" w:rsidRPr="00036C29" w:rsidRDefault="00A471E2" w:rsidP="00A471E2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A471E2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A471E2">
              <w:rPr>
                <w:rFonts w:ascii="Times New Roman" w:hAnsi="Times New Roman" w:cs="Times New Roman"/>
                <w:sz w:val="24"/>
                <w:szCs w:val="24"/>
              </w:rPr>
              <w:t>генетичко</w:t>
            </w:r>
            <w:proofErr w:type="spellEnd"/>
            <w:r w:rsidRPr="00A471E2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A471E2">
              <w:rPr>
                <w:rFonts w:ascii="Times New Roman" w:hAnsi="Times New Roman" w:cs="Times New Roman"/>
                <w:sz w:val="24"/>
                <w:szCs w:val="24"/>
              </w:rPr>
              <w:t>саветовалиште</w:t>
            </w:r>
            <w:proofErr w:type="spellEnd"/>
          </w:p>
        </w:tc>
      </w:tr>
    </w:tbl>
    <w:p w14:paraId="753EF944" w14:textId="77777777" w:rsidR="003A5807" w:rsidRPr="00036C29" w:rsidRDefault="003A5807" w:rsidP="003A5807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036C29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263"/>
        <w:gridCol w:w="7088"/>
        <w:gridCol w:w="4252"/>
      </w:tblGrid>
      <w:tr w:rsidR="003A5807" w:rsidRPr="00036C29" w14:paraId="2888E223" w14:textId="77777777" w:rsidTr="00DC247D">
        <w:trPr>
          <w:trHeight w:val="432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BED8DEF" w14:textId="77777777" w:rsidR="003A5807" w:rsidRPr="00036C29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36AB06A" w14:textId="77777777" w:rsidR="003A5807" w:rsidRPr="00036C29" w:rsidRDefault="003A5807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4252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EFE9AE4" w14:textId="77777777" w:rsidR="003A5807" w:rsidRPr="00036C29" w:rsidRDefault="003A5807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3A5807" w:rsidRPr="00036C29" w14:paraId="47C18D57" w14:textId="77777777" w:rsidTr="00DC247D">
        <w:trPr>
          <w:trHeight w:val="720"/>
        </w:trPr>
        <w:tc>
          <w:tcPr>
            <w:tcW w:w="2263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658333B" w14:textId="77777777" w:rsidR="003A5807" w:rsidRPr="00036C29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20B22219" w14:textId="77777777" w:rsidR="003A5807" w:rsidRPr="00036C29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10</w:t>
            </w:r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CD2CD61" w14:textId="77777777" w:rsidR="003A5807" w:rsidRDefault="003A5807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  <w:r w:rsidRPr="00FC4515">
              <w:rPr>
                <w:rFonts w:cstheme="minorHAnsi"/>
                <w:lang w:val="sr-Cyrl-CS"/>
              </w:rPr>
              <w:t>Проверава да ли су ученици урадили домаћи задатак</w:t>
            </w:r>
            <w:r>
              <w:rPr>
                <w:rFonts w:cstheme="minorHAnsi"/>
                <w:lang w:val="sr-Cyrl-CS"/>
              </w:rPr>
              <w:t>.</w:t>
            </w:r>
          </w:p>
          <w:p w14:paraId="6E1DFA32" w14:textId="77777777" w:rsidR="003A5807" w:rsidRDefault="003A5807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</w:p>
          <w:p w14:paraId="0F144907" w14:textId="77777777" w:rsidR="003A5807" w:rsidRPr="00B510D5" w:rsidRDefault="003A5807" w:rsidP="00DC247D">
            <w:pPr>
              <w:spacing w:after="0" w:line="240" w:lineRule="auto"/>
              <w:rPr>
                <w:rFonts w:cstheme="minorHAnsi"/>
                <w:lang w:val="sr-Cyrl-RS"/>
              </w:rPr>
            </w:pPr>
            <w:r>
              <w:rPr>
                <w:rFonts w:cstheme="minorHAnsi"/>
                <w:lang w:val="sr-Cyrl-CS"/>
              </w:rPr>
              <w:t>Подстиче све ученике да продискутују одговоре.</w:t>
            </w:r>
            <w:r>
              <w:rPr>
                <w:rFonts w:cstheme="minorHAnsi"/>
                <w:lang w:val="sr-Latn-RS"/>
              </w:rPr>
              <w:t xml:space="preserve"> </w:t>
            </w:r>
          </w:p>
          <w:p w14:paraId="18424492" w14:textId="77777777" w:rsidR="003A5807" w:rsidRDefault="003A5807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</w:p>
          <w:p w14:paraId="414D6344" w14:textId="77777777" w:rsidR="003A5807" w:rsidRDefault="003A5807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  <w:r>
              <w:rPr>
                <w:rFonts w:cstheme="minorHAnsi"/>
                <w:lang w:val="sr-Cyrl-CS"/>
              </w:rPr>
              <w:t>Организује кратко понављање/подсећање о наследним болестима.</w:t>
            </w:r>
          </w:p>
          <w:p w14:paraId="50E5F374" w14:textId="77777777" w:rsidR="003A5807" w:rsidRPr="00B510D5" w:rsidRDefault="003A5807" w:rsidP="00DC247D">
            <w:pPr>
              <w:spacing w:after="0" w:line="240" w:lineRule="auto"/>
              <w:rPr>
                <w:rFonts w:cstheme="minorHAnsi"/>
                <w:lang w:val="sr-Latn-RS"/>
              </w:rPr>
            </w:pPr>
          </w:p>
          <w:p w14:paraId="20B99B7C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="Calibri" w:hAnsi="Calibri" w:cs="Calibri"/>
                <w:color w:val="1F1E21"/>
                <w:lang w:val="sr-Cyrl-RS"/>
              </w:rPr>
            </w:pPr>
            <w:r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>Р</w:t>
            </w:r>
            <w:proofErr w:type="spellStart"/>
            <w:r w:rsidRPr="009C252A">
              <w:rPr>
                <w:rFonts w:ascii="Calibri" w:hAnsi="Calibri" w:cs="Calibri"/>
                <w:color w:val="1F1E21"/>
                <w:lang w:val="sr-Cyrl-CS"/>
              </w:rPr>
              <w:t>ешава</w:t>
            </w:r>
            <w:proofErr w:type="spellEnd"/>
            <w:r w:rsidRPr="009C252A">
              <w:rPr>
                <w:rFonts w:ascii="Calibri" w:hAnsi="Calibri" w:cs="Calibri"/>
                <w:color w:val="1F1E21"/>
                <w:lang w:val="sr-Cyrl-CS"/>
              </w:rPr>
              <w:t xml:space="preserve"> </w:t>
            </w:r>
            <w:r w:rsidRPr="009C252A">
              <w:rPr>
                <w:rFonts w:ascii="Calibri" w:hAnsi="Calibri" w:cs="Calibri"/>
                <w:color w:val="1F1E21"/>
                <w:lang w:val="sr-Cyrl-RS"/>
              </w:rPr>
              <w:t>нејасноће уколико постоје и одговара на питања ученика.</w:t>
            </w:r>
          </w:p>
          <w:p w14:paraId="0B8E9E92" w14:textId="77777777" w:rsidR="003A5807" w:rsidRDefault="003A5807" w:rsidP="00DC247D">
            <w:pPr>
              <w:spacing w:after="0" w:line="240" w:lineRule="auto"/>
              <w:rPr>
                <w:rFonts w:ascii="Calibri" w:hAnsi="Calibri" w:cs="Calibri"/>
                <w:color w:val="1F1E21"/>
                <w:lang w:val="sr-Cyrl-RS"/>
              </w:rPr>
            </w:pPr>
          </w:p>
          <w:p w14:paraId="7965F531" w14:textId="77777777" w:rsidR="003A5807" w:rsidRDefault="003A5807" w:rsidP="00DC247D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Latn-RS"/>
              </w:rPr>
            </w:pPr>
            <w:r>
              <w:rPr>
                <w:rFonts w:ascii="Calibri" w:hAnsi="Calibri" w:cs="Calibri"/>
                <w:color w:val="1F1E21"/>
                <w:lang w:val="sr-Cyrl-RS"/>
              </w:rPr>
              <w:t xml:space="preserve">Подстиче ученике да се распореде у групе одређене на претходном часу </w:t>
            </w:r>
            <w:r w:rsidRPr="001630B5">
              <w:rPr>
                <w:rFonts w:ascii="Calibri" w:hAnsi="Calibri" w:cs="Calibri"/>
                <w:color w:val="1F1E21"/>
                <w:lang w:val="sr-Cyrl-RS"/>
              </w:rPr>
              <w:t xml:space="preserve"> и де</w:t>
            </w:r>
            <w:r>
              <w:rPr>
                <w:rFonts w:ascii="Calibri" w:hAnsi="Calibri" w:cs="Calibri"/>
                <w:color w:val="1F1E21"/>
                <w:lang w:val="sr-Cyrl-RS"/>
              </w:rPr>
              <w:t>ли</w:t>
            </w:r>
            <w:r w:rsidRPr="001630B5">
              <w:rPr>
                <w:rFonts w:ascii="Calibri" w:hAnsi="Calibri" w:cs="Calibri"/>
                <w:color w:val="1F1E21"/>
                <w:lang w:val="sr-Cyrl-RS"/>
              </w:rPr>
              <w:t xml:space="preserve"> им наставне листиће са </w:t>
            </w:r>
            <w:r>
              <w:rPr>
                <w:rFonts w:ascii="Calibri" w:hAnsi="Calibri" w:cs="Calibri"/>
                <w:color w:val="1F1E21"/>
                <w:lang w:val="sr-Cyrl-RS"/>
              </w:rPr>
              <w:t xml:space="preserve">једним од </w:t>
            </w:r>
            <w:r w:rsidRPr="001630B5">
              <w:rPr>
                <w:rFonts w:ascii="Calibri" w:hAnsi="Calibri" w:cs="Calibri"/>
                <w:color w:val="1F1E21"/>
                <w:lang w:val="sr-Cyrl-RS"/>
              </w:rPr>
              <w:t>зада</w:t>
            </w:r>
            <w:r>
              <w:rPr>
                <w:rFonts w:ascii="Calibri" w:hAnsi="Calibri" w:cs="Calibri"/>
                <w:color w:val="1F1E21"/>
                <w:lang w:val="sr-Cyrl-RS"/>
              </w:rPr>
              <w:t>така</w:t>
            </w:r>
            <w:r w:rsidRPr="001630B5">
              <w:rPr>
                <w:rFonts w:ascii="Calibri" w:hAnsi="Calibri" w:cs="Calibri"/>
                <w:color w:val="1F1E21"/>
                <w:lang w:val="sr-Cyrl-RS"/>
              </w:rPr>
              <w:t xml:space="preserve"> 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>за које су се припремили код куће (домаћи задатак дат</w:t>
            </w:r>
            <w:r>
              <w:rPr>
                <w:rFonts w:cstheme="minorHAnsi"/>
                <w:noProof/>
                <w:sz w:val="24"/>
                <w:szCs w:val="24"/>
              </w:rPr>
              <w:t xml:space="preserve"> je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 xml:space="preserve"> на претходном часу). Свака група добија различит задатак, а код куће су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 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 xml:space="preserve">ученици 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припремали исту лекцију и истраживали  исте задатке.</w:t>
            </w:r>
            <w:r>
              <w:rPr>
                <w:rFonts w:cstheme="minorHAnsi"/>
                <w:noProof/>
                <w:sz w:val="24"/>
                <w:szCs w:val="24"/>
                <w:lang w:val="sr-Latn-RS"/>
              </w:rPr>
              <w:t xml:space="preserve"> </w:t>
            </w:r>
          </w:p>
          <w:p w14:paraId="577C54CE" w14:textId="77777777" w:rsidR="003A5807" w:rsidRDefault="003A5807" w:rsidP="00DC247D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Latn-RS"/>
              </w:rPr>
            </w:pPr>
          </w:p>
          <w:p w14:paraId="57CE545A" w14:textId="77777777" w:rsidR="003A5807" w:rsidRPr="00036C29" w:rsidRDefault="003A5807" w:rsidP="00DC247D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</w:rPr>
            </w:pPr>
            <w:r w:rsidRPr="00F720B0">
              <w:rPr>
                <w:rFonts w:cstheme="minorHAnsi"/>
                <w:lang w:val="sr-Cyrl-RS"/>
              </w:rPr>
              <w:t>Записује</w:t>
            </w:r>
            <w:r w:rsidRPr="00F720B0">
              <w:rPr>
                <w:rFonts w:cstheme="minorHAnsi"/>
              </w:rPr>
              <w:t xml:space="preserve"> </w:t>
            </w:r>
            <w:proofErr w:type="spellStart"/>
            <w:r w:rsidRPr="00F720B0">
              <w:rPr>
                <w:rFonts w:cstheme="minorHAnsi"/>
              </w:rPr>
              <w:t>активност</w:t>
            </w:r>
            <w:proofErr w:type="spellEnd"/>
            <w:r w:rsidRPr="00F720B0">
              <w:rPr>
                <w:rFonts w:cstheme="minorHAnsi"/>
                <w:lang w:val="sr-Cyrl-RS"/>
              </w:rPr>
              <w:t>и</w:t>
            </w:r>
            <w:r w:rsidRPr="00F720B0">
              <w:rPr>
                <w:rFonts w:cstheme="minorHAnsi"/>
              </w:rPr>
              <w:t xml:space="preserve"> </w:t>
            </w:r>
            <w:proofErr w:type="spellStart"/>
            <w:r w:rsidRPr="00F720B0">
              <w:rPr>
                <w:rFonts w:cstheme="minorHAnsi"/>
              </w:rPr>
              <w:t>ученика</w:t>
            </w:r>
            <w:proofErr w:type="spellEnd"/>
            <w:r w:rsidRPr="00F720B0">
              <w:rPr>
                <w:rFonts w:cstheme="minorHAnsi"/>
                <w:lang w:val="sr-Cyrl-RS"/>
              </w:rPr>
              <w:t>.</w:t>
            </w:r>
          </w:p>
        </w:tc>
        <w:tc>
          <w:tcPr>
            <w:tcW w:w="4252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186E1A8" w14:textId="77777777" w:rsidR="003A5807" w:rsidRPr="00036C29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4E8B9F28" w14:textId="77777777" w:rsidR="003A5807" w:rsidRPr="00036C29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</w:p>
          <w:p w14:paraId="5D65930D" w14:textId="77777777" w:rsidR="003A5807" w:rsidRPr="00036C29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1CC74B8B" w14:textId="77777777" w:rsidR="003A5807" w:rsidRPr="00036C29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презентују одговоре из домаћег задатка,</w:t>
            </w:r>
          </w:p>
          <w:p w14:paraId="24A9C39A" w14:textId="77777777" w:rsidR="003A5807" w:rsidRPr="00036C29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анализирају </w:t>
            </w:r>
            <w:proofErr w:type="spellStart"/>
            <w:r w:rsidRPr="00036C29">
              <w:rPr>
                <w:rFonts w:eastAsia="Times New Roman" w:cstheme="minorHAnsi"/>
                <w:sz w:val="24"/>
                <w:szCs w:val="24"/>
              </w:rPr>
              <w:t>одговоре</w:t>
            </w:r>
            <w:proofErr w:type="spellEnd"/>
            <w:r w:rsidRPr="00036C29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1FC1B5F3" w14:textId="77777777" w:rsidR="003A5807" w:rsidRPr="00036C29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ако је потребно указују на корекције;</w:t>
            </w:r>
          </w:p>
          <w:p w14:paraId="656DFE4C" w14:textId="77777777" w:rsidR="003A5807" w:rsidRPr="00036C29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у свеску.</w:t>
            </w:r>
          </w:p>
        </w:tc>
      </w:tr>
      <w:tr w:rsidR="003A5807" w:rsidRPr="00036C29" w14:paraId="58A2DE2E" w14:textId="77777777" w:rsidTr="00DC247D">
        <w:trPr>
          <w:trHeight w:val="1765"/>
        </w:trPr>
        <w:tc>
          <w:tcPr>
            <w:tcW w:w="2263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7581360" w14:textId="77777777" w:rsidR="003A5807" w:rsidRPr="00036C29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38EC42BC" w14:textId="77777777" w:rsidR="003A5807" w:rsidRPr="00036C29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30 </w:t>
            </w:r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AC8FF9C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036C29">
              <w:rPr>
                <w:rFonts w:asciiTheme="minorHAnsi" w:hAnsiTheme="minorHAnsi" w:cstheme="minorHAnsi"/>
                <w:lang w:val="sr-Cyrl-RS"/>
              </w:rPr>
              <w:t>Уводи ученике у нову наставну јединицу</w:t>
            </w:r>
            <w:r w:rsidRPr="00036C29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036C29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036C29">
              <w:rPr>
                <w:rFonts w:asciiTheme="minorHAnsi" w:hAnsiTheme="minorHAnsi" w:cstheme="minorHAnsi"/>
                <w:lang w:val="sr-Cyrl-CS"/>
              </w:rPr>
              <w:t>и</w:t>
            </w:r>
            <w:r w:rsidRPr="00036C29">
              <w:rPr>
                <w:rFonts w:asciiTheme="minorHAnsi" w:hAnsiTheme="minorHAnsi" w:cstheme="minorHAnsi"/>
                <w:lang w:val="sr-Cyrl-RS"/>
              </w:rPr>
              <w:t>стиче циљ часа</w:t>
            </w:r>
            <w:r>
              <w:rPr>
                <w:rFonts w:asciiTheme="minorHAnsi" w:hAnsiTheme="minorHAnsi" w:cstheme="minorHAnsi"/>
                <w:lang w:val="sr-Cyrl-RS"/>
              </w:rPr>
              <w:t xml:space="preserve">. </w:t>
            </w:r>
          </w:p>
          <w:p w14:paraId="6C02F14A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47EF9A1F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Објашњава укратко (упутства су ученици добили на претходном часу) како ће тећи групни рад и дели наставне листиће групама (задаци су дати у прилогу).  Одговори и излагање група треба да буду прецизни и суштински, ограничени на неколико минута </w:t>
            </w:r>
          </w:p>
          <w:p w14:paraId="4DF86304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4CFB5C6E" w14:textId="77777777" w:rsidR="003A5807" w:rsidRPr="00DE3BD4" w:rsidRDefault="003A5807" w:rsidP="00DC247D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lastRenderedPageBreak/>
              <w:t xml:space="preserve">Даје упутства за рад у групи, ограничава рад на 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5</w:t>
            </w:r>
            <w:r w:rsidRPr="00DE3BD4">
              <w:rPr>
                <w:rFonts w:cstheme="minorHAnsi"/>
                <w:noProof/>
                <w:sz w:val="24"/>
                <w:szCs w:val="24"/>
              </w:rPr>
              <w:t xml:space="preserve"> минута. </w:t>
            </w:r>
          </w:p>
          <w:p w14:paraId="6215C8D7" w14:textId="77777777" w:rsidR="003A5807" w:rsidRDefault="003A5807" w:rsidP="00DC247D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</w:p>
          <w:p w14:paraId="78C6DAFC" w14:textId="77777777" w:rsidR="003A5807" w:rsidRPr="00DE3BD4" w:rsidRDefault="003A5807" w:rsidP="00DC247D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 xml:space="preserve">Надгледа рад група и помаже ако је потребно. </w:t>
            </w:r>
          </w:p>
          <w:p w14:paraId="7FCBF18D" w14:textId="77777777" w:rsidR="003A5807" w:rsidRDefault="003A5807" w:rsidP="00DC247D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</w:p>
          <w:p w14:paraId="4DFE9FBD" w14:textId="77777777" w:rsidR="003A5807" w:rsidRPr="00DE3BD4" w:rsidRDefault="003A5807" w:rsidP="00DC247D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 xml:space="preserve">Слуша извештаје, анализира одговоре и помаже ученицима да дођу до одговора. </w:t>
            </w:r>
          </w:p>
          <w:p w14:paraId="3C42F6B1" w14:textId="77777777" w:rsidR="003A5807" w:rsidRDefault="003A5807" w:rsidP="00DC247D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</w:p>
          <w:p w14:paraId="6FFEC6C1" w14:textId="77777777" w:rsidR="003A5807" w:rsidRDefault="003A5807" w:rsidP="00DC247D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Помаже ученицима 8. групе у организацији кратке дебате за коју су се припремали сви ученици.</w:t>
            </w:r>
          </w:p>
          <w:p w14:paraId="1C1BCDE1" w14:textId="77777777" w:rsidR="003A5807" w:rsidRPr="0031694A" w:rsidRDefault="003A5807" w:rsidP="00DC247D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</w:p>
          <w:p w14:paraId="71B5FCA3" w14:textId="77777777" w:rsidR="003A5807" w:rsidRDefault="003A5807" w:rsidP="00DC247D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>Подстиче на дискусију.</w:t>
            </w:r>
          </w:p>
          <w:p w14:paraId="5FDAE2C3" w14:textId="5F13FC81" w:rsidR="003A5807" w:rsidRPr="00036C29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</w:tc>
        <w:tc>
          <w:tcPr>
            <w:tcW w:w="4252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3A3D50" w14:textId="77777777" w:rsidR="003A5807" w:rsidRPr="009B0BB9" w:rsidRDefault="003A5807">
            <w:pPr>
              <w:numPr>
                <w:ilvl w:val="0"/>
                <w:numId w:val="2"/>
              </w:numPr>
              <w:tabs>
                <w:tab w:val="clear" w:pos="360"/>
                <w:tab w:val="num" w:pos="720"/>
              </w:tabs>
              <w:spacing w:after="0" w:line="240" w:lineRule="auto"/>
              <w:ind w:left="720"/>
              <w:contextualSpacing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  <w:lang w:val="sr-Cyrl-RS"/>
              </w:rPr>
              <w:lastRenderedPageBreak/>
              <w:t>пажљиво слушају, прате наставника који их уводи у нову наставну јединицу;</w:t>
            </w:r>
          </w:p>
          <w:p w14:paraId="344F042C" w14:textId="77777777" w:rsidR="003A5807" w:rsidRPr="0068401B" w:rsidRDefault="003A5807">
            <w:pPr>
              <w:numPr>
                <w:ilvl w:val="0"/>
                <w:numId w:val="2"/>
              </w:numPr>
              <w:tabs>
                <w:tab w:val="clear" w:pos="360"/>
                <w:tab w:val="num" w:pos="720"/>
              </w:tabs>
              <w:spacing w:after="0" w:line="240" w:lineRule="auto"/>
              <w:ind w:left="720"/>
              <w:contextualSpacing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  <w:lang w:val="sr-Cyrl-RS"/>
              </w:rPr>
              <w:t>пажљиво прате објашњење наставника;</w:t>
            </w:r>
          </w:p>
          <w:p w14:paraId="565FEB38" w14:textId="77777777" w:rsidR="003A5807" w:rsidRPr="003F1ED7" w:rsidRDefault="003A5807">
            <w:pPr>
              <w:numPr>
                <w:ilvl w:val="0"/>
                <w:numId w:val="2"/>
              </w:numPr>
              <w:tabs>
                <w:tab w:val="clear" w:pos="360"/>
                <w:tab w:val="num" w:pos="720"/>
              </w:tabs>
              <w:spacing w:after="0" w:line="240" w:lineRule="auto"/>
              <w:ind w:left="720"/>
              <w:contextualSpacing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  <w:lang w:val="sr-Cyrl-RS"/>
              </w:rPr>
              <w:t xml:space="preserve">сарађују у групи у решавању задатка; </w:t>
            </w:r>
          </w:p>
          <w:p w14:paraId="38CF9803" w14:textId="77777777" w:rsidR="003A5807" w:rsidRPr="003F1ED7" w:rsidRDefault="003A5807">
            <w:pPr>
              <w:numPr>
                <w:ilvl w:val="0"/>
                <w:numId w:val="2"/>
              </w:numPr>
              <w:tabs>
                <w:tab w:val="clear" w:pos="360"/>
                <w:tab w:val="num" w:pos="720"/>
              </w:tabs>
              <w:spacing w:after="0" w:line="240" w:lineRule="auto"/>
              <w:ind w:left="720"/>
              <w:contextualSpacing/>
              <w:rPr>
                <w:rFonts w:eastAsia="Times New Roman" w:cstheme="minorHAnsi"/>
              </w:rPr>
            </w:pPr>
            <w:r w:rsidRPr="003F1ED7">
              <w:rPr>
                <w:rFonts w:eastAsia="Times New Roman" w:cstheme="minorHAnsi"/>
                <w:lang w:val="sr-Cyrl-RS"/>
              </w:rPr>
              <w:t>изводе закључке;</w:t>
            </w:r>
          </w:p>
          <w:p w14:paraId="0F078EAC" w14:textId="77777777" w:rsidR="003A5807" w:rsidRPr="0098536E" w:rsidRDefault="003A5807">
            <w:pPr>
              <w:numPr>
                <w:ilvl w:val="0"/>
                <w:numId w:val="2"/>
              </w:numPr>
              <w:tabs>
                <w:tab w:val="clear" w:pos="360"/>
                <w:tab w:val="num" w:pos="720"/>
              </w:tabs>
              <w:spacing w:after="0" w:line="240" w:lineRule="auto"/>
              <w:ind w:left="720"/>
              <w:contextualSpacing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  <w:lang w:val="sr-Cyrl-RS"/>
              </w:rPr>
              <w:lastRenderedPageBreak/>
              <w:t xml:space="preserve">дискутују; </w:t>
            </w:r>
          </w:p>
          <w:p w14:paraId="2FF91F52" w14:textId="77777777" w:rsidR="003A5807" w:rsidRPr="00851473" w:rsidRDefault="003A5807">
            <w:pPr>
              <w:numPr>
                <w:ilvl w:val="0"/>
                <w:numId w:val="2"/>
              </w:numPr>
              <w:tabs>
                <w:tab w:val="clear" w:pos="360"/>
                <w:tab w:val="num" w:pos="720"/>
              </w:tabs>
              <w:spacing w:after="0" w:line="240" w:lineRule="auto"/>
              <w:ind w:left="720"/>
              <w:contextualSpacing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  <w:lang w:val="sr-Cyrl-RS"/>
              </w:rPr>
              <w:t>анализирају одговоре</w:t>
            </w:r>
            <w:r>
              <w:rPr>
                <w:rFonts w:eastAsia="Times New Roman" w:cstheme="minorHAnsi"/>
                <w:lang w:val="sr-Latn-RS"/>
              </w:rPr>
              <w:t>,</w:t>
            </w:r>
          </w:p>
          <w:p w14:paraId="03336788" w14:textId="77777777" w:rsidR="003A5807" w:rsidRPr="00ED2F36" w:rsidRDefault="003A5807">
            <w:pPr>
              <w:numPr>
                <w:ilvl w:val="0"/>
                <w:numId w:val="2"/>
              </w:numPr>
              <w:tabs>
                <w:tab w:val="clear" w:pos="360"/>
                <w:tab w:val="num" w:pos="720"/>
              </w:tabs>
              <w:spacing w:after="0" w:line="240" w:lineRule="auto"/>
              <w:ind w:left="720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 w:rsidRPr="009E47E4">
              <w:rPr>
                <w:rFonts w:eastAsia="Arial" w:cs="Calibri"/>
                <w:bCs/>
                <w:kern w:val="24"/>
                <w:lang w:val="sr-Cyrl-RS"/>
              </w:rPr>
              <w:t>постављају питања уколико постоје нејасноће или додатна интересовања</w:t>
            </w:r>
            <w:r>
              <w:rPr>
                <w:rFonts w:eastAsia="Arial" w:cs="Calibri"/>
                <w:bCs/>
                <w:kern w:val="24"/>
                <w:lang w:val="sr-Latn-RS"/>
              </w:rPr>
              <w:t>,</w:t>
            </w:r>
          </w:p>
          <w:p w14:paraId="66177E9B" w14:textId="77777777" w:rsidR="003A5807" w:rsidRDefault="003A5807">
            <w:pPr>
              <w:numPr>
                <w:ilvl w:val="0"/>
                <w:numId w:val="2"/>
              </w:numPr>
              <w:tabs>
                <w:tab w:val="clear" w:pos="360"/>
                <w:tab w:val="num" w:pos="720"/>
              </w:tabs>
              <w:spacing w:after="0" w:line="240" w:lineRule="auto"/>
              <w:ind w:left="720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 w:rsidRPr="00ED2F36">
              <w:rPr>
                <w:rFonts w:eastAsia="Arial" w:cs="Calibri"/>
                <w:bCs/>
                <w:kern w:val="24"/>
                <w:lang w:val="sr-Cyrl-RS"/>
              </w:rPr>
              <w:t>сарађују радећи у групи</w:t>
            </w:r>
            <w:r>
              <w:rPr>
                <w:rFonts w:eastAsia="Arial" w:cs="Calibri"/>
                <w:bCs/>
                <w:kern w:val="24"/>
                <w:lang w:val="sr-Cyrl-RS"/>
              </w:rPr>
              <w:t>,</w:t>
            </w:r>
          </w:p>
          <w:p w14:paraId="2E60F4FA" w14:textId="77777777" w:rsidR="003A5807" w:rsidRPr="00ED2F36" w:rsidRDefault="003A5807">
            <w:pPr>
              <w:numPr>
                <w:ilvl w:val="0"/>
                <w:numId w:val="2"/>
              </w:numPr>
              <w:tabs>
                <w:tab w:val="clear" w:pos="360"/>
                <w:tab w:val="num" w:pos="720"/>
              </w:tabs>
              <w:spacing w:after="0" w:line="240" w:lineRule="auto"/>
              <w:ind w:left="720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>
              <w:rPr>
                <w:rFonts w:eastAsia="Arial" w:cs="Calibri"/>
                <w:bCs/>
                <w:kern w:val="24"/>
                <w:lang w:val="sr-Cyrl-RS"/>
              </w:rPr>
              <w:t>учествују дебату</w:t>
            </w:r>
          </w:p>
        </w:tc>
      </w:tr>
      <w:tr w:rsidR="003A5807" w:rsidRPr="00036C29" w14:paraId="1A7333F1" w14:textId="77777777" w:rsidTr="00DC247D">
        <w:trPr>
          <w:trHeight w:val="775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B326FDC" w14:textId="77777777" w:rsidR="003A5807" w:rsidRPr="00036C29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Завршни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58FA535D" w14:textId="77777777" w:rsidR="003A5807" w:rsidRPr="00036C29" w:rsidRDefault="003A5807" w:rsidP="00DC247D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036C29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65D0E26" w14:textId="77777777" w:rsidR="003A5807" w:rsidRPr="00036C29" w:rsidRDefault="003A5807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</w:p>
          <w:p w14:paraId="0AF488D9" w14:textId="77777777" w:rsidR="003A5807" w:rsidRPr="00036C29" w:rsidRDefault="003A5807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036C29">
              <w:rPr>
                <w:rFonts w:cstheme="minorHAnsi"/>
                <w:sz w:val="24"/>
                <w:szCs w:val="24"/>
                <w:lang w:val="sr-Cyrl-RS"/>
              </w:rPr>
              <w:t>Усмерава ученике на истицање кључних речи и појмова. У</w:t>
            </w:r>
            <w:proofErr w:type="spellStart"/>
            <w:r w:rsidRPr="00036C29">
              <w:rPr>
                <w:rFonts w:cstheme="minorHAnsi"/>
                <w:sz w:val="24"/>
                <w:szCs w:val="24"/>
                <w:lang w:val="sr-Cyrl-CS"/>
              </w:rPr>
              <w:t>смерава</w:t>
            </w:r>
            <w:proofErr w:type="spellEnd"/>
            <w:r w:rsidRPr="00036C29">
              <w:rPr>
                <w:rFonts w:cstheme="minorHAnsi"/>
                <w:sz w:val="24"/>
                <w:szCs w:val="24"/>
                <w:lang w:val="sr-Cyrl-CS"/>
              </w:rPr>
              <w:t xml:space="preserve"> ученике</w:t>
            </w:r>
            <w:r w:rsidRPr="00036C29">
              <w:rPr>
                <w:rFonts w:cstheme="minorHAnsi"/>
                <w:sz w:val="24"/>
                <w:szCs w:val="24"/>
                <w:lang w:val="sr-Cyrl-RS"/>
              </w:rPr>
              <w:t xml:space="preserve"> на повезивање обрађеног градива.</w:t>
            </w:r>
          </w:p>
          <w:p w14:paraId="6232936B" w14:textId="77777777" w:rsidR="003A5807" w:rsidRPr="00036C29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</w:p>
          <w:p w14:paraId="494E5E9D" w14:textId="77777777" w:rsidR="003A5807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036C29">
              <w:rPr>
                <w:rFonts w:cstheme="minorHAnsi"/>
                <w:sz w:val="24"/>
                <w:szCs w:val="24"/>
                <w:lang w:val="sr-Cyrl-RS"/>
              </w:rPr>
              <w:t>Организује кратко обнављање одговорима на питања из уџбеника</w:t>
            </w:r>
          </w:p>
          <w:p w14:paraId="5E9098B5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6C3F3244" w14:textId="77777777" w:rsidR="003A5807" w:rsidRPr="00036C29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14653F">
              <w:rPr>
                <w:rFonts w:eastAsia="Times New Roman" w:cstheme="minorHAnsi"/>
                <w:sz w:val="24"/>
                <w:szCs w:val="24"/>
                <w:lang w:val="sr-Cyrl-RS"/>
              </w:rPr>
              <w:t>Задаје д</w:t>
            </w:r>
            <w:r w:rsidRPr="0014653F">
              <w:rPr>
                <w:rFonts w:cstheme="minorHAnsi"/>
                <w:sz w:val="24"/>
                <w:szCs w:val="24"/>
                <w:lang w:val="sr-Cyrl-RS"/>
              </w:rPr>
              <w:t>омаћи задатак</w:t>
            </w:r>
            <w:r w:rsidRPr="0014653F">
              <w:rPr>
                <w:rFonts w:cstheme="minorHAnsi"/>
                <w:sz w:val="24"/>
                <w:szCs w:val="24"/>
                <w:lang w:val="sr-Latn-RS"/>
              </w:rPr>
              <w:t xml:space="preserve"> </w:t>
            </w:r>
            <w:r w:rsidRPr="0014653F">
              <w:rPr>
                <w:rFonts w:cstheme="minorHAnsi"/>
                <w:sz w:val="24"/>
                <w:szCs w:val="24"/>
                <w:lang w:val="sr-Cyrl-RS"/>
              </w:rPr>
              <w:t xml:space="preserve">да ученици </w:t>
            </w:r>
            <w:r>
              <w:rPr>
                <w:rFonts w:cstheme="minorHAnsi"/>
                <w:sz w:val="24"/>
                <w:szCs w:val="24"/>
                <w:lang w:val="sr-Cyrl-RS"/>
              </w:rPr>
              <w:t>понове градиво 1. теме.</w:t>
            </w:r>
          </w:p>
          <w:p w14:paraId="4F7844BA" w14:textId="77777777" w:rsidR="003A5807" w:rsidRPr="00036C29" w:rsidRDefault="003A5807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53F16E4F" w14:textId="77777777" w:rsidR="003A5807" w:rsidRPr="00036C29" w:rsidRDefault="003A5807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Наставник може да прикаже материјале из дигиталног уџбеника.</w:t>
            </w:r>
          </w:p>
          <w:p w14:paraId="7021A543" w14:textId="77777777" w:rsidR="003A5807" w:rsidRPr="00036C29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4252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CDF001" w14:textId="77777777" w:rsidR="003A5807" w:rsidRPr="00036C29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Arial" w:cs="Calibri"/>
                <w:bCs/>
                <w:kern w:val="24"/>
                <w:lang w:val="sr-Cyrl-RS"/>
              </w:rPr>
              <w:t>И</w:t>
            </w:r>
            <w:r w:rsidRPr="002155E2">
              <w:rPr>
                <w:rFonts w:eastAsia="Arial" w:cs="Calibri"/>
                <w:bCs/>
                <w:kern w:val="24"/>
                <w:lang w:val="sr-Cyrl-RS"/>
              </w:rPr>
              <w:t>стичу кључне речи и појмове</w:t>
            </w:r>
            <w:r>
              <w:rPr>
                <w:rFonts w:eastAsia="Arial" w:cs="Calibri"/>
                <w:bCs/>
                <w:kern w:val="24"/>
                <w:lang w:val="sr-Cyrl-RS"/>
              </w:rPr>
              <w:t>.</w:t>
            </w:r>
          </w:p>
          <w:p w14:paraId="587D2928" w14:textId="77777777" w:rsidR="003A5807" w:rsidRPr="00036C29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54A0D8B8" w14:textId="77777777" w:rsidR="003A5807" w:rsidRPr="00036C29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Истичу кључне речи и појмове.</w:t>
            </w:r>
          </w:p>
          <w:p w14:paraId="39A6E7FB" w14:textId="77777777" w:rsidR="003A5807" w:rsidRPr="00036C29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Повезују обрађено градиво.</w:t>
            </w:r>
          </w:p>
          <w:p w14:paraId="531E598E" w14:textId="77777777" w:rsidR="003A5807" w:rsidRPr="00036C29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4E5E8077" w14:textId="77777777" w:rsidR="003A5807" w:rsidRPr="00036C29" w:rsidRDefault="003A5807" w:rsidP="00DC247D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3A5807" w:rsidRPr="00036C29" w14:paraId="62C2BD96" w14:textId="77777777" w:rsidTr="00DC247D">
        <w:trPr>
          <w:trHeight w:val="678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09C6ECE" w14:textId="77777777" w:rsidR="003A5807" w:rsidRPr="00036C29" w:rsidRDefault="003A5807" w:rsidP="00DC247D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036C29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036C29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036C29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C53AEE7" w14:textId="77777777" w:rsidR="003A5807" w:rsidRPr="00036C29" w:rsidRDefault="003A5807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036C29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036C29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036C29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036C29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036C29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036C29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036C29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036C29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036C29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036C29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4252" w:type="dxa"/>
            <w:shd w:val="clear" w:color="auto" w:fill="FFFFFF" w:themeFill="background1"/>
            <w:vAlign w:val="center"/>
          </w:tcPr>
          <w:p w14:paraId="51699421" w14:textId="77777777" w:rsidR="003A5807" w:rsidRPr="00036C29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036C29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Учествују у </w:t>
            </w:r>
            <w:proofErr w:type="spellStart"/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  <w:r w:rsidRPr="00036C29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5A64A960" w14:textId="77777777" w:rsidR="003A5807" w:rsidRPr="00036C29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</w:tbl>
    <w:p w14:paraId="63F00B0B" w14:textId="59D6524D" w:rsidR="003A5807" w:rsidRDefault="003A5807" w:rsidP="003A5807">
      <w:pPr>
        <w:spacing w:afterLines="24" w:after="57" w:line="312" w:lineRule="auto"/>
        <w:rPr>
          <w:rFonts w:eastAsia="Times New Roman" w:cstheme="minorHAnsi"/>
          <w:b/>
          <w:bCs/>
          <w:sz w:val="24"/>
          <w:szCs w:val="24"/>
          <w:lang w:val="ru-RU"/>
        </w:rPr>
      </w:pPr>
      <w:r w:rsidRPr="00036C29">
        <w:rPr>
          <w:rFonts w:eastAsia="Times New Roman" w:cstheme="minorHAnsi"/>
          <w:b/>
          <w:bCs/>
          <w:sz w:val="24"/>
          <w:szCs w:val="24"/>
          <w:lang w:val="ru-RU"/>
        </w:rPr>
        <w:t xml:space="preserve">ИЗГЛЕД ТАБЛЕ         </w:t>
      </w:r>
    </w:p>
    <w:p w14:paraId="0AE47FE3" w14:textId="77777777" w:rsidR="003A5807" w:rsidRDefault="003A5807" w:rsidP="003A5807">
      <w:pPr>
        <w:spacing w:afterLines="24" w:after="57" w:line="312" w:lineRule="auto"/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035C584F" w14:textId="77777777" w:rsidR="005764FC" w:rsidRDefault="005764FC" w:rsidP="003A5807">
      <w:pPr>
        <w:spacing w:afterLines="24" w:after="57" w:line="312" w:lineRule="auto"/>
        <w:rPr>
          <w:rFonts w:eastAsia="Times New Roman" w:cstheme="minorHAnsi"/>
          <w:b/>
          <w:bCs/>
          <w:sz w:val="24"/>
          <w:szCs w:val="24"/>
          <w:lang w:val="sr-Latn-RS"/>
        </w:rPr>
      </w:pPr>
    </w:p>
    <w:p w14:paraId="0E439D6C" w14:textId="77777777" w:rsidR="005764FC" w:rsidRDefault="005764FC" w:rsidP="003A5807">
      <w:pPr>
        <w:spacing w:afterLines="24" w:after="57" w:line="312" w:lineRule="auto"/>
        <w:rPr>
          <w:rFonts w:eastAsia="Times New Roman" w:cstheme="minorHAnsi"/>
          <w:b/>
          <w:bCs/>
          <w:sz w:val="24"/>
          <w:szCs w:val="24"/>
          <w:lang w:val="sr-Latn-RS"/>
        </w:rPr>
      </w:pPr>
    </w:p>
    <w:p w14:paraId="7FC6F00F" w14:textId="77777777" w:rsidR="005764FC" w:rsidRDefault="005764FC" w:rsidP="003A5807">
      <w:pPr>
        <w:spacing w:afterLines="24" w:after="57" w:line="312" w:lineRule="auto"/>
        <w:rPr>
          <w:rFonts w:eastAsia="Times New Roman" w:cstheme="minorHAnsi"/>
          <w:b/>
          <w:bCs/>
          <w:sz w:val="24"/>
          <w:szCs w:val="24"/>
          <w:lang w:val="sr-Latn-RS"/>
        </w:rPr>
      </w:pPr>
    </w:p>
    <w:p w14:paraId="77BC50C5" w14:textId="77777777" w:rsidR="005764FC" w:rsidRDefault="005764FC" w:rsidP="003A5807">
      <w:pPr>
        <w:spacing w:afterLines="24" w:after="57" w:line="312" w:lineRule="auto"/>
        <w:rPr>
          <w:rFonts w:eastAsia="Times New Roman" w:cstheme="minorHAnsi"/>
          <w:b/>
          <w:bCs/>
          <w:sz w:val="24"/>
          <w:szCs w:val="24"/>
          <w:lang w:val="sr-Latn-RS"/>
        </w:rPr>
      </w:pPr>
    </w:p>
    <w:p w14:paraId="0381D587" w14:textId="77777777" w:rsidR="005764FC" w:rsidRDefault="005764FC" w:rsidP="003A5807">
      <w:pPr>
        <w:spacing w:afterLines="24" w:after="57" w:line="312" w:lineRule="auto"/>
        <w:rPr>
          <w:rFonts w:eastAsia="Times New Roman" w:cstheme="minorHAnsi"/>
          <w:b/>
          <w:bCs/>
          <w:sz w:val="24"/>
          <w:szCs w:val="24"/>
          <w:lang w:val="sr-Latn-RS"/>
        </w:rPr>
      </w:pPr>
    </w:p>
    <w:p w14:paraId="7B0AE79A" w14:textId="0E739758" w:rsidR="003A5807" w:rsidRPr="009F753C" w:rsidRDefault="003A5807" w:rsidP="003A5807">
      <w:pPr>
        <w:spacing w:afterLines="24" w:after="57" w:line="312" w:lineRule="auto"/>
        <w:rPr>
          <w:rFonts w:eastAsia="Times New Roman" w:cstheme="minorHAnsi"/>
          <w:sz w:val="24"/>
          <w:szCs w:val="24"/>
          <w:lang w:val="sr-Cyrl-RS"/>
        </w:rPr>
      </w:pPr>
      <w:r w:rsidRPr="00A73E22">
        <w:rPr>
          <w:rFonts w:eastAsia="Times New Roman" w:cstheme="minorHAnsi"/>
          <w:b/>
          <w:bCs/>
          <w:sz w:val="24"/>
          <w:szCs w:val="24"/>
          <w:lang w:val="ru-RU"/>
        </w:rPr>
        <w:t>ПРИЛОГ</w:t>
      </w:r>
      <w:r w:rsidRPr="009F753C">
        <w:rPr>
          <w:rFonts w:eastAsia="Times New Roman" w:cstheme="minorHAnsi"/>
          <w:sz w:val="24"/>
          <w:szCs w:val="24"/>
          <w:lang w:val="ru-RU"/>
        </w:rPr>
        <w:t xml:space="preserve"> – </w:t>
      </w:r>
      <w:r w:rsidRPr="009F753C">
        <w:rPr>
          <w:rFonts w:eastAsia="Times New Roman" w:cstheme="minorHAnsi"/>
          <w:sz w:val="24"/>
          <w:szCs w:val="24"/>
          <w:lang w:val="sr-Cyrl-RS"/>
        </w:rPr>
        <w:t>Наставни/радни листови</w:t>
      </w:r>
    </w:p>
    <w:p w14:paraId="6C63EB5D" w14:textId="77777777" w:rsidR="003A5807" w:rsidRDefault="003A5807" w:rsidP="003A5807">
      <w:pPr>
        <w:spacing w:after="0" w:line="240" w:lineRule="auto"/>
        <w:rPr>
          <w:rFonts w:eastAsia="Times New Roman" w:cstheme="minorHAnsi"/>
          <w:b/>
          <w:bCs/>
          <w:sz w:val="24"/>
          <w:szCs w:val="24"/>
          <w:lang w:val="sr-Cyrl-RS"/>
        </w:rPr>
      </w:pP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>Зада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>так</w:t>
      </w: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 xml:space="preserve"> за 1. групу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 xml:space="preserve"> </w:t>
      </w:r>
    </w:p>
    <w:p w14:paraId="504948B1" w14:textId="77777777" w:rsidR="003A5807" w:rsidRDefault="003A5807" w:rsidP="003A5807">
      <w:pPr>
        <w:spacing w:after="0" w:line="240" w:lineRule="auto"/>
        <w:rPr>
          <w:rFonts w:eastAsia="TimesNewRomanPSMT" w:cstheme="minorHAnsi"/>
          <w:sz w:val="24"/>
          <w:szCs w:val="24"/>
          <w:lang w:val="sr-Cyrl-CS"/>
        </w:rPr>
      </w:pPr>
      <w:r w:rsidRPr="00F0098C">
        <w:rPr>
          <w:rFonts w:eastAsia="Times New Roman" w:cstheme="minorHAnsi"/>
          <w:b/>
          <w:bCs/>
          <w:sz w:val="24"/>
          <w:szCs w:val="24"/>
          <w:lang w:val="sr-Cyrl-RS"/>
        </w:rPr>
        <w:t xml:space="preserve"> Објасните </w:t>
      </w:r>
      <w:r w:rsidRPr="00F0098C">
        <w:rPr>
          <w:rFonts w:eastAsia="TimesNewRomanPSMT" w:cstheme="minorHAnsi"/>
          <w:b/>
          <w:bCs/>
          <w:sz w:val="24"/>
          <w:szCs w:val="24"/>
          <w:lang w:val="sr-Cyrl-CS"/>
        </w:rPr>
        <w:t>генетичку условљеност канцера</w:t>
      </w:r>
      <w:r>
        <w:rPr>
          <w:rFonts w:eastAsia="TimesNewRomanPSMT" w:cstheme="minorHAnsi"/>
          <w:sz w:val="24"/>
          <w:szCs w:val="24"/>
          <w:lang w:val="sr-Cyrl-CS"/>
        </w:rPr>
        <w:t>, одговорите на питања:</w:t>
      </w:r>
    </w:p>
    <w:p w14:paraId="26769C86" w14:textId="77777777" w:rsidR="003A5807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  <w:r>
        <w:rPr>
          <w:rFonts w:eastAsia="Times New Roman" w:cstheme="minorHAnsi"/>
          <w:sz w:val="24"/>
          <w:szCs w:val="24"/>
          <w:lang w:val="sr-Cyrl-RS"/>
        </w:rPr>
        <w:t xml:space="preserve">Шта значи да је канцер </w:t>
      </w:r>
      <w:proofErr w:type="spellStart"/>
      <w:r>
        <w:rPr>
          <w:rFonts w:eastAsia="Times New Roman" w:cstheme="minorHAnsi"/>
          <w:sz w:val="24"/>
          <w:szCs w:val="24"/>
          <w:lang w:val="sr-Cyrl-RS"/>
        </w:rPr>
        <w:t>моноклонског</w:t>
      </w:r>
      <w:proofErr w:type="spellEnd"/>
      <w:r>
        <w:rPr>
          <w:rFonts w:eastAsia="Times New Roman" w:cstheme="minorHAnsi"/>
          <w:sz w:val="24"/>
          <w:szCs w:val="24"/>
          <w:lang w:val="sr-Cyrl-RS"/>
        </w:rPr>
        <w:t xml:space="preserve"> порекла?</w:t>
      </w:r>
    </w:p>
    <w:p w14:paraId="2F5F7B93" w14:textId="77777777" w:rsidR="003A5807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  <w:r>
        <w:rPr>
          <w:rFonts w:eastAsia="Times New Roman" w:cstheme="minorHAnsi"/>
          <w:sz w:val="24"/>
          <w:szCs w:val="24"/>
          <w:lang w:val="sr-Cyrl-RS"/>
        </w:rPr>
        <w:t>Које су особине канцерогене ћелије по којима се разликује од здраве ћелије?</w:t>
      </w:r>
    </w:p>
    <w:p w14:paraId="7D148765" w14:textId="77777777" w:rsidR="003A5807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  <w:r>
        <w:rPr>
          <w:rFonts w:eastAsia="Times New Roman" w:cstheme="minorHAnsi"/>
          <w:sz w:val="24"/>
          <w:szCs w:val="24"/>
          <w:lang w:val="sr-Cyrl-RS"/>
        </w:rPr>
        <w:t xml:space="preserve">Објасните чињеницу да најчешће мутације које узрокују појаву канцера јесу </w:t>
      </w:r>
      <w:proofErr w:type="spellStart"/>
      <w:r>
        <w:rPr>
          <w:rFonts w:eastAsia="Times New Roman" w:cstheme="minorHAnsi"/>
          <w:sz w:val="24"/>
          <w:szCs w:val="24"/>
          <w:lang w:val="sr-Cyrl-RS"/>
        </w:rPr>
        <w:t>соматске</w:t>
      </w:r>
      <w:proofErr w:type="spellEnd"/>
      <w:r>
        <w:rPr>
          <w:rFonts w:eastAsia="Times New Roman" w:cstheme="minorHAnsi"/>
          <w:sz w:val="24"/>
          <w:szCs w:val="24"/>
          <w:lang w:val="sr-Cyrl-RS"/>
        </w:rPr>
        <w:t xml:space="preserve"> мутације.</w:t>
      </w:r>
    </w:p>
    <w:p w14:paraId="179B3B75" w14:textId="77777777" w:rsidR="003A5807" w:rsidRDefault="003A5807" w:rsidP="003A5807">
      <w:p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</w:p>
    <w:p w14:paraId="3944C475" w14:textId="77777777" w:rsidR="003A5807" w:rsidRDefault="003A5807" w:rsidP="003A5807">
      <w:pPr>
        <w:spacing w:after="0" w:line="240" w:lineRule="auto"/>
        <w:rPr>
          <w:rFonts w:eastAsia="Times New Roman" w:cstheme="minorHAnsi"/>
          <w:b/>
          <w:bCs/>
          <w:sz w:val="24"/>
          <w:szCs w:val="24"/>
          <w:lang w:val="sr-Cyrl-RS"/>
        </w:rPr>
      </w:pP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>Зада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>так</w:t>
      </w: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 xml:space="preserve"> за 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>2</w:t>
      </w: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>. групу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 xml:space="preserve">  </w:t>
      </w:r>
    </w:p>
    <w:p w14:paraId="1E3184E3" w14:textId="77777777" w:rsidR="003A5807" w:rsidRDefault="003A5807" w:rsidP="003A5807">
      <w:pPr>
        <w:spacing w:after="0" w:line="240" w:lineRule="auto"/>
        <w:rPr>
          <w:rFonts w:eastAsia="TimesNewRomanPSMT" w:cstheme="minorHAnsi"/>
          <w:b/>
          <w:bCs/>
          <w:sz w:val="24"/>
          <w:szCs w:val="24"/>
          <w:lang w:val="sr-Cyrl-CS"/>
        </w:rPr>
      </w:pPr>
      <w:r w:rsidRPr="00D41419">
        <w:rPr>
          <w:rFonts w:eastAsia="Times New Roman" w:cstheme="minorHAnsi"/>
          <w:b/>
          <w:bCs/>
          <w:sz w:val="24"/>
          <w:szCs w:val="24"/>
          <w:lang w:val="sr-Cyrl-RS"/>
        </w:rPr>
        <w:t>Објасните у</w:t>
      </w:r>
      <w:proofErr w:type="spellStart"/>
      <w:r w:rsidRPr="00D41419">
        <w:rPr>
          <w:rFonts w:eastAsia="TimesNewRomanPSMT" w:cstheme="minorHAnsi"/>
          <w:b/>
          <w:bCs/>
          <w:sz w:val="24"/>
          <w:szCs w:val="24"/>
          <w:lang w:val="sr-Cyrl-CS"/>
        </w:rPr>
        <w:t>тицај</w:t>
      </w:r>
      <w:proofErr w:type="spellEnd"/>
      <w:r w:rsidRPr="00D41419">
        <w:rPr>
          <w:rFonts w:eastAsia="TimesNewRomanPSMT" w:cstheme="minorHAnsi"/>
          <w:b/>
          <w:bCs/>
          <w:sz w:val="24"/>
          <w:szCs w:val="24"/>
          <w:lang w:val="sr-Cyrl-CS"/>
        </w:rPr>
        <w:t xml:space="preserve"> фактора средине на развиће канцера</w:t>
      </w:r>
      <w:r>
        <w:rPr>
          <w:rFonts w:eastAsia="TimesNewRomanPSMT" w:cstheme="minorHAnsi"/>
          <w:b/>
          <w:bCs/>
          <w:sz w:val="24"/>
          <w:szCs w:val="24"/>
          <w:lang w:val="sr-Cyrl-CS"/>
        </w:rPr>
        <w:t>.</w:t>
      </w:r>
    </w:p>
    <w:p w14:paraId="6CC3BDC5" w14:textId="77777777" w:rsidR="003A5807" w:rsidRDefault="003A5807" w:rsidP="003A5807">
      <w:pPr>
        <w:spacing w:after="0" w:line="240" w:lineRule="auto"/>
        <w:rPr>
          <w:rFonts w:eastAsia="TimesNewRomanPSMT" w:cstheme="minorHAnsi"/>
          <w:sz w:val="24"/>
          <w:szCs w:val="24"/>
          <w:lang w:val="sr-Cyrl-CS"/>
        </w:rPr>
      </w:pPr>
      <w:r w:rsidRPr="00D41419">
        <w:rPr>
          <w:rFonts w:eastAsia="TimesNewRomanPSMT" w:cstheme="minorHAnsi"/>
          <w:sz w:val="24"/>
          <w:szCs w:val="24"/>
          <w:lang w:val="sr-Cyrl-CS"/>
        </w:rPr>
        <w:t>Одговорите на питања.</w:t>
      </w:r>
    </w:p>
    <w:p w14:paraId="2C542F72" w14:textId="77777777" w:rsidR="003A5807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  <w:r>
        <w:rPr>
          <w:rFonts w:eastAsia="Times New Roman" w:cstheme="minorHAnsi"/>
          <w:sz w:val="24"/>
          <w:szCs w:val="24"/>
          <w:lang w:val="sr-Cyrl-RS"/>
        </w:rPr>
        <w:t>Како различите врсте зрачења делују на хромозоме? Које су последице тога?</w:t>
      </w:r>
    </w:p>
    <w:p w14:paraId="34ACEC13" w14:textId="77777777" w:rsidR="003A5807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  <w:r>
        <w:rPr>
          <w:rFonts w:eastAsia="Times New Roman" w:cstheme="minorHAnsi"/>
          <w:sz w:val="24"/>
          <w:szCs w:val="24"/>
          <w:lang w:val="sr-Cyrl-RS"/>
        </w:rPr>
        <w:t>Зашто су хемијске материје најчешћи канцерогени? Како оне делују на генетички материјал?</w:t>
      </w:r>
    </w:p>
    <w:p w14:paraId="68E96F90" w14:textId="77777777" w:rsidR="003A5807" w:rsidRPr="00D41419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  <w:r>
        <w:rPr>
          <w:rFonts w:eastAsia="Times New Roman" w:cstheme="minorHAnsi"/>
          <w:sz w:val="24"/>
          <w:szCs w:val="24"/>
          <w:lang w:val="sr-Cyrl-RS"/>
        </w:rPr>
        <w:t>Како вируси могу да изазову појаву канцера?</w:t>
      </w:r>
    </w:p>
    <w:p w14:paraId="5E69DF45" w14:textId="77777777" w:rsidR="003A5807" w:rsidRDefault="003A5807" w:rsidP="003A5807">
      <w:p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</w:p>
    <w:p w14:paraId="1EA752DA" w14:textId="77777777" w:rsidR="003A5807" w:rsidRDefault="003A5807" w:rsidP="003A5807">
      <w:pPr>
        <w:spacing w:after="0" w:line="240" w:lineRule="auto"/>
        <w:rPr>
          <w:rFonts w:eastAsia="Times New Roman" w:cstheme="minorHAnsi"/>
          <w:b/>
          <w:bCs/>
          <w:sz w:val="24"/>
          <w:szCs w:val="24"/>
          <w:lang w:val="sr-Cyrl-RS"/>
        </w:rPr>
      </w:pP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>Зада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>так</w:t>
      </w: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 xml:space="preserve"> за 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>3</w:t>
      </w: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>. групу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 xml:space="preserve"> </w:t>
      </w:r>
    </w:p>
    <w:p w14:paraId="1422478B" w14:textId="77777777" w:rsidR="003A5807" w:rsidRDefault="003A5807" w:rsidP="003A5807">
      <w:pPr>
        <w:spacing w:after="0" w:line="240" w:lineRule="auto"/>
        <w:rPr>
          <w:rFonts w:eastAsia="TimesNewRomanPSMT" w:cstheme="minorHAnsi"/>
          <w:b/>
          <w:bCs/>
          <w:sz w:val="24"/>
          <w:szCs w:val="24"/>
          <w:lang w:val="sr-Cyrl-RS"/>
        </w:rPr>
      </w:pPr>
      <w:r w:rsidRPr="002D70F1">
        <w:rPr>
          <w:rFonts w:eastAsia="TimesNewRomanPSMT" w:cstheme="minorHAnsi"/>
          <w:b/>
          <w:bCs/>
          <w:sz w:val="24"/>
          <w:szCs w:val="24"/>
          <w:lang w:val="sr-Cyrl-CS"/>
        </w:rPr>
        <w:t xml:space="preserve">Објасните механизам промене </w:t>
      </w:r>
      <w:proofErr w:type="spellStart"/>
      <w:r w:rsidRPr="002D70F1">
        <w:rPr>
          <w:rFonts w:eastAsia="TimesNewRomanPSMT" w:cstheme="minorHAnsi"/>
          <w:b/>
          <w:bCs/>
          <w:sz w:val="24"/>
          <w:szCs w:val="24"/>
          <w:lang w:val="sr-Cyrl-CS"/>
        </w:rPr>
        <w:t>протоонкогена</w:t>
      </w:r>
      <w:proofErr w:type="spellEnd"/>
      <w:r w:rsidRPr="002D70F1">
        <w:rPr>
          <w:rFonts w:eastAsia="TimesNewRomanPSMT" w:cstheme="minorHAnsi"/>
          <w:b/>
          <w:bCs/>
          <w:sz w:val="24"/>
          <w:szCs w:val="24"/>
          <w:lang w:val="sr-Latn-RS"/>
        </w:rPr>
        <w:t xml:space="preserve"> </w:t>
      </w:r>
      <w:r w:rsidRPr="002D70F1">
        <w:rPr>
          <w:rFonts w:eastAsia="TimesNewRomanPSMT" w:cstheme="minorHAnsi"/>
          <w:b/>
          <w:bCs/>
          <w:sz w:val="24"/>
          <w:szCs w:val="24"/>
          <w:lang w:val="sr-Cyrl-RS"/>
        </w:rPr>
        <w:t xml:space="preserve"> у </w:t>
      </w:r>
      <w:proofErr w:type="spellStart"/>
      <w:r w:rsidRPr="002D70F1">
        <w:rPr>
          <w:rFonts w:eastAsia="TimesNewRomanPSMT" w:cstheme="minorHAnsi"/>
          <w:b/>
          <w:bCs/>
          <w:sz w:val="24"/>
          <w:szCs w:val="24"/>
          <w:lang w:val="sr-Cyrl-RS"/>
        </w:rPr>
        <w:t>онкоген</w:t>
      </w:r>
      <w:proofErr w:type="spellEnd"/>
      <w:r>
        <w:rPr>
          <w:rFonts w:eastAsia="TimesNewRomanPSMT" w:cstheme="minorHAnsi"/>
          <w:b/>
          <w:bCs/>
          <w:sz w:val="24"/>
          <w:szCs w:val="24"/>
          <w:lang w:val="sr-Cyrl-RS"/>
        </w:rPr>
        <w:t>.</w:t>
      </w:r>
    </w:p>
    <w:p w14:paraId="021F6AE1" w14:textId="77777777" w:rsidR="003A5807" w:rsidRDefault="003A5807" w:rsidP="003A5807">
      <w:pPr>
        <w:spacing w:after="0" w:line="240" w:lineRule="auto"/>
        <w:rPr>
          <w:rFonts w:eastAsia="TimesNewRomanPSMT" w:cstheme="minorHAnsi"/>
          <w:sz w:val="24"/>
          <w:szCs w:val="24"/>
          <w:lang w:val="sr-Cyrl-RS"/>
        </w:rPr>
      </w:pPr>
      <w:r w:rsidRPr="002D70F1">
        <w:rPr>
          <w:rFonts w:eastAsia="TimesNewRomanPSMT" w:cstheme="minorHAnsi"/>
          <w:sz w:val="24"/>
          <w:szCs w:val="24"/>
          <w:lang w:val="sr-Cyrl-RS"/>
        </w:rPr>
        <w:t>Одговорите на питања.</w:t>
      </w:r>
    </w:p>
    <w:p w14:paraId="0A53E2E1" w14:textId="77777777" w:rsidR="003A5807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  <w:r>
        <w:rPr>
          <w:rFonts w:eastAsia="Times New Roman" w:cstheme="minorHAnsi"/>
          <w:sz w:val="24"/>
          <w:szCs w:val="24"/>
          <w:lang w:val="sr-Cyrl-RS"/>
        </w:rPr>
        <w:t xml:space="preserve">Шта су </w:t>
      </w:r>
      <w:proofErr w:type="spellStart"/>
      <w:r>
        <w:rPr>
          <w:rFonts w:eastAsia="Times New Roman" w:cstheme="minorHAnsi"/>
          <w:sz w:val="24"/>
          <w:szCs w:val="24"/>
          <w:lang w:val="sr-Cyrl-RS"/>
        </w:rPr>
        <w:t>протоонкогени</w:t>
      </w:r>
      <w:proofErr w:type="spellEnd"/>
      <w:r>
        <w:rPr>
          <w:rFonts w:eastAsia="Times New Roman" w:cstheme="minorHAnsi"/>
          <w:sz w:val="24"/>
          <w:szCs w:val="24"/>
          <w:lang w:val="sr-Cyrl-RS"/>
        </w:rPr>
        <w:t xml:space="preserve">? </w:t>
      </w:r>
    </w:p>
    <w:p w14:paraId="4F337A80" w14:textId="77777777" w:rsidR="003A5807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  <w:r>
        <w:rPr>
          <w:rFonts w:eastAsia="Times New Roman" w:cstheme="minorHAnsi"/>
          <w:sz w:val="24"/>
          <w:szCs w:val="24"/>
          <w:lang w:val="sr-Cyrl-RS"/>
        </w:rPr>
        <w:t>Који је њихов значај и улога у ћелији?</w:t>
      </w:r>
    </w:p>
    <w:p w14:paraId="04EF6A25" w14:textId="77777777" w:rsidR="003A5807" w:rsidRPr="002D70F1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  <w:r>
        <w:rPr>
          <w:rFonts w:eastAsia="Times New Roman" w:cstheme="minorHAnsi"/>
          <w:sz w:val="24"/>
          <w:szCs w:val="24"/>
          <w:lang w:val="sr-Cyrl-RS"/>
        </w:rPr>
        <w:t xml:space="preserve">Објасните узајамну повезаност између </w:t>
      </w:r>
      <w:proofErr w:type="spellStart"/>
      <w:r>
        <w:rPr>
          <w:rFonts w:eastAsia="Times New Roman" w:cstheme="minorHAnsi"/>
          <w:sz w:val="24"/>
          <w:szCs w:val="24"/>
          <w:lang w:val="sr-Cyrl-RS"/>
        </w:rPr>
        <w:t>хромозомске</w:t>
      </w:r>
      <w:proofErr w:type="spellEnd"/>
      <w:r>
        <w:rPr>
          <w:rFonts w:eastAsia="Times New Roman" w:cstheme="minorHAnsi"/>
          <w:sz w:val="24"/>
          <w:szCs w:val="24"/>
          <w:lang w:val="sr-Cyrl-RS"/>
        </w:rPr>
        <w:t xml:space="preserve"> мутације и канцера на примеру Филаделфије хромозома.</w:t>
      </w:r>
    </w:p>
    <w:p w14:paraId="6FC7B5FA" w14:textId="77777777" w:rsidR="003A5807" w:rsidRDefault="003A5807" w:rsidP="003A5807">
      <w:p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</w:p>
    <w:p w14:paraId="5B9D1BEC" w14:textId="77777777" w:rsidR="003A5807" w:rsidRDefault="003A5807" w:rsidP="003A5807">
      <w:pPr>
        <w:spacing w:after="0" w:line="240" w:lineRule="auto"/>
        <w:rPr>
          <w:rFonts w:eastAsia="Times New Roman" w:cstheme="minorHAnsi"/>
          <w:b/>
          <w:bCs/>
          <w:sz w:val="24"/>
          <w:szCs w:val="24"/>
          <w:lang w:val="sr-Cyrl-RS"/>
        </w:rPr>
      </w:pP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>Зада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>так</w:t>
      </w: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 xml:space="preserve"> за 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>4</w:t>
      </w: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>. групу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 xml:space="preserve"> </w:t>
      </w:r>
    </w:p>
    <w:p w14:paraId="3545205A" w14:textId="77777777" w:rsidR="003A5807" w:rsidRDefault="003A5807" w:rsidP="003A5807">
      <w:pPr>
        <w:spacing w:after="0" w:line="240" w:lineRule="auto"/>
        <w:rPr>
          <w:rFonts w:eastAsia="TimesNewRomanPSMT" w:cstheme="minorHAnsi"/>
          <w:b/>
          <w:bCs/>
          <w:sz w:val="24"/>
          <w:szCs w:val="24"/>
          <w:lang w:val="sr-Cyrl-RS"/>
        </w:rPr>
      </w:pPr>
      <w:r w:rsidRPr="00ED2F36">
        <w:rPr>
          <w:rFonts w:eastAsia="TimesNewRomanPSMT" w:cstheme="minorHAnsi"/>
          <w:b/>
          <w:bCs/>
          <w:sz w:val="24"/>
          <w:szCs w:val="24"/>
          <w:lang w:val="sr-Cyrl-RS"/>
        </w:rPr>
        <w:t xml:space="preserve">Објасните гене назване ''чувари </w:t>
      </w:r>
      <w:proofErr w:type="spellStart"/>
      <w:r w:rsidRPr="00ED2F36">
        <w:rPr>
          <w:rFonts w:eastAsia="TimesNewRomanPSMT" w:cstheme="minorHAnsi"/>
          <w:b/>
          <w:bCs/>
          <w:sz w:val="24"/>
          <w:szCs w:val="24"/>
          <w:lang w:val="sr-Cyrl-RS"/>
        </w:rPr>
        <w:t>генома</w:t>
      </w:r>
      <w:proofErr w:type="spellEnd"/>
      <w:r w:rsidRPr="00ED2F36">
        <w:rPr>
          <w:rFonts w:eastAsia="TimesNewRomanPSMT" w:cstheme="minorHAnsi"/>
          <w:b/>
          <w:bCs/>
          <w:sz w:val="24"/>
          <w:szCs w:val="24"/>
          <w:lang w:val="sr-Cyrl-RS"/>
        </w:rPr>
        <w:t>''</w:t>
      </w:r>
    </w:p>
    <w:p w14:paraId="37F6DA96" w14:textId="77777777" w:rsidR="003A5807" w:rsidRDefault="003A5807" w:rsidP="003A5807">
      <w:pPr>
        <w:spacing w:after="0" w:line="240" w:lineRule="auto"/>
        <w:rPr>
          <w:rFonts w:eastAsia="TimesNewRomanPSMT" w:cstheme="minorHAnsi"/>
          <w:sz w:val="24"/>
          <w:szCs w:val="24"/>
          <w:lang w:val="sr-Cyrl-RS"/>
        </w:rPr>
      </w:pPr>
      <w:r w:rsidRPr="00724979">
        <w:rPr>
          <w:rFonts w:eastAsia="TimesNewRomanPSMT" w:cstheme="minorHAnsi"/>
          <w:sz w:val="24"/>
          <w:szCs w:val="24"/>
          <w:lang w:val="sr-Cyrl-RS"/>
        </w:rPr>
        <w:t>Одговорите на питања.</w:t>
      </w:r>
    </w:p>
    <w:p w14:paraId="142C87AF" w14:textId="77777777" w:rsidR="003A5807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  <w:r>
        <w:rPr>
          <w:rFonts w:eastAsia="Times New Roman" w:cstheme="minorHAnsi"/>
          <w:sz w:val="24"/>
          <w:szCs w:val="24"/>
          <w:lang w:val="sr-Cyrl-RS"/>
        </w:rPr>
        <w:t xml:space="preserve">Коју улогу имају гени тумор </w:t>
      </w:r>
      <w:proofErr w:type="spellStart"/>
      <w:r>
        <w:rPr>
          <w:rFonts w:eastAsia="Times New Roman" w:cstheme="minorHAnsi"/>
          <w:sz w:val="24"/>
          <w:szCs w:val="24"/>
          <w:lang w:val="sr-Cyrl-RS"/>
        </w:rPr>
        <w:t>супресори</w:t>
      </w:r>
      <w:proofErr w:type="spellEnd"/>
      <w:r>
        <w:rPr>
          <w:rFonts w:eastAsia="Times New Roman" w:cstheme="minorHAnsi"/>
          <w:sz w:val="24"/>
          <w:szCs w:val="24"/>
          <w:lang w:val="sr-Cyrl-RS"/>
        </w:rPr>
        <w:t>?</w:t>
      </w:r>
    </w:p>
    <w:p w14:paraId="0B5DFA3A" w14:textId="77777777" w:rsidR="003A5807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  <w:r>
        <w:rPr>
          <w:rFonts w:eastAsia="Times New Roman" w:cstheme="minorHAnsi"/>
          <w:sz w:val="24"/>
          <w:szCs w:val="24"/>
          <w:lang w:val="sr-Cyrl-RS"/>
        </w:rPr>
        <w:t xml:space="preserve">Како се испољавају мутације тумор </w:t>
      </w:r>
      <w:proofErr w:type="spellStart"/>
      <w:r>
        <w:rPr>
          <w:rFonts w:eastAsia="Times New Roman" w:cstheme="minorHAnsi"/>
          <w:sz w:val="24"/>
          <w:szCs w:val="24"/>
          <w:lang w:val="sr-Cyrl-RS"/>
        </w:rPr>
        <w:t>супресора</w:t>
      </w:r>
      <w:proofErr w:type="spellEnd"/>
      <w:r>
        <w:rPr>
          <w:rFonts w:eastAsia="Times New Roman" w:cstheme="minorHAnsi"/>
          <w:sz w:val="24"/>
          <w:szCs w:val="24"/>
          <w:lang w:val="sr-Cyrl-RS"/>
        </w:rPr>
        <w:t>?</w:t>
      </w:r>
    </w:p>
    <w:p w14:paraId="2F5538A5" w14:textId="77777777" w:rsidR="003A5807" w:rsidRPr="00090736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  <w:r>
        <w:rPr>
          <w:rFonts w:eastAsia="Times New Roman" w:cstheme="minorHAnsi"/>
          <w:sz w:val="24"/>
          <w:szCs w:val="24"/>
          <w:lang w:val="sr-Cyrl-RS"/>
        </w:rPr>
        <w:t xml:space="preserve">Који је значај гена </w:t>
      </w:r>
      <w:r>
        <w:rPr>
          <w:rFonts w:eastAsia="Times New Roman" w:cstheme="minorHAnsi"/>
          <w:sz w:val="24"/>
          <w:szCs w:val="24"/>
          <w:lang w:val="sr-Latn-RS"/>
        </w:rPr>
        <w:t>p53</w:t>
      </w:r>
      <w:r>
        <w:rPr>
          <w:rFonts w:eastAsia="Times New Roman" w:cstheme="minorHAnsi"/>
          <w:sz w:val="24"/>
          <w:szCs w:val="24"/>
          <w:lang w:val="sr-Cyrl-RS"/>
        </w:rPr>
        <w:t xml:space="preserve"> (''чувар </w:t>
      </w:r>
      <w:proofErr w:type="spellStart"/>
      <w:r>
        <w:rPr>
          <w:rFonts w:eastAsia="Times New Roman" w:cstheme="minorHAnsi"/>
          <w:sz w:val="24"/>
          <w:szCs w:val="24"/>
          <w:lang w:val="sr-Cyrl-RS"/>
        </w:rPr>
        <w:t>генома</w:t>
      </w:r>
      <w:proofErr w:type="spellEnd"/>
      <w:r>
        <w:rPr>
          <w:rFonts w:eastAsia="Times New Roman" w:cstheme="minorHAnsi"/>
          <w:sz w:val="24"/>
          <w:szCs w:val="24"/>
          <w:lang w:val="sr-Cyrl-RS"/>
        </w:rPr>
        <w:t>'')</w:t>
      </w:r>
      <w:r>
        <w:rPr>
          <w:rFonts w:eastAsia="Times New Roman" w:cstheme="minorHAnsi"/>
          <w:sz w:val="24"/>
          <w:szCs w:val="24"/>
          <w:lang w:val="sr-Latn-RS"/>
        </w:rPr>
        <w:t xml:space="preserve">? </w:t>
      </w:r>
    </w:p>
    <w:p w14:paraId="736AE6E8" w14:textId="77777777" w:rsidR="003A5807" w:rsidRDefault="003A5807" w:rsidP="003A5807">
      <w:p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</w:p>
    <w:p w14:paraId="672951BB" w14:textId="77777777" w:rsidR="003A5807" w:rsidRDefault="003A5807" w:rsidP="003A5807">
      <w:pPr>
        <w:spacing w:after="0" w:line="240" w:lineRule="auto"/>
        <w:rPr>
          <w:rFonts w:eastAsia="Times New Roman" w:cstheme="minorHAnsi"/>
          <w:b/>
          <w:bCs/>
          <w:sz w:val="24"/>
          <w:szCs w:val="24"/>
          <w:lang w:val="sr-Cyrl-RS"/>
        </w:rPr>
      </w:pP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>Зада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>так</w:t>
      </w: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 xml:space="preserve"> за 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>5</w:t>
      </w: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>. групу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 xml:space="preserve"> </w:t>
      </w:r>
    </w:p>
    <w:p w14:paraId="37317216" w14:textId="77777777" w:rsidR="003A5807" w:rsidRDefault="003A5807" w:rsidP="003A5807">
      <w:pPr>
        <w:spacing w:after="0" w:line="240" w:lineRule="auto"/>
        <w:rPr>
          <w:rFonts w:eastAsia="TimesNewRomanPSMT" w:cstheme="minorHAnsi"/>
          <w:b/>
          <w:bCs/>
          <w:sz w:val="24"/>
          <w:szCs w:val="24"/>
          <w:lang w:val="sr-Cyrl-RS"/>
        </w:rPr>
      </w:pPr>
      <w:r w:rsidRPr="00090736">
        <w:rPr>
          <w:rFonts w:eastAsia="TimesNewRomanPSMT" w:cstheme="minorHAnsi"/>
          <w:b/>
          <w:bCs/>
          <w:sz w:val="24"/>
          <w:szCs w:val="24"/>
          <w:lang w:val="sr-Cyrl-RS"/>
        </w:rPr>
        <w:t>Објасните пренатална тестирања</w:t>
      </w:r>
      <w:r>
        <w:rPr>
          <w:rFonts w:eastAsia="TimesNewRomanPSMT" w:cstheme="minorHAnsi"/>
          <w:b/>
          <w:bCs/>
          <w:sz w:val="24"/>
          <w:szCs w:val="24"/>
          <w:lang w:val="sr-Cyrl-RS"/>
        </w:rPr>
        <w:t>.</w:t>
      </w:r>
    </w:p>
    <w:p w14:paraId="7EF29932" w14:textId="77777777" w:rsidR="003A5807" w:rsidRDefault="003A5807" w:rsidP="003A5807">
      <w:pPr>
        <w:spacing w:after="0" w:line="240" w:lineRule="auto"/>
        <w:rPr>
          <w:rFonts w:eastAsia="TimesNewRomanPSMT" w:cstheme="minorHAnsi"/>
          <w:sz w:val="24"/>
          <w:szCs w:val="24"/>
          <w:lang w:val="sr-Cyrl-RS"/>
        </w:rPr>
      </w:pPr>
      <w:r w:rsidRPr="00724979">
        <w:rPr>
          <w:rFonts w:eastAsia="TimesNewRomanPSMT" w:cstheme="minorHAnsi"/>
          <w:sz w:val="24"/>
          <w:szCs w:val="24"/>
          <w:lang w:val="sr-Cyrl-RS"/>
        </w:rPr>
        <w:t>Одговорите на питања.</w:t>
      </w:r>
    </w:p>
    <w:p w14:paraId="3BEBFFE3" w14:textId="77777777" w:rsidR="003A5807" w:rsidRPr="00107383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 New Roman" w:cstheme="minorHAnsi"/>
          <w:b/>
          <w:bCs/>
          <w:sz w:val="24"/>
          <w:szCs w:val="24"/>
          <w:lang w:val="sr-Cyrl-RS"/>
        </w:rPr>
      </w:pPr>
      <w:r>
        <w:rPr>
          <w:rFonts w:eastAsia="Times New Roman" w:cstheme="minorHAnsi"/>
          <w:sz w:val="24"/>
          <w:szCs w:val="24"/>
          <w:lang w:val="sr-Cyrl-RS"/>
        </w:rPr>
        <w:t xml:space="preserve">Да ли се </w:t>
      </w:r>
      <w:proofErr w:type="spellStart"/>
      <w:r>
        <w:rPr>
          <w:rFonts w:eastAsia="Times New Roman" w:cstheme="minorHAnsi"/>
          <w:sz w:val="24"/>
          <w:szCs w:val="24"/>
          <w:lang w:val="sr-Cyrl-RS"/>
        </w:rPr>
        <w:t>амниоцентезом</w:t>
      </w:r>
      <w:proofErr w:type="spellEnd"/>
      <w:r>
        <w:rPr>
          <w:rFonts w:eastAsia="Times New Roman" w:cstheme="minorHAnsi"/>
          <w:sz w:val="24"/>
          <w:szCs w:val="24"/>
          <w:lang w:val="sr-Cyrl-RS"/>
        </w:rPr>
        <w:t xml:space="preserve"> може утврдити постојање </w:t>
      </w:r>
      <w:proofErr w:type="spellStart"/>
      <w:r>
        <w:rPr>
          <w:rFonts w:eastAsia="Times New Roman" w:cstheme="minorHAnsi"/>
          <w:sz w:val="24"/>
          <w:szCs w:val="24"/>
          <w:lang w:val="sr-Cyrl-RS"/>
        </w:rPr>
        <w:t>Дауновог</w:t>
      </w:r>
      <w:proofErr w:type="spellEnd"/>
      <w:r>
        <w:rPr>
          <w:rFonts w:eastAsia="Times New Roman" w:cstheme="minorHAnsi"/>
          <w:sz w:val="24"/>
          <w:szCs w:val="24"/>
          <w:lang w:val="sr-Cyrl-RS"/>
        </w:rPr>
        <w:t xml:space="preserve"> синдрома? Објасните одговор.</w:t>
      </w:r>
    </w:p>
    <w:p w14:paraId="67C47085" w14:textId="77777777" w:rsidR="003A5807" w:rsidRPr="00107383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 New Roman" w:cstheme="minorHAnsi"/>
          <w:b/>
          <w:bCs/>
          <w:sz w:val="24"/>
          <w:szCs w:val="24"/>
          <w:lang w:val="sr-Cyrl-RS"/>
        </w:rPr>
      </w:pPr>
      <w:r>
        <w:rPr>
          <w:rFonts w:eastAsia="Times New Roman" w:cstheme="minorHAnsi"/>
          <w:sz w:val="24"/>
          <w:szCs w:val="24"/>
          <w:lang w:val="sr-Cyrl-RS"/>
        </w:rPr>
        <w:lastRenderedPageBreak/>
        <w:t>Шта се одређује применом ултразвука?</w:t>
      </w:r>
    </w:p>
    <w:p w14:paraId="761D7BF9" w14:textId="77777777" w:rsidR="003A5807" w:rsidRPr="00107383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 New Roman" w:cstheme="minorHAnsi"/>
          <w:b/>
          <w:bCs/>
          <w:sz w:val="24"/>
          <w:szCs w:val="24"/>
          <w:lang w:val="sr-Cyrl-RS"/>
        </w:rPr>
      </w:pPr>
      <w:r>
        <w:rPr>
          <w:rFonts w:eastAsia="Times New Roman" w:cstheme="minorHAnsi"/>
          <w:sz w:val="24"/>
          <w:szCs w:val="24"/>
          <w:lang w:val="sr-Cyrl-RS"/>
        </w:rPr>
        <w:t>Које болести се могу открити ДНК анализом?</w:t>
      </w:r>
    </w:p>
    <w:p w14:paraId="642A019B" w14:textId="77777777" w:rsidR="003A5807" w:rsidRPr="00090736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 New Roman" w:cstheme="minorHAnsi"/>
          <w:b/>
          <w:bCs/>
          <w:sz w:val="24"/>
          <w:szCs w:val="24"/>
          <w:lang w:val="sr-Cyrl-RS"/>
        </w:rPr>
      </w:pPr>
      <w:r>
        <w:rPr>
          <w:rFonts w:eastAsia="Times New Roman" w:cstheme="minorHAnsi"/>
          <w:sz w:val="24"/>
          <w:szCs w:val="24"/>
          <w:lang w:val="sr-Cyrl-RS"/>
        </w:rPr>
        <w:t>Који су разлози за пренатално тестирање?</w:t>
      </w:r>
    </w:p>
    <w:p w14:paraId="3A8C84C8" w14:textId="77777777" w:rsidR="003A5807" w:rsidRDefault="003A5807" w:rsidP="003A5807">
      <w:p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</w:p>
    <w:p w14:paraId="3BCEAE98" w14:textId="77777777" w:rsidR="003A5807" w:rsidRDefault="003A5807" w:rsidP="003A5807">
      <w:pPr>
        <w:spacing w:after="0" w:line="240" w:lineRule="auto"/>
        <w:rPr>
          <w:rFonts w:eastAsia="Times New Roman" w:cstheme="minorHAnsi"/>
          <w:b/>
          <w:bCs/>
          <w:sz w:val="24"/>
          <w:szCs w:val="24"/>
          <w:lang w:val="sr-Cyrl-RS"/>
        </w:rPr>
      </w:pP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>Зада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>так</w:t>
      </w: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 xml:space="preserve"> за 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>6</w:t>
      </w: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>. групу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 xml:space="preserve"> </w:t>
      </w:r>
    </w:p>
    <w:p w14:paraId="030CD111" w14:textId="77777777" w:rsidR="003A5807" w:rsidRDefault="003A5807" w:rsidP="003A5807">
      <w:pPr>
        <w:spacing w:after="0" w:line="240" w:lineRule="auto"/>
        <w:rPr>
          <w:rFonts w:eastAsia="Calibri" w:cstheme="minorHAnsi"/>
          <w:b/>
          <w:bCs/>
          <w:sz w:val="24"/>
          <w:szCs w:val="24"/>
          <w:lang w:val="sr-Cyrl-CS"/>
        </w:rPr>
      </w:pPr>
      <w:r w:rsidRPr="00107383">
        <w:rPr>
          <w:rFonts w:eastAsia="Calibri" w:cstheme="minorHAnsi"/>
          <w:b/>
          <w:bCs/>
          <w:sz w:val="24"/>
          <w:szCs w:val="24"/>
          <w:lang w:val="sr-Cyrl-RS"/>
        </w:rPr>
        <w:t xml:space="preserve">Објасните </w:t>
      </w:r>
      <w:r w:rsidRPr="00107383">
        <w:rPr>
          <w:rFonts w:eastAsia="Calibri" w:cstheme="minorHAnsi"/>
          <w:b/>
          <w:bCs/>
          <w:sz w:val="24"/>
          <w:szCs w:val="24"/>
          <w:lang w:val="sl-SI"/>
        </w:rPr>
        <w:t>генетичк</w:t>
      </w:r>
      <w:r w:rsidRPr="00107383">
        <w:rPr>
          <w:rFonts w:eastAsia="Calibri" w:cstheme="minorHAnsi"/>
          <w:b/>
          <w:bCs/>
          <w:sz w:val="24"/>
          <w:szCs w:val="24"/>
          <w:lang w:val="sr-Cyrl-RS"/>
        </w:rPr>
        <w:t>у</w:t>
      </w:r>
      <w:r w:rsidRPr="00107383">
        <w:rPr>
          <w:rFonts w:eastAsia="Calibri" w:cstheme="minorHAnsi"/>
          <w:b/>
          <w:bCs/>
          <w:sz w:val="24"/>
          <w:szCs w:val="24"/>
          <w:lang w:val="sl-SI"/>
        </w:rPr>
        <w:t xml:space="preserve"> претраг</w:t>
      </w:r>
      <w:r>
        <w:rPr>
          <w:rFonts w:eastAsia="Calibri" w:cstheme="minorHAnsi"/>
          <w:b/>
          <w:bCs/>
          <w:sz w:val="24"/>
          <w:szCs w:val="24"/>
          <w:lang w:val="sr-Cyrl-RS"/>
        </w:rPr>
        <w:t>у</w:t>
      </w:r>
      <w:r w:rsidRPr="00107383">
        <w:rPr>
          <w:rFonts w:eastAsia="Calibri" w:cstheme="minorHAnsi"/>
          <w:b/>
          <w:bCs/>
          <w:sz w:val="24"/>
          <w:szCs w:val="24"/>
          <w:lang w:val="sl-SI"/>
        </w:rPr>
        <w:t xml:space="preserve"> у популацији </w:t>
      </w:r>
      <w:r w:rsidRPr="00107383">
        <w:rPr>
          <w:rFonts w:eastAsia="Calibri" w:cstheme="minorHAnsi"/>
          <w:b/>
          <w:bCs/>
          <w:sz w:val="24"/>
          <w:szCs w:val="24"/>
          <w:lang w:val="sr-Cyrl-CS"/>
        </w:rPr>
        <w:t>(скрининг)</w:t>
      </w:r>
      <w:r>
        <w:rPr>
          <w:rFonts w:eastAsia="Calibri" w:cstheme="minorHAnsi"/>
          <w:b/>
          <w:bCs/>
          <w:sz w:val="24"/>
          <w:szCs w:val="24"/>
          <w:lang w:val="sr-Cyrl-CS"/>
        </w:rPr>
        <w:t>.</w:t>
      </w:r>
    </w:p>
    <w:p w14:paraId="1DBD3678" w14:textId="77777777" w:rsidR="003A5807" w:rsidRDefault="003A5807" w:rsidP="003A5807">
      <w:pPr>
        <w:spacing w:after="0" w:line="240" w:lineRule="auto"/>
        <w:rPr>
          <w:rFonts w:eastAsia="TimesNewRomanPSMT" w:cstheme="minorHAnsi"/>
          <w:sz w:val="24"/>
          <w:szCs w:val="24"/>
          <w:lang w:val="sr-Cyrl-RS"/>
        </w:rPr>
      </w:pPr>
      <w:r w:rsidRPr="00724979">
        <w:rPr>
          <w:rFonts w:eastAsia="TimesNewRomanPSMT" w:cstheme="minorHAnsi"/>
          <w:sz w:val="24"/>
          <w:szCs w:val="24"/>
          <w:lang w:val="sr-Cyrl-RS"/>
        </w:rPr>
        <w:t>Одговорите на питања.</w:t>
      </w:r>
    </w:p>
    <w:p w14:paraId="7EDF6366" w14:textId="77777777" w:rsidR="003A5807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NewRomanPSMT" w:cstheme="minorHAnsi"/>
          <w:sz w:val="24"/>
          <w:szCs w:val="24"/>
          <w:lang w:val="sr-Cyrl-CS"/>
        </w:rPr>
      </w:pPr>
      <w:r w:rsidRPr="00223257">
        <w:rPr>
          <w:rFonts w:eastAsia="TimesNewRomanPSMT" w:cstheme="minorHAnsi"/>
          <w:sz w:val="24"/>
          <w:szCs w:val="24"/>
          <w:lang w:val="sr-Cyrl-CS"/>
        </w:rPr>
        <w:t xml:space="preserve">У чему је значај </w:t>
      </w:r>
      <w:r>
        <w:rPr>
          <w:rFonts w:eastAsia="TimesNewRomanPSMT" w:cstheme="minorHAnsi"/>
          <w:sz w:val="24"/>
          <w:szCs w:val="24"/>
          <w:lang w:val="sr-Cyrl-CS"/>
        </w:rPr>
        <w:t>скрининга</w:t>
      </w:r>
      <w:r w:rsidRPr="00223257">
        <w:rPr>
          <w:rFonts w:eastAsia="TimesNewRomanPSMT" w:cstheme="minorHAnsi"/>
          <w:sz w:val="24"/>
          <w:szCs w:val="24"/>
          <w:lang w:val="sr-Cyrl-CS"/>
        </w:rPr>
        <w:t xml:space="preserve"> за болест </w:t>
      </w:r>
      <w:proofErr w:type="spellStart"/>
      <w:r w:rsidRPr="00223257">
        <w:rPr>
          <w:rFonts w:eastAsia="TimesNewRomanPSMT" w:cstheme="minorHAnsi"/>
          <w:sz w:val="24"/>
          <w:szCs w:val="24"/>
          <w:lang w:val="sr-Cyrl-CS"/>
        </w:rPr>
        <w:t>фенилкетонурију</w:t>
      </w:r>
      <w:proofErr w:type="spellEnd"/>
      <w:r w:rsidRPr="00223257">
        <w:rPr>
          <w:rFonts w:eastAsia="TimesNewRomanPSMT" w:cstheme="minorHAnsi"/>
          <w:sz w:val="24"/>
          <w:szCs w:val="24"/>
          <w:lang w:val="sr-Cyrl-CS"/>
        </w:rPr>
        <w:t>?</w:t>
      </w:r>
    </w:p>
    <w:p w14:paraId="5AF52DAC" w14:textId="77777777" w:rsidR="003A5807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NewRomanPSMT" w:cstheme="minorHAnsi"/>
          <w:sz w:val="24"/>
          <w:szCs w:val="24"/>
          <w:lang w:val="sr-Cyrl-CS"/>
        </w:rPr>
      </w:pPr>
      <w:r>
        <w:rPr>
          <w:rFonts w:eastAsia="TimesNewRomanPSMT" w:cstheme="minorHAnsi"/>
          <w:sz w:val="24"/>
          <w:szCs w:val="24"/>
          <w:lang w:val="sr-Cyrl-CS"/>
        </w:rPr>
        <w:t xml:space="preserve">Објасните значај откривања </w:t>
      </w:r>
      <w:proofErr w:type="spellStart"/>
      <w:r>
        <w:rPr>
          <w:rFonts w:eastAsia="TimesNewRomanPSMT" w:cstheme="minorHAnsi"/>
          <w:sz w:val="24"/>
          <w:szCs w:val="24"/>
          <w:lang w:val="sr-Cyrl-CS"/>
        </w:rPr>
        <w:t>хетерозиготних</w:t>
      </w:r>
      <w:proofErr w:type="spellEnd"/>
      <w:r>
        <w:rPr>
          <w:rFonts w:eastAsia="TimesNewRomanPSMT" w:cstheme="minorHAnsi"/>
          <w:sz w:val="24"/>
          <w:szCs w:val="24"/>
          <w:lang w:val="sr-Cyrl-CS"/>
        </w:rPr>
        <w:t xml:space="preserve"> носилаца мутација.</w:t>
      </w:r>
    </w:p>
    <w:p w14:paraId="0AE615CD" w14:textId="77777777" w:rsidR="003A5807" w:rsidRPr="00223257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NewRomanPSMT" w:cstheme="minorHAnsi"/>
          <w:sz w:val="24"/>
          <w:szCs w:val="24"/>
          <w:lang w:val="sr-Cyrl-CS"/>
        </w:rPr>
      </w:pPr>
      <w:r>
        <w:rPr>
          <w:rFonts w:eastAsia="TimesNewRomanPSMT" w:cstheme="minorHAnsi"/>
          <w:sz w:val="24"/>
          <w:szCs w:val="24"/>
          <w:lang w:val="sr-Cyrl-CS"/>
        </w:rPr>
        <w:t xml:space="preserve">Како скрининг може да помогне код </w:t>
      </w:r>
      <w:proofErr w:type="spellStart"/>
      <w:r>
        <w:rPr>
          <w:rFonts w:eastAsia="TimesNewRomanPSMT" w:cstheme="minorHAnsi"/>
          <w:sz w:val="24"/>
          <w:szCs w:val="24"/>
          <w:lang w:val="sr-Cyrl-CS"/>
        </w:rPr>
        <w:t>мултифакторских</w:t>
      </w:r>
      <w:proofErr w:type="spellEnd"/>
      <w:r>
        <w:rPr>
          <w:rFonts w:eastAsia="TimesNewRomanPSMT" w:cstheme="minorHAnsi"/>
          <w:sz w:val="24"/>
          <w:szCs w:val="24"/>
          <w:lang w:val="sr-Cyrl-CS"/>
        </w:rPr>
        <w:t xml:space="preserve"> болести, нпр. Алцхајмерове болести?</w:t>
      </w:r>
    </w:p>
    <w:p w14:paraId="37DF05AE" w14:textId="77777777" w:rsidR="003A5807" w:rsidRDefault="003A5807" w:rsidP="003A5807">
      <w:pPr>
        <w:spacing w:after="0" w:line="240" w:lineRule="auto"/>
        <w:rPr>
          <w:rFonts w:eastAsia="Times New Roman" w:cstheme="minorHAnsi"/>
          <w:sz w:val="24"/>
          <w:szCs w:val="24"/>
          <w:lang w:val="sr-Cyrl-RS"/>
        </w:rPr>
      </w:pPr>
    </w:p>
    <w:p w14:paraId="01E9C47F" w14:textId="77777777" w:rsidR="003A5807" w:rsidRDefault="003A5807" w:rsidP="003A5807">
      <w:pPr>
        <w:spacing w:after="0" w:line="240" w:lineRule="auto"/>
        <w:rPr>
          <w:rFonts w:eastAsia="Times New Roman" w:cstheme="minorHAnsi"/>
          <w:b/>
          <w:bCs/>
          <w:sz w:val="24"/>
          <w:szCs w:val="24"/>
          <w:lang w:val="sr-Cyrl-RS"/>
        </w:rPr>
      </w:pP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>Зада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>так</w:t>
      </w: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 xml:space="preserve"> за 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>7</w:t>
      </w:r>
      <w:r w:rsidRPr="007212A5">
        <w:rPr>
          <w:rFonts w:eastAsia="Times New Roman" w:cstheme="minorHAnsi"/>
          <w:b/>
          <w:bCs/>
          <w:sz w:val="24"/>
          <w:szCs w:val="24"/>
          <w:lang w:val="sr-Cyrl-RS"/>
        </w:rPr>
        <w:t>. групу</w:t>
      </w:r>
      <w:r>
        <w:rPr>
          <w:rFonts w:eastAsia="Times New Roman" w:cstheme="minorHAnsi"/>
          <w:b/>
          <w:bCs/>
          <w:sz w:val="24"/>
          <w:szCs w:val="24"/>
          <w:lang w:val="sr-Cyrl-RS"/>
        </w:rPr>
        <w:t xml:space="preserve"> </w:t>
      </w:r>
    </w:p>
    <w:p w14:paraId="0023FF47" w14:textId="77777777" w:rsidR="003A5807" w:rsidRDefault="003A5807" w:rsidP="003A5807">
      <w:pPr>
        <w:spacing w:afterLines="24" w:after="57" w:line="312" w:lineRule="auto"/>
        <w:rPr>
          <w:rFonts w:eastAsia="Calibri" w:cstheme="minorHAnsi"/>
          <w:b/>
          <w:bCs/>
          <w:sz w:val="24"/>
          <w:szCs w:val="24"/>
          <w:lang w:val="sr-Cyrl-RS"/>
        </w:rPr>
      </w:pPr>
      <w:r w:rsidRPr="007566E1">
        <w:rPr>
          <w:rFonts w:eastAsia="Calibri" w:cstheme="minorHAnsi"/>
          <w:b/>
          <w:bCs/>
          <w:sz w:val="24"/>
          <w:szCs w:val="24"/>
          <w:lang w:val="sr-Cyrl-RS"/>
        </w:rPr>
        <w:t xml:space="preserve">Објасните </w:t>
      </w:r>
      <w:r w:rsidRPr="007566E1">
        <w:rPr>
          <w:rFonts w:eastAsia="Calibri" w:cstheme="minorHAnsi"/>
          <w:b/>
          <w:bCs/>
          <w:sz w:val="24"/>
          <w:szCs w:val="24"/>
          <w:lang w:val="sl-SI"/>
        </w:rPr>
        <w:t>генетичк</w:t>
      </w:r>
      <w:r>
        <w:rPr>
          <w:rFonts w:eastAsia="Calibri" w:cstheme="minorHAnsi"/>
          <w:b/>
          <w:bCs/>
          <w:sz w:val="24"/>
          <w:szCs w:val="24"/>
          <w:lang w:val="sr-Cyrl-RS"/>
        </w:rPr>
        <w:t>о</w:t>
      </w:r>
      <w:r w:rsidRPr="007566E1">
        <w:rPr>
          <w:rFonts w:eastAsia="Calibri" w:cstheme="minorHAnsi"/>
          <w:b/>
          <w:bCs/>
          <w:sz w:val="24"/>
          <w:szCs w:val="24"/>
          <w:lang w:val="sl-SI"/>
        </w:rPr>
        <w:t xml:space="preserve"> саветова</w:t>
      </w:r>
      <w:r>
        <w:rPr>
          <w:rFonts w:eastAsia="Calibri" w:cstheme="minorHAnsi"/>
          <w:b/>
          <w:bCs/>
          <w:sz w:val="24"/>
          <w:szCs w:val="24"/>
          <w:lang w:val="sr-Cyrl-RS"/>
        </w:rPr>
        <w:t>ње.</w:t>
      </w:r>
    </w:p>
    <w:p w14:paraId="0004F0AF" w14:textId="77777777" w:rsidR="003A5807" w:rsidRDefault="003A5807" w:rsidP="003A5807">
      <w:pPr>
        <w:spacing w:afterLines="24" w:after="57" w:line="312" w:lineRule="auto"/>
        <w:rPr>
          <w:rFonts w:eastAsia="TimesNewRomanPSMT" w:cstheme="minorHAnsi"/>
          <w:sz w:val="24"/>
          <w:szCs w:val="24"/>
          <w:lang w:val="sr-Cyrl-RS"/>
        </w:rPr>
      </w:pPr>
      <w:r w:rsidRPr="00724979">
        <w:rPr>
          <w:rFonts w:eastAsia="TimesNewRomanPSMT" w:cstheme="minorHAnsi"/>
          <w:sz w:val="24"/>
          <w:szCs w:val="24"/>
          <w:lang w:val="sr-Cyrl-RS"/>
        </w:rPr>
        <w:t>Одговорите на питања.</w:t>
      </w:r>
    </w:p>
    <w:p w14:paraId="5892224A" w14:textId="77777777" w:rsidR="003A5807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NewRomanPSMT" w:cstheme="minorHAnsi"/>
          <w:sz w:val="24"/>
          <w:szCs w:val="24"/>
          <w:lang w:val="sr-Cyrl-RS"/>
        </w:rPr>
      </w:pPr>
      <w:r>
        <w:rPr>
          <w:rFonts w:eastAsia="TimesNewRomanPSMT" w:cstheme="minorHAnsi"/>
          <w:sz w:val="24"/>
          <w:szCs w:val="24"/>
          <w:lang w:val="sr-Cyrl-RS"/>
        </w:rPr>
        <w:t>Објасните њихов значај.</w:t>
      </w:r>
    </w:p>
    <w:p w14:paraId="793A4DB9" w14:textId="77777777" w:rsidR="003A5807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NewRomanPSMT" w:cstheme="minorHAnsi"/>
          <w:sz w:val="24"/>
          <w:szCs w:val="24"/>
          <w:lang w:val="sr-Cyrl-RS"/>
        </w:rPr>
      </w:pPr>
      <w:r>
        <w:rPr>
          <w:rFonts w:eastAsia="TimesNewRomanPSMT" w:cstheme="minorHAnsi"/>
          <w:sz w:val="24"/>
          <w:szCs w:val="24"/>
          <w:lang w:val="sr-Cyrl-RS"/>
        </w:rPr>
        <w:t>Које активности обухвата генетичко саветовање?</w:t>
      </w:r>
    </w:p>
    <w:p w14:paraId="4CC4BD6C" w14:textId="77777777" w:rsidR="003A5807" w:rsidRDefault="003A5807">
      <w:pPr>
        <w:pStyle w:val="Pasussalistom"/>
        <w:numPr>
          <w:ilvl w:val="0"/>
          <w:numId w:val="30"/>
        </w:numPr>
        <w:spacing w:after="0" w:line="240" w:lineRule="auto"/>
        <w:rPr>
          <w:rFonts w:eastAsia="TimesNewRomanPSMT" w:cstheme="minorHAnsi"/>
          <w:sz w:val="24"/>
          <w:szCs w:val="24"/>
          <w:lang w:val="sr-Cyrl-RS"/>
        </w:rPr>
      </w:pPr>
      <w:r>
        <w:rPr>
          <w:rFonts w:eastAsia="TimesNewRomanPSMT" w:cstheme="minorHAnsi"/>
          <w:sz w:val="24"/>
          <w:szCs w:val="24"/>
          <w:lang w:val="sr-Cyrl-RS"/>
        </w:rPr>
        <w:t>Којим особама се помаже генетичким саветовањем?</w:t>
      </w:r>
    </w:p>
    <w:p w14:paraId="32A3C4F5" w14:textId="77777777" w:rsidR="003A5807" w:rsidRDefault="003A5807" w:rsidP="003A5807">
      <w:pPr>
        <w:spacing w:after="0" w:line="240" w:lineRule="auto"/>
        <w:rPr>
          <w:rFonts w:eastAsia="TimesNewRomanPSMT" w:cstheme="minorHAnsi"/>
          <w:sz w:val="24"/>
          <w:szCs w:val="24"/>
          <w:lang w:val="sr-Cyrl-RS"/>
        </w:rPr>
      </w:pPr>
    </w:p>
    <w:p w14:paraId="4FC7B3FC" w14:textId="77777777" w:rsidR="003A5807" w:rsidRPr="005413AA" w:rsidRDefault="003A5807" w:rsidP="003A5807">
      <w:pPr>
        <w:spacing w:after="0" w:line="240" w:lineRule="auto"/>
        <w:rPr>
          <w:rFonts w:eastAsia="TimesNewRomanPSMT" w:cstheme="minorHAnsi"/>
          <w:b/>
          <w:bCs/>
          <w:sz w:val="24"/>
          <w:szCs w:val="24"/>
          <w:lang w:val="sr-Cyrl-RS"/>
        </w:rPr>
      </w:pPr>
      <w:r w:rsidRPr="005413AA">
        <w:rPr>
          <w:rFonts w:eastAsia="TimesNewRomanPSMT" w:cstheme="minorHAnsi"/>
          <w:b/>
          <w:bCs/>
          <w:sz w:val="24"/>
          <w:szCs w:val="24"/>
          <w:lang w:val="sr-Cyrl-RS"/>
        </w:rPr>
        <w:t>Задатак за 8. групу</w:t>
      </w:r>
    </w:p>
    <w:p w14:paraId="3B50A13D" w14:textId="77777777" w:rsidR="003A5807" w:rsidRPr="005413AA" w:rsidRDefault="003A5807" w:rsidP="003A5807">
      <w:pPr>
        <w:spacing w:after="0" w:line="240" w:lineRule="auto"/>
        <w:rPr>
          <w:rFonts w:eastAsia="TimesNewRomanPSMT" w:cstheme="minorHAnsi"/>
          <w:sz w:val="24"/>
          <w:szCs w:val="24"/>
          <w:lang w:val="sr-Cyrl-RS"/>
        </w:rPr>
      </w:pPr>
      <w:r w:rsidRPr="005413AA">
        <w:rPr>
          <w:rFonts w:eastAsia="TimesNewRomanPSMT" w:cstheme="minorHAnsi"/>
          <w:sz w:val="24"/>
          <w:szCs w:val="24"/>
          <w:lang w:val="sr-Cyrl-RS"/>
        </w:rPr>
        <w:t>Организу</w:t>
      </w:r>
      <w:r>
        <w:rPr>
          <w:rFonts w:eastAsia="TimesNewRomanPSMT" w:cstheme="minorHAnsi"/>
          <w:sz w:val="24"/>
          <w:szCs w:val="24"/>
          <w:lang w:val="sr-Cyrl-RS"/>
        </w:rPr>
        <w:t>јте</w:t>
      </w:r>
      <w:r w:rsidRPr="005413AA">
        <w:rPr>
          <w:rFonts w:eastAsia="TimesNewRomanPSMT" w:cstheme="minorHAnsi"/>
          <w:sz w:val="24"/>
          <w:szCs w:val="24"/>
          <w:lang w:val="sr-Cyrl-RS"/>
        </w:rPr>
        <w:t xml:space="preserve"> краку дебату постављањем питања</w:t>
      </w:r>
      <w:r>
        <w:rPr>
          <w:rFonts w:eastAsia="TimesNewRomanPSMT" w:cstheme="minorHAnsi"/>
          <w:sz w:val="24"/>
          <w:szCs w:val="24"/>
          <w:lang w:val="sr-Cyrl-RS"/>
        </w:rPr>
        <w:t>.</w:t>
      </w:r>
    </w:p>
    <w:p w14:paraId="1F468112" w14:textId="77777777" w:rsidR="003A5807" w:rsidRPr="005413AA" w:rsidRDefault="003A5807" w:rsidP="003A5807">
      <w:pPr>
        <w:spacing w:after="0" w:line="240" w:lineRule="auto"/>
        <w:rPr>
          <w:rFonts w:eastAsia="TimesNewRomanPSMT" w:cstheme="minorHAnsi"/>
          <w:b/>
          <w:bCs/>
          <w:sz w:val="24"/>
          <w:szCs w:val="24"/>
          <w:lang w:val="sr-Cyrl-RS"/>
        </w:rPr>
      </w:pPr>
      <w:r w:rsidRPr="005413AA">
        <w:rPr>
          <w:rFonts w:eastAsia="Calibri" w:cstheme="minorHAnsi"/>
          <w:b/>
          <w:bCs/>
          <w:sz w:val="24"/>
          <w:szCs w:val="24"/>
          <w:lang w:val="sl-SI"/>
        </w:rPr>
        <w:t>Ко, кад и како сме да располаже генетичким подацима о некој особи?</w:t>
      </w:r>
    </w:p>
    <w:p w14:paraId="6ED25632" w14:textId="77777777" w:rsidR="003A5807" w:rsidRPr="005413AA" w:rsidRDefault="003A5807" w:rsidP="003A5807">
      <w:pPr>
        <w:spacing w:afterLines="24" w:after="57" w:line="312" w:lineRule="auto"/>
        <w:rPr>
          <w:rFonts w:eastAsia="Times New Roman" w:cstheme="minorHAnsi"/>
          <w:b/>
          <w:bCs/>
          <w:sz w:val="24"/>
          <w:szCs w:val="24"/>
          <w:lang w:val="sr-Cyrl-RS"/>
        </w:rPr>
      </w:pPr>
    </w:p>
    <w:p w14:paraId="28D3B847" w14:textId="77777777" w:rsidR="00A73E22" w:rsidRDefault="00A73E22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42420C4F" w14:textId="61A3C56B" w:rsidR="003A5807" w:rsidRPr="00383131" w:rsidRDefault="003A5807" w:rsidP="003A5807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383131">
        <w:rPr>
          <w:rFonts w:cstheme="minorHAnsi"/>
          <w:b/>
          <w:bCs/>
          <w:sz w:val="24"/>
          <w:szCs w:val="24"/>
          <w:lang w:val="sr-Cyrl-RS"/>
        </w:rPr>
        <w:lastRenderedPageBreak/>
        <w:t xml:space="preserve">ПРИПРЕМА ЗА ЧАС                 ред. </w:t>
      </w:r>
      <w:r w:rsidR="005764FC" w:rsidRPr="00383131">
        <w:rPr>
          <w:rFonts w:cstheme="minorHAnsi"/>
          <w:b/>
          <w:bCs/>
          <w:sz w:val="24"/>
          <w:szCs w:val="24"/>
          <w:lang w:val="sr-Cyrl-RS"/>
        </w:rPr>
        <w:t>Б</w:t>
      </w:r>
      <w:r w:rsidRPr="00383131">
        <w:rPr>
          <w:rFonts w:cstheme="minorHAnsi"/>
          <w:b/>
          <w:bCs/>
          <w:sz w:val="24"/>
          <w:szCs w:val="24"/>
          <w:lang w:val="sr-Cyrl-RS"/>
        </w:rPr>
        <w:t xml:space="preserve">р. </w:t>
      </w:r>
      <w:r>
        <w:rPr>
          <w:rFonts w:cstheme="minorHAnsi"/>
          <w:b/>
          <w:bCs/>
          <w:sz w:val="24"/>
          <w:szCs w:val="24"/>
          <w:lang w:val="sr-Latn-RS"/>
        </w:rPr>
        <w:t>15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                                                         датум: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3A5807" w:rsidRPr="00BA04CA" w14:paraId="7B67CBBA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ADEF8C1" w14:textId="77777777" w:rsidR="003A5807" w:rsidRPr="00BA04CA" w:rsidRDefault="003A5807" w:rsidP="00DC247D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редмет</w:t>
            </w:r>
            <w:proofErr w:type="spellEnd"/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56F9FDF2" w14:textId="77777777" w:rsidR="003A5807" w:rsidRPr="00BA04CA" w:rsidRDefault="003A5807" w:rsidP="00DC247D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BA04CA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F90143D" w14:textId="77777777" w:rsidR="003A5807" w:rsidRPr="00BA04CA" w:rsidRDefault="003A5807" w:rsidP="00DC247D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Разред</w:t>
            </w:r>
            <w:proofErr w:type="spellEnd"/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65655481" w14:textId="77777777" w:rsidR="003A5807" w:rsidRPr="00BA04CA" w:rsidRDefault="003A5807" w:rsidP="00DC247D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BA04CA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3A5807" w:rsidRPr="00BA04CA" w14:paraId="4ABCFCD7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7FF89DE" w14:textId="77777777" w:rsidR="003A5807" w:rsidRPr="00BA04CA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proofErr w:type="spellStart"/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тема</w:t>
            </w:r>
            <w:proofErr w:type="spellEnd"/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158E7B0" w14:textId="77777777" w:rsidR="003A5807" w:rsidRPr="00EB020B" w:rsidRDefault="003A5807" w:rsidP="00DC247D">
            <w:pPr>
              <w:autoSpaceDE w:val="0"/>
              <w:autoSpaceDN w:val="0"/>
              <w:adjustRightInd w:val="0"/>
              <w:ind w:left="113" w:right="113"/>
              <w:rPr>
                <w:rFonts w:eastAsia="Calibri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EB020B">
              <w:rPr>
                <w:rFonts w:eastAsia="Calibri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ОСНОВИ ГЕНЕТИКЕ</w:t>
            </w:r>
          </w:p>
        </w:tc>
      </w:tr>
      <w:tr w:rsidR="003A5807" w:rsidRPr="00BA04CA" w14:paraId="58743BA0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F3C9CE5" w14:textId="77777777" w:rsidR="003A5807" w:rsidRPr="00443BBA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443BB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443BB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43BB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443BB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35BEBDC" w14:textId="77777777" w:rsidR="003A5807" w:rsidRPr="00443BBA" w:rsidRDefault="003A5807" w:rsidP="00DC247D">
            <w:pPr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Наставне јединице теме</w:t>
            </w:r>
          </w:p>
        </w:tc>
      </w:tr>
      <w:tr w:rsidR="003A5807" w:rsidRPr="00BA04CA" w14:paraId="097CF4F7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E2047C2" w14:textId="77777777" w:rsidR="003A5807" w:rsidRPr="00BA04CA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76DC720" w14:textId="77777777" w:rsidR="003A5807" w:rsidRPr="00BA04CA" w:rsidRDefault="003A5807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  <w:t>систематизација</w:t>
            </w:r>
          </w:p>
        </w:tc>
      </w:tr>
      <w:tr w:rsidR="003A5807" w:rsidRPr="00BA04CA" w14:paraId="2D72B218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9CE4F25" w14:textId="77777777" w:rsidR="003A5807" w:rsidRPr="00BA04CA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Циљ</w:t>
            </w:r>
            <w:proofErr w:type="spellEnd"/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ABF06C0" w14:textId="77777777" w:rsidR="003A5807" w:rsidRPr="00BA04CA" w:rsidRDefault="003A5807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Систематизација знања обухвата лекције наставне теме</w:t>
            </w:r>
          </w:p>
        </w:tc>
      </w:tr>
      <w:tr w:rsidR="003A5807" w:rsidRPr="00BA04CA" w14:paraId="46E13CEE" w14:textId="77777777" w:rsidTr="00DC247D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426FAFE" w14:textId="77777777" w:rsidR="003A5807" w:rsidRPr="00BA04CA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0677A590" w14:textId="77777777" w:rsidR="003A5807" w:rsidRPr="00BA04CA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7173D23" w14:textId="77777777" w:rsidR="003A5807" w:rsidRPr="00BA04CA" w:rsidRDefault="003A5807" w:rsidP="00DC247D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BA04CA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1191278F" w14:textId="77777777" w:rsidR="003A5807" w:rsidRPr="00493D7D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lang w:val="ru-RU"/>
              </w:rPr>
              <w:t>Изводи закључке у конкретним проблемским  ситуацијама</w:t>
            </w:r>
            <w:r>
              <w:rPr>
                <w:rFonts w:eastAsia="Times New Roman" w:cstheme="minorHAnsi"/>
                <w:lang w:val="sr-Latn-RS"/>
              </w:rPr>
              <w:t>.</w:t>
            </w:r>
          </w:p>
          <w:p w14:paraId="08A74323" w14:textId="77777777" w:rsidR="003A5807" w:rsidRDefault="003A5807">
            <w:pPr>
              <w:numPr>
                <w:ilvl w:val="0"/>
                <w:numId w:val="1"/>
              </w:numPr>
              <w:spacing w:after="0" w:line="256" w:lineRule="auto"/>
              <w:contextualSpacing/>
              <w:rPr>
                <w:rFonts w:eastAsia="Times New Roman" w:cstheme="minorHAnsi"/>
                <w:lang w:val="ru-RU"/>
              </w:rPr>
            </w:pPr>
            <w:r>
              <w:rPr>
                <w:rFonts w:eastAsia="Times New Roman" w:cstheme="minorHAnsi"/>
                <w:lang w:val="ru-RU"/>
              </w:rPr>
              <w:t>примени знање на конкретним примерима,</w:t>
            </w:r>
          </w:p>
          <w:p w14:paraId="13C7534F" w14:textId="77777777" w:rsidR="003A5807" w:rsidRDefault="003A5807">
            <w:pPr>
              <w:numPr>
                <w:ilvl w:val="0"/>
                <w:numId w:val="1"/>
              </w:numPr>
              <w:spacing w:after="0" w:line="256" w:lineRule="auto"/>
              <w:contextualSpacing/>
              <w:rPr>
                <w:rFonts w:eastAsia="Times New Roman" w:cstheme="minorHAnsi"/>
                <w:lang w:val="ru-RU"/>
              </w:rPr>
            </w:pPr>
            <w:r>
              <w:rPr>
                <w:rFonts w:eastAsia="Times New Roman" w:cstheme="minorHAnsi"/>
                <w:lang w:val="ru-RU"/>
              </w:rPr>
              <w:t xml:space="preserve">реши проблемске задатке, </w:t>
            </w:r>
          </w:p>
          <w:p w14:paraId="60D3BD03" w14:textId="77777777" w:rsidR="003A5807" w:rsidRDefault="003A5807">
            <w:pPr>
              <w:numPr>
                <w:ilvl w:val="0"/>
                <w:numId w:val="1"/>
              </w:numPr>
              <w:spacing w:after="0" w:line="256" w:lineRule="auto"/>
              <w:contextualSpacing/>
              <w:rPr>
                <w:rFonts w:eastAsia="Times New Roman" w:cstheme="minorHAnsi"/>
                <w:lang w:val="ru-RU"/>
              </w:rPr>
            </w:pPr>
            <w:r>
              <w:rPr>
                <w:rFonts w:eastAsia="Times New Roman" w:cstheme="minorHAnsi"/>
                <w:lang w:val="ru-RU"/>
              </w:rPr>
              <w:t>упоређује и анализира појмове и појаве у датим примерима.</w:t>
            </w:r>
          </w:p>
          <w:p w14:paraId="36070896" w14:textId="77777777" w:rsidR="003A5807" w:rsidRPr="002A01B4" w:rsidRDefault="003A5807" w:rsidP="00DC247D">
            <w:pPr>
              <w:spacing w:after="0" w:line="240" w:lineRule="auto"/>
              <w:ind w:left="720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</w:p>
        </w:tc>
      </w:tr>
      <w:tr w:rsidR="003A5807" w:rsidRPr="00BA04CA" w14:paraId="002752E3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9EB5984" w14:textId="77777777" w:rsidR="003A5807" w:rsidRPr="00BA04C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4D5FBBC" w14:textId="77777777" w:rsidR="003A5807" w:rsidRPr="00805693" w:rsidRDefault="003A5807" w:rsidP="00DC247D">
            <w:pPr>
              <w:spacing w:after="0"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Latn-RS"/>
              </w:rPr>
            </w:pPr>
            <w:r w:rsidRPr="00BA04CA">
              <w:rPr>
                <w:rFonts w:cstheme="minorHAnsi"/>
                <w:sz w:val="24"/>
                <w:szCs w:val="24"/>
                <w:lang w:val="sr-Cyrl-RS"/>
              </w:rPr>
              <w:t xml:space="preserve">  </w:t>
            </w:r>
            <w:proofErr w:type="spellStart"/>
            <w:r w:rsidRPr="00BA04CA">
              <w:rPr>
                <w:rFonts w:cstheme="minorHAnsi"/>
                <w:sz w:val="24"/>
                <w:szCs w:val="24"/>
              </w:rPr>
              <w:t>демонстративно-илустративна</w:t>
            </w:r>
            <w:proofErr w:type="spellEnd"/>
            <w:r w:rsidRPr="00BA04CA">
              <w:rPr>
                <w:rFonts w:cstheme="minorHAnsi"/>
                <w:sz w:val="24"/>
                <w:szCs w:val="24"/>
                <w:lang w:val="sr-Cyrl-RS"/>
              </w:rPr>
              <w:t>,</w:t>
            </w:r>
            <w:r>
              <w:rPr>
                <w:rFonts w:cstheme="minorHAnsi"/>
                <w:sz w:val="24"/>
                <w:szCs w:val="24"/>
                <w:lang w:val="sr-Latn-RS"/>
              </w:rPr>
              <w:t xml:space="preserve"> </w:t>
            </w:r>
            <w:r>
              <w:rPr>
                <w:rFonts w:cstheme="minorHAnsi"/>
                <w:sz w:val="24"/>
                <w:szCs w:val="24"/>
                <w:lang w:val="sr-Cyrl-RS"/>
              </w:rPr>
              <w:t>в</w:t>
            </w:r>
            <w:proofErr w:type="spellStart"/>
            <w:r>
              <w:rPr>
                <w:rFonts w:cstheme="minorHAnsi"/>
              </w:rPr>
              <w:t>ербално-текстуална</w:t>
            </w:r>
            <w:proofErr w:type="spellEnd"/>
          </w:p>
        </w:tc>
      </w:tr>
      <w:tr w:rsidR="003A5807" w:rsidRPr="00BA04CA" w14:paraId="05A60C2C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FA37E0A" w14:textId="77777777" w:rsidR="003A5807" w:rsidRPr="00BA04C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BA04CA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E2752F3" w14:textId="77777777" w:rsidR="003A5807" w:rsidRPr="00BA04CA" w:rsidRDefault="003A5807" w:rsidP="00DC247D">
            <w:pPr>
              <w:spacing w:after="0"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BA04CA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фронтални, групни</w:t>
            </w:r>
          </w:p>
        </w:tc>
      </w:tr>
      <w:tr w:rsidR="003A5807" w:rsidRPr="00BA04CA" w14:paraId="626CCCEA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E2DA9EF" w14:textId="77777777" w:rsidR="003A5807" w:rsidRPr="00BA04C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BA04CA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8DD0745" w14:textId="77777777" w:rsidR="003A5807" w:rsidRPr="00BA04CA" w:rsidRDefault="003A5807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BA04CA">
              <w:rPr>
                <w:rFonts w:cstheme="minorHAnsi"/>
                <w:sz w:val="24"/>
                <w:szCs w:val="24"/>
                <w:lang w:val="sr-Cyrl-RS"/>
              </w:rPr>
              <w:t xml:space="preserve">  </w:t>
            </w:r>
            <w:r>
              <w:rPr>
                <w:rFonts w:cstheme="minorHAnsi"/>
                <w:sz w:val="24"/>
                <w:szCs w:val="24"/>
                <w:lang w:val="sr-Cyrl-RS"/>
              </w:rPr>
              <w:t>радни/наставни листови</w:t>
            </w:r>
          </w:p>
        </w:tc>
      </w:tr>
      <w:tr w:rsidR="003A5807" w:rsidRPr="00BA04CA" w14:paraId="61FD4529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2FE079A" w14:textId="77777777" w:rsidR="003A5807" w:rsidRPr="00BA04C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BA04CA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BA04CA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6764335" w14:textId="77777777" w:rsidR="003A5807" w:rsidRPr="00493D7D" w:rsidRDefault="003A5807" w:rsidP="00DC247D">
            <w:pPr>
              <w:spacing w:after="0"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BA04CA">
              <w:rPr>
                <w:rFonts w:cstheme="minorHAnsi"/>
                <w:color w:val="000000"/>
                <w:sz w:val="24"/>
                <w:szCs w:val="24"/>
                <w:lang w:val="sr-Cyrl-RS" w:eastAsia="en-GB"/>
              </w:rPr>
              <w:t xml:space="preserve">рад са подацима и информацијама, </w:t>
            </w:r>
            <w:r w:rsidRPr="00BA04CA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BA04CA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компетенција</w:t>
            </w:r>
            <w:proofErr w:type="spellEnd"/>
            <w:r w:rsidRPr="00BA04CA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BA04CA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за</w:t>
            </w:r>
            <w:proofErr w:type="spellEnd"/>
            <w:r w:rsidRPr="00BA04CA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BA04CA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целоживотно</w:t>
            </w:r>
            <w:proofErr w:type="spellEnd"/>
            <w:r w:rsidRPr="00BA04CA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BA04CA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учење</w:t>
            </w:r>
            <w:proofErr w:type="spellEnd"/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, дигитална компетенција</w:t>
            </w:r>
          </w:p>
        </w:tc>
      </w:tr>
      <w:tr w:rsidR="003A5807" w:rsidRPr="00BA04CA" w14:paraId="027D4167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C531EDE" w14:textId="77777777" w:rsidR="003A5807" w:rsidRPr="00BA04C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BA04CA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BD416D9" w14:textId="77777777" w:rsidR="003A5807" w:rsidRPr="00BA04CA" w:rsidRDefault="003A5807" w:rsidP="00DC247D">
            <w:pPr>
              <w:spacing w:after="0"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BA04CA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BA04CA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BA04CA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математика</w:t>
            </w:r>
            <w:proofErr w:type="spellEnd"/>
            <w:r w:rsidRPr="00BA04CA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3A5807" w:rsidRPr="00BA04CA" w14:paraId="14487829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A42B33C" w14:textId="77777777" w:rsidR="003A5807" w:rsidRPr="00BA04C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BA04C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BE2BBBA" w14:textId="77777777" w:rsidR="003A5807" w:rsidRPr="00BA04CA" w:rsidRDefault="003A5807" w:rsidP="00DC247D">
            <w:pPr>
              <w:spacing w:after="0"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лекције из наставне теме</w:t>
            </w:r>
          </w:p>
        </w:tc>
      </w:tr>
      <w:tr w:rsidR="003A5807" w:rsidRPr="00BA04CA" w14:paraId="586A41C9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B36691A" w14:textId="77777777" w:rsidR="003A5807" w:rsidRPr="00BA04CA" w:rsidRDefault="003A5807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BA04C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16AEABB" w14:textId="77777777" w:rsidR="003A5807" w:rsidRPr="00BA04CA" w:rsidRDefault="003A5807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BA04CA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  <w:r>
              <w:rPr>
                <w:rFonts w:cstheme="minorHAnsi"/>
                <w:sz w:val="24"/>
                <w:szCs w:val="24"/>
                <w:lang w:val="sr-Cyrl-RS"/>
              </w:rPr>
              <w:t>, дигитални уџбеник</w:t>
            </w:r>
          </w:p>
          <w:p w14:paraId="6DBBCB11" w14:textId="77777777" w:rsidR="003A5807" w:rsidRPr="00BA04CA" w:rsidRDefault="003A5807" w:rsidP="00DC247D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3A5807" w:rsidRPr="00BA04CA" w14:paraId="7AF64099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F6AAA89" w14:textId="77777777" w:rsidR="003A5807" w:rsidRPr="00BA04CA" w:rsidRDefault="003A5807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BA04C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3A1D46E7" w14:textId="77777777" w:rsidR="003A5807" w:rsidRPr="00BA04CA" w:rsidRDefault="003A5807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BA04C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035CC96" w14:textId="77777777" w:rsidR="003A5807" w:rsidRPr="00BA04CA" w:rsidRDefault="003A5807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BA04CA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</w:tbl>
    <w:p w14:paraId="541930EE" w14:textId="77777777" w:rsidR="003A5807" w:rsidRDefault="003A5807" w:rsidP="003A5807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65770455" w14:textId="77777777" w:rsidR="003A5807" w:rsidRDefault="003A5807" w:rsidP="003A5807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21EE23F9" w14:textId="77777777" w:rsidR="003A5807" w:rsidRDefault="003A5807" w:rsidP="003A5807">
      <w:pPr>
        <w:ind w:left="5040" w:firstLine="720"/>
        <w:rPr>
          <w:rFonts w:eastAsia="Times New Roman" w:cstheme="minorHAnsi"/>
          <w:b/>
          <w:bCs/>
          <w:sz w:val="24"/>
          <w:szCs w:val="24"/>
          <w:lang w:val="ru-RU"/>
        </w:rPr>
      </w:pPr>
      <w:r>
        <w:rPr>
          <w:rFonts w:eastAsia="Times New Roman" w:cstheme="minorHAnsi"/>
          <w:b/>
          <w:bCs/>
          <w:sz w:val="24"/>
          <w:szCs w:val="24"/>
          <w:lang w:val="ru-RU"/>
        </w:rPr>
        <w:lastRenderedPageBreak/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82"/>
        <w:gridCol w:w="9177"/>
        <w:gridCol w:w="4344"/>
      </w:tblGrid>
      <w:tr w:rsidR="003A5807" w:rsidRPr="002F7040" w14:paraId="4550C587" w14:textId="77777777" w:rsidTr="00DC247D">
        <w:trPr>
          <w:trHeight w:val="432"/>
        </w:trPr>
        <w:tc>
          <w:tcPr>
            <w:tcW w:w="9259" w:type="dxa"/>
            <w:gridSpan w:val="2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7E6BAEF" w14:textId="77777777" w:rsidR="003A5807" w:rsidRPr="002F7040" w:rsidRDefault="003A5807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наставника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  <w:tc>
          <w:tcPr>
            <w:tcW w:w="4344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99E347E" w14:textId="77777777" w:rsidR="003A5807" w:rsidRPr="002F7040" w:rsidRDefault="003A5807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ученика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</w:tr>
      <w:tr w:rsidR="003A5807" w:rsidRPr="002F7040" w14:paraId="0AF6F229" w14:textId="77777777" w:rsidTr="00DC247D">
        <w:trPr>
          <w:trHeight w:val="432"/>
        </w:trPr>
        <w:tc>
          <w:tcPr>
            <w:tcW w:w="13603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6B69A58" w14:textId="77777777" w:rsidR="003A5807" w:rsidRPr="002F7040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Уводни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</w:p>
          <w:p w14:paraId="664BF4B0" w14:textId="77777777" w:rsidR="003A5807" w:rsidRPr="002F7040" w:rsidRDefault="003A5807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</w:rPr>
            </w:pP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10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3A5807" w:rsidRPr="002F7040" w14:paraId="60057D65" w14:textId="77777777" w:rsidTr="00DC247D">
        <w:trPr>
          <w:trHeight w:val="720"/>
        </w:trPr>
        <w:tc>
          <w:tcPr>
            <w:tcW w:w="82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EB4C9CA" w14:textId="77777777" w:rsidR="003A5807" w:rsidRPr="002F7040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</w:rPr>
            </w:pPr>
          </w:p>
        </w:tc>
        <w:tc>
          <w:tcPr>
            <w:tcW w:w="917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8AE1B62" w14:textId="77777777" w:rsidR="003A5807" w:rsidRDefault="003A5807" w:rsidP="00DC247D">
            <w:pPr>
              <w:spacing w:after="0" w:line="240" w:lineRule="auto"/>
              <w:rPr>
                <w:rFonts w:eastAsia="Times New Roman" w:cstheme="minorHAnsi"/>
                <w:lang w:val="sr-Cyrl-RS"/>
              </w:rPr>
            </w:pPr>
            <w:r w:rsidRPr="00FC4515">
              <w:rPr>
                <w:rFonts w:cstheme="minorHAnsi"/>
                <w:lang w:val="sr-Cyrl-CS"/>
              </w:rPr>
              <w:t xml:space="preserve">Проверава да ли су ученици урадили </w:t>
            </w:r>
            <w:r>
              <w:rPr>
                <w:rFonts w:cstheme="minorHAnsi"/>
                <w:lang w:val="sr-Cyrl-CS"/>
              </w:rPr>
              <w:t xml:space="preserve">истраживачке задатке </w:t>
            </w:r>
            <w:r>
              <w:rPr>
                <w:rFonts w:eastAsia="Times New Roman" w:cstheme="minorHAnsi"/>
                <w:lang w:val="sr-Cyrl-RS"/>
              </w:rPr>
              <w:t xml:space="preserve">које су добили пре два часа (на часу вежбе). </w:t>
            </w:r>
          </w:p>
          <w:p w14:paraId="0A5D3FA5" w14:textId="77777777" w:rsidR="003A5807" w:rsidRDefault="003A5807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  <w:r>
              <w:rPr>
                <w:rFonts w:cstheme="minorHAnsi"/>
                <w:lang w:val="sr-Cyrl-CS"/>
              </w:rPr>
              <w:t>Подстиче све ученике да продискутују одговоре.</w:t>
            </w:r>
          </w:p>
          <w:p w14:paraId="365F4388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="Calibri" w:hAnsi="Calibri" w:cs="Calibri"/>
                <w:color w:val="1F1E21"/>
                <w:lang w:val="sr-Cyrl-RS"/>
              </w:rPr>
            </w:pPr>
            <w:r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>Р</w:t>
            </w:r>
            <w:proofErr w:type="spellStart"/>
            <w:r w:rsidRPr="009C252A">
              <w:rPr>
                <w:rFonts w:ascii="Calibri" w:hAnsi="Calibri" w:cs="Calibri"/>
                <w:color w:val="1F1E21"/>
                <w:lang w:val="sr-Cyrl-CS"/>
              </w:rPr>
              <w:t>ешава</w:t>
            </w:r>
            <w:proofErr w:type="spellEnd"/>
            <w:r w:rsidRPr="009C252A">
              <w:rPr>
                <w:rFonts w:ascii="Calibri" w:hAnsi="Calibri" w:cs="Calibri"/>
                <w:color w:val="1F1E21"/>
                <w:lang w:val="sr-Cyrl-CS"/>
              </w:rPr>
              <w:t xml:space="preserve"> </w:t>
            </w:r>
            <w:r w:rsidRPr="009C252A">
              <w:rPr>
                <w:rFonts w:ascii="Calibri" w:hAnsi="Calibri" w:cs="Calibri"/>
                <w:color w:val="1F1E21"/>
                <w:lang w:val="sr-Cyrl-RS"/>
              </w:rPr>
              <w:t>нејасноће уколико постоје и одговара на питања ученика.</w:t>
            </w:r>
          </w:p>
          <w:p w14:paraId="7FAE80C9" w14:textId="77777777" w:rsidR="003A5807" w:rsidRPr="00B82D94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</w:rPr>
            </w:pPr>
          </w:p>
        </w:tc>
        <w:tc>
          <w:tcPr>
            <w:tcW w:w="4344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48F8AB1" w14:textId="77777777" w:rsidR="003A5807" w:rsidRDefault="003A5807" w:rsidP="00DC247D">
            <w:pPr>
              <w:pStyle w:val="Pasussalistom"/>
              <w:autoSpaceDE w:val="0"/>
              <w:autoSpaceDN w:val="0"/>
              <w:adjustRightInd w:val="0"/>
              <w:spacing w:after="0" w:line="240" w:lineRule="auto"/>
              <w:ind w:left="340"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- Саопштавају резултате истраживања,</w:t>
            </w:r>
          </w:p>
          <w:p w14:paraId="71C882E3" w14:textId="77777777" w:rsidR="003A5807" w:rsidRDefault="003A5807" w:rsidP="00DC247D">
            <w:pPr>
              <w:pStyle w:val="Pasussalistom"/>
              <w:autoSpaceDE w:val="0"/>
              <w:autoSpaceDN w:val="0"/>
              <w:adjustRightInd w:val="0"/>
              <w:spacing w:after="0" w:line="240" w:lineRule="auto"/>
              <w:ind w:left="340"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- анализирају и дискутују,</w:t>
            </w:r>
          </w:p>
          <w:p w14:paraId="34522F75" w14:textId="77777777" w:rsidR="003A5807" w:rsidRDefault="003A5807" w:rsidP="00DC247D">
            <w:pPr>
              <w:pStyle w:val="Pasussalistom"/>
              <w:autoSpaceDE w:val="0"/>
              <w:autoSpaceDN w:val="0"/>
              <w:adjustRightInd w:val="0"/>
              <w:spacing w:after="0" w:line="240" w:lineRule="auto"/>
              <w:ind w:left="340"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- упоређују </w:t>
            </w:r>
          </w:p>
          <w:p w14:paraId="4FF3720C" w14:textId="77777777" w:rsidR="003A5807" w:rsidRDefault="003A5807" w:rsidP="00DC247D">
            <w:pPr>
              <w:pStyle w:val="Pasussalistom"/>
              <w:autoSpaceDE w:val="0"/>
              <w:autoSpaceDN w:val="0"/>
              <w:adjustRightInd w:val="0"/>
              <w:spacing w:after="0" w:line="240" w:lineRule="auto"/>
              <w:ind w:left="340"/>
              <w:rPr>
                <w:rFonts w:eastAsia="Times New Roman" w:cstheme="minorHAnsi"/>
                <w:color w:val="000000"/>
                <w:kern w:val="24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 </w:t>
            </w:r>
            <w:r>
              <w:rPr>
                <w:rFonts w:eastAsia="Times New Roman" w:cstheme="minorHAnsi"/>
                <w:color w:val="000000"/>
                <w:kern w:val="24"/>
                <w:lang w:val="sr-Cyrl-RS"/>
              </w:rPr>
              <w:t>- деле се на групе,</w:t>
            </w:r>
          </w:p>
          <w:p w14:paraId="496B0855" w14:textId="77777777" w:rsidR="003A5807" w:rsidRPr="00BA561C" w:rsidRDefault="003A5807" w:rsidP="00DC247D">
            <w:pPr>
              <w:pStyle w:val="Pasussalistom"/>
              <w:autoSpaceDE w:val="0"/>
              <w:autoSpaceDN w:val="0"/>
              <w:adjustRightInd w:val="0"/>
              <w:spacing w:after="0" w:line="240" w:lineRule="auto"/>
              <w:ind w:left="340"/>
              <w:rPr>
                <w:rFonts w:eastAsia="Times New Roman" w:cstheme="minorHAnsi"/>
                <w:color w:val="000000"/>
                <w:kern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lang w:val="sr-Cyrl-RS"/>
              </w:rPr>
              <w:t>- пажљиво слушају упутства наставника</w:t>
            </w:r>
          </w:p>
          <w:p w14:paraId="2A2B73C8" w14:textId="77777777" w:rsidR="003A5807" w:rsidRPr="00B82D94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</w:rPr>
            </w:pPr>
          </w:p>
        </w:tc>
      </w:tr>
      <w:tr w:rsidR="003A5807" w:rsidRPr="002F7040" w14:paraId="3917F70B" w14:textId="77777777" w:rsidTr="00DC247D">
        <w:trPr>
          <w:trHeight w:val="720"/>
        </w:trPr>
        <w:tc>
          <w:tcPr>
            <w:tcW w:w="13603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DA87F4E" w14:textId="77777777" w:rsidR="003A5807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</w:rPr>
            </w:pP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Г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лавни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</w:p>
          <w:p w14:paraId="5428B797" w14:textId="77777777" w:rsidR="003A5807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(30</w:t>
            </w:r>
            <w:r w:rsidRPr="0034193E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34193E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r w:rsidRPr="0034193E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3A5807" w:rsidRPr="002F7040" w14:paraId="51472FBB" w14:textId="77777777" w:rsidTr="00DC247D">
        <w:trPr>
          <w:trHeight w:val="1765"/>
        </w:trPr>
        <w:tc>
          <w:tcPr>
            <w:tcW w:w="82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76D3D02" w14:textId="77777777" w:rsidR="003A5807" w:rsidRPr="0034193E" w:rsidRDefault="003A5807" w:rsidP="00DC247D">
            <w:pPr>
              <w:spacing w:after="0" w:line="256" w:lineRule="auto"/>
              <w:ind w:left="360"/>
              <w:jc w:val="center"/>
              <w:rPr>
                <w:rFonts w:eastAsia="Times New Roman" w:cstheme="minorHAnsi"/>
                <w:b/>
                <w:bCs/>
                <w:lang w:val="ru-RU"/>
              </w:rPr>
            </w:pPr>
          </w:p>
        </w:tc>
        <w:tc>
          <w:tcPr>
            <w:tcW w:w="917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4CA51A9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Дели ученике на групе. </w:t>
            </w:r>
          </w:p>
          <w:p w14:paraId="40ABBBBA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Свака група добија један од два наставна/радна листића са задацима.</w:t>
            </w:r>
          </w:p>
          <w:p w14:paraId="174DA7AA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Даје упутства за рад.</w:t>
            </w:r>
          </w:p>
          <w:p w14:paraId="1925D71D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Ограничава време рада на </w:t>
            </w:r>
            <w:r>
              <w:rPr>
                <w:rFonts w:eastAsia="Times New Roman" w:cstheme="minorHAnsi"/>
                <w:lang w:val="sr-Latn-RS"/>
              </w:rPr>
              <w:t>15</w:t>
            </w:r>
            <w:r>
              <w:rPr>
                <w:rFonts w:eastAsia="Times New Roman" w:cstheme="minorHAnsi"/>
                <w:lang w:val="sr-Cyrl-RS"/>
              </w:rPr>
              <w:t xml:space="preserve"> минута.</w:t>
            </w:r>
          </w:p>
          <w:p w14:paraId="5BBA2968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Надгледа рад ученика.</w:t>
            </w:r>
          </w:p>
          <w:p w14:paraId="0FD36BA0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Даје додатна упутства ако је потребно.</w:t>
            </w:r>
          </w:p>
          <w:p w14:paraId="3CD4A1BB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Слуша излагање чланова група и подстиче дискусију.</w:t>
            </w:r>
          </w:p>
          <w:p w14:paraId="444D5D26" w14:textId="77777777" w:rsidR="003A5807" w:rsidRPr="001F5A30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Анализира одговоре и даје повратне информације.</w:t>
            </w:r>
          </w:p>
        </w:tc>
        <w:tc>
          <w:tcPr>
            <w:tcW w:w="4344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FB48F4" w14:textId="77777777" w:rsidR="003A5807" w:rsidRDefault="003A5807">
            <w:pPr>
              <w:numPr>
                <w:ilvl w:val="0"/>
                <w:numId w:val="2"/>
              </w:numPr>
              <w:tabs>
                <w:tab w:val="num" w:pos="720"/>
              </w:tabs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решавају задатке у групи (сарадња, комуникација)</w:t>
            </w:r>
          </w:p>
          <w:p w14:paraId="512AA3CA" w14:textId="77777777" w:rsidR="003A5807" w:rsidRDefault="003A5807">
            <w:pPr>
              <w:numPr>
                <w:ilvl w:val="0"/>
                <w:numId w:val="2"/>
              </w:numPr>
              <w:tabs>
                <w:tab w:val="num" w:pos="720"/>
              </w:tabs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примењују знања на конкретним примерима;</w:t>
            </w:r>
          </w:p>
          <w:p w14:paraId="6BDA4C7B" w14:textId="77777777" w:rsidR="003A5807" w:rsidRDefault="003A5807">
            <w:pPr>
              <w:numPr>
                <w:ilvl w:val="0"/>
                <w:numId w:val="2"/>
              </w:numPr>
              <w:tabs>
                <w:tab w:val="num" w:pos="720"/>
              </w:tabs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повезују, пореде,  објашњавају.</w:t>
            </w:r>
          </w:p>
          <w:p w14:paraId="30B4EB31" w14:textId="77777777" w:rsidR="003A5807" w:rsidRDefault="003A5807">
            <w:pPr>
              <w:numPr>
                <w:ilvl w:val="0"/>
                <w:numId w:val="2"/>
              </w:numPr>
              <w:tabs>
                <w:tab w:val="num" w:pos="720"/>
              </w:tabs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решавају проблем;</w:t>
            </w:r>
          </w:p>
          <w:p w14:paraId="27AF8ED8" w14:textId="77777777" w:rsidR="003A5807" w:rsidRDefault="003A5807">
            <w:pPr>
              <w:numPr>
                <w:ilvl w:val="0"/>
                <w:numId w:val="2"/>
              </w:numPr>
              <w:tabs>
                <w:tab w:val="num" w:pos="720"/>
              </w:tabs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саопштавају резултате рада;</w:t>
            </w:r>
          </w:p>
          <w:p w14:paraId="1507B85B" w14:textId="77777777" w:rsidR="003A5807" w:rsidRPr="0098557E" w:rsidRDefault="003A5807">
            <w:pPr>
              <w:numPr>
                <w:ilvl w:val="0"/>
                <w:numId w:val="2"/>
              </w:numPr>
              <w:tabs>
                <w:tab w:val="num" w:pos="720"/>
              </w:tabs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изводе закључке;</w:t>
            </w:r>
          </w:p>
          <w:p w14:paraId="64384443" w14:textId="77777777" w:rsidR="003A5807" w:rsidRDefault="003A5807">
            <w:pPr>
              <w:numPr>
                <w:ilvl w:val="0"/>
                <w:numId w:val="2"/>
              </w:numPr>
              <w:tabs>
                <w:tab w:val="num" w:pos="720"/>
              </w:tabs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дискутују, анализирају одговоре</w:t>
            </w:r>
          </w:p>
          <w:p w14:paraId="5D9FA9EF" w14:textId="77777777" w:rsidR="003A5807" w:rsidRPr="0098557E" w:rsidRDefault="003A5807" w:rsidP="00DC247D">
            <w:pPr>
              <w:pStyle w:val="Pasussalistom"/>
              <w:autoSpaceDE w:val="0"/>
              <w:autoSpaceDN w:val="0"/>
              <w:adjustRightInd w:val="0"/>
              <w:spacing w:after="0" w:line="240" w:lineRule="auto"/>
              <w:ind w:left="340"/>
              <w:rPr>
                <w:rFonts w:eastAsia="Times New Roman" w:cstheme="minorHAnsi"/>
              </w:rPr>
            </w:pPr>
          </w:p>
        </w:tc>
      </w:tr>
      <w:tr w:rsidR="003A5807" w:rsidRPr="002F7040" w14:paraId="61CD906A" w14:textId="77777777" w:rsidTr="00DC247D">
        <w:trPr>
          <w:trHeight w:val="1765"/>
        </w:trPr>
        <w:tc>
          <w:tcPr>
            <w:tcW w:w="82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2FF0714" w14:textId="77777777" w:rsidR="003A5807" w:rsidRPr="0034193E" w:rsidRDefault="003A5807" w:rsidP="00DC247D">
            <w:pPr>
              <w:spacing w:after="0" w:line="256" w:lineRule="auto"/>
              <w:ind w:left="360"/>
              <w:jc w:val="center"/>
              <w:rPr>
                <w:rFonts w:eastAsia="Times New Roman" w:cstheme="minorHAnsi"/>
                <w:b/>
                <w:bCs/>
                <w:lang w:val="ru-RU"/>
              </w:rPr>
            </w:pPr>
          </w:p>
        </w:tc>
        <w:tc>
          <w:tcPr>
            <w:tcW w:w="13521" w:type="dxa"/>
            <w:gridSpan w:val="2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CBF648D" w14:textId="77777777" w:rsidR="003A5807" w:rsidRDefault="003A5807" w:rsidP="00DC247D">
            <w:pPr>
              <w:shd w:val="clear" w:color="auto" w:fill="FFFFFF" w:themeFill="background1"/>
              <w:spacing w:after="0" w:line="256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Завршни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</w:p>
          <w:p w14:paraId="558170B4" w14:textId="77777777" w:rsidR="003A5807" w:rsidRPr="00F53066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</w:rPr>
            </w:pPr>
            <w:proofErr w:type="gram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5</w:t>
            </w:r>
            <w:proofErr w:type="gramEnd"/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3A5807" w:rsidRPr="002F7040" w14:paraId="5EB16126" w14:textId="77777777" w:rsidTr="00DC247D">
        <w:trPr>
          <w:trHeight w:val="775"/>
        </w:trPr>
        <w:tc>
          <w:tcPr>
            <w:tcW w:w="82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62A2959" w14:textId="77777777" w:rsidR="003A5807" w:rsidRPr="002F7040" w:rsidRDefault="003A5807" w:rsidP="00DC247D">
            <w:pPr>
              <w:spacing w:after="0" w:line="256" w:lineRule="auto"/>
              <w:jc w:val="center"/>
              <w:rPr>
                <w:rFonts w:cstheme="minorHAnsi"/>
              </w:rPr>
            </w:pPr>
          </w:p>
        </w:tc>
        <w:tc>
          <w:tcPr>
            <w:tcW w:w="917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A80F1F5" w14:textId="77777777" w:rsidR="003A5807" w:rsidRPr="00CE190B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</w:rPr>
            </w:pPr>
          </w:p>
          <w:p w14:paraId="7FCF0770" w14:textId="77777777" w:rsidR="003A5807" w:rsidRPr="00390D8E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445D3FCF" w14:textId="77777777" w:rsidR="003A5807" w:rsidRPr="00390D8E" w:rsidRDefault="003A5807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  <w:r w:rsidRPr="00390D8E">
              <w:rPr>
                <w:rFonts w:cstheme="minorHAnsi"/>
                <w:sz w:val="24"/>
                <w:szCs w:val="24"/>
                <w:lang w:val="sr-Cyrl-CS"/>
              </w:rPr>
              <w:t>Бележи активност ученика на часу,</w:t>
            </w:r>
            <w:r>
              <w:rPr>
                <w:rFonts w:cstheme="minorHAnsi"/>
                <w:sz w:val="24"/>
                <w:szCs w:val="24"/>
                <w:lang w:val="sr-Cyrl-CS"/>
              </w:rPr>
              <w:t xml:space="preserve"> оцењује ученике</w:t>
            </w:r>
            <w:r w:rsidRPr="00390D8E">
              <w:rPr>
                <w:rFonts w:cstheme="minorHAnsi"/>
                <w:sz w:val="24"/>
                <w:szCs w:val="24"/>
                <w:lang w:val="sr-Cyrl-CS"/>
              </w:rPr>
              <w:t xml:space="preserve"> узимајући у обзир ученичку процену и </w:t>
            </w:r>
            <w:proofErr w:type="spellStart"/>
            <w:r w:rsidRPr="00390D8E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390D8E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4865C63C" w14:textId="77777777" w:rsidR="003A5807" w:rsidRPr="00932441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</w:rPr>
            </w:pPr>
          </w:p>
        </w:tc>
        <w:tc>
          <w:tcPr>
            <w:tcW w:w="4344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72C411" w14:textId="77777777" w:rsidR="003A5807" w:rsidRPr="003F7A0E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Процењују свој рад на часу и рад других ученика из групе и износе утиске о часу.</w:t>
            </w:r>
          </w:p>
          <w:p w14:paraId="64D8729A" w14:textId="77777777" w:rsidR="003A5807" w:rsidRPr="002F7040" w:rsidRDefault="003A5807" w:rsidP="00DC247D">
            <w:pPr>
              <w:spacing w:after="0"/>
              <w:contextualSpacing/>
              <w:rPr>
                <w:rFonts w:cstheme="minorHAnsi"/>
                <w:lang w:val="ru-RU"/>
              </w:rPr>
            </w:pPr>
          </w:p>
        </w:tc>
      </w:tr>
      <w:tr w:rsidR="003A5807" w:rsidRPr="002F7040" w14:paraId="1F2723E0" w14:textId="77777777" w:rsidTr="00DC247D">
        <w:trPr>
          <w:trHeight w:val="775"/>
        </w:trPr>
        <w:tc>
          <w:tcPr>
            <w:tcW w:w="82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5E8DB86" w14:textId="77777777" w:rsidR="003A5807" w:rsidRPr="002F7040" w:rsidRDefault="003A5807" w:rsidP="00DC247D">
            <w:pPr>
              <w:spacing w:after="0" w:line="256" w:lineRule="auto"/>
              <w:jc w:val="center"/>
              <w:rPr>
                <w:rFonts w:cstheme="minorHAnsi"/>
              </w:rPr>
            </w:pPr>
          </w:p>
        </w:tc>
        <w:tc>
          <w:tcPr>
            <w:tcW w:w="13521" w:type="dxa"/>
            <w:gridSpan w:val="2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13A9305" w14:textId="77777777" w:rsidR="003A5807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lang w:val="sr-Cyrl-RS"/>
              </w:rPr>
            </w:pPr>
            <w:proofErr w:type="spellStart"/>
            <w:r w:rsidRPr="00F42F78">
              <w:rPr>
                <w:b/>
                <w:bCs/>
                <w:sz w:val="24"/>
                <w:szCs w:val="24"/>
              </w:rPr>
              <w:t>Провера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</w:tr>
      <w:tr w:rsidR="003A5807" w:rsidRPr="002F7040" w14:paraId="14BAD749" w14:textId="77777777" w:rsidTr="00DC247D">
        <w:trPr>
          <w:trHeight w:val="678"/>
        </w:trPr>
        <w:tc>
          <w:tcPr>
            <w:tcW w:w="82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B9801EC" w14:textId="77777777" w:rsidR="003A5807" w:rsidRPr="002F7040" w:rsidRDefault="003A5807" w:rsidP="00DC247D">
            <w:pPr>
              <w:spacing w:after="0" w:line="256" w:lineRule="auto"/>
              <w:ind w:left="135"/>
              <w:rPr>
                <w:rFonts w:cstheme="minorHAnsi"/>
                <w:b/>
                <w:bCs/>
              </w:rPr>
            </w:pPr>
          </w:p>
        </w:tc>
        <w:tc>
          <w:tcPr>
            <w:tcW w:w="13521" w:type="dxa"/>
            <w:gridSpan w:val="2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18E8164" w14:textId="77777777" w:rsidR="003A5807" w:rsidRDefault="003A5807" w:rsidP="00DC247D">
            <w:pPr>
              <w:spacing w:after="0" w:line="240" w:lineRule="auto"/>
              <w:ind w:left="331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>У</w:t>
            </w:r>
            <w:proofErr w:type="spellStart"/>
            <w:r>
              <w:t>смена</w:t>
            </w:r>
            <w:proofErr w:type="spellEnd"/>
            <w:r>
              <w:t xml:space="preserve"> </w:t>
            </w:r>
            <w:proofErr w:type="spellStart"/>
            <w:r>
              <w:t>провера</w:t>
            </w:r>
            <w:proofErr w:type="spellEnd"/>
            <w:r>
              <w:t xml:space="preserve">, </w:t>
            </w:r>
            <w:proofErr w:type="spellStart"/>
            <w:r>
              <w:t>кроз</w:t>
            </w:r>
            <w:proofErr w:type="spellEnd"/>
            <w:r>
              <w:t xml:space="preserve"> </w:t>
            </w:r>
            <w:proofErr w:type="spellStart"/>
            <w:r>
              <w:t>разговор</w:t>
            </w:r>
            <w:proofErr w:type="spellEnd"/>
            <w:r>
              <w:t xml:space="preserve"> </w:t>
            </w:r>
            <w:proofErr w:type="spellStart"/>
            <w:r>
              <w:t>са</w:t>
            </w:r>
            <w:proofErr w:type="spellEnd"/>
            <w:r>
              <w:t xml:space="preserve"> </w:t>
            </w:r>
            <w:proofErr w:type="spellStart"/>
            <w:r>
              <w:t>ученицима</w:t>
            </w:r>
            <w:proofErr w:type="spellEnd"/>
            <w:r>
              <w:t>.</w:t>
            </w:r>
          </w:p>
          <w:p w14:paraId="6306BE2E" w14:textId="77777777" w:rsidR="003A5807" w:rsidRPr="00932441" w:rsidRDefault="003A5807" w:rsidP="00DC247D">
            <w:pPr>
              <w:spacing w:after="0" w:line="240" w:lineRule="auto"/>
              <w:contextualSpacing/>
              <w:rPr>
                <w:rFonts w:cstheme="minorHAnsi"/>
                <w:lang w:val="ru-RU"/>
              </w:rPr>
            </w:pPr>
            <w:r>
              <w:rPr>
                <w:rFonts w:cstheme="minorHAnsi"/>
                <w:lang w:val="ru-RU"/>
              </w:rPr>
              <w:t xml:space="preserve"> </w:t>
            </w:r>
          </w:p>
        </w:tc>
      </w:tr>
    </w:tbl>
    <w:p w14:paraId="3B15D310" w14:textId="04227C3C" w:rsidR="003A5807" w:rsidRPr="00CE190B" w:rsidRDefault="003A5807" w:rsidP="003A5807">
      <w:pPr>
        <w:rPr>
          <w:rFonts w:eastAsia="Times New Roman" w:cstheme="minorHAnsi"/>
          <w:sz w:val="24"/>
          <w:szCs w:val="24"/>
          <w:lang w:val="ru-RU"/>
        </w:rPr>
      </w:pPr>
      <w:r>
        <w:rPr>
          <w:rFonts w:eastAsia="Times New Roman" w:cstheme="minorHAnsi"/>
          <w:sz w:val="24"/>
          <w:szCs w:val="24"/>
          <w:lang w:val="ru-RU"/>
        </w:rPr>
        <w:t>НАСТАВНИ/РАДНИ ЛИСТОВИ</w:t>
      </w:r>
      <w:r w:rsidR="00A471E2">
        <w:rPr>
          <w:rFonts w:eastAsia="Times New Roman" w:cstheme="minorHAnsi"/>
          <w:sz w:val="24"/>
          <w:szCs w:val="24"/>
          <w:lang w:val="ru-RU"/>
        </w:rPr>
        <w:t xml:space="preserve"> </w:t>
      </w:r>
      <w:r w:rsidR="007740D4">
        <w:rPr>
          <w:rFonts w:eastAsia="Times New Roman" w:cstheme="minorHAnsi"/>
          <w:sz w:val="24"/>
          <w:szCs w:val="24"/>
          <w:lang w:val="ru-RU"/>
        </w:rPr>
        <w:t>дати су у посебном документу – збирци тестова</w:t>
      </w:r>
    </w:p>
    <w:p w14:paraId="6B8E0426" w14:textId="77777777" w:rsidR="003A5807" w:rsidRDefault="003A5807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Cyrl-RS"/>
        </w:rPr>
      </w:pPr>
    </w:p>
    <w:p w14:paraId="6757DCD7" w14:textId="77777777" w:rsidR="00A73E22" w:rsidRDefault="00A73E22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4217B2A0" w14:textId="6EBA33D9" w:rsidR="003A5807" w:rsidRPr="00383131" w:rsidRDefault="003A5807" w:rsidP="003A5807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383131">
        <w:rPr>
          <w:rFonts w:cstheme="minorHAnsi"/>
          <w:b/>
          <w:bCs/>
          <w:sz w:val="24"/>
          <w:szCs w:val="24"/>
          <w:lang w:val="sr-Cyrl-RS"/>
        </w:rPr>
        <w:lastRenderedPageBreak/>
        <w:t xml:space="preserve">ПРИПРЕМА ЗА ЧАС                 ред. </w:t>
      </w:r>
      <w:r w:rsidR="005764FC" w:rsidRPr="00383131">
        <w:rPr>
          <w:rFonts w:cstheme="minorHAnsi"/>
          <w:b/>
          <w:bCs/>
          <w:sz w:val="24"/>
          <w:szCs w:val="24"/>
          <w:lang w:val="sr-Cyrl-RS"/>
        </w:rPr>
        <w:t>Б</w:t>
      </w:r>
      <w:r w:rsidRPr="00383131">
        <w:rPr>
          <w:rFonts w:cstheme="minorHAnsi"/>
          <w:b/>
          <w:bCs/>
          <w:sz w:val="24"/>
          <w:szCs w:val="24"/>
          <w:lang w:val="sr-Cyrl-RS"/>
        </w:rPr>
        <w:t xml:space="preserve">р. </w:t>
      </w:r>
      <w:r>
        <w:rPr>
          <w:rFonts w:cstheme="minorHAnsi"/>
          <w:b/>
          <w:bCs/>
          <w:sz w:val="24"/>
          <w:szCs w:val="24"/>
          <w:lang w:val="sr-Cyrl-RS"/>
        </w:rPr>
        <w:t>16                                                          датум: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3A5807" w:rsidRPr="00BA04CA" w14:paraId="1D563F31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22C8636" w14:textId="77777777" w:rsidR="003A5807" w:rsidRPr="00BA04CA" w:rsidRDefault="003A5807" w:rsidP="00DC247D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редмет</w:t>
            </w:r>
            <w:proofErr w:type="spellEnd"/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2125872F" w14:textId="77777777" w:rsidR="003A5807" w:rsidRPr="00BA04CA" w:rsidRDefault="003A5807" w:rsidP="00DC247D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BA04CA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7BFC714" w14:textId="77777777" w:rsidR="003A5807" w:rsidRPr="00BA04CA" w:rsidRDefault="003A5807" w:rsidP="00DC247D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Разред</w:t>
            </w:r>
            <w:proofErr w:type="spellEnd"/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53451C29" w14:textId="77777777" w:rsidR="003A5807" w:rsidRPr="00BA04CA" w:rsidRDefault="003A5807" w:rsidP="00DC247D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BA04CA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3A5807" w:rsidRPr="00BA04CA" w14:paraId="479478A1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0C2FCAA" w14:textId="77777777" w:rsidR="003A5807" w:rsidRPr="00BA04CA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proofErr w:type="spellStart"/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тема</w:t>
            </w:r>
            <w:proofErr w:type="spellEnd"/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363D2A3" w14:textId="77777777" w:rsidR="003A5807" w:rsidRPr="00E50D96" w:rsidRDefault="003A5807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b/>
                <w:bCs/>
                <w:color w:val="000000"/>
                <w:kern w:val="24"/>
                <w:sz w:val="24"/>
                <w:szCs w:val="24"/>
                <w:lang w:val="ru-RU"/>
              </w:rPr>
            </w:pPr>
            <w:r w:rsidRPr="00E50D96">
              <w:rPr>
                <w:rFonts w:eastAsia="Calibri" w:cstheme="minorHAnsi"/>
                <w:b/>
                <w:bCs/>
                <w:color w:val="000000"/>
                <w:kern w:val="24"/>
                <w:sz w:val="24"/>
                <w:szCs w:val="24"/>
                <w:lang w:val="ru-RU"/>
              </w:rPr>
              <w:t>ОСНОВИ ГЕНЕТИКЕ</w:t>
            </w:r>
          </w:p>
        </w:tc>
      </w:tr>
      <w:tr w:rsidR="003A5807" w:rsidRPr="00BA04CA" w14:paraId="50C2DEC5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5E481EC" w14:textId="77777777" w:rsidR="003A5807" w:rsidRPr="00BA04CA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A58EE82" w14:textId="77777777" w:rsidR="003A5807" w:rsidRPr="00DB59E9" w:rsidRDefault="003A5807" w:rsidP="00DC247D">
            <w:pPr>
              <w:rPr>
                <w:rFonts w:cstheme="minorHAnsi"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bCs/>
                <w:sz w:val="24"/>
                <w:szCs w:val="24"/>
                <w:lang w:val="sr-Cyrl-RS"/>
              </w:rPr>
              <w:t>Јединице из наставне теме Основи генетике</w:t>
            </w:r>
          </w:p>
        </w:tc>
      </w:tr>
      <w:tr w:rsidR="003A5807" w:rsidRPr="00BA04CA" w14:paraId="2709E043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EE91AD5" w14:textId="77777777" w:rsidR="003A5807" w:rsidRPr="00BA04CA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FB75378" w14:textId="77777777" w:rsidR="003A5807" w:rsidRPr="00CE437D" w:rsidRDefault="003A5807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утврђивање </w:t>
            </w:r>
          </w:p>
        </w:tc>
      </w:tr>
      <w:tr w:rsidR="003A5807" w:rsidRPr="00BA04CA" w14:paraId="51FD1587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0ED309F" w14:textId="77777777" w:rsidR="003A5807" w:rsidRPr="00BA04CA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Циљ</w:t>
            </w:r>
            <w:proofErr w:type="spellEnd"/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66F2C23" w14:textId="77777777" w:rsidR="003A5807" w:rsidRPr="00BA04CA" w:rsidRDefault="003A5807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Систематизација и утврђивање наставне теме Основи генетике</w:t>
            </w:r>
          </w:p>
        </w:tc>
      </w:tr>
      <w:tr w:rsidR="003A5807" w:rsidRPr="00BA04CA" w14:paraId="30027E2F" w14:textId="77777777" w:rsidTr="00DC247D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52FBB93" w14:textId="77777777" w:rsidR="003A5807" w:rsidRPr="00BA04CA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433BE6F2" w14:textId="77777777" w:rsidR="003A5807" w:rsidRPr="00BA04CA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C17A528" w14:textId="77777777" w:rsidR="003A5807" w:rsidRPr="00BA04CA" w:rsidRDefault="003A5807" w:rsidP="00DC247D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BA04CA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6227E82A" w14:textId="77777777" w:rsidR="003A5807" w:rsidRPr="002A01B4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успешно реши задатке на тесту</w:t>
            </w:r>
          </w:p>
        </w:tc>
      </w:tr>
      <w:tr w:rsidR="003A5807" w:rsidRPr="00BA04CA" w14:paraId="33075352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AAF8C44" w14:textId="77777777" w:rsidR="003A5807" w:rsidRPr="00BA04C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BA04C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BA4F992" w14:textId="77777777" w:rsidR="003A5807" w:rsidRPr="00805693" w:rsidRDefault="003A5807" w:rsidP="00DC247D">
            <w:pPr>
              <w:spacing w:after="0"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Latn-RS"/>
              </w:rPr>
            </w:pPr>
            <w:r w:rsidRPr="00BA04CA"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cstheme="minorHAnsi"/>
                <w:sz w:val="24"/>
                <w:szCs w:val="24"/>
                <w:lang w:val="sr-Cyrl-RS"/>
              </w:rPr>
              <w:t>в</w:t>
            </w:r>
            <w:proofErr w:type="spellStart"/>
            <w:r>
              <w:rPr>
                <w:rFonts w:cstheme="minorHAnsi"/>
              </w:rPr>
              <w:t>ербално-текстуална</w:t>
            </w:r>
            <w:proofErr w:type="spellEnd"/>
          </w:p>
        </w:tc>
      </w:tr>
      <w:tr w:rsidR="003A5807" w:rsidRPr="00BA04CA" w14:paraId="0D2C22E8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B143F3D" w14:textId="77777777" w:rsidR="003A5807" w:rsidRPr="00BA04C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BA04CA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2CAE7D2" w14:textId="77777777" w:rsidR="003A5807" w:rsidRPr="00BA04CA" w:rsidRDefault="003A5807" w:rsidP="00DC247D">
            <w:pPr>
              <w:spacing w:after="0"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самосталан рад ученика</w:t>
            </w:r>
          </w:p>
        </w:tc>
      </w:tr>
      <w:tr w:rsidR="003A5807" w:rsidRPr="00BA04CA" w14:paraId="13A98E5B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143D9EC" w14:textId="77777777" w:rsidR="003A5807" w:rsidRPr="00BA04C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BA04CA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30C230D" w14:textId="77777777" w:rsidR="003A5807" w:rsidRPr="00BA04CA" w:rsidRDefault="003A5807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BA04CA">
              <w:rPr>
                <w:rFonts w:cstheme="minorHAnsi"/>
                <w:sz w:val="24"/>
                <w:szCs w:val="24"/>
                <w:lang w:val="sr-Cyrl-RS"/>
              </w:rPr>
              <w:t xml:space="preserve">  </w:t>
            </w:r>
            <w:r>
              <w:rPr>
                <w:rFonts w:cstheme="minorHAnsi"/>
                <w:sz w:val="24"/>
                <w:szCs w:val="24"/>
                <w:lang w:val="sr-Cyrl-RS"/>
              </w:rPr>
              <w:t>радни/наставни листићи</w:t>
            </w:r>
          </w:p>
        </w:tc>
      </w:tr>
      <w:tr w:rsidR="003A5807" w:rsidRPr="00BA04CA" w14:paraId="31E26AB0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AC6EA5C" w14:textId="77777777" w:rsidR="003A5807" w:rsidRPr="00BA04C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BA04CA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BA04CA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C19B931" w14:textId="77777777" w:rsidR="003A5807" w:rsidRPr="00BA04CA" w:rsidRDefault="003A5807" w:rsidP="00DC247D">
            <w:pPr>
              <w:spacing w:after="0"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BA04CA">
              <w:rPr>
                <w:rFonts w:cstheme="minorHAnsi"/>
                <w:color w:val="000000"/>
                <w:sz w:val="24"/>
                <w:szCs w:val="24"/>
                <w:lang w:val="sr-Cyrl-RS" w:eastAsia="en-GB"/>
              </w:rPr>
              <w:t xml:space="preserve">рад са подацима и информацијама, </w:t>
            </w:r>
            <w:r>
              <w:rPr>
                <w:rFonts w:cstheme="minorHAnsi"/>
                <w:color w:val="000000"/>
                <w:sz w:val="24"/>
                <w:szCs w:val="24"/>
                <w:lang w:val="sr-Cyrl-RS" w:eastAsia="en-GB"/>
              </w:rPr>
              <w:t>решавање проблема</w:t>
            </w:r>
            <w:r w:rsidRPr="00BA04CA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, </w:t>
            </w:r>
            <w:proofErr w:type="spellStart"/>
            <w:r w:rsidRPr="00BA04CA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компетенција</w:t>
            </w:r>
            <w:proofErr w:type="spellEnd"/>
            <w:r w:rsidRPr="00BA04CA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BA04CA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за</w:t>
            </w:r>
            <w:proofErr w:type="spellEnd"/>
            <w:r w:rsidRPr="00BA04CA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BA04CA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целоживотно</w:t>
            </w:r>
            <w:proofErr w:type="spellEnd"/>
            <w:r w:rsidRPr="00BA04CA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BA04CA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3A5807" w:rsidRPr="00BA04CA" w14:paraId="1954B1A5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623AC57" w14:textId="77777777" w:rsidR="003A5807" w:rsidRPr="00BA04C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BA04CA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1976D9B" w14:textId="77777777" w:rsidR="003A5807" w:rsidRPr="00BA04CA" w:rsidRDefault="003A5807" w:rsidP="00DC247D">
            <w:pPr>
              <w:spacing w:after="0"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BA04CA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BA04CA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BA04CA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математика</w:t>
            </w:r>
            <w:proofErr w:type="spellEnd"/>
          </w:p>
        </w:tc>
      </w:tr>
      <w:tr w:rsidR="003A5807" w:rsidRPr="00BA04CA" w14:paraId="404F1982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12FD4B7" w14:textId="77777777" w:rsidR="003A5807" w:rsidRPr="00BA04CA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BA04C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3005F27" w14:textId="77777777" w:rsidR="003A5807" w:rsidRPr="00BA04CA" w:rsidRDefault="003A5807" w:rsidP="00DC247D">
            <w:pPr>
              <w:spacing w:after="0"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лекције из уџбеника у оквиру наставне теме </w:t>
            </w:r>
            <w:r w:rsidRPr="007C0E12">
              <w:rPr>
                <w:rFonts w:cstheme="minorHAnsi"/>
                <w:sz w:val="24"/>
                <w:szCs w:val="24"/>
                <w:lang w:val="sr-Cyrl-RS"/>
              </w:rPr>
              <w:t>Биологија као природна наука</w:t>
            </w:r>
          </w:p>
        </w:tc>
      </w:tr>
      <w:tr w:rsidR="003A5807" w:rsidRPr="00BA04CA" w14:paraId="0E6E9F59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5926EDD" w14:textId="77777777" w:rsidR="003A5807" w:rsidRPr="00BA04CA" w:rsidRDefault="003A5807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BA04C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DB3EE93" w14:textId="77777777" w:rsidR="003A5807" w:rsidRPr="00BA04CA" w:rsidRDefault="003A5807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BA04CA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0AD45286" w14:textId="77777777" w:rsidR="003A5807" w:rsidRPr="00BA04CA" w:rsidRDefault="003A5807" w:rsidP="00DC247D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3A5807" w:rsidRPr="00BA04CA" w14:paraId="0CFBCA4D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4E3C371" w14:textId="77777777" w:rsidR="003A5807" w:rsidRPr="00BA04CA" w:rsidRDefault="003A5807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BA04C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70CDA309" w14:textId="77777777" w:rsidR="003A5807" w:rsidRPr="00BA04CA" w:rsidRDefault="003A5807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BA04C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BF47A12" w14:textId="77777777" w:rsidR="003A5807" w:rsidRPr="00BA04CA" w:rsidRDefault="003A5807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BA04CA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</w:tbl>
    <w:p w14:paraId="50EB39AC" w14:textId="77777777" w:rsidR="00A73E22" w:rsidRDefault="00A73E22" w:rsidP="003A5807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6C1C2908" w14:textId="77777777" w:rsidR="00A73E22" w:rsidRDefault="00A73E22" w:rsidP="003A5807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4947744E" w14:textId="77777777" w:rsidR="00A73E22" w:rsidRDefault="00A73E22" w:rsidP="003A5807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3EE36527" w14:textId="0F5EF771" w:rsidR="003A5807" w:rsidRDefault="003A5807" w:rsidP="003A5807">
      <w:pPr>
        <w:rPr>
          <w:rFonts w:eastAsia="Times New Roman" w:cstheme="minorHAnsi"/>
          <w:b/>
          <w:bCs/>
          <w:sz w:val="24"/>
          <w:szCs w:val="24"/>
          <w:lang w:val="ru-RU"/>
        </w:rPr>
      </w:pPr>
      <w:r>
        <w:rPr>
          <w:rFonts w:eastAsia="Times New Roman" w:cstheme="minorHAnsi"/>
          <w:b/>
          <w:bCs/>
          <w:sz w:val="24"/>
          <w:szCs w:val="24"/>
          <w:lang w:val="ru-RU"/>
        </w:rPr>
        <w:lastRenderedPageBreak/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5464"/>
        <w:gridCol w:w="4819"/>
      </w:tblGrid>
      <w:tr w:rsidR="003A5807" w:rsidRPr="002F7040" w14:paraId="495052F9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4AC6C00" w14:textId="77777777" w:rsidR="003A5807" w:rsidRPr="002F7040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lang w:val="ru-RU"/>
              </w:rPr>
            </w:pP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5B805E1" w14:textId="77777777" w:rsidR="003A5807" w:rsidRPr="002F7040" w:rsidRDefault="003A5807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наставника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  <w:tc>
          <w:tcPr>
            <w:tcW w:w="4819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FC66654" w14:textId="77777777" w:rsidR="003A5807" w:rsidRPr="002F7040" w:rsidRDefault="003A5807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ученика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</w:tr>
      <w:tr w:rsidR="003A5807" w:rsidRPr="002F7040" w14:paraId="536F1E3B" w14:textId="77777777" w:rsidTr="00DC247D">
        <w:trPr>
          <w:trHeight w:val="720"/>
        </w:trPr>
        <w:tc>
          <w:tcPr>
            <w:tcW w:w="332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98BE59D" w14:textId="77777777" w:rsidR="003A5807" w:rsidRPr="002F7040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Уводни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</w:p>
          <w:p w14:paraId="76F472A0" w14:textId="77777777" w:rsidR="003A5807" w:rsidRPr="002F7040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</w:rPr>
            </w:pP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10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ADE65FA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Дели тестове сваком ученику.</w:t>
            </w:r>
          </w:p>
          <w:p w14:paraId="60FAF96A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</w:p>
          <w:p w14:paraId="173F504C" w14:textId="77777777" w:rsidR="003A5807" w:rsidRPr="00832389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Даје упутства за решавање теста и саопштава да је време за израду теста 35 минута.</w:t>
            </w:r>
          </w:p>
        </w:tc>
        <w:tc>
          <w:tcPr>
            <w:tcW w:w="4819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2F81F97" w14:textId="77777777" w:rsidR="003A5807" w:rsidRPr="00BA561C" w:rsidRDefault="003A5807" w:rsidP="00DC247D">
            <w:pPr>
              <w:pStyle w:val="Pasussalistom"/>
              <w:autoSpaceDE w:val="0"/>
              <w:autoSpaceDN w:val="0"/>
              <w:adjustRightInd w:val="0"/>
              <w:spacing w:after="0" w:line="240" w:lineRule="auto"/>
              <w:ind w:left="340"/>
              <w:rPr>
                <w:rFonts w:eastAsia="Times New Roman" w:cstheme="minorHAnsi"/>
                <w:color w:val="000000"/>
                <w:kern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lang w:val="sr-Cyrl-RS"/>
              </w:rPr>
              <w:t>Слушају упутства и постављају питања ако је потребно.</w:t>
            </w:r>
          </w:p>
          <w:p w14:paraId="33E0D599" w14:textId="77777777" w:rsidR="003A5807" w:rsidRPr="00B82D94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</w:rPr>
            </w:pPr>
          </w:p>
        </w:tc>
      </w:tr>
      <w:tr w:rsidR="003A5807" w:rsidRPr="002F7040" w14:paraId="41D85D34" w14:textId="77777777" w:rsidTr="00DC247D">
        <w:trPr>
          <w:trHeight w:val="1765"/>
        </w:trPr>
        <w:tc>
          <w:tcPr>
            <w:tcW w:w="332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8E79A7E" w14:textId="77777777" w:rsidR="003A5807" w:rsidRPr="002F7040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lang w:val="ru-RU"/>
              </w:rPr>
            </w:pP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Г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лавни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</w:p>
          <w:p w14:paraId="181EC48B" w14:textId="77777777" w:rsidR="003A5807" w:rsidRPr="00832389" w:rsidRDefault="003A5807">
            <w:pPr>
              <w:pStyle w:val="Pasussalistom"/>
              <w:numPr>
                <w:ilvl w:val="0"/>
                <w:numId w:val="32"/>
              </w:num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lang w:val="ru-RU"/>
              </w:rPr>
            </w:pPr>
            <w:proofErr w:type="spellStart"/>
            <w:r w:rsidRPr="00832389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r w:rsidRPr="00832389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F66CA21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lang w:val="ru-RU"/>
              </w:rPr>
            </w:pPr>
            <w:r>
              <w:rPr>
                <w:rFonts w:eastAsia="Times New Roman" w:cstheme="minorHAnsi"/>
                <w:lang w:val="ru-RU"/>
              </w:rPr>
              <w:t>Надгледа и обилази ученике.</w:t>
            </w:r>
          </w:p>
          <w:p w14:paraId="556558AF" w14:textId="77777777" w:rsidR="003A5807" w:rsidRDefault="003A5807" w:rsidP="00DC247D">
            <w:pPr>
              <w:spacing w:after="0" w:line="240" w:lineRule="auto"/>
              <w:ind w:left="451"/>
              <w:contextualSpacing/>
              <w:rPr>
                <w:rFonts w:eastAsia="Times New Roman" w:cstheme="minorHAnsi"/>
                <w:lang w:val="ru-RU"/>
              </w:rPr>
            </w:pPr>
          </w:p>
          <w:p w14:paraId="2C0825CA" w14:textId="77777777" w:rsidR="003A5807" w:rsidRPr="002F7040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lang w:val="ru-RU"/>
              </w:rPr>
            </w:pPr>
            <w:r>
              <w:rPr>
                <w:rFonts w:eastAsia="Times New Roman" w:cstheme="minorHAnsi"/>
                <w:lang w:val="ru-RU"/>
              </w:rPr>
              <w:t>Уколико је неопходно даје додатна упутства.</w:t>
            </w:r>
          </w:p>
          <w:p w14:paraId="4F9E85A8" w14:textId="77777777" w:rsidR="003A5807" w:rsidRPr="001F5A30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</w:p>
        </w:tc>
        <w:tc>
          <w:tcPr>
            <w:tcW w:w="4819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7A5E9E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Читају питања и одговарају на њих.</w:t>
            </w:r>
          </w:p>
          <w:p w14:paraId="648C8C0B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</w:p>
          <w:p w14:paraId="7EE5681F" w14:textId="77777777" w:rsidR="003A5807" w:rsidRPr="00832389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Постављају питање наставнику.</w:t>
            </w:r>
          </w:p>
        </w:tc>
      </w:tr>
      <w:tr w:rsidR="003A5807" w:rsidRPr="002F7040" w14:paraId="72C5D1B2" w14:textId="77777777" w:rsidTr="00DC247D">
        <w:trPr>
          <w:trHeight w:val="775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47C7C1E" w14:textId="77777777" w:rsidR="003A5807" w:rsidRPr="002F7040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Завршни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</w:p>
          <w:p w14:paraId="56B257C6" w14:textId="77777777" w:rsidR="003A5807" w:rsidRPr="002F7040" w:rsidRDefault="003A5807" w:rsidP="00DC247D">
            <w:pPr>
              <w:spacing w:after="0" w:line="256" w:lineRule="auto"/>
              <w:jc w:val="center"/>
              <w:rPr>
                <w:rFonts w:cstheme="minorHAnsi"/>
              </w:rPr>
            </w:pPr>
            <w:proofErr w:type="gram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5</w:t>
            </w:r>
            <w:proofErr w:type="gramEnd"/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2DE2EB5" w14:textId="77777777" w:rsidR="003A5807" w:rsidRDefault="003A5807" w:rsidP="00DC247D">
            <w:pPr>
              <w:spacing w:after="0" w:line="240" w:lineRule="auto"/>
              <w:contextualSpacing/>
              <w:rPr>
                <w:rFonts w:cstheme="minorHAnsi"/>
                <w:lang w:val="ru-RU"/>
              </w:rPr>
            </w:pPr>
          </w:p>
          <w:p w14:paraId="70B29F2E" w14:textId="77777777" w:rsidR="003A5807" w:rsidRDefault="003A5807" w:rsidP="00DC247D">
            <w:pPr>
              <w:spacing w:after="0" w:line="240" w:lineRule="auto"/>
              <w:contextualSpacing/>
              <w:rPr>
                <w:rFonts w:cstheme="minorHAnsi"/>
                <w:lang w:val="ru-RU"/>
              </w:rPr>
            </w:pPr>
            <w:r>
              <w:rPr>
                <w:rFonts w:cstheme="minorHAnsi"/>
                <w:lang w:val="ru-RU"/>
              </w:rPr>
              <w:t>Подстиче ученике да изнесу своје утиске о тесту.</w:t>
            </w:r>
          </w:p>
          <w:p w14:paraId="0F91A837" w14:textId="77777777" w:rsidR="003A5807" w:rsidRDefault="003A5807" w:rsidP="00DC247D">
            <w:pPr>
              <w:spacing w:after="0" w:line="240" w:lineRule="auto"/>
              <w:contextualSpacing/>
              <w:rPr>
                <w:rFonts w:cstheme="minorHAnsi"/>
                <w:lang w:val="ru-RU"/>
              </w:rPr>
            </w:pPr>
          </w:p>
          <w:p w14:paraId="61EF0D3C" w14:textId="77777777" w:rsidR="003A5807" w:rsidRDefault="003A5807" w:rsidP="00DC247D">
            <w:pPr>
              <w:spacing w:after="0" w:line="240" w:lineRule="auto"/>
              <w:contextualSpacing/>
              <w:rPr>
                <w:rFonts w:cstheme="minorHAnsi"/>
                <w:lang w:val="ru-RU"/>
              </w:rPr>
            </w:pPr>
          </w:p>
          <w:p w14:paraId="2ADBAD09" w14:textId="77777777" w:rsidR="003A5807" w:rsidRPr="007250ED" w:rsidRDefault="003A5807" w:rsidP="00DC247D">
            <w:pPr>
              <w:spacing w:after="0" w:line="240" w:lineRule="auto"/>
              <w:contextualSpacing/>
              <w:rPr>
                <w:rFonts w:cstheme="minorHAnsi"/>
                <w:lang w:val="ru-RU"/>
              </w:rPr>
            </w:pPr>
          </w:p>
        </w:tc>
        <w:tc>
          <w:tcPr>
            <w:tcW w:w="4819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89FDDF" w14:textId="77777777" w:rsidR="003A5807" w:rsidRDefault="003A5807">
            <w:pPr>
              <w:numPr>
                <w:ilvl w:val="0"/>
                <w:numId w:val="3"/>
              </w:numPr>
              <w:tabs>
                <w:tab w:val="clear" w:pos="720"/>
                <w:tab w:val="num" w:pos="391"/>
              </w:tabs>
              <w:spacing w:after="0"/>
              <w:ind w:left="391" w:hanging="270"/>
              <w:contextualSpacing/>
              <w:rPr>
                <w:rFonts w:cstheme="minorHAnsi"/>
                <w:lang w:val="ru-RU"/>
              </w:rPr>
            </w:pPr>
            <w:r>
              <w:rPr>
                <w:rFonts w:cstheme="minorHAnsi"/>
                <w:lang w:val="ru-RU"/>
              </w:rPr>
              <w:t>износе утиске,</w:t>
            </w:r>
          </w:p>
          <w:p w14:paraId="70DD386A" w14:textId="77777777" w:rsidR="003A5807" w:rsidRPr="002F7040" w:rsidRDefault="003A5807">
            <w:pPr>
              <w:numPr>
                <w:ilvl w:val="0"/>
                <w:numId w:val="3"/>
              </w:numPr>
              <w:tabs>
                <w:tab w:val="clear" w:pos="720"/>
                <w:tab w:val="num" w:pos="391"/>
              </w:tabs>
              <w:spacing w:after="0"/>
              <w:ind w:left="391" w:hanging="270"/>
              <w:contextualSpacing/>
              <w:rPr>
                <w:rFonts w:cstheme="minorHAnsi"/>
                <w:lang w:val="ru-RU"/>
              </w:rPr>
            </w:pPr>
            <w:r>
              <w:rPr>
                <w:rFonts w:cstheme="minorHAnsi"/>
                <w:lang w:val="ru-RU"/>
              </w:rPr>
              <w:t>дискутују</w:t>
            </w:r>
          </w:p>
          <w:p w14:paraId="71CA23A1" w14:textId="77777777" w:rsidR="003A5807" w:rsidRPr="002F7040" w:rsidRDefault="003A5807">
            <w:pPr>
              <w:numPr>
                <w:ilvl w:val="0"/>
                <w:numId w:val="3"/>
              </w:numPr>
              <w:tabs>
                <w:tab w:val="clear" w:pos="720"/>
                <w:tab w:val="num" w:pos="391"/>
              </w:tabs>
              <w:spacing w:after="0"/>
              <w:ind w:left="391" w:hanging="270"/>
              <w:contextualSpacing/>
              <w:rPr>
                <w:rFonts w:cstheme="minorHAnsi"/>
                <w:lang w:val="ru-RU"/>
              </w:rPr>
            </w:pPr>
            <w:r>
              <w:rPr>
                <w:rFonts w:cstheme="minorHAnsi"/>
                <w:lang w:val="ru-RU"/>
              </w:rPr>
              <w:t>слушају упутства и записују</w:t>
            </w:r>
          </w:p>
        </w:tc>
      </w:tr>
      <w:tr w:rsidR="003A5807" w:rsidRPr="002F7040" w14:paraId="7071CA3A" w14:textId="77777777" w:rsidTr="00DC247D">
        <w:trPr>
          <w:trHeight w:val="678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A0A7D65" w14:textId="77777777" w:rsidR="003A5807" w:rsidRPr="002F7040" w:rsidRDefault="003A5807" w:rsidP="00DC247D">
            <w:pPr>
              <w:spacing w:after="0" w:line="256" w:lineRule="auto"/>
              <w:ind w:left="135"/>
              <w:rPr>
                <w:rFonts w:cstheme="minorHAnsi"/>
                <w:b/>
                <w:bCs/>
              </w:rPr>
            </w:pPr>
            <w:proofErr w:type="spellStart"/>
            <w:r w:rsidRPr="00F42F78">
              <w:rPr>
                <w:b/>
                <w:bCs/>
                <w:sz w:val="24"/>
                <w:szCs w:val="24"/>
              </w:rPr>
              <w:t>Провера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10283" w:type="dxa"/>
            <w:gridSpan w:val="2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F795C89" w14:textId="77777777" w:rsidR="003A5807" w:rsidRDefault="003A5807" w:rsidP="00DC247D">
            <w:pPr>
              <w:spacing w:after="0" w:line="240" w:lineRule="auto"/>
              <w:ind w:left="331"/>
              <w:contextualSpacing/>
              <w:rPr>
                <w:rFonts w:cstheme="minorHAnsi"/>
                <w:lang w:val="ru-RU"/>
              </w:rPr>
            </w:pPr>
          </w:p>
          <w:p w14:paraId="1DDFF39A" w14:textId="77777777" w:rsidR="003A5807" w:rsidRPr="002F7040" w:rsidRDefault="003A5807" w:rsidP="00DC247D">
            <w:pPr>
              <w:spacing w:after="0" w:line="240" w:lineRule="auto"/>
              <w:ind w:left="331"/>
              <w:contextualSpacing/>
              <w:rPr>
                <w:rFonts w:cstheme="minorHAnsi"/>
                <w:lang w:val="ru-RU"/>
              </w:rPr>
            </w:pPr>
            <w:r>
              <w:rPr>
                <w:rFonts w:cstheme="minorHAnsi"/>
                <w:lang w:val="ru-RU"/>
              </w:rPr>
              <w:t>Коректно урађени задаци на тесту</w:t>
            </w:r>
          </w:p>
          <w:p w14:paraId="339109ED" w14:textId="77777777" w:rsidR="003A5807" w:rsidRDefault="003A5807" w:rsidP="00DC247D">
            <w:pPr>
              <w:spacing w:after="0" w:line="240" w:lineRule="auto"/>
              <w:ind w:left="331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  <w:p w14:paraId="5E369EAA" w14:textId="77777777" w:rsidR="003A5807" w:rsidRPr="00932441" w:rsidRDefault="003A5807" w:rsidP="00DC247D">
            <w:pPr>
              <w:spacing w:after="0" w:line="240" w:lineRule="auto"/>
              <w:contextualSpacing/>
              <w:rPr>
                <w:rFonts w:cstheme="minorHAnsi"/>
                <w:lang w:val="ru-RU"/>
              </w:rPr>
            </w:pPr>
            <w:r>
              <w:rPr>
                <w:rFonts w:cstheme="minorHAnsi"/>
                <w:lang w:val="ru-RU"/>
              </w:rPr>
              <w:t xml:space="preserve"> </w:t>
            </w:r>
          </w:p>
        </w:tc>
      </w:tr>
    </w:tbl>
    <w:p w14:paraId="45F42786" w14:textId="3BFE2954" w:rsidR="003A5807" w:rsidRPr="00557372" w:rsidRDefault="003A5807" w:rsidP="003A5807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557372">
        <w:rPr>
          <w:rFonts w:eastAsia="Times New Roman" w:cstheme="minorHAnsi"/>
          <w:b/>
          <w:bCs/>
          <w:sz w:val="24"/>
          <w:szCs w:val="24"/>
          <w:lang w:val="ru-RU"/>
        </w:rPr>
        <w:t>ТЕСТОВИ А И Б ЗА 1. ТЕМУ</w:t>
      </w:r>
      <w:r w:rsidR="00A471E2">
        <w:rPr>
          <w:rFonts w:eastAsia="Times New Roman" w:cstheme="minorHAnsi"/>
          <w:b/>
          <w:bCs/>
          <w:sz w:val="24"/>
          <w:szCs w:val="24"/>
          <w:lang w:val="ru-RU"/>
        </w:rPr>
        <w:t xml:space="preserve"> У ЗБИРЦИ ТЕСТОВА</w:t>
      </w:r>
    </w:p>
    <w:p w14:paraId="031119CE" w14:textId="77777777" w:rsidR="003A5807" w:rsidRDefault="003A5807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2059B5CF" w14:textId="77777777" w:rsidR="003A5807" w:rsidRDefault="003A5807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25B8D8E1" w14:textId="77777777" w:rsidR="003A5807" w:rsidRDefault="003A5807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Cyrl-RS"/>
        </w:rPr>
      </w:pPr>
    </w:p>
    <w:p w14:paraId="1032D114" w14:textId="77777777" w:rsidR="00A471E2" w:rsidRDefault="00A471E2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Cyrl-RS"/>
        </w:rPr>
      </w:pPr>
    </w:p>
    <w:p w14:paraId="702E45AD" w14:textId="77777777" w:rsidR="00A471E2" w:rsidRDefault="00A471E2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Cyrl-RS"/>
        </w:rPr>
      </w:pPr>
    </w:p>
    <w:p w14:paraId="73C936F4" w14:textId="77777777" w:rsidR="00A471E2" w:rsidRDefault="00A471E2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Cyrl-RS"/>
        </w:rPr>
      </w:pPr>
    </w:p>
    <w:p w14:paraId="181CFE25" w14:textId="77777777" w:rsidR="00A471E2" w:rsidRDefault="00A471E2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Cyrl-RS"/>
        </w:rPr>
      </w:pPr>
    </w:p>
    <w:p w14:paraId="01A97661" w14:textId="77777777" w:rsidR="00A471E2" w:rsidRDefault="00A471E2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Cyrl-RS"/>
        </w:rPr>
      </w:pPr>
    </w:p>
    <w:p w14:paraId="726018D1" w14:textId="77777777" w:rsidR="00A471E2" w:rsidRPr="00A471E2" w:rsidRDefault="00A471E2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Cyrl-RS"/>
        </w:rPr>
      </w:pPr>
    </w:p>
    <w:p w14:paraId="215E4DC0" w14:textId="77777777" w:rsidR="003A5807" w:rsidRDefault="003A5807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6A277CE4" w14:textId="77777777" w:rsidR="003A5807" w:rsidRDefault="003A5807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40872C94" w14:textId="301A936F" w:rsidR="003A5807" w:rsidRPr="00B82B3D" w:rsidRDefault="003A5807" w:rsidP="003A5807">
      <w:pPr>
        <w:spacing w:after="240"/>
        <w:jc w:val="center"/>
        <w:rPr>
          <w:rFonts w:cstheme="minorHAnsi"/>
          <w:b/>
          <w:bCs/>
          <w:sz w:val="24"/>
          <w:szCs w:val="24"/>
          <w:lang w:val="sr-Latn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 xml:space="preserve">ПРИПРЕМА ЗА ЧАС                 ред. </w:t>
      </w:r>
      <w:r w:rsidR="005764FC" w:rsidRPr="0043707D">
        <w:rPr>
          <w:rFonts w:cstheme="minorHAnsi"/>
          <w:b/>
          <w:bCs/>
          <w:sz w:val="24"/>
          <w:szCs w:val="24"/>
          <w:lang w:val="sr-Cyrl-RS"/>
        </w:rPr>
        <w:t>Б</w:t>
      </w:r>
      <w:r w:rsidRPr="0043707D">
        <w:rPr>
          <w:rFonts w:cstheme="minorHAnsi"/>
          <w:b/>
          <w:bCs/>
          <w:sz w:val="24"/>
          <w:szCs w:val="24"/>
          <w:lang w:val="sr-Cyrl-RS"/>
        </w:rPr>
        <w:t>р.</w:t>
      </w:r>
      <w:r>
        <w:rPr>
          <w:rFonts w:cstheme="minorHAnsi"/>
          <w:b/>
          <w:bCs/>
          <w:sz w:val="24"/>
          <w:szCs w:val="24"/>
          <w:lang w:val="sr-Latn-RS"/>
        </w:rPr>
        <w:t>17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3A5807" w:rsidRPr="0043707D" w14:paraId="616CCA23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CC60029" w14:textId="77777777" w:rsidR="003A5807" w:rsidRPr="0043707D" w:rsidRDefault="003A5807" w:rsidP="00DC247D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7300E8ED" w14:textId="77777777" w:rsidR="003A5807" w:rsidRPr="0043707D" w:rsidRDefault="003A5807" w:rsidP="00DC247D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4F4C99B" w14:textId="77777777" w:rsidR="003A5807" w:rsidRPr="0043707D" w:rsidRDefault="003A5807" w:rsidP="00DC247D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3DE6FC60" w14:textId="77777777" w:rsidR="003A5807" w:rsidRPr="0043707D" w:rsidRDefault="003A5807" w:rsidP="00DC247D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3A5807" w:rsidRPr="0043707D" w14:paraId="7B9B1306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59383B2" w14:textId="77777777" w:rsidR="003A5807" w:rsidRPr="0043707D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7301B7B" w14:textId="77777777" w:rsidR="003A5807" w:rsidRPr="00B82B3D" w:rsidRDefault="003A5807" w:rsidP="00DC247D">
            <w:pPr>
              <w:autoSpaceDE w:val="0"/>
              <w:autoSpaceDN w:val="0"/>
              <w:adjustRightInd w:val="0"/>
              <w:ind w:left="113" w:right="113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B20EC3"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ЕВОЛУЦИОНА БИОЛОГИЈА</w:t>
            </w:r>
          </w:p>
        </w:tc>
      </w:tr>
      <w:tr w:rsidR="003A5807" w:rsidRPr="0043707D" w14:paraId="502A54CB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735C91D" w14:textId="77777777" w:rsidR="003A5807" w:rsidRPr="0043707D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57121CC" w14:textId="77777777" w:rsidR="003A5807" w:rsidRPr="00B82B3D" w:rsidRDefault="003A5807" w:rsidP="00DC247D">
            <w:pPr>
              <w:spacing w:afterLines="24" w:after="57" w:line="312" w:lineRule="auto"/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ru-RU"/>
              </w:rPr>
            </w:pPr>
            <w:r w:rsidRPr="00B82B3D">
              <w:rPr>
                <w:rFonts w:eastAsia="Times New Roman" w:cstheme="minorHAnsi"/>
                <w:b/>
                <w:bCs/>
                <w:sz w:val="24"/>
                <w:szCs w:val="24"/>
                <w:lang w:val="sl-SI"/>
              </w:rPr>
              <w:t>Шта је еволуција?</w:t>
            </w:r>
          </w:p>
        </w:tc>
      </w:tr>
      <w:tr w:rsidR="003A5807" w:rsidRPr="0043707D" w14:paraId="7617D9CD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303C6BE" w14:textId="77777777" w:rsidR="003A5807" w:rsidRPr="0043707D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2EC1614" w14:textId="77777777" w:rsidR="003A5807" w:rsidRPr="0043707D" w:rsidRDefault="003A5807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</w:p>
        </w:tc>
      </w:tr>
      <w:tr w:rsidR="003A5807" w:rsidRPr="0043707D" w14:paraId="0921AABC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C0B8AD5" w14:textId="77777777" w:rsidR="003A5807" w:rsidRPr="0043707D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1D9BC83" w14:textId="77777777" w:rsidR="003A5807" w:rsidRPr="0043707D" w:rsidRDefault="003A5807" w:rsidP="00DC247D">
            <w:pPr>
              <w:spacing w:afterLines="24" w:after="57" w:line="312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Упознавање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ученика са</w:t>
            </w: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еволуционим променама, истраживањима и повезаношћу еволуционе биологије с другим наукама и областима живота човека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</w:tc>
      </w:tr>
      <w:tr w:rsidR="003A5807" w:rsidRPr="0043707D" w14:paraId="1DCEC28C" w14:textId="77777777" w:rsidTr="00DC247D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B9FAA2A" w14:textId="77777777" w:rsidR="003A5807" w:rsidRPr="0043707D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674FEC1D" w14:textId="77777777" w:rsidR="003A5807" w:rsidRPr="0043707D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022133E" w14:textId="77777777" w:rsidR="003A5807" w:rsidRPr="0043707D" w:rsidRDefault="003A5807" w:rsidP="00DC247D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3648EAEB" w14:textId="77777777" w:rsidR="003A5807" w:rsidRPr="0043707D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дефинише 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>еволуциону биологију</w:t>
            </w:r>
          </w:p>
          <w:p w14:paraId="26691875" w14:textId="77777777" w:rsidR="003A5807" w:rsidRPr="0043707D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н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а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разноврсним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примерима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покаже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повезаност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еволуционе биологије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с </w:t>
            </w:r>
            <w:r w:rsidRPr="0043707D">
              <w:rPr>
                <w:rFonts w:eastAsia="Times New Roman" w:cstheme="minorHAnsi"/>
                <w:sz w:val="24"/>
                <w:szCs w:val="24"/>
                <w:lang w:val="sl-SI"/>
              </w:rPr>
              <w:t>другим биолошким дисциплинама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другим областима,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медицином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фармацијом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ветерином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пољопривредом</w:t>
            </w:r>
            <w:proofErr w:type="spellEnd"/>
            <w:r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итд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>.</w:t>
            </w:r>
          </w:p>
          <w:p w14:paraId="28DC15A0" w14:textId="77777777" w:rsidR="003A5807" w:rsidRPr="0043707D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опише развој 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>еволуционих</w:t>
            </w: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истраживања,</w:t>
            </w:r>
          </w:p>
          <w:p w14:paraId="1E365BCA" w14:textId="77777777" w:rsidR="003A5807" w:rsidRPr="0043707D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наведе различите приступе у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еволуционим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истраживањима,</w:t>
            </w:r>
          </w:p>
          <w:p w14:paraId="266C24DC" w14:textId="77777777" w:rsidR="003A5807" w:rsidRPr="0043707D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>на разноврсним примерима објасни значај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познавања еволуционих механизама.</w:t>
            </w: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>.</w:t>
            </w:r>
          </w:p>
        </w:tc>
      </w:tr>
      <w:tr w:rsidR="003A5807" w:rsidRPr="0043707D" w14:paraId="0455D11D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00A384C" w14:textId="77777777" w:rsidR="003A5807" w:rsidRPr="0043707D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31E815E" w14:textId="77777777" w:rsidR="003A5807" w:rsidRPr="0043707D" w:rsidRDefault="003A5807" w:rsidP="00DC247D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илустративна метода; метода читања и рада на тексту </w:t>
            </w:r>
          </w:p>
        </w:tc>
      </w:tr>
      <w:tr w:rsidR="003A5807" w:rsidRPr="0043707D" w14:paraId="79EC1FB1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B43F077" w14:textId="77777777" w:rsidR="003A5807" w:rsidRPr="0043707D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86D0882" w14:textId="77777777" w:rsidR="003A5807" w:rsidRPr="0043707D" w:rsidRDefault="003A5807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фронтални, групни</w:t>
            </w:r>
          </w:p>
        </w:tc>
      </w:tr>
      <w:tr w:rsidR="003A5807" w:rsidRPr="0043707D" w14:paraId="5BADA543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288B98A" w14:textId="77777777" w:rsidR="003A5807" w:rsidRPr="0043707D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242E73C" w14:textId="77777777" w:rsidR="003A5807" w:rsidRPr="0043707D" w:rsidRDefault="003A5807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3A5807" w:rsidRPr="0043707D" w14:paraId="67920998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FA9EB96" w14:textId="77777777" w:rsidR="003A5807" w:rsidRPr="0043707D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4BFA7B8" w14:textId="77777777" w:rsidR="003A5807" w:rsidRPr="0043707D" w:rsidRDefault="003A5807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3A5807" w:rsidRPr="0043707D" w14:paraId="4BBA83E6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886FE8F" w14:textId="77777777" w:rsidR="003A5807" w:rsidRPr="0043707D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DE094D5" w14:textId="77777777" w:rsidR="003A5807" w:rsidRPr="0043707D" w:rsidRDefault="003A5807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3A5807" w:rsidRPr="0043707D" w14:paraId="5B036B4C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D62E432" w14:textId="77777777" w:rsidR="003A5807" w:rsidRPr="0043707D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5D9439A" w14:textId="71797B51" w:rsidR="003A5807" w:rsidRPr="0043707D" w:rsidRDefault="003A5807">
            <w:pPr>
              <w:pStyle w:val="Pasussalistom"/>
              <w:numPr>
                <w:ilvl w:val="0"/>
                <w:numId w:val="50"/>
              </w:num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</w:p>
        </w:tc>
      </w:tr>
      <w:tr w:rsidR="003A5807" w:rsidRPr="0043707D" w14:paraId="633CC175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D382238" w14:textId="77777777" w:rsidR="003A5807" w:rsidRPr="0043707D" w:rsidRDefault="003A5807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D858F7D" w14:textId="6BA4F658" w:rsidR="003A5807" w:rsidRPr="0043707D" w:rsidRDefault="003A5807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67DEA3BF" w14:textId="77777777" w:rsidR="003A5807" w:rsidRPr="0043707D" w:rsidRDefault="003A5807" w:rsidP="00DC247D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3A5807" w:rsidRPr="0043707D" w14:paraId="188902EC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CD69500" w14:textId="77777777" w:rsidR="003A5807" w:rsidRPr="0043707D" w:rsidRDefault="003A5807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3F1EDF44" w14:textId="77777777" w:rsidR="003A5807" w:rsidRPr="0043707D" w:rsidRDefault="003A5807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E680B5F" w14:textId="77777777" w:rsidR="003A5807" w:rsidRPr="0043707D" w:rsidRDefault="003A5807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3A5807" w:rsidRPr="0043707D" w14:paraId="0F61E47B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B41CF2E" w14:textId="77777777" w:rsidR="003A5807" w:rsidRPr="0043707D" w:rsidRDefault="003A5807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8D7D52B" w14:textId="77777777" w:rsidR="00A471E2" w:rsidRPr="00A471E2" w:rsidRDefault="00A471E2" w:rsidP="00A471E2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471E2">
              <w:rPr>
                <w:rFonts w:ascii="Times New Roman" w:hAnsi="Times New Roman" w:cs="Times New Roman"/>
                <w:sz w:val="24"/>
                <w:szCs w:val="24"/>
              </w:rPr>
              <w:t>еволуција</w:t>
            </w:r>
            <w:proofErr w:type="spellEnd"/>
          </w:p>
          <w:p w14:paraId="4B19B5FA" w14:textId="77777777" w:rsidR="00A471E2" w:rsidRPr="00A471E2" w:rsidRDefault="00A471E2" w:rsidP="00A471E2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A471E2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A471E2">
              <w:rPr>
                <w:rFonts w:ascii="Times New Roman" w:hAnsi="Times New Roman" w:cs="Times New Roman"/>
                <w:sz w:val="24"/>
                <w:szCs w:val="24"/>
              </w:rPr>
              <w:t>филогенија</w:t>
            </w:r>
            <w:proofErr w:type="spellEnd"/>
          </w:p>
          <w:p w14:paraId="34670C1E" w14:textId="77777777" w:rsidR="00A471E2" w:rsidRPr="00A471E2" w:rsidRDefault="00A471E2" w:rsidP="00A471E2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A471E2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A471E2">
              <w:rPr>
                <w:rFonts w:ascii="Times New Roman" w:hAnsi="Times New Roman" w:cs="Times New Roman"/>
                <w:sz w:val="24"/>
                <w:szCs w:val="24"/>
              </w:rPr>
              <w:t>еволуциона</w:t>
            </w:r>
            <w:proofErr w:type="spellEnd"/>
            <w:r w:rsidRPr="00A471E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471E2">
              <w:rPr>
                <w:rFonts w:ascii="Times New Roman" w:hAnsi="Times New Roman" w:cs="Times New Roman"/>
                <w:sz w:val="24"/>
                <w:szCs w:val="24"/>
              </w:rPr>
              <w:t>биологија</w:t>
            </w:r>
            <w:proofErr w:type="spellEnd"/>
          </w:p>
          <w:p w14:paraId="2C8793A8" w14:textId="485E856E" w:rsidR="00A471E2" w:rsidRPr="00A471E2" w:rsidRDefault="00A471E2" w:rsidP="00A471E2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A471E2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A471E2">
              <w:rPr>
                <w:rFonts w:ascii="Times New Roman" w:hAnsi="Times New Roman" w:cs="Times New Roman"/>
                <w:sz w:val="24"/>
                <w:szCs w:val="24"/>
              </w:rPr>
              <w:t>еволуција</w:t>
            </w:r>
            <w:proofErr w:type="spellEnd"/>
            <w:r w:rsidR="00223527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A471E2">
              <w:rPr>
                <w:rFonts w:ascii="Times New Roman" w:hAnsi="Times New Roman" w:cs="Times New Roman"/>
                <w:sz w:val="24"/>
                <w:szCs w:val="24"/>
              </w:rPr>
              <w:t>резистенције</w:t>
            </w:r>
            <w:proofErr w:type="spellEnd"/>
          </w:p>
          <w:p w14:paraId="06B60170" w14:textId="68386CF8" w:rsidR="003A5807" w:rsidRPr="0043707D" w:rsidRDefault="00A471E2" w:rsidP="00A471E2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A471E2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A471E2">
              <w:rPr>
                <w:rFonts w:ascii="Times New Roman" w:hAnsi="Times New Roman" w:cs="Times New Roman"/>
                <w:sz w:val="24"/>
                <w:szCs w:val="24"/>
              </w:rPr>
              <w:t>изумирање</w:t>
            </w:r>
            <w:proofErr w:type="spellEnd"/>
            <w:r w:rsidRPr="00A471E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471E2">
              <w:rPr>
                <w:rFonts w:ascii="Times New Roman" w:hAnsi="Times New Roman" w:cs="Times New Roman"/>
                <w:sz w:val="24"/>
                <w:szCs w:val="24"/>
              </w:rPr>
              <w:t>врста</w:t>
            </w:r>
            <w:proofErr w:type="spellEnd"/>
          </w:p>
        </w:tc>
      </w:tr>
    </w:tbl>
    <w:p w14:paraId="3986FE67" w14:textId="77777777" w:rsidR="003A5807" w:rsidRPr="0043707D" w:rsidRDefault="003A5807" w:rsidP="003A5807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43707D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740"/>
        <w:gridCol w:w="3543"/>
      </w:tblGrid>
      <w:tr w:rsidR="003A5807" w:rsidRPr="0043707D" w14:paraId="6F4A4FE8" w14:textId="77777777" w:rsidTr="007740D4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ADA8658" w14:textId="77777777" w:rsidR="003A5807" w:rsidRPr="0043707D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674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C609809" w14:textId="77777777" w:rsidR="003A5807" w:rsidRPr="0043707D" w:rsidRDefault="003A5807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3543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0B588B5" w14:textId="77777777" w:rsidR="003A5807" w:rsidRPr="0043707D" w:rsidRDefault="003A5807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3A5807" w:rsidRPr="0043707D" w14:paraId="1A3DA4D7" w14:textId="77777777" w:rsidTr="007740D4">
        <w:trPr>
          <w:trHeight w:val="720"/>
        </w:trPr>
        <w:tc>
          <w:tcPr>
            <w:tcW w:w="332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0E8746A" w14:textId="77777777" w:rsidR="003A5807" w:rsidRPr="0043707D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40C6C72C" w14:textId="77777777" w:rsidR="003A5807" w:rsidRPr="0043707D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10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674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4D3B376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Разговара са ученицима о значају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еволуционе биологије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као науке, </w:t>
            </w:r>
          </w:p>
          <w:p w14:paraId="68986C7D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Подстиче ученике да наведу примере из свакодневног живота у којима су применили знања из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еволуционе биологије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3A86E136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Подстиче ученике да наведу примере повезаности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еволуционе биологије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са другим биолошким дисциплинама као и с другим областима (медицина, ветерина…)</w:t>
            </w:r>
          </w:p>
          <w:p w14:paraId="637A9A60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активност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</w:tc>
        <w:tc>
          <w:tcPr>
            <w:tcW w:w="3543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18132D5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04880D0B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</w:p>
          <w:p w14:paraId="7269159E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446F3832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Презентују одговоре из домаћег задатка,</w:t>
            </w:r>
          </w:p>
          <w:p w14:paraId="79CBC248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анализирају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одговоре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18E9487B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Ако је потребно указују на корекције;</w:t>
            </w:r>
          </w:p>
          <w:p w14:paraId="488E6821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у свеску.</w:t>
            </w:r>
          </w:p>
        </w:tc>
      </w:tr>
      <w:tr w:rsidR="003A5807" w:rsidRPr="0043707D" w14:paraId="2E9057DE" w14:textId="77777777" w:rsidTr="007740D4">
        <w:trPr>
          <w:trHeight w:val="1765"/>
        </w:trPr>
        <w:tc>
          <w:tcPr>
            <w:tcW w:w="332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9E98055" w14:textId="77777777" w:rsidR="003A5807" w:rsidRPr="0043707D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1DED0783" w14:textId="77777777" w:rsidR="003A5807" w:rsidRPr="0043707D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30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674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945DCC5" w14:textId="77777777" w:rsidR="003A5807" w:rsidRPr="0043707D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43707D">
              <w:rPr>
                <w:rFonts w:asciiTheme="minorHAnsi" w:hAnsiTheme="minorHAnsi" w:cstheme="minorHAnsi"/>
                <w:lang w:val="sr-Cyrl-RS"/>
              </w:rPr>
              <w:t>- Уводи ученике у нову наставну јединицу</w:t>
            </w:r>
            <w:r w:rsidRPr="0043707D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43707D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43707D">
              <w:rPr>
                <w:rFonts w:asciiTheme="minorHAnsi" w:hAnsiTheme="minorHAnsi" w:cstheme="minorHAnsi"/>
                <w:lang w:val="sr-Cyrl-CS"/>
              </w:rPr>
              <w:t>и</w:t>
            </w:r>
            <w:r w:rsidRPr="0043707D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78334389" w14:textId="77777777" w:rsidR="003A5807" w:rsidRPr="0043707D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43707D">
              <w:rPr>
                <w:rFonts w:asciiTheme="minorHAnsi" w:hAnsiTheme="minorHAnsi" w:cstheme="minorHAnsi"/>
                <w:lang w:val="sr-Latn-RS"/>
              </w:rPr>
              <w:t xml:space="preserve">- </w:t>
            </w:r>
            <w:r w:rsidRPr="0043707D">
              <w:rPr>
                <w:rFonts w:asciiTheme="minorHAnsi" w:hAnsiTheme="minorHAnsi" w:cstheme="minorHAnsi"/>
                <w:lang w:val="sr-Cyrl-RS"/>
              </w:rPr>
              <w:t>Подстиче ученике  да се присете шта су научили до сада о</w:t>
            </w:r>
            <w:r w:rsidRPr="0043707D">
              <w:rPr>
                <w:rFonts w:asciiTheme="minorHAnsi" w:hAnsiTheme="minorHAnsi" w:cstheme="minorHAnsi"/>
                <w:lang w:val="sr-Latn-RS"/>
              </w:rPr>
              <w:t xml:space="preserve"> </w:t>
            </w:r>
            <w:r>
              <w:rPr>
                <w:rFonts w:asciiTheme="minorHAnsi" w:hAnsiTheme="minorHAnsi" w:cstheme="minorHAnsi"/>
                <w:lang w:val="sr-Cyrl-RS"/>
              </w:rPr>
              <w:t>еволуцији</w:t>
            </w:r>
            <w:r w:rsidRPr="0043707D">
              <w:rPr>
                <w:rFonts w:asciiTheme="minorHAnsi" w:hAnsiTheme="minorHAnsi" w:cstheme="minorHAnsi"/>
                <w:lang w:val="sr-Cyrl-RS"/>
              </w:rPr>
              <w:t>.</w:t>
            </w:r>
          </w:p>
          <w:p w14:paraId="61B2D408" w14:textId="77777777" w:rsidR="003A5807" w:rsidRPr="0043707D" w:rsidRDefault="003A5807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Поставља питања из штампаног уџбеника: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247D1B16" w14:textId="77777777" w:rsidR="003A5807" w:rsidRDefault="003A5807">
            <w:pPr>
              <w:pStyle w:val="Pasussalistom"/>
              <w:numPr>
                <w:ilvl w:val="0"/>
                <w:numId w:val="33"/>
              </w:numPr>
              <w:spacing w:after="0" w:line="312" w:lineRule="auto"/>
              <w:rPr>
                <w:rFonts w:eastAsia="Times New Roman" w:cstheme="minorHAnsi"/>
                <w:i/>
                <w:iCs/>
                <w:sz w:val="24"/>
                <w:szCs w:val="24"/>
                <w:lang w:val="sl-SI"/>
              </w:rPr>
            </w:pPr>
            <w:r w:rsidRPr="000E1D45">
              <w:rPr>
                <w:rFonts w:eastAsia="Times New Roman" w:cstheme="minorHAnsi"/>
                <w:i/>
                <w:iCs/>
                <w:sz w:val="24"/>
                <w:szCs w:val="24"/>
                <w:lang w:val="sl-SI"/>
              </w:rPr>
              <w:t>Може</w:t>
            </w:r>
            <w:proofErr w:type="spellStart"/>
            <w:r w:rsidRPr="000E1D45">
              <w:rPr>
                <w:rFonts w:eastAsia="Times New Roman" w:cstheme="minorHAnsi"/>
                <w:i/>
                <w:iCs/>
                <w:sz w:val="24"/>
                <w:szCs w:val="24"/>
              </w:rPr>
              <w:t>мо</w:t>
            </w:r>
            <w:proofErr w:type="spellEnd"/>
            <w:r w:rsidRPr="000E1D45">
              <w:rPr>
                <w:rFonts w:eastAsia="Times New Roman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0E1D45">
              <w:rPr>
                <w:rFonts w:eastAsia="Times New Roman" w:cstheme="minorHAnsi"/>
                <w:i/>
                <w:iCs/>
                <w:sz w:val="24"/>
                <w:szCs w:val="24"/>
              </w:rPr>
              <w:t>ли</w:t>
            </w:r>
            <w:proofErr w:type="spellEnd"/>
            <w:r w:rsidRPr="000E1D45">
              <w:rPr>
                <w:rFonts w:eastAsia="Times New Roman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0E1D45">
              <w:rPr>
                <w:rFonts w:eastAsia="Times New Roman" w:cstheme="minorHAnsi"/>
                <w:i/>
                <w:iCs/>
                <w:sz w:val="24"/>
                <w:szCs w:val="24"/>
              </w:rPr>
              <w:t>посматрати</w:t>
            </w:r>
            <w:proofErr w:type="spellEnd"/>
            <w:r w:rsidRPr="000E1D45">
              <w:rPr>
                <w:rFonts w:eastAsia="Times New Roman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0E1D45">
              <w:rPr>
                <w:rFonts w:eastAsia="Times New Roman" w:cstheme="minorHAnsi"/>
                <w:i/>
                <w:iCs/>
                <w:sz w:val="24"/>
                <w:szCs w:val="24"/>
              </w:rPr>
              <w:t>еволуционе</w:t>
            </w:r>
            <w:proofErr w:type="spellEnd"/>
            <w:r w:rsidRPr="000E1D45">
              <w:rPr>
                <w:rFonts w:eastAsia="Times New Roman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0E1D45">
              <w:rPr>
                <w:rFonts w:eastAsia="Times New Roman" w:cstheme="minorHAnsi"/>
                <w:i/>
                <w:iCs/>
                <w:sz w:val="24"/>
                <w:szCs w:val="24"/>
              </w:rPr>
              <w:t>промене</w:t>
            </w:r>
            <w:proofErr w:type="spellEnd"/>
            <w:r w:rsidRPr="000E1D45">
              <w:rPr>
                <w:rFonts w:eastAsia="Times New Roman" w:cstheme="minorHAnsi"/>
                <w:i/>
                <w:iCs/>
                <w:sz w:val="24"/>
                <w:szCs w:val="24"/>
              </w:rPr>
              <w:t xml:space="preserve"> у </w:t>
            </w:r>
            <w:proofErr w:type="spellStart"/>
            <w:r w:rsidRPr="000E1D45">
              <w:rPr>
                <w:rFonts w:eastAsia="Times New Roman" w:cstheme="minorHAnsi"/>
                <w:i/>
                <w:iCs/>
                <w:sz w:val="24"/>
                <w:szCs w:val="24"/>
              </w:rPr>
              <w:t>оквиру</w:t>
            </w:r>
            <w:proofErr w:type="spellEnd"/>
            <w:r w:rsidRPr="000E1D45">
              <w:rPr>
                <w:rFonts w:eastAsia="Times New Roman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0E1D45">
              <w:rPr>
                <w:rFonts w:eastAsia="Times New Roman" w:cstheme="minorHAnsi"/>
                <w:i/>
                <w:iCs/>
                <w:sz w:val="24"/>
                <w:szCs w:val="24"/>
              </w:rPr>
              <w:t>свог</w:t>
            </w:r>
            <w:proofErr w:type="spellEnd"/>
            <w:r w:rsidRPr="000E1D45">
              <w:rPr>
                <w:rFonts w:eastAsia="Times New Roman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0E1D45">
              <w:rPr>
                <w:rFonts w:eastAsia="Times New Roman" w:cstheme="minorHAnsi"/>
                <w:i/>
                <w:iCs/>
                <w:sz w:val="24"/>
                <w:szCs w:val="24"/>
              </w:rPr>
              <w:t>животног</w:t>
            </w:r>
            <w:proofErr w:type="spellEnd"/>
            <w:r w:rsidRPr="000E1D45">
              <w:rPr>
                <w:rFonts w:eastAsia="Times New Roman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0E1D45">
              <w:rPr>
                <w:rFonts w:eastAsia="Times New Roman" w:cstheme="minorHAnsi"/>
                <w:i/>
                <w:iCs/>
                <w:sz w:val="24"/>
                <w:szCs w:val="24"/>
              </w:rPr>
              <w:t>века</w:t>
            </w:r>
            <w:proofErr w:type="spellEnd"/>
            <w:r w:rsidRPr="000E1D45">
              <w:rPr>
                <w:rFonts w:eastAsia="Times New Roman" w:cstheme="minorHAnsi"/>
                <w:i/>
                <w:iCs/>
                <w:sz w:val="24"/>
                <w:szCs w:val="24"/>
                <w:lang w:val="sl-SI"/>
              </w:rPr>
              <w:t xml:space="preserve">? </w:t>
            </w:r>
          </w:p>
          <w:p w14:paraId="6E84EF36" w14:textId="77777777" w:rsidR="003A5807" w:rsidRDefault="003A5807">
            <w:pPr>
              <w:pStyle w:val="Pasussalistom"/>
              <w:numPr>
                <w:ilvl w:val="0"/>
                <w:numId w:val="33"/>
              </w:numPr>
              <w:spacing w:after="0" w:line="312" w:lineRule="auto"/>
              <w:rPr>
                <w:rFonts w:eastAsia="Times New Roman" w:cstheme="minorHAnsi"/>
                <w:i/>
                <w:iCs/>
                <w:sz w:val="24"/>
                <w:szCs w:val="24"/>
                <w:lang w:val="sl-SI"/>
              </w:rPr>
            </w:pPr>
            <w:r w:rsidRPr="000E1D45">
              <w:rPr>
                <w:rFonts w:eastAsia="Times New Roman" w:cstheme="minorHAnsi"/>
                <w:i/>
                <w:iCs/>
                <w:sz w:val="24"/>
                <w:szCs w:val="24"/>
                <w:lang w:val="sl-SI"/>
              </w:rPr>
              <w:t xml:space="preserve">Да ли </w:t>
            </w:r>
            <w:proofErr w:type="spellStart"/>
            <w:r w:rsidRPr="000E1D45">
              <w:rPr>
                <w:rFonts w:eastAsia="Times New Roman" w:cstheme="minorHAnsi"/>
                <w:i/>
                <w:iCs/>
                <w:sz w:val="24"/>
                <w:szCs w:val="24"/>
              </w:rPr>
              <w:t>се</w:t>
            </w:r>
            <w:proofErr w:type="spellEnd"/>
            <w:r w:rsidRPr="000E1D45">
              <w:rPr>
                <w:rFonts w:eastAsia="Times New Roman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0E1D45">
              <w:rPr>
                <w:rFonts w:eastAsia="Times New Roman" w:cstheme="minorHAnsi"/>
                <w:i/>
                <w:iCs/>
                <w:sz w:val="24"/>
                <w:szCs w:val="24"/>
              </w:rPr>
              <w:t>може</w:t>
            </w:r>
            <w:proofErr w:type="spellEnd"/>
            <w:r w:rsidRPr="000E1D45">
              <w:rPr>
                <w:rFonts w:eastAsia="Times New Roman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0E1D45">
              <w:rPr>
                <w:rFonts w:eastAsia="Times New Roman" w:cstheme="minorHAnsi"/>
                <w:i/>
                <w:iCs/>
                <w:sz w:val="24"/>
                <w:szCs w:val="24"/>
              </w:rPr>
              <w:t>видети</w:t>
            </w:r>
            <w:proofErr w:type="spellEnd"/>
            <w:r w:rsidRPr="000E1D45">
              <w:rPr>
                <w:rFonts w:eastAsia="Times New Roman" w:cstheme="minorHAnsi"/>
                <w:i/>
                <w:iCs/>
                <w:sz w:val="24"/>
                <w:szCs w:val="24"/>
                <w:lang w:val="sl-SI"/>
              </w:rPr>
              <w:t xml:space="preserve"> настанак нове врсте? </w:t>
            </w:r>
          </w:p>
          <w:p w14:paraId="7CD9CABF" w14:textId="77777777" w:rsidR="003A5807" w:rsidRPr="000E1D45" w:rsidRDefault="003A5807">
            <w:pPr>
              <w:pStyle w:val="Pasussalistom"/>
              <w:numPr>
                <w:ilvl w:val="0"/>
                <w:numId w:val="33"/>
              </w:numPr>
              <w:spacing w:after="0" w:line="312" w:lineRule="auto"/>
              <w:rPr>
                <w:rFonts w:eastAsia="Times New Roman" w:cstheme="minorHAnsi"/>
                <w:i/>
                <w:iCs/>
                <w:sz w:val="24"/>
                <w:szCs w:val="24"/>
                <w:lang w:val="sl-SI"/>
              </w:rPr>
            </w:pPr>
            <w:r w:rsidRPr="000E1D45">
              <w:rPr>
                <w:rFonts w:eastAsia="Times New Roman" w:cstheme="minorHAnsi"/>
                <w:i/>
                <w:iCs/>
                <w:sz w:val="24"/>
                <w:szCs w:val="24"/>
                <w:lang w:val="sl-SI"/>
              </w:rPr>
              <w:t>Да ли је било довољно времена за еволуцију?</w:t>
            </w:r>
          </w:p>
          <w:p w14:paraId="4A440363" w14:textId="77777777" w:rsidR="003A5807" w:rsidRPr="000E1D45" w:rsidRDefault="003A5807" w:rsidP="00DC247D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  <w:p w14:paraId="2E42CC80" w14:textId="77777777" w:rsidR="003A5807" w:rsidRDefault="003A5807">
            <w:pPr>
              <w:numPr>
                <w:ilvl w:val="0"/>
                <w:numId w:val="33"/>
              </w:numPr>
              <w:tabs>
                <w:tab w:val="num" w:pos="927"/>
              </w:tabs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Слуша одговоре ученика, подстиче дискусију, даје повратну информацију.</w:t>
            </w:r>
          </w:p>
          <w:p w14:paraId="0696CF63" w14:textId="77777777" w:rsidR="005764FC" w:rsidRDefault="005764FC" w:rsidP="005764FC">
            <w:pPr>
              <w:pStyle w:val="Pasussalistom"/>
              <w:rPr>
                <w:rFonts w:eastAsia="Times New Roman" w:cstheme="minorHAnsi"/>
                <w:lang w:val="sr-Cyrl-RS"/>
              </w:rPr>
            </w:pPr>
          </w:p>
          <w:p w14:paraId="53AC14AE" w14:textId="77777777" w:rsidR="003A5807" w:rsidRDefault="003A5807">
            <w:pPr>
              <w:numPr>
                <w:ilvl w:val="0"/>
                <w:numId w:val="33"/>
              </w:numPr>
              <w:tabs>
                <w:tab w:val="num" w:pos="927"/>
              </w:tabs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Објашњава како бактерије стичу отпорност на </w:t>
            </w:r>
            <w:proofErr w:type="spellStart"/>
            <w:r>
              <w:rPr>
                <w:rFonts w:eastAsia="Times New Roman" w:cstheme="minorHAnsi"/>
                <w:lang w:val="sr-Cyrl-RS"/>
              </w:rPr>
              <w:t>антибитике</w:t>
            </w:r>
            <w:proofErr w:type="spellEnd"/>
            <w:r>
              <w:rPr>
                <w:rFonts w:eastAsia="Times New Roman" w:cstheme="minorHAnsi"/>
                <w:lang w:val="sr-Cyrl-RS"/>
              </w:rPr>
              <w:t xml:space="preserve">, инсекти на инсектициде и </w:t>
            </w:r>
            <w:proofErr w:type="spellStart"/>
            <w:r>
              <w:rPr>
                <w:rFonts w:eastAsia="Times New Roman" w:cstheme="minorHAnsi"/>
                <w:lang w:val="sr-Cyrl-RS"/>
              </w:rPr>
              <w:t>коровсске</w:t>
            </w:r>
            <w:proofErr w:type="spellEnd"/>
            <w:r>
              <w:rPr>
                <w:rFonts w:eastAsia="Times New Roman" w:cstheme="minorHAnsi"/>
                <w:lang w:val="sr-Cyrl-RS"/>
              </w:rPr>
              <w:t xml:space="preserve"> биљке на хербициде.</w:t>
            </w:r>
          </w:p>
          <w:p w14:paraId="0BA22A4F" w14:textId="77777777" w:rsidR="003A5807" w:rsidRDefault="003A5807">
            <w:pPr>
              <w:numPr>
                <w:ilvl w:val="0"/>
                <w:numId w:val="33"/>
              </w:numPr>
              <w:tabs>
                <w:tab w:val="num" w:pos="720"/>
              </w:tabs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lastRenderedPageBreak/>
              <w:t>Подстиче ученике да се присете како се правилно користе антибиотици.</w:t>
            </w:r>
          </w:p>
          <w:p w14:paraId="673DDD08" w14:textId="77777777" w:rsidR="003A5807" w:rsidRPr="0043707D" w:rsidRDefault="003A5807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Заједно са ученицима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дефиниш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пој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ам еволуционе биологије и одговара на питања из штампаног уџбеника.</w:t>
            </w:r>
          </w:p>
          <w:p w14:paraId="4B556EEC" w14:textId="77777777" w:rsidR="003A5807" w:rsidRPr="00F25429" w:rsidRDefault="003A5807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Објашњава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повезаност еволуционе биологије с другим наукама и њен значај.</w:t>
            </w:r>
          </w:p>
          <w:p w14:paraId="278D269B" w14:textId="77777777" w:rsidR="003A5807" w:rsidRPr="00F25429" w:rsidRDefault="003A5807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Подстиче ученике да одговоре на питања:</w:t>
            </w:r>
          </w:p>
          <w:p w14:paraId="6D0EDE19" w14:textId="77777777" w:rsidR="003A5807" w:rsidRPr="009256D3" w:rsidRDefault="003A5807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Times New Roman" w:cstheme="minorHAnsi"/>
                <w:i/>
                <w:iCs/>
                <w:sz w:val="24"/>
                <w:szCs w:val="24"/>
              </w:rPr>
            </w:pPr>
            <w:r w:rsidRPr="009256D3">
              <w:rPr>
                <w:rFonts w:eastAsia="Times New Roman" w:cstheme="minorHAnsi"/>
                <w:i/>
                <w:iCs/>
                <w:sz w:val="24"/>
                <w:szCs w:val="24"/>
                <w:lang w:val="sr-Cyrl-RS"/>
              </w:rPr>
              <w:t xml:space="preserve">Како је еволуциона биологија повезана с медицином? </w:t>
            </w:r>
            <w:proofErr w:type="spellStart"/>
            <w:r w:rsidRPr="009256D3">
              <w:rPr>
                <w:rFonts w:eastAsia="Times New Roman" w:cstheme="minorHAnsi"/>
                <w:i/>
                <w:iCs/>
                <w:sz w:val="24"/>
                <w:szCs w:val="24"/>
                <w:lang w:val="sr-Cyrl-RS"/>
              </w:rPr>
              <w:t>Наведеите</w:t>
            </w:r>
            <w:proofErr w:type="spellEnd"/>
            <w:r w:rsidRPr="009256D3">
              <w:rPr>
                <w:rFonts w:eastAsia="Times New Roman" w:cstheme="minorHAnsi"/>
                <w:i/>
                <w:iCs/>
                <w:sz w:val="24"/>
                <w:szCs w:val="24"/>
                <w:lang w:val="sr-Cyrl-RS"/>
              </w:rPr>
              <w:t xml:space="preserve"> примере.</w:t>
            </w:r>
          </w:p>
          <w:p w14:paraId="6E6B6475" w14:textId="77777777" w:rsidR="003A5807" w:rsidRPr="009256D3" w:rsidRDefault="003A5807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Times New Roman" w:cstheme="minorHAnsi"/>
                <w:i/>
                <w:iCs/>
                <w:sz w:val="24"/>
                <w:szCs w:val="24"/>
              </w:rPr>
            </w:pPr>
            <w:r>
              <w:rPr>
                <w:rFonts w:eastAsia="Times New Roman" w:cstheme="minorHAnsi"/>
                <w:i/>
                <w:iCs/>
                <w:sz w:val="24"/>
                <w:szCs w:val="24"/>
                <w:lang w:val="sr-Cyrl-RS"/>
              </w:rPr>
              <w:t>У чему је значај еволуционе биологије у производњи хране?</w:t>
            </w:r>
          </w:p>
          <w:p w14:paraId="28F9D49E" w14:textId="77777777" w:rsidR="003A5807" w:rsidRPr="009256D3" w:rsidRDefault="003A5807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Times New Roman" w:cstheme="minorHAnsi"/>
                <w:i/>
                <w:iCs/>
                <w:sz w:val="24"/>
                <w:szCs w:val="24"/>
              </w:rPr>
            </w:pPr>
            <w:r>
              <w:rPr>
                <w:rFonts w:eastAsia="Times New Roman" w:cstheme="minorHAnsi"/>
                <w:i/>
                <w:iCs/>
                <w:sz w:val="24"/>
                <w:szCs w:val="24"/>
                <w:lang w:val="sr-Cyrl-RS"/>
              </w:rPr>
              <w:t>Зашто повећање приноса доводи до смањења генетичке разноврсности врста?</w:t>
            </w:r>
          </w:p>
          <w:p w14:paraId="135E6B79" w14:textId="77777777" w:rsidR="003A5807" w:rsidRPr="009256D3" w:rsidRDefault="003A5807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Times New Roman" w:cstheme="minorHAnsi"/>
                <w:i/>
                <w:iCs/>
                <w:sz w:val="24"/>
                <w:szCs w:val="24"/>
              </w:rPr>
            </w:pPr>
            <w:r>
              <w:rPr>
                <w:rFonts w:eastAsia="Times New Roman" w:cstheme="minorHAnsi"/>
                <w:i/>
                <w:iCs/>
                <w:sz w:val="24"/>
                <w:szCs w:val="24"/>
                <w:lang w:val="sr-Cyrl-RS"/>
              </w:rPr>
              <w:t>Како на то утичу фактори спољашње средине?</w:t>
            </w:r>
          </w:p>
          <w:p w14:paraId="284DABAB" w14:textId="77777777" w:rsidR="003A5807" w:rsidRPr="008532C2" w:rsidRDefault="003A5807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Times New Roman" w:cstheme="minorHAnsi"/>
                <w:i/>
                <w:iCs/>
                <w:sz w:val="24"/>
                <w:szCs w:val="24"/>
              </w:rPr>
            </w:pPr>
            <w:r w:rsidRPr="003A1073">
              <w:rPr>
                <w:rFonts w:eastAsia="Times New Roman" w:cstheme="minorHAnsi"/>
                <w:i/>
                <w:iCs/>
                <w:sz w:val="24"/>
                <w:szCs w:val="24"/>
                <w:lang w:val="sr-Cyrl-RS"/>
              </w:rPr>
              <w:t xml:space="preserve">У каквој су вези еволуција и очување животне средине и </w:t>
            </w:r>
            <w:proofErr w:type="spellStart"/>
            <w:r w:rsidRPr="003A1073">
              <w:rPr>
                <w:rFonts w:eastAsia="Times New Roman" w:cstheme="minorHAnsi"/>
                <w:i/>
                <w:iCs/>
                <w:sz w:val="24"/>
                <w:szCs w:val="24"/>
                <w:lang w:val="sr-Cyrl-RS"/>
              </w:rPr>
              <w:t>билошке</w:t>
            </w:r>
            <w:proofErr w:type="spellEnd"/>
            <w:r w:rsidRPr="003A1073">
              <w:rPr>
                <w:rFonts w:eastAsia="Times New Roman" w:cstheme="minorHAnsi"/>
                <w:i/>
                <w:i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3A1073">
              <w:rPr>
                <w:rFonts w:eastAsia="Times New Roman" w:cstheme="minorHAnsi"/>
                <w:i/>
                <w:iCs/>
                <w:sz w:val="24"/>
                <w:szCs w:val="24"/>
                <w:lang w:val="sr-Cyrl-RS"/>
              </w:rPr>
              <w:t>разноврсноати</w:t>
            </w:r>
            <w:proofErr w:type="spellEnd"/>
            <w:r w:rsidRPr="003A1073">
              <w:rPr>
                <w:rFonts w:eastAsia="Times New Roman" w:cstheme="minorHAnsi"/>
                <w:i/>
                <w:iCs/>
                <w:sz w:val="24"/>
                <w:szCs w:val="24"/>
                <w:lang w:val="sr-Cyrl-RS"/>
              </w:rPr>
              <w:t>?</w:t>
            </w:r>
          </w:p>
          <w:p w14:paraId="46BF8721" w14:textId="77777777" w:rsidR="003A5807" w:rsidRPr="008532C2" w:rsidRDefault="003A5807">
            <w:pPr>
              <w:numPr>
                <w:ilvl w:val="0"/>
                <w:numId w:val="33"/>
              </w:numPr>
              <w:spacing w:after="0" w:line="240" w:lineRule="auto"/>
              <w:ind w:left="91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i/>
                <w:iCs/>
                <w:sz w:val="24"/>
                <w:szCs w:val="24"/>
                <w:lang w:val="sr-Cyrl-RS"/>
              </w:rPr>
              <w:t xml:space="preserve">- </w:t>
            </w:r>
            <w:r w:rsidRPr="008532C2">
              <w:rPr>
                <w:rFonts w:eastAsia="Times New Roman" w:cstheme="minorHAnsi"/>
                <w:i/>
                <w:iCs/>
                <w:sz w:val="24"/>
                <w:szCs w:val="24"/>
                <w:lang w:val="sr-Cyrl-RS"/>
              </w:rPr>
              <w:t>Који су позитивни утицаји човека на живи свет?</w:t>
            </w:r>
          </w:p>
          <w:p w14:paraId="3CAFC5D2" w14:textId="77777777" w:rsidR="003A5807" w:rsidRDefault="003A5807" w:rsidP="00DC247D">
            <w:pPr>
              <w:spacing w:after="0" w:line="240" w:lineRule="auto"/>
              <w:ind w:left="91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Подстиче ученике да продискутују и анализирају одговоре. </w:t>
            </w:r>
          </w:p>
          <w:p w14:paraId="3E44D20B" w14:textId="77777777" w:rsidR="003A5807" w:rsidRPr="00981D42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Слуша одговора ученика и даје одговоре и додатна објашњења.</w:t>
            </w:r>
          </w:p>
          <w:p w14:paraId="713AD825" w14:textId="77777777" w:rsidR="003A5807" w:rsidRDefault="003A5807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Даје ученицима задатак који треба да решавају радећи у пару. Да истраже на интернету о тренутној стопи изумирању врста. Ако нема могућности да ученици то ураде на часу, онда им даје припремљен штампани материјал.</w:t>
            </w:r>
          </w:p>
          <w:p w14:paraId="7982EFB6" w14:textId="77777777" w:rsidR="003A5807" w:rsidRDefault="003A5807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Ограничава време рада на 5-10 минута.</w:t>
            </w:r>
          </w:p>
          <w:p w14:paraId="2F330517" w14:textId="77777777" w:rsidR="003A5807" w:rsidRDefault="003A5807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Подстиче ученике да саопште до каквих су резултата дошли истраживањем</w:t>
            </w:r>
          </w:p>
          <w:p w14:paraId="53571374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Подстиче ученике да продискутују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анализиорају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одговоре. </w:t>
            </w:r>
          </w:p>
          <w:p w14:paraId="4E9229A6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Слуша одговора ученика и даје одговоре и додатна објашњења.</w:t>
            </w:r>
          </w:p>
          <w:p w14:paraId="58549D58" w14:textId="77777777" w:rsidR="003A5807" w:rsidRPr="00720FC3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41252338" w14:textId="77777777" w:rsidR="003A5807" w:rsidRPr="0043707D" w:rsidRDefault="003A5807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3543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C4E48C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lastRenderedPageBreak/>
              <w:t>Одговарају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4480BA75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197DEE0D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0F223082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2DAB9F27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презентују одговоре из домаћег задатка</w:t>
            </w:r>
          </w:p>
          <w:p w14:paraId="2C05704A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у свеску шему</w:t>
            </w:r>
          </w:p>
          <w:p w14:paraId="67B1878B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Учествују 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20A9D656" w14:textId="77777777" w:rsidR="003A5807" w:rsidRPr="0043707D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</w:tr>
      <w:tr w:rsidR="003A5807" w:rsidRPr="0043707D" w14:paraId="29764608" w14:textId="77777777" w:rsidTr="007740D4">
        <w:trPr>
          <w:trHeight w:val="775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287A315" w14:textId="77777777" w:rsidR="003A5807" w:rsidRPr="0043707D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lastRenderedPageBreak/>
              <w:t>Завршни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588848C0" w14:textId="77777777" w:rsidR="003A5807" w:rsidRPr="0043707D" w:rsidRDefault="003A5807" w:rsidP="00DC247D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674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F5BCBC8" w14:textId="77777777" w:rsidR="003A5807" w:rsidRPr="00076829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cstheme="minorHAnsi"/>
                <w:i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Организује кратко обнављање лекције питањима из штампаном уџбенику из бокса </w:t>
            </w:r>
            <w:r w:rsidRPr="00076829"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Проверите научено</w:t>
            </w:r>
            <w:r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.</w:t>
            </w:r>
          </w:p>
          <w:p w14:paraId="7FA5B648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Задаје д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омаћи задатак: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134EE776" w14:textId="77777777" w:rsidR="003A5807" w:rsidRDefault="003A5807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У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пућује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ученике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да прочитају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додатне текстове у штампаном уџбенику и да ураде истраживачке задатке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551264B8" w14:textId="77777777" w:rsidR="003A5807" w:rsidRDefault="003A5807">
            <w:pPr>
              <w:numPr>
                <w:ilvl w:val="0"/>
                <w:numId w:val="3"/>
              </w:numPr>
              <w:tabs>
                <w:tab w:val="num" w:pos="346"/>
              </w:tabs>
              <w:spacing w:after="0" w:line="240" w:lineRule="auto"/>
              <w:ind w:left="436"/>
              <w:contextualSpacing/>
              <w:rPr>
                <w:rFonts w:cstheme="minorHAnsi"/>
                <w:lang w:val="sr-Cyrl-RS"/>
              </w:rPr>
            </w:pPr>
            <w:r>
              <w:rPr>
                <w:rFonts w:cstheme="minorHAnsi"/>
                <w:lang w:val="sr-Cyrl-RS"/>
              </w:rPr>
              <w:t xml:space="preserve">Вреднује активност ученика на часу, узимајући у обзир </w:t>
            </w:r>
            <w:proofErr w:type="spellStart"/>
            <w:r>
              <w:rPr>
                <w:rFonts w:cstheme="minorHAnsi"/>
                <w:lang w:val="sr-Cyrl-RS"/>
              </w:rPr>
              <w:t>самопроцену</w:t>
            </w:r>
            <w:proofErr w:type="spellEnd"/>
            <w:r>
              <w:rPr>
                <w:rFonts w:cstheme="minorHAnsi"/>
                <w:lang w:val="sr-Cyrl-RS"/>
              </w:rPr>
              <w:t xml:space="preserve"> ученика</w:t>
            </w:r>
          </w:p>
          <w:p w14:paraId="3DAED24B" w14:textId="77777777" w:rsidR="003A5807" w:rsidRPr="00076829" w:rsidRDefault="003A5807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76C64CDA" w14:textId="77777777" w:rsidR="003A5807" w:rsidRPr="0043707D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3543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7F3D95" w14:textId="77777777" w:rsidR="003A5807" w:rsidRPr="00076829" w:rsidRDefault="003A5807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</w:t>
            </w:r>
            <w:r w:rsidRPr="00076829">
              <w:rPr>
                <w:rFonts w:eastAsia="Times New Roman" w:cstheme="minorHAnsi"/>
                <w:sz w:val="24"/>
                <w:szCs w:val="24"/>
                <w:lang w:val="sr-Cyrl-RS"/>
              </w:rPr>
              <w:t>лушају и записују задатке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</w:p>
          <w:p w14:paraId="1C6A56AC" w14:textId="77777777" w:rsidR="003A5807" w:rsidRPr="00076829" w:rsidRDefault="003A5807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питања.</w:t>
            </w:r>
          </w:p>
          <w:p w14:paraId="368BBA49" w14:textId="77777777" w:rsidR="003A5807" w:rsidRPr="0043707D" w:rsidRDefault="003A5807" w:rsidP="00DC247D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3A5807" w:rsidRPr="0043707D" w14:paraId="3B6405D9" w14:textId="77777777" w:rsidTr="007740D4">
        <w:trPr>
          <w:trHeight w:val="678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9696DA2" w14:textId="77777777" w:rsidR="003A5807" w:rsidRPr="0043707D" w:rsidRDefault="003A5807" w:rsidP="00DC247D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674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C9FB9B1" w14:textId="77777777" w:rsidR="003A5807" w:rsidRPr="0043707D" w:rsidRDefault="003A5807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3543" w:type="dxa"/>
            <w:shd w:val="clear" w:color="auto" w:fill="FFFFFF" w:themeFill="background1"/>
            <w:vAlign w:val="center"/>
          </w:tcPr>
          <w:p w14:paraId="36A38CF9" w14:textId="77777777" w:rsidR="003A5807" w:rsidRPr="0043707D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Одговарају на питања, дскутују.</w:t>
            </w:r>
          </w:p>
        </w:tc>
      </w:tr>
    </w:tbl>
    <w:p w14:paraId="07412410" w14:textId="77777777" w:rsidR="003A5807" w:rsidRDefault="003A5807" w:rsidP="003A5807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И</w:t>
      </w:r>
      <w:r w:rsidRPr="0043707D">
        <w:rPr>
          <w:rFonts w:cstheme="minorHAnsi"/>
          <w:b/>
          <w:bCs/>
          <w:sz w:val="24"/>
          <w:szCs w:val="24"/>
          <w:lang w:val="sr-Cyrl-RS"/>
        </w:rPr>
        <w:t>ЗГЛЕД ТАБЛЕ</w:t>
      </w:r>
      <w:r w:rsidRPr="0043707D">
        <w:rPr>
          <w:rFonts w:cstheme="minorHAnsi"/>
          <w:b/>
          <w:bCs/>
          <w:sz w:val="24"/>
          <w:szCs w:val="24"/>
          <w:lang w:val="sr-Cyrl-RS"/>
        </w:rPr>
        <w:tab/>
      </w:r>
    </w:p>
    <w:p w14:paraId="69111F33" w14:textId="77777777" w:rsidR="003A5807" w:rsidRDefault="003A5807" w:rsidP="003A5807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</w:p>
    <w:p w14:paraId="50E6D9DE" w14:textId="77777777" w:rsidR="003A5807" w:rsidRDefault="003A5807" w:rsidP="003A5807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</w:p>
    <w:p w14:paraId="5E12A4B4" w14:textId="77777777" w:rsidR="005764FC" w:rsidRDefault="003A5807" w:rsidP="005764FC">
      <w:pPr>
        <w:spacing w:after="0" w:line="312" w:lineRule="auto"/>
        <w:rPr>
          <w:rFonts w:cstheme="minorHAnsi"/>
          <w:b/>
          <w:bCs/>
          <w:sz w:val="24"/>
          <w:szCs w:val="24"/>
          <w:lang w:val="sr-Latn-RS"/>
        </w:rPr>
      </w:pPr>
      <w:r>
        <w:rPr>
          <w:rFonts w:cstheme="minorHAnsi"/>
          <w:b/>
          <w:bCs/>
          <w:sz w:val="24"/>
          <w:szCs w:val="24"/>
          <w:lang w:val="sr-Cyrl-RS"/>
        </w:rPr>
        <w:tab/>
      </w:r>
      <w:r>
        <w:rPr>
          <w:rFonts w:cstheme="minorHAnsi"/>
          <w:b/>
          <w:bCs/>
          <w:sz w:val="24"/>
          <w:szCs w:val="24"/>
          <w:lang w:val="sr-Cyrl-RS"/>
        </w:rPr>
        <w:tab/>
      </w:r>
      <w:r>
        <w:rPr>
          <w:rFonts w:cstheme="minorHAnsi"/>
          <w:b/>
          <w:bCs/>
          <w:sz w:val="24"/>
          <w:szCs w:val="24"/>
          <w:lang w:val="sr-Cyrl-RS"/>
        </w:rPr>
        <w:tab/>
      </w:r>
      <w:r>
        <w:rPr>
          <w:rFonts w:cstheme="minorHAnsi"/>
          <w:b/>
          <w:bCs/>
          <w:sz w:val="24"/>
          <w:szCs w:val="24"/>
          <w:lang w:val="sr-Cyrl-RS"/>
        </w:rPr>
        <w:tab/>
      </w:r>
      <w:r>
        <w:rPr>
          <w:rFonts w:cstheme="minorHAnsi"/>
          <w:b/>
          <w:bCs/>
          <w:sz w:val="24"/>
          <w:szCs w:val="24"/>
          <w:lang w:val="sr-Cyrl-RS"/>
        </w:rPr>
        <w:tab/>
      </w:r>
      <w:r>
        <w:rPr>
          <w:rFonts w:cstheme="minorHAnsi"/>
          <w:b/>
          <w:bCs/>
          <w:sz w:val="24"/>
          <w:szCs w:val="24"/>
          <w:lang w:val="sr-Cyrl-RS"/>
        </w:rPr>
        <w:tab/>
      </w:r>
      <w:r>
        <w:rPr>
          <w:rFonts w:cstheme="minorHAnsi"/>
          <w:b/>
          <w:bCs/>
          <w:sz w:val="24"/>
          <w:szCs w:val="24"/>
          <w:lang w:val="sr-Cyrl-RS"/>
        </w:rPr>
        <w:tab/>
      </w:r>
      <w:r>
        <w:rPr>
          <w:rFonts w:cstheme="minorHAnsi"/>
          <w:b/>
          <w:bCs/>
          <w:sz w:val="24"/>
          <w:szCs w:val="24"/>
          <w:lang w:val="sr-Cyrl-RS"/>
        </w:rPr>
        <w:tab/>
      </w:r>
    </w:p>
    <w:p w14:paraId="7DBBB7B6" w14:textId="77777777" w:rsidR="005764FC" w:rsidRDefault="005764FC" w:rsidP="005764FC">
      <w:pPr>
        <w:spacing w:after="0" w:line="312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val="sl-SI"/>
        </w:rPr>
      </w:pPr>
    </w:p>
    <w:p w14:paraId="087E8715" w14:textId="77777777" w:rsidR="007740D4" w:rsidRDefault="007740D4" w:rsidP="005764FC">
      <w:pPr>
        <w:spacing w:after="0" w:line="312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val="sl-SI"/>
        </w:rPr>
      </w:pPr>
    </w:p>
    <w:p w14:paraId="17ACD5C0" w14:textId="77777777" w:rsidR="007740D4" w:rsidRDefault="007740D4" w:rsidP="005764FC">
      <w:pPr>
        <w:spacing w:after="0" w:line="312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val="sl-SI"/>
        </w:rPr>
      </w:pPr>
    </w:p>
    <w:p w14:paraId="3F24514F" w14:textId="77777777" w:rsidR="007740D4" w:rsidRDefault="007740D4" w:rsidP="005764FC">
      <w:pPr>
        <w:spacing w:after="0" w:line="312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val="sl-SI"/>
        </w:rPr>
      </w:pPr>
    </w:p>
    <w:p w14:paraId="6CFAA64A" w14:textId="77777777" w:rsidR="007740D4" w:rsidRDefault="007740D4" w:rsidP="005764FC">
      <w:pPr>
        <w:spacing w:after="0" w:line="312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val="sl-SI"/>
        </w:rPr>
      </w:pPr>
    </w:p>
    <w:p w14:paraId="7A9DF0E1" w14:textId="77777777" w:rsidR="007740D4" w:rsidRDefault="007740D4" w:rsidP="005764FC">
      <w:pPr>
        <w:spacing w:after="0" w:line="312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val="sl-SI"/>
        </w:rPr>
      </w:pPr>
    </w:p>
    <w:p w14:paraId="57D0198A" w14:textId="77777777" w:rsidR="007740D4" w:rsidRDefault="007740D4" w:rsidP="005764FC">
      <w:pPr>
        <w:spacing w:after="0" w:line="312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val="sl-SI"/>
        </w:rPr>
      </w:pPr>
    </w:p>
    <w:p w14:paraId="2DA45E39" w14:textId="77777777" w:rsidR="007740D4" w:rsidRDefault="007740D4" w:rsidP="005764FC">
      <w:pPr>
        <w:spacing w:after="0" w:line="312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val="sl-SI"/>
        </w:rPr>
      </w:pPr>
    </w:p>
    <w:p w14:paraId="6EE85D67" w14:textId="77777777" w:rsidR="007740D4" w:rsidRDefault="007740D4" w:rsidP="005764FC">
      <w:pPr>
        <w:spacing w:after="0" w:line="312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val="sl-SI"/>
        </w:rPr>
      </w:pPr>
    </w:p>
    <w:p w14:paraId="2D44492B" w14:textId="77777777" w:rsidR="007740D4" w:rsidRDefault="007740D4" w:rsidP="005764FC">
      <w:pPr>
        <w:spacing w:after="0" w:line="312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val="sl-SI"/>
        </w:rPr>
      </w:pPr>
    </w:p>
    <w:p w14:paraId="3732CE28" w14:textId="77777777" w:rsidR="007740D4" w:rsidRDefault="007740D4" w:rsidP="005764FC">
      <w:pPr>
        <w:spacing w:after="0" w:line="312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val="sl-SI"/>
        </w:rPr>
      </w:pPr>
    </w:p>
    <w:p w14:paraId="459EBF79" w14:textId="77777777" w:rsidR="007740D4" w:rsidRDefault="007740D4" w:rsidP="005764FC">
      <w:pPr>
        <w:spacing w:after="0" w:line="312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val="sl-SI"/>
        </w:rPr>
      </w:pPr>
    </w:p>
    <w:p w14:paraId="6A58C0AB" w14:textId="77777777" w:rsidR="007740D4" w:rsidRDefault="007740D4" w:rsidP="005764FC">
      <w:pPr>
        <w:spacing w:after="0" w:line="312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val="sl-SI"/>
        </w:rPr>
      </w:pPr>
    </w:p>
    <w:p w14:paraId="4B4B9092" w14:textId="77777777" w:rsidR="005764FC" w:rsidRDefault="005764FC" w:rsidP="005764FC">
      <w:pPr>
        <w:spacing w:after="0" w:line="312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val="sl-SI"/>
        </w:rPr>
      </w:pPr>
    </w:p>
    <w:p w14:paraId="4340FA88" w14:textId="2583C5E4" w:rsidR="003A5807" w:rsidRDefault="003A5807" w:rsidP="005764FC">
      <w:pPr>
        <w:spacing w:after="0" w:line="312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val="sl-SI"/>
        </w:rPr>
      </w:pPr>
      <w:r w:rsidRPr="002D6E2D">
        <w:rPr>
          <w:rFonts w:ascii="Times New Roman" w:eastAsia="Times New Roman" w:hAnsi="Times New Roman" w:cs="Times New Roman"/>
          <w:b/>
          <w:color w:val="0070C0"/>
          <w:sz w:val="24"/>
          <w:szCs w:val="24"/>
          <w:lang w:val="sl-SI"/>
        </w:rPr>
        <w:lastRenderedPageBreak/>
        <w:t>ШТА ЈЕ ЕВОЛУЦИЈА</w:t>
      </w:r>
    </w:p>
    <w:p w14:paraId="7955E190" w14:textId="77777777" w:rsidR="007740D4" w:rsidRPr="002D6E2D" w:rsidRDefault="007740D4" w:rsidP="005764FC">
      <w:pPr>
        <w:spacing w:after="0" w:line="312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</w:rPr>
      </w:pPr>
    </w:p>
    <w:p w14:paraId="2ED807ED" w14:textId="77777777" w:rsidR="003A5807" w:rsidRDefault="003A5807">
      <w:pPr>
        <w:pStyle w:val="Pasussalistom"/>
        <w:numPr>
          <w:ilvl w:val="0"/>
          <w:numId w:val="33"/>
        </w:numPr>
        <w:spacing w:afterLines="24" w:after="57" w:line="312" w:lineRule="auto"/>
        <w:rPr>
          <w:rFonts w:ascii="Times New Roman" w:eastAsia="Times New Roman" w:hAnsi="Times New Roman" w:cs="Times New Roman"/>
          <w:sz w:val="24"/>
          <w:szCs w:val="24"/>
          <w:lang w:val="sl-SI"/>
        </w:rPr>
      </w:pPr>
      <w:r w:rsidRPr="002164C1">
        <w:rPr>
          <w:rFonts w:ascii="Times New Roman" w:eastAsia="Times New Roman" w:hAnsi="Times New Roman" w:cs="Times New Roman"/>
          <w:sz w:val="24"/>
          <w:szCs w:val="24"/>
          <w:lang w:val="sl-SI"/>
        </w:rPr>
        <w:t>генетичке промене у популацијама</w:t>
      </w:r>
    </w:p>
    <w:p w14:paraId="30B4E4BE" w14:textId="77777777" w:rsidR="003A5807" w:rsidRPr="002164C1" w:rsidRDefault="003A5807">
      <w:pPr>
        <w:pStyle w:val="Pasussalistom"/>
        <w:numPr>
          <w:ilvl w:val="0"/>
          <w:numId w:val="33"/>
        </w:numPr>
        <w:spacing w:afterLines="24" w:after="57" w:line="312" w:lineRule="auto"/>
        <w:rPr>
          <w:rFonts w:ascii="Times New Roman" w:eastAsia="Times New Roman" w:hAnsi="Times New Roman" w:cs="Times New Roman"/>
          <w:sz w:val="24"/>
          <w:szCs w:val="24"/>
          <w:lang w:val="sl-SI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sr-Cyrl-RS"/>
        </w:rPr>
        <w:t>филогенија</w:t>
      </w:r>
      <w:proofErr w:type="spellEnd"/>
    </w:p>
    <w:p w14:paraId="26B8181A" w14:textId="77777777" w:rsidR="003A5807" w:rsidRPr="002164C1" w:rsidRDefault="003A5807">
      <w:pPr>
        <w:pStyle w:val="Pasussalistom"/>
        <w:numPr>
          <w:ilvl w:val="0"/>
          <w:numId w:val="33"/>
        </w:numPr>
        <w:spacing w:afterLines="24" w:after="57" w:line="312" w:lineRule="auto"/>
        <w:rPr>
          <w:rFonts w:ascii="Times New Roman" w:eastAsia="Times New Roman" w:hAnsi="Times New Roman" w:cs="Times New Roman"/>
          <w:sz w:val="24"/>
          <w:szCs w:val="24"/>
          <w:lang w:val="sl-SI"/>
        </w:rPr>
      </w:pPr>
      <w:r>
        <w:rPr>
          <w:rFonts w:ascii="Times New Roman" w:eastAsia="Times New Roman" w:hAnsi="Times New Roman" w:cs="Times New Roman"/>
          <w:sz w:val="24"/>
          <w:szCs w:val="24"/>
          <w:lang w:val="sr-Cyrl-RS"/>
        </w:rPr>
        <w:t>еволуциона биологија</w:t>
      </w:r>
    </w:p>
    <w:p w14:paraId="7F81776E" w14:textId="77777777" w:rsidR="003A5807" w:rsidRDefault="003A5807" w:rsidP="003A5807">
      <w:pPr>
        <w:pStyle w:val="Pasussalistom"/>
        <w:spacing w:after="0" w:line="312" w:lineRule="auto"/>
        <w:rPr>
          <w:rFonts w:ascii="Times New Roman" w:eastAsia="Times New Roman" w:hAnsi="Times New Roman" w:cs="Times New Roman"/>
          <w:b/>
          <w:sz w:val="24"/>
          <w:szCs w:val="24"/>
          <w:lang w:val="sr-Cyrl-CS"/>
        </w:rPr>
      </w:pPr>
      <w:r w:rsidRPr="002164C1">
        <w:rPr>
          <w:rFonts w:ascii="Times New Roman" w:eastAsia="Times New Roman" w:hAnsi="Times New Roman" w:cs="Times New Roman"/>
          <w:b/>
          <w:sz w:val="24"/>
          <w:szCs w:val="24"/>
        </w:rPr>
        <w:t>З</w:t>
      </w:r>
      <w:proofErr w:type="spellStart"/>
      <w:r w:rsidRPr="002164C1">
        <w:rPr>
          <w:rFonts w:ascii="Times New Roman" w:eastAsia="Times New Roman" w:hAnsi="Times New Roman" w:cs="Times New Roman"/>
          <w:b/>
          <w:sz w:val="24"/>
          <w:szCs w:val="24"/>
          <w:lang w:val="sr-Cyrl-CS"/>
        </w:rPr>
        <w:t>начај</w:t>
      </w:r>
      <w:proofErr w:type="spellEnd"/>
      <w:r w:rsidRPr="002164C1">
        <w:rPr>
          <w:rFonts w:ascii="Times New Roman" w:eastAsia="Times New Roman" w:hAnsi="Times New Roman" w:cs="Times New Roman"/>
          <w:b/>
          <w:sz w:val="24"/>
          <w:szCs w:val="24"/>
          <w:lang w:val="sr-Cyrl-CS"/>
        </w:rPr>
        <w:t xml:space="preserve"> еволуционих истраживања</w:t>
      </w:r>
    </w:p>
    <w:p w14:paraId="24CFBCEF" w14:textId="77777777" w:rsidR="003A5807" w:rsidRPr="0056508F" w:rsidRDefault="003A5807" w:rsidP="003A5807">
      <w:pPr>
        <w:spacing w:after="0" w:line="312" w:lineRule="auto"/>
        <w:rPr>
          <w:rFonts w:ascii="Times New Roman" w:eastAsia="Times New Roman" w:hAnsi="Times New Roman" w:cs="Times New Roman"/>
          <w:b/>
          <w:sz w:val="24"/>
          <w:szCs w:val="24"/>
          <w:lang w:val="sl-SI"/>
        </w:rPr>
      </w:pPr>
      <w:r w:rsidRPr="0056508F">
        <w:rPr>
          <w:rFonts w:ascii="Times New Roman" w:eastAsia="Times New Roman" w:hAnsi="Times New Roman" w:cs="Times New Roman"/>
          <w:b/>
          <w:sz w:val="24"/>
          <w:szCs w:val="24"/>
          <w:lang w:val="sl-SI"/>
        </w:rPr>
        <w:t>Еволуција и медицина</w:t>
      </w:r>
    </w:p>
    <w:p w14:paraId="508FEDF9" w14:textId="77777777" w:rsidR="003A5807" w:rsidRPr="002164C1" w:rsidRDefault="003A5807">
      <w:pPr>
        <w:pStyle w:val="Pasussalistom"/>
        <w:numPr>
          <w:ilvl w:val="0"/>
          <w:numId w:val="33"/>
        </w:numPr>
        <w:spacing w:after="0" w:line="312" w:lineRule="auto"/>
        <w:rPr>
          <w:rFonts w:ascii="Times New Roman" w:eastAsia="Times New Roman" w:hAnsi="Times New Roman" w:cs="Times New Roman"/>
          <w:b/>
          <w:sz w:val="24"/>
          <w:szCs w:val="24"/>
          <w:lang w:val="sr-Cyrl-CS"/>
        </w:rPr>
      </w:pPr>
      <w:r w:rsidRPr="00527A06">
        <w:rPr>
          <w:rFonts w:ascii="Times New Roman" w:eastAsia="Times New Roman" w:hAnsi="Times New Roman" w:cs="Times New Roman"/>
          <w:b/>
          <w:sz w:val="24"/>
          <w:szCs w:val="24"/>
          <w:lang w:val="sl-SI"/>
        </w:rPr>
        <w:t xml:space="preserve">еволуција </w:t>
      </w:r>
      <w:proofErr w:type="spellStart"/>
      <w:r w:rsidRPr="00527A06">
        <w:rPr>
          <w:rFonts w:ascii="Times New Roman" w:eastAsia="Times New Roman" w:hAnsi="Times New Roman" w:cs="Times New Roman"/>
          <w:b/>
          <w:sz w:val="24"/>
          <w:szCs w:val="24"/>
        </w:rPr>
        <w:t>резистенције</w:t>
      </w:r>
      <w:proofErr w:type="spellEnd"/>
    </w:p>
    <w:p w14:paraId="3CA9386F" w14:textId="77777777" w:rsidR="003A5807" w:rsidRDefault="003A5807" w:rsidP="003A5807">
      <w:pPr>
        <w:spacing w:after="0" w:line="312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164C1">
        <w:rPr>
          <w:rFonts w:ascii="Times New Roman" w:eastAsia="Times New Roman" w:hAnsi="Times New Roman" w:cs="Times New Roman"/>
          <w:b/>
          <w:sz w:val="24"/>
          <w:szCs w:val="24"/>
          <w:lang w:val="sl-SI"/>
        </w:rPr>
        <w:t xml:space="preserve">Еволуција и </w:t>
      </w:r>
      <w:proofErr w:type="spellStart"/>
      <w:r w:rsidRPr="002164C1">
        <w:rPr>
          <w:rFonts w:ascii="Times New Roman" w:eastAsia="Times New Roman" w:hAnsi="Times New Roman" w:cs="Times New Roman"/>
          <w:b/>
          <w:sz w:val="24"/>
          <w:szCs w:val="24"/>
        </w:rPr>
        <w:t>производња</w:t>
      </w:r>
      <w:proofErr w:type="spellEnd"/>
      <w:r w:rsidRPr="002164C1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164C1">
        <w:rPr>
          <w:rFonts w:ascii="Times New Roman" w:eastAsia="Times New Roman" w:hAnsi="Times New Roman" w:cs="Times New Roman"/>
          <w:b/>
          <w:sz w:val="24"/>
          <w:szCs w:val="24"/>
        </w:rPr>
        <w:t>хране</w:t>
      </w:r>
      <w:proofErr w:type="spellEnd"/>
    </w:p>
    <w:p w14:paraId="42E6BF09" w14:textId="77777777" w:rsidR="003A5807" w:rsidRPr="002164C1" w:rsidRDefault="003A5807">
      <w:pPr>
        <w:pStyle w:val="Pasussalistom"/>
        <w:numPr>
          <w:ilvl w:val="0"/>
          <w:numId w:val="33"/>
        </w:numPr>
        <w:spacing w:after="0" w:line="312" w:lineRule="auto"/>
        <w:rPr>
          <w:rFonts w:ascii="Times New Roman" w:eastAsia="Times New Roman" w:hAnsi="Times New Roman" w:cs="Times New Roman"/>
          <w:b/>
          <w:sz w:val="24"/>
          <w:szCs w:val="24"/>
          <w:lang w:val="sr-Cyrl-RS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старе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домаће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расе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животиња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треба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очувати</w:t>
      </w:r>
      <w:proofErr w:type="spellEnd"/>
    </w:p>
    <w:p w14:paraId="293B8567" w14:textId="77777777" w:rsidR="003A5807" w:rsidRDefault="003A5807" w:rsidP="003A5807">
      <w:pPr>
        <w:spacing w:after="0" w:line="312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164C1">
        <w:rPr>
          <w:rFonts w:ascii="Times New Roman" w:eastAsia="Times New Roman" w:hAnsi="Times New Roman" w:cs="Times New Roman"/>
          <w:b/>
          <w:sz w:val="24"/>
          <w:szCs w:val="24"/>
          <w:lang w:val="sl-SI"/>
        </w:rPr>
        <w:t xml:space="preserve">Еволуција и </w:t>
      </w:r>
      <w:proofErr w:type="spellStart"/>
      <w:r w:rsidRPr="002164C1">
        <w:rPr>
          <w:rFonts w:ascii="Times New Roman" w:eastAsia="Times New Roman" w:hAnsi="Times New Roman" w:cs="Times New Roman"/>
          <w:b/>
          <w:sz w:val="24"/>
          <w:szCs w:val="24"/>
        </w:rPr>
        <w:t>очување</w:t>
      </w:r>
      <w:proofErr w:type="spellEnd"/>
      <w:r w:rsidRPr="002164C1">
        <w:rPr>
          <w:rFonts w:ascii="Times New Roman" w:eastAsia="Times New Roman" w:hAnsi="Times New Roman" w:cs="Times New Roman"/>
          <w:b/>
          <w:sz w:val="24"/>
          <w:szCs w:val="24"/>
          <w:lang w:val="sl-SI"/>
        </w:rPr>
        <w:t xml:space="preserve"> животне средине</w:t>
      </w:r>
      <w:r w:rsidRPr="002164C1">
        <w:rPr>
          <w:rFonts w:ascii="Times New Roman" w:eastAsia="Times New Roman" w:hAnsi="Times New Roman" w:cs="Times New Roman"/>
          <w:b/>
          <w:sz w:val="24"/>
          <w:szCs w:val="24"/>
        </w:rPr>
        <w:t xml:space="preserve"> и </w:t>
      </w:r>
      <w:proofErr w:type="spellStart"/>
      <w:r w:rsidRPr="002164C1">
        <w:rPr>
          <w:rFonts w:ascii="Times New Roman" w:eastAsia="Times New Roman" w:hAnsi="Times New Roman" w:cs="Times New Roman"/>
          <w:b/>
          <w:sz w:val="24"/>
          <w:szCs w:val="24"/>
        </w:rPr>
        <w:t>биолошке</w:t>
      </w:r>
      <w:proofErr w:type="spellEnd"/>
      <w:r w:rsidRPr="002164C1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164C1">
        <w:rPr>
          <w:rFonts w:ascii="Times New Roman" w:eastAsia="Times New Roman" w:hAnsi="Times New Roman" w:cs="Times New Roman"/>
          <w:b/>
          <w:sz w:val="24"/>
          <w:szCs w:val="24"/>
        </w:rPr>
        <w:t>разноврсности</w:t>
      </w:r>
      <w:proofErr w:type="spellEnd"/>
    </w:p>
    <w:p w14:paraId="6B797EAE" w14:textId="77777777" w:rsidR="003A5807" w:rsidRDefault="003A5807">
      <w:pPr>
        <w:pStyle w:val="Pasussalistom"/>
        <w:numPr>
          <w:ilvl w:val="0"/>
          <w:numId w:val="33"/>
        </w:numPr>
        <w:spacing w:after="0" w:line="312" w:lineRule="auto"/>
        <w:rPr>
          <w:rFonts w:ascii="Times New Roman" w:eastAsia="Times New Roman" w:hAnsi="Times New Roman" w:cs="Times New Roman"/>
          <w:b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sr-Cyrl-RS"/>
        </w:rPr>
        <w:t>изумирање</w:t>
      </w:r>
    </w:p>
    <w:p w14:paraId="2EFDD73E" w14:textId="77777777" w:rsidR="003A5807" w:rsidRPr="007C7407" w:rsidRDefault="003A5807">
      <w:pPr>
        <w:pStyle w:val="Pasussalistom"/>
        <w:numPr>
          <w:ilvl w:val="0"/>
          <w:numId w:val="33"/>
        </w:num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  <w:proofErr w:type="spellStart"/>
      <w:r w:rsidRPr="007C7407">
        <w:rPr>
          <w:rFonts w:ascii="Times New Roman" w:eastAsia="Times New Roman" w:hAnsi="Times New Roman" w:cs="Times New Roman"/>
          <w:sz w:val="24"/>
          <w:szCs w:val="24"/>
        </w:rPr>
        <w:t>позитивни</w:t>
      </w:r>
      <w:proofErr w:type="spellEnd"/>
      <w:r w:rsidRPr="007C740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7C7407">
        <w:rPr>
          <w:rFonts w:ascii="Times New Roman" w:eastAsia="Times New Roman" w:hAnsi="Times New Roman" w:cs="Times New Roman"/>
          <w:sz w:val="24"/>
          <w:szCs w:val="24"/>
        </w:rPr>
        <w:t>утицаји</w:t>
      </w:r>
      <w:proofErr w:type="spellEnd"/>
      <w:r w:rsidRPr="007C740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7C7407">
        <w:rPr>
          <w:rFonts w:ascii="Times New Roman" w:eastAsia="Times New Roman" w:hAnsi="Times New Roman" w:cs="Times New Roman"/>
          <w:sz w:val="24"/>
          <w:szCs w:val="24"/>
        </w:rPr>
        <w:t>човекових</w:t>
      </w:r>
      <w:proofErr w:type="spellEnd"/>
      <w:r w:rsidRPr="007C740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7C7407">
        <w:rPr>
          <w:rFonts w:ascii="Times New Roman" w:eastAsia="Times New Roman" w:hAnsi="Times New Roman" w:cs="Times New Roman"/>
          <w:sz w:val="24"/>
          <w:szCs w:val="24"/>
        </w:rPr>
        <w:t>активности</w:t>
      </w:r>
      <w:proofErr w:type="spellEnd"/>
      <w:r w:rsidRPr="007C740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7C7407">
        <w:rPr>
          <w:rFonts w:ascii="Times New Roman" w:eastAsia="Times New Roman" w:hAnsi="Times New Roman" w:cs="Times New Roman"/>
          <w:sz w:val="24"/>
          <w:szCs w:val="24"/>
        </w:rPr>
        <w:t>на</w:t>
      </w:r>
      <w:proofErr w:type="spellEnd"/>
      <w:r w:rsidRPr="007C740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7C7407">
        <w:rPr>
          <w:rFonts w:ascii="Times New Roman" w:eastAsia="Times New Roman" w:hAnsi="Times New Roman" w:cs="Times New Roman"/>
          <w:sz w:val="24"/>
          <w:szCs w:val="24"/>
        </w:rPr>
        <w:t>живи</w:t>
      </w:r>
      <w:proofErr w:type="spellEnd"/>
      <w:r w:rsidRPr="007C740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7C7407">
        <w:rPr>
          <w:rFonts w:ascii="Times New Roman" w:eastAsia="Times New Roman" w:hAnsi="Times New Roman" w:cs="Times New Roman"/>
          <w:sz w:val="24"/>
          <w:szCs w:val="24"/>
        </w:rPr>
        <w:t>свет</w:t>
      </w:r>
      <w:proofErr w:type="spellEnd"/>
    </w:p>
    <w:p w14:paraId="5B372D14" w14:textId="77777777" w:rsidR="003A5807" w:rsidRPr="0043707D" w:rsidRDefault="003A5807" w:rsidP="003A5807">
      <w:pPr>
        <w:rPr>
          <w:rFonts w:cstheme="minorHAnsi"/>
          <w:b/>
          <w:bCs/>
          <w:sz w:val="24"/>
          <w:szCs w:val="24"/>
          <w:lang w:val="sr-Cyrl-RS"/>
        </w:rPr>
      </w:pPr>
    </w:p>
    <w:p w14:paraId="1472C706" w14:textId="77777777" w:rsidR="008C18DC" w:rsidRDefault="008C18DC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4E3D5458" w14:textId="71F6644D" w:rsidR="003A5807" w:rsidRPr="003124B9" w:rsidRDefault="003A5807" w:rsidP="003A5807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ПРИПРЕМА ЗА ЧАС                 ред. бр.</w:t>
      </w:r>
      <w:r>
        <w:rPr>
          <w:rFonts w:cstheme="minorHAnsi"/>
          <w:b/>
          <w:bCs/>
          <w:sz w:val="24"/>
          <w:szCs w:val="24"/>
          <w:lang w:val="sr-Latn-RS"/>
        </w:rPr>
        <w:t>1</w:t>
      </w:r>
      <w:r>
        <w:rPr>
          <w:rFonts w:cstheme="minorHAnsi"/>
          <w:b/>
          <w:bCs/>
          <w:sz w:val="24"/>
          <w:szCs w:val="24"/>
          <w:lang w:val="sr-Cyrl-RS"/>
        </w:rPr>
        <w:t>8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3A5807" w:rsidRPr="0043707D" w14:paraId="21D97223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1D99022" w14:textId="77777777" w:rsidR="003A5807" w:rsidRPr="0043707D" w:rsidRDefault="003A5807" w:rsidP="00DC247D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327B2BDD" w14:textId="77777777" w:rsidR="003A5807" w:rsidRPr="0043707D" w:rsidRDefault="003A5807" w:rsidP="00DC247D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A4E8A03" w14:textId="77777777" w:rsidR="003A5807" w:rsidRPr="0043707D" w:rsidRDefault="003A5807" w:rsidP="00DC247D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72116EED" w14:textId="77777777" w:rsidR="003A5807" w:rsidRPr="0043707D" w:rsidRDefault="003A5807" w:rsidP="00DC247D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3A5807" w:rsidRPr="0043707D" w14:paraId="457E74C9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DFC5BE4" w14:textId="77777777" w:rsidR="003A5807" w:rsidRPr="0043707D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55E15FD" w14:textId="77777777" w:rsidR="003A5807" w:rsidRPr="00B82B3D" w:rsidRDefault="003A5807" w:rsidP="00DC247D">
            <w:pPr>
              <w:autoSpaceDE w:val="0"/>
              <w:autoSpaceDN w:val="0"/>
              <w:adjustRightInd w:val="0"/>
              <w:ind w:left="113" w:right="113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B20EC3"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ЕВОЛУЦИОНА БИОЛОГИЈА</w:t>
            </w:r>
          </w:p>
        </w:tc>
      </w:tr>
      <w:tr w:rsidR="003A5807" w:rsidRPr="0043707D" w14:paraId="3C663EBE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F530FC0" w14:textId="77777777" w:rsidR="003A5807" w:rsidRPr="0043707D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08FEC3A" w14:textId="77777777" w:rsidR="003A5807" w:rsidRPr="00B82B3D" w:rsidRDefault="003A5807" w:rsidP="00DC247D">
            <w:pPr>
              <w:spacing w:after="0" w:line="312" w:lineRule="auto"/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ru-RU"/>
              </w:rPr>
            </w:pPr>
            <w:r w:rsidRPr="00EF7350">
              <w:rPr>
                <w:rFonts w:eastAsia="Times New Roman" w:cstheme="minorHAnsi"/>
                <w:b/>
                <w:sz w:val="24"/>
                <w:szCs w:val="24"/>
                <w:lang w:val="sr-Cyrl-CS"/>
              </w:rPr>
              <w:t>ПОДАЦИ О РЕАЛНОСТИ ПРОЦЕСА ЕВОЛУЦИЈЕ</w:t>
            </w:r>
          </w:p>
        </w:tc>
      </w:tr>
      <w:tr w:rsidR="003A5807" w:rsidRPr="0043707D" w14:paraId="621F800C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981D86A" w14:textId="77777777" w:rsidR="003A5807" w:rsidRPr="0043707D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55828BC" w14:textId="77777777" w:rsidR="003A5807" w:rsidRPr="0043707D" w:rsidRDefault="003A5807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</w:p>
        </w:tc>
      </w:tr>
      <w:tr w:rsidR="003A5807" w:rsidRPr="0043707D" w14:paraId="46A4743D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D803EB3" w14:textId="77777777" w:rsidR="003A5807" w:rsidRPr="0043707D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BF239E8" w14:textId="77777777" w:rsidR="003A5807" w:rsidRPr="0069139B" w:rsidRDefault="003A5807" w:rsidP="00DC247D">
            <w:pPr>
              <w:spacing w:afterLines="24" w:after="57" w:line="312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Упознавање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ученика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 подацима о реалности еволуције</w:t>
            </w: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(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фосили, упоредне анализе морфолошких особина, молекуларни,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биогеографски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, еволуциона биологија развића).</w:t>
            </w:r>
          </w:p>
        </w:tc>
      </w:tr>
      <w:tr w:rsidR="003A5807" w:rsidRPr="0043707D" w14:paraId="3F1DEFD0" w14:textId="77777777" w:rsidTr="00DC247D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E0C24D9" w14:textId="77777777" w:rsidR="003A5807" w:rsidRPr="0043707D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22EE66C2" w14:textId="77777777" w:rsidR="003A5807" w:rsidRPr="0043707D" w:rsidRDefault="003A5807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EE8F6B8" w14:textId="77777777" w:rsidR="003A5807" w:rsidRPr="0043707D" w:rsidRDefault="003A5807" w:rsidP="00DC247D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3A4DCD4E" w14:textId="77777777" w:rsidR="003A5807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дефинише 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фосиле, </w:t>
            </w:r>
          </w:p>
          <w:p w14:paraId="55CA08B8" w14:textId="77777777" w:rsidR="003A5807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наведе доказе еволуције,</w:t>
            </w:r>
          </w:p>
          <w:p w14:paraId="42BD5D73" w14:textId="77777777" w:rsidR="003A5807" w:rsidRPr="0043707D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разликују хомологије и аналогије,</w:t>
            </w:r>
          </w:p>
          <w:p w14:paraId="75B6E01D" w14:textId="77777777" w:rsidR="003A5807" w:rsidRPr="0043707D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н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а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разноврсним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примерима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покаже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конвергентну еволуцију,</w:t>
            </w:r>
          </w:p>
          <w:p w14:paraId="03C0A27D" w14:textId="77777777" w:rsidR="003A5807" w:rsidRPr="0043707D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објасни како сличности у развићу различитих група кичмењака представљају један од доказа еволуције</w:t>
            </w: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>,</w:t>
            </w:r>
          </w:p>
          <w:p w14:paraId="102642E5" w14:textId="77777777" w:rsidR="003A5807" w:rsidRPr="002A5898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објасни доказе еволуције на молекуларном нивоу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26E1087C" w14:textId="77777777" w:rsidR="003A5807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тумачи филогенетско стабло,</w:t>
            </w:r>
          </w:p>
          <w:p w14:paraId="220F46DA" w14:textId="77777777" w:rsidR="003A5807" w:rsidRPr="002A5898" w:rsidRDefault="003A580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сарађује у пару.</w:t>
            </w:r>
          </w:p>
        </w:tc>
      </w:tr>
      <w:tr w:rsidR="003A5807" w:rsidRPr="0043707D" w14:paraId="263B8A35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A85D780" w14:textId="77777777" w:rsidR="003A5807" w:rsidRPr="0043707D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BA93AA3" w14:textId="77777777" w:rsidR="003A5807" w:rsidRPr="0043707D" w:rsidRDefault="003A5807" w:rsidP="00DC247D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</w:t>
            </w:r>
            <w:r>
              <w:rPr>
                <w:rFonts w:cstheme="minorHAnsi"/>
                <w:sz w:val="24"/>
                <w:szCs w:val="24"/>
                <w:lang w:val="sr-Cyrl-RS"/>
              </w:rPr>
              <w:t>о-демонстративне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</w:t>
            </w:r>
            <w:r>
              <w:rPr>
                <w:rFonts w:cstheme="minorHAnsi"/>
                <w:sz w:val="24"/>
                <w:szCs w:val="24"/>
                <w:lang w:val="sr-Cyrl-RS"/>
              </w:rPr>
              <w:t>е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; метода читања и рада на тексту</w:t>
            </w:r>
            <w:r>
              <w:rPr>
                <w:rFonts w:cstheme="minorHAnsi"/>
                <w:sz w:val="24"/>
                <w:szCs w:val="24"/>
                <w:lang w:val="sr-Cyrl-RS"/>
              </w:rPr>
              <w:t>, самосталан рад</w:t>
            </w:r>
          </w:p>
        </w:tc>
      </w:tr>
      <w:tr w:rsidR="003A5807" w:rsidRPr="0043707D" w14:paraId="6346D7C7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531EAFE" w14:textId="77777777" w:rsidR="003A5807" w:rsidRPr="0043707D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7110702" w14:textId="77777777" w:rsidR="003A5807" w:rsidRPr="0043707D" w:rsidRDefault="003A5807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фронтални, 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рад у пару или мањој групи</w:t>
            </w:r>
          </w:p>
        </w:tc>
      </w:tr>
      <w:tr w:rsidR="003A5807" w:rsidRPr="0043707D" w14:paraId="28192CBC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FD0D778" w14:textId="77777777" w:rsidR="003A5807" w:rsidRPr="0043707D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9E6D8D4" w14:textId="77777777" w:rsidR="003A5807" w:rsidRPr="0043707D" w:rsidRDefault="003A5807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3A5807" w:rsidRPr="0043707D" w14:paraId="0458AAFB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8D5FB8A" w14:textId="77777777" w:rsidR="003A5807" w:rsidRPr="0043707D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41FD5C4" w14:textId="77777777" w:rsidR="003A5807" w:rsidRPr="0043707D" w:rsidRDefault="003A5807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3A5807" w:rsidRPr="0043707D" w14:paraId="76F70D87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8A40C84" w14:textId="77777777" w:rsidR="003A5807" w:rsidRPr="0043707D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880F9AC" w14:textId="77777777" w:rsidR="003A5807" w:rsidRPr="0043707D" w:rsidRDefault="003A5807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3A5807" w:rsidRPr="0043707D" w14:paraId="5217A8F3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ECEF045" w14:textId="77777777" w:rsidR="003A5807" w:rsidRPr="0043707D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3E48D90" w14:textId="4F873D8C" w:rsidR="003A5807" w:rsidRPr="00223527" w:rsidRDefault="003A5807">
            <w:pPr>
              <w:pStyle w:val="Pasussalistom"/>
              <w:numPr>
                <w:ilvl w:val="0"/>
                <w:numId w:val="51"/>
              </w:num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223527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  <w:r w:rsidR="00223527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и ОШ</w:t>
            </w:r>
          </w:p>
        </w:tc>
      </w:tr>
      <w:tr w:rsidR="003A5807" w:rsidRPr="0043707D" w14:paraId="695B8743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0B951BC" w14:textId="77777777" w:rsidR="003A5807" w:rsidRPr="0043707D" w:rsidRDefault="003A5807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3867C4D" w14:textId="6D31BBA1" w:rsidR="003A5807" w:rsidRPr="0043707D" w:rsidRDefault="003A5807" w:rsidP="00223527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</w:tc>
      </w:tr>
      <w:tr w:rsidR="003A5807" w:rsidRPr="0043707D" w14:paraId="6AA459BF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76107C1" w14:textId="77777777" w:rsidR="003A5807" w:rsidRPr="0043707D" w:rsidRDefault="003A5807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Литература за</w:t>
            </w:r>
          </w:p>
          <w:p w14:paraId="60735EF6" w14:textId="77777777" w:rsidR="003A5807" w:rsidRPr="0043707D" w:rsidRDefault="003A5807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50EFA47" w14:textId="77777777" w:rsidR="003A5807" w:rsidRPr="0043707D" w:rsidRDefault="003A5807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3A5807" w:rsidRPr="0043707D" w14:paraId="415DA523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E13DA11" w14:textId="77777777" w:rsidR="003A5807" w:rsidRPr="0043707D" w:rsidRDefault="003A5807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AA18450" w14:textId="77777777" w:rsidR="003A5807" w:rsidRPr="0043707D" w:rsidRDefault="003A5807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>из лекције у штампаном уџбенику</w:t>
            </w:r>
          </w:p>
        </w:tc>
      </w:tr>
    </w:tbl>
    <w:p w14:paraId="409512C5" w14:textId="77777777" w:rsidR="003A5807" w:rsidRPr="0043707D" w:rsidRDefault="003A5807" w:rsidP="003A5807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43707D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881"/>
        <w:gridCol w:w="3402"/>
      </w:tblGrid>
      <w:tr w:rsidR="003A5807" w:rsidRPr="0043707D" w14:paraId="48E0B817" w14:textId="77777777" w:rsidTr="007740D4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1FDEE5A" w14:textId="77777777" w:rsidR="003A5807" w:rsidRPr="0043707D" w:rsidRDefault="003A5807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6881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5ADC3EA" w14:textId="77777777" w:rsidR="003A5807" w:rsidRPr="0043707D" w:rsidRDefault="003A5807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3402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641E451" w14:textId="77777777" w:rsidR="003A5807" w:rsidRPr="0043707D" w:rsidRDefault="003A5807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3A5807" w:rsidRPr="0043707D" w14:paraId="72287DC6" w14:textId="77777777" w:rsidTr="007740D4">
        <w:trPr>
          <w:trHeight w:val="720"/>
        </w:trPr>
        <w:tc>
          <w:tcPr>
            <w:tcW w:w="332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0031AD3" w14:textId="77777777" w:rsidR="003A5807" w:rsidRPr="0043707D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42291400" w14:textId="77777777" w:rsidR="003A5807" w:rsidRPr="0043707D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</w:t>
            </w:r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5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6881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CF12DE0" w14:textId="77777777" w:rsidR="003A5807" w:rsidRPr="001A59AE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Проверава да ли су ученици урадили домаћи задатак.</w:t>
            </w:r>
          </w:p>
          <w:p w14:paraId="0B79B71B" w14:textId="77777777" w:rsidR="003A5807" w:rsidRPr="001A59AE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Слуша извештаје ученика о спроведеном истраживању. </w:t>
            </w:r>
          </w:p>
          <w:p w14:paraId="57723A49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Подстиче ученике на дискусију и анализу резултата истраживачког задатка.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5432D431" w14:textId="77777777" w:rsidR="003A5807" w:rsidRPr="001A59AE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Подстиче ученике да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се присете шта су у ОШ учили о доказима еволуције. </w:t>
            </w:r>
          </w:p>
          <w:p w14:paraId="3D033531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активност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</w:tc>
        <w:tc>
          <w:tcPr>
            <w:tcW w:w="3402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F1C6707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3FA9434C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</w:p>
          <w:p w14:paraId="5B878696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7943095F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Презентују одговоре из домаћег задатка,</w:t>
            </w:r>
          </w:p>
          <w:p w14:paraId="1BCB7C66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анализирају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одговоре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68700455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ко је потребно указују на корекције;</w:t>
            </w:r>
          </w:p>
          <w:p w14:paraId="2C632252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аписују у свеску.</w:t>
            </w:r>
          </w:p>
        </w:tc>
      </w:tr>
      <w:tr w:rsidR="003A5807" w:rsidRPr="0043707D" w14:paraId="3BB37BCF" w14:textId="77777777" w:rsidTr="007740D4">
        <w:trPr>
          <w:trHeight w:val="1765"/>
        </w:trPr>
        <w:tc>
          <w:tcPr>
            <w:tcW w:w="332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66E1AE8" w14:textId="77777777" w:rsidR="003A5807" w:rsidRPr="0043707D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190AE111" w14:textId="77777777" w:rsidR="003A5807" w:rsidRPr="0043707D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25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6881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1691826" w14:textId="77777777" w:rsidR="003A5807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43707D">
              <w:rPr>
                <w:rFonts w:asciiTheme="minorHAnsi" w:hAnsiTheme="minorHAnsi" w:cstheme="minorHAnsi"/>
                <w:lang w:val="sr-Cyrl-RS"/>
              </w:rPr>
              <w:t>- Уводи ученике у нову наставну јединицу</w:t>
            </w:r>
            <w:r w:rsidRPr="0043707D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43707D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43707D">
              <w:rPr>
                <w:rFonts w:asciiTheme="minorHAnsi" w:hAnsiTheme="minorHAnsi" w:cstheme="minorHAnsi"/>
                <w:lang w:val="sr-Cyrl-CS"/>
              </w:rPr>
              <w:t>и</w:t>
            </w:r>
            <w:r w:rsidRPr="0043707D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47D054E1" w14:textId="77777777" w:rsidR="003A5807" w:rsidRPr="001E3ACE" w:rsidRDefault="003A5807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>- Ако је могуће приказује мотивишући видео запис о фосилима</w:t>
            </w:r>
            <w:r>
              <w:rPr>
                <w:rFonts w:asciiTheme="minorHAnsi" w:hAnsiTheme="minorHAnsi" w:cstheme="minorHAnsi"/>
                <w:lang w:val="sr-Latn-RS"/>
              </w:rPr>
              <w:t xml:space="preserve"> (</w:t>
            </w:r>
            <w:r>
              <w:rPr>
                <w:rFonts w:asciiTheme="minorHAnsi" w:hAnsiTheme="minorHAnsi" w:cstheme="minorHAnsi"/>
                <w:lang w:val="sr-Cyrl-RS"/>
              </w:rPr>
              <w:t xml:space="preserve">предлог </w:t>
            </w:r>
            <w:hyperlink r:id="rId36" w:history="1">
              <w:r w:rsidRPr="00795C65">
                <w:rPr>
                  <w:rStyle w:val="Hiperveza"/>
                  <w:rFonts w:asciiTheme="minorHAnsi" w:hAnsiTheme="minorHAnsi" w:cstheme="minorHAnsi"/>
                  <w:lang w:val="sr-Cyrl-RS"/>
                </w:rPr>
                <w:t>https://www.youtube.com/watch?v=bRuSmxJo_iA</w:t>
              </w:r>
            </w:hyperlink>
            <w:r>
              <w:rPr>
                <w:rFonts w:asciiTheme="minorHAnsi" w:hAnsiTheme="minorHAnsi" w:cstheme="minorHAnsi"/>
                <w:lang w:val="sr-Cyrl-RS"/>
              </w:rPr>
              <w:t xml:space="preserve"> )</w:t>
            </w:r>
          </w:p>
          <w:p w14:paraId="1E5504DF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Разговара с ученицима о одгледаном видео запису.</w:t>
            </w:r>
          </w:p>
          <w:p w14:paraId="3EA89D47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Подстиче ученике да се присете шта су о фосилима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радиометријском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датирању учили у 1. разреду.</w:t>
            </w:r>
          </w:p>
          <w:p w14:paraId="65A68475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40346A46" w14:textId="77777777" w:rsidR="003A5807" w:rsidRPr="0043707D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Поставља питања: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35DDDD3E" w14:textId="77777777" w:rsidR="003A5807" w:rsidRPr="00B750FF" w:rsidRDefault="003A5807">
            <w:pPr>
              <w:numPr>
                <w:ilvl w:val="0"/>
                <w:numId w:val="33"/>
              </w:numPr>
              <w:tabs>
                <w:tab w:val="num" w:pos="927"/>
              </w:tabs>
              <w:spacing w:after="0" w:line="240" w:lineRule="auto"/>
              <w:contextualSpacing/>
              <w:rPr>
                <w:rFonts w:eastAsia="Times New Roman" w:cstheme="minorHAnsi"/>
                <w:i/>
                <w:iCs/>
                <w:lang w:val="sr-Cyrl-RS"/>
              </w:rPr>
            </w:pPr>
            <w:r w:rsidRPr="00B750FF">
              <w:rPr>
                <w:rFonts w:eastAsia="Times New Roman" w:cstheme="minorHAnsi"/>
                <w:i/>
                <w:iCs/>
                <w:lang w:val="sr-Cyrl-RS"/>
              </w:rPr>
              <w:t>Дефинишите фосиле?</w:t>
            </w:r>
          </w:p>
          <w:p w14:paraId="1B7D56E3" w14:textId="77777777" w:rsidR="003A5807" w:rsidRDefault="003A5807">
            <w:pPr>
              <w:numPr>
                <w:ilvl w:val="0"/>
                <w:numId w:val="33"/>
              </w:numPr>
              <w:tabs>
                <w:tab w:val="num" w:pos="927"/>
              </w:tabs>
              <w:spacing w:after="0" w:line="240" w:lineRule="auto"/>
              <w:contextualSpacing/>
              <w:rPr>
                <w:rFonts w:eastAsia="Times New Roman" w:cstheme="minorHAnsi"/>
                <w:i/>
                <w:iCs/>
                <w:lang w:val="sr-Cyrl-RS"/>
              </w:rPr>
            </w:pPr>
            <w:r w:rsidRPr="00B750FF">
              <w:rPr>
                <w:rFonts w:eastAsia="Times New Roman" w:cstheme="minorHAnsi"/>
                <w:i/>
                <w:iCs/>
                <w:lang w:val="sr-Cyrl-RS"/>
              </w:rPr>
              <w:t>У чему је њихов значај у контексту еволуције?</w:t>
            </w:r>
          </w:p>
          <w:p w14:paraId="327B0142" w14:textId="77777777" w:rsidR="003A5807" w:rsidRPr="00B750FF" w:rsidRDefault="003A5807">
            <w:pPr>
              <w:numPr>
                <w:ilvl w:val="0"/>
                <w:numId w:val="33"/>
              </w:numPr>
              <w:tabs>
                <w:tab w:val="num" w:pos="927"/>
              </w:tabs>
              <w:spacing w:after="0" w:line="240" w:lineRule="auto"/>
              <w:contextualSpacing/>
              <w:rPr>
                <w:rFonts w:eastAsia="Times New Roman" w:cstheme="minorHAnsi"/>
                <w:i/>
                <w:iCs/>
                <w:lang w:val="sr-Cyrl-RS"/>
              </w:rPr>
            </w:pPr>
            <w:r>
              <w:rPr>
                <w:rFonts w:eastAsia="Times New Roman" w:cstheme="minorHAnsi"/>
                <w:i/>
                <w:iCs/>
                <w:lang w:val="sr-Cyrl-RS"/>
              </w:rPr>
              <w:t>Како се на основу старости стена може утврдити старост фосила?</w:t>
            </w:r>
          </w:p>
          <w:p w14:paraId="33EBFCB2" w14:textId="77777777" w:rsidR="003A5807" w:rsidRDefault="003A5807">
            <w:pPr>
              <w:numPr>
                <w:ilvl w:val="0"/>
                <w:numId w:val="33"/>
              </w:numPr>
              <w:tabs>
                <w:tab w:val="num" w:pos="927"/>
              </w:tabs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Слуша одговоре ученика, подстиче дискусију, даје повратну информацију.</w:t>
            </w:r>
          </w:p>
          <w:p w14:paraId="7F4A0995" w14:textId="77777777" w:rsidR="003A5807" w:rsidRDefault="003A5807">
            <w:pPr>
              <w:numPr>
                <w:ilvl w:val="0"/>
                <w:numId w:val="33"/>
              </w:numPr>
              <w:tabs>
                <w:tab w:val="num" w:pos="927"/>
              </w:tabs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Објашњава </w:t>
            </w:r>
          </w:p>
          <w:p w14:paraId="565E9FED" w14:textId="77777777" w:rsidR="003A5807" w:rsidRPr="0043707D" w:rsidRDefault="003A5807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Заједно са ученицима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дефиниш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пој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ам фосила.</w:t>
            </w:r>
          </w:p>
          <w:p w14:paraId="072A1840" w14:textId="77777777" w:rsidR="003A5807" w:rsidRPr="00496F45" w:rsidRDefault="003A5807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Објашњава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значај упоредних анализа морфолошких особина као доказу еволуције. Упоређује аналогије и хомологије.</w:t>
            </w:r>
          </w:p>
          <w:p w14:paraId="74F0F7DC" w14:textId="77777777" w:rsidR="003A5807" w:rsidRPr="00F25429" w:rsidRDefault="003A5807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Подстиче ученике да наведу примере у живом свету за аналогије и хомологије. </w:t>
            </w:r>
          </w:p>
          <w:p w14:paraId="5B619DFE" w14:textId="77777777" w:rsidR="003A5807" w:rsidRDefault="003A5807" w:rsidP="00DC247D">
            <w:pPr>
              <w:spacing w:after="0" w:line="240" w:lineRule="auto"/>
              <w:ind w:left="91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Подстиче ученике да продискутују и анализирају одговоре. </w:t>
            </w:r>
          </w:p>
          <w:p w14:paraId="4AF708D7" w14:textId="77777777" w:rsidR="003A5807" w:rsidRPr="00981D42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Слуша одговоре ученика и даје одговоре и додатна објашњења.</w:t>
            </w:r>
          </w:p>
          <w:p w14:paraId="021B0BB5" w14:textId="77777777" w:rsidR="003A5807" w:rsidRDefault="003A5807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Даје ученицима задатак који треба да решавају радећи у пару или мањој групи (3-4 ученика) . Ученици треба да истраже на интернету примере конвергентне еволуције, ако за то постоје могућности у школи.  Ако нема могућности да ученици то ураде на часу, онда им даје припремљен штампани материјал.</w:t>
            </w:r>
          </w:p>
          <w:p w14:paraId="629CCBEF" w14:textId="77777777" w:rsidR="003A5807" w:rsidRDefault="003A5807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Ограничава време рада на 5-10 минута.</w:t>
            </w:r>
          </w:p>
          <w:p w14:paraId="34487DF9" w14:textId="77777777" w:rsidR="003A5807" w:rsidRDefault="003A5807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Подстиче ученике да саопште до каквих су резултата дошли истраживањем.</w:t>
            </w:r>
          </w:p>
          <w:p w14:paraId="5C158462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Подстиче ученике да продискутују и анализирају одговоре. </w:t>
            </w:r>
          </w:p>
          <w:p w14:paraId="40849604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Слуша одговора ученика и даје информације и додатна објашњења.</w:t>
            </w:r>
          </w:p>
          <w:p w14:paraId="397BFF4E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64FE23BB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Објашњава значај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биогеографских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података и сличности у развићу као доказа еволуције. </w:t>
            </w:r>
          </w:p>
          <w:p w14:paraId="04ADB952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  <w:p w14:paraId="17AB1FFC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Посебно истиче значај доказа на молекуларном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ниву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1AF6CBEF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08FA4AF2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Подстиче ученике да се присете шта су о филогенетским стаблу учили у 1. разреду. </w:t>
            </w:r>
          </w:p>
          <w:p w14:paraId="0519E575" w14:textId="77777777" w:rsidR="003A5807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4D846E2E" w14:textId="77777777" w:rsidR="003A5807" w:rsidRPr="007E0346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Указује на слику филогенетског стабла у штампаном уџбенику и објашњава како се молекулски подаци користе за реконструкцију предачко-потомачких односа.</w:t>
            </w:r>
          </w:p>
        </w:tc>
        <w:tc>
          <w:tcPr>
            <w:tcW w:w="3402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83A8C9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lastRenderedPageBreak/>
              <w:t>Одговарају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на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11EF0B34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1A8D77D3" w14:textId="77777777" w:rsidR="003A5807" w:rsidRPr="00496F45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403A9A64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наводе примере за аналогије и хомологије</w:t>
            </w:r>
          </w:p>
          <w:p w14:paraId="2341C5C6" w14:textId="77777777" w:rsidR="003A5807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2D4CEF6F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туначе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филогенетско стабло,</w:t>
            </w:r>
          </w:p>
          <w:p w14:paraId="7B8A3922" w14:textId="77777777" w:rsidR="003A5807" w:rsidRPr="003124B9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чествују 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</w:p>
          <w:p w14:paraId="00BEB5F5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подносе извештај о раду</w:t>
            </w:r>
          </w:p>
          <w:p w14:paraId="2F571AFF" w14:textId="77777777" w:rsidR="003A5807" w:rsidRPr="0043707D" w:rsidRDefault="003A5807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</w:tr>
      <w:tr w:rsidR="003A5807" w:rsidRPr="0043707D" w14:paraId="221192F9" w14:textId="77777777" w:rsidTr="007740D4">
        <w:trPr>
          <w:trHeight w:val="775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FA18B00" w14:textId="77777777" w:rsidR="003A5807" w:rsidRPr="0043707D" w:rsidRDefault="003A5807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lastRenderedPageBreak/>
              <w:t>Завршни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235E7C95" w14:textId="77777777" w:rsidR="003A5807" w:rsidRPr="0043707D" w:rsidRDefault="003A5807" w:rsidP="00DC247D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6881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ADE2416" w14:textId="77777777" w:rsidR="003A5807" w:rsidRPr="00076829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cstheme="minorHAnsi"/>
                <w:i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Организује кратко обнављање лекције питањима из штампаном уџбенику из бокса </w:t>
            </w:r>
            <w:r w:rsidRPr="00076829"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Проверите научено</w:t>
            </w:r>
            <w:r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.</w:t>
            </w:r>
          </w:p>
          <w:p w14:paraId="371B5688" w14:textId="77777777" w:rsidR="003A5807" w:rsidRPr="0043707D" w:rsidRDefault="003A580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Задаје д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омаћи задатак: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2ED360AC" w14:textId="77777777" w:rsidR="003A5807" w:rsidRPr="0043707D" w:rsidRDefault="003A5807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У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пућује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ученике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да прочитају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додатн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текст у штампаном уџбенику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истраже о пореклу китова.</w:t>
            </w:r>
          </w:p>
        </w:tc>
        <w:tc>
          <w:tcPr>
            <w:tcW w:w="3402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3061F9" w14:textId="77777777" w:rsidR="003A5807" w:rsidRPr="00076829" w:rsidRDefault="003A5807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</w:t>
            </w:r>
            <w:r w:rsidRPr="00076829">
              <w:rPr>
                <w:rFonts w:eastAsia="Times New Roman" w:cstheme="minorHAnsi"/>
                <w:sz w:val="24"/>
                <w:szCs w:val="24"/>
                <w:lang w:val="sr-Cyrl-RS"/>
              </w:rPr>
              <w:t>лушају и записују задатке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</w:p>
          <w:p w14:paraId="212B9634" w14:textId="77777777" w:rsidR="003A5807" w:rsidRPr="00076829" w:rsidRDefault="003A5807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питања.</w:t>
            </w:r>
          </w:p>
          <w:p w14:paraId="202E0F67" w14:textId="77777777" w:rsidR="003A5807" w:rsidRPr="0043707D" w:rsidRDefault="003A5807" w:rsidP="00DC247D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3A5807" w:rsidRPr="0043707D" w14:paraId="289E0244" w14:textId="77777777" w:rsidTr="007740D4">
        <w:trPr>
          <w:trHeight w:val="678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74028E9" w14:textId="77777777" w:rsidR="003A5807" w:rsidRPr="0043707D" w:rsidRDefault="003A5807" w:rsidP="00DC247D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6881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36E2CF1" w14:textId="77777777" w:rsidR="003A5807" w:rsidRPr="0043707D" w:rsidRDefault="003A5807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04BED92B" w14:textId="77777777" w:rsidR="003A5807" w:rsidRPr="0043707D" w:rsidRDefault="003A5807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Одговарају на питања, дскутују.</w:t>
            </w:r>
          </w:p>
        </w:tc>
      </w:tr>
    </w:tbl>
    <w:p w14:paraId="788D2E91" w14:textId="77777777" w:rsidR="005764FC" w:rsidRDefault="003A5807" w:rsidP="005764FC">
      <w:pPr>
        <w:spacing w:after="0" w:line="312" w:lineRule="auto"/>
        <w:rPr>
          <w:rFonts w:cstheme="minorHAnsi"/>
          <w:b/>
          <w:bCs/>
          <w:sz w:val="24"/>
          <w:szCs w:val="24"/>
          <w:lang w:val="sr-Latn-RS"/>
        </w:rPr>
      </w:pPr>
      <w:r>
        <w:rPr>
          <w:rFonts w:cstheme="minorHAnsi"/>
          <w:b/>
          <w:bCs/>
          <w:sz w:val="24"/>
          <w:szCs w:val="24"/>
          <w:lang w:val="sr-Cyrl-RS"/>
        </w:rPr>
        <w:t>И</w:t>
      </w:r>
      <w:r w:rsidRPr="0043707D">
        <w:rPr>
          <w:rFonts w:cstheme="minorHAnsi"/>
          <w:b/>
          <w:bCs/>
          <w:sz w:val="24"/>
          <w:szCs w:val="24"/>
          <w:lang w:val="sr-Cyrl-RS"/>
        </w:rPr>
        <w:t>ЗГЛЕД ТАБЛЕ</w:t>
      </w:r>
      <w:r>
        <w:rPr>
          <w:rFonts w:cstheme="minorHAnsi"/>
          <w:b/>
          <w:bCs/>
          <w:sz w:val="24"/>
          <w:szCs w:val="24"/>
          <w:lang w:val="sr-Cyrl-RS"/>
        </w:rPr>
        <w:tab/>
      </w:r>
      <w:r>
        <w:rPr>
          <w:rFonts w:cstheme="minorHAnsi"/>
          <w:b/>
          <w:bCs/>
          <w:sz w:val="24"/>
          <w:szCs w:val="24"/>
          <w:lang w:val="sr-Cyrl-RS"/>
        </w:rPr>
        <w:tab/>
      </w:r>
      <w:r>
        <w:rPr>
          <w:rFonts w:cstheme="minorHAnsi"/>
          <w:b/>
          <w:bCs/>
          <w:sz w:val="24"/>
          <w:szCs w:val="24"/>
          <w:lang w:val="sr-Cyrl-RS"/>
        </w:rPr>
        <w:tab/>
      </w:r>
    </w:p>
    <w:p w14:paraId="52681736" w14:textId="77777777" w:rsidR="005764FC" w:rsidRDefault="005764FC" w:rsidP="003A5807">
      <w:pPr>
        <w:spacing w:after="0" w:line="312" w:lineRule="auto"/>
        <w:jc w:val="center"/>
        <w:rPr>
          <w:rFonts w:cstheme="minorHAnsi"/>
          <w:b/>
          <w:bCs/>
          <w:sz w:val="24"/>
          <w:szCs w:val="24"/>
          <w:lang w:val="sr-Latn-RS"/>
        </w:rPr>
      </w:pPr>
    </w:p>
    <w:p w14:paraId="44238B71" w14:textId="77777777" w:rsidR="005764FC" w:rsidRDefault="005764FC" w:rsidP="003A5807">
      <w:pPr>
        <w:spacing w:after="0" w:line="312" w:lineRule="auto"/>
        <w:jc w:val="center"/>
        <w:rPr>
          <w:rFonts w:cstheme="minorHAnsi"/>
          <w:b/>
          <w:bCs/>
          <w:sz w:val="24"/>
          <w:szCs w:val="24"/>
          <w:lang w:val="sr-Latn-RS"/>
        </w:rPr>
      </w:pPr>
    </w:p>
    <w:p w14:paraId="53A50296" w14:textId="77777777" w:rsidR="005764FC" w:rsidRDefault="005764FC" w:rsidP="003A5807">
      <w:pPr>
        <w:spacing w:after="0" w:line="312" w:lineRule="auto"/>
        <w:jc w:val="center"/>
        <w:rPr>
          <w:rFonts w:cstheme="minorHAnsi"/>
          <w:b/>
          <w:bCs/>
          <w:sz w:val="24"/>
          <w:szCs w:val="24"/>
          <w:lang w:val="sr-Latn-RS"/>
        </w:rPr>
      </w:pPr>
    </w:p>
    <w:p w14:paraId="31E5AAC2" w14:textId="77777777" w:rsidR="005764FC" w:rsidRDefault="005764FC" w:rsidP="003A5807">
      <w:pPr>
        <w:spacing w:after="0" w:line="312" w:lineRule="auto"/>
        <w:jc w:val="center"/>
        <w:rPr>
          <w:rFonts w:cstheme="minorHAnsi"/>
          <w:b/>
          <w:bCs/>
          <w:sz w:val="24"/>
          <w:szCs w:val="24"/>
          <w:lang w:val="sr-Latn-RS"/>
        </w:rPr>
      </w:pPr>
    </w:p>
    <w:p w14:paraId="450AA145" w14:textId="77777777" w:rsidR="005764FC" w:rsidRDefault="005764FC" w:rsidP="003A5807">
      <w:pPr>
        <w:spacing w:after="0" w:line="312" w:lineRule="auto"/>
        <w:jc w:val="center"/>
        <w:rPr>
          <w:rFonts w:cstheme="minorHAnsi"/>
          <w:b/>
          <w:bCs/>
          <w:sz w:val="24"/>
          <w:szCs w:val="24"/>
          <w:lang w:val="sr-Latn-RS"/>
        </w:rPr>
      </w:pPr>
    </w:p>
    <w:p w14:paraId="0FEEBA98" w14:textId="77777777" w:rsidR="005764FC" w:rsidRDefault="005764FC" w:rsidP="003A5807">
      <w:pPr>
        <w:spacing w:after="0" w:line="312" w:lineRule="auto"/>
        <w:jc w:val="center"/>
        <w:rPr>
          <w:rFonts w:cstheme="minorHAnsi"/>
          <w:b/>
          <w:bCs/>
          <w:sz w:val="24"/>
          <w:szCs w:val="24"/>
          <w:lang w:val="sr-Latn-RS"/>
        </w:rPr>
      </w:pPr>
    </w:p>
    <w:p w14:paraId="46AEAEE2" w14:textId="77777777" w:rsidR="005764FC" w:rsidRDefault="005764FC" w:rsidP="003A5807">
      <w:pPr>
        <w:spacing w:after="0" w:line="312" w:lineRule="auto"/>
        <w:jc w:val="center"/>
        <w:rPr>
          <w:rFonts w:cstheme="minorHAnsi"/>
          <w:b/>
          <w:bCs/>
          <w:sz w:val="24"/>
          <w:szCs w:val="24"/>
          <w:lang w:val="sr-Latn-RS"/>
        </w:rPr>
      </w:pPr>
    </w:p>
    <w:p w14:paraId="3154CF35" w14:textId="77777777" w:rsidR="005764FC" w:rsidRDefault="005764FC" w:rsidP="003A5807">
      <w:pPr>
        <w:spacing w:after="0" w:line="312" w:lineRule="auto"/>
        <w:jc w:val="center"/>
        <w:rPr>
          <w:rFonts w:cstheme="minorHAnsi"/>
          <w:b/>
          <w:bCs/>
          <w:sz w:val="24"/>
          <w:szCs w:val="24"/>
          <w:lang w:val="sr-Latn-RS"/>
        </w:rPr>
      </w:pPr>
    </w:p>
    <w:p w14:paraId="4FF33E5B" w14:textId="77777777" w:rsidR="005764FC" w:rsidRDefault="005764FC" w:rsidP="003A5807">
      <w:pPr>
        <w:spacing w:after="0" w:line="312" w:lineRule="auto"/>
        <w:jc w:val="center"/>
        <w:rPr>
          <w:rFonts w:cstheme="minorHAnsi"/>
          <w:b/>
          <w:bCs/>
          <w:sz w:val="24"/>
          <w:szCs w:val="24"/>
          <w:lang w:val="sr-Latn-RS"/>
        </w:rPr>
      </w:pPr>
    </w:p>
    <w:p w14:paraId="025C1C2D" w14:textId="77777777" w:rsidR="005764FC" w:rsidRDefault="005764FC" w:rsidP="003A5807">
      <w:pPr>
        <w:spacing w:after="0" w:line="312" w:lineRule="auto"/>
        <w:jc w:val="center"/>
        <w:rPr>
          <w:rFonts w:cstheme="minorHAnsi"/>
          <w:b/>
          <w:bCs/>
          <w:sz w:val="24"/>
          <w:szCs w:val="24"/>
          <w:lang w:val="sr-Latn-RS"/>
        </w:rPr>
      </w:pPr>
    </w:p>
    <w:p w14:paraId="10659755" w14:textId="77777777" w:rsidR="005764FC" w:rsidRDefault="005764FC" w:rsidP="003A5807">
      <w:pPr>
        <w:spacing w:after="0" w:line="312" w:lineRule="auto"/>
        <w:jc w:val="center"/>
        <w:rPr>
          <w:rFonts w:cstheme="minorHAnsi"/>
          <w:b/>
          <w:bCs/>
          <w:sz w:val="24"/>
          <w:szCs w:val="24"/>
          <w:lang w:val="sr-Latn-RS"/>
        </w:rPr>
      </w:pPr>
    </w:p>
    <w:p w14:paraId="4624F1FA" w14:textId="77777777" w:rsidR="005764FC" w:rsidRDefault="005764FC" w:rsidP="003A5807">
      <w:pPr>
        <w:spacing w:after="0" w:line="312" w:lineRule="auto"/>
        <w:jc w:val="center"/>
        <w:rPr>
          <w:rFonts w:cstheme="minorHAnsi"/>
          <w:b/>
          <w:bCs/>
          <w:sz w:val="24"/>
          <w:szCs w:val="24"/>
          <w:lang w:val="sr-Latn-RS"/>
        </w:rPr>
      </w:pPr>
    </w:p>
    <w:p w14:paraId="28769C35" w14:textId="77777777" w:rsidR="007740D4" w:rsidRDefault="007740D4" w:rsidP="003A5807">
      <w:pPr>
        <w:spacing w:after="0" w:line="312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val="sr-Latn-RS"/>
        </w:rPr>
      </w:pPr>
    </w:p>
    <w:p w14:paraId="4099D613" w14:textId="77777777" w:rsidR="007740D4" w:rsidRDefault="007740D4" w:rsidP="003A5807">
      <w:pPr>
        <w:spacing w:after="0" w:line="312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val="sr-Latn-RS"/>
        </w:rPr>
      </w:pPr>
    </w:p>
    <w:p w14:paraId="392CE4EA" w14:textId="77777777" w:rsidR="007740D4" w:rsidRDefault="007740D4" w:rsidP="003A5807">
      <w:pPr>
        <w:spacing w:after="0" w:line="312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val="sr-Latn-RS"/>
        </w:rPr>
      </w:pPr>
    </w:p>
    <w:p w14:paraId="39DF1F4B" w14:textId="77777777" w:rsidR="007740D4" w:rsidRDefault="007740D4" w:rsidP="003A5807">
      <w:pPr>
        <w:spacing w:after="0" w:line="312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val="sr-Latn-RS"/>
        </w:rPr>
      </w:pPr>
    </w:p>
    <w:p w14:paraId="50A3374B" w14:textId="77777777" w:rsidR="007740D4" w:rsidRDefault="007740D4" w:rsidP="003A5807">
      <w:pPr>
        <w:spacing w:after="0" w:line="312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val="sr-Latn-RS"/>
        </w:rPr>
      </w:pPr>
    </w:p>
    <w:p w14:paraId="60DBB211" w14:textId="77777777" w:rsidR="007740D4" w:rsidRDefault="007740D4" w:rsidP="003A5807">
      <w:pPr>
        <w:spacing w:after="0" w:line="312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val="sr-Latn-RS"/>
        </w:rPr>
      </w:pPr>
    </w:p>
    <w:p w14:paraId="45FA17E4" w14:textId="77777777" w:rsidR="007740D4" w:rsidRDefault="007740D4" w:rsidP="003A5807">
      <w:pPr>
        <w:spacing w:after="0" w:line="312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val="sr-Latn-RS"/>
        </w:rPr>
      </w:pPr>
    </w:p>
    <w:p w14:paraId="34E780C0" w14:textId="77777777" w:rsidR="007740D4" w:rsidRDefault="007740D4" w:rsidP="003A5807">
      <w:pPr>
        <w:spacing w:after="0" w:line="312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val="sr-Latn-RS"/>
        </w:rPr>
      </w:pPr>
    </w:p>
    <w:p w14:paraId="72400912" w14:textId="26736B48" w:rsidR="003A5807" w:rsidRPr="002D6E2D" w:rsidRDefault="003A5807" w:rsidP="003A5807">
      <w:pPr>
        <w:spacing w:after="0" w:line="312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val="sr-Cyrl-CS"/>
        </w:rPr>
      </w:pPr>
      <w:r w:rsidRPr="002D6E2D">
        <w:rPr>
          <w:rFonts w:ascii="Times New Roman" w:eastAsia="Times New Roman" w:hAnsi="Times New Roman" w:cs="Times New Roman"/>
          <w:b/>
          <w:color w:val="0070C0"/>
          <w:sz w:val="24"/>
          <w:szCs w:val="24"/>
          <w:lang w:val="sr-Cyrl-CS"/>
        </w:rPr>
        <w:lastRenderedPageBreak/>
        <w:t>ПОДАЦИ О РЕАЛНОСТИ ПРОЦЕСА ЕВОЛУЦИЈЕ</w:t>
      </w:r>
    </w:p>
    <w:p w14:paraId="1DA8FE1D" w14:textId="77777777" w:rsidR="003A5807" w:rsidRDefault="003A5807" w:rsidP="003A5807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</w:p>
    <w:p w14:paraId="77295AB3" w14:textId="77777777" w:rsidR="003A5807" w:rsidRDefault="003A5807" w:rsidP="003A5807">
      <w:pPr>
        <w:spacing w:afterLines="24" w:after="57" w:line="312" w:lineRule="auto"/>
        <w:rPr>
          <w:rFonts w:ascii="Times New Roman" w:eastAsia="Times New Roman" w:hAnsi="Times New Roman" w:cs="Times New Roman"/>
          <w:b/>
          <w:sz w:val="24"/>
          <w:szCs w:val="24"/>
          <w:lang w:val="sl-SI"/>
        </w:rPr>
      </w:pPr>
      <w:r w:rsidRPr="00D7093D">
        <w:rPr>
          <w:rFonts w:ascii="Times New Roman" w:eastAsia="Times New Roman" w:hAnsi="Times New Roman" w:cs="Times New Roman"/>
          <w:b/>
          <w:sz w:val="24"/>
          <w:szCs w:val="24"/>
          <w:lang w:val="sl-SI"/>
        </w:rPr>
        <w:t>Фосили</w:t>
      </w:r>
    </w:p>
    <w:p w14:paraId="08897FC3" w14:textId="77777777" w:rsidR="003A5807" w:rsidRDefault="003A5807" w:rsidP="003A5807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sr-Latn-CS" w:eastAsia="sr-Latn-CS"/>
        </w:rPr>
        <w:drawing>
          <wp:inline distT="0" distB="0" distL="0" distR="0" wp14:anchorId="5938472E" wp14:editId="5F0F9A7B">
            <wp:extent cx="1791801" cy="2356211"/>
            <wp:effectExtent l="0" t="0" r="0" b="6350"/>
            <wp:docPr id="400359665" name="Slika 18" descr="C:\Users\tblazic\Desktop\22064\dragana c\Evolucija finall februar\slike dragana\2\4 depositphotos_23206824-stock-photo-archaeopteryx-lithograph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blazic\Desktop\22064\dragana c\Evolucija finall februar\slike dragana\2\4 depositphotos_23206824-stock-photo-archaeopteryx-lithographica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4542" cy="2359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DF723B3" w14:textId="77777777" w:rsidR="003A5807" w:rsidRDefault="003A5807" w:rsidP="003A5807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прелазне форме</w:t>
      </w:r>
    </w:p>
    <w:p w14:paraId="2D2144EC" w14:textId="77777777" w:rsidR="003A5807" w:rsidRDefault="003A5807" w:rsidP="003A5807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  <w:r w:rsidRPr="00D7093D">
        <w:rPr>
          <w:rFonts w:ascii="Times New Roman" w:eastAsia="Times New Roman" w:hAnsi="Times New Roman" w:cs="Times New Roman"/>
          <w:b/>
          <w:sz w:val="24"/>
          <w:szCs w:val="24"/>
          <w:lang w:val="sl-SI"/>
        </w:rPr>
        <w:t>упоредн</w:t>
      </w:r>
      <w:r>
        <w:rPr>
          <w:rFonts w:ascii="Times New Roman" w:eastAsia="Times New Roman" w:hAnsi="Times New Roman" w:cs="Times New Roman"/>
          <w:b/>
          <w:sz w:val="24"/>
          <w:szCs w:val="24"/>
          <w:lang w:val="sr-Cyrl-RS"/>
        </w:rPr>
        <w:t>е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анализ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  <w:lang w:val="sr-Cyrl-RS"/>
        </w:rPr>
        <w:t>е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морфолошких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особина</w:t>
      </w:r>
      <w:proofErr w:type="spellEnd"/>
    </w:p>
    <w:p w14:paraId="705DE2BB" w14:textId="77777777" w:rsidR="003A5807" w:rsidRPr="00563886" w:rsidRDefault="003A5807">
      <w:pPr>
        <w:pStyle w:val="Pasussalistom"/>
        <w:numPr>
          <w:ilvl w:val="0"/>
          <w:numId w:val="33"/>
        </w:numPr>
        <w:spacing w:afterLines="24" w:after="57" w:line="312" w:lineRule="auto"/>
        <w:rPr>
          <w:rFonts w:cstheme="minorHAnsi"/>
          <w:b/>
          <w:bCs/>
          <w:sz w:val="24"/>
          <w:szCs w:val="24"/>
          <w:lang w:val="sr-Latn-RS"/>
        </w:rPr>
      </w:pPr>
      <w:r>
        <w:rPr>
          <w:rFonts w:cstheme="minorHAnsi"/>
          <w:b/>
          <w:bCs/>
          <w:sz w:val="24"/>
          <w:szCs w:val="24"/>
          <w:lang w:val="sr-Cyrl-RS"/>
        </w:rPr>
        <w:t>хомологије</w:t>
      </w:r>
    </w:p>
    <w:p w14:paraId="5CD00755" w14:textId="77777777" w:rsidR="003A5807" w:rsidRPr="00563886" w:rsidRDefault="003A5807">
      <w:pPr>
        <w:pStyle w:val="Pasussalistom"/>
        <w:numPr>
          <w:ilvl w:val="0"/>
          <w:numId w:val="33"/>
        </w:numPr>
        <w:spacing w:afterLines="24" w:after="57" w:line="312" w:lineRule="auto"/>
        <w:rPr>
          <w:rFonts w:cstheme="minorHAnsi"/>
          <w:b/>
          <w:bCs/>
          <w:sz w:val="24"/>
          <w:szCs w:val="24"/>
          <w:lang w:val="sr-Latn-RS"/>
        </w:rPr>
      </w:pPr>
      <w:r>
        <w:rPr>
          <w:rFonts w:cstheme="minorHAnsi"/>
          <w:b/>
          <w:bCs/>
          <w:sz w:val="24"/>
          <w:szCs w:val="24"/>
          <w:lang w:val="sr-Cyrl-RS"/>
        </w:rPr>
        <w:t>аналогије</w:t>
      </w:r>
    </w:p>
    <w:p w14:paraId="33B63B32" w14:textId="77777777" w:rsidR="003A5807" w:rsidRPr="00563886" w:rsidRDefault="003A5807" w:rsidP="003A5807">
      <w:pPr>
        <w:pStyle w:val="Pasussalistom"/>
        <w:spacing w:afterLines="24" w:after="57" w:line="312" w:lineRule="auto"/>
        <w:rPr>
          <w:rFonts w:cstheme="minorHAnsi"/>
          <w:b/>
          <w:bCs/>
          <w:sz w:val="24"/>
          <w:szCs w:val="24"/>
          <w:lang w:val="sr-Latn-RS"/>
        </w:rPr>
      </w:pPr>
      <w:r w:rsidRPr="00AC49BB">
        <w:rPr>
          <w:rFonts w:ascii="Times New Roman" w:eastAsia="Times New Roman" w:hAnsi="Times New Roman" w:cs="Times New Roman"/>
          <w:noProof/>
          <w:sz w:val="24"/>
          <w:szCs w:val="24"/>
          <w:lang w:val="sr-Latn-CS" w:eastAsia="sr-Latn-CS"/>
        </w:rPr>
        <w:drawing>
          <wp:inline distT="0" distB="0" distL="0" distR="0" wp14:anchorId="74A65AAA" wp14:editId="5556FDAC">
            <wp:extent cx="2022405" cy="1609725"/>
            <wp:effectExtent l="0" t="0" r="0" b="0"/>
            <wp:docPr id="36" name="Slika 23" descr="C:\Users\tblazic\Desktop\22064\dragana c\Evolucija finall februar\slike dragana\2\8 depositphotos_8973685-stock-photo-red-spotted-purple-admiral-butterfl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tblazic\Desktop\22064\dragana c\Evolucija finall februar\slike dragana\2\8 depositphotos_8973685-stock-photo-red-spotted-purple-admiral-butterfly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7438" t="4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992" cy="1614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C49BB">
        <w:rPr>
          <w:rFonts w:ascii="Times New Roman" w:eastAsia="Times New Roman" w:hAnsi="Times New Roman" w:cs="Times New Roman"/>
          <w:noProof/>
          <w:sz w:val="24"/>
          <w:szCs w:val="24"/>
          <w:lang w:val="sr-Latn-CS" w:eastAsia="sr-Latn-CS"/>
        </w:rPr>
        <w:drawing>
          <wp:inline distT="0" distB="0" distL="0" distR="0" wp14:anchorId="3986E141" wp14:editId="1A060EA5">
            <wp:extent cx="2286000" cy="152400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058" cy="15273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09B58B" w14:textId="77777777" w:rsidR="003A5807" w:rsidRPr="002164C1" w:rsidRDefault="003A5807" w:rsidP="003A5807">
      <w:pPr>
        <w:spacing w:after="0" w:line="312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ab/>
      </w:r>
      <w:r>
        <w:rPr>
          <w:rFonts w:cstheme="minorHAnsi"/>
          <w:b/>
          <w:bCs/>
          <w:sz w:val="24"/>
          <w:szCs w:val="24"/>
          <w:lang w:val="sr-Cyrl-RS"/>
        </w:rPr>
        <w:tab/>
      </w:r>
      <w:r>
        <w:rPr>
          <w:rFonts w:cstheme="minorHAnsi"/>
          <w:b/>
          <w:bCs/>
          <w:sz w:val="24"/>
          <w:szCs w:val="24"/>
          <w:lang w:val="sr-Cyrl-RS"/>
        </w:rPr>
        <w:tab/>
      </w:r>
      <w:r>
        <w:rPr>
          <w:rFonts w:cstheme="minorHAnsi"/>
          <w:b/>
          <w:bCs/>
          <w:sz w:val="24"/>
          <w:szCs w:val="24"/>
          <w:lang w:val="sr-Cyrl-RS"/>
        </w:rPr>
        <w:tab/>
      </w:r>
      <w:r>
        <w:rPr>
          <w:rFonts w:cstheme="minorHAnsi"/>
          <w:b/>
          <w:bCs/>
          <w:sz w:val="24"/>
          <w:szCs w:val="24"/>
          <w:lang w:val="sr-Cyrl-RS"/>
        </w:rPr>
        <w:tab/>
      </w:r>
      <w:r>
        <w:rPr>
          <w:rFonts w:cstheme="minorHAnsi"/>
          <w:b/>
          <w:bCs/>
          <w:sz w:val="24"/>
          <w:szCs w:val="24"/>
          <w:lang w:val="sr-Cyrl-RS"/>
        </w:rPr>
        <w:tab/>
      </w:r>
      <w:r>
        <w:rPr>
          <w:rFonts w:cstheme="minorHAnsi"/>
          <w:b/>
          <w:bCs/>
          <w:sz w:val="24"/>
          <w:szCs w:val="24"/>
          <w:lang w:val="sr-Cyrl-RS"/>
        </w:rPr>
        <w:tab/>
      </w:r>
      <w:r>
        <w:rPr>
          <w:rFonts w:cstheme="minorHAnsi"/>
          <w:b/>
          <w:bCs/>
          <w:sz w:val="24"/>
          <w:szCs w:val="24"/>
          <w:lang w:val="sr-Cyrl-RS"/>
        </w:rPr>
        <w:tab/>
      </w:r>
    </w:p>
    <w:p w14:paraId="1C86812C" w14:textId="77777777" w:rsidR="003A5807" w:rsidRDefault="003A5807" w:rsidP="003A5807">
      <w:pPr>
        <w:pStyle w:val="Pasussalistom"/>
        <w:spacing w:afterLines="24" w:after="57" w:line="312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sl-SI"/>
        </w:rPr>
      </w:pPr>
      <w:r w:rsidRPr="00D7093D">
        <w:rPr>
          <w:rFonts w:ascii="Times New Roman" w:eastAsia="Times New Roman" w:hAnsi="Times New Roman" w:cs="Times New Roman"/>
          <w:b/>
          <w:bCs/>
          <w:sz w:val="24"/>
          <w:szCs w:val="24"/>
          <w:lang w:val="sl-SI"/>
        </w:rPr>
        <w:lastRenderedPageBreak/>
        <w:t>конвергентна еволуција</w:t>
      </w:r>
    </w:p>
    <w:p w14:paraId="6F162935" w14:textId="77777777" w:rsidR="003A5807" w:rsidRDefault="003A5807" w:rsidP="003A5807">
      <w:pPr>
        <w:pStyle w:val="Pasussalistom"/>
        <w:spacing w:afterLines="24" w:after="57" w:line="312" w:lineRule="auto"/>
        <w:rPr>
          <w:rFonts w:ascii="Times New Roman" w:eastAsia="Times New Roman" w:hAnsi="Times New Roman" w:cs="Times New Roman"/>
          <w:bCs/>
          <w:sz w:val="24"/>
          <w:szCs w:val="24"/>
          <w:lang w:val="sr-Cyrl-CS"/>
        </w:rPr>
      </w:pPr>
      <w:proofErr w:type="spellStart"/>
      <w:r w:rsidRPr="0055146B">
        <w:rPr>
          <w:rFonts w:ascii="Times New Roman" w:eastAsia="Times New Roman" w:hAnsi="Times New Roman" w:cs="Times New Roman"/>
          <w:b/>
          <w:bCs/>
          <w:sz w:val="24"/>
          <w:szCs w:val="24"/>
          <w:lang w:val="sr-Cyrl-CS"/>
        </w:rPr>
        <w:t>биогеографски</w:t>
      </w:r>
      <w:proofErr w:type="spellEnd"/>
      <w:r w:rsidRPr="0055146B">
        <w:rPr>
          <w:rFonts w:ascii="Times New Roman" w:eastAsia="Times New Roman" w:hAnsi="Times New Roman" w:cs="Times New Roman"/>
          <w:b/>
          <w:bCs/>
          <w:sz w:val="24"/>
          <w:szCs w:val="24"/>
          <w:lang w:val="sr-Cyrl-CS"/>
        </w:rPr>
        <w:t xml:space="preserve"> подаци</w:t>
      </w:r>
    </w:p>
    <w:p w14:paraId="4037C73F" w14:textId="77777777" w:rsidR="003A5807" w:rsidRPr="00563886" w:rsidRDefault="003A5807" w:rsidP="003A5807">
      <w:pPr>
        <w:pStyle w:val="Pasussalistom"/>
        <w:spacing w:afterLines="24" w:after="57" w:line="312" w:lineRule="auto"/>
        <w:rPr>
          <w:rFonts w:ascii="Times New Roman" w:eastAsia="Times New Roman" w:hAnsi="Times New Roman" w:cs="Times New Roman"/>
          <w:b/>
          <w:sz w:val="24"/>
          <w:szCs w:val="24"/>
          <w:lang w:val="sr-Cyrl-CS"/>
        </w:rPr>
      </w:pPr>
      <w:r w:rsidRPr="00563886">
        <w:rPr>
          <w:rFonts w:ascii="Times New Roman" w:eastAsia="Times New Roman" w:hAnsi="Times New Roman" w:cs="Times New Roman"/>
          <w:b/>
          <w:sz w:val="24"/>
          <w:szCs w:val="24"/>
          <w:lang w:val="sr-Cyrl-CS"/>
        </w:rPr>
        <w:t>еволуциона биологија развића</w:t>
      </w:r>
    </w:p>
    <w:p w14:paraId="36E3926E" w14:textId="77777777" w:rsidR="003A5807" w:rsidRDefault="003A5807" w:rsidP="003A5807">
      <w:pPr>
        <w:pStyle w:val="Pasussalistom"/>
        <w:spacing w:afterLines="24" w:after="57" w:line="312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sl-SI"/>
        </w:rPr>
      </w:pPr>
      <w:r w:rsidRPr="00563886">
        <w:rPr>
          <w:rFonts w:ascii="Times New Roman" w:eastAsia="Times New Roman" w:hAnsi="Times New Roman" w:cs="Times New Roman"/>
          <w:b/>
          <w:bCs/>
          <w:sz w:val="24"/>
          <w:szCs w:val="24"/>
          <w:lang w:val="sr-Cyrl-RS"/>
        </w:rPr>
        <w:t>Р</w:t>
      </w:r>
      <w:r w:rsidRPr="00563886">
        <w:rPr>
          <w:rFonts w:ascii="Times New Roman" w:eastAsia="Times New Roman" w:hAnsi="Times New Roman" w:cs="Times New Roman"/>
          <w:b/>
          <w:bCs/>
          <w:sz w:val="24"/>
          <w:szCs w:val="24"/>
          <w:lang w:val="sl-SI"/>
        </w:rPr>
        <w:t>еконструкциј</w:t>
      </w:r>
      <w:r w:rsidRPr="00563886">
        <w:rPr>
          <w:rFonts w:ascii="Times New Roman" w:eastAsia="Times New Roman" w:hAnsi="Times New Roman" w:cs="Times New Roman"/>
          <w:b/>
          <w:bCs/>
          <w:sz w:val="24"/>
          <w:szCs w:val="24"/>
        </w:rPr>
        <w:t>и</w:t>
      </w:r>
      <w:r w:rsidRPr="00563886">
        <w:rPr>
          <w:rFonts w:ascii="Times New Roman" w:eastAsia="Times New Roman" w:hAnsi="Times New Roman" w:cs="Times New Roman"/>
          <w:b/>
          <w:bCs/>
          <w:sz w:val="24"/>
          <w:szCs w:val="24"/>
          <w:lang w:val="sl-SI"/>
        </w:rPr>
        <w:t xml:space="preserve"> предачко-потомачких односа</w:t>
      </w:r>
    </w:p>
    <w:p w14:paraId="537557EE" w14:textId="77777777" w:rsidR="003A5807" w:rsidRPr="00563886" w:rsidRDefault="003A5807" w:rsidP="003A5807">
      <w:pPr>
        <w:pStyle w:val="Pasussalistom"/>
        <w:spacing w:afterLines="24" w:after="57" w:line="312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sl-SI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sr-Latn-CS" w:eastAsia="sr-Latn-CS"/>
        </w:rPr>
        <w:drawing>
          <wp:inline distT="0" distB="0" distL="0" distR="0" wp14:anchorId="6B255349" wp14:editId="11F8FA21">
            <wp:extent cx="3496239" cy="2609850"/>
            <wp:effectExtent l="0" t="0" r="9525" b="0"/>
            <wp:docPr id="1722991380" name="Slika 3" descr="C:\Users\tblazic\Desktop\22064\dragana c\Evolucija finall februar\shuter\stock-vector-viral-mutation-clade-layout-by-rectangular-tree-diagram-1687899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blazic\Desktop\22064\dragana c\Evolucija finall februar\shuter\stock-vector-viral-mutation-clade-layout-by-rectangular-tree-diagram-16878996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/>
                    <a:srcRect b="6697"/>
                    <a:stretch/>
                  </pic:blipFill>
                  <pic:spPr bwMode="auto">
                    <a:xfrm>
                      <a:off x="0" y="0"/>
                      <a:ext cx="3496235" cy="2609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BB3AB9" w14:textId="77777777" w:rsidR="003A5807" w:rsidRDefault="003A5807" w:rsidP="003A5807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</w:p>
    <w:p w14:paraId="44C8AF50" w14:textId="77777777" w:rsidR="003A5807" w:rsidRDefault="003A5807" w:rsidP="003A5807">
      <w:pPr>
        <w:spacing w:afterLines="24" w:after="57" w:line="312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sr-Cyrl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tab/>
      </w:r>
      <w:r w:rsidRPr="0043707D">
        <w:rPr>
          <w:rFonts w:cstheme="minorHAnsi"/>
          <w:b/>
          <w:bCs/>
          <w:sz w:val="24"/>
          <w:szCs w:val="24"/>
          <w:lang w:val="sr-Cyrl-RS"/>
        </w:rPr>
        <w:tab/>
      </w:r>
    </w:p>
    <w:p w14:paraId="3BA726BC" w14:textId="77777777" w:rsidR="008C18DC" w:rsidRDefault="008C18DC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15D99DF9" w14:textId="1249FE22" w:rsidR="00981D00" w:rsidRPr="00981D00" w:rsidRDefault="00981D00" w:rsidP="00981D00">
      <w:pPr>
        <w:spacing w:after="240"/>
        <w:jc w:val="center"/>
        <w:rPr>
          <w:rFonts w:cstheme="minorHAnsi"/>
          <w:b/>
          <w:bCs/>
          <w:sz w:val="24"/>
          <w:szCs w:val="24"/>
          <w:lang w:val="sr-Latn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ПРИПРЕМА ЗА ЧАС                 ред. бр.</w:t>
      </w:r>
      <w:r>
        <w:rPr>
          <w:rFonts w:cstheme="minorHAnsi"/>
          <w:b/>
          <w:bCs/>
          <w:sz w:val="24"/>
          <w:szCs w:val="24"/>
          <w:lang w:val="sr-Latn-RS"/>
        </w:rPr>
        <w:t>19</w:t>
      </w:r>
    </w:p>
    <w:tbl>
      <w:tblPr>
        <w:tblStyle w:val="Tabelakoordinatnemree3akcenat4"/>
        <w:tblW w:w="13800" w:type="dxa"/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981D00" w:rsidRPr="00D67000" w14:paraId="448A759A" w14:textId="77777777" w:rsidTr="0049579A">
        <w:trPr>
          <w:trHeight w:val="432"/>
        </w:trPr>
        <w:tc>
          <w:tcPr>
            <w:tcW w:w="3320" w:type="dxa"/>
            <w:hideMark/>
          </w:tcPr>
          <w:p w14:paraId="340298A4" w14:textId="77777777" w:rsidR="00981D00" w:rsidRPr="00D67000" w:rsidRDefault="00981D00" w:rsidP="00DC247D">
            <w:pPr>
              <w:spacing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редмет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</w:tcPr>
          <w:p w14:paraId="62A6ADE2" w14:textId="77777777" w:rsidR="00981D00" w:rsidRPr="00D67000" w:rsidRDefault="00981D00" w:rsidP="00DC247D">
            <w:pPr>
              <w:spacing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hideMark/>
          </w:tcPr>
          <w:p w14:paraId="2F699CEE" w14:textId="77777777" w:rsidR="00981D00" w:rsidRPr="00D67000" w:rsidRDefault="00981D00" w:rsidP="00DC247D">
            <w:pPr>
              <w:spacing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Разред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</w:tcPr>
          <w:p w14:paraId="01B62A89" w14:textId="77777777" w:rsidR="00981D00" w:rsidRPr="00D67000" w:rsidRDefault="00981D00" w:rsidP="00DC247D">
            <w:pPr>
              <w:spacing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981D00" w:rsidRPr="00D67000" w14:paraId="178414EE" w14:textId="77777777" w:rsidTr="0049579A">
        <w:trPr>
          <w:trHeight w:val="432"/>
        </w:trPr>
        <w:tc>
          <w:tcPr>
            <w:tcW w:w="3320" w:type="dxa"/>
          </w:tcPr>
          <w:p w14:paraId="0ECE78C1" w14:textId="77777777" w:rsidR="00981D00" w:rsidRPr="00D67000" w:rsidRDefault="00981D00" w:rsidP="00981D00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тема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40B26972" w14:textId="1C426E27" w:rsidR="00981D00" w:rsidRPr="00D67000" w:rsidRDefault="00981D00" w:rsidP="00981D00">
            <w:pPr>
              <w:ind w:left="61"/>
              <w:jc w:val="both"/>
              <w:rPr>
                <w:rFonts w:eastAsia="Calibri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B20EC3"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ЕВОЛУЦИОНА БИОЛОГИЈА</w:t>
            </w:r>
          </w:p>
        </w:tc>
      </w:tr>
      <w:tr w:rsidR="00981D00" w:rsidRPr="00D67000" w14:paraId="56D63AB2" w14:textId="77777777" w:rsidTr="0049579A">
        <w:trPr>
          <w:trHeight w:val="432"/>
        </w:trPr>
        <w:tc>
          <w:tcPr>
            <w:tcW w:w="3320" w:type="dxa"/>
          </w:tcPr>
          <w:p w14:paraId="4123B21F" w14:textId="77777777" w:rsidR="00981D00" w:rsidRPr="00D67000" w:rsidRDefault="00981D00" w:rsidP="00981D00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117529EE" w14:textId="75F94509" w:rsidR="00981D00" w:rsidRPr="00223527" w:rsidRDefault="005364FC" w:rsidP="00981D00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sz w:val="24"/>
                <w:szCs w:val="24"/>
              </w:rPr>
            </w:pPr>
            <w:bookmarkStart w:id="6" w:name="_Hlk174202829"/>
            <w:r w:rsidRPr="00223527">
              <w:rPr>
                <w:rFonts w:eastAsia="TimesNewRomanPSMT2" w:cstheme="minorHAnsi"/>
                <w:b/>
                <w:bCs/>
                <w:color w:val="004F88"/>
                <w:sz w:val="24"/>
                <w:szCs w:val="24"/>
                <w:lang w:val="sr-Cyrl-RS"/>
              </w:rPr>
              <w:t>Пројекат: П</w:t>
            </w:r>
            <w:proofErr w:type="spellStart"/>
            <w:r w:rsidRPr="00223527">
              <w:rPr>
                <w:rFonts w:eastAsia="TimesNewRomanPSMT2" w:cstheme="minorHAnsi"/>
                <w:b/>
                <w:bCs/>
                <w:color w:val="004F88"/>
                <w:sz w:val="24"/>
                <w:szCs w:val="24"/>
              </w:rPr>
              <w:t>рикупљањ</w:t>
            </w:r>
            <w:proofErr w:type="spellEnd"/>
            <w:r w:rsidRPr="00223527">
              <w:rPr>
                <w:rFonts w:eastAsia="TimesNewRomanPSMT2" w:cstheme="minorHAnsi"/>
                <w:b/>
                <w:bCs/>
                <w:color w:val="004F88"/>
                <w:sz w:val="24"/>
                <w:szCs w:val="24"/>
                <w:lang w:val="sr-Cyrl-RS"/>
              </w:rPr>
              <w:t>е</w:t>
            </w:r>
            <w:r w:rsidRPr="00223527">
              <w:rPr>
                <w:rFonts w:eastAsia="TimesNewRomanPSMT2" w:cstheme="minorHAnsi"/>
                <w:b/>
                <w:bCs/>
                <w:color w:val="004F88"/>
                <w:sz w:val="24"/>
                <w:szCs w:val="24"/>
              </w:rPr>
              <w:t xml:space="preserve"> </w:t>
            </w:r>
            <w:proofErr w:type="spellStart"/>
            <w:r w:rsidRPr="00223527">
              <w:rPr>
                <w:rFonts w:eastAsia="TimesNewRomanPSMT2" w:cstheme="minorHAnsi"/>
                <w:b/>
                <w:bCs/>
                <w:color w:val="004F88"/>
                <w:sz w:val="24"/>
                <w:szCs w:val="24"/>
              </w:rPr>
              <w:t>фотографија</w:t>
            </w:r>
            <w:proofErr w:type="spellEnd"/>
            <w:r w:rsidRPr="00223527">
              <w:rPr>
                <w:rFonts w:eastAsia="TimesNewRomanPSMT2" w:cstheme="minorHAnsi"/>
                <w:b/>
                <w:bCs/>
                <w:color w:val="004F88"/>
                <w:sz w:val="24"/>
                <w:szCs w:val="24"/>
              </w:rPr>
              <w:t xml:space="preserve"> </w:t>
            </w:r>
            <w:proofErr w:type="spellStart"/>
            <w:r w:rsidRPr="00223527">
              <w:rPr>
                <w:rFonts w:eastAsia="TimesNewRomanPSMT2" w:cstheme="minorHAnsi"/>
                <w:b/>
                <w:bCs/>
                <w:color w:val="004F88"/>
                <w:sz w:val="24"/>
                <w:szCs w:val="24"/>
              </w:rPr>
              <w:t>фосила</w:t>
            </w:r>
            <w:bookmarkEnd w:id="6"/>
            <w:proofErr w:type="spellEnd"/>
          </w:p>
        </w:tc>
      </w:tr>
      <w:tr w:rsidR="00981D00" w:rsidRPr="00D67000" w14:paraId="6DAD940E" w14:textId="77777777" w:rsidTr="0049579A">
        <w:trPr>
          <w:trHeight w:val="639"/>
        </w:trPr>
        <w:tc>
          <w:tcPr>
            <w:tcW w:w="3320" w:type="dxa"/>
          </w:tcPr>
          <w:p w14:paraId="73969115" w14:textId="77777777" w:rsidR="00981D00" w:rsidRPr="00D67000" w:rsidRDefault="00981D00" w:rsidP="00981D00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</w:tcPr>
          <w:p w14:paraId="7248CB56" w14:textId="77777777" w:rsidR="00981D00" w:rsidRPr="00471248" w:rsidRDefault="00981D00" w:rsidP="00981D00">
            <w:pPr>
              <w:ind w:left="61"/>
              <w:jc w:val="both"/>
              <w:rPr>
                <w:rFonts w:eastAsia="Calibri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471248">
              <w:rPr>
                <w:rFonts w:eastAsia="Calibri" w:cstheme="minorHAnsi"/>
                <w:b/>
                <w:bCs/>
                <w:color w:val="004F88"/>
                <w:kern w:val="24"/>
                <w:sz w:val="24"/>
                <w:szCs w:val="24"/>
                <w:lang w:val="sr-Cyrl-RS"/>
              </w:rPr>
              <w:t>пројекат/вежба</w:t>
            </w:r>
          </w:p>
        </w:tc>
      </w:tr>
      <w:tr w:rsidR="00981D00" w:rsidRPr="00D67000" w14:paraId="527D9AA8" w14:textId="77777777" w:rsidTr="0049579A">
        <w:trPr>
          <w:trHeight w:val="432"/>
        </w:trPr>
        <w:tc>
          <w:tcPr>
            <w:tcW w:w="3320" w:type="dxa"/>
            <w:hideMark/>
          </w:tcPr>
          <w:p w14:paraId="3715D9FE" w14:textId="77777777" w:rsidR="00981D00" w:rsidRPr="00D67000" w:rsidRDefault="00981D00" w:rsidP="00981D00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Циљ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54D9C6AB" w14:textId="707F2544" w:rsidR="0049579A" w:rsidRPr="0049579A" w:rsidRDefault="0049579A" w:rsidP="0049579A">
            <w:p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bookmarkStart w:id="7" w:name="_Hlk174202912"/>
            <w:r w:rsidRPr="0049579A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У</w:t>
            </w:r>
            <w:proofErr w:type="spellStart"/>
            <w:r w:rsidRPr="0049579A">
              <w:rPr>
                <w:rFonts w:ascii="Times New Roman" w:hAnsi="Times New Roman" w:cs="Times New Roman"/>
                <w:sz w:val="24"/>
                <w:szCs w:val="24"/>
              </w:rPr>
              <w:t>познавање</w:t>
            </w:r>
            <w:proofErr w:type="spellEnd"/>
            <w:r w:rsidRPr="0049579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9579A">
              <w:rPr>
                <w:rFonts w:ascii="Times New Roman" w:hAnsi="Times New Roman" w:cs="Times New Roman"/>
                <w:sz w:val="24"/>
                <w:szCs w:val="24"/>
              </w:rPr>
              <w:t>са</w:t>
            </w:r>
            <w:proofErr w:type="spellEnd"/>
            <w:r w:rsidRPr="0049579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9579A">
              <w:rPr>
                <w:rFonts w:ascii="Times New Roman" w:hAnsi="Times New Roman" w:cs="Times New Roman"/>
                <w:sz w:val="24"/>
                <w:szCs w:val="24"/>
              </w:rPr>
              <w:t>фосилима</w:t>
            </w:r>
            <w:proofErr w:type="spellEnd"/>
            <w:r w:rsidRPr="0049579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9579A">
              <w:rPr>
                <w:rFonts w:ascii="Times New Roman" w:hAnsi="Times New Roman" w:cs="Times New Roman"/>
                <w:sz w:val="24"/>
                <w:szCs w:val="24"/>
              </w:rPr>
              <w:t>као</w:t>
            </w:r>
            <w:proofErr w:type="spellEnd"/>
            <w:r w:rsidRPr="0049579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9579A">
              <w:rPr>
                <w:rFonts w:ascii="Times New Roman" w:hAnsi="Times New Roman" w:cs="Times New Roman"/>
                <w:sz w:val="24"/>
                <w:szCs w:val="24"/>
              </w:rPr>
              <w:t>директним</w:t>
            </w:r>
            <w:proofErr w:type="spellEnd"/>
            <w:r w:rsidRPr="0049579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9579A">
              <w:rPr>
                <w:rFonts w:ascii="Times New Roman" w:hAnsi="Times New Roman" w:cs="Times New Roman"/>
                <w:sz w:val="24"/>
                <w:szCs w:val="24"/>
              </w:rPr>
              <w:t>доказима</w:t>
            </w:r>
            <w:proofErr w:type="spellEnd"/>
            <w:r w:rsidRPr="0049579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9579A">
              <w:rPr>
                <w:rFonts w:ascii="Times New Roman" w:hAnsi="Times New Roman" w:cs="Times New Roman"/>
                <w:sz w:val="24"/>
                <w:szCs w:val="24"/>
              </w:rPr>
              <w:t>еволуције</w:t>
            </w:r>
            <w:proofErr w:type="spellEnd"/>
            <w:r w:rsidRPr="0049579A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49579A">
              <w:rPr>
                <w:rFonts w:ascii="Times New Roman" w:hAnsi="Times New Roman" w:cs="Times New Roman"/>
                <w:sz w:val="24"/>
                <w:szCs w:val="24"/>
              </w:rPr>
              <w:t>са</w:t>
            </w:r>
            <w:proofErr w:type="spellEnd"/>
            <w:r w:rsidRPr="0049579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9579A">
              <w:rPr>
                <w:rFonts w:ascii="Times New Roman" w:hAnsi="Times New Roman" w:cs="Times New Roman"/>
                <w:sz w:val="24"/>
                <w:szCs w:val="24"/>
              </w:rPr>
              <w:t>заступљеношћу</w:t>
            </w:r>
            <w:proofErr w:type="spellEnd"/>
            <w:r w:rsidRPr="0049579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9579A">
              <w:rPr>
                <w:rFonts w:ascii="Times New Roman" w:hAnsi="Times New Roman" w:cs="Times New Roman"/>
                <w:sz w:val="24"/>
                <w:szCs w:val="24"/>
              </w:rPr>
              <w:t>налазишта</w:t>
            </w:r>
            <w:proofErr w:type="spellEnd"/>
            <w:r w:rsidRPr="0049579A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49579A">
              <w:rPr>
                <w:rFonts w:ascii="Times New Roman" w:hAnsi="Times New Roman" w:cs="Times New Roman"/>
                <w:sz w:val="24"/>
                <w:szCs w:val="24"/>
              </w:rPr>
              <w:t>као</w:t>
            </w:r>
            <w:proofErr w:type="spellEnd"/>
            <w:r w:rsidRPr="0049579A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49579A">
              <w:rPr>
                <w:rFonts w:ascii="Times New Roman" w:hAnsi="Times New Roman" w:cs="Times New Roman"/>
                <w:sz w:val="24"/>
                <w:szCs w:val="24"/>
              </w:rPr>
              <w:t>збирки</w:t>
            </w:r>
            <w:proofErr w:type="spellEnd"/>
            <w:r w:rsidRPr="0049579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9579A">
              <w:rPr>
                <w:rFonts w:ascii="Times New Roman" w:hAnsi="Times New Roman" w:cs="Times New Roman"/>
                <w:sz w:val="24"/>
                <w:szCs w:val="24"/>
              </w:rPr>
              <w:t>фосила</w:t>
            </w:r>
            <w:proofErr w:type="spellEnd"/>
            <w:r w:rsidRPr="0049579A">
              <w:rPr>
                <w:rFonts w:ascii="Times New Roman" w:hAnsi="Times New Roman" w:cs="Times New Roman"/>
                <w:sz w:val="24"/>
                <w:szCs w:val="24"/>
              </w:rPr>
              <w:t xml:space="preserve"> у </w:t>
            </w:r>
            <w:proofErr w:type="spellStart"/>
            <w:r w:rsidRPr="0049579A">
              <w:rPr>
                <w:rFonts w:ascii="Times New Roman" w:hAnsi="Times New Roman" w:cs="Times New Roman"/>
                <w:sz w:val="24"/>
                <w:szCs w:val="24"/>
              </w:rPr>
              <w:t>нашој</w:t>
            </w:r>
            <w:proofErr w:type="spellEnd"/>
            <w:r w:rsidRPr="0049579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9579A">
              <w:rPr>
                <w:rFonts w:ascii="Times New Roman" w:hAnsi="Times New Roman" w:cs="Times New Roman"/>
                <w:sz w:val="24"/>
                <w:szCs w:val="24"/>
              </w:rPr>
              <w:t>земљи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.</w:t>
            </w:r>
          </w:p>
          <w:bookmarkEnd w:id="7"/>
          <w:p w14:paraId="5C58B752" w14:textId="254B4D1B" w:rsidR="00981D00" w:rsidRPr="0049579A" w:rsidRDefault="00981D00" w:rsidP="00981D00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981D00" w:rsidRPr="00D67000" w14:paraId="34B05260" w14:textId="77777777" w:rsidTr="0049579A">
        <w:trPr>
          <w:trHeight w:val="1440"/>
        </w:trPr>
        <w:tc>
          <w:tcPr>
            <w:tcW w:w="3320" w:type="dxa"/>
            <w:hideMark/>
          </w:tcPr>
          <w:p w14:paraId="37A2FF04" w14:textId="77777777" w:rsidR="00981D00" w:rsidRPr="00D67000" w:rsidRDefault="00981D00" w:rsidP="00981D00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031E0A15" w14:textId="77777777" w:rsidR="00981D00" w:rsidRPr="00D67000" w:rsidRDefault="00981D00" w:rsidP="00981D00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hideMark/>
          </w:tcPr>
          <w:p w14:paraId="32758200" w14:textId="77777777" w:rsidR="00981D00" w:rsidRPr="00D67000" w:rsidRDefault="00981D00" w:rsidP="00981D00">
            <w:pP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61090095" w14:textId="77777777" w:rsidR="00981D00" w:rsidRPr="00D67000" w:rsidRDefault="00981D00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анализира прикупљене податке;</w:t>
            </w:r>
          </w:p>
          <w:p w14:paraId="31684905" w14:textId="59046F3F" w:rsidR="00981D00" w:rsidRPr="00D67000" w:rsidRDefault="00981D00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прикаже резултате </w:t>
            </w:r>
            <w:r w:rsidR="00CE05D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истраживања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графички и табеларно</w:t>
            </w:r>
            <w:r w:rsidR="001B226A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, на географској мапи</w:t>
            </w:r>
          </w:p>
          <w:p w14:paraId="08C60615" w14:textId="62F897EF" w:rsidR="00981D00" w:rsidRPr="00D67000" w:rsidRDefault="00981D00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тумачи гра</w:t>
            </w:r>
            <w:r w:rsidR="00CE05D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фикон и табелу</w:t>
            </w:r>
          </w:p>
          <w:p w14:paraId="2FE40F20" w14:textId="77777777" w:rsidR="00981D00" w:rsidRPr="00D67000" w:rsidRDefault="00981D00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прикупи податке на интернету, литератури,</w:t>
            </w:r>
          </w:p>
          <w:p w14:paraId="5B24FAA4" w14:textId="77777777" w:rsidR="00981D00" w:rsidRPr="00D67000" w:rsidRDefault="00981D00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ru-RU"/>
              </w:rPr>
              <w:t>прикаже податке о истраживању помоћу презентације.</w:t>
            </w:r>
          </w:p>
        </w:tc>
      </w:tr>
      <w:tr w:rsidR="00981D00" w:rsidRPr="00D67000" w14:paraId="1AC65424" w14:textId="77777777" w:rsidTr="0049579A">
        <w:trPr>
          <w:trHeight w:val="432"/>
        </w:trPr>
        <w:tc>
          <w:tcPr>
            <w:tcW w:w="3320" w:type="dxa"/>
          </w:tcPr>
          <w:p w14:paraId="6B54FCD2" w14:textId="77777777" w:rsidR="00981D00" w:rsidRPr="00D67000" w:rsidRDefault="00981D00" w:rsidP="00981D00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3673FD39" w14:textId="77777777" w:rsidR="00981D00" w:rsidRPr="00D67000" w:rsidRDefault="00981D00" w:rsidP="00981D00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метода самосталног рада ученика; дијалошка, </w:t>
            </w:r>
            <w:proofErr w:type="spellStart"/>
            <w:r w:rsidRPr="00D67000">
              <w:rPr>
                <w:rFonts w:cstheme="minorHAnsi"/>
                <w:sz w:val="24"/>
                <w:szCs w:val="24"/>
                <w:lang w:val="sr-Cyrl-RS"/>
              </w:rPr>
              <w:t>такстуална</w:t>
            </w:r>
            <w:proofErr w:type="spellEnd"/>
          </w:p>
        </w:tc>
      </w:tr>
      <w:tr w:rsidR="00981D00" w:rsidRPr="00D67000" w14:paraId="6541B12D" w14:textId="77777777" w:rsidTr="0049579A">
        <w:trPr>
          <w:trHeight w:val="432"/>
        </w:trPr>
        <w:tc>
          <w:tcPr>
            <w:tcW w:w="3320" w:type="dxa"/>
          </w:tcPr>
          <w:p w14:paraId="4596BA27" w14:textId="77777777" w:rsidR="00981D00" w:rsidRPr="00D67000" w:rsidRDefault="00981D00" w:rsidP="00981D00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</w:tcPr>
          <w:p w14:paraId="4270322D" w14:textId="77777777" w:rsidR="00981D00" w:rsidRPr="00D67000" w:rsidRDefault="00981D00" w:rsidP="00981D00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фронтални, групни</w:t>
            </w:r>
          </w:p>
        </w:tc>
      </w:tr>
      <w:tr w:rsidR="00981D00" w:rsidRPr="00D67000" w14:paraId="11106883" w14:textId="77777777" w:rsidTr="0049579A">
        <w:trPr>
          <w:trHeight w:val="432"/>
        </w:trPr>
        <w:tc>
          <w:tcPr>
            <w:tcW w:w="3320" w:type="dxa"/>
          </w:tcPr>
          <w:p w14:paraId="2436FA78" w14:textId="77777777" w:rsidR="00981D00" w:rsidRPr="00D67000" w:rsidRDefault="00981D00" w:rsidP="00981D00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</w:tcPr>
          <w:p w14:paraId="6C338F61" w14:textId="77777777" w:rsidR="00981D00" w:rsidRPr="00D67000" w:rsidRDefault="00981D00" w:rsidP="00981D00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аудио-визуелна (пројектор); </w:t>
            </w:r>
          </w:p>
        </w:tc>
      </w:tr>
      <w:tr w:rsidR="00981D00" w:rsidRPr="00D67000" w14:paraId="6AD605C2" w14:textId="77777777" w:rsidTr="0049579A">
        <w:trPr>
          <w:trHeight w:val="432"/>
        </w:trPr>
        <w:tc>
          <w:tcPr>
            <w:tcW w:w="3320" w:type="dxa"/>
          </w:tcPr>
          <w:p w14:paraId="3D862F33" w14:textId="77777777" w:rsidR="00981D00" w:rsidRPr="00D67000" w:rsidRDefault="00981D00" w:rsidP="00981D00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D67000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D67000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</w:tcPr>
          <w:p w14:paraId="5FCD878D" w14:textId="77777777" w:rsidR="00981D00" w:rsidRPr="00D67000" w:rsidRDefault="00981D00" w:rsidP="00981D00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color w:val="000000"/>
                <w:sz w:val="24"/>
                <w:szCs w:val="24"/>
                <w:lang w:val="sr-Cyrl-RS" w:eastAsia="en-GB"/>
              </w:rPr>
              <w:t xml:space="preserve">решавање проблема, рад са подацима и информацијама, 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компетенција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за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целоживотно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981D00" w:rsidRPr="00D67000" w14:paraId="531C58D8" w14:textId="77777777" w:rsidTr="0049579A">
        <w:trPr>
          <w:trHeight w:val="432"/>
        </w:trPr>
        <w:tc>
          <w:tcPr>
            <w:tcW w:w="3320" w:type="dxa"/>
          </w:tcPr>
          <w:p w14:paraId="2FA7E601" w14:textId="77777777" w:rsidR="00981D00" w:rsidRPr="00D67000" w:rsidRDefault="00981D00" w:rsidP="00981D00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</w:tcPr>
          <w:p w14:paraId="572F7806" w14:textId="02BA8763" w:rsidR="00981D00" w:rsidRPr="00D67000" w:rsidRDefault="00981D00" w:rsidP="00981D00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хемија,</w:t>
            </w:r>
            <w:r w:rsidR="001B226A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географија, 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физика,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математика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981D00" w:rsidRPr="00D67000" w14:paraId="06E54DEF" w14:textId="77777777" w:rsidTr="0049579A">
        <w:trPr>
          <w:trHeight w:val="432"/>
        </w:trPr>
        <w:tc>
          <w:tcPr>
            <w:tcW w:w="3320" w:type="dxa"/>
          </w:tcPr>
          <w:p w14:paraId="01892812" w14:textId="77777777" w:rsidR="00981D00" w:rsidRPr="00D67000" w:rsidRDefault="00981D00" w:rsidP="00981D00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</w:tcPr>
          <w:p w14:paraId="05D2E69A" w14:textId="75390ED8" w:rsidR="00981D00" w:rsidRPr="00D67000" w:rsidRDefault="00981D00" w:rsidP="00981D00">
            <w:pPr>
              <w:rPr>
                <w:rFonts w:eastAsia="Times New Roman" w:cstheme="minorHAnsi"/>
                <w:kern w:val="24"/>
                <w:sz w:val="24"/>
                <w:szCs w:val="24"/>
                <w:lang w:val="sr-Latn-RS"/>
              </w:rPr>
            </w:pPr>
            <w:r w:rsidRPr="00D67000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Лекција из уџбеника </w:t>
            </w:r>
            <w:r w:rsidR="005364FC" w:rsidRPr="0049579A">
              <w:rPr>
                <w:rFonts w:eastAsia="Times New Roman" w:cstheme="minorHAnsi"/>
                <w:bCs/>
                <w:sz w:val="24"/>
                <w:szCs w:val="24"/>
                <w:lang w:val="sr-Cyrl-CS"/>
              </w:rPr>
              <w:t>ПОДАЦИ О РЕАЛНОСТИ ПРОЦЕСА ЕВОЛУЦИЈЕ</w:t>
            </w:r>
          </w:p>
        </w:tc>
      </w:tr>
      <w:tr w:rsidR="00981D00" w:rsidRPr="00D67000" w14:paraId="4C8BCFAB" w14:textId="77777777" w:rsidTr="0049579A">
        <w:trPr>
          <w:trHeight w:val="432"/>
        </w:trPr>
        <w:tc>
          <w:tcPr>
            <w:tcW w:w="3320" w:type="dxa"/>
          </w:tcPr>
          <w:p w14:paraId="25EB7A56" w14:textId="77777777" w:rsidR="00981D00" w:rsidRPr="00D67000" w:rsidRDefault="00981D00" w:rsidP="00981D00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</w:tcPr>
          <w:p w14:paraId="55C10BC4" w14:textId="13EA644A" w:rsidR="00981D00" w:rsidRPr="00D67000" w:rsidRDefault="00981D00" w:rsidP="00981D00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69ED380A" w14:textId="77777777" w:rsidR="00981D00" w:rsidRPr="00D67000" w:rsidRDefault="00981D00" w:rsidP="00981D00">
            <w:pPr>
              <w:spacing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981D00" w:rsidRPr="00D67000" w14:paraId="059AEB44" w14:textId="77777777" w:rsidTr="0049579A">
        <w:trPr>
          <w:trHeight w:val="432"/>
        </w:trPr>
        <w:tc>
          <w:tcPr>
            <w:tcW w:w="3320" w:type="dxa"/>
          </w:tcPr>
          <w:p w14:paraId="2AAAAC83" w14:textId="77777777" w:rsidR="00981D00" w:rsidRPr="00D67000" w:rsidRDefault="00981D00" w:rsidP="00981D00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70A8EBD0" w14:textId="77777777" w:rsidR="00981D00" w:rsidRPr="00D67000" w:rsidRDefault="00981D00" w:rsidP="00981D00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</w:tcPr>
          <w:p w14:paraId="1B6B7CAE" w14:textId="77777777" w:rsidR="00981D00" w:rsidRPr="00D67000" w:rsidRDefault="00981D00" w:rsidP="00981D00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981D00" w:rsidRPr="00D67000" w14:paraId="07A39B8C" w14:textId="77777777" w:rsidTr="0049579A">
        <w:trPr>
          <w:trHeight w:val="432"/>
        </w:trPr>
        <w:tc>
          <w:tcPr>
            <w:tcW w:w="3320" w:type="dxa"/>
          </w:tcPr>
          <w:p w14:paraId="23405131" w14:textId="77777777" w:rsidR="00981D00" w:rsidRPr="00D67000" w:rsidRDefault="00981D00" w:rsidP="00981D00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Кључне речи</w:t>
            </w:r>
          </w:p>
        </w:tc>
        <w:tc>
          <w:tcPr>
            <w:tcW w:w="10480" w:type="dxa"/>
            <w:gridSpan w:val="3"/>
          </w:tcPr>
          <w:p w14:paraId="75779532" w14:textId="36BDDF26" w:rsidR="00981D00" w:rsidRPr="00D67000" w:rsidRDefault="00981D00" w:rsidP="00981D00">
            <w:pPr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као у обради лекције </w:t>
            </w:r>
            <w:r w:rsidR="0049579A" w:rsidRPr="0049579A">
              <w:rPr>
                <w:rFonts w:eastAsia="Times New Roman" w:cstheme="minorHAnsi"/>
                <w:bCs/>
                <w:sz w:val="24"/>
                <w:szCs w:val="24"/>
                <w:lang w:val="sr-Cyrl-CS"/>
              </w:rPr>
              <w:t>ПОДАЦИ О РЕАЛНОСТИ ПРОЦЕСА ЕВОЛУЦИЈЕ</w:t>
            </w:r>
          </w:p>
        </w:tc>
      </w:tr>
    </w:tbl>
    <w:p w14:paraId="449C6E96" w14:textId="77777777" w:rsidR="0049579A" w:rsidRPr="00D67000" w:rsidRDefault="0049579A" w:rsidP="0049579A">
      <w:pPr>
        <w:ind w:left="2880" w:firstLine="720"/>
        <w:rPr>
          <w:rFonts w:eastAsia="Times New Roman" w:cstheme="minorHAnsi"/>
          <w:b/>
          <w:bCs/>
          <w:sz w:val="24"/>
          <w:szCs w:val="24"/>
          <w:lang w:val="ru-RU"/>
        </w:rPr>
      </w:pPr>
      <w:r w:rsidRPr="00D67000">
        <w:rPr>
          <w:rFonts w:eastAsia="Times New Roman" w:cstheme="minorHAnsi"/>
          <w:b/>
          <w:bCs/>
          <w:sz w:val="24"/>
          <w:szCs w:val="24"/>
          <w:lang w:val="ru-RU"/>
        </w:rPr>
        <w:lastRenderedPageBreak/>
        <w:t>АРТИКУЛАЦИЈА И ТОК ЧАСА</w:t>
      </w:r>
    </w:p>
    <w:tbl>
      <w:tblPr>
        <w:tblStyle w:val="Koordinatnamreatabele"/>
        <w:tblW w:w="13609" w:type="dxa"/>
        <w:tblLook w:val="0600" w:firstRow="0" w:lastRow="0" w:firstColumn="0" w:lastColumn="0" w:noHBand="1" w:noVBand="1"/>
      </w:tblPr>
      <w:tblGrid>
        <w:gridCol w:w="6230"/>
        <w:gridCol w:w="7379"/>
      </w:tblGrid>
      <w:tr w:rsidR="0049579A" w:rsidRPr="00D67000" w14:paraId="6B2DD59B" w14:textId="77777777" w:rsidTr="0049579A">
        <w:trPr>
          <w:trHeight w:val="432"/>
        </w:trPr>
        <w:tc>
          <w:tcPr>
            <w:tcW w:w="6230" w:type="dxa"/>
            <w:hideMark/>
          </w:tcPr>
          <w:p w14:paraId="404B5CD7" w14:textId="77777777" w:rsidR="0049579A" w:rsidRPr="00D67000" w:rsidRDefault="0049579A" w:rsidP="00DC247D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Планиране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активности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наставника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7379" w:type="dxa"/>
            <w:hideMark/>
          </w:tcPr>
          <w:p w14:paraId="2635709C" w14:textId="77777777" w:rsidR="0049579A" w:rsidRPr="00D67000" w:rsidRDefault="0049579A" w:rsidP="00DC247D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Планиране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активности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ученика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49579A" w:rsidRPr="00D67000" w14:paraId="3B03FD4F" w14:textId="77777777" w:rsidTr="0049579A">
        <w:trPr>
          <w:trHeight w:val="432"/>
        </w:trPr>
        <w:tc>
          <w:tcPr>
            <w:tcW w:w="13609" w:type="dxa"/>
            <w:gridSpan w:val="2"/>
          </w:tcPr>
          <w:p w14:paraId="58687958" w14:textId="77777777" w:rsidR="0049579A" w:rsidRPr="00D67000" w:rsidRDefault="0049579A" w:rsidP="00DC247D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Уводни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(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5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49579A" w:rsidRPr="00D67000" w14:paraId="662B175F" w14:textId="77777777" w:rsidTr="0049579A">
        <w:trPr>
          <w:trHeight w:val="720"/>
        </w:trPr>
        <w:tc>
          <w:tcPr>
            <w:tcW w:w="6230" w:type="dxa"/>
          </w:tcPr>
          <w:p w14:paraId="23199F76" w14:textId="77777777" w:rsidR="0049579A" w:rsidRPr="00D67000" w:rsidRDefault="0049579A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sz w:val="24"/>
                <w:szCs w:val="24"/>
                <w:lang w:val="sr-Cyrl-CS"/>
              </w:rPr>
            </w:pPr>
            <w:r w:rsidRPr="00D67000">
              <w:rPr>
                <w:rFonts w:cstheme="minorHAnsi"/>
                <w:sz w:val="24"/>
                <w:szCs w:val="24"/>
                <w:lang w:val="sr-Cyrl-CS"/>
              </w:rPr>
              <w:t>Дели ученике на групе од по 3-4 ученика</w:t>
            </w:r>
            <w:r w:rsidRPr="00D67000">
              <w:rPr>
                <w:rFonts w:cstheme="minorHAnsi"/>
                <w:sz w:val="24"/>
                <w:szCs w:val="24"/>
                <w:lang w:val="sr-Cyrl-RS"/>
              </w:rPr>
              <w:t>;</w:t>
            </w:r>
          </w:p>
          <w:p w14:paraId="29072A97" w14:textId="77777777" w:rsidR="0049579A" w:rsidRPr="00D67000" w:rsidRDefault="0049579A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sz w:val="24"/>
                <w:szCs w:val="24"/>
                <w:lang w:val="sr-Cyrl-CS"/>
              </w:rPr>
            </w:pPr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 даје упутства за рад.</w:t>
            </w:r>
          </w:p>
          <w:p w14:paraId="12F9A997" w14:textId="77777777" w:rsidR="0049579A" w:rsidRPr="00D67000" w:rsidRDefault="0049579A" w:rsidP="00DC247D">
            <w:pPr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7379" w:type="dxa"/>
            <w:hideMark/>
          </w:tcPr>
          <w:p w14:paraId="0EEBCB51" w14:textId="77777777" w:rsidR="0049579A" w:rsidRPr="00D67000" w:rsidRDefault="0049579A">
            <w:pPr>
              <w:numPr>
                <w:ilvl w:val="0"/>
                <w:numId w:val="2"/>
              </w:numPr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Пажљиво слушају инструкције наставника.</w:t>
            </w:r>
          </w:p>
          <w:p w14:paraId="06E3A484" w14:textId="77777777" w:rsidR="0049579A" w:rsidRPr="00D67000" w:rsidRDefault="0049579A">
            <w:pPr>
              <w:numPr>
                <w:ilvl w:val="0"/>
                <w:numId w:val="2"/>
              </w:numPr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Деле се у групе.</w:t>
            </w:r>
          </w:p>
        </w:tc>
      </w:tr>
      <w:tr w:rsidR="0049579A" w:rsidRPr="00D67000" w14:paraId="2A41B8A7" w14:textId="77777777" w:rsidTr="0049579A">
        <w:trPr>
          <w:trHeight w:val="720"/>
        </w:trPr>
        <w:tc>
          <w:tcPr>
            <w:tcW w:w="13609" w:type="dxa"/>
            <w:gridSpan w:val="2"/>
          </w:tcPr>
          <w:p w14:paraId="1E2C72ED" w14:textId="77777777" w:rsidR="0049579A" w:rsidRPr="00D67000" w:rsidRDefault="0049579A" w:rsidP="00DC247D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лавни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(35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49579A" w:rsidRPr="00D67000" w14:paraId="5177875E" w14:textId="77777777" w:rsidTr="0049579A">
        <w:trPr>
          <w:trHeight w:val="3378"/>
        </w:trPr>
        <w:tc>
          <w:tcPr>
            <w:tcW w:w="6230" w:type="dxa"/>
            <w:hideMark/>
          </w:tcPr>
          <w:p w14:paraId="3655AE3E" w14:textId="77777777" w:rsidR="0049579A" w:rsidRDefault="0049579A" w:rsidP="00DC247D">
            <w:pPr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Дели ученицима писана упутства за израду пројекта.</w:t>
            </w:r>
          </w:p>
          <w:p w14:paraId="100A569F" w14:textId="77777777" w:rsidR="0049579A" w:rsidRDefault="0049579A" w:rsidP="00DC247D">
            <w:pPr>
              <w:rPr>
                <w:rFonts w:cstheme="minorHAnsi"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cstheme="minorHAnsi"/>
                <w:sz w:val="24"/>
                <w:szCs w:val="24"/>
              </w:rPr>
              <w:t>Општа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упутства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за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израду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пројекта</w:t>
            </w:r>
            <w:proofErr w:type="spellEnd"/>
          </w:p>
          <w:p w14:paraId="1AB5727D" w14:textId="77777777" w:rsidR="0049579A" w:rsidRPr="00D67000" w:rsidRDefault="0049579A" w:rsidP="00DC247D">
            <w:pP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Latn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Износи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пл</w:t>
            </w:r>
            <w:r w:rsidRPr="00D67000">
              <w:rPr>
                <w:rFonts w:cstheme="minorHAnsi"/>
                <w:sz w:val="24"/>
                <w:szCs w:val="24"/>
              </w:rPr>
              <w:t>ан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активности</w:t>
            </w:r>
            <w:proofErr w:type="spellEnd"/>
            <w:r w:rsidRPr="00D67000">
              <w:rPr>
                <w:rFonts w:cstheme="minorHAnsi"/>
                <w:sz w:val="24"/>
                <w:szCs w:val="24"/>
                <w:lang w:val="sr-Cyrl-RS"/>
              </w:rPr>
              <w:t>, материјал и средства и п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редстављање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резултата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пројекта</w:t>
            </w:r>
            <w:proofErr w:type="spellEnd"/>
            <w:r w:rsidRPr="00D67000">
              <w:rPr>
                <w:rFonts w:cstheme="minorHAnsi"/>
                <w:sz w:val="24"/>
                <w:szCs w:val="24"/>
                <w:lang w:val="sr-Cyrl-RS"/>
              </w:rPr>
              <w:t>.</w:t>
            </w:r>
          </w:p>
          <w:p w14:paraId="3DF5DDE8" w14:textId="77777777" w:rsidR="0049579A" w:rsidRPr="00D67000" w:rsidRDefault="0049579A">
            <w:pPr>
              <w:pStyle w:val="Pasussalistom"/>
              <w:numPr>
                <w:ilvl w:val="0"/>
                <w:numId w:val="11"/>
              </w:numP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Подстиче ученике на сарадњу.</w:t>
            </w:r>
          </w:p>
          <w:p w14:paraId="1C4EE579" w14:textId="77777777" w:rsidR="0049579A" w:rsidRPr="00D67000" w:rsidRDefault="0049579A">
            <w:pPr>
              <w:pStyle w:val="Pasussalistom"/>
              <w:numPr>
                <w:ilvl w:val="0"/>
                <w:numId w:val="11"/>
              </w:numP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Помаже ученицима да објасне поступке у истраживању.</w:t>
            </w:r>
          </w:p>
          <w:p w14:paraId="19C624C8" w14:textId="77777777" w:rsidR="0049579A" w:rsidRPr="00D67000" w:rsidRDefault="0049579A">
            <w:pPr>
              <w:pStyle w:val="Pasussalistom"/>
              <w:numPr>
                <w:ilvl w:val="0"/>
                <w:numId w:val="11"/>
              </w:numP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Поставља питања о корацима истраживања.</w:t>
            </w:r>
          </w:p>
          <w:p w14:paraId="617DCD9E" w14:textId="77777777" w:rsidR="0049579A" w:rsidRPr="00D67000" w:rsidRDefault="0049579A" w:rsidP="00DC247D">
            <w:pPr>
              <w:ind w:left="720"/>
              <w:rPr>
                <w:rFonts w:cstheme="minorHAnsi"/>
                <w:sz w:val="24"/>
                <w:szCs w:val="24"/>
                <w:lang w:val="sr-Cyrl-RS"/>
              </w:rPr>
            </w:pPr>
          </w:p>
        </w:tc>
        <w:tc>
          <w:tcPr>
            <w:tcW w:w="7379" w:type="dxa"/>
          </w:tcPr>
          <w:p w14:paraId="324612BF" w14:textId="77777777" w:rsidR="0049579A" w:rsidRPr="00D67000" w:rsidRDefault="0049579A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сарађују и комуницирају у групи и са наставником;</w:t>
            </w:r>
          </w:p>
          <w:p w14:paraId="4549F5E3" w14:textId="77777777" w:rsidR="0049579A" w:rsidRPr="00D67000" w:rsidRDefault="0049579A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објашњавају кораке у вежби - истраживању; </w:t>
            </w:r>
          </w:p>
          <w:p w14:paraId="416AF0C3" w14:textId="77777777" w:rsidR="0049579A" w:rsidRPr="00D67000" w:rsidRDefault="0049579A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одговарају на питања наставника;</w:t>
            </w:r>
          </w:p>
          <w:p w14:paraId="3EA346E0" w14:textId="77777777" w:rsidR="0049579A" w:rsidRDefault="0049579A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дискутују, анализирају, доносе закључак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,</w:t>
            </w:r>
          </w:p>
          <w:p w14:paraId="18E2D7A5" w14:textId="77777777" w:rsidR="0049579A" w:rsidRPr="00D67000" w:rsidRDefault="0049579A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постављају питања</w:t>
            </w:r>
          </w:p>
        </w:tc>
      </w:tr>
      <w:tr w:rsidR="0049579A" w:rsidRPr="00D67000" w14:paraId="6360DD6A" w14:textId="77777777" w:rsidTr="0049579A">
        <w:trPr>
          <w:trHeight w:val="544"/>
        </w:trPr>
        <w:tc>
          <w:tcPr>
            <w:tcW w:w="13609" w:type="dxa"/>
            <w:gridSpan w:val="2"/>
          </w:tcPr>
          <w:p w14:paraId="7191045A" w14:textId="77777777" w:rsidR="0049579A" w:rsidRPr="00D67000" w:rsidRDefault="0049579A" w:rsidP="00DC247D">
            <w:pPr>
              <w:spacing w:line="256" w:lineRule="auto"/>
              <w:jc w:val="center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Завршни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(</w:t>
            </w:r>
            <w:proofErr w:type="gram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5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49579A" w:rsidRPr="00D67000" w14:paraId="5AD68974" w14:textId="77777777" w:rsidTr="0049579A">
        <w:trPr>
          <w:trHeight w:val="775"/>
        </w:trPr>
        <w:tc>
          <w:tcPr>
            <w:tcW w:w="6230" w:type="dxa"/>
          </w:tcPr>
          <w:p w14:paraId="161B1AEE" w14:textId="77777777" w:rsidR="0049579A" w:rsidRPr="00D67000" w:rsidRDefault="0049579A">
            <w:pPr>
              <w:pStyle w:val="Pasussalistom"/>
              <w:numPr>
                <w:ilvl w:val="0"/>
                <w:numId w:val="12"/>
              </w:numPr>
              <w:rPr>
                <w:rFonts w:cstheme="minorHAnsi"/>
                <w:sz w:val="24"/>
                <w:szCs w:val="24"/>
                <w:lang w:val="sr-Cyrl-CS"/>
              </w:rPr>
            </w:pPr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Бележи активност ученика на часу, узимајући у обзир ученичку процену и </w:t>
            </w:r>
            <w:proofErr w:type="spellStart"/>
            <w:r w:rsidRPr="00D67000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28E4D3C2" w14:textId="77777777" w:rsidR="0049579A" w:rsidRPr="00D67000" w:rsidRDefault="0049579A" w:rsidP="00DC247D">
            <w:pPr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7379" w:type="dxa"/>
          </w:tcPr>
          <w:p w14:paraId="6D9C9543" w14:textId="77777777" w:rsidR="0049579A" w:rsidRPr="00D67000" w:rsidRDefault="0049579A">
            <w:pPr>
              <w:pStyle w:val="Pasussalistom"/>
              <w:numPr>
                <w:ilvl w:val="0"/>
                <w:numId w:val="9"/>
              </w:numPr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слушају и записују домаћи задатак;</w:t>
            </w:r>
          </w:p>
          <w:p w14:paraId="2B1718BD" w14:textId="77777777" w:rsidR="0049579A" w:rsidRPr="00D67000" w:rsidRDefault="0049579A">
            <w:pPr>
              <w:pStyle w:val="Pasussalistom"/>
              <w:numPr>
                <w:ilvl w:val="0"/>
                <w:numId w:val="9"/>
              </w:numPr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процењују свој рад на часу и износе утиске о часу.</w:t>
            </w:r>
          </w:p>
          <w:p w14:paraId="301CC5A1" w14:textId="77777777" w:rsidR="0049579A" w:rsidRPr="00D67000" w:rsidRDefault="0049579A" w:rsidP="00DC247D">
            <w:pPr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49579A" w:rsidRPr="00D67000" w14:paraId="2CFFBF2C" w14:textId="77777777" w:rsidTr="0049579A">
        <w:trPr>
          <w:trHeight w:val="678"/>
        </w:trPr>
        <w:tc>
          <w:tcPr>
            <w:tcW w:w="13609" w:type="dxa"/>
            <w:gridSpan w:val="2"/>
          </w:tcPr>
          <w:p w14:paraId="73640A6B" w14:textId="77777777" w:rsidR="0049579A" w:rsidRPr="00D67000" w:rsidRDefault="0049579A" w:rsidP="00DC247D">
            <w:pPr>
              <w:ind w:left="331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D67000">
              <w:rPr>
                <w:rFonts w:cstheme="minorHAnsi"/>
                <w:sz w:val="24"/>
                <w:szCs w:val="24"/>
                <w:lang w:val="ru-RU"/>
              </w:rPr>
              <w:t>У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>.</w:t>
            </w:r>
          </w:p>
          <w:p w14:paraId="5FF09E8F" w14:textId="77777777" w:rsidR="0049579A" w:rsidRPr="00D67000" w:rsidRDefault="0049579A" w:rsidP="00DC247D">
            <w:pPr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D67000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</w:p>
        </w:tc>
      </w:tr>
    </w:tbl>
    <w:p w14:paraId="59B0C99B" w14:textId="48B2EFB3" w:rsidR="00471248" w:rsidRDefault="00471248" w:rsidP="003A5807">
      <w:pPr>
        <w:rPr>
          <w:rFonts w:cstheme="minorHAnsi"/>
          <w:b/>
          <w:bCs/>
          <w:sz w:val="24"/>
          <w:szCs w:val="24"/>
          <w:lang w:val="sr-Cyrl-RS"/>
        </w:rPr>
      </w:pPr>
    </w:p>
    <w:p w14:paraId="13A28AE2" w14:textId="77777777" w:rsidR="00471248" w:rsidRDefault="00471248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451EC687" w14:textId="77777777" w:rsidR="003A5807" w:rsidRPr="0043707D" w:rsidRDefault="003A5807" w:rsidP="003A5807">
      <w:pPr>
        <w:rPr>
          <w:rFonts w:cstheme="minorHAnsi"/>
          <w:b/>
          <w:bCs/>
          <w:sz w:val="24"/>
          <w:szCs w:val="24"/>
          <w:lang w:val="sr-Cyrl-RS"/>
        </w:rPr>
      </w:pPr>
    </w:p>
    <w:p w14:paraId="34FAE269" w14:textId="22046835" w:rsidR="001B226A" w:rsidRPr="001B226A" w:rsidRDefault="001B226A" w:rsidP="001B226A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t>ПРИПРЕМА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>20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1B226A" w:rsidRPr="0043707D" w14:paraId="162F5ACD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F3DFFF1" w14:textId="77777777" w:rsidR="001B226A" w:rsidRPr="0043707D" w:rsidRDefault="001B226A" w:rsidP="00DC247D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6890BC1B" w14:textId="77777777" w:rsidR="001B226A" w:rsidRPr="0043707D" w:rsidRDefault="001B226A" w:rsidP="00DC247D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38D45CE" w14:textId="77777777" w:rsidR="001B226A" w:rsidRPr="0043707D" w:rsidRDefault="001B226A" w:rsidP="00DC247D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2DBBBC30" w14:textId="77777777" w:rsidR="001B226A" w:rsidRPr="0043707D" w:rsidRDefault="001B226A" w:rsidP="00DC247D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1B226A" w:rsidRPr="0043707D" w14:paraId="1FD12185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1BB2A63" w14:textId="77777777" w:rsidR="001B226A" w:rsidRPr="0043707D" w:rsidRDefault="001B226A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455EF7A" w14:textId="77777777" w:rsidR="001B226A" w:rsidRPr="00B82B3D" w:rsidRDefault="001B226A" w:rsidP="00DC247D">
            <w:pPr>
              <w:autoSpaceDE w:val="0"/>
              <w:autoSpaceDN w:val="0"/>
              <w:adjustRightInd w:val="0"/>
              <w:ind w:left="113" w:right="113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B20EC3"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ЕВОЛУЦИОНА БИОЛОГИЈА</w:t>
            </w:r>
          </w:p>
        </w:tc>
      </w:tr>
      <w:tr w:rsidR="001B226A" w:rsidRPr="0043707D" w14:paraId="4054EF54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4FFAB15" w14:textId="77777777" w:rsidR="001B226A" w:rsidRPr="0043707D" w:rsidRDefault="001B226A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F530E35" w14:textId="7AF651BB" w:rsidR="001B226A" w:rsidRPr="00AC2728" w:rsidRDefault="00AC2728" w:rsidP="00AC2728">
            <w:pPr>
              <w:spacing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>Теорије еволуције</w:t>
            </w:r>
          </w:p>
        </w:tc>
      </w:tr>
      <w:tr w:rsidR="001B226A" w:rsidRPr="0043707D" w14:paraId="011BE799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56E4ED2" w14:textId="77777777" w:rsidR="001B226A" w:rsidRPr="0043707D" w:rsidRDefault="001B226A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3D297F2" w14:textId="77777777" w:rsidR="001B226A" w:rsidRPr="0043707D" w:rsidRDefault="001B226A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</w:p>
        </w:tc>
      </w:tr>
      <w:tr w:rsidR="001B226A" w:rsidRPr="0043707D" w14:paraId="55DF2C70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6909367" w14:textId="77777777" w:rsidR="001B226A" w:rsidRPr="0043707D" w:rsidRDefault="001B226A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373A074" w14:textId="576831FC" w:rsidR="001B226A" w:rsidRPr="0069139B" w:rsidRDefault="001B226A" w:rsidP="00DC247D">
            <w:pPr>
              <w:spacing w:afterLines="24" w:after="57" w:line="312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Упознавање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ученика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с  </w:t>
            </w:r>
            <w:r w:rsidR="00AC2728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теоријама еволуције - </w:t>
            </w:r>
            <w:proofErr w:type="spellStart"/>
            <w:r w:rsidR="00AC2728">
              <w:rPr>
                <w:rFonts w:eastAsia="Times New Roman" w:cstheme="minorHAnsi"/>
                <w:sz w:val="24"/>
                <w:szCs w:val="24"/>
                <w:lang w:val="sr-Cyrl-RS"/>
              </w:rPr>
              <w:t>Ламарковом</w:t>
            </w:r>
            <w:proofErr w:type="spellEnd"/>
            <w:r w:rsidR="00AC2728">
              <w:rPr>
                <w:rFonts w:eastAsia="Times New Roman" w:cstheme="minorHAnsi"/>
                <w:sz w:val="24"/>
                <w:szCs w:val="24"/>
                <w:lang w:val="sr-Cyrl-RS"/>
              </w:rPr>
              <w:t>, Дарвиновом и Модерном синтезом</w:t>
            </w:r>
          </w:p>
        </w:tc>
      </w:tr>
      <w:tr w:rsidR="001B226A" w:rsidRPr="0043707D" w14:paraId="2E190A56" w14:textId="77777777" w:rsidTr="00DC247D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DB89FE9" w14:textId="77777777" w:rsidR="001B226A" w:rsidRPr="0043707D" w:rsidRDefault="001B226A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5EDBA049" w14:textId="77777777" w:rsidR="001B226A" w:rsidRPr="0043707D" w:rsidRDefault="001B226A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AA0E710" w14:textId="77777777" w:rsidR="001B226A" w:rsidRPr="0043707D" w:rsidRDefault="001B226A" w:rsidP="00DC247D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79CD22C8" w14:textId="081CE683" w:rsidR="001B226A" w:rsidRDefault="001B226A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дефинише </w:t>
            </w:r>
            <w:r w:rsidR="00AC2728">
              <w:rPr>
                <w:rFonts w:eastAsia="Times New Roman" w:cstheme="minorHAnsi"/>
                <w:sz w:val="24"/>
                <w:szCs w:val="24"/>
                <w:lang w:val="ru-RU"/>
              </w:rPr>
              <w:t>научну теорију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 xml:space="preserve">, </w:t>
            </w:r>
          </w:p>
          <w:p w14:paraId="4DBC47EB" w14:textId="7A77ACDB" w:rsidR="001B226A" w:rsidRDefault="001B226A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наведе доказе </w:t>
            </w:r>
            <w:r w:rsidR="00AC2728">
              <w:rPr>
                <w:rFonts w:eastAsia="Times New Roman" w:cstheme="minorHAnsi"/>
                <w:sz w:val="24"/>
                <w:szCs w:val="24"/>
                <w:lang w:val="ru-RU"/>
              </w:rPr>
              <w:t>за Дарвинову теорију еволуције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>,</w:t>
            </w:r>
          </w:p>
          <w:p w14:paraId="4B1FE68D" w14:textId="46A1D5F0" w:rsidR="001B226A" w:rsidRPr="0043707D" w:rsidRDefault="001B226A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разликују</w:t>
            </w:r>
            <w:r w:rsidR="00AC2728">
              <w:rPr>
                <w:rFonts w:eastAsia="Times New Roman" w:cstheme="minorHAnsi"/>
                <w:sz w:val="24"/>
                <w:szCs w:val="24"/>
                <w:lang w:val="ru-RU"/>
              </w:rPr>
              <w:t>Ламаркову и Дарвинову теорију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>,</w:t>
            </w:r>
          </w:p>
          <w:p w14:paraId="21DC8372" w14:textId="04F1C76A" w:rsidR="001B226A" w:rsidRPr="0043707D" w:rsidRDefault="001B226A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н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а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разноврсним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примерима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покаже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r w:rsidR="00AC2728">
              <w:rPr>
                <w:rFonts w:eastAsia="Times New Roman" w:cstheme="minorHAnsi"/>
                <w:sz w:val="24"/>
                <w:szCs w:val="24"/>
                <w:lang w:val="sr-Cyrl-RS"/>
              </w:rPr>
              <w:t>деловање борбе за опстанак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23AB6630" w14:textId="77777777" w:rsidR="001B226A" w:rsidRPr="0043707D" w:rsidRDefault="001B226A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објасни како сличности у развићу различитих група кичмењака представљају један од доказа еволуције</w:t>
            </w: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>,</w:t>
            </w:r>
          </w:p>
          <w:p w14:paraId="39668C16" w14:textId="77777777" w:rsidR="001B226A" w:rsidRPr="002A5898" w:rsidRDefault="001B226A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сарађује у пару.</w:t>
            </w:r>
          </w:p>
        </w:tc>
      </w:tr>
      <w:tr w:rsidR="001B226A" w:rsidRPr="0043707D" w14:paraId="322070B9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1AE5B6A" w14:textId="77777777" w:rsidR="001B226A" w:rsidRPr="0043707D" w:rsidRDefault="001B226A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8F5A0A3" w14:textId="77777777" w:rsidR="001B226A" w:rsidRPr="0043707D" w:rsidRDefault="001B226A" w:rsidP="00DC247D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</w:t>
            </w:r>
            <w:r>
              <w:rPr>
                <w:rFonts w:cstheme="minorHAnsi"/>
                <w:sz w:val="24"/>
                <w:szCs w:val="24"/>
                <w:lang w:val="sr-Cyrl-RS"/>
              </w:rPr>
              <w:t>о-демонстративне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</w:t>
            </w:r>
            <w:r>
              <w:rPr>
                <w:rFonts w:cstheme="minorHAnsi"/>
                <w:sz w:val="24"/>
                <w:szCs w:val="24"/>
                <w:lang w:val="sr-Cyrl-RS"/>
              </w:rPr>
              <w:t>е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; метода читања и рада на тексту</w:t>
            </w:r>
            <w:r>
              <w:rPr>
                <w:rFonts w:cstheme="minorHAnsi"/>
                <w:sz w:val="24"/>
                <w:szCs w:val="24"/>
                <w:lang w:val="sr-Cyrl-RS"/>
              </w:rPr>
              <w:t>, самосталан рад</w:t>
            </w:r>
          </w:p>
        </w:tc>
      </w:tr>
      <w:tr w:rsidR="001B226A" w:rsidRPr="0043707D" w14:paraId="63509907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1912514" w14:textId="77777777" w:rsidR="001B226A" w:rsidRPr="0043707D" w:rsidRDefault="001B226A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84828C3" w14:textId="77777777" w:rsidR="001B226A" w:rsidRPr="0043707D" w:rsidRDefault="001B226A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фронтални, 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рад у пару или мањој групи</w:t>
            </w:r>
          </w:p>
        </w:tc>
      </w:tr>
      <w:tr w:rsidR="001B226A" w:rsidRPr="0043707D" w14:paraId="1C734C8A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60B99BB" w14:textId="77777777" w:rsidR="001B226A" w:rsidRPr="0043707D" w:rsidRDefault="001B226A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6155BE6" w14:textId="77777777" w:rsidR="001B226A" w:rsidRPr="0043707D" w:rsidRDefault="001B226A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1B226A" w:rsidRPr="0043707D" w14:paraId="4CFCFFD7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E4C16A3" w14:textId="77777777" w:rsidR="001B226A" w:rsidRPr="0043707D" w:rsidRDefault="001B226A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80D3027" w14:textId="77777777" w:rsidR="001B226A" w:rsidRPr="0043707D" w:rsidRDefault="001B226A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1B226A" w:rsidRPr="0043707D" w14:paraId="5967992D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0EFB360" w14:textId="77777777" w:rsidR="001B226A" w:rsidRPr="0043707D" w:rsidRDefault="001B226A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6C11C4E" w14:textId="77777777" w:rsidR="001B226A" w:rsidRPr="0043707D" w:rsidRDefault="001B226A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1B226A" w:rsidRPr="0043707D" w14:paraId="6240B428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66C4011" w14:textId="77777777" w:rsidR="001B226A" w:rsidRPr="0043707D" w:rsidRDefault="001B226A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1E2BB85" w14:textId="3C18A4BA" w:rsidR="001B226A" w:rsidRPr="00AC2728" w:rsidRDefault="001B226A">
            <w:pPr>
              <w:pStyle w:val="Pasussalistom"/>
              <w:numPr>
                <w:ilvl w:val="0"/>
                <w:numId w:val="34"/>
              </w:num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AC2728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  <w:r w:rsidR="00223527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и ОШ</w:t>
            </w:r>
          </w:p>
        </w:tc>
      </w:tr>
      <w:tr w:rsidR="001B226A" w:rsidRPr="0043707D" w14:paraId="10B94799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74C5060" w14:textId="77777777" w:rsidR="001B226A" w:rsidRPr="0043707D" w:rsidRDefault="001B226A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5B457A7" w14:textId="12510019" w:rsidR="001B226A" w:rsidRPr="0043707D" w:rsidRDefault="001B226A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22938746" w14:textId="77777777" w:rsidR="001B226A" w:rsidRPr="0043707D" w:rsidRDefault="001B226A" w:rsidP="00DC247D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1B226A" w:rsidRPr="0043707D" w14:paraId="09ABCCAC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EFC70C8" w14:textId="77777777" w:rsidR="001B226A" w:rsidRPr="0043707D" w:rsidRDefault="001B226A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Литература за</w:t>
            </w:r>
          </w:p>
          <w:p w14:paraId="257F64FA" w14:textId="77777777" w:rsidR="001B226A" w:rsidRPr="0043707D" w:rsidRDefault="001B226A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35186C4" w14:textId="77777777" w:rsidR="001B226A" w:rsidRPr="0043707D" w:rsidRDefault="001B226A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1B226A" w:rsidRPr="0043707D" w14:paraId="3C2C0F71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ED79031" w14:textId="77777777" w:rsidR="001B226A" w:rsidRPr="0043707D" w:rsidRDefault="001B226A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EC379FF" w14:textId="77777777" w:rsidR="001B226A" w:rsidRPr="0043707D" w:rsidRDefault="001B226A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>из лекције у штампаном уџбенику</w:t>
            </w:r>
          </w:p>
        </w:tc>
      </w:tr>
    </w:tbl>
    <w:p w14:paraId="6E331759" w14:textId="77777777" w:rsidR="003A5807" w:rsidRPr="0043707D" w:rsidRDefault="003A5807" w:rsidP="003A5807">
      <w:pPr>
        <w:rPr>
          <w:rFonts w:cstheme="minorHAnsi"/>
          <w:b/>
          <w:bCs/>
          <w:sz w:val="24"/>
          <w:szCs w:val="24"/>
          <w:lang w:val="sr-Cyrl-RS"/>
        </w:rPr>
      </w:pPr>
    </w:p>
    <w:p w14:paraId="178F91E7" w14:textId="77777777" w:rsidR="00AC2728" w:rsidRPr="0043707D" w:rsidRDefault="00AC2728" w:rsidP="00AC2728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43707D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7023"/>
        <w:gridCol w:w="3260"/>
      </w:tblGrid>
      <w:tr w:rsidR="00AC2728" w:rsidRPr="0043707D" w14:paraId="7A0CE5A2" w14:textId="77777777" w:rsidTr="007740D4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9DD13E5" w14:textId="77777777" w:rsidR="00AC2728" w:rsidRPr="0043707D" w:rsidRDefault="00AC2728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702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151353F" w14:textId="77777777" w:rsidR="00AC2728" w:rsidRPr="0043707D" w:rsidRDefault="00AC2728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326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37491DF" w14:textId="77777777" w:rsidR="00AC2728" w:rsidRPr="0043707D" w:rsidRDefault="00AC2728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AC2728" w:rsidRPr="0043707D" w14:paraId="00DE4681" w14:textId="77777777" w:rsidTr="007740D4">
        <w:trPr>
          <w:trHeight w:val="720"/>
        </w:trPr>
        <w:tc>
          <w:tcPr>
            <w:tcW w:w="332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BD27EF2" w14:textId="77777777" w:rsidR="00AC2728" w:rsidRPr="0043707D" w:rsidRDefault="00AC2728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355CF6F0" w14:textId="61EF7ADE" w:rsidR="00AC2728" w:rsidRPr="0043707D" w:rsidRDefault="00AC2728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</w:t>
            </w:r>
            <w:r w:rsidR="00923849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0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2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A7A13AD" w14:textId="77777777" w:rsidR="00AC2728" w:rsidRPr="001A59AE" w:rsidRDefault="00AC27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Проверава да ли су ученици урадили домаћи задатак.</w:t>
            </w:r>
          </w:p>
          <w:p w14:paraId="3AA6BD35" w14:textId="77777777" w:rsidR="00165738" w:rsidRDefault="00165738" w:rsidP="00165738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43707D">
              <w:rPr>
                <w:rFonts w:asciiTheme="minorHAnsi" w:hAnsiTheme="minorHAnsi" w:cstheme="minorHAnsi"/>
                <w:lang w:val="sr-Cyrl-RS"/>
              </w:rPr>
              <w:t>- Уводи ученике у нову наставну јединицу</w:t>
            </w:r>
            <w:r w:rsidRPr="0043707D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43707D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43707D">
              <w:rPr>
                <w:rFonts w:asciiTheme="minorHAnsi" w:hAnsiTheme="minorHAnsi" w:cstheme="minorHAnsi"/>
                <w:lang w:val="sr-Cyrl-CS"/>
              </w:rPr>
              <w:t>и</w:t>
            </w:r>
            <w:r w:rsidRPr="0043707D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29B560FD" w14:textId="77777777" w:rsidR="00165738" w:rsidRPr="001E3ACE" w:rsidRDefault="00165738" w:rsidP="00165738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>- Ако је могуће приказује мотивишући видео запис о Чарлсу Дарвину и теорији</w:t>
            </w:r>
            <w:r>
              <w:rPr>
                <w:rFonts w:asciiTheme="minorHAnsi" w:hAnsiTheme="minorHAnsi" w:cstheme="minorHAnsi"/>
                <w:lang w:val="sr-Latn-RS"/>
              </w:rPr>
              <w:t xml:space="preserve"> (</w:t>
            </w:r>
            <w:r>
              <w:rPr>
                <w:rFonts w:asciiTheme="minorHAnsi" w:hAnsiTheme="minorHAnsi" w:cstheme="minorHAnsi"/>
                <w:lang w:val="sr-Cyrl-RS"/>
              </w:rPr>
              <w:t xml:space="preserve">предлог </w:t>
            </w:r>
            <w:hyperlink r:id="rId41" w:history="1">
              <w:r w:rsidRPr="00D02970">
                <w:rPr>
                  <w:rStyle w:val="Hiperveza"/>
                  <w:rFonts w:asciiTheme="minorHAnsi" w:hAnsiTheme="minorHAnsi" w:cstheme="minorHAnsi"/>
                  <w:lang w:val="sr-Cyrl-RS"/>
                </w:rPr>
                <w:t>https://study.com/academy/lesson/video/who-was-charles-darwin-theory-of-evolution-natural-selection-quiz.html</w:t>
              </w:r>
            </w:hyperlink>
            <w:r>
              <w:rPr>
                <w:rFonts w:asciiTheme="minorHAnsi" w:hAnsiTheme="minorHAnsi" w:cstheme="minorHAnsi"/>
                <w:lang w:val="sr-Cyrl-RS"/>
              </w:rPr>
              <w:t xml:space="preserve"> )</w:t>
            </w:r>
          </w:p>
          <w:p w14:paraId="2E568F5F" w14:textId="77777777" w:rsidR="00165738" w:rsidRDefault="00165738" w:rsidP="00165738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Разговара с ученицима о одгледаном видео запису.</w:t>
            </w:r>
          </w:p>
          <w:p w14:paraId="300D72BC" w14:textId="77777777" w:rsidR="00AC2728" w:rsidRPr="0043707D" w:rsidRDefault="00AC27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активност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</w:tc>
        <w:tc>
          <w:tcPr>
            <w:tcW w:w="326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EF754A4" w14:textId="77777777" w:rsidR="00AC2728" w:rsidRPr="0043707D" w:rsidRDefault="00AC27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4176CFD9" w14:textId="77777777" w:rsidR="00AC2728" w:rsidRPr="0043707D" w:rsidRDefault="00AC27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</w:p>
          <w:p w14:paraId="0610A17C" w14:textId="77777777" w:rsidR="00AC2728" w:rsidRPr="0043707D" w:rsidRDefault="00AC27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43C02FDA" w14:textId="77777777" w:rsidR="00AC2728" w:rsidRPr="0043707D" w:rsidRDefault="00AC27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анализирају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одговоре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3EF88EBE" w14:textId="77777777" w:rsidR="00AC2728" w:rsidRPr="0043707D" w:rsidRDefault="00AC27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ко је потребно указују на корекције;</w:t>
            </w:r>
          </w:p>
          <w:p w14:paraId="6088F2FA" w14:textId="77777777" w:rsidR="00AC2728" w:rsidRPr="0043707D" w:rsidRDefault="00AC27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аписују у свеску.</w:t>
            </w:r>
          </w:p>
        </w:tc>
      </w:tr>
      <w:tr w:rsidR="00AC2728" w:rsidRPr="0043707D" w14:paraId="39B05CE3" w14:textId="77777777" w:rsidTr="007740D4">
        <w:trPr>
          <w:trHeight w:val="1765"/>
        </w:trPr>
        <w:tc>
          <w:tcPr>
            <w:tcW w:w="332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A4362A1" w14:textId="77777777" w:rsidR="00AC2728" w:rsidRPr="0043707D" w:rsidRDefault="00AC2728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362BBB4B" w14:textId="0D7A1B4B" w:rsidR="00AC2728" w:rsidRPr="0043707D" w:rsidRDefault="00AC2728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="00923849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30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2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2648114" w14:textId="77777777" w:rsidR="00165738" w:rsidRDefault="00165738" w:rsidP="00165738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Подстиче ученике да се присете шта су о научној теорији учили у 1. разреду.</w:t>
            </w:r>
          </w:p>
          <w:p w14:paraId="25811174" w14:textId="77777777" w:rsidR="00AC2728" w:rsidRPr="0043707D" w:rsidRDefault="00AC272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Поставља питања: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63875BF1" w14:textId="5D657CB9" w:rsidR="00AC2728" w:rsidRDefault="00AC2728">
            <w:pPr>
              <w:numPr>
                <w:ilvl w:val="0"/>
                <w:numId w:val="33"/>
              </w:numPr>
              <w:tabs>
                <w:tab w:val="num" w:pos="927"/>
              </w:tabs>
              <w:spacing w:after="0" w:line="240" w:lineRule="auto"/>
              <w:contextualSpacing/>
              <w:rPr>
                <w:rFonts w:eastAsia="Times New Roman" w:cstheme="minorHAnsi"/>
                <w:i/>
                <w:iCs/>
                <w:lang w:val="sr-Cyrl-RS"/>
              </w:rPr>
            </w:pPr>
            <w:r w:rsidRPr="00B750FF">
              <w:rPr>
                <w:rFonts w:eastAsia="Times New Roman" w:cstheme="minorHAnsi"/>
                <w:i/>
                <w:iCs/>
                <w:lang w:val="sr-Cyrl-RS"/>
              </w:rPr>
              <w:t xml:space="preserve">Дефинишите </w:t>
            </w:r>
            <w:r w:rsidR="00B52776">
              <w:rPr>
                <w:rFonts w:eastAsia="Times New Roman" w:cstheme="minorHAnsi"/>
                <w:i/>
                <w:iCs/>
                <w:lang w:val="sr-Cyrl-RS"/>
              </w:rPr>
              <w:t>научну теорију</w:t>
            </w:r>
            <w:r w:rsidR="006B5B68">
              <w:rPr>
                <w:rFonts w:eastAsia="Times New Roman" w:cstheme="minorHAnsi"/>
                <w:i/>
                <w:iCs/>
                <w:lang w:val="sr-Cyrl-RS"/>
              </w:rPr>
              <w:t>.</w:t>
            </w:r>
          </w:p>
          <w:p w14:paraId="49C32D99" w14:textId="449829BE" w:rsidR="006B5B68" w:rsidRPr="00B750FF" w:rsidRDefault="006B5B68">
            <w:pPr>
              <w:numPr>
                <w:ilvl w:val="0"/>
                <w:numId w:val="33"/>
              </w:numPr>
              <w:tabs>
                <w:tab w:val="num" w:pos="927"/>
              </w:tabs>
              <w:spacing w:after="0" w:line="240" w:lineRule="auto"/>
              <w:contextualSpacing/>
              <w:rPr>
                <w:rFonts w:eastAsia="Times New Roman" w:cstheme="minorHAnsi"/>
                <w:i/>
                <w:iCs/>
                <w:lang w:val="sr-Cyrl-RS"/>
              </w:rPr>
            </w:pPr>
            <w:r>
              <w:rPr>
                <w:rFonts w:eastAsia="Times New Roman" w:cstheme="minorHAnsi"/>
                <w:i/>
                <w:iCs/>
                <w:lang w:val="sr-Cyrl-RS"/>
              </w:rPr>
              <w:t>Који су основни кораци у</w:t>
            </w:r>
            <w:r w:rsidR="00165738">
              <w:rPr>
                <w:rFonts w:eastAsia="Times New Roman" w:cstheme="minorHAnsi"/>
                <w:i/>
                <w:iCs/>
                <w:lang w:val="sr-Cyrl-RS"/>
              </w:rPr>
              <w:t xml:space="preserve"> научном </w:t>
            </w:r>
            <w:r>
              <w:rPr>
                <w:rFonts w:eastAsia="Times New Roman" w:cstheme="minorHAnsi"/>
                <w:i/>
                <w:iCs/>
                <w:lang w:val="sr-Cyrl-RS"/>
              </w:rPr>
              <w:t xml:space="preserve"> истраживању</w:t>
            </w:r>
            <w:r w:rsidR="00260323">
              <w:rPr>
                <w:rFonts w:eastAsia="Times New Roman" w:cstheme="minorHAnsi"/>
                <w:i/>
                <w:iCs/>
                <w:lang w:val="sr-Cyrl-RS"/>
              </w:rPr>
              <w:t>?</w:t>
            </w:r>
          </w:p>
          <w:p w14:paraId="1ED8DD39" w14:textId="77777777" w:rsidR="00AC2728" w:rsidRDefault="00AC2728">
            <w:pPr>
              <w:numPr>
                <w:ilvl w:val="0"/>
                <w:numId w:val="33"/>
              </w:numPr>
              <w:tabs>
                <w:tab w:val="num" w:pos="927"/>
              </w:tabs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Слуша одговоре ученика, подстиче дискусију, даје повратну информацију.</w:t>
            </w:r>
          </w:p>
          <w:p w14:paraId="00AB9E6A" w14:textId="77777777" w:rsidR="00AC2728" w:rsidRDefault="00AC2728">
            <w:pPr>
              <w:numPr>
                <w:ilvl w:val="0"/>
                <w:numId w:val="33"/>
              </w:numPr>
              <w:tabs>
                <w:tab w:val="num" w:pos="927"/>
              </w:tabs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Објашњава </w:t>
            </w:r>
          </w:p>
          <w:p w14:paraId="52E8FFA7" w14:textId="1ACBB4F1" w:rsidR="00AC2728" w:rsidRPr="0043707D" w:rsidRDefault="00AC2728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Заједно са ученицима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дефиниш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="006B5B68">
              <w:rPr>
                <w:rFonts w:eastAsia="Times New Roman" w:cstheme="minorHAnsi"/>
                <w:sz w:val="24"/>
                <w:szCs w:val="24"/>
                <w:lang w:val="sr-Cyrl-RS"/>
              </w:rPr>
              <w:t>научну теорију</w:t>
            </w:r>
            <w:r w:rsidR="00260323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укратко објашњава основне кораке у истраживању.</w:t>
            </w:r>
          </w:p>
          <w:p w14:paraId="55A1B18B" w14:textId="06B9A9BA" w:rsidR="00260323" w:rsidRDefault="00AC2728">
            <w:pPr>
              <w:numPr>
                <w:ilvl w:val="0"/>
                <w:numId w:val="33"/>
              </w:numPr>
              <w:spacing w:after="0" w:line="240" w:lineRule="auto"/>
              <w:ind w:left="91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260323">
              <w:rPr>
                <w:rFonts w:eastAsia="Times New Roman" w:cstheme="minorHAnsi"/>
                <w:sz w:val="24"/>
                <w:szCs w:val="24"/>
                <w:lang w:val="sr-Cyrl-RS"/>
              </w:rPr>
              <w:t>Подстиче ученике да наведу примере</w:t>
            </w:r>
            <w:r w:rsidR="00260323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појма теорије у свакодневном животу и научне теорије.</w:t>
            </w:r>
          </w:p>
          <w:p w14:paraId="22FE4A91" w14:textId="77777777" w:rsidR="00260323" w:rsidRDefault="00260323">
            <w:pPr>
              <w:numPr>
                <w:ilvl w:val="0"/>
                <w:numId w:val="33"/>
              </w:numPr>
              <w:spacing w:after="0" w:line="240" w:lineRule="auto"/>
              <w:ind w:left="91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1D9E2DAC" w14:textId="37250A06" w:rsidR="00AC2728" w:rsidRPr="00260323" w:rsidRDefault="00AC2728">
            <w:pPr>
              <w:numPr>
                <w:ilvl w:val="0"/>
                <w:numId w:val="33"/>
              </w:numPr>
              <w:spacing w:after="0" w:line="240" w:lineRule="auto"/>
              <w:ind w:left="91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260323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Подстиче ученике да продискутују и анализирају одговоре. </w:t>
            </w:r>
          </w:p>
          <w:p w14:paraId="584AEDEF" w14:textId="77777777" w:rsidR="00AC2728" w:rsidRDefault="00AC272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Слуша одговоре ученика и даје одговоре и додатна објашњења.</w:t>
            </w:r>
          </w:p>
          <w:p w14:paraId="24F94129" w14:textId="3EFB3B90" w:rsidR="008C3206" w:rsidRDefault="008C3206" w:rsidP="008C3206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Подстиче ученике да се присете шта су о теоријама еволуције учили у ОШ.</w:t>
            </w:r>
          </w:p>
          <w:p w14:paraId="7571ACA6" w14:textId="77777777" w:rsidR="008C3206" w:rsidRPr="00981D42" w:rsidRDefault="008C3206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4D96CA7B" w14:textId="5CFDC363" w:rsidR="00AC2728" w:rsidRDefault="00AC2728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Даје ученицима задатак који треба да решавају радећи у пару или мањој групи (3-4 ученика) . Ученици треба да </w:t>
            </w:r>
            <w:r w:rsidR="00260323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прочитају из уџбеника о </w:t>
            </w:r>
            <w:proofErr w:type="spellStart"/>
            <w:r w:rsidR="00260323">
              <w:rPr>
                <w:rFonts w:eastAsia="Times New Roman" w:cstheme="minorHAnsi"/>
                <w:sz w:val="24"/>
                <w:szCs w:val="24"/>
                <w:lang w:val="sr-Cyrl-RS"/>
              </w:rPr>
              <w:t>Ламарковој</w:t>
            </w:r>
            <w:proofErr w:type="spellEnd"/>
            <w:r w:rsidR="008C3206"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  <w:r w:rsidR="00A2377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Дарвиновој </w:t>
            </w:r>
            <w:r w:rsidR="00260323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теорији </w:t>
            </w:r>
            <w:r w:rsidR="008C3206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и </w:t>
            </w:r>
            <w:proofErr w:type="spellStart"/>
            <w:r w:rsidR="008C3206">
              <w:rPr>
                <w:rFonts w:eastAsia="Times New Roman" w:cstheme="minorHAnsi"/>
                <w:sz w:val="24"/>
                <w:szCs w:val="24"/>
                <w:lang w:val="sr-Cyrl-RS"/>
              </w:rPr>
              <w:t>савремнеој</w:t>
            </w:r>
            <w:proofErr w:type="spellEnd"/>
            <w:r w:rsidR="008C3206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теорији </w:t>
            </w:r>
            <w:r w:rsidR="00260323">
              <w:rPr>
                <w:rFonts w:eastAsia="Times New Roman" w:cstheme="minorHAnsi"/>
                <w:sz w:val="24"/>
                <w:szCs w:val="24"/>
                <w:lang w:val="sr-Cyrl-RS"/>
              </w:rPr>
              <w:t>еволуције</w:t>
            </w:r>
            <w:r w:rsidR="00A2377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r w:rsidR="008C3206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(Модерној синтези) </w:t>
            </w:r>
            <w:r w:rsidR="00A2377A">
              <w:rPr>
                <w:rFonts w:eastAsia="Times New Roman" w:cstheme="minorHAnsi"/>
                <w:sz w:val="24"/>
                <w:szCs w:val="24"/>
                <w:lang w:val="sr-Cyrl-RS"/>
              </w:rPr>
              <w:t>и да и</w:t>
            </w:r>
            <w:r w:rsidR="008C3206">
              <w:rPr>
                <w:rFonts w:eastAsia="Times New Roman" w:cstheme="minorHAnsi"/>
                <w:sz w:val="24"/>
                <w:szCs w:val="24"/>
                <w:lang w:val="sr-Cyrl-RS"/>
              </w:rPr>
              <w:t>х упореде. Резултате приказују у табели</w:t>
            </w:r>
          </w:p>
          <w:p w14:paraId="2CE2B6AA" w14:textId="294132C1" w:rsidR="00AC2728" w:rsidRDefault="00AC2728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Ограничава време рада на </w:t>
            </w:r>
            <w:r w:rsidR="00165738">
              <w:rPr>
                <w:rFonts w:eastAsia="Times New Roman" w:cstheme="minorHAnsi"/>
                <w:sz w:val="24"/>
                <w:szCs w:val="24"/>
                <w:lang w:val="sr-Cyrl-RS"/>
              </w:rPr>
              <w:t>15-20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минута.</w:t>
            </w:r>
          </w:p>
          <w:p w14:paraId="10865367" w14:textId="3BF44E88" w:rsidR="00AC2728" w:rsidRDefault="00AC2728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Подстиче ученике да </w:t>
            </w:r>
            <w:r w:rsidR="00DE5859">
              <w:rPr>
                <w:rFonts w:eastAsia="Times New Roman" w:cstheme="minorHAnsi"/>
                <w:sz w:val="24"/>
                <w:szCs w:val="24"/>
                <w:lang w:val="sr-Cyrl-RS"/>
              </w:rPr>
              <w:t>објасне т</w:t>
            </w:r>
            <w:r w:rsidR="00165738">
              <w:rPr>
                <w:rFonts w:eastAsia="Times New Roman" w:cstheme="minorHAnsi"/>
                <w:sz w:val="24"/>
                <w:szCs w:val="24"/>
                <w:lang w:val="sr-Cyrl-RS"/>
              </w:rPr>
              <w:t>е</w:t>
            </w:r>
            <w:r w:rsidR="00DE5859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теориј</w:t>
            </w:r>
            <w:r w:rsidR="00165738">
              <w:rPr>
                <w:rFonts w:eastAsia="Times New Roman" w:cstheme="minorHAnsi"/>
                <w:sz w:val="24"/>
                <w:szCs w:val="24"/>
                <w:lang w:val="sr-Cyrl-RS"/>
              </w:rPr>
              <w:t>е</w:t>
            </w:r>
            <w:r w:rsidR="00DE5859">
              <w:rPr>
                <w:rFonts w:eastAsia="Times New Roman" w:cstheme="minorHAnsi"/>
                <w:sz w:val="24"/>
                <w:szCs w:val="24"/>
                <w:lang w:val="sr-Cyrl-RS"/>
              </w:rPr>
              <w:t>, њ</w:t>
            </w:r>
            <w:r w:rsidR="00165738">
              <w:rPr>
                <w:rFonts w:eastAsia="Times New Roman" w:cstheme="minorHAnsi"/>
                <w:sz w:val="24"/>
                <w:szCs w:val="24"/>
                <w:lang w:val="sr-Cyrl-RS"/>
              </w:rPr>
              <w:t>ихове</w:t>
            </w:r>
            <w:r w:rsidR="00DE5859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="00DE5859">
              <w:rPr>
                <w:rFonts w:eastAsia="Times New Roman" w:cstheme="minorHAnsi"/>
                <w:sz w:val="24"/>
                <w:szCs w:val="24"/>
                <w:lang w:val="sr-Cyrl-RS"/>
              </w:rPr>
              <w:t>неодстатке</w:t>
            </w:r>
            <w:proofErr w:type="spellEnd"/>
            <w:r w:rsidR="00DE5859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</w:t>
            </w:r>
            <w:r w:rsidR="00165738">
              <w:rPr>
                <w:rFonts w:eastAsia="Times New Roman" w:cstheme="minorHAnsi"/>
                <w:sz w:val="24"/>
                <w:szCs w:val="24"/>
                <w:lang w:val="sr-Cyrl-RS"/>
              </w:rPr>
              <w:t>њихов</w:t>
            </w:r>
            <w:r w:rsidR="00DE5859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научни допринос.</w:t>
            </w:r>
          </w:p>
          <w:p w14:paraId="0C3A6060" w14:textId="77777777" w:rsidR="00AC2728" w:rsidRDefault="00AC272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Подстиче ученике да продискутују и анализирају одговоре. </w:t>
            </w:r>
          </w:p>
          <w:p w14:paraId="36900111" w14:textId="77777777" w:rsidR="00AC2728" w:rsidRDefault="00AC272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Слуша одговора ученика и даје информације и додатна објашњења.</w:t>
            </w:r>
          </w:p>
          <w:p w14:paraId="4D85B9E0" w14:textId="77777777" w:rsidR="00AC2728" w:rsidRDefault="00AC272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1E3891E8" w14:textId="7F14D105" w:rsidR="00AC2728" w:rsidRDefault="00AC272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Објашњава значај </w:t>
            </w:r>
            <w:proofErr w:type="spellStart"/>
            <w:r w:rsidR="00DE5859">
              <w:rPr>
                <w:rFonts w:eastAsia="Times New Roman" w:cstheme="minorHAnsi"/>
                <w:sz w:val="24"/>
                <w:szCs w:val="24"/>
                <w:lang w:val="sr-Cyrl-RS"/>
              </w:rPr>
              <w:t>Ламаркове</w:t>
            </w:r>
            <w:proofErr w:type="spellEnd"/>
            <w:r w:rsidR="008C3206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Дарвинове</w:t>
            </w:r>
            <w:r w:rsidR="00DE5859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теорије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еволуције. </w:t>
            </w:r>
          </w:p>
          <w:p w14:paraId="7B42285A" w14:textId="77777777" w:rsidR="00AC2728" w:rsidRDefault="00AC272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  <w:p w14:paraId="55D87E18" w14:textId="77777777" w:rsidR="00AC2728" w:rsidRDefault="00AC272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22139493" w14:textId="77777777" w:rsidR="00AC2728" w:rsidRDefault="00AC272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6437A098" w14:textId="63F56A70" w:rsidR="00AC2728" w:rsidRPr="007E0346" w:rsidRDefault="00AC272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</w:tc>
        <w:tc>
          <w:tcPr>
            <w:tcW w:w="326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18D537" w14:textId="77777777" w:rsidR="00AC2728" w:rsidRPr="0043707D" w:rsidRDefault="00AC27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lastRenderedPageBreak/>
              <w:t>Одговарају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64B86B55" w14:textId="77777777" w:rsidR="00AC2728" w:rsidRPr="0043707D" w:rsidRDefault="00AC27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11FA793E" w14:textId="77777777" w:rsidR="00AC2728" w:rsidRPr="00496F45" w:rsidRDefault="00AC27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5109FF70" w14:textId="77777777" w:rsidR="00AC2728" w:rsidRPr="0043707D" w:rsidRDefault="00AC27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наводе примере за аналогије и хомологије</w:t>
            </w:r>
          </w:p>
          <w:p w14:paraId="07994335" w14:textId="77777777" w:rsidR="00AC2728" w:rsidRDefault="00AC27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1DB401BA" w14:textId="77777777" w:rsidR="00AC2728" w:rsidRPr="0043707D" w:rsidRDefault="00AC27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туначе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филогенетско стабло,</w:t>
            </w:r>
          </w:p>
          <w:p w14:paraId="1DB2FC43" w14:textId="77777777" w:rsidR="00AC2728" w:rsidRPr="003124B9" w:rsidRDefault="00AC27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чествују 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</w:p>
          <w:p w14:paraId="768458F3" w14:textId="77777777" w:rsidR="00AC2728" w:rsidRPr="0043707D" w:rsidRDefault="00AC27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подносе извештај о раду</w:t>
            </w:r>
          </w:p>
          <w:p w14:paraId="4E554E79" w14:textId="77777777" w:rsidR="00AC2728" w:rsidRPr="0043707D" w:rsidRDefault="00AC272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</w:tr>
      <w:tr w:rsidR="00AC2728" w:rsidRPr="0043707D" w14:paraId="0F5567DD" w14:textId="77777777" w:rsidTr="007740D4">
        <w:trPr>
          <w:trHeight w:val="775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DE83DA4" w14:textId="77777777" w:rsidR="00AC2728" w:rsidRPr="0043707D" w:rsidRDefault="00AC2728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Завршни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119199DE" w14:textId="77777777" w:rsidR="00AC2728" w:rsidRPr="0043707D" w:rsidRDefault="00AC2728" w:rsidP="00DC247D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2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9C89299" w14:textId="77777777" w:rsidR="00AC2728" w:rsidRPr="00076829" w:rsidRDefault="00AC27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cstheme="minorHAnsi"/>
                <w:i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Организује кратко обнављање лекције питањима из штампаном уџбенику из бокса </w:t>
            </w:r>
            <w:r w:rsidRPr="00076829"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Проверите научено</w:t>
            </w:r>
            <w:r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.</w:t>
            </w:r>
          </w:p>
          <w:p w14:paraId="3EACACDB" w14:textId="77777777" w:rsidR="00AC2728" w:rsidRPr="0043707D" w:rsidRDefault="00AC27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Задаје д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омаћи задатак: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00C75770" w14:textId="7DFF9EBC" w:rsidR="008C3206" w:rsidRPr="008C3206" w:rsidRDefault="00AC2728" w:rsidP="008C3206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У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пућује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ученике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да прочитају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додатн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текст у штампаном уџбенику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</w:t>
            </w:r>
            <w:proofErr w:type="spellStart"/>
            <w:r w:rsidR="008C3206"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="008C3206" w:rsidRPr="008C3206">
              <w:rPr>
                <w:rFonts w:eastAsia="Times New Roman" w:cstheme="minorHAnsi" w:hint="eastAsia"/>
                <w:sz w:val="24"/>
                <w:szCs w:val="24"/>
              </w:rPr>
              <w:t>страже</w:t>
            </w:r>
            <w:proofErr w:type="spellEnd"/>
            <w:r w:rsidR="008C3206" w:rsidRPr="008C3206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="008C3206" w:rsidRPr="008C3206">
              <w:rPr>
                <w:rFonts w:eastAsia="Times New Roman" w:cstheme="minorHAnsi" w:hint="eastAsia"/>
                <w:sz w:val="24"/>
                <w:szCs w:val="24"/>
              </w:rPr>
              <w:t>како</w:t>
            </w:r>
            <w:proofErr w:type="spellEnd"/>
            <w:r w:rsidR="008C3206" w:rsidRPr="008C3206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="008C3206" w:rsidRPr="008C3206">
              <w:rPr>
                <w:rFonts w:eastAsia="Times New Roman" w:cstheme="minorHAnsi" w:hint="eastAsia"/>
                <w:sz w:val="24"/>
                <w:szCs w:val="24"/>
              </w:rPr>
              <w:t>је</w:t>
            </w:r>
            <w:proofErr w:type="spellEnd"/>
            <w:r w:rsidR="008C3206" w:rsidRPr="008C3206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="008C3206" w:rsidRPr="008C3206">
              <w:rPr>
                <w:rFonts w:eastAsia="Times New Roman" w:cstheme="minorHAnsi" w:hint="eastAsia"/>
                <w:sz w:val="24"/>
                <w:szCs w:val="24"/>
              </w:rPr>
              <w:t>настала</w:t>
            </w:r>
            <w:proofErr w:type="spellEnd"/>
            <w:r w:rsidR="008C3206" w:rsidRPr="008C3206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="008C3206" w:rsidRPr="008C3206">
              <w:rPr>
                <w:rFonts w:eastAsia="Times New Roman" w:cstheme="minorHAnsi" w:hint="eastAsia"/>
                <w:sz w:val="24"/>
                <w:szCs w:val="24"/>
              </w:rPr>
              <w:t>савремена</w:t>
            </w:r>
            <w:proofErr w:type="spellEnd"/>
            <w:r w:rsidR="008C3206" w:rsidRPr="008C3206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="008C3206" w:rsidRPr="008C3206">
              <w:rPr>
                <w:rFonts w:eastAsia="Times New Roman" w:cstheme="minorHAnsi" w:hint="eastAsia"/>
                <w:sz w:val="24"/>
                <w:szCs w:val="24"/>
              </w:rPr>
              <w:t>теорија</w:t>
            </w:r>
            <w:proofErr w:type="spellEnd"/>
            <w:r w:rsidR="008C3206" w:rsidRPr="008C3206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="008C3206" w:rsidRPr="008C3206">
              <w:rPr>
                <w:rFonts w:eastAsia="Times New Roman" w:cstheme="minorHAnsi" w:hint="eastAsia"/>
                <w:sz w:val="24"/>
                <w:szCs w:val="24"/>
              </w:rPr>
              <w:t>еволуције</w:t>
            </w:r>
            <w:proofErr w:type="spellEnd"/>
            <w:r w:rsidR="008C3206" w:rsidRPr="008C3206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="008C3206" w:rsidRPr="008C3206">
              <w:rPr>
                <w:rFonts w:eastAsia="Times New Roman" w:cstheme="minorHAnsi" w:hint="eastAsia"/>
                <w:sz w:val="24"/>
                <w:szCs w:val="24"/>
              </w:rPr>
              <w:t>и</w:t>
            </w:r>
            <w:r w:rsidR="008C3206" w:rsidRPr="008C3206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="008C3206" w:rsidRPr="008C3206">
              <w:rPr>
                <w:rFonts w:eastAsia="Times New Roman" w:cstheme="minorHAnsi" w:hint="eastAsia"/>
                <w:sz w:val="24"/>
                <w:szCs w:val="24"/>
              </w:rPr>
              <w:t>која</w:t>
            </w:r>
            <w:proofErr w:type="spellEnd"/>
            <w:r w:rsidR="008C3206" w:rsidRPr="008C3206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="008C3206" w:rsidRPr="008C3206">
              <w:rPr>
                <w:rFonts w:eastAsia="Times New Roman" w:cstheme="minorHAnsi" w:hint="eastAsia"/>
                <w:sz w:val="24"/>
                <w:szCs w:val="24"/>
              </w:rPr>
              <w:t>сазнања</w:t>
            </w:r>
            <w:proofErr w:type="spellEnd"/>
            <w:r w:rsidR="008C3206" w:rsidRPr="008C3206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="008C3206" w:rsidRPr="008C3206">
              <w:rPr>
                <w:rFonts w:eastAsia="Times New Roman" w:cstheme="minorHAnsi" w:hint="eastAsia"/>
                <w:sz w:val="24"/>
                <w:szCs w:val="24"/>
              </w:rPr>
              <w:t>и</w:t>
            </w:r>
            <w:r w:rsidR="008C3206" w:rsidRPr="008C3206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="008C3206" w:rsidRPr="008C3206">
              <w:rPr>
                <w:rFonts w:eastAsia="Times New Roman" w:cstheme="minorHAnsi" w:hint="eastAsia"/>
                <w:sz w:val="24"/>
                <w:szCs w:val="24"/>
              </w:rPr>
              <w:t>научне</w:t>
            </w:r>
            <w:proofErr w:type="spellEnd"/>
            <w:r w:rsidR="008C3206" w:rsidRPr="008C3206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="008C3206" w:rsidRPr="008C3206">
              <w:rPr>
                <w:rFonts w:eastAsia="Times New Roman" w:cstheme="minorHAnsi" w:hint="eastAsia"/>
                <w:sz w:val="24"/>
                <w:szCs w:val="24"/>
              </w:rPr>
              <w:t>области</w:t>
            </w:r>
            <w:proofErr w:type="spellEnd"/>
            <w:r w:rsidR="008C3206" w:rsidRPr="008C3206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="008C3206" w:rsidRPr="008C3206">
              <w:rPr>
                <w:rFonts w:eastAsia="Times New Roman" w:cstheme="minorHAnsi" w:hint="eastAsia"/>
                <w:sz w:val="24"/>
                <w:szCs w:val="24"/>
              </w:rPr>
              <w:t>су</w:t>
            </w:r>
            <w:proofErr w:type="spellEnd"/>
            <w:r w:rsidR="008C3206" w:rsidRPr="008C3206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="008C3206" w:rsidRPr="008C3206">
              <w:rPr>
                <w:rFonts w:eastAsia="Times New Roman" w:cstheme="minorHAnsi" w:hint="eastAsia"/>
                <w:sz w:val="24"/>
                <w:szCs w:val="24"/>
              </w:rPr>
              <w:t>биле</w:t>
            </w:r>
            <w:proofErr w:type="spellEnd"/>
            <w:r w:rsidR="008C3206" w:rsidRPr="008C3206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="008C3206" w:rsidRPr="008C3206">
              <w:rPr>
                <w:rFonts w:eastAsia="Times New Roman" w:cstheme="minorHAnsi" w:hint="eastAsia"/>
                <w:sz w:val="24"/>
                <w:szCs w:val="24"/>
              </w:rPr>
              <w:t>најважније</w:t>
            </w:r>
            <w:proofErr w:type="spellEnd"/>
          </w:p>
          <w:p w14:paraId="01702D05" w14:textId="7A720F5E" w:rsidR="00AC2728" w:rsidRPr="0043707D" w:rsidRDefault="008C3206" w:rsidP="008C3206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8C3206">
              <w:rPr>
                <w:rFonts w:eastAsia="Times New Roman" w:cstheme="minorHAnsi" w:hint="eastAsia"/>
                <w:sz w:val="24"/>
                <w:szCs w:val="24"/>
              </w:rPr>
              <w:t>за</w:t>
            </w:r>
            <w:proofErr w:type="spellEnd"/>
            <w:r w:rsidRPr="008C3206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8C3206">
              <w:rPr>
                <w:rFonts w:eastAsia="Times New Roman" w:cstheme="minorHAnsi" w:hint="eastAsia"/>
                <w:sz w:val="24"/>
                <w:szCs w:val="24"/>
              </w:rPr>
              <w:t>њено</w:t>
            </w:r>
            <w:proofErr w:type="spellEnd"/>
            <w:r w:rsidRPr="008C3206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8C3206">
              <w:rPr>
                <w:rFonts w:eastAsia="Times New Roman" w:cstheme="minorHAnsi" w:hint="eastAsia"/>
                <w:sz w:val="24"/>
                <w:szCs w:val="24"/>
              </w:rPr>
              <w:t>формулисање</w:t>
            </w:r>
            <w:proofErr w:type="spellEnd"/>
            <w:r w:rsidRPr="008C3206">
              <w:rPr>
                <w:rFonts w:eastAsia="Times New Roman" w:cstheme="minorHAnsi"/>
                <w:sz w:val="24"/>
                <w:szCs w:val="24"/>
              </w:rPr>
              <w:t>.</w:t>
            </w:r>
          </w:p>
        </w:tc>
        <w:tc>
          <w:tcPr>
            <w:tcW w:w="326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7BDC07" w14:textId="77777777" w:rsidR="00AC2728" w:rsidRPr="00076829" w:rsidRDefault="00AC2728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</w:t>
            </w:r>
            <w:r w:rsidRPr="00076829">
              <w:rPr>
                <w:rFonts w:eastAsia="Times New Roman" w:cstheme="minorHAnsi"/>
                <w:sz w:val="24"/>
                <w:szCs w:val="24"/>
                <w:lang w:val="sr-Cyrl-RS"/>
              </w:rPr>
              <w:t>лушају и записују задатке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</w:p>
          <w:p w14:paraId="75B4CFC2" w14:textId="77777777" w:rsidR="00AC2728" w:rsidRPr="00076829" w:rsidRDefault="00AC2728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питања.</w:t>
            </w:r>
          </w:p>
          <w:p w14:paraId="34933B44" w14:textId="77777777" w:rsidR="00AC2728" w:rsidRPr="0043707D" w:rsidRDefault="00AC2728" w:rsidP="00DC247D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AC2728" w:rsidRPr="0043707D" w14:paraId="6B9CEB18" w14:textId="77777777" w:rsidTr="007740D4">
        <w:trPr>
          <w:trHeight w:val="678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A7E39B0" w14:textId="77777777" w:rsidR="00AC2728" w:rsidRPr="0043707D" w:rsidRDefault="00AC2728" w:rsidP="00DC247D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702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777FBD1" w14:textId="77777777" w:rsidR="00AC2728" w:rsidRPr="0043707D" w:rsidRDefault="00AC2728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3260" w:type="dxa"/>
            <w:shd w:val="clear" w:color="auto" w:fill="FFFFFF" w:themeFill="background1"/>
            <w:vAlign w:val="center"/>
          </w:tcPr>
          <w:p w14:paraId="11044377" w14:textId="77777777" w:rsidR="00AC2728" w:rsidRPr="0043707D" w:rsidRDefault="00AC2728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Одговарају на питања, дскутују.</w:t>
            </w:r>
          </w:p>
        </w:tc>
      </w:tr>
    </w:tbl>
    <w:p w14:paraId="36D33FE0" w14:textId="5AAF1E07" w:rsidR="005764FC" w:rsidRPr="007740D4" w:rsidRDefault="00223527" w:rsidP="007740D4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Latn-RS"/>
        </w:rPr>
      </w:pPr>
      <w:r>
        <w:rPr>
          <w:rFonts w:cstheme="minorHAnsi"/>
          <w:b/>
          <w:bCs/>
          <w:sz w:val="24"/>
          <w:szCs w:val="24"/>
          <w:lang w:val="sr-Cyrl-RS"/>
        </w:rPr>
        <w:t>ИЗГЛЕД ТАБЛЕ</w:t>
      </w:r>
    </w:p>
    <w:p w14:paraId="614784BF" w14:textId="77777777" w:rsidR="005764FC" w:rsidRDefault="005764FC" w:rsidP="00471248">
      <w:pPr>
        <w:ind w:left="3600" w:firstLine="720"/>
        <w:rPr>
          <w:rFonts w:cstheme="minorHAnsi"/>
          <w:b/>
          <w:bCs/>
          <w:sz w:val="24"/>
          <w:szCs w:val="24"/>
        </w:rPr>
      </w:pPr>
    </w:p>
    <w:p w14:paraId="39139B95" w14:textId="61464EBD" w:rsidR="003A5807" w:rsidRPr="0043707D" w:rsidRDefault="00792303" w:rsidP="00471248">
      <w:pPr>
        <w:ind w:left="3600" w:firstLine="720"/>
        <w:rPr>
          <w:rFonts w:cstheme="minorHAnsi"/>
          <w:b/>
          <w:bCs/>
          <w:sz w:val="24"/>
          <w:szCs w:val="24"/>
          <w:lang w:val="sr-Cyrl-RS"/>
        </w:rPr>
      </w:pPr>
      <w:r w:rsidRPr="00792303">
        <w:rPr>
          <w:rFonts w:cstheme="minorHAnsi"/>
          <w:b/>
          <w:bCs/>
          <w:sz w:val="24"/>
          <w:szCs w:val="24"/>
        </w:rPr>
        <w:t>ТЕОРИЈЕ ЕВОЛУЦИЈЕ</w:t>
      </w:r>
    </w:p>
    <w:p w14:paraId="40446C7C" w14:textId="19EA83C3" w:rsidR="003A5807" w:rsidRDefault="00792303">
      <w:pPr>
        <w:pStyle w:val="Pasussalistom"/>
        <w:numPr>
          <w:ilvl w:val="0"/>
          <w:numId w:val="33"/>
        </w:numPr>
        <w:rPr>
          <w:rFonts w:cstheme="minorHAnsi"/>
          <w:sz w:val="24"/>
          <w:szCs w:val="24"/>
          <w:lang w:val="sr-Cyrl-RS"/>
        </w:rPr>
      </w:pPr>
      <w:r w:rsidRPr="00792303">
        <w:rPr>
          <w:rFonts w:cstheme="minorHAnsi"/>
          <w:sz w:val="24"/>
          <w:szCs w:val="24"/>
          <w:lang w:val="sr-Cyrl-RS"/>
        </w:rPr>
        <w:t>научна теорија – теорија еволуције</w:t>
      </w:r>
    </w:p>
    <w:p w14:paraId="6D897132" w14:textId="01F38BFF" w:rsidR="00792303" w:rsidRPr="00792303" w:rsidRDefault="00792303" w:rsidP="00792303">
      <w:pPr>
        <w:ind w:left="360"/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 xml:space="preserve">          </w:t>
      </w:r>
      <w:proofErr w:type="spellStart"/>
      <w:r w:rsidRPr="00792303">
        <w:rPr>
          <w:rFonts w:cstheme="minorHAnsi"/>
          <w:b/>
          <w:bCs/>
          <w:sz w:val="24"/>
          <w:szCs w:val="24"/>
        </w:rPr>
        <w:t>Ламаркова</w:t>
      </w:r>
      <w:proofErr w:type="spellEnd"/>
      <w:r w:rsidRPr="00792303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Pr="00792303">
        <w:rPr>
          <w:rFonts w:cstheme="minorHAnsi"/>
          <w:b/>
          <w:bCs/>
          <w:sz w:val="24"/>
          <w:szCs w:val="24"/>
        </w:rPr>
        <w:t>теорија</w:t>
      </w:r>
      <w:proofErr w:type="spellEnd"/>
      <w:r w:rsidRPr="00792303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Pr="00792303">
        <w:rPr>
          <w:rFonts w:cstheme="minorHAnsi"/>
          <w:b/>
          <w:bCs/>
          <w:sz w:val="24"/>
          <w:szCs w:val="24"/>
        </w:rPr>
        <w:t>еволуције</w:t>
      </w:r>
      <w:proofErr w:type="spellEnd"/>
      <w:r>
        <w:rPr>
          <w:rFonts w:cstheme="minorHAnsi"/>
          <w:b/>
          <w:bCs/>
          <w:sz w:val="24"/>
          <w:szCs w:val="24"/>
          <w:lang w:val="sr-Cyrl-RS"/>
        </w:rPr>
        <w:tab/>
      </w:r>
      <w:r>
        <w:rPr>
          <w:rFonts w:cstheme="minorHAnsi"/>
          <w:b/>
          <w:bCs/>
          <w:sz w:val="24"/>
          <w:szCs w:val="24"/>
          <w:lang w:val="sr-Cyrl-RS"/>
        </w:rPr>
        <w:tab/>
      </w:r>
      <w:r>
        <w:rPr>
          <w:rFonts w:cstheme="minorHAnsi"/>
          <w:b/>
          <w:bCs/>
          <w:sz w:val="24"/>
          <w:szCs w:val="24"/>
          <w:lang w:val="sr-Cyrl-RS"/>
        </w:rPr>
        <w:tab/>
      </w:r>
      <w:r>
        <w:rPr>
          <w:rFonts w:cstheme="minorHAnsi"/>
          <w:b/>
          <w:bCs/>
          <w:sz w:val="24"/>
          <w:szCs w:val="24"/>
          <w:lang w:val="sr-Cyrl-RS"/>
        </w:rPr>
        <w:tab/>
      </w:r>
      <w:proofErr w:type="spellStart"/>
      <w:r w:rsidRPr="00792303">
        <w:rPr>
          <w:rFonts w:cstheme="minorHAnsi"/>
          <w:b/>
          <w:bCs/>
          <w:sz w:val="24"/>
          <w:szCs w:val="24"/>
        </w:rPr>
        <w:t>Дарвинова</w:t>
      </w:r>
      <w:proofErr w:type="spellEnd"/>
      <w:r w:rsidRPr="00792303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Pr="00792303">
        <w:rPr>
          <w:rFonts w:cstheme="minorHAnsi"/>
          <w:b/>
          <w:bCs/>
          <w:sz w:val="24"/>
          <w:szCs w:val="24"/>
        </w:rPr>
        <w:t>теорија</w:t>
      </w:r>
      <w:proofErr w:type="spellEnd"/>
      <w:r w:rsidRPr="00792303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Pr="00792303">
        <w:rPr>
          <w:rFonts w:cstheme="minorHAnsi"/>
          <w:b/>
          <w:bCs/>
          <w:sz w:val="24"/>
          <w:szCs w:val="24"/>
        </w:rPr>
        <w:t>еволуције</w:t>
      </w:r>
      <w:proofErr w:type="spellEnd"/>
    </w:p>
    <w:p w14:paraId="1C02A438" w14:textId="622BD046" w:rsidR="003A5807" w:rsidRDefault="00792303">
      <w:pPr>
        <w:pStyle w:val="Pasussalistom"/>
        <w:numPr>
          <w:ilvl w:val="0"/>
          <w:numId w:val="33"/>
        </w:numPr>
        <w:rPr>
          <w:rFonts w:cstheme="minorHAnsi"/>
          <w:sz w:val="24"/>
          <w:szCs w:val="24"/>
          <w:lang w:val="sr-Cyrl-RS"/>
        </w:rPr>
      </w:pPr>
      <w:proofErr w:type="spellStart"/>
      <w:r w:rsidRPr="00792303">
        <w:rPr>
          <w:rFonts w:cstheme="minorHAnsi"/>
          <w:sz w:val="24"/>
          <w:szCs w:val="24"/>
        </w:rPr>
        <w:t>наслеђивањ</w:t>
      </w:r>
      <w:proofErr w:type="spellEnd"/>
      <w:r w:rsidRPr="00792303">
        <w:rPr>
          <w:rFonts w:cstheme="minorHAnsi"/>
          <w:sz w:val="24"/>
          <w:szCs w:val="24"/>
          <w:lang w:val="sr-Cyrl-RS"/>
        </w:rPr>
        <w:t xml:space="preserve">е </w:t>
      </w:r>
      <w:proofErr w:type="spellStart"/>
      <w:r w:rsidRPr="00792303">
        <w:rPr>
          <w:rFonts w:cstheme="minorHAnsi"/>
          <w:sz w:val="24"/>
          <w:szCs w:val="24"/>
        </w:rPr>
        <w:t>стечених</w:t>
      </w:r>
      <w:proofErr w:type="spellEnd"/>
      <w:r w:rsidRPr="00792303">
        <w:rPr>
          <w:rFonts w:cstheme="minorHAnsi"/>
          <w:sz w:val="24"/>
          <w:szCs w:val="24"/>
        </w:rPr>
        <w:t xml:space="preserve"> </w:t>
      </w:r>
      <w:proofErr w:type="spellStart"/>
      <w:proofErr w:type="gramStart"/>
      <w:r w:rsidRPr="00792303">
        <w:rPr>
          <w:rFonts w:cstheme="minorHAnsi"/>
          <w:sz w:val="24"/>
          <w:szCs w:val="24"/>
        </w:rPr>
        <w:t>особина</w:t>
      </w:r>
      <w:proofErr w:type="spellEnd"/>
      <w:r w:rsidRPr="00792303">
        <w:rPr>
          <w:rFonts w:cstheme="minorHAnsi"/>
          <w:sz w:val="24"/>
          <w:szCs w:val="24"/>
        </w:rPr>
        <w:t>,</w:t>
      </w:r>
      <w:r w:rsidRPr="00792303">
        <w:rPr>
          <w:rFonts w:cstheme="minorHAnsi"/>
          <w:sz w:val="24"/>
          <w:szCs w:val="24"/>
          <w:lang w:val="sr-Cyrl-RS"/>
        </w:rPr>
        <w:t xml:space="preserve">   </w:t>
      </w:r>
      <w:proofErr w:type="gramEnd"/>
      <w:r w:rsidRPr="00792303">
        <w:rPr>
          <w:rFonts w:cstheme="minorHAnsi"/>
          <w:sz w:val="24"/>
          <w:szCs w:val="24"/>
          <w:lang w:val="sr-Cyrl-RS"/>
        </w:rPr>
        <w:t xml:space="preserve">                                      - </w:t>
      </w:r>
      <w:proofErr w:type="spellStart"/>
      <w:r w:rsidRPr="00792303">
        <w:rPr>
          <w:rFonts w:cstheme="minorHAnsi"/>
          <w:b/>
          <w:bCs/>
          <w:sz w:val="24"/>
          <w:szCs w:val="24"/>
        </w:rPr>
        <w:t>с</w:t>
      </w:r>
      <w:r w:rsidRPr="00792303">
        <w:rPr>
          <w:rFonts w:cstheme="minorHAnsi"/>
          <w:sz w:val="24"/>
          <w:szCs w:val="24"/>
        </w:rPr>
        <w:t>ви</w:t>
      </w:r>
      <w:proofErr w:type="spellEnd"/>
      <w:r w:rsidRPr="00792303">
        <w:rPr>
          <w:rFonts w:cstheme="minorHAnsi"/>
          <w:sz w:val="24"/>
          <w:szCs w:val="24"/>
        </w:rPr>
        <w:t xml:space="preserve"> </w:t>
      </w:r>
      <w:proofErr w:type="spellStart"/>
      <w:r w:rsidRPr="00792303">
        <w:rPr>
          <w:rFonts w:cstheme="minorHAnsi"/>
          <w:sz w:val="24"/>
          <w:szCs w:val="24"/>
        </w:rPr>
        <w:t>организми</w:t>
      </w:r>
      <w:proofErr w:type="spellEnd"/>
      <w:r w:rsidRPr="00792303">
        <w:rPr>
          <w:rFonts w:cstheme="minorHAnsi"/>
          <w:sz w:val="24"/>
          <w:szCs w:val="24"/>
        </w:rPr>
        <w:t xml:space="preserve"> </w:t>
      </w:r>
      <w:proofErr w:type="spellStart"/>
      <w:r w:rsidRPr="00792303">
        <w:rPr>
          <w:rFonts w:cstheme="minorHAnsi"/>
          <w:sz w:val="24"/>
          <w:szCs w:val="24"/>
        </w:rPr>
        <w:t>настали</w:t>
      </w:r>
      <w:proofErr w:type="spellEnd"/>
      <w:r w:rsidRPr="00792303">
        <w:rPr>
          <w:rFonts w:cstheme="minorHAnsi"/>
          <w:sz w:val="24"/>
          <w:szCs w:val="24"/>
        </w:rPr>
        <w:t xml:space="preserve"> </w:t>
      </w:r>
      <w:proofErr w:type="spellStart"/>
      <w:r w:rsidRPr="00792303">
        <w:rPr>
          <w:rFonts w:cstheme="minorHAnsi"/>
          <w:sz w:val="24"/>
          <w:szCs w:val="24"/>
        </w:rPr>
        <w:t>од</w:t>
      </w:r>
      <w:proofErr w:type="spellEnd"/>
      <w:r w:rsidRPr="00792303">
        <w:rPr>
          <w:rFonts w:cstheme="minorHAnsi"/>
          <w:sz w:val="24"/>
          <w:szCs w:val="24"/>
        </w:rPr>
        <w:t xml:space="preserve"> </w:t>
      </w:r>
      <w:proofErr w:type="spellStart"/>
      <w:r w:rsidRPr="00792303">
        <w:rPr>
          <w:rFonts w:cstheme="minorHAnsi"/>
          <w:sz w:val="24"/>
          <w:szCs w:val="24"/>
        </w:rPr>
        <w:t>заједничког</w:t>
      </w:r>
      <w:proofErr w:type="spellEnd"/>
      <w:r w:rsidRPr="00792303">
        <w:rPr>
          <w:rFonts w:cstheme="minorHAnsi"/>
          <w:sz w:val="24"/>
          <w:szCs w:val="24"/>
          <w:lang w:val="sr-Cyrl-RS"/>
        </w:rPr>
        <w:t xml:space="preserve"> </w:t>
      </w:r>
      <w:proofErr w:type="spellStart"/>
      <w:r w:rsidRPr="00792303">
        <w:rPr>
          <w:rFonts w:cstheme="minorHAnsi"/>
          <w:sz w:val="24"/>
          <w:szCs w:val="24"/>
        </w:rPr>
        <w:t>претка</w:t>
      </w:r>
      <w:proofErr w:type="spellEnd"/>
    </w:p>
    <w:p w14:paraId="7ABE84E1" w14:textId="5EB7C2BF" w:rsidR="00EC097E" w:rsidRDefault="00EC097E" w:rsidP="00EC097E">
      <w:pPr>
        <w:pStyle w:val="Pasussalistom"/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sz w:val="24"/>
          <w:szCs w:val="24"/>
          <w:lang w:val="sr-Cyrl-RS"/>
        </w:rPr>
        <w:t xml:space="preserve">                                                                                                  -      </w:t>
      </w:r>
      <w:proofErr w:type="spellStart"/>
      <w:r w:rsidRPr="00EC097E">
        <w:rPr>
          <w:rFonts w:cstheme="minorHAnsi"/>
          <w:sz w:val="24"/>
          <w:szCs w:val="24"/>
        </w:rPr>
        <w:t>деловање</w:t>
      </w:r>
      <w:proofErr w:type="spellEnd"/>
      <w:r w:rsidRPr="00EC097E">
        <w:rPr>
          <w:rFonts w:cstheme="minorHAnsi"/>
          <w:sz w:val="24"/>
          <w:szCs w:val="24"/>
        </w:rPr>
        <w:t xml:space="preserve"> </w:t>
      </w:r>
      <w:proofErr w:type="spellStart"/>
      <w:r w:rsidRPr="00EC097E">
        <w:rPr>
          <w:rFonts w:cstheme="minorHAnsi"/>
          <w:sz w:val="24"/>
          <w:szCs w:val="24"/>
        </w:rPr>
        <w:t>природне</w:t>
      </w:r>
      <w:proofErr w:type="spellEnd"/>
      <w:r w:rsidRPr="00EC097E">
        <w:rPr>
          <w:rFonts w:cstheme="minorHAnsi"/>
          <w:sz w:val="24"/>
          <w:szCs w:val="24"/>
        </w:rPr>
        <w:t xml:space="preserve"> </w:t>
      </w:r>
      <w:proofErr w:type="spellStart"/>
      <w:r w:rsidRPr="00EC097E">
        <w:rPr>
          <w:rFonts w:cstheme="minorHAnsi"/>
          <w:sz w:val="24"/>
          <w:szCs w:val="24"/>
        </w:rPr>
        <w:t>селекције</w:t>
      </w:r>
      <w:proofErr w:type="spellEnd"/>
      <w:r w:rsidRPr="00EC097E">
        <w:rPr>
          <w:rFonts w:cstheme="minorHAnsi"/>
          <w:sz w:val="24"/>
          <w:szCs w:val="24"/>
        </w:rPr>
        <w:t xml:space="preserve"> </w:t>
      </w:r>
      <w:proofErr w:type="spellStart"/>
      <w:r w:rsidRPr="00EC097E">
        <w:rPr>
          <w:rFonts w:cstheme="minorHAnsi"/>
          <w:sz w:val="24"/>
          <w:szCs w:val="24"/>
        </w:rPr>
        <w:t>на</w:t>
      </w:r>
      <w:proofErr w:type="spellEnd"/>
      <w:r w:rsidRPr="00EC097E">
        <w:rPr>
          <w:rFonts w:cstheme="minorHAnsi"/>
          <w:sz w:val="24"/>
          <w:szCs w:val="24"/>
        </w:rPr>
        <w:t xml:space="preserve"> </w:t>
      </w:r>
    </w:p>
    <w:p w14:paraId="068AD3BB" w14:textId="64CF8D6D" w:rsidR="00EC097E" w:rsidRPr="00EC097E" w:rsidRDefault="00EC097E" w:rsidP="00EC097E">
      <w:pPr>
        <w:pStyle w:val="Pasussalistom"/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sz w:val="24"/>
          <w:szCs w:val="24"/>
          <w:lang w:val="sr-Cyrl-RS"/>
        </w:rPr>
        <w:t xml:space="preserve">                                                                                                              </w:t>
      </w:r>
      <w:proofErr w:type="spellStart"/>
      <w:r w:rsidRPr="00EC097E">
        <w:rPr>
          <w:rFonts w:cstheme="minorHAnsi"/>
          <w:sz w:val="24"/>
          <w:szCs w:val="24"/>
        </w:rPr>
        <w:t>наследну</w:t>
      </w:r>
      <w:proofErr w:type="spellEnd"/>
      <w:r w:rsidRPr="00EC097E">
        <w:rPr>
          <w:rFonts w:cstheme="minorHAnsi"/>
          <w:sz w:val="24"/>
          <w:szCs w:val="24"/>
        </w:rPr>
        <w:t xml:space="preserve"> варијабилност </w:t>
      </w:r>
      <w:proofErr w:type="spellStart"/>
      <w:r w:rsidRPr="00EC097E">
        <w:rPr>
          <w:rFonts w:cstheme="minorHAnsi"/>
          <w:sz w:val="24"/>
          <w:szCs w:val="24"/>
        </w:rPr>
        <w:t>особина</w:t>
      </w:r>
      <w:proofErr w:type="spellEnd"/>
    </w:p>
    <w:p w14:paraId="0C9322A1" w14:textId="0B1FD4C7" w:rsidR="00165738" w:rsidRPr="007740D4" w:rsidRDefault="00792303" w:rsidP="003A5807">
      <w:pPr>
        <w:rPr>
          <w:rFonts w:cstheme="minorHAnsi"/>
          <w:b/>
          <w:bCs/>
          <w:sz w:val="24"/>
          <w:szCs w:val="24"/>
          <w:lang w:val="sr-Latn-RS"/>
        </w:rPr>
      </w:pPr>
      <w:r w:rsidRPr="00792303">
        <w:rPr>
          <w:rFonts w:cstheme="minorHAnsi"/>
          <w:b/>
          <w:bCs/>
          <w:noProof/>
          <w:sz w:val="24"/>
          <w:szCs w:val="24"/>
          <w:lang w:val="sr-Cyrl-RS"/>
        </w:rPr>
        <w:drawing>
          <wp:inline distT="0" distB="0" distL="0" distR="0" wp14:anchorId="235234CD" wp14:editId="78570A93">
            <wp:extent cx="2965107" cy="1733550"/>
            <wp:effectExtent l="0" t="0" r="6985" b="0"/>
            <wp:docPr id="1204805726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271" cy="1736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097E">
        <w:rPr>
          <w:rFonts w:cstheme="minorHAnsi"/>
          <w:b/>
          <w:bCs/>
          <w:sz w:val="24"/>
          <w:szCs w:val="24"/>
          <w:lang w:val="sr-Cyrl-RS"/>
        </w:rPr>
        <w:t xml:space="preserve">                           </w:t>
      </w:r>
      <w:r w:rsidR="00EC097E" w:rsidRPr="00EC097E">
        <w:rPr>
          <w:rFonts w:cstheme="minorHAnsi"/>
          <w:b/>
          <w:bCs/>
          <w:noProof/>
          <w:sz w:val="24"/>
          <w:szCs w:val="24"/>
          <w:lang w:val="sr-Cyrl-RS"/>
        </w:rPr>
        <w:drawing>
          <wp:inline distT="0" distB="0" distL="0" distR="0" wp14:anchorId="7A07428F" wp14:editId="061DC2CD">
            <wp:extent cx="1743075" cy="1609725"/>
            <wp:effectExtent l="0" t="0" r="9525" b="9525"/>
            <wp:docPr id="2035121540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097E">
        <w:rPr>
          <w:rFonts w:cstheme="minorHAnsi"/>
          <w:b/>
          <w:bCs/>
          <w:sz w:val="24"/>
          <w:szCs w:val="24"/>
          <w:lang w:val="sr-Cyrl-RS"/>
        </w:rPr>
        <w:t xml:space="preserve">  </w:t>
      </w:r>
      <w:r w:rsidR="00EC097E" w:rsidRPr="00EC097E">
        <w:rPr>
          <w:rFonts w:cstheme="minorHAnsi"/>
          <w:b/>
          <w:bCs/>
          <w:noProof/>
          <w:sz w:val="24"/>
          <w:szCs w:val="24"/>
          <w:lang w:val="sr-Cyrl-RS"/>
        </w:rPr>
        <w:drawing>
          <wp:inline distT="0" distB="0" distL="0" distR="0" wp14:anchorId="103FB4D8" wp14:editId="4E167F39">
            <wp:extent cx="1743075" cy="1428750"/>
            <wp:effectExtent l="0" t="0" r="9525" b="0"/>
            <wp:docPr id="214598567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3B6CA" w14:textId="0851BBE4" w:rsidR="00EC097E" w:rsidRDefault="00EC097E" w:rsidP="003A5807">
      <w:pPr>
        <w:rPr>
          <w:rFonts w:cstheme="minorHAnsi"/>
          <w:b/>
          <w:bCs/>
          <w:sz w:val="24"/>
          <w:szCs w:val="24"/>
          <w:lang w:val="sr-Cyrl-RS"/>
        </w:rPr>
      </w:pPr>
      <w:proofErr w:type="spellStart"/>
      <w:r w:rsidRPr="00EC097E">
        <w:rPr>
          <w:rFonts w:cstheme="minorHAnsi"/>
          <w:b/>
          <w:bCs/>
          <w:sz w:val="24"/>
          <w:szCs w:val="24"/>
        </w:rPr>
        <w:t>Природна</w:t>
      </w:r>
      <w:proofErr w:type="spellEnd"/>
      <w:r w:rsidRPr="00EC097E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Pr="00EC097E">
        <w:rPr>
          <w:rFonts w:cstheme="minorHAnsi"/>
          <w:b/>
          <w:bCs/>
          <w:sz w:val="24"/>
          <w:szCs w:val="24"/>
        </w:rPr>
        <w:t>селекција</w:t>
      </w:r>
      <w:proofErr w:type="spellEnd"/>
      <w:r w:rsidRPr="00EC097E">
        <w:rPr>
          <w:rFonts w:cstheme="minorHAnsi"/>
          <w:b/>
          <w:bCs/>
          <w:sz w:val="24"/>
          <w:szCs w:val="24"/>
        </w:rPr>
        <w:t xml:space="preserve"> и </w:t>
      </w:r>
      <w:proofErr w:type="spellStart"/>
      <w:r w:rsidRPr="00EC097E">
        <w:rPr>
          <w:rFonts w:cstheme="minorHAnsi"/>
          <w:b/>
          <w:bCs/>
          <w:sz w:val="24"/>
          <w:szCs w:val="24"/>
        </w:rPr>
        <w:t>наследна</w:t>
      </w:r>
      <w:proofErr w:type="spellEnd"/>
      <w:r w:rsidRPr="00EC097E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Pr="00EC097E">
        <w:rPr>
          <w:rFonts w:cstheme="minorHAnsi"/>
          <w:b/>
          <w:bCs/>
          <w:sz w:val="24"/>
          <w:szCs w:val="24"/>
        </w:rPr>
        <w:t>варијабилност</w:t>
      </w:r>
      <w:proofErr w:type="spellEnd"/>
    </w:p>
    <w:p w14:paraId="4F0AF14E" w14:textId="76747F07" w:rsidR="00165738" w:rsidRDefault="00EC097E">
      <w:pPr>
        <w:pStyle w:val="Pasussalistom"/>
        <w:numPr>
          <w:ilvl w:val="0"/>
          <w:numId w:val="33"/>
        </w:numPr>
        <w:rPr>
          <w:rFonts w:cstheme="minorHAnsi"/>
          <w:sz w:val="24"/>
          <w:szCs w:val="24"/>
          <w:lang w:val="sr-Cyrl-RS"/>
        </w:rPr>
      </w:pPr>
      <w:proofErr w:type="spellStart"/>
      <w:r w:rsidRPr="00EC097E">
        <w:rPr>
          <w:rFonts w:cstheme="minorHAnsi"/>
          <w:sz w:val="24"/>
          <w:szCs w:val="24"/>
        </w:rPr>
        <w:t>репродуктивн</w:t>
      </w:r>
      <w:proofErr w:type="spellEnd"/>
      <w:r w:rsidRPr="00EC097E">
        <w:rPr>
          <w:rFonts w:cstheme="minorHAnsi"/>
          <w:sz w:val="24"/>
          <w:szCs w:val="24"/>
          <w:lang w:val="sr-Cyrl-RS"/>
        </w:rPr>
        <w:t>и</w:t>
      </w:r>
      <w:r w:rsidRPr="00EC097E">
        <w:rPr>
          <w:rFonts w:cstheme="minorHAnsi"/>
          <w:sz w:val="24"/>
          <w:szCs w:val="24"/>
        </w:rPr>
        <w:t xml:space="preserve"> </w:t>
      </w:r>
      <w:proofErr w:type="spellStart"/>
      <w:r w:rsidRPr="00EC097E">
        <w:rPr>
          <w:rFonts w:cstheme="minorHAnsi"/>
          <w:sz w:val="24"/>
          <w:szCs w:val="24"/>
        </w:rPr>
        <w:t>потенцијал</w:t>
      </w:r>
      <w:proofErr w:type="spellEnd"/>
    </w:p>
    <w:p w14:paraId="4A77366D" w14:textId="5FE763A1" w:rsidR="00EC097E" w:rsidRPr="00923849" w:rsidRDefault="00EC097E">
      <w:pPr>
        <w:pStyle w:val="Pasussalistom"/>
        <w:numPr>
          <w:ilvl w:val="0"/>
          <w:numId w:val="33"/>
        </w:numPr>
        <w:rPr>
          <w:rFonts w:cstheme="minorHAnsi"/>
          <w:sz w:val="24"/>
          <w:szCs w:val="24"/>
          <w:lang w:val="sr-Cyrl-RS"/>
        </w:rPr>
      </w:pPr>
      <w:proofErr w:type="spellStart"/>
      <w:r w:rsidRPr="00923849">
        <w:rPr>
          <w:rFonts w:cstheme="minorHAnsi"/>
          <w:sz w:val="24"/>
          <w:szCs w:val="24"/>
        </w:rPr>
        <w:t>компетициј</w:t>
      </w:r>
      <w:proofErr w:type="spellEnd"/>
      <w:r w:rsidRPr="00923849">
        <w:rPr>
          <w:rFonts w:cstheme="minorHAnsi"/>
          <w:sz w:val="24"/>
          <w:szCs w:val="24"/>
          <w:lang w:val="sr-Cyrl-RS"/>
        </w:rPr>
        <w:t>а</w:t>
      </w:r>
    </w:p>
    <w:p w14:paraId="72AFD1F4" w14:textId="2EA196DA" w:rsidR="00EC097E" w:rsidRPr="00923849" w:rsidRDefault="00EC097E">
      <w:pPr>
        <w:pStyle w:val="Pasussalistom"/>
        <w:numPr>
          <w:ilvl w:val="0"/>
          <w:numId w:val="33"/>
        </w:numPr>
        <w:rPr>
          <w:rFonts w:cstheme="minorHAnsi"/>
          <w:sz w:val="24"/>
          <w:szCs w:val="24"/>
          <w:lang w:val="sr-Cyrl-RS"/>
        </w:rPr>
      </w:pPr>
      <w:proofErr w:type="spellStart"/>
      <w:r w:rsidRPr="00923849">
        <w:rPr>
          <w:rFonts w:cstheme="minorHAnsi"/>
          <w:sz w:val="24"/>
          <w:szCs w:val="24"/>
        </w:rPr>
        <w:t>борб</w:t>
      </w:r>
      <w:proofErr w:type="spellEnd"/>
      <w:r w:rsidRPr="00923849">
        <w:rPr>
          <w:rFonts w:cstheme="minorHAnsi"/>
          <w:sz w:val="24"/>
          <w:szCs w:val="24"/>
          <w:lang w:val="sr-Cyrl-RS"/>
        </w:rPr>
        <w:t>а</w:t>
      </w:r>
      <w:r w:rsidRPr="00923849">
        <w:rPr>
          <w:rFonts w:cstheme="minorHAnsi"/>
          <w:sz w:val="24"/>
          <w:szCs w:val="24"/>
        </w:rPr>
        <w:t xml:space="preserve"> </w:t>
      </w:r>
      <w:proofErr w:type="spellStart"/>
      <w:r w:rsidRPr="00923849">
        <w:rPr>
          <w:rFonts w:cstheme="minorHAnsi"/>
          <w:sz w:val="24"/>
          <w:szCs w:val="24"/>
        </w:rPr>
        <w:t>за</w:t>
      </w:r>
      <w:proofErr w:type="spellEnd"/>
      <w:r w:rsidRPr="00923849">
        <w:rPr>
          <w:rFonts w:cstheme="minorHAnsi"/>
          <w:sz w:val="24"/>
          <w:szCs w:val="24"/>
        </w:rPr>
        <w:t xml:space="preserve"> </w:t>
      </w:r>
      <w:proofErr w:type="spellStart"/>
      <w:r w:rsidRPr="00923849">
        <w:rPr>
          <w:rFonts w:cstheme="minorHAnsi"/>
          <w:sz w:val="24"/>
          <w:szCs w:val="24"/>
        </w:rPr>
        <w:t>опстанак</w:t>
      </w:r>
      <w:proofErr w:type="spellEnd"/>
    </w:p>
    <w:p w14:paraId="08F2970D" w14:textId="3783E215" w:rsidR="00165738" w:rsidRDefault="00923849">
      <w:pPr>
        <w:pStyle w:val="Pasussalistom"/>
        <w:numPr>
          <w:ilvl w:val="0"/>
          <w:numId w:val="33"/>
        </w:numPr>
        <w:rPr>
          <w:rFonts w:cstheme="minorHAnsi"/>
          <w:sz w:val="24"/>
          <w:szCs w:val="24"/>
          <w:lang w:val="sr-Cyrl-RS"/>
        </w:rPr>
      </w:pPr>
      <w:proofErr w:type="spellStart"/>
      <w:r w:rsidRPr="00923849">
        <w:rPr>
          <w:rFonts w:cstheme="minorHAnsi"/>
          <w:sz w:val="24"/>
          <w:szCs w:val="24"/>
        </w:rPr>
        <w:t>постан</w:t>
      </w:r>
      <w:proofErr w:type="spellEnd"/>
      <w:r w:rsidRPr="00923849">
        <w:rPr>
          <w:rFonts w:cstheme="minorHAnsi"/>
          <w:sz w:val="24"/>
          <w:szCs w:val="24"/>
          <w:lang w:val="sr-Cyrl-RS"/>
        </w:rPr>
        <w:t>а</w:t>
      </w:r>
      <w:r w:rsidRPr="00923849">
        <w:rPr>
          <w:rFonts w:cstheme="minorHAnsi"/>
          <w:sz w:val="24"/>
          <w:szCs w:val="24"/>
        </w:rPr>
        <w:t xml:space="preserve">к </w:t>
      </w:r>
      <w:proofErr w:type="spellStart"/>
      <w:r w:rsidRPr="00923849">
        <w:rPr>
          <w:rFonts w:cstheme="minorHAnsi"/>
          <w:sz w:val="24"/>
          <w:szCs w:val="24"/>
        </w:rPr>
        <w:t>нових</w:t>
      </w:r>
      <w:proofErr w:type="spellEnd"/>
      <w:r w:rsidRPr="00923849">
        <w:rPr>
          <w:rFonts w:cstheme="minorHAnsi"/>
          <w:sz w:val="24"/>
          <w:szCs w:val="24"/>
        </w:rPr>
        <w:t xml:space="preserve"> </w:t>
      </w:r>
      <w:proofErr w:type="spellStart"/>
      <w:r w:rsidRPr="00923849">
        <w:rPr>
          <w:rFonts w:cstheme="minorHAnsi"/>
          <w:sz w:val="24"/>
          <w:szCs w:val="24"/>
        </w:rPr>
        <w:t>врста</w:t>
      </w:r>
      <w:proofErr w:type="spellEnd"/>
      <w:r w:rsidRPr="00923849">
        <w:rPr>
          <w:rFonts w:cstheme="minorHAnsi"/>
          <w:sz w:val="24"/>
          <w:szCs w:val="24"/>
        </w:rPr>
        <w:t xml:space="preserve"> – </w:t>
      </w:r>
      <w:proofErr w:type="spellStart"/>
      <w:r w:rsidRPr="00923849">
        <w:rPr>
          <w:rFonts w:cstheme="minorHAnsi"/>
          <w:sz w:val="24"/>
          <w:szCs w:val="24"/>
        </w:rPr>
        <w:t>специјациј</w:t>
      </w:r>
      <w:proofErr w:type="spellEnd"/>
      <w:r w:rsidRPr="00923849">
        <w:rPr>
          <w:rFonts w:cstheme="minorHAnsi"/>
          <w:sz w:val="24"/>
          <w:szCs w:val="24"/>
          <w:lang w:val="sr-Cyrl-RS"/>
        </w:rPr>
        <w:t>а</w:t>
      </w:r>
    </w:p>
    <w:p w14:paraId="6162CB72" w14:textId="11784C9F" w:rsidR="00923849" w:rsidRDefault="00923849">
      <w:pPr>
        <w:pStyle w:val="Pasussalistom"/>
        <w:numPr>
          <w:ilvl w:val="0"/>
          <w:numId w:val="33"/>
        </w:numPr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sz w:val="24"/>
          <w:szCs w:val="24"/>
          <w:lang w:val="sr-Cyrl-RS"/>
        </w:rPr>
        <w:t>варијабилност</w:t>
      </w:r>
    </w:p>
    <w:p w14:paraId="203F3DF6" w14:textId="04A35AC3" w:rsidR="00923849" w:rsidRPr="00923849" w:rsidRDefault="00923849" w:rsidP="00923849">
      <w:pPr>
        <w:rPr>
          <w:rFonts w:cstheme="minorHAnsi"/>
          <w:sz w:val="24"/>
          <w:szCs w:val="24"/>
          <w:lang w:val="sr-Cyrl-RS"/>
        </w:rPr>
      </w:pPr>
      <w:proofErr w:type="spellStart"/>
      <w:r w:rsidRPr="00923849">
        <w:rPr>
          <w:rFonts w:cstheme="minorHAnsi"/>
          <w:b/>
          <w:bCs/>
          <w:sz w:val="24"/>
          <w:szCs w:val="24"/>
        </w:rPr>
        <w:t>Савремена</w:t>
      </w:r>
      <w:proofErr w:type="spellEnd"/>
      <w:r w:rsidRPr="00923849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Pr="00923849">
        <w:rPr>
          <w:rFonts w:cstheme="minorHAnsi"/>
          <w:b/>
          <w:bCs/>
          <w:sz w:val="24"/>
          <w:szCs w:val="24"/>
        </w:rPr>
        <w:t>теорија</w:t>
      </w:r>
      <w:proofErr w:type="spellEnd"/>
      <w:r w:rsidRPr="00923849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Pr="00923849">
        <w:rPr>
          <w:rFonts w:cstheme="minorHAnsi"/>
          <w:b/>
          <w:bCs/>
          <w:sz w:val="24"/>
          <w:szCs w:val="24"/>
        </w:rPr>
        <w:t>еволуције</w:t>
      </w:r>
      <w:proofErr w:type="spellEnd"/>
      <w:r>
        <w:rPr>
          <w:rFonts w:cstheme="minorHAnsi"/>
          <w:b/>
          <w:bCs/>
          <w:sz w:val="24"/>
          <w:szCs w:val="24"/>
          <w:lang w:val="sr-Cyrl-RS"/>
        </w:rPr>
        <w:t xml:space="preserve"> – Модерна синтеза</w:t>
      </w:r>
    </w:p>
    <w:p w14:paraId="64E1947E" w14:textId="1D7749BF" w:rsidR="00165738" w:rsidRPr="00923849" w:rsidRDefault="00923849">
      <w:pPr>
        <w:pStyle w:val="Pasussalistom"/>
        <w:numPr>
          <w:ilvl w:val="0"/>
          <w:numId w:val="33"/>
        </w:numPr>
        <w:rPr>
          <w:rFonts w:cstheme="minorHAnsi"/>
          <w:sz w:val="24"/>
          <w:szCs w:val="24"/>
          <w:lang w:val="sr-Cyrl-RS"/>
        </w:rPr>
      </w:pPr>
      <w:proofErr w:type="spellStart"/>
      <w:r w:rsidRPr="00923849">
        <w:rPr>
          <w:rFonts w:cstheme="minorHAnsi"/>
          <w:sz w:val="24"/>
          <w:szCs w:val="24"/>
        </w:rPr>
        <w:t>Дарвинова</w:t>
      </w:r>
      <w:proofErr w:type="spellEnd"/>
      <w:r w:rsidRPr="00923849">
        <w:rPr>
          <w:rFonts w:cstheme="minorHAnsi"/>
          <w:sz w:val="24"/>
          <w:szCs w:val="24"/>
        </w:rPr>
        <w:t xml:space="preserve"> </w:t>
      </w:r>
      <w:proofErr w:type="spellStart"/>
      <w:r w:rsidRPr="00923849">
        <w:rPr>
          <w:rFonts w:cstheme="minorHAnsi"/>
          <w:sz w:val="24"/>
          <w:szCs w:val="24"/>
        </w:rPr>
        <w:t>теорија</w:t>
      </w:r>
      <w:proofErr w:type="spellEnd"/>
      <w:r w:rsidRPr="00923849">
        <w:rPr>
          <w:rFonts w:cstheme="minorHAnsi"/>
          <w:sz w:val="24"/>
          <w:szCs w:val="24"/>
        </w:rPr>
        <w:t xml:space="preserve"> и </w:t>
      </w:r>
      <w:proofErr w:type="spellStart"/>
      <w:r w:rsidRPr="00923849">
        <w:rPr>
          <w:rFonts w:cstheme="minorHAnsi"/>
          <w:sz w:val="24"/>
          <w:szCs w:val="24"/>
        </w:rPr>
        <w:t>Менделова</w:t>
      </w:r>
      <w:proofErr w:type="spellEnd"/>
      <w:r w:rsidRPr="00923849">
        <w:rPr>
          <w:rFonts w:cstheme="minorHAnsi"/>
          <w:sz w:val="24"/>
          <w:szCs w:val="24"/>
        </w:rPr>
        <w:t xml:space="preserve"> </w:t>
      </w:r>
      <w:proofErr w:type="spellStart"/>
      <w:r w:rsidRPr="00923849">
        <w:rPr>
          <w:rFonts w:cstheme="minorHAnsi"/>
          <w:sz w:val="24"/>
          <w:szCs w:val="24"/>
        </w:rPr>
        <w:t>теорија</w:t>
      </w:r>
      <w:proofErr w:type="spellEnd"/>
      <w:r w:rsidRPr="00923849">
        <w:rPr>
          <w:rFonts w:cstheme="minorHAnsi"/>
          <w:sz w:val="24"/>
          <w:szCs w:val="24"/>
        </w:rPr>
        <w:t xml:space="preserve"> </w:t>
      </w:r>
      <w:proofErr w:type="spellStart"/>
      <w:r w:rsidRPr="00923849">
        <w:rPr>
          <w:rFonts w:cstheme="minorHAnsi"/>
          <w:sz w:val="24"/>
          <w:szCs w:val="24"/>
        </w:rPr>
        <w:t>наслеђивања</w:t>
      </w:r>
      <w:proofErr w:type="spellEnd"/>
    </w:p>
    <w:p w14:paraId="73805AC8" w14:textId="0FBC764C" w:rsidR="00AB0A18" w:rsidRPr="00383131" w:rsidRDefault="00471248" w:rsidP="005764FC">
      <w:pPr>
        <w:jc w:val="center"/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  <w:r w:rsidR="00AB0A18" w:rsidRPr="00383131">
        <w:rPr>
          <w:rFonts w:cstheme="minorHAnsi"/>
          <w:b/>
          <w:bCs/>
          <w:sz w:val="24"/>
          <w:szCs w:val="24"/>
          <w:lang w:val="sr-Cyrl-RS"/>
        </w:rPr>
        <w:lastRenderedPageBreak/>
        <w:t xml:space="preserve">ПРИПРЕМА ЗА ЧАС                 ред. бр. </w:t>
      </w:r>
      <w:r w:rsidR="00AB0A18">
        <w:rPr>
          <w:rFonts w:cstheme="minorHAnsi"/>
          <w:b/>
          <w:bCs/>
          <w:sz w:val="24"/>
          <w:szCs w:val="24"/>
          <w:lang w:val="sr-Cyrl-RS"/>
        </w:rPr>
        <w:t>21               датум:</w:t>
      </w:r>
    </w:p>
    <w:tbl>
      <w:tblPr>
        <w:tblStyle w:val="Koordinatnamreatabele"/>
        <w:tblW w:w="13800" w:type="dxa"/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AB0A18" w:rsidRPr="00851C2E" w14:paraId="3F036F3C" w14:textId="77777777" w:rsidTr="00DC247D">
        <w:trPr>
          <w:trHeight w:val="432"/>
        </w:trPr>
        <w:tc>
          <w:tcPr>
            <w:tcW w:w="3320" w:type="dxa"/>
            <w:hideMark/>
          </w:tcPr>
          <w:p w14:paraId="1E279F9F" w14:textId="77777777" w:rsidR="00AB0A18" w:rsidRPr="00851C2E" w:rsidRDefault="00AB0A18" w:rsidP="00DC247D">
            <w:pPr>
              <w:spacing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редмет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</w:tcPr>
          <w:p w14:paraId="71235F11" w14:textId="77777777" w:rsidR="00AB0A18" w:rsidRPr="00851C2E" w:rsidRDefault="00AB0A18" w:rsidP="00DC247D">
            <w:pPr>
              <w:spacing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hideMark/>
          </w:tcPr>
          <w:p w14:paraId="7502F3E0" w14:textId="77777777" w:rsidR="00AB0A18" w:rsidRPr="00851C2E" w:rsidRDefault="00AB0A18" w:rsidP="00DC247D">
            <w:pPr>
              <w:spacing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Разред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</w:tcPr>
          <w:p w14:paraId="0D52DD60" w14:textId="77777777" w:rsidR="00AB0A18" w:rsidRPr="00851C2E" w:rsidRDefault="00AB0A18" w:rsidP="00DC247D">
            <w:pPr>
              <w:spacing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</w:t>
            </w:r>
            <w:r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:</w:t>
            </w:r>
          </w:p>
        </w:tc>
      </w:tr>
      <w:tr w:rsidR="00AB0A18" w:rsidRPr="00851C2E" w14:paraId="3E1CD359" w14:textId="77777777" w:rsidTr="00DC247D">
        <w:trPr>
          <w:trHeight w:val="540"/>
        </w:trPr>
        <w:tc>
          <w:tcPr>
            <w:tcW w:w="3320" w:type="dxa"/>
          </w:tcPr>
          <w:p w14:paraId="01CF35F4" w14:textId="77777777" w:rsidR="00AB0A18" w:rsidRPr="0031523F" w:rsidRDefault="00AB0A18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05558D5D" w14:textId="51D5B585" w:rsidR="00AB0A18" w:rsidRPr="0031523F" w:rsidRDefault="00AB0A18" w:rsidP="00DC247D">
            <w:pPr>
              <w:autoSpaceDE w:val="0"/>
              <w:autoSpaceDN w:val="0"/>
              <w:adjustRightInd w:val="0"/>
              <w:ind w:left="113" w:right="113"/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B20EC3"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ЕВОЛУЦИОНА БИОЛОГИЈА</w:t>
            </w:r>
          </w:p>
        </w:tc>
      </w:tr>
      <w:tr w:rsidR="00AB0A18" w:rsidRPr="00851C2E" w14:paraId="7038B419" w14:textId="77777777" w:rsidTr="00DC247D">
        <w:trPr>
          <w:trHeight w:val="432"/>
        </w:trPr>
        <w:tc>
          <w:tcPr>
            <w:tcW w:w="3320" w:type="dxa"/>
          </w:tcPr>
          <w:p w14:paraId="72E4CE64" w14:textId="77777777" w:rsidR="00AB0A18" w:rsidRPr="00851C2E" w:rsidRDefault="00AB0A18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6C3F9BCE" w14:textId="77777777" w:rsidR="00AB0A18" w:rsidRPr="00B20EC3" w:rsidRDefault="00AB0A18" w:rsidP="00AB0A18">
            <w:pPr>
              <w:spacing w:line="312" w:lineRule="auto"/>
              <w:rPr>
                <w:rFonts w:eastAsia="Times New Roman" w:cstheme="minorHAnsi"/>
                <w:sz w:val="24"/>
                <w:szCs w:val="24"/>
                <w:lang w:val="sl-SI"/>
              </w:rPr>
            </w:pP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>Шта је еволуција</w:t>
            </w:r>
          </w:p>
          <w:p w14:paraId="5F4925DF" w14:textId="77777777" w:rsidR="00AB0A18" w:rsidRPr="00B20EC3" w:rsidRDefault="00AB0A18" w:rsidP="00AB0A18">
            <w:pPr>
              <w:spacing w:line="312" w:lineRule="auto"/>
              <w:rPr>
                <w:rFonts w:eastAsia="Times New Roman" w:cstheme="minorHAnsi"/>
                <w:sz w:val="24"/>
                <w:szCs w:val="24"/>
                <w:lang w:val="sr-Cyrl-CS"/>
              </w:rPr>
            </w:pPr>
            <w:r w:rsidRPr="00B20EC3">
              <w:rPr>
                <w:rFonts w:eastAsia="Times New Roman" w:cstheme="minorHAnsi"/>
                <w:sz w:val="24"/>
                <w:szCs w:val="24"/>
                <w:lang w:val="sr-Cyrl-CS"/>
              </w:rPr>
              <w:t>Подаци о реалности процеса еволуције</w:t>
            </w:r>
          </w:p>
          <w:p w14:paraId="4ECED7C6" w14:textId="143EB58E" w:rsidR="00AB0A18" w:rsidRPr="0069708B" w:rsidRDefault="00AB0A18" w:rsidP="00AB0A18">
            <w:pPr>
              <w:spacing w:afterLines="24" w:after="57" w:line="312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>Теорије еволуције</w:t>
            </w:r>
          </w:p>
        </w:tc>
      </w:tr>
      <w:tr w:rsidR="00AB0A18" w:rsidRPr="00851C2E" w14:paraId="562A1BC3" w14:textId="77777777" w:rsidTr="00DC247D">
        <w:trPr>
          <w:trHeight w:val="432"/>
        </w:trPr>
        <w:tc>
          <w:tcPr>
            <w:tcW w:w="3320" w:type="dxa"/>
          </w:tcPr>
          <w:p w14:paraId="4A6215DF" w14:textId="77777777" w:rsidR="00AB0A18" w:rsidRPr="00851C2E" w:rsidRDefault="00AB0A18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2FEDF058" w14:textId="77777777" w:rsidR="00AB0A18" w:rsidRPr="00851C2E" w:rsidRDefault="00AB0A18" w:rsidP="00DC247D">
            <w:pPr>
              <w:ind w:left="61"/>
              <w:jc w:val="both"/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  <w:t>утврђивање и проверавање</w:t>
            </w:r>
          </w:p>
        </w:tc>
      </w:tr>
      <w:tr w:rsidR="00AB0A18" w:rsidRPr="00851C2E" w14:paraId="313D7356" w14:textId="77777777" w:rsidTr="00DC247D">
        <w:trPr>
          <w:trHeight w:val="432"/>
        </w:trPr>
        <w:tc>
          <w:tcPr>
            <w:tcW w:w="3320" w:type="dxa"/>
            <w:hideMark/>
          </w:tcPr>
          <w:p w14:paraId="2877DFBC" w14:textId="77777777" w:rsidR="00AB0A18" w:rsidRPr="00851C2E" w:rsidRDefault="00AB0A18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Циљ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19CEE53F" w14:textId="6B788B85" w:rsidR="00AB0A18" w:rsidRPr="00546F33" w:rsidRDefault="00AB0A18" w:rsidP="00AB0A18">
            <w:pPr>
              <w:spacing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546F33">
              <w:rPr>
                <w:rFonts w:cstheme="minorHAnsi"/>
                <w:sz w:val="24"/>
                <w:szCs w:val="24"/>
                <w:lang w:val="sr-Cyrl-RS"/>
              </w:rPr>
              <w:t>Провера знања о</w:t>
            </w: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 xml:space="preserve"> еволуци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и, п</w:t>
            </w:r>
            <w:proofErr w:type="spellStart"/>
            <w:r w:rsidRPr="00B20EC3">
              <w:rPr>
                <w:rFonts w:eastAsia="Times New Roman" w:cstheme="minorHAnsi"/>
                <w:sz w:val="24"/>
                <w:szCs w:val="24"/>
                <w:lang w:val="sr-Cyrl-CS"/>
              </w:rPr>
              <w:t>одаци</w:t>
            </w:r>
            <w:r>
              <w:rPr>
                <w:rFonts w:eastAsia="Times New Roman" w:cstheme="minorHAnsi"/>
                <w:sz w:val="24"/>
                <w:szCs w:val="24"/>
                <w:lang w:val="sr-Cyrl-CS"/>
              </w:rPr>
              <w:t>ма</w:t>
            </w:r>
            <w:proofErr w:type="spellEnd"/>
            <w:r w:rsidRPr="00B20EC3">
              <w:rPr>
                <w:rFonts w:eastAsia="Times New Roman" w:cstheme="minorHAnsi"/>
                <w:sz w:val="24"/>
                <w:szCs w:val="24"/>
                <w:lang w:val="sr-Cyrl-CS"/>
              </w:rPr>
              <w:t xml:space="preserve"> о реалности процеса еволуције</w:t>
            </w:r>
            <w:r>
              <w:rPr>
                <w:rFonts w:eastAsia="Times New Roman" w:cstheme="minorHAnsi"/>
                <w:sz w:val="24"/>
                <w:szCs w:val="24"/>
                <w:lang w:val="sr-Cyrl-CS"/>
              </w:rPr>
              <w:t xml:space="preserve"> и т</w:t>
            </w: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>еориј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ама</w:t>
            </w: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 xml:space="preserve"> еволуције</w:t>
            </w:r>
          </w:p>
        </w:tc>
      </w:tr>
      <w:tr w:rsidR="00AB0A18" w:rsidRPr="00851C2E" w14:paraId="3FD2D2AE" w14:textId="77777777" w:rsidTr="00DC247D">
        <w:trPr>
          <w:trHeight w:val="1440"/>
        </w:trPr>
        <w:tc>
          <w:tcPr>
            <w:tcW w:w="3320" w:type="dxa"/>
            <w:hideMark/>
          </w:tcPr>
          <w:p w14:paraId="1D7E6EBB" w14:textId="77777777" w:rsidR="00AB0A18" w:rsidRPr="00851C2E" w:rsidRDefault="00AB0A18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166AB029" w14:textId="77777777" w:rsidR="00AB0A18" w:rsidRPr="00851C2E" w:rsidRDefault="00AB0A18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hideMark/>
          </w:tcPr>
          <w:p w14:paraId="15F4DF87" w14:textId="77777777" w:rsidR="00AB0A18" w:rsidRPr="00546F33" w:rsidRDefault="00AB0A18" w:rsidP="00DC247D">
            <w:pPr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</w:pPr>
            <w:r w:rsidRPr="00546F33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6E2FEE38" w14:textId="77777777" w:rsidR="00AB0A18" w:rsidRPr="00546F33" w:rsidRDefault="00AB0A18">
            <w:pPr>
              <w:pStyle w:val="Pasussalistom"/>
              <w:numPr>
                <w:ilvl w:val="0"/>
                <w:numId w:val="21"/>
              </w:numPr>
              <w:spacing w:after="200" w:line="276" w:lineRule="auto"/>
              <w:jc w:val="both"/>
              <w:rPr>
                <w:rFonts w:eastAsia="Times New Roman" w:cstheme="minorHAnsi"/>
                <w:noProof/>
                <w:sz w:val="24"/>
                <w:szCs w:val="24"/>
              </w:rPr>
            </w:pPr>
            <w:r w:rsidRPr="00546F33"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  <w:t>успешно реши задатке у тесту.</w:t>
            </w:r>
          </w:p>
        </w:tc>
      </w:tr>
      <w:tr w:rsidR="00AB0A18" w:rsidRPr="00851C2E" w14:paraId="03ACCED4" w14:textId="77777777" w:rsidTr="00DC247D">
        <w:trPr>
          <w:trHeight w:val="432"/>
        </w:trPr>
        <w:tc>
          <w:tcPr>
            <w:tcW w:w="3320" w:type="dxa"/>
          </w:tcPr>
          <w:p w14:paraId="15E92C43" w14:textId="77777777" w:rsidR="00AB0A18" w:rsidRPr="00851C2E" w:rsidRDefault="00AB0A18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2D53D205" w14:textId="77777777" w:rsidR="00AB0A18" w:rsidRPr="00851C2E" w:rsidRDefault="00AB0A18" w:rsidP="00DC247D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дијалошка; рад на тексту </w:t>
            </w:r>
          </w:p>
        </w:tc>
      </w:tr>
      <w:tr w:rsidR="00AB0A18" w:rsidRPr="00851C2E" w14:paraId="6901D583" w14:textId="77777777" w:rsidTr="00DC247D">
        <w:trPr>
          <w:trHeight w:val="432"/>
        </w:trPr>
        <w:tc>
          <w:tcPr>
            <w:tcW w:w="3320" w:type="dxa"/>
          </w:tcPr>
          <w:p w14:paraId="178759A9" w14:textId="77777777" w:rsidR="00AB0A18" w:rsidRPr="007D5D21" w:rsidRDefault="00AB0A18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7D5D21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</w:tcPr>
          <w:p w14:paraId="3E87562D" w14:textId="77777777" w:rsidR="00AB0A18" w:rsidRPr="007D5D21" w:rsidRDefault="00AB0A18" w:rsidP="00DC247D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индивидуални</w:t>
            </w:r>
          </w:p>
        </w:tc>
      </w:tr>
      <w:tr w:rsidR="00AB0A18" w:rsidRPr="00851C2E" w14:paraId="7E6D18B6" w14:textId="77777777" w:rsidTr="00DC247D">
        <w:trPr>
          <w:trHeight w:val="432"/>
        </w:trPr>
        <w:tc>
          <w:tcPr>
            <w:tcW w:w="3320" w:type="dxa"/>
          </w:tcPr>
          <w:p w14:paraId="0668E247" w14:textId="77777777" w:rsidR="00AB0A18" w:rsidRPr="00851C2E" w:rsidRDefault="00AB0A18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</w:tcPr>
          <w:p w14:paraId="00BD6F8D" w14:textId="77777777" w:rsidR="00AB0A18" w:rsidRPr="00851C2E" w:rsidRDefault="00AB0A18" w:rsidP="00DC247D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  тест</w:t>
            </w:r>
          </w:p>
        </w:tc>
      </w:tr>
      <w:tr w:rsidR="00AB0A18" w:rsidRPr="00851C2E" w14:paraId="1FF7DDA1" w14:textId="77777777" w:rsidTr="00DC247D">
        <w:trPr>
          <w:trHeight w:val="432"/>
        </w:trPr>
        <w:tc>
          <w:tcPr>
            <w:tcW w:w="3320" w:type="dxa"/>
          </w:tcPr>
          <w:p w14:paraId="3A59E991" w14:textId="77777777" w:rsidR="00AB0A18" w:rsidRPr="00851C2E" w:rsidRDefault="00AB0A18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851C2E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851C2E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</w:tcPr>
          <w:p w14:paraId="266230D3" w14:textId="77777777" w:rsidR="00AB0A18" w:rsidRPr="000E3AD0" w:rsidRDefault="00AB0A18" w:rsidP="00DC247D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компетенција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за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целоживотно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учење</w:t>
            </w:r>
            <w:proofErr w:type="spellEnd"/>
            <w:r>
              <w:rPr>
                <w:rFonts w:eastAsia="Times New Roman" w:cstheme="minorHAnsi"/>
                <w:color w:val="000000"/>
                <w:kern w:val="24"/>
                <w:lang w:val="sr-Cyrl-RS"/>
              </w:rPr>
              <w:t xml:space="preserve">, </w:t>
            </w:r>
            <w:r>
              <w:rPr>
                <w:rFonts w:cstheme="minorHAnsi"/>
                <w:sz w:val="24"/>
                <w:szCs w:val="24"/>
                <w:lang w:val="sr-Cyrl-RS"/>
              </w:rPr>
              <w:t>решавање проблема</w:t>
            </w:r>
          </w:p>
        </w:tc>
      </w:tr>
      <w:tr w:rsidR="00AB0A18" w:rsidRPr="00851C2E" w14:paraId="4D47C8A9" w14:textId="77777777" w:rsidTr="00DC247D">
        <w:trPr>
          <w:trHeight w:val="432"/>
        </w:trPr>
        <w:tc>
          <w:tcPr>
            <w:tcW w:w="3320" w:type="dxa"/>
          </w:tcPr>
          <w:p w14:paraId="02FE2E34" w14:textId="77777777" w:rsidR="00AB0A18" w:rsidRPr="00851C2E" w:rsidRDefault="00AB0A18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</w:tcPr>
          <w:p w14:paraId="6C3F23A8" w14:textId="77777777" w:rsidR="00AB0A18" w:rsidRPr="00851C2E" w:rsidRDefault="00AB0A18" w:rsidP="00DC247D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хемија, физика</w:t>
            </w:r>
          </w:p>
        </w:tc>
      </w:tr>
      <w:tr w:rsidR="00AB0A18" w:rsidRPr="00851C2E" w14:paraId="71154296" w14:textId="77777777" w:rsidTr="00DC247D">
        <w:trPr>
          <w:trHeight w:val="432"/>
        </w:trPr>
        <w:tc>
          <w:tcPr>
            <w:tcW w:w="3320" w:type="dxa"/>
          </w:tcPr>
          <w:p w14:paraId="55E9EA10" w14:textId="77777777" w:rsidR="00AB0A18" w:rsidRPr="007D5D21" w:rsidRDefault="00AB0A18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7D5D21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</w:tcPr>
          <w:p w14:paraId="09C54C85" w14:textId="77777777" w:rsidR="00AB0A18" w:rsidRPr="00F93F89" w:rsidRDefault="00AB0A18" w:rsidP="00DC247D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Наведене лекције из теме</w:t>
            </w:r>
          </w:p>
        </w:tc>
      </w:tr>
      <w:tr w:rsidR="00AB0A18" w:rsidRPr="00851C2E" w14:paraId="2A2B19FA" w14:textId="77777777" w:rsidTr="00DC247D">
        <w:trPr>
          <w:trHeight w:val="432"/>
        </w:trPr>
        <w:tc>
          <w:tcPr>
            <w:tcW w:w="3320" w:type="dxa"/>
          </w:tcPr>
          <w:p w14:paraId="57A85E24" w14:textId="77777777" w:rsidR="00AB0A18" w:rsidRPr="007D5D21" w:rsidRDefault="00AB0A18" w:rsidP="00DC247D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7D5D21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</w:tcPr>
          <w:p w14:paraId="71306969" w14:textId="77777777" w:rsidR="00AB0A18" w:rsidRPr="006C16E9" w:rsidRDefault="00AB0A18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уџбеник</w:t>
            </w:r>
          </w:p>
          <w:p w14:paraId="6948D548" w14:textId="77777777" w:rsidR="00AB0A18" w:rsidRPr="007D5D21" w:rsidRDefault="00AB0A18" w:rsidP="00DC247D">
            <w:pPr>
              <w:spacing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AB0A18" w:rsidRPr="006C16E9" w14:paraId="23C18B34" w14:textId="77777777" w:rsidTr="00DC247D">
        <w:trPr>
          <w:trHeight w:val="432"/>
        </w:trPr>
        <w:tc>
          <w:tcPr>
            <w:tcW w:w="3320" w:type="dxa"/>
          </w:tcPr>
          <w:p w14:paraId="52905819" w14:textId="77777777" w:rsidR="00AB0A18" w:rsidRPr="006C16E9" w:rsidRDefault="00AB0A18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C16E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06908D7A" w14:textId="77777777" w:rsidR="00AB0A18" w:rsidRPr="006C16E9" w:rsidRDefault="00AB0A18" w:rsidP="00DC247D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C16E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</w:tcPr>
          <w:p w14:paraId="7290455A" w14:textId="77777777" w:rsidR="00AB0A18" w:rsidRPr="006C16E9" w:rsidRDefault="00AB0A18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у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џбеник; </w:t>
            </w:r>
            <w:r>
              <w:rPr>
                <w:rFonts w:cstheme="minorHAnsi"/>
                <w:sz w:val="24"/>
                <w:szCs w:val="24"/>
                <w:lang w:val="sr-Cyrl-RS"/>
              </w:rPr>
              <w:t>п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риручник; </w:t>
            </w:r>
            <w:r>
              <w:rPr>
                <w:rFonts w:cstheme="minorHAnsi"/>
                <w:sz w:val="24"/>
                <w:szCs w:val="24"/>
                <w:lang w:val="sr-Cyrl-RS"/>
              </w:rPr>
              <w:t>н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аучна – стручна универзитетска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литература</w:t>
            </w:r>
            <w:r>
              <w:rPr>
                <w:rFonts w:cstheme="minorHAnsi"/>
                <w:sz w:val="24"/>
                <w:szCs w:val="24"/>
                <w:lang w:val="sr-Cyrl-RS"/>
              </w:rPr>
              <w:t>, интернет и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 остали извори знања</w:t>
            </w:r>
          </w:p>
        </w:tc>
      </w:tr>
      <w:tr w:rsidR="00AB0A18" w:rsidRPr="006C16E9" w14:paraId="73EDD3AE" w14:textId="77777777" w:rsidTr="00DC247D">
        <w:trPr>
          <w:trHeight w:val="432"/>
        </w:trPr>
        <w:tc>
          <w:tcPr>
            <w:tcW w:w="3320" w:type="dxa"/>
          </w:tcPr>
          <w:p w14:paraId="530606F5" w14:textId="77777777" w:rsidR="00AB0A18" w:rsidRPr="006C16E9" w:rsidRDefault="00AB0A18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Кључне речи</w:t>
            </w:r>
          </w:p>
        </w:tc>
        <w:tc>
          <w:tcPr>
            <w:tcW w:w="10480" w:type="dxa"/>
            <w:gridSpan w:val="3"/>
          </w:tcPr>
          <w:p w14:paraId="2945C045" w14:textId="673339C0" w:rsidR="00AB0A18" w:rsidRDefault="00AB0A18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као при обради</w:t>
            </w:r>
            <w:r w:rsidR="000B2E3B">
              <w:rPr>
                <w:rFonts w:cstheme="minorHAnsi"/>
                <w:sz w:val="24"/>
                <w:szCs w:val="24"/>
                <w:lang w:val="sr-Cyrl-RS"/>
              </w:rPr>
              <w:t xml:space="preserve"> наведених лекција</w:t>
            </w:r>
          </w:p>
        </w:tc>
      </w:tr>
    </w:tbl>
    <w:p w14:paraId="05DEB865" w14:textId="77777777" w:rsidR="00AB0A18" w:rsidRDefault="00AB0A18" w:rsidP="00AB0A18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4C54A9AC" w14:textId="77777777" w:rsidR="00AB0A18" w:rsidRDefault="00AB0A18" w:rsidP="00AB0A18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66FE010D" w14:textId="77777777" w:rsidR="00AB0A18" w:rsidRDefault="00AB0A18" w:rsidP="00AB0A18">
      <w:pPr>
        <w:ind w:left="2880" w:firstLine="720"/>
        <w:rPr>
          <w:rFonts w:eastAsia="Times New Roman" w:cstheme="minorHAnsi"/>
          <w:b/>
          <w:bCs/>
          <w:sz w:val="24"/>
          <w:szCs w:val="24"/>
          <w:lang w:val="ru-RU"/>
        </w:rPr>
      </w:pPr>
      <w:r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Style w:val="Tabelakoordinatnemree3"/>
        <w:tblW w:w="12611" w:type="dxa"/>
        <w:tblLook w:val="0600" w:firstRow="0" w:lastRow="0" w:firstColumn="0" w:lastColumn="0" w:noHBand="1" w:noVBand="1"/>
      </w:tblPr>
      <w:tblGrid>
        <w:gridCol w:w="7792"/>
        <w:gridCol w:w="4819"/>
      </w:tblGrid>
      <w:tr w:rsidR="00AB0A18" w:rsidRPr="002F7040" w14:paraId="58B752AA" w14:textId="77777777" w:rsidTr="004B4EB2">
        <w:trPr>
          <w:trHeight w:val="432"/>
        </w:trPr>
        <w:tc>
          <w:tcPr>
            <w:tcW w:w="7792" w:type="dxa"/>
            <w:hideMark/>
          </w:tcPr>
          <w:p w14:paraId="397B3A32" w14:textId="77777777" w:rsidR="00AB0A18" w:rsidRPr="002F7040" w:rsidRDefault="00AB0A18" w:rsidP="00DC247D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наставника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  <w:tc>
          <w:tcPr>
            <w:tcW w:w="4819" w:type="dxa"/>
            <w:hideMark/>
          </w:tcPr>
          <w:p w14:paraId="47746E46" w14:textId="77777777" w:rsidR="00AB0A18" w:rsidRPr="002F7040" w:rsidRDefault="00AB0A18" w:rsidP="00DC247D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ученика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</w:tr>
      <w:tr w:rsidR="00AB0A18" w:rsidRPr="002F7040" w14:paraId="1F75348D" w14:textId="77777777" w:rsidTr="004B4EB2">
        <w:trPr>
          <w:trHeight w:val="432"/>
        </w:trPr>
        <w:tc>
          <w:tcPr>
            <w:tcW w:w="12611" w:type="dxa"/>
            <w:gridSpan w:val="2"/>
            <w:shd w:val="clear" w:color="auto" w:fill="auto"/>
          </w:tcPr>
          <w:p w14:paraId="0BEB186E" w14:textId="77777777" w:rsidR="00AB0A18" w:rsidRPr="002F7040" w:rsidRDefault="00AB0A18" w:rsidP="00DC247D">
            <w:pPr>
              <w:shd w:val="clear" w:color="auto" w:fill="FBD4B4" w:themeFill="accent6" w:themeFillTint="66"/>
              <w:spacing w:line="256" w:lineRule="auto"/>
              <w:jc w:val="center"/>
              <w:rPr>
                <w:rFonts w:eastAsia="Times New Roman" w:cstheme="minorHAnsi"/>
                <w:b/>
                <w:bCs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Уводни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</w:p>
          <w:p w14:paraId="5514F12D" w14:textId="77777777" w:rsidR="00AB0A18" w:rsidRPr="002F7040" w:rsidRDefault="00AB0A18" w:rsidP="00DC247D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</w:rPr>
            </w:pPr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(</w:t>
            </w:r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  <w:lang w:val="sr-Cyrl-RS"/>
              </w:rPr>
              <w:t>5</w:t>
            </w:r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 xml:space="preserve"> </w:t>
            </w:r>
            <w:proofErr w:type="spellStart"/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минута</w:t>
            </w:r>
            <w:proofErr w:type="spellEnd"/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)</w:t>
            </w:r>
          </w:p>
        </w:tc>
      </w:tr>
      <w:tr w:rsidR="00AB0A18" w:rsidRPr="002F7040" w14:paraId="79CA6999" w14:textId="77777777" w:rsidTr="004B4EB2">
        <w:trPr>
          <w:trHeight w:val="720"/>
        </w:trPr>
        <w:tc>
          <w:tcPr>
            <w:tcW w:w="7792" w:type="dxa"/>
          </w:tcPr>
          <w:tbl>
            <w:tblPr>
              <w:tblStyle w:val="Koordinatnamreatabele"/>
              <w:tblW w:w="0" w:type="auto"/>
              <w:tblBorders>
                <w:left w:val="none" w:sz="0" w:space="0" w:color="auto"/>
                <w:bottom w:val="none" w:sz="0" w:space="0" w:color="auto"/>
                <w:right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7576"/>
            </w:tblGrid>
            <w:tr w:rsidR="00AB0A18" w:rsidRPr="007625E2" w14:paraId="512F210B" w14:textId="77777777" w:rsidTr="00DC247D">
              <w:tc>
                <w:tcPr>
                  <w:tcW w:w="9576" w:type="dxa"/>
                </w:tcPr>
                <w:p w14:paraId="6E6DB998" w14:textId="77777777" w:rsidR="00AB0A18" w:rsidRPr="00BF4366" w:rsidRDefault="00AB0A18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најављује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тест</w:t>
                  </w:r>
                  <w:proofErr w:type="spellEnd"/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 xml:space="preserve"> који траје 20 минута</w:t>
                  </w:r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;</w:t>
                  </w:r>
                </w:p>
                <w:p w14:paraId="0275FB27" w14:textId="77777777" w:rsidR="00AB0A18" w:rsidRPr="00BF4366" w:rsidRDefault="00AB0A18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даје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упутства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о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начину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израде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теста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и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критеријумима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за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оцењивање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;</w:t>
                  </w:r>
                </w:p>
                <w:p w14:paraId="0330AF42" w14:textId="77777777" w:rsidR="00AB0A18" w:rsidRPr="00E04075" w:rsidRDefault="00AB0A18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дели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ученике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у </w:t>
                  </w:r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 xml:space="preserve">две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групе</w:t>
                  </w:r>
                  <w:proofErr w:type="spellEnd"/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>;</w:t>
                  </w:r>
                </w:p>
                <w:p w14:paraId="7DC03145" w14:textId="77777777" w:rsidR="00AB0A18" w:rsidRPr="00E04075" w:rsidRDefault="00AB0A18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E04075">
                    <w:rPr>
                      <w:rFonts w:ascii="Calibri" w:hAnsi="Calibri" w:cs="Calibri"/>
                      <w:sz w:val="22"/>
                      <w:szCs w:val="22"/>
                    </w:rPr>
                    <w:t>дели</w:t>
                  </w:r>
                  <w:proofErr w:type="spellEnd"/>
                  <w:r w:rsidRPr="00E04075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>сваком ученику по примерак теста</w:t>
                  </w:r>
                  <w:r w:rsidRPr="00E04075">
                    <w:rPr>
                      <w:rFonts w:ascii="Calibri" w:hAnsi="Calibri" w:cs="Calibri"/>
                      <w:sz w:val="22"/>
                      <w:szCs w:val="22"/>
                      <w:lang w:val="sr-Cyrl-CS"/>
                    </w:rPr>
                    <w:t>.</w:t>
                  </w:r>
                </w:p>
              </w:tc>
            </w:tr>
          </w:tbl>
          <w:p w14:paraId="18137472" w14:textId="77777777" w:rsidR="00AB0A18" w:rsidRPr="007625E2" w:rsidRDefault="00AB0A18" w:rsidP="00DC247D">
            <w:pPr>
              <w:pStyle w:val="Bezrazmaka"/>
              <w:jc w:val="both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  <w:p w14:paraId="3D66FDE6" w14:textId="77777777" w:rsidR="00AB0A18" w:rsidRPr="00B82D94" w:rsidRDefault="00AB0A18" w:rsidP="00DC247D">
            <w:pPr>
              <w:contextualSpacing/>
              <w:rPr>
                <w:rFonts w:eastAsia="Times New Roman" w:cstheme="minorHAnsi"/>
              </w:rPr>
            </w:pPr>
          </w:p>
        </w:tc>
        <w:tc>
          <w:tcPr>
            <w:tcW w:w="4819" w:type="dxa"/>
            <w:shd w:val="clear" w:color="auto" w:fill="auto"/>
            <w:hideMark/>
          </w:tcPr>
          <w:p w14:paraId="33273B25" w14:textId="77777777" w:rsidR="00AB0A18" w:rsidRPr="00BF4366" w:rsidRDefault="00AB0A18">
            <w:pPr>
              <w:numPr>
                <w:ilvl w:val="0"/>
                <w:numId w:val="23"/>
              </w:numPr>
              <w:spacing w:line="256" w:lineRule="auto"/>
              <w:contextualSpacing/>
              <w:rPr>
                <w:rFonts w:eastAsia="Times New Roman" w:cs="Calibri"/>
              </w:rPr>
            </w:pPr>
            <w:proofErr w:type="spellStart"/>
            <w:r w:rsidRPr="00BF4366">
              <w:rPr>
                <w:rFonts w:eastAsia="Times New Roman" w:cs="Calibri"/>
              </w:rPr>
              <w:t>прате</w:t>
            </w:r>
            <w:proofErr w:type="spellEnd"/>
            <w:r w:rsidRPr="00BF4366">
              <w:rPr>
                <w:rFonts w:eastAsia="Times New Roman" w:cs="Calibri"/>
              </w:rPr>
              <w:t xml:space="preserve"> и </w:t>
            </w:r>
            <w:proofErr w:type="spellStart"/>
            <w:r w:rsidRPr="00BF4366">
              <w:rPr>
                <w:rFonts w:eastAsia="Times New Roman" w:cs="Calibri"/>
              </w:rPr>
              <w:t>слушају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наставникова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упутства</w:t>
            </w:r>
            <w:proofErr w:type="spellEnd"/>
            <w:r w:rsidRPr="00BF4366">
              <w:rPr>
                <w:rFonts w:eastAsia="Times New Roman" w:cs="Calibri"/>
              </w:rPr>
              <w:t xml:space="preserve"> о </w:t>
            </w:r>
            <w:proofErr w:type="spellStart"/>
            <w:r w:rsidRPr="00BF4366">
              <w:rPr>
                <w:rFonts w:eastAsia="Times New Roman" w:cs="Calibri"/>
              </w:rPr>
              <w:t>начину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извођења</w:t>
            </w:r>
            <w:proofErr w:type="spellEnd"/>
            <w:r w:rsidRPr="00BF4366">
              <w:rPr>
                <w:rFonts w:eastAsia="Times New Roman" w:cs="Calibri"/>
              </w:rPr>
              <w:t xml:space="preserve"> и </w:t>
            </w:r>
            <w:proofErr w:type="spellStart"/>
            <w:r w:rsidRPr="00BF4366">
              <w:rPr>
                <w:rFonts w:eastAsia="Times New Roman" w:cs="Calibri"/>
              </w:rPr>
              <w:t>решавања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теста</w:t>
            </w:r>
            <w:proofErr w:type="spellEnd"/>
            <w:r w:rsidRPr="00BF4366">
              <w:rPr>
                <w:rFonts w:eastAsia="Times New Roman" w:cs="Calibri"/>
              </w:rPr>
              <w:t>;</w:t>
            </w:r>
          </w:p>
          <w:p w14:paraId="0314C513" w14:textId="77777777" w:rsidR="00AB0A18" w:rsidRPr="00BF4366" w:rsidRDefault="00AB0A18">
            <w:pPr>
              <w:numPr>
                <w:ilvl w:val="0"/>
                <w:numId w:val="23"/>
              </w:numPr>
              <w:spacing w:line="256" w:lineRule="auto"/>
              <w:contextualSpacing/>
              <w:rPr>
                <w:rFonts w:eastAsia="Times New Roman" w:cs="Calibri"/>
              </w:rPr>
            </w:pPr>
            <w:proofErr w:type="spellStart"/>
            <w:r w:rsidRPr="00BF4366">
              <w:rPr>
                <w:rFonts w:eastAsia="Times New Roman" w:cs="Calibri"/>
              </w:rPr>
              <w:t>узимају</w:t>
            </w:r>
            <w:proofErr w:type="spellEnd"/>
            <w:r>
              <w:rPr>
                <w:rFonts w:eastAsia="Times New Roman" w:cs="Calibri"/>
                <w:lang w:val="sr-Cyrl-CS"/>
              </w:rPr>
              <w:t xml:space="preserve"> наставне листиће</w:t>
            </w:r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од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наставника</w:t>
            </w:r>
            <w:proofErr w:type="spellEnd"/>
            <w:r w:rsidRPr="00BF4366">
              <w:rPr>
                <w:rFonts w:eastAsia="Times New Roman" w:cs="Calibri"/>
              </w:rPr>
              <w:t>.</w:t>
            </w:r>
          </w:p>
          <w:p w14:paraId="4ED91A15" w14:textId="77777777" w:rsidR="00AB0A18" w:rsidRPr="00B82D94" w:rsidRDefault="00AB0A18" w:rsidP="00DC247D">
            <w:pPr>
              <w:ind w:left="318"/>
              <w:contextualSpacing/>
              <w:rPr>
                <w:rFonts w:eastAsia="Times New Roman" w:cstheme="minorHAnsi"/>
              </w:rPr>
            </w:pPr>
          </w:p>
        </w:tc>
      </w:tr>
      <w:tr w:rsidR="00AB0A18" w:rsidRPr="002F7040" w14:paraId="34A645DF" w14:textId="77777777" w:rsidTr="004B4EB2">
        <w:trPr>
          <w:trHeight w:val="720"/>
        </w:trPr>
        <w:tc>
          <w:tcPr>
            <w:tcW w:w="12611" w:type="dxa"/>
            <w:gridSpan w:val="2"/>
          </w:tcPr>
          <w:p w14:paraId="65421ED9" w14:textId="77777777" w:rsidR="00AB0A18" w:rsidRPr="00344C28" w:rsidRDefault="00AB0A18" w:rsidP="00DC247D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lang w:val="ru-RU"/>
              </w:rPr>
            </w:pP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Г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лавни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25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AB0A18" w:rsidRPr="002F7040" w14:paraId="6AB44524" w14:textId="77777777" w:rsidTr="004B4EB2">
        <w:trPr>
          <w:trHeight w:val="1765"/>
        </w:trPr>
        <w:tc>
          <w:tcPr>
            <w:tcW w:w="7792" w:type="dxa"/>
            <w:hideMark/>
          </w:tcPr>
          <w:p w14:paraId="69D34A16" w14:textId="77777777" w:rsidR="00AB0A18" w:rsidRDefault="00AB0A18">
            <w:pPr>
              <w:pStyle w:val="Pasussalistom"/>
              <w:numPr>
                <w:ilvl w:val="0"/>
                <w:numId w:val="23"/>
              </w:numPr>
              <w:rPr>
                <w:lang w:val="sr-Cyrl-RS"/>
              </w:rPr>
            </w:pPr>
            <w:r>
              <w:rPr>
                <w:lang w:val="sr-Cyrl-RS"/>
              </w:rPr>
              <w:t>н</w:t>
            </w:r>
            <w:r w:rsidRPr="003156CB">
              <w:rPr>
                <w:lang w:val="sr-Cyrl-RS"/>
              </w:rPr>
              <w:t>адгледа рад ученика</w:t>
            </w:r>
            <w:r>
              <w:rPr>
                <w:lang w:val="sr-Cyrl-RS"/>
              </w:rPr>
              <w:t>;</w:t>
            </w:r>
          </w:p>
          <w:p w14:paraId="69CE122B" w14:textId="77777777" w:rsidR="00AB0A18" w:rsidRDefault="00AB0A18">
            <w:pPr>
              <w:pStyle w:val="Pasussalistom"/>
              <w:numPr>
                <w:ilvl w:val="0"/>
                <w:numId w:val="23"/>
              </w:numPr>
              <w:rPr>
                <w:lang w:val="sr-Cyrl-RS"/>
              </w:rPr>
            </w:pPr>
            <w:r>
              <w:rPr>
                <w:lang w:val="sr-Cyrl-RS"/>
              </w:rPr>
              <w:t>а</w:t>
            </w:r>
            <w:r w:rsidRPr="003156CB">
              <w:rPr>
                <w:lang w:val="sr-Cyrl-RS"/>
              </w:rPr>
              <w:t>ко је потребно даје додатна појашњења за решавање теста</w:t>
            </w:r>
            <w:r>
              <w:rPr>
                <w:lang w:val="sr-Cyrl-RS"/>
              </w:rPr>
              <w:t>;</w:t>
            </w:r>
          </w:p>
          <w:p w14:paraId="219BF635" w14:textId="77777777" w:rsidR="00AB0A18" w:rsidRPr="003156CB" w:rsidRDefault="00AB0A18">
            <w:pPr>
              <w:pStyle w:val="Pasussalistom"/>
              <w:numPr>
                <w:ilvl w:val="0"/>
                <w:numId w:val="23"/>
              </w:numPr>
              <w:rPr>
                <w:lang w:val="sr-Cyrl-RS"/>
              </w:rPr>
            </w:pPr>
            <w:r w:rsidRPr="003156CB">
              <w:rPr>
                <w:rFonts w:cs="Calibri"/>
                <w:lang w:val="sr-Cyrl-CS"/>
              </w:rPr>
              <w:t xml:space="preserve">прикупља </w:t>
            </w:r>
            <w:r>
              <w:rPr>
                <w:rFonts w:cs="Calibri"/>
                <w:lang w:val="sr-Cyrl-CS"/>
              </w:rPr>
              <w:t>тестове</w:t>
            </w:r>
            <w:r>
              <w:rPr>
                <w:rFonts w:cs="Calibri"/>
                <w:lang w:val="sr-Latn-RS"/>
              </w:rPr>
              <w:t>.</w:t>
            </w:r>
          </w:p>
          <w:p w14:paraId="77410905" w14:textId="77777777" w:rsidR="00AB0A18" w:rsidRPr="00932441" w:rsidRDefault="00AB0A18" w:rsidP="00DC247D">
            <w:pPr>
              <w:ind w:left="91"/>
              <w:contextualSpacing/>
              <w:rPr>
                <w:rFonts w:eastAsia="Times New Roman" w:cstheme="minorHAnsi"/>
              </w:rPr>
            </w:pPr>
          </w:p>
        </w:tc>
        <w:tc>
          <w:tcPr>
            <w:tcW w:w="4819" w:type="dxa"/>
          </w:tcPr>
          <w:p w14:paraId="150406BF" w14:textId="77777777" w:rsidR="00AB0A18" w:rsidRPr="00F16571" w:rsidRDefault="00AB0A18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="Calibri"/>
              </w:rPr>
            </w:pPr>
            <w:proofErr w:type="spellStart"/>
            <w:r w:rsidRPr="00F16571">
              <w:rPr>
                <w:rFonts w:eastAsia="Times New Roman" w:cs="Calibri"/>
              </w:rPr>
              <w:t>самостално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решавају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питања</w:t>
            </w:r>
            <w:proofErr w:type="spellEnd"/>
            <w:r w:rsidRPr="00F16571">
              <w:rPr>
                <w:rFonts w:eastAsia="Times New Roman" w:cs="Calibri"/>
              </w:rPr>
              <w:t xml:space="preserve"> и </w:t>
            </w:r>
            <w:proofErr w:type="spellStart"/>
            <w:r w:rsidRPr="00F16571">
              <w:rPr>
                <w:rFonts w:eastAsia="Times New Roman" w:cs="Calibri"/>
              </w:rPr>
              <w:t>задатке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на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тесту</w:t>
            </w:r>
            <w:proofErr w:type="spellEnd"/>
            <w:r w:rsidRPr="00F16571">
              <w:rPr>
                <w:rFonts w:eastAsia="Times New Roman" w:cs="Calibri"/>
              </w:rPr>
              <w:t>;</w:t>
            </w:r>
          </w:p>
          <w:p w14:paraId="56837FAA" w14:textId="77777777" w:rsidR="00AB0A18" w:rsidRPr="00F16571" w:rsidRDefault="00AB0A18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="Calibri"/>
              </w:rPr>
            </w:pPr>
            <w:proofErr w:type="spellStart"/>
            <w:r w:rsidRPr="00F16571">
              <w:rPr>
                <w:rFonts w:eastAsia="Times New Roman" w:cs="Calibri"/>
              </w:rPr>
              <w:t>предају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наставнику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r>
              <w:rPr>
                <w:rFonts w:eastAsia="Times New Roman" w:cs="Calibri"/>
                <w:lang w:val="sr-Cyrl-RS"/>
              </w:rPr>
              <w:t xml:space="preserve">тестове по истеку </w:t>
            </w:r>
            <w:proofErr w:type="spellStart"/>
            <w:r>
              <w:rPr>
                <w:rFonts w:eastAsia="Times New Roman" w:cs="Calibri"/>
                <w:lang w:val="sr-Cyrl-RS"/>
              </w:rPr>
              <w:t>предвиђеног</w:t>
            </w:r>
            <w:proofErr w:type="spellEnd"/>
            <w:r>
              <w:rPr>
                <w:rFonts w:eastAsia="Times New Roman" w:cs="Calibri"/>
                <w:lang w:val="sr-Cyrl-RS"/>
              </w:rPr>
              <w:t xml:space="preserve"> времена.</w:t>
            </w:r>
          </w:p>
          <w:p w14:paraId="0DC57208" w14:textId="77777777" w:rsidR="00AB0A18" w:rsidRPr="00851473" w:rsidRDefault="00AB0A18" w:rsidP="00DC247D">
            <w:pPr>
              <w:ind w:left="318"/>
              <w:contextualSpacing/>
              <w:rPr>
                <w:rFonts w:eastAsia="Times New Roman" w:cstheme="minorHAnsi"/>
              </w:rPr>
            </w:pPr>
          </w:p>
        </w:tc>
      </w:tr>
      <w:tr w:rsidR="00AB0A18" w:rsidRPr="002F7040" w14:paraId="029BF839" w14:textId="77777777" w:rsidTr="004B4EB2">
        <w:trPr>
          <w:trHeight w:val="1765"/>
        </w:trPr>
        <w:tc>
          <w:tcPr>
            <w:tcW w:w="12611" w:type="dxa"/>
            <w:gridSpan w:val="2"/>
          </w:tcPr>
          <w:p w14:paraId="20CD64AD" w14:textId="77777777" w:rsidR="00AB0A18" w:rsidRPr="007625E2" w:rsidRDefault="00AB0A18" w:rsidP="00DC247D">
            <w:pPr>
              <w:spacing w:line="256" w:lineRule="auto"/>
              <w:jc w:val="center"/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Завршни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proofErr w:type="gramStart"/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15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proofErr w:type="gram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AB0A18" w:rsidRPr="002F7040" w14:paraId="039901BF" w14:textId="77777777" w:rsidTr="004B4EB2">
        <w:trPr>
          <w:trHeight w:val="775"/>
        </w:trPr>
        <w:tc>
          <w:tcPr>
            <w:tcW w:w="7792" w:type="dxa"/>
          </w:tcPr>
          <w:p w14:paraId="348E5F1A" w14:textId="77777777" w:rsidR="00AB0A18" w:rsidRDefault="00AB0A18" w:rsidP="00DC247D">
            <w:pPr>
              <w:contextualSpacing/>
              <w:rPr>
                <w:lang w:val="sr-Cyrl-RS"/>
              </w:rPr>
            </w:pPr>
          </w:p>
          <w:p w14:paraId="54E32B5C" w14:textId="77777777" w:rsidR="00AB0A18" w:rsidRPr="00BF4366" w:rsidRDefault="00AB0A18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CF7316">
              <w:rPr>
                <w:rFonts w:cs="Calibri"/>
                <w:lang w:val="sr-Cyrl-RS"/>
              </w:rPr>
              <w:t>заједно са ученицим</w:t>
            </w:r>
            <w:r>
              <w:rPr>
                <w:rFonts w:cs="Calibri"/>
                <w:lang w:val="sr-Cyrl-RS"/>
              </w:rPr>
              <w:t xml:space="preserve">а </w:t>
            </w:r>
            <w:r>
              <w:rPr>
                <w:rFonts w:cs="Calibri"/>
                <w:lang w:val="sr-Cyrl-CS"/>
              </w:rPr>
              <w:t>анализира задатке теста;</w:t>
            </w:r>
          </w:p>
          <w:p w14:paraId="2A033AC5" w14:textId="77777777" w:rsidR="00AB0A18" w:rsidRPr="003156CB" w:rsidRDefault="00AB0A18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>
              <w:rPr>
                <w:rFonts w:cs="Calibri"/>
                <w:lang w:val="sr-Cyrl-CS"/>
              </w:rPr>
              <w:t>наводи ученике на тачне одговоре;</w:t>
            </w:r>
          </w:p>
          <w:p w14:paraId="58F262F1" w14:textId="77777777" w:rsidR="00AB0A18" w:rsidRDefault="00AB0A18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3156CB">
              <w:rPr>
                <w:rFonts w:cs="Calibri"/>
                <w:lang w:val="sr-Cyrl-RS"/>
              </w:rPr>
              <w:t xml:space="preserve">заједно са ученицима </w:t>
            </w:r>
            <w:r w:rsidRPr="003156CB">
              <w:rPr>
                <w:rFonts w:cs="Calibri"/>
                <w:lang w:val="sr-Cyrl-CS"/>
              </w:rPr>
              <w:t xml:space="preserve">ради </w:t>
            </w:r>
            <w:r w:rsidRPr="003156CB">
              <w:rPr>
                <w:rFonts w:cs="Calibri"/>
                <w:lang w:val="sr-Cyrl-RS"/>
              </w:rPr>
              <w:t>евалуацију часа</w:t>
            </w:r>
            <w:r>
              <w:rPr>
                <w:rFonts w:cs="Calibri"/>
                <w:lang w:val="sr-Cyrl-RS"/>
              </w:rPr>
              <w:t>;</w:t>
            </w:r>
          </w:p>
          <w:p w14:paraId="65CAAD69" w14:textId="77777777" w:rsidR="00AB0A18" w:rsidRPr="00372B6C" w:rsidRDefault="00AB0A18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3156CB">
              <w:rPr>
                <w:rFonts w:cstheme="minorHAnsi"/>
                <w:lang w:val="sr-Cyrl-RS"/>
              </w:rPr>
              <w:t>у</w:t>
            </w:r>
            <w:proofErr w:type="spellStart"/>
            <w:r w:rsidRPr="003156CB">
              <w:rPr>
                <w:rFonts w:cstheme="minorHAnsi"/>
              </w:rPr>
              <w:t>позна</w:t>
            </w:r>
            <w:proofErr w:type="spellEnd"/>
            <w:r w:rsidRPr="003156CB">
              <w:rPr>
                <w:rFonts w:cstheme="minorHAnsi"/>
                <w:lang w:val="sr-Cyrl-RS"/>
              </w:rPr>
              <w:t xml:space="preserve">је </w:t>
            </w:r>
            <w:proofErr w:type="spellStart"/>
            <w:r w:rsidRPr="003156CB">
              <w:rPr>
                <w:rFonts w:cstheme="minorHAnsi"/>
              </w:rPr>
              <w:t>ученике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са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могућим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критеријума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вредновања</w:t>
            </w:r>
            <w:proofErr w:type="spellEnd"/>
            <w:r w:rsidRPr="003156CB">
              <w:rPr>
                <w:rFonts w:cstheme="minorHAnsi"/>
              </w:rPr>
              <w:t xml:space="preserve"> – </w:t>
            </w:r>
            <w:proofErr w:type="spellStart"/>
            <w:r w:rsidRPr="003156CB">
              <w:rPr>
                <w:rFonts w:cstheme="minorHAnsi"/>
              </w:rPr>
              <w:t>оцењивања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теста</w:t>
            </w:r>
            <w:proofErr w:type="spellEnd"/>
            <w:r>
              <w:rPr>
                <w:rFonts w:cstheme="minorHAnsi"/>
                <w:lang w:val="sr-Cyrl-RS"/>
              </w:rPr>
              <w:t>;</w:t>
            </w:r>
          </w:p>
          <w:p w14:paraId="2B6B8AA2" w14:textId="77777777" w:rsidR="00AB0A18" w:rsidRPr="00372B6C" w:rsidRDefault="00AB0A18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lastRenderedPageBreak/>
              <w:t>б</w:t>
            </w:r>
            <w:r w:rsidRPr="003156CB">
              <w:rPr>
                <w:rFonts w:cstheme="minorHAnsi"/>
                <w:sz w:val="24"/>
                <w:szCs w:val="24"/>
                <w:lang w:val="sr-Cyrl-CS"/>
              </w:rPr>
              <w:t xml:space="preserve">ележи активност ученика на часу, узимајући у обзир ученичку процену и </w:t>
            </w:r>
            <w:proofErr w:type="spellStart"/>
            <w:r w:rsidRPr="003156CB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3156CB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57B23B7F" w14:textId="77777777" w:rsidR="00AB0A18" w:rsidRPr="00932441" w:rsidRDefault="00AB0A18" w:rsidP="00DC247D">
            <w:pPr>
              <w:pStyle w:val="Bezrazmaka"/>
              <w:ind w:left="144"/>
              <w:rPr>
                <w:rFonts w:eastAsia="Times New Roman" w:cstheme="minorHAnsi"/>
              </w:rPr>
            </w:pPr>
            <w:r>
              <w:rPr>
                <w:rFonts w:cs="Calibri"/>
                <w:lang w:val="sr-Cyrl-RS"/>
              </w:rPr>
              <w:t>Задаје ученицима домаћи задатак да проуче наредну лекцију из штампаног уџбеника.</w:t>
            </w:r>
          </w:p>
        </w:tc>
        <w:tc>
          <w:tcPr>
            <w:tcW w:w="4819" w:type="dxa"/>
          </w:tcPr>
          <w:p w14:paraId="6BA15E63" w14:textId="77777777" w:rsidR="00AB0A18" w:rsidRDefault="00AB0A18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lastRenderedPageBreak/>
              <w:t>п</w:t>
            </w:r>
            <w:r w:rsidRPr="00905E4C">
              <w:rPr>
                <w:rFonts w:eastAsia="Times New Roman" w:cstheme="minorHAnsi"/>
                <w:lang w:val="sr-Cyrl-RS"/>
              </w:rPr>
              <w:t xml:space="preserve">роцењују свој рад на часу и износе утиске о </w:t>
            </w:r>
            <w:r>
              <w:rPr>
                <w:rFonts w:eastAsia="Times New Roman" w:cstheme="minorHAnsi"/>
                <w:lang w:val="sr-Cyrl-RS"/>
              </w:rPr>
              <w:t>тесту;</w:t>
            </w:r>
          </w:p>
          <w:p w14:paraId="28AEE158" w14:textId="77777777" w:rsidR="00AB0A18" w:rsidRPr="003156CB" w:rsidRDefault="00AB0A18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 w:rsidRPr="00905E4C">
              <w:rPr>
                <w:rFonts w:cstheme="minorHAnsi"/>
                <w:lang w:val="ru-RU"/>
              </w:rPr>
              <w:t>одговарају на питања</w:t>
            </w:r>
            <w:r>
              <w:rPr>
                <w:rFonts w:cstheme="minorHAnsi"/>
                <w:lang w:val="ru-RU"/>
              </w:rPr>
              <w:t>, дискутују;</w:t>
            </w:r>
          </w:p>
          <w:p w14:paraId="5807BDAA" w14:textId="77777777" w:rsidR="00AB0A18" w:rsidRPr="00F16571" w:rsidRDefault="00AB0A18">
            <w:pPr>
              <w:numPr>
                <w:ilvl w:val="0"/>
                <w:numId w:val="21"/>
              </w:numPr>
              <w:contextualSpacing/>
              <w:jc w:val="both"/>
              <w:rPr>
                <w:rFonts w:eastAsia="Arial" w:cs="Calibri"/>
                <w:bCs/>
                <w:kern w:val="24"/>
                <w:lang w:val="sr-Cyrl-RS"/>
              </w:rPr>
            </w:pPr>
            <w:proofErr w:type="spellStart"/>
            <w:r w:rsidRPr="00BF4366">
              <w:rPr>
                <w:rFonts w:eastAsia="Times New Roman" w:cs="Calibri"/>
              </w:rPr>
              <w:t>заједно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са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наставником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долазе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до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тачних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одговора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тесту</w:t>
            </w:r>
            <w:proofErr w:type="spellEnd"/>
            <w:r>
              <w:rPr>
                <w:rFonts w:eastAsia="Times New Roman" w:cs="Calibri"/>
                <w:lang w:val="sr-Cyrl-RS"/>
              </w:rPr>
              <w:t>;</w:t>
            </w:r>
          </w:p>
          <w:p w14:paraId="3C0414A6" w14:textId="77777777" w:rsidR="00AB0A18" w:rsidRPr="00905E4C" w:rsidRDefault="00AB0A18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 w:rsidRPr="00CF7316">
              <w:rPr>
                <w:rFonts w:cs="Calibri"/>
                <w:lang w:val="sr-Cyrl-RS"/>
              </w:rPr>
              <w:lastRenderedPageBreak/>
              <w:t xml:space="preserve">заједно са </w:t>
            </w:r>
            <w:r>
              <w:rPr>
                <w:rFonts w:cs="Calibri"/>
                <w:lang w:val="sr-Cyrl-RS"/>
              </w:rPr>
              <w:t xml:space="preserve">наставником </w:t>
            </w:r>
            <w:r>
              <w:rPr>
                <w:rFonts w:cs="Calibri"/>
                <w:lang w:val="sr-Cyrl-CS"/>
              </w:rPr>
              <w:t xml:space="preserve">раде </w:t>
            </w:r>
            <w:r w:rsidRPr="00CF7316">
              <w:rPr>
                <w:rFonts w:cs="Calibri"/>
                <w:lang w:val="sr-Cyrl-RS"/>
              </w:rPr>
              <w:t>евалуацију часа.</w:t>
            </w:r>
          </w:p>
        </w:tc>
      </w:tr>
      <w:tr w:rsidR="00AB0A18" w:rsidRPr="002F7040" w14:paraId="206443AE" w14:textId="77777777" w:rsidTr="004B4EB2">
        <w:trPr>
          <w:trHeight w:val="775"/>
        </w:trPr>
        <w:tc>
          <w:tcPr>
            <w:tcW w:w="12611" w:type="dxa"/>
            <w:gridSpan w:val="2"/>
          </w:tcPr>
          <w:p w14:paraId="1FE49CE8" w14:textId="77777777" w:rsidR="00AB0A18" w:rsidRDefault="00AB0A18" w:rsidP="00DC247D">
            <w:pPr>
              <w:pStyle w:val="Pasussalistom"/>
              <w:rPr>
                <w:rFonts w:eastAsia="Times New Roman" w:cstheme="minorHAnsi"/>
                <w:lang w:val="sr-Cyrl-RS"/>
              </w:rPr>
            </w:pPr>
            <w:proofErr w:type="spellStart"/>
            <w:r w:rsidRPr="00F42F78">
              <w:rPr>
                <w:b/>
                <w:bCs/>
                <w:sz w:val="24"/>
                <w:szCs w:val="24"/>
              </w:rPr>
              <w:t>Провера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</w:tr>
      <w:tr w:rsidR="00AB0A18" w:rsidRPr="002F7040" w14:paraId="41F4F4C5" w14:textId="77777777" w:rsidTr="004B4EB2">
        <w:trPr>
          <w:trHeight w:val="678"/>
        </w:trPr>
        <w:tc>
          <w:tcPr>
            <w:tcW w:w="12611" w:type="dxa"/>
            <w:gridSpan w:val="2"/>
          </w:tcPr>
          <w:p w14:paraId="4185240E" w14:textId="77777777" w:rsidR="00AB0A18" w:rsidRDefault="00AB0A18" w:rsidP="00DC247D">
            <w:pPr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>Исправно урађен тест.</w:t>
            </w:r>
          </w:p>
          <w:p w14:paraId="2BC50F9E" w14:textId="77777777" w:rsidR="00AB0A18" w:rsidRPr="00932441" w:rsidRDefault="00AB0A18" w:rsidP="00DC247D">
            <w:pPr>
              <w:contextualSpacing/>
              <w:rPr>
                <w:rFonts w:cstheme="minorHAnsi"/>
                <w:lang w:val="ru-RU"/>
              </w:rPr>
            </w:pPr>
            <w:r>
              <w:rPr>
                <w:rFonts w:cstheme="minorHAnsi"/>
                <w:lang w:val="ru-RU"/>
              </w:rPr>
              <w:t xml:space="preserve"> </w:t>
            </w:r>
          </w:p>
        </w:tc>
      </w:tr>
    </w:tbl>
    <w:p w14:paraId="6E5ADDBF" w14:textId="1D0B89D7" w:rsidR="00AB0A18" w:rsidRDefault="00AB0A18" w:rsidP="00AB0A18">
      <w:pPr>
        <w:tabs>
          <w:tab w:val="left" w:pos="1905"/>
        </w:tabs>
        <w:rPr>
          <w:b/>
          <w:bCs/>
          <w:lang w:val="sr-Cyrl-RS"/>
        </w:rPr>
      </w:pPr>
      <w:r>
        <w:rPr>
          <w:b/>
          <w:bCs/>
          <w:lang w:val="sr-Cyrl-RS"/>
        </w:rPr>
        <w:t xml:space="preserve">Примери тестова за две групе дати су у </w:t>
      </w:r>
      <w:r w:rsidR="00844D30">
        <w:rPr>
          <w:b/>
          <w:bCs/>
          <w:lang w:val="sr-Cyrl-RS"/>
        </w:rPr>
        <w:t>збирци тестова</w:t>
      </w:r>
      <w:r>
        <w:rPr>
          <w:b/>
          <w:bCs/>
          <w:lang w:val="sr-Cyrl-RS"/>
        </w:rPr>
        <w:t>.</w:t>
      </w:r>
    </w:p>
    <w:p w14:paraId="128CB02F" w14:textId="77777777" w:rsidR="00471248" w:rsidRDefault="00471248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5451E8E0" w14:textId="5D0B38BE" w:rsidR="004B4EB2" w:rsidRPr="004B4EB2" w:rsidRDefault="004B4EB2" w:rsidP="004B4EB2">
      <w:pPr>
        <w:spacing w:after="240"/>
        <w:jc w:val="center"/>
        <w:rPr>
          <w:rFonts w:cstheme="minorHAnsi"/>
          <w:b/>
          <w:bCs/>
          <w:sz w:val="24"/>
          <w:szCs w:val="24"/>
          <w:lang w:val="sr-Latn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ПРИПРЕМА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>2</w:t>
      </w:r>
      <w:r>
        <w:rPr>
          <w:rFonts w:cstheme="minorHAnsi"/>
          <w:b/>
          <w:bCs/>
          <w:sz w:val="24"/>
          <w:szCs w:val="24"/>
          <w:lang w:val="sr-Latn-RS"/>
        </w:rPr>
        <w:t>2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4B4EB2" w:rsidRPr="0043707D" w14:paraId="06B0AFA6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55FB8E8" w14:textId="77777777" w:rsidR="004B4EB2" w:rsidRPr="0043707D" w:rsidRDefault="004B4EB2" w:rsidP="00DC247D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24458CD3" w14:textId="77777777" w:rsidR="004B4EB2" w:rsidRPr="0043707D" w:rsidRDefault="004B4EB2" w:rsidP="00DC247D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B384DC0" w14:textId="77777777" w:rsidR="004B4EB2" w:rsidRPr="0043707D" w:rsidRDefault="004B4EB2" w:rsidP="00DC247D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5A0B8315" w14:textId="77777777" w:rsidR="004B4EB2" w:rsidRPr="0043707D" w:rsidRDefault="004B4EB2" w:rsidP="00DC247D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4B4EB2" w:rsidRPr="0043707D" w14:paraId="663F3012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34F1FD0" w14:textId="77777777" w:rsidR="004B4EB2" w:rsidRPr="0043707D" w:rsidRDefault="004B4EB2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D84445B" w14:textId="77777777" w:rsidR="004B4EB2" w:rsidRPr="00B82B3D" w:rsidRDefault="004B4EB2" w:rsidP="00DC247D">
            <w:pPr>
              <w:autoSpaceDE w:val="0"/>
              <w:autoSpaceDN w:val="0"/>
              <w:adjustRightInd w:val="0"/>
              <w:ind w:left="113" w:right="113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B20EC3"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ЕВОЛУЦИОНА БИОЛОГИЈА</w:t>
            </w:r>
          </w:p>
        </w:tc>
      </w:tr>
      <w:tr w:rsidR="004B4EB2" w:rsidRPr="0043707D" w14:paraId="24E76DDD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1241AA7" w14:textId="77777777" w:rsidR="004B4EB2" w:rsidRPr="0043707D" w:rsidRDefault="004B4EB2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11F32AB" w14:textId="2D9531BC" w:rsidR="004B4EB2" w:rsidRPr="004B4EB2" w:rsidRDefault="004B4EB2" w:rsidP="00DC247D">
            <w:pPr>
              <w:spacing w:line="312" w:lineRule="auto"/>
              <w:rPr>
                <w:rFonts w:eastAsia="Times New Roman" w:cstheme="minorHAnsi"/>
                <w:sz w:val="24"/>
                <w:szCs w:val="24"/>
                <w:lang w:val="sl-SI"/>
              </w:rPr>
            </w:pP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>Популационо-генетички приступ у савременој теорији еволуције</w:t>
            </w:r>
          </w:p>
        </w:tc>
      </w:tr>
      <w:tr w:rsidR="004B4EB2" w:rsidRPr="0043707D" w14:paraId="670CA931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D6E8369" w14:textId="77777777" w:rsidR="004B4EB2" w:rsidRPr="0043707D" w:rsidRDefault="004B4EB2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3B44D76" w14:textId="77777777" w:rsidR="004B4EB2" w:rsidRPr="0043707D" w:rsidRDefault="004B4EB2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</w:p>
        </w:tc>
      </w:tr>
      <w:tr w:rsidR="004B4EB2" w:rsidRPr="0043707D" w14:paraId="29961AED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BC3AA6B" w14:textId="77777777" w:rsidR="004B4EB2" w:rsidRPr="0043707D" w:rsidRDefault="004B4EB2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C6DC11C" w14:textId="3526F169" w:rsidR="004B4EB2" w:rsidRPr="0069139B" w:rsidRDefault="004B4EB2" w:rsidP="00931FD1">
            <w:pPr>
              <w:spacing w:line="312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Упознавање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ученика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с  </w:t>
            </w:r>
            <w:r w:rsidR="00931FD1">
              <w:rPr>
                <w:rFonts w:eastAsia="Times New Roman" w:cstheme="minorHAnsi"/>
                <w:sz w:val="24"/>
                <w:szCs w:val="24"/>
                <w:lang w:val="sr-Cyrl-RS"/>
              </w:rPr>
              <w:t>п</w:t>
            </w:r>
            <w:r w:rsidR="00931FD1" w:rsidRPr="00B20EC3">
              <w:rPr>
                <w:rFonts w:eastAsia="Times New Roman" w:cstheme="minorHAnsi"/>
                <w:sz w:val="24"/>
                <w:szCs w:val="24"/>
                <w:lang w:val="sl-SI"/>
              </w:rPr>
              <w:t>опулационо-генетички</w:t>
            </w:r>
            <w:r w:rsidR="00931FD1">
              <w:rPr>
                <w:rFonts w:eastAsia="Times New Roman" w:cstheme="minorHAnsi"/>
                <w:sz w:val="24"/>
                <w:szCs w:val="24"/>
                <w:lang w:val="sr-Cyrl-RS"/>
              </w:rPr>
              <w:t>м</w:t>
            </w:r>
            <w:r w:rsidR="00931FD1" w:rsidRPr="00B20EC3">
              <w:rPr>
                <w:rFonts w:eastAsia="Times New Roman" w:cstheme="minorHAnsi"/>
                <w:sz w:val="24"/>
                <w:szCs w:val="24"/>
                <w:lang w:val="sl-SI"/>
              </w:rPr>
              <w:t xml:space="preserve"> приступ</w:t>
            </w:r>
            <w:r w:rsidR="00931FD1">
              <w:rPr>
                <w:rFonts w:eastAsia="Times New Roman" w:cstheme="minorHAnsi"/>
                <w:sz w:val="24"/>
                <w:szCs w:val="24"/>
                <w:lang w:val="sr-Cyrl-RS"/>
              </w:rPr>
              <w:t>ом</w:t>
            </w:r>
            <w:r w:rsidR="00931FD1" w:rsidRPr="00B20EC3">
              <w:rPr>
                <w:rFonts w:eastAsia="Times New Roman" w:cstheme="minorHAnsi"/>
                <w:sz w:val="24"/>
                <w:szCs w:val="24"/>
                <w:lang w:val="sl-SI"/>
              </w:rPr>
              <w:t xml:space="preserve"> у савременој теорији еволуције</w:t>
            </w:r>
          </w:p>
        </w:tc>
      </w:tr>
      <w:tr w:rsidR="004B4EB2" w:rsidRPr="0043707D" w14:paraId="744A45D5" w14:textId="77777777" w:rsidTr="00DC247D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E93C212" w14:textId="77777777" w:rsidR="004B4EB2" w:rsidRPr="0043707D" w:rsidRDefault="004B4EB2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058933CA" w14:textId="77777777" w:rsidR="004B4EB2" w:rsidRPr="0043707D" w:rsidRDefault="004B4EB2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B947A9C" w14:textId="77777777" w:rsidR="004B4EB2" w:rsidRPr="0043707D" w:rsidRDefault="004B4EB2" w:rsidP="00DC247D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0A30B5A6" w14:textId="522780F0" w:rsidR="004B4EB2" w:rsidRDefault="004B4EB2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дефинише </w:t>
            </w:r>
            <w:r w:rsidR="00931FD1">
              <w:rPr>
                <w:rFonts w:eastAsia="Times New Roman" w:cstheme="minorHAnsi"/>
                <w:sz w:val="24"/>
                <w:szCs w:val="24"/>
                <w:lang w:val="ru-RU"/>
              </w:rPr>
              <w:t>појмове популационе генетике и популације</w:t>
            </w:r>
          </w:p>
          <w:p w14:paraId="09B56844" w14:textId="08EBC1C5" w:rsidR="004B4EB2" w:rsidRDefault="004B4EB2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наведе </w:t>
            </w:r>
            <w:r w:rsidR="00931FD1">
              <w:rPr>
                <w:rFonts w:eastAsia="Times New Roman" w:cstheme="minorHAnsi"/>
                <w:sz w:val="24"/>
                <w:szCs w:val="24"/>
                <w:lang w:val="ru-RU"/>
              </w:rPr>
              <w:t>шта обухвата генетичка варијабилност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>,</w:t>
            </w:r>
          </w:p>
          <w:p w14:paraId="0F6DACB5" w14:textId="040C4969" w:rsidR="004B4EB2" w:rsidRPr="0043707D" w:rsidRDefault="00931FD1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објасни како се процењује генет. варијабилност у популацијама</w:t>
            </w:r>
            <w:r w:rsidR="002E5361">
              <w:rPr>
                <w:rFonts w:eastAsia="Times New Roman" w:cstheme="minorHAnsi"/>
                <w:sz w:val="24"/>
                <w:szCs w:val="24"/>
                <w:lang w:val="ru-RU"/>
              </w:rPr>
              <w:t>,</w:t>
            </w:r>
          </w:p>
          <w:p w14:paraId="7D875179" w14:textId="09BFBB0A" w:rsidR="004B4EB2" w:rsidRPr="00DB784B" w:rsidRDefault="004B4EB2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н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а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разноврсним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примерима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покаже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r w:rsidR="002E5361">
              <w:rPr>
                <w:rFonts w:eastAsia="Times New Roman" w:cstheme="minorHAnsi"/>
                <w:sz w:val="24"/>
                <w:szCs w:val="24"/>
                <w:lang w:val="sr-Cyrl-RS"/>
              </w:rPr>
              <w:t>варијабилност у спољашњем изгледу јединки у популацији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7DE183FB" w14:textId="77777777" w:rsidR="00DB784B" w:rsidRPr="00B620E2" w:rsidRDefault="00DB784B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lang w:val="ru-RU"/>
              </w:rPr>
            </w:pPr>
            <w:r>
              <w:rPr>
                <w:rFonts w:eastAsia="Times New Roman" w:cstheme="minorHAnsi"/>
                <w:lang w:val="sr-Cyrl-RS"/>
              </w:rPr>
              <w:t xml:space="preserve">на датом примеру  објасни појмове учесталости </w:t>
            </w:r>
            <w:proofErr w:type="spellStart"/>
            <w:r>
              <w:rPr>
                <w:rFonts w:eastAsia="Times New Roman" w:cstheme="minorHAnsi"/>
                <w:lang w:val="sr-Cyrl-RS"/>
              </w:rPr>
              <w:t>алела</w:t>
            </w:r>
            <w:proofErr w:type="spellEnd"/>
            <w:r>
              <w:rPr>
                <w:rFonts w:eastAsia="Times New Roman" w:cstheme="minorHAnsi"/>
                <w:lang w:val="sr-Cyrl-RS"/>
              </w:rPr>
              <w:t xml:space="preserve"> и </w:t>
            </w:r>
            <w:proofErr w:type="spellStart"/>
            <w:r>
              <w:rPr>
                <w:rFonts w:eastAsia="Times New Roman" w:cstheme="minorHAnsi"/>
                <w:lang w:val="sr-Cyrl-RS"/>
              </w:rPr>
              <w:t>генотипова</w:t>
            </w:r>
            <w:proofErr w:type="spellEnd"/>
          </w:p>
          <w:p w14:paraId="144D8B31" w14:textId="4F912254" w:rsidR="00DB784B" w:rsidRPr="0043707D" w:rsidRDefault="00DB784B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lang w:val="sr-Cyrl-RS"/>
              </w:rPr>
              <w:t>дефинише услове и критеријуме генетичке равнотеже</w:t>
            </w:r>
          </w:p>
          <w:p w14:paraId="4B4D983A" w14:textId="35E6619D" w:rsidR="004B4EB2" w:rsidRDefault="002E5361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објасни генетичку структуру популације</w:t>
            </w:r>
          </w:p>
          <w:p w14:paraId="696D91DD" w14:textId="77777777" w:rsidR="005E7C47" w:rsidRDefault="005E7C47">
            <w:pPr>
              <w:numPr>
                <w:ilvl w:val="0"/>
                <w:numId w:val="1"/>
              </w:numPr>
              <w:spacing w:after="0"/>
              <w:ind w:left="714" w:hanging="357"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реши проблемске задатке из популационе генетике</w:t>
            </w:r>
          </w:p>
          <w:p w14:paraId="2B81A8DF" w14:textId="77777777" w:rsidR="005E7C47" w:rsidRPr="00FF4635" w:rsidRDefault="005E7C47">
            <w:pPr>
              <w:numPr>
                <w:ilvl w:val="0"/>
                <w:numId w:val="1"/>
              </w:numPr>
              <w:spacing w:after="0"/>
              <w:ind w:left="714" w:hanging="357"/>
              <w:rPr>
                <w:rFonts w:eastAsia="Times New Roman" w:cstheme="minorHAnsi"/>
                <w:lang w:val="sr-Cyrl-RS"/>
              </w:rPr>
            </w:pPr>
            <w:r w:rsidRPr="00FF4635">
              <w:rPr>
                <w:rFonts w:eastAsia="Times New Roman" w:cstheme="minorHAnsi"/>
                <w:lang w:val="sr-Cyrl-RS"/>
              </w:rPr>
              <w:t xml:space="preserve">повеже учесталости </w:t>
            </w:r>
            <w:proofErr w:type="spellStart"/>
            <w:r w:rsidRPr="00FF4635">
              <w:rPr>
                <w:rFonts w:eastAsia="Times New Roman" w:cstheme="minorHAnsi"/>
                <w:lang w:val="sr-Cyrl-RS"/>
              </w:rPr>
              <w:t>ал</w:t>
            </w:r>
            <w:proofErr w:type="spellEnd"/>
            <w:r>
              <w:rPr>
                <w:rFonts w:eastAsia="Times New Roman" w:cstheme="minorHAnsi"/>
                <w:lang w:val="sr-Latn-RS"/>
              </w:rPr>
              <w:t>e</w:t>
            </w:r>
            <w:r w:rsidRPr="00FF4635">
              <w:rPr>
                <w:rFonts w:eastAsia="Times New Roman" w:cstheme="minorHAnsi"/>
                <w:lang w:val="sr-Cyrl-RS"/>
              </w:rPr>
              <w:t>ла са генетичком структуром популације</w:t>
            </w:r>
          </w:p>
          <w:p w14:paraId="283847D5" w14:textId="6639A7B2" w:rsidR="005E7C47" w:rsidRPr="00447CB6" w:rsidRDefault="005E7C47">
            <w:pPr>
              <w:numPr>
                <w:ilvl w:val="0"/>
                <w:numId w:val="1"/>
              </w:numPr>
              <w:spacing w:after="0" w:line="240" w:lineRule="auto"/>
              <w:ind w:left="714" w:hanging="357"/>
              <w:contextualSpacing/>
              <w:rPr>
                <w:rFonts w:eastAsia="Times New Roman" w:cstheme="minorHAnsi"/>
                <w:lang w:val="ru-RU"/>
              </w:rPr>
            </w:pPr>
            <w:r w:rsidRPr="00FF4635">
              <w:rPr>
                <w:rFonts w:eastAsia="Times New Roman" w:cstheme="minorHAnsi"/>
                <w:lang w:val="sr-Cyrl-RS"/>
              </w:rPr>
              <w:t>пока</w:t>
            </w:r>
            <w:r>
              <w:rPr>
                <w:rFonts w:eastAsia="Times New Roman" w:cstheme="minorHAnsi"/>
                <w:lang w:val="sr-Cyrl-RS"/>
              </w:rPr>
              <w:t>же</w:t>
            </w:r>
            <w:r w:rsidRPr="00FF4635">
              <w:rPr>
                <w:rFonts w:eastAsia="Times New Roman" w:cstheme="minorHAnsi"/>
                <w:lang w:val="sr-Cyrl-RS"/>
              </w:rPr>
              <w:t xml:space="preserve"> да се учесталости </w:t>
            </w:r>
            <w:proofErr w:type="spellStart"/>
            <w:r w:rsidRPr="00FF4635">
              <w:rPr>
                <w:rFonts w:eastAsia="Times New Roman" w:cstheme="minorHAnsi"/>
                <w:lang w:val="sr-Cyrl-RS"/>
              </w:rPr>
              <w:t>алела</w:t>
            </w:r>
            <w:proofErr w:type="spellEnd"/>
            <w:r w:rsidRPr="00FF4635">
              <w:rPr>
                <w:rFonts w:eastAsia="Times New Roman" w:cstheme="minorHAnsi"/>
                <w:lang w:val="sr-Cyrl-RS"/>
              </w:rPr>
              <w:t xml:space="preserve"> не мењају кроз генерације у популацији </w:t>
            </w:r>
            <w:r>
              <w:rPr>
                <w:rFonts w:eastAsia="Times New Roman" w:cstheme="minorHAnsi"/>
                <w:lang w:val="sr-Cyrl-RS"/>
              </w:rPr>
              <w:t xml:space="preserve">која је </w:t>
            </w:r>
            <w:r w:rsidRPr="00FF4635">
              <w:rPr>
                <w:rFonts w:eastAsia="Times New Roman" w:cstheme="minorHAnsi"/>
                <w:lang w:val="sr-Cyrl-RS"/>
              </w:rPr>
              <w:t>у равнотежи</w:t>
            </w:r>
          </w:p>
          <w:p w14:paraId="7AD5B9EA" w14:textId="77777777" w:rsidR="004B4EB2" w:rsidRPr="002A5898" w:rsidRDefault="004B4EB2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сарађује у пару.</w:t>
            </w:r>
          </w:p>
        </w:tc>
      </w:tr>
      <w:tr w:rsidR="004B4EB2" w:rsidRPr="0043707D" w14:paraId="550EED4B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065F815" w14:textId="77777777" w:rsidR="004B4EB2" w:rsidRPr="0043707D" w:rsidRDefault="004B4EB2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2EB39A3" w14:textId="77777777" w:rsidR="004B4EB2" w:rsidRPr="0043707D" w:rsidRDefault="004B4EB2" w:rsidP="00DC247D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</w:t>
            </w:r>
            <w:r>
              <w:rPr>
                <w:rFonts w:cstheme="minorHAnsi"/>
                <w:sz w:val="24"/>
                <w:szCs w:val="24"/>
                <w:lang w:val="sr-Cyrl-RS"/>
              </w:rPr>
              <w:t>о-демонстративне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</w:t>
            </w:r>
            <w:r>
              <w:rPr>
                <w:rFonts w:cstheme="minorHAnsi"/>
                <w:sz w:val="24"/>
                <w:szCs w:val="24"/>
                <w:lang w:val="sr-Cyrl-RS"/>
              </w:rPr>
              <w:t>е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; метода читања и рада на тексту</w:t>
            </w:r>
            <w:r>
              <w:rPr>
                <w:rFonts w:cstheme="minorHAnsi"/>
                <w:sz w:val="24"/>
                <w:szCs w:val="24"/>
                <w:lang w:val="sr-Cyrl-RS"/>
              </w:rPr>
              <w:t>, самосталан рад</w:t>
            </w:r>
          </w:p>
        </w:tc>
      </w:tr>
      <w:tr w:rsidR="004B4EB2" w:rsidRPr="0043707D" w14:paraId="12335FEF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8B2303C" w14:textId="77777777" w:rsidR="004B4EB2" w:rsidRPr="0043707D" w:rsidRDefault="004B4EB2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6F14D68" w14:textId="77777777" w:rsidR="004B4EB2" w:rsidRPr="0043707D" w:rsidRDefault="004B4EB2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фронтални, 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рад у пару или мањој групи</w:t>
            </w:r>
          </w:p>
        </w:tc>
      </w:tr>
      <w:tr w:rsidR="004B4EB2" w:rsidRPr="0043707D" w14:paraId="0B632730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7F3FC6F" w14:textId="77777777" w:rsidR="004B4EB2" w:rsidRPr="0043707D" w:rsidRDefault="004B4EB2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6281966" w14:textId="77777777" w:rsidR="004B4EB2" w:rsidRPr="0043707D" w:rsidRDefault="004B4EB2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4B4EB2" w:rsidRPr="0043707D" w14:paraId="010D5E03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5E31AB3" w14:textId="77777777" w:rsidR="004B4EB2" w:rsidRPr="0043707D" w:rsidRDefault="004B4EB2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484430F" w14:textId="77777777" w:rsidR="004B4EB2" w:rsidRPr="0043707D" w:rsidRDefault="004B4EB2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4B4EB2" w:rsidRPr="0043707D" w14:paraId="3B6BD72F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8DC381B" w14:textId="77777777" w:rsidR="004B4EB2" w:rsidRPr="0043707D" w:rsidRDefault="004B4EB2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3616BA8" w14:textId="77777777" w:rsidR="004B4EB2" w:rsidRPr="0043707D" w:rsidRDefault="004B4EB2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4B4EB2" w:rsidRPr="0043707D" w14:paraId="2F3E8937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32B0708" w14:textId="77777777" w:rsidR="004B4EB2" w:rsidRPr="0043707D" w:rsidRDefault="004B4EB2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4B99966" w14:textId="1A9D9901" w:rsidR="004B4EB2" w:rsidRPr="005E7C47" w:rsidRDefault="004B4EB2">
            <w:pPr>
              <w:pStyle w:val="Pasussalistom"/>
              <w:numPr>
                <w:ilvl w:val="0"/>
                <w:numId w:val="34"/>
              </w:num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5E7C47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  <w:r w:rsidR="003D40F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</w:t>
            </w:r>
            <w:r w:rsidR="008B0F21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и</w:t>
            </w:r>
            <w:r w:rsidR="003D40F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1. поглавље</w:t>
            </w:r>
            <w:r w:rsidR="008B0F21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овог уџбеника</w:t>
            </w:r>
          </w:p>
        </w:tc>
      </w:tr>
      <w:tr w:rsidR="004B4EB2" w:rsidRPr="0043707D" w14:paraId="343974C6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D22CE70" w14:textId="77777777" w:rsidR="004B4EB2" w:rsidRPr="0043707D" w:rsidRDefault="004B4EB2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B564ECC" w14:textId="5EB3C842" w:rsidR="004B4EB2" w:rsidRPr="0043707D" w:rsidRDefault="004B4EB2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09198CC1" w14:textId="77777777" w:rsidR="004B4EB2" w:rsidRPr="0043707D" w:rsidRDefault="004B4EB2" w:rsidP="00DC247D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4B4EB2" w:rsidRPr="0043707D" w14:paraId="6F2F6765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B418D4C" w14:textId="77777777" w:rsidR="004B4EB2" w:rsidRPr="0043707D" w:rsidRDefault="004B4EB2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3CD66D62" w14:textId="77777777" w:rsidR="004B4EB2" w:rsidRPr="0043707D" w:rsidRDefault="004B4EB2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92F1B1A" w14:textId="77777777" w:rsidR="004B4EB2" w:rsidRPr="0043707D" w:rsidRDefault="004B4EB2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4B4EB2" w:rsidRPr="0043707D" w14:paraId="2BBB51AA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89E7B51" w14:textId="77777777" w:rsidR="004B4EB2" w:rsidRPr="0043707D" w:rsidRDefault="004B4EB2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715CF31" w14:textId="77777777" w:rsidR="00471248" w:rsidRPr="00471248" w:rsidRDefault="00471248" w:rsidP="008B0F21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71248">
              <w:rPr>
                <w:rFonts w:ascii="Times New Roman" w:hAnsi="Times New Roman" w:cs="Times New Roman"/>
                <w:sz w:val="24"/>
                <w:szCs w:val="24"/>
              </w:rPr>
              <w:t>популациона</w:t>
            </w:r>
            <w:proofErr w:type="spellEnd"/>
            <w:r w:rsidRPr="0047124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71248">
              <w:rPr>
                <w:rFonts w:ascii="Times New Roman" w:hAnsi="Times New Roman" w:cs="Times New Roman"/>
                <w:sz w:val="24"/>
                <w:szCs w:val="24"/>
              </w:rPr>
              <w:t>генетика</w:t>
            </w:r>
            <w:proofErr w:type="spellEnd"/>
          </w:p>
          <w:p w14:paraId="4ABA8096" w14:textId="77777777" w:rsidR="00471248" w:rsidRPr="00471248" w:rsidRDefault="00471248" w:rsidP="008B0F21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47124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471248">
              <w:rPr>
                <w:rFonts w:ascii="Times New Roman" w:hAnsi="Times New Roman" w:cs="Times New Roman"/>
                <w:sz w:val="24"/>
                <w:szCs w:val="24"/>
              </w:rPr>
              <w:t>популација</w:t>
            </w:r>
            <w:proofErr w:type="spellEnd"/>
          </w:p>
          <w:p w14:paraId="156EEEDC" w14:textId="2A8B49A0" w:rsidR="00471248" w:rsidRPr="00471248" w:rsidRDefault="00471248" w:rsidP="008B0F21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47124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471248">
              <w:rPr>
                <w:rFonts w:ascii="Times New Roman" w:hAnsi="Times New Roman" w:cs="Times New Roman"/>
                <w:sz w:val="24"/>
                <w:szCs w:val="24"/>
              </w:rPr>
              <w:t>генетичка</w:t>
            </w:r>
            <w:proofErr w:type="spellEnd"/>
            <w:r w:rsidR="008B0F2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471248">
              <w:rPr>
                <w:rFonts w:ascii="Times New Roman" w:hAnsi="Times New Roman" w:cs="Times New Roman"/>
                <w:sz w:val="24"/>
                <w:szCs w:val="24"/>
              </w:rPr>
              <w:t>варијабилност</w:t>
            </w:r>
            <w:proofErr w:type="spellEnd"/>
          </w:p>
          <w:p w14:paraId="0FDE00F8" w14:textId="1E2F1B0F" w:rsidR="00471248" w:rsidRPr="00471248" w:rsidRDefault="00471248" w:rsidP="008B0F21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47124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471248">
              <w:rPr>
                <w:rFonts w:ascii="Times New Roman" w:hAnsi="Times New Roman" w:cs="Times New Roman"/>
                <w:sz w:val="24"/>
                <w:szCs w:val="24"/>
              </w:rPr>
              <w:t>генетичка</w:t>
            </w:r>
            <w:proofErr w:type="spellEnd"/>
            <w:r w:rsidRPr="0047124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71248">
              <w:rPr>
                <w:rFonts w:ascii="Times New Roman" w:hAnsi="Times New Roman" w:cs="Times New Roman"/>
                <w:sz w:val="24"/>
                <w:szCs w:val="24"/>
              </w:rPr>
              <w:t>структура</w:t>
            </w:r>
            <w:proofErr w:type="spellEnd"/>
            <w:r w:rsidR="008B0F2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471248">
              <w:rPr>
                <w:rFonts w:ascii="Times New Roman" w:hAnsi="Times New Roman" w:cs="Times New Roman"/>
                <w:sz w:val="24"/>
                <w:szCs w:val="24"/>
              </w:rPr>
              <w:t>популације</w:t>
            </w:r>
            <w:proofErr w:type="spellEnd"/>
          </w:p>
          <w:p w14:paraId="3ED4B648" w14:textId="45EE58D9" w:rsidR="00471248" w:rsidRPr="00471248" w:rsidRDefault="00471248" w:rsidP="008B0F21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47124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471248">
              <w:rPr>
                <w:rFonts w:ascii="Times New Roman" w:hAnsi="Times New Roman" w:cs="Times New Roman"/>
                <w:sz w:val="24"/>
                <w:szCs w:val="24"/>
              </w:rPr>
              <w:t>Харди</w:t>
            </w:r>
            <w:proofErr w:type="spellEnd"/>
            <w:r w:rsidRPr="0047124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proofErr w:type="spellStart"/>
            <w:r w:rsidRPr="00471248">
              <w:rPr>
                <w:rFonts w:ascii="Times New Roman" w:hAnsi="Times New Roman" w:cs="Times New Roman"/>
                <w:sz w:val="24"/>
                <w:szCs w:val="24"/>
              </w:rPr>
              <w:t>Вајнбергов</w:t>
            </w:r>
            <w:proofErr w:type="spellEnd"/>
            <w:r w:rsidR="008B0F2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471248">
              <w:rPr>
                <w:rFonts w:ascii="Times New Roman" w:hAnsi="Times New Roman" w:cs="Times New Roman"/>
                <w:sz w:val="24"/>
                <w:szCs w:val="24"/>
              </w:rPr>
              <w:t>принцип</w:t>
            </w:r>
            <w:proofErr w:type="spellEnd"/>
          </w:p>
          <w:p w14:paraId="0161ADEB" w14:textId="77777777" w:rsidR="00471248" w:rsidRPr="00471248" w:rsidRDefault="00471248" w:rsidP="008B0F21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47124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471248">
              <w:rPr>
                <w:rFonts w:ascii="Times New Roman" w:hAnsi="Times New Roman" w:cs="Times New Roman"/>
                <w:sz w:val="24"/>
                <w:szCs w:val="24"/>
              </w:rPr>
              <w:t>генетичка</w:t>
            </w:r>
            <w:proofErr w:type="spellEnd"/>
            <w:r w:rsidRPr="0047124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71248">
              <w:rPr>
                <w:rFonts w:ascii="Times New Roman" w:hAnsi="Times New Roman" w:cs="Times New Roman"/>
                <w:sz w:val="24"/>
                <w:szCs w:val="24"/>
              </w:rPr>
              <w:t>равнотежа</w:t>
            </w:r>
            <w:proofErr w:type="spellEnd"/>
          </w:p>
          <w:p w14:paraId="1B59C7F8" w14:textId="77777777" w:rsidR="00471248" w:rsidRPr="00471248" w:rsidRDefault="00471248" w:rsidP="008B0F21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47124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471248">
              <w:rPr>
                <w:rFonts w:ascii="Times New Roman" w:hAnsi="Times New Roman" w:cs="Times New Roman"/>
                <w:sz w:val="24"/>
                <w:szCs w:val="24"/>
              </w:rPr>
              <w:t>случајно</w:t>
            </w:r>
            <w:proofErr w:type="spellEnd"/>
            <w:r w:rsidRPr="0047124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71248">
              <w:rPr>
                <w:rFonts w:ascii="Times New Roman" w:hAnsi="Times New Roman" w:cs="Times New Roman"/>
                <w:sz w:val="24"/>
                <w:szCs w:val="24"/>
              </w:rPr>
              <w:t>укрштање</w:t>
            </w:r>
            <w:proofErr w:type="spellEnd"/>
          </w:p>
          <w:p w14:paraId="42ED7C03" w14:textId="5E594664" w:rsidR="004B4EB2" w:rsidRPr="008B0F21" w:rsidRDefault="00471248" w:rsidP="008B0F21">
            <w:pPr>
              <w:pStyle w:val="Bezrazmaka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8B0F21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8B0F21">
              <w:rPr>
                <w:rFonts w:ascii="Times New Roman" w:hAnsi="Times New Roman" w:cs="Times New Roman"/>
                <w:sz w:val="24"/>
                <w:szCs w:val="24"/>
              </w:rPr>
              <w:t>неслучајно</w:t>
            </w:r>
            <w:proofErr w:type="spellEnd"/>
            <w:r w:rsidRPr="008B0F2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B0F21">
              <w:rPr>
                <w:rFonts w:ascii="Times New Roman" w:hAnsi="Times New Roman" w:cs="Times New Roman"/>
                <w:sz w:val="24"/>
                <w:szCs w:val="24"/>
              </w:rPr>
              <w:t>укрштање</w:t>
            </w:r>
            <w:proofErr w:type="spellEnd"/>
          </w:p>
        </w:tc>
      </w:tr>
    </w:tbl>
    <w:p w14:paraId="4C38A0AD" w14:textId="77777777" w:rsidR="004B4EB2" w:rsidRPr="0043707D" w:rsidRDefault="004B4EB2" w:rsidP="004B4EB2">
      <w:pPr>
        <w:rPr>
          <w:rFonts w:cstheme="minorHAnsi"/>
          <w:b/>
          <w:bCs/>
          <w:sz w:val="24"/>
          <w:szCs w:val="24"/>
          <w:lang w:val="sr-Cyrl-RS"/>
        </w:rPr>
      </w:pPr>
    </w:p>
    <w:p w14:paraId="3378F659" w14:textId="77777777" w:rsidR="004B4EB2" w:rsidRPr="0043707D" w:rsidRDefault="004B4EB2" w:rsidP="004B4EB2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43707D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7874"/>
        <w:gridCol w:w="2409"/>
      </w:tblGrid>
      <w:tr w:rsidR="004B4EB2" w:rsidRPr="0043707D" w14:paraId="62294881" w14:textId="77777777" w:rsidTr="007740D4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28F8495" w14:textId="77777777" w:rsidR="004B4EB2" w:rsidRPr="0043707D" w:rsidRDefault="004B4EB2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787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6DE1036" w14:textId="77777777" w:rsidR="004B4EB2" w:rsidRPr="0043707D" w:rsidRDefault="004B4EB2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2409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020B76A" w14:textId="77777777" w:rsidR="004B4EB2" w:rsidRPr="0043707D" w:rsidRDefault="004B4EB2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4B4EB2" w:rsidRPr="0043707D" w14:paraId="4225FF43" w14:textId="77777777" w:rsidTr="007740D4">
        <w:trPr>
          <w:trHeight w:val="720"/>
        </w:trPr>
        <w:tc>
          <w:tcPr>
            <w:tcW w:w="332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4CF6563" w14:textId="77777777" w:rsidR="004B4EB2" w:rsidRPr="0043707D" w:rsidRDefault="004B4EB2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03716FB8" w14:textId="77777777" w:rsidR="004B4EB2" w:rsidRPr="0043707D" w:rsidRDefault="004B4EB2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</w:t>
            </w:r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5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87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A51D50A" w14:textId="7A794EF7" w:rsidR="005E7C47" w:rsidRPr="005E7C47" w:rsidRDefault="005E7C4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Саопштава резултате тестова које су ученици радили на претходном часу</w:t>
            </w:r>
          </w:p>
          <w:p w14:paraId="31EBDE40" w14:textId="292923DE" w:rsidR="004B4EB2" w:rsidRPr="0043707D" w:rsidRDefault="004B4EB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активност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</w:tc>
        <w:tc>
          <w:tcPr>
            <w:tcW w:w="2409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0B9FAD7" w14:textId="263C67DA" w:rsidR="004B4EB2" w:rsidRPr="007B6C39" w:rsidRDefault="004B4EB2" w:rsidP="007B6C39">
            <w:pPr>
              <w:pStyle w:val="Pasussalistom"/>
              <w:tabs>
                <w:tab w:val="num" w:pos="927"/>
              </w:tabs>
              <w:spacing w:after="0" w:line="240" w:lineRule="auto"/>
              <w:rPr>
                <w:rFonts w:eastAsia="Times New Roman" w:cstheme="minorHAnsi"/>
                <w:sz w:val="24"/>
                <w:szCs w:val="24"/>
              </w:rPr>
            </w:pPr>
          </w:p>
          <w:p w14:paraId="39D8EFC9" w14:textId="2730E0E6" w:rsidR="004B4EB2" w:rsidRPr="0043707D" w:rsidRDefault="004B4EB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  <w:r w:rsidR="007B6C39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о питањима на тесту</w:t>
            </w:r>
          </w:p>
          <w:p w14:paraId="2B0E3F5E" w14:textId="77777777" w:rsidR="004B4EB2" w:rsidRPr="0043707D" w:rsidRDefault="004B4EB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ко је потребно указују на корекције;</w:t>
            </w:r>
          </w:p>
          <w:p w14:paraId="5CA1B191" w14:textId="1AD7536B" w:rsidR="004B4EB2" w:rsidRPr="0043707D" w:rsidRDefault="004B4EB2" w:rsidP="007B6C39">
            <w:pPr>
              <w:tabs>
                <w:tab w:val="num" w:pos="927"/>
              </w:tabs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</w:tr>
      <w:tr w:rsidR="004B4EB2" w:rsidRPr="0043707D" w14:paraId="5D1F63E7" w14:textId="77777777" w:rsidTr="007740D4">
        <w:trPr>
          <w:trHeight w:val="1765"/>
        </w:trPr>
        <w:tc>
          <w:tcPr>
            <w:tcW w:w="332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6BE8348" w14:textId="77777777" w:rsidR="004B4EB2" w:rsidRPr="0043707D" w:rsidRDefault="004B4EB2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15BF481C" w14:textId="77777777" w:rsidR="004B4EB2" w:rsidRPr="0043707D" w:rsidRDefault="004B4EB2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25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87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63E23AD" w14:textId="6CDF42B4" w:rsidR="004B4EB2" w:rsidRDefault="004B4EB2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Подстиче ученике да се присете шта су 1.</w:t>
            </w:r>
            <w:r w:rsidR="007B6C39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поглављу учили о </w:t>
            </w:r>
            <w:proofErr w:type="spellStart"/>
            <w:r w:rsidR="007B6C39">
              <w:rPr>
                <w:rFonts w:eastAsia="Times New Roman" w:cstheme="minorHAnsi"/>
                <w:sz w:val="24"/>
                <w:szCs w:val="24"/>
                <w:lang w:val="sr-Cyrl-RS"/>
              </w:rPr>
              <w:t>варијабилбости</w:t>
            </w:r>
            <w:proofErr w:type="spellEnd"/>
            <w:r w:rsidR="001A7E05"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  <w:r w:rsidR="007B6C39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изворима варијабилности</w:t>
            </w:r>
            <w:r w:rsidR="001A7E05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  <w:proofErr w:type="spellStart"/>
            <w:r w:rsidR="001A7E05">
              <w:rPr>
                <w:rFonts w:eastAsia="Times New Roman" w:cstheme="minorHAnsi"/>
                <w:sz w:val="24"/>
                <w:szCs w:val="24"/>
                <w:lang w:val="sr-Cyrl-RS"/>
              </w:rPr>
              <w:t>генотипу</w:t>
            </w:r>
            <w:proofErr w:type="spellEnd"/>
            <w:r w:rsidR="001A7E05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</w:t>
            </w:r>
            <w:proofErr w:type="spellStart"/>
            <w:r w:rsidR="001A7E05">
              <w:rPr>
                <w:rFonts w:eastAsia="Times New Roman" w:cstheme="minorHAnsi"/>
                <w:sz w:val="24"/>
                <w:szCs w:val="24"/>
                <w:lang w:val="sr-Cyrl-RS"/>
              </w:rPr>
              <w:t>алелима</w:t>
            </w:r>
            <w:proofErr w:type="spellEnd"/>
            <w:r w:rsidR="001A7E05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78EB84F4" w14:textId="77777777" w:rsidR="004B4EB2" w:rsidRPr="0043707D" w:rsidRDefault="004B4EB2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Поставља питања: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78C83969" w14:textId="77777777" w:rsidR="007B6C39" w:rsidRPr="007B6C39" w:rsidRDefault="007B6C39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Times New Roman" w:cstheme="minorHAnsi"/>
                <w:i/>
                <w:iCs/>
              </w:rPr>
            </w:pPr>
            <w:proofErr w:type="spellStart"/>
            <w:r w:rsidRPr="007B6C39">
              <w:rPr>
                <w:rFonts w:eastAsia="Times New Roman" w:cstheme="minorHAnsi"/>
                <w:i/>
                <w:iCs/>
              </w:rPr>
              <w:t>K</w:t>
            </w:r>
            <w:r w:rsidRPr="007B6C39">
              <w:rPr>
                <w:rFonts w:eastAsia="Times New Roman" w:cstheme="minorHAnsi" w:hint="eastAsia"/>
                <w:i/>
                <w:iCs/>
              </w:rPr>
              <w:t>оје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су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основне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разлике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између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мутација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које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настају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r w:rsidRPr="007B6C39">
              <w:rPr>
                <w:rFonts w:eastAsia="Times New Roman" w:cstheme="minorHAnsi" w:hint="eastAsia"/>
                <w:i/>
                <w:iCs/>
              </w:rPr>
              <w:t>у</w:t>
            </w:r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соматским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ћелијама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r w:rsidRPr="007B6C39">
              <w:rPr>
                <w:rFonts w:eastAsia="Times New Roman" w:cstheme="minorHAnsi" w:hint="eastAsia"/>
                <w:i/>
                <w:iCs/>
              </w:rPr>
              <w:t>и</w:t>
            </w:r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мутација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које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настају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r w:rsidRPr="007B6C39">
              <w:rPr>
                <w:rFonts w:eastAsia="Times New Roman" w:cstheme="minorHAnsi" w:hint="eastAsia"/>
                <w:i/>
                <w:iCs/>
              </w:rPr>
              <w:t>у</w:t>
            </w:r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гаметима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>?</w:t>
            </w:r>
          </w:p>
          <w:p w14:paraId="48E3BDAD" w14:textId="344F69AB" w:rsidR="007B6C39" w:rsidRDefault="007B6C39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Times New Roman" w:cstheme="minorHAnsi"/>
                <w:i/>
                <w:iCs/>
                <w:lang w:val="sr-Cyrl-RS"/>
              </w:rPr>
            </w:pP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Какав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је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значај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мутација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за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еволуцију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>?</w:t>
            </w:r>
          </w:p>
          <w:p w14:paraId="049A8A08" w14:textId="1A877E3A" w:rsidR="001A7E05" w:rsidRDefault="001A7E05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Times New Roman" w:cstheme="minorHAnsi"/>
                <w:i/>
                <w:iCs/>
                <w:lang w:val="sr-Cyrl-RS"/>
              </w:rPr>
            </w:pPr>
            <w:r>
              <w:rPr>
                <w:rFonts w:eastAsia="Times New Roman" w:cstheme="minorHAnsi"/>
                <w:i/>
                <w:iCs/>
                <w:lang w:val="sr-Cyrl-RS"/>
              </w:rPr>
              <w:t xml:space="preserve">Шта су </w:t>
            </w:r>
            <w:proofErr w:type="spellStart"/>
            <w:r>
              <w:rPr>
                <w:rFonts w:eastAsia="Times New Roman" w:cstheme="minorHAnsi"/>
                <w:i/>
                <w:iCs/>
                <w:lang w:val="sr-Cyrl-RS"/>
              </w:rPr>
              <w:t>рекомбинације</w:t>
            </w:r>
            <w:proofErr w:type="spellEnd"/>
            <w:r>
              <w:rPr>
                <w:rFonts w:eastAsia="Times New Roman" w:cstheme="minorHAnsi"/>
                <w:i/>
                <w:iCs/>
                <w:lang w:val="sr-Cyrl-RS"/>
              </w:rPr>
              <w:t>?</w:t>
            </w:r>
          </w:p>
          <w:p w14:paraId="74D4BDB0" w14:textId="1F21158A" w:rsidR="001A7E05" w:rsidRDefault="001A7E05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Times New Roman" w:cstheme="minorHAnsi"/>
                <w:i/>
                <w:iCs/>
                <w:lang w:val="sr-Cyrl-RS"/>
              </w:rPr>
            </w:pPr>
            <w:r w:rsidRPr="001A7E05">
              <w:rPr>
                <w:rFonts w:eastAsia="Times New Roman" w:cstheme="minorHAnsi"/>
                <w:i/>
                <w:iCs/>
                <w:lang w:val="sr-Cyrl-RS"/>
              </w:rPr>
              <w:t xml:space="preserve">Да ли </w:t>
            </w:r>
            <w:proofErr w:type="spellStart"/>
            <w:r w:rsidRPr="001A7E05">
              <w:rPr>
                <w:rFonts w:eastAsia="Times New Roman" w:cstheme="minorHAnsi" w:hint="eastAsia"/>
                <w:i/>
                <w:iCs/>
              </w:rPr>
              <w:t>Јединке</w:t>
            </w:r>
            <w:proofErr w:type="spellEnd"/>
            <w:r w:rsidRPr="001A7E05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1A7E05">
              <w:rPr>
                <w:rFonts w:eastAsia="Times New Roman" w:cstheme="minorHAnsi" w:hint="eastAsia"/>
                <w:i/>
                <w:iCs/>
              </w:rPr>
              <w:t>истог</w:t>
            </w:r>
            <w:proofErr w:type="spellEnd"/>
            <w:r w:rsidRPr="001A7E05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1A7E05">
              <w:rPr>
                <w:rFonts w:eastAsia="Times New Roman" w:cstheme="minorHAnsi" w:hint="eastAsia"/>
                <w:i/>
                <w:iCs/>
              </w:rPr>
              <w:t>фенотипа</w:t>
            </w:r>
            <w:proofErr w:type="spellEnd"/>
            <w:r w:rsidRPr="001A7E05">
              <w:rPr>
                <w:rFonts w:eastAsia="Times New Roman" w:cstheme="minorHAnsi"/>
                <w:i/>
                <w:iCs/>
              </w:rPr>
              <w:t xml:space="preserve"> (</w:t>
            </w:r>
            <w:r w:rsidRPr="001A7E05">
              <w:rPr>
                <w:rFonts w:eastAsia="Times New Roman" w:cstheme="minorHAnsi" w:hint="eastAsia"/>
                <w:i/>
                <w:iCs/>
              </w:rPr>
              <w:t>у</w:t>
            </w:r>
            <w:r w:rsidRPr="001A7E05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1A7E05">
              <w:rPr>
                <w:rFonts w:eastAsia="Times New Roman" w:cstheme="minorHAnsi" w:hint="eastAsia"/>
                <w:i/>
                <w:iCs/>
              </w:rPr>
              <w:t>погледу</w:t>
            </w:r>
            <w:proofErr w:type="spellEnd"/>
            <w:r w:rsidRPr="001A7E05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1A7E05">
              <w:rPr>
                <w:rFonts w:eastAsia="Times New Roman" w:cstheme="minorHAnsi" w:hint="eastAsia"/>
                <w:i/>
                <w:iCs/>
              </w:rPr>
              <w:t>одређене</w:t>
            </w:r>
            <w:proofErr w:type="spellEnd"/>
            <w:r w:rsidRPr="001A7E05">
              <w:rPr>
                <w:rFonts w:eastAsia="Times New Roman" w:cstheme="minorHAnsi"/>
                <w:i/>
                <w:iCs/>
                <w:lang w:val="sr-Cyrl-RS"/>
              </w:rPr>
              <w:t xml:space="preserve"> </w:t>
            </w:r>
            <w:proofErr w:type="spellStart"/>
            <w:r w:rsidRPr="001A7E05">
              <w:rPr>
                <w:rFonts w:eastAsia="Times New Roman" w:cstheme="minorHAnsi" w:hint="eastAsia"/>
                <w:i/>
                <w:iCs/>
              </w:rPr>
              <w:t>особине</w:t>
            </w:r>
            <w:proofErr w:type="spellEnd"/>
            <w:r w:rsidRPr="001A7E05">
              <w:rPr>
                <w:rFonts w:eastAsia="Times New Roman" w:cstheme="minorHAnsi"/>
                <w:i/>
                <w:iCs/>
              </w:rPr>
              <w:t xml:space="preserve">) </w:t>
            </w:r>
            <w:proofErr w:type="spellStart"/>
            <w:r w:rsidRPr="001A7E05">
              <w:rPr>
                <w:rFonts w:eastAsia="Times New Roman" w:cstheme="minorHAnsi" w:hint="eastAsia"/>
                <w:i/>
                <w:iCs/>
              </w:rPr>
              <w:t>могу</w:t>
            </w:r>
            <w:proofErr w:type="spellEnd"/>
            <w:r w:rsidRPr="001A7E05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1A7E05">
              <w:rPr>
                <w:rFonts w:eastAsia="Times New Roman" w:cstheme="minorHAnsi" w:hint="eastAsia"/>
                <w:i/>
                <w:iCs/>
              </w:rPr>
              <w:t>имати</w:t>
            </w:r>
            <w:proofErr w:type="spellEnd"/>
            <w:r w:rsidRPr="001A7E05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1A7E05">
              <w:rPr>
                <w:rFonts w:eastAsia="Times New Roman" w:cstheme="minorHAnsi" w:hint="eastAsia"/>
                <w:i/>
                <w:iCs/>
              </w:rPr>
              <w:t>различит</w:t>
            </w:r>
            <w:proofErr w:type="spellEnd"/>
            <w:r w:rsidRPr="001A7E05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1A7E05">
              <w:rPr>
                <w:rFonts w:eastAsia="Times New Roman" w:cstheme="minorHAnsi" w:hint="eastAsia"/>
                <w:i/>
                <w:iCs/>
              </w:rPr>
              <w:t>генотип</w:t>
            </w:r>
            <w:proofErr w:type="spellEnd"/>
            <w:r>
              <w:rPr>
                <w:rFonts w:eastAsia="Times New Roman" w:cstheme="minorHAnsi"/>
                <w:i/>
                <w:iCs/>
                <w:lang w:val="sr-Cyrl-RS"/>
              </w:rPr>
              <w:t>?</w:t>
            </w:r>
          </w:p>
          <w:p w14:paraId="321AECA5" w14:textId="77777777" w:rsidR="00AE6A85" w:rsidRPr="00AE6A85" w:rsidRDefault="00AE6A85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Times New Roman" w:cstheme="minorHAnsi"/>
                <w:b/>
                <w:i/>
                <w:iCs/>
                <w:lang w:val="sr-Cyrl-RS"/>
              </w:rPr>
            </w:pPr>
            <w:r>
              <w:rPr>
                <w:rFonts w:eastAsia="Times New Roman" w:cstheme="minorHAnsi"/>
                <w:i/>
                <w:iCs/>
                <w:lang w:val="sr-Cyrl-RS"/>
              </w:rPr>
              <w:lastRenderedPageBreak/>
              <w:t>Подстиче ученике на н</w:t>
            </w:r>
            <w:r w:rsidRPr="00AE6A85">
              <w:rPr>
                <w:rFonts w:eastAsia="Times New Roman" w:cstheme="minorHAnsi"/>
                <w:i/>
                <w:iCs/>
                <w:lang w:val="sr-Cyrl-RS"/>
              </w:rPr>
              <w:t>авед</w:t>
            </w:r>
            <w:r>
              <w:rPr>
                <w:rFonts w:eastAsia="Times New Roman" w:cstheme="minorHAnsi"/>
                <w:i/>
                <w:iCs/>
                <w:lang w:val="sr-Cyrl-RS"/>
              </w:rPr>
              <w:t>у</w:t>
            </w:r>
            <w:r w:rsidRPr="00AE6A85">
              <w:rPr>
                <w:rFonts w:eastAsia="Times New Roman" w:cstheme="minorHAnsi"/>
                <w:i/>
                <w:iCs/>
                <w:lang w:val="sr-Cyrl-RS"/>
              </w:rPr>
              <w:t xml:space="preserve"> примере неких природних популација. </w:t>
            </w:r>
          </w:p>
          <w:p w14:paraId="0B7BEBF5" w14:textId="63627D8F" w:rsidR="00AE6A85" w:rsidRPr="00AE6A85" w:rsidRDefault="00AE6A85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Times New Roman" w:cstheme="minorHAnsi"/>
                <w:b/>
                <w:i/>
                <w:iCs/>
                <w:lang w:val="sr-Cyrl-RS"/>
              </w:rPr>
            </w:pPr>
            <w:r w:rsidRPr="00AE6A85">
              <w:rPr>
                <w:rFonts w:eastAsia="Times New Roman" w:cstheme="minorHAnsi"/>
                <w:i/>
                <w:iCs/>
                <w:lang w:val="sr-Cyrl-RS"/>
              </w:rPr>
              <w:t xml:space="preserve">Шта </w:t>
            </w:r>
            <w:r>
              <w:rPr>
                <w:rFonts w:eastAsia="Times New Roman" w:cstheme="minorHAnsi"/>
                <w:i/>
                <w:iCs/>
                <w:lang w:val="sr-Cyrl-RS"/>
              </w:rPr>
              <w:t>је</w:t>
            </w:r>
            <w:r w:rsidRPr="00AE6A85">
              <w:rPr>
                <w:rFonts w:eastAsia="Times New Roman" w:cstheme="minorHAnsi"/>
                <w:i/>
                <w:iCs/>
                <w:lang w:val="sr-Cyrl-RS"/>
              </w:rPr>
              <w:t xml:space="preserve"> генски </w:t>
            </w:r>
            <w:proofErr w:type="spellStart"/>
            <w:r w:rsidRPr="00AE6A85">
              <w:rPr>
                <w:rFonts w:eastAsia="Times New Roman" w:cstheme="minorHAnsi"/>
                <w:i/>
                <w:iCs/>
                <w:lang w:val="sr-Cyrl-RS"/>
              </w:rPr>
              <w:t>локус</w:t>
            </w:r>
            <w:proofErr w:type="spellEnd"/>
            <w:r w:rsidRPr="00AE6A85">
              <w:rPr>
                <w:rFonts w:eastAsia="Times New Roman" w:cstheme="minorHAnsi"/>
                <w:i/>
                <w:iCs/>
                <w:lang w:val="sr-Cyrl-RS"/>
              </w:rPr>
              <w:t xml:space="preserve">, а шта </w:t>
            </w:r>
            <w:proofErr w:type="spellStart"/>
            <w:r w:rsidRPr="00AE6A85">
              <w:rPr>
                <w:rFonts w:eastAsia="Times New Roman" w:cstheme="minorHAnsi"/>
                <w:i/>
                <w:iCs/>
                <w:lang w:val="sr-Cyrl-RS"/>
              </w:rPr>
              <w:t>алел</w:t>
            </w:r>
            <w:proofErr w:type="spellEnd"/>
            <w:r w:rsidRPr="00AE6A85">
              <w:rPr>
                <w:rFonts w:eastAsia="Times New Roman" w:cstheme="minorHAnsi"/>
                <w:i/>
                <w:iCs/>
                <w:lang w:val="sr-Cyrl-RS"/>
              </w:rPr>
              <w:t>?</w:t>
            </w:r>
          </w:p>
          <w:p w14:paraId="44F573A7" w14:textId="5AA6B7BD" w:rsidR="004B4EB2" w:rsidRDefault="004B4EB2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Слуша одговоре ученика, подстиче дискусију, даје повратну информацију.</w:t>
            </w:r>
          </w:p>
          <w:p w14:paraId="3D9EA4F6" w14:textId="6EB1E232" w:rsidR="004B4EB2" w:rsidRPr="0043707D" w:rsidRDefault="004B4EB2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Заједно са ученицима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дефиниш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="00DB784B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појмове </w:t>
            </w:r>
            <w:proofErr w:type="spellStart"/>
            <w:r w:rsidR="00DB784B">
              <w:rPr>
                <w:rFonts w:eastAsia="Times New Roman" w:cstheme="minorHAnsi"/>
                <w:sz w:val="24"/>
                <w:szCs w:val="24"/>
                <w:lang w:val="sr-Cyrl-RS"/>
              </w:rPr>
              <w:t>алел</w:t>
            </w:r>
            <w:proofErr w:type="spellEnd"/>
            <w:r w:rsidR="00DB784B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  <w:proofErr w:type="spellStart"/>
            <w:r w:rsidR="00DB784B">
              <w:rPr>
                <w:rFonts w:eastAsia="Times New Roman" w:cstheme="minorHAnsi"/>
                <w:sz w:val="24"/>
                <w:szCs w:val="24"/>
                <w:lang w:val="sr-Cyrl-RS"/>
              </w:rPr>
              <w:t>генотип</w:t>
            </w:r>
            <w:proofErr w:type="spellEnd"/>
            <w:r w:rsidR="00DB784B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  <w:r w:rsidR="00AE6A85">
              <w:rPr>
                <w:rFonts w:eastAsia="Times New Roman" w:cstheme="minorHAnsi"/>
                <w:sz w:val="24"/>
                <w:szCs w:val="24"/>
                <w:lang w:val="sr-Cyrl-RS"/>
              </w:rPr>
              <w:t>популација</w:t>
            </w:r>
            <w:r w:rsidR="00DB784B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2D0F6590" w14:textId="77777777" w:rsidR="004B4EB2" w:rsidRPr="00260323" w:rsidRDefault="004B4EB2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260323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Подстиче ученике да продискутују и анализирају одговоре. </w:t>
            </w:r>
          </w:p>
          <w:p w14:paraId="42B81ACE" w14:textId="77777777" w:rsidR="004B4EB2" w:rsidRDefault="004B4EB2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Слуша одговоре ученика и даје одговоре и додатна објашњења.</w:t>
            </w:r>
          </w:p>
          <w:p w14:paraId="07E577DA" w14:textId="77777777" w:rsidR="00FE190A" w:rsidRDefault="00FE190A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3DF7239A" w14:textId="6D22EB83" w:rsidR="004B4EB2" w:rsidRDefault="008047D2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Образлаже ученицима шта је генетичка варијабилност и како се процењује (методе). Подстиче ученике на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примеру крвних група код човека објасне генетичку варијабилност. </w:t>
            </w:r>
          </w:p>
          <w:p w14:paraId="191FE9BD" w14:textId="77CEF029" w:rsidR="00FE190A" w:rsidRPr="005028E1" w:rsidRDefault="00FE190A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Образлаже ученицима Харди-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Вајнбергов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принцип на примеру једног гена који има два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алела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. Исписује на табли резултате испитивања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генотипова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у некој популацији или приказује пројектором. Подстиче ученике да на основу приказаних резултата израчунају учесталости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генотипова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АА,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аа</w:t>
            </w:r>
            <w:proofErr w:type="spellEnd"/>
            <w:r w:rsidR="005028E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као и учесталости </w:t>
            </w:r>
            <w:proofErr w:type="spellStart"/>
            <w:r w:rsidR="005028E1">
              <w:rPr>
                <w:rFonts w:eastAsia="Times New Roman" w:cstheme="minorHAnsi"/>
                <w:sz w:val="24"/>
                <w:szCs w:val="24"/>
                <w:lang w:val="sr-Cyrl-RS"/>
              </w:rPr>
              <w:t>алела</w:t>
            </w:r>
            <w:proofErr w:type="spellEnd"/>
            <w:r w:rsidR="005028E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(</w:t>
            </w:r>
            <w:r w:rsidR="005028E1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p </w:t>
            </w:r>
            <w:r w:rsidR="005028E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и </w:t>
            </w:r>
            <w:r w:rsidR="005028E1">
              <w:rPr>
                <w:rFonts w:eastAsia="Times New Roman" w:cstheme="minorHAnsi"/>
                <w:sz w:val="24"/>
                <w:szCs w:val="24"/>
                <w:lang w:val="sr-Latn-RS"/>
              </w:rPr>
              <w:t>q</w:t>
            </w:r>
            <w:r w:rsidR="005028E1">
              <w:rPr>
                <w:rFonts w:eastAsia="Times New Roman" w:cstheme="minorHAnsi"/>
                <w:sz w:val="24"/>
                <w:szCs w:val="24"/>
                <w:lang w:val="sr-Cyrl-RS"/>
              </w:rPr>
              <w:t>).</w:t>
            </w:r>
            <w:r w:rsidR="005028E1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r w:rsidR="005028E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Уноси добијене учесталости у </w:t>
            </w:r>
            <w:proofErr w:type="spellStart"/>
            <w:r w:rsidR="005028E1">
              <w:rPr>
                <w:rFonts w:eastAsia="Times New Roman" w:cstheme="minorHAnsi"/>
                <w:sz w:val="24"/>
                <w:szCs w:val="24"/>
                <w:lang w:val="sr-Cyrl-RS"/>
              </w:rPr>
              <w:t>Панетов</w:t>
            </w:r>
            <w:proofErr w:type="spellEnd"/>
            <w:r w:rsidR="005028E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квадрат и математички представља учесталост </w:t>
            </w:r>
            <w:proofErr w:type="spellStart"/>
            <w:r w:rsidR="005028E1">
              <w:rPr>
                <w:rFonts w:eastAsia="Times New Roman" w:cstheme="minorHAnsi"/>
                <w:sz w:val="24"/>
                <w:szCs w:val="24"/>
                <w:lang w:val="sr-Cyrl-RS"/>
              </w:rPr>
              <w:t>алела</w:t>
            </w:r>
            <w:proofErr w:type="spellEnd"/>
            <w:r w:rsidR="005028E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</w:t>
            </w:r>
            <w:proofErr w:type="spellStart"/>
            <w:r w:rsidR="005028E1">
              <w:rPr>
                <w:rFonts w:eastAsia="Times New Roman" w:cstheme="minorHAnsi"/>
                <w:sz w:val="24"/>
                <w:szCs w:val="24"/>
                <w:lang w:val="sr-Cyrl-RS"/>
              </w:rPr>
              <w:t>генотипова</w:t>
            </w:r>
            <w:proofErr w:type="spellEnd"/>
            <w:r w:rsidR="005028E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– Харди-</w:t>
            </w:r>
            <w:proofErr w:type="spellStart"/>
            <w:r w:rsidR="005028E1">
              <w:rPr>
                <w:rFonts w:eastAsia="Times New Roman" w:cstheme="minorHAnsi"/>
                <w:sz w:val="24"/>
                <w:szCs w:val="24"/>
                <w:lang w:val="sr-Cyrl-RS"/>
              </w:rPr>
              <w:t>Вајнбергова</w:t>
            </w:r>
            <w:proofErr w:type="spellEnd"/>
            <w:r w:rsidR="005028E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једначина за популацију која је у генетичкој равнотежи.</w:t>
            </w:r>
          </w:p>
          <w:p w14:paraId="29AD3A19" w14:textId="77777777" w:rsidR="004B4EB2" w:rsidRDefault="004B4EB2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Подстиче ученике да продискутују и анализирају одговоре. </w:t>
            </w:r>
          </w:p>
          <w:p w14:paraId="759A9710" w14:textId="77777777" w:rsidR="004B4EB2" w:rsidRDefault="004B4EB2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Слуша одговора ученика и даје информације и додатна објашњења.</w:t>
            </w:r>
          </w:p>
          <w:p w14:paraId="46A233AD" w14:textId="77777777" w:rsidR="004B4EB2" w:rsidRDefault="004B4EB2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7E42CC58" w14:textId="77777777" w:rsidR="004B4EB2" w:rsidRDefault="004B4EB2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  <w:p w14:paraId="63A6467A" w14:textId="77777777" w:rsidR="004B4EB2" w:rsidRDefault="004B4EB2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7CEA8F8E" w14:textId="77777777" w:rsidR="004B4EB2" w:rsidRDefault="004B4EB2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4D92479A" w14:textId="77777777" w:rsidR="004B4EB2" w:rsidRPr="007E0346" w:rsidRDefault="004B4EB2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</w:tc>
        <w:tc>
          <w:tcPr>
            <w:tcW w:w="2409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D1B316" w14:textId="77777777" w:rsidR="004B4EB2" w:rsidRPr="0043707D" w:rsidRDefault="004B4EB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lastRenderedPageBreak/>
              <w:t>Одговарају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на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2AD05286" w14:textId="77777777" w:rsidR="004B4EB2" w:rsidRPr="0043707D" w:rsidRDefault="004B4EB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14FA9827" w14:textId="77777777" w:rsidR="004B4EB2" w:rsidRPr="00496F45" w:rsidRDefault="004B4EB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6CABCFDB" w14:textId="77777777" w:rsidR="004B4EB2" w:rsidRPr="0043707D" w:rsidRDefault="004B4EB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наводе примере за аналогије и хомологије</w:t>
            </w:r>
          </w:p>
          <w:p w14:paraId="1651ED89" w14:textId="77777777" w:rsidR="004B4EB2" w:rsidRDefault="004B4EB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 xml:space="preserve"> анализирају одговоре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601266AD" w14:textId="77777777" w:rsidR="004B4EB2" w:rsidRPr="0043707D" w:rsidRDefault="004B4EB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туначе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филогенетско стабло,</w:t>
            </w:r>
          </w:p>
          <w:p w14:paraId="3CF9E6BF" w14:textId="77777777" w:rsidR="004B4EB2" w:rsidRPr="003124B9" w:rsidRDefault="004B4EB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чествују 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</w:p>
          <w:p w14:paraId="5A15F671" w14:textId="77777777" w:rsidR="004B4EB2" w:rsidRPr="0043707D" w:rsidRDefault="004B4EB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подносе извештај о раду</w:t>
            </w:r>
          </w:p>
          <w:p w14:paraId="179C2AB7" w14:textId="77777777" w:rsidR="004B4EB2" w:rsidRPr="0043707D" w:rsidRDefault="004B4EB2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</w:tr>
      <w:tr w:rsidR="004B4EB2" w:rsidRPr="0043707D" w14:paraId="202D117D" w14:textId="77777777" w:rsidTr="007740D4">
        <w:trPr>
          <w:trHeight w:val="775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8488251" w14:textId="77777777" w:rsidR="004B4EB2" w:rsidRPr="0043707D" w:rsidRDefault="004B4EB2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lastRenderedPageBreak/>
              <w:t>Завршни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30BC1865" w14:textId="77777777" w:rsidR="004B4EB2" w:rsidRPr="0043707D" w:rsidRDefault="004B4EB2" w:rsidP="00DC247D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87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B00B2A8" w14:textId="77777777" w:rsidR="004B4EB2" w:rsidRPr="00076829" w:rsidRDefault="004B4EB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cstheme="minorHAnsi"/>
                <w:i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Организује кратко обнављање лекције питањима из штампаном уџбенику из бокса </w:t>
            </w:r>
            <w:r w:rsidRPr="00076829"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Проверите научено</w:t>
            </w:r>
            <w:r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.</w:t>
            </w:r>
          </w:p>
          <w:p w14:paraId="24D2BA50" w14:textId="77777777" w:rsidR="004B4EB2" w:rsidRPr="0043707D" w:rsidRDefault="004B4EB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Задаје д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омаћи задатак: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43425C63" w14:textId="39046E21" w:rsidR="003D40FD" w:rsidRDefault="006A4485" w:rsidP="003D40F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а)</w:t>
            </w:r>
            <w:r w:rsidR="004B4EB2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</w:t>
            </w:r>
            <w:proofErr w:type="spellStart"/>
            <w:r w:rsidR="004B4EB2" w:rsidRPr="0043707D">
              <w:rPr>
                <w:rFonts w:eastAsia="Times New Roman" w:cstheme="minorHAnsi"/>
                <w:sz w:val="24"/>
                <w:szCs w:val="24"/>
              </w:rPr>
              <w:t>пућује</w:t>
            </w:r>
            <w:proofErr w:type="spellEnd"/>
            <w:r w:rsidR="004B4EB2"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="004B4EB2" w:rsidRPr="0043707D">
              <w:rPr>
                <w:rFonts w:eastAsia="Times New Roman" w:cstheme="minorHAnsi"/>
                <w:sz w:val="24"/>
                <w:szCs w:val="24"/>
              </w:rPr>
              <w:t>ученике</w:t>
            </w:r>
            <w:proofErr w:type="spellEnd"/>
            <w:r w:rsidR="004B4EB2"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="004B4EB2"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да прочитају</w:t>
            </w:r>
            <w:r w:rsidR="004B4EB2"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="004B4EB2"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додатн</w:t>
            </w:r>
            <w:r w:rsidR="003D40FD">
              <w:rPr>
                <w:rFonts w:eastAsia="Times New Roman" w:cstheme="minorHAnsi"/>
                <w:sz w:val="24"/>
                <w:szCs w:val="24"/>
                <w:lang w:val="sr-Cyrl-RS"/>
              </w:rPr>
              <w:t>е</w:t>
            </w:r>
            <w:r w:rsidR="004B4EB2"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текст</w:t>
            </w:r>
            <w:r w:rsidR="003D40FD">
              <w:rPr>
                <w:rFonts w:eastAsia="Times New Roman" w:cstheme="minorHAnsi"/>
                <w:sz w:val="24"/>
                <w:szCs w:val="24"/>
                <w:lang w:val="sr-Cyrl-RS"/>
              </w:rPr>
              <w:t>ове</w:t>
            </w:r>
            <w:r w:rsidR="004B4EB2"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у штампаном уџбенику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</w:p>
          <w:p w14:paraId="27DBC22F" w14:textId="208F726C" w:rsidR="006A4485" w:rsidRPr="006A4485" w:rsidRDefault="006A4485" w:rsidP="003D40F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б) реше задатке из бокса Проверите научено који нису решени на часу.</w:t>
            </w:r>
          </w:p>
          <w:p w14:paraId="63DF2D2F" w14:textId="506A9E24" w:rsidR="004B4EB2" w:rsidRPr="0043707D" w:rsidRDefault="004B4EB2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2409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D56182" w14:textId="77777777" w:rsidR="004B4EB2" w:rsidRPr="00076829" w:rsidRDefault="004B4EB2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</w:t>
            </w:r>
            <w:r w:rsidRPr="00076829">
              <w:rPr>
                <w:rFonts w:eastAsia="Times New Roman" w:cstheme="minorHAnsi"/>
                <w:sz w:val="24"/>
                <w:szCs w:val="24"/>
                <w:lang w:val="sr-Cyrl-RS"/>
              </w:rPr>
              <w:t>лушају и записују задатке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</w:p>
          <w:p w14:paraId="2C0A6E40" w14:textId="77777777" w:rsidR="004B4EB2" w:rsidRPr="00076829" w:rsidRDefault="004B4EB2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питања.</w:t>
            </w:r>
          </w:p>
          <w:p w14:paraId="273465AB" w14:textId="77777777" w:rsidR="004B4EB2" w:rsidRPr="0043707D" w:rsidRDefault="004B4EB2" w:rsidP="00DC247D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4B4EB2" w:rsidRPr="0043707D" w14:paraId="2DA231F3" w14:textId="77777777" w:rsidTr="007740D4">
        <w:trPr>
          <w:trHeight w:val="678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C049D02" w14:textId="77777777" w:rsidR="004B4EB2" w:rsidRPr="0043707D" w:rsidRDefault="004B4EB2" w:rsidP="00DC247D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lastRenderedPageBreak/>
              <w:t>Провера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787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8084332" w14:textId="77777777" w:rsidR="004B4EB2" w:rsidRPr="0043707D" w:rsidRDefault="004B4EB2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2409" w:type="dxa"/>
            <w:shd w:val="clear" w:color="auto" w:fill="FFFFFF" w:themeFill="background1"/>
            <w:vAlign w:val="center"/>
          </w:tcPr>
          <w:p w14:paraId="5006BD8A" w14:textId="77777777" w:rsidR="004B4EB2" w:rsidRPr="0043707D" w:rsidRDefault="004B4EB2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Одговарају на питања, дскутују.</w:t>
            </w:r>
          </w:p>
        </w:tc>
      </w:tr>
    </w:tbl>
    <w:p w14:paraId="4262F073" w14:textId="245011B7" w:rsidR="004B4EB2" w:rsidRDefault="00A95103" w:rsidP="00A95103">
      <w:pPr>
        <w:tabs>
          <w:tab w:val="left" w:pos="1800"/>
        </w:tabs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 xml:space="preserve">ИЗГЛЕД ТАБЛЕ </w:t>
      </w:r>
    </w:p>
    <w:p w14:paraId="3C811C66" w14:textId="77777777" w:rsidR="007740D4" w:rsidRDefault="00A95103" w:rsidP="00A95103">
      <w:pPr>
        <w:tabs>
          <w:tab w:val="left" w:pos="1800"/>
        </w:tabs>
        <w:spacing w:afterLines="24" w:after="57" w:line="312" w:lineRule="auto"/>
        <w:rPr>
          <w:rFonts w:cstheme="minorHAnsi"/>
          <w:b/>
          <w:bCs/>
          <w:sz w:val="24"/>
          <w:szCs w:val="24"/>
          <w:lang w:val="sr-Latn-RS"/>
        </w:rPr>
      </w:pPr>
      <w:r>
        <w:rPr>
          <w:rFonts w:cstheme="minorHAnsi"/>
          <w:b/>
          <w:bCs/>
          <w:sz w:val="24"/>
          <w:szCs w:val="24"/>
          <w:lang w:val="sr-Cyrl-RS"/>
        </w:rPr>
        <w:t xml:space="preserve">   </w:t>
      </w:r>
    </w:p>
    <w:p w14:paraId="5925315C" w14:textId="77777777" w:rsidR="007740D4" w:rsidRDefault="007740D4" w:rsidP="00A95103">
      <w:pPr>
        <w:tabs>
          <w:tab w:val="left" w:pos="1800"/>
        </w:tabs>
        <w:spacing w:afterLines="24" w:after="57" w:line="312" w:lineRule="auto"/>
        <w:rPr>
          <w:rFonts w:cstheme="minorHAnsi"/>
          <w:b/>
          <w:bCs/>
          <w:sz w:val="24"/>
          <w:szCs w:val="24"/>
          <w:lang w:val="sr-Latn-RS"/>
        </w:rPr>
      </w:pPr>
    </w:p>
    <w:p w14:paraId="3E7FEB39" w14:textId="6EB1D9D5" w:rsidR="00A95103" w:rsidRDefault="00A95103" w:rsidP="007740D4">
      <w:pPr>
        <w:tabs>
          <w:tab w:val="left" w:pos="1800"/>
        </w:tabs>
        <w:spacing w:afterLines="24" w:after="57" w:line="312" w:lineRule="auto"/>
        <w:jc w:val="center"/>
        <w:rPr>
          <w:rFonts w:cstheme="minorHAnsi"/>
          <w:b/>
          <w:bCs/>
          <w:sz w:val="24"/>
          <w:szCs w:val="24"/>
          <w:lang w:val="sr-Latn-RS"/>
        </w:rPr>
      </w:pPr>
      <w:r w:rsidRPr="00A95103">
        <w:rPr>
          <w:rFonts w:cstheme="minorHAnsi"/>
          <w:b/>
          <w:bCs/>
          <w:sz w:val="24"/>
          <w:szCs w:val="24"/>
        </w:rPr>
        <w:t>ПОПУЛАЦИОНОГЕНЕТИЧКИ ПРИСТУП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</w:t>
      </w:r>
      <w:r w:rsidRPr="00A95103">
        <w:rPr>
          <w:rFonts w:cstheme="minorHAnsi"/>
          <w:b/>
          <w:bCs/>
          <w:sz w:val="24"/>
          <w:szCs w:val="24"/>
        </w:rPr>
        <w:t>У САВРЕМЕНОЈ ТЕОРИЈИ ЕВОЛУЦИЈЕ</w:t>
      </w:r>
    </w:p>
    <w:p w14:paraId="4ABA1E31" w14:textId="77777777" w:rsidR="00364BE4" w:rsidRPr="00364BE4" w:rsidRDefault="00364BE4" w:rsidP="00A95103">
      <w:pPr>
        <w:tabs>
          <w:tab w:val="left" w:pos="1800"/>
        </w:tabs>
        <w:spacing w:afterLines="24" w:after="57" w:line="312" w:lineRule="auto"/>
        <w:rPr>
          <w:rFonts w:cstheme="minorHAnsi"/>
          <w:b/>
          <w:bCs/>
          <w:sz w:val="24"/>
          <w:szCs w:val="24"/>
          <w:lang w:val="sr-Latn-RS"/>
        </w:rPr>
      </w:pPr>
    </w:p>
    <w:p w14:paraId="372987F1" w14:textId="67263780" w:rsidR="00844D30" w:rsidRPr="00844D30" w:rsidRDefault="00844D30" w:rsidP="00844D30">
      <w:pPr>
        <w:spacing w:afterLines="24" w:after="57" w:line="312" w:lineRule="auto"/>
        <w:rPr>
          <w:rFonts w:cstheme="minorHAnsi"/>
          <w:b/>
          <w:bCs/>
          <w:sz w:val="24"/>
          <w:szCs w:val="24"/>
        </w:rPr>
      </w:pPr>
      <w:proofErr w:type="spellStart"/>
      <w:r w:rsidRPr="00844D30">
        <w:rPr>
          <w:rFonts w:cstheme="minorHAnsi"/>
          <w:b/>
          <w:bCs/>
          <w:sz w:val="24"/>
          <w:szCs w:val="24"/>
        </w:rPr>
        <w:t>генотип</w:t>
      </w:r>
      <w:proofErr w:type="spellEnd"/>
      <w:r w:rsidRPr="00844D30">
        <w:rPr>
          <w:rFonts w:cstheme="minorHAnsi"/>
          <w:b/>
          <w:bCs/>
          <w:sz w:val="24"/>
          <w:szCs w:val="24"/>
        </w:rPr>
        <w:t xml:space="preserve"> 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      </w:t>
      </w:r>
      <w:proofErr w:type="spellStart"/>
      <w:r w:rsidRPr="00844D30">
        <w:rPr>
          <w:rFonts w:cstheme="minorHAnsi"/>
          <w:b/>
          <w:bCs/>
          <w:sz w:val="24"/>
          <w:szCs w:val="24"/>
        </w:rPr>
        <w:t>број</w:t>
      </w:r>
      <w:proofErr w:type="spellEnd"/>
      <w:r w:rsidRPr="00844D30">
        <w:rPr>
          <w:rFonts w:cstheme="minorHAnsi"/>
          <w:b/>
          <w:bCs/>
          <w:sz w:val="24"/>
          <w:szCs w:val="24"/>
        </w:rPr>
        <w:t xml:space="preserve"> 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          </w:t>
      </w:r>
      <w:proofErr w:type="spellStart"/>
      <w:r w:rsidRPr="00844D30">
        <w:rPr>
          <w:rFonts w:cstheme="minorHAnsi"/>
          <w:b/>
          <w:bCs/>
          <w:sz w:val="24"/>
          <w:szCs w:val="24"/>
        </w:rPr>
        <w:t>учесталост</w:t>
      </w:r>
      <w:proofErr w:type="spellEnd"/>
    </w:p>
    <w:p w14:paraId="4F50E7F1" w14:textId="7CC3B268" w:rsidR="00844D30" w:rsidRPr="00844D30" w:rsidRDefault="00844D30" w:rsidP="00844D30">
      <w:pPr>
        <w:spacing w:afterLines="24" w:after="57" w:line="312" w:lineRule="auto"/>
        <w:rPr>
          <w:rFonts w:cstheme="minorHAnsi"/>
          <w:b/>
          <w:bCs/>
          <w:sz w:val="24"/>
          <w:szCs w:val="24"/>
        </w:rPr>
      </w:pPr>
      <w:r w:rsidRPr="00844D30">
        <w:rPr>
          <w:rFonts w:cstheme="minorHAnsi" w:hint="eastAsia"/>
          <w:b/>
          <w:bCs/>
          <w:i/>
          <w:iCs/>
          <w:sz w:val="24"/>
          <w:szCs w:val="24"/>
        </w:rPr>
        <w:t>АА</w:t>
      </w:r>
      <w:r>
        <w:rPr>
          <w:rFonts w:cstheme="minorHAnsi"/>
          <w:b/>
          <w:bCs/>
          <w:i/>
          <w:iCs/>
          <w:sz w:val="24"/>
          <w:szCs w:val="24"/>
          <w:lang w:val="sr-Cyrl-RS"/>
        </w:rPr>
        <w:t xml:space="preserve">           </w:t>
      </w:r>
      <w:r w:rsidRPr="00844D30">
        <w:rPr>
          <w:rFonts w:cstheme="minorHAnsi"/>
          <w:b/>
          <w:bCs/>
          <w:i/>
          <w:iCs/>
          <w:sz w:val="24"/>
          <w:szCs w:val="24"/>
        </w:rPr>
        <w:t xml:space="preserve"> </w:t>
      </w:r>
      <w:r w:rsidRPr="00844D30">
        <w:rPr>
          <w:rFonts w:cstheme="minorHAnsi"/>
          <w:b/>
          <w:bCs/>
          <w:sz w:val="24"/>
          <w:szCs w:val="24"/>
        </w:rPr>
        <w:t>320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                   </w:t>
      </w:r>
      <w:r w:rsidRPr="00844D30">
        <w:rPr>
          <w:rFonts w:cstheme="minorHAnsi"/>
          <w:b/>
          <w:bCs/>
          <w:sz w:val="24"/>
          <w:szCs w:val="24"/>
        </w:rPr>
        <w:t xml:space="preserve"> 0,64</w:t>
      </w:r>
    </w:p>
    <w:p w14:paraId="6DDED5A6" w14:textId="5ECA9291" w:rsidR="00844D30" w:rsidRPr="00844D30" w:rsidRDefault="00844D30" w:rsidP="00844D30">
      <w:pPr>
        <w:spacing w:afterLines="24" w:after="57" w:line="312" w:lineRule="auto"/>
        <w:rPr>
          <w:rFonts w:cstheme="minorHAnsi"/>
          <w:b/>
          <w:bCs/>
          <w:sz w:val="24"/>
          <w:szCs w:val="24"/>
        </w:rPr>
      </w:pPr>
      <w:proofErr w:type="spellStart"/>
      <w:r w:rsidRPr="00844D30">
        <w:rPr>
          <w:rFonts w:cstheme="minorHAnsi" w:hint="eastAsia"/>
          <w:b/>
          <w:bCs/>
          <w:i/>
          <w:iCs/>
          <w:sz w:val="24"/>
          <w:szCs w:val="24"/>
        </w:rPr>
        <w:t>Аа</w:t>
      </w:r>
      <w:proofErr w:type="spellEnd"/>
      <w:r>
        <w:rPr>
          <w:rFonts w:cstheme="minorHAnsi"/>
          <w:b/>
          <w:bCs/>
          <w:i/>
          <w:iCs/>
          <w:sz w:val="24"/>
          <w:szCs w:val="24"/>
          <w:lang w:val="sr-Cyrl-RS"/>
        </w:rPr>
        <w:t xml:space="preserve">          </w:t>
      </w:r>
      <w:r w:rsidRPr="00844D30">
        <w:rPr>
          <w:rFonts w:cstheme="minorHAnsi"/>
          <w:b/>
          <w:bCs/>
          <w:i/>
          <w:iCs/>
          <w:sz w:val="24"/>
          <w:szCs w:val="24"/>
        </w:rPr>
        <w:t xml:space="preserve"> </w:t>
      </w:r>
      <w:r w:rsidRPr="00844D30">
        <w:rPr>
          <w:rFonts w:cstheme="minorHAnsi"/>
          <w:b/>
          <w:bCs/>
          <w:sz w:val="24"/>
          <w:szCs w:val="24"/>
        </w:rPr>
        <w:t xml:space="preserve">160 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                    </w:t>
      </w:r>
      <w:r w:rsidRPr="00844D30">
        <w:rPr>
          <w:rFonts w:cstheme="minorHAnsi"/>
          <w:b/>
          <w:bCs/>
          <w:sz w:val="24"/>
          <w:szCs w:val="24"/>
        </w:rPr>
        <w:t>0,32</w:t>
      </w:r>
    </w:p>
    <w:p w14:paraId="18B73DFD" w14:textId="22B36F36" w:rsidR="00844D30" w:rsidRPr="00844D30" w:rsidRDefault="00844D30" w:rsidP="00844D30">
      <w:pPr>
        <w:spacing w:afterLines="24" w:after="57" w:line="312" w:lineRule="auto"/>
        <w:rPr>
          <w:rFonts w:cstheme="minorHAnsi"/>
          <w:b/>
          <w:bCs/>
          <w:sz w:val="24"/>
          <w:szCs w:val="24"/>
        </w:rPr>
      </w:pPr>
      <w:proofErr w:type="spellStart"/>
      <w:r w:rsidRPr="00844D30">
        <w:rPr>
          <w:rFonts w:cstheme="minorHAnsi" w:hint="eastAsia"/>
          <w:b/>
          <w:bCs/>
          <w:i/>
          <w:iCs/>
          <w:sz w:val="24"/>
          <w:szCs w:val="24"/>
        </w:rPr>
        <w:t>аа</w:t>
      </w:r>
      <w:proofErr w:type="spellEnd"/>
      <w:r w:rsidRPr="00844D30">
        <w:rPr>
          <w:rFonts w:cstheme="minorHAnsi"/>
          <w:b/>
          <w:bCs/>
          <w:i/>
          <w:iCs/>
          <w:sz w:val="24"/>
          <w:szCs w:val="24"/>
        </w:rPr>
        <w:t xml:space="preserve"> </w:t>
      </w:r>
      <w:r>
        <w:rPr>
          <w:rFonts w:cstheme="minorHAnsi"/>
          <w:b/>
          <w:bCs/>
          <w:i/>
          <w:iCs/>
          <w:sz w:val="24"/>
          <w:szCs w:val="24"/>
          <w:lang w:val="sr-Cyrl-RS"/>
        </w:rPr>
        <w:t xml:space="preserve">            </w:t>
      </w:r>
      <w:r w:rsidRPr="00844D30">
        <w:rPr>
          <w:rFonts w:cstheme="minorHAnsi"/>
          <w:b/>
          <w:bCs/>
          <w:sz w:val="24"/>
          <w:szCs w:val="24"/>
        </w:rPr>
        <w:t xml:space="preserve">20 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                    </w:t>
      </w:r>
      <w:r w:rsidRPr="00844D30">
        <w:rPr>
          <w:rFonts w:cstheme="minorHAnsi"/>
          <w:b/>
          <w:bCs/>
          <w:sz w:val="24"/>
          <w:szCs w:val="24"/>
        </w:rPr>
        <w:t>0,04</w:t>
      </w:r>
    </w:p>
    <w:p w14:paraId="68AF35F4" w14:textId="0FE57F3D" w:rsidR="004B4EB2" w:rsidRDefault="00844D30" w:rsidP="00844D30">
      <w:pPr>
        <w:spacing w:afterLines="24" w:after="57" w:line="312" w:lineRule="auto"/>
        <w:rPr>
          <w:rFonts w:cstheme="minorHAnsi"/>
          <w:b/>
          <w:bCs/>
          <w:sz w:val="24"/>
          <w:szCs w:val="24"/>
        </w:rPr>
      </w:pPr>
      <w:proofErr w:type="spellStart"/>
      <w:r w:rsidRPr="00844D30">
        <w:rPr>
          <w:rFonts w:cstheme="minorHAnsi"/>
          <w:b/>
          <w:bCs/>
          <w:sz w:val="24"/>
          <w:szCs w:val="24"/>
        </w:rPr>
        <w:t>укупно</w:t>
      </w:r>
      <w:proofErr w:type="spellEnd"/>
      <w:r w:rsidRPr="00844D30">
        <w:rPr>
          <w:rFonts w:cstheme="minorHAnsi"/>
          <w:b/>
          <w:bCs/>
          <w:sz w:val="24"/>
          <w:szCs w:val="24"/>
        </w:rPr>
        <w:t xml:space="preserve"> 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   </w:t>
      </w:r>
      <w:r w:rsidRPr="00844D30">
        <w:rPr>
          <w:rFonts w:cstheme="minorHAnsi"/>
          <w:b/>
          <w:bCs/>
          <w:sz w:val="24"/>
          <w:szCs w:val="24"/>
        </w:rPr>
        <w:t xml:space="preserve">500 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                    </w:t>
      </w:r>
      <w:r w:rsidRPr="00844D30">
        <w:rPr>
          <w:rFonts w:cstheme="minorHAnsi"/>
          <w:b/>
          <w:bCs/>
          <w:sz w:val="24"/>
          <w:szCs w:val="24"/>
        </w:rPr>
        <w:t>1,00</w:t>
      </w:r>
    </w:p>
    <w:p w14:paraId="0001A75A" w14:textId="2B843F2F" w:rsidR="00364BE4" w:rsidRDefault="00364BE4" w:rsidP="00844D30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noProof/>
          <w:sz w:val="24"/>
          <w:szCs w:val="24"/>
          <w:lang w:val="sr-Cyrl-RS"/>
        </w:rPr>
        <w:drawing>
          <wp:inline distT="0" distB="0" distL="0" distR="0" wp14:anchorId="0B78A8BF" wp14:editId="15322235">
            <wp:extent cx="4500220" cy="2415396"/>
            <wp:effectExtent l="0" t="0" r="0" b="4445"/>
            <wp:docPr id="1778162814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162814" name="Slika 1778162814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1313" cy="2432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38059" w14:textId="3A4FC8C7" w:rsidR="00471248" w:rsidRDefault="00471248">
      <w:pPr>
        <w:rPr>
          <w:rFonts w:ascii="Times New Roman" w:eastAsia="TimesNewRomanPSMT2" w:hAnsi="Times New Roman"/>
          <w:sz w:val="24"/>
          <w:szCs w:val="24"/>
          <w:lang w:val="sr-Cyrl-RS"/>
        </w:rPr>
      </w:pPr>
      <w:r>
        <w:rPr>
          <w:rFonts w:ascii="Times New Roman" w:eastAsia="TimesNewRomanPSMT2" w:hAnsi="Times New Roman"/>
          <w:sz w:val="24"/>
          <w:szCs w:val="24"/>
          <w:lang w:val="sr-Cyrl-RS"/>
        </w:rPr>
        <w:br w:type="page"/>
      </w:r>
    </w:p>
    <w:p w14:paraId="21D63BA2" w14:textId="77777777" w:rsidR="00114DF8" w:rsidRDefault="00114DF8" w:rsidP="00114DF8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Cyrl-RS"/>
        </w:rPr>
      </w:pPr>
    </w:p>
    <w:p w14:paraId="7F99F658" w14:textId="0C9836DD" w:rsidR="006A4485" w:rsidRPr="004B4EB2" w:rsidRDefault="006A4485" w:rsidP="006A4485">
      <w:pPr>
        <w:spacing w:after="240"/>
        <w:jc w:val="center"/>
        <w:rPr>
          <w:rFonts w:cstheme="minorHAnsi"/>
          <w:b/>
          <w:bCs/>
          <w:sz w:val="24"/>
          <w:szCs w:val="24"/>
          <w:lang w:val="sr-Latn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t>ПРИПРЕМА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>2</w:t>
      </w:r>
      <w:r w:rsidR="004B7F66">
        <w:rPr>
          <w:rFonts w:cstheme="minorHAnsi"/>
          <w:b/>
          <w:bCs/>
          <w:sz w:val="24"/>
          <w:szCs w:val="24"/>
          <w:lang w:val="sr-Cyrl-RS"/>
        </w:rPr>
        <w:t>3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6A4485" w:rsidRPr="0043707D" w14:paraId="39A897A7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08C9524" w14:textId="77777777" w:rsidR="006A4485" w:rsidRPr="0043707D" w:rsidRDefault="006A4485" w:rsidP="00DC247D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3C426191" w14:textId="77777777" w:rsidR="006A4485" w:rsidRPr="0043707D" w:rsidRDefault="006A4485" w:rsidP="00DC247D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9A5C932" w14:textId="77777777" w:rsidR="006A4485" w:rsidRPr="0043707D" w:rsidRDefault="006A4485" w:rsidP="00DC247D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482474FB" w14:textId="77777777" w:rsidR="006A4485" w:rsidRPr="0043707D" w:rsidRDefault="006A4485" w:rsidP="00DC247D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6A4485" w:rsidRPr="0043707D" w14:paraId="291CD998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3CEACAD" w14:textId="77777777" w:rsidR="006A4485" w:rsidRPr="0043707D" w:rsidRDefault="006A4485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AC31580" w14:textId="77777777" w:rsidR="006A4485" w:rsidRPr="00B82B3D" w:rsidRDefault="006A4485" w:rsidP="00DC247D">
            <w:pPr>
              <w:autoSpaceDE w:val="0"/>
              <w:autoSpaceDN w:val="0"/>
              <w:adjustRightInd w:val="0"/>
              <w:ind w:left="113" w:right="113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B20EC3"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ЕВОЛУЦИОНА БИОЛОГИЈА</w:t>
            </w:r>
          </w:p>
        </w:tc>
      </w:tr>
      <w:tr w:rsidR="006A4485" w:rsidRPr="0043707D" w14:paraId="68FDAEC5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2D46D11" w14:textId="77777777" w:rsidR="006A4485" w:rsidRPr="0043707D" w:rsidRDefault="006A4485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A68FEA4" w14:textId="35E78C50" w:rsidR="006A4485" w:rsidRPr="006A4485" w:rsidRDefault="006A4485" w:rsidP="00DC247D">
            <w:pPr>
              <w:spacing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Еволуциони механизми</w:t>
            </w:r>
          </w:p>
        </w:tc>
      </w:tr>
      <w:tr w:rsidR="006A4485" w:rsidRPr="0043707D" w14:paraId="3002E81F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726A98F" w14:textId="77777777" w:rsidR="006A4485" w:rsidRPr="0043707D" w:rsidRDefault="006A4485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143C5AA" w14:textId="77777777" w:rsidR="006A4485" w:rsidRPr="0043707D" w:rsidRDefault="006A4485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</w:p>
        </w:tc>
      </w:tr>
      <w:tr w:rsidR="006A4485" w:rsidRPr="0043707D" w14:paraId="39F0F41F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A8FAD2C" w14:textId="77777777" w:rsidR="006A4485" w:rsidRPr="0043707D" w:rsidRDefault="006A4485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4F36EDC" w14:textId="77777777" w:rsidR="006A4485" w:rsidRPr="0069139B" w:rsidRDefault="006A4485" w:rsidP="00DC247D">
            <w:pPr>
              <w:spacing w:line="312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Упознавање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ученика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  п</w:t>
            </w: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>опулационо-генетички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м</w:t>
            </w: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 xml:space="preserve"> приступ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ом</w:t>
            </w: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 xml:space="preserve"> у савременој теорији еволуције</w:t>
            </w:r>
          </w:p>
        </w:tc>
      </w:tr>
      <w:tr w:rsidR="006A4485" w:rsidRPr="0043707D" w14:paraId="6769C1F9" w14:textId="77777777" w:rsidTr="00DC247D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BD20906" w14:textId="77777777" w:rsidR="006A4485" w:rsidRPr="0043707D" w:rsidRDefault="006A4485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73B11B1F" w14:textId="77777777" w:rsidR="006A4485" w:rsidRPr="0043707D" w:rsidRDefault="006A4485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C6A5C7C" w14:textId="77777777" w:rsidR="006A4485" w:rsidRPr="0043707D" w:rsidRDefault="006A4485" w:rsidP="00DC247D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476AF45D" w14:textId="0F9BCD7D" w:rsidR="006A4485" w:rsidRDefault="00B071CC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опише еволуционе механизме,</w:t>
            </w:r>
          </w:p>
          <w:p w14:paraId="5AAEE03B" w14:textId="75F0649F" w:rsidR="00B071CC" w:rsidRDefault="00B071CC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објасни деловање еволуционих механизама на генетичку структуру популације,</w:t>
            </w:r>
          </w:p>
          <w:p w14:paraId="1B1E6705" w14:textId="777C39C3" w:rsidR="00B071CC" w:rsidRDefault="00B071CC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објасне заједничко деловање еволуционих механизама </w:t>
            </w:r>
            <w:r w:rsidR="00E104C6">
              <w:rPr>
                <w:rFonts w:eastAsia="Times New Roman" w:cstheme="minorHAnsi"/>
                <w:sz w:val="24"/>
                <w:szCs w:val="24"/>
                <w:lang w:val="ru-RU"/>
              </w:rPr>
              <w:t>у природи,</w:t>
            </w:r>
          </w:p>
          <w:p w14:paraId="5772BA81" w14:textId="77777777" w:rsidR="006A4485" w:rsidRPr="002A5898" w:rsidRDefault="006A4485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сарађује у пару.</w:t>
            </w:r>
          </w:p>
        </w:tc>
      </w:tr>
      <w:tr w:rsidR="006A4485" w:rsidRPr="0043707D" w14:paraId="7637F28F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F4368DD" w14:textId="77777777" w:rsidR="006A4485" w:rsidRPr="0043707D" w:rsidRDefault="006A4485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81AC658" w14:textId="77777777" w:rsidR="006A4485" w:rsidRPr="0043707D" w:rsidRDefault="006A4485" w:rsidP="00DC247D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</w:t>
            </w:r>
            <w:r>
              <w:rPr>
                <w:rFonts w:cstheme="minorHAnsi"/>
                <w:sz w:val="24"/>
                <w:szCs w:val="24"/>
                <w:lang w:val="sr-Cyrl-RS"/>
              </w:rPr>
              <w:t>о-демонстративне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</w:t>
            </w:r>
            <w:r>
              <w:rPr>
                <w:rFonts w:cstheme="minorHAnsi"/>
                <w:sz w:val="24"/>
                <w:szCs w:val="24"/>
                <w:lang w:val="sr-Cyrl-RS"/>
              </w:rPr>
              <w:t>е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; метода читања и рада на тексту</w:t>
            </w:r>
            <w:r>
              <w:rPr>
                <w:rFonts w:cstheme="minorHAnsi"/>
                <w:sz w:val="24"/>
                <w:szCs w:val="24"/>
                <w:lang w:val="sr-Cyrl-RS"/>
              </w:rPr>
              <w:t>, самосталан рад</w:t>
            </w:r>
          </w:p>
        </w:tc>
      </w:tr>
      <w:tr w:rsidR="006A4485" w:rsidRPr="0043707D" w14:paraId="6B9DDC72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B615AEC" w14:textId="77777777" w:rsidR="006A4485" w:rsidRPr="0043707D" w:rsidRDefault="006A4485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0E9FD0E" w14:textId="77777777" w:rsidR="006A4485" w:rsidRPr="0043707D" w:rsidRDefault="006A4485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фронтални, 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рад у пару или мањој групи</w:t>
            </w:r>
          </w:p>
        </w:tc>
      </w:tr>
      <w:tr w:rsidR="006A4485" w:rsidRPr="0043707D" w14:paraId="3B83C085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21F03DE" w14:textId="77777777" w:rsidR="006A4485" w:rsidRPr="0043707D" w:rsidRDefault="006A4485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AE41845" w14:textId="77777777" w:rsidR="006A4485" w:rsidRPr="0043707D" w:rsidRDefault="006A4485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6A4485" w:rsidRPr="0043707D" w14:paraId="73412AD6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87D83A9" w14:textId="77777777" w:rsidR="006A4485" w:rsidRPr="0043707D" w:rsidRDefault="006A4485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230BFF7" w14:textId="77777777" w:rsidR="006A4485" w:rsidRPr="0043707D" w:rsidRDefault="006A4485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6A4485" w:rsidRPr="0043707D" w14:paraId="64C8B3A6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6155838" w14:textId="77777777" w:rsidR="006A4485" w:rsidRPr="0043707D" w:rsidRDefault="006A4485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BE61538" w14:textId="77777777" w:rsidR="006A4485" w:rsidRPr="0043707D" w:rsidRDefault="006A4485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6A4485" w:rsidRPr="0043707D" w14:paraId="680149B6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2A0CAE3" w14:textId="77777777" w:rsidR="006A4485" w:rsidRPr="0043707D" w:rsidRDefault="006A4485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D94294C" w14:textId="171A29D8" w:rsidR="006A4485" w:rsidRPr="00E104C6" w:rsidRDefault="006A4485">
            <w:pPr>
              <w:pStyle w:val="Pasussalistom"/>
              <w:numPr>
                <w:ilvl w:val="0"/>
                <w:numId w:val="31"/>
              </w:num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E104C6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 – 1. поглавље</w:t>
            </w:r>
          </w:p>
        </w:tc>
      </w:tr>
      <w:tr w:rsidR="006A4485" w:rsidRPr="0043707D" w14:paraId="53BAB730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475BAB0" w14:textId="77777777" w:rsidR="006A4485" w:rsidRPr="0043707D" w:rsidRDefault="006A4485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387B72D" w14:textId="2E4D1AB9" w:rsidR="006A4485" w:rsidRPr="0043707D" w:rsidRDefault="006A4485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088AE688" w14:textId="77777777" w:rsidR="006A4485" w:rsidRPr="0043707D" w:rsidRDefault="006A4485" w:rsidP="00DC247D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6A4485" w:rsidRPr="0043707D" w14:paraId="14C03435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D1286BA" w14:textId="77777777" w:rsidR="006A4485" w:rsidRPr="0043707D" w:rsidRDefault="006A4485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0AC762B1" w14:textId="77777777" w:rsidR="006A4485" w:rsidRPr="0043707D" w:rsidRDefault="006A4485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E21E0F7" w14:textId="77777777" w:rsidR="006A4485" w:rsidRPr="0043707D" w:rsidRDefault="006A4485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6A4485" w:rsidRPr="0043707D" w14:paraId="691B561B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C9F8BE1" w14:textId="77777777" w:rsidR="006A4485" w:rsidRPr="0043707D" w:rsidRDefault="006A4485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9E28CCF" w14:textId="77777777" w:rsidR="00364BE4" w:rsidRPr="00364BE4" w:rsidRDefault="00364BE4" w:rsidP="00364BE4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64BE4">
              <w:rPr>
                <w:rFonts w:ascii="Times New Roman" w:hAnsi="Times New Roman" w:cs="Times New Roman"/>
                <w:sz w:val="24"/>
                <w:szCs w:val="24"/>
              </w:rPr>
              <w:t>мутације</w:t>
            </w:r>
            <w:proofErr w:type="spellEnd"/>
          </w:p>
          <w:p w14:paraId="6340D3D6" w14:textId="77777777" w:rsidR="00364BE4" w:rsidRPr="00364BE4" w:rsidRDefault="00364BE4" w:rsidP="00364BE4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364BE4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364BE4">
              <w:rPr>
                <w:rFonts w:ascii="Times New Roman" w:hAnsi="Times New Roman" w:cs="Times New Roman"/>
                <w:sz w:val="24"/>
                <w:szCs w:val="24"/>
              </w:rPr>
              <w:t>стопа</w:t>
            </w:r>
            <w:proofErr w:type="spellEnd"/>
            <w:r w:rsidRPr="00364BE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4BE4">
              <w:rPr>
                <w:rFonts w:ascii="Times New Roman" w:hAnsi="Times New Roman" w:cs="Times New Roman"/>
                <w:sz w:val="24"/>
                <w:szCs w:val="24"/>
              </w:rPr>
              <w:t>мутација</w:t>
            </w:r>
            <w:proofErr w:type="spellEnd"/>
          </w:p>
          <w:p w14:paraId="490BB57F" w14:textId="77777777" w:rsidR="00364BE4" w:rsidRPr="00364BE4" w:rsidRDefault="00364BE4" w:rsidP="00364BE4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364BE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• </w:t>
            </w:r>
            <w:proofErr w:type="spellStart"/>
            <w:r w:rsidRPr="00364BE4">
              <w:rPr>
                <w:rFonts w:ascii="Times New Roman" w:hAnsi="Times New Roman" w:cs="Times New Roman"/>
                <w:sz w:val="24"/>
                <w:szCs w:val="24"/>
              </w:rPr>
              <w:t>генетички</w:t>
            </w:r>
            <w:proofErr w:type="spellEnd"/>
            <w:r w:rsidRPr="00364BE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4BE4">
              <w:rPr>
                <w:rFonts w:ascii="Times New Roman" w:hAnsi="Times New Roman" w:cs="Times New Roman"/>
                <w:sz w:val="24"/>
                <w:szCs w:val="24"/>
              </w:rPr>
              <w:t>дрифт</w:t>
            </w:r>
            <w:proofErr w:type="spellEnd"/>
          </w:p>
          <w:p w14:paraId="613EB388" w14:textId="77777777" w:rsidR="00364BE4" w:rsidRPr="00364BE4" w:rsidRDefault="00364BE4" w:rsidP="00364BE4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364BE4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364BE4">
              <w:rPr>
                <w:rFonts w:ascii="Times New Roman" w:hAnsi="Times New Roman" w:cs="Times New Roman"/>
                <w:sz w:val="24"/>
                <w:szCs w:val="24"/>
              </w:rPr>
              <w:t>проток</w:t>
            </w:r>
            <w:proofErr w:type="spellEnd"/>
            <w:r w:rsidRPr="00364BE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4BE4">
              <w:rPr>
                <w:rFonts w:ascii="Times New Roman" w:hAnsi="Times New Roman" w:cs="Times New Roman"/>
                <w:sz w:val="24"/>
                <w:szCs w:val="24"/>
              </w:rPr>
              <w:t>гена</w:t>
            </w:r>
            <w:proofErr w:type="spellEnd"/>
          </w:p>
          <w:p w14:paraId="3D7A65E9" w14:textId="77777777" w:rsidR="00364BE4" w:rsidRPr="00364BE4" w:rsidRDefault="00364BE4" w:rsidP="00364BE4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364BE4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364BE4">
              <w:rPr>
                <w:rFonts w:ascii="Times New Roman" w:hAnsi="Times New Roman" w:cs="Times New Roman"/>
                <w:sz w:val="24"/>
                <w:szCs w:val="24"/>
              </w:rPr>
              <w:t>природна</w:t>
            </w:r>
            <w:proofErr w:type="spellEnd"/>
            <w:r w:rsidRPr="00364BE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4BE4">
              <w:rPr>
                <w:rFonts w:ascii="Times New Roman" w:hAnsi="Times New Roman" w:cs="Times New Roman"/>
                <w:sz w:val="24"/>
                <w:szCs w:val="24"/>
              </w:rPr>
              <w:t>селекција</w:t>
            </w:r>
            <w:proofErr w:type="spellEnd"/>
          </w:p>
          <w:p w14:paraId="1BA47F01" w14:textId="77777777" w:rsidR="00364BE4" w:rsidRPr="00364BE4" w:rsidRDefault="00364BE4" w:rsidP="00364BE4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364BE4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364BE4">
              <w:rPr>
                <w:rFonts w:ascii="Times New Roman" w:hAnsi="Times New Roman" w:cs="Times New Roman"/>
                <w:sz w:val="24"/>
                <w:szCs w:val="24"/>
              </w:rPr>
              <w:t>адаптивна</w:t>
            </w:r>
            <w:proofErr w:type="spellEnd"/>
            <w:r w:rsidRPr="00364BE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4BE4">
              <w:rPr>
                <w:rFonts w:ascii="Times New Roman" w:hAnsi="Times New Roman" w:cs="Times New Roman"/>
                <w:sz w:val="24"/>
                <w:szCs w:val="24"/>
              </w:rPr>
              <w:t>вредност</w:t>
            </w:r>
            <w:proofErr w:type="spellEnd"/>
          </w:p>
          <w:p w14:paraId="10A8F74C" w14:textId="77777777" w:rsidR="00364BE4" w:rsidRPr="00364BE4" w:rsidRDefault="00364BE4" w:rsidP="00364BE4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364BE4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364BE4">
              <w:rPr>
                <w:rFonts w:ascii="Times New Roman" w:hAnsi="Times New Roman" w:cs="Times New Roman"/>
                <w:sz w:val="24"/>
                <w:szCs w:val="24"/>
              </w:rPr>
              <w:t>адаптација</w:t>
            </w:r>
            <w:proofErr w:type="spellEnd"/>
          </w:p>
          <w:p w14:paraId="7FC5FA2C" w14:textId="3D23DF59" w:rsidR="006A4485" w:rsidRPr="0043707D" w:rsidRDefault="00364BE4" w:rsidP="00364BE4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364BE4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364BE4">
              <w:rPr>
                <w:rFonts w:ascii="Times New Roman" w:hAnsi="Times New Roman" w:cs="Times New Roman"/>
                <w:sz w:val="24"/>
                <w:szCs w:val="24"/>
              </w:rPr>
              <w:t>еволуционе</w:t>
            </w:r>
            <w:proofErr w:type="spellEnd"/>
            <w:r w:rsidRPr="00364BE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4BE4">
              <w:rPr>
                <w:rFonts w:ascii="Times New Roman" w:hAnsi="Times New Roman" w:cs="Times New Roman"/>
                <w:sz w:val="24"/>
                <w:szCs w:val="24"/>
              </w:rPr>
              <w:t>новине</w:t>
            </w:r>
            <w:proofErr w:type="spellEnd"/>
          </w:p>
        </w:tc>
      </w:tr>
    </w:tbl>
    <w:p w14:paraId="58C327D8" w14:textId="77777777" w:rsidR="006A4485" w:rsidRPr="0043707D" w:rsidRDefault="006A4485" w:rsidP="006A4485">
      <w:pPr>
        <w:rPr>
          <w:rFonts w:cstheme="minorHAnsi"/>
          <w:b/>
          <w:bCs/>
          <w:sz w:val="24"/>
          <w:szCs w:val="24"/>
          <w:lang w:val="sr-Cyrl-RS"/>
        </w:rPr>
      </w:pPr>
    </w:p>
    <w:p w14:paraId="51DC61BC" w14:textId="77777777" w:rsidR="006A4485" w:rsidRPr="0043707D" w:rsidRDefault="006A4485" w:rsidP="006A4485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43707D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456"/>
        <w:gridCol w:w="3827"/>
      </w:tblGrid>
      <w:tr w:rsidR="006A4485" w:rsidRPr="0043707D" w14:paraId="0F648073" w14:textId="77777777" w:rsidTr="007740D4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E9E4217" w14:textId="77777777" w:rsidR="006A4485" w:rsidRPr="0043707D" w:rsidRDefault="006A4485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6456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85A2932" w14:textId="77777777" w:rsidR="006A4485" w:rsidRPr="0043707D" w:rsidRDefault="006A4485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3827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5EB4FE2" w14:textId="77777777" w:rsidR="006A4485" w:rsidRPr="0043707D" w:rsidRDefault="006A4485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6A4485" w:rsidRPr="0043707D" w14:paraId="7E7730FE" w14:textId="77777777" w:rsidTr="007740D4">
        <w:trPr>
          <w:trHeight w:val="720"/>
        </w:trPr>
        <w:tc>
          <w:tcPr>
            <w:tcW w:w="332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DA06C1C" w14:textId="77777777" w:rsidR="006A4485" w:rsidRPr="0043707D" w:rsidRDefault="006A4485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2E6027B8" w14:textId="34CEF5CE" w:rsidR="006A4485" w:rsidRPr="0043707D" w:rsidRDefault="006A4485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 w:rsidR="00E104C6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5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6456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55ABC72" w14:textId="77777777" w:rsidR="00BB04D8" w:rsidRPr="00BB04D8" w:rsidRDefault="00BB04D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Проверава да ли су ученици урадили домаћи задатак.</w:t>
            </w:r>
          </w:p>
          <w:p w14:paraId="50A76F0D" w14:textId="425C1DC3" w:rsidR="00BB04D8" w:rsidRPr="001A59AE" w:rsidRDefault="00BB04D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активност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7548075A" w14:textId="03DEEB8E" w:rsidR="006A4485" w:rsidRPr="0043707D" w:rsidRDefault="00BB04D8" w:rsidP="00BB04D8">
            <w:pPr>
              <w:tabs>
                <w:tab w:val="num" w:pos="927"/>
              </w:tabs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cstheme="minorHAnsi"/>
                <w:lang w:val="sr-Cyrl-RS"/>
              </w:rPr>
              <w:t xml:space="preserve"> </w:t>
            </w:r>
          </w:p>
        </w:tc>
        <w:tc>
          <w:tcPr>
            <w:tcW w:w="3827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74EF444" w14:textId="77777777" w:rsidR="006A4485" w:rsidRPr="007B6C39" w:rsidRDefault="006A4485" w:rsidP="00DC247D">
            <w:pPr>
              <w:pStyle w:val="Pasussalistom"/>
              <w:tabs>
                <w:tab w:val="num" w:pos="927"/>
              </w:tabs>
              <w:spacing w:after="0" w:line="240" w:lineRule="auto"/>
              <w:rPr>
                <w:rFonts w:eastAsia="Times New Roman" w:cstheme="minorHAnsi"/>
                <w:sz w:val="24"/>
                <w:szCs w:val="24"/>
              </w:rPr>
            </w:pPr>
          </w:p>
          <w:p w14:paraId="5AFDB62F" w14:textId="3C5395E2" w:rsidR="006A4485" w:rsidRPr="0043707D" w:rsidRDefault="006A448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о </w:t>
            </w:r>
            <w:r w:rsidR="00BB04D8">
              <w:rPr>
                <w:rFonts w:eastAsia="Times New Roman" w:cstheme="minorHAnsi"/>
                <w:sz w:val="24"/>
                <w:szCs w:val="24"/>
                <w:lang w:val="sr-Cyrl-RS"/>
              </w:rPr>
              <w:t>решењима задатака</w:t>
            </w:r>
          </w:p>
          <w:p w14:paraId="52430EFA" w14:textId="77777777" w:rsidR="006A4485" w:rsidRPr="0043707D" w:rsidRDefault="006A448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ко је потребно указују на корекције;</w:t>
            </w:r>
          </w:p>
          <w:p w14:paraId="71A267DB" w14:textId="77777777" w:rsidR="006A4485" w:rsidRPr="0043707D" w:rsidRDefault="006A4485" w:rsidP="00DC247D">
            <w:pPr>
              <w:tabs>
                <w:tab w:val="num" w:pos="927"/>
              </w:tabs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</w:tr>
      <w:tr w:rsidR="006A4485" w:rsidRPr="0043707D" w14:paraId="38A18D27" w14:textId="77777777" w:rsidTr="007740D4">
        <w:trPr>
          <w:trHeight w:val="1765"/>
        </w:trPr>
        <w:tc>
          <w:tcPr>
            <w:tcW w:w="332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D9F8AF7" w14:textId="77777777" w:rsidR="006A4485" w:rsidRPr="0043707D" w:rsidRDefault="006A4485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2CA307F7" w14:textId="1A84B750" w:rsidR="006A4485" w:rsidRPr="0043707D" w:rsidRDefault="006A4485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="00E104C6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30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6456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1FBCBC7" w14:textId="77777777" w:rsidR="00BB04D8" w:rsidRPr="00E104C6" w:rsidRDefault="00BB04D8" w:rsidP="00BB04D8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cstheme="minorHAnsi"/>
                <w:lang w:val="sr-Cyrl-RS"/>
              </w:rPr>
              <w:t>Уводи ученике у нову наставну јединицу</w:t>
            </w:r>
            <w:r w:rsidRPr="0043707D">
              <w:rPr>
                <w:rFonts w:cstheme="minorHAnsi"/>
                <w:lang w:val="sr-Latn-RS"/>
              </w:rPr>
              <w:t xml:space="preserve"> </w:t>
            </w:r>
            <w:r w:rsidRPr="0043707D">
              <w:rPr>
                <w:rFonts w:cstheme="minorHAnsi"/>
                <w:lang w:val="sr-Cyrl-RS"/>
              </w:rPr>
              <w:t xml:space="preserve">и </w:t>
            </w:r>
            <w:r w:rsidRPr="0043707D">
              <w:rPr>
                <w:rFonts w:cstheme="minorHAnsi"/>
                <w:lang w:val="sr-Cyrl-CS"/>
              </w:rPr>
              <w:t>и</w:t>
            </w:r>
            <w:r w:rsidRPr="0043707D">
              <w:rPr>
                <w:rFonts w:cstheme="minorHAnsi"/>
                <w:lang w:val="sr-Cyrl-RS"/>
              </w:rPr>
              <w:t>стиче циљ часа</w:t>
            </w:r>
          </w:p>
          <w:p w14:paraId="74F260B0" w14:textId="11743401" w:rsidR="00BB04D8" w:rsidRDefault="006A4485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0575473B" w14:textId="19FF5F29" w:rsidR="006A4485" w:rsidRDefault="006A4485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Подстиче ученике да се присете шта су 1. поглављу учили о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варијабилбости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изворима варијабилности,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генотипу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алелима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7F3A5442" w14:textId="77777777" w:rsidR="006A4485" w:rsidRPr="0043707D" w:rsidRDefault="006A4485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Поставља питања: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7BBF6029" w14:textId="77777777" w:rsidR="006A4485" w:rsidRPr="007B6C39" w:rsidRDefault="006A4485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Times New Roman" w:cstheme="minorHAnsi"/>
                <w:i/>
                <w:iCs/>
              </w:rPr>
            </w:pPr>
            <w:proofErr w:type="spellStart"/>
            <w:r w:rsidRPr="007B6C39">
              <w:rPr>
                <w:rFonts w:eastAsia="Times New Roman" w:cstheme="minorHAnsi"/>
                <w:i/>
                <w:iCs/>
              </w:rPr>
              <w:t>K</w:t>
            </w:r>
            <w:r w:rsidRPr="007B6C39">
              <w:rPr>
                <w:rFonts w:eastAsia="Times New Roman" w:cstheme="minorHAnsi" w:hint="eastAsia"/>
                <w:i/>
                <w:iCs/>
              </w:rPr>
              <w:t>оје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су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основне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разлике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између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мутација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које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настају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r w:rsidRPr="007B6C39">
              <w:rPr>
                <w:rFonts w:eastAsia="Times New Roman" w:cstheme="minorHAnsi" w:hint="eastAsia"/>
                <w:i/>
                <w:iCs/>
              </w:rPr>
              <w:t>у</w:t>
            </w:r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соматским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ћелијама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r w:rsidRPr="007B6C39">
              <w:rPr>
                <w:rFonts w:eastAsia="Times New Roman" w:cstheme="minorHAnsi" w:hint="eastAsia"/>
                <w:i/>
                <w:iCs/>
              </w:rPr>
              <w:t>и</w:t>
            </w:r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мутација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које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настају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r w:rsidRPr="007B6C39">
              <w:rPr>
                <w:rFonts w:eastAsia="Times New Roman" w:cstheme="minorHAnsi" w:hint="eastAsia"/>
                <w:i/>
                <w:iCs/>
              </w:rPr>
              <w:t>у</w:t>
            </w:r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гаметима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>?</w:t>
            </w:r>
          </w:p>
          <w:p w14:paraId="77D8EC38" w14:textId="77777777" w:rsidR="006A4485" w:rsidRDefault="006A4485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Times New Roman" w:cstheme="minorHAnsi"/>
                <w:i/>
                <w:iCs/>
                <w:lang w:val="sr-Cyrl-RS"/>
              </w:rPr>
            </w:pP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Какав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је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значај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мутација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за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7B6C39">
              <w:rPr>
                <w:rFonts w:eastAsia="Times New Roman" w:cstheme="minorHAnsi" w:hint="eastAsia"/>
                <w:i/>
                <w:iCs/>
              </w:rPr>
              <w:t>еволуцију</w:t>
            </w:r>
            <w:proofErr w:type="spellEnd"/>
            <w:r w:rsidRPr="007B6C39">
              <w:rPr>
                <w:rFonts w:eastAsia="Times New Roman" w:cstheme="minorHAnsi"/>
                <w:i/>
                <w:iCs/>
              </w:rPr>
              <w:t>?</w:t>
            </w:r>
          </w:p>
          <w:p w14:paraId="57EB0CC4" w14:textId="77777777" w:rsidR="006A4485" w:rsidRDefault="006A4485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Times New Roman" w:cstheme="minorHAnsi"/>
                <w:i/>
                <w:iCs/>
                <w:lang w:val="sr-Cyrl-RS"/>
              </w:rPr>
            </w:pPr>
            <w:r>
              <w:rPr>
                <w:rFonts w:eastAsia="Times New Roman" w:cstheme="minorHAnsi"/>
                <w:i/>
                <w:iCs/>
                <w:lang w:val="sr-Cyrl-RS"/>
              </w:rPr>
              <w:t xml:space="preserve">Шта су </w:t>
            </w:r>
            <w:proofErr w:type="spellStart"/>
            <w:r>
              <w:rPr>
                <w:rFonts w:eastAsia="Times New Roman" w:cstheme="minorHAnsi"/>
                <w:i/>
                <w:iCs/>
                <w:lang w:val="sr-Cyrl-RS"/>
              </w:rPr>
              <w:t>рекомбинације</w:t>
            </w:r>
            <w:proofErr w:type="spellEnd"/>
            <w:r>
              <w:rPr>
                <w:rFonts w:eastAsia="Times New Roman" w:cstheme="minorHAnsi"/>
                <w:i/>
                <w:iCs/>
                <w:lang w:val="sr-Cyrl-RS"/>
              </w:rPr>
              <w:t>?</w:t>
            </w:r>
          </w:p>
          <w:p w14:paraId="6F558EBF" w14:textId="77777777" w:rsidR="006A4485" w:rsidRDefault="006A4485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Times New Roman" w:cstheme="minorHAnsi"/>
                <w:i/>
                <w:iCs/>
                <w:lang w:val="sr-Cyrl-RS"/>
              </w:rPr>
            </w:pPr>
            <w:r w:rsidRPr="001A7E05">
              <w:rPr>
                <w:rFonts w:eastAsia="Times New Roman" w:cstheme="minorHAnsi"/>
                <w:i/>
                <w:iCs/>
                <w:lang w:val="sr-Cyrl-RS"/>
              </w:rPr>
              <w:t xml:space="preserve">Да ли </w:t>
            </w:r>
            <w:proofErr w:type="spellStart"/>
            <w:r w:rsidRPr="001A7E05">
              <w:rPr>
                <w:rFonts w:eastAsia="Times New Roman" w:cstheme="minorHAnsi" w:hint="eastAsia"/>
                <w:i/>
                <w:iCs/>
              </w:rPr>
              <w:t>Јединке</w:t>
            </w:r>
            <w:proofErr w:type="spellEnd"/>
            <w:r w:rsidRPr="001A7E05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1A7E05">
              <w:rPr>
                <w:rFonts w:eastAsia="Times New Roman" w:cstheme="minorHAnsi" w:hint="eastAsia"/>
                <w:i/>
                <w:iCs/>
              </w:rPr>
              <w:t>истог</w:t>
            </w:r>
            <w:proofErr w:type="spellEnd"/>
            <w:r w:rsidRPr="001A7E05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1A7E05">
              <w:rPr>
                <w:rFonts w:eastAsia="Times New Roman" w:cstheme="minorHAnsi" w:hint="eastAsia"/>
                <w:i/>
                <w:iCs/>
              </w:rPr>
              <w:t>фенотипа</w:t>
            </w:r>
            <w:proofErr w:type="spellEnd"/>
            <w:r w:rsidRPr="001A7E05">
              <w:rPr>
                <w:rFonts w:eastAsia="Times New Roman" w:cstheme="minorHAnsi"/>
                <w:i/>
                <w:iCs/>
              </w:rPr>
              <w:t xml:space="preserve"> (</w:t>
            </w:r>
            <w:r w:rsidRPr="001A7E05">
              <w:rPr>
                <w:rFonts w:eastAsia="Times New Roman" w:cstheme="minorHAnsi" w:hint="eastAsia"/>
                <w:i/>
                <w:iCs/>
              </w:rPr>
              <w:t>у</w:t>
            </w:r>
            <w:r w:rsidRPr="001A7E05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1A7E05">
              <w:rPr>
                <w:rFonts w:eastAsia="Times New Roman" w:cstheme="minorHAnsi" w:hint="eastAsia"/>
                <w:i/>
                <w:iCs/>
              </w:rPr>
              <w:t>погледу</w:t>
            </w:r>
            <w:proofErr w:type="spellEnd"/>
            <w:r w:rsidRPr="001A7E05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1A7E05">
              <w:rPr>
                <w:rFonts w:eastAsia="Times New Roman" w:cstheme="minorHAnsi" w:hint="eastAsia"/>
                <w:i/>
                <w:iCs/>
              </w:rPr>
              <w:t>одређене</w:t>
            </w:r>
            <w:proofErr w:type="spellEnd"/>
            <w:r w:rsidRPr="001A7E05">
              <w:rPr>
                <w:rFonts w:eastAsia="Times New Roman" w:cstheme="minorHAnsi"/>
                <w:i/>
                <w:iCs/>
                <w:lang w:val="sr-Cyrl-RS"/>
              </w:rPr>
              <w:t xml:space="preserve"> </w:t>
            </w:r>
            <w:proofErr w:type="spellStart"/>
            <w:r w:rsidRPr="001A7E05">
              <w:rPr>
                <w:rFonts w:eastAsia="Times New Roman" w:cstheme="minorHAnsi" w:hint="eastAsia"/>
                <w:i/>
                <w:iCs/>
              </w:rPr>
              <w:t>особине</w:t>
            </w:r>
            <w:proofErr w:type="spellEnd"/>
            <w:r w:rsidRPr="001A7E05">
              <w:rPr>
                <w:rFonts w:eastAsia="Times New Roman" w:cstheme="minorHAnsi"/>
                <w:i/>
                <w:iCs/>
              </w:rPr>
              <w:t xml:space="preserve">) </w:t>
            </w:r>
            <w:proofErr w:type="spellStart"/>
            <w:r w:rsidRPr="001A7E05">
              <w:rPr>
                <w:rFonts w:eastAsia="Times New Roman" w:cstheme="minorHAnsi" w:hint="eastAsia"/>
                <w:i/>
                <w:iCs/>
              </w:rPr>
              <w:t>могу</w:t>
            </w:r>
            <w:proofErr w:type="spellEnd"/>
            <w:r w:rsidRPr="001A7E05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1A7E05">
              <w:rPr>
                <w:rFonts w:eastAsia="Times New Roman" w:cstheme="minorHAnsi" w:hint="eastAsia"/>
                <w:i/>
                <w:iCs/>
              </w:rPr>
              <w:t>имати</w:t>
            </w:r>
            <w:proofErr w:type="spellEnd"/>
            <w:r w:rsidRPr="001A7E05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1A7E05">
              <w:rPr>
                <w:rFonts w:eastAsia="Times New Roman" w:cstheme="minorHAnsi" w:hint="eastAsia"/>
                <w:i/>
                <w:iCs/>
              </w:rPr>
              <w:t>различит</w:t>
            </w:r>
            <w:proofErr w:type="spellEnd"/>
            <w:r w:rsidRPr="001A7E05">
              <w:rPr>
                <w:rFonts w:eastAsia="Times New Roman" w:cstheme="minorHAnsi"/>
                <w:i/>
                <w:iCs/>
              </w:rPr>
              <w:t xml:space="preserve"> </w:t>
            </w:r>
            <w:proofErr w:type="spellStart"/>
            <w:r w:rsidRPr="001A7E05">
              <w:rPr>
                <w:rFonts w:eastAsia="Times New Roman" w:cstheme="minorHAnsi" w:hint="eastAsia"/>
                <w:i/>
                <w:iCs/>
              </w:rPr>
              <w:t>генотип</w:t>
            </w:r>
            <w:proofErr w:type="spellEnd"/>
            <w:r>
              <w:rPr>
                <w:rFonts w:eastAsia="Times New Roman" w:cstheme="minorHAnsi"/>
                <w:i/>
                <w:iCs/>
                <w:lang w:val="sr-Cyrl-RS"/>
              </w:rPr>
              <w:t>?</w:t>
            </w:r>
          </w:p>
          <w:p w14:paraId="40522388" w14:textId="77777777" w:rsidR="006A4485" w:rsidRPr="00AE6A85" w:rsidRDefault="006A4485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Times New Roman" w:cstheme="minorHAnsi"/>
                <w:b/>
                <w:i/>
                <w:iCs/>
                <w:lang w:val="sr-Cyrl-RS"/>
              </w:rPr>
            </w:pPr>
            <w:r>
              <w:rPr>
                <w:rFonts w:eastAsia="Times New Roman" w:cstheme="minorHAnsi"/>
                <w:i/>
                <w:iCs/>
                <w:lang w:val="sr-Cyrl-RS"/>
              </w:rPr>
              <w:t>Подстиче ученике на н</w:t>
            </w:r>
            <w:r w:rsidRPr="00AE6A85">
              <w:rPr>
                <w:rFonts w:eastAsia="Times New Roman" w:cstheme="minorHAnsi"/>
                <w:i/>
                <w:iCs/>
                <w:lang w:val="sr-Cyrl-RS"/>
              </w:rPr>
              <w:t>авед</w:t>
            </w:r>
            <w:r>
              <w:rPr>
                <w:rFonts w:eastAsia="Times New Roman" w:cstheme="minorHAnsi"/>
                <w:i/>
                <w:iCs/>
                <w:lang w:val="sr-Cyrl-RS"/>
              </w:rPr>
              <w:t>у</w:t>
            </w:r>
            <w:r w:rsidRPr="00AE6A85">
              <w:rPr>
                <w:rFonts w:eastAsia="Times New Roman" w:cstheme="minorHAnsi"/>
                <w:i/>
                <w:iCs/>
                <w:lang w:val="sr-Cyrl-RS"/>
              </w:rPr>
              <w:t xml:space="preserve"> примере неких природних популација. </w:t>
            </w:r>
          </w:p>
          <w:p w14:paraId="2A29F2D9" w14:textId="77777777" w:rsidR="006A4485" w:rsidRPr="00AE6A85" w:rsidRDefault="006A4485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Times New Roman" w:cstheme="minorHAnsi"/>
                <w:b/>
                <w:i/>
                <w:iCs/>
                <w:lang w:val="sr-Cyrl-RS"/>
              </w:rPr>
            </w:pPr>
            <w:r w:rsidRPr="00AE6A85">
              <w:rPr>
                <w:rFonts w:eastAsia="Times New Roman" w:cstheme="minorHAnsi"/>
                <w:i/>
                <w:iCs/>
                <w:lang w:val="sr-Cyrl-RS"/>
              </w:rPr>
              <w:t xml:space="preserve">Шта </w:t>
            </w:r>
            <w:r>
              <w:rPr>
                <w:rFonts w:eastAsia="Times New Roman" w:cstheme="minorHAnsi"/>
                <w:i/>
                <w:iCs/>
                <w:lang w:val="sr-Cyrl-RS"/>
              </w:rPr>
              <w:t>је</w:t>
            </w:r>
            <w:r w:rsidRPr="00AE6A85">
              <w:rPr>
                <w:rFonts w:eastAsia="Times New Roman" w:cstheme="minorHAnsi"/>
                <w:i/>
                <w:iCs/>
                <w:lang w:val="sr-Cyrl-RS"/>
              </w:rPr>
              <w:t xml:space="preserve"> генски </w:t>
            </w:r>
            <w:proofErr w:type="spellStart"/>
            <w:r w:rsidRPr="00AE6A85">
              <w:rPr>
                <w:rFonts w:eastAsia="Times New Roman" w:cstheme="minorHAnsi"/>
                <w:i/>
                <w:iCs/>
                <w:lang w:val="sr-Cyrl-RS"/>
              </w:rPr>
              <w:t>локус</w:t>
            </w:r>
            <w:proofErr w:type="spellEnd"/>
            <w:r w:rsidRPr="00AE6A85">
              <w:rPr>
                <w:rFonts w:eastAsia="Times New Roman" w:cstheme="minorHAnsi"/>
                <w:i/>
                <w:iCs/>
                <w:lang w:val="sr-Cyrl-RS"/>
              </w:rPr>
              <w:t xml:space="preserve">, а шта </w:t>
            </w:r>
            <w:proofErr w:type="spellStart"/>
            <w:r w:rsidRPr="00AE6A85">
              <w:rPr>
                <w:rFonts w:eastAsia="Times New Roman" w:cstheme="minorHAnsi"/>
                <w:i/>
                <w:iCs/>
                <w:lang w:val="sr-Cyrl-RS"/>
              </w:rPr>
              <w:t>алел</w:t>
            </w:r>
            <w:proofErr w:type="spellEnd"/>
            <w:r w:rsidRPr="00AE6A85">
              <w:rPr>
                <w:rFonts w:eastAsia="Times New Roman" w:cstheme="minorHAnsi"/>
                <w:i/>
                <w:iCs/>
                <w:lang w:val="sr-Cyrl-RS"/>
              </w:rPr>
              <w:t>?</w:t>
            </w:r>
          </w:p>
          <w:p w14:paraId="26562B87" w14:textId="77777777" w:rsidR="006A4485" w:rsidRDefault="006A4485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Слуша одговоре ученика, подстиче дискусију, даје повратну информацију.</w:t>
            </w:r>
          </w:p>
          <w:p w14:paraId="52D09277" w14:textId="77777777" w:rsidR="006A4485" w:rsidRPr="0043707D" w:rsidRDefault="006A4485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Заједно са ученицима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дефиниш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појмове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алел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генотип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, популација.</w:t>
            </w:r>
          </w:p>
          <w:p w14:paraId="268FB074" w14:textId="77777777" w:rsidR="006A4485" w:rsidRPr="00260323" w:rsidRDefault="006A4485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260323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Подстиче ученике да продискутују и анализирају одговоре. </w:t>
            </w:r>
          </w:p>
          <w:p w14:paraId="71712815" w14:textId="77777777" w:rsidR="006A4485" w:rsidRDefault="006A4485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Слуша одговоре ученика и даје одговоре и додатна објашњења.</w:t>
            </w:r>
          </w:p>
          <w:p w14:paraId="1D1B9495" w14:textId="77777777" w:rsidR="006A4485" w:rsidRDefault="006A4485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461FE1C9" w14:textId="77777777" w:rsidR="006A4485" w:rsidRDefault="006A4485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Образлаже ученицима шта је генетичка варијабилност и како се процењује (методе). Подстиче ученике на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примеру крвних група код човека објасне генетичку варијабилност. </w:t>
            </w:r>
          </w:p>
          <w:p w14:paraId="5025A4B3" w14:textId="77777777" w:rsidR="006A4485" w:rsidRPr="005028E1" w:rsidRDefault="006A4485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Образлаже ученицима Харди-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Вајнбергов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принцип на примеру једног гена који има два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алела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. Исписује на табли резултате испитивања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генотипова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у некој популацији или приказује пројектором. Подстиче ученике да на основу приказаних резултата израчунају учесталости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генотипова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АА,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као и учесталости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алела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(</w:t>
            </w: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p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и </w:t>
            </w: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>q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).</w:t>
            </w: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Уноси добијене учесталости у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Панетов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квадрат и математички представља учесталост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алела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генотипова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– Харди-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Вајнбергова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једначина за популацију која је у генетичкој равнотежи.</w:t>
            </w:r>
          </w:p>
          <w:p w14:paraId="4F2C4835" w14:textId="77777777" w:rsidR="006A4485" w:rsidRDefault="006A4485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Подстиче ученике да продискутују и анализирају одговоре. </w:t>
            </w:r>
          </w:p>
          <w:p w14:paraId="43471140" w14:textId="414A583F" w:rsidR="006A4485" w:rsidRPr="007740D4" w:rsidRDefault="006A4485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Latn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Слуша одговора ученика и даје информације и додатна објашњења.</w:t>
            </w:r>
          </w:p>
          <w:p w14:paraId="186D9D58" w14:textId="77777777" w:rsidR="006A4485" w:rsidRPr="007E0346" w:rsidRDefault="006A4485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</w:tc>
        <w:tc>
          <w:tcPr>
            <w:tcW w:w="3827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39EB52" w14:textId="77777777" w:rsidR="006A4485" w:rsidRPr="0043707D" w:rsidRDefault="006A448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lastRenderedPageBreak/>
              <w:t>Одговарају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09058508" w14:textId="77777777" w:rsidR="006A4485" w:rsidRPr="0043707D" w:rsidRDefault="006A448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33CD2806" w14:textId="77777777" w:rsidR="006A4485" w:rsidRPr="00496F45" w:rsidRDefault="006A448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608536C9" w14:textId="77777777" w:rsidR="006A4485" w:rsidRPr="0043707D" w:rsidRDefault="006A448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наводе примере за аналогије и хомологије</w:t>
            </w:r>
          </w:p>
          <w:p w14:paraId="7193973B" w14:textId="77777777" w:rsidR="006A4485" w:rsidRDefault="006A448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461DA6F2" w14:textId="77777777" w:rsidR="006A4485" w:rsidRPr="0043707D" w:rsidRDefault="006A448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туначе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филогенетско стабло,</w:t>
            </w:r>
          </w:p>
          <w:p w14:paraId="7A9A7D22" w14:textId="77777777" w:rsidR="006A4485" w:rsidRPr="003124B9" w:rsidRDefault="006A448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чествују 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</w:p>
          <w:p w14:paraId="13BF7EC9" w14:textId="77777777" w:rsidR="006A4485" w:rsidRPr="0043707D" w:rsidRDefault="006A448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подносе извештај о раду</w:t>
            </w:r>
          </w:p>
          <w:p w14:paraId="346F9B32" w14:textId="77777777" w:rsidR="006A4485" w:rsidRPr="0043707D" w:rsidRDefault="006A4485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</w:tr>
      <w:tr w:rsidR="006A4485" w:rsidRPr="0043707D" w14:paraId="3075E641" w14:textId="77777777" w:rsidTr="007740D4">
        <w:trPr>
          <w:trHeight w:val="775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8B0EFA7" w14:textId="77777777" w:rsidR="006A4485" w:rsidRPr="0043707D" w:rsidRDefault="006A4485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Завршни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26E6B562" w14:textId="0AECF453" w:rsidR="006A4485" w:rsidRPr="0043707D" w:rsidRDefault="006A4485" w:rsidP="00DC247D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="00E104C6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10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6456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BC930A9" w14:textId="77777777" w:rsidR="006A4485" w:rsidRPr="00076829" w:rsidRDefault="006A448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cstheme="minorHAnsi"/>
                <w:i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Организује кратко обнављање лекције питањима из штампаном уџбенику из бокса </w:t>
            </w:r>
            <w:r w:rsidRPr="00076829"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Проверите научено</w:t>
            </w:r>
            <w:r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.</w:t>
            </w:r>
          </w:p>
          <w:p w14:paraId="705CCF35" w14:textId="77777777" w:rsidR="006A4485" w:rsidRPr="0043707D" w:rsidRDefault="006A448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Задаје д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омаћи задатак: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3386225C" w14:textId="77777777" w:rsidR="006A4485" w:rsidRDefault="006A4485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а) у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пућује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ученике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да прочитају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додатн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е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текст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ове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у штампаном уџбенику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</w:p>
          <w:p w14:paraId="3FABD8AB" w14:textId="5C283A68" w:rsidR="006A4485" w:rsidRPr="007740D4" w:rsidRDefault="006A4485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Latn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б) реше задатке из бокса Проверите научено који нису решени на часу.</w:t>
            </w:r>
          </w:p>
        </w:tc>
        <w:tc>
          <w:tcPr>
            <w:tcW w:w="3827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A3FE19" w14:textId="77777777" w:rsidR="006A4485" w:rsidRPr="00076829" w:rsidRDefault="006A4485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</w:t>
            </w:r>
            <w:r w:rsidRPr="00076829">
              <w:rPr>
                <w:rFonts w:eastAsia="Times New Roman" w:cstheme="minorHAnsi"/>
                <w:sz w:val="24"/>
                <w:szCs w:val="24"/>
                <w:lang w:val="sr-Cyrl-RS"/>
              </w:rPr>
              <w:t>лушају и записују задатке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</w:p>
          <w:p w14:paraId="3457E717" w14:textId="77777777" w:rsidR="006A4485" w:rsidRPr="00076829" w:rsidRDefault="006A4485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питања.</w:t>
            </w:r>
          </w:p>
          <w:p w14:paraId="2B492750" w14:textId="77777777" w:rsidR="006A4485" w:rsidRPr="0043707D" w:rsidRDefault="006A4485" w:rsidP="00DC247D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6A4485" w:rsidRPr="0043707D" w14:paraId="75F95E33" w14:textId="77777777" w:rsidTr="007740D4">
        <w:trPr>
          <w:trHeight w:val="678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60F1C50" w14:textId="77777777" w:rsidR="006A4485" w:rsidRPr="0043707D" w:rsidRDefault="006A4485" w:rsidP="00DC247D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lastRenderedPageBreak/>
              <w:t>Провера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6456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CBDF496" w14:textId="77777777" w:rsidR="006A4485" w:rsidRPr="0043707D" w:rsidRDefault="006A4485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3827" w:type="dxa"/>
            <w:shd w:val="clear" w:color="auto" w:fill="FFFFFF" w:themeFill="background1"/>
            <w:vAlign w:val="center"/>
          </w:tcPr>
          <w:p w14:paraId="1E5D224B" w14:textId="77777777" w:rsidR="006A4485" w:rsidRPr="0043707D" w:rsidRDefault="006A4485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Одговарају на питања, дскутују.</w:t>
            </w:r>
          </w:p>
        </w:tc>
      </w:tr>
    </w:tbl>
    <w:p w14:paraId="43773B1D" w14:textId="126C95E4" w:rsidR="00BB04D8" w:rsidRDefault="00BB04D8" w:rsidP="006A4485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ИЗГЛЕД ТАБЛЕ</w:t>
      </w:r>
    </w:p>
    <w:p w14:paraId="64BBE948" w14:textId="77777777" w:rsidR="008C287A" w:rsidRPr="008C287A" w:rsidRDefault="008B0F21" w:rsidP="008C287A">
      <w:pPr>
        <w:pStyle w:val="Pasussalistom"/>
        <w:spacing w:afterLines="24" w:after="57" w:line="312" w:lineRule="auto"/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ab/>
      </w:r>
      <w:r>
        <w:rPr>
          <w:rFonts w:cstheme="minorHAnsi"/>
          <w:b/>
          <w:bCs/>
          <w:sz w:val="24"/>
          <w:szCs w:val="24"/>
          <w:lang w:val="sr-Cyrl-RS"/>
        </w:rPr>
        <w:tab/>
      </w:r>
      <w:r>
        <w:rPr>
          <w:rFonts w:cstheme="minorHAnsi"/>
          <w:b/>
          <w:bCs/>
          <w:sz w:val="24"/>
          <w:szCs w:val="24"/>
          <w:lang w:val="sr-Cyrl-RS"/>
        </w:rPr>
        <w:tab/>
      </w:r>
      <w:r>
        <w:rPr>
          <w:rFonts w:cstheme="minorHAnsi"/>
          <w:b/>
          <w:bCs/>
          <w:sz w:val="24"/>
          <w:szCs w:val="24"/>
          <w:lang w:val="sr-Cyrl-RS"/>
        </w:rPr>
        <w:tab/>
      </w:r>
      <w:r>
        <w:rPr>
          <w:rFonts w:cstheme="minorHAnsi"/>
          <w:b/>
          <w:bCs/>
          <w:sz w:val="24"/>
          <w:szCs w:val="24"/>
          <w:lang w:val="sr-Cyrl-RS"/>
        </w:rPr>
        <w:tab/>
      </w:r>
      <w:r>
        <w:rPr>
          <w:rFonts w:cstheme="minorHAnsi"/>
          <w:b/>
          <w:bCs/>
          <w:sz w:val="24"/>
          <w:szCs w:val="24"/>
          <w:lang w:val="sr-Cyrl-RS"/>
        </w:rPr>
        <w:tab/>
      </w:r>
      <w:r w:rsidRPr="008B0F21">
        <w:rPr>
          <w:rFonts w:cstheme="minorHAnsi"/>
          <w:b/>
          <w:bCs/>
          <w:sz w:val="24"/>
          <w:szCs w:val="24"/>
        </w:rPr>
        <w:t>ЕВОЛУЦИОНИ МЕХАНИЗМИ</w:t>
      </w:r>
      <w:r w:rsidR="008C287A">
        <w:rPr>
          <w:rFonts w:cstheme="minorHAnsi"/>
          <w:b/>
          <w:bCs/>
          <w:sz w:val="24"/>
          <w:szCs w:val="24"/>
          <w:lang w:val="sr-Cyrl-RS"/>
        </w:rPr>
        <w:t xml:space="preserve"> - </w:t>
      </w:r>
      <w:r w:rsidR="008C287A">
        <w:rPr>
          <w:rFonts w:cstheme="minorHAnsi"/>
          <w:sz w:val="24"/>
          <w:szCs w:val="24"/>
          <w:lang w:val="sr-Cyrl-RS"/>
        </w:rPr>
        <w:t>Заједничко деловање</w:t>
      </w:r>
    </w:p>
    <w:p w14:paraId="6D713C35" w14:textId="4B5AB496" w:rsidR="008B0F21" w:rsidRDefault="008B0F21" w:rsidP="006A4485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  <w:r w:rsidRPr="008C287A">
        <w:rPr>
          <w:rFonts w:cstheme="minorHAnsi"/>
          <w:sz w:val="24"/>
          <w:szCs w:val="24"/>
          <w:lang w:val="sr-Cyrl-RS"/>
        </w:rPr>
        <w:t>Мутације</w:t>
      </w:r>
    </w:p>
    <w:p w14:paraId="23FDD57B" w14:textId="078F0DF3" w:rsidR="008B0F21" w:rsidRDefault="008B0F21" w:rsidP="008B0F21">
      <w:pPr>
        <w:pStyle w:val="Pasussalistom"/>
        <w:numPr>
          <w:ilvl w:val="0"/>
          <w:numId w:val="33"/>
        </w:numPr>
        <w:spacing w:afterLines="24" w:after="57" w:line="312" w:lineRule="auto"/>
        <w:rPr>
          <w:rFonts w:cstheme="minorHAnsi"/>
          <w:sz w:val="24"/>
          <w:szCs w:val="24"/>
          <w:lang w:val="sr-Cyrl-RS"/>
        </w:rPr>
      </w:pPr>
      <w:r w:rsidRPr="008B0F21">
        <w:rPr>
          <w:rFonts w:cstheme="minorHAnsi"/>
          <w:sz w:val="24"/>
          <w:szCs w:val="24"/>
          <w:lang w:val="sr-Cyrl-RS"/>
        </w:rPr>
        <w:t>корисне, штетне, неутралне</w:t>
      </w:r>
    </w:p>
    <w:p w14:paraId="07E87CE1" w14:textId="5FC051A8" w:rsidR="008B0F21" w:rsidRDefault="008B0F21" w:rsidP="008B0F21">
      <w:pPr>
        <w:spacing w:afterLines="24" w:after="57" w:line="312" w:lineRule="auto"/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sz w:val="24"/>
          <w:szCs w:val="24"/>
          <w:lang w:val="sr-Cyrl-RS"/>
        </w:rPr>
        <w:t xml:space="preserve">Генетички </w:t>
      </w:r>
      <w:proofErr w:type="spellStart"/>
      <w:r>
        <w:rPr>
          <w:rFonts w:cstheme="minorHAnsi"/>
          <w:sz w:val="24"/>
          <w:szCs w:val="24"/>
          <w:lang w:val="sr-Cyrl-RS"/>
        </w:rPr>
        <w:t>дрифт</w:t>
      </w:r>
      <w:proofErr w:type="spellEnd"/>
    </w:p>
    <w:p w14:paraId="36447CF6" w14:textId="1182D8B8" w:rsidR="008B0F21" w:rsidRDefault="008B0F21" w:rsidP="008B0F21">
      <w:pPr>
        <w:pStyle w:val="Pasussalistom"/>
        <w:numPr>
          <w:ilvl w:val="0"/>
          <w:numId w:val="33"/>
        </w:numPr>
        <w:spacing w:afterLines="24" w:after="57" w:line="312" w:lineRule="auto"/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sz w:val="24"/>
          <w:szCs w:val="24"/>
          <w:lang w:val="sr-Cyrl-RS"/>
        </w:rPr>
        <w:t>популације мале бројности – угрожене врсте</w:t>
      </w:r>
    </w:p>
    <w:p w14:paraId="7446A1FA" w14:textId="14AADB03" w:rsidR="008B0F21" w:rsidRDefault="008B0F21" w:rsidP="008B0F21">
      <w:pPr>
        <w:spacing w:afterLines="24" w:after="57" w:line="312" w:lineRule="auto"/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sz w:val="24"/>
          <w:szCs w:val="24"/>
          <w:lang w:val="sr-Cyrl-RS"/>
        </w:rPr>
        <w:t>Проток гена</w:t>
      </w:r>
    </w:p>
    <w:p w14:paraId="0CCCDAA1" w14:textId="42982643" w:rsidR="008C287A" w:rsidRDefault="008C287A" w:rsidP="008C287A">
      <w:pPr>
        <w:pStyle w:val="Pasussalistom"/>
        <w:numPr>
          <w:ilvl w:val="0"/>
          <w:numId w:val="33"/>
        </w:numPr>
        <w:spacing w:afterLines="24" w:after="57" w:line="312" w:lineRule="auto"/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sz w:val="24"/>
          <w:szCs w:val="24"/>
          <w:lang w:val="sr-Cyrl-RS"/>
        </w:rPr>
        <w:t xml:space="preserve">појава нових </w:t>
      </w:r>
      <w:proofErr w:type="spellStart"/>
      <w:r>
        <w:rPr>
          <w:rFonts w:cstheme="minorHAnsi"/>
          <w:sz w:val="24"/>
          <w:szCs w:val="24"/>
          <w:lang w:val="sr-Cyrl-RS"/>
        </w:rPr>
        <w:t>алела</w:t>
      </w:r>
      <w:proofErr w:type="spellEnd"/>
      <w:r>
        <w:rPr>
          <w:rFonts w:cstheme="minorHAnsi"/>
          <w:sz w:val="24"/>
          <w:szCs w:val="24"/>
          <w:lang w:val="sr-Cyrl-RS"/>
        </w:rPr>
        <w:t xml:space="preserve"> у популацији</w:t>
      </w:r>
    </w:p>
    <w:p w14:paraId="4F6A2443" w14:textId="087F62D1" w:rsidR="008C287A" w:rsidRDefault="008C287A" w:rsidP="008C287A">
      <w:pPr>
        <w:spacing w:afterLines="24" w:after="57" w:line="312" w:lineRule="auto"/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sz w:val="24"/>
          <w:szCs w:val="24"/>
          <w:lang w:val="sr-Cyrl-RS"/>
        </w:rPr>
        <w:t>Природна селекција</w:t>
      </w:r>
    </w:p>
    <w:p w14:paraId="56C614A4" w14:textId="5FEEA3DE" w:rsidR="008C287A" w:rsidRDefault="008C287A" w:rsidP="008C287A">
      <w:pPr>
        <w:pStyle w:val="Pasussalistom"/>
        <w:numPr>
          <w:ilvl w:val="0"/>
          <w:numId w:val="33"/>
        </w:numPr>
        <w:spacing w:afterLines="24" w:after="57" w:line="312" w:lineRule="auto"/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sz w:val="24"/>
          <w:szCs w:val="24"/>
          <w:lang w:val="sr-Cyrl-RS"/>
        </w:rPr>
        <w:t>адаптација</w:t>
      </w:r>
    </w:p>
    <w:p w14:paraId="5A93C542" w14:textId="7FFBE012" w:rsidR="00114DF8" w:rsidRPr="008C287A" w:rsidRDefault="008C287A" w:rsidP="008A5941">
      <w:pPr>
        <w:pStyle w:val="Pasussalistom"/>
        <w:numPr>
          <w:ilvl w:val="0"/>
          <w:numId w:val="33"/>
        </w:numPr>
        <w:autoSpaceDE w:val="0"/>
        <w:autoSpaceDN w:val="0"/>
        <w:adjustRightInd w:val="0"/>
        <w:spacing w:afterLines="24" w:after="57" w:line="240" w:lineRule="auto"/>
        <w:ind w:left="360"/>
        <w:rPr>
          <w:rFonts w:ascii="Times New Roman" w:eastAsia="TimesNewRomanPSMT2" w:hAnsi="Times New Roman"/>
          <w:b/>
          <w:bCs/>
          <w:sz w:val="24"/>
          <w:szCs w:val="24"/>
          <w:lang w:val="sr-Cyrl-RS"/>
        </w:rPr>
      </w:pPr>
      <w:r w:rsidRPr="008C287A">
        <w:rPr>
          <w:rFonts w:cstheme="minorHAnsi"/>
          <w:sz w:val="24"/>
          <w:szCs w:val="24"/>
          <w:lang w:val="sr-Cyrl-RS"/>
        </w:rPr>
        <w:t>еволуционе новине</w:t>
      </w:r>
    </w:p>
    <w:p w14:paraId="04F2590E" w14:textId="77777777" w:rsidR="007740D4" w:rsidRDefault="007740D4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7FC099C0" w14:textId="0E55999A" w:rsidR="00157854" w:rsidRPr="00157854" w:rsidRDefault="00157854" w:rsidP="00157854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ПРИПРЕМА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>24</w:t>
      </w:r>
    </w:p>
    <w:tbl>
      <w:tblPr>
        <w:tblStyle w:val="Tabelakoordinatnemree3akcenat4"/>
        <w:tblW w:w="13800" w:type="dxa"/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157854" w:rsidRPr="00D67000" w14:paraId="0DC69825" w14:textId="77777777" w:rsidTr="00DC247D">
        <w:trPr>
          <w:trHeight w:val="432"/>
        </w:trPr>
        <w:tc>
          <w:tcPr>
            <w:tcW w:w="3320" w:type="dxa"/>
            <w:hideMark/>
          </w:tcPr>
          <w:p w14:paraId="1AD7459A" w14:textId="77777777" w:rsidR="00157854" w:rsidRPr="00D67000" w:rsidRDefault="00157854" w:rsidP="00DC247D">
            <w:pPr>
              <w:spacing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редмет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</w:tcPr>
          <w:p w14:paraId="4F95D952" w14:textId="77777777" w:rsidR="00157854" w:rsidRPr="00D67000" w:rsidRDefault="00157854" w:rsidP="00DC247D">
            <w:pPr>
              <w:spacing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hideMark/>
          </w:tcPr>
          <w:p w14:paraId="42BEF75B" w14:textId="77777777" w:rsidR="00157854" w:rsidRPr="00D67000" w:rsidRDefault="00157854" w:rsidP="00DC247D">
            <w:pPr>
              <w:spacing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Разред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</w:tcPr>
          <w:p w14:paraId="33242C5C" w14:textId="77777777" w:rsidR="00157854" w:rsidRPr="00D67000" w:rsidRDefault="00157854" w:rsidP="00DC247D">
            <w:pPr>
              <w:spacing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157854" w:rsidRPr="00D67000" w14:paraId="7661ECA5" w14:textId="77777777" w:rsidTr="00DC247D">
        <w:trPr>
          <w:trHeight w:val="432"/>
        </w:trPr>
        <w:tc>
          <w:tcPr>
            <w:tcW w:w="3320" w:type="dxa"/>
          </w:tcPr>
          <w:p w14:paraId="16C78B4D" w14:textId="77777777" w:rsidR="00157854" w:rsidRPr="00D67000" w:rsidRDefault="00157854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тема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0037C3DF" w14:textId="77777777" w:rsidR="00157854" w:rsidRPr="00D67000" w:rsidRDefault="00157854" w:rsidP="00DC247D">
            <w:pPr>
              <w:ind w:left="61"/>
              <w:jc w:val="both"/>
              <w:rPr>
                <w:rFonts w:eastAsia="Calibri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B20EC3"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ЕВОЛУЦИОНА БИОЛОГИЈА</w:t>
            </w:r>
          </w:p>
        </w:tc>
      </w:tr>
      <w:tr w:rsidR="00157854" w:rsidRPr="00D67000" w14:paraId="5CE29E48" w14:textId="77777777" w:rsidTr="00DC247D">
        <w:trPr>
          <w:trHeight w:val="432"/>
        </w:trPr>
        <w:tc>
          <w:tcPr>
            <w:tcW w:w="3320" w:type="dxa"/>
          </w:tcPr>
          <w:p w14:paraId="25C05D59" w14:textId="77777777" w:rsidR="00157854" w:rsidRPr="00D67000" w:rsidRDefault="00157854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5FC9D44E" w14:textId="3D675803" w:rsidR="00157854" w:rsidRPr="007740D4" w:rsidRDefault="00157854" w:rsidP="00DC247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</w:pPr>
            <w:bookmarkStart w:id="8" w:name="_Hlk174203493"/>
            <w:r w:rsidRPr="007740D4"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>С</w:t>
            </w:r>
            <w:proofErr w:type="spellStart"/>
            <w:r w:rsidRPr="007740D4">
              <w:rPr>
                <w:rFonts w:ascii="Times New Roman" w:hAnsi="Times New Roman" w:cs="Times New Roman"/>
                <w:b/>
                <w:sz w:val="24"/>
                <w:szCs w:val="24"/>
              </w:rPr>
              <w:t>имулација</w:t>
            </w:r>
            <w:proofErr w:type="spellEnd"/>
            <w:r w:rsidRPr="007740D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7740D4">
              <w:rPr>
                <w:rFonts w:ascii="Times New Roman" w:hAnsi="Times New Roman" w:cs="Times New Roman"/>
                <w:b/>
                <w:sz w:val="24"/>
                <w:szCs w:val="24"/>
              </w:rPr>
              <w:t>деловања</w:t>
            </w:r>
            <w:proofErr w:type="spellEnd"/>
            <w:r w:rsidRPr="007740D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7740D4">
              <w:rPr>
                <w:rFonts w:ascii="Times New Roman" w:hAnsi="Times New Roman" w:cs="Times New Roman"/>
                <w:b/>
                <w:sz w:val="24"/>
                <w:szCs w:val="24"/>
              </w:rPr>
              <w:t>генетичког</w:t>
            </w:r>
            <w:proofErr w:type="spellEnd"/>
            <w:r w:rsidRPr="007740D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7740D4">
              <w:rPr>
                <w:rFonts w:ascii="Times New Roman" w:hAnsi="Times New Roman" w:cs="Times New Roman"/>
                <w:b/>
                <w:sz w:val="24"/>
                <w:szCs w:val="24"/>
              </w:rPr>
              <w:t>дрифта</w:t>
            </w:r>
            <w:bookmarkEnd w:id="8"/>
            <w:proofErr w:type="spellEnd"/>
          </w:p>
        </w:tc>
      </w:tr>
      <w:tr w:rsidR="00157854" w:rsidRPr="00D67000" w14:paraId="35DB8613" w14:textId="77777777" w:rsidTr="00DC247D">
        <w:trPr>
          <w:trHeight w:val="639"/>
        </w:trPr>
        <w:tc>
          <w:tcPr>
            <w:tcW w:w="3320" w:type="dxa"/>
          </w:tcPr>
          <w:p w14:paraId="7CDF2A36" w14:textId="77777777" w:rsidR="00157854" w:rsidRPr="00D67000" w:rsidRDefault="00157854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</w:tcPr>
          <w:p w14:paraId="186355B4" w14:textId="5FA9B0AF" w:rsidR="00157854" w:rsidRPr="007740D4" w:rsidRDefault="00157854" w:rsidP="00157854">
            <w:pPr>
              <w:jc w:val="both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sr-Cyrl-RS"/>
              </w:rPr>
            </w:pPr>
            <w:r w:rsidRPr="007740D4">
              <w:rPr>
                <w:rFonts w:ascii="Times New Roman" w:eastAsia="Calibri" w:hAnsi="Times New Roman" w:cs="Times New Roman"/>
                <w:b/>
                <w:bCs/>
                <w:kern w:val="24"/>
                <w:sz w:val="24"/>
                <w:szCs w:val="24"/>
                <w:lang w:val="sr-Cyrl-RS"/>
              </w:rPr>
              <w:t>вежба</w:t>
            </w:r>
          </w:p>
        </w:tc>
      </w:tr>
      <w:tr w:rsidR="00157854" w:rsidRPr="00D67000" w14:paraId="380FF491" w14:textId="77777777" w:rsidTr="00DC247D">
        <w:trPr>
          <w:trHeight w:val="432"/>
        </w:trPr>
        <w:tc>
          <w:tcPr>
            <w:tcW w:w="3320" w:type="dxa"/>
            <w:hideMark/>
          </w:tcPr>
          <w:p w14:paraId="41B35CC5" w14:textId="77777777" w:rsidR="00157854" w:rsidRPr="00157854" w:rsidRDefault="00157854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157854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157854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157854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157854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56D2BFFA" w14:textId="6FE92675" w:rsidR="00157854" w:rsidRPr="00157854" w:rsidRDefault="00157854" w:rsidP="00157854">
            <w:p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bookmarkStart w:id="9" w:name="_Hlk174203549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У</w:t>
            </w:r>
            <w:proofErr w:type="spellStart"/>
            <w:r w:rsidRPr="00157854">
              <w:rPr>
                <w:rFonts w:ascii="Times New Roman" w:hAnsi="Times New Roman" w:cs="Times New Roman"/>
                <w:sz w:val="24"/>
                <w:szCs w:val="24"/>
              </w:rPr>
              <w:t>познавање</w:t>
            </w:r>
            <w:proofErr w:type="spellEnd"/>
            <w:r w:rsidRPr="001578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57854">
              <w:rPr>
                <w:rFonts w:ascii="Times New Roman" w:hAnsi="Times New Roman" w:cs="Times New Roman"/>
                <w:sz w:val="24"/>
                <w:szCs w:val="24"/>
              </w:rPr>
              <w:t>са</w:t>
            </w:r>
            <w:proofErr w:type="spellEnd"/>
            <w:r w:rsidRPr="001578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57854">
              <w:rPr>
                <w:rFonts w:ascii="Times New Roman" w:hAnsi="Times New Roman" w:cs="Times New Roman"/>
                <w:sz w:val="24"/>
                <w:szCs w:val="24"/>
              </w:rPr>
              <w:t>деловањем</w:t>
            </w:r>
            <w:proofErr w:type="spellEnd"/>
            <w:r w:rsidRPr="001578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57854">
              <w:rPr>
                <w:rFonts w:ascii="Times New Roman" w:hAnsi="Times New Roman" w:cs="Times New Roman"/>
                <w:sz w:val="24"/>
                <w:szCs w:val="24"/>
              </w:rPr>
              <w:t>генетичког</w:t>
            </w:r>
            <w:proofErr w:type="spellEnd"/>
            <w:r w:rsidRPr="001578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57854">
              <w:rPr>
                <w:rFonts w:ascii="Times New Roman" w:hAnsi="Times New Roman" w:cs="Times New Roman"/>
                <w:sz w:val="24"/>
                <w:szCs w:val="24"/>
              </w:rPr>
              <w:t>дрифта</w:t>
            </w:r>
            <w:proofErr w:type="spellEnd"/>
            <w:r w:rsidRPr="001578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57854">
              <w:rPr>
                <w:rFonts w:ascii="Times New Roman" w:hAnsi="Times New Roman" w:cs="Times New Roman"/>
                <w:sz w:val="24"/>
                <w:szCs w:val="24"/>
              </w:rPr>
              <w:t>као</w:t>
            </w:r>
            <w:proofErr w:type="spellEnd"/>
            <w:r w:rsidRPr="001578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57854">
              <w:rPr>
                <w:rFonts w:ascii="Times New Roman" w:hAnsi="Times New Roman" w:cs="Times New Roman"/>
                <w:sz w:val="24"/>
                <w:szCs w:val="24"/>
              </w:rPr>
              <w:t>случајног</w:t>
            </w:r>
            <w:proofErr w:type="spellEnd"/>
            <w:r w:rsidRPr="001578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57854">
              <w:rPr>
                <w:rFonts w:ascii="Times New Roman" w:hAnsi="Times New Roman" w:cs="Times New Roman"/>
                <w:sz w:val="24"/>
                <w:szCs w:val="24"/>
              </w:rPr>
              <w:t>процеса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.</w:t>
            </w:r>
          </w:p>
          <w:bookmarkEnd w:id="9"/>
          <w:p w14:paraId="6945DBD9" w14:textId="77777777" w:rsidR="00157854" w:rsidRPr="00157854" w:rsidRDefault="00157854" w:rsidP="00157854">
            <w:pPr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157854" w:rsidRPr="00D67000" w14:paraId="2964FD66" w14:textId="77777777" w:rsidTr="00DC247D">
        <w:trPr>
          <w:trHeight w:val="1440"/>
        </w:trPr>
        <w:tc>
          <w:tcPr>
            <w:tcW w:w="3320" w:type="dxa"/>
            <w:hideMark/>
          </w:tcPr>
          <w:p w14:paraId="57262542" w14:textId="77777777" w:rsidR="00157854" w:rsidRPr="00D67000" w:rsidRDefault="00157854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6D7032DC" w14:textId="77777777" w:rsidR="00157854" w:rsidRPr="00D67000" w:rsidRDefault="00157854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hideMark/>
          </w:tcPr>
          <w:p w14:paraId="045C129E" w14:textId="77777777" w:rsidR="00157854" w:rsidRDefault="00157854" w:rsidP="00DC247D">
            <w:pP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39452708" w14:textId="77777777" w:rsidR="00380748" w:rsidRPr="00D67000" w:rsidRDefault="00380748" w:rsidP="00DC247D">
            <w:pP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</w:pPr>
          </w:p>
          <w:p w14:paraId="5B42F211" w14:textId="77777777" w:rsidR="00157854" w:rsidRPr="00D67000" w:rsidRDefault="00157854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анализира прикупљене податке;</w:t>
            </w:r>
          </w:p>
          <w:p w14:paraId="324D58A2" w14:textId="5E3769EC" w:rsidR="00157854" w:rsidRPr="00D67000" w:rsidRDefault="00157854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прикаже резултате табеларно</w:t>
            </w:r>
          </w:p>
          <w:p w14:paraId="5C4E0C40" w14:textId="5719964B" w:rsidR="00157854" w:rsidRPr="00D67000" w:rsidRDefault="00157854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тумачи 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табелу</w:t>
            </w:r>
          </w:p>
          <w:p w14:paraId="1F4B584A" w14:textId="77777777" w:rsidR="00157854" w:rsidRPr="00380748" w:rsidRDefault="00157854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прикупи податке на интернету, литератури</w:t>
            </w:r>
          </w:p>
          <w:p w14:paraId="56C6F2FF" w14:textId="2C437981" w:rsidR="00380748" w:rsidRPr="008F0031" w:rsidRDefault="00380748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  <w:t>објасни деловање генетичког дрифта на примеру са случајним одабиром куглица (алела)</w:t>
            </w:r>
          </w:p>
        </w:tc>
      </w:tr>
      <w:tr w:rsidR="00157854" w:rsidRPr="00D67000" w14:paraId="3403A7E4" w14:textId="77777777" w:rsidTr="00DC247D">
        <w:trPr>
          <w:trHeight w:val="432"/>
        </w:trPr>
        <w:tc>
          <w:tcPr>
            <w:tcW w:w="3320" w:type="dxa"/>
          </w:tcPr>
          <w:p w14:paraId="225A06F3" w14:textId="77777777" w:rsidR="00157854" w:rsidRPr="00D67000" w:rsidRDefault="00157854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72C96A65" w14:textId="77777777" w:rsidR="00157854" w:rsidRPr="00D67000" w:rsidRDefault="00157854" w:rsidP="00DC247D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метода самосталног рада ученика; дијалошка, </w:t>
            </w:r>
            <w:proofErr w:type="spellStart"/>
            <w:r w:rsidRPr="00D67000">
              <w:rPr>
                <w:rFonts w:cstheme="minorHAnsi"/>
                <w:sz w:val="24"/>
                <w:szCs w:val="24"/>
                <w:lang w:val="sr-Cyrl-RS"/>
              </w:rPr>
              <w:t>такстуална</w:t>
            </w:r>
            <w:proofErr w:type="spellEnd"/>
          </w:p>
        </w:tc>
      </w:tr>
      <w:tr w:rsidR="00157854" w:rsidRPr="00D67000" w14:paraId="4A044E13" w14:textId="77777777" w:rsidTr="00DC247D">
        <w:trPr>
          <w:trHeight w:val="432"/>
        </w:trPr>
        <w:tc>
          <w:tcPr>
            <w:tcW w:w="3320" w:type="dxa"/>
          </w:tcPr>
          <w:p w14:paraId="0B4CB1C5" w14:textId="77777777" w:rsidR="00157854" w:rsidRPr="00D67000" w:rsidRDefault="00157854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</w:tcPr>
          <w:p w14:paraId="184C812D" w14:textId="77777777" w:rsidR="00157854" w:rsidRPr="00D67000" w:rsidRDefault="00157854" w:rsidP="00DC247D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фронтални, групни</w:t>
            </w:r>
          </w:p>
        </w:tc>
      </w:tr>
      <w:tr w:rsidR="00157854" w:rsidRPr="00D67000" w14:paraId="60C57BB1" w14:textId="77777777" w:rsidTr="00DC247D">
        <w:trPr>
          <w:trHeight w:val="432"/>
        </w:trPr>
        <w:tc>
          <w:tcPr>
            <w:tcW w:w="3320" w:type="dxa"/>
          </w:tcPr>
          <w:p w14:paraId="2234079F" w14:textId="77777777" w:rsidR="00157854" w:rsidRPr="00D67000" w:rsidRDefault="00157854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</w:tcPr>
          <w:p w14:paraId="411514A3" w14:textId="77777777" w:rsidR="00157854" w:rsidRPr="00D67000" w:rsidRDefault="00157854" w:rsidP="00DC247D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аудио-визуелна (пројектор); </w:t>
            </w:r>
          </w:p>
        </w:tc>
      </w:tr>
      <w:tr w:rsidR="00157854" w:rsidRPr="00D67000" w14:paraId="2F19A94F" w14:textId="77777777" w:rsidTr="00DC247D">
        <w:trPr>
          <w:trHeight w:val="432"/>
        </w:trPr>
        <w:tc>
          <w:tcPr>
            <w:tcW w:w="3320" w:type="dxa"/>
          </w:tcPr>
          <w:p w14:paraId="13272446" w14:textId="77777777" w:rsidR="00157854" w:rsidRPr="00D67000" w:rsidRDefault="00157854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D67000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D67000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</w:tcPr>
          <w:p w14:paraId="5FA74547" w14:textId="77777777" w:rsidR="00157854" w:rsidRPr="00D67000" w:rsidRDefault="00157854" w:rsidP="00DC247D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color w:val="000000"/>
                <w:sz w:val="24"/>
                <w:szCs w:val="24"/>
                <w:lang w:val="sr-Cyrl-RS" w:eastAsia="en-GB"/>
              </w:rPr>
              <w:t xml:space="preserve">решавање проблема, рад са подацима и информацијама, 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компетенција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за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целоживотно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157854" w:rsidRPr="00D67000" w14:paraId="76C11CF2" w14:textId="77777777" w:rsidTr="00DC247D">
        <w:trPr>
          <w:trHeight w:val="432"/>
        </w:trPr>
        <w:tc>
          <w:tcPr>
            <w:tcW w:w="3320" w:type="dxa"/>
          </w:tcPr>
          <w:p w14:paraId="0681007D" w14:textId="77777777" w:rsidR="00157854" w:rsidRPr="00D67000" w:rsidRDefault="00157854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</w:tcPr>
          <w:p w14:paraId="1DFC6526" w14:textId="1F854AA9" w:rsidR="00157854" w:rsidRPr="00D67000" w:rsidRDefault="00157854" w:rsidP="00DC247D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хемија,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физика,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математика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157854" w:rsidRPr="00D67000" w14:paraId="643DACEC" w14:textId="77777777" w:rsidTr="00DC247D">
        <w:trPr>
          <w:trHeight w:val="432"/>
        </w:trPr>
        <w:tc>
          <w:tcPr>
            <w:tcW w:w="3320" w:type="dxa"/>
          </w:tcPr>
          <w:p w14:paraId="69806E51" w14:textId="77777777" w:rsidR="00157854" w:rsidRPr="00D67000" w:rsidRDefault="00157854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</w:tcPr>
          <w:p w14:paraId="7F1503BF" w14:textId="6C930AC3" w:rsidR="00157854" w:rsidRPr="00A134F4" w:rsidRDefault="00157854" w:rsidP="00A134F4">
            <w:pPr>
              <w:spacing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Лекција из уџбеника </w:t>
            </w:r>
            <w:r w:rsidR="00A134F4" w:rsidRPr="00B20EC3">
              <w:rPr>
                <w:rFonts w:eastAsia="Times New Roman" w:cstheme="minorHAnsi"/>
                <w:sz w:val="24"/>
                <w:szCs w:val="24"/>
                <w:lang w:val="sl-SI"/>
              </w:rPr>
              <w:t>Еволуциони механизми</w:t>
            </w:r>
          </w:p>
        </w:tc>
      </w:tr>
      <w:tr w:rsidR="00157854" w:rsidRPr="00D67000" w14:paraId="41193AC8" w14:textId="77777777" w:rsidTr="00DC247D">
        <w:trPr>
          <w:trHeight w:val="432"/>
        </w:trPr>
        <w:tc>
          <w:tcPr>
            <w:tcW w:w="3320" w:type="dxa"/>
          </w:tcPr>
          <w:p w14:paraId="2D1FC15D" w14:textId="77777777" w:rsidR="00157854" w:rsidRPr="00D67000" w:rsidRDefault="00157854" w:rsidP="00DC247D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</w:tcPr>
          <w:p w14:paraId="3649C847" w14:textId="2F15ED10" w:rsidR="00157854" w:rsidRPr="00D67000" w:rsidRDefault="00157854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47952E2C" w14:textId="77777777" w:rsidR="00157854" w:rsidRPr="00D67000" w:rsidRDefault="00157854" w:rsidP="00DC247D">
            <w:pPr>
              <w:spacing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157854" w:rsidRPr="00D67000" w14:paraId="1DBE4F0F" w14:textId="77777777" w:rsidTr="00DC247D">
        <w:trPr>
          <w:trHeight w:val="432"/>
        </w:trPr>
        <w:tc>
          <w:tcPr>
            <w:tcW w:w="3320" w:type="dxa"/>
          </w:tcPr>
          <w:p w14:paraId="7FF0DA9A" w14:textId="77777777" w:rsidR="00157854" w:rsidRPr="00D67000" w:rsidRDefault="00157854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55FF3EE1" w14:textId="77777777" w:rsidR="00157854" w:rsidRPr="00D67000" w:rsidRDefault="00157854" w:rsidP="00DC247D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</w:tcPr>
          <w:p w14:paraId="3C1C1E2C" w14:textId="77777777" w:rsidR="00157854" w:rsidRPr="00D67000" w:rsidRDefault="00157854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157854" w:rsidRPr="00D67000" w14:paraId="648A22FF" w14:textId="77777777" w:rsidTr="00DC247D">
        <w:trPr>
          <w:trHeight w:val="432"/>
        </w:trPr>
        <w:tc>
          <w:tcPr>
            <w:tcW w:w="3320" w:type="dxa"/>
          </w:tcPr>
          <w:p w14:paraId="28EBBA75" w14:textId="77777777" w:rsidR="00157854" w:rsidRPr="00D67000" w:rsidRDefault="00157854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Кључне речи</w:t>
            </w:r>
          </w:p>
        </w:tc>
        <w:tc>
          <w:tcPr>
            <w:tcW w:w="10480" w:type="dxa"/>
            <w:gridSpan w:val="3"/>
          </w:tcPr>
          <w:p w14:paraId="765CE355" w14:textId="2953D004" w:rsidR="00157854" w:rsidRPr="00D67000" w:rsidRDefault="00157854" w:rsidP="00A134F4">
            <w:pPr>
              <w:spacing w:line="312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као у обради лекције </w:t>
            </w:r>
            <w:r w:rsidR="00A134F4" w:rsidRPr="00B20EC3">
              <w:rPr>
                <w:rFonts w:eastAsia="Times New Roman" w:cstheme="minorHAnsi"/>
                <w:sz w:val="24"/>
                <w:szCs w:val="24"/>
                <w:lang w:val="sl-SI"/>
              </w:rPr>
              <w:t>Еволуциони механизми</w:t>
            </w:r>
          </w:p>
        </w:tc>
      </w:tr>
    </w:tbl>
    <w:p w14:paraId="226D78DD" w14:textId="77777777" w:rsidR="00157854" w:rsidRPr="00D67000" w:rsidRDefault="00157854" w:rsidP="00157854">
      <w:pPr>
        <w:ind w:left="2880" w:firstLine="720"/>
        <w:rPr>
          <w:rFonts w:eastAsia="Times New Roman" w:cstheme="minorHAnsi"/>
          <w:b/>
          <w:bCs/>
          <w:sz w:val="24"/>
          <w:szCs w:val="24"/>
          <w:lang w:val="ru-RU"/>
        </w:rPr>
      </w:pPr>
      <w:r w:rsidRPr="00D67000">
        <w:rPr>
          <w:rFonts w:eastAsia="Times New Roman" w:cstheme="minorHAnsi"/>
          <w:b/>
          <w:bCs/>
          <w:sz w:val="24"/>
          <w:szCs w:val="24"/>
          <w:lang w:val="ru-RU"/>
        </w:rPr>
        <w:lastRenderedPageBreak/>
        <w:t>АРТИКУЛАЦИЈА И ТОК ЧАСА</w:t>
      </w:r>
    </w:p>
    <w:tbl>
      <w:tblPr>
        <w:tblStyle w:val="Koordinatnamreatabele"/>
        <w:tblW w:w="13609" w:type="dxa"/>
        <w:tblLook w:val="0600" w:firstRow="0" w:lastRow="0" w:firstColumn="0" w:lastColumn="0" w:noHBand="1" w:noVBand="1"/>
      </w:tblPr>
      <w:tblGrid>
        <w:gridCol w:w="6230"/>
        <w:gridCol w:w="7379"/>
      </w:tblGrid>
      <w:tr w:rsidR="00157854" w:rsidRPr="00D67000" w14:paraId="7149C6E9" w14:textId="77777777" w:rsidTr="00DC247D">
        <w:trPr>
          <w:trHeight w:val="432"/>
        </w:trPr>
        <w:tc>
          <w:tcPr>
            <w:tcW w:w="6230" w:type="dxa"/>
            <w:hideMark/>
          </w:tcPr>
          <w:p w14:paraId="5CC28329" w14:textId="77777777" w:rsidR="00157854" w:rsidRPr="00D67000" w:rsidRDefault="00157854" w:rsidP="00DC247D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Планиране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активности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наставника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7379" w:type="dxa"/>
            <w:hideMark/>
          </w:tcPr>
          <w:p w14:paraId="2D2EA3AC" w14:textId="77777777" w:rsidR="00157854" w:rsidRPr="00D67000" w:rsidRDefault="00157854" w:rsidP="00DC247D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Планиране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активности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ученика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157854" w:rsidRPr="00D67000" w14:paraId="3C774E10" w14:textId="77777777" w:rsidTr="00DC247D">
        <w:trPr>
          <w:trHeight w:val="432"/>
        </w:trPr>
        <w:tc>
          <w:tcPr>
            <w:tcW w:w="13609" w:type="dxa"/>
            <w:gridSpan w:val="2"/>
          </w:tcPr>
          <w:p w14:paraId="3660D926" w14:textId="77777777" w:rsidR="00157854" w:rsidRPr="00D67000" w:rsidRDefault="00157854" w:rsidP="00DC247D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Уводни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(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5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157854" w:rsidRPr="00D67000" w14:paraId="07A34201" w14:textId="77777777" w:rsidTr="00DC247D">
        <w:trPr>
          <w:trHeight w:val="720"/>
        </w:trPr>
        <w:tc>
          <w:tcPr>
            <w:tcW w:w="6230" w:type="dxa"/>
          </w:tcPr>
          <w:p w14:paraId="47FA8BB0" w14:textId="77777777" w:rsidR="00157854" w:rsidRPr="00D67000" w:rsidRDefault="00157854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sz w:val="24"/>
                <w:szCs w:val="24"/>
                <w:lang w:val="sr-Cyrl-CS"/>
              </w:rPr>
            </w:pPr>
            <w:r w:rsidRPr="00D67000">
              <w:rPr>
                <w:rFonts w:cstheme="minorHAnsi"/>
                <w:sz w:val="24"/>
                <w:szCs w:val="24"/>
                <w:lang w:val="sr-Cyrl-CS"/>
              </w:rPr>
              <w:t>Дели ученике на групе од по 3-4 ученика</w:t>
            </w:r>
            <w:r w:rsidRPr="00D67000">
              <w:rPr>
                <w:rFonts w:cstheme="minorHAnsi"/>
                <w:sz w:val="24"/>
                <w:szCs w:val="24"/>
                <w:lang w:val="sr-Cyrl-RS"/>
              </w:rPr>
              <w:t>;</w:t>
            </w:r>
          </w:p>
          <w:p w14:paraId="71CDAA8A" w14:textId="77777777" w:rsidR="00157854" w:rsidRPr="00D67000" w:rsidRDefault="00157854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sz w:val="24"/>
                <w:szCs w:val="24"/>
                <w:lang w:val="sr-Cyrl-CS"/>
              </w:rPr>
            </w:pPr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 даје упутства за рад.</w:t>
            </w:r>
          </w:p>
          <w:p w14:paraId="7A145489" w14:textId="77777777" w:rsidR="00157854" w:rsidRPr="00D67000" w:rsidRDefault="00157854" w:rsidP="00DC247D">
            <w:pPr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7379" w:type="dxa"/>
            <w:hideMark/>
          </w:tcPr>
          <w:p w14:paraId="78FBF4E4" w14:textId="77777777" w:rsidR="00157854" w:rsidRPr="00D67000" w:rsidRDefault="00157854">
            <w:pPr>
              <w:numPr>
                <w:ilvl w:val="0"/>
                <w:numId w:val="2"/>
              </w:numPr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Пажљиво слушају инструкције наставника.</w:t>
            </w:r>
          </w:p>
          <w:p w14:paraId="74EEC909" w14:textId="77777777" w:rsidR="00157854" w:rsidRPr="00D67000" w:rsidRDefault="00157854">
            <w:pPr>
              <w:numPr>
                <w:ilvl w:val="0"/>
                <w:numId w:val="2"/>
              </w:numPr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Деле се у групе.</w:t>
            </w:r>
          </w:p>
        </w:tc>
      </w:tr>
      <w:tr w:rsidR="00157854" w:rsidRPr="00D67000" w14:paraId="1A9DC04D" w14:textId="77777777" w:rsidTr="00DC247D">
        <w:trPr>
          <w:trHeight w:val="720"/>
        </w:trPr>
        <w:tc>
          <w:tcPr>
            <w:tcW w:w="13609" w:type="dxa"/>
            <w:gridSpan w:val="2"/>
          </w:tcPr>
          <w:p w14:paraId="1D27CADA" w14:textId="77777777" w:rsidR="00157854" w:rsidRPr="00D67000" w:rsidRDefault="00157854" w:rsidP="00DC247D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лавни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(35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157854" w:rsidRPr="00D67000" w14:paraId="78E79A7B" w14:textId="77777777" w:rsidTr="00DC247D">
        <w:trPr>
          <w:trHeight w:val="3378"/>
        </w:trPr>
        <w:tc>
          <w:tcPr>
            <w:tcW w:w="6230" w:type="dxa"/>
            <w:hideMark/>
          </w:tcPr>
          <w:p w14:paraId="30E6F8CE" w14:textId="78D43C35" w:rsidR="00157854" w:rsidRDefault="00157854" w:rsidP="00DC247D">
            <w:pPr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Дели ученицима писана упутства за израду </w:t>
            </w:r>
            <w:r w:rsidR="00A134F4">
              <w:rPr>
                <w:rFonts w:cstheme="minorHAnsi"/>
                <w:sz w:val="24"/>
                <w:szCs w:val="24"/>
                <w:lang w:val="sr-Cyrl-RS"/>
              </w:rPr>
              <w:t>вежбе</w:t>
            </w:r>
            <w:r>
              <w:rPr>
                <w:rFonts w:cstheme="minorHAnsi"/>
                <w:sz w:val="24"/>
                <w:szCs w:val="24"/>
                <w:lang w:val="sr-Cyrl-RS"/>
              </w:rPr>
              <w:t>.</w:t>
            </w:r>
          </w:p>
          <w:p w14:paraId="1B59D85B" w14:textId="219BDCF0" w:rsidR="00157854" w:rsidRPr="00A134F4" w:rsidRDefault="00157854" w:rsidP="00A134F4">
            <w:pP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</w:p>
          <w:p w14:paraId="4FE9D1C3" w14:textId="77777777" w:rsidR="00A134F4" w:rsidRPr="00D67000" w:rsidRDefault="00A134F4">
            <w:pPr>
              <w:pStyle w:val="Pasussalistom"/>
              <w:numPr>
                <w:ilvl w:val="0"/>
                <w:numId w:val="11"/>
              </w:numP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Подстиче ученике на сарадњу.</w:t>
            </w:r>
          </w:p>
          <w:p w14:paraId="4C83D3B4" w14:textId="77777777" w:rsidR="008F0031" w:rsidRDefault="00A134F4">
            <w:pPr>
              <w:pStyle w:val="Pasussalistom"/>
              <w:numPr>
                <w:ilvl w:val="0"/>
                <w:numId w:val="11"/>
              </w:numP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Помаже ученицима да објасне поступке у истраживању.</w:t>
            </w:r>
          </w:p>
          <w:p w14:paraId="60CDD99F" w14:textId="47A4AB1B" w:rsidR="00157854" w:rsidRPr="00D67000" w:rsidRDefault="00A134F4" w:rsidP="00A210CC">
            <w:pPr>
              <w:pStyle w:val="Pasussalistom"/>
              <w:numPr>
                <w:ilvl w:val="0"/>
                <w:numId w:val="11"/>
              </w:numPr>
              <w:rPr>
                <w:rFonts w:cstheme="minorHAnsi"/>
                <w:sz w:val="24"/>
                <w:szCs w:val="24"/>
                <w:lang w:val="sr-Cyrl-RS"/>
              </w:rPr>
            </w:pPr>
            <w:r w:rsidRPr="008F0031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Поставља питања о корацима </w:t>
            </w:r>
            <w:r w:rsidR="008F0031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вежбе</w:t>
            </w:r>
          </w:p>
        </w:tc>
        <w:tc>
          <w:tcPr>
            <w:tcW w:w="7379" w:type="dxa"/>
          </w:tcPr>
          <w:p w14:paraId="54229C4D" w14:textId="77777777" w:rsidR="00157854" w:rsidRPr="00D67000" w:rsidRDefault="00157854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сарађују и комуницирају у групи и са наставником;</w:t>
            </w:r>
          </w:p>
          <w:p w14:paraId="4ED31342" w14:textId="526FB537" w:rsidR="00157854" w:rsidRPr="00D67000" w:rsidRDefault="00157854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објашњавају кораке у вежби; </w:t>
            </w:r>
          </w:p>
          <w:p w14:paraId="1296AA4A" w14:textId="77777777" w:rsidR="00157854" w:rsidRPr="00D67000" w:rsidRDefault="00157854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одговарају на питања наставника;</w:t>
            </w:r>
          </w:p>
          <w:p w14:paraId="390F8E28" w14:textId="77777777" w:rsidR="00157854" w:rsidRDefault="00157854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дискутују, анализирају, доносе закључак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,</w:t>
            </w:r>
          </w:p>
          <w:p w14:paraId="3C032056" w14:textId="77777777" w:rsidR="00157854" w:rsidRDefault="00157854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постављају питања</w:t>
            </w:r>
          </w:p>
          <w:p w14:paraId="12DC3CAF" w14:textId="77777777" w:rsidR="008F0031" w:rsidRPr="009025D8" w:rsidRDefault="008F0031">
            <w:pPr>
              <w:numPr>
                <w:ilvl w:val="0"/>
                <w:numId w:val="1"/>
              </w:numPr>
              <w:tabs>
                <w:tab w:val="clear" w:pos="720"/>
              </w:tabs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Б</w:t>
            </w:r>
            <w:r w:rsidRPr="009025D8">
              <w:rPr>
                <w:rFonts w:eastAsia="Times New Roman" w:cstheme="minorHAnsi"/>
                <w:lang w:val="sr-Cyrl-RS"/>
              </w:rPr>
              <w:t>ележе одговоре у свескама;</w:t>
            </w:r>
          </w:p>
          <w:p w14:paraId="24CD73FE" w14:textId="3F7E913A" w:rsidR="008F0031" w:rsidRPr="00D67000" w:rsidRDefault="008F0031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9025D8">
              <w:rPr>
                <w:rFonts w:eastAsia="Times New Roman" w:cstheme="minorHAnsi"/>
                <w:lang w:val="sr-Cyrl-RS"/>
              </w:rPr>
              <w:t xml:space="preserve">По групама износе </w:t>
            </w:r>
            <w:r w:rsidR="00380748">
              <w:rPr>
                <w:rFonts w:eastAsia="Times New Roman" w:cstheme="minorHAnsi"/>
                <w:lang w:val="sr-Cyrl-RS"/>
              </w:rPr>
              <w:t>резултате вежбе</w:t>
            </w:r>
          </w:p>
        </w:tc>
      </w:tr>
      <w:tr w:rsidR="00157854" w:rsidRPr="00D67000" w14:paraId="70131AA9" w14:textId="77777777" w:rsidTr="00DC247D">
        <w:trPr>
          <w:trHeight w:val="544"/>
        </w:trPr>
        <w:tc>
          <w:tcPr>
            <w:tcW w:w="13609" w:type="dxa"/>
            <w:gridSpan w:val="2"/>
          </w:tcPr>
          <w:p w14:paraId="681E5E43" w14:textId="77777777" w:rsidR="00157854" w:rsidRPr="00D67000" w:rsidRDefault="00157854" w:rsidP="00DC247D">
            <w:pPr>
              <w:spacing w:line="256" w:lineRule="auto"/>
              <w:jc w:val="center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Завршни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(</w:t>
            </w:r>
            <w:proofErr w:type="gram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5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157854" w:rsidRPr="00D67000" w14:paraId="5AF13774" w14:textId="77777777" w:rsidTr="00DC247D">
        <w:trPr>
          <w:trHeight w:val="775"/>
        </w:trPr>
        <w:tc>
          <w:tcPr>
            <w:tcW w:w="6230" w:type="dxa"/>
          </w:tcPr>
          <w:p w14:paraId="27F2BBEF" w14:textId="77777777" w:rsidR="00157854" w:rsidRDefault="00157854">
            <w:pPr>
              <w:pStyle w:val="Pasussalistom"/>
              <w:numPr>
                <w:ilvl w:val="0"/>
                <w:numId w:val="12"/>
              </w:numPr>
              <w:rPr>
                <w:rFonts w:cstheme="minorHAnsi"/>
                <w:sz w:val="24"/>
                <w:szCs w:val="24"/>
                <w:lang w:val="sr-Cyrl-CS"/>
              </w:rPr>
            </w:pPr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Бележи активност ученика на часу, узимајући у обзир ученичку процену и </w:t>
            </w:r>
            <w:proofErr w:type="spellStart"/>
            <w:r w:rsidRPr="00D67000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15491E93" w14:textId="13E9B0DD" w:rsidR="00380748" w:rsidRPr="009F5D0A" w:rsidRDefault="002D4D9E" w:rsidP="009F5D0A">
            <w:pPr>
              <w:pStyle w:val="Bezrazmaka"/>
              <w:ind w:left="144"/>
              <w:rPr>
                <w:rFonts w:cs="Calibri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t>Даје домаћи задатак да ученици проуче лекцију Природна и вештачка селекција</w:t>
            </w:r>
            <w:r w:rsidR="009F5D0A">
              <w:rPr>
                <w:rFonts w:cstheme="minorHAnsi"/>
                <w:sz w:val="24"/>
                <w:szCs w:val="24"/>
                <w:lang w:val="sr-Cyrl-CS"/>
              </w:rPr>
              <w:t xml:space="preserve"> </w:t>
            </w:r>
            <w:r w:rsidR="009F5D0A">
              <w:rPr>
                <w:rFonts w:cs="Calibri"/>
                <w:lang w:val="sr-Cyrl-RS"/>
              </w:rPr>
              <w:t>коју ће на следећем часу радити у групи.</w:t>
            </w:r>
          </w:p>
          <w:p w14:paraId="26208117" w14:textId="77777777" w:rsidR="00157854" w:rsidRPr="00D67000" w:rsidRDefault="00157854" w:rsidP="00DC247D">
            <w:pPr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7379" w:type="dxa"/>
          </w:tcPr>
          <w:p w14:paraId="48050AD9" w14:textId="77777777" w:rsidR="00157854" w:rsidRPr="00D67000" w:rsidRDefault="00157854">
            <w:pPr>
              <w:pStyle w:val="Pasussalistom"/>
              <w:numPr>
                <w:ilvl w:val="0"/>
                <w:numId w:val="9"/>
              </w:numPr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слушају и записују домаћи задатак;</w:t>
            </w:r>
          </w:p>
          <w:p w14:paraId="047E0938" w14:textId="77777777" w:rsidR="00157854" w:rsidRPr="00D67000" w:rsidRDefault="00157854">
            <w:pPr>
              <w:pStyle w:val="Pasussalistom"/>
              <w:numPr>
                <w:ilvl w:val="0"/>
                <w:numId w:val="9"/>
              </w:numPr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процењују свој рад на часу и износе утиске о часу.</w:t>
            </w:r>
          </w:p>
          <w:p w14:paraId="72344969" w14:textId="77777777" w:rsidR="00157854" w:rsidRPr="00D67000" w:rsidRDefault="00157854" w:rsidP="00DC247D">
            <w:pPr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157854" w:rsidRPr="00D67000" w14:paraId="5B39199D" w14:textId="77777777" w:rsidTr="00DC247D">
        <w:trPr>
          <w:trHeight w:val="678"/>
        </w:trPr>
        <w:tc>
          <w:tcPr>
            <w:tcW w:w="13609" w:type="dxa"/>
            <w:gridSpan w:val="2"/>
          </w:tcPr>
          <w:p w14:paraId="7C9AD70D" w14:textId="5786A48A" w:rsidR="00157854" w:rsidRPr="007740D4" w:rsidRDefault="00157854" w:rsidP="007740D4">
            <w:pPr>
              <w:ind w:left="331"/>
              <w:contextualSpacing/>
              <w:rPr>
                <w:rFonts w:cstheme="minorHAnsi"/>
                <w:sz w:val="24"/>
                <w:szCs w:val="24"/>
                <w:lang w:val="sr-Latn-RS"/>
              </w:rPr>
            </w:pPr>
            <w:r w:rsidRPr="00D67000">
              <w:rPr>
                <w:rFonts w:cstheme="minorHAnsi"/>
                <w:sz w:val="24"/>
                <w:szCs w:val="24"/>
                <w:lang w:val="ru-RU"/>
              </w:rPr>
              <w:t>У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>.</w:t>
            </w:r>
          </w:p>
        </w:tc>
      </w:tr>
    </w:tbl>
    <w:p w14:paraId="2116AB2B" w14:textId="36770FEA" w:rsidR="00A210CC" w:rsidRDefault="00A210CC" w:rsidP="00114DF8">
      <w:pPr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sz w:val="24"/>
          <w:szCs w:val="24"/>
          <w:lang w:val="sr-Cyrl-RS"/>
        </w:rPr>
        <w:lastRenderedPageBreak/>
        <w:t>Писана упутства за израду вежбе дата су у посебном документу.</w:t>
      </w:r>
    </w:p>
    <w:p w14:paraId="10AA5DDA" w14:textId="77777777" w:rsidR="00A210CC" w:rsidRDefault="00A210CC">
      <w:pPr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sz w:val="24"/>
          <w:szCs w:val="24"/>
          <w:lang w:val="sr-Cyrl-RS"/>
        </w:rPr>
        <w:br w:type="page"/>
      </w:r>
    </w:p>
    <w:p w14:paraId="15E2BCF0" w14:textId="77777777" w:rsidR="00765698" w:rsidRDefault="00765698" w:rsidP="00114DF8">
      <w:pPr>
        <w:rPr>
          <w:rFonts w:cstheme="minorHAnsi"/>
          <w:sz w:val="24"/>
          <w:szCs w:val="24"/>
          <w:lang w:val="sr-Cyrl-RS"/>
        </w:rPr>
      </w:pPr>
    </w:p>
    <w:p w14:paraId="7D1494E3" w14:textId="3EA5ADA4" w:rsidR="00765698" w:rsidRPr="00CD5818" w:rsidRDefault="00765698" w:rsidP="00765698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t>ПРИПРЕМА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>2</w:t>
      </w:r>
      <w:r w:rsidR="004B7F66">
        <w:rPr>
          <w:rFonts w:cstheme="minorHAnsi"/>
          <w:b/>
          <w:bCs/>
          <w:sz w:val="24"/>
          <w:szCs w:val="24"/>
          <w:lang w:val="sr-Cyrl-RS"/>
        </w:rPr>
        <w:t>5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765698" w:rsidRPr="0043707D" w14:paraId="4BE6B9F7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9A0BEDB" w14:textId="77777777" w:rsidR="00765698" w:rsidRPr="0043707D" w:rsidRDefault="00765698" w:rsidP="00DC247D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46C68ABC" w14:textId="77777777" w:rsidR="00765698" w:rsidRPr="0043707D" w:rsidRDefault="00765698" w:rsidP="00DC247D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9C52A75" w14:textId="77777777" w:rsidR="00765698" w:rsidRPr="0043707D" w:rsidRDefault="00765698" w:rsidP="00DC247D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2BFAB461" w14:textId="77777777" w:rsidR="00765698" w:rsidRPr="0043707D" w:rsidRDefault="00765698" w:rsidP="00DC247D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765698" w:rsidRPr="0043707D" w14:paraId="6187EBA8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D791291" w14:textId="77777777" w:rsidR="00765698" w:rsidRPr="0043707D" w:rsidRDefault="00765698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8CA3CB6" w14:textId="77777777" w:rsidR="00765698" w:rsidRPr="00B82B3D" w:rsidRDefault="00765698" w:rsidP="00DC247D">
            <w:pPr>
              <w:autoSpaceDE w:val="0"/>
              <w:autoSpaceDN w:val="0"/>
              <w:adjustRightInd w:val="0"/>
              <w:ind w:left="113" w:right="113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B20EC3"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ЕВОЛУЦИОНА БИОЛОГИЈА</w:t>
            </w:r>
          </w:p>
        </w:tc>
      </w:tr>
      <w:tr w:rsidR="00765698" w:rsidRPr="0043707D" w14:paraId="57E9FE93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6686832" w14:textId="77777777" w:rsidR="00765698" w:rsidRPr="0043707D" w:rsidRDefault="00765698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E7209AC" w14:textId="0E4EB5F7" w:rsidR="00765698" w:rsidRPr="003459AA" w:rsidRDefault="00A90126" w:rsidP="00765698">
            <w:pPr>
              <w:spacing w:line="312" w:lineRule="auto"/>
              <w:rPr>
                <w:rFonts w:eastAsia="Times New Roman" w:cstheme="minorHAnsi"/>
                <w:iCs/>
                <w:sz w:val="24"/>
                <w:szCs w:val="24"/>
                <w:lang w:val="sr-Cyrl-CS"/>
              </w:rPr>
            </w:pPr>
            <w:r w:rsidRPr="003459AA">
              <w:rPr>
                <w:rFonts w:eastAsia="Times New Roman" w:cstheme="minorHAnsi"/>
                <w:iCs/>
                <w:sz w:val="24"/>
                <w:szCs w:val="24"/>
                <w:lang w:val="sr-Cyrl-CS"/>
              </w:rPr>
              <w:t>Природна и вештачка селекција</w:t>
            </w:r>
          </w:p>
        </w:tc>
      </w:tr>
      <w:tr w:rsidR="00765698" w:rsidRPr="0043707D" w14:paraId="07C6228F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6D8273E" w14:textId="77777777" w:rsidR="00765698" w:rsidRPr="0043707D" w:rsidRDefault="00765698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D664731" w14:textId="77777777" w:rsidR="00765698" w:rsidRPr="0043707D" w:rsidRDefault="00765698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</w:p>
        </w:tc>
      </w:tr>
      <w:tr w:rsidR="00765698" w:rsidRPr="0043707D" w14:paraId="08B43B4C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7286FE3" w14:textId="77777777" w:rsidR="00765698" w:rsidRPr="0043707D" w:rsidRDefault="00765698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5592A30" w14:textId="77777777" w:rsidR="00765698" w:rsidRPr="0043707D" w:rsidRDefault="00765698" w:rsidP="00DC247D">
            <w:pPr>
              <w:spacing w:afterLines="24" w:after="57" w:line="312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Упознавање </w:t>
            </w:r>
            <w:r w:rsidRPr="00CD5818">
              <w:rPr>
                <w:rFonts w:eastAsia="Times New Roman" w:cstheme="minorHAnsi"/>
                <w:sz w:val="24"/>
                <w:szCs w:val="24"/>
                <w:lang w:val="sr-Cyrl-RS"/>
              </w:rPr>
              <w:t>ученика са</w:t>
            </w:r>
            <w:r w:rsidRPr="00CD5818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r w:rsidRPr="00CD5818">
              <w:rPr>
                <w:rFonts w:eastAsia="Times New Roman" w:cstheme="minorHAnsi"/>
                <w:sz w:val="24"/>
                <w:szCs w:val="24"/>
                <w:lang w:val="sr-Cyrl-RS"/>
              </w:rPr>
              <w:t>п</w:t>
            </w:r>
            <w:r w:rsidRPr="00CD5818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риродном и вештачком селекцијом</w:t>
            </w:r>
          </w:p>
        </w:tc>
      </w:tr>
      <w:tr w:rsidR="00765698" w:rsidRPr="0043707D" w14:paraId="3566ECEB" w14:textId="77777777" w:rsidTr="00DC247D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5538D82" w14:textId="77777777" w:rsidR="00765698" w:rsidRPr="0043707D" w:rsidRDefault="00765698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71685EDC" w14:textId="77777777" w:rsidR="00765698" w:rsidRPr="0043707D" w:rsidRDefault="00765698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C0C0553" w14:textId="77777777" w:rsidR="00765698" w:rsidRPr="0043707D" w:rsidRDefault="00765698" w:rsidP="00DC247D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06887973" w14:textId="77777777" w:rsidR="00A90126" w:rsidRPr="0043707D" w:rsidRDefault="00A90126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дефинише 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>природну и вештачку селекцију</w:t>
            </w:r>
          </w:p>
          <w:p w14:paraId="3CA7E0CF" w14:textId="77777777" w:rsidR="00A90126" w:rsidRPr="0043707D" w:rsidRDefault="00A90126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н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а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разноврсним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примерима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објасни деловање природне селекције на различите особине</w:t>
            </w:r>
          </w:p>
          <w:p w14:paraId="0F68293D" w14:textId="77777777" w:rsidR="00A90126" w:rsidRPr="0043707D" w:rsidRDefault="00A90126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опише 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>деловање природне селекције на примеру Дарвинових зеба</w:t>
            </w: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>,</w:t>
            </w:r>
          </w:p>
          <w:p w14:paraId="2A02B9F1" w14:textId="77777777" w:rsidR="00A90126" w:rsidRPr="0043707D" w:rsidRDefault="00A90126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објасни деловање три основна начина природне селекције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45A40F8B" w14:textId="77777777" w:rsidR="00A90126" w:rsidRDefault="00A90126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наведе примере успешне примене вештачке селекције</w:t>
            </w:r>
          </w:p>
          <w:p w14:paraId="77B9FE8A" w14:textId="41F51BCA" w:rsidR="00765698" w:rsidRPr="00466B62" w:rsidRDefault="00A90126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разликује природну и вештачку селекцију</w:t>
            </w:r>
          </w:p>
        </w:tc>
      </w:tr>
      <w:tr w:rsidR="00765698" w:rsidRPr="0043707D" w14:paraId="74722D34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89BC5B8" w14:textId="77777777" w:rsidR="00765698" w:rsidRPr="0043707D" w:rsidRDefault="00765698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AFCEF39" w14:textId="77777777" w:rsidR="00765698" w:rsidRPr="0043707D" w:rsidRDefault="00765698" w:rsidP="00DC247D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илустративна метода; метода читања и рада на тексту </w:t>
            </w:r>
          </w:p>
        </w:tc>
      </w:tr>
      <w:tr w:rsidR="00765698" w:rsidRPr="0043707D" w14:paraId="690E755A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B3D1960" w14:textId="77777777" w:rsidR="00765698" w:rsidRPr="0043707D" w:rsidRDefault="00765698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20370E2" w14:textId="77777777" w:rsidR="00765698" w:rsidRPr="0043707D" w:rsidRDefault="00765698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фронтални, групни</w:t>
            </w:r>
          </w:p>
        </w:tc>
      </w:tr>
      <w:tr w:rsidR="00765698" w:rsidRPr="0043707D" w14:paraId="6AA89F9A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AB8E312" w14:textId="77777777" w:rsidR="00765698" w:rsidRPr="0043707D" w:rsidRDefault="00765698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1EC2086" w14:textId="77777777" w:rsidR="00765698" w:rsidRPr="0043707D" w:rsidRDefault="00765698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765698" w:rsidRPr="0043707D" w14:paraId="3E665A6E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1FFB880" w14:textId="77777777" w:rsidR="00765698" w:rsidRPr="0043707D" w:rsidRDefault="00765698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A55F35F" w14:textId="77777777" w:rsidR="00765698" w:rsidRPr="0043707D" w:rsidRDefault="00765698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765698" w:rsidRPr="0043707D" w14:paraId="2FA9269A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7A7FC68" w14:textId="77777777" w:rsidR="00765698" w:rsidRPr="0043707D" w:rsidRDefault="00765698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28B28CE" w14:textId="77777777" w:rsidR="00765698" w:rsidRPr="0043707D" w:rsidRDefault="00765698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765698" w:rsidRPr="0043707D" w14:paraId="714F18B6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73AAB88" w14:textId="77777777" w:rsidR="00765698" w:rsidRPr="0043707D" w:rsidRDefault="00765698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0D332C1" w14:textId="432659CF" w:rsidR="00765698" w:rsidRPr="002E1234" w:rsidRDefault="00765698">
            <w:pPr>
              <w:pStyle w:val="Pasussalistom"/>
              <w:numPr>
                <w:ilvl w:val="0"/>
                <w:numId w:val="40"/>
              </w:num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2E1234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</w:p>
        </w:tc>
      </w:tr>
      <w:tr w:rsidR="00765698" w:rsidRPr="0043707D" w14:paraId="442DDABB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273EF0A" w14:textId="77777777" w:rsidR="00765698" w:rsidRPr="0043707D" w:rsidRDefault="00765698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4A5FBEB" w14:textId="77345653" w:rsidR="00765698" w:rsidRPr="0043707D" w:rsidRDefault="00765698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5EBE436F" w14:textId="77777777" w:rsidR="00765698" w:rsidRPr="0043707D" w:rsidRDefault="00765698" w:rsidP="00DC247D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765698" w:rsidRPr="0043707D" w14:paraId="41689241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E2D16DF" w14:textId="77777777" w:rsidR="00765698" w:rsidRPr="0043707D" w:rsidRDefault="00765698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12D321CF" w14:textId="77777777" w:rsidR="00765698" w:rsidRPr="0043707D" w:rsidRDefault="00765698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8C4CFE6" w14:textId="77777777" w:rsidR="00765698" w:rsidRPr="0043707D" w:rsidRDefault="00765698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765698" w:rsidRPr="0043707D" w14:paraId="020BAF17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3BFB070" w14:textId="77777777" w:rsidR="00765698" w:rsidRPr="0043707D" w:rsidRDefault="00765698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2B74804" w14:textId="1AF7E705" w:rsidR="00CD6FE7" w:rsidRPr="00CD6FE7" w:rsidRDefault="00CD6FE7" w:rsidP="00CD6FE7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D6FE7">
              <w:rPr>
                <w:rFonts w:ascii="Times New Roman" w:hAnsi="Times New Roman" w:cs="Times New Roman"/>
                <w:sz w:val="24"/>
                <w:szCs w:val="24"/>
              </w:rPr>
              <w:t>квантитативне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CD6FE7">
              <w:rPr>
                <w:rFonts w:ascii="Times New Roman" w:hAnsi="Times New Roman" w:cs="Times New Roman"/>
                <w:sz w:val="24"/>
                <w:szCs w:val="24"/>
              </w:rPr>
              <w:t>особине</w:t>
            </w:r>
            <w:proofErr w:type="spellEnd"/>
          </w:p>
          <w:p w14:paraId="3C527E72" w14:textId="77777777" w:rsidR="00CD6FE7" w:rsidRPr="00CD6FE7" w:rsidRDefault="00CD6FE7" w:rsidP="00CD6FE7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CD6FE7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CD6FE7">
              <w:rPr>
                <w:rFonts w:ascii="Times New Roman" w:hAnsi="Times New Roman" w:cs="Times New Roman"/>
                <w:sz w:val="24"/>
                <w:szCs w:val="24"/>
              </w:rPr>
              <w:t>вештачка</w:t>
            </w:r>
            <w:proofErr w:type="spellEnd"/>
            <w:r w:rsidRPr="00CD6FE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6FE7">
              <w:rPr>
                <w:rFonts w:ascii="Times New Roman" w:hAnsi="Times New Roman" w:cs="Times New Roman"/>
                <w:sz w:val="24"/>
                <w:szCs w:val="24"/>
              </w:rPr>
              <w:t>селекција</w:t>
            </w:r>
            <w:proofErr w:type="spellEnd"/>
          </w:p>
          <w:p w14:paraId="4BE096F2" w14:textId="43C9AFB5" w:rsidR="00765698" w:rsidRPr="0043707D" w:rsidRDefault="00CD6FE7" w:rsidP="00CD6FE7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CD6FE7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CD6FE7">
              <w:rPr>
                <w:rFonts w:ascii="Times New Roman" w:hAnsi="Times New Roman" w:cs="Times New Roman"/>
                <w:sz w:val="24"/>
                <w:szCs w:val="24"/>
              </w:rPr>
              <w:t>хибридизација</w:t>
            </w:r>
            <w:proofErr w:type="spellEnd"/>
          </w:p>
        </w:tc>
      </w:tr>
    </w:tbl>
    <w:p w14:paraId="2B71F097" w14:textId="77777777" w:rsidR="002E1234" w:rsidRDefault="002E1234" w:rsidP="00765698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1548AB6C" w14:textId="4C2E68A9" w:rsidR="00765698" w:rsidRPr="0043707D" w:rsidRDefault="00765698" w:rsidP="00765698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43707D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5464"/>
        <w:gridCol w:w="4819"/>
      </w:tblGrid>
      <w:tr w:rsidR="00765698" w:rsidRPr="0043707D" w14:paraId="5C2B4CF9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FE50C34" w14:textId="77777777" w:rsidR="00765698" w:rsidRPr="0043707D" w:rsidRDefault="00765698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111F9B0" w14:textId="77777777" w:rsidR="00765698" w:rsidRPr="0043707D" w:rsidRDefault="00765698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4819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9A4A3C4" w14:textId="77777777" w:rsidR="00765698" w:rsidRPr="0043707D" w:rsidRDefault="00765698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765698" w:rsidRPr="0043707D" w14:paraId="6F25C1D9" w14:textId="77777777" w:rsidTr="00DC247D">
        <w:trPr>
          <w:trHeight w:val="720"/>
        </w:trPr>
        <w:tc>
          <w:tcPr>
            <w:tcW w:w="332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434E432" w14:textId="77777777" w:rsidR="00765698" w:rsidRPr="0043707D" w:rsidRDefault="00765698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7C230FAD" w14:textId="77777777" w:rsidR="00765698" w:rsidRPr="0043707D" w:rsidRDefault="00765698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10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81D64EB" w14:textId="77777777" w:rsidR="00765698" w:rsidRPr="00486EAF" w:rsidRDefault="0076569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Разговара са ученицима о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природној селекцији као еволуционом механизму, кроз питања:</w:t>
            </w:r>
          </w:p>
          <w:p w14:paraId="4AB57BFD" w14:textId="77777777" w:rsidR="00765698" w:rsidRDefault="00765698" w:rsidP="00DC247D">
            <w:pPr>
              <w:tabs>
                <w:tab w:val="num" w:pos="927"/>
              </w:tabs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-како делује природна селекција?</w:t>
            </w:r>
          </w:p>
          <w:p w14:paraId="2F6272FA" w14:textId="77777777" w:rsidR="00765698" w:rsidRPr="00486EAF" w:rsidRDefault="00765698" w:rsidP="00DC247D">
            <w:pPr>
              <w:tabs>
                <w:tab w:val="num" w:pos="927"/>
              </w:tabs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које су последице деловања природне селекције?</w:t>
            </w:r>
          </w:p>
          <w:p w14:paraId="6EE1A108" w14:textId="77777777" w:rsidR="00765698" w:rsidRPr="0043707D" w:rsidRDefault="0076569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Подстиче ученике да наведу примере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вештачке селекције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из свакодневног живота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60EBA34B" w14:textId="77777777" w:rsidR="00765698" w:rsidRPr="0043707D" w:rsidRDefault="0076569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активност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</w:tc>
        <w:tc>
          <w:tcPr>
            <w:tcW w:w="4819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AE469F5" w14:textId="77777777" w:rsidR="00765698" w:rsidRPr="0043707D" w:rsidRDefault="0076569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37C1C38E" w14:textId="77777777" w:rsidR="00765698" w:rsidRPr="0043707D" w:rsidRDefault="0076569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</w:p>
          <w:p w14:paraId="1F77F97A" w14:textId="77777777" w:rsidR="00765698" w:rsidRPr="0043707D" w:rsidRDefault="0076569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58AA7D75" w14:textId="77777777" w:rsidR="00765698" w:rsidRPr="0043707D" w:rsidRDefault="0076569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анализирају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одговоре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1F9BDDED" w14:textId="77777777" w:rsidR="00765698" w:rsidRPr="0043707D" w:rsidRDefault="0076569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Ако је потребно указују на корекције;</w:t>
            </w:r>
          </w:p>
          <w:p w14:paraId="399DA092" w14:textId="77777777" w:rsidR="00765698" w:rsidRPr="0043707D" w:rsidRDefault="0076569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у свеску.</w:t>
            </w:r>
          </w:p>
        </w:tc>
      </w:tr>
      <w:tr w:rsidR="00765698" w:rsidRPr="0043707D" w14:paraId="637F2484" w14:textId="77777777" w:rsidTr="00DC247D">
        <w:trPr>
          <w:trHeight w:val="1765"/>
        </w:trPr>
        <w:tc>
          <w:tcPr>
            <w:tcW w:w="332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68AA69C" w14:textId="77777777" w:rsidR="00765698" w:rsidRPr="0043707D" w:rsidRDefault="00765698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60265D0D" w14:textId="77777777" w:rsidR="00765698" w:rsidRPr="0043707D" w:rsidRDefault="00765698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30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ACCA645" w14:textId="77777777" w:rsidR="00765698" w:rsidRPr="0043707D" w:rsidRDefault="00765698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43707D">
              <w:rPr>
                <w:rFonts w:asciiTheme="minorHAnsi" w:hAnsiTheme="minorHAnsi" w:cstheme="minorHAnsi"/>
                <w:lang w:val="sr-Cyrl-RS"/>
              </w:rPr>
              <w:t>- Уводи ученике у нову наставну јединицу</w:t>
            </w:r>
            <w:r w:rsidRPr="0043707D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43707D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43707D">
              <w:rPr>
                <w:rFonts w:asciiTheme="minorHAnsi" w:hAnsiTheme="minorHAnsi" w:cstheme="minorHAnsi"/>
                <w:lang w:val="sr-Cyrl-CS"/>
              </w:rPr>
              <w:t>и</w:t>
            </w:r>
            <w:r w:rsidRPr="0043707D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58138A25" w14:textId="77777777" w:rsidR="00765698" w:rsidRDefault="00765698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43707D">
              <w:rPr>
                <w:rFonts w:asciiTheme="minorHAnsi" w:hAnsiTheme="minorHAnsi" w:cstheme="minorHAnsi"/>
                <w:lang w:val="sr-Latn-RS"/>
              </w:rPr>
              <w:t xml:space="preserve">- </w:t>
            </w:r>
            <w:r w:rsidRPr="0043707D">
              <w:rPr>
                <w:rFonts w:asciiTheme="minorHAnsi" w:hAnsiTheme="minorHAnsi" w:cstheme="minorHAnsi"/>
                <w:lang w:val="sr-Cyrl-RS"/>
              </w:rPr>
              <w:t>Подстиче ученике  да се присете шта су научили до сада о</w:t>
            </w:r>
            <w:r w:rsidRPr="0043707D">
              <w:rPr>
                <w:rFonts w:asciiTheme="minorHAnsi" w:hAnsiTheme="minorHAnsi" w:cstheme="minorHAnsi"/>
                <w:lang w:val="sr-Latn-RS"/>
              </w:rPr>
              <w:t xml:space="preserve"> </w:t>
            </w:r>
            <w:r>
              <w:rPr>
                <w:rFonts w:asciiTheme="minorHAnsi" w:hAnsiTheme="minorHAnsi" w:cstheme="minorHAnsi"/>
                <w:lang w:val="sr-Cyrl-RS"/>
              </w:rPr>
              <w:t>еволуционим механизмима и природној селекцији.</w:t>
            </w:r>
          </w:p>
          <w:p w14:paraId="00A7888F" w14:textId="77777777" w:rsidR="00765698" w:rsidRDefault="00765698" w:rsidP="00DC247D">
            <w:pPr>
              <w:pStyle w:val="tok-casa-txt-nastavnici"/>
              <w:spacing w:before="0" w:beforeAutospacing="0" w:after="50" w:afterAutospacing="0"/>
              <w:rPr>
                <w:rFonts w:ascii="Calibri" w:hAnsi="Calibri" w:cs="Calibri"/>
                <w:color w:val="1F1E21"/>
                <w:lang w:val="sr-Cyrl-RS"/>
              </w:rPr>
            </w:pPr>
            <w:r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>Р</w:t>
            </w:r>
            <w:proofErr w:type="spellStart"/>
            <w:r w:rsidRPr="009C252A">
              <w:rPr>
                <w:rFonts w:ascii="Calibri" w:hAnsi="Calibri" w:cs="Calibri"/>
                <w:color w:val="1F1E21"/>
                <w:lang w:val="sr-Cyrl-CS"/>
              </w:rPr>
              <w:t>ешава</w:t>
            </w:r>
            <w:proofErr w:type="spellEnd"/>
            <w:r w:rsidRPr="009C252A">
              <w:rPr>
                <w:rFonts w:ascii="Calibri" w:hAnsi="Calibri" w:cs="Calibri"/>
                <w:color w:val="1F1E21"/>
                <w:lang w:val="sr-Cyrl-CS"/>
              </w:rPr>
              <w:t xml:space="preserve"> </w:t>
            </w:r>
            <w:r w:rsidRPr="009C252A">
              <w:rPr>
                <w:rFonts w:ascii="Calibri" w:hAnsi="Calibri" w:cs="Calibri"/>
                <w:color w:val="1F1E21"/>
                <w:lang w:val="sr-Cyrl-RS"/>
              </w:rPr>
              <w:t>нејасноће уколико постоје и одговара на питања ученика.</w:t>
            </w:r>
          </w:p>
          <w:p w14:paraId="362E84A1" w14:textId="77777777" w:rsidR="00765698" w:rsidRPr="001630B5" w:rsidRDefault="00765698" w:rsidP="00DC247D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1630B5">
              <w:rPr>
                <w:rFonts w:ascii="Calibri" w:hAnsi="Calibri" w:cs="Calibri"/>
                <w:color w:val="1F1E21"/>
                <w:lang w:val="sr-Cyrl-RS"/>
              </w:rPr>
              <w:t xml:space="preserve">Дели ученике на </w:t>
            </w:r>
            <w:r>
              <w:rPr>
                <w:rFonts w:ascii="Calibri" w:hAnsi="Calibri" w:cs="Calibri"/>
                <w:color w:val="1F1E21"/>
                <w:lang w:val="sr-Latn-RS"/>
              </w:rPr>
              <w:t>6</w:t>
            </w:r>
            <w:r w:rsidRPr="001630B5">
              <w:rPr>
                <w:rFonts w:ascii="Calibri" w:hAnsi="Calibri" w:cs="Calibri"/>
                <w:color w:val="1F1E21"/>
                <w:lang w:val="sr-Cyrl-RS"/>
              </w:rPr>
              <w:t xml:space="preserve"> група и даје им наставне листиће са задацима 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>за које су се припремили код куће (домаћи задатак дат</w:t>
            </w:r>
            <w:r>
              <w:rPr>
                <w:rFonts w:cstheme="minorHAnsi"/>
                <w:noProof/>
                <w:sz w:val="24"/>
                <w:szCs w:val="24"/>
              </w:rPr>
              <w:t xml:space="preserve"> je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 xml:space="preserve"> на претходном часу). Свака група добија различит задатак, а код куће су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 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 xml:space="preserve">ученици 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припремали исту лекцију.</w:t>
            </w:r>
          </w:p>
          <w:p w14:paraId="31A2F48C" w14:textId="77777777" w:rsidR="00765698" w:rsidRDefault="00765698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F720B0">
              <w:rPr>
                <w:rFonts w:asciiTheme="minorHAnsi" w:hAnsiTheme="minorHAnsi" w:cstheme="minorHAnsi"/>
                <w:lang w:val="sr-Cyrl-RS"/>
              </w:rPr>
              <w:t>Записује</w:t>
            </w:r>
            <w:r w:rsidRPr="00F720B0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F720B0">
              <w:rPr>
                <w:rFonts w:asciiTheme="minorHAnsi" w:hAnsiTheme="minorHAnsi" w:cstheme="minorHAnsi"/>
              </w:rPr>
              <w:t>активност</w:t>
            </w:r>
            <w:proofErr w:type="spellEnd"/>
            <w:r w:rsidRPr="00F720B0">
              <w:rPr>
                <w:rFonts w:asciiTheme="minorHAnsi" w:hAnsiTheme="minorHAnsi" w:cstheme="minorHAnsi"/>
                <w:lang w:val="sr-Cyrl-RS"/>
              </w:rPr>
              <w:t>и</w:t>
            </w:r>
            <w:r w:rsidRPr="00F720B0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F720B0">
              <w:rPr>
                <w:rFonts w:asciiTheme="minorHAnsi" w:hAnsiTheme="minorHAnsi" w:cstheme="minorHAnsi"/>
              </w:rPr>
              <w:t>ученика</w:t>
            </w:r>
            <w:proofErr w:type="spellEnd"/>
            <w:r w:rsidRPr="00F720B0">
              <w:rPr>
                <w:rFonts w:asciiTheme="minorHAnsi" w:hAnsiTheme="minorHAnsi" w:cstheme="minorHAnsi"/>
                <w:lang w:val="sr-Cyrl-RS"/>
              </w:rPr>
              <w:t>.</w:t>
            </w:r>
          </w:p>
          <w:p w14:paraId="538C7EEB" w14:textId="77777777" w:rsidR="00765698" w:rsidRDefault="00765698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4FEDD1F7" w14:textId="77777777" w:rsidR="00765698" w:rsidRDefault="00765698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>Наставни листићи.</w:t>
            </w:r>
          </w:p>
          <w:p w14:paraId="719CCD57" w14:textId="77777777" w:rsidR="00765698" w:rsidRPr="0023566F" w:rsidRDefault="0076569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cstheme="minorHAnsi"/>
                <w:i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lang w:val="sr-Cyrl-RS"/>
              </w:rPr>
              <w:lastRenderedPageBreak/>
              <w:t xml:space="preserve">1. група – објаснити деловање природне селекције на квантитативне особине Дарвинових зеба; 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одговорите на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r w:rsidRPr="0023566F">
              <w:rPr>
                <w:rFonts w:cstheme="minorHAnsi"/>
                <w:sz w:val="24"/>
                <w:szCs w:val="24"/>
                <w:lang w:val="sr-Cyrl-RS"/>
              </w:rPr>
              <w:t>питањ</w:t>
            </w:r>
            <w:r>
              <w:rPr>
                <w:rFonts w:cstheme="minorHAnsi"/>
                <w:sz w:val="24"/>
                <w:szCs w:val="24"/>
                <w:lang w:val="sr-Cyrl-RS"/>
              </w:rPr>
              <w:t>е бр. 1</w:t>
            </w:r>
            <w:r w:rsidRPr="0023566F">
              <w:rPr>
                <w:rFonts w:cstheme="minorHAnsi"/>
                <w:sz w:val="24"/>
                <w:szCs w:val="24"/>
                <w:lang w:val="sr-Cyrl-RS"/>
              </w:rPr>
              <w:t xml:space="preserve"> из штампаном уџбенику из бокса </w:t>
            </w:r>
            <w:r w:rsidRPr="0023566F"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Проверите научено.</w:t>
            </w:r>
          </w:p>
          <w:p w14:paraId="277E6FED" w14:textId="77777777" w:rsidR="00765698" w:rsidRDefault="00765698" w:rsidP="00DC247D">
            <w:pPr>
              <w:pStyle w:val="tok-casa-txt-nastavnici"/>
              <w:spacing w:before="0" w:beforeAutospacing="0" w:after="50" w:afterAutospacing="0"/>
              <w:ind w:left="720"/>
              <w:rPr>
                <w:rFonts w:asciiTheme="minorHAnsi" w:hAnsiTheme="minorHAnsi" w:cstheme="minorHAnsi"/>
                <w:lang w:val="sr-Cyrl-RS"/>
              </w:rPr>
            </w:pPr>
          </w:p>
          <w:p w14:paraId="3898B189" w14:textId="77777777" w:rsidR="00765698" w:rsidRPr="0023566F" w:rsidRDefault="0076569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cstheme="minorHAnsi"/>
                <w:i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lang w:val="sr-Cyrl-RS"/>
              </w:rPr>
              <w:t xml:space="preserve">2. група – проучите </w:t>
            </w:r>
            <w:proofErr w:type="spellStart"/>
            <w:r>
              <w:rPr>
                <w:rFonts w:cstheme="minorHAnsi"/>
                <w:lang w:val="sr-Cyrl-RS"/>
              </w:rPr>
              <w:t>график</w:t>
            </w:r>
            <w:proofErr w:type="spellEnd"/>
            <w:r>
              <w:rPr>
                <w:rFonts w:cstheme="minorHAnsi"/>
                <w:lang w:val="sr-Cyrl-RS"/>
              </w:rPr>
              <w:t xml:space="preserve"> из уџбеника и објасните начине деловања природне селекције; 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одговорите на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r w:rsidRPr="0023566F">
              <w:rPr>
                <w:rFonts w:cstheme="minorHAnsi"/>
                <w:sz w:val="24"/>
                <w:szCs w:val="24"/>
                <w:lang w:val="sr-Cyrl-RS"/>
              </w:rPr>
              <w:t>питањ</w:t>
            </w:r>
            <w:r>
              <w:rPr>
                <w:rFonts w:cstheme="minorHAnsi"/>
                <w:sz w:val="24"/>
                <w:szCs w:val="24"/>
                <w:lang w:val="sr-Cyrl-RS"/>
              </w:rPr>
              <w:t>е бр. 2</w:t>
            </w:r>
            <w:r w:rsidRPr="0023566F">
              <w:rPr>
                <w:rFonts w:cstheme="minorHAnsi"/>
                <w:sz w:val="24"/>
                <w:szCs w:val="24"/>
                <w:lang w:val="sr-Cyrl-RS"/>
              </w:rPr>
              <w:t xml:space="preserve"> из штампаном уџбенику из бокса </w:t>
            </w:r>
            <w:r w:rsidRPr="0023566F"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Проверите научено.</w:t>
            </w:r>
          </w:p>
          <w:p w14:paraId="54DFB7D3" w14:textId="77777777" w:rsidR="00765698" w:rsidRDefault="00765698" w:rsidP="00DC247D">
            <w:pPr>
              <w:pStyle w:val="tok-casa-txt-nastavnici"/>
              <w:spacing w:before="0" w:beforeAutospacing="0" w:after="50" w:afterAutospacing="0"/>
              <w:ind w:left="481"/>
              <w:rPr>
                <w:rFonts w:asciiTheme="minorHAnsi" w:hAnsiTheme="minorHAnsi" w:cstheme="minorHAnsi"/>
                <w:lang w:val="sr-Cyrl-RS"/>
              </w:rPr>
            </w:pPr>
          </w:p>
          <w:p w14:paraId="259BF870" w14:textId="77777777" w:rsidR="00765698" w:rsidRPr="0023566F" w:rsidRDefault="0076569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cstheme="minorHAnsi"/>
                <w:i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lang w:val="sr-Cyrl-RS"/>
              </w:rPr>
              <w:t xml:space="preserve">3. група – објаснити начин деловања природне селекције на примеру боје тела једне врсте инсеката; 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одговорите на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r w:rsidRPr="0023566F">
              <w:rPr>
                <w:rFonts w:cstheme="minorHAnsi"/>
                <w:sz w:val="24"/>
                <w:szCs w:val="24"/>
                <w:lang w:val="sr-Cyrl-RS"/>
              </w:rPr>
              <w:t>питањ</w:t>
            </w:r>
            <w:r>
              <w:rPr>
                <w:rFonts w:cstheme="minorHAnsi"/>
                <w:sz w:val="24"/>
                <w:szCs w:val="24"/>
                <w:lang w:val="sr-Cyrl-RS"/>
              </w:rPr>
              <w:t>е бр. 3</w:t>
            </w:r>
            <w:r w:rsidRPr="0023566F">
              <w:rPr>
                <w:rFonts w:cstheme="minorHAnsi"/>
                <w:sz w:val="24"/>
                <w:szCs w:val="24"/>
                <w:lang w:val="sr-Cyrl-RS"/>
              </w:rPr>
              <w:t xml:space="preserve"> из штампаном уџбенику из бокса </w:t>
            </w:r>
            <w:r w:rsidRPr="0023566F"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Проверите научено.</w:t>
            </w:r>
          </w:p>
          <w:p w14:paraId="6B96B1E8" w14:textId="77777777" w:rsidR="00765698" w:rsidRDefault="00765698" w:rsidP="00DC247D">
            <w:pPr>
              <w:pStyle w:val="tok-casa-txt-nastavnici"/>
              <w:spacing w:before="0" w:beforeAutospacing="0" w:after="50" w:afterAutospacing="0"/>
              <w:ind w:left="481"/>
              <w:rPr>
                <w:rFonts w:asciiTheme="minorHAnsi" w:hAnsiTheme="minorHAnsi" w:cstheme="minorHAnsi"/>
                <w:lang w:val="sr-Cyrl-RS"/>
              </w:rPr>
            </w:pPr>
          </w:p>
          <w:p w14:paraId="0F340D97" w14:textId="77777777" w:rsidR="00765698" w:rsidRPr="0023566F" w:rsidRDefault="0076569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cstheme="minorHAnsi"/>
                <w:i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lang w:val="sr-Cyrl-RS"/>
              </w:rPr>
              <w:t xml:space="preserve">4. група – објасните на примерима како се постиже повећање приноса вештачком селекцијом; 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одговорите на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r w:rsidRPr="0023566F">
              <w:rPr>
                <w:rFonts w:cstheme="minorHAnsi"/>
                <w:sz w:val="24"/>
                <w:szCs w:val="24"/>
                <w:lang w:val="sr-Cyrl-RS"/>
              </w:rPr>
              <w:t>питањ</w:t>
            </w:r>
            <w:r>
              <w:rPr>
                <w:rFonts w:cstheme="minorHAnsi"/>
                <w:sz w:val="24"/>
                <w:szCs w:val="24"/>
                <w:lang w:val="sr-Cyrl-RS"/>
              </w:rPr>
              <w:t>е бр. 4</w:t>
            </w:r>
            <w:r w:rsidRPr="0023566F">
              <w:rPr>
                <w:rFonts w:cstheme="minorHAnsi"/>
                <w:sz w:val="24"/>
                <w:szCs w:val="24"/>
                <w:lang w:val="sr-Cyrl-RS"/>
              </w:rPr>
              <w:t xml:space="preserve"> из штампаном уџбенику из бокса </w:t>
            </w:r>
            <w:r w:rsidRPr="0023566F"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Проверите научено.</w:t>
            </w:r>
          </w:p>
          <w:p w14:paraId="5AFA1A84" w14:textId="77777777" w:rsidR="00765698" w:rsidRDefault="00765698" w:rsidP="00DC247D">
            <w:pPr>
              <w:pStyle w:val="tok-casa-txt-nastavnici"/>
              <w:spacing w:before="0" w:beforeAutospacing="0" w:after="50" w:afterAutospacing="0"/>
              <w:ind w:left="481"/>
              <w:rPr>
                <w:rFonts w:asciiTheme="minorHAnsi" w:hAnsiTheme="minorHAnsi" w:cstheme="minorHAnsi"/>
                <w:lang w:val="sr-Cyrl-RS"/>
              </w:rPr>
            </w:pPr>
          </w:p>
          <w:p w14:paraId="47D830CA" w14:textId="77777777" w:rsidR="00765698" w:rsidRDefault="00765698">
            <w:pPr>
              <w:pStyle w:val="tok-casa-txt-nastavnici"/>
              <w:numPr>
                <w:ilvl w:val="0"/>
                <w:numId w:val="9"/>
              </w:numPr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>5. група – проучите слику 2.38. и објасните како се вештачком селекцијом добијени различити потомци дивљег купуса</w:t>
            </w:r>
          </w:p>
          <w:p w14:paraId="4BD4925E" w14:textId="77777777" w:rsidR="00765698" w:rsidRPr="00466B62" w:rsidRDefault="00765698">
            <w:pPr>
              <w:pStyle w:val="tok-casa-txt-nastavnici"/>
              <w:numPr>
                <w:ilvl w:val="0"/>
                <w:numId w:val="9"/>
              </w:numPr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>6. група – објасните значај одржавања генетичке варијабилности на примеру</w:t>
            </w:r>
          </w:p>
          <w:p w14:paraId="350009F3" w14:textId="77777777" w:rsidR="00765698" w:rsidRPr="00424D66" w:rsidRDefault="0076569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5D8A7509" w14:textId="77777777" w:rsidR="00765698" w:rsidRDefault="00765698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Ограничава време рада на 10 минута.</w:t>
            </w:r>
          </w:p>
          <w:p w14:paraId="5207F44F" w14:textId="267705EE" w:rsidR="00CD6FE7" w:rsidRDefault="00765698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Подстиче ученике да саопште до каквих су одговора дошли радећи у групи.</w:t>
            </w:r>
          </w:p>
          <w:p w14:paraId="008080BC" w14:textId="77777777" w:rsidR="00765698" w:rsidRDefault="00765698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Подстиче ученике да продискутују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анализиорају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одговоре. </w:t>
            </w:r>
          </w:p>
          <w:p w14:paraId="5CD762D8" w14:textId="77777777" w:rsidR="00765698" w:rsidRDefault="0076569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- Слуша одговора ученика и даје одговоре и додатна објашњења.</w:t>
            </w:r>
          </w:p>
          <w:p w14:paraId="4DF7DB4D" w14:textId="77777777" w:rsidR="00765698" w:rsidRPr="00720FC3" w:rsidRDefault="0076569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38A4EE51" w14:textId="77777777" w:rsidR="00765698" w:rsidRPr="0043707D" w:rsidRDefault="00765698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4819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576EFF" w14:textId="77777777" w:rsidR="00765698" w:rsidRPr="0043707D" w:rsidRDefault="0076569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lastRenderedPageBreak/>
              <w:t>Одговарају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7749F0BE" w14:textId="77777777" w:rsidR="00765698" w:rsidRPr="0043707D" w:rsidRDefault="0076569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6AA5AD7F" w14:textId="77777777" w:rsidR="00765698" w:rsidRPr="0043707D" w:rsidRDefault="0076569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70FDC05E" w14:textId="77777777" w:rsidR="00765698" w:rsidRPr="0043707D" w:rsidRDefault="0076569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51C9D12E" w14:textId="77777777" w:rsidR="00765698" w:rsidRPr="0043707D" w:rsidRDefault="0076569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презентују одговоре </w:t>
            </w:r>
          </w:p>
          <w:p w14:paraId="466AB571" w14:textId="77777777" w:rsidR="00765698" w:rsidRPr="0043707D" w:rsidRDefault="0076569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у свеску шему</w:t>
            </w:r>
          </w:p>
          <w:p w14:paraId="06BF80D4" w14:textId="77777777" w:rsidR="00765698" w:rsidRPr="00C33455" w:rsidRDefault="0076569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Учествују 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</w:p>
          <w:p w14:paraId="7BBDF125" w14:textId="77777777" w:rsidR="00765698" w:rsidRPr="00CD6FE7" w:rsidRDefault="0076569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сарађују у групи</w:t>
            </w:r>
          </w:p>
          <w:p w14:paraId="78526C3C" w14:textId="14C1A3D5" w:rsidR="00CD6FE7" w:rsidRPr="0043707D" w:rsidRDefault="00CD6FE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тезе и кључне речи на табли</w:t>
            </w:r>
          </w:p>
          <w:p w14:paraId="40D9181F" w14:textId="77777777" w:rsidR="00765698" w:rsidRPr="0043707D" w:rsidRDefault="0076569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</w:tr>
      <w:tr w:rsidR="00765698" w:rsidRPr="0043707D" w14:paraId="24BED73E" w14:textId="77777777" w:rsidTr="00DC247D">
        <w:trPr>
          <w:trHeight w:val="775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FA8D231" w14:textId="77777777" w:rsidR="00765698" w:rsidRPr="0043707D" w:rsidRDefault="00765698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lastRenderedPageBreak/>
              <w:t>Завршни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2A946D68" w14:textId="77777777" w:rsidR="00765698" w:rsidRPr="0043707D" w:rsidRDefault="00765698" w:rsidP="00DC247D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B35ECD3" w14:textId="77777777" w:rsidR="00765698" w:rsidRPr="0023566F" w:rsidRDefault="0076569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cstheme="minorHAnsi"/>
                <w:i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Организује кратко обнављање лекције.</w:t>
            </w:r>
          </w:p>
          <w:p w14:paraId="7ECB1D69" w14:textId="77777777" w:rsidR="00765698" w:rsidRPr="0023566F" w:rsidRDefault="0076569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23566F">
              <w:rPr>
                <w:rFonts w:eastAsia="Times New Roman" w:cstheme="minorHAnsi"/>
                <w:sz w:val="24"/>
                <w:szCs w:val="24"/>
                <w:lang w:val="sr-Cyrl-RS"/>
              </w:rPr>
              <w:t>Задаје д</w:t>
            </w:r>
            <w:r w:rsidRPr="0023566F">
              <w:rPr>
                <w:rFonts w:cstheme="minorHAnsi"/>
                <w:sz w:val="24"/>
                <w:szCs w:val="24"/>
                <w:lang w:val="sr-Cyrl-RS"/>
              </w:rPr>
              <w:t xml:space="preserve">омаћи задатак: </w:t>
            </w:r>
            <w:r>
              <w:rPr>
                <w:rFonts w:cstheme="minorHAnsi"/>
                <w:sz w:val="24"/>
                <w:szCs w:val="24"/>
                <w:lang w:val="sr-Cyrl-RS"/>
              </w:rPr>
              <w:t>урадити истраживачке задатке из уџбеника</w:t>
            </w:r>
          </w:p>
          <w:p w14:paraId="51343F47" w14:textId="77777777" w:rsidR="00765698" w:rsidRDefault="00765698">
            <w:pPr>
              <w:numPr>
                <w:ilvl w:val="0"/>
                <w:numId w:val="3"/>
              </w:numPr>
              <w:tabs>
                <w:tab w:val="num" w:pos="346"/>
              </w:tabs>
              <w:spacing w:after="0" w:line="240" w:lineRule="auto"/>
              <w:ind w:left="436"/>
              <w:contextualSpacing/>
              <w:rPr>
                <w:rFonts w:cstheme="minorHAnsi"/>
                <w:lang w:val="sr-Cyrl-RS"/>
              </w:rPr>
            </w:pPr>
            <w:r>
              <w:rPr>
                <w:rFonts w:cstheme="minorHAnsi"/>
                <w:lang w:val="sr-Cyrl-RS"/>
              </w:rPr>
              <w:t xml:space="preserve">Вреднује активност ученика на часу, узимајући у обзир </w:t>
            </w:r>
            <w:proofErr w:type="spellStart"/>
            <w:r>
              <w:rPr>
                <w:rFonts w:cstheme="minorHAnsi"/>
                <w:lang w:val="sr-Cyrl-RS"/>
              </w:rPr>
              <w:t>самопроцену</w:t>
            </w:r>
            <w:proofErr w:type="spellEnd"/>
            <w:r>
              <w:rPr>
                <w:rFonts w:cstheme="minorHAnsi"/>
                <w:lang w:val="sr-Cyrl-RS"/>
              </w:rPr>
              <w:t xml:space="preserve"> ученика</w:t>
            </w:r>
          </w:p>
          <w:p w14:paraId="5C6C63A1" w14:textId="77777777" w:rsidR="00765698" w:rsidRPr="00076829" w:rsidRDefault="00765698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4536F35A" w14:textId="77777777" w:rsidR="00765698" w:rsidRPr="0043707D" w:rsidRDefault="0076569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4819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2291B2" w14:textId="77777777" w:rsidR="00765698" w:rsidRPr="00076829" w:rsidRDefault="00765698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</w:t>
            </w:r>
            <w:r w:rsidRPr="00076829">
              <w:rPr>
                <w:rFonts w:eastAsia="Times New Roman" w:cstheme="minorHAnsi"/>
                <w:sz w:val="24"/>
                <w:szCs w:val="24"/>
                <w:lang w:val="sr-Cyrl-RS"/>
              </w:rPr>
              <w:t>лушају и записују задатке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</w:p>
          <w:p w14:paraId="113C36E1" w14:textId="77777777" w:rsidR="00765698" w:rsidRPr="00076829" w:rsidRDefault="00765698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питања.</w:t>
            </w:r>
          </w:p>
          <w:p w14:paraId="4E1207B7" w14:textId="77777777" w:rsidR="00765698" w:rsidRPr="0043707D" w:rsidRDefault="00765698" w:rsidP="00DC247D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765698" w:rsidRPr="0043707D" w14:paraId="7537A6CA" w14:textId="77777777" w:rsidTr="00DC247D">
        <w:trPr>
          <w:trHeight w:val="678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8541E3E" w14:textId="77777777" w:rsidR="00765698" w:rsidRPr="0043707D" w:rsidRDefault="00765698" w:rsidP="00DC247D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E191D9E" w14:textId="77777777" w:rsidR="00765698" w:rsidRPr="0043707D" w:rsidRDefault="00765698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4819" w:type="dxa"/>
            <w:shd w:val="clear" w:color="auto" w:fill="FFFFFF" w:themeFill="background1"/>
            <w:vAlign w:val="center"/>
          </w:tcPr>
          <w:p w14:paraId="04922239" w14:textId="77777777" w:rsidR="00765698" w:rsidRPr="0043707D" w:rsidRDefault="00765698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Одговарају на питања, дскутују.</w:t>
            </w:r>
          </w:p>
        </w:tc>
      </w:tr>
    </w:tbl>
    <w:p w14:paraId="58063C87" w14:textId="77777777" w:rsidR="00A210CC" w:rsidRDefault="00CD6FE7" w:rsidP="00A210CC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изглед табле креирају ученици</w:t>
      </w:r>
    </w:p>
    <w:p w14:paraId="5ED6FC2C" w14:textId="77777777" w:rsidR="00A210CC" w:rsidRDefault="00A210CC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75033628" w14:textId="024CFEC8" w:rsidR="004B7F66" w:rsidRPr="00D833E3" w:rsidRDefault="004B7F66" w:rsidP="00A210CC">
      <w:pPr>
        <w:ind w:left="2880" w:firstLine="720"/>
        <w:rPr>
          <w:rFonts w:cstheme="minorHAnsi"/>
          <w:b/>
          <w:bCs/>
          <w:sz w:val="24"/>
          <w:szCs w:val="24"/>
          <w:lang w:val="sr-Latn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ПРИПРЕМА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>2</w:t>
      </w:r>
      <w:r w:rsidR="00A90126">
        <w:rPr>
          <w:rFonts w:cstheme="minorHAnsi"/>
          <w:b/>
          <w:bCs/>
          <w:sz w:val="24"/>
          <w:szCs w:val="24"/>
          <w:lang w:val="sr-Cyrl-RS"/>
        </w:rPr>
        <w:t>6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4B7F66" w:rsidRPr="0043707D" w14:paraId="457253A5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741849C" w14:textId="77777777" w:rsidR="004B7F66" w:rsidRPr="0043707D" w:rsidRDefault="004B7F66" w:rsidP="00DC247D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478913B0" w14:textId="77777777" w:rsidR="004B7F66" w:rsidRPr="0043707D" w:rsidRDefault="004B7F66" w:rsidP="00DC247D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0C5178F" w14:textId="77777777" w:rsidR="004B7F66" w:rsidRPr="0043707D" w:rsidRDefault="004B7F66" w:rsidP="00DC247D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5425B3DF" w14:textId="77777777" w:rsidR="004B7F66" w:rsidRPr="0043707D" w:rsidRDefault="004B7F66" w:rsidP="00DC247D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4B7F66" w:rsidRPr="0043707D" w14:paraId="10599BF3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DFFAE6B" w14:textId="77777777" w:rsidR="004B7F66" w:rsidRPr="0043707D" w:rsidRDefault="004B7F66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4D311AA" w14:textId="77777777" w:rsidR="004B7F66" w:rsidRPr="00B82B3D" w:rsidRDefault="004B7F66" w:rsidP="00DC247D">
            <w:pPr>
              <w:autoSpaceDE w:val="0"/>
              <w:autoSpaceDN w:val="0"/>
              <w:adjustRightInd w:val="0"/>
              <w:ind w:left="113" w:right="113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B20EC3"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ЕВОЛУЦИОНА БИОЛОГИЈА</w:t>
            </w:r>
          </w:p>
        </w:tc>
      </w:tr>
      <w:tr w:rsidR="004B7F66" w:rsidRPr="0043707D" w14:paraId="724DA098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8C0700C" w14:textId="77777777" w:rsidR="004B7F66" w:rsidRPr="0043707D" w:rsidRDefault="004B7F66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9977418" w14:textId="431B647B" w:rsidR="004B7F66" w:rsidRPr="00D833E3" w:rsidRDefault="00D833E3" w:rsidP="00DC247D">
            <w:pPr>
              <w:spacing w:afterLines="24" w:after="57" w:line="312" w:lineRule="auto"/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sr-Cyrl-RS"/>
              </w:rPr>
              <w:t>Специјација</w:t>
            </w:r>
            <w:proofErr w:type="spellEnd"/>
            <w:r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– постанак врста</w:t>
            </w:r>
          </w:p>
        </w:tc>
      </w:tr>
      <w:tr w:rsidR="004B7F66" w:rsidRPr="0043707D" w14:paraId="351FDF91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716EC4B" w14:textId="77777777" w:rsidR="004B7F66" w:rsidRPr="0043707D" w:rsidRDefault="004B7F66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573C380" w14:textId="77777777" w:rsidR="004B7F66" w:rsidRPr="0043707D" w:rsidRDefault="004B7F66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</w:p>
        </w:tc>
      </w:tr>
      <w:tr w:rsidR="004B7F66" w:rsidRPr="0043707D" w14:paraId="78E280E8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2D07DE4" w14:textId="77777777" w:rsidR="004B7F66" w:rsidRPr="0043707D" w:rsidRDefault="004B7F66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37A60DB" w14:textId="2CC6E628" w:rsidR="004B7F66" w:rsidRPr="00D833E3" w:rsidRDefault="004B7F66" w:rsidP="00DC247D">
            <w:pPr>
              <w:spacing w:afterLines="24" w:after="57" w:line="312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Упознавање </w:t>
            </w:r>
            <w:r w:rsidRPr="00CD5818">
              <w:rPr>
                <w:rFonts w:eastAsia="Times New Roman" w:cstheme="minorHAnsi"/>
                <w:sz w:val="24"/>
                <w:szCs w:val="24"/>
                <w:lang w:val="sr-Cyrl-RS"/>
              </w:rPr>
              <w:t>ученика са</w:t>
            </w:r>
            <w:r w:rsidRPr="00CD5818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="00D833E3">
              <w:rPr>
                <w:rFonts w:eastAsia="Times New Roman" w:cstheme="minorHAnsi"/>
                <w:sz w:val="24"/>
                <w:szCs w:val="24"/>
                <w:lang w:val="sr-Cyrl-RS"/>
              </w:rPr>
              <w:t>специјацијом</w:t>
            </w:r>
            <w:proofErr w:type="spellEnd"/>
            <w:r w:rsidR="00D833E3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</w:tc>
      </w:tr>
      <w:tr w:rsidR="004B7F66" w:rsidRPr="0043707D" w14:paraId="47A23C31" w14:textId="77777777" w:rsidTr="00DC247D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4782BD6" w14:textId="77777777" w:rsidR="004B7F66" w:rsidRPr="0043707D" w:rsidRDefault="004B7F66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3136656B" w14:textId="77777777" w:rsidR="004B7F66" w:rsidRPr="0043707D" w:rsidRDefault="004B7F66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EDD87F3" w14:textId="77777777" w:rsidR="004B7F66" w:rsidRDefault="004B7F66" w:rsidP="00DC247D">
            <w:pPr>
              <w:spacing w:after="0" w:line="240" w:lineRule="auto"/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6AF5C3AF" w14:textId="77777777" w:rsidR="00A90126" w:rsidRPr="0043707D" w:rsidRDefault="00A90126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дефинише 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>услове неопходне за специјацију</w:t>
            </w:r>
          </w:p>
          <w:p w14:paraId="716107B5" w14:textId="77777777" w:rsidR="00A90126" w:rsidRPr="0043707D" w:rsidRDefault="00A90126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опише начине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специјације</w:t>
            </w:r>
            <w:proofErr w:type="spellEnd"/>
          </w:p>
          <w:p w14:paraId="45A5D927" w14:textId="77777777" w:rsidR="00A90126" w:rsidRDefault="00A90126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 w:rsidRPr="001A0B4C">
              <w:rPr>
                <w:rFonts w:eastAsia="Times New Roman" w:cstheme="minorHAnsi"/>
                <w:lang w:val="sr-Cyrl-RS"/>
              </w:rPr>
              <w:t xml:space="preserve">повеже деловање природне селекције са </w:t>
            </w:r>
            <w:proofErr w:type="spellStart"/>
            <w:r>
              <w:rPr>
                <w:rFonts w:eastAsia="Times New Roman" w:cstheme="minorHAnsi"/>
                <w:lang w:val="sr-Cyrl-RS"/>
              </w:rPr>
              <w:t>специјацијом</w:t>
            </w:r>
            <w:proofErr w:type="spellEnd"/>
          </w:p>
          <w:p w14:paraId="4889D679" w14:textId="1F0CB5C4" w:rsidR="00A90126" w:rsidRPr="00A90126" w:rsidRDefault="00A90126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 w:rsidRPr="00A90126">
              <w:rPr>
                <w:rFonts w:eastAsia="Times New Roman" w:cstheme="minorHAnsi"/>
                <w:sz w:val="24"/>
                <w:szCs w:val="24"/>
                <w:lang w:val="ru-RU"/>
              </w:rPr>
              <w:t>објасни деловање еволуционих механизама на специјацију</w:t>
            </w:r>
          </w:p>
          <w:p w14:paraId="71543C82" w14:textId="115BAD3D" w:rsidR="004B7F66" w:rsidRPr="00466B62" w:rsidRDefault="004B7F66" w:rsidP="00A90126">
            <w:pPr>
              <w:spacing w:after="0" w:line="240" w:lineRule="auto"/>
              <w:ind w:left="720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</w:p>
        </w:tc>
      </w:tr>
      <w:tr w:rsidR="004B7F66" w:rsidRPr="0043707D" w14:paraId="0B5FFC3A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5EBEC1C" w14:textId="77777777" w:rsidR="004B7F66" w:rsidRPr="0043707D" w:rsidRDefault="004B7F66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6CDAC83" w14:textId="77777777" w:rsidR="004B7F66" w:rsidRPr="0043707D" w:rsidRDefault="004B7F66" w:rsidP="00DC247D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илустративна метода; метода читања и рада на тексту </w:t>
            </w:r>
          </w:p>
        </w:tc>
      </w:tr>
      <w:tr w:rsidR="004B7F66" w:rsidRPr="0043707D" w14:paraId="73190DCC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C5C005A" w14:textId="77777777" w:rsidR="004B7F66" w:rsidRPr="0043707D" w:rsidRDefault="004B7F66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086813E" w14:textId="77777777" w:rsidR="004B7F66" w:rsidRPr="0043707D" w:rsidRDefault="004B7F66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фронтални, групни</w:t>
            </w:r>
          </w:p>
        </w:tc>
      </w:tr>
      <w:tr w:rsidR="004B7F66" w:rsidRPr="0043707D" w14:paraId="2C2735D7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3334911" w14:textId="77777777" w:rsidR="004B7F66" w:rsidRPr="0043707D" w:rsidRDefault="004B7F66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186D1B1" w14:textId="77777777" w:rsidR="004B7F66" w:rsidRPr="0043707D" w:rsidRDefault="004B7F66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4B7F66" w:rsidRPr="0043707D" w14:paraId="2BE5AA6E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74937F8" w14:textId="77777777" w:rsidR="004B7F66" w:rsidRPr="0043707D" w:rsidRDefault="004B7F66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EF519A5" w14:textId="77777777" w:rsidR="004B7F66" w:rsidRPr="0043707D" w:rsidRDefault="004B7F66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4B7F66" w:rsidRPr="0043707D" w14:paraId="62ECABF7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4C80F7C" w14:textId="77777777" w:rsidR="004B7F66" w:rsidRPr="0043707D" w:rsidRDefault="004B7F66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A06D380" w14:textId="77777777" w:rsidR="004B7F66" w:rsidRPr="0043707D" w:rsidRDefault="004B7F66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4B7F66" w:rsidRPr="0043707D" w14:paraId="3213872D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C8E1419" w14:textId="77777777" w:rsidR="004B7F66" w:rsidRPr="0043707D" w:rsidRDefault="004B7F66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1A5D61A" w14:textId="77777777" w:rsidR="004B7F66" w:rsidRPr="00466B62" w:rsidRDefault="004B7F66">
            <w:pPr>
              <w:pStyle w:val="Pasussalistom"/>
              <w:numPr>
                <w:ilvl w:val="0"/>
                <w:numId w:val="35"/>
              </w:num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66B62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</w:p>
        </w:tc>
      </w:tr>
      <w:tr w:rsidR="004B7F66" w:rsidRPr="0043707D" w14:paraId="6A350300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2359A1F" w14:textId="77777777" w:rsidR="004B7F66" w:rsidRPr="0043707D" w:rsidRDefault="004B7F66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D6669C2" w14:textId="63B6E4D7" w:rsidR="004B7F66" w:rsidRPr="0043707D" w:rsidRDefault="004B7F66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6CF410CA" w14:textId="77777777" w:rsidR="004B7F66" w:rsidRPr="0043707D" w:rsidRDefault="004B7F66" w:rsidP="00DC247D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4B7F66" w:rsidRPr="0043707D" w14:paraId="5695F4D9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EC10D51" w14:textId="77777777" w:rsidR="004B7F66" w:rsidRPr="0043707D" w:rsidRDefault="004B7F66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1F2888A3" w14:textId="77777777" w:rsidR="004B7F66" w:rsidRPr="0043707D" w:rsidRDefault="004B7F66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10E8F22" w14:textId="77777777" w:rsidR="004B7F66" w:rsidRPr="0043707D" w:rsidRDefault="004B7F66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4B7F66" w:rsidRPr="0043707D" w14:paraId="06D977F0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1DF1F71" w14:textId="77777777" w:rsidR="004B7F66" w:rsidRPr="0043707D" w:rsidRDefault="004B7F66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5B56BE1" w14:textId="45E5E206" w:rsidR="00CD6FE7" w:rsidRPr="00CD6FE7" w:rsidRDefault="00CD6FE7" w:rsidP="00CD6FE7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D6FE7">
              <w:rPr>
                <w:rFonts w:ascii="Times New Roman" w:hAnsi="Times New Roman" w:cs="Times New Roman"/>
                <w:sz w:val="24"/>
                <w:szCs w:val="24"/>
              </w:rPr>
              <w:t>биолошка</w:t>
            </w:r>
            <w:proofErr w:type="spellEnd"/>
            <w:r w:rsidRPr="00CD6FE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6FE7">
              <w:rPr>
                <w:rFonts w:ascii="Times New Roman" w:hAnsi="Times New Roman" w:cs="Times New Roman"/>
                <w:sz w:val="24"/>
                <w:szCs w:val="24"/>
              </w:rPr>
              <w:t>концепција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CD6FE7">
              <w:rPr>
                <w:rFonts w:ascii="Times New Roman" w:hAnsi="Times New Roman" w:cs="Times New Roman"/>
                <w:sz w:val="24"/>
                <w:szCs w:val="24"/>
              </w:rPr>
              <w:t>врсте</w:t>
            </w:r>
            <w:proofErr w:type="spellEnd"/>
          </w:p>
          <w:p w14:paraId="7BF88B40" w14:textId="77777777" w:rsidR="00CD6FE7" w:rsidRPr="00CD6FE7" w:rsidRDefault="00CD6FE7" w:rsidP="00CD6FE7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CD6FE7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CD6FE7">
              <w:rPr>
                <w:rFonts w:ascii="Times New Roman" w:hAnsi="Times New Roman" w:cs="Times New Roman"/>
                <w:sz w:val="24"/>
                <w:szCs w:val="24"/>
              </w:rPr>
              <w:t>специјација</w:t>
            </w:r>
            <w:proofErr w:type="spellEnd"/>
          </w:p>
          <w:p w14:paraId="2A1C566B" w14:textId="007B268D" w:rsidR="00CD6FE7" w:rsidRPr="00CD6FE7" w:rsidRDefault="00CD6FE7" w:rsidP="00CD6FE7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CD6FE7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CD6FE7">
              <w:rPr>
                <w:rFonts w:ascii="Times New Roman" w:hAnsi="Times New Roman" w:cs="Times New Roman"/>
                <w:sz w:val="24"/>
                <w:szCs w:val="24"/>
              </w:rPr>
              <w:t>механизми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CD6FE7">
              <w:rPr>
                <w:rFonts w:ascii="Times New Roman" w:hAnsi="Times New Roman" w:cs="Times New Roman"/>
                <w:sz w:val="24"/>
                <w:szCs w:val="24"/>
              </w:rPr>
              <w:t>репродуктивне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CD6FE7">
              <w:rPr>
                <w:rFonts w:ascii="Times New Roman" w:hAnsi="Times New Roman" w:cs="Times New Roman"/>
                <w:sz w:val="24"/>
                <w:szCs w:val="24"/>
              </w:rPr>
              <w:t>изолације</w:t>
            </w:r>
            <w:proofErr w:type="spellEnd"/>
          </w:p>
          <w:p w14:paraId="626E891E" w14:textId="2049CE7B" w:rsidR="00CD6FE7" w:rsidRPr="00CD6FE7" w:rsidRDefault="00CD6FE7" w:rsidP="00CD6FE7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CD6FE7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CD6FE7">
              <w:rPr>
                <w:rFonts w:ascii="Times New Roman" w:hAnsi="Times New Roman" w:cs="Times New Roman"/>
                <w:sz w:val="24"/>
                <w:szCs w:val="24"/>
              </w:rPr>
              <w:t>преоплодни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CD6FE7">
              <w:rPr>
                <w:rFonts w:ascii="Times New Roman" w:hAnsi="Times New Roman" w:cs="Times New Roman"/>
                <w:sz w:val="24"/>
                <w:szCs w:val="24"/>
              </w:rPr>
              <w:t>механизми</w:t>
            </w:r>
            <w:proofErr w:type="spellEnd"/>
          </w:p>
          <w:p w14:paraId="20A813FD" w14:textId="1FBA4482" w:rsidR="00CD6FE7" w:rsidRPr="00CD6FE7" w:rsidRDefault="00CD6FE7" w:rsidP="00CD6FE7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CD6FE7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CD6FE7">
              <w:rPr>
                <w:rFonts w:ascii="Times New Roman" w:hAnsi="Times New Roman" w:cs="Times New Roman"/>
                <w:sz w:val="24"/>
                <w:szCs w:val="24"/>
              </w:rPr>
              <w:t>постоплодни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CD6FE7">
              <w:rPr>
                <w:rFonts w:ascii="Times New Roman" w:hAnsi="Times New Roman" w:cs="Times New Roman"/>
                <w:sz w:val="24"/>
                <w:szCs w:val="24"/>
              </w:rPr>
              <w:t>механизми</w:t>
            </w:r>
            <w:proofErr w:type="spellEnd"/>
          </w:p>
          <w:p w14:paraId="77C6207E" w14:textId="6AF6CD52" w:rsidR="004B7F66" w:rsidRPr="0043707D" w:rsidRDefault="00CD6FE7" w:rsidP="00CD6FE7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CD6FE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• </w:t>
            </w:r>
            <w:proofErr w:type="spellStart"/>
            <w:r w:rsidRPr="00CD6FE7">
              <w:rPr>
                <w:rFonts w:ascii="Times New Roman" w:hAnsi="Times New Roman" w:cs="Times New Roman"/>
                <w:sz w:val="24"/>
                <w:szCs w:val="24"/>
              </w:rPr>
              <w:t>географска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CD6FE7">
              <w:rPr>
                <w:rFonts w:ascii="Times New Roman" w:hAnsi="Times New Roman" w:cs="Times New Roman"/>
                <w:sz w:val="24"/>
                <w:szCs w:val="24"/>
              </w:rPr>
              <w:t>специјација</w:t>
            </w:r>
            <w:proofErr w:type="spellEnd"/>
          </w:p>
        </w:tc>
      </w:tr>
    </w:tbl>
    <w:p w14:paraId="5FDAF6E5" w14:textId="77777777" w:rsidR="004B7F66" w:rsidRPr="0043707D" w:rsidRDefault="004B7F66" w:rsidP="004B7F66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43707D">
        <w:rPr>
          <w:rFonts w:eastAsia="Times New Roman" w:cstheme="minorHAnsi"/>
          <w:b/>
          <w:bCs/>
          <w:sz w:val="24"/>
          <w:szCs w:val="24"/>
          <w:lang w:val="ru-RU"/>
        </w:rPr>
        <w:lastRenderedPageBreak/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5464"/>
        <w:gridCol w:w="4819"/>
      </w:tblGrid>
      <w:tr w:rsidR="004B7F66" w:rsidRPr="0043707D" w14:paraId="6335934D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E3E9EAF" w14:textId="77777777" w:rsidR="004B7F66" w:rsidRPr="0043707D" w:rsidRDefault="004B7F66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35A8433" w14:textId="77777777" w:rsidR="004B7F66" w:rsidRPr="0043707D" w:rsidRDefault="004B7F66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4819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28E96A1" w14:textId="77777777" w:rsidR="004B7F66" w:rsidRPr="0043707D" w:rsidRDefault="004B7F66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4B7F66" w:rsidRPr="0043707D" w14:paraId="58AD61BB" w14:textId="77777777" w:rsidTr="00DC247D">
        <w:trPr>
          <w:trHeight w:val="720"/>
        </w:trPr>
        <w:tc>
          <w:tcPr>
            <w:tcW w:w="332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960D1B5" w14:textId="77777777" w:rsidR="004B7F66" w:rsidRPr="0043707D" w:rsidRDefault="004B7F66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3259D356" w14:textId="77777777" w:rsidR="004B7F66" w:rsidRPr="0043707D" w:rsidRDefault="004B7F66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</w:t>
            </w:r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5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B0D6821" w14:textId="77777777" w:rsidR="004B7F66" w:rsidRPr="00B41944" w:rsidRDefault="004B7F66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  <w:r w:rsidRPr="00B41944">
              <w:rPr>
                <w:rFonts w:cstheme="minorHAnsi"/>
                <w:lang w:val="sr-Cyrl-CS"/>
              </w:rPr>
              <w:t>Проверава да ли су ученици урадили домаћи задатак</w:t>
            </w:r>
            <w:r>
              <w:rPr>
                <w:rFonts w:cstheme="minorHAnsi"/>
                <w:lang w:val="sr-Cyrl-CS"/>
              </w:rPr>
              <w:t xml:space="preserve"> – </w:t>
            </w:r>
            <w:proofErr w:type="spellStart"/>
            <w:r>
              <w:rPr>
                <w:rFonts w:cstheme="minorHAnsi"/>
                <w:lang w:val="sr-Cyrl-CS"/>
              </w:rPr>
              <w:t>истаживачки</w:t>
            </w:r>
            <w:proofErr w:type="spellEnd"/>
            <w:r>
              <w:rPr>
                <w:rFonts w:cstheme="minorHAnsi"/>
                <w:lang w:val="sr-Cyrl-CS"/>
              </w:rPr>
              <w:t xml:space="preserve"> задаци из уџбеника</w:t>
            </w:r>
            <w:r w:rsidRPr="00B41944">
              <w:rPr>
                <w:rFonts w:cstheme="minorHAnsi"/>
                <w:lang w:val="sr-Cyrl-CS"/>
              </w:rPr>
              <w:t>.</w:t>
            </w:r>
          </w:p>
          <w:p w14:paraId="0C608452" w14:textId="77777777" w:rsidR="004B7F66" w:rsidRPr="00B41944" w:rsidRDefault="004B7F66" w:rsidP="00DC247D">
            <w:pPr>
              <w:pStyle w:val="tok-casa-txt-nastavnici"/>
              <w:spacing w:before="0" w:beforeAutospacing="0" w:after="50" w:afterAutospacing="0"/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</w:pPr>
            <w:r w:rsidRPr="00B41944"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>Слуша есеје ученика</w:t>
            </w:r>
            <w:r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 xml:space="preserve"> о истраживању</w:t>
            </w:r>
            <w:r w:rsidRPr="00B41944"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 xml:space="preserve">, организује дискусију и исправља их уколико греше. </w:t>
            </w:r>
          </w:p>
          <w:p w14:paraId="6DC0F875" w14:textId="77777777" w:rsidR="004B7F66" w:rsidRPr="00B41944" w:rsidRDefault="004B7F66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  <w:r w:rsidRPr="00B41944">
              <w:rPr>
                <w:rFonts w:cstheme="minorHAnsi"/>
                <w:lang w:val="sr-Cyrl-CS"/>
              </w:rPr>
              <w:t>Подстиче све ученике да продискутују одговоре.</w:t>
            </w:r>
          </w:p>
          <w:p w14:paraId="1F0882F6" w14:textId="77777777" w:rsidR="004B7F66" w:rsidRPr="00B41944" w:rsidRDefault="004B7F66" w:rsidP="00DC247D">
            <w:pPr>
              <w:pStyle w:val="tok-casa-txt-nastavnici"/>
              <w:spacing w:before="0" w:beforeAutospacing="0" w:after="50" w:afterAutospacing="0"/>
              <w:rPr>
                <w:rFonts w:ascii="Calibri" w:hAnsi="Calibri" w:cs="Calibri"/>
                <w:color w:val="1F1E21"/>
                <w:lang w:val="sr-Cyrl-RS"/>
              </w:rPr>
            </w:pPr>
            <w:r w:rsidRPr="00B41944"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>Р</w:t>
            </w:r>
            <w:proofErr w:type="spellStart"/>
            <w:r w:rsidRPr="00B41944">
              <w:rPr>
                <w:rFonts w:ascii="Calibri" w:hAnsi="Calibri" w:cs="Calibri"/>
                <w:color w:val="1F1E21"/>
                <w:lang w:val="sr-Cyrl-CS"/>
              </w:rPr>
              <w:t>ешава</w:t>
            </w:r>
            <w:proofErr w:type="spellEnd"/>
            <w:r w:rsidRPr="00B41944">
              <w:rPr>
                <w:rFonts w:ascii="Calibri" w:hAnsi="Calibri" w:cs="Calibri"/>
                <w:color w:val="1F1E21"/>
                <w:lang w:val="sr-Cyrl-CS"/>
              </w:rPr>
              <w:t xml:space="preserve"> </w:t>
            </w:r>
            <w:r w:rsidRPr="00B41944">
              <w:rPr>
                <w:rFonts w:ascii="Calibri" w:hAnsi="Calibri" w:cs="Calibri"/>
                <w:color w:val="1F1E21"/>
                <w:lang w:val="sr-Cyrl-RS"/>
              </w:rPr>
              <w:t>нејасноће уколико постоје и одговара на питања ученика.</w:t>
            </w:r>
          </w:p>
          <w:p w14:paraId="2494E4EC" w14:textId="77777777" w:rsidR="004B7F66" w:rsidRPr="0043707D" w:rsidRDefault="004B7F66" w:rsidP="00DC247D">
            <w:pPr>
              <w:tabs>
                <w:tab w:val="num" w:pos="927"/>
              </w:tabs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B41944">
              <w:rPr>
                <w:rFonts w:cstheme="minorHAnsi"/>
                <w:lang w:val="sr-Cyrl-RS"/>
              </w:rPr>
              <w:t>Записује</w:t>
            </w:r>
            <w:r w:rsidRPr="00B41944">
              <w:rPr>
                <w:rFonts w:cstheme="minorHAnsi"/>
              </w:rPr>
              <w:t xml:space="preserve"> </w:t>
            </w:r>
            <w:proofErr w:type="spellStart"/>
            <w:r w:rsidRPr="00B41944">
              <w:rPr>
                <w:rFonts w:cstheme="minorHAnsi"/>
              </w:rPr>
              <w:t>активност</w:t>
            </w:r>
            <w:proofErr w:type="spellEnd"/>
            <w:r w:rsidRPr="00B41944">
              <w:rPr>
                <w:rFonts w:cstheme="minorHAnsi"/>
                <w:lang w:val="sr-Cyrl-RS"/>
              </w:rPr>
              <w:t>и</w:t>
            </w:r>
            <w:r w:rsidRPr="00B41944">
              <w:rPr>
                <w:rFonts w:cstheme="minorHAnsi"/>
              </w:rPr>
              <w:t xml:space="preserve"> </w:t>
            </w:r>
            <w:proofErr w:type="spellStart"/>
            <w:r w:rsidRPr="00B41944">
              <w:rPr>
                <w:rFonts w:cstheme="minorHAnsi"/>
              </w:rPr>
              <w:t>ученика</w:t>
            </w:r>
            <w:proofErr w:type="spellEnd"/>
            <w:r w:rsidRPr="00B41944">
              <w:rPr>
                <w:rFonts w:cstheme="minorHAnsi"/>
                <w:lang w:val="sr-Cyrl-RS"/>
              </w:rPr>
              <w:t>.</w:t>
            </w:r>
          </w:p>
        </w:tc>
        <w:tc>
          <w:tcPr>
            <w:tcW w:w="4819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F1EE522" w14:textId="77777777" w:rsidR="004B7F66" w:rsidRPr="0043707D" w:rsidRDefault="004B7F66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5F493A6B" w14:textId="77777777" w:rsidR="004B7F66" w:rsidRPr="0043707D" w:rsidRDefault="004B7F66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</w:p>
          <w:p w14:paraId="1752F876" w14:textId="77777777" w:rsidR="004B7F66" w:rsidRPr="0043707D" w:rsidRDefault="004B7F66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65127552" w14:textId="77777777" w:rsidR="004B7F66" w:rsidRPr="0043707D" w:rsidRDefault="004B7F66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анализирају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одговоре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102BBC4F" w14:textId="77777777" w:rsidR="004B7F66" w:rsidRPr="0043707D" w:rsidRDefault="004B7F66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Ако је потребно указују на корекције;</w:t>
            </w:r>
          </w:p>
          <w:p w14:paraId="78E3DD4A" w14:textId="77777777" w:rsidR="004B7F66" w:rsidRPr="0043707D" w:rsidRDefault="004B7F66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у свеску.</w:t>
            </w:r>
          </w:p>
        </w:tc>
      </w:tr>
      <w:tr w:rsidR="004B7F66" w:rsidRPr="0043707D" w14:paraId="45E25190" w14:textId="77777777" w:rsidTr="00DC247D">
        <w:trPr>
          <w:trHeight w:val="1765"/>
        </w:trPr>
        <w:tc>
          <w:tcPr>
            <w:tcW w:w="332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E8B3AE6" w14:textId="77777777" w:rsidR="004B7F66" w:rsidRPr="0043707D" w:rsidRDefault="004B7F66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0E5F359E" w14:textId="77777777" w:rsidR="004B7F66" w:rsidRPr="0043707D" w:rsidRDefault="004B7F66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25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5989A61" w14:textId="77777777" w:rsidR="004B7F66" w:rsidRDefault="004B7F66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43707D">
              <w:rPr>
                <w:rFonts w:asciiTheme="minorHAnsi" w:hAnsiTheme="minorHAnsi" w:cstheme="minorHAnsi"/>
                <w:lang w:val="sr-Cyrl-RS"/>
              </w:rPr>
              <w:t>- Уводи ученике у нову наставну јединицу</w:t>
            </w:r>
            <w:r w:rsidRPr="0043707D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43707D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43707D">
              <w:rPr>
                <w:rFonts w:asciiTheme="minorHAnsi" w:hAnsiTheme="minorHAnsi" w:cstheme="minorHAnsi"/>
                <w:lang w:val="sr-Cyrl-CS"/>
              </w:rPr>
              <w:t>и</w:t>
            </w:r>
            <w:r w:rsidRPr="0043707D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7A676CFA" w14:textId="77777777" w:rsidR="004B7F66" w:rsidRDefault="004B7F66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  <w:r>
              <w:rPr>
                <w:rFonts w:cstheme="minorHAnsi"/>
                <w:lang w:val="sr-Cyrl-RS"/>
              </w:rPr>
              <w:t xml:space="preserve">- </w:t>
            </w:r>
            <w:r w:rsidRPr="00B41944">
              <w:rPr>
                <w:rFonts w:cstheme="minorHAnsi"/>
                <w:lang w:val="sr-Cyrl-CS"/>
              </w:rPr>
              <w:t xml:space="preserve">Организује кратко понављање/подсећање </w:t>
            </w:r>
            <w:r>
              <w:rPr>
                <w:rFonts w:cstheme="minorHAnsi"/>
                <w:lang w:val="sr-Cyrl-CS"/>
              </w:rPr>
              <w:t>о врстама: који су критеријуми за дефиницију врсте?</w:t>
            </w:r>
          </w:p>
          <w:p w14:paraId="6CCCA8D4" w14:textId="77777777" w:rsidR="004B7F66" w:rsidRDefault="004B7F66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  <w:r>
              <w:rPr>
                <w:rFonts w:cstheme="minorHAnsi"/>
                <w:lang w:val="sr-Cyrl-CS"/>
              </w:rPr>
              <w:t>Образлаже биолошку разноврсност и морфолошку сличност и варијабилност у оквиру врсте.</w:t>
            </w:r>
          </w:p>
          <w:p w14:paraId="0275D085" w14:textId="77777777" w:rsidR="004B7F66" w:rsidRDefault="004B7F66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</w:p>
          <w:p w14:paraId="7CCD2966" w14:textId="77777777" w:rsidR="004B7F66" w:rsidRDefault="004B7F66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  <w:r>
              <w:rPr>
                <w:rFonts w:cstheme="minorHAnsi"/>
                <w:lang w:val="sr-Cyrl-CS"/>
              </w:rPr>
              <w:t xml:space="preserve">Подстиче ученике да наведу примере за полни </w:t>
            </w:r>
            <w:proofErr w:type="spellStart"/>
            <w:r>
              <w:rPr>
                <w:rFonts w:cstheme="minorHAnsi"/>
                <w:lang w:val="sr-Cyrl-CS"/>
              </w:rPr>
              <w:t>диморфизам</w:t>
            </w:r>
            <w:proofErr w:type="spellEnd"/>
            <w:r>
              <w:rPr>
                <w:rFonts w:cstheme="minorHAnsi"/>
                <w:lang w:val="sr-Cyrl-CS"/>
              </w:rPr>
              <w:t xml:space="preserve"> у животињском свету и упућује их на слику 2.41. у уџбенику.</w:t>
            </w:r>
          </w:p>
          <w:p w14:paraId="65BA18E7" w14:textId="77777777" w:rsidR="004B7F66" w:rsidRDefault="004B7F66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</w:p>
          <w:p w14:paraId="2F5A4796" w14:textId="77777777" w:rsidR="004B7F66" w:rsidRDefault="004B7F66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  <w:r>
              <w:rPr>
                <w:rFonts w:cstheme="minorHAnsi"/>
                <w:lang w:val="sr-Cyrl-CS"/>
              </w:rPr>
              <w:t xml:space="preserve">Образлаже биолошку концепцију врсте и репродуктивне баријере. </w:t>
            </w:r>
          </w:p>
          <w:p w14:paraId="35790E06" w14:textId="77777777" w:rsidR="004B7F66" w:rsidRDefault="004B7F66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  <w:r>
              <w:rPr>
                <w:rFonts w:cstheme="minorHAnsi"/>
                <w:lang w:val="sr-Cyrl-CS"/>
              </w:rPr>
              <w:t xml:space="preserve">Поставља питање: да ли су критеријуми наведени до сада довољни и могу се увек применити на одређивање врсте? </w:t>
            </w:r>
          </w:p>
          <w:p w14:paraId="001BCF6E" w14:textId="77777777" w:rsidR="004B7F66" w:rsidRDefault="004B7F66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Слуша одговора ученика и даје одговоре и додатна објашњења.</w:t>
            </w:r>
          </w:p>
          <w:p w14:paraId="45F15ADE" w14:textId="77777777" w:rsidR="004B7F66" w:rsidRDefault="004B7F66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</w:p>
          <w:p w14:paraId="5737E16C" w14:textId="77777777" w:rsidR="004B7F66" w:rsidRPr="00B41944" w:rsidRDefault="004B7F66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  <w:r>
              <w:rPr>
                <w:rFonts w:cstheme="minorHAnsi"/>
                <w:lang w:val="sr-Cyrl-CS"/>
              </w:rPr>
              <w:t xml:space="preserve">Образлаже </w:t>
            </w:r>
            <w:proofErr w:type="spellStart"/>
            <w:r>
              <w:rPr>
                <w:rFonts w:cstheme="minorHAnsi"/>
                <w:lang w:val="sr-Cyrl-CS"/>
              </w:rPr>
              <w:t>преоплодне</w:t>
            </w:r>
            <w:proofErr w:type="spellEnd"/>
            <w:r>
              <w:rPr>
                <w:rFonts w:cstheme="minorHAnsi"/>
                <w:lang w:val="sr-Cyrl-CS"/>
              </w:rPr>
              <w:t xml:space="preserve"> и </w:t>
            </w:r>
            <w:proofErr w:type="spellStart"/>
            <w:r>
              <w:rPr>
                <w:rFonts w:cstheme="minorHAnsi"/>
                <w:lang w:val="sr-Cyrl-CS"/>
              </w:rPr>
              <w:t>постоплодне</w:t>
            </w:r>
            <w:proofErr w:type="spellEnd"/>
            <w:r>
              <w:rPr>
                <w:rFonts w:cstheme="minorHAnsi"/>
                <w:lang w:val="sr-Cyrl-CS"/>
              </w:rPr>
              <w:t xml:space="preserve"> механизме репродуктивне изолације.</w:t>
            </w:r>
          </w:p>
          <w:p w14:paraId="15CFCE3E" w14:textId="77777777" w:rsidR="004B7F66" w:rsidRDefault="004B7F66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43707D">
              <w:rPr>
                <w:rFonts w:asciiTheme="minorHAnsi" w:hAnsiTheme="minorHAnsi" w:cstheme="minorHAnsi"/>
                <w:lang w:val="sr-Latn-RS"/>
              </w:rPr>
              <w:lastRenderedPageBreak/>
              <w:t xml:space="preserve">- </w:t>
            </w:r>
            <w:r w:rsidRPr="0043707D">
              <w:rPr>
                <w:rFonts w:asciiTheme="minorHAnsi" w:hAnsiTheme="minorHAnsi" w:cstheme="minorHAnsi"/>
                <w:lang w:val="sr-Cyrl-RS"/>
              </w:rPr>
              <w:t>Подстиче ученике  да се присете шта су научили до сада о</w:t>
            </w:r>
            <w:r w:rsidRPr="0043707D">
              <w:rPr>
                <w:rFonts w:asciiTheme="minorHAnsi" w:hAnsiTheme="minorHAnsi" w:cstheme="minorHAnsi"/>
                <w:lang w:val="sr-Latn-RS"/>
              </w:rPr>
              <w:t xml:space="preserve"> </w:t>
            </w:r>
            <w:r>
              <w:rPr>
                <w:rFonts w:asciiTheme="minorHAnsi" w:hAnsiTheme="minorHAnsi" w:cstheme="minorHAnsi"/>
                <w:lang w:val="sr-Cyrl-RS"/>
              </w:rPr>
              <w:t>еволуционим механизмима и природној селекцији.</w:t>
            </w:r>
          </w:p>
          <w:p w14:paraId="765B2EDF" w14:textId="77777777" w:rsidR="004B7F66" w:rsidRDefault="004B7F66" w:rsidP="00DC247D">
            <w:pPr>
              <w:pStyle w:val="tok-casa-txt-nastavnici"/>
              <w:spacing w:before="0" w:beforeAutospacing="0" w:after="50" w:afterAutospacing="0"/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</w:pPr>
            <w:r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 xml:space="preserve">Образлаже заједно са ученицима </w:t>
            </w:r>
            <w:proofErr w:type="spellStart"/>
            <w:r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>алопатричку</w:t>
            </w:r>
            <w:proofErr w:type="spellEnd"/>
            <w:r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>специјацију</w:t>
            </w:r>
            <w:proofErr w:type="spellEnd"/>
            <w:r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 xml:space="preserve"> помоћу слике 2.44. из уџбеника. </w:t>
            </w:r>
            <w:r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br/>
              <w:t>Поставља питање:</w:t>
            </w:r>
          </w:p>
          <w:p w14:paraId="23221813" w14:textId="77777777" w:rsidR="004B7F66" w:rsidRDefault="004B7F66" w:rsidP="00DC247D">
            <w:pPr>
              <w:pStyle w:val="tok-casa-txt-nastavnici"/>
              <w:spacing w:before="0" w:beforeAutospacing="0" w:after="50" w:afterAutospacing="0"/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</w:pPr>
            <w:r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>-Које баријере могу настати под утицајем човека?</w:t>
            </w:r>
          </w:p>
          <w:p w14:paraId="6E025C81" w14:textId="77777777" w:rsidR="004B7F66" w:rsidRDefault="004B7F66" w:rsidP="00DC247D">
            <w:pPr>
              <w:pStyle w:val="tok-casa-txt-nastavnici"/>
              <w:spacing w:before="0" w:beforeAutospacing="0" w:after="50" w:afterAutospacing="0"/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</w:pPr>
          </w:p>
          <w:p w14:paraId="6BA3A544" w14:textId="2FF0F425" w:rsidR="004B7F66" w:rsidRDefault="004B7F66" w:rsidP="00DC247D">
            <w:pPr>
              <w:pStyle w:val="tok-casa-txt-nastavnici"/>
              <w:spacing w:before="0" w:beforeAutospacing="0" w:after="50" w:afterAutospacing="0"/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</w:pPr>
            <w:r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 xml:space="preserve">Подстиче ученике да се присете шта је </w:t>
            </w:r>
            <w:proofErr w:type="spellStart"/>
            <w:r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>полиплоидија</w:t>
            </w:r>
            <w:proofErr w:type="spellEnd"/>
            <w:r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 xml:space="preserve"> и како настај</w:t>
            </w:r>
            <w:r w:rsidR="00D833E3"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>е</w:t>
            </w:r>
            <w:r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 xml:space="preserve">. </w:t>
            </w:r>
          </w:p>
          <w:p w14:paraId="00080AD5" w14:textId="412EAB60" w:rsidR="004B7F66" w:rsidRDefault="004B7F66" w:rsidP="00DC247D">
            <w:pPr>
              <w:pStyle w:val="tok-casa-txt-nastavnici"/>
              <w:spacing w:before="0" w:beforeAutospacing="0" w:after="50" w:afterAutospacing="0"/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</w:pPr>
            <w:proofErr w:type="spellStart"/>
            <w:r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>Образалаже</w:t>
            </w:r>
            <w:proofErr w:type="spellEnd"/>
            <w:r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>полиплоидију</w:t>
            </w:r>
            <w:proofErr w:type="spellEnd"/>
            <w:r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 xml:space="preserve"> као начин </w:t>
            </w:r>
            <w:proofErr w:type="spellStart"/>
            <w:r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>специјације</w:t>
            </w:r>
            <w:proofErr w:type="spellEnd"/>
            <w:r w:rsidR="00D833E3"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 xml:space="preserve"> и указује на слику 2.46. у уџбенику.</w:t>
            </w:r>
          </w:p>
          <w:p w14:paraId="04A2ED95" w14:textId="77777777" w:rsidR="004B7F66" w:rsidRDefault="004B7F66" w:rsidP="00DC247D">
            <w:pPr>
              <w:pStyle w:val="tok-casa-txt-nastavnici"/>
              <w:spacing w:before="0" w:beforeAutospacing="0" w:after="50" w:afterAutospacing="0"/>
              <w:rPr>
                <w:rFonts w:ascii="Calibri" w:hAnsi="Calibri" w:cs="Calibri"/>
                <w:color w:val="1F1E21"/>
                <w:lang w:val="sr-Cyrl-RS"/>
              </w:rPr>
            </w:pPr>
            <w:r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>Р</w:t>
            </w:r>
            <w:proofErr w:type="spellStart"/>
            <w:r w:rsidRPr="009C252A">
              <w:rPr>
                <w:rFonts w:ascii="Calibri" w:hAnsi="Calibri" w:cs="Calibri"/>
                <w:color w:val="1F1E21"/>
                <w:lang w:val="sr-Cyrl-CS"/>
              </w:rPr>
              <w:t>ешава</w:t>
            </w:r>
            <w:proofErr w:type="spellEnd"/>
            <w:r w:rsidRPr="009C252A">
              <w:rPr>
                <w:rFonts w:ascii="Calibri" w:hAnsi="Calibri" w:cs="Calibri"/>
                <w:color w:val="1F1E21"/>
                <w:lang w:val="sr-Cyrl-CS"/>
              </w:rPr>
              <w:t xml:space="preserve"> </w:t>
            </w:r>
            <w:r w:rsidRPr="009C252A">
              <w:rPr>
                <w:rFonts w:ascii="Calibri" w:hAnsi="Calibri" w:cs="Calibri"/>
                <w:color w:val="1F1E21"/>
                <w:lang w:val="sr-Cyrl-RS"/>
              </w:rPr>
              <w:t>нејасноће уколико постоје и одговара на питања ученика.</w:t>
            </w:r>
          </w:p>
          <w:p w14:paraId="79811E34" w14:textId="77777777" w:rsidR="004B7F66" w:rsidRDefault="004B7F66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Подстиче ученике да продискутују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анализиорају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одговоре. </w:t>
            </w:r>
          </w:p>
          <w:p w14:paraId="6970B01E" w14:textId="77777777" w:rsidR="004B7F66" w:rsidRDefault="004B7F66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Слуша одговора ученика и даје одговоре и додатна објашњења.</w:t>
            </w:r>
          </w:p>
          <w:p w14:paraId="23215939" w14:textId="77777777" w:rsidR="004B7F66" w:rsidRDefault="004B7F66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F720B0">
              <w:rPr>
                <w:rFonts w:asciiTheme="minorHAnsi" w:hAnsiTheme="minorHAnsi" w:cstheme="minorHAnsi"/>
                <w:lang w:val="sr-Cyrl-RS"/>
              </w:rPr>
              <w:t>Записује</w:t>
            </w:r>
            <w:r w:rsidRPr="00F720B0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F720B0">
              <w:rPr>
                <w:rFonts w:asciiTheme="minorHAnsi" w:hAnsiTheme="minorHAnsi" w:cstheme="minorHAnsi"/>
              </w:rPr>
              <w:t>активност</w:t>
            </w:r>
            <w:proofErr w:type="spellEnd"/>
            <w:r w:rsidRPr="00F720B0">
              <w:rPr>
                <w:rFonts w:asciiTheme="minorHAnsi" w:hAnsiTheme="minorHAnsi" w:cstheme="minorHAnsi"/>
                <w:lang w:val="sr-Cyrl-RS"/>
              </w:rPr>
              <w:t>и</w:t>
            </w:r>
            <w:r w:rsidRPr="00F720B0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F720B0">
              <w:rPr>
                <w:rFonts w:asciiTheme="minorHAnsi" w:hAnsiTheme="minorHAnsi" w:cstheme="minorHAnsi"/>
              </w:rPr>
              <w:t>ученика</w:t>
            </w:r>
            <w:proofErr w:type="spellEnd"/>
            <w:r w:rsidRPr="00F720B0">
              <w:rPr>
                <w:rFonts w:asciiTheme="minorHAnsi" w:hAnsiTheme="minorHAnsi" w:cstheme="minorHAnsi"/>
                <w:lang w:val="sr-Cyrl-RS"/>
              </w:rPr>
              <w:t>.</w:t>
            </w:r>
          </w:p>
          <w:p w14:paraId="5168AFE1" w14:textId="77777777" w:rsidR="004B7F66" w:rsidRPr="00720FC3" w:rsidRDefault="004B7F66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38303237" w14:textId="77777777" w:rsidR="004B7F66" w:rsidRPr="0043707D" w:rsidRDefault="004B7F66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4819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033BE7" w14:textId="77777777" w:rsidR="004B7F66" w:rsidRPr="0043707D" w:rsidRDefault="004B7F66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lastRenderedPageBreak/>
              <w:t>Одговарају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131DD12E" w14:textId="77777777" w:rsidR="004B7F66" w:rsidRPr="0043707D" w:rsidRDefault="004B7F66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79EE9764" w14:textId="77777777" w:rsidR="004B7F66" w:rsidRPr="0043707D" w:rsidRDefault="004B7F66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5132D4AF" w14:textId="77777777" w:rsidR="004B7F66" w:rsidRPr="0043707D" w:rsidRDefault="004B7F66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26161312" w14:textId="77777777" w:rsidR="004B7F66" w:rsidRPr="0043707D" w:rsidRDefault="004B7F66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презентују одговоре </w:t>
            </w:r>
          </w:p>
          <w:p w14:paraId="37E656AE" w14:textId="77777777" w:rsidR="004B7F66" w:rsidRPr="0043707D" w:rsidRDefault="004B7F66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у свеску шему</w:t>
            </w:r>
          </w:p>
          <w:p w14:paraId="1A983372" w14:textId="77777777" w:rsidR="004B7F66" w:rsidRPr="00C33455" w:rsidRDefault="004B7F66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Учествују 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</w:p>
          <w:p w14:paraId="5BFA54E9" w14:textId="77777777" w:rsidR="004B7F66" w:rsidRPr="0043707D" w:rsidRDefault="004B7F66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сарађују у групи</w:t>
            </w:r>
          </w:p>
          <w:p w14:paraId="2D9846D6" w14:textId="77777777" w:rsidR="004B7F66" w:rsidRPr="0043707D" w:rsidRDefault="004B7F66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</w:tr>
      <w:tr w:rsidR="004B7F66" w:rsidRPr="0043707D" w14:paraId="25C777ED" w14:textId="77777777" w:rsidTr="00DC247D">
        <w:trPr>
          <w:trHeight w:val="775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65FE8A4" w14:textId="77777777" w:rsidR="004B7F66" w:rsidRPr="0043707D" w:rsidRDefault="004B7F66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Завршни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786CA18F" w14:textId="77777777" w:rsidR="004B7F66" w:rsidRPr="0043707D" w:rsidRDefault="004B7F66" w:rsidP="00DC247D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A7EDDD0" w14:textId="77777777" w:rsidR="004B7F66" w:rsidRPr="00686C43" w:rsidRDefault="004B7F66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ascii="Times New Roman" w:hAnsi="Times New Roman" w:cs="Times New Roman"/>
                <w:i/>
                <w:iCs/>
                <w:sz w:val="24"/>
                <w:szCs w:val="24"/>
                <w:lang w:val="sr-Cyrl-RS"/>
              </w:rPr>
            </w:pPr>
            <w:r w:rsidRPr="00686C43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Организује кратко обнављање лекције.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питањима из бокса проверите научено</w:t>
            </w:r>
          </w:p>
          <w:p w14:paraId="70105FEF" w14:textId="77777777" w:rsidR="004B7F66" w:rsidRPr="00686C43" w:rsidRDefault="004B7F66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686C43">
              <w:rPr>
                <w:rFonts w:ascii="Times New Roman" w:eastAsia="Times New Roman" w:hAnsi="Times New Roman" w:cs="Times New Roman"/>
                <w:sz w:val="24"/>
                <w:szCs w:val="24"/>
                <w:lang w:val="sr-Cyrl-RS"/>
              </w:rPr>
              <w:t>Задаје д</w:t>
            </w:r>
            <w:r w:rsidRPr="00686C43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омаћи задатак: урадити истраживачки задатак из уџбеника: </w:t>
            </w:r>
            <w:proofErr w:type="spellStart"/>
            <w:r w:rsidRPr="00686C43">
              <w:rPr>
                <w:rFonts w:ascii="Times New Roman" w:hAnsi="Times New Roman" w:cs="Times New Roman"/>
                <w:sz w:val="24"/>
                <w:szCs w:val="24"/>
              </w:rPr>
              <w:t>Истражите</w:t>
            </w:r>
            <w:proofErr w:type="spellEnd"/>
            <w:r w:rsidRPr="00686C43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686C43">
              <w:rPr>
                <w:rFonts w:ascii="Times New Roman" w:hAnsi="Times New Roman" w:cs="Times New Roman"/>
                <w:sz w:val="24"/>
                <w:szCs w:val="24"/>
              </w:rPr>
              <w:t>опишите</w:t>
            </w:r>
            <w:proofErr w:type="spellEnd"/>
            <w:r w:rsidRPr="00686C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86C43">
              <w:rPr>
                <w:rFonts w:ascii="Times New Roman" w:hAnsi="Times New Roman" w:cs="Times New Roman"/>
                <w:sz w:val="24"/>
                <w:szCs w:val="24"/>
              </w:rPr>
              <w:t>примере</w:t>
            </w:r>
            <w:proofErr w:type="spellEnd"/>
            <w:r w:rsidRPr="00686C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86C43">
              <w:rPr>
                <w:rFonts w:ascii="Times New Roman" w:hAnsi="Times New Roman" w:cs="Times New Roman"/>
                <w:sz w:val="24"/>
                <w:szCs w:val="24"/>
              </w:rPr>
              <w:t>различитих</w:t>
            </w:r>
            <w:proofErr w:type="spellEnd"/>
            <w:r w:rsidRPr="00686C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86C43">
              <w:rPr>
                <w:rFonts w:ascii="Times New Roman" w:hAnsi="Times New Roman" w:cs="Times New Roman"/>
                <w:sz w:val="24"/>
                <w:szCs w:val="24"/>
              </w:rPr>
              <w:t>типова</w:t>
            </w:r>
            <w:proofErr w:type="spellEnd"/>
            <w:r w:rsidRPr="00686C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86C43">
              <w:rPr>
                <w:rFonts w:ascii="Times New Roman" w:hAnsi="Times New Roman" w:cs="Times New Roman"/>
                <w:sz w:val="24"/>
                <w:szCs w:val="24"/>
              </w:rPr>
              <w:t>механизама</w:t>
            </w:r>
            <w:proofErr w:type="spellEnd"/>
            <w:r w:rsidRPr="00686C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86C43">
              <w:rPr>
                <w:rFonts w:ascii="Times New Roman" w:hAnsi="Times New Roman" w:cs="Times New Roman"/>
                <w:sz w:val="24"/>
                <w:szCs w:val="24"/>
              </w:rPr>
              <w:t>репродуктивне</w:t>
            </w:r>
            <w:proofErr w:type="spellEnd"/>
            <w:r w:rsidRPr="00686C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86C43">
              <w:rPr>
                <w:rFonts w:ascii="Times New Roman" w:hAnsi="Times New Roman" w:cs="Times New Roman"/>
                <w:sz w:val="24"/>
                <w:szCs w:val="24"/>
              </w:rPr>
              <w:t>изолације</w:t>
            </w:r>
            <w:proofErr w:type="spellEnd"/>
            <w:r w:rsidRPr="00686C4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3F3D38E7" w14:textId="77777777" w:rsidR="004B7F66" w:rsidRPr="00686C43" w:rsidRDefault="004B7F66">
            <w:pPr>
              <w:numPr>
                <w:ilvl w:val="0"/>
                <w:numId w:val="3"/>
              </w:numPr>
              <w:tabs>
                <w:tab w:val="num" w:pos="346"/>
              </w:tabs>
              <w:spacing w:after="0" w:line="240" w:lineRule="auto"/>
              <w:ind w:left="436"/>
              <w:contextualSpacing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686C43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Вреднује активност ученика на часу, узимајући у обзир </w:t>
            </w:r>
            <w:proofErr w:type="spellStart"/>
            <w:r w:rsidRPr="00686C43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самопроцену</w:t>
            </w:r>
            <w:proofErr w:type="spellEnd"/>
            <w:r w:rsidRPr="00686C43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ученика</w:t>
            </w:r>
          </w:p>
          <w:p w14:paraId="2ABCD11B" w14:textId="77777777" w:rsidR="004B7F66" w:rsidRPr="00686C43" w:rsidRDefault="004B7F66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sr-Cyrl-RS"/>
              </w:rPr>
            </w:pPr>
          </w:p>
          <w:p w14:paraId="28AED4D3" w14:textId="77777777" w:rsidR="004B7F66" w:rsidRPr="00686C43" w:rsidRDefault="004B7F66" w:rsidP="00DC247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819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27583A" w14:textId="77777777" w:rsidR="004B7F66" w:rsidRPr="00076829" w:rsidRDefault="004B7F66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</w:t>
            </w:r>
            <w:r w:rsidRPr="00076829">
              <w:rPr>
                <w:rFonts w:eastAsia="Times New Roman" w:cstheme="minorHAnsi"/>
                <w:sz w:val="24"/>
                <w:szCs w:val="24"/>
                <w:lang w:val="sr-Cyrl-RS"/>
              </w:rPr>
              <w:t>лушају и записују задатке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</w:p>
          <w:p w14:paraId="3E707E0A" w14:textId="77777777" w:rsidR="004B7F66" w:rsidRPr="00076829" w:rsidRDefault="004B7F66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питања.</w:t>
            </w:r>
          </w:p>
          <w:p w14:paraId="7CA01EB8" w14:textId="77777777" w:rsidR="004B7F66" w:rsidRPr="0043707D" w:rsidRDefault="004B7F66" w:rsidP="00DC247D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4B7F66" w:rsidRPr="0043707D" w14:paraId="1DFB16B4" w14:textId="77777777" w:rsidTr="00DC247D">
        <w:trPr>
          <w:trHeight w:val="678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05074F8" w14:textId="77777777" w:rsidR="004B7F66" w:rsidRPr="0043707D" w:rsidRDefault="004B7F66" w:rsidP="00DC247D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9A43EEF" w14:textId="77777777" w:rsidR="004B7F66" w:rsidRPr="0043707D" w:rsidRDefault="004B7F66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4819" w:type="dxa"/>
            <w:shd w:val="clear" w:color="auto" w:fill="FFFFFF" w:themeFill="background1"/>
            <w:vAlign w:val="center"/>
          </w:tcPr>
          <w:p w14:paraId="0D0F45F2" w14:textId="77777777" w:rsidR="004B7F66" w:rsidRPr="0043707D" w:rsidRDefault="004B7F66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Одговарају на питања, дскутују.</w:t>
            </w:r>
          </w:p>
        </w:tc>
      </w:tr>
    </w:tbl>
    <w:p w14:paraId="44A2BD4C" w14:textId="1C682D0D" w:rsidR="004B7F66" w:rsidRDefault="00CD6FE7" w:rsidP="004B7F66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lastRenderedPageBreak/>
        <w:t>ИЗГЛЕД ТАБЛЕ</w:t>
      </w:r>
    </w:p>
    <w:p w14:paraId="6742AB5C" w14:textId="04C6C6CC" w:rsidR="00CD6FE7" w:rsidRPr="0043707D" w:rsidRDefault="00CD6FE7" w:rsidP="004B7F66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ab/>
      </w:r>
      <w:r>
        <w:rPr>
          <w:rFonts w:cstheme="minorHAnsi"/>
          <w:b/>
          <w:bCs/>
          <w:sz w:val="24"/>
          <w:szCs w:val="24"/>
          <w:lang w:val="sr-Cyrl-RS"/>
        </w:rPr>
        <w:tab/>
      </w:r>
      <w:r>
        <w:rPr>
          <w:rFonts w:cstheme="minorHAnsi"/>
          <w:b/>
          <w:bCs/>
          <w:sz w:val="24"/>
          <w:szCs w:val="24"/>
          <w:lang w:val="sr-Cyrl-RS"/>
        </w:rPr>
        <w:tab/>
      </w:r>
      <w:r w:rsidRPr="00CD6FE7">
        <w:rPr>
          <w:rFonts w:cstheme="minorHAnsi"/>
          <w:b/>
          <w:bCs/>
          <w:sz w:val="24"/>
          <w:szCs w:val="24"/>
        </w:rPr>
        <w:t>СПЕЦИЈАЦИЈА – ПОСТАНАК ВРСТА</w:t>
      </w:r>
    </w:p>
    <w:p w14:paraId="3244F882" w14:textId="77777777" w:rsidR="004B7F66" w:rsidRPr="00A24A63" w:rsidRDefault="004B7F66" w:rsidP="004B7F66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Cyrl-RS"/>
        </w:rPr>
      </w:pPr>
    </w:p>
    <w:p w14:paraId="15B287E8" w14:textId="37CA38FD" w:rsidR="00765698" w:rsidRDefault="00861B6C" w:rsidP="00114DF8">
      <w:pPr>
        <w:rPr>
          <w:rFonts w:cstheme="minorHAnsi"/>
          <w:b/>
          <w:bCs/>
          <w:sz w:val="24"/>
          <w:szCs w:val="24"/>
          <w:lang w:val="sr-Cyrl-RS"/>
        </w:rPr>
      </w:pPr>
      <w:proofErr w:type="spellStart"/>
      <w:r w:rsidRPr="00861B6C">
        <w:rPr>
          <w:rFonts w:cstheme="minorHAnsi"/>
          <w:b/>
          <w:bCs/>
          <w:sz w:val="24"/>
          <w:szCs w:val="24"/>
        </w:rPr>
        <w:t>Шта</w:t>
      </w:r>
      <w:proofErr w:type="spellEnd"/>
      <w:r w:rsidRPr="00861B6C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Pr="00861B6C">
        <w:rPr>
          <w:rFonts w:cstheme="minorHAnsi"/>
          <w:b/>
          <w:bCs/>
          <w:sz w:val="24"/>
          <w:szCs w:val="24"/>
        </w:rPr>
        <w:t>су</w:t>
      </w:r>
      <w:proofErr w:type="spellEnd"/>
      <w:r w:rsidRPr="00861B6C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Pr="00861B6C">
        <w:rPr>
          <w:rFonts w:cstheme="minorHAnsi"/>
          <w:b/>
          <w:bCs/>
          <w:sz w:val="24"/>
          <w:szCs w:val="24"/>
        </w:rPr>
        <w:t>биолошке</w:t>
      </w:r>
      <w:proofErr w:type="spellEnd"/>
      <w:r w:rsidRPr="00861B6C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Pr="00861B6C">
        <w:rPr>
          <w:rFonts w:cstheme="minorHAnsi"/>
          <w:b/>
          <w:bCs/>
          <w:sz w:val="24"/>
          <w:szCs w:val="24"/>
        </w:rPr>
        <w:t>врсте</w:t>
      </w:r>
      <w:proofErr w:type="spellEnd"/>
    </w:p>
    <w:p w14:paraId="1D73615E" w14:textId="29EF6AD8" w:rsidR="00861B6C" w:rsidRPr="00861B6C" w:rsidRDefault="00861B6C" w:rsidP="00114DF8">
      <w:pPr>
        <w:rPr>
          <w:rFonts w:cstheme="minorHAnsi"/>
          <w:sz w:val="24"/>
          <w:szCs w:val="24"/>
          <w:lang w:val="sr-Cyrl-RS"/>
        </w:rPr>
      </w:pPr>
      <w:r w:rsidRPr="00861B6C">
        <w:rPr>
          <w:rFonts w:cstheme="minorHAnsi"/>
          <w:noProof/>
          <w:sz w:val="24"/>
          <w:szCs w:val="24"/>
          <w:lang w:val="sr-Cyrl-RS"/>
        </w:rPr>
        <w:drawing>
          <wp:inline distT="0" distB="0" distL="0" distR="0" wp14:anchorId="1BB10C52" wp14:editId="63AD09B6">
            <wp:extent cx="3324472" cy="2486025"/>
            <wp:effectExtent l="0" t="0" r="9525" b="0"/>
            <wp:docPr id="5021666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080" cy="248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580D8" w14:textId="77777777" w:rsidR="007B1B4E" w:rsidRDefault="007B1B4E" w:rsidP="00727562">
      <w:pPr>
        <w:spacing w:after="0"/>
        <w:rPr>
          <w:rFonts w:cstheme="minorHAnsi"/>
          <w:sz w:val="24"/>
          <w:szCs w:val="24"/>
          <w:lang w:val="ru-RU"/>
        </w:rPr>
      </w:pPr>
    </w:p>
    <w:p w14:paraId="3F6E4942" w14:textId="289AFCB2" w:rsidR="00E341AE" w:rsidRDefault="00861B6C" w:rsidP="00727562">
      <w:pPr>
        <w:spacing w:after="0"/>
        <w:rPr>
          <w:rFonts w:cstheme="minorHAnsi"/>
          <w:sz w:val="24"/>
          <w:szCs w:val="24"/>
          <w:lang w:val="ru-RU"/>
        </w:rPr>
      </w:pPr>
      <w:r w:rsidRPr="00861B6C">
        <w:rPr>
          <w:rFonts w:cstheme="minorHAnsi"/>
          <w:noProof/>
          <w:sz w:val="24"/>
          <w:szCs w:val="24"/>
          <w:lang w:val="ru-RU"/>
        </w:rPr>
        <w:drawing>
          <wp:inline distT="0" distB="0" distL="0" distR="0" wp14:anchorId="370622BC" wp14:editId="42D324E5">
            <wp:extent cx="2466975" cy="1428750"/>
            <wp:effectExtent l="0" t="0" r="9525" b="0"/>
            <wp:docPr id="1384756203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sz w:val="24"/>
          <w:szCs w:val="24"/>
          <w:lang w:val="ru-RU"/>
        </w:rPr>
        <w:t xml:space="preserve">     </w:t>
      </w:r>
      <w:r w:rsidRPr="00861B6C">
        <w:rPr>
          <w:rFonts w:cstheme="minorHAnsi"/>
          <w:noProof/>
          <w:sz w:val="24"/>
          <w:szCs w:val="24"/>
          <w:lang w:val="ru-RU"/>
        </w:rPr>
        <w:drawing>
          <wp:inline distT="0" distB="0" distL="0" distR="0" wp14:anchorId="665A4DEF" wp14:editId="26A87B9D">
            <wp:extent cx="2428875" cy="1428750"/>
            <wp:effectExtent l="0" t="0" r="9525" b="0"/>
            <wp:docPr id="1896809142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D2C25" w14:textId="77777777" w:rsidR="00E341AE" w:rsidRDefault="00E341AE" w:rsidP="00727562">
      <w:pPr>
        <w:spacing w:after="0"/>
        <w:rPr>
          <w:rFonts w:cstheme="minorHAnsi"/>
          <w:sz w:val="24"/>
          <w:szCs w:val="24"/>
          <w:lang w:val="ru-RU"/>
        </w:rPr>
      </w:pPr>
    </w:p>
    <w:p w14:paraId="21DF94DD" w14:textId="555314D4" w:rsidR="00E341AE" w:rsidRPr="00861B6C" w:rsidRDefault="00861B6C" w:rsidP="00727562">
      <w:pPr>
        <w:spacing w:after="0"/>
        <w:rPr>
          <w:rFonts w:cstheme="minorHAnsi"/>
          <w:sz w:val="24"/>
          <w:szCs w:val="24"/>
          <w:lang w:val="ru-RU"/>
        </w:rPr>
      </w:pPr>
      <w:proofErr w:type="spellStart"/>
      <w:r w:rsidRPr="00861B6C">
        <w:rPr>
          <w:rFonts w:cstheme="minorHAnsi"/>
          <w:sz w:val="24"/>
          <w:szCs w:val="24"/>
        </w:rPr>
        <w:t>Биолошка</w:t>
      </w:r>
      <w:proofErr w:type="spellEnd"/>
      <w:r w:rsidRPr="00861B6C">
        <w:rPr>
          <w:rFonts w:cstheme="minorHAnsi"/>
          <w:sz w:val="24"/>
          <w:szCs w:val="24"/>
        </w:rPr>
        <w:t xml:space="preserve"> </w:t>
      </w:r>
      <w:proofErr w:type="spellStart"/>
      <w:r w:rsidRPr="00861B6C">
        <w:rPr>
          <w:rFonts w:cstheme="minorHAnsi"/>
          <w:sz w:val="24"/>
          <w:szCs w:val="24"/>
        </w:rPr>
        <w:t>концепција</w:t>
      </w:r>
      <w:proofErr w:type="spellEnd"/>
      <w:r w:rsidRPr="00861B6C">
        <w:rPr>
          <w:rFonts w:cstheme="minorHAnsi"/>
          <w:sz w:val="24"/>
          <w:szCs w:val="24"/>
        </w:rPr>
        <w:t xml:space="preserve"> </w:t>
      </w:r>
      <w:proofErr w:type="spellStart"/>
      <w:r w:rsidRPr="00861B6C">
        <w:rPr>
          <w:rFonts w:cstheme="minorHAnsi"/>
          <w:sz w:val="24"/>
          <w:szCs w:val="24"/>
        </w:rPr>
        <w:t>врсте</w:t>
      </w:r>
      <w:proofErr w:type="spellEnd"/>
    </w:p>
    <w:p w14:paraId="611C380A" w14:textId="5ECA7B1E" w:rsidR="00E341AE" w:rsidRPr="00861B6C" w:rsidRDefault="00861B6C" w:rsidP="00727562">
      <w:pPr>
        <w:spacing w:after="0"/>
        <w:rPr>
          <w:rFonts w:cstheme="minorHAnsi"/>
          <w:sz w:val="24"/>
          <w:szCs w:val="24"/>
          <w:lang w:val="ru-RU"/>
        </w:rPr>
      </w:pPr>
      <w:proofErr w:type="spellStart"/>
      <w:r w:rsidRPr="00861B6C">
        <w:rPr>
          <w:rFonts w:cstheme="minorHAnsi"/>
          <w:sz w:val="24"/>
          <w:szCs w:val="24"/>
        </w:rPr>
        <w:t>Репродуктивна</w:t>
      </w:r>
      <w:proofErr w:type="spellEnd"/>
      <w:r w:rsidRPr="00861B6C">
        <w:rPr>
          <w:rFonts w:cstheme="minorHAnsi"/>
          <w:sz w:val="24"/>
          <w:szCs w:val="24"/>
        </w:rPr>
        <w:t xml:space="preserve"> </w:t>
      </w:r>
      <w:proofErr w:type="spellStart"/>
      <w:r w:rsidRPr="00861B6C">
        <w:rPr>
          <w:rFonts w:cstheme="minorHAnsi"/>
          <w:sz w:val="24"/>
          <w:szCs w:val="24"/>
        </w:rPr>
        <w:t>изолација</w:t>
      </w:r>
      <w:proofErr w:type="spellEnd"/>
    </w:p>
    <w:p w14:paraId="6E64311B" w14:textId="3D3A2E8E" w:rsidR="00E341AE" w:rsidRPr="00861B6C" w:rsidRDefault="00861B6C" w:rsidP="00727562">
      <w:pPr>
        <w:spacing w:after="0"/>
        <w:rPr>
          <w:rFonts w:cstheme="minorHAnsi"/>
          <w:sz w:val="24"/>
          <w:szCs w:val="24"/>
          <w:lang w:val="sr-Cyrl-RS"/>
        </w:rPr>
      </w:pPr>
      <w:r w:rsidRPr="00861B6C">
        <w:rPr>
          <w:rFonts w:cstheme="minorHAnsi"/>
          <w:sz w:val="24"/>
          <w:szCs w:val="24"/>
          <w:lang w:val="ru-RU"/>
        </w:rPr>
        <w:lastRenderedPageBreak/>
        <w:t xml:space="preserve">- </w:t>
      </w:r>
      <w:proofErr w:type="spellStart"/>
      <w:r w:rsidRPr="00861B6C">
        <w:rPr>
          <w:rFonts w:cstheme="minorHAnsi"/>
          <w:sz w:val="24"/>
          <w:szCs w:val="24"/>
        </w:rPr>
        <w:t>Механизми</w:t>
      </w:r>
      <w:proofErr w:type="spellEnd"/>
      <w:r w:rsidRPr="00861B6C">
        <w:rPr>
          <w:rFonts w:cstheme="minorHAnsi"/>
          <w:sz w:val="24"/>
          <w:szCs w:val="24"/>
        </w:rPr>
        <w:t xml:space="preserve"> </w:t>
      </w:r>
      <w:proofErr w:type="spellStart"/>
      <w:r w:rsidRPr="00861B6C">
        <w:rPr>
          <w:rFonts w:cstheme="minorHAnsi"/>
          <w:sz w:val="24"/>
          <w:szCs w:val="24"/>
        </w:rPr>
        <w:t>репродуктивне</w:t>
      </w:r>
      <w:proofErr w:type="spellEnd"/>
      <w:r w:rsidRPr="00861B6C">
        <w:rPr>
          <w:rFonts w:cstheme="minorHAnsi"/>
          <w:sz w:val="24"/>
          <w:szCs w:val="24"/>
        </w:rPr>
        <w:t xml:space="preserve"> </w:t>
      </w:r>
      <w:proofErr w:type="spellStart"/>
      <w:r w:rsidRPr="00861B6C">
        <w:rPr>
          <w:rFonts w:cstheme="minorHAnsi"/>
          <w:sz w:val="24"/>
          <w:szCs w:val="24"/>
        </w:rPr>
        <w:t>изолације</w:t>
      </w:r>
      <w:proofErr w:type="spellEnd"/>
      <w:r>
        <w:rPr>
          <w:rFonts w:cstheme="minorHAnsi"/>
          <w:sz w:val="24"/>
          <w:szCs w:val="24"/>
          <w:lang w:val="sr-Cyrl-RS"/>
        </w:rPr>
        <w:t>: ПРЕОПЛОДНИ И ПОСТОПЛОДНИ</w:t>
      </w:r>
    </w:p>
    <w:p w14:paraId="2C6DD35F" w14:textId="186C6E4D" w:rsidR="00E341AE" w:rsidRPr="00861B6C" w:rsidRDefault="00861B6C" w:rsidP="00727562">
      <w:pPr>
        <w:spacing w:after="0"/>
        <w:rPr>
          <w:rFonts w:cstheme="minorHAnsi"/>
          <w:sz w:val="24"/>
          <w:szCs w:val="24"/>
          <w:lang w:val="ru-RU"/>
        </w:rPr>
      </w:pPr>
      <w:proofErr w:type="spellStart"/>
      <w:r w:rsidRPr="00861B6C">
        <w:rPr>
          <w:rFonts w:cstheme="minorHAnsi"/>
          <w:b/>
          <w:bCs/>
          <w:sz w:val="24"/>
          <w:szCs w:val="24"/>
        </w:rPr>
        <w:t>Начини</w:t>
      </w:r>
      <w:proofErr w:type="spellEnd"/>
      <w:r w:rsidRPr="00861B6C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Pr="00861B6C">
        <w:rPr>
          <w:rFonts w:cstheme="minorHAnsi"/>
          <w:b/>
          <w:bCs/>
          <w:sz w:val="24"/>
          <w:szCs w:val="24"/>
        </w:rPr>
        <w:t>постанка</w:t>
      </w:r>
      <w:proofErr w:type="spellEnd"/>
      <w:r w:rsidRPr="00861B6C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Pr="00861B6C">
        <w:rPr>
          <w:rFonts w:cstheme="minorHAnsi"/>
          <w:b/>
          <w:bCs/>
          <w:sz w:val="24"/>
          <w:szCs w:val="24"/>
        </w:rPr>
        <w:t>врста</w:t>
      </w:r>
      <w:proofErr w:type="spellEnd"/>
    </w:p>
    <w:p w14:paraId="5C0EE4B0" w14:textId="23666175" w:rsidR="00E341AE" w:rsidRDefault="001D62EB" w:rsidP="00727562">
      <w:pPr>
        <w:spacing w:after="0"/>
        <w:rPr>
          <w:rFonts w:cstheme="minorHAnsi"/>
          <w:sz w:val="24"/>
          <w:szCs w:val="24"/>
          <w:lang w:val="ru-RU"/>
        </w:rPr>
      </w:pPr>
      <w:r>
        <w:rPr>
          <w:rFonts w:cstheme="minorHAnsi"/>
          <w:sz w:val="24"/>
          <w:szCs w:val="24"/>
          <w:lang w:val="ru-RU"/>
        </w:rPr>
        <w:t xml:space="preserve">- </w:t>
      </w:r>
      <w:proofErr w:type="spellStart"/>
      <w:r w:rsidRPr="001D62EB">
        <w:rPr>
          <w:rFonts w:cstheme="minorHAnsi"/>
          <w:sz w:val="24"/>
          <w:szCs w:val="24"/>
        </w:rPr>
        <w:t>алопатричка</w:t>
      </w:r>
      <w:proofErr w:type="spellEnd"/>
      <w:r w:rsidRPr="001D62EB">
        <w:rPr>
          <w:rFonts w:cstheme="minorHAnsi"/>
          <w:sz w:val="24"/>
          <w:szCs w:val="24"/>
        </w:rPr>
        <w:t xml:space="preserve"> </w:t>
      </w:r>
      <w:proofErr w:type="spellStart"/>
      <w:r w:rsidRPr="001D62EB">
        <w:rPr>
          <w:rFonts w:cstheme="minorHAnsi"/>
          <w:sz w:val="24"/>
          <w:szCs w:val="24"/>
        </w:rPr>
        <w:t>специјација</w:t>
      </w:r>
      <w:proofErr w:type="spellEnd"/>
    </w:p>
    <w:p w14:paraId="2D32F979" w14:textId="77777777" w:rsidR="00E341AE" w:rsidRDefault="00E341AE" w:rsidP="00727562">
      <w:pPr>
        <w:spacing w:after="0"/>
        <w:rPr>
          <w:rFonts w:cstheme="minorHAnsi"/>
          <w:sz w:val="24"/>
          <w:szCs w:val="24"/>
          <w:lang w:val="ru-RU"/>
        </w:rPr>
      </w:pPr>
    </w:p>
    <w:p w14:paraId="750A6DF5" w14:textId="1036E3B4" w:rsidR="00E341AE" w:rsidRDefault="001D62EB" w:rsidP="00727562">
      <w:pPr>
        <w:spacing w:after="0"/>
        <w:rPr>
          <w:rFonts w:cstheme="minorHAnsi"/>
          <w:sz w:val="24"/>
          <w:szCs w:val="24"/>
          <w:lang w:val="sr-Latn-RS"/>
        </w:rPr>
      </w:pPr>
      <w:r>
        <w:rPr>
          <w:rFonts w:cstheme="minorHAnsi"/>
          <w:noProof/>
          <w:sz w:val="24"/>
          <w:szCs w:val="24"/>
          <w:lang w:val="ru-RU"/>
        </w:rPr>
        <w:drawing>
          <wp:inline distT="0" distB="0" distL="0" distR="0" wp14:anchorId="24CA3374" wp14:editId="250F4F37">
            <wp:extent cx="4410075" cy="1557478"/>
            <wp:effectExtent l="0" t="0" r="0" b="5080"/>
            <wp:docPr id="2060928545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928545" name="Slika 2060928545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1235" cy="1561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B33B8" w14:textId="50836729" w:rsidR="001D62EB" w:rsidRPr="002E0510" w:rsidRDefault="002E0510">
      <w:pPr>
        <w:pStyle w:val="Pasussalistom"/>
        <w:numPr>
          <w:ilvl w:val="0"/>
          <w:numId w:val="33"/>
        </w:numPr>
        <w:spacing w:after="0"/>
        <w:rPr>
          <w:rFonts w:ascii="Times New Roman" w:hAnsi="Times New Roman" w:cs="Times New Roman"/>
          <w:sz w:val="24"/>
          <w:szCs w:val="24"/>
          <w:lang w:val="sr-Latn-RS"/>
        </w:rPr>
      </w:pPr>
      <w:proofErr w:type="spellStart"/>
      <w:r w:rsidRPr="002E0510">
        <w:rPr>
          <w:rFonts w:ascii="Times New Roman" w:hAnsi="Times New Roman" w:cs="Times New Roman"/>
          <w:sz w:val="24"/>
          <w:szCs w:val="24"/>
        </w:rPr>
        <w:t>симпатричк</w:t>
      </w:r>
      <w:r>
        <w:rPr>
          <w:rFonts w:ascii="Times New Roman" w:hAnsi="Times New Roman" w:cs="Times New Roman"/>
          <w:sz w:val="24"/>
          <w:szCs w:val="24"/>
        </w:rPr>
        <w:t>a</w:t>
      </w:r>
      <w:proofErr w:type="spellEnd"/>
      <w:r w:rsidRPr="002E05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E0510">
        <w:rPr>
          <w:rFonts w:ascii="Times New Roman" w:hAnsi="Times New Roman" w:cs="Times New Roman"/>
          <w:sz w:val="24"/>
          <w:szCs w:val="24"/>
        </w:rPr>
        <w:t>специјациј</w:t>
      </w:r>
      <w:r>
        <w:rPr>
          <w:rFonts w:ascii="Times New Roman" w:hAnsi="Times New Roman" w:cs="Times New Roman"/>
          <w:sz w:val="24"/>
          <w:szCs w:val="24"/>
        </w:rPr>
        <w:t>a</w:t>
      </w:r>
      <w:proofErr w:type="spellEnd"/>
    </w:p>
    <w:p w14:paraId="59AEB84A" w14:textId="339A8F30" w:rsidR="002E0510" w:rsidRDefault="002E0510" w:rsidP="002E0510">
      <w:pPr>
        <w:pStyle w:val="Pasussalistom"/>
        <w:spacing w:after="0"/>
        <w:rPr>
          <w:rFonts w:ascii="Times New Roman" w:hAnsi="Times New Roman" w:cs="Times New Roman"/>
          <w:sz w:val="24"/>
          <w:szCs w:val="24"/>
          <w:lang w:val="sr-Latn-RS"/>
        </w:rPr>
      </w:pPr>
      <w:r>
        <w:rPr>
          <w:rFonts w:ascii="Times New Roman" w:hAnsi="Times New Roman" w:cs="Times New Roman"/>
          <w:noProof/>
          <w:sz w:val="24"/>
          <w:szCs w:val="24"/>
          <w:lang w:val="sr-Latn-RS"/>
        </w:rPr>
        <w:drawing>
          <wp:inline distT="0" distB="0" distL="0" distR="0" wp14:anchorId="4B73E4F3" wp14:editId="285AE847">
            <wp:extent cx="5324475" cy="978208"/>
            <wp:effectExtent l="0" t="0" r="0" b="0"/>
            <wp:docPr id="865280982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280982" name="Slika 865280982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319" cy="97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05DD4" w14:textId="76F49A9F" w:rsidR="002E0510" w:rsidRPr="002E0510" w:rsidRDefault="002E0510">
      <w:pPr>
        <w:pStyle w:val="Pasussalistom"/>
        <w:numPr>
          <w:ilvl w:val="0"/>
          <w:numId w:val="33"/>
        </w:numPr>
        <w:spacing w:after="0"/>
        <w:rPr>
          <w:rFonts w:ascii="Times New Roman" w:hAnsi="Times New Roman" w:cs="Times New Roman"/>
          <w:sz w:val="24"/>
          <w:szCs w:val="24"/>
          <w:lang w:val="sr-Latn-RS"/>
        </w:rPr>
      </w:pPr>
      <w:proofErr w:type="spellStart"/>
      <w:r>
        <w:rPr>
          <w:rFonts w:ascii="Times New Roman" w:hAnsi="Times New Roman" w:cs="Times New Roman"/>
          <w:sz w:val="24"/>
          <w:szCs w:val="24"/>
          <w:lang w:val="sr-Cyrl-RS"/>
        </w:rPr>
        <w:t>полиплоидија</w:t>
      </w:r>
      <w:proofErr w:type="spellEnd"/>
    </w:p>
    <w:p w14:paraId="4E5900DC" w14:textId="013191F4" w:rsidR="002E0510" w:rsidRPr="002E0510" w:rsidRDefault="002E0510" w:rsidP="002E0510">
      <w:pPr>
        <w:pStyle w:val="Pasussalistom"/>
        <w:spacing w:after="0"/>
        <w:rPr>
          <w:rFonts w:ascii="Times New Roman" w:hAnsi="Times New Roman" w:cs="Times New Roman"/>
          <w:sz w:val="24"/>
          <w:szCs w:val="24"/>
          <w:lang w:val="sr-Latn-RS"/>
        </w:rPr>
      </w:pPr>
      <w:r>
        <w:rPr>
          <w:rFonts w:ascii="Times New Roman" w:hAnsi="Times New Roman" w:cs="Times New Roman"/>
          <w:noProof/>
          <w:sz w:val="24"/>
          <w:szCs w:val="24"/>
          <w:lang w:val="sr-Latn-RS"/>
        </w:rPr>
        <w:drawing>
          <wp:inline distT="0" distB="0" distL="0" distR="0" wp14:anchorId="65B8FF47" wp14:editId="5B1759A8">
            <wp:extent cx="3867150" cy="1451049"/>
            <wp:effectExtent l="0" t="0" r="0" b="0"/>
            <wp:docPr id="436051079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051079" name="Slika 436051079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0090" cy="145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9E8DC" w14:textId="77777777" w:rsidR="00E341AE" w:rsidRDefault="00E341AE" w:rsidP="00727562">
      <w:pPr>
        <w:spacing w:after="0"/>
        <w:rPr>
          <w:rFonts w:cstheme="minorHAnsi"/>
          <w:sz w:val="24"/>
          <w:szCs w:val="24"/>
          <w:lang w:val="ru-RU"/>
        </w:rPr>
      </w:pPr>
    </w:p>
    <w:p w14:paraId="726DC86F" w14:textId="77777777" w:rsidR="00E341AE" w:rsidRDefault="00E341AE" w:rsidP="00727562">
      <w:pPr>
        <w:spacing w:after="0"/>
        <w:rPr>
          <w:rFonts w:cstheme="minorHAnsi"/>
          <w:sz w:val="24"/>
          <w:szCs w:val="24"/>
          <w:lang w:val="ru-RU"/>
        </w:rPr>
      </w:pPr>
    </w:p>
    <w:p w14:paraId="745B565C" w14:textId="77777777" w:rsidR="00E341AE" w:rsidRDefault="00E341AE" w:rsidP="00727562">
      <w:pPr>
        <w:spacing w:after="0"/>
        <w:rPr>
          <w:rFonts w:cstheme="minorHAnsi"/>
          <w:sz w:val="24"/>
          <w:szCs w:val="24"/>
          <w:lang w:val="ru-RU"/>
        </w:rPr>
      </w:pPr>
    </w:p>
    <w:p w14:paraId="45232213" w14:textId="77777777" w:rsidR="00A210CC" w:rsidRDefault="00A210CC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45D810AD" w14:textId="04F4F9E3" w:rsidR="00163656" w:rsidRPr="00383131" w:rsidRDefault="00A210CC" w:rsidP="00163656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lastRenderedPageBreak/>
        <w:t>П</w:t>
      </w:r>
      <w:r w:rsidR="00163656" w:rsidRPr="00383131">
        <w:rPr>
          <w:rFonts w:cstheme="minorHAnsi"/>
          <w:b/>
          <w:bCs/>
          <w:sz w:val="24"/>
          <w:szCs w:val="24"/>
          <w:lang w:val="sr-Cyrl-RS"/>
        </w:rPr>
        <w:t xml:space="preserve">РИПРЕМА ЗА ЧАС                 ред. бр. </w:t>
      </w:r>
      <w:r w:rsidR="00163656">
        <w:rPr>
          <w:rFonts w:cstheme="minorHAnsi"/>
          <w:b/>
          <w:bCs/>
          <w:sz w:val="24"/>
          <w:szCs w:val="24"/>
          <w:lang w:val="sr-Cyrl-RS"/>
        </w:rPr>
        <w:t>27               датум:</w:t>
      </w:r>
    </w:p>
    <w:tbl>
      <w:tblPr>
        <w:tblStyle w:val="Koordinatnamreatabele"/>
        <w:tblW w:w="13800" w:type="dxa"/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163656" w:rsidRPr="00851C2E" w14:paraId="4241D134" w14:textId="77777777" w:rsidTr="00DC247D">
        <w:trPr>
          <w:trHeight w:val="432"/>
        </w:trPr>
        <w:tc>
          <w:tcPr>
            <w:tcW w:w="3320" w:type="dxa"/>
            <w:hideMark/>
          </w:tcPr>
          <w:p w14:paraId="0D048C80" w14:textId="77777777" w:rsidR="00163656" w:rsidRPr="00851C2E" w:rsidRDefault="00163656" w:rsidP="00DC247D">
            <w:pPr>
              <w:spacing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редмет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</w:tcPr>
          <w:p w14:paraId="028EC134" w14:textId="77777777" w:rsidR="00163656" w:rsidRPr="00851C2E" w:rsidRDefault="00163656" w:rsidP="00DC247D">
            <w:pPr>
              <w:spacing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hideMark/>
          </w:tcPr>
          <w:p w14:paraId="39968BEF" w14:textId="77777777" w:rsidR="00163656" w:rsidRPr="00851C2E" w:rsidRDefault="00163656" w:rsidP="00DC247D">
            <w:pPr>
              <w:spacing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Разред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</w:tcPr>
          <w:p w14:paraId="5F831176" w14:textId="77777777" w:rsidR="00163656" w:rsidRPr="00851C2E" w:rsidRDefault="00163656" w:rsidP="00DC247D">
            <w:pPr>
              <w:spacing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</w:t>
            </w:r>
            <w:r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:</w:t>
            </w:r>
          </w:p>
        </w:tc>
      </w:tr>
      <w:tr w:rsidR="00163656" w:rsidRPr="00851C2E" w14:paraId="72012A8C" w14:textId="77777777" w:rsidTr="00DC247D">
        <w:trPr>
          <w:trHeight w:val="540"/>
        </w:trPr>
        <w:tc>
          <w:tcPr>
            <w:tcW w:w="3320" w:type="dxa"/>
          </w:tcPr>
          <w:p w14:paraId="7203A2F6" w14:textId="77777777" w:rsidR="00163656" w:rsidRPr="0031523F" w:rsidRDefault="00163656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108FA6DD" w14:textId="77777777" w:rsidR="00163656" w:rsidRPr="0031523F" w:rsidRDefault="00163656" w:rsidP="00DC247D">
            <w:pPr>
              <w:autoSpaceDE w:val="0"/>
              <w:autoSpaceDN w:val="0"/>
              <w:adjustRightInd w:val="0"/>
              <w:ind w:left="113" w:right="113"/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B20EC3"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ЕВОЛУЦИОНА БИОЛОГИЈА</w:t>
            </w:r>
          </w:p>
        </w:tc>
      </w:tr>
      <w:tr w:rsidR="00163656" w:rsidRPr="00851C2E" w14:paraId="1561D378" w14:textId="77777777" w:rsidTr="00DC247D">
        <w:trPr>
          <w:trHeight w:val="432"/>
        </w:trPr>
        <w:tc>
          <w:tcPr>
            <w:tcW w:w="3320" w:type="dxa"/>
          </w:tcPr>
          <w:p w14:paraId="31CA3AE4" w14:textId="77777777" w:rsidR="00163656" w:rsidRPr="00851C2E" w:rsidRDefault="00163656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459C70D6" w14:textId="77777777" w:rsidR="00163656" w:rsidRPr="00B20EC3" w:rsidRDefault="00163656" w:rsidP="00163656">
            <w:pPr>
              <w:spacing w:line="312" w:lineRule="auto"/>
              <w:rPr>
                <w:rFonts w:eastAsia="Times New Roman" w:cstheme="minorHAnsi"/>
                <w:sz w:val="24"/>
                <w:szCs w:val="24"/>
                <w:lang w:val="sl-SI"/>
              </w:rPr>
            </w:pP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>Популационо-генетички приступ у савременој теорији еволуције</w:t>
            </w:r>
          </w:p>
          <w:p w14:paraId="1DA19152" w14:textId="77777777" w:rsidR="00163656" w:rsidRPr="00B20EC3" w:rsidRDefault="00163656" w:rsidP="00163656">
            <w:pPr>
              <w:spacing w:line="312" w:lineRule="auto"/>
              <w:rPr>
                <w:rFonts w:eastAsia="Times New Roman" w:cstheme="minorHAnsi"/>
                <w:sz w:val="24"/>
                <w:szCs w:val="24"/>
                <w:lang w:val="sl-SI"/>
              </w:rPr>
            </w:pP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>Еволуциони механизми</w:t>
            </w:r>
          </w:p>
          <w:p w14:paraId="5A50A684" w14:textId="77777777" w:rsidR="00163656" w:rsidRPr="00B20EC3" w:rsidRDefault="00163656" w:rsidP="00163656">
            <w:pPr>
              <w:spacing w:line="312" w:lineRule="auto"/>
              <w:rPr>
                <w:rFonts w:eastAsia="Times New Roman" w:cstheme="minorHAnsi"/>
                <w:sz w:val="24"/>
                <w:szCs w:val="24"/>
                <w:lang w:val="sl-SI"/>
              </w:rPr>
            </w:pP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>Природна и вештачка селекција</w:t>
            </w:r>
          </w:p>
          <w:p w14:paraId="5FECAAD0" w14:textId="63110AD7" w:rsidR="00163656" w:rsidRPr="0069708B" w:rsidRDefault="00163656" w:rsidP="00163656">
            <w:pPr>
              <w:spacing w:afterLines="24" w:after="57" w:line="312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>Специјација - постанак врста</w:t>
            </w:r>
          </w:p>
        </w:tc>
      </w:tr>
      <w:tr w:rsidR="00163656" w:rsidRPr="00851C2E" w14:paraId="65C20941" w14:textId="77777777" w:rsidTr="00DC247D">
        <w:trPr>
          <w:trHeight w:val="432"/>
        </w:trPr>
        <w:tc>
          <w:tcPr>
            <w:tcW w:w="3320" w:type="dxa"/>
          </w:tcPr>
          <w:p w14:paraId="64FA5744" w14:textId="77777777" w:rsidR="00163656" w:rsidRPr="00851C2E" w:rsidRDefault="00163656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72F2C024" w14:textId="05BA6851" w:rsidR="00163656" w:rsidRPr="00851C2E" w:rsidRDefault="00163656" w:rsidP="00DC247D">
            <w:pPr>
              <w:ind w:left="61"/>
              <w:jc w:val="both"/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утврђивање </w:t>
            </w:r>
          </w:p>
        </w:tc>
      </w:tr>
      <w:tr w:rsidR="00163656" w:rsidRPr="00851C2E" w14:paraId="37397410" w14:textId="77777777" w:rsidTr="00DC247D">
        <w:trPr>
          <w:trHeight w:val="432"/>
        </w:trPr>
        <w:tc>
          <w:tcPr>
            <w:tcW w:w="3320" w:type="dxa"/>
            <w:hideMark/>
          </w:tcPr>
          <w:p w14:paraId="5FE9FD45" w14:textId="77777777" w:rsidR="00163656" w:rsidRPr="00851C2E" w:rsidRDefault="00163656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Циљ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075CD057" w14:textId="24FDF383" w:rsidR="00163656" w:rsidRPr="00B20EC3" w:rsidRDefault="00163656" w:rsidP="00163656">
            <w:pPr>
              <w:spacing w:line="312" w:lineRule="auto"/>
              <w:rPr>
                <w:rFonts w:eastAsia="Times New Roman" w:cstheme="minorHAnsi"/>
                <w:sz w:val="24"/>
                <w:szCs w:val="24"/>
                <w:lang w:val="sl-SI"/>
              </w:rPr>
            </w:pPr>
            <w:r w:rsidRPr="00546F33">
              <w:rPr>
                <w:rFonts w:cstheme="minorHAnsi"/>
                <w:sz w:val="24"/>
                <w:szCs w:val="24"/>
                <w:lang w:val="sr-Cyrl-RS"/>
              </w:rPr>
              <w:t>Провера знања о</w:t>
            </w: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 xml:space="preserve">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</w:t>
            </w: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>опулационо-генетичк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ом</w:t>
            </w: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 xml:space="preserve"> приступ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</w:t>
            </w: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 xml:space="preserve"> у савременој теорији еволуције</w:t>
            </w:r>
          </w:p>
          <w:p w14:paraId="2EA6272B" w14:textId="472876E2" w:rsidR="00163656" w:rsidRPr="00546F33" w:rsidRDefault="00163656" w:rsidP="00163656">
            <w:pPr>
              <w:spacing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е</w:t>
            </w: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>волуциони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м</w:t>
            </w: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 xml:space="preserve"> механизми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ма, п</w:t>
            </w: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>риродн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ој</w:t>
            </w: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 xml:space="preserve"> и вештачк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ој</w:t>
            </w: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 xml:space="preserve"> селекциј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с</w:t>
            </w: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>пецијациј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</w:p>
        </w:tc>
      </w:tr>
      <w:tr w:rsidR="00163656" w:rsidRPr="00851C2E" w14:paraId="1DF8EB3E" w14:textId="77777777" w:rsidTr="00DC247D">
        <w:trPr>
          <w:trHeight w:val="1440"/>
        </w:trPr>
        <w:tc>
          <w:tcPr>
            <w:tcW w:w="3320" w:type="dxa"/>
            <w:hideMark/>
          </w:tcPr>
          <w:p w14:paraId="322662AE" w14:textId="77777777" w:rsidR="00163656" w:rsidRPr="00851C2E" w:rsidRDefault="00163656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05A47106" w14:textId="77777777" w:rsidR="00163656" w:rsidRPr="00851C2E" w:rsidRDefault="00163656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hideMark/>
          </w:tcPr>
          <w:p w14:paraId="1090B56B" w14:textId="77777777" w:rsidR="00163656" w:rsidRPr="00546F33" w:rsidRDefault="00163656" w:rsidP="00DC247D">
            <w:pPr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</w:pPr>
            <w:r w:rsidRPr="00546F33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1A8C933A" w14:textId="7651D60A" w:rsidR="00163656" w:rsidRPr="00546F33" w:rsidRDefault="00163656">
            <w:pPr>
              <w:pStyle w:val="Pasussalistom"/>
              <w:numPr>
                <w:ilvl w:val="0"/>
                <w:numId w:val="21"/>
              </w:numPr>
              <w:spacing w:after="200" w:line="276" w:lineRule="auto"/>
              <w:jc w:val="both"/>
              <w:rPr>
                <w:rFonts w:eastAsia="Times New Roman" w:cstheme="minorHAnsi"/>
                <w:noProof/>
                <w:sz w:val="24"/>
                <w:szCs w:val="24"/>
              </w:rPr>
            </w:pPr>
            <w:r w:rsidRPr="00546F33"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  <w:t>успешно реши задатке.</w:t>
            </w:r>
          </w:p>
        </w:tc>
      </w:tr>
      <w:tr w:rsidR="00163656" w:rsidRPr="00851C2E" w14:paraId="128B1B1C" w14:textId="77777777" w:rsidTr="00DC247D">
        <w:trPr>
          <w:trHeight w:val="432"/>
        </w:trPr>
        <w:tc>
          <w:tcPr>
            <w:tcW w:w="3320" w:type="dxa"/>
          </w:tcPr>
          <w:p w14:paraId="716574D3" w14:textId="77777777" w:rsidR="00163656" w:rsidRPr="00851C2E" w:rsidRDefault="00163656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5C3FB18B" w14:textId="77777777" w:rsidR="00163656" w:rsidRPr="00851C2E" w:rsidRDefault="00163656" w:rsidP="00DC247D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дијалошка; рад на тексту </w:t>
            </w:r>
          </w:p>
        </w:tc>
      </w:tr>
      <w:tr w:rsidR="00163656" w:rsidRPr="00851C2E" w14:paraId="6D862A53" w14:textId="77777777" w:rsidTr="00DC247D">
        <w:trPr>
          <w:trHeight w:val="432"/>
        </w:trPr>
        <w:tc>
          <w:tcPr>
            <w:tcW w:w="3320" w:type="dxa"/>
          </w:tcPr>
          <w:p w14:paraId="7D9BAD14" w14:textId="77777777" w:rsidR="00163656" w:rsidRPr="007D5D21" w:rsidRDefault="00163656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7D5D21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</w:tcPr>
          <w:p w14:paraId="584BC30A" w14:textId="36D83CEE" w:rsidR="00163656" w:rsidRPr="007D5D21" w:rsidRDefault="00163656" w:rsidP="00DC247D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индивидуални, групни</w:t>
            </w:r>
          </w:p>
        </w:tc>
      </w:tr>
      <w:tr w:rsidR="00163656" w:rsidRPr="00851C2E" w14:paraId="60F40556" w14:textId="77777777" w:rsidTr="00DC247D">
        <w:trPr>
          <w:trHeight w:val="432"/>
        </w:trPr>
        <w:tc>
          <w:tcPr>
            <w:tcW w:w="3320" w:type="dxa"/>
          </w:tcPr>
          <w:p w14:paraId="4F12AE3C" w14:textId="77777777" w:rsidR="00163656" w:rsidRPr="00851C2E" w:rsidRDefault="00163656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</w:tcPr>
          <w:p w14:paraId="1AB305D9" w14:textId="3C466E8D" w:rsidR="00163656" w:rsidRPr="00851C2E" w:rsidRDefault="00163656" w:rsidP="00DC247D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  наставни/радни листићи</w:t>
            </w:r>
          </w:p>
        </w:tc>
      </w:tr>
      <w:tr w:rsidR="00163656" w:rsidRPr="00851C2E" w14:paraId="13878766" w14:textId="77777777" w:rsidTr="00DC247D">
        <w:trPr>
          <w:trHeight w:val="432"/>
        </w:trPr>
        <w:tc>
          <w:tcPr>
            <w:tcW w:w="3320" w:type="dxa"/>
          </w:tcPr>
          <w:p w14:paraId="0C7D943B" w14:textId="77777777" w:rsidR="00163656" w:rsidRPr="00851C2E" w:rsidRDefault="00163656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851C2E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851C2E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</w:tcPr>
          <w:p w14:paraId="48AC42B2" w14:textId="77777777" w:rsidR="00163656" w:rsidRPr="000E3AD0" w:rsidRDefault="00163656" w:rsidP="00DC247D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компетенција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за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целоживотно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учење</w:t>
            </w:r>
            <w:proofErr w:type="spellEnd"/>
            <w:r>
              <w:rPr>
                <w:rFonts w:eastAsia="Times New Roman" w:cstheme="minorHAnsi"/>
                <w:color w:val="000000"/>
                <w:kern w:val="24"/>
                <w:lang w:val="sr-Cyrl-RS"/>
              </w:rPr>
              <w:t xml:space="preserve">, </w:t>
            </w:r>
            <w:r>
              <w:rPr>
                <w:rFonts w:cstheme="minorHAnsi"/>
                <w:sz w:val="24"/>
                <w:szCs w:val="24"/>
                <w:lang w:val="sr-Cyrl-RS"/>
              </w:rPr>
              <w:t>решавање проблема</w:t>
            </w:r>
          </w:p>
        </w:tc>
      </w:tr>
      <w:tr w:rsidR="00163656" w:rsidRPr="00851C2E" w14:paraId="39F758C6" w14:textId="77777777" w:rsidTr="00DC247D">
        <w:trPr>
          <w:trHeight w:val="432"/>
        </w:trPr>
        <w:tc>
          <w:tcPr>
            <w:tcW w:w="3320" w:type="dxa"/>
          </w:tcPr>
          <w:p w14:paraId="51621AA3" w14:textId="77777777" w:rsidR="00163656" w:rsidRPr="00851C2E" w:rsidRDefault="00163656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</w:tcPr>
          <w:p w14:paraId="3BA4BD1A" w14:textId="77777777" w:rsidR="00163656" w:rsidRPr="00851C2E" w:rsidRDefault="00163656" w:rsidP="00DC247D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хемија, физика</w:t>
            </w:r>
          </w:p>
        </w:tc>
      </w:tr>
      <w:tr w:rsidR="00163656" w:rsidRPr="00851C2E" w14:paraId="76F1730D" w14:textId="77777777" w:rsidTr="00DC247D">
        <w:trPr>
          <w:trHeight w:val="432"/>
        </w:trPr>
        <w:tc>
          <w:tcPr>
            <w:tcW w:w="3320" w:type="dxa"/>
          </w:tcPr>
          <w:p w14:paraId="611584F6" w14:textId="77777777" w:rsidR="00163656" w:rsidRPr="007D5D21" w:rsidRDefault="00163656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7D5D21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</w:tcPr>
          <w:p w14:paraId="119AB3D3" w14:textId="77777777" w:rsidR="00163656" w:rsidRPr="00F93F89" w:rsidRDefault="00163656" w:rsidP="00DC247D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Наведене лекције из теме</w:t>
            </w:r>
          </w:p>
        </w:tc>
      </w:tr>
      <w:tr w:rsidR="00163656" w:rsidRPr="00851C2E" w14:paraId="183D6F51" w14:textId="77777777" w:rsidTr="00DC247D">
        <w:trPr>
          <w:trHeight w:val="432"/>
        </w:trPr>
        <w:tc>
          <w:tcPr>
            <w:tcW w:w="3320" w:type="dxa"/>
          </w:tcPr>
          <w:p w14:paraId="27D7ABEA" w14:textId="77777777" w:rsidR="00163656" w:rsidRPr="007D5D21" w:rsidRDefault="00163656" w:rsidP="00DC247D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7D5D21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</w:tcPr>
          <w:p w14:paraId="17EB02F5" w14:textId="77777777" w:rsidR="00163656" w:rsidRPr="006C16E9" w:rsidRDefault="00163656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уџбеник</w:t>
            </w:r>
          </w:p>
          <w:p w14:paraId="2DDD2767" w14:textId="77777777" w:rsidR="00163656" w:rsidRPr="007D5D21" w:rsidRDefault="00163656" w:rsidP="00DC247D">
            <w:pPr>
              <w:spacing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163656" w:rsidRPr="006C16E9" w14:paraId="480F403A" w14:textId="77777777" w:rsidTr="00DC247D">
        <w:trPr>
          <w:trHeight w:val="432"/>
        </w:trPr>
        <w:tc>
          <w:tcPr>
            <w:tcW w:w="3320" w:type="dxa"/>
          </w:tcPr>
          <w:p w14:paraId="07E42230" w14:textId="77777777" w:rsidR="00163656" w:rsidRPr="006C16E9" w:rsidRDefault="00163656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C16E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560041E9" w14:textId="77777777" w:rsidR="00163656" w:rsidRPr="006C16E9" w:rsidRDefault="00163656" w:rsidP="00DC247D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C16E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наставника</w:t>
            </w:r>
          </w:p>
        </w:tc>
        <w:tc>
          <w:tcPr>
            <w:tcW w:w="10480" w:type="dxa"/>
            <w:gridSpan w:val="3"/>
          </w:tcPr>
          <w:p w14:paraId="62ED6381" w14:textId="77777777" w:rsidR="00163656" w:rsidRPr="006C16E9" w:rsidRDefault="00163656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lastRenderedPageBreak/>
              <w:t>у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џбеник; </w:t>
            </w:r>
            <w:r>
              <w:rPr>
                <w:rFonts w:cstheme="minorHAnsi"/>
                <w:sz w:val="24"/>
                <w:szCs w:val="24"/>
                <w:lang w:val="sr-Cyrl-RS"/>
              </w:rPr>
              <w:t>п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риручник; </w:t>
            </w:r>
            <w:r>
              <w:rPr>
                <w:rFonts w:cstheme="minorHAnsi"/>
                <w:sz w:val="24"/>
                <w:szCs w:val="24"/>
                <w:lang w:val="sr-Cyrl-RS"/>
              </w:rPr>
              <w:t>н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аучна – стручна универзитетска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литература</w:t>
            </w:r>
            <w:r>
              <w:rPr>
                <w:rFonts w:cstheme="minorHAnsi"/>
                <w:sz w:val="24"/>
                <w:szCs w:val="24"/>
                <w:lang w:val="sr-Cyrl-RS"/>
              </w:rPr>
              <w:t>, интернет и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 остали извори знања</w:t>
            </w:r>
          </w:p>
        </w:tc>
      </w:tr>
      <w:tr w:rsidR="00163656" w:rsidRPr="006C16E9" w14:paraId="26D07FE6" w14:textId="77777777" w:rsidTr="00DC247D">
        <w:trPr>
          <w:trHeight w:val="432"/>
        </w:trPr>
        <w:tc>
          <w:tcPr>
            <w:tcW w:w="3320" w:type="dxa"/>
          </w:tcPr>
          <w:p w14:paraId="0C1FCE49" w14:textId="77777777" w:rsidR="00163656" w:rsidRPr="006C16E9" w:rsidRDefault="00163656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Кључне речи</w:t>
            </w:r>
          </w:p>
        </w:tc>
        <w:tc>
          <w:tcPr>
            <w:tcW w:w="10480" w:type="dxa"/>
            <w:gridSpan w:val="3"/>
          </w:tcPr>
          <w:p w14:paraId="3B39787F" w14:textId="77777777" w:rsidR="00163656" w:rsidRDefault="00163656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као при обради наведених лекција</w:t>
            </w:r>
          </w:p>
        </w:tc>
      </w:tr>
    </w:tbl>
    <w:p w14:paraId="27C75347" w14:textId="77777777" w:rsidR="00163656" w:rsidRDefault="00163656" w:rsidP="00163656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24D29187" w14:textId="77777777" w:rsidR="00163656" w:rsidRDefault="00163656" w:rsidP="00163656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3D25AD81" w14:textId="77777777" w:rsidR="00163656" w:rsidRDefault="00163656" w:rsidP="00163656">
      <w:pPr>
        <w:ind w:left="2880" w:firstLine="720"/>
        <w:rPr>
          <w:rFonts w:eastAsia="Times New Roman" w:cstheme="minorHAnsi"/>
          <w:b/>
          <w:bCs/>
          <w:sz w:val="24"/>
          <w:szCs w:val="24"/>
          <w:lang w:val="ru-RU"/>
        </w:rPr>
      </w:pPr>
      <w:r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Style w:val="Tabelakoordinatnemree3"/>
        <w:tblW w:w="12611" w:type="dxa"/>
        <w:tblLook w:val="0600" w:firstRow="0" w:lastRow="0" w:firstColumn="0" w:lastColumn="0" w:noHBand="1" w:noVBand="1"/>
      </w:tblPr>
      <w:tblGrid>
        <w:gridCol w:w="7792"/>
        <w:gridCol w:w="4819"/>
      </w:tblGrid>
      <w:tr w:rsidR="00163656" w:rsidRPr="002F7040" w14:paraId="6B935DDC" w14:textId="77777777" w:rsidTr="00DC247D">
        <w:trPr>
          <w:trHeight w:val="432"/>
        </w:trPr>
        <w:tc>
          <w:tcPr>
            <w:tcW w:w="7792" w:type="dxa"/>
            <w:hideMark/>
          </w:tcPr>
          <w:p w14:paraId="697DEFF3" w14:textId="77777777" w:rsidR="00163656" w:rsidRPr="002F7040" w:rsidRDefault="00163656" w:rsidP="00DC247D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наставника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  <w:tc>
          <w:tcPr>
            <w:tcW w:w="4819" w:type="dxa"/>
            <w:hideMark/>
          </w:tcPr>
          <w:p w14:paraId="1F6B1F10" w14:textId="77777777" w:rsidR="00163656" w:rsidRPr="002F7040" w:rsidRDefault="00163656" w:rsidP="00DC247D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ученика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</w:tr>
      <w:tr w:rsidR="00163656" w:rsidRPr="002F7040" w14:paraId="5E6B4D2C" w14:textId="77777777" w:rsidTr="00DC247D">
        <w:trPr>
          <w:trHeight w:val="432"/>
        </w:trPr>
        <w:tc>
          <w:tcPr>
            <w:tcW w:w="12611" w:type="dxa"/>
            <w:gridSpan w:val="2"/>
            <w:shd w:val="clear" w:color="auto" w:fill="auto"/>
          </w:tcPr>
          <w:p w14:paraId="0F84B1D8" w14:textId="77777777" w:rsidR="00163656" w:rsidRPr="002F7040" w:rsidRDefault="00163656" w:rsidP="00DC247D">
            <w:pPr>
              <w:shd w:val="clear" w:color="auto" w:fill="FBD4B4" w:themeFill="accent6" w:themeFillTint="66"/>
              <w:spacing w:line="256" w:lineRule="auto"/>
              <w:jc w:val="center"/>
              <w:rPr>
                <w:rFonts w:eastAsia="Times New Roman" w:cstheme="minorHAnsi"/>
                <w:b/>
                <w:bCs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Уводни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</w:p>
          <w:p w14:paraId="70A754C0" w14:textId="77777777" w:rsidR="00163656" w:rsidRPr="002F7040" w:rsidRDefault="00163656" w:rsidP="00DC247D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</w:rPr>
            </w:pPr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(</w:t>
            </w:r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  <w:lang w:val="sr-Cyrl-RS"/>
              </w:rPr>
              <w:t>5</w:t>
            </w:r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 xml:space="preserve"> </w:t>
            </w:r>
            <w:proofErr w:type="spellStart"/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минута</w:t>
            </w:r>
            <w:proofErr w:type="spellEnd"/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)</w:t>
            </w:r>
          </w:p>
        </w:tc>
      </w:tr>
      <w:tr w:rsidR="00163656" w:rsidRPr="002F7040" w14:paraId="7F622901" w14:textId="77777777" w:rsidTr="00DC247D">
        <w:trPr>
          <w:trHeight w:val="720"/>
        </w:trPr>
        <w:tc>
          <w:tcPr>
            <w:tcW w:w="7792" w:type="dxa"/>
          </w:tcPr>
          <w:tbl>
            <w:tblPr>
              <w:tblStyle w:val="Koordinatnamreatabele"/>
              <w:tblW w:w="0" w:type="auto"/>
              <w:tblBorders>
                <w:left w:val="none" w:sz="0" w:space="0" w:color="auto"/>
                <w:bottom w:val="none" w:sz="0" w:space="0" w:color="auto"/>
                <w:right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7576"/>
            </w:tblGrid>
            <w:tr w:rsidR="00163656" w:rsidRPr="007625E2" w14:paraId="7F45879B" w14:textId="77777777" w:rsidTr="00DC247D">
              <w:tc>
                <w:tcPr>
                  <w:tcW w:w="9576" w:type="dxa"/>
                </w:tcPr>
                <w:p w14:paraId="557C81E6" w14:textId="77777777" w:rsidR="00163656" w:rsidRPr="00BF4366" w:rsidRDefault="00163656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најављује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тест</w:t>
                  </w:r>
                  <w:proofErr w:type="spellEnd"/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 xml:space="preserve"> који траје 20 минута</w:t>
                  </w:r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;</w:t>
                  </w:r>
                </w:p>
                <w:p w14:paraId="24904A7E" w14:textId="77777777" w:rsidR="00163656" w:rsidRPr="00BF4366" w:rsidRDefault="00163656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даје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упутства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о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начину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израде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теста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и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критеријумима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за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оцењивање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;</w:t>
                  </w:r>
                </w:p>
                <w:p w14:paraId="4E8699DE" w14:textId="073283CA" w:rsidR="00163656" w:rsidRPr="00E04075" w:rsidRDefault="00163656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дели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ученике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у </w:t>
                  </w:r>
                  <w:r w:rsidR="00C83394"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>6</w:t>
                  </w:r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груп</w:t>
                  </w:r>
                  <w:proofErr w:type="spellEnd"/>
                  <w:r w:rsidR="00C83394"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>а</w:t>
                  </w:r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>;</w:t>
                  </w:r>
                </w:p>
                <w:p w14:paraId="1CC9A82D" w14:textId="44990E3A" w:rsidR="00163656" w:rsidRPr="00E04075" w:rsidRDefault="00163656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E04075">
                    <w:rPr>
                      <w:rFonts w:ascii="Calibri" w:hAnsi="Calibri" w:cs="Calibri"/>
                      <w:sz w:val="22"/>
                      <w:szCs w:val="22"/>
                    </w:rPr>
                    <w:t>дели</w:t>
                  </w:r>
                  <w:proofErr w:type="spellEnd"/>
                  <w:r w:rsidRPr="00E04075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>свак</w:t>
                  </w:r>
                  <w:r w:rsidR="00C83394"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>ој групи</w:t>
                  </w:r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 xml:space="preserve"> по примерак </w:t>
                  </w:r>
                  <w:proofErr w:type="spellStart"/>
                  <w:r w:rsidR="00C83394"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>настваног</w:t>
                  </w:r>
                  <w:proofErr w:type="spellEnd"/>
                  <w:r w:rsidR="00C83394"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 xml:space="preserve"> листића (у прилогу)</w:t>
                  </w:r>
                  <w:r w:rsidRPr="00E04075">
                    <w:rPr>
                      <w:rFonts w:ascii="Calibri" w:hAnsi="Calibri" w:cs="Calibri"/>
                      <w:sz w:val="22"/>
                      <w:szCs w:val="22"/>
                      <w:lang w:val="sr-Cyrl-CS"/>
                    </w:rPr>
                    <w:t>.</w:t>
                  </w:r>
                </w:p>
              </w:tc>
            </w:tr>
          </w:tbl>
          <w:p w14:paraId="29704D88" w14:textId="77777777" w:rsidR="00163656" w:rsidRPr="007625E2" w:rsidRDefault="00163656" w:rsidP="00DC247D">
            <w:pPr>
              <w:pStyle w:val="Bezrazmaka"/>
              <w:jc w:val="both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  <w:p w14:paraId="545B1693" w14:textId="77777777" w:rsidR="00163656" w:rsidRPr="00B82D94" w:rsidRDefault="00163656" w:rsidP="00DC247D">
            <w:pPr>
              <w:contextualSpacing/>
              <w:rPr>
                <w:rFonts w:eastAsia="Times New Roman" w:cstheme="minorHAnsi"/>
              </w:rPr>
            </w:pPr>
          </w:p>
        </w:tc>
        <w:tc>
          <w:tcPr>
            <w:tcW w:w="4819" w:type="dxa"/>
            <w:shd w:val="clear" w:color="auto" w:fill="auto"/>
            <w:hideMark/>
          </w:tcPr>
          <w:p w14:paraId="457DD9C6" w14:textId="247376A3" w:rsidR="00163656" w:rsidRPr="00BF4366" w:rsidRDefault="00163656">
            <w:pPr>
              <w:numPr>
                <w:ilvl w:val="0"/>
                <w:numId w:val="23"/>
              </w:numPr>
              <w:spacing w:line="256" w:lineRule="auto"/>
              <w:contextualSpacing/>
              <w:rPr>
                <w:rFonts w:eastAsia="Times New Roman" w:cs="Calibri"/>
              </w:rPr>
            </w:pPr>
            <w:proofErr w:type="spellStart"/>
            <w:r w:rsidRPr="00BF4366">
              <w:rPr>
                <w:rFonts w:eastAsia="Times New Roman" w:cs="Calibri"/>
              </w:rPr>
              <w:t>прате</w:t>
            </w:r>
            <w:proofErr w:type="spellEnd"/>
            <w:r w:rsidRPr="00BF4366">
              <w:rPr>
                <w:rFonts w:eastAsia="Times New Roman" w:cs="Calibri"/>
              </w:rPr>
              <w:t xml:space="preserve"> и </w:t>
            </w:r>
            <w:proofErr w:type="spellStart"/>
            <w:r w:rsidRPr="00BF4366">
              <w:rPr>
                <w:rFonts w:eastAsia="Times New Roman" w:cs="Calibri"/>
              </w:rPr>
              <w:t>слушају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наставникова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упутства</w:t>
            </w:r>
            <w:proofErr w:type="spellEnd"/>
            <w:r w:rsidRPr="00BF4366">
              <w:rPr>
                <w:rFonts w:eastAsia="Times New Roman" w:cs="Calibri"/>
              </w:rPr>
              <w:t xml:space="preserve"> о </w:t>
            </w:r>
            <w:proofErr w:type="spellStart"/>
            <w:r w:rsidRPr="00BF4366">
              <w:rPr>
                <w:rFonts w:eastAsia="Times New Roman" w:cs="Calibri"/>
              </w:rPr>
              <w:t>начину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извођења</w:t>
            </w:r>
            <w:proofErr w:type="spellEnd"/>
            <w:r w:rsidRPr="00BF4366">
              <w:rPr>
                <w:rFonts w:eastAsia="Times New Roman" w:cs="Calibri"/>
              </w:rPr>
              <w:t xml:space="preserve"> и </w:t>
            </w:r>
            <w:proofErr w:type="spellStart"/>
            <w:r w:rsidRPr="00BF4366">
              <w:rPr>
                <w:rFonts w:eastAsia="Times New Roman" w:cs="Calibri"/>
              </w:rPr>
              <w:t>решавања</w:t>
            </w:r>
            <w:proofErr w:type="spellEnd"/>
            <w:r w:rsidR="00C83394">
              <w:rPr>
                <w:rFonts w:eastAsia="Times New Roman" w:cs="Calibri"/>
                <w:lang w:val="sr-Cyrl-RS"/>
              </w:rPr>
              <w:t xml:space="preserve"> задатака</w:t>
            </w:r>
            <w:r w:rsidRPr="00BF4366">
              <w:rPr>
                <w:rFonts w:eastAsia="Times New Roman" w:cs="Calibri"/>
              </w:rPr>
              <w:t>;</w:t>
            </w:r>
          </w:p>
          <w:p w14:paraId="081848A4" w14:textId="77777777" w:rsidR="00163656" w:rsidRPr="00BF4366" w:rsidRDefault="00163656">
            <w:pPr>
              <w:numPr>
                <w:ilvl w:val="0"/>
                <w:numId w:val="23"/>
              </w:numPr>
              <w:spacing w:line="256" w:lineRule="auto"/>
              <w:contextualSpacing/>
              <w:rPr>
                <w:rFonts w:eastAsia="Times New Roman" w:cs="Calibri"/>
              </w:rPr>
            </w:pPr>
            <w:proofErr w:type="spellStart"/>
            <w:r w:rsidRPr="00BF4366">
              <w:rPr>
                <w:rFonts w:eastAsia="Times New Roman" w:cs="Calibri"/>
              </w:rPr>
              <w:t>узимају</w:t>
            </w:r>
            <w:proofErr w:type="spellEnd"/>
            <w:r>
              <w:rPr>
                <w:rFonts w:eastAsia="Times New Roman" w:cs="Calibri"/>
                <w:lang w:val="sr-Cyrl-CS"/>
              </w:rPr>
              <w:t xml:space="preserve"> наставне листиће</w:t>
            </w:r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од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наставника</w:t>
            </w:r>
            <w:proofErr w:type="spellEnd"/>
            <w:r w:rsidRPr="00BF4366">
              <w:rPr>
                <w:rFonts w:eastAsia="Times New Roman" w:cs="Calibri"/>
              </w:rPr>
              <w:t>.</w:t>
            </w:r>
          </w:p>
          <w:p w14:paraId="26A76889" w14:textId="77777777" w:rsidR="00163656" w:rsidRPr="00B82D94" w:rsidRDefault="00163656" w:rsidP="00DC247D">
            <w:pPr>
              <w:ind w:left="318"/>
              <w:contextualSpacing/>
              <w:rPr>
                <w:rFonts w:eastAsia="Times New Roman" w:cstheme="minorHAnsi"/>
              </w:rPr>
            </w:pPr>
          </w:p>
        </w:tc>
      </w:tr>
      <w:tr w:rsidR="00163656" w:rsidRPr="002F7040" w14:paraId="77D01561" w14:textId="77777777" w:rsidTr="00DC247D">
        <w:trPr>
          <w:trHeight w:val="720"/>
        </w:trPr>
        <w:tc>
          <w:tcPr>
            <w:tcW w:w="12611" w:type="dxa"/>
            <w:gridSpan w:val="2"/>
          </w:tcPr>
          <w:p w14:paraId="73CC1860" w14:textId="77777777" w:rsidR="00163656" w:rsidRPr="00344C28" w:rsidRDefault="00163656" w:rsidP="00DC247D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lang w:val="ru-RU"/>
              </w:rPr>
            </w:pP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Г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лавни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25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163656" w:rsidRPr="002F7040" w14:paraId="30DB9A8A" w14:textId="77777777" w:rsidTr="00DC247D">
        <w:trPr>
          <w:trHeight w:val="1765"/>
        </w:trPr>
        <w:tc>
          <w:tcPr>
            <w:tcW w:w="7792" w:type="dxa"/>
            <w:hideMark/>
          </w:tcPr>
          <w:p w14:paraId="04D129D8" w14:textId="77777777" w:rsidR="00163656" w:rsidRDefault="00163656">
            <w:pPr>
              <w:pStyle w:val="Pasussalistom"/>
              <w:numPr>
                <w:ilvl w:val="0"/>
                <w:numId w:val="23"/>
              </w:numPr>
              <w:rPr>
                <w:lang w:val="sr-Cyrl-RS"/>
              </w:rPr>
            </w:pPr>
            <w:r>
              <w:rPr>
                <w:lang w:val="sr-Cyrl-RS"/>
              </w:rPr>
              <w:t>н</w:t>
            </w:r>
            <w:r w:rsidRPr="003156CB">
              <w:rPr>
                <w:lang w:val="sr-Cyrl-RS"/>
              </w:rPr>
              <w:t>адгледа рад ученика</w:t>
            </w:r>
            <w:r>
              <w:rPr>
                <w:lang w:val="sr-Cyrl-RS"/>
              </w:rPr>
              <w:t>;</w:t>
            </w:r>
          </w:p>
          <w:p w14:paraId="0F932BAE" w14:textId="14EE881B" w:rsidR="00C83394" w:rsidRPr="00C83394" w:rsidRDefault="00163656">
            <w:pPr>
              <w:pStyle w:val="Pasussalistom"/>
              <w:numPr>
                <w:ilvl w:val="0"/>
                <w:numId w:val="23"/>
              </w:numPr>
              <w:rPr>
                <w:lang w:val="sr-Cyrl-RS"/>
              </w:rPr>
            </w:pPr>
            <w:r>
              <w:rPr>
                <w:lang w:val="sr-Cyrl-RS"/>
              </w:rPr>
              <w:t>а</w:t>
            </w:r>
            <w:r w:rsidRPr="003156CB">
              <w:rPr>
                <w:lang w:val="sr-Cyrl-RS"/>
              </w:rPr>
              <w:t xml:space="preserve">ко је потребно даје додатна појашњења за </w:t>
            </w:r>
            <w:proofErr w:type="spellStart"/>
            <w:r w:rsidRPr="003156CB">
              <w:rPr>
                <w:lang w:val="sr-Cyrl-RS"/>
              </w:rPr>
              <w:t>решавање</w:t>
            </w:r>
            <w:r w:rsidR="00C83394">
              <w:rPr>
                <w:lang w:val="sr-Cyrl-RS"/>
              </w:rPr>
              <w:t>задатака</w:t>
            </w:r>
            <w:proofErr w:type="spellEnd"/>
            <w:r>
              <w:rPr>
                <w:lang w:val="sr-Cyrl-RS"/>
              </w:rPr>
              <w:t>;</w:t>
            </w:r>
          </w:p>
          <w:p w14:paraId="17F20231" w14:textId="77777777" w:rsidR="00C83394" w:rsidRPr="00BF4366" w:rsidRDefault="00C83394">
            <w:pPr>
              <w:pStyle w:val="Bezrazmaka"/>
              <w:numPr>
                <w:ilvl w:val="0"/>
                <w:numId w:val="23"/>
              </w:numPr>
              <w:rPr>
                <w:rFonts w:cs="Calibri"/>
                <w:lang w:val="sr-Cyrl-RS"/>
              </w:rPr>
            </w:pPr>
            <w:r w:rsidRPr="00CF7316">
              <w:rPr>
                <w:rFonts w:cs="Calibri"/>
                <w:lang w:val="sr-Cyrl-RS"/>
              </w:rPr>
              <w:t>заједно са ученицим</w:t>
            </w:r>
            <w:r>
              <w:rPr>
                <w:rFonts w:cs="Calibri"/>
                <w:lang w:val="sr-Cyrl-RS"/>
              </w:rPr>
              <w:t xml:space="preserve">а </w:t>
            </w:r>
            <w:r>
              <w:rPr>
                <w:rFonts w:cs="Calibri"/>
                <w:lang w:val="sr-Cyrl-CS"/>
              </w:rPr>
              <w:t>анализира задатке;</w:t>
            </w:r>
          </w:p>
          <w:p w14:paraId="3A4ACC52" w14:textId="77777777" w:rsidR="00C83394" w:rsidRPr="003156CB" w:rsidRDefault="00C83394">
            <w:pPr>
              <w:pStyle w:val="Bezrazmaka"/>
              <w:numPr>
                <w:ilvl w:val="0"/>
                <w:numId w:val="23"/>
              </w:numPr>
              <w:rPr>
                <w:rFonts w:cs="Calibri"/>
                <w:lang w:val="sr-Cyrl-RS"/>
              </w:rPr>
            </w:pPr>
            <w:r>
              <w:rPr>
                <w:rFonts w:cs="Calibri"/>
                <w:lang w:val="sr-Cyrl-CS"/>
              </w:rPr>
              <w:t>наводи ученике на тачне одговоре;</w:t>
            </w:r>
          </w:p>
          <w:p w14:paraId="7782DD57" w14:textId="27551022" w:rsidR="00163656" w:rsidRPr="003156CB" w:rsidRDefault="00163656" w:rsidP="00C83394">
            <w:pPr>
              <w:pStyle w:val="Pasussalistom"/>
              <w:rPr>
                <w:lang w:val="sr-Cyrl-RS"/>
              </w:rPr>
            </w:pPr>
          </w:p>
          <w:p w14:paraId="72724013" w14:textId="77777777" w:rsidR="00163656" w:rsidRPr="00932441" w:rsidRDefault="00163656" w:rsidP="00DC247D">
            <w:pPr>
              <w:ind w:left="91"/>
              <w:contextualSpacing/>
              <w:rPr>
                <w:rFonts w:eastAsia="Times New Roman" w:cstheme="minorHAnsi"/>
              </w:rPr>
            </w:pPr>
          </w:p>
        </w:tc>
        <w:tc>
          <w:tcPr>
            <w:tcW w:w="4819" w:type="dxa"/>
          </w:tcPr>
          <w:p w14:paraId="24110148" w14:textId="69ACD5BC" w:rsidR="00163656" w:rsidRPr="00F16571" w:rsidRDefault="00C83394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="Calibri"/>
              </w:rPr>
            </w:pPr>
            <w:r>
              <w:rPr>
                <w:rFonts w:eastAsia="Times New Roman" w:cs="Calibri"/>
                <w:lang w:val="sr-Cyrl-RS"/>
              </w:rPr>
              <w:t>групно</w:t>
            </w:r>
            <w:r w:rsidR="00163656" w:rsidRPr="00F16571">
              <w:rPr>
                <w:rFonts w:eastAsia="Times New Roman" w:cs="Calibri"/>
              </w:rPr>
              <w:t xml:space="preserve"> </w:t>
            </w:r>
            <w:proofErr w:type="spellStart"/>
            <w:r w:rsidR="00163656" w:rsidRPr="00F16571">
              <w:rPr>
                <w:rFonts w:eastAsia="Times New Roman" w:cs="Calibri"/>
              </w:rPr>
              <w:t>решавају</w:t>
            </w:r>
            <w:proofErr w:type="spellEnd"/>
            <w:r w:rsidR="00163656" w:rsidRPr="00F16571">
              <w:rPr>
                <w:rFonts w:eastAsia="Times New Roman" w:cs="Calibri"/>
              </w:rPr>
              <w:t xml:space="preserve"> </w:t>
            </w:r>
            <w:proofErr w:type="spellStart"/>
            <w:r w:rsidR="00163656" w:rsidRPr="00F16571">
              <w:rPr>
                <w:rFonts w:eastAsia="Times New Roman" w:cs="Calibri"/>
              </w:rPr>
              <w:t>питања</w:t>
            </w:r>
            <w:proofErr w:type="spellEnd"/>
            <w:r w:rsidR="00163656" w:rsidRPr="00F16571">
              <w:rPr>
                <w:rFonts w:eastAsia="Times New Roman" w:cs="Calibri"/>
              </w:rPr>
              <w:t xml:space="preserve"> и </w:t>
            </w:r>
            <w:proofErr w:type="spellStart"/>
            <w:r w:rsidR="00163656" w:rsidRPr="00F16571">
              <w:rPr>
                <w:rFonts w:eastAsia="Times New Roman" w:cs="Calibri"/>
              </w:rPr>
              <w:t>задатке</w:t>
            </w:r>
            <w:proofErr w:type="spellEnd"/>
            <w:r w:rsidR="00163656" w:rsidRPr="00F16571">
              <w:rPr>
                <w:rFonts w:eastAsia="Times New Roman" w:cs="Calibri"/>
              </w:rPr>
              <w:t>;</w:t>
            </w:r>
          </w:p>
          <w:p w14:paraId="3B6ADBAE" w14:textId="77777777" w:rsidR="00163656" w:rsidRPr="00F16571" w:rsidRDefault="00163656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="Calibri"/>
              </w:rPr>
            </w:pPr>
            <w:proofErr w:type="spellStart"/>
            <w:r w:rsidRPr="00F16571">
              <w:rPr>
                <w:rFonts w:eastAsia="Times New Roman" w:cs="Calibri"/>
              </w:rPr>
              <w:t>предају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наставнику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r>
              <w:rPr>
                <w:rFonts w:eastAsia="Times New Roman" w:cs="Calibri"/>
                <w:lang w:val="sr-Cyrl-RS"/>
              </w:rPr>
              <w:t xml:space="preserve">тестове по истеку </w:t>
            </w:r>
            <w:proofErr w:type="spellStart"/>
            <w:r>
              <w:rPr>
                <w:rFonts w:eastAsia="Times New Roman" w:cs="Calibri"/>
                <w:lang w:val="sr-Cyrl-RS"/>
              </w:rPr>
              <w:t>предвиђеног</w:t>
            </w:r>
            <w:proofErr w:type="spellEnd"/>
            <w:r>
              <w:rPr>
                <w:rFonts w:eastAsia="Times New Roman" w:cs="Calibri"/>
                <w:lang w:val="sr-Cyrl-RS"/>
              </w:rPr>
              <w:t xml:space="preserve"> времена.</w:t>
            </w:r>
          </w:p>
          <w:p w14:paraId="0D7A88B7" w14:textId="77777777" w:rsidR="00163656" w:rsidRPr="00851473" w:rsidRDefault="00163656" w:rsidP="00DC247D">
            <w:pPr>
              <w:ind w:left="318"/>
              <w:contextualSpacing/>
              <w:rPr>
                <w:rFonts w:eastAsia="Times New Roman" w:cstheme="minorHAnsi"/>
              </w:rPr>
            </w:pPr>
          </w:p>
        </w:tc>
      </w:tr>
      <w:tr w:rsidR="00163656" w:rsidRPr="002F7040" w14:paraId="5293C21F" w14:textId="77777777" w:rsidTr="00DC247D">
        <w:trPr>
          <w:trHeight w:val="1765"/>
        </w:trPr>
        <w:tc>
          <w:tcPr>
            <w:tcW w:w="12611" w:type="dxa"/>
            <w:gridSpan w:val="2"/>
          </w:tcPr>
          <w:p w14:paraId="73C4739A" w14:textId="77777777" w:rsidR="00163656" w:rsidRPr="007625E2" w:rsidRDefault="00163656" w:rsidP="00DC247D">
            <w:pPr>
              <w:spacing w:line="256" w:lineRule="auto"/>
              <w:jc w:val="center"/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Завршни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proofErr w:type="gramStart"/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15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proofErr w:type="gram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163656" w:rsidRPr="002F7040" w14:paraId="206D6DEF" w14:textId="77777777" w:rsidTr="00DC247D">
        <w:trPr>
          <w:trHeight w:val="775"/>
        </w:trPr>
        <w:tc>
          <w:tcPr>
            <w:tcW w:w="7792" w:type="dxa"/>
          </w:tcPr>
          <w:p w14:paraId="098AFDC0" w14:textId="77777777" w:rsidR="00163656" w:rsidRDefault="00163656" w:rsidP="00DC247D">
            <w:pPr>
              <w:contextualSpacing/>
              <w:rPr>
                <w:lang w:val="sr-Cyrl-RS"/>
              </w:rPr>
            </w:pPr>
          </w:p>
          <w:p w14:paraId="6D69D5AD" w14:textId="77777777" w:rsidR="00163656" w:rsidRDefault="00163656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3156CB">
              <w:rPr>
                <w:rFonts w:cs="Calibri"/>
                <w:lang w:val="sr-Cyrl-RS"/>
              </w:rPr>
              <w:t xml:space="preserve">заједно са ученицима </w:t>
            </w:r>
            <w:r w:rsidRPr="003156CB">
              <w:rPr>
                <w:rFonts w:cs="Calibri"/>
                <w:lang w:val="sr-Cyrl-CS"/>
              </w:rPr>
              <w:t xml:space="preserve">ради </w:t>
            </w:r>
            <w:r w:rsidRPr="003156CB">
              <w:rPr>
                <w:rFonts w:cs="Calibri"/>
                <w:lang w:val="sr-Cyrl-RS"/>
              </w:rPr>
              <w:t>евалуацију часа</w:t>
            </w:r>
            <w:r>
              <w:rPr>
                <w:rFonts w:cs="Calibri"/>
                <w:lang w:val="sr-Cyrl-RS"/>
              </w:rPr>
              <w:t>;</w:t>
            </w:r>
          </w:p>
          <w:p w14:paraId="10374BF5" w14:textId="77777777" w:rsidR="00163656" w:rsidRPr="00372B6C" w:rsidRDefault="00163656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3156CB">
              <w:rPr>
                <w:rFonts w:cstheme="minorHAnsi"/>
                <w:lang w:val="sr-Cyrl-RS"/>
              </w:rPr>
              <w:t>у</w:t>
            </w:r>
            <w:proofErr w:type="spellStart"/>
            <w:r w:rsidRPr="003156CB">
              <w:rPr>
                <w:rFonts w:cstheme="minorHAnsi"/>
              </w:rPr>
              <w:t>позна</w:t>
            </w:r>
            <w:proofErr w:type="spellEnd"/>
            <w:r w:rsidRPr="003156CB">
              <w:rPr>
                <w:rFonts w:cstheme="minorHAnsi"/>
                <w:lang w:val="sr-Cyrl-RS"/>
              </w:rPr>
              <w:t xml:space="preserve">је </w:t>
            </w:r>
            <w:proofErr w:type="spellStart"/>
            <w:r w:rsidRPr="003156CB">
              <w:rPr>
                <w:rFonts w:cstheme="minorHAnsi"/>
              </w:rPr>
              <w:t>ученике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са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могућим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критеријума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вредновања</w:t>
            </w:r>
            <w:proofErr w:type="spellEnd"/>
            <w:r w:rsidRPr="003156CB">
              <w:rPr>
                <w:rFonts w:cstheme="minorHAnsi"/>
              </w:rPr>
              <w:t xml:space="preserve"> – </w:t>
            </w:r>
            <w:proofErr w:type="spellStart"/>
            <w:r w:rsidRPr="003156CB">
              <w:rPr>
                <w:rFonts w:cstheme="minorHAnsi"/>
              </w:rPr>
              <w:t>оцењивања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теста</w:t>
            </w:r>
            <w:proofErr w:type="spellEnd"/>
            <w:r>
              <w:rPr>
                <w:rFonts w:cstheme="minorHAnsi"/>
                <w:lang w:val="sr-Cyrl-RS"/>
              </w:rPr>
              <w:t>;</w:t>
            </w:r>
          </w:p>
          <w:p w14:paraId="34699E17" w14:textId="77777777" w:rsidR="00163656" w:rsidRPr="00372B6C" w:rsidRDefault="00163656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t>б</w:t>
            </w:r>
            <w:r w:rsidRPr="003156CB">
              <w:rPr>
                <w:rFonts w:cstheme="minorHAnsi"/>
                <w:sz w:val="24"/>
                <w:szCs w:val="24"/>
                <w:lang w:val="sr-Cyrl-CS"/>
              </w:rPr>
              <w:t xml:space="preserve">ележи активност ученика на часу, узимајући у обзир ученичку процену и </w:t>
            </w:r>
            <w:proofErr w:type="spellStart"/>
            <w:r w:rsidRPr="003156CB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3156CB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52E2B903" w14:textId="77777777" w:rsidR="00163656" w:rsidRPr="00932441" w:rsidRDefault="00163656" w:rsidP="00DC247D">
            <w:pPr>
              <w:pStyle w:val="Bezrazmaka"/>
              <w:ind w:left="144"/>
              <w:rPr>
                <w:rFonts w:eastAsia="Times New Roman" w:cstheme="minorHAnsi"/>
              </w:rPr>
            </w:pPr>
            <w:r>
              <w:rPr>
                <w:rFonts w:cs="Calibri"/>
                <w:lang w:val="sr-Cyrl-RS"/>
              </w:rPr>
              <w:t>Задаје ученицима домаћи задатак да проуче наредну лекцију из штампаног уџбеника.</w:t>
            </w:r>
          </w:p>
        </w:tc>
        <w:tc>
          <w:tcPr>
            <w:tcW w:w="4819" w:type="dxa"/>
          </w:tcPr>
          <w:p w14:paraId="5EE08E11" w14:textId="77777777" w:rsidR="00163656" w:rsidRDefault="00163656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п</w:t>
            </w:r>
            <w:r w:rsidRPr="00905E4C">
              <w:rPr>
                <w:rFonts w:eastAsia="Times New Roman" w:cstheme="minorHAnsi"/>
                <w:lang w:val="sr-Cyrl-RS"/>
              </w:rPr>
              <w:t xml:space="preserve">роцењују свој рад на часу и износе утиске о </w:t>
            </w:r>
            <w:r>
              <w:rPr>
                <w:rFonts w:eastAsia="Times New Roman" w:cstheme="minorHAnsi"/>
                <w:lang w:val="sr-Cyrl-RS"/>
              </w:rPr>
              <w:t>тесту;</w:t>
            </w:r>
          </w:p>
          <w:p w14:paraId="67B7042E" w14:textId="77777777" w:rsidR="00163656" w:rsidRPr="003156CB" w:rsidRDefault="00163656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 w:rsidRPr="00905E4C">
              <w:rPr>
                <w:rFonts w:cstheme="minorHAnsi"/>
                <w:lang w:val="ru-RU"/>
              </w:rPr>
              <w:t>одговарају на питања</w:t>
            </w:r>
            <w:r>
              <w:rPr>
                <w:rFonts w:cstheme="minorHAnsi"/>
                <w:lang w:val="ru-RU"/>
              </w:rPr>
              <w:t>, дискутују;</w:t>
            </w:r>
          </w:p>
          <w:p w14:paraId="73284907" w14:textId="77777777" w:rsidR="00163656" w:rsidRPr="00F16571" w:rsidRDefault="00163656">
            <w:pPr>
              <w:numPr>
                <w:ilvl w:val="0"/>
                <w:numId w:val="21"/>
              </w:numPr>
              <w:contextualSpacing/>
              <w:jc w:val="both"/>
              <w:rPr>
                <w:rFonts w:eastAsia="Arial" w:cs="Calibri"/>
                <w:bCs/>
                <w:kern w:val="24"/>
                <w:lang w:val="sr-Cyrl-RS"/>
              </w:rPr>
            </w:pPr>
            <w:proofErr w:type="spellStart"/>
            <w:r w:rsidRPr="00BF4366">
              <w:rPr>
                <w:rFonts w:eastAsia="Times New Roman" w:cs="Calibri"/>
              </w:rPr>
              <w:t>заједно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са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наставником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долазе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до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тачних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одговора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тесту</w:t>
            </w:r>
            <w:proofErr w:type="spellEnd"/>
            <w:r>
              <w:rPr>
                <w:rFonts w:eastAsia="Times New Roman" w:cs="Calibri"/>
                <w:lang w:val="sr-Cyrl-RS"/>
              </w:rPr>
              <w:t>;</w:t>
            </w:r>
          </w:p>
          <w:p w14:paraId="6B867618" w14:textId="77777777" w:rsidR="00163656" w:rsidRPr="00905E4C" w:rsidRDefault="00163656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 w:rsidRPr="00CF7316">
              <w:rPr>
                <w:rFonts w:cs="Calibri"/>
                <w:lang w:val="sr-Cyrl-RS"/>
              </w:rPr>
              <w:t xml:space="preserve">заједно са </w:t>
            </w:r>
            <w:r>
              <w:rPr>
                <w:rFonts w:cs="Calibri"/>
                <w:lang w:val="sr-Cyrl-RS"/>
              </w:rPr>
              <w:t xml:space="preserve">наставником </w:t>
            </w:r>
            <w:r>
              <w:rPr>
                <w:rFonts w:cs="Calibri"/>
                <w:lang w:val="sr-Cyrl-CS"/>
              </w:rPr>
              <w:t xml:space="preserve">раде </w:t>
            </w:r>
            <w:r w:rsidRPr="00CF7316">
              <w:rPr>
                <w:rFonts w:cs="Calibri"/>
                <w:lang w:val="sr-Cyrl-RS"/>
              </w:rPr>
              <w:t>евалуацију часа.</w:t>
            </w:r>
          </w:p>
        </w:tc>
      </w:tr>
      <w:tr w:rsidR="00163656" w:rsidRPr="002F7040" w14:paraId="41A86529" w14:textId="77777777" w:rsidTr="00DC247D">
        <w:trPr>
          <w:trHeight w:val="775"/>
        </w:trPr>
        <w:tc>
          <w:tcPr>
            <w:tcW w:w="12611" w:type="dxa"/>
            <w:gridSpan w:val="2"/>
          </w:tcPr>
          <w:p w14:paraId="211F1D01" w14:textId="77777777" w:rsidR="00163656" w:rsidRDefault="00163656" w:rsidP="00DC247D">
            <w:pPr>
              <w:pStyle w:val="Pasussalistom"/>
              <w:rPr>
                <w:rFonts w:eastAsia="Times New Roman" w:cstheme="minorHAnsi"/>
                <w:lang w:val="sr-Cyrl-RS"/>
              </w:rPr>
            </w:pPr>
            <w:proofErr w:type="spellStart"/>
            <w:r w:rsidRPr="00F42F78">
              <w:rPr>
                <w:b/>
                <w:bCs/>
                <w:sz w:val="24"/>
                <w:szCs w:val="24"/>
              </w:rPr>
              <w:t>Провера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</w:tr>
      <w:tr w:rsidR="00163656" w:rsidRPr="002F7040" w14:paraId="1D21D816" w14:textId="77777777" w:rsidTr="00DC247D">
        <w:trPr>
          <w:trHeight w:val="678"/>
        </w:trPr>
        <w:tc>
          <w:tcPr>
            <w:tcW w:w="12611" w:type="dxa"/>
            <w:gridSpan w:val="2"/>
          </w:tcPr>
          <w:p w14:paraId="743DBFC4" w14:textId="3DF25B4D" w:rsidR="00163656" w:rsidRDefault="00163656" w:rsidP="00DC247D">
            <w:pPr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>Исправно урађен</w:t>
            </w:r>
            <w:r w:rsidR="00C83394">
              <w:rPr>
                <w:rFonts w:cstheme="minorHAnsi"/>
                <w:sz w:val="24"/>
                <w:szCs w:val="24"/>
                <w:lang w:val="ru-RU"/>
              </w:rPr>
              <w:t>и задаци на наставним листићима</w:t>
            </w:r>
          </w:p>
          <w:p w14:paraId="7FF2B54A" w14:textId="77777777" w:rsidR="00163656" w:rsidRPr="00932441" w:rsidRDefault="00163656" w:rsidP="00DC247D">
            <w:pPr>
              <w:contextualSpacing/>
              <w:rPr>
                <w:rFonts w:cstheme="minorHAnsi"/>
                <w:lang w:val="ru-RU"/>
              </w:rPr>
            </w:pPr>
            <w:r>
              <w:rPr>
                <w:rFonts w:cstheme="minorHAnsi"/>
                <w:lang w:val="ru-RU"/>
              </w:rPr>
              <w:t xml:space="preserve"> </w:t>
            </w:r>
          </w:p>
        </w:tc>
      </w:tr>
    </w:tbl>
    <w:p w14:paraId="62299406" w14:textId="08F4C936" w:rsidR="00E341AE" w:rsidRDefault="00C83394" w:rsidP="00727562">
      <w:pPr>
        <w:spacing w:after="0"/>
        <w:rPr>
          <w:rFonts w:cstheme="minorHAnsi"/>
          <w:b/>
          <w:bCs/>
          <w:sz w:val="24"/>
          <w:szCs w:val="24"/>
          <w:lang w:val="sr-Latn-RS"/>
        </w:rPr>
      </w:pPr>
      <w:r w:rsidRPr="00C83394">
        <w:rPr>
          <w:rFonts w:cstheme="minorHAnsi"/>
          <w:b/>
          <w:bCs/>
          <w:sz w:val="24"/>
          <w:szCs w:val="24"/>
          <w:lang w:val="ru-RU"/>
        </w:rPr>
        <w:t>ПРИЛОГ</w:t>
      </w:r>
    </w:p>
    <w:p w14:paraId="776E6CA7" w14:textId="72DEA931" w:rsidR="002C1A6A" w:rsidRPr="002C1A6A" w:rsidRDefault="002C1A6A" w:rsidP="00727562">
      <w:pPr>
        <w:spacing w:after="0"/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НАСТАВНИ ЛИСТИЋИ</w:t>
      </w:r>
    </w:p>
    <w:p w14:paraId="2F980690" w14:textId="69BA993B" w:rsidR="00E341AE" w:rsidRPr="002C1A6A" w:rsidRDefault="00E341AE" w:rsidP="002C1A6A">
      <w:pPr>
        <w:pStyle w:val="Pasussalistom"/>
        <w:numPr>
          <w:ilvl w:val="0"/>
          <w:numId w:val="60"/>
        </w:numPr>
        <w:spacing w:after="160" w:line="259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2C1A6A">
        <w:rPr>
          <w:rFonts w:ascii="Times New Roman" w:hAnsi="Times New Roman" w:cs="Times New Roman"/>
          <w:b/>
          <w:bCs/>
          <w:sz w:val="24"/>
          <w:szCs w:val="24"/>
          <w:lang w:val="sr-Cyrl-RS"/>
        </w:rPr>
        <w:t>група</w:t>
      </w:r>
    </w:p>
    <w:p w14:paraId="76409DDF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r w:rsidRPr="008C164B">
        <w:rPr>
          <w:rFonts w:ascii="Times New Roman" w:hAnsi="Times New Roman" w:cs="Times New Roman"/>
          <w:sz w:val="24"/>
          <w:szCs w:val="24"/>
        </w:rPr>
        <w:t xml:space="preserve">1.У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једној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популацији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која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равнотежи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учесталост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оболелих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од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ретке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болести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која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рецесивно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наслеђује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јесте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8C164B">
        <w:rPr>
          <w:rFonts w:ascii="Times New Roman" w:hAnsi="Times New Roman" w:cs="Times New Roman"/>
          <w:sz w:val="24"/>
          <w:szCs w:val="24"/>
        </w:rPr>
        <w:t>1 :</w:t>
      </w:r>
      <w:proofErr w:type="gramEnd"/>
      <w:r w:rsidRPr="008C164B">
        <w:rPr>
          <w:rFonts w:ascii="Times New Roman" w:hAnsi="Times New Roman" w:cs="Times New Roman"/>
          <w:sz w:val="24"/>
          <w:szCs w:val="24"/>
        </w:rPr>
        <w:t xml:space="preserve"> 10.000.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Колико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популацији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има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хетерозиготних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носилаца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тог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алела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?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Заокружите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слово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испред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тачног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одговора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.</w:t>
      </w:r>
    </w:p>
    <w:p w14:paraId="27F572DE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r w:rsidRPr="008C164B">
        <w:rPr>
          <w:rFonts w:ascii="Times New Roman" w:hAnsi="Times New Roman" w:cs="Times New Roman"/>
          <w:sz w:val="24"/>
          <w:szCs w:val="24"/>
        </w:rPr>
        <w:t xml:space="preserve">а) 0,01% г)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приближно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98%</w:t>
      </w:r>
    </w:p>
    <w:p w14:paraId="0E44760F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r w:rsidRPr="008C164B">
        <w:rPr>
          <w:rFonts w:ascii="Times New Roman" w:hAnsi="Times New Roman" w:cs="Times New Roman"/>
          <w:sz w:val="24"/>
          <w:szCs w:val="24"/>
        </w:rPr>
        <w:t xml:space="preserve">б)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приближно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2% д) 99%</w:t>
      </w:r>
    </w:p>
    <w:p w14:paraId="71013EEA" w14:textId="20358B41" w:rsidR="00E341AE" w:rsidRPr="002C1A6A" w:rsidRDefault="00E341AE" w:rsidP="00E341AE">
      <w:pPr>
        <w:rPr>
          <w:rFonts w:ascii="Times New Roman" w:hAnsi="Times New Roman" w:cs="Times New Roman"/>
          <w:sz w:val="24"/>
          <w:szCs w:val="24"/>
          <w:lang w:val="sr-Cyrl-RS"/>
        </w:rPr>
      </w:pPr>
      <w:r w:rsidRPr="008C164B">
        <w:rPr>
          <w:rFonts w:ascii="Times New Roman" w:hAnsi="Times New Roman" w:cs="Times New Roman"/>
          <w:sz w:val="24"/>
          <w:szCs w:val="24"/>
        </w:rPr>
        <w:t xml:space="preserve">в)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приближно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0,02% ђ)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Није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могуће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израчунати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јер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нема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довољно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података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.</w:t>
      </w:r>
    </w:p>
    <w:p w14:paraId="57D77C3C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r w:rsidRPr="008C164B">
        <w:rPr>
          <w:rFonts w:ascii="Times New Roman" w:hAnsi="Times New Roman" w:cs="Times New Roman"/>
          <w:sz w:val="24"/>
          <w:szCs w:val="24"/>
        </w:rPr>
        <w:t xml:space="preserve">2.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Објасните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који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начин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проток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гена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утиче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појаву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нових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алела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популацији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.</w:t>
      </w:r>
    </w:p>
    <w:p w14:paraId="00C5F2ED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Заокружите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слово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испред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тачне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тврдње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.</w:t>
      </w:r>
    </w:p>
    <w:p w14:paraId="45051B81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Многобројне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расе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паса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мачака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које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данас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постоје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настале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су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:</w:t>
      </w:r>
    </w:p>
    <w:p w14:paraId="6FFD008C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r w:rsidRPr="008C164B">
        <w:rPr>
          <w:rFonts w:ascii="Times New Roman" w:hAnsi="Times New Roman" w:cs="Times New Roman"/>
          <w:sz w:val="24"/>
          <w:szCs w:val="24"/>
        </w:rPr>
        <w:t xml:space="preserve">а)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природном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селекцијом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,</w:t>
      </w:r>
    </w:p>
    <w:p w14:paraId="580AFA9C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r w:rsidRPr="008C164B">
        <w:rPr>
          <w:rFonts w:ascii="Times New Roman" w:hAnsi="Times New Roman" w:cs="Times New Roman"/>
          <w:sz w:val="24"/>
          <w:szCs w:val="24"/>
        </w:rPr>
        <w:t xml:space="preserve">б)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селекцијом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која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фаворизује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генетички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једнообразне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популације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,</w:t>
      </w:r>
    </w:p>
    <w:p w14:paraId="383D2756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r w:rsidRPr="008C164B">
        <w:rPr>
          <w:rFonts w:ascii="Times New Roman" w:hAnsi="Times New Roman" w:cs="Times New Roman"/>
          <w:sz w:val="24"/>
          <w:szCs w:val="24"/>
        </w:rPr>
        <w:lastRenderedPageBreak/>
        <w:t xml:space="preserve">в)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вештачком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селекцијом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,</w:t>
      </w:r>
    </w:p>
    <w:p w14:paraId="2B352B97" w14:textId="630DB715" w:rsidR="00E341AE" w:rsidRPr="002C1A6A" w:rsidRDefault="00E341AE" w:rsidP="00E341AE">
      <w:pPr>
        <w:rPr>
          <w:rFonts w:ascii="Times New Roman" w:hAnsi="Times New Roman" w:cs="Times New Roman"/>
          <w:sz w:val="24"/>
          <w:szCs w:val="24"/>
          <w:lang w:val="sr-Cyrl-RS"/>
        </w:rPr>
      </w:pPr>
      <w:r w:rsidRPr="008C164B">
        <w:rPr>
          <w:rFonts w:ascii="Times New Roman" w:hAnsi="Times New Roman" w:cs="Times New Roman"/>
          <w:sz w:val="24"/>
          <w:szCs w:val="24"/>
        </w:rPr>
        <w:t xml:space="preserve">г)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искључиво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случајним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променама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популацијама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дивљих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предака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.</w:t>
      </w:r>
    </w:p>
    <w:p w14:paraId="31D5FAC0" w14:textId="77777777" w:rsidR="00E341AE" w:rsidRPr="005004B5" w:rsidRDefault="00E341AE" w:rsidP="00E341A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eastAsia="MyriadPro-Cond" w:hAnsi="Times New Roman" w:cs="Times New Roman"/>
          <w:sz w:val="24"/>
          <w:szCs w:val="24"/>
          <w:lang w:val="sr-Cyrl-RS"/>
        </w:rPr>
        <w:t>3. Објасните з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ашто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се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полиплоиди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чешће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јављају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код</w:t>
      </w:r>
      <w:proofErr w:type="spellEnd"/>
      <w:r>
        <w:rPr>
          <w:rFonts w:ascii="Times New Roman" w:eastAsia="MyriadPro-Cond" w:hAnsi="Times New Roman" w:cs="Times New Roman"/>
          <w:sz w:val="24"/>
          <w:szCs w:val="24"/>
          <w:lang w:val="sr-Cyrl-RS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биљака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него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код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животиња</w:t>
      </w:r>
      <w:proofErr w:type="spellEnd"/>
      <w:r>
        <w:rPr>
          <w:rFonts w:ascii="Times New Roman" w:eastAsia="MyriadPro-Cond" w:hAnsi="Times New Roman" w:cs="Times New Roman"/>
          <w:sz w:val="24"/>
          <w:szCs w:val="24"/>
          <w:lang w:val="sr-Cyrl-RS"/>
        </w:rPr>
        <w:t>.</w:t>
      </w:r>
    </w:p>
    <w:p w14:paraId="790168BF" w14:textId="77777777" w:rsidR="00E341AE" w:rsidRDefault="00E341AE" w:rsidP="00E341AE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5859330B" w14:textId="4CE75B2A" w:rsidR="002C1A6A" w:rsidRPr="002C1A6A" w:rsidRDefault="00E341AE" w:rsidP="002C1A6A">
      <w:pPr>
        <w:pStyle w:val="Pasussalistom"/>
        <w:numPr>
          <w:ilvl w:val="0"/>
          <w:numId w:val="60"/>
        </w:numPr>
        <w:spacing w:after="160" w:line="259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C1A6A">
        <w:rPr>
          <w:rFonts w:ascii="Times New Roman" w:hAnsi="Times New Roman" w:cs="Times New Roman"/>
          <w:b/>
          <w:bCs/>
          <w:sz w:val="24"/>
          <w:szCs w:val="24"/>
          <w:lang w:val="sr-Cyrl-RS"/>
        </w:rPr>
        <w:t>група</w:t>
      </w:r>
    </w:p>
    <w:p w14:paraId="5EBFC496" w14:textId="77777777" w:rsidR="002C1A6A" w:rsidRPr="002C1A6A" w:rsidRDefault="002C1A6A" w:rsidP="002C1A6A">
      <w:pPr>
        <w:pStyle w:val="Pasussalistom"/>
        <w:spacing w:after="160" w:line="259" w:lineRule="auto"/>
        <w:rPr>
          <w:rFonts w:ascii="Times New Roman" w:hAnsi="Times New Roman" w:cs="Times New Roman"/>
          <w:sz w:val="24"/>
          <w:szCs w:val="24"/>
        </w:rPr>
      </w:pPr>
    </w:p>
    <w:p w14:paraId="000ACB13" w14:textId="67C4F9DB" w:rsidR="00E341AE" w:rsidRPr="002C1A6A" w:rsidRDefault="00E341AE" w:rsidP="002C1A6A">
      <w:pPr>
        <w:pStyle w:val="Pasussalistom"/>
        <w:numPr>
          <w:ilvl w:val="0"/>
          <w:numId w:val="36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Објасните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шта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генски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фонд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популације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.</w:t>
      </w:r>
    </w:p>
    <w:p w14:paraId="391D422A" w14:textId="77777777" w:rsidR="00E341AE" w:rsidRPr="008C164B" w:rsidRDefault="00E341AE">
      <w:pPr>
        <w:pStyle w:val="Pasussalistom"/>
        <w:numPr>
          <w:ilvl w:val="0"/>
          <w:numId w:val="36"/>
        </w:numPr>
        <w:autoSpaceDE w:val="0"/>
        <w:autoSpaceDN w:val="0"/>
        <w:adjustRightInd w:val="0"/>
        <w:spacing w:after="0" w:line="240" w:lineRule="auto"/>
        <w:rPr>
          <w:rFonts w:ascii="Times New Roman" w:eastAsia="MyriadPro-Cond" w:hAnsi="Times New Roman" w:cs="Times New Roman"/>
          <w:sz w:val="24"/>
          <w:szCs w:val="24"/>
        </w:rPr>
      </w:pP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Заокружите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слово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испред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тачног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одговора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>.</w:t>
      </w:r>
    </w:p>
    <w:p w14:paraId="328009D2" w14:textId="77777777" w:rsidR="00E341AE" w:rsidRPr="008C164B" w:rsidRDefault="00E341AE" w:rsidP="00E341AE">
      <w:pPr>
        <w:autoSpaceDE w:val="0"/>
        <w:autoSpaceDN w:val="0"/>
        <w:adjustRightInd w:val="0"/>
        <w:spacing w:after="0" w:line="240" w:lineRule="auto"/>
        <w:rPr>
          <w:rFonts w:ascii="Times New Roman" w:eastAsia="MyriadPro-Cond" w:hAnsi="Times New Roman" w:cs="Times New Roman"/>
          <w:sz w:val="24"/>
          <w:szCs w:val="24"/>
        </w:rPr>
      </w:pP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Које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јединке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имају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највећу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адаптивну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вредност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у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популацији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>?</w:t>
      </w:r>
    </w:p>
    <w:p w14:paraId="7505861E" w14:textId="77777777" w:rsidR="00E341AE" w:rsidRPr="008C164B" w:rsidRDefault="00E341AE" w:rsidP="00E341AE">
      <w:pPr>
        <w:autoSpaceDE w:val="0"/>
        <w:autoSpaceDN w:val="0"/>
        <w:adjustRightInd w:val="0"/>
        <w:spacing w:after="0" w:line="240" w:lineRule="auto"/>
        <w:rPr>
          <w:rFonts w:ascii="Times New Roman" w:eastAsia="MyriadPro-Cond" w:hAnsi="Times New Roman" w:cs="Times New Roman"/>
          <w:sz w:val="24"/>
          <w:szCs w:val="24"/>
        </w:rPr>
      </w:pPr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а)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јединке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које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су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најјаче</w:t>
      </w:r>
      <w:proofErr w:type="spellEnd"/>
    </w:p>
    <w:p w14:paraId="6FF71C04" w14:textId="77777777" w:rsidR="00E341AE" w:rsidRPr="008C164B" w:rsidRDefault="00E341AE" w:rsidP="00E341AE">
      <w:pPr>
        <w:autoSpaceDE w:val="0"/>
        <w:autoSpaceDN w:val="0"/>
        <w:adjustRightInd w:val="0"/>
        <w:spacing w:after="0" w:line="240" w:lineRule="auto"/>
        <w:rPr>
          <w:rFonts w:ascii="Times New Roman" w:eastAsia="MyriadPro-Cond" w:hAnsi="Times New Roman" w:cs="Times New Roman"/>
          <w:sz w:val="24"/>
          <w:szCs w:val="24"/>
        </w:rPr>
      </w:pPr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б)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јединке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које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се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најбрже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крећу</w:t>
      </w:r>
      <w:proofErr w:type="spellEnd"/>
    </w:p>
    <w:p w14:paraId="75FAADAD" w14:textId="77777777" w:rsidR="00E341AE" w:rsidRPr="008C164B" w:rsidRDefault="00E341AE" w:rsidP="00E341AE">
      <w:pPr>
        <w:autoSpaceDE w:val="0"/>
        <w:autoSpaceDN w:val="0"/>
        <w:adjustRightInd w:val="0"/>
        <w:spacing w:after="0" w:line="240" w:lineRule="auto"/>
        <w:rPr>
          <w:rFonts w:ascii="Times New Roman" w:eastAsia="MyriadPro-Cond" w:hAnsi="Times New Roman" w:cs="Times New Roman"/>
          <w:sz w:val="24"/>
          <w:szCs w:val="24"/>
        </w:rPr>
      </w:pPr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в)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оне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које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најдуже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живе</w:t>
      </w:r>
      <w:proofErr w:type="spellEnd"/>
    </w:p>
    <w:p w14:paraId="2CE5B92A" w14:textId="77777777" w:rsidR="00E341AE" w:rsidRPr="008C164B" w:rsidRDefault="00E341AE" w:rsidP="00E341AE">
      <w:pPr>
        <w:autoSpaceDE w:val="0"/>
        <w:autoSpaceDN w:val="0"/>
        <w:adjustRightInd w:val="0"/>
        <w:spacing w:after="0" w:line="240" w:lineRule="auto"/>
        <w:rPr>
          <w:rFonts w:ascii="Times New Roman" w:eastAsia="MyriadPro-Cond" w:hAnsi="Times New Roman" w:cs="Times New Roman"/>
          <w:sz w:val="24"/>
          <w:szCs w:val="24"/>
        </w:rPr>
      </w:pPr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г)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јединке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које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остављају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највећи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број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плодних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потомака</w:t>
      </w:r>
      <w:proofErr w:type="spellEnd"/>
    </w:p>
    <w:p w14:paraId="26DB60C2" w14:textId="0AB23D19" w:rsidR="00E341AE" w:rsidRPr="002C1A6A" w:rsidRDefault="00E341AE" w:rsidP="00E341AE">
      <w:pPr>
        <w:rPr>
          <w:rFonts w:ascii="Times New Roman" w:eastAsia="MyriadPro-Cond" w:hAnsi="Times New Roman" w:cs="Times New Roman"/>
          <w:sz w:val="24"/>
          <w:szCs w:val="24"/>
          <w:lang w:val="sr-Cyrl-RS"/>
        </w:rPr>
      </w:pPr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д)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оне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које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могу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да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дођу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до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највеће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количине</w:t>
      </w:r>
      <w:proofErr w:type="spellEnd"/>
      <w:r w:rsidRPr="008C164B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eastAsia="MyriadPro-Cond" w:hAnsi="Times New Roman" w:cs="Times New Roman"/>
          <w:sz w:val="24"/>
          <w:szCs w:val="24"/>
        </w:rPr>
        <w:t>хране</w:t>
      </w:r>
      <w:proofErr w:type="spellEnd"/>
    </w:p>
    <w:p w14:paraId="491BC8DE" w14:textId="77777777" w:rsidR="00E341AE" w:rsidRPr="005004B5" w:rsidRDefault="00E341AE">
      <w:pPr>
        <w:pStyle w:val="Pasussalistom"/>
        <w:numPr>
          <w:ilvl w:val="0"/>
          <w:numId w:val="36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5004B5">
        <w:rPr>
          <w:rFonts w:ascii="Times New Roman" w:hAnsi="Times New Roman" w:cs="Times New Roman"/>
          <w:sz w:val="24"/>
          <w:szCs w:val="24"/>
        </w:rPr>
        <w:t>Заокружите</w:t>
      </w:r>
      <w:proofErr w:type="spellEnd"/>
      <w:r w:rsidRPr="005004B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hAnsi="Times New Roman" w:cs="Times New Roman"/>
          <w:sz w:val="24"/>
          <w:szCs w:val="24"/>
        </w:rPr>
        <w:t>слово</w:t>
      </w:r>
      <w:proofErr w:type="spellEnd"/>
      <w:r w:rsidRPr="005004B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hAnsi="Times New Roman" w:cs="Times New Roman"/>
          <w:sz w:val="24"/>
          <w:szCs w:val="24"/>
        </w:rPr>
        <w:t>испред</w:t>
      </w:r>
      <w:proofErr w:type="spellEnd"/>
      <w:r w:rsidRPr="005004B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hAnsi="Times New Roman" w:cs="Times New Roman"/>
          <w:sz w:val="24"/>
          <w:szCs w:val="24"/>
        </w:rPr>
        <w:t>тачног</w:t>
      </w:r>
      <w:proofErr w:type="spellEnd"/>
      <w:r w:rsidRPr="005004B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hAnsi="Times New Roman" w:cs="Times New Roman"/>
          <w:sz w:val="24"/>
          <w:szCs w:val="24"/>
        </w:rPr>
        <w:t>одговора</w:t>
      </w:r>
      <w:proofErr w:type="spellEnd"/>
      <w:r w:rsidRPr="005004B5">
        <w:rPr>
          <w:rFonts w:ascii="Times New Roman" w:hAnsi="Times New Roman" w:cs="Times New Roman"/>
          <w:sz w:val="24"/>
          <w:szCs w:val="24"/>
        </w:rPr>
        <w:t>.</w:t>
      </w:r>
    </w:p>
    <w:p w14:paraId="49F5D70C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8C164B">
        <w:rPr>
          <w:rFonts w:ascii="Times New Roman" w:hAnsi="Times New Roman" w:cs="Times New Roman"/>
          <w:sz w:val="24"/>
          <w:szCs w:val="24"/>
        </w:rPr>
        <w:t>Kарфиол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келераба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броколи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изгледају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врло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различито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али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припадају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истој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врсти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(</w:t>
      </w:r>
      <w:r w:rsidRPr="008C164B">
        <w:rPr>
          <w:rFonts w:ascii="Times New Roman" w:hAnsi="Times New Roman" w:cs="Times New Roman"/>
          <w:i/>
          <w:iCs/>
          <w:sz w:val="24"/>
          <w:szCs w:val="24"/>
        </w:rPr>
        <w:t>Brassica oleracea</w:t>
      </w:r>
      <w:r w:rsidRPr="008C164B">
        <w:rPr>
          <w:rFonts w:ascii="Times New Roman" w:hAnsi="Times New Roman" w:cs="Times New Roman"/>
          <w:sz w:val="24"/>
          <w:szCs w:val="24"/>
        </w:rPr>
        <w:t xml:space="preserve">).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Како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су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оквиру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једне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врсте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настали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тако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различити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варијетети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?</w:t>
      </w:r>
    </w:p>
    <w:p w14:paraId="7747BE7F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r w:rsidRPr="008C164B">
        <w:rPr>
          <w:rFonts w:ascii="Times New Roman" w:hAnsi="Times New Roman" w:cs="Times New Roman"/>
          <w:sz w:val="24"/>
          <w:szCs w:val="24"/>
        </w:rPr>
        <w:t xml:space="preserve">а)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Настали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су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као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резултат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дуготрајног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деловања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природне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селекције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.</w:t>
      </w:r>
    </w:p>
    <w:p w14:paraId="166417DC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r w:rsidRPr="008C164B">
        <w:rPr>
          <w:rFonts w:ascii="Times New Roman" w:hAnsi="Times New Roman" w:cs="Times New Roman"/>
          <w:sz w:val="24"/>
          <w:szCs w:val="24"/>
        </w:rPr>
        <w:t xml:space="preserve">б) Одвојили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су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услед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тога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што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су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предачке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биљке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почели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да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опрашују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различити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инсекти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.</w:t>
      </w:r>
    </w:p>
    <w:p w14:paraId="18F40101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r w:rsidRPr="008C164B">
        <w:rPr>
          <w:rFonts w:ascii="Times New Roman" w:hAnsi="Times New Roman" w:cs="Times New Roman"/>
          <w:sz w:val="24"/>
          <w:szCs w:val="24"/>
        </w:rPr>
        <w:t xml:space="preserve">в)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Настали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су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као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резултат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дуготрајне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вештачке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селекције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за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различите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особине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.</w:t>
      </w:r>
    </w:p>
    <w:p w14:paraId="63D75209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r w:rsidRPr="008C164B">
        <w:rPr>
          <w:rFonts w:ascii="Times New Roman" w:hAnsi="Times New Roman" w:cs="Times New Roman"/>
          <w:sz w:val="24"/>
          <w:szCs w:val="24"/>
        </w:rPr>
        <w:t xml:space="preserve">г)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Ниједно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од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претходних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објашњења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није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тачно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реч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о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три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засебне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врсте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које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су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погрешно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класификоване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као једна.</w:t>
      </w:r>
    </w:p>
    <w:p w14:paraId="567318D5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</w:p>
    <w:p w14:paraId="6D2D7A87" w14:textId="77777777" w:rsidR="00E341AE" w:rsidRPr="002C1A6A" w:rsidRDefault="00E341AE" w:rsidP="00E341AE">
      <w:pPr>
        <w:rPr>
          <w:rFonts w:ascii="Times New Roman" w:hAnsi="Times New Roman" w:cs="Times New Roman"/>
          <w:b/>
          <w:bCs/>
          <w:sz w:val="24"/>
          <w:szCs w:val="24"/>
          <w:lang w:val="sr-Cyrl-RS"/>
        </w:rPr>
      </w:pPr>
      <w:r w:rsidRPr="008C164B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</w:t>
      </w:r>
      <w:r w:rsidRPr="002C1A6A">
        <w:rPr>
          <w:rFonts w:ascii="Times New Roman" w:hAnsi="Times New Roman" w:cs="Times New Roman"/>
          <w:b/>
          <w:bCs/>
          <w:sz w:val="24"/>
          <w:szCs w:val="24"/>
        </w:rPr>
        <w:t>3.</w:t>
      </w:r>
      <w:r w:rsidRPr="002C1A6A">
        <w:rPr>
          <w:rFonts w:ascii="Times New Roman" w:hAnsi="Times New Roman" w:cs="Times New Roman"/>
          <w:b/>
          <w:bCs/>
          <w:sz w:val="24"/>
          <w:szCs w:val="24"/>
          <w:lang w:val="sr-Cyrl-RS"/>
        </w:rPr>
        <w:t xml:space="preserve"> група</w:t>
      </w:r>
    </w:p>
    <w:p w14:paraId="04C29138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</w:p>
    <w:p w14:paraId="3749D4B5" w14:textId="77777777" w:rsidR="00E341AE" w:rsidRPr="008C164B" w:rsidRDefault="00E341AE">
      <w:pPr>
        <w:pStyle w:val="Pasussalistom"/>
        <w:numPr>
          <w:ilvl w:val="0"/>
          <w:numId w:val="39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8C164B">
        <w:rPr>
          <w:rFonts w:ascii="Times New Roman" w:hAnsi="Times New Roman" w:cs="Times New Roman"/>
          <w:sz w:val="24"/>
          <w:szCs w:val="24"/>
        </w:rPr>
        <w:lastRenderedPageBreak/>
        <w:t>Које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су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последице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деловања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генетичке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случајности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малим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популацијама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?</w:t>
      </w:r>
    </w:p>
    <w:p w14:paraId="2671E28C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Поред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тачних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исказа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заокружите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слово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Т, а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код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нетачних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слово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Н.</w:t>
      </w:r>
    </w:p>
    <w:p w14:paraId="7A0CD093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r w:rsidRPr="008C164B">
        <w:rPr>
          <w:rFonts w:ascii="Times New Roman" w:hAnsi="Times New Roman" w:cs="Times New Roman"/>
          <w:sz w:val="24"/>
          <w:szCs w:val="24"/>
        </w:rPr>
        <w:t xml:space="preserve">•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Мутације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су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тако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ретке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да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њихов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ефекат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може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уочити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природним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популацијама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. Т Н</w:t>
      </w:r>
    </w:p>
    <w:p w14:paraId="58AA8EB0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r w:rsidRPr="008C164B">
        <w:rPr>
          <w:rFonts w:ascii="Times New Roman" w:hAnsi="Times New Roman" w:cs="Times New Roman"/>
          <w:sz w:val="24"/>
          <w:szCs w:val="24"/>
        </w:rPr>
        <w:t xml:space="preserve">• Стопе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мутација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су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ниске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али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су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мутације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значајне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као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извор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генетичке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варијабилности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популацији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. Т Н</w:t>
      </w:r>
    </w:p>
    <w:p w14:paraId="2230D65F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r w:rsidRPr="008C164B">
        <w:rPr>
          <w:rFonts w:ascii="Times New Roman" w:hAnsi="Times New Roman" w:cs="Times New Roman"/>
          <w:sz w:val="24"/>
          <w:szCs w:val="24"/>
        </w:rPr>
        <w:t xml:space="preserve">• Стопе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мутација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су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једнаке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за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све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гене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. Т Н</w:t>
      </w:r>
    </w:p>
    <w:p w14:paraId="469CCB96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r w:rsidRPr="008C164B">
        <w:rPr>
          <w:rFonts w:ascii="Times New Roman" w:hAnsi="Times New Roman" w:cs="Times New Roman"/>
          <w:sz w:val="24"/>
          <w:szCs w:val="24"/>
        </w:rPr>
        <w:t xml:space="preserve">•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Мутације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су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мање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значајан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извор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варијабилности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од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генетичког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дрифта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. Т Н</w:t>
      </w:r>
    </w:p>
    <w:p w14:paraId="5AB55454" w14:textId="412C024C" w:rsidR="00E341AE" w:rsidRPr="002C1A6A" w:rsidRDefault="00E341AE" w:rsidP="00E341AE">
      <w:pPr>
        <w:rPr>
          <w:rFonts w:ascii="Times New Roman" w:hAnsi="Times New Roman" w:cs="Times New Roman"/>
          <w:sz w:val="24"/>
          <w:szCs w:val="24"/>
          <w:lang w:val="sr-Cyrl-RS"/>
        </w:rPr>
      </w:pPr>
      <w:r w:rsidRPr="008C164B">
        <w:rPr>
          <w:rFonts w:ascii="Times New Roman" w:hAnsi="Times New Roman" w:cs="Times New Roman"/>
          <w:sz w:val="24"/>
          <w:szCs w:val="24"/>
        </w:rPr>
        <w:t xml:space="preserve">•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Ниједан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од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наведених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исказа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није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тачан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. Т Н</w:t>
      </w:r>
    </w:p>
    <w:p w14:paraId="008B7402" w14:textId="3C031C9B" w:rsidR="00E341AE" w:rsidRPr="002C1A6A" w:rsidRDefault="00E341AE" w:rsidP="00E341AE">
      <w:pPr>
        <w:pStyle w:val="Pasussalistom"/>
        <w:numPr>
          <w:ilvl w:val="0"/>
          <w:numId w:val="39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Ако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популација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која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равнотежи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има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двоструко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више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хетерозигота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него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рецесивних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хомозигота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какав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однос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учесталости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доминантног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рецесивног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алела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?</w:t>
      </w:r>
    </w:p>
    <w:p w14:paraId="00EE106D" w14:textId="77777777" w:rsidR="00E341AE" w:rsidRPr="005004B5" w:rsidRDefault="00E341AE">
      <w:pPr>
        <w:pStyle w:val="Pasussalistom"/>
        <w:numPr>
          <w:ilvl w:val="0"/>
          <w:numId w:val="39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5004B5">
        <w:rPr>
          <w:rFonts w:ascii="Times New Roman" w:hAnsi="Times New Roman" w:cs="Times New Roman"/>
          <w:sz w:val="24"/>
          <w:szCs w:val="24"/>
        </w:rPr>
        <w:t>Који</w:t>
      </w:r>
      <w:proofErr w:type="spellEnd"/>
      <w:r w:rsidRPr="005004B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hAnsi="Times New Roman" w:cs="Times New Roman"/>
          <w:sz w:val="24"/>
          <w:szCs w:val="24"/>
        </w:rPr>
        <w:t>механизми</w:t>
      </w:r>
      <w:proofErr w:type="spellEnd"/>
      <w:r w:rsidRPr="005004B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hAnsi="Times New Roman" w:cs="Times New Roman"/>
          <w:sz w:val="24"/>
          <w:szCs w:val="24"/>
        </w:rPr>
        <w:t>репродуктивне</w:t>
      </w:r>
      <w:proofErr w:type="spellEnd"/>
      <w:r w:rsidRPr="005004B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hAnsi="Times New Roman" w:cs="Times New Roman"/>
          <w:sz w:val="24"/>
          <w:szCs w:val="24"/>
        </w:rPr>
        <w:t>изолације</w:t>
      </w:r>
      <w:proofErr w:type="spellEnd"/>
      <w:r w:rsidRPr="005004B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hAnsi="Times New Roman" w:cs="Times New Roman"/>
          <w:sz w:val="24"/>
          <w:szCs w:val="24"/>
        </w:rPr>
        <w:t>спадају</w:t>
      </w:r>
      <w:proofErr w:type="spellEnd"/>
      <w:r w:rsidRPr="005004B5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5004B5">
        <w:rPr>
          <w:rFonts w:ascii="Times New Roman" w:hAnsi="Times New Roman" w:cs="Times New Roman"/>
          <w:sz w:val="24"/>
          <w:szCs w:val="24"/>
        </w:rPr>
        <w:t>групу</w:t>
      </w:r>
      <w:proofErr w:type="spellEnd"/>
      <w:r w:rsidRPr="005004B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hAnsi="Times New Roman" w:cs="Times New Roman"/>
          <w:sz w:val="24"/>
          <w:szCs w:val="24"/>
        </w:rPr>
        <w:t>преоплодних</w:t>
      </w:r>
      <w:proofErr w:type="spellEnd"/>
      <w:r w:rsidRPr="005004B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hAnsi="Times New Roman" w:cs="Times New Roman"/>
          <w:sz w:val="24"/>
          <w:szCs w:val="24"/>
        </w:rPr>
        <w:t>механизама</w:t>
      </w:r>
      <w:proofErr w:type="spellEnd"/>
      <w:r w:rsidRPr="005004B5">
        <w:rPr>
          <w:rFonts w:ascii="Times New Roman" w:hAnsi="Times New Roman" w:cs="Times New Roman"/>
          <w:sz w:val="24"/>
          <w:szCs w:val="24"/>
        </w:rPr>
        <w:t xml:space="preserve">? </w:t>
      </w:r>
      <w:r w:rsidRPr="005004B5">
        <w:rPr>
          <w:rFonts w:ascii="Times New Roman" w:hAnsi="Times New Roman" w:cs="Times New Roman"/>
          <w:sz w:val="24"/>
          <w:szCs w:val="24"/>
          <w:lang w:val="sr-Cyrl-RS"/>
        </w:rPr>
        <w:t>Објасните одговор.</w:t>
      </w:r>
    </w:p>
    <w:p w14:paraId="2FB83611" w14:textId="77777777" w:rsidR="00E341AE" w:rsidRDefault="00E341AE" w:rsidP="00E341AE">
      <w:pPr>
        <w:rPr>
          <w:rFonts w:ascii="Times New Roman" w:hAnsi="Times New Roman" w:cs="Times New Roman"/>
          <w:sz w:val="24"/>
          <w:szCs w:val="24"/>
        </w:rPr>
      </w:pPr>
    </w:p>
    <w:p w14:paraId="2C566487" w14:textId="358B5880" w:rsidR="00E341AE" w:rsidRPr="002C1A6A" w:rsidRDefault="00E341AE" w:rsidP="00E341AE">
      <w:pPr>
        <w:rPr>
          <w:rFonts w:ascii="Times New Roman" w:hAnsi="Times New Roman" w:cs="Times New Roman"/>
          <w:b/>
          <w:bCs/>
          <w:sz w:val="24"/>
          <w:szCs w:val="24"/>
          <w:lang w:val="sr-Cyrl-RS"/>
        </w:rPr>
      </w:pPr>
      <w:r w:rsidRPr="008C164B">
        <w:rPr>
          <w:rFonts w:ascii="Times New Roman" w:hAnsi="Times New Roman" w:cs="Times New Roman"/>
          <w:sz w:val="24"/>
          <w:szCs w:val="24"/>
        </w:rPr>
        <w:tab/>
      </w:r>
      <w:r w:rsidRPr="008C164B">
        <w:rPr>
          <w:rFonts w:ascii="Times New Roman" w:hAnsi="Times New Roman" w:cs="Times New Roman"/>
          <w:sz w:val="24"/>
          <w:szCs w:val="24"/>
        </w:rPr>
        <w:tab/>
      </w:r>
      <w:r w:rsidRPr="008C164B">
        <w:rPr>
          <w:rFonts w:ascii="Times New Roman" w:hAnsi="Times New Roman" w:cs="Times New Roman"/>
          <w:sz w:val="24"/>
          <w:szCs w:val="24"/>
        </w:rPr>
        <w:tab/>
      </w:r>
      <w:r w:rsidRPr="002C1A6A">
        <w:rPr>
          <w:rFonts w:ascii="Times New Roman" w:hAnsi="Times New Roman" w:cs="Times New Roman"/>
          <w:b/>
          <w:bCs/>
          <w:sz w:val="24"/>
          <w:szCs w:val="24"/>
        </w:rPr>
        <w:t>4.</w:t>
      </w:r>
      <w:r w:rsidRPr="002C1A6A">
        <w:rPr>
          <w:rFonts w:ascii="Times New Roman" w:hAnsi="Times New Roman" w:cs="Times New Roman"/>
          <w:b/>
          <w:bCs/>
          <w:sz w:val="24"/>
          <w:szCs w:val="24"/>
          <w:lang w:val="sr-Cyrl-RS"/>
        </w:rPr>
        <w:t xml:space="preserve"> група</w:t>
      </w:r>
    </w:p>
    <w:p w14:paraId="6D341FB9" w14:textId="5BBA0961" w:rsidR="00E341AE" w:rsidRPr="002C1A6A" w:rsidRDefault="00E341AE" w:rsidP="00E341AE">
      <w:pPr>
        <w:pStyle w:val="Pasussalistom"/>
        <w:numPr>
          <w:ilvl w:val="0"/>
          <w:numId w:val="61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2C1A6A">
        <w:rPr>
          <w:rFonts w:ascii="Times New Roman" w:hAnsi="Times New Roman" w:cs="Times New Roman"/>
          <w:sz w:val="24"/>
          <w:szCs w:val="24"/>
        </w:rPr>
        <w:t>Једна</w:t>
      </w:r>
      <w:proofErr w:type="spellEnd"/>
      <w:r w:rsidRPr="002C1A6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C1A6A">
        <w:rPr>
          <w:rFonts w:ascii="Times New Roman" w:hAnsi="Times New Roman" w:cs="Times New Roman"/>
          <w:sz w:val="24"/>
          <w:szCs w:val="24"/>
        </w:rPr>
        <w:t>популација</w:t>
      </w:r>
      <w:proofErr w:type="spellEnd"/>
      <w:r w:rsidRPr="002C1A6A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2C1A6A">
        <w:rPr>
          <w:rFonts w:ascii="Times New Roman" w:hAnsi="Times New Roman" w:cs="Times New Roman"/>
          <w:sz w:val="24"/>
          <w:szCs w:val="24"/>
        </w:rPr>
        <w:t>равнотежи</w:t>
      </w:r>
      <w:proofErr w:type="spellEnd"/>
      <w:r w:rsidRPr="002C1A6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C1A6A">
        <w:rPr>
          <w:rFonts w:ascii="Times New Roman" w:hAnsi="Times New Roman" w:cs="Times New Roman"/>
          <w:sz w:val="24"/>
          <w:szCs w:val="24"/>
        </w:rPr>
        <w:t>броји</w:t>
      </w:r>
      <w:proofErr w:type="spellEnd"/>
      <w:r w:rsidRPr="002C1A6A">
        <w:rPr>
          <w:rFonts w:ascii="Times New Roman" w:hAnsi="Times New Roman" w:cs="Times New Roman"/>
          <w:sz w:val="24"/>
          <w:szCs w:val="24"/>
        </w:rPr>
        <w:t xml:space="preserve"> 1.000 </w:t>
      </w:r>
      <w:proofErr w:type="spellStart"/>
      <w:r w:rsidRPr="002C1A6A">
        <w:rPr>
          <w:rFonts w:ascii="Times New Roman" w:hAnsi="Times New Roman" w:cs="Times New Roman"/>
          <w:sz w:val="24"/>
          <w:szCs w:val="24"/>
        </w:rPr>
        <w:t>јединки</w:t>
      </w:r>
      <w:proofErr w:type="spellEnd"/>
      <w:r w:rsidRPr="002C1A6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2C1A6A">
        <w:rPr>
          <w:rFonts w:ascii="Times New Roman" w:hAnsi="Times New Roman" w:cs="Times New Roman"/>
          <w:sz w:val="24"/>
          <w:szCs w:val="24"/>
        </w:rPr>
        <w:t>Учесталост</w:t>
      </w:r>
      <w:proofErr w:type="spellEnd"/>
      <w:r w:rsidRPr="002C1A6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C1A6A">
        <w:rPr>
          <w:rFonts w:ascii="Times New Roman" w:hAnsi="Times New Roman" w:cs="Times New Roman"/>
          <w:sz w:val="24"/>
          <w:szCs w:val="24"/>
        </w:rPr>
        <w:t>рецесивног</w:t>
      </w:r>
      <w:proofErr w:type="spellEnd"/>
      <w:r w:rsidRPr="002C1A6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C1A6A">
        <w:rPr>
          <w:rFonts w:ascii="Times New Roman" w:hAnsi="Times New Roman" w:cs="Times New Roman"/>
          <w:sz w:val="24"/>
          <w:szCs w:val="24"/>
        </w:rPr>
        <w:t>алела</w:t>
      </w:r>
      <w:proofErr w:type="spellEnd"/>
      <w:r w:rsidRPr="002C1A6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C1A6A">
        <w:rPr>
          <w:rFonts w:ascii="Times New Roman" w:hAnsi="Times New Roman" w:cs="Times New Roman"/>
          <w:sz w:val="24"/>
          <w:szCs w:val="24"/>
        </w:rPr>
        <w:t>је</w:t>
      </w:r>
      <w:proofErr w:type="spellEnd"/>
      <w:r w:rsidRPr="002C1A6A">
        <w:rPr>
          <w:rFonts w:ascii="Times New Roman" w:hAnsi="Times New Roman" w:cs="Times New Roman"/>
          <w:sz w:val="24"/>
          <w:szCs w:val="24"/>
        </w:rPr>
        <w:t xml:space="preserve"> 0,1. </w:t>
      </w:r>
      <w:proofErr w:type="spellStart"/>
      <w:r w:rsidRPr="002C1A6A">
        <w:rPr>
          <w:rFonts w:ascii="Times New Roman" w:hAnsi="Times New Roman" w:cs="Times New Roman"/>
          <w:sz w:val="24"/>
          <w:szCs w:val="24"/>
        </w:rPr>
        <w:t>Колико</w:t>
      </w:r>
      <w:proofErr w:type="spellEnd"/>
      <w:r w:rsidRPr="002C1A6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C1A6A">
        <w:rPr>
          <w:rFonts w:ascii="Times New Roman" w:hAnsi="Times New Roman" w:cs="Times New Roman"/>
          <w:sz w:val="24"/>
          <w:szCs w:val="24"/>
        </w:rPr>
        <w:t>јединки</w:t>
      </w:r>
      <w:proofErr w:type="spellEnd"/>
      <w:r w:rsidRPr="002C1A6A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2C1A6A">
        <w:rPr>
          <w:rFonts w:ascii="Times New Roman" w:hAnsi="Times New Roman" w:cs="Times New Roman"/>
          <w:sz w:val="24"/>
          <w:szCs w:val="24"/>
        </w:rPr>
        <w:t>тој</w:t>
      </w:r>
      <w:proofErr w:type="spellEnd"/>
      <w:r w:rsidRPr="002C1A6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C1A6A">
        <w:rPr>
          <w:rFonts w:ascii="Times New Roman" w:hAnsi="Times New Roman" w:cs="Times New Roman"/>
          <w:sz w:val="24"/>
          <w:szCs w:val="24"/>
        </w:rPr>
        <w:t>популацији</w:t>
      </w:r>
      <w:proofErr w:type="spellEnd"/>
      <w:r w:rsidRPr="002C1A6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C1A6A">
        <w:rPr>
          <w:rFonts w:ascii="Times New Roman" w:hAnsi="Times New Roman" w:cs="Times New Roman"/>
          <w:sz w:val="24"/>
          <w:szCs w:val="24"/>
        </w:rPr>
        <w:t>испољава</w:t>
      </w:r>
      <w:proofErr w:type="spellEnd"/>
      <w:r w:rsidRPr="002C1A6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C1A6A">
        <w:rPr>
          <w:rFonts w:ascii="Times New Roman" w:hAnsi="Times New Roman" w:cs="Times New Roman"/>
          <w:sz w:val="24"/>
          <w:szCs w:val="24"/>
        </w:rPr>
        <w:t>рецесивна</w:t>
      </w:r>
      <w:proofErr w:type="spellEnd"/>
      <w:r w:rsidRPr="002C1A6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C1A6A">
        <w:rPr>
          <w:rFonts w:ascii="Times New Roman" w:hAnsi="Times New Roman" w:cs="Times New Roman"/>
          <w:sz w:val="24"/>
          <w:szCs w:val="24"/>
        </w:rPr>
        <w:t>својства</w:t>
      </w:r>
      <w:proofErr w:type="spellEnd"/>
      <w:r w:rsidRPr="002C1A6A">
        <w:rPr>
          <w:rFonts w:ascii="Times New Roman" w:hAnsi="Times New Roman" w:cs="Times New Roman"/>
          <w:sz w:val="24"/>
          <w:szCs w:val="24"/>
        </w:rPr>
        <w:t xml:space="preserve">, а </w:t>
      </w:r>
      <w:proofErr w:type="spellStart"/>
      <w:r w:rsidRPr="002C1A6A">
        <w:rPr>
          <w:rFonts w:ascii="Times New Roman" w:hAnsi="Times New Roman" w:cs="Times New Roman"/>
          <w:sz w:val="24"/>
          <w:szCs w:val="24"/>
        </w:rPr>
        <w:t>колико</w:t>
      </w:r>
      <w:proofErr w:type="spellEnd"/>
      <w:r w:rsidRPr="002C1A6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C1A6A">
        <w:rPr>
          <w:rFonts w:ascii="Times New Roman" w:hAnsi="Times New Roman" w:cs="Times New Roman"/>
          <w:sz w:val="24"/>
          <w:szCs w:val="24"/>
        </w:rPr>
        <w:t>доминантна</w:t>
      </w:r>
      <w:proofErr w:type="spellEnd"/>
      <w:r w:rsidRPr="002C1A6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C1A6A">
        <w:rPr>
          <w:rFonts w:ascii="Times New Roman" w:hAnsi="Times New Roman" w:cs="Times New Roman"/>
          <w:sz w:val="24"/>
          <w:szCs w:val="24"/>
        </w:rPr>
        <w:t>својства</w:t>
      </w:r>
      <w:proofErr w:type="spellEnd"/>
      <w:r w:rsidRPr="002C1A6A">
        <w:rPr>
          <w:rFonts w:ascii="Times New Roman" w:hAnsi="Times New Roman" w:cs="Times New Roman"/>
          <w:sz w:val="24"/>
          <w:szCs w:val="24"/>
        </w:rPr>
        <w:t>?</w:t>
      </w:r>
    </w:p>
    <w:p w14:paraId="03B20089" w14:textId="77777777" w:rsidR="00E341AE" w:rsidRPr="008C164B" w:rsidRDefault="00E341AE" w:rsidP="002C1A6A">
      <w:pPr>
        <w:pStyle w:val="Pasussalistom"/>
        <w:numPr>
          <w:ilvl w:val="0"/>
          <w:numId w:val="61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Објасните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који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начин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проток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гена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утиче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појаву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нових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алела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популацији</w:t>
      </w:r>
      <w:proofErr w:type="spellEnd"/>
    </w:p>
    <w:p w14:paraId="346AC00B" w14:textId="77777777" w:rsidR="00E341AE" w:rsidRPr="005004B5" w:rsidRDefault="00E341AE" w:rsidP="00E341AE">
      <w:pPr>
        <w:autoSpaceDE w:val="0"/>
        <w:autoSpaceDN w:val="0"/>
        <w:adjustRightInd w:val="0"/>
        <w:spacing w:after="0" w:line="240" w:lineRule="auto"/>
        <w:rPr>
          <w:rFonts w:ascii="Times New Roman" w:eastAsia="MyriadPro-Cond" w:hAnsi="Times New Roman" w:cs="Times New Roman"/>
          <w:sz w:val="24"/>
          <w:szCs w:val="24"/>
        </w:rPr>
      </w:pPr>
      <w:r>
        <w:rPr>
          <w:rFonts w:eastAsia="MyriadPro-Cond" w:cs="MyriadPro-Cond"/>
          <w:sz w:val="20"/>
          <w:szCs w:val="20"/>
          <w:lang w:val="sr-Cyrl-RS"/>
        </w:rPr>
        <w:t xml:space="preserve">3.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Заокружите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слово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испред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тачног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одговора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>.</w:t>
      </w:r>
    </w:p>
    <w:p w14:paraId="7E564095" w14:textId="77777777" w:rsidR="00E341AE" w:rsidRPr="005004B5" w:rsidRDefault="00E341AE" w:rsidP="00E341AE">
      <w:pPr>
        <w:pStyle w:val="Pasussalistom"/>
        <w:autoSpaceDE w:val="0"/>
        <w:autoSpaceDN w:val="0"/>
        <w:adjustRightInd w:val="0"/>
        <w:spacing w:after="0" w:line="240" w:lineRule="auto"/>
        <w:rPr>
          <w:rFonts w:ascii="Times New Roman" w:eastAsia="MyriadPro-Cond" w:hAnsi="Times New Roman" w:cs="Times New Roman"/>
          <w:sz w:val="24"/>
          <w:szCs w:val="24"/>
        </w:rPr>
      </w:pP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Који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од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датих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исказа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дефинише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специјацију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>?</w:t>
      </w:r>
    </w:p>
    <w:p w14:paraId="4DF8851F" w14:textId="77777777" w:rsidR="00E341AE" w:rsidRPr="005004B5" w:rsidRDefault="00E341AE" w:rsidP="00E341AE">
      <w:pPr>
        <w:pStyle w:val="Pasussalistom"/>
        <w:autoSpaceDE w:val="0"/>
        <w:autoSpaceDN w:val="0"/>
        <w:adjustRightInd w:val="0"/>
        <w:spacing w:after="0" w:line="240" w:lineRule="auto"/>
        <w:rPr>
          <w:rFonts w:ascii="Times New Roman" w:eastAsia="MyriadPro-Cond" w:hAnsi="Times New Roman" w:cs="Times New Roman"/>
          <w:sz w:val="24"/>
          <w:szCs w:val="24"/>
          <w:lang w:val="sr-Cyrl-RS"/>
        </w:rPr>
      </w:pPr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а)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процес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изумирања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врста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које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се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нису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прилагодле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променама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средин</w:t>
      </w:r>
      <w:proofErr w:type="spellEnd"/>
    </w:p>
    <w:p w14:paraId="5217CCCE" w14:textId="77777777" w:rsidR="00E341AE" w:rsidRPr="005004B5" w:rsidRDefault="00E341AE" w:rsidP="00E341AE">
      <w:pPr>
        <w:pStyle w:val="Pasussalistom"/>
        <w:autoSpaceDE w:val="0"/>
        <w:autoSpaceDN w:val="0"/>
        <w:adjustRightInd w:val="0"/>
        <w:spacing w:after="0" w:line="240" w:lineRule="auto"/>
        <w:rPr>
          <w:rFonts w:ascii="Times New Roman" w:eastAsia="MyriadPro-Cond" w:hAnsi="Times New Roman" w:cs="Times New Roman"/>
          <w:sz w:val="24"/>
          <w:szCs w:val="24"/>
        </w:rPr>
      </w:pPr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б)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процес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мешања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и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крштања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припадника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две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врсте</w:t>
      </w:r>
      <w:proofErr w:type="spellEnd"/>
    </w:p>
    <w:p w14:paraId="7618CCCE" w14:textId="77777777" w:rsidR="00E341AE" w:rsidRPr="005004B5" w:rsidRDefault="00E341AE" w:rsidP="00E341AE">
      <w:pPr>
        <w:pStyle w:val="Pasussalistom"/>
        <w:autoSpaceDE w:val="0"/>
        <w:autoSpaceDN w:val="0"/>
        <w:adjustRightInd w:val="0"/>
        <w:spacing w:after="0" w:line="240" w:lineRule="auto"/>
        <w:rPr>
          <w:rFonts w:ascii="Times New Roman" w:eastAsia="MyriadPro-Cond" w:hAnsi="Times New Roman" w:cs="Times New Roman"/>
          <w:sz w:val="24"/>
          <w:szCs w:val="24"/>
        </w:rPr>
      </w:pPr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в)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процес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спајања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две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подврсте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у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једну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подврсту</w:t>
      </w:r>
      <w:proofErr w:type="spellEnd"/>
    </w:p>
    <w:p w14:paraId="3075F01A" w14:textId="77777777" w:rsidR="00E341AE" w:rsidRPr="005004B5" w:rsidRDefault="00E341AE" w:rsidP="00E341AE">
      <w:pPr>
        <w:pStyle w:val="Pasussalistom"/>
        <w:autoSpaceDE w:val="0"/>
        <w:autoSpaceDN w:val="0"/>
        <w:adjustRightInd w:val="0"/>
        <w:spacing w:after="0" w:line="240" w:lineRule="auto"/>
        <w:rPr>
          <w:rFonts w:ascii="Times New Roman" w:eastAsia="MyriadPro-Cond" w:hAnsi="Times New Roman" w:cs="Times New Roman"/>
          <w:sz w:val="24"/>
          <w:szCs w:val="24"/>
        </w:rPr>
      </w:pPr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г)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процес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поделе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једне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предачке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врсте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на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две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или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више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врста</w:t>
      </w:r>
      <w:proofErr w:type="spellEnd"/>
    </w:p>
    <w:p w14:paraId="3788D343" w14:textId="77777777" w:rsidR="00E341AE" w:rsidRPr="005004B5" w:rsidRDefault="00E341AE" w:rsidP="00E341AE">
      <w:pPr>
        <w:pStyle w:val="Pasussalistom"/>
        <w:rPr>
          <w:rFonts w:ascii="Times New Roman" w:hAnsi="Times New Roman" w:cs="Times New Roman"/>
          <w:sz w:val="24"/>
          <w:szCs w:val="24"/>
        </w:rPr>
      </w:pPr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д)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процес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настанка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специјалних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особина</w:t>
      </w:r>
      <w:proofErr w:type="spellEnd"/>
      <w:r w:rsidRPr="005004B5">
        <w:rPr>
          <w:rFonts w:ascii="Times New Roman" w:eastAsia="MyriadPro-Cond" w:hAnsi="Times New Roman" w:cs="Times New Roman"/>
          <w:sz w:val="24"/>
          <w:szCs w:val="24"/>
        </w:rPr>
        <w:t xml:space="preserve"> у </w:t>
      </w:r>
      <w:proofErr w:type="spellStart"/>
      <w:r w:rsidRPr="005004B5">
        <w:rPr>
          <w:rFonts w:ascii="Times New Roman" w:eastAsia="MyriadPro-Cond" w:hAnsi="Times New Roman" w:cs="Times New Roman"/>
          <w:sz w:val="24"/>
          <w:szCs w:val="24"/>
        </w:rPr>
        <w:t>популацијама</w:t>
      </w:r>
      <w:proofErr w:type="spellEnd"/>
    </w:p>
    <w:p w14:paraId="1CFFCFAF" w14:textId="77777777" w:rsidR="002C1A6A" w:rsidRDefault="00E341AE" w:rsidP="00E341AE">
      <w:pPr>
        <w:rPr>
          <w:rFonts w:ascii="Times New Roman" w:hAnsi="Times New Roman" w:cs="Times New Roman"/>
          <w:sz w:val="24"/>
          <w:szCs w:val="24"/>
          <w:lang w:val="sr-Cyrl-RS"/>
        </w:rPr>
      </w:pPr>
      <w:r w:rsidRPr="008C164B">
        <w:rPr>
          <w:rFonts w:ascii="Times New Roman" w:hAnsi="Times New Roman" w:cs="Times New Roman"/>
          <w:sz w:val="24"/>
          <w:szCs w:val="24"/>
        </w:rPr>
        <w:tab/>
      </w:r>
      <w:r w:rsidRPr="008C164B">
        <w:rPr>
          <w:rFonts w:ascii="Times New Roman" w:hAnsi="Times New Roman" w:cs="Times New Roman"/>
          <w:sz w:val="24"/>
          <w:szCs w:val="24"/>
        </w:rPr>
        <w:tab/>
      </w:r>
      <w:r w:rsidRPr="008C164B">
        <w:rPr>
          <w:rFonts w:ascii="Times New Roman" w:hAnsi="Times New Roman" w:cs="Times New Roman"/>
          <w:sz w:val="24"/>
          <w:szCs w:val="24"/>
        </w:rPr>
        <w:tab/>
      </w:r>
      <w:r w:rsidRPr="008C164B">
        <w:rPr>
          <w:rFonts w:ascii="Times New Roman" w:hAnsi="Times New Roman" w:cs="Times New Roman"/>
          <w:sz w:val="24"/>
          <w:szCs w:val="24"/>
        </w:rPr>
        <w:tab/>
      </w:r>
      <w:r w:rsidRPr="008C164B">
        <w:rPr>
          <w:rFonts w:ascii="Times New Roman" w:hAnsi="Times New Roman" w:cs="Times New Roman"/>
          <w:sz w:val="24"/>
          <w:szCs w:val="24"/>
        </w:rPr>
        <w:tab/>
      </w:r>
      <w:r w:rsidRPr="008C164B">
        <w:rPr>
          <w:rFonts w:ascii="Times New Roman" w:hAnsi="Times New Roman" w:cs="Times New Roman"/>
          <w:sz w:val="24"/>
          <w:szCs w:val="24"/>
        </w:rPr>
        <w:tab/>
      </w:r>
    </w:p>
    <w:p w14:paraId="38A3B86F" w14:textId="0B06BFFC" w:rsidR="00E341AE" w:rsidRPr="00622065" w:rsidRDefault="00E341AE" w:rsidP="00E341AE">
      <w:pPr>
        <w:rPr>
          <w:rFonts w:ascii="Times New Roman" w:hAnsi="Times New Roman" w:cs="Times New Roman"/>
          <w:sz w:val="24"/>
          <w:szCs w:val="24"/>
          <w:lang w:val="sr-Cyrl-RS"/>
        </w:rPr>
      </w:pPr>
      <w:r w:rsidRPr="008C164B">
        <w:rPr>
          <w:rFonts w:ascii="Times New Roman" w:hAnsi="Times New Roman" w:cs="Times New Roman"/>
          <w:sz w:val="24"/>
          <w:szCs w:val="24"/>
        </w:rPr>
        <w:t>5.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група</w:t>
      </w:r>
    </w:p>
    <w:p w14:paraId="7BE73D75" w14:textId="77777777" w:rsidR="00E341AE" w:rsidRPr="008C164B" w:rsidRDefault="00E341AE">
      <w:pPr>
        <w:pStyle w:val="Pasussalistom"/>
        <w:numPr>
          <w:ilvl w:val="0"/>
          <w:numId w:val="37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8C164B">
        <w:rPr>
          <w:rFonts w:ascii="Times New Roman" w:hAnsi="Times New Roman" w:cs="Times New Roman"/>
          <w:sz w:val="24"/>
          <w:szCs w:val="24"/>
        </w:rPr>
        <w:lastRenderedPageBreak/>
        <w:t xml:space="preserve">У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популацији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која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равнотежи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учесталост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јединки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доминантном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особином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износи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3/4.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Шта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ће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десити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учесталошћу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хетерозигота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ако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тој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популацији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учесталост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рецесивних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хомозигота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смањи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четири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пута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?</w:t>
      </w:r>
    </w:p>
    <w:p w14:paraId="712DA81D" w14:textId="77777777" w:rsidR="00E341AE" w:rsidRPr="008C164B" w:rsidRDefault="00E341AE">
      <w:pPr>
        <w:pStyle w:val="Pasussalistom"/>
        <w:numPr>
          <w:ilvl w:val="0"/>
          <w:numId w:val="37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Да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ли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мутације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дешавају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с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циљем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да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организам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што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боље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прилагоди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условима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средине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?</w:t>
      </w:r>
    </w:p>
    <w:p w14:paraId="7F974F0D" w14:textId="77777777" w:rsidR="00E341AE" w:rsidRPr="008C164B" w:rsidRDefault="00E341AE">
      <w:pPr>
        <w:pStyle w:val="Pasussalistom"/>
        <w:numPr>
          <w:ilvl w:val="0"/>
          <w:numId w:val="37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Заокружите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слово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испред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тачног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одговора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.</w:t>
      </w:r>
    </w:p>
    <w:p w14:paraId="6AC0A2ED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слици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су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приказане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Дарвинове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зебе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Галапагоса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.</w:t>
      </w:r>
    </w:p>
    <w:p w14:paraId="7B374C04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Зашто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врста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А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има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упадљиво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већи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масивнији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кљун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од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сродних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врста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Б и В?</w:t>
      </w:r>
    </w:p>
    <w:p w14:paraId="136C2134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r w:rsidRPr="008C164B">
        <w:rPr>
          <w:rFonts w:ascii="Times New Roman" w:hAnsi="Times New Roman" w:cs="Times New Roman"/>
          <w:sz w:val="24"/>
          <w:szCs w:val="24"/>
        </w:rPr>
        <w:t xml:space="preserve">а)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Кљунови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врста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Б и В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смањили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су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као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резултат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случајних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мутација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.</w:t>
      </w:r>
    </w:p>
    <w:p w14:paraId="32D8D44F" w14:textId="4E3E01D1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r w:rsidRPr="008C164B">
        <w:rPr>
          <w:rFonts w:ascii="Times New Roman" w:hAnsi="Times New Roman" w:cs="Times New Roman"/>
          <w:sz w:val="24"/>
          <w:szCs w:val="24"/>
        </w:rPr>
        <w:t xml:space="preserve">б)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Врста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А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нашла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средини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где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било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доступно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само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крупно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тврдо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семе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,</w:t>
      </w:r>
      <w:r w:rsidR="00765698"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развила</w:t>
      </w:r>
      <w:proofErr w:type="spellEnd"/>
      <w:r w:rsidR="00765698"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већи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кљун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намери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да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успешно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храни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.</w:t>
      </w:r>
    </w:p>
    <w:p w14:paraId="485556D1" w14:textId="07ABA163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r w:rsidRPr="008C164B">
        <w:rPr>
          <w:rFonts w:ascii="Times New Roman" w:hAnsi="Times New Roman" w:cs="Times New Roman"/>
          <w:sz w:val="24"/>
          <w:szCs w:val="24"/>
        </w:rPr>
        <w:t xml:space="preserve">в)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Врста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А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много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више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користила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кљун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него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врсте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Б и В,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стална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употреба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довела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до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тога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да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он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много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више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порасте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него</w:t>
      </w:r>
      <w:proofErr w:type="spellEnd"/>
      <w:r w:rsidR="00765698"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кљунови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остале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две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врсте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.</w:t>
      </w:r>
    </w:p>
    <w:p w14:paraId="7CD1847C" w14:textId="54C6F832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r w:rsidRPr="008C164B">
        <w:rPr>
          <w:rFonts w:ascii="Times New Roman" w:hAnsi="Times New Roman" w:cs="Times New Roman"/>
          <w:sz w:val="24"/>
          <w:szCs w:val="24"/>
        </w:rPr>
        <w:t xml:space="preserve">г)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Неке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јединке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имају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веће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кљунове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од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осталих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што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показало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као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корисно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условима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средине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којој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живела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врста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А (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доступну</w:t>
      </w:r>
      <w:proofErr w:type="spellEnd"/>
      <w:r w:rsidR="00765698"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храну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чинило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крупно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тврдо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семе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).</w:t>
      </w:r>
    </w:p>
    <w:p w14:paraId="0CD48E1F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r w:rsidRPr="008C164B">
        <w:rPr>
          <w:rFonts w:ascii="Times New Roman" w:hAnsi="Times New Roman" w:cs="Times New Roman"/>
          <w:sz w:val="24"/>
          <w:szCs w:val="24"/>
        </w:rPr>
        <w:t xml:space="preserve">д)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Јединке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врсте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А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су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увиделе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да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морају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да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промене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величину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кљуна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да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би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дошле до хране.</w:t>
      </w:r>
    </w:p>
    <w:p w14:paraId="17AE4708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r w:rsidRPr="008C164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4024B38" wp14:editId="65C90356">
            <wp:extent cx="2289549" cy="1733550"/>
            <wp:effectExtent l="0" t="0" r="0" b="0"/>
            <wp:docPr id="297265233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0463" cy="1741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7CB03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</w:p>
    <w:p w14:paraId="3E63E20B" w14:textId="77777777" w:rsidR="00E341AE" w:rsidRPr="00622065" w:rsidRDefault="00E341AE" w:rsidP="00E341AE">
      <w:pPr>
        <w:rPr>
          <w:rFonts w:ascii="Times New Roman" w:hAnsi="Times New Roman" w:cs="Times New Roman"/>
          <w:sz w:val="24"/>
          <w:szCs w:val="24"/>
          <w:lang w:val="sr-Cyrl-RS"/>
        </w:rPr>
      </w:pPr>
      <w:r w:rsidRPr="008C164B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6. </w:t>
      </w:r>
      <w:r>
        <w:rPr>
          <w:rFonts w:ascii="Times New Roman" w:hAnsi="Times New Roman" w:cs="Times New Roman"/>
          <w:sz w:val="24"/>
          <w:szCs w:val="24"/>
          <w:lang w:val="sr-Cyrl-RS"/>
        </w:rPr>
        <w:t>група</w:t>
      </w:r>
    </w:p>
    <w:p w14:paraId="18E3A36E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1.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Заокружите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слово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испред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тачног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одговора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.</w:t>
      </w:r>
    </w:p>
    <w:p w14:paraId="700167DC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Шта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од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наведеног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представља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услов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за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Харди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–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Вајнбергову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равнотежу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?</w:t>
      </w:r>
    </w:p>
    <w:p w14:paraId="00FA45E8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r w:rsidRPr="008C164B">
        <w:rPr>
          <w:rFonts w:ascii="Times New Roman" w:hAnsi="Times New Roman" w:cs="Times New Roman"/>
          <w:sz w:val="24"/>
          <w:szCs w:val="24"/>
        </w:rPr>
        <w:t xml:space="preserve">а)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Делује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природна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селекција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. г)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Укрштање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јединки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случајно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.</w:t>
      </w:r>
    </w:p>
    <w:p w14:paraId="1C5886D0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r w:rsidRPr="008C164B">
        <w:rPr>
          <w:rFonts w:ascii="Times New Roman" w:hAnsi="Times New Roman" w:cs="Times New Roman"/>
          <w:sz w:val="24"/>
          <w:szCs w:val="24"/>
        </w:rPr>
        <w:t xml:space="preserve">б)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Постоји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проток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гена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. д)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Нема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генетичке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варијабилности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.</w:t>
      </w:r>
    </w:p>
    <w:p w14:paraId="0B388F84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r w:rsidRPr="008C164B">
        <w:rPr>
          <w:rFonts w:ascii="Times New Roman" w:hAnsi="Times New Roman" w:cs="Times New Roman"/>
          <w:sz w:val="24"/>
          <w:szCs w:val="24"/>
        </w:rPr>
        <w:t xml:space="preserve">в)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Популација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мале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бројности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.</w:t>
      </w:r>
    </w:p>
    <w:p w14:paraId="13E6718B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</w:p>
    <w:p w14:paraId="0A9E8E45" w14:textId="77777777" w:rsidR="00E341AE" w:rsidRPr="006A2E11" w:rsidRDefault="00E341AE" w:rsidP="00E341A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proofErr w:type="spellStart"/>
      <w:r w:rsidRPr="006A2E11">
        <w:rPr>
          <w:rFonts w:ascii="Times New Roman" w:hAnsi="Times New Roman" w:cs="Times New Roman"/>
          <w:sz w:val="24"/>
          <w:szCs w:val="24"/>
        </w:rPr>
        <w:t>Објасните</w:t>
      </w:r>
      <w:proofErr w:type="spellEnd"/>
      <w:r w:rsidRPr="006A2E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2E11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6A2E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2E11">
        <w:rPr>
          <w:rFonts w:ascii="Times New Roman" w:hAnsi="Times New Roman" w:cs="Times New Roman"/>
          <w:sz w:val="24"/>
          <w:szCs w:val="24"/>
        </w:rPr>
        <w:t>који</w:t>
      </w:r>
      <w:proofErr w:type="spellEnd"/>
      <w:r w:rsidRPr="006A2E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2E11">
        <w:rPr>
          <w:rFonts w:ascii="Times New Roman" w:hAnsi="Times New Roman" w:cs="Times New Roman"/>
          <w:sz w:val="24"/>
          <w:szCs w:val="24"/>
        </w:rPr>
        <w:t>начин</w:t>
      </w:r>
      <w:proofErr w:type="spellEnd"/>
      <w:r w:rsidRPr="006A2E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2E11">
        <w:rPr>
          <w:rFonts w:ascii="Times New Roman" w:hAnsi="Times New Roman" w:cs="Times New Roman"/>
          <w:sz w:val="24"/>
          <w:szCs w:val="24"/>
        </w:rPr>
        <w:t>јединке</w:t>
      </w:r>
      <w:proofErr w:type="spellEnd"/>
      <w:r w:rsidRPr="006A2E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2E11">
        <w:rPr>
          <w:rFonts w:ascii="Times New Roman" w:hAnsi="Times New Roman" w:cs="Times New Roman"/>
          <w:sz w:val="24"/>
          <w:szCs w:val="24"/>
        </w:rPr>
        <w:t>које</w:t>
      </w:r>
      <w:proofErr w:type="spellEnd"/>
      <w:r w:rsidRPr="006A2E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2E11">
        <w:rPr>
          <w:rFonts w:ascii="Times New Roman" w:hAnsi="Times New Roman" w:cs="Times New Roman"/>
          <w:sz w:val="24"/>
          <w:szCs w:val="24"/>
        </w:rPr>
        <w:t>мигрирају</w:t>
      </w:r>
      <w:proofErr w:type="spellEnd"/>
      <w:r w:rsidRPr="006A2E11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6A2E11">
        <w:rPr>
          <w:rFonts w:ascii="Times New Roman" w:hAnsi="Times New Roman" w:cs="Times New Roman"/>
          <w:sz w:val="24"/>
          <w:szCs w:val="24"/>
        </w:rPr>
        <w:t>другу</w:t>
      </w:r>
      <w:proofErr w:type="spellEnd"/>
      <w:r w:rsidRPr="006A2E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2E11">
        <w:rPr>
          <w:rFonts w:ascii="Times New Roman" w:hAnsi="Times New Roman" w:cs="Times New Roman"/>
          <w:sz w:val="24"/>
          <w:szCs w:val="24"/>
        </w:rPr>
        <w:t>популацију</w:t>
      </w:r>
      <w:proofErr w:type="spellEnd"/>
      <w:r w:rsidRPr="006A2E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2E11">
        <w:rPr>
          <w:rFonts w:ascii="Times New Roman" w:hAnsi="Times New Roman" w:cs="Times New Roman"/>
          <w:sz w:val="24"/>
          <w:szCs w:val="24"/>
        </w:rPr>
        <w:t>могу</w:t>
      </w:r>
      <w:proofErr w:type="spellEnd"/>
      <w:r w:rsidRPr="006A2E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2E11">
        <w:rPr>
          <w:rFonts w:ascii="Times New Roman" w:hAnsi="Times New Roman" w:cs="Times New Roman"/>
          <w:sz w:val="24"/>
          <w:szCs w:val="24"/>
        </w:rPr>
        <w:t>променти</w:t>
      </w:r>
      <w:proofErr w:type="spellEnd"/>
      <w:r w:rsidRPr="006A2E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2E11">
        <w:rPr>
          <w:rFonts w:ascii="Times New Roman" w:hAnsi="Times New Roman" w:cs="Times New Roman"/>
          <w:sz w:val="24"/>
          <w:szCs w:val="24"/>
        </w:rPr>
        <w:t>генетичку</w:t>
      </w:r>
      <w:proofErr w:type="spellEnd"/>
      <w:r w:rsidRPr="006A2E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2E11">
        <w:rPr>
          <w:rFonts w:ascii="Times New Roman" w:hAnsi="Times New Roman" w:cs="Times New Roman"/>
          <w:sz w:val="24"/>
          <w:szCs w:val="24"/>
        </w:rPr>
        <w:t>структуру</w:t>
      </w:r>
      <w:proofErr w:type="spellEnd"/>
      <w:r w:rsidRPr="006A2E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2E11">
        <w:rPr>
          <w:rFonts w:ascii="Times New Roman" w:hAnsi="Times New Roman" w:cs="Times New Roman"/>
          <w:sz w:val="24"/>
          <w:szCs w:val="24"/>
        </w:rPr>
        <w:t>те</w:t>
      </w:r>
      <w:proofErr w:type="spellEnd"/>
      <w:r w:rsidRPr="006A2E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2E11">
        <w:rPr>
          <w:rFonts w:ascii="Times New Roman" w:hAnsi="Times New Roman" w:cs="Times New Roman"/>
          <w:sz w:val="24"/>
          <w:szCs w:val="24"/>
        </w:rPr>
        <w:t>популације</w:t>
      </w:r>
      <w:proofErr w:type="spellEnd"/>
      <w:r w:rsidRPr="006A2E11">
        <w:rPr>
          <w:rFonts w:ascii="Times New Roman" w:hAnsi="Times New Roman" w:cs="Times New Roman"/>
          <w:sz w:val="24"/>
          <w:szCs w:val="24"/>
        </w:rPr>
        <w:t>.</w:t>
      </w:r>
    </w:p>
    <w:p w14:paraId="7FC4A1B3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Заокружите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слово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испред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тачног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одговора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.</w:t>
      </w:r>
    </w:p>
    <w:p w14:paraId="357C542A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Ако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током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низа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година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некој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области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просечна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температура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расте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, а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просечна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количина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падавина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опада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популације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ће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суочити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с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променама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услова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средине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Највеће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шансе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да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прилагоде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тим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променама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имаће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популације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:</w:t>
      </w:r>
    </w:p>
    <w:p w14:paraId="7DB5A25A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r w:rsidRPr="008C164B">
        <w:rPr>
          <w:rFonts w:ascii="Times New Roman" w:hAnsi="Times New Roman" w:cs="Times New Roman"/>
          <w:sz w:val="24"/>
          <w:szCs w:val="24"/>
        </w:rPr>
        <w:t xml:space="preserve">а)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које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су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генетички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једнообразне</w:t>
      </w:r>
      <w:proofErr w:type="spellEnd"/>
      <w:proofErr w:type="gramStart"/>
      <w:r w:rsidRPr="008C164B">
        <w:rPr>
          <w:rFonts w:ascii="Times New Roman" w:hAnsi="Times New Roman" w:cs="Times New Roman"/>
          <w:sz w:val="24"/>
          <w:szCs w:val="24"/>
        </w:rPr>
        <w:t>, ,</w:t>
      </w:r>
      <w:proofErr w:type="gramEnd"/>
    </w:p>
    <w:p w14:paraId="3C224165" w14:textId="77777777" w:rsidR="00E341AE" w:rsidRPr="008C164B" w:rsidRDefault="00E341AE" w:rsidP="00E341AE">
      <w:pPr>
        <w:rPr>
          <w:rFonts w:ascii="Times New Roman" w:hAnsi="Times New Roman" w:cs="Times New Roman"/>
          <w:sz w:val="24"/>
          <w:szCs w:val="24"/>
        </w:rPr>
      </w:pPr>
      <w:r w:rsidRPr="008C164B">
        <w:rPr>
          <w:rFonts w:ascii="Times New Roman" w:hAnsi="Times New Roman" w:cs="Times New Roman"/>
          <w:sz w:val="24"/>
          <w:szCs w:val="24"/>
        </w:rPr>
        <w:t xml:space="preserve">б)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мале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бројности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, </w:t>
      </w:r>
    </w:p>
    <w:p w14:paraId="09338C59" w14:textId="77777777" w:rsidR="00E341AE" w:rsidRDefault="00E341AE" w:rsidP="00E341AE">
      <w:pPr>
        <w:rPr>
          <w:rFonts w:ascii="Times New Roman" w:hAnsi="Times New Roman" w:cs="Times New Roman"/>
          <w:sz w:val="24"/>
          <w:szCs w:val="24"/>
        </w:rPr>
      </w:pPr>
      <w:r w:rsidRPr="008C164B">
        <w:rPr>
          <w:rFonts w:ascii="Times New Roman" w:hAnsi="Times New Roman" w:cs="Times New Roman"/>
          <w:sz w:val="24"/>
          <w:szCs w:val="24"/>
        </w:rPr>
        <w:t xml:space="preserve">в) с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високим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нивоом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генетичке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варијабилности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,</w:t>
      </w:r>
    </w:p>
    <w:p w14:paraId="199BDED8" w14:textId="77777777" w:rsidR="00E341AE" w:rsidRDefault="00E341AE" w:rsidP="00E341AE">
      <w:pPr>
        <w:rPr>
          <w:rFonts w:ascii="Times New Roman" w:hAnsi="Times New Roman" w:cs="Times New Roman"/>
          <w:sz w:val="24"/>
          <w:szCs w:val="24"/>
        </w:rPr>
      </w:pPr>
      <w:r w:rsidRPr="008C164B">
        <w:rPr>
          <w:rFonts w:ascii="Times New Roman" w:hAnsi="Times New Roman" w:cs="Times New Roman"/>
          <w:sz w:val="24"/>
          <w:szCs w:val="24"/>
        </w:rPr>
        <w:t xml:space="preserve">г)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претходно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модификоване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вештачком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селекцијом</w:t>
      </w:r>
      <w:proofErr w:type="spellEnd"/>
      <w:r>
        <w:rPr>
          <w:rFonts w:ascii="Times New Roman" w:hAnsi="Times New Roman" w:cs="Times New Roman"/>
          <w:sz w:val="24"/>
          <w:szCs w:val="24"/>
        </w:rPr>
        <w:t>,</w:t>
      </w:r>
    </w:p>
    <w:p w14:paraId="7AC25791" w14:textId="1CCF3BB3" w:rsidR="00E341AE" w:rsidRPr="006A2E11" w:rsidRDefault="00E341AE" w:rsidP="00E341AE">
      <w:pPr>
        <w:rPr>
          <w:rFonts w:ascii="Times New Roman" w:hAnsi="Times New Roman" w:cs="Times New Roman"/>
          <w:sz w:val="24"/>
          <w:szCs w:val="24"/>
        </w:rPr>
      </w:pPr>
      <w:r w:rsidRPr="008C164B">
        <w:rPr>
          <w:rFonts w:ascii="Times New Roman" w:hAnsi="Times New Roman" w:cs="Times New Roman"/>
          <w:sz w:val="24"/>
          <w:szCs w:val="24"/>
        </w:rPr>
        <w:t xml:space="preserve">д) с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малом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генетичком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164B">
        <w:rPr>
          <w:rFonts w:ascii="Times New Roman" w:hAnsi="Times New Roman" w:cs="Times New Roman"/>
          <w:sz w:val="24"/>
          <w:szCs w:val="24"/>
        </w:rPr>
        <w:t>варијабилношћу</w:t>
      </w:r>
      <w:proofErr w:type="spellEnd"/>
      <w:r w:rsidRPr="008C164B">
        <w:rPr>
          <w:rFonts w:ascii="Times New Roman" w:hAnsi="Times New Roman" w:cs="Times New Roman"/>
          <w:sz w:val="24"/>
          <w:szCs w:val="24"/>
        </w:rPr>
        <w:t>.</w:t>
      </w:r>
    </w:p>
    <w:p w14:paraId="0CA64DCA" w14:textId="77777777" w:rsidR="00E341AE" w:rsidRPr="006A2E11" w:rsidRDefault="00E341AE" w:rsidP="00E341AE">
      <w:pPr>
        <w:autoSpaceDE w:val="0"/>
        <w:autoSpaceDN w:val="0"/>
        <w:adjustRightInd w:val="0"/>
        <w:spacing w:after="0" w:line="240" w:lineRule="auto"/>
        <w:rPr>
          <w:rFonts w:ascii="Times New Roman" w:eastAsia="MyriadPro-Cond" w:hAnsi="Times New Roman" w:cs="Times New Roman"/>
          <w:sz w:val="24"/>
          <w:szCs w:val="24"/>
        </w:rPr>
      </w:pPr>
      <w:r w:rsidRPr="006A2E11">
        <w:rPr>
          <w:rFonts w:ascii="Times New Roman" w:eastAsia="MyriadPro-Cond" w:hAnsi="Times New Roman" w:cs="Times New Roman"/>
          <w:sz w:val="24"/>
          <w:szCs w:val="24"/>
        </w:rPr>
        <w:t xml:space="preserve">3. </w:t>
      </w:r>
      <w:proofErr w:type="spellStart"/>
      <w:r w:rsidRPr="006A2E11">
        <w:rPr>
          <w:rFonts w:ascii="Times New Roman" w:eastAsia="MyriadPro-Cond" w:hAnsi="Times New Roman" w:cs="Times New Roman"/>
          <w:sz w:val="24"/>
          <w:szCs w:val="24"/>
        </w:rPr>
        <w:t>Објасните</w:t>
      </w:r>
      <w:proofErr w:type="spellEnd"/>
      <w:r w:rsidRPr="006A2E11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6A2E11">
        <w:rPr>
          <w:rFonts w:ascii="Times New Roman" w:eastAsia="MyriadPro-Cond" w:hAnsi="Times New Roman" w:cs="Times New Roman"/>
          <w:sz w:val="24"/>
          <w:szCs w:val="24"/>
        </w:rPr>
        <w:t>на</w:t>
      </w:r>
      <w:proofErr w:type="spellEnd"/>
      <w:r w:rsidRPr="006A2E11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6A2E11">
        <w:rPr>
          <w:rFonts w:ascii="Times New Roman" w:eastAsia="MyriadPro-Cond" w:hAnsi="Times New Roman" w:cs="Times New Roman"/>
          <w:sz w:val="24"/>
          <w:szCs w:val="24"/>
        </w:rPr>
        <w:t>који</w:t>
      </w:r>
      <w:proofErr w:type="spellEnd"/>
      <w:r w:rsidRPr="006A2E11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6A2E11">
        <w:rPr>
          <w:rFonts w:ascii="Times New Roman" w:eastAsia="MyriadPro-Cond" w:hAnsi="Times New Roman" w:cs="Times New Roman"/>
          <w:sz w:val="24"/>
          <w:szCs w:val="24"/>
        </w:rPr>
        <w:t>начин</w:t>
      </w:r>
      <w:proofErr w:type="spellEnd"/>
      <w:r w:rsidRPr="006A2E11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6A2E11">
        <w:rPr>
          <w:rFonts w:ascii="Times New Roman" w:eastAsia="MyriadPro-Cond" w:hAnsi="Times New Roman" w:cs="Times New Roman"/>
          <w:sz w:val="24"/>
          <w:szCs w:val="24"/>
        </w:rPr>
        <w:t>су</w:t>
      </w:r>
      <w:proofErr w:type="spellEnd"/>
      <w:r w:rsidRPr="006A2E11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6A2E11">
        <w:rPr>
          <w:rFonts w:ascii="Times New Roman" w:eastAsia="MyriadPro-Cond" w:hAnsi="Times New Roman" w:cs="Times New Roman"/>
          <w:sz w:val="24"/>
          <w:szCs w:val="24"/>
        </w:rPr>
        <w:t>ледена</w:t>
      </w:r>
      <w:proofErr w:type="spellEnd"/>
      <w:r w:rsidRPr="006A2E11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6A2E11">
        <w:rPr>
          <w:rFonts w:ascii="Times New Roman" w:eastAsia="MyriadPro-Cond" w:hAnsi="Times New Roman" w:cs="Times New Roman"/>
          <w:sz w:val="24"/>
          <w:szCs w:val="24"/>
        </w:rPr>
        <w:t>доба</w:t>
      </w:r>
      <w:proofErr w:type="spellEnd"/>
      <w:r w:rsidRPr="006A2E11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6A2E11">
        <w:rPr>
          <w:rFonts w:ascii="Times New Roman" w:eastAsia="MyriadPro-Cond" w:hAnsi="Times New Roman" w:cs="Times New Roman"/>
          <w:sz w:val="24"/>
          <w:szCs w:val="24"/>
        </w:rPr>
        <w:t>утицала</w:t>
      </w:r>
      <w:proofErr w:type="spellEnd"/>
      <w:r w:rsidRPr="006A2E11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6A2E11">
        <w:rPr>
          <w:rFonts w:ascii="Times New Roman" w:eastAsia="MyriadPro-Cond" w:hAnsi="Times New Roman" w:cs="Times New Roman"/>
          <w:sz w:val="24"/>
          <w:szCs w:val="24"/>
        </w:rPr>
        <w:t>на</w:t>
      </w:r>
      <w:proofErr w:type="spellEnd"/>
      <w:r w:rsidRPr="006A2E11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6A2E11">
        <w:rPr>
          <w:rFonts w:ascii="Times New Roman" w:eastAsia="MyriadPro-Cond" w:hAnsi="Times New Roman" w:cs="Times New Roman"/>
          <w:sz w:val="24"/>
          <w:szCs w:val="24"/>
        </w:rPr>
        <w:t>одвајање</w:t>
      </w:r>
      <w:proofErr w:type="spellEnd"/>
      <w:r w:rsidRPr="006A2E11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6A2E11">
        <w:rPr>
          <w:rFonts w:ascii="Times New Roman" w:eastAsia="MyriadPro-Cond" w:hAnsi="Times New Roman" w:cs="Times New Roman"/>
          <w:sz w:val="24"/>
          <w:szCs w:val="24"/>
        </w:rPr>
        <w:t>популација</w:t>
      </w:r>
      <w:proofErr w:type="spellEnd"/>
      <w:r w:rsidRPr="006A2E11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6A2E11">
        <w:rPr>
          <w:rFonts w:ascii="Times New Roman" w:eastAsia="MyriadPro-Cond" w:hAnsi="Times New Roman" w:cs="Times New Roman"/>
          <w:sz w:val="24"/>
          <w:szCs w:val="24"/>
        </w:rPr>
        <w:t>код</w:t>
      </w:r>
      <w:proofErr w:type="spellEnd"/>
      <w:r w:rsidRPr="006A2E11">
        <w:rPr>
          <w:rFonts w:ascii="Times New Roman" w:eastAsia="MyriadPro-Cond" w:hAnsi="Times New Roman" w:cs="Times New Roman"/>
          <w:sz w:val="24"/>
          <w:szCs w:val="24"/>
        </w:rPr>
        <w:t xml:space="preserve"> </w:t>
      </w:r>
      <w:proofErr w:type="spellStart"/>
      <w:r w:rsidRPr="006A2E11">
        <w:rPr>
          <w:rFonts w:ascii="Times New Roman" w:eastAsia="MyriadPro-Cond" w:hAnsi="Times New Roman" w:cs="Times New Roman"/>
          <w:sz w:val="24"/>
          <w:szCs w:val="24"/>
        </w:rPr>
        <w:t>многих</w:t>
      </w:r>
      <w:proofErr w:type="spellEnd"/>
    </w:p>
    <w:p w14:paraId="6302F873" w14:textId="77777777" w:rsidR="00E341AE" w:rsidRPr="006A2E11" w:rsidRDefault="00E341AE" w:rsidP="00E341AE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6A2E11">
        <w:rPr>
          <w:rFonts w:ascii="Times New Roman" w:eastAsia="MyriadPro-Cond" w:hAnsi="Times New Roman" w:cs="Times New Roman"/>
          <w:sz w:val="24"/>
          <w:szCs w:val="24"/>
        </w:rPr>
        <w:t>врста</w:t>
      </w:r>
      <w:proofErr w:type="spellEnd"/>
      <w:r w:rsidRPr="006A2E11">
        <w:rPr>
          <w:rFonts w:ascii="Times New Roman" w:eastAsia="MyriadPro-Cond" w:hAnsi="Times New Roman" w:cs="Times New Roman"/>
          <w:sz w:val="24"/>
          <w:szCs w:val="24"/>
        </w:rPr>
        <w:t>.</w:t>
      </w:r>
    </w:p>
    <w:p w14:paraId="3A06BD46" w14:textId="77777777" w:rsidR="00E341AE" w:rsidRDefault="00E341AE" w:rsidP="00727562">
      <w:pPr>
        <w:spacing w:after="0"/>
        <w:rPr>
          <w:rFonts w:cstheme="minorHAnsi"/>
          <w:b/>
          <w:bCs/>
          <w:sz w:val="24"/>
          <w:szCs w:val="24"/>
          <w:lang w:val="sr-Latn-RS"/>
        </w:rPr>
      </w:pPr>
    </w:p>
    <w:p w14:paraId="39918098" w14:textId="77777777" w:rsidR="00D5232F" w:rsidRDefault="00D5232F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72BFD478" w14:textId="127F52A0" w:rsidR="00DD7EDE" w:rsidRPr="003124B9" w:rsidRDefault="00DD7EDE" w:rsidP="00DD7EDE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ПРИПРЕМА ЗА ЧАС                 ред. бр.</w:t>
      </w:r>
      <w:r>
        <w:rPr>
          <w:rFonts w:cstheme="minorHAnsi"/>
          <w:b/>
          <w:bCs/>
          <w:sz w:val="24"/>
          <w:szCs w:val="24"/>
          <w:lang w:val="sr-Latn-RS"/>
        </w:rPr>
        <w:t>2</w:t>
      </w:r>
      <w:r>
        <w:rPr>
          <w:rFonts w:cstheme="minorHAnsi"/>
          <w:b/>
          <w:bCs/>
          <w:sz w:val="24"/>
          <w:szCs w:val="24"/>
          <w:lang w:val="sr-Cyrl-RS"/>
        </w:rPr>
        <w:t>8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677"/>
        <w:gridCol w:w="6213"/>
        <w:gridCol w:w="2070"/>
        <w:gridCol w:w="1840"/>
      </w:tblGrid>
      <w:tr w:rsidR="00DD7EDE" w:rsidRPr="0043707D" w14:paraId="3FCF3316" w14:textId="77777777" w:rsidTr="002C1A6A">
        <w:trPr>
          <w:trHeight w:val="432"/>
        </w:trPr>
        <w:tc>
          <w:tcPr>
            <w:tcW w:w="367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446EF50" w14:textId="77777777" w:rsidR="00DD7EDE" w:rsidRPr="0043707D" w:rsidRDefault="00DD7EDE" w:rsidP="00DC247D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213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7057A34E" w14:textId="77777777" w:rsidR="00DD7EDE" w:rsidRPr="0043707D" w:rsidRDefault="00DD7EDE" w:rsidP="00DC247D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D20DFF8" w14:textId="77777777" w:rsidR="00DD7EDE" w:rsidRPr="0043707D" w:rsidRDefault="00DD7EDE" w:rsidP="00DC247D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213D1805" w14:textId="77777777" w:rsidR="00DD7EDE" w:rsidRPr="0043707D" w:rsidRDefault="00DD7EDE" w:rsidP="00DC247D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DD7EDE" w:rsidRPr="0043707D" w14:paraId="78DD4126" w14:textId="77777777" w:rsidTr="002C1A6A">
        <w:trPr>
          <w:trHeight w:val="432"/>
        </w:trPr>
        <w:tc>
          <w:tcPr>
            <w:tcW w:w="367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AE7A079" w14:textId="77777777" w:rsidR="00DD7EDE" w:rsidRPr="0043707D" w:rsidRDefault="00DD7EDE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123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303EE63" w14:textId="77777777" w:rsidR="00DD7EDE" w:rsidRPr="00B82B3D" w:rsidRDefault="00DD7EDE" w:rsidP="00DC247D">
            <w:pPr>
              <w:autoSpaceDE w:val="0"/>
              <w:autoSpaceDN w:val="0"/>
              <w:adjustRightInd w:val="0"/>
              <w:ind w:left="113" w:right="113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B20EC3"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ЕВОЛУЦИОНА БИОЛОГИЈА</w:t>
            </w:r>
          </w:p>
        </w:tc>
      </w:tr>
      <w:tr w:rsidR="00DD7EDE" w:rsidRPr="0043707D" w14:paraId="7CA32280" w14:textId="77777777" w:rsidTr="002C1A6A">
        <w:trPr>
          <w:trHeight w:val="432"/>
        </w:trPr>
        <w:tc>
          <w:tcPr>
            <w:tcW w:w="367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B19524D" w14:textId="77777777" w:rsidR="00DD7EDE" w:rsidRPr="0043707D" w:rsidRDefault="00DD7EDE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123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5774BC8" w14:textId="116E91CB" w:rsidR="00DD7EDE" w:rsidRPr="00DD7EDE" w:rsidRDefault="00DD7EDE" w:rsidP="00DD7EDE">
            <w:pPr>
              <w:spacing w:line="312" w:lineRule="auto"/>
              <w:rPr>
                <w:rFonts w:eastAsia="Times New Roman" w:cstheme="minorHAnsi"/>
                <w:i/>
                <w:sz w:val="24"/>
                <w:szCs w:val="24"/>
                <w:lang w:val="sr-Latn-RS"/>
              </w:rPr>
            </w:pPr>
            <w:r w:rsidRPr="00B20EC3">
              <w:rPr>
                <w:rFonts w:eastAsia="Times New Roman" w:cstheme="minorHAnsi"/>
                <w:sz w:val="24"/>
                <w:szCs w:val="24"/>
                <w:lang w:val="sr-Cyrl-CS"/>
              </w:rPr>
              <w:t xml:space="preserve">Повезаност врста и </w:t>
            </w: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>заједничка еволуција</w:t>
            </w:r>
            <w:r w:rsidRPr="00B20EC3">
              <w:rPr>
                <w:rFonts w:eastAsia="Times New Roman" w:cstheme="minorHAnsi"/>
                <w:sz w:val="24"/>
                <w:szCs w:val="24"/>
                <w:lang w:val="sr-Cyrl-CS"/>
              </w:rPr>
              <w:t xml:space="preserve"> </w:t>
            </w:r>
            <w:r>
              <w:rPr>
                <w:rFonts w:eastAsia="Times New Roman" w:cstheme="minorHAnsi"/>
                <w:sz w:val="24"/>
                <w:szCs w:val="24"/>
                <w:lang w:val="sr-Cyrl-CS"/>
              </w:rPr>
              <w:t>(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коеволуција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)</w:t>
            </w:r>
          </w:p>
        </w:tc>
      </w:tr>
      <w:tr w:rsidR="00DD7EDE" w:rsidRPr="0043707D" w14:paraId="53EF9CC2" w14:textId="77777777" w:rsidTr="002C1A6A">
        <w:trPr>
          <w:trHeight w:val="432"/>
        </w:trPr>
        <w:tc>
          <w:tcPr>
            <w:tcW w:w="367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96F899B" w14:textId="77777777" w:rsidR="00DD7EDE" w:rsidRPr="0043707D" w:rsidRDefault="00DD7EDE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123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6FEB195" w14:textId="77777777" w:rsidR="00DD7EDE" w:rsidRPr="0043707D" w:rsidRDefault="00DD7EDE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</w:p>
        </w:tc>
      </w:tr>
      <w:tr w:rsidR="00DD7EDE" w:rsidRPr="0043707D" w14:paraId="5BC5ADE4" w14:textId="77777777" w:rsidTr="002C1A6A">
        <w:trPr>
          <w:trHeight w:val="432"/>
        </w:trPr>
        <w:tc>
          <w:tcPr>
            <w:tcW w:w="367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A5DB371" w14:textId="77777777" w:rsidR="00DD7EDE" w:rsidRPr="0043707D" w:rsidRDefault="00DD7EDE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123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7B9BE48" w14:textId="553214AC" w:rsidR="00DD7EDE" w:rsidRPr="002C1A6A" w:rsidRDefault="00DD7EDE" w:rsidP="002C1A6A">
            <w:pPr>
              <w:spacing w:line="312" w:lineRule="auto"/>
              <w:rPr>
                <w:rFonts w:eastAsia="Times New Roman" w:cstheme="minorHAnsi"/>
                <w:i/>
                <w:sz w:val="24"/>
                <w:szCs w:val="24"/>
                <w:lang w:val="sr-Latn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Упознавање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ученика </w:t>
            </w: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o </w:t>
            </w:r>
            <w:r w:rsidR="002E0510">
              <w:rPr>
                <w:rFonts w:eastAsia="Times New Roman" w:cstheme="minorHAnsi"/>
                <w:sz w:val="24"/>
                <w:szCs w:val="24"/>
                <w:lang w:val="sr-Cyrl-RS"/>
              </w:rPr>
              <w:t>п</w:t>
            </w:r>
            <w:proofErr w:type="spellStart"/>
            <w:r w:rsidRPr="00B20EC3">
              <w:rPr>
                <w:rFonts w:eastAsia="Times New Roman" w:cstheme="minorHAnsi"/>
                <w:sz w:val="24"/>
                <w:szCs w:val="24"/>
                <w:lang w:val="sr-Cyrl-CS"/>
              </w:rPr>
              <w:t>овезаност</w:t>
            </w:r>
            <w:r w:rsidR="002E0510">
              <w:rPr>
                <w:rFonts w:eastAsia="Times New Roman" w:cstheme="minorHAnsi"/>
                <w:sz w:val="24"/>
                <w:szCs w:val="24"/>
                <w:lang w:val="sr-Cyrl-CS"/>
              </w:rPr>
              <w:t>и</w:t>
            </w:r>
            <w:proofErr w:type="spellEnd"/>
            <w:r w:rsidRPr="00B20EC3">
              <w:rPr>
                <w:rFonts w:eastAsia="Times New Roman" w:cstheme="minorHAnsi"/>
                <w:sz w:val="24"/>
                <w:szCs w:val="24"/>
                <w:lang w:val="sr-Cyrl-CS"/>
              </w:rPr>
              <w:t xml:space="preserve"> врста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коеволуцији</w:t>
            </w:r>
            <w:proofErr w:type="spellEnd"/>
          </w:p>
        </w:tc>
      </w:tr>
      <w:tr w:rsidR="00DD7EDE" w:rsidRPr="0043707D" w14:paraId="625AADBA" w14:textId="77777777" w:rsidTr="002C1A6A">
        <w:trPr>
          <w:trHeight w:val="1440"/>
        </w:trPr>
        <w:tc>
          <w:tcPr>
            <w:tcW w:w="367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9ACE695" w14:textId="77777777" w:rsidR="00DD7EDE" w:rsidRPr="0043707D" w:rsidRDefault="00DD7EDE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0916CB68" w14:textId="77777777" w:rsidR="00DD7EDE" w:rsidRPr="0043707D" w:rsidRDefault="00DD7EDE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123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A861020" w14:textId="77777777" w:rsidR="00DD7EDE" w:rsidRPr="0043707D" w:rsidRDefault="00DD7EDE" w:rsidP="00DC247D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14257012" w14:textId="580AD139" w:rsidR="00DD7EDE" w:rsidRPr="002A5898" w:rsidRDefault="00DD7EDE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дефинише 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>коеволуцију</w:t>
            </w:r>
          </w:p>
          <w:p w14:paraId="4F854D14" w14:textId="1BBF733D" w:rsidR="00DD7EDE" w:rsidRDefault="00652EA2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објасни појам интеракције две врсте</w:t>
            </w:r>
            <w:r w:rsidR="00A1053E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на примерима</w:t>
            </w:r>
          </w:p>
          <w:p w14:paraId="1F7FE533" w14:textId="77777777" w:rsidR="00652EA2" w:rsidRDefault="00652EA2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објасни коеволувцију предатора и плена на примерима</w:t>
            </w:r>
          </w:p>
          <w:p w14:paraId="44FABE13" w14:textId="6D07459E" w:rsidR="00652EA2" w:rsidRPr="002A5898" w:rsidRDefault="00652EA2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наведе примере симбиозе</w:t>
            </w:r>
          </w:p>
        </w:tc>
      </w:tr>
      <w:tr w:rsidR="00DD7EDE" w:rsidRPr="0043707D" w14:paraId="6A0F3981" w14:textId="77777777" w:rsidTr="002C1A6A">
        <w:trPr>
          <w:trHeight w:val="432"/>
        </w:trPr>
        <w:tc>
          <w:tcPr>
            <w:tcW w:w="367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BC795B5" w14:textId="77777777" w:rsidR="00DD7EDE" w:rsidRPr="0043707D" w:rsidRDefault="00DD7EDE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123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2C71220" w14:textId="3A303183" w:rsidR="00DD7EDE" w:rsidRPr="0043707D" w:rsidRDefault="00DD7EDE" w:rsidP="00DC247D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</w:t>
            </w:r>
            <w:r>
              <w:rPr>
                <w:rFonts w:cstheme="minorHAnsi"/>
                <w:sz w:val="24"/>
                <w:szCs w:val="24"/>
                <w:lang w:val="sr-Cyrl-RS"/>
              </w:rPr>
              <w:t>о-демонстративне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</w:t>
            </w:r>
            <w:r>
              <w:rPr>
                <w:rFonts w:cstheme="minorHAnsi"/>
                <w:sz w:val="24"/>
                <w:szCs w:val="24"/>
                <w:lang w:val="sr-Cyrl-RS"/>
              </w:rPr>
              <w:t>е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; метода читања и рада на тексту</w:t>
            </w:r>
            <w:r w:rsidR="00A1053E">
              <w:rPr>
                <w:rFonts w:cstheme="minorHAnsi"/>
                <w:sz w:val="24"/>
                <w:szCs w:val="24"/>
                <w:lang w:val="sr-Cyrl-RS"/>
              </w:rPr>
              <w:t xml:space="preserve"> (инсерт техника)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, </w:t>
            </w:r>
          </w:p>
        </w:tc>
      </w:tr>
      <w:tr w:rsidR="00DD7EDE" w:rsidRPr="0043707D" w14:paraId="32951C19" w14:textId="77777777" w:rsidTr="002C1A6A">
        <w:trPr>
          <w:trHeight w:val="432"/>
        </w:trPr>
        <w:tc>
          <w:tcPr>
            <w:tcW w:w="367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51DE892" w14:textId="77777777" w:rsidR="00DD7EDE" w:rsidRPr="0043707D" w:rsidRDefault="00DD7EDE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123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77019A8" w14:textId="65E84A86" w:rsidR="00DD7EDE" w:rsidRPr="0043707D" w:rsidRDefault="00DD7EDE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фронтални, 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рад у пару </w:t>
            </w:r>
          </w:p>
        </w:tc>
      </w:tr>
      <w:tr w:rsidR="00DD7EDE" w:rsidRPr="0043707D" w14:paraId="478EEF90" w14:textId="77777777" w:rsidTr="002C1A6A">
        <w:trPr>
          <w:trHeight w:val="432"/>
        </w:trPr>
        <w:tc>
          <w:tcPr>
            <w:tcW w:w="367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D63AB4C" w14:textId="77777777" w:rsidR="00DD7EDE" w:rsidRPr="0043707D" w:rsidRDefault="00DD7EDE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123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3AF4FA4" w14:textId="77777777" w:rsidR="00DD7EDE" w:rsidRPr="0043707D" w:rsidRDefault="00DD7EDE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DD7EDE" w:rsidRPr="0043707D" w14:paraId="6321317C" w14:textId="77777777" w:rsidTr="002C1A6A">
        <w:trPr>
          <w:trHeight w:val="432"/>
        </w:trPr>
        <w:tc>
          <w:tcPr>
            <w:tcW w:w="367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1894EDD" w14:textId="77777777" w:rsidR="00DD7EDE" w:rsidRPr="0043707D" w:rsidRDefault="00DD7EDE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123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BA34F2D" w14:textId="77777777" w:rsidR="00DD7EDE" w:rsidRPr="0043707D" w:rsidRDefault="00DD7EDE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DD7EDE" w:rsidRPr="0043707D" w14:paraId="15E1BDFE" w14:textId="77777777" w:rsidTr="002C1A6A">
        <w:trPr>
          <w:trHeight w:val="432"/>
        </w:trPr>
        <w:tc>
          <w:tcPr>
            <w:tcW w:w="367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B744E79" w14:textId="77777777" w:rsidR="00DD7EDE" w:rsidRPr="0043707D" w:rsidRDefault="00DD7EDE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123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7F32511" w14:textId="77777777" w:rsidR="00DD7EDE" w:rsidRPr="0043707D" w:rsidRDefault="00DD7EDE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DD7EDE" w:rsidRPr="0043707D" w14:paraId="4E4CEAF4" w14:textId="77777777" w:rsidTr="002C1A6A">
        <w:trPr>
          <w:trHeight w:val="432"/>
        </w:trPr>
        <w:tc>
          <w:tcPr>
            <w:tcW w:w="367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0427153" w14:textId="77777777" w:rsidR="00DD7EDE" w:rsidRPr="0043707D" w:rsidRDefault="00DD7EDE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123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0022B88" w14:textId="6B154060" w:rsidR="00DD7EDE" w:rsidRPr="00A1053E" w:rsidRDefault="00A1053E" w:rsidP="00A1053E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1.</w:t>
            </w:r>
            <w:r w:rsidR="00DD7EDE" w:rsidRPr="00A1053E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</w:p>
        </w:tc>
      </w:tr>
      <w:tr w:rsidR="00DD7EDE" w:rsidRPr="0043707D" w14:paraId="0E5D706C" w14:textId="77777777" w:rsidTr="002C1A6A">
        <w:trPr>
          <w:trHeight w:val="432"/>
        </w:trPr>
        <w:tc>
          <w:tcPr>
            <w:tcW w:w="367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7DE77B7" w14:textId="77777777" w:rsidR="00DD7EDE" w:rsidRPr="0043707D" w:rsidRDefault="00DD7EDE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123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D95940D" w14:textId="7D4FF1BB" w:rsidR="00DD7EDE" w:rsidRPr="002C1A6A" w:rsidRDefault="00DD7EDE" w:rsidP="002C1A6A">
            <w:pPr>
              <w:pStyle w:val="Bezrazmaka"/>
              <w:rPr>
                <w:rFonts w:cstheme="minorHAnsi"/>
                <w:sz w:val="24"/>
                <w:szCs w:val="24"/>
                <w:lang w:val="sr-Latn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</w:tc>
      </w:tr>
      <w:tr w:rsidR="00DD7EDE" w:rsidRPr="0043707D" w14:paraId="3E585AF6" w14:textId="77777777" w:rsidTr="002C1A6A">
        <w:trPr>
          <w:trHeight w:val="432"/>
        </w:trPr>
        <w:tc>
          <w:tcPr>
            <w:tcW w:w="367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1AE8D77" w14:textId="77777777" w:rsidR="00DD7EDE" w:rsidRPr="0043707D" w:rsidRDefault="00DD7EDE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1075EAD8" w14:textId="77777777" w:rsidR="00DD7EDE" w:rsidRPr="0043707D" w:rsidRDefault="00DD7EDE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123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6BF276E" w14:textId="77777777" w:rsidR="00DD7EDE" w:rsidRPr="0043707D" w:rsidRDefault="00DD7EDE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DD7EDE" w:rsidRPr="0043707D" w14:paraId="75F4B134" w14:textId="77777777" w:rsidTr="002C1A6A">
        <w:trPr>
          <w:trHeight w:val="432"/>
        </w:trPr>
        <w:tc>
          <w:tcPr>
            <w:tcW w:w="367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EA66B74" w14:textId="77777777" w:rsidR="00DD7EDE" w:rsidRPr="0043707D" w:rsidRDefault="00DD7EDE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Кључни појмови</w:t>
            </w:r>
          </w:p>
        </w:tc>
        <w:tc>
          <w:tcPr>
            <w:tcW w:w="10123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E35A3BA" w14:textId="77777777" w:rsidR="002E0510" w:rsidRPr="002E0510" w:rsidRDefault="002E0510" w:rsidP="002E0510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E0510">
              <w:rPr>
                <w:rFonts w:ascii="Times New Roman" w:hAnsi="Times New Roman" w:cs="Times New Roman"/>
                <w:sz w:val="24"/>
                <w:szCs w:val="24"/>
              </w:rPr>
              <w:t>коеволуција</w:t>
            </w:r>
            <w:proofErr w:type="spellEnd"/>
          </w:p>
          <w:p w14:paraId="3175240C" w14:textId="0EA561EE" w:rsidR="002C1A6A" w:rsidRPr="002C1A6A" w:rsidRDefault="002E0510" w:rsidP="002E0510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2E0510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2E0510">
              <w:rPr>
                <w:rFonts w:ascii="Times New Roman" w:hAnsi="Times New Roman" w:cs="Times New Roman"/>
                <w:sz w:val="24"/>
                <w:szCs w:val="24"/>
              </w:rPr>
              <w:t>интеракције</w:t>
            </w:r>
            <w:proofErr w:type="spellEnd"/>
            <w:r w:rsidRPr="002E05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E0510">
              <w:rPr>
                <w:rFonts w:ascii="Times New Roman" w:hAnsi="Times New Roman" w:cs="Times New Roman"/>
                <w:sz w:val="24"/>
                <w:szCs w:val="24"/>
              </w:rPr>
              <w:t>између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2E0510">
              <w:rPr>
                <w:rFonts w:ascii="Times New Roman" w:hAnsi="Times New Roman" w:cs="Times New Roman"/>
                <w:sz w:val="24"/>
                <w:szCs w:val="24"/>
              </w:rPr>
              <w:t>врста</w:t>
            </w:r>
            <w:proofErr w:type="spellEnd"/>
          </w:p>
        </w:tc>
      </w:tr>
    </w:tbl>
    <w:p w14:paraId="473F17B8" w14:textId="77777777" w:rsidR="00DD7EDE" w:rsidRPr="0043707D" w:rsidRDefault="00DD7EDE" w:rsidP="00DD7EDE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43707D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5889"/>
        <w:gridCol w:w="4394"/>
      </w:tblGrid>
      <w:tr w:rsidR="00DD7EDE" w:rsidRPr="0043707D" w14:paraId="61FD0DDA" w14:textId="77777777" w:rsidTr="002C1A6A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A7DC330" w14:textId="77777777" w:rsidR="00DD7EDE" w:rsidRPr="0043707D" w:rsidRDefault="00DD7EDE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5889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5B5DE02" w14:textId="77777777" w:rsidR="00DD7EDE" w:rsidRPr="0043707D" w:rsidRDefault="00DD7EDE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4394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D12B6D6" w14:textId="77777777" w:rsidR="00DD7EDE" w:rsidRPr="0043707D" w:rsidRDefault="00DD7EDE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DD7EDE" w:rsidRPr="0043707D" w14:paraId="0BADE7E5" w14:textId="77777777" w:rsidTr="002C1A6A">
        <w:trPr>
          <w:trHeight w:val="720"/>
        </w:trPr>
        <w:tc>
          <w:tcPr>
            <w:tcW w:w="332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409436E" w14:textId="77777777" w:rsidR="00DD7EDE" w:rsidRPr="0043707D" w:rsidRDefault="00DD7EDE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326CA7A2" w14:textId="7C9C69D0" w:rsidR="00DD7EDE" w:rsidRPr="0043707D" w:rsidRDefault="00DD7EDE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5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889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D67AF12" w14:textId="77777777" w:rsidR="00DD7EDE" w:rsidRPr="001A59AE" w:rsidRDefault="00DD7ED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Проверава да ли су ученици урадили домаћи задатак.</w:t>
            </w:r>
          </w:p>
          <w:p w14:paraId="5DB40860" w14:textId="77777777" w:rsidR="00DD7EDE" w:rsidRPr="001A59AE" w:rsidRDefault="00DD7ED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Слуша извештаје ученика о спроведеном истраживању. </w:t>
            </w:r>
          </w:p>
          <w:p w14:paraId="5EB2259D" w14:textId="77777777" w:rsidR="00DD7EDE" w:rsidRPr="0043707D" w:rsidRDefault="00DD7ED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Подстиче ученике на дискусију и анализу резултата истраживачког задатка.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7359D099" w14:textId="3504CAA2" w:rsidR="00DD7EDE" w:rsidRPr="001A59AE" w:rsidRDefault="00DD7ED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Подстиче ученике да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се присете шта су у ОШ учили о </w:t>
            </w:r>
            <w:proofErr w:type="spellStart"/>
            <w:r w:rsidR="00A1053E">
              <w:rPr>
                <w:rFonts w:eastAsia="Times New Roman" w:cstheme="minorHAnsi"/>
                <w:sz w:val="24"/>
                <w:szCs w:val="24"/>
                <w:lang w:val="sr-Cyrl-RS"/>
              </w:rPr>
              <w:t>коеволуцији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. </w:t>
            </w:r>
          </w:p>
          <w:p w14:paraId="57A4723F" w14:textId="77777777" w:rsidR="00DD7EDE" w:rsidRPr="0043707D" w:rsidRDefault="00DD7ED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активност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</w:tc>
        <w:tc>
          <w:tcPr>
            <w:tcW w:w="4394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ABFADAE" w14:textId="77777777" w:rsidR="00DD7EDE" w:rsidRPr="0043707D" w:rsidRDefault="00DD7ED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0676E167" w14:textId="77777777" w:rsidR="00DD7EDE" w:rsidRPr="0043707D" w:rsidRDefault="00DD7ED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</w:p>
          <w:p w14:paraId="19B1E331" w14:textId="77777777" w:rsidR="00DD7EDE" w:rsidRPr="0043707D" w:rsidRDefault="00DD7ED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5865A02C" w14:textId="77777777" w:rsidR="00DD7EDE" w:rsidRPr="0043707D" w:rsidRDefault="00DD7ED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Презентују одговоре из домаћег задатка,</w:t>
            </w:r>
          </w:p>
          <w:p w14:paraId="4DBE9BDD" w14:textId="77777777" w:rsidR="00DD7EDE" w:rsidRPr="0043707D" w:rsidRDefault="00DD7ED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анализирају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одговоре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246E4BFF" w14:textId="77777777" w:rsidR="00DD7EDE" w:rsidRPr="0043707D" w:rsidRDefault="00DD7ED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ко је потребно указују на корекције;</w:t>
            </w:r>
          </w:p>
          <w:p w14:paraId="36663FE4" w14:textId="77777777" w:rsidR="00DD7EDE" w:rsidRPr="0043707D" w:rsidRDefault="00DD7ED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аписују у свеску.</w:t>
            </w:r>
          </w:p>
        </w:tc>
      </w:tr>
      <w:tr w:rsidR="00DD7EDE" w:rsidRPr="0043707D" w14:paraId="29641E89" w14:textId="77777777" w:rsidTr="002C1A6A">
        <w:trPr>
          <w:trHeight w:val="1765"/>
        </w:trPr>
        <w:tc>
          <w:tcPr>
            <w:tcW w:w="332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9A5FC68" w14:textId="77777777" w:rsidR="00DD7EDE" w:rsidRPr="0043707D" w:rsidRDefault="00DD7EDE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5FD0EECE" w14:textId="77777777" w:rsidR="00DD7EDE" w:rsidRPr="0043707D" w:rsidRDefault="00DD7EDE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25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889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D664A8C" w14:textId="77777777" w:rsidR="00DD7EDE" w:rsidRDefault="00DD7EDE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43707D">
              <w:rPr>
                <w:rFonts w:asciiTheme="minorHAnsi" w:hAnsiTheme="minorHAnsi" w:cstheme="minorHAnsi"/>
                <w:lang w:val="sr-Cyrl-RS"/>
              </w:rPr>
              <w:t>- Уводи ученике у нову наставну јединицу</w:t>
            </w:r>
            <w:r w:rsidRPr="0043707D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43707D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43707D">
              <w:rPr>
                <w:rFonts w:asciiTheme="minorHAnsi" w:hAnsiTheme="minorHAnsi" w:cstheme="minorHAnsi"/>
                <w:lang w:val="sr-Cyrl-CS"/>
              </w:rPr>
              <w:t>и</w:t>
            </w:r>
            <w:r w:rsidRPr="0043707D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57C78ED0" w14:textId="1408F7E5" w:rsidR="00A1053E" w:rsidRDefault="00A1053E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Објашњава ученицима инсерт технику рада на тексту/лекцији.</w:t>
            </w:r>
          </w:p>
          <w:p w14:paraId="312FACCF" w14:textId="366461A5" w:rsidR="00584239" w:rsidRDefault="00584239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Радећи у пару ученици читају текст лекције </w:t>
            </w:r>
            <w:r w:rsidR="007F10AF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и </w:t>
            </w:r>
            <w:r w:rsidR="00130AE6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треба да са </w:t>
            </w:r>
            <w:proofErr w:type="spellStart"/>
            <w:r w:rsidR="00130AE6">
              <w:rPr>
                <w:rFonts w:eastAsia="Times New Roman" w:cstheme="minorHAnsi"/>
                <w:sz w:val="24"/>
                <w:szCs w:val="24"/>
                <w:lang w:val="sr-Cyrl-RS"/>
              </w:rPr>
              <w:t>старне</w:t>
            </w:r>
            <w:proofErr w:type="spellEnd"/>
            <w:r w:rsidR="00130AE6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(на маргину)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убац</w:t>
            </w:r>
            <w:r w:rsidR="00130AE6">
              <w:rPr>
                <w:rFonts w:eastAsia="Times New Roman" w:cstheme="minorHAnsi"/>
                <w:sz w:val="24"/>
                <w:szCs w:val="24"/>
                <w:lang w:val="sr-Cyrl-RS"/>
              </w:rPr>
              <w:t>е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одређене ознаке:</w:t>
            </w:r>
          </w:p>
          <w:p w14:paraId="1E254051" w14:textId="43A61B8D" w:rsidR="00584239" w:rsidRDefault="00584239" w:rsidP="00DC247D">
            <w:pPr>
              <w:spacing w:after="0" w:line="240" w:lineRule="auto"/>
              <w:contextualSpacing/>
              <w:rPr>
                <w:rFonts w:eastAsia="Times New Roman" w:cstheme="minorHAnsi"/>
                <w:i/>
                <w:sz w:val="24"/>
                <w:szCs w:val="24"/>
                <w:lang w:val="sr-Cyrl-RS"/>
              </w:rPr>
            </w:pP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</w:t>
            </w: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sym w:font="Wingdings" w:char="F0FC"/>
            </w: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 xml:space="preserve">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за </w:t>
            </w:r>
            <w:r w:rsidR="000F726F"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>информацију к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>ој</w:t>
            </w:r>
            <w:r w:rsidR="000F726F"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>а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им је познат</w:t>
            </w:r>
            <w:r w:rsidR="000F726F"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>а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или мисле да то знају;</w:t>
            </w:r>
          </w:p>
          <w:p w14:paraId="0387081D" w14:textId="7D0F3F07" w:rsidR="00584239" w:rsidRDefault="00584239" w:rsidP="00DC247D">
            <w:pPr>
              <w:spacing w:after="0" w:line="240" w:lineRule="auto"/>
              <w:contextualSpacing/>
              <w:rPr>
                <w:rFonts w:eastAsia="Times New Roman" w:cstheme="minorHAnsi"/>
                <w:i/>
                <w:sz w:val="24"/>
                <w:szCs w:val="24"/>
                <w:lang w:val="sr-Cyrl-RS"/>
              </w:rPr>
            </w:pP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 +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за информацију у лекцији која је нова за њих;</w:t>
            </w:r>
          </w:p>
          <w:p w14:paraId="752BCAB9" w14:textId="628F49E6" w:rsidR="00584239" w:rsidRDefault="00130AE6" w:rsidP="00DC247D">
            <w:pPr>
              <w:spacing w:after="0" w:line="240" w:lineRule="auto"/>
              <w:contextualSpacing/>
              <w:rPr>
                <w:rFonts w:eastAsia="Times New Roman" w:cstheme="minorHAnsi"/>
                <w:i/>
                <w:sz w:val="24"/>
                <w:szCs w:val="24"/>
                <w:lang w:val="sr-Cyrl-RS"/>
              </w:rPr>
            </w:pPr>
            <w:r w:rsidRPr="00130AE6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 - “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за информацију која је супротна или се разликује од онога што су мислили да знају;</w:t>
            </w:r>
          </w:p>
          <w:p w14:paraId="28C2584C" w14:textId="491903F0" w:rsidR="00130AE6" w:rsidRDefault="00130AE6" w:rsidP="00DC247D">
            <w:pPr>
              <w:spacing w:after="0" w:line="240" w:lineRule="auto"/>
              <w:contextualSpacing/>
              <w:rPr>
                <w:rFonts w:eastAsia="Times New Roman" w:cstheme="minorHAnsi"/>
                <w:i/>
                <w:sz w:val="24"/>
                <w:szCs w:val="24"/>
                <w:lang w:val="sr-Cyrl-RS"/>
              </w:rPr>
            </w:pPr>
            <w:r w:rsidRPr="00130AE6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 ?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за информацију која их збуњује или би о томе желели нешто више да знају.</w:t>
            </w:r>
          </w:p>
          <w:p w14:paraId="675F80D6" w14:textId="22B5F931" w:rsidR="000F726F" w:rsidRDefault="000F726F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Није неопходно да ученици означавају сваки ред/реченицу већ према свом општем односу према информацијама.</w:t>
            </w:r>
          </w:p>
          <w:p w14:paraId="50FDF8AE" w14:textId="77777777" w:rsidR="000F726F" w:rsidRDefault="000F726F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61C07449" w14:textId="433557C6" w:rsidR="000F726F" w:rsidRPr="00130AE6" w:rsidRDefault="000F726F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Након прочитане и обележене лекције сваки пар ученика </w:t>
            </w:r>
            <w:r w:rsidR="00E10FD2">
              <w:rPr>
                <w:rFonts w:eastAsia="Times New Roman" w:cstheme="minorHAnsi"/>
                <w:sz w:val="24"/>
                <w:szCs w:val="24"/>
                <w:lang w:val="sr-Cyrl-RS"/>
              </w:rPr>
              <w:t>се договара које ће обележене појмове унети у групну табелу (која важи за цео разред). Изглед табеле је дат у прилогу.</w:t>
            </w:r>
          </w:p>
          <w:p w14:paraId="330DC35C" w14:textId="3AD086B6" w:rsidR="00E10FD2" w:rsidRDefault="00E10FD2" w:rsidP="00E10FD2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Ограничава време рада на  </w:t>
            </w:r>
            <w:r w:rsidR="00D10E1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20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минута.</w:t>
            </w:r>
          </w:p>
          <w:p w14:paraId="6C633485" w14:textId="57161090" w:rsidR="000741B9" w:rsidRDefault="000741B9" w:rsidP="00E10FD2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 xml:space="preserve">- Уноси обележене појмове, које предлаже сваки пар ученика у групну табелу. </w:t>
            </w:r>
          </w:p>
          <w:p w14:paraId="37D07390" w14:textId="450D0AEC" w:rsidR="00DD7EDE" w:rsidRDefault="00DD7EDE" w:rsidP="000741B9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Подстиче ученике да продискутују и анализирај</w:t>
            </w:r>
            <w:r w:rsidR="009A5FA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 забележене информације/појмове </w:t>
            </w:r>
            <w:r w:rsidR="000741B9">
              <w:rPr>
                <w:rFonts w:eastAsia="Times New Roman" w:cstheme="minorHAnsi"/>
                <w:sz w:val="24"/>
                <w:szCs w:val="24"/>
                <w:lang w:val="sr-Cyrl-RS"/>
              </w:rPr>
              <w:t>и изведу закључак</w:t>
            </w:r>
          </w:p>
          <w:p w14:paraId="52EE3659" w14:textId="77777777" w:rsidR="00DD7EDE" w:rsidRPr="00981D42" w:rsidRDefault="00DD7EDE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Слуша одговоре ученика и даје одговоре и додатна објашњења.</w:t>
            </w:r>
          </w:p>
          <w:p w14:paraId="598BACC0" w14:textId="53F86DE2" w:rsidR="00DD7EDE" w:rsidRPr="007E0346" w:rsidRDefault="00DD7EDE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</w:tc>
        <w:tc>
          <w:tcPr>
            <w:tcW w:w="4394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6F3451" w14:textId="77777777" w:rsidR="00DD7EDE" w:rsidRPr="0043707D" w:rsidRDefault="00DD7ED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lastRenderedPageBreak/>
              <w:t>Одговарају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6B36EDDA" w14:textId="77777777" w:rsidR="00DD7EDE" w:rsidRPr="0043707D" w:rsidRDefault="00DD7ED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354FA9A6" w14:textId="77777777" w:rsidR="00DD7EDE" w:rsidRPr="00496F45" w:rsidRDefault="00DD7ED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4C2C1D0C" w14:textId="77777777" w:rsidR="00DD7EDE" w:rsidRPr="0043707D" w:rsidRDefault="00DD7ED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наводе примере за аналогије и хомологије</w:t>
            </w:r>
          </w:p>
          <w:p w14:paraId="536323BC" w14:textId="77777777" w:rsidR="00DD7EDE" w:rsidRDefault="00DD7ED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1D5EBCFD" w14:textId="77777777" w:rsidR="00DD7EDE" w:rsidRPr="0043707D" w:rsidRDefault="00DD7ED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туначе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филогенетско стабло,</w:t>
            </w:r>
          </w:p>
          <w:p w14:paraId="5684F9A5" w14:textId="77777777" w:rsidR="00DD7EDE" w:rsidRPr="003124B9" w:rsidRDefault="00DD7ED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чествују 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</w:p>
          <w:p w14:paraId="466A1093" w14:textId="77777777" w:rsidR="00DD7EDE" w:rsidRPr="0043707D" w:rsidRDefault="00DD7ED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подносе извештај о раду</w:t>
            </w:r>
          </w:p>
          <w:p w14:paraId="6E0AA4E0" w14:textId="77777777" w:rsidR="00DD7EDE" w:rsidRPr="0043707D" w:rsidRDefault="00DD7EDE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</w:tr>
      <w:tr w:rsidR="00DD7EDE" w:rsidRPr="0043707D" w14:paraId="3A86483F" w14:textId="77777777" w:rsidTr="002C1A6A">
        <w:trPr>
          <w:trHeight w:val="775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0F43CAC" w14:textId="77777777" w:rsidR="00DD7EDE" w:rsidRPr="0043707D" w:rsidRDefault="00DD7EDE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Завршни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34C8503A" w14:textId="77777777" w:rsidR="00DD7EDE" w:rsidRPr="0043707D" w:rsidRDefault="00DD7EDE" w:rsidP="00DC247D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889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3BA8E54" w14:textId="77777777" w:rsidR="00DD7EDE" w:rsidRPr="00076829" w:rsidRDefault="00DD7ED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cstheme="minorHAnsi"/>
                <w:i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Организује кратко обнављање лекције питањима из штампаном уџбенику из бокса </w:t>
            </w:r>
            <w:r w:rsidRPr="00076829"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Проверите научено</w:t>
            </w:r>
            <w:r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.</w:t>
            </w:r>
          </w:p>
          <w:p w14:paraId="26F2CF8C" w14:textId="77777777" w:rsidR="00DD7EDE" w:rsidRPr="0043707D" w:rsidRDefault="00DD7EDE" w:rsidP="00DA4F11">
            <w:pPr>
              <w:tabs>
                <w:tab w:val="num" w:pos="927"/>
              </w:tabs>
              <w:spacing w:after="0" w:line="240" w:lineRule="auto"/>
              <w:ind w:left="91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Задаје д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омаћи задатак: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4C10F155" w14:textId="60526FAD" w:rsidR="00DD7EDE" w:rsidRPr="0043707D" w:rsidRDefault="00DD7EDE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У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пућује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ученике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да прочитају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додатн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текст у штампаном уџбенику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</w:t>
            </w:r>
            <w:r w:rsidR="00DB7B3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ураде истраживачке задатке из уџбеника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</w:tc>
        <w:tc>
          <w:tcPr>
            <w:tcW w:w="4394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07264E" w14:textId="77777777" w:rsidR="00DD7EDE" w:rsidRPr="00076829" w:rsidRDefault="00DD7EDE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</w:t>
            </w:r>
            <w:r w:rsidRPr="00076829">
              <w:rPr>
                <w:rFonts w:eastAsia="Times New Roman" w:cstheme="minorHAnsi"/>
                <w:sz w:val="24"/>
                <w:szCs w:val="24"/>
                <w:lang w:val="sr-Cyrl-RS"/>
              </w:rPr>
              <w:t>лушају и записују задатке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</w:p>
          <w:p w14:paraId="4A554704" w14:textId="77777777" w:rsidR="00DD7EDE" w:rsidRPr="00076829" w:rsidRDefault="00DD7EDE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питања.</w:t>
            </w:r>
          </w:p>
          <w:p w14:paraId="449245A3" w14:textId="77777777" w:rsidR="00DD7EDE" w:rsidRPr="0043707D" w:rsidRDefault="00DD7EDE" w:rsidP="00DC247D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DD7EDE" w:rsidRPr="0043707D" w14:paraId="579E5145" w14:textId="77777777" w:rsidTr="002C1A6A">
        <w:trPr>
          <w:trHeight w:val="678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C8E5E0C" w14:textId="77777777" w:rsidR="00DD7EDE" w:rsidRPr="0043707D" w:rsidRDefault="00DD7EDE" w:rsidP="00DC247D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5889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CBABEF1" w14:textId="77777777" w:rsidR="00DD7EDE" w:rsidRPr="0043707D" w:rsidRDefault="00DD7EDE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4394" w:type="dxa"/>
            <w:shd w:val="clear" w:color="auto" w:fill="FFFFFF" w:themeFill="background1"/>
            <w:vAlign w:val="center"/>
          </w:tcPr>
          <w:p w14:paraId="733BC916" w14:textId="77777777" w:rsidR="00DD7EDE" w:rsidRPr="0043707D" w:rsidRDefault="00DD7EDE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Одговарају на питања, дскутују.</w:t>
            </w:r>
          </w:p>
        </w:tc>
      </w:tr>
    </w:tbl>
    <w:p w14:paraId="7FA8A105" w14:textId="0B69DB93" w:rsidR="00DD7EDE" w:rsidRDefault="002E0510" w:rsidP="00DD7EDE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ИЗГЛЕД ТАБЛЕ</w:t>
      </w:r>
      <w:r w:rsidR="00C1560F">
        <w:rPr>
          <w:rFonts w:cstheme="minorHAnsi"/>
          <w:b/>
          <w:bCs/>
          <w:sz w:val="24"/>
          <w:szCs w:val="24"/>
          <w:lang w:val="sr-Cyrl-RS"/>
        </w:rPr>
        <w:t xml:space="preserve"> </w:t>
      </w:r>
      <w:r>
        <w:rPr>
          <w:rFonts w:cstheme="minorHAnsi"/>
          <w:b/>
          <w:bCs/>
          <w:sz w:val="24"/>
          <w:szCs w:val="24"/>
          <w:lang w:val="sr-Cyrl-RS"/>
        </w:rPr>
        <w:t>–</w:t>
      </w:r>
      <w:r w:rsidR="00C1560F">
        <w:rPr>
          <w:rFonts w:cstheme="minorHAnsi"/>
          <w:b/>
          <w:bCs/>
          <w:sz w:val="24"/>
          <w:szCs w:val="24"/>
          <w:lang w:val="sr-Cyrl-RS"/>
        </w:rPr>
        <w:t xml:space="preserve"> табела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</w:t>
      </w:r>
    </w:p>
    <w:tbl>
      <w:tblPr>
        <w:tblStyle w:val="Koordinatnamreatabele"/>
        <w:tblW w:w="0" w:type="auto"/>
        <w:tblLook w:val="04A0" w:firstRow="1" w:lastRow="0" w:firstColumn="1" w:lastColumn="0" w:noHBand="0" w:noVBand="1"/>
      </w:tblPr>
      <w:tblGrid>
        <w:gridCol w:w="3237"/>
        <w:gridCol w:w="3237"/>
        <w:gridCol w:w="3238"/>
        <w:gridCol w:w="3238"/>
      </w:tblGrid>
      <w:tr w:rsidR="00D10E1D" w14:paraId="0F3AB0FB" w14:textId="77777777" w:rsidTr="00D10E1D">
        <w:tc>
          <w:tcPr>
            <w:tcW w:w="3237" w:type="dxa"/>
          </w:tcPr>
          <w:p w14:paraId="331349C9" w14:textId="77777777" w:rsidR="00D10E1D" w:rsidRDefault="00D10E1D" w:rsidP="00DD7EDE">
            <w:pPr>
              <w:spacing w:afterLines="24" w:after="57" w:line="312" w:lineRule="auto"/>
              <w:rPr>
                <w:rFonts w:eastAsia="Times New Roman" w:cstheme="minorHAnsi"/>
                <w:i/>
                <w:sz w:val="24"/>
                <w:szCs w:val="24"/>
                <w:lang w:val="sr-Cyrl-RS"/>
              </w:rPr>
            </w:pP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</w:t>
            </w: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sym w:font="Wingdings" w:char="F0FC"/>
            </w: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 xml:space="preserve">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>ПОЗНАТЕ ИНФОРМАЦИЈЕ/ПОЈМОВИ</w:t>
            </w:r>
          </w:p>
          <w:p w14:paraId="5932D88B" w14:textId="18792683" w:rsidR="00D10E1D" w:rsidRPr="00D10E1D" w:rsidRDefault="00D10E1D" w:rsidP="00DD7EDE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О КОЕВОЛУЦИЈИ</w:t>
            </w:r>
          </w:p>
        </w:tc>
        <w:tc>
          <w:tcPr>
            <w:tcW w:w="3237" w:type="dxa"/>
          </w:tcPr>
          <w:p w14:paraId="0EAA2E5B" w14:textId="4B0D2B2E" w:rsidR="00D10E1D" w:rsidRPr="00D10E1D" w:rsidRDefault="00D10E1D" w:rsidP="00DD7EDE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 +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НОВЕ ИНФОРМАЦИЈЕ О КОЈИМА САМ САЗНАО/САЗНАЛА НА ОВОМ ЧАСУ</w:t>
            </w:r>
          </w:p>
        </w:tc>
        <w:tc>
          <w:tcPr>
            <w:tcW w:w="3238" w:type="dxa"/>
          </w:tcPr>
          <w:p w14:paraId="31C11514" w14:textId="40DA3D5C" w:rsidR="00D10E1D" w:rsidRPr="00D10E1D" w:rsidRDefault="00D10E1D" w:rsidP="00DD7EDE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130AE6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 - “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СУПРОТНО ОД ОНОГА ШТО САМ МИСЛИО/МИСЛИЛА ДА ЗНАМ</w:t>
            </w:r>
          </w:p>
        </w:tc>
        <w:tc>
          <w:tcPr>
            <w:tcW w:w="3238" w:type="dxa"/>
          </w:tcPr>
          <w:p w14:paraId="575266B2" w14:textId="39F8FDB6" w:rsidR="00D10E1D" w:rsidRPr="00D10E1D" w:rsidRDefault="00D10E1D" w:rsidP="00DD7EDE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130AE6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 ?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>ДОДАТНО ИСТРАЖИВАЊЕ И ПРОВЕРАВАЊЕ</w:t>
            </w:r>
          </w:p>
        </w:tc>
      </w:tr>
      <w:tr w:rsidR="00D10E1D" w14:paraId="241F7CE1" w14:textId="77777777" w:rsidTr="00D10E1D">
        <w:tc>
          <w:tcPr>
            <w:tcW w:w="3237" w:type="dxa"/>
          </w:tcPr>
          <w:p w14:paraId="59A43964" w14:textId="77777777" w:rsidR="00D10E1D" w:rsidRDefault="00D10E1D" w:rsidP="00DD7EDE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  <w:tc>
          <w:tcPr>
            <w:tcW w:w="3237" w:type="dxa"/>
          </w:tcPr>
          <w:p w14:paraId="0C3A919D" w14:textId="77777777" w:rsidR="00D10E1D" w:rsidRDefault="00D10E1D" w:rsidP="00DD7EDE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  <w:tc>
          <w:tcPr>
            <w:tcW w:w="3238" w:type="dxa"/>
          </w:tcPr>
          <w:p w14:paraId="3DF0F72C" w14:textId="77777777" w:rsidR="00D10E1D" w:rsidRDefault="00D10E1D" w:rsidP="00DD7EDE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  <w:tc>
          <w:tcPr>
            <w:tcW w:w="3238" w:type="dxa"/>
          </w:tcPr>
          <w:p w14:paraId="6047233B" w14:textId="77777777" w:rsidR="00D10E1D" w:rsidRDefault="00D10E1D" w:rsidP="00DD7EDE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</w:tr>
    </w:tbl>
    <w:p w14:paraId="74AF3E8F" w14:textId="77777777" w:rsidR="00D10E1D" w:rsidRDefault="00D10E1D" w:rsidP="00DD7EDE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</w:p>
    <w:p w14:paraId="033631EF" w14:textId="77777777" w:rsidR="00DD7EDE" w:rsidRDefault="00DD7EDE" w:rsidP="00DD7EDE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</w:p>
    <w:p w14:paraId="51264DB4" w14:textId="4EFDB942" w:rsidR="007E12A1" w:rsidRDefault="007E12A1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76B8EE64" w14:textId="77777777" w:rsidR="00DD7EDE" w:rsidRDefault="00DD7EDE" w:rsidP="00DD7EDE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</w:p>
    <w:p w14:paraId="458E4B81" w14:textId="054D4D79" w:rsidR="00DA4F11" w:rsidRPr="00D833E3" w:rsidRDefault="00DA4F11" w:rsidP="00DA4F11">
      <w:pPr>
        <w:spacing w:after="240"/>
        <w:jc w:val="center"/>
        <w:rPr>
          <w:rFonts w:cstheme="minorHAnsi"/>
          <w:b/>
          <w:bCs/>
          <w:sz w:val="24"/>
          <w:szCs w:val="24"/>
          <w:lang w:val="sr-Latn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t>ПРИПРЕМА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>29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DA4F11" w:rsidRPr="0043707D" w14:paraId="65F01B2E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EF37D49" w14:textId="77777777" w:rsidR="00DA4F11" w:rsidRPr="0043707D" w:rsidRDefault="00DA4F11" w:rsidP="00DC247D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5E1A4929" w14:textId="77777777" w:rsidR="00DA4F11" w:rsidRPr="0043707D" w:rsidRDefault="00DA4F11" w:rsidP="00DC247D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1759C9C" w14:textId="77777777" w:rsidR="00DA4F11" w:rsidRPr="0043707D" w:rsidRDefault="00DA4F11" w:rsidP="00DC247D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0805EA09" w14:textId="77777777" w:rsidR="00DA4F11" w:rsidRPr="0043707D" w:rsidRDefault="00DA4F11" w:rsidP="00DC247D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DA4F11" w:rsidRPr="0043707D" w14:paraId="1E4BBEFE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74FB197" w14:textId="77777777" w:rsidR="00DA4F11" w:rsidRPr="0043707D" w:rsidRDefault="00DA4F11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75CCDB0" w14:textId="77777777" w:rsidR="00DA4F11" w:rsidRPr="00B82B3D" w:rsidRDefault="00DA4F11" w:rsidP="00DC247D">
            <w:pPr>
              <w:autoSpaceDE w:val="0"/>
              <w:autoSpaceDN w:val="0"/>
              <w:adjustRightInd w:val="0"/>
              <w:ind w:left="113" w:right="113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B20EC3"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ЕВОЛУЦИОНА БИОЛОГИЈА</w:t>
            </w:r>
          </w:p>
        </w:tc>
      </w:tr>
      <w:tr w:rsidR="00DA4F11" w:rsidRPr="0043707D" w14:paraId="58EF4289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AEAD8E2" w14:textId="77777777" w:rsidR="00DA4F11" w:rsidRPr="0043707D" w:rsidRDefault="00DA4F11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E8F424B" w14:textId="4994CBD7" w:rsidR="00DA4F11" w:rsidRPr="00DA4F11" w:rsidRDefault="00DA4F11" w:rsidP="00DA4F11">
            <w:pPr>
              <w:spacing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>Изумирање врста</w:t>
            </w:r>
          </w:p>
        </w:tc>
      </w:tr>
      <w:tr w:rsidR="00DA4F11" w:rsidRPr="0043707D" w14:paraId="6458F0E5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DD87562" w14:textId="77777777" w:rsidR="00DA4F11" w:rsidRPr="0043707D" w:rsidRDefault="00DA4F11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41C14DC" w14:textId="77777777" w:rsidR="00DA4F11" w:rsidRPr="0043707D" w:rsidRDefault="00DA4F11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</w:p>
        </w:tc>
      </w:tr>
      <w:tr w:rsidR="00DA4F11" w:rsidRPr="0043707D" w14:paraId="21F9DCA6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31E6B24" w14:textId="77777777" w:rsidR="00DA4F11" w:rsidRPr="0043707D" w:rsidRDefault="00DA4F11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10117C7" w14:textId="5C23B367" w:rsidR="00DA4F11" w:rsidRPr="00D833E3" w:rsidRDefault="00DA4F11" w:rsidP="00DC247D">
            <w:pPr>
              <w:spacing w:afterLines="24" w:after="57" w:line="312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Упознавање </w:t>
            </w:r>
            <w:r w:rsidRPr="00CD5818">
              <w:rPr>
                <w:rFonts w:eastAsia="Times New Roman" w:cstheme="minorHAnsi"/>
                <w:sz w:val="24"/>
                <w:szCs w:val="24"/>
                <w:lang w:val="sr-Cyrl-RS"/>
              </w:rPr>
              <w:t>ученика са</w:t>
            </w:r>
            <w:r w:rsidRPr="00CD5818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изумирањем врста</w:t>
            </w:r>
            <w:r w:rsidR="00655C23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фосилима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</w:tc>
      </w:tr>
      <w:tr w:rsidR="00DA4F11" w:rsidRPr="0043707D" w14:paraId="686DAC62" w14:textId="77777777" w:rsidTr="00DC247D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9929E5B" w14:textId="77777777" w:rsidR="00DA4F11" w:rsidRPr="0043707D" w:rsidRDefault="00DA4F11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58D1C410" w14:textId="77777777" w:rsidR="00DA4F11" w:rsidRPr="0043707D" w:rsidRDefault="00DA4F11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25B8873" w14:textId="77777777" w:rsidR="00DA4F11" w:rsidRDefault="00DA4F11" w:rsidP="00DC247D">
            <w:pPr>
              <w:spacing w:after="0" w:line="240" w:lineRule="auto"/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0C8E4B7E" w14:textId="173D3200" w:rsidR="00DA4F11" w:rsidRPr="0043707D" w:rsidRDefault="00DA4F11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дефинише </w:t>
            </w:r>
            <w:r w:rsidR="00DA642F">
              <w:rPr>
                <w:rFonts w:eastAsia="Times New Roman" w:cstheme="minorHAnsi"/>
                <w:sz w:val="24"/>
                <w:szCs w:val="24"/>
                <w:lang w:val="ru-RU"/>
              </w:rPr>
              <w:t>фосиле</w:t>
            </w:r>
          </w:p>
          <w:p w14:paraId="49F2DE97" w14:textId="4DECB155" w:rsidR="00DA4F11" w:rsidRDefault="00DA642F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разликује постепено изумирање од масовног изумирања врста</w:t>
            </w:r>
          </w:p>
          <w:p w14:paraId="3A72D014" w14:textId="438B39D8" w:rsidR="00DA642F" w:rsidRDefault="00DA642F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наведе узроке изумирања врста</w:t>
            </w:r>
            <w:r w:rsidR="000C2DA0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и повеже их с масовним изумирањима која су се догодила током историје </w:t>
            </w:r>
            <w:r w:rsidR="00C1560F">
              <w:rPr>
                <w:rFonts w:eastAsia="Times New Roman" w:cstheme="minorHAnsi"/>
                <w:sz w:val="24"/>
                <w:szCs w:val="24"/>
                <w:lang w:val="ru-RU"/>
              </w:rPr>
              <w:t>живота на Земљи,</w:t>
            </w:r>
          </w:p>
          <w:p w14:paraId="3D57A452" w14:textId="799E2AD8" w:rsidR="00DA4F11" w:rsidRDefault="000C2DA0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објасни везу између активности човека и масовног изумирања које је у току</w:t>
            </w:r>
          </w:p>
          <w:p w14:paraId="4D81E6EB" w14:textId="2A05EE13" w:rsidR="00C1560F" w:rsidRPr="00C1560F" w:rsidRDefault="00C1560F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опише релативне и апсолутне методе одређивања старости стена и фосила</w:t>
            </w:r>
          </w:p>
          <w:p w14:paraId="6647B813" w14:textId="77777777" w:rsidR="00DA4F11" w:rsidRPr="00466B62" w:rsidRDefault="00DA4F11" w:rsidP="00DC247D">
            <w:pPr>
              <w:spacing w:after="0" w:line="240" w:lineRule="auto"/>
              <w:ind w:left="720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</w:p>
        </w:tc>
      </w:tr>
      <w:tr w:rsidR="00DA4F11" w:rsidRPr="0043707D" w14:paraId="00280C5B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27B12A1" w14:textId="77777777" w:rsidR="00DA4F11" w:rsidRPr="0043707D" w:rsidRDefault="00DA4F11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6867AF6" w14:textId="77777777" w:rsidR="00DA4F11" w:rsidRPr="0043707D" w:rsidRDefault="00DA4F11" w:rsidP="00DC247D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илустративна метода; метода читања и рада на тексту </w:t>
            </w:r>
          </w:p>
        </w:tc>
      </w:tr>
      <w:tr w:rsidR="00DA4F11" w:rsidRPr="0043707D" w14:paraId="3B5B088A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B6EC27F" w14:textId="77777777" w:rsidR="00DA4F11" w:rsidRPr="0043707D" w:rsidRDefault="00DA4F11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32847E7" w14:textId="77777777" w:rsidR="00DA4F11" w:rsidRPr="0043707D" w:rsidRDefault="00DA4F11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фронтални, групни</w:t>
            </w:r>
          </w:p>
        </w:tc>
      </w:tr>
      <w:tr w:rsidR="00DA4F11" w:rsidRPr="0043707D" w14:paraId="69D62422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E6362A3" w14:textId="77777777" w:rsidR="00DA4F11" w:rsidRPr="0043707D" w:rsidRDefault="00DA4F11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5CBE327" w14:textId="77777777" w:rsidR="00DA4F11" w:rsidRPr="0043707D" w:rsidRDefault="00DA4F11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DA4F11" w:rsidRPr="0043707D" w14:paraId="45AB3B76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7352BCE" w14:textId="77777777" w:rsidR="00DA4F11" w:rsidRPr="0043707D" w:rsidRDefault="00DA4F11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DDE568D" w14:textId="77777777" w:rsidR="00DA4F11" w:rsidRPr="0043707D" w:rsidRDefault="00DA4F11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DA4F11" w:rsidRPr="0043707D" w14:paraId="28D3DF67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514E858" w14:textId="77777777" w:rsidR="00DA4F11" w:rsidRPr="0043707D" w:rsidRDefault="00DA4F11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E2266F1" w14:textId="77777777" w:rsidR="00DA4F11" w:rsidRPr="0043707D" w:rsidRDefault="00DA4F11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DA4F11" w:rsidRPr="0043707D" w14:paraId="5FD09FC0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32E4091" w14:textId="77777777" w:rsidR="00DA4F11" w:rsidRPr="0043707D" w:rsidRDefault="00DA4F11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06FE5D4" w14:textId="5C46AD9F" w:rsidR="00DA4F11" w:rsidRPr="006807CE" w:rsidRDefault="006807CE" w:rsidP="006807CE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kern w:val="24"/>
                <w:sz w:val="24"/>
                <w:szCs w:val="24"/>
                <w:lang w:val="sr-Latn-RS"/>
              </w:rPr>
              <w:t>1.</w:t>
            </w:r>
            <w:r w:rsidR="00DA4F11" w:rsidRPr="006807CE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</w:p>
        </w:tc>
      </w:tr>
      <w:tr w:rsidR="00DA4F11" w:rsidRPr="0043707D" w14:paraId="17084BDF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18D6942" w14:textId="77777777" w:rsidR="00DA4F11" w:rsidRPr="0043707D" w:rsidRDefault="00DA4F11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90BEC7C" w14:textId="6D45380F" w:rsidR="00DA4F11" w:rsidRPr="0043707D" w:rsidRDefault="00DA4F11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297C0CEB" w14:textId="77777777" w:rsidR="00DA4F11" w:rsidRPr="0043707D" w:rsidRDefault="00DA4F11" w:rsidP="00DC247D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DA4F11" w:rsidRPr="0043707D" w14:paraId="1E4FD2A8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4535BD7" w14:textId="77777777" w:rsidR="00DA4F11" w:rsidRPr="0043707D" w:rsidRDefault="00DA4F11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7CF718EC" w14:textId="77777777" w:rsidR="00DA4F11" w:rsidRPr="0043707D" w:rsidRDefault="00DA4F11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E84236D" w14:textId="77777777" w:rsidR="00DA4F11" w:rsidRPr="0043707D" w:rsidRDefault="00DA4F11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DA4F11" w:rsidRPr="0043707D" w14:paraId="21618656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7514A80" w14:textId="77777777" w:rsidR="00DA4F11" w:rsidRPr="0043707D" w:rsidRDefault="00DA4F11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0DF77CC" w14:textId="77777777" w:rsidR="00370F23" w:rsidRPr="00370F23" w:rsidRDefault="00370F23" w:rsidP="00370F23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70F23">
              <w:rPr>
                <w:rFonts w:ascii="Times New Roman" w:hAnsi="Times New Roman" w:cs="Times New Roman"/>
                <w:sz w:val="24"/>
                <w:szCs w:val="24"/>
              </w:rPr>
              <w:t>изумирање</w:t>
            </w:r>
            <w:proofErr w:type="spellEnd"/>
            <w:r w:rsidRPr="00370F2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70F23">
              <w:rPr>
                <w:rFonts w:ascii="Times New Roman" w:hAnsi="Times New Roman" w:cs="Times New Roman"/>
                <w:sz w:val="24"/>
                <w:szCs w:val="24"/>
              </w:rPr>
              <w:t>врста</w:t>
            </w:r>
            <w:proofErr w:type="spellEnd"/>
          </w:p>
          <w:p w14:paraId="4803BCFA" w14:textId="77777777" w:rsidR="00370F23" w:rsidRPr="00370F23" w:rsidRDefault="00370F23" w:rsidP="00370F23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370F23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370F23">
              <w:rPr>
                <w:rFonts w:ascii="Times New Roman" w:hAnsi="Times New Roman" w:cs="Times New Roman"/>
                <w:sz w:val="24"/>
                <w:szCs w:val="24"/>
              </w:rPr>
              <w:t>постепено</w:t>
            </w:r>
            <w:proofErr w:type="spellEnd"/>
            <w:r w:rsidRPr="00370F2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70F23">
              <w:rPr>
                <w:rFonts w:ascii="Times New Roman" w:hAnsi="Times New Roman" w:cs="Times New Roman"/>
                <w:sz w:val="24"/>
                <w:szCs w:val="24"/>
              </w:rPr>
              <w:t>изумирање</w:t>
            </w:r>
            <w:proofErr w:type="spellEnd"/>
          </w:p>
          <w:p w14:paraId="5275A400" w14:textId="77777777" w:rsidR="00370F23" w:rsidRPr="00370F23" w:rsidRDefault="00370F23" w:rsidP="00370F23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370F23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370F23">
              <w:rPr>
                <w:rFonts w:ascii="Times New Roman" w:hAnsi="Times New Roman" w:cs="Times New Roman"/>
                <w:sz w:val="24"/>
                <w:szCs w:val="24"/>
              </w:rPr>
              <w:t>масовно</w:t>
            </w:r>
            <w:proofErr w:type="spellEnd"/>
            <w:r w:rsidRPr="00370F2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70F23">
              <w:rPr>
                <w:rFonts w:ascii="Times New Roman" w:hAnsi="Times New Roman" w:cs="Times New Roman"/>
                <w:sz w:val="24"/>
                <w:szCs w:val="24"/>
              </w:rPr>
              <w:t>изумирање</w:t>
            </w:r>
            <w:proofErr w:type="spellEnd"/>
          </w:p>
          <w:p w14:paraId="06218465" w14:textId="77777777" w:rsidR="00370F23" w:rsidRPr="00370F23" w:rsidRDefault="00370F23" w:rsidP="00370F23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370F23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370F23">
              <w:rPr>
                <w:rFonts w:ascii="Times New Roman" w:hAnsi="Times New Roman" w:cs="Times New Roman"/>
                <w:sz w:val="24"/>
                <w:szCs w:val="24"/>
              </w:rPr>
              <w:t>фосили</w:t>
            </w:r>
            <w:proofErr w:type="spellEnd"/>
          </w:p>
          <w:p w14:paraId="04A3F7AE" w14:textId="4EE0DBDA" w:rsidR="00DA4F11" w:rsidRPr="0043707D" w:rsidRDefault="00370F23" w:rsidP="00370F23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370F23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370F23">
              <w:rPr>
                <w:rFonts w:ascii="Times New Roman" w:hAnsi="Times New Roman" w:cs="Times New Roman"/>
                <w:sz w:val="24"/>
                <w:szCs w:val="24"/>
              </w:rPr>
              <w:t>фосилизација</w:t>
            </w:r>
            <w:proofErr w:type="spellEnd"/>
          </w:p>
        </w:tc>
      </w:tr>
    </w:tbl>
    <w:p w14:paraId="356B4698" w14:textId="77777777" w:rsidR="00DA4F11" w:rsidRPr="0043707D" w:rsidRDefault="00DA4F11" w:rsidP="00DA4F11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43707D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7023"/>
        <w:gridCol w:w="3260"/>
      </w:tblGrid>
      <w:tr w:rsidR="00DA4F11" w:rsidRPr="0043707D" w14:paraId="3E4838E2" w14:textId="77777777" w:rsidTr="007E12A1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F7FF548" w14:textId="77777777" w:rsidR="00DA4F11" w:rsidRPr="0043707D" w:rsidRDefault="00DA4F11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702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AF1B09D" w14:textId="77777777" w:rsidR="00DA4F11" w:rsidRPr="0043707D" w:rsidRDefault="00DA4F11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326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511286A" w14:textId="77777777" w:rsidR="00DA4F11" w:rsidRPr="0043707D" w:rsidRDefault="00DA4F11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DA4F11" w:rsidRPr="0043707D" w14:paraId="021D6BB8" w14:textId="77777777" w:rsidTr="007E12A1">
        <w:trPr>
          <w:trHeight w:val="720"/>
        </w:trPr>
        <w:tc>
          <w:tcPr>
            <w:tcW w:w="332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3BB0FCA" w14:textId="77777777" w:rsidR="00DA4F11" w:rsidRPr="0043707D" w:rsidRDefault="00DA4F11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6A59A27B" w14:textId="77777777" w:rsidR="00DA4F11" w:rsidRPr="0043707D" w:rsidRDefault="00DA4F11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</w:t>
            </w:r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5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2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BBB2A52" w14:textId="77777777" w:rsidR="00DA4F11" w:rsidRPr="00B41944" w:rsidRDefault="00DA4F11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  <w:r w:rsidRPr="00B41944">
              <w:rPr>
                <w:rFonts w:cstheme="minorHAnsi"/>
                <w:lang w:val="sr-Cyrl-CS"/>
              </w:rPr>
              <w:t>Проверава да ли су ученици урадили домаћи задатак</w:t>
            </w:r>
            <w:r>
              <w:rPr>
                <w:rFonts w:cstheme="minorHAnsi"/>
                <w:lang w:val="sr-Cyrl-CS"/>
              </w:rPr>
              <w:t xml:space="preserve"> – </w:t>
            </w:r>
            <w:proofErr w:type="spellStart"/>
            <w:r>
              <w:rPr>
                <w:rFonts w:cstheme="minorHAnsi"/>
                <w:lang w:val="sr-Cyrl-CS"/>
              </w:rPr>
              <w:t>истаживачки</w:t>
            </w:r>
            <w:proofErr w:type="spellEnd"/>
            <w:r>
              <w:rPr>
                <w:rFonts w:cstheme="minorHAnsi"/>
                <w:lang w:val="sr-Cyrl-CS"/>
              </w:rPr>
              <w:t xml:space="preserve"> задаци из уџбеника</w:t>
            </w:r>
            <w:r w:rsidRPr="00B41944">
              <w:rPr>
                <w:rFonts w:cstheme="minorHAnsi"/>
                <w:lang w:val="sr-Cyrl-CS"/>
              </w:rPr>
              <w:t>.</w:t>
            </w:r>
          </w:p>
          <w:p w14:paraId="265332E7" w14:textId="77777777" w:rsidR="00DA4F11" w:rsidRPr="00B41944" w:rsidRDefault="00DA4F11" w:rsidP="00DC247D">
            <w:pPr>
              <w:pStyle w:val="tok-casa-txt-nastavnici"/>
              <w:spacing w:before="0" w:beforeAutospacing="0" w:after="50" w:afterAutospacing="0"/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</w:pPr>
            <w:r w:rsidRPr="00B41944"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>Слуша есеје ученика</w:t>
            </w:r>
            <w:r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 xml:space="preserve"> о истраживању</w:t>
            </w:r>
            <w:r w:rsidRPr="00B41944"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 xml:space="preserve">, организује дискусију и исправља их уколико греше. </w:t>
            </w:r>
          </w:p>
          <w:p w14:paraId="60D49AB6" w14:textId="77777777" w:rsidR="00DA4F11" w:rsidRPr="00B41944" w:rsidRDefault="00DA4F11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  <w:r w:rsidRPr="00B41944">
              <w:rPr>
                <w:rFonts w:cstheme="minorHAnsi"/>
                <w:lang w:val="sr-Cyrl-CS"/>
              </w:rPr>
              <w:t>Подстиче све ученике да продискутују одговоре.</w:t>
            </w:r>
          </w:p>
          <w:p w14:paraId="57402D4E" w14:textId="77777777" w:rsidR="00DA4F11" w:rsidRPr="00B41944" w:rsidRDefault="00DA4F11" w:rsidP="00DC247D">
            <w:pPr>
              <w:pStyle w:val="tok-casa-txt-nastavnici"/>
              <w:spacing w:before="0" w:beforeAutospacing="0" w:after="50" w:afterAutospacing="0"/>
              <w:rPr>
                <w:rFonts w:ascii="Calibri" w:hAnsi="Calibri" w:cs="Calibri"/>
                <w:color w:val="1F1E21"/>
                <w:lang w:val="sr-Cyrl-RS"/>
              </w:rPr>
            </w:pPr>
            <w:r w:rsidRPr="00B41944"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>Р</w:t>
            </w:r>
            <w:proofErr w:type="spellStart"/>
            <w:r w:rsidRPr="00B41944">
              <w:rPr>
                <w:rFonts w:ascii="Calibri" w:hAnsi="Calibri" w:cs="Calibri"/>
                <w:color w:val="1F1E21"/>
                <w:lang w:val="sr-Cyrl-CS"/>
              </w:rPr>
              <w:t>ешава</w:t>
            </w:r>
            <w:proofErr w:type="spellEnd"/>
            <w:r w:rsidRPr="00B41944">
              <w:rPr>
                <w:rFonts w:ascii="Calibri" w:hAnsi="Calibri" w:cs="Calibri"/>
                <w:color w:val="1F1E21"/>
                <w:lang w:val="sr-Cyrl-CS"/>
              </w:rPr>
              <w:t xml:space="preserve"> </w:t>
            </w:r>
            <w:r w:rsidRPr="00B41944">
              <w:rPr>
                <w:rFonts w:ascii="Calibri" w:hAnsi="Calibri" w:cs="Calibri"/>
                <w:color w:val="1F1E21"/>
                <w:lang w:val="sr-Cyrl-RS"/>
              </w:rPr>
              <w:t>нејасноће уколико постоје и одговара на питања ученика.</w:t>
            </w:r>
          </w:p>
          <w:p w14:paraId="5416E679" w14:textId="77777777" w:rsidR="00DA4F11" w:rsidRPr="0043707D" w:rsidRDefault="00DA4F11" w:rsidP="00DC247D">
            <w:pPr>
              <w:tabs>
                <w:tab w:val="num" w:pos="927"/>
              </w:tabs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B41944">
              <w:rPr>
                <w:rFonts w:cstheme="minorHAnsi"/>
                <w:lang w:val="sr-Cyrl-RS"/>
              </w:rPr>
              <w:t>Записује</w:t>
            </w:r>
            <w:r w:rsidRPr="00B41944">
              <w:rPr>
                <w:rFonts w:cstheme="minorHAnsi"/>
              </w:rPr>
              <w:t xml:space="preserve"> </w:t>
            </w:r>
            <w:proofErr w:type="spellStart"/>
            <w:r w:rsidRPr="00B41944">
              <w:rPr>
                <w:rFonts w:cstheme="minorHAnsi"/>
              </w:rPr>
              <w:t>активност</w:t>
            </w:r>
            <w:proofErr w:type="spellEnd"/>
            <w:r w:rsidRPr="00B41944">
              <w:rPr>
                <w:rFonts w:cstheme="minorHAnsi"/>
                <w:lang w:val="sr-Cyrl-RS"/>
              </w:rPr>
              <w:t>и</w:t>
            </w:r>
            <w:r w:rsidRPr="00B41944">
              <w:rPr>
                <w:rFonts w:cstheme="minorHAnsi"/>
              </w:rPr>
              <w:t xml:space="preserve"> </w:t>
            </w:r>
            <w:proofErr w:type="spellStart"/>
            <w:r w:rsidRPr="00B41944">
              <w:rPr>
                <w:rFonts w:cstheme="minorHAnsi"/>
              </w:rPr>
              <w:t>ученика</w:t>
            </w:r>
            <w:proofErr w:type="spellEnd"/>
            <w:r w:rsidRPr="00B41944">
              <w:rPr>
                <w:rFonts w:cstheme="minorHAnsi"/>
                <w:lang w:val="sr-Cyrl-RS"/>
              </w:rPr>
              <w:t>.</w:t>
            </w:r>
          </w:p>
        </w:tc>
        <w:tc>
          <w:tcPr>
            <w:tcW w:w="326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D948155" w14:textId="77777777" w:rsidR="00DA4F11" w:rsidRPr="0043707D" w:rsidRDefault="00DA4F1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15325766" w14:textId="77777777" w:rsidR="00DA4F11" w:rsidRPr="0043707D" w:rsidRDefault="00DA4F1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</w:p>
          <w:p w14:paraId="474F9C67" w14:textId="77777777" w:rsidR="00DA4F11" w:rsidRPr="0043707D" w:rsidRDefault="00DA4F1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542FE5AC" w14:textId="77777777" w:rsidR="00DA4F11" w:rsidRPr="0043707D" w:rsidRDefault="00DA4F1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анализирају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одговоре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4C8AD18C" w14:textId="77777777" w:rsidR="00DA4F11" w:rsidRPr="0043707D" w:rsidRDefault="00DA4F1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Ако је потребно указују на корекције;</w:t>
            </w:r>
          </w:p>
          <w:p w14:paraId="0495CE71" w14:textId="77777777" w:rsidR="00DA4F11" w:rsidRPr="0043707D" w:rsidRDefault="00DA4F1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у свеску.</w:t>
            </w:r>
          </w:p>
        </w:tc>
      </w:tr>
      <w:tr w:rsidR="00DA4F11" w:rsidRPr="0043707D" w14:paraId="510CE46A" w14:textId="77777777" w:rsidTr="007E12A1">
        <w:trPr>
          <w:trHeight w:val="1765"/>
        </w:trPr>
        <w:tc>
          <w:tcPr>
            <w:tcW w:w="332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DBA1AD4" w14:textId="77777777" w:rsidR="00DA4F11" w:rsidRPr="0043707D" w:rsidRDefault="00DA4F11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27A41E92" w14:textId="77777777" w:rsidR="00DA4F11" w:rsidRPr="0043707D" w:rsidRDefault="00DA4F11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25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2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E359291" w14:textId="77777777" w:rsidR="00DA4F11" w:rsidRDefault="00DA4F11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43707D">
              <w:rPr>
                <w:rFonts w:asciiTheme="minorHAnsi" w:hAnsiTheme="minorHAnsi" w:cstheme="minorHAnsi"/>
                <w:lang w:val="sr-Cyrl-RS"/>
              </w:rPr>
              <w:t>- Уводи ученике у нову наставну јединицу</w:t>
            </w:r>
            <w:r w:rsidRPr="0043707D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43707D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43707D">
              <w:rPr>
                <w:rFonts w:asciiTheme="minorHAnsi" w:hAnsiTheme="minorHAnsi" w:cstheme="minorHAnsi"/>
                <w:lang w:val="sr-Cyrl-CS"/>
              </w:rPr>
              <w:t>и</w:t>
            </w:r>
            <w:r w:rsidRPr="0043707D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4844A21C" w14:textId="77777777" w:rsidR="00DA4F11" w:rsidRDefault="00DA4F11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  <w:r>
              <w:rPr>
                <w:rFonts w:cstheme="minorHAnsi"/>
                <w:lang w:val="sr-Cyrl-RS"/>
              </w:rPr>
              <w:t xml:space="preserve">- </w:t>
            </w:r>
            <w:r w:rsidRPr="00B41944">
              <w:rPr>
                <w:rFonts w:cstheme="minorHAnsi"/>
                <w:lang w:val="sr-Cyrl-CS"/>
              </w:rPr>
              <w:t xml:space="preserve">Организује кратко понављање/подсећање </w:t>
            </w:r>
            <w:r>
              <w:rPr>
                <w:rFonts w:cstheme="minorHAnsi"/>
                <w:lang w:val="sr-Cyrl-CS"/>
              </w:rPr>
              <w:t>о врстама: који су критеријуми за дефиницију врсте?</w:t>
            </w:r>
          </w:p>
          <w:p w14:paraId="426C5144" w14:textId="77777777" w:rsidR="00DA4F11" w:rsidRDefault="00DA4F11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</w:p>
          <w:p w14:paraId="50767DE9" w14:textId="7D376224" w:rsidR="00DA4F11" w:rsidRDefault="00E61AE0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  <w:r>
              <w:rPr>
                <w:rFonts w:cstheme="minorHAnsi"/>
                <w:lang w:val="sr-Cyrl-CS"/>
              </w:rPr>
              <w:t xml:space="preserve">Методом </w:t>
            </w:r>
            <w:r w:rsidRPr="00E61AE0">
              <w:rPr>
                <w:rFonts w:cstheme="minorHAnsi"/>
                <w:i/>
                <w:iCs/>
                <w:lang w:val="sr-Cyrl-CS"/>
              </w:rPr>
              <w:t>олуја идеја</w:t>
            </w:r>
            <w:r w:rsidR="00DA4F11">
              <w:rPr>
                <w:rFonts w:cstheme="minorHAnsi"/>
                <w:lang w:val="sr-Cyrl-CS"/>
              </w:rPr>
              <w:t xml:space="preserve"> нав</w:t>
            </w:r>
            <w:r>
              <w:rPr>
                <w:rFonts w:cstheme="minorHAnsi"/>
                <w:lang w:val="sr-Cyrl-CS"/>
              </w:rPr>
              <w:t>оди ученике да наброје</w:t>
            </w:r>
            <w:r w:rsidR="00DA4F11">
              <w:rPr>
                <w:rFonts w:cstheme="minorHAnsi"/>
                <w:lang w:val="sr-Cyrl-CS"/>
              </w:rPr>
              <w:t xml:space="preserve"> примере </w:t>
            </w:r>
            <w:r>
              <w:rPr>
                <w:rFonts w:cstheme="minorHAnsi"/>
                <w:lang w:val="sr-Cyrl-CS"/>
              </w:rPr>
              <w:t>врста које су изумрле или су у фази изумирања.</w:t>
            </w:r>
          </w:p>
          <w:p w14:paraId="6CC9362C" w14:textId="77777777" w:rsidR="00DA4F11" w:rsidRDefault="00DA4F11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</w:p>
          <w:p w14:paraId="7E3030B7" w14:textId="357411FE" w:rsidR="00DA4F11" w:rsidRDefault="00DA4F11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  <w:r>
              <w:rPr>
                <w:rFonts w:cstheme="minorHAnsi"/>
                <w:lang w:val="sr-Cyrl-CS"/>
              </w:rPr>
              <w:t xml:space="preserve">Образлаже </w:t>
            </w:r>
            <w:r w:rsidR="00E61AE0">
              <w:rPr>
                <w:rFonts w:cstheme="minorHAnsi"/>
                <w:lang w:val="sr-Cyrl-CS"/>
              </w:rPr>
              <w:t xml:space="preserve">постепено и масовно изумирање и указује ученицима на сл. 2.51. у уџбенику. </w:t>
            </w:r>
          </w:p>
          <w:p w14:paraId="2A5BA34C" w14:textId="77777777" w:rsidR="00E61AE0" w:rsidRDefault="00E61AE0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</w:p>
          <w:p w14:paraId="19C9CAB4" w14:textId="32F024C7" w:rsidR="00DA4F11" w:rsidRDefault="00DA4F11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  <w:r>
              <w:rPr>
                <w:rFonts w:cstheme="minorHAnsi"/>
                <w:lang w:val="sr-Cyrl-CS"/>
              </w:rPr>
              <w:t>Поставља питање</w:t>
            </w:r>
            <w:r w:rsidR="006577A5">
              <w:rPr>
                <w:rFonts w:cstheme="minorHAnsi"/>
                <w:lang w:val="sr-Cyrl-CS"/>
              </w:rPr>
              <w:t xml:space="preserve"> и подстиче ученике да се присете шта су до сада учили о узроцима изумирања</w:t>
            </w:r>
            <w:r>
              <w:rPr>
                <w:rFonts w:cstheme="minorHAnsi"/>
                <w:lang w:val="sr-Cyrl-CS"/>
              </w:rPr>
              <w:t xml:space="preserve"> </w:t>
            </w:r>
          </w:p>
          <w:p w14:paraId="04E74AF2" w14:textId="019E2EEB" w:rsidR="00E61AE0" w:rsidRDefault="006577A5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cstheme="minorHAnsi"/>
                <w:lang w:val="sr-Cyrl-CS"/>
              </w:rPr>
            </w:pPr>
            <w:r>
              <w:rPr>
                <w:rFonts w:cstheme="minorHAnsi"/>
                <w:lang w:val="sr-Cyrl-CS"/>
              </w:rPr>
              <w:t>који су узроци постепеног</w:t>
            </w:r>
            <w:r w:rsidR="00861CB6">
              <w:rPr>
                <w:rFonts w:cstheme="minorHAnsi"/>
                <w:lang w:val="sr-Cyrl-CS"/>
              </w:rPr>
              <w:t xml:space="preserve">, а који </w:t>
            </w:r>
            <w:r>
              <w:rPr>
                <w:rFonts w:cstheme="minorHAnsi"/>
                <w:lang w:val="sr-Cyrl-CS"/>
              </w:rPr>
              <w:t>масовног изумирања врста?</w:t>
            </w:r>
          </w:p>
          <w:p w14:paraId="7542AC0F" w14:textId="46650C92" w:rsidR="006577A5" w:rsidRDefault="006577A5" w:rsidP="006577A5">
            <w:pPr>
              <w:spacing w:after="0" w:line="240" w:lineRule="auto"/>
              <w:rPr>
                <w:rFonts w:cstheme="minorHAnsi"/>
                <w:lang w:val="sr-Cyrl-CS"/>
              </w:rPr>
            </w:pPr>
            <w:r>
              <w:rPr>
                <w:rFonts w:cstheme="minorHAnsi"/>
                <w:lang w:val="sr-Cyrl-CS"/>
              </w:rPr>
              <w:t>Подстиче ученике да се присете периода историјског развоја живота на Земљи</w:t>
            </w:r>
            <w:r w:rsidR="00861CB6">
              <w:rPr>
                <w:rFonts w:cstheme="minorHAnsi"/>
                <w:lang w:val="sr-Cyrl-CS"/>
              </w:rPr>
              <w:t xml:space="preserve"> када су се догодила масовна изумирања.</w:t>
            </w:r>
          </w:p>
          <w:p w14:paraId="4467A483" w14:textId="77777777" w:rsidR="00370F23" w:rsidRDefault="00861CB6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Наводи примере врста које су тада изумрле</w:t>
            </w:r>
            <w:r w:rsidR="00370F23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6D72165B" w14:textId="5DB99F78" w:rsidR="00DA4F11" w:rsidRDefault="00DA4F11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Слуша одговора ученика и даје одговоре и додатна објашњења</w:t>
            </w:r>
            <w:r w:rsidR="00861CB6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указује на слике 2.5</w:t>
            </w:r>
            <w:r w:rsidR="00370F23">
              <w:rPr>
                <w:rFonts w:eastAsia="Times New Roman" w:cstheme="minorHAnsi"/>
                <w:sz w:val="24"/>
                <w:szCs w:val="24"/>
                <w:lang w:val="sr-Cyrl-RS"/>
              </w:rPr>
              <w:t>1</w:t>
            </w:r>
            <w:r w:rsidR="00861CB6">
              <w:rPr>
                <w:rFonts w:eastAsia="Times New Roman" w:cstheme="minorHAnsi"/>
                <w:sz w:val="24"/>
                <w:szCs w:val="24"/>
                <w:lang w:val="sr-Cyrl-RS"/>
              </w:rPr>
              <w:t>, 2.53. у уџбенику.</w:t>
            </w:r>
          </w:p>
          <w:p w14:paraId="4CD09F63" w14:textId="77777777" w:rsidR="00DA4F11" w:rsidRDefault="00DA4F11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</w:p>
          <w:p w14:paraId="377C5FB4" w14:textId="1AF80F86" w:rsidR="00DF7799" w:rsidRDefault="00DF7799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  <w:r>
              <w:rPr>
                <w:rFonts w:cstheme="minorHAnsi"/>
                <w:lang w:val="sr-Cyrl-CS"/>
              </w:rPr>
              <w:lastRenderedPageBreak/>
              <w:t>Поставља питање:</w:t>
            </w:r>
          </w:p>
          <w:p w14:paraId="554E5605" w14:textId="18AB4CB5" w:rsidR="00DF7799" w:rsidRDefault="00DF7799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cstheme="minorHAnsi"/>
                <w:lang w:val="sr-Cyrl-CS"/>
              </w:rPr>
            </w:pPr>
            <w:r>
              <w:rPr>
                <w:rFonts w:cstheme="minorHAnsi"/>
                <w:lang w:val="sr-Cyrl-CS"/>
              </w:rPr>
              <w:t>шта су фосили?</w:t>
            </w:r>
          </w:p>
          <w:p w14:paraId="5864ECF5" w14:textId="09923FE6" w:rsidR="00DF7799" w:rsidRDefault="00DF7799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cstheme="minorHAnsi"/>
                <w:lang w:val="sr-Cyrl-CS"/>
              </w:rPr>
            </w:pPr>
            <w:r>
              <w:rPr>
                <w:rFonts w:cstheme="minorHAnsi"/>
                <w:lang w:val="sr-Cyrl-CS"/>
              </w:rPr>
              <w:t>како настају фосили?</w:t>
            </w:r>
          </w:p>
          <w:p w14:paraId="76D7166B" w14:textId="3483EC66" w:rsidR="00DF7799" w:rsidRPr="00DF7799" w:rsidRDefault="00DF7799" w:rsidP="00DF7799">
            <w:pPr>
              <w:spacing w:after="0" w:line="240" w:lineRule="auto"/>
              <w:rPr>
                <w:rFonts w:cstheme="minorHAnsi"/>
                <w:lang w:val="sr-Cyrl-CS"/>
              </w:rPr>
            </w:pPr>
            <w:r w:rsidRPr="00DF7799">
              <w:rPr>
                <w:rFonts w:eastAsia="Times New Roman" w:cstheme="minorHAnsi"/>
                <w:sz w:val="24"/>
                <w:szCs w:val="24"/>
                <w:lang w:val="sr-Cyrl-RS"/>
              </w:rPr>
              <w:t>Слуша одговора ученика и даје одговоре и додатна објашњења.</w:t>
            </w:r>
          </w:p>
          <w:p w14:paraId="7A7F7C64" w14:textId="6AAE7F08" w:rsidR="00DA4F11" w:rsidRDefault="00DA4F11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  <w:r>
              <w:rPr>
                <w:rFonts w:cstheme="minorHAnsi"/>
                <w:lang w:val="sr-Cyrl-CS"/>
              </w:rPr>
              <w:t xml:space="preserve">Образлаже </w:t>
            </w:r>
            <w:r w:rsidR="00DF7799">
              <w:rPr>
                <w:rFonts w:cstheme="minorHAnsi"/>
                <w:lang w:val="sr-Cyrl-CS"/>
              </w:rPr>
              <w:t xml:space="preserve">процес </w:t>
            </w:r>
            <w:proofErr w:type="spellStart"/>
            <w:r w:rsidR="00DF7799">
              <w:rPr>
                <w:rFonts w:cstheme="minorHAnsi"/>
                <w:lang w:val="sr-Cyrl-CS"/>
              </w:rPr>
              <w:t>фосилизације</w:t>
            </w:r>
            <w:proofErr w:type="spellEnd"/>
            <w:r w:rsidR="00DF7799">
              <w:rPr>
                <w:rFonts w:cstheme="minorHAnsi"/>
                <w:lang w:val="sr-Cyrl-CS"/>
              </w:rPr>
              <w:t xml:space="preserve"> помоћу слике 2.54. у уџбенику и</w:t>
            </w:r>
            <w:r w:rsidR="003B4F8D">
              <w:rPr>
                <w:rFonts w:cstheme="minorHAnsi"/>
                <w:lang w:val="sr-Cyrl-CS"/>
              </w:rPr>
              <w:t xml:space="preserve"> истиче</w:t>
            </w:r>
            <w:r w:rsidR="00DF7799">
              <w:rPr>
                <w:rFonts w:cstheme="minorHAnsi"/>
                <w:lang w:val="sr-Cyrl-CS"/>
              </w:rPr>
              <w:t xml:space="preserve"> значај фосила који дају директан увид у еволуциону историју живог света на Земљи.</w:t>
            </w:r>
          </w:p>
          <w:p w14:paraId="5F9D1618" w14:textId="77777777" w:rsidR="003B4F8D" w:rsidRDefault="003B4F8D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</w:p>
          <w:p w14:paraId="5ACC1F62" w14:textId="50E858A3" w:rsidR="003B4F8D" w:rsidRDefault="003B4F8D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  <w:r>
              <w:rPr>
                <w:rFonts w:cstheme="minorHAnsi"/>
                <w:lang w:val="sr-Cyrl-CS"/>
              </w:rPr>
              <w:t xml:space="preserve">Образлаже методе одређивања старости стена и фосила, указује на сл. 2.56. и 2.57. </w:t>
            </w:r>
          </w:p>
          <w:p w14:paraId="3A0CB0CA" w14:textId="5E8E1FCE" w:rsidR="003B4F8D" w:rsidRDefault="003B4F8D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  <w:r>
              <w:rPr>
                <w:rFonts w:cstheme="minorHAnsi"/>
                <w:lang w:val="sr-Cyrl-CS"/>
              </w:rPr>
              <w:t>Поставља питање:</w:t>
            </w:r>
          </w:p>
          <w:p w14:paraId="46CE769D" w14:textId="21DCD044" w:rsidR="003B4F8D" w:rsidRPr="003B4F8D" w:rsidRDefault="003B4F8D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cstheme="minorHAnsi"/>
                <w:lang w:val="sr-Cyrl-CS"/>
              </w:rPr>
            </w:pPr>
            <w:r>
              <w:rPr>
                <w:rFonts w:cstheme="minorHAnsi"/>
                <w:lang w:val="sr-Cyrl-CS"/>
              </w:rPr>
              <w:t xml:space="preserve">проучите слику 2.57. и закључите </w:t>
            </w:r>
            <w:r w:rsidR="008D063E">
              <w:rPr>
                <w:rFonts w:cstheme="minorHAnsi"/>
                <w:lang w:val="sr-Cyrl-CS"/>
              </w:rPr>
              <w:t>који слој стена је најмлађи.</w:t>
            </w:r>
          </w:p>
          <w:p w14:paraId="3F0DC6C1" w14:textId="77777777" w:rsidR="00DA4F11" w:rsidRDefault="00DA4F11" w:rsidP="00DC247D">
            <w:pPr>
              <w:pStyle w:val="tok-casa-txt-nastavnici"/>
              <w:spacing w:before="0" w:beforeAutospacing="0" w:after="50" w:afterAutospacing="0"/>
              <w:rPr>
                <w:rFonts w:ascii="Calibri" w:hAnsi="Calibri" w:cs="Calibri"/>
                <w:color w:val="1F1E21"/>
                <w:lang w:val="sr-Cyrl-RS"/>
              </w:rPr>
            </w:pPr>
            <w:r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>Р</w:t>
            </w:r>
            <w:proofErr w:type="spellStart"/>
            <w:r w:rsidRPr="009C252A">
              <w:rPr>
                <w:rFonts w:ascii="Calibri" w:hAnsi="Calibri" w:cs="Calibri"/>
                <w:color w:val="1F1E21"/>
                <w:lang w:val="sr-Cyrl-CS"/>
              </w:rPr>
              <w:t>ешава</w:t>
            </w:r>
            <w:proofErr w:type="spellEnd"/>
            <w:r w:rsidRPr="009C252A">
              <w:rPr>
                <w:rFonts w:ascii="Calibri" w:hAnsi="Calibri" w:cs="Calibri"/>
                <w:color w:val="1F1E21"/>
                <w:lang w:val="sr-Cyrl-CS"/>
              </w:rPr>
              <w:t xml:space="preserve"> </w:t>
            </w:r>
            <w:r w:rsidRPr="009C252A">
              <w:rPr>
                <w:rFonts w:ascii="Calibri" w:hAnsi="Calibri" w:cs="Calibri"/>
                <w:color w:val="1F1E21"/>
                <w:lang w:val="sr-Cyrl-RS"/>
              </w:rPr>
              <w:t>нејасноће уколико постоје и одговара на питања ученика.</w:t>
            </w:r>
          </w:p>
          <w:p w14:paraId="0E8EBD19" w14:textId="77777777" w:rsidR="00DA4F11" w:rsidRDefault="00DA4F11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Подстиче ученике да продискутују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анализиорају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одговоре. </w:t>
            </w:r>
          </w:p>
          <w:p w14:paraId="14F9198A" w14:textId="792297FD" w:rsidR="00DA4F11" w:rsidRDefault="00DA4F11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Слуша одговора ученика и даје одговоре и додатна објашњења.</w:t>
            </w:r>
          </w:p>
          <w:p w14:paraId="3355721D" w14:textId="77777777" w:rsidR="00DA4F11" w:rsidRDefault="00DA4F11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F720B0">
              <w:rPr>
                <w:rFonts w:asciiTheme="minorHAnsi" w:hAnsiTheme="minorHAnsi" w:cstheme="minorHAnsi"/>
                <w:lang w:val="sr-Cyrl-RS"/>
              </w:rPr>
              <w:t>Записује</w:t>
            </w:r>
            <w:r w:rsidRPr="00F720B0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F720B0">
              <w:rPr>
                <w:rFonts w:asciiTheme="minorHAnsi" w:hAnsiTheme="minorHAnsi" w:cstheme="minorHAnsi"/>
              </w:rPr>
              <w:t>активност</w:t>
            </w:r>
            <w:proofErr w:type="spellEnd"/>
            <w:r w:rsidRPr="00F720B0">
              <w:rPr>
                <w:rFonts w:asciiTheme="minorHAnsi" w:hAnsiTheme="minorHAnsi" w:cstheme="minorHAnsi"/>
                <w:lang w:val="sr-Cyrl-RS"/>
              </w:rPr>
              <w:t>и</w:t>
            </w:r>
            <w:r w:rsidRPr="00F720B0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F720B0">
              <w:rPr>
                <w:rFonts w:asciiTheme="minorHAnsi" w:hAnsiTheme="minorHAnsi" w:cstheme="minorHAnsi"/>
              </w:rPr>
              <w:t>ученика</w:t>
            </w:r>
            <w:proofErr w:type="spellEnd"/>
            <w:r w:rsidRPr="00F720B0">
              <w:rPr>
                <w:rFonts w:asciiTheme="minorHAnsi" w:hAnsiTheme="minorHAnsi" w:cstheme="minorHAnsi"/>
                <w:lang w:val="sr-Cyrl-RS"/>
              </w:rPr>
              <w:t>.</w:t>
            </w:r>
          </w:p>
          <w:p w14:paraId="7007981A" w14:textId="77777777" w:rsidR="00DA4F11" w:rsidRPr="00720FC3" w:rsidRDefault="00DA4F11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6E6307EA" w14:textId="77777777" w:rsidR="00DA4F11" w:rsidRPr="0043707D" w:rsidRDefault="00DA4F11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33A08E" w14:textId="77777777" w:rsidR="00DA4F11" w:rsidRPr="0043707D" w:rsidRDefault="00DA4F1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lastRenderedPageBreak/>
              <w:t>Одговарају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на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1FA34DDE" w14:textId="77777777" w:rsidR="00DA4F11" w:rsidRPr="0043707D" w:rsidRDefault="00DA4F1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56EEEECD" w14:textId="77777777" w:rsidR="00DA4F11" w:rsidRPr="0043707D" w:rsidRDefault="00DA4F1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274C0E4F" w14:textId="77777777" w:rsidR="00DA4F11" w:rsidRPr="0043707D" w:rsidRDefault="00DA4F1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2BCDAC64" w14:textId="77777777" w:rsidR="00DA4F11" w:rsidRPr="0043707D" w:rsidRDefault="00DA4F1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презентују одговоре </w:t>
            </w:r>
          </w:p>
          <w:p w14:paraId="0C5B3AF1" w14:textId="77777777" w:rsidR="00DA4F11" w:rsidRPr="0043707D" w:rsidRDefault="00DA4F1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у свеску шему</w:t>
            </w:r>
          </w:p>
          <w:p w14:paraId="22F0F563" w14:textId="77777777" w:rsidR="00DA4F11" w:rsidRPr="00C33455" w:rsidRDefault="00DA4F1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Учествују 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</w:p>
          <w:p w14:paraId="11029588" w14:textId="77777777" w:rsidR="00DA4F11" w:rsidRPr="0043707D" w:rsidRDefault="00DA4F1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сарађују у групи</w:t>
            </w:r>
          </w:p>
          <w:p w14:paraId="2B2F4F96" w14:textId="77777777" w:rsidR="00DA4F11" w:rsidRPr="0043707D" w:rsidRDefault="00DA4F11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</w:tr>
      <w:tr w:rsidR="00DA4F11" w:rsidRPr="0043707D" w14:paraId="2CA6EE83" w14:textId="77777777" w:rsidTr="007E12A1">
        <w:trPr>
          <w:trHeight w:val="775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6A395D0" w14:textId="77777777" w:rsidR="00DA4F11" w:rsidRPr="0043707D" w:rsidRDefault="00DA4F11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Завршни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7CB74E8F" w14:textId="77777777" w:rsidR="00DA4F11" w:rsidRPr="0043707D" w:rsidRDefault="00DA4F11" w:rsidP="00DC247D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2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F4DC9D9" w14:textId="77777777" w:rsidR="00DA4F11" w:rsidRPr="00686C43" w:rsidRDefault="00DA4F1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ascii="Times New Roman" w:hAnsi="Times New Roman" w:cs="Times New Roman"/>
                <w:i/>
                <w:iCs/>
                <w:sz w:val="24"/>
                <w:szCs w:val="24"/>
                <w:lang w:val="sr-Cyrl-RS"/>
              </w:rPr>
            </w:pPr>
            <w:r w:rsidRPr="00686C43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Организује кратко обнављање лекције.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питањима из бокса проверите научено</w:t>
            </w:r>
          </w:p>
          <w:p w14:paraId="798B679B" w14:textId="77777777" w:rsidR="00590500" w:rsidRDefault="00DA4F11" w:rsidP="00590500">
            <w:pPr>
              <w:tabs>
                <w:tab w:val="num" w:pos="92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8D063E">
              <w:rPr>
                <w:rFonts w:ascii="Times New Roman" w:eastAsia="Times New Roman" w:hAnsi="Times New Roman" w:cs="Times New Roman"/>
                <w:sz w:val="24"/>
                <w:szCs w:val="24"/>
                <w:lang w:val="sr-Cyrl-RS"/>
              </w:rPr>
              <w:t>Задаје д</w:t>
            </w:r>
            <w:r w:rsidRPr="008D063E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омаћи задата</w:t>
            </w:r>
            <w:r w:rsidR="008D063E" w:rsidRPr="008D063E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к из уџбеника: </w:t>
            </w:r>
          </w:p>
          <w:p w14:paraId="300F2FA9" w14:textId="6D9EA0CA" w:rsidR="00783162" w:rsidRDefault="008D063E">
            <w:pPr>
              <w:numPr>
                <w:ilvl w:val="0"/>
                <w:numId w:val="3"/>
              </w:numPr>
              <w:tabs>
                <w:tab w:val="num" w:pos="346"/>
                <w:tab w:val="num" w:pos="927"/>
              </w:tabs>
              <w:spacing w:after="0" w:line="240" w:lineRule="auto"/>
              <w:ind w:left="436"/>
              <w:contextualSpacing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proofErr w:type="spellStart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>Истражите</w:t>
            </w:r>
            <w:proofErr w:type="spellEnd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spellEnd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>који</w:t>
            </w:r>
            <w:proofErr w:type="spellEnd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>начин</w:t>
            </w:r>
            <w:proofErr w:type="spellEnd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>се</w:t>
            </w:r>
            <w:proofErr w:type="spellEnd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>догодило</w:t>
            </w:r>
            <w:proofErr w:type="spellEnd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>велико</w:t>
            </w:r>
            <w:proofErr w:type="spellEnd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>пермско</w:t>
            </w:r>
            <w:proofErr w:type="spellEnd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>изумирање</w:t>
            </w:r>
            <w:proofErr w:type="spellEnd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>изумирање</w:t>
            </w:r>
            <w:proofErr w:type="spellEnd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>крајем</w:t>
            </w:r>
            <w:proofErr w:type="spellEnd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>геолошке</w:t>
            </w:r>
            <w:proofErr w:type="spellEnd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>ере</w:t>
            </w:r>
            <w:proofErr w:type="spellEnd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>палеозоика</w:t>
            </w:r>
            <w:proofErr w:type="spellEnd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 xml:space="preserve">) и </w:t>
            </w:r>
            <w:proofErr w:type="spellStart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>какве</w:t>
            </w:r>
            <w:proofErr w:type="spellEnd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>су</w:t>
            </w:r>
            <w:proofErr w:type="spellEnd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>биле</w:t>
            </w:r>
            <w:proofErr w:type="spellEnd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>његове</w:t>
            </w:r>
            <w:proofErr w:type="spellEnd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>последице</w:t>
            </w:r>
            <w:proofErr w:type="spellEnd"/>
            <w:r w:rsidRPr="008D063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8D063E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="00783162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и </w:t>
            </w:r>
            <w:r w:rsidRPr="008D063E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прочитај</w:t>
            </w:r>
            <w:r w:rsidR="00783162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те</w:t>
            </w:r>
            <w:r w:rsidRPr="008D063E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додатне текстове у посебно издвојеним боксовима у лекцији</w:t>
            </w:r>
            <w:r w:rsidR="00783162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.</w:t>
            </w:r>
          </w:p>
          <w:p w14:paraId="084A49CF" w14:textId="145C92A6" w:rsidR="00783162" w:rsidRPr="00E14F2D" w:rsidRDefault="00783162" w:rsidP="00E14F2D">
            <w:pPr>
              <w:pStyle w:val="Bezrazmaka"/>
              <w:ind w:left="144"/>
              <w:rPr>
                <w:rFonts w:cs="Calibri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Да проуче лекцију </w:t>
            </w:r>
            <w:r w:rsidRPr="00783162">
              <w:rPr>
                <w:rFonts w:ascii="Times New Roman" w:hAnsi="Times New Roman" w:cs="Times New Roman"/>
                <w:i/>
                <w:iCs/>
                <w:sz w:val="24"/>
                <w:szCs w:val="24"/>
                <w:lang w:val="sr-Cyrl-RS"/>
              </w:rPr>
              <w:t xml:space="preserve">Увод у историју живота на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  <w:lang w:val="sr-Cyrl-RS"/>
              </w:rPr>
              <w:t>З</w:t>
            </w:r>
            <w:r w:rsidRPr="00783162">
              <w:rPr>
                <w:rFonts w:ascii="Times New Roman" w:hAnsi="Times New Roman" w:cs="Times New Roman"/>
                <w:i/>
                <w:iCs/>
                <w:sz w:val="24"/>
                <w:szCs w:val="24"/>
                <w:lang w:val="sr-Cyrl-RS"/>
              </w:rPr>
              <w:t>емљи</w:t>
            </w:r>
            <w:r w:rsidR="00590500">
              <w:rPr>
                <w:rFonts w:ascii="Times New Roman" w:hAnsi="Times New Roman" w:cs="Times New Roman"/>
                <w:i/>
                <w:iCs/>
                <w:sz w:val="24"/>
                <w:szCs w:val="24"/>
                <w:lang w:val="sr-Cyrl-RS"/>
              </w:rPr>
              <w:t xml:space="preserve"> </w:t>
            </w:r>
            <w:r w:rsidR="00E14F2D">
              <w:rPr>
                <w:rFonts w:cstheme="minorHAnsi"/>
                <w:sz w:val="24"/>
                <w:szCs w:val="24"/>
                <w:lang w:val="sr-Cyrl-RS"/>
              </w:rPr>
              <w:t>како би се припремили за групни рад на следећем часу.</w:t>
            </w:r>
          </w:p>
          <w:p w14:paraId="2CB7AA0F" w14:textId="6D60A7B8" w:rsidR="00DA4F11" w:rsidRPr="008D063E" w:rsidRDefault="00DA4F11">
            <w:pPr>
              <w:numPr>
                <w:ilvl w:val="0"/>
                <w:numId w:val="3"/>
              </w:numPr>
              <w:tabs>
                <w:tab w:val="num" w:pos="346"/>
                <w:tab w:val="num" w:pos="927"/>
              </w:tabs>
              <w:spacing w:after="0" w:line="240" w:lineRule="auto"/>
              <w:ind w:left="436"/>
              <w:contextualSpacing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8D063E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Вреднује активност ученика на часу, узимајући у обзир </w:t>
            </w:r>
            <w:proofErr w:type="spellStart"/>
            <w:r w:rsidRPr="008D063E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самопроцену</w:t>
            </w:r>
            <w:proofErr w:type="spellEnd"/>
            <w:r w:rsidRPr="008D063E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ученика</w:t>
            </w:r>
          </w:p>
          <w:p w14:paraId="342963C9" w14:textId="77777777" w:rsidR="00DA4F11" w:rsidRPr="00686C43" w:rsidRDefault="00DA4F11" w:rsidP="00DC247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E5E55F" w14:textId="77777777" w:rsidR="00DA4F11" w:rsidRPr="00076829" w:rsidRDefault="00DA4F11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</w:t>
            </w:r>
            <w:r w:rsidRPr="00076829">
              <w:rPr>
                <w:rFonts w:eastAsia="Times New Roman" w:cstheme="minorHAnsi"/>
                <w:sz w:val="24"/>
                <w:szCs w:val="24"/>
                <w:lang w:val="sr-Cyrl-RS"/>
              </w:rPr>
              <w:t>лушају и записују задатке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</w:p>
          <w:p w14:paraId="389D2EB3" w14:textId="77777777" w:rsidR="00DA4F11" w:rsidRPr="00076829" w:rsidRDefault="00DA4F11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питања.</w:t>
            </w:r>
          </w:p>
          <w:p w14:paraId="011563EB" w14:textId="77777777" w:rsidR="00DA4F11" w:rsidRPr="0043707D" w:rsidRDefault="00DA4F11" w:rsidP="00DC247D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DA4F11" w:rsidRPr="0043707D" w14:paraId="3877AB70" w14:textId="77777777" w:rsidTr="007E12A1">
        <w:trPr>
          <w:trHeight w:val="678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B18DDA7" w14:textId="77777777" w:rsidR="00DA4F11" w:rsidRPr="0043707D" w:rsidRDefault="00DA4F11" w:rsidP="00DC247D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702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3FC0847" w14:textId="77777777" w:rsidR="00DA4F11" w:rsidRPr="0043707D" w:rsidRDefault="00DA4F11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3260" w:type="dxa"/>
            <w:shd w:val="clear" w:color="auto" w:fill="FFFFFF" w:themeFill="background1"/>
            <w:vAlign w:val="center"/>
          </w:tcPr>
          <w:p w14:paraId="16D65B42" w14:textId="77777777" w:rsidR="00DA4F11" w:rsidRPr="0043707D" w:rsidRDefault="00DA4F11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Одговарају на питања, дскутују.</w:t>
            </w:r>
          </w:p>
        </w:tc>
      </w:tr>
    </w:tbl>
    <w:p w14:paraId="61F8A936" w14:textId="44C8D7FE" w:rsidR="00DA4F11" w:rsidRDefault="00370F23" w:rsidP="00DA4F11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ИЗГЛЕД ТАБЛЕ</w:t>
      </w:r>
    </w:p>
    <w:p w14:paraId="3A137ED9" w14:textId="77777777" w:rsidR="007E12A1" w:rsidRDefault="007E12A1" w:rsidP="00DA4F11">
      <w:pPr>
        <w:rPr>
          <w:rFonts w:cstheme="minorHAnsi"/>
          <w:b/>
          <w:bCs/>
          <w:sz w:val="24"/>
          <w:szCs w:val="24"/>
          <w:lang w:val="sr-Latn-RS"/>
        </w:rPr>
      </w:pPr>
    </w:p>
    <w:p w14:paraId="3607C82B" w14:textId="33C8D155" w:rsidR="001453B6" w:rsidRDefault="001453B6" w:rsidP="00DA4F11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lastRenderedPageBreak/>
        <w:t>Изумирање:</w:t>
      </w:r>
    </w:p>
    <w:p w14:paraId="4F8F10D2" w14:textId="41742F09" w:rsidR="001453B6" w:rsidRDefault="001453B6">
      <w:pPr>
        <w:pStyle w:val="Pasussalistom"/>
        <w:numPr>
          <w:ilvl w:val="0"/>
          <w:numId w:val="33"/>
        </w:num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постепено</w:t>
      </w:r>
    </w:p>
    <w:p w14:paraId="44DD272F" w14:textId="1F3836C3" w:rsidR="001453B6" w:rsidRDefault="001453B6">
      <w:pPr>
        <w:pStyle w:val="Pasussalistom"/>
        <w:numPr>
          <w:ilvl w:val="0"/>
          <w:numId w:val="33"/>
        </w:num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масовно</w:t>
      </w:r>
    </w:p>
    <w:p w14:paraId="03EE0277" w14:textId="51A370C1" w:rsidR="001453B6" w:rsidRDefault="001453B6">
      <w:pPr>
        <w:pStyle w:val="Pasussalistom"/>
        <w:numPr>
          <w:ilvl w:val="0"/>
          <w:numId w:val="33"/>
        </w:num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узроци</w:t>
      </w:r>
    </w:p>
    <w:p w14:paraId="7EE40BB7" w14:textId="50502FCA" w:rsidR="001453B6" w:rsidRDefault="001453B6" w:rsidP="001453B6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Фосили</w:t>
      </w:r>
    </w:p>
    <w:p w14:paraId="135E946D" w14:textId="4F0F7ACA" w:rsidR="00D5232F" w:rsidRPr="00D5232F" w:rsidRDefault="001453B6" w:rsidP="00D5232F">
      <w:pPr>
        <w:pStyle w:val="Pasussalistom"/>
        <w:numPr>
          <w:ilvl w:val="0"/>
          <w:numId w:val="33"/>
        </w:numPr>
        <w:spacing w:after="240"/>
        <w:rPr>
          <w:rFonts w:cstheme="minorHAnsi"/>
          <w:b/>
          <w:bCs/>
          <w:sz w:val="24"/>
          <w:szCs w:val="24"/>
          <w:lang w:val="sr-Cyrl-RS"/>
        </w:rPr>
      </w:pPr>
      <w:proofErr w:type="spellStart"/>
      <w:r w:rsidRPr="00D5232F">
        <w:rPr>
          <w:rFonts w:cstheme="minorHAnsi"/>
          <w:b/>
          <w:bCs/>
          <w:sz w:val="24"/>
          <w:szCs w:val="24"/>
          <w:lang w:val="sr-Cyrl-RS"/>
        </w:rPr>
        <w:t>фосилизација</w:t>
      </w:r>
      <w:proofErr w:type="spellEnd"/>
    </w:p>
    <w:p w14:paraId="38C2E036" w14:textId="77777777" w:rsidR="00D5232F" w:rsidRDefault="00D5232F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60FAB1A7" w14:textId="2E70CF06" w:rsidR="00783162" w:rsidRPr="00D5232F" w:rsidRDefault="00783162" w:rsidP="007E12A1">
      <w:pPr>
        <w:pStyle w:val="Pasussalistom"/>
        <w:spacing w:after="240"/>
        <w:jc w:val="center"/>
        <w:rPr>
          <w:rFonts w:cstheme="minorHAnsi"/>
          <w:b/>
          <w:bCs/>
          <w:sz w:val="24"/>
          <w:szCs w:val="24"/>
          <w:lang w:val="sr-Latn-RS"/>
        </w:rPr>
      </w:pPr>
      <w:r w:rsidRPr="00D5232F">
        <w:rPr>
          <w:rFonts w:cstheme="minorHAnsi"/>
          <w:b/>
          <w:bCs/>
          <w:sz w:val="24"/>
          <w:szCs w:val="24"/>
          <w:lang w:val="sr-Cyrl-RS"/>
        </w:rPr>
        <w:lastRenderedPageBreak/>
        <w:t>ПРИПРЕМА ЗА ЧАС                 ред. бр.30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783162" w:rsidRPr="0043707D" w14:paraId="1775B89B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C7E3FF1" w14:textId="77777777" w:rsidR="00783162" w:rsidRPr="0043707D" w:rsidRDefault="00783162" w:rsidP="00DC247D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6267C615" w14:textId="77777777" w:rsidR="00783162" w:rsidRPr="0043707D" w:rsidRDefault="00783162" w:rsidP="00DC247D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227030C" w14:textId="77777777" w:rsidR="00783162" w:rsidRPr="0043707D" w:rsidRDefault="00783162" w:rsidP="00DC247D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6DACC104" w14:textId="77777777" w:rsidR="00783162" w:rsidRPr="0043707D" w:rsidRDefault="00783162" w:rsidP="00DC247D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783162" w:rsidRPr="0043707D" w14:paraId="72AB9C0B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A37D96B" w14:textId="77777777" w:rsidR="00783162" w:rsidRPr="0043707D" w:rsidRDefault="00783162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B9C9FCE" w14:textId="77777777" w:rsidR="00783162" w:rsidRPr="00B82B3D" w:rsidRDefault="00783162" w:rsidP="00DC247D">
            <w:pPr>
              <w:autoSpaceDE w:val="0"/>
              <w:autoSpaceDN w:val="0"/>
              <w:adjustRightInd w:val="0"/>
              <w:ind w:left="113" w:right="113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B20EC3"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ЕВОЛУЦИОНА БИОЛОГИЈА</w:t>
            </w:r>
          </w:p>
        </w:tc>
      </w:tr>
      <w:tr w:rsidR="00783162" w:rsidRPr="0043707D" w14:paraId="16CD6F57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C8E35BA" w14:textId="77777777" w:rsidR="00783162" w:rsidRPr="0043707D" w:rsidRDefault="00783162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6AFF16B" w14:textId="479DC5A1" w:rsidR="00783162" w:rsidRPr="00590500" w:rsidRDefault="00590500" w:rsidP="00DC247D">
            <w:pPr>
              <w:spacing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590500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Увод у историју живота на Земљи</w:t>
            </w:r>
          </w:p>
        </w:tc>
      </w:tr>
      <w:tr w:rsidR="00783162" w:rsidRPr="0043707D" w14:paraId="51FB0924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2350B6F" w14:textId="77777777" w:rsidR="00783162" w:rsidRPr="0043707D" w:rsidRDefault="00783162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8048F52" w14:textId="704CBBD2" w:rsidR="00783162" w:rsidRPr="0043707D" w:rsidRDefault="00783162" w:rsidP="00370F23">
            <w:pPr>
              <w:pStyle w:val="Bezrazmaka"/>
              <w:ind w:left="144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  <w:r w:rsidR="008A2087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 xml:space="preserve"> </w:t>
            </w:r>
          </w:p>
        </w:tc>
      </w:tr>
      <w:tr w:rsidR="00783162" w:rsidRPr="0043707D" w14:paraId="7ACD103E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69A8771" w14:textId="77777777" w:rsidR="00783162" w:rsidRPr="0043707D" w:rsidRDefault="00783162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14AB9F8" w14:textId="0A5656FC" w:rsidR="00783162" w:rsidRPr="00D833E3" w:rsidRDefault="00783162" w:rsidP="00DC247D">
            <w:pPr>
              <w:spacing w:afterLines="24" w:after="57" w:line="312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Упознавање </w:t>
            </w:r>
            <w:r w:rsidRPr="00CD5818">
              <w:rPr>
                <w:rFonts w:eastAsia="Times New Roman" w:cstheme="minorHAnsi"/>
                <w:sz w:val="24"/>
                <w:szCs w:val="24"/>
                <w:lang w:val="sr-Cyrl-RS"/>
              </w:rPr>
              <w:t>ученика са</w:t>
            </w:r>
            <w:r w:rsidRPr="00CD5818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r w:rsidR="00590500" w:rsidRPr="00590500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историјом живота на Земљи</w:t>
            </w:r>
            <w:r w:rsidR="00590500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.</w:t>
            </w:r>
          </w:p>
        </w:tc>
      </w:tr>
      <w:tr w:rsidR="00783162" w:rsidRPr="0043707D" w14:paraId="73D7D99A" w14:textId="77777777" w:rsidTr="00DC247D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7F520B9" w14:textId="77777777" w:rsidR="00783162" w:rsidRPr="0043707D" w:rsidRDefault="00783162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01F518FA" w14:textId="77777777" w:rsidR="00783162" w:rsidRPr="0043707D" w:rsidRDefault="00783162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2CBD20A" w14:textId="77777777" w:rsidR="00783162" w:rsidRDefault="00783162" w:rsidP="00DC247D">
            <w:pPr>
              <w:spacing w:after="0" w:line="240" w:lineRule="auto"/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50458B59" w14:textId="77777777" w:rsidR="00783162" w:rsidRPr="0043707D" w:rsidRDefault="00783162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дефинише 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>фосиле</w:t>
            </w:r>
          </w:p>
          <w:p w14:paraId="16FFAB47" w14:textId="77777777" w:rsidR="00783162" w:rsidRDefault="00783162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разликује постепено изумирање од масовног изумирања врста</w:t>
            </w:r>
          </w:p>
          <w:p w14:paraId="695A8361" w14:textId="77777777" w:rsidR="00783162" w:rsidRDefault="00783162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наведе узроке изумирања врста и повеже их с масовним изумирањима која су се догодила током историје живота на Земљи,</w:t>
            </w:r>
          </w:p>
          <w:p w14:paraId="506F101B" w14:textId="77777777" w:rsidR="00783162" w:rsidRDefault="00783162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објасни везу између активности човека и масовног изумирања које је у току</w:t>
            </w:r>
          </w:p>
          <w:p w14:paraId="4FC9BCEA" w14:textId="77777777" w:rsidR="00783162" w:rsidRPr="00C1560F" w:rsidRDefault="00783162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опише релативне и апсолутне методе одређивања старости стена и фосила</w:t>
            </w:r>
          </w:p>
          <w:p w14:paraId="09614670" w14:textId="77777777" w:rsidR="00783162" w:rsidRPr="00466B62" w:rsidRDefault="00783162" w:rsidP="00DC247D">
            <w:pPr>
              <w:spacing w:after="0" w:line="240" w:lineRule="auto"/>
              <w:ind w:left="720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</w:p>
        </w:tc>
      </w:tr>
      <w:tr w:rsidR="00783162" w:rsidRPr="0043707D" w14:paraId="6815417A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AC3DB83" w14:textId="77777777" w:rsidR="00783162" w:rsidRPr="0043707D" w:rsidRDefault="00783162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6C90018" w14:textId="77777777" w:rsidR="00783162" w:rsidRPr="0043707D" w:rsidRDefault="00783162" w:rsidP="00DC247D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илустративна метода; метода читања и рада на тексту </w:t>
            </w:r>
          </w:p>
        </w:tc>
      </w:tr>
      <w:tr w:rsidR="00783162" w:rsidRPr="0043707D" w14:paraId="4FB3FB95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27DDE55" w14:textId="77777777" w:rsidR="00783162" w:rsidRPr="0043707D" w:rsidRDefault="00783162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1C723C5" w14:textId="77777777" w:rsidR="00783162" w:rsidRPr="0043707D" w:rsidRDefault="00783162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фронтални, групни</w:t>
            </w:r>
          </w:p>
        </w:tc>
      </w:tr>
      <w:tr w:rsidR="00783162" w:rsidRPr="0043707D" w14:paraId="54A53B56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6C753C1" w14:textId="77777777" w:rsidR="00783162" w:rsidRPr="0043707D" w:rsidRDefault="00783162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7E4EEAC" w14:textId="77777777" w:rsidR="00783162" w:rsidRPr="0043707D" w:rsidRDefault="00783162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783162" w:rsidRPr="0043707D" w14:paraId="1E834764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1E23FEF" w14:textId="77777777" w:rsidR="00783162" w:rsidRPr="0043707D" w:rsidRDefault="00783162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FBBB108" w14:textId="77777777" w:rsidR="00783162" w:rsidRPr="0043707D" w:rsidRDefault="00783162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783162" w:rsidRPr="0043707D" w14:paraId="513F72A7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D5685BF" w14:textId="77777777" w:rsidR="00783162" w:rsidRPr="0043707D" w:rsidRDefault="00783162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B55AFA0" w14:textId="77777777" w:rsidR="00783162" w:rsidRPr="0043707D" w:rsidRDefault="00783162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783162" w:rsidRPr="0043707D" w14:paraId="57377FF2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A1E4F4E" w14:textId="77777777" w:rsidR="00783162" w:rsidRPr="0043707D" w:rsidRDefault="00783162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7D5269F" w14:textId="1C2BC720" w:rsidR="00783162" w:rsidRPr="001453B6" w:rsidRDefault="001453B6" w:rsidP="001453B6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1.</w:t>
            </w:r>
            <w:r w:rsidR="00783162" w:rsidRPr="001453B6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</w:p>
        </w:tc>
      </w:tr>
      <w:tr w:rsidR="00783162" w:rsidRPr="0043707D" w14:paraId="580BF8FA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7344D1F" w14:textId="77777777" w:rsidR="00783162" w:rsidRPr="0043707D" w:rsidRDefault="00783162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C7F4871" w14:textId="09248BFB" w:rsidR="00783162" w:rsidRPr="0043707D" w:rsidRDefault="00783162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3A0B215E" w14:textId="77777777" w:rsidR="00783162" w:rsidRPr="0043707D" w:rsidRDefault="00783162" w:rsidP="00DC247D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783162" w:rsidRPr="0043707D" w14:paraId="49112F4A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E5B62E3" w14:textId="77777777" w:rsidR="00783162" w:rsidRPr="0043707D" w:rsidRDefault="00783162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72ED9706" w14:textId="77777777" w:rsidR="00783162" w:rsidRPr="0043707D" w:rsidRDefault="00783162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FC7A4FD" w14:textId="77777777" w:rsidR="00783162" w:rsidRPr="0043707D" w:rsidRDefault="00783162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783162" w:rsidRPr="0043707D" w14:paraId="2E58C4DC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34FF842" w14:textId="77777777" w:rsidR="00783162" w:rsidRPr="0043707D" w:rsidRDefault="00783162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C932379" w14:textId="77777777" w:rsidR="001453B6" w:rsidRPr="001453B6" w:rsidRDefault="001453B6" w:rsidP="001453B6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453B6">
              <w:rPr>
                <w:rFonts w:ascii="Times New Roman" w:hAnsi="Times New Roman" w:cs="Times New Roman"/>
                <w:sz w:val="24"/>
                <w:szCs w:val="24"/>
              </w:rPr>
              <w:t>изумирање</w:t>
            </w:r>
            <w:proofErr w:type="spellEnd"/>
            <w:r w:rsidRPr="001453B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453B6">
              <w:rPr>
                <w:rFonts w:ascii="Times New Roman" w:hAnsi="Times New Roman" w:cs="Times New Roman"/>
                <w:sz w:val="24"/>
                <w:szCs w:val="24"/>
              </w:rPr>
              <w:t>врста</w:t>
            </w:r>
            <w:proofErr w:type="spellEnd"/>
          </w:p>
          <w:p w14:paraId="13C4BA11" w14:textId="77777777" w:rsidR="001453B6" w:rsidRPr="001453B6" w:rsidRDefault="001453B6" w:rsidP="001453B6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1453B6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1453B6">
              <w:rPr>
                <w:rFonts w:ascii="Times New Roman" w:hAnsi="Times New Roman" w:cs="Times New Roman"/>
                <w:sz w:val="24"/>
                <w:szCs w:val="24"/>
              </w:rPr>
              <w:t>постепено</w:t>
            </w:r>
            <w:proofErr w:type="spellEnd"/>
            <w:r w:rsidRPr="001453B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453B6">
              <w:rPr>
                <w:rFonts w:ascii="Times New Roman" w:hAnsi="Times New Roman" w:cs="Times New Roman"/>
                <w:sz w:val="24"/>
                <w:szCs w:val="24"/>
              </w:rPr>
              <w:t>изумирање</w:t>
            </w:r>
            <w:proofErr w:type="spellEnd"/>
          </w:p>
          <w:p w14:paraId="7D22E13C" w14:textId="77777777" w:rsidR="001453B6" w:rsidRPr="001453B6" w:rsidRDefault="001453B6" w:rsidP="001453B6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1453B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• </w:t>
            </w:r>
            <w:proofErr w:type="spellStart"/>
            <w:r w:rsidRPr="001453B6">
              <w:rPr>
                <w:rFonts w:ascii="Times New Roman" w:hAnsi="Times New Roman" w:cs="Times New Roman"/>
                <w:sz w:val="24"/>
                <w:szCs w:val="24"/>
              </w:rPr>
              <w:t>масовно</w:t>
            </w:r>
            <w:proofErr w:type="spellEnd"/>
            <w:r w:rsidRPr="001453B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453B6">
              <w:rPr>
                <w:rFonts w:ascii="Times New Roman" w:hAnsi="Times New Roman" w:cs="Times New Roman"/>
                <w:sz w:val="24"/>
                <w:szCs w:val="24"/>
              </w:rPr>
              <w:t>изумирање</w:t>
            </w:r>
            <w:proofErr w:type="spellEnd"/>
          </w:p>
          <w:p w14:paraId="3E27AA71" w14:textId="77777777" w:rsidR="001453B6" w:rsidRPr="001453B6" w:rsidRDefault="001453B6" w:rsidP="001453B6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1453B6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1453B6">
              <w:rPr>
                <w:rFonts w:ascii="Times New Roman" w:hAnsi="Times New Roman" w:cs="Times New Roman"/>
                <w:sz w:val="24"/>
                <w:szCs w:val="24"/>
              </w:rPr>
              <w:t>фосили</w:t>
            </w:r>
            <w:proofErr w:type="spellEnd"/>
          </w:p>
          <w:p w14:paraId="1DF3D5AB" w14:textId="12C27D68" w:rsidR="00783162" w:rsidRPr="0043707D" w:rsidRDefault="001453B6" w:rsidP="001453B6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1453B6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1453B6">
              <w:rPr>
                <w:rFonts w:ascii="Times New Roman" w:hAnsi="Times New Roman" w:cs="Times New Roman"/>
                <w:sz w:val="24"/>
                <w:szCs w:val="24"/>
              </w:rPr>
              <w:t>фосилизација</w:t>
            </w:r>
            <w:proofErr w:type="spellEnd"/>
          </w:p>
        </w:tc>
      </w:tr>
    </w:tbl>
    <w:p w14:paraId="1E84E731" w14:textId="77777777" w:rsidR="00783162" w:rsidRPr="0043707D" w:rsidRDefault="00783162" w:rsidP="00783162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43707D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881"/>
        <w:gridCol w:w="3402"/>
      </w:tblGrid>
      <w:tr w:rsidR="00783162" w:rsidRPr="0043707D" w14:paraId="61CB1937" w14:textId="77777777" w:rsidTr="0081191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BA61046" w14:textId="77777777" w:rsidR="00783162" w:rsidRPr="0043707D" w:rsidRDefault="00783162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6881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CCB4696" w14:textId="77777777" w:rsidR="00783162" w:rsidRPr="0043707D" w:rsidRDefault="00783162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3402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D5FDDC0" w14:textId="77777777" w:rsidR="00783162" w:rsidRPr="0043707D" w:rsidRDefault="00783162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783162" w:rsidRPr="0043707D" w14:paraId="1C7A0956" w14:textId="77777777" w:rsidTr="0081191F">
        <w:trPr>
          <w:trHeight w:val="720"/>
        </w:trPr>
        <w:tc>
          <w:tcPr>
            <w:tcW w:w="332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7934698" w14:textId="77777777" w:rsidR="00783162" w:rsidRPr="0043707D" w:rsidRDefault="00783162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78081978" w14:textId="38332FEE" w:rsidR="00783162" w:rsidRPr="0043707D" w:rsidRDefault="00783162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</w:t>
            </w:r>
            <w:r w:rsidR="00D5232F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0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6881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9C61224" w14:textId="77777777" w:rsidR="00783162" w:rsidRPr="00B41944" w:rsidRDefault="00783162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  <w:r w:rsidRPr="00B41944">
              <w:rPr>
                <w:rFonts w:cstheme="minorHAnsi"/>
                <w:lang w:val="sr-Cyrl-CS"/>
              </w:rPr>
              <w:t>Проверава да ли су ученици урадили домаћи задатак</w:t>
            </w:r>
            <w:r>
              <w:rPr>
                <w:rFonts w:cstheme="minorHAnsi"/>
                <w:lang w:val="sr-Cyrl-CS"/>
              </w:rPr>
              <w:t xml:space="preserve"> – </w:t>
            </w:r>
            <w:proofErr w:type="spellStart"/>
            <w:r>
              <w:rPr>
                <w:rFonts w:cstheme="minorHAnsi"/>
                <w:lang w:val="sr-Cyrl-CS"/>
              </w:rPr>
              <w:t>истаживачки</w:t>
            </w:r>
            <w:proofErr w:type="spellEnd"/>
            <w:r>
              <w:rPr>
                <w:rFonts w:cstheme="minorHAnsi"/>
                <w:lang w:val="sr-Cyrl-CS"/>
              </w:rPr>
              <w:t xml:space="preserve"> задаци из уџбеника</w:t>
            </w:r>
            <w:r w:rsidRPr="00B41944">
              <w:rPr>
                <w:rFonts w:cstheme="minorHAnsi"/>
                <w:lang w:val="sr-Cyrl-CS"/>
              </w:rPr>
              <w:t>.</w:t>
            </w:r>
          </w:p>
          <w:p w14:paraId="6EB2F187" w14:textId="77777777" w:rsidR="00783162" w:rsidRDefault="00783162" w:rsidP="00DC247D">
            <w:pPr>
              <w:pStyle w:val="tok-casa-txt-nastavnici"/>
              <w:spacing w:before="0" w:beforeAutospacing="0" w:after="50" w:afterAutospacing="0"/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</w:pPr>
            <w:r w:rsidRPr="00B41944"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>Слуша есеје ученика</w:t>
            </w:r>
            <w:r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 xml:space="preserve"> о истраживању</w:t>
            </w:r>
            <w:r w:rsidRPr="00B41944"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 xml:space="preserve">, организује дискусију и исправља их уколико греше. </w:t>
            </w:r>
          </w:p>
          <w:p w14:paraId="719176A0" w14:textId="77777777" w:rsidR="00E14F2D" w:rsidRPr="001630B5" w:rsidRDefault="00E14F2D" w:rsidP="00E14F2D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1630B5">
              <w:rPr>
                <w:rFonts w:ascii="Calibri" w:hAnsi="Calibri" w:cs="Calibri"/>
                <w:color w:val="1F1E21"/>
                <w:lang w:val="sr-Cyrl-RS"/>
              </w:rPr>
              <w:t xml:space="preserve">Дели ученике на </w:t>
            </w:r>
            <w:r>
              <w:rPr>
                <w:rFonts w:ascii="Calibri" w:hAnsi="Calibri" w:cs="Calibri"/>
                <w:color w:val="1F1E21"/>
                <w:lang w:val="sr-Latn-RS"/>
              </w:rPr>
              <w:t>6</w:t>
            </w:r>
            <w:r w:rsidRPr="001630B5">
              <w:rPr>
                <w:rFonts w:ascii="Calibri" w:hAnsi="Calibri" w:cs="Calibri"/>
                <w:color w:val="1F1E21"/>
                <w:lang w:val="sr-Cyrl-RS"/>
              </w:rPr>
              <w:t xml:space="preserve"> група и даје им наставне листиће са задацима 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>за које су се припремили код куће (домаћи задатак дат</w:t>
            </w:r>
            <w:r>
              <w:rPr>
                <w:rFonts w:cstheme="minorHAnsi"/>
                <w:noProof/>
                <w:sz w:val="24"/>
                <w:szCs w:val="24"/>
              </w:rPr>
              <w:t xml:space="preserve"> je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 xml:space="preserve"> на претходном часу). Свака група добија различит задатак, а код куће су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 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 xml:space="preserve">ученици 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припремали исту лекцију.</w:t>
            </w:r>
          </w:p>
          <w:p w14:paraId="35F2FD20" w14:textId="77777777" w:rsidR="00783162" w:rsidRPr="00B41944" w:rsidRDefault="00783162" w:rsidP="00DC247D">
            <w:pPr>
              <w:pStyle w:val="tok-casa-txt-nastavnici"/>
              <w:spacing w:before="0" w:beforeAutospacing="0" w:after="50" w:afterAutospacing="0"/>
              <w:rPr>
                <w:rFonts w:ascii="Calibri" w:hAnsi="Calibri" w:cs="Calibri"/>
                <w:color w:val="1F1E21"/>
                <w:lang w:val="sr-Cyrl-RS"/>
              </w:rPr>
            </w:pPr>
            <w:r w:rsidRPr="00B41944"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>Р</w:t>
            </w:r>
            <w:proofErr w:type="spellStart"/>
            <w:r w:rsidRPr="00B41944">
              <w:rPr>
                <w:rFonts w:ascii="Calibri" w:hAnsi="Calibri" w:cs="Calibri"/>
                <w:color w:val="1F1E21"/>
                <w:lang w:val="sr-Cyrl-CS"/>
              </w:rPr>
              <w:t>ешава</w:t>
            </w:r>
            <w:proofErr w:type="spellEnd"/>
            <w:r w:rsidRPr="00B41944">
              <w:rPr>
                <w:rFonts w:ascii="Calibri" w:hAnsi="Calibri" w:cs="Calibri"/>
                <w:color w:val="1F1E21"/>
                <w:lang w:val="sr-Cyrl-CS"/>
              </w:rPr>
              <w:t xml:space="preserve"> </w:t>
            </w:r>
            <w:r w:rsidRPr="00B41944">
              <w:rPr>
                <w:rFonts w:ascii="Calibri" w:hAnsi="Calibri" w:cs="Calibri"/>
                <w:color w:val="1F1E21"/>
                <w:lang w:val="sr-Cyrl-RS"/>
              </w:rPr>
              <w:t>нејасноће уколико постоје и одговара на питања ученика.</w:t>
            </w:r>
          </w:p>
          <w:p w14:paraId="45E58E17" w14:textId="77777777" w:rsidR="00783162" w:rsidRPr="0043707D" w:rsidRDefault="00783162" w:rsidP="00DC247D">
            <w:pPr>
              <w:tabs>
                <w:tab w:val="num" w:pos="927"/>
              </w:tabs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B41944">
              <w:rPr>
                <w:rFonts w:cstheme="minorHAnsi"/>
                <w:lang w:val="sr-Cyrl-RS"/>
              </w:rPr>
              <w:t>Записује</w:t>
            </w:r>
            <w:r w:rsidRPr="00B41944">
              <w:rPr>
                <w:rFonts w:cstheme="minorHAnsi"/>
              </w:rPr>
              <w:t xml:space="preserve"> </w:t>
            </w:r>
            <w:proofErr w:type="spellStart"/>
            <w:r w:rsidRPr="00B41944">
              <w:rPr>
                <w:rFonts w:cstheme="minorHAnsi"/>
              </w:rPr>
              <w:t>активност</w:t>
            </w:r>
            <w:proofErr w:type="spellEnd"/>
            <w:r w:rsidRPr="00B41944">
              <w:rPr>
                <w:rFonts w:cstheme="minorHAnsi"/>
                <w:lang w:val="sr-Cyrl-RS"/>
              </w:rPr>
              <w:t>и</w:t>
            </w:r>
            <w:r w:rsidRPr="00B41944">
              <w:rPr>
                <w:rFonts w:cstheme="minorHAnsi"/>
              </w:rPr>
              <w:t xml:space="preserve"> </w:t>
            </w:r>
            <w:proofErr w:type="spellStart"/>
            <w:r w:rsidRPr="00B41944">
              <w:rPr>
                <w:rFonts w:cstheme="minorHAnsi"/>
              </w:rPr>
              <w:t>ученика</w:t>
            </w:r>
            <w:proofErr w:type="spellEnd"/>
            <w:r w:rsidRPr="00B41944">
              <w:rPr>
                <w:rFonts w:cstheme="minorHAnsi"/>
                <w:lang w:val="sr-Cyrl-RS"/>
              </w:rPr>
              <w:t>.</w:t>
            </w:r>
          </w:p>
        </w:tc>
        <w:tc>
          <w:tcPr>
            <w:tcW w:w="3402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288DD8D" w14:textId="77777777" w:rsidR="00783162" w:rsidRPr="0043707D" w:rsidRDefault="0078316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27A831DB" w14:textId="77777777" w:rsidR="00783162" w:rsidRPr="0043707D" w:rsidRDefault="0078316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</w:p>
          <w:p w14:paraId="7A8D6AE8" w14:textId="77777777" w:rsidR="00783162" w:rsidRPr="0043707D" w:rsidRDefault="0078316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1E4B4A02" w14:textId="77777777" w:rsidR="00783162" w:rsidRPr="0043707D" w:rsidRDefault="0078316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анализирају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одговоре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4962EECA" w14:textId="77777777" w:rsidR="00783162" w:rsidRPr="0043707D" w:rsidRDefault="0078316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Ако је потребно указују на корекције;</w:t>
            </w:r>
          </w:p>
          <w:p w14:paraId="736FA0D5" w14:textId="77777777" w:rsidR="00783162" w:rsidRPr="0043707D" w:rsidRDefault="0078316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у свеску.</w:t>
            </w:r>
          </w:p>
        </w:tc>
      </w:tr>
      <w:tr w:rsidR="00783162" w:rsidRPr="0043707D" w14:paraId="20B591D6" w14:textId="77777777" w:rsidTr="0081191F">
        <w:trPr>
          <w:trHeight w:val="1765"/>
        </w:trPr>
        <w:tc>
          <w:tcPr>
            <w:tcW w:w="332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0C4E8C2" w14:textId="77777777" w:rsidR="00783162" w:rsidRPr="0043707D" w:rsidRDefault="00783162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6D221D03" w14:textId="3306AF8D" w:rsidR="00783162" w:rsidRPr="0043707D" w:rsidRDefault="00783162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="00D5232F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30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6881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0BFE151" w14:textId="77777777" w:rsidR="00783162" w:rsidRDefault="00783162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Latn-RS"/>
              </w:rPr>
            </w:pPr>
            <w:r w:rsidRPr="0043707D">
              <w:rPr>
                <w:rFonts w:asciiTheme="minorHAnsi" w:hAnsiTheme="minorHAnsi" w:cstheme="minorHAnsi"/>
                <w:lang w:val="sr-Cyrl-RS"/>
              </w:rPr>
              <w:t>- Уводи ученике у нову наставну јединицу</w:t>
            </w:r>
            <w:r w:rsidRPr="0043707D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43707D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43707D">
              <w:rPr>
                <w:rFonts w:asciiTheme="minorHAnsi" w:hAnsiTheme="minorHAnsi" w:cstheme="minorHAnsi"/>
                <w:lang w:val="sr-Cyrl-CS"/>
              </w:rPr>
              <w:t>и</w:t>
            </w:r>
            <w:r w:rsidRPr="0043707D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718508A5" w14:textId="6BA757B8" w:rsidR="006807CE" w:rsidRPr="006807CE" w:rsidRDefault="006807CE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Дели групама наставне листиће са задацима, свака група треба да опише/објасни </w:t>
            </w:r>
          </w:p>
          <w:p w14:paraId="1B1D0A8F" w14:textId="77777777" w:rsidR="00E14F2D" w:rsidRPr="0056331E" w:rsidRDefault="00E14F2D" w:rsidP="00E14F2D">
            <w:pPr>
              <w:spacing w:after="0" w:line="240" w:lineRule="auto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Наставни листићи:</w:t>
            </w:r>
          </w:p>
          <w:p w14:paraId="757BF307" w14:textId="0E330CB7" w:rsidR="0056331E" w:rsidRPr="00386AEB" w:rsidRDefault="00E14F2D" w:rsidP="00F02E3B">
            <w:pPr>
              <w:pStyle w:val="Pasussalistom"/>
              <w:numPr>
                <w:ilvl w:val="0"/>
                <w:numId w:val="41"/>
              </w:numPr>
              <w:spacing w:after="0" w:line="240" w:lineRule="auto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386AEB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 xml:space="preserve">група - </w:t>
            </w:r>
            <w:proofErr w:type="spellStart"/>
            <w:r w:rsidRPr="00386AEB">
              <w:rPr>
                <w:rFonts w:eastAsia="Times New Roman" w:cstheme="minorHAnsi" w:hint="eastAsia"/>
                <w:b/>
                <w:bCs/>
                <w:sz w:val="24"/>
                <w:szCs w:val="24"/>
              </w:rPr>
              <w:t>Подела</w:t>
            </w:r>
            <w:proofErr w:type="spellEnd"/>
            <w:r w:rsidRPr="00386AEB">
              <w:rPr>
                <w:rFonts w:eastAsia="Times New Roman"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386AEB">
              <w:rPr>
                <w:rFonts w:eastAsia="Times New Roman" w:cstheme="minorHAnsi" w:hint="eastAsia"/>
                <w:b/>
                <w:bCs/>
                <w:sz w:val="24"/>
                <w:szCs w:val="24"/>
              </w:rPr>
              <w:t>геолошког</w:t>
            </w:r>
            <w:proofErr w:type="spellEnd"/>
            <w:r w:rsidRPr="00386AEB">
              <w:rPr>
                <w:rFonts w:eastAsia="Times New Roman"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386AEB">
              <w:rPr>
                <w:rFonts w:eastAsia="Times New Roman" w:cstheme="minorHAnsi" w:hint="eastAsia"/>
                <w:b/>
                <w:bCs/>
                <w:sz w:val="24"/>
                <w:szCs w:val="24"/>
              </w:rPr>
              <w:t>времена</w:t>
            </w:r>
            <w:proofErr w:type="spellEnd"/>
            <w:r w:rsidRPr="00386AEB">
              <w:rPr>
                <w:rFonts w:eastAsia="Times New Roman" w:cstheme="minorHAnsi"/>
                <w:b/>
                <w:bCs/>
                <w:sz w:val="24"/>
                <w:szCs w:val="24"/>
              </w:rPr>
              <w:t xml:space="preserve"> </w:t>
            </w:r>
          </w:p>
          <w:p w14:paraId="746C414C" w14:textId="0857BD38" w:rsidR="0056331E" w:rsidRPr="0056331E" w:rsidRDefault="00054C89" w:rsidP="00F02E3B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56331E">
              <w:rPr>
                <w:rFonts w:eastAsia="Times New Roman" w:cstheme="minorHAnsi"/>
                <w:sz w:val="24"/>
                <w:szCs w:val="24"/>
                <w:lang w:val="sr-Cyrl-RS"/>
              </w:rPr>
              <w:t>креирати геолошку скалу времена у виду ленте по угледу на слику 2.58. у уџбенику</w:t>
            </w:r>
            <w:r w:rsidR="00386AEB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(нацртати је на табли, паноу или у електронској форми)</w:t>
            </w:r>
            <w:r w:rsidR="0056331E" w:rsidRPr="0056331E"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62EFFD2D" w14:textId="62CC0894" w:rsidR="0056331E" w:rsidRDefault="00054C89" w:rsidP="00F02E3B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објаснити </w:t>
            </w:r>
            <w:r w:rsidR="0056331E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поделу на раздобља, ере и периоде, </w:t>
            </w:r>
          </w:p>
          <w:p w14:paraId="25C58F2B" w14:textId="3BB2CFAF" w:rsidR="00E14F2D" w:rsidRDefault="0056331E" w:rsidP="00F02E3B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означити на геолошкој скали ере и периоде</w:t>
            </w:r>
          </w:p>
          <w:p w14:paraId="7037DB8D" w14:textId="37391DA6" w:rsidR="00E14F2D" w:rsidRPr="00F02E3B" w:rsidRDefault="00E14F2D" w:rsidP="00F02E3B">
            <w:pPr>
              <w:pStyle w:val="Pasussalistom"/>
              <w:numPr>
                <w:ilvl w:val="0"/>
                <w:numId w:val="41"/>
              </w:numPr>
              <w:spacing w:after="0" w:line="240" w:lineRule="auto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F02E3B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 xml:space="preserve">група </w:t>
            </w:r>
            <w:r w:rsidR="00726D2D" w:rsidRPr="00F02E3B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–</w:t>
            </w:r>
            <w:r w:rsidRPr="00F02E3B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="00726D2D" w:rsidRPr="00F02E3B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Прекамбриј</w:t>
            </w:r>
            <w:proofErr w:type="spellEnd"/>
          </w:p>
          <w:p w14:paraId="20A50767" w14:textId="168C5A83" w:rsidR="00386AEB" w:rsidRDefault="00386AEB" w:rsidP="00F02E3B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карактеристике </w:t>
            </w:r>
            <w:r w:rsidR="00F02E3B">
              <w:rPr>
                <w:rFonts w:eastAsia="Times New Roman" w:cstheme="minorHAnsi"/>
                <w:sz w:val="24"/>
                <w:szCs w:val="24"/>
                <w:lang w:val="sr-Cyrl-RS"/>
              </w:rPr>
              <w:t>раздобља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01831749" w14:textId="1B2BB13A" w:rsidR="00386AEB" w:rsidRDefault="00386AEB" w:rsidP="00F02E3B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на геолошкој скали времена обележите кључне догађаје</w:t>
            </w:r>
            <w:r w:rsidR="00F02E3B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у историји живота на Земљи</w:t>
            </w:r>
            <w:r w:rsidR="0032001C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у том раздобљу</w:t>
            </w:r>
          </w:p>
          <w:p w14:paraId="31B4AA2C" w14:textId="77777777" w:rsidR="00F02E3B" w:rsidRPr="00F02E3B" w:rsidRDefault="00726D2D" w:rsidP="00F02E3B">
            <w:pPr>
              <w:pStyle w:val="Pasussalistom"/>
              <w:numPr>
                <w:ilvl w:val="0"/>
                <w:numId w:val="41"/>
              </w:numPr>
              <w:spacing w:after="0" w:line="240" w:lineRule="auto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F02E3B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 xml:space="preserve">група – </w:t>
            </w:r>
            <w:proofErr w:type="spellStart"/>
            <w:r w:rsidRPr="00F02E3B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Палеозоик</w:t>
            </w:r>
            <w:proofErr w:type="spellEnd"/>
            <w:r w:rsidRPr="00F02E3B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,</w:t>
            </w:r>
          </w:p>
          <w:p w14:paraId="78B25AAF" w14:textId="0E740FBF" w:rsidR="00F02E3B" w:rsidRPr="00F02E3B" w:rsidRDefault="00F02E3B" w:rsidP="00F02E3B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F02E3B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карактеристике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ере</w:t>
            </w:r>
            <w:r w:rsidRPr="00F02E3B"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6D4DD226" w14:textId="64BE4BE2" w:rsidR="00F02E3B" w:rsidRDefault="00F02E3B" w:rsidP="00F02E3B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на геолошкој скали времена обележите кључне догађаје у историји живота на Земљи</w:t>
            </w:r>
            <w:r w:rsidR="0032001C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у тој ери</w:t>
            </w:r>
          </w:p>
          <w:p w14:paraId="182C5B2C" w14:textId="77777777" w:rsidR="00F02E3B" w:rsidRDefault="00F02E3B" w:rsidP="00F02E3B">
            <w:pPr>
              <w:pStyle w:val="Pasussalistom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5912D7BA" w14:textId="4C78DEAA" w:rsidR="00726D2D" w:rsidRDefault="00726D2D" w:rsidP="00F02E3B">
            <w:pPr>
              <w:pStyle w:val="Pasussalistom"/>
              <w:numPr>
                <w:ilvl w:val="0"/>
                <w:numId w:val="41"/>
              </w:numPr>
              <w:spacing w:after="0" w:line="240" w:lineRule="auto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F02E3B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 xml:space="preserve">група – </w:t>
            </w:r>
            <w:proofErr w:type="spellStart"/>
            <w:r w:rsidRPr="00F02E3B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мезозоик</w:t>
            </w:r>
            <w:proofErr w:type="spellEnd"/>
          </w:p>
          <w:p w14:paraId="6DB2C4F3" w14:textId="77777777" w:rsidR="0032001C" w:rsidRPr="00F02E3B" w:rsidRDefault="0032001C" w:rsidP="0032001C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F02E3B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карактеристике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ере</w:t>
            </w:r>
            <w:r w:rsidRPr="00F02E3B"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7E3A91F7" w14:textId="77777777" w:rsidR="0032001C" w:rsidRDefault="0032001C" w:rsidP="0032001C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на геолошкој скали времена обележите кључне догађаје у историји живота на Земљи у тој ери</w:t>
            </w:r>
          </w:p>
          <w:p w14:paraId="122B28E0" w14:textId="77777777" w:rsidR="00F02E3B" w:rsidRPr="00F02E3B" w:rsidRDefault="00F02E3B" w:rsidP="00F02E3B">
            <w:pPr>
              <w:pStyle w:val="Pasussalistom"/>
              <w:spacing w:after="0" w:line="240" w:lineRule="auto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</w:p>
          <w:p w14:paraId="440CF06A" w14:textId="00FFBEB4" w:rsidR="00726D2D" w:rsidRDefault="00726D2D" w:rsidP="00F02E3B">
            <w:pPr>
              <w:pStyle w:val="Pasussalistom"/>
              <w:numPr>
                <w:ilvl w:val="0"/>
                <w:numId w:val="41"/>
              </w:numPr>
              <w:spacing w:after="0" w:line="240" w:lineRule="auto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32001C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 xml:space="preserve">група – </w:t>
            </w:r>
            <w:proofErr w:type="spellStart"/>
            <w:r w:rsidRPr="0032001C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Кенозоик</w:t>
            </w:r>
            <w:proofErr w:type="spellEnd"/>
          </w:p>
          <w:p w14:paraId="2C349D97" w14:textId="77777777" w:rsidR="0032001C" w:rsidRPr="00F02E3B" w:rsidRDefault="0032001C" w:rsidP="0032001C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F02E3B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карактеристике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ере</w:t>
            </w:r>
            <w:r w:rsidRPr="00F02E3B"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798E83FE" w14:textId="77777777" w:rsidR="0032001C" w:rsidRDefault="0032001C" w:rsidP="0032001C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на геолошкој скали времена обележите кључне догађаје у историји живота на Земљи у тој ери</w:t>
            </w:r>
          </w:p>
          <w:p w14:paraId="37D84D50" w14:textId="104E703D" w:rsidR="0032001C" w:rsidRPr="0032001C" w:rsidRDefault="0032001C" w:rsidP="0032001C">
            <w:pPr>
              <w:pStyle w:val="Pasussalistom"/>
              <w:spacing w:after="0" w:line="240" w:lineRule="auto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</w:p>
          <w:p w14:paraId="3525CC06" w14:textId="01D792A3" w:rsidR="00726D2D" w:rsidRDefault="00557DE0" w:rsidP="00F02E3B">
            <w:pPr>
              <w:pStyle w:val="Pasussalistom"/>
              <w:numPr>
                <w:ilvl w:val="0"/>
                <w:numId w:val="41"/>
              </w:numPr>
              <w:spacing w:after="0" w:line="240" w:lineRule="auto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32001C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група – Порекло човека</w:t>
            </w:r>
          </w:p>
          <w:p w14:paraId="12B85BAE" w14:textId="7158A821" w:rsidR="0032001C" w:rsidRDefault="0032001C" w:rsidP="0032001C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32001C">
              <w:rPr>
                <w:rFonts w:eastAsia="Times New Roman" w:cstheme="minorHAnsi"/>
                <w:sz w:val="24"/>
                <w:szCs w:val="24"/>
                <w:lang w:val="sr-Cyrl-RS"/>
              </w:rPr>
              <w:t>обележите на геолошкој скали времена када се појавила најстарија врста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рода </w:t>
            </w:r>
            <w:r w:rsidRPr="0032001C">
              <w:rPr>
                <w:rFonts w:eastAsia="Times New Roman" w:cstheme="minorHAnsi"/>
                <w:i/>
                <w:iCs/>
                <w:sz w:val="24"/>
                <w:szCs w:val="24"/>
                <w:lang w:val="sr-Latn-RS"/>
              </w:rPr>
              <w:t>Homo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3CE10320" w14:textId="7E3421DD" w:rsidR="0081191F" w:rsidRDefault="0081191F" w:rsidP="0081191F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32001C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обележите на геолошкој скали времена када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су </w:t>
            </w:r>
            <w:r w:rsidRPr="0032001C">
              <w:rPr>
                <w:rFonts w:eastAsia="Times New Roman" w:cstheme="minorHAnsi"/>
                <w:sz w:val="24"/>
                <w:szCs w:val="24"/>
                <w:lang w:val="sr-Cyrl-RS"/>
              </w:rPr>
              <w:t>се појавил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и преци рода </w:t>
            </w:r>
            <w:r w:rsidRPr="0032001C">
              <w:rPr>
                <w:rFonts w:eastAsia="Times New Roman" w:cstheme="minorHAnsi"/>
                <w:i/>
                <w:iCs/>
                <w:sz w:val="24"/>
                <w:szCs w:val="24"/>
                <w:lang w:val="sr-Latn-RS"/>
              </w:rPr>
              <w:t>Homo</w:t>
            </w:r>
            <w:r>
              <w:rPr>
                <w:rFonts w:eastAsia="Times New Roman" w:cstheme="minorHAnsi"/>
                <w:i/>
                <w:iCs/>
                <w:sz w:val="24"/>
                <w:szCs w:val="24"/>
                <w:lang w:val="sr-Cyrl-RS"/>
              </w:rPr>
              <w:t>.</w:t>
            </w:r>
          </w:p>
          <w:p w14:paraId="5CAD031D" w14:textId="4C8E4BB8" w:rsidR="0032001C" w:rsidRPr="0032001C" w:rsidRDefault="0032001C" w:rsidP="0081191F">
            <w:pPr>
              <w:pStyle w:val="Pasussalistom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05FF80E3" w14:textId="77777777" w:rsidR="00557DE0" w:rsidRPr="00DE3BD4" w:rsidRDefault="00557DE0" w:rsidP="00557DE0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 xml:space="preserve">Даје упутства за рад у групи, ограничава рад на </w:t>
            </w:r>
            <w:r>
              <w:rPr>
                <w:rFonts w:cstheme="minorHAnsi"/>
                <w:noProof/>
                <w:sz w:val="24"/>
                <w:szCs w:val="24"/>
              </w:rPr>
              <w:t>5</w:t>
            </w:r>
            <w:r w:rsidRPr="00DE3BD4">
              <w:rPr>
                <w:rFonts w:cstheme="minorHAnsi"/>
                <w:noProof/>
                <w:sz w:val="24"/>
                <w:szCs w:val="24"/>
              </w:rPr>
              <w:t xml:space="preserve"> минута. </w:t>
            </w:r>
          </w:p>
          <w:p w14:paraId="36004175" w14:textId="77777777" w:rsidR="00557DE0" w:rsidRPr="00DE3BD4" w:rsidRDefault="00557DE0" w:rsidP="00557DE0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 xml:space="preserve">Надгледа рад група и помаже ако је потребно. </w:t>
            </w:r>
          </w:p>
          <w:p w14:paraId="42DBF9CC" w14:textId="77777777" w:rsidR="00557DE0" w:rsidRPr="00DE3BD4" w:rsidRDefault="00557DE0" w:rsidP="00557DE0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 xml:space="preserve">Слуша извештаје, анализира одговоре и помаже ученицима да дођу до одговора. </w:t>
            </w:r>
          </w:p>
          <w:p w14:paraId="0C0AEE37" w14:textId="77777777" w:rsidR="00557DE0" w:rsidRPr="00DE3BD4" w:rsidRDefault="00557DE0" w:rsidP="00557DE0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>Подстиче на дискусију.</w:t>
            </w:r>
          </w:p>
          <w:p w14:paraId="103897E1" w14:textId="77777777" w:rsidR="00557DE0" w:rsidRDefault="00557DE0" w:rsidP="00557DE0">
            <w:pPr>
              <w:spacing w:after="0" w:line="240" w:lineRule="auto"/>
              <w:contextualSpacing/>
              <w:rPr>
                <w:noProof/>
                <w:lang w:val="sr-Cyrl-RS"/>
              </w:rPr>
            </w:pPr>
            <w:r>
              <w:rPr>
                <w:noProof/>
                <w:lang w:val="sr-Cyrl-RS"/>
              </w:rPr>
              <w:t>Указује ученицима на додатне текстове у штампаном уџбенику.</w:t>
            </w:r>
          </w:p>
          <w:p w14:paraId="0BDFFC1B" w14:textId="77777777" w:rsidR="00557DE0" w:rsidRPr="00D009CE" w:rsidRDefault="00557DE0" w:rsidP="00557DE0">
            <w:pPr>
              <w:spacing w:after="0" w:line="240" w:lineRule="auto"/>
              <w:contextualSpacing/>
              <w:rPr>
                <w:noProof/>
                <w:lang w:val="sr-Cyrl-RS"/>
              </w:rPr>
            </w:pPr>
            <w:r>
              <w:rPr>
                <w:noProof/>
                <w:lang w:val="sr-Cyrl-RS"/>
              </w:rPr>
              <w:t xml:space="preserve">Наставник може да користи материјале из </w:t>
            </w:r>
            <w:r w:rsidRPr="00D009CE">
              <w:rPr>
                <w:noProof/>
                <w:lang w:val="sr-Cyrl-RS"/>
              </w:rPr>
              <w:t>дигиталног уџбеника.</w:t>
            </w:r>
          </w:p>
          <w:p w14:paraId="2EB99F57" w14:textId="0D1ED9D4" w:rsidR="00783162" w:rsidRPr="00557DE0" w:rsidRDefault="00783162" w:rsidP="00557DE0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F720B0">
              <w:rPr>
                <w:rFonts w:asciiTheme="minorHAnsi" w:hAnsiTheme="minorHAnsi" w:cstheme="minorHAnsi"/>
                <w:lang w:val="sr-Cyrl-RS"/>
              </w:rPr>
              <w:t>Записује</w:t>
            </w:r>
            <w:r w:rsidRPr="00F720B0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F720B0">
              <w:rPr>
                <w:rFonts w:asciiTheme="minorHAnsi" w:hAnsiTheme="minorHAnsi" w:cstheme="minorHAnsi"/>
              </w:rPr>
              <w:t>активност</w:t>
            </w:r>
            <w:proofErr w:type="spellEnd"/>
            <w:r w:rsidRPr="00F720B0">
              <w:rPr>
                <w:rFonts w:asciiTheme="minorHAnsi" w:hAnsiTheme="minorHAnsi" w:cstheme="minorHAnsi"/>
                <w:lang w:val="sr-Cyrl-RS"/>
              </w:rPr>
              <w:t>и</w:t>
            </w:r>
            <w:r w:rsidRPr="00F720B0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F720B0">
              <w:rPr>
                <w:rFonts w:asciiTheme="minorHAnsi" w:hAnsiTheme="minorHAnsi" w:cstheme="minorHAnsi"/>
              </w:rPr>
              <w:t>ученика</w:t>
            </w:r>
            <w:proofErr w:type="spellEnd"/>
            <w:r w:rsidRPr="00F720B0">
              <w:rPr>
                <w:rFonts w:asciiTheme="minorHAnsi" w:hAnsiTheme="minorHAnsi" w:cstheme="minorHAnsi"/>
                <w:lang w:val="sr-Cyrl-RS"/>
              </w:rPr>
              <w:t>.</w:t>
            </w:r>
          </w:p>
        </w:tc>
        <w:tc>
          <w:tcPr>
            <w:tcW w:w="3402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228D6C" w14:textId="77777777" w:rsidR="00783162" w:rsidRPr="0043707D" w:rsidRDefault="0078316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lastRenderedPageBreak/>
              <w:t>Одговарају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22982048" w14:textId="77777777" w:rsidR="00783162" w:rsidRPr="0043707D" w:rsidRDefault="0078316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411B3EE7" w14:textId="77777777" w:rsidR="00783162" w:rsidRPr="0043707D" w:rsidRDefault="0078316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4D48E81A" w14:textId="77777777" w:rsidR="00783162" w:rsidRPr="0043707D" w:rsidRDefault="0078316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00FD1287" w14:textId="77777777" w:rsidR="00783162" w:rsidRPr="001453B6" w:rsidRDefault="0078316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презентују одговоре </w:t>
            </w:r>
          </w:p>
          <w:p w14:paraId="73259264" w14:textId="1F46F91B" w:rsidR="001453B6" w:rsidRPr="0043707D" w:rsidRDefault="001453B6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тезе на табли</w:t>
            </w:r>
          </w:p>
          <w:p w14:paraId="07BC79CC" w14:textId="77777777" w:rsidR="00783162" w:rsidRPr="0043707D" w:rsidRDefault="0078316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у свеску шему</w:t>
            </w:r>
          </w:p>
          <w:p w14:paraId="649935CA" w14:textId="77777777" w:rsidR="00783162" w:rsidRPr="00C33455" w:rsidRDefault="0078316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Учествују 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</w:p>
          <w:p w14:paraId="64B171F1" w14:textId="77777777" w:rsidR="00783162" w:rsidRPr="0043707D" w:rsidRDefault="0078316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сарађују у групи</w:t>
            </w:r>
          </w:p>
          <w:p w14:paraId="066D0DC2" w14:textId="77777777" w:rsidR="00783162" w:rsidRPr="0043707D" w:rsidRDefault="00783162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</w:tr>
      <w:tr w:rsidR="00783162" w:rsidRPr="0043707D" w14:paraId="5DC572A9" w14:textId="77777777" w:rsidTr="0081191F">
        <w:trPr>
          <w:trHeight w:val="775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0A887B8" w14:textId="77777777" w:rsidR="00783162" w:rsidRPr="0043707D" w:rsidRDefault="00783162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Завршни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0C6B9AE7" w14:textId="77777777" w:rsidR="00783162" w:rsidRPr="0043707D" w:rsidRDefault="00783162" w:rsidP="00DC247D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6881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722498A" w14:textId="77777777" w:rsidR="00783162" w:rsidRPr="00686C43" w:rsidRDefault="00783162" w:rsidP="00D009CE">
            <w:pPr>
              <w:tabs>
                <w:tab w:val="num" w:pos="92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i/>
                <w:iCs/>
                <w:sz w:val="24"/>
                <w:szCs w:val="24"/>
                <w:lang w:val="sr-Cyrl-RS"/>
              </w:rPr>
            </w:pPr>
            <w:r w:rsidRPr="00686C43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Организује кратко обнављање лекције.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питањима из бокса проверите научено</w:t>
            </w:r>
          </w:p>
          <w:p w14:paraId="006C384F" w14:textId="77777777" w:rsidR="00557DE0" w:rsidRDefault="00557DE0" w:rsidP="00557DE0">
            <w:pPr>
              <w:pStyle w:val="Bezrazmaka"/>
              <w:rPr>
                <w:rFonts w:cs="Calibri"/>
                <w:lang w:val="sr-Cyrl-RS"/>
              </w:rPr>
            </w:pPr>
            <w:r>
              <w:rPr>
                <w:rFonts w:cs="Calibri"/>
                <w:lang w:val="sr-Cyrl-RS"/>
              </w:rPr>
              <w:t>У</w:t>
            </w:r>
            <w:r w:rsidRPr="002155E2">
              <w:rPr>
                <w:rFonts w:cs="Calibri"/>
                <w:lang w:val="sr-Cyrl-RS"/>
              </w:rPr>
              <w:t xml:space="preserve">смерава ученике на </w:t>
            </w:r>
            <w:r>
              <w:rPr>
                <w:rFonts w:cs="Calibri"/>
                <w:lang w:val="sr-Cyrl-RS"/>
              </w:rPr>
              <w:t>истицање кључних речи и појмова. У</w:t>
            </w:r>
            <w:proofErr w:type="spellStart"/>
            <w:r>
              <w:rPr>
                <w:rFonts w:cs="Calibri"/>
                <w:lang w:val="sr-Cyrl-CS"/>
              </w:rPr>
              <w:t>смерава</w:t>
            </w:r>
            <w:proofErr w:type="spellEnd"/>
            <w:r>
              <w:rPr>
                <w:rFonts w:cs="Calibri"/>
                <w:lang w:val="sr-Cyrl-CS"/>
              </w:rPr>
              <w:t xml:space="preserve"> ученике</w:t>
            </w:r>
            <w:r w:rsidRPr="002155E2">
              <w:rPr>
                <w:rFonts w:cs="Calibri"/>
                <w:lang w:val="sr-Cyrl-RS"/>
              </w:rPr>
              <w:t xml:space="preserve"> на повезивање обрађеног градива</w:t>
            </w:r>
            <w:r>
              <w:rPr>
                <w:rFonts w:cs="Calibri"/>
                <w:lang w:val="sr-Cyrl-RS"/>
              </w:rPr>
              <w:t>.</w:t>
            </w:r>
          </w:p>
          <w:p w14:paraId="52B8E53F" w14:textId="10423D91" w:rsidR="00557DE0" w:rsidRPr="002155E2" w:rsidRDefault="00557DE0" w:rsidP="00557DE0">
            <w:pPr>
              <w:pStyle w:val="Bezrazmaka"/>
              <w:rPr>
                <w:rFonts w:cs="Calibri"/>
                <w:lang w:val="sr-Cyrl-RS"/>
              </w:rPr>
            </w:pPr>
            <w:r>
              <w:rPr>
                <w:rFonts w:cs="Calibri"/>
                <w:lang w:val="sr-Cyrl-RS"/>
              </w:rPr>
              <w:t>Организује обнављање одговорима на питања из уџбеника .</w:t>
            </w:r>
          </w:p>
          <w:p w14:paraId="1A3F84B9" w14:textId="6A94630D" w:rsidR="00557DE0" w:rsidRPr="003A0C8E" w:rsidRDefault="00557DE0" w:rsidP="00557DE0">
            <w:pPr>
              <w:spacing w:after="0" w:line="240" w:lineRule="auto"/>
              <w:rPr>
                <w:rFonts w:cs="Calibri"/>
                <w:bCs/>
                <w:lang w:val="sr-Cyrl-RS"/>
              </w:rPr>
            </w:pPr>
            <w:r>
              <w:rPr>
                <w:rFonts w:cs="Calibri"/>
                <w:b/>
                <w:lang w:val="sr-Cyrl-RS"/>
              </w:rPr>
              <w:t xml:space="preserve">Домаћи задатак – </w:t>
            </w:r>
            <w:r w:rsidRPr="003A0C8E">
              <w:rPr>
                <w:rFonts w:cs="Calibri"/>
                <w:bCs/>
                <w:lang w:val="sr-Cyrl-RS"/>
              </w:rPr>
              <w:t xml:space="preserve">да ураде </w:t>
            </w:r>
            <w:r>
              <w:rPr>
                <w:rFonts w:cs="Calibri"/>
                <w:bCs/>
                <w:lang w:val="sr-Cyrl-RS"/>
              </w:rPr>
              <w:t xml:space="preserve">истраживачки </w:t>
            </w:r>
            <w:r w:rsidRPr="003A0C8E">
              <w:rPr>
                <w:rFonts w:cs="Calibri"/>
                <w:bCs/>
                <w:lang w:val="sr-Cyrl-RS"/>
              </w:rPr>
              <w:t xml:space="preserve">задатак из уџбеника  </w:t>
            </w:r>
            <w:r w:rsidR="00D009CE">
              <w:rPr>
                <w:rFonts w:cs="Calibri"/>
                <w:bCs/>
                <w:lang w:val="sr-Cyrl-RS"/>
              </w:rPr>
              <w:t>(стр.102)</w:t>
            </w:r>
            <w:r w:rsidRPr="003A0C8E">
              <w:rPr>
                <w:rFonts w:cs="Calibri"/>
                <w:bCs/>
                <w:lang w:val="sr-Cyrl-RS"/>
              </w:rPr>
              <w:t>.</w:t>
            </w:r>
          </w:p>
          <w:p w14:paraId="11D35C31" w14:textId="77777777" w:rsidR="00557DE0" w:rsidRDefault="00557DE0" w:rsidP="00557DE0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  <w:r w:rsidRPr="00390D8E">
              <w:rPr>
                <w:rFonts w:cstheme="minorHAnsi"/>
                <w:sz w:val="24"/>
                <w:szCs w:val="24"/>
                <w:lang w:val="sr-Cyrl-CS"/>
              </w:rPr>
              <w:lastRenderedPageBreak/>
              <w:t xml:space="preserve">Бележи активност ученика на часу, узимајући у обзир ученичку процену и </w:t>
            </w:r>
            <w:proofErr w:type="spellStart"/>
            <w:r w:rsidRPr="00390D8E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390D8E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030FF36B" w14:textId="77777777" w:rsidR="00783162" w:rsidRPr="00686C43" w:rsidRDefault="00783162" w:rsidP="00557DE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58D0F2" w14:textId="77777777" w:rsidR="00D009CE" w:rsidRPr="002155E2" w:rsidRDefault="00D009CE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 w:rsidRPr="002155E2">
              <w:rPr>
                <w:rFonts w:eastAsia="Arial" w:cs="Calibri"/>
                <w:bCs/>
                <w:kern w:val="24"/>
                <w:lang w:val="sr-Cyrl-RS"/>
              </w:rPr>
              <w:lastRenderedPageBreak/>
              <w:t>истичу кључне речи и појмове;</w:t>
            </w:r>
          </w:p>
          <w:p w14:paraId="6254BE89" w14:textId="77777777" w:rsidR="00D009CE" w:rsidRPr="00043F26" w:rsidRDefault="00D009CE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>
              <w:rPr>
                <w:rFonts w:eastAsia="Arial" w:cs="Calibri"/>
                <w:bCs/>
                <w:kern w:val="24"/>
                <w:lang w:val="sr-Cyrl-CS"/>
              </w:rPr>
              <w:t>повезују обрађено градиво;</w:t>
            </w:r>
          </w:p>
          <w:p w14:paraId="681E79D0" w14:textId="77777777" w:rsidR="00D009CE" w:rsidRPr="006D15CD" w:rsidRDefault="00D009CE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>
              <w:rPr>
                <w:rFonts w:eastAsia="Arial" w:cs="Calibri"/>
                <w:bCs/>
                <w:kern w:val="24"/>
                <w:lang w:val="sr-Cyrl-CS"/>
              </w:rPr>
              <w:t>одговарају на питања;</w:t>
            </w:r>
          </w:p>
          <w:p w14:paraId="74341DEA" w14:textId="77777777" w:rsidR="00D009CE" w:rsidRPr="00E043AF" w:rsidRDefault="00D009CE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>
              <w:rPr>
                <w:rFonts w:eastAsia="Arial" w:cs="Calibri"/>
                <w:bCs/>
                <w:kern w:val="24"/>
                <w:lang w:val="sr-Cyrl-CS"/>
              </w:rPr>
              <w:t xml:space="preserve">прате упутства наставника; </w:t>
            </w:r>
          </w:p>
          <w:p w14:paraId="0E6C95CB" w14:textId="77777777" w:rsidR="00D009CE" w:rsidRDefault="00D009CE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 w:rsidRPr="002155E2">
              <w:rPr>
                <w:rFonts w:eastAsia="Arial" w:cs="Calibri"/>
                <w:bCs/>
                <w:kern w:val="24"/>
                <w:lang w:val="sr-Cyrl-RS"/>
              </w:rPr>
              <w:t>постављају питања, уколико постоје нејасноће;</w:t>
            </w:r>
          </w:p>
          <w:p w14:paraId="3D115A64" w14:textId="76BB42EB" w:rsidR="00783162" w:rsidRPr="0043707D" w:rsidRDefault="00D009CE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2844F3">
              <w:rPr>
                <w:rFonts w:eastAsia="Arial" w:cs="Calibri"/>
                <w:bCs/>
                <w:kern w:val="24"/>
                <w:lang w:val="sr-Cyrl-RS"/>
              </w:rPr>
              <w:lastRenderedPageBreak/>
              <w:t>заједно са наставником раде евалуацију часа</w:t>
            </w:r>
          </w:p>
        </w:tc>
      </w:tr>
      <w:tr w:rsidR="00783162" w:rsidRPr="0043707D" w14:paraId="5CF613A4" w14:textId="77777777" w:rsidTr="0081191F">
        <w:trPr>
          <w:trHeight w:val="678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ACCB068" w14:textId="77777777" w:rsidR="00783162" w:rsidRPr="0043707D" w:rsidRDefault="00783162" w:rsidP="00DC247D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6881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9987F05" w14:textId="77777777" w:rsidR="00783162" w:rsidRPr="0043707D" w:rsidRDefault="00783162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0A4D9266" w14:textId="70ABE730" w:rsidR="00783162" w:rsidRPr="0043707D" w:rsidRDefault="00783162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Одговарају на питања, д</w:t>
            </w:r>
            <w:r w:rsidR="00D5232F">
              <w:rPr>
                <w:rFonts w:cstheme="minorHAnsi"/>
                <w:sz w:val="24"/>
                <w:szCs w:val="24"/>
                <w:lang w:val="ru-RU"/>
              </w:rPr>
              <w:t>и</w:t>
            </w:r>
            <w:r w:rsidRPr="0043707D">
              <w:rPr>
                <w:rFonts w:cstheme="minorHAnsi"/>
                <w:sz w:val="24"/>
                <w:szCs w:val="24"/>
                <w:lang w:val="ru-RU"/>
              </w:rPr>
              <w:t>скутују.</w:t>
            </w:r>
          </w:p>
        </w:tc>
      </w:tr>
    </w:tbl>
    <w:p w14:paraId="55277017" w14:textId="5A465C48" w:rsidR="00D5232F" w:rsidRDefault="001453B6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ИЗГЛЕД ТАБЛЕ креирају ученици</w:t>
      </w:r>
    </w:p>
    <w:p w14:paraId="584F2E31" w14:textId="77777777" w:rsidR="00D5232F" w:rsidRDefault="00D5232F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43D8411A" w14:textId="77777777" w:rsidR="0081191F" w:rsidRDefault="0081191F">
      <w:pPr>
        <w:rPr>
          <w:rFonts w:cstheme="minorHAnsi"/>
          <w:b/>
          <w:bCs/>
          <w:sz w:val="24"/>
          <w:szCs w:val="24"/>
          <w:lang w:val="sr-Cyrl-RS"/>
        </w:rPr>
      </w:pPr>
    </w:p>
    <w:p w14:paraId="143AA7F7" w14:textId="6DF117B5" w:rsidR="00C656AA" w:rsidRPr="00383131" w:rsidRDefault="00C656AA" w:rsidP="00C656AA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383131">
        <w:rPr>
          <w:rFonts w:cstheme="minorHAnsi"/>
          <w:b/>
          <w:bCs/>
          <w:sz w:val="24"/>
          <w:szCs w:val="24"/>
          <w:lang w:val="sr-Cyrl-RS"/>
        </w:rPr>
        <w:t xml:space="preserve">ПРИПРЕМА ЗА ЧАС                 ред. бр. </w:t>
      </w:r>
      <w:r>
        <w:rPr>
          <w:rFonts w:cstheme="minorHAnsi"/>
          <w:b/>
          <w:bCs/>
          <w:sz w:val="24"/>
          <w:szCs w:val="24"/>
          <w:lang w:val="sr-Cyrl-RS"/>
        </w:rPr>
        <w:t>31               датум:</w:t>
      </w:r>
    </w:p>
    <w:tbl>
      <w:tblPr>
        <w:tblStyle w:val="Koordinatnamreatabele"/>
        <w:tblW w:w="13800" w:type="dxa"/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C656AA" w:rsidRPr="00851C2E" w14:paraId="5C2C92E2" w14:textId="77777777" w:rsidTr="00DC247D">
        <w:trPr>
          <w:trHeight w:val="432"/>
        </w:trPr>
        <w:tc>
          <w:tcPr>
            <w:tcW w:w="3320" w:type="dxa"/>
            <w:hideMark/>
          </w:tcPr>
          <w:p w14:paraId="294A72D8" w14:textId="77777777" w:rsidR="00C656AA" w:rsidRPr="00851C2E" w:rsidRDefault="00C656AA" w:rsidP="00DC247D">
            <w:pPr>
              <w:spacing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редмет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</w:tcPr>
          <w:p w14:paraId="28248038" w14:textId="77777777" w:rsidR="00C656AA" w:rsidRPr="00851C2E" w:rsidRDefault="00C656AA" w:rsidP="00DC247D">
            <w:pPr>
              <w:spacing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hideMark/>
          </w:tcPr>
          <w:p w14:paraId="1B579D38" w14:textId="77777777" w:rsidR="00C656AA" w:rsidRPr="00851C2E" w:rsidRDefault="00C656AA" w:rsidP="00DC247D">
            <w:pPr>
              <w:spacing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Разред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</w:tcPr>
          <w:p w14:paraId="0B371BA7" w14:textId="77777777" w:rsidR="00C656AA" w:rsidRPr="00851C2E" w:rsidRDefault="00C656AA" w:rsidP="00DC247D">
            <w:pPr>
              <w:spacing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</w:t>
            </w:r>
            <w:r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:</w:t>
            </w:r>
          </w:p>
        </w:tc>
      </w:tr>
      <w:tr w:rsidR="00C656AA" w:rsidRPr="00851C2E" w14:paraId="60708BAE" w14:textId="77777777" w:rsidTr="00DC247D">
        <w:trPr>
          <w:trHeight w:val="540"/>
        </w:trPr>
        <w:tc>
          <w:tcPr>
            <w:tcW w:w="3320" w:type="dxa"/>
          </w:tcPr>
          <w:p w14:paraId="350BD14D" w14:textId="77777777" w:rsidR="00C656AA" w:rsidRPr="0031523F" w:rsidRDefault="00C656AA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216951B7" w14:textId="77777777" w:rsidR="00C656AA" w:rsidRPr="0031523F" w:rsidRDefault="00C656AA" w:rsidP="00DC247D">
            <w:pPr>
              <w:autoSpaceDE w:val="0"/>
              <w:autoSpaceDN w:val="0"/>
              <w:adjustRightInd w:val="0"/>
              <w:ind w:left="113" w:right="113"/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B20EC3"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ЕВОЛУЦИОНА БИОЛОГИЈА</w:t>
            </w:r>
          </w:p>
        </w:tc>
      </w:tr>
      <w:tr w:rsidR="00C656AA" w:rsidRPr="00851C2E" w14:paraId="01CDEE6A" w14:textId="77777777" w:rsidTr="00DC247D">
        <w:trPr>
          <w:trHeight w:val="432"/>
        </w:trPr>
        <w:tc>
          <w:tcPr>
            <w:tcW w:w="3320" w:type="dxa"/>
          </w:tcPr>
          <w:p w14:paraId="58AB86E0" w14:textId="77777777" w:rsidR="00C656AA" w:rsidRPr="00851C2E" w:rsidRDefault="00C656AA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0B278F65" w14:textId="77777777" w:rsidR="00C656AA" w:rsidRPr="00B20EC3" w:rsidRDefault="00C656AA" w:rsidP="00C656AA">
            <w:pPr>
              <w:spacing w:line="312" w:lineRule="auto"/>
              <w:rPr>
                <w:rFonts w:eastAsia="Times New Roman" w:cstheme="minorHAnsi"/>
                <w:i/>
                <w:sz w:val="24"/>
                <w:szCs w:val="24"/>
                <w:lang w:val="sr-Cyrl-CS"/>
              </w:rPr>
            </w:pPr>
            <w:r w:rsidRPr="00B20EC3">
              <w:rPr>
                <w:rFonts w:eastAsia="Times New Roman" w:cstheme="minorHAnsi"/>
                <w:sz w:val="24"/>
                <w:szCs w:val="24"/>
                <w:lang w:val="sr-Cyrl-CS"/>
              </w:rPr>
              <w:t xml:space="preserve">Повезаност врста и </w:t>
            </w: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>заједничка еволуција</w:t>
            </w:r>
            <w:r w:rsidRPr="00B20EC3">
              <w:rPr>
                <w:rFonts w:eastAsia="Times New Roman" w:cstheme="minorHAnsi"/>
                <w:sz w:val="24"/>
                <w:szCs w:val="24"/>
                <w:lang w:val="sr-Cyrl-CS"/>
              </w:rPr>
              <w:t xml:space="preserve"> </w:t>
            </w:r>
          </w:p>
          <w:p w14:paraId="07B4CE31" w14:textId="77777777" w:rsidR="00C656AA" w:rsidRPr="00B20EC3" w:rsidRDefault="00C656AA" w:rsidP="00C656AA">
            <w:pPr>
              <w:spacing w:line="312" w:lineRule="auto"/>
              <w:rPr>
                <w:rFonts w:eastAsia="Times New Roman" w:cstheme="minorHAnsi"/>
                <w:sz w:val="24"/>
                <w:szCs w:val="24"/>
                <w:lang w:val="sl-SI"/>
              </w:rPr>
            </w:pP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>Изумирање врста</w:t>
            </w:r>
          </w:p>
          <w:p w14:paraId="455FA872" w14:textId="3E56DFA1" w:rsidR="00C656AA" w:rsidRPr="0069708B" w:rsidRDefault="00C656AA" w:rsidP="00C656AA">
            <w:pPr>
              <w:spacing w:afterLines="24" w:after="57" w:line="312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B20EC3">
              <w:rPr>
                <w:rFonts w:eastAsia="Times New Roman" w:cstheme="minorHAnsi"/>
                <w:sz w:val="24"/>
                <w:szCs w:val="24"/>
                <w:lang w:val="sr-Cyrl-CS"/>
              </w:rPr>
              <w:t>Увод у историју живота на земљи</w:t>
            </w:r>
          </w:p>
        </w:tc>
      </w:tr>
      <w:tr w:rsidR="00C656AA" w:rsidRPr="00851C2E" w14:paraId="19C3F6F3" w14:textId="77777777" w:rsidTr="00DC247D">
        <w:trPr>
          <w:trHeight w:val="432"/>
        </w:trPr>
        <w:tc>
          <w:tcPr>
            <w:tcW w:w="3320" w:type="dxa"/>
          </w:tcPr>
          <w:p w14:paraId="5440198B" w14:textId="77777777" w:rsidR="00C656AA" w:rsidRPr="00851C2E" w:rsidRDefault="00C656AA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3A20DCD0" w14:textId="77777777" w:rsidR="00C656AA" w:rsidRPr="00851C2E" w:rsidRDefault="00C656AA" w:rsidP="00DC247D">
            <w:pPr>
              <w:ind w:left="61"/>
              <w:jc w:val="both"/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  <w:t>утврђивање и проверавање</w:t>
            </w:r>
          </w:p>
        </w:tc>
      </w:tr>
      <w:tr w:rsidR="00C656AA" w:rsidRPr="00851C2E" w14:paraId="2B8D999E" w14:textId="77777777" w:rsidTr="00DC247D">
        <w:trPr>
          <w:trHeight w:val="432"/>
        </w:trPr>
        <w:tc>
          <w:tcPr>
            <w:tcW w:w="3320" w:type="dxa"/>
            <w:hideMark/>
          </w:tcPr>
          <w:p w14:paraId="0DE58486" w14:textId="77777777" w:rsidR="00C656AA" w:rsidRPr="00851C2E" w:rsidRDefault="00C656AA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Циљ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3919BDA8" w14:textId="627D3662" w:rsidR="00C656AA" w:rsidRPr="00546F33" w:rsidRDefault="00C656AA" w:rsidP="00DC247D">
            <w:pPr>
              <w:spacing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546F33">
              <w:rPr>
                <w:rFonts w:cstheme="minorHAnsi"/>
                <w:sz w:val="24"/>
                <w:szCs w:val="24"/>
                <w:lang w:val="sr-Cyrl-RS"/>
              </w:rPr>
              <w:t>Провера знања о</w:t>
            </w: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 xml:space="preserve">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ко</w:t>
            </w: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>еволуци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ји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, изумирању врста и историји живота на Земљи</w:t>
            </w:r>
          </w:p>
        </w:tc>
      </w:tr>
      <w:tr w:rsidR="00C656AA" w:rsidRPr="00851C2E" w14:paraId="669DEB64" w14:textId="77777777" w:rsidTr="007E12A1">
        <w:trPr>
          <w:trHeight w:val="615"/>
        </w:trPr>
        <w:tc>
          <w:tcPr>
            <w:tcW w:w="3320" w:type="dxa"/>
            <w:hideMark/>
          </w:tcPr>
          <w:p w14:paraId="724B1617" w14:textId="77777777" w:rsidR="00C656AA" w:rsidRPr="00851C2E" w:rsidRDefault="00C656AA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459B6C70" w14:textId="77777777" w:rsidR="00C656AA" w:rsidRPr="00851C2E" w:rsidRDefault="00C656AA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hideMark/>
          </w:tcPr>
          <w:p w14:paraId="769BD6BB" w14:textId="77777777" w:rsidR="00C656AA" w:rsidRPr="00546F33" w:rsidRDefault="00C656AA" w:rsidP="00DC247D">
            <w:pPr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</w:pPr>
            <w:r w:rsidRPr="00546F33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5389C02A" w14:textId="77777777" w:rsidR="00C656AA" w:rsidRPr="00546F33" w:rsidRDefault="00C656AA">
            <w:pPr>
              <w:pStyle w:val="Pasussalistom"/>
              <w:numPr>
                <w:ilvl w:val="0"/>
                <w:numId w:val="21"/>
              </w:numPr>
              <w:spacing w:after="200" w:line="276" w:lineRule="auto"/>
              <w:jc w:val="both"/>
              <w:rPr>
                <w:rFonts w:eastAsia="Times New Roman" w:cstheme="minorHAnsi"/>
                <w:noProof/>
                <w:sz w:val="24"/>
                <w:szCs w:val="24"/>
              </w:rPr>
            </w:pPr>
            <w:r w:rsidRPr="00546F33"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  <w:t>успешно реши задатке у тесту.</w:t>
            </w:r>
          </w:p>
        </w:tc>
      </w:tr>
      <w:tr w:rsidR="00C656AA" w:rsidRPr="00851C2E" w14:paraId="46E38E1F" w14:textId="77777777" w:rsidTr="00DC247D">
        <w:trPr>
          <w:trHeight w:val="432"/>
        </w:trPr>
        <w:tc>
          <w:tcPr>
            <w:tcW w:w="3320" w:type="dxa"/>
          </w:tcPr>
          <w:p w14:paraId="535C36E4" w14:textId="77777777" w:rsidR="00C656AA" w:rsidRPr="00851C2E" w:rsidRDefault="00C656AA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13B2A152" w14:textId="77777777" w:rsidR="00C656AA" w:rsidRPr="00851C2E" w:rsidRDefault="00C656AA" w:rsidP="00DC247D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дијалошка; рад на тексту </w:t>
            </w:r>
          </w:p>
        </w:tc>
      </w:tr>
      <w:tr w:rsidR="00C656AA" w:rsidRPr="00851C2E" w14:paraId="502EC4A9" w14:textId="77777777" w:rsidTr="00DC247D">
        <w:trPr>
          <w:trHeight w:val="432"/>
        </w:trPr>
        <w:tc>
          <w:tcPr>
            <w:tcW w:w="3320" w:type="dxa"/>
          </w:tcPr>
          <w:p w14:paraId="22D0121B" w14:textId="77777777" w:rsidR="00C656AA" w:rsidRPr="007D5D21" w:rsidRDefault="00C656AA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7D5D21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</w:tcPr>
          <w:p w14:paraId="23535D4B" w14:textId="77777777" w:rsidR="00C656AA" w:rsidRPr="007D5D21" w:rsidRDefault="00C656AA" w:rsidP="00DC247D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индивидуални</w:t>
            </w:r>
          </w:p>
        </w:tc>
      </w:tr>
      <w:tr w:rsidR="00C656AA" w:rsidRPr="00851C2E" w14:paraId="093021D2" w14:textId="77777777" w:rsidTr="00DC247D">
        <w:trPr>
          <w:trHeight w:val="432"/>
        </w:trPr>
        <w:tc>
          <w:tcPr>
            <w:tcW w:w="3320" w:type="dxa"/>
          </w:tcPr>
          <w:p w14:paraId="2D3B6D00" w14:textId="77777777" w:rsidR="00C656AA" w:rsidRPr="00851C2E" w:rsidRDefault="00C656AA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</w:tcPr>
          <w:p w14:paraId="5BD1582A" w14:textId="77777777" w:rsidR="00C656AA" w:rsidRPr="00851C2E" w:rsidRDefault="00C656AA" w:rsidP="00DC247D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  тест</w:t>
            </w:r>
          </w:p>
        </w:tc>
      </w:tr>
      <w:tr w:rsidR="00C656AA" w:rsidRPr="00851C2E" w14:paraId="123C11DE" w14:textId="77777777" w:rsidTr="00DC247D">
        <w:trPr>
          <w:trHeight w:val="432"/>
        </w:trPr>
        <w:tc>
          <w:tcPr>
            <w:tcW w:w="3320" w:type="dxa"/>
          </w:tcPr>
          <w:p w14:paraId="168E319C" w14:textId="77777777" w:rsidR="00C656AA" w:rsidRPr="00851C2E" w:rsidRDefault="00C656AA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851C2E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851C2E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</w:tcPr>
          <w:p w14:paraId="6811E99D" w14:textId="77777777" w:rsidR="00C656AA" w:rsidRPr="000E3AD0" w:rsidRDefault="00C656AA" w:rsidP="00DC247D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компетенција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за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целоживотно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учење</w:t>
            </w:r>
            <w:proofErr w:type="spellEnd"/>
            <w:r>
              <w:rPr>
                <w:rFonts w:eastAsia="Times New Roman" w:cstheme="minorHAnsi"/>
                <w:color w:val="000000"/>
                <w:kern w:val="24"/>
                <w:lang w:val="sr-Cyrl-RS"/>
              </w:rPr>
              <w:t xml:space="preserve">, </w:t>
            </w:r>
            <w:r>
              <w:rPr>
                <w:rFonts w:cstheme="minorHAnsi"/>
                <w:sz w:val="24"/>
                <w:szCs w:val="24"/>
                <w:lang w:val="sr-Cyrl-RS"/>
              </w:rPr>
              <w:t>решавање проблема</w:t>
            </w:r>
          </w:p>
        </w:tc>
      </w:tr>
      <w:tr w:rsidR="00C656AA" w:rsidRPr="00851C2E" w14:paraId="7D42796A" w14:textId="77777777" w:rsidTr="00DC247D">
        <w:trPr>
          <w:trHeight w:val="432"/>
        </w:trPr>
        <w:tc>
          <w:tcPr>
            <w:tcW w:w="3320" w:type="dxa"/>
          </w:tcPr>
          <w:p w14:paraId="25861F5B" w14:textId="77777777" w:rsidR="00C656AA" w:rsidRPr="00851C2E" w:rsidRDefault="00C656AA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</w:tcPr>
          <w:p w14:paraId="256DB842" w14:textId="77777777" w:rsidR="00C656AA" w:rsidRPr="00851C2E" w:rsidRDefault="00C656AA" w:rsidP="00DC247D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хемија, физика</w:t>
            </w:r>
          </w:p>
        </w:tc>
      </w:tr>
      <w:tr w:rsidR="00C656AA" w:rsidRPr="00851C2E" w14:paraId="32D093C8" w14:textId="77777777" w:rsidTr="00DC247D">
        <w:trPr>
          <w:trHeight w:val="432"/>
        </w:trPr>
        <w:tc>
          <w:tcPr>
            <w:tcW w:w="3320" w:type="dxa"/>
          </w:tcPr>
          <w:p w14:paraId="7A38D59C" w14:textId="77777777" w:rsidR="00C656AA" w:rsidRPr="007D5D21" w:rsidRDefault="00C656AA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7D5D21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</w:tcPr>
          <w:p w14:paraId="7167B67B" w14:textId="77777777" w:rsidR="00C656AA" w:rsidRPr="00F93F89" w:rsidRDefault="00C656AA" w:rsidP="00DC247D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Наведене лекције из теме</w:t>
            </w:r>
          </w:p>
        </w:tc>
      </w:tr>
      <w:tr w:rsidR="00C656AA" w:rsidRPr="00851C2E" w14:paraId="40405F2C" w14:textId="77777777" w:rsidTr="00DC247D">
        <w:trPr>
          <w:trHeight w:val="432"/>
        </w:trPr>
        <w:tc>
          <w:tcPr>
            <w:tcW w:w="3320" w:type="dxa"/>
          </w:tcPr>
          <w:p w14:paraId="06C22651" w14:textId="77777777" w:rsidR="00C656AA" w:rsidRPr="007D5D21" w:rsidRDefault="00C656AA" w:rsidP="00DC247D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7D5D21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</w:tcPr>
          <w:p w14:paraId="6144AFEA" w14:textId="77777777" w:rsidR="00C656AA" w:rsidRPr="006C16E9" w:rsidRDefault="00C656AA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уџбеник</w:t>
            </w:r>
          </w:p>
          <w:p w14:paraId="231D9095" w14:textId="77777777" w:rsidR="00C656AA" w:rsidRPr="007D5D21" w:rsidRDefault="00C656AA" w:rsidP="00DC247D">
            <w:pPr>
              <w:spacing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C656AA" w:rsidRPr="006C16E9" w14:paraId="5E703502" w14:textId="77777777" w:rsidTr="00DC247D">
        <w:trPr>
          <w:trHeight w:val="432"/>
        </w:trPr>
        <w:tc>
          <w:tcPr>
            <w:tcW w:w="3320" w:type="dxa"/>
          </w:tcPr>
          <w:p w14:paraId="008FF9EC" w14:textId="77777777" w:rsidR="00C656AA" w:rsidRPr="006C16E9" w:rsidRDefault="00C656AA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C16E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2E738B88" w14:textId="77777777" w:rsidR="00C656AA" w:rsidRPr="006C16E9" w:rsidRDefault="00C656AA" w:rsidP="00DC247D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C16E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</w:tcPr>
          <w:p w14:paraId="21BCAE1C" w14:textId="77777777" w:rsidR="00C656AA" w:rsidRPr="006C16E9" w:rsidRDefault="00C656AA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у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џбеник; </w:t>
            </w:r>
            <w:r>
              <w:rPr>
                <w:rFonts w:cstheme="minorHAnsi"/>
                <w:sz w:val="24"/>
                <w:szCs w:val="24"/>
                <w:lang w:val="sr-Cyrl-RS"/>
              </w:rPr>
              <w:t>п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риручник; </w:t>
            </w:r>
            <w:r>
              <w:rPr>
                <w:rFonts w:cstheme="minorHAnsi"/>
                <w:sz w:val="24"/>
                <w:szCs w:val="24"/>
                <w:lang w:val="sr-Cyrl-RS"/>
              </w:rPr>
              <w:t>н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аучна – стручна универзитетска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литература</w:t>
            </w:r>
            <w:r>
              <w:rPr>
                <w:rFonts w:cstheme="minorHAnsi"/>
                <w:sz w:val="24"/>
                <w:szCs w:val="24"/>
                <w:lang w:val="sr-Cyrl-RS"/>
              </w:rPr>
              <w:t>, интернет и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 остали извори знања</w:t>
            </w:r>
          </w:p>
        </w:tc>
      </w:tr>
      <w:tr w:rsidR="00C656AA" w:rsidRPr="006C16E9" w14:paraId="7232F269" w14:textId="77777777" w:rsidTr="00DC247D">
        <w:trPr>
          <w:trHeight w:val="432"/>
        </w:trPr>
        <w:tc>
          <w:tcPr>
            <w:tcW w:w="3320" w:type="dxa"/>
          </w:tcPr>
          <w:p w14:paraId="11AE8534" w14:textId="77777777" w:rsidR="00C656AA" w:rsidRPr="006C16E9" w:rsidRDefault="00C656AA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Кључне речи</w:t>
            </w:r>
          </w:p>
        </w:tc>
        <w:tc>
          <w:tcPr>
            <w:tcW w:w="10480" w:type="dxa"/>
            <w:gridSpan w:val="3"/>
          </w:tcPr>
          <w:p w14:paraId="6F38D43C" w14:textId="77777777" w:rsidR="00C656AA" w:rsidRDefault="00C656AA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као при обради наведених лекција</w:t>
            </w:r>
          </w:p>
        </w:tc>
      </w:tr>
    </w:tbl>
    <w:p w14:paraId="278AA6A6" w14:textId="77777777" w:rsidR="00C656AA" w:rsidRDefault="00C656AA" w:rsidP="00C656AA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0D27F591" w14:textId="77777777" w:rsidR="00C656AA" w:rsidRDefault="00C656AA" w:rsidP="00C656AA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5104652F" w14:textId="77777777" w:rsidR="00C656AA" w:rsidRDefault="00C656AA" w:rsidP="00C656AA">
      <w:pPr>
        <w:ind w:left="2880" w:firstLine="720"/>
        <w:rPr>
          <w:rFonts w:eastAsia="Times New Roman" w:cstheme="minorHAnsi"/>
          <w:b/>
          <w:bCs/>
          <w:sz w:val="24"/>
          <w:szCs w:val="24"/>
          <w:lang w:val="ru-RU"/>
        </w:rPr>
      </w:pPr>
      <w:r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Style w:val="Tabelakoordinatnemree3"/>
        <w:tblW w:w="12611" w:type="dxa"/>
        <w:tblLook w:val="0600" w:firstRow="0" w:lastRow="0" w:firstColumn="0" w:lastColumn="0" w:noHBand="1" w:noVBand="1"/>
      </w:tblPr>
      <w:tblGrid>
        <w:gridCol w:w="7792"/>
        <w:gridCol w:w="4819"/>
      </w:tblGrid>
      <w:tr w:rsidR="00C656AA" w:rsidRPr="002F7040" w14:paraId="1C993465" w14:textId="77777777" w:rsidTr="00DC247D">
        <w:trPr>
          <w:trHeight w:val="432"/>
        </w:trPr>
        <w:tc>
          <w:tcPr>
            <w:tcW w:w="7792" w:type="dxa"/>
            <w:hideMark/>
          </w:tcPr>
          <w:p w14:paraId="30AAAE0B" w14:textId="77777777" w:rsidR="00C656AA" w:rsidRPr="002F7040" w:rsidRDefault="00C656AA" w:rsidP="00DC247D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наставника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  <w:tc>
          <w:tcPr>
            <w:tcW w:w="4819" w:type="dxa"/>
            <w:hideMark/>
          </w:tcPr>
          <w:p w14:paraId="1EE39A0A" w14:textId="77777777" w:rsidR="00C656AA" w:rsidRPr="002F7040" w:rsidRDefault="00C656AA" w:rsidP="00DC247D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ученика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</w:tr>
      <w:tr w:rsidR="00C656AA" w:rsidRPr="002F7040" w14:paraId="110CBE84" w14:textId="77777777" w:rsidTr="00DC247D">
        <w:trPr>
          <w:trHeight w:val="432"/>
        </w:trPr>
        <w:tc>
          <w:tcPr>
            <w:tcW w:w="12611" w:type="dxa"/>
            <w:gridSpan w:val="2"/>
            <w:shd w:val="clear" w:color="auto" w:fill="auto"/>
          </w:tcPr>
          <w:p w14:paraId="3C7BDA76" w14:textId="77777777" w:rsidR="00C656AA" w:rsidRPr="002F7040" w:rsidRDefault="00C656AA" w:rsidP="00DC247D">
            <w:pPr>
              <w:shd w:val="clear" w:color="auto" w:fill="FBD4B4" w:themeFill="accent6" w:themeFillTint="66"/>
              <w:spacing w:line="256" w:lineRule="auto"/>
              <w:jc w:val="center"/>
              <w:rPr>
                <w:rFonts w:eastAsia="Times New Roman" w:cstheme="minorHAnsi"/>
                <w:b/>
                <w:bCs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Уводни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</w:p>
          <w:p w14:paraId="7678BD8D" w14:textId="77777777" w:rsidR="00C656AA" w:rsidRPr="002F7040" w:rsidRDefault="00C656AA" w:rsidP="00DC247D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</w:rPr>
            </w:pPr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(</w:t>
            </w:r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  <w:lang w:val="sr-Cyrl-RS"/>
              </w:rPr>
              <w:t>5</w:t>
            </w:r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 xml:space="preserve"> </w:t>
            </w:r>
            <w:proofErr w:type="spellStart"/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минута</w:t>
            </w:r>
            <w:proofErr w:type="spellEnd"/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)</w:t>
            </w:r>
          </w:p>
        </w:tc>
      </w:tr>
      <w:tr w:rsidR="00C656AA" w:rsidRPr="002F7040" w14:paraId="1CE01AA9" w14:textId="77777777" w:rsidTr="00DC247D">
        <w:trPr>
          <w:trHeight w:val="720"/>
        </w:trPr>
        <w:tc>
          <w:tcPr>
            <w:tcW w:w="7792" w:type="dxa"/>
          </w:tcPr>
          <w:tbl>
            <w:tblPr>
              <w:tblStyle w:val="Koordinatnamreatabele"/>
              <w:tblW w:w="0" w:type="auto"/>
              <w:tblBorders>
                <w:left w:val="none" w:sz="0" w:space="0" w:color="auto"/>
                <w:bottom w:val="none" w:sz="0" w:space="0" w:color="auto"/>
                <w:right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7576"/>
            </w:tblGrid>
            <w:tr w:rsidR="00C656AA" w:rsidRPr="007625E2" w14:paraId="566DD9CA" w14:textId="77777777" w:rsidTr="00DC247D">
              <w:tc>
                <w:tcPr>
                  <w:tcW w:w="9576" w:type="dxa"/>
                </w:tcPr>
                <w:p w14:paraId="30F57DD5" w14:textId="77777777" w:rsidR="00C656AA" w:rsidRPr="00BF4366" w:rsidRDefault="00C656AA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најављује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тест</w:t>
                  </w:r>
                  <w:proofErr w:type="spellEnd"/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 xml:space="preserve"> који траје 20 минута</w:t>
                  </w:r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;</w:t>
                  </w:r>
                </w:p>
                <w:p w14:paraId="54E930D7" w14:textId="77777777" w:rsidR="00C656AA" w:rsidRPr="00BF4366" w:rsidRDefault="00C656AA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даје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упутства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о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начину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израде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теста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и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критеријумима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за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оцењивање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;</w:t>
                  </w:r>
                </w:p>
                <w:p w14:paraId="1103877E" w14:textId="77777777" w:rsidR="00C656AA" w:rsidRPr="00E04075" w:rsidRDefault="00C656AA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дели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ученике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у </w:t>
                  </w:r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 xml:space="preserve">две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групе</w:t>
                  </w:r>
                  <w:proofErr w:type="spellEnd"/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>;</w:t>
                  </w:r>
                </w:p>
                <w:p w14:paraId="4F71A904" w14:textId="77777777" w:rsidR="00C656AA" w:rsidRPr="00E04075" w:rsidRDefault="00C656AA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E04075">
                    <w:rPr>
                      <w:rFonts w:ascii="Calibri" w:hAnsi="Calibri" w:cs="Calibri"/>
                      <w:sz w:val="22"/>
                      <w:szCs w:val="22"/>
                    </w:rPr>
                    <w:t>дели</w:t>
                  </w:r>
                  <w:proofErr w:type="spellEnd"/>
                  <w:r w:rsidRPr="00E04075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>сваком ученику по примерак теста</w:t>
                  </w:r>
                  <w:r w:rsidRPr="00E04075">
                    <w:rPr>
                      <w:rFonts w:ascii="Calibri" w:hAnsi="Calibri" w:cs="Calibri"/>
                      <w:sz w:val="22"/>
                      <w:szCs w:val="22"/>
                      <w:lang w:val="sr-Cyrl-CS"/>
                    </w:rPr>
                    <w:t>.</w:t>
                  </w:r>
                </w:p>
              </w:tc>
            </w:tr>
          </w:tbl>
          <w:p w14:paraId="4F490455" w14:textId="77777777" w:rsidR="00C656AA" w:rsidRPr="007625E2" w:rsidRDefault="00C656AA" w:rsidP="00DC247D">
            <w:pPr>
              <w:pStyle w:val="Bezrazmaka"/>
              <w:jc w:val="both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  <w:p w14:paraId="3F380493" w14:textId="77777777" w:rsidR="00C656AA" w:rsidRPr="00B82D94" w:rsidRDefault="00C656AA" w:rsidP="00DC247D">
            <w:pPr>
              <w:contextualSpacing/>
              <w:rPr>
                <w:rFonts w:eastAsia="Times New Roman" w:cstheme="minorHAnsi"/>
              </w:rPr>
            </w:pPr>
          </w:p>
        </w:tc>
        <w:tc>
          <w:tcPr>
            <w:tcW w:w="4819" w:type="dxa"/>
            <w:shd w:val="clear" w:color="auto" w:fill="auto"/>
            <w:hideMark/>
          </w:tcPr>
          <w:p w14:paraId="6314511E" w14:textId="77777777" w:rsidR="00C656AA" w:rsidRPr="00BF4366" w:rsidRDefault="00C656AA">
            <w:pPr>
              <w:numPr>
                <w:ilvl w:val="0"/>
                <w:numId w:val="23"/>
              </w:numPr>
              <w:spacing w:line="256" w:lineRule="auto"/>
              <w:contextualSpacing/>
              <w:rPr>
                <w:rFonts w:eastAsia="Times New Roman" w:cs="Calibri"/>
              </w:rPr>
            </w:pPr>
            <w:proofErr w:type="spellStart"/>
            <w:r w:rsidRPr="00BF4366">
              <w:rPr>
                <w:rFonts w:eastAsia="Times New Roman" w:cs="Calibri"/>
              </w:rPr>
              <w:t>прате</w:t>
            </w:r>
            <w:proofErr w:type="spellEnd"/>
            <w:r w:rsidRPr="00BF4366">
              <w:rPr>
                <w:rFonts w:eastAsia="Times New Roman" w:cs="Calibri"/>
              </w:rPr>
              <w:t xml:space="preserve"> и </w:t>
            </w:r>
            <w:proofErr w:type="spellStart"/>
            <w:r w:rsidRPr="00BF4366">
              <w:rPr>
                <w:rFonts w:eastAsia="Times New Roman" w:cs="Calibri"/>
              </w:rPr>
              <w:t>слушају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наставникова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упутства</w:t>
            </w:r>
            <w:proofErr w:type="spellEnd"/>
            <w:r w:rsidRPr="00BF4366">
              <w:rPr>
                <w:rFonts w:eastAsia="Times New Roman" w:cs="Calibri"/>
              </w:rPr>
              <w:t xml:space="preserve"> о </w:t>
            </w:r>
            <w:proofErr w:type="spellStart"/>
            <w:r w:rsidRPr="00BF4366">
              <w:rPr>
                <w:rFonts w:eastAsia="Times New Roman" w:cs="Calibri"/>
              </w:rPr>
              <w:t>начину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извођења</w:t>
            </w:r>
            <w:proofErr w:type="spellEnd"/>
            <w:r w:rsidRPr="00BF4366">
              <w:rPr>
                <w:rFonts w:eastAsia="Times New Roman" w:cs="Calibri"/>
              </w:rPr>
              <w:t xml:space="preserve"> и </w:t>
            </w:r>
            <w:proofErr w:type="spellStart"/>
            <w:r w:rsidRPr="00BF4366">
              <w:rPr>
                <w:rFonts w:eastAsia="Times New Roman" w:cs="Calibri"/>
              </w:rPr>
              <w:t>решавања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теста</w:t>
            </w:r>
            <w:proofErr w:type="spellEnd"/>
            <w:r w:rsidRPr="00BF4366">
              <w:rPr>
                <w:rFonts w:eastAsia="Times New Roman" w:cs="Calibri"/>
              </w:rPr>
              <w:t>;</w:t>
            </w:r>
          </w:p>
          <w:p w14:paraId="1D78E450" w14:textId="77777777" w:rsidR="00C656AA" w:rsidRPr="00BF4366" w:rsidRDefault="00C656AA">
            <w:pPr>
              <w:numPr>
                <w:ilvl w:val="0"/>
                <w:numId w:val="23"/>
              </w:numPr>
              <w:spacing w:line="256" w:lineRule="auto"/>
              <w:contextualSpacing/>
              <w:rPr>
                <w:rFonts w:eastAsia="Times New Roman" w:cs="Calibri"/>
              </w:rPr>
            </w:pPr>
            <w:proofErr w:type="spellStart"/>
            <w:r w:rsidRPr="00BF4366">
              <w:rPr>
                <w:rFonts w:eastAsia="Times New Roman" w:cs="Calibri"/>
              </w:rPr>
              <w:t>узимају</w:t>
            </w:r>
            <w:proofErr w:type="spellEnd"/>
            <w:r>
              <w:rPr>
                <w:rFonts w:eastAsia="Times New Roman" w:cs="Calibri"/>
                <w:lang w:val="sr-Cyrl-CS"/>
              </w:rPr>
              <w:t xml:space="preserve"> наставне листиће</w:t>
            </w:r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од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наставника</w:t>
            </w:r>
            <w:proofErr w:type="spellEnd"/>
            <w:r w:rsidRPr="00BF4366">
              <w:rPr>
                <w:rFonts w:eastAsia="Times New Roman" w:cs="Calibri"/>
              </w:rPr>
              <w:t>.</w:t>
            </w:r>
          </w:p>
          <w:p w14:paraId="41DB8091" w14:textId="77777777" w:rsidR="00C656AA" w:rsidRPr="00B82D94" w:rsidRDefault="00C656AA" w:rsidP="00DC247D">
            <w:pPr>
              <w:ind w:left="318"/>
              <w:contextualSpacing/>
              <w:rPr>
                <w:rFonts w:eastAsia="Times New Roman" w:cstheme="minorHAnsi"/>
              </w:rPr>
            </w:pPr>
          </w:p>
        </w:tc>
      </w:tr>
      <w:tr w:rsidR="00C656AA" w:rsidRPr="002F7040" w14:paraId="25F4078D" w14:textId="77777777" w:rsidTr="00DC247D">
        <w:trPr>
          <w:trHeight w:val="720"/>
        </w:trPr>
        <w:tc>
          <w:tcPr>
            <w:tcW w:w="12611" w:type="dxa"/>
            <w:gridSpan w:val="2"/>
          </w:tcPr>
          <w:p w14:paraId="5C6B9305" w14:textId="77777777" w:rsidR="00C656AA" w:rsidRPr="00344C28" w:rsidRDefault="00C656AA" w:rsidP="00DC247D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lang w:val="ru-RU"/>
              </w:rPr>
            </w:pP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Г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лавни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25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C656AA" w:rsidRPr="002F7040" w14:paraId="00D7837C" w14:textId="77777777" w:rsidTr="00DC247D">
        <w:trPr>
          <w:trHeight w:val="1765"/>
        </w:trPr>
        <w:tc>
          <w:tcPr>
            <w:tcW w:w="7792" w:type="dxa"/>
            <w:hideMark/>
          </w:tcPr>
          <w:p w14:paraId="1DD272CF" w14:textId="77777777" w:rsidR="00C656AA" w:rsidRDefault="00C656AA">
            <w:pPr>
              <w:pStyle w:val="Pasussalistom"/>
              <w:numPr>
                <w:ilvl w:val="0"/>
                <w:numId w:val="23"/>
              </w:numPr>
              <w:rPr>
                <w:lang w:val="sr-Cyrl-RS"/>
              </w:rPr>
            </w:pPr>
            <w:r>
              <w:rPr>
                <w:lang w:val="sr-Cyrl-RS"/>
              </w:rPr>
              <w:t>н</w:t>
            </w:r>
            <w:r w:rsidRPr="003156CB">
              <w:rPr>
                <w:lang w:val="sr-Cyrl-RS"/>
              </w:rPr>
              <w:t>адгледа рад ученика</w:t>
            </w:r>
            <w:r>
              <w:rPr>
                <w:lang w:val="sr-Cyrl-RS"/>
              </w:rPr>
              <w:t>;</w:t>
            </w:r>
          </w:p>
          <w:p w14:paraId="2D8B26B9" w14:textId="77777777" w:rsidR="00C656AA" w:rsidRDefault="00C656AA">
            <w:pPr>
              <w:pStyle w:val="Pasussalistom"/>
              <w:numPr>
                <w:ilvl w:val="0"/>
                <w:numId w:val="23"/>
              </w:numPr>
              <w:rPr>
                <w:lang w:val="sr-Cyrl-RS"/>
              </w:rPr>
            </w:pPr>
            <w:r>
              <w:rPr>
                <w:lang w:val="sr-Cyrl-RS"/>
              </w:rPr>
              <w:t>а</w:t>
            </w:r>
            <w:r w:rsidRPr="003156CB">
              <w:rPr>
                <w:lang w:val="sr-Cyrl-RS"/>
              </w:rPr>
              <w:t>ко је потребно даје додатна појашњења за решавање теста</w:t>
            </w:r>
            <w:r>
              <w:rPr>
                <w:lang w:val="sr-Cyrl-RS"/>
              </w:rPr>
              <w:t>;</w:t>
            </w:r>
          </w:p>
          <w:p w14:paraId="4E595189" w14:textId="77777777" w:rsidR="00C656AA" w:rsidRPr="003156CB" w:rsidRDefault="00C656AA">
            <w:pPr>
              <w:pStyle w:val="Pasussalistom"/>
              <w:numPr>
                <w:ilvl w:val="0"/>
                <w:numId w:val="23"/>
              </w:numPr>
              <w:rPr>
                <w:lang w:val="sr-Cyrl-RS"/>
              </w:rPr>
            </w:pPr>
            <w:r w:rsidRPr="003156CB">
              <w:rPr>
                <w:rFonts w:cs="Calibri"/>
                <w:lang w:val="sr-Cyrl-CS"/>
              </w:rPr>
              <w:t xml:space="preserve">прикупља </w:t>
            </w:r>
            <w:r>
              <w:rPr>
                <w:rFonts w:cs="Calibri"/>
                <w:lang w:val="sr-Cyrl-CS"/>
              </w:rPr>
              <w:t>тестове</w:t>
            </w:r>
            <w:r>
              <w:rPr>
                <w:rFonts w:cs="Calibri"/>
                <w:lang w:val="sr-Latn-RS"/>
              </w:rPr>
              <w:t>.</w:t>
            </w:r>
          </w:p>
          <w:p w14:paraId="5399D5CD" w14:textId="77777777" w:rsidR="00C656AA" w:rsidRPr="00932441" w:rsidRDefault="00C656AA" w:rsidP="00DC247D">
            <w:pPr>
              <w:ind w:left="91"/>
              <w:contextualSpacing/>
              <w:rPr>
                <w:rFonts w:eastAsia="Times New Roman" w:cstheme="minorHAnsi"/>
              </w:rPr>
            </w:pPr>
          </w:p>
        </w:tc>
        <w:tc>
          <w:tcPr>
            <w:tcW w:w="4819" w:type="dxa"/>
          </w:tcPr>
          <w:p w14:paraId="4FABFBEE" w14:textId="77777777" w:rsidR="00C656AA" w:rsidRPr="00F16571" w:rsidRDefault="00C656AA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="Calibri"/>
              </w:rPr>
            </w:pPr>
            <w:proofErr w:type="spellStart"/>
            <w:r w:rsidRPr="00F16571">
              <w:rPr>
                <w:rFonts w:eastAsia="Times New Roman" w:cs="Calibri"/>
              </w:rPr>
              <w:t>самостално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решавају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питања</w:t>
            </w:r>
            <w:proofErr w:type="spellEnd"/>
            <w:r w:rsidRPr="00F16571">
              <w:rPr>
                <w:rFonts w:eastAsia="Times New Roman" w:cs="Calibri"/>
              </w:rPr>
              <w:t xml:space="preserve"> и </w:t>
            </w:r>
            <w:proofErr w:type="spellStart"/>
            <w:r w:rsidRPr="00F16571">
              <w:rPr>
                <w:rFonts w:eastAsia="Times New Roman" w:cs="Calibri"/>
              </w:rPr>
              <w:t>задатке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на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тесту</w:t>
            </w:r>
            <w:proofErr w:type="spellEnd"/>
            <w:r w:rsidRPr="00F16571">
              <w:rPr>
                <w:rFonts w:eastAsia="Times New Roman" w:cs="Calibri"/>
              </w:rPr>
              <w:t>;</w:t>
            </w:r>
          </w:p>
          <w:p w14:paraId="13ECA6DD" w14:textId="77777777" w:rsidR="00C656AA" w:rsidRPr="00F16571" w:rsidRDefault="00C656AA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="Calibri"/>
              </w:rPr>
            </w:pPr>
            <w:proofErr w:type="spellStart"/>
            <w:r w:rsidRPr="00F16571">
              <w:rPr>
                <w:rFonts w:eastAsia="Times New Roman" w:cs="Calibri"/>
              </w:rPr>
              <w:t>предају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наставнику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r>
              <w:rPr>
                <w:rFonts w:eastAsia="Times New Roman" w:cs="Calibri"/>
                <w:lang w:val="sr-Cyrl-RS"/>
              </w:rPr>
              <w:t xml:space="preserve">тестове по истеку </w:t>
            </w:r>
            <w:proofErr w:type="spellStart"/>
            <w:r>
              <w:rPr>
                <w:rFonts w:eastAsia="Times New Roman" w:cs="Calibri"/>
                <w:lang w:val="sr-Cyrl-RS"/>
              </w:rPr>
              <w:t>предвиђеног</w:t>
            </w:r>
            <w:proofErr w:type="spellEnd"/>
            <w:r>
              <w:rPr>
                <w:rFonts w:eastAsia="Times New Roman" w:cs="Calibri"/>
                <w:lang w:val="sr-Cyrl-RS"/>
              </w:rPr>
              <w:t xml:space="preserve"> времена.</w:t>
            </w:r>
          </w:p>
          <w:p w14:paraId="78CA381C" w14:textId="77777777" w:rsidR="00C656AA" w:rsidRPr="00851473" w:rsidRDefault="00C656AA" w:rsidP="00DC247D">
            <w:pPr>
              <w:ind w:left="318"/>
              <w:contextualSpacing/>
              <w:rPr>
                <w:rFonts w:eastAsia="Times New Roman" w:cstheme="minorHAnsi"/>
              </w:rPr>
            </w:pPr>
          </w:p>
        </w:tc>
      </w:tr>
      <w:tr w:rsidR="00C656AA" w:rsidRPr="002F7040" w14:paraId="1C8DE42F" w14:textId="77777777" w:rsidTr="00DC247D">
        <w:trPr>
          <w:trHeight w:val="1765"/>
        </w:trPr>
        <w:tc>
          <w:tcPr>
            <w:tcW w:w="12611" w:type="dxa"/>
            <w:gridSpan w:val="2"/>
          </w:tcPr>
          <w:p w14:paraId="21C93EE3" w14:textId="77777777" w:rsidR="007E12A1" w:rsidRDefault="007E12A1" w:rsidP="00DC247D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</w:rPr>
            </w:pPr>
          </w:p>
          <w:p w14:paraId="49AD2F19" w14:textId="77777777" w:rsidR="007E12A1" w:rsidRDefault="007E12A1" w:rsidP="00DC247D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</w:rPr>
            </w:pPr>
          </w:p>
          <w:p w14:paraId="2B7759CA" w14:textId="77777777" w:rsidR="007E12A1" w:rsidRDefault="007E12A1" w:rsidP="00DC247D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</w:rPr>
            </w:pPr>
          </w:p>
          <w:p w14:paraId="66DBE285" w14:textId="13F4A555" w:rsidR="00C656AA" w:rsidRPr="007625E2" w:rsidRDefault="00C656AA" w:rsidP="00DC247D">
            <w:pPr>
              <w:spacing w:line="256" w:lineRule="auto"/>
              <w:jc w:val="center"/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Завршни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proofErr w:type="gramStart"/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15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proofErr w:type="gram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C656AA" w:rsidRPr="002F7040" w14:paraId="77BEFC37" w14:textId="77777777" w:rsidTr="00DC247D">
        <w:trPr>
          <w:trHeight w:val="775"/>
        </w:trPr>
        <w:tc>
          <w:tcPr>
            <w:tcW w:w="7792" w:type="dxa"/>
          </w:tcPr>
          <w:p w14:paraId="0A77922E" w14:textId="77777777" w:rsidR="00C656AA" w:rsidRDefault="00C656AA" w:rsidP="00DC247D">
            <w:pPr>
              <w:contextualSpacing/>
              <w:rPr>
                <w:lang w:val="sr-Cyrl-RS"/>
              </w:rPr>
            </w:pPr>
          </w:p>
          <w:p w14:paraId="282F9D8B" w14:textId="77777777" w:rsidR="00C656AA" w:rsidRPr="00BF4366" w:rsidRDefault="00C656AA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CF7316">
              <w:rPr>
                <w:rFonts w:cs="Calibri"/>
                <w:lang w:val="sr-Cyrl-RS"/>
              </w:rPr>
              <w:t>заједно са ученицим</w:t>
            </w:r>
            <w:r>
              <w:rPr>
                <w:rFonts w:cs="Calibri"/>
                <w:lang w:val="sr-Cyrl-RS"/>
              </w:rPr>
              <w:t xml:space="preserve">а </w:t>
            </w:r>
            <w:r>
              <w:rPr>
                <w:rFonts w:cs="Calibri"/>
                <w:lang w:val="sr-Cyrl-CS"/>
              </w:rPr>
              <w:t>анализира задатке теста;</w:t>
            </w:r>
          </w:p>
          <w:p w14:paraId="45BBA521" w14:textId="77777777" w:rsidR="00C656AA" w:rsidRPr="003156CB" w:rsidRDefault="00C656AA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>
              <w:rPr>
                <w:rFonts w:cs="Calibri"/>
                <w:lang w:val="sr-Cyrl-CS"/>
              </w:rPr>
              <w:t>наводи ученике на тачне одговоре;</w:t>
            </w:r>
          </w:p>
          <w:p w14:paraId="4ABAAF57" w14:textId="77777777" w:rsidR="00C656AA" w:rsidRDefault="00C656AA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3156CB">
              <w:rPr>
                <w:rFonts w:cs="Calibri"/>
                <w:lang w:val="sr-Cyrl-RS"/>
              </w:rPr>
              <w:t xml:space="preserve">заједно са ученицима </w:t>
            </w:r>
            <w:r w:rsidRPr="003156CB">
              <w:rPr>
                <w:rFonts w:cs="Calibri"/>
                <w:lang w:val="sr-Cyrl-CS"/>
              </w:rPr>
              <w:t xml:space="preserve">ради </w:t>
            </w:r>
            <w:r w:rsidRPr="003156CB">
              <w:rPr>
                <w:rFonts w:cs="Calibri"/>
                <w:lang w:val="sr-Cyrl-RS"/>
              </w:rPr>
              <w:t>евалуацију часа</w:t>
            </w:r>
            <w:r>
              <w:rPr>
                <w:rFonts w:cs="Calibri"/>
                <w:lang w:val="sr-Cyrl-RS"/>
              </w:rPr>
              <w:t>;</w:t>
            </w:r>
          </w:p>
          <w:p w14:paraId="76E579F7" w14:textId="77777777" w:rsidR="00C656AA" w:rsidRPr="00372B6C" w:rsidRDefault="00C656AA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3156CB">
              <w:rPr>
                <w:rFonts w:cstheme="minorHAnsi"/>
                <w:lang w:val="sr-Cyrl-RS"/>
              </w:rPr>
              <w:t>у</w:t>
            </w:r>
            <w:proofErr w:type="spellStart"/>
            <w:r w:rsidRPr="003156CB">
              <w:rPr>
                <w:rFonts w:cstheme="minorHAnsi"/>
              </w:rPr>
              <w:t>позна</w:t>
            </w:r>
            <w:proofErr w:type="spellEnd"/>
            <w:r w:rsidRPr="003156CB">
              <w:rPr>
                <w:rFonts w:cstheme="minorHAnsi"/>
                <w:lang w:val="sr-Cyrl-RS"/>
              </w:rPr>
              <w:t xml:space="preserve">је </w:t>
            </w:r>
            <w:proofErr w:type="spellStart"/>
            <w:r w:rsidRPr="003156CB">
              <w:rPr>
                <w:rFonts w:cstheme="minorHAnsi"/>
              </w:rPr>
              <w:t>ученике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са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могућим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критеријума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вредновања</w:t>
            </w:r>
            <w:proofErr w:type="spellEnd"/>
            <w:r w:rsidRPr="003156CB">
              <w:rPr>
                <w:rFonts w:cstheme="minorHAnsi"/>
              </w:rPr>
              <w:t xml:space="preserve"> – </w:t>
            </w:r>
            <w:proofErr w:type="spellStart"/>
            <w:r w:rsidRPr="003156CB">
              <w:rPr>
                <w:rFonts w:cstheme="minorHAnsi"/>
              </w:rPr>
              <w:t>оцењивања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теста</w:t>
            </w:r>
            <w:proofErr w:type="spellEnd"/>
            <w:r>
              <w:rPr>
                <w:rFonts w:cstheme="minorHAnsi"/>
                <w:lang w:val="sr-Cyrl-RS"/>
              </w:rPr>
              <w:t>;</w:t>
            </w:r>
          </w:p>
          <w:p w14:paraId="5C84DF02" w14:textId="77777777" w:rsidR="00C656AA" w:rsidRPr="00372B6C" w:rsidRDefault="00C656AA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lastRenderedPageBreak/>
              <w:t>б</w:t>
            </w:r>
            <w:r w:rsidRPr="003156CB">
              <w:rPr>
                <w:rFonts w:cstheme="minorHAnsi"/>
                <w:sz w:val="24"/>
                <w:szCs w:val="24"/>
                <w:lang w:val="sr-Cyrl-CS"/>
              </w:rPr>
              <w:t xml:space="preserve">ележи активност ученика на часу, узимајући у обзир ученичку процену и </w:t>
            </w:r>
            <w:proofErr w:type="spellStart"/>
            <w:r w:rsidRPr="003156CB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3156CB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706C2751" w14:textId="77777777" w:rsidR="00C656AA" w:rsidRPr="00932441" w:rsidRDefault="00C656AA" w:rsidP="00DC247D">
            <w:pPr>
              <w:pStyle w:val="Bezrazmaka"/>
              <w:ind w:left="144"/>
              <w:rPr>
                <w:rFonts w:eastAsia="Times New Roman" w:cstheme="minorHAnsi"/>
              </w:rPr>
            </w:pPr>
            <w:r>
              <w:rPr>
                <w:rFonts w:cs="Calibri"/>
                <w:lang w:val="sr-Cyrl-RS"/>
              </w:rPr>
              <w:t>Задаје ученицима домаћи задатак да проуче наредну лекцију из штампаног уџбеника.</w:t>
            </w:r>
          </w:p>
        </w:tc>
        <w:tc>
          <w:tcPr>
            <w:tcW w:w="4819" w:type="dxa"/>
          </w:tcPr>
          <w:p w14:paraId="002D353B" w14:textId="77777777" w:rsidR="00C656AA" w:rsidRDefault="00C656AA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lastRenderedPageBreak/>
              <w:t>п</w:t>
            </w:r>
            <w:r w:rsidRPr="00905E4C">
              <w:rPr>
                <w:rFonts w:eastAsia="Times New Roman" w:cstheme="minorHAnsi"/>
                <w:lang w:val="sr-Cyrl-RS"/>
              </w:rPr>
              <w:t xml:space="preserve">роцењују свој рад на часу и износе утиске о </w:t>
            </w:r>
            <w:r>
              <w:rPr>
                <w:rFonts w:eastAsia="Times New Roman" w:cstheme="minorHAnsi"/>
                <w:lang w:val="sr-Cyrl-RS"/>
              </w:rPr>
              <w:t>тесту;</w:t>
            </w:r>
          </w:p>
          <w:p w14:paraId="615FD400" w14:textId="77777777" w:rsidR="00C656AA" w:rsidRPr="003156CB" w:rsidRDefault="00C656AA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 w:rsidRPr="00905E4C">
              <w:rPr>
                <w:rFonts w:cstheme="minorHAnsi"/>
                <w:lang w:val="ru-RU"/>
              </w:rPr>
              <w:t>одговарају на питања</w:t>
            </w:r>
            <w:r>
              <w:rPr>
                <w:rFonts w:cstheme="minorHAnsi"/>
                <w:lang w:val="ru-RU"/>
              </w:rPr>
              <w:t>, дискутују;</w:t>
            </w:r>
          </w:p>
          <w:p w14:paraId="3454ED5A" w14:textId="77777777" w:rsidR="00C656AA" w:rsidRPr="00F16571" w:rsidRDefault="00C656AA">
            <w:pPr>
              <w:numPr>
                <w:ilvl w:val="0"/>
                <w:numId w:val="21"/>
              </w:numPr>
              <w:contextualSpacing/>
              <w:jc w:val="both"/>
              <w:rPr>
                <w:rFonts w:eastAsia="Arial" w:cs="Calibri"/>
                <w:bCs/>
                <w:kern w:val="24"/>
                <w:lang w:val="sr-Cyrl-RS"/>
              </w:rPr>
            </w:pPr>
            <w:proofErr w:type="spellStart"/>
            <w:r w:rsidRPr="00BF4366">
              <w:rPr>
                <w:rFonts w:eastAsia="Times New Roman" w:cs="Calibri"/>
              </w:rPr>
              <w:t>заједно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са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наставником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долазе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до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тачних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одговора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тесту</w:t>
            </w:r>
            <w:proofErr w:type="spellEnd"/>
            <w:r>
              <w:rPr>
                <w:rFonts w:eastAsia="Times New Roman" w:cs="Calibri"/>
                <w:lang w:val="sr-Cyrl-RS"/>
              </w:rPr>
              <w:t>;</w:t>
            </w:r>
          </w:p>
          <w:p w14:paraId="39226665" w14:textId="77777777" w:rsidR="00C656AA" w:rsidRPr="00905E4C" w:rsidRDefault="00C656AA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 w:rsidRPr="00CF7316">
              <w:rPr>
                <w:rFonts w:cs="Calibri"/>
                <w:lang w:val="sr-Cyrl-RS"/>
              </w:rPr>
              <w:lastRenderedPageBreak/>
              <w:t xml:space="preserve">заједно са </w:t>
            </w:r>
            <w:r>
              <w:rPr>
                <w:rFonts w:cs="Calibri"/>
                <w:lang w:val="sr-Cyrl-RS"/>
              </w:rPr>
              <w:t xml:space="preserve">наставником </w:t>
            </w:r>
            <w:r>
              <w:rPr>
                <w:rFonts w:cs="Calibri"/>
                <w:lang w:val="sr-Cyrl-CS"/>
              </w:rPr>
              <w:t xml:space="preserve">раде </w:t>
            </w:r>
            <w:r w:rsidRPr="00CF7316">
              <w:rPr>
                <w:rFonts w:cs="Calibri"/>
                <w:lang w:val="sr-Cyrl-RS"/>
              </w:rPr>
              <w:t>евалуацију часа.</w:t>
            </w:r>
          </w:p>
        </w:tc>
      </w:tr>
      <w:tr w:rsidR="00C656AA" w:rsidRPr="002F7040" w14:paraId="2289389E" w14:textId="77777777" w:rsidTr="00DC247D">
        <w:trPr>
          <w:trHeight w:val="775"/>
        </w:trPr>
        <w:tc>
          <w:tcPr>
            <w:tcW w:w="12611" w:type="dxa"/>
            <w:gridSpan w:val="2"/>
          </w:tcPr>
          <w:p w14:paraId="74DECDC7" w14:textId="77777777" w:rsidR="00C656AA" w:rsidRDefault="00C656AA" w:rsidP="00DC247D">
            <w:pPr>
              <w:pStyle w:val="Pasussalistom"/>
              <w:rPr>
                <w:rFonts w:eastAsia="Times New Roman" w:cstheme="minorHAnsi"/>
                <w:lang w:val="sr-Cyrl-RS"/>
              </w:rPr>
            </w:pPr>
            <w:proofErr w:type="spellStart"/>
            <w:r w:rsidRPr="00F42F78">
              <w:rPr>
                <w:b/>
                <w:bCs/>
                <w:sz w:val="24"/>
                <w:szCs w:val="24"/>
              </w:rPr>
              <w:lastRenderedPageBreak/>
              <w:t>Провера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</w:tr>
      <w:tr w:rsidR="00C656AA" w:rsidRPr="002F7040" w14:paraId="22AB63E0" w14:textId="77777777" w:rsidTr="00DC247D">
        <w:trPr>
          <w:trHeight w:val="678"/>
        </w:trPr>
        <w:tc>
          <w:tcPr>
            <w:tcW w:w="12611" w:type="dxa"/>
            <w:gridSpan w:val="2"/>
          </w:tcPr>
          <w:p w14:paraId="054DB97A" w14:textId="77777777" w:rsidR="00C656AA" w:rsidRDefault="00C656AA" w:rsidP="00DC247D">
            <w:pPr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>Исправно урађен тест.</w:t>
            </w:r>
          </w:p>
          <w:p w14:paraId="11D13A04" w14:textId="77777777" w:rsidR="00C656AA" w:rsidRPr="00932441" w:rsidRDefault="00C656AA" w:rsidP="00DC247D">
            <w:pPr>
              <w:contextualSpacing/>
              <w:rPr>
                <w:rFonts w:cstheme="minorHAnsi"/>
                <w:lang w:val="ru-RU"/>
              </w:rPr>
            </w:pPr>
            <w:r>
              <w:rPr>
                <w:rFonts w:cstheme="minorHAnsi"/>
                <w:lang w:val="ru-RU"/>
              </w:rPr>
              <w:t xml:space="preserve"> </w:t>
            </w:r>
          </w:p>
        </w:tc>
      </w:tr>
    </w:tbl>
    <w:p w14:paraId="24235999" w14:textId="490902F3" w:rsidR="00C656AA" w:rsidRDefault="00C656AA" w:rsidP="00C656AA">
      <w:pPr>
        <w:tabs>
          <w:tab w:val="left" w:pos="1905"/>
        </w:tabs>
        <w:rPr>
          <w:b/>
          <w:bCs/>
          <w:lang w:val="sr-Cyrl-RS"/>
        </w:rPr>
      </w:pPr>
      <w:r>
        <w:rPr>
          <w:b/>
          <w:bCs/>
          <w:lang w:val="sr-Cyrl-RS"/>
        </w:rPr>
        <w:t xml:space="preserve">Примери тестова за две групе дати су у </w:t>
      </w:r>
      <w:r w:rsidR="0055548B">
        <w:rPr>
          <w:b/>
          <w:bCs/>
          <w:lang w:val="sr-Cyrl-RS"/>
        </w:rPr>
        <w:t>збирци тестова</w:t>
      </w:r>
      <w:r>
        <w:rPr>
          <w:b/>
          <w:bCs/>
          <w:lang w:val="sr-Cyrl-RS"/>
        </w:rPr>
        <w:t>.</w:t>
      </w:r>
    </w:p>
    <w:p w14:paraId="7B311886" w14:textId="77777777" w:rsidR="00C656AA" w:rsidRDefault="00C656AA" w:rsidP="00C656AA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6789BDD5" w14:textId="77777777" w:rsidR="0081191F" w:rsidRDefault="0081191F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399CDB9B" w14:textId="65040D93" w:rsidR="003E5B93" w:rsidRPr="00383131" w:rsidRDefault="003E5B93" w:rsidP="003E5B93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383131">
        <w:rPr>
          <w:rFonts w:cstheme="minorHAnsi"/>
          <w:b/>
          <w:bCs/>
          <w:sz w:val="24"/>
          <w:szCs w:val="24"/>
          <w:lang w:val="sr-Cyrl-RS"/>
        </w:rPr>
        <w:lastRenderedPageBreak/>
        <w:t xml:space="preserve">ПРИПРЕМА ЗА ЧАС                 ред. бр. </w:t>
      </w:r>
      <w:r>
        <w:rPr>
          <w:rFonts w:cstheme="minorHAnsi"/>
          <w:b/>
          <w:bCs/>
          <w:sz w:val="24"/>
          <w:szCs w:val="24"/>
          <w:lang w:val="sr-Cyrl-RS"/>
        </w:rPr>
        <w:t>3</w:t>
      </w:r>
      <w:r w:rsidR="003E6E84">
        <w:rPr>
          <w:rFonts w:cstheme="minorHAnsi"/>
          <w:b/>
          <w:bCs/>
          <w:sz w:val="24"/>
          <w:szCs w:val="24"/>
          <w:lang w:val="sr-Cyrl-RS"/>
        </w:rPr>
        <w:t>2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              датум:</w:t>
      </w:r>
    </w:p>
    <w:tbl>
      <w:tblPr>
        <w:tblStyle w:val="Koordinatnamreatabele"/>
        <w:tblW w:w="13800" w:type="dxa"/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3E5B93" w:rsidRPr="00851C2E" w14:paraId="3B9C38CC" w14:textId="77777777" w:rsidTr="00DC247D">
        <w:trPr>
          <w:trHeight w:val="432"/>
        </w:trPr>
        <w:tc>
          <w:tcPr>
            <w:tcW w:w="3320" w:type="dxa"/>
            <w:hideMark/>
          </w:tcPr>
          <w:p w14:paraId="51A1A731" w14:textId="77777777" w:rsidR="003E5B93" w:rsidRPr="00851C2E" w:rsidRDefault="003E5B93" w:rsidP="00DC247D">
            <w:pPr>
              <w:spacing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редмет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</w:tcPr>
          <w:p w14:paraId="4197F37E" w14:textId="77777777" w:rsidR="003E5B93" w:rsidRPr="00851C2E" w:rsidRDefault="003E5B93" w:rsidP="00DC247D">
            <w:pPr>
              <w:spacing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hideMark/>
          </w:tcPr>
          <w:p w14:paraId="7D6509CD" w14:textId="77777777" w:rsidR="003E5B93" w:rsidRPr="00851C2E" w:rsidRDefault="003E5B93" w:rsidP="00DC247D">
            <w:pPr>
              <w:spacing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Разред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</w:tcPr>
          <w:p w14:paraId="2836064B" w14:textId="77777777" w:rsidR="003E5B93" w:rsidRPr="00851C2E" w:rsidRDefault="003E5B93" w:rsidP="00DC247D">
            <w:pPr>
              <w:spacing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</w:t>
            </w:r>
            <w:r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:</w:t>
            </w:r>
          </w:p>
        </w:tc>
      </w:tr>
      <w:tr w:rsidR="003E5B93" w:rsidRPr="00851C2E" w14:paraId="727263D9" w14:textId="77777777" w:rsidTr="00DC247D">
        <w:trPr>
          <w:trHeight w:val="540"/>
        </w:trPr>
        <w:tc>
          <w:tcPr>
            <w:tcW w:w="3320" w:type="dxa"/>
          </w:tcPr>
          <w:p w14:paraId="733BC3DF" w14:textId="77777777" w:rsidR="003E5B93" w:rsidRPr="0031523F" w:rsidRDefault="003E5B93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56D63314" w14:textId="77777777" w:rsidR="003E5B93" w:rsidRPr="0031523F" w:rsidRDefault="003E5B93" w:rsidP="00DC247D">
            <w:pPr>
              <w:autoSpaceDE w:val="0"/>
              <w:autoSpaceDN w:val="0"/>
              <w:adjustRightInd w:val="0"/>
              <w:ind w:left="113" w:right="113"/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B20EC3"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ЕВОЛУЦИОНА БИОЛОГИЈА</w:t>
            </w:r>
          </w:p>
        </w:tc>
      </w:tr>
      <w:tr w:rsidR="003E5B93" w:rsidRPr="00851C2E" w14:paraId="2125D353" w14:textId="77777777" w:rsidTr="00DC247D">
        <w:trPr>
          <w:trHeight w:val="432"/>
        </w:trPr>
        <w:tc>
          <w:tcPr>
            <w:tcW w:w="3320" w:type="dxa"/>
          </w:tcPr>
          <w:p w14:paraId="296D7704" w14:textId="77777777" w:rsidR="003E5B93" w:rsidRPr="00851C2E" w:rsidRDefault="003E5B93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78A9B230" w14:textId="5C88872E" w:rsidR="003E5B93" w:rsidRPr="0069708B" w:rsidRDefault="003E5B93" w:rsidP="00DC247D">
            <w:pPr>
              <w:spacing w:afterLines="24" w:after="57" w:line="312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B20EC3"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ЕВОЛУЦИОНА БИОЛОГИЈА</w:t>
            </w:r>
            <w:r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 xml:space="preserve"> – </w:t>
            </w:r>
            <w:proofErr w:type="spellStart"/>
            <w:r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наст</w:t>
            </w:r>
            <w:proofErr w:type="spellEnd"/>
            <w:r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. тема</w:t>
            </w:r>
          </w:p>
        </w:tc>
      </w:tr>
      <w:tr w:rsidR="003E5B93" w:rsidRPr="00851C2E" w14:paraId="5997DF4C" w14:textId="77777777" w:rsidTr="00DC247D">
        <w:trPr>
          <w:trHeight w:val="432"/>
        </w:trPr>
        <w:tc>
          <w:tcPr>
            <w:tcW w:w="3320" w:type="dxa"/>
          </w:tcPr>
          <w:p w14:paraId="4328E29B" w14:textId="77777777" w:rsidR="003E5B93" w:rsidRPr="00851C2E" w:rsidRDefault="003E5B93" w:rsidP="003E5B93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shd w:val="clear" w:color="auto" w:fill="auto"/>
            <w:vAlign w:val="center"/>
          </w:tcPr>
          <w:p w14:paraId="128A2AC7" w14:textId="1070B6A3" w:rsidR="003E5B93" w:rsidRPr="00851C2E" w:rsidRDefault="003E5B93" w:rsidP="003E5B93">
            <w:pPr>
              <w:ind w:left="61"/>
              <w:jc w:val="both"/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систематизација </w:t>
            </w:r>
          </w:p>
        </w:tc>
      </w:tr>
      <w:tr w:rsidR="003E5B93" w:rsidRPr="00851C2E" w14:paraId="192F6A1F" w14:textId="77777777" w:rsidTr="00DC247D">
        <w:trPr>
          <w:trHeight w:val="432"/>
        </w:trPr>
        <w:tc>
          <w:tcPr>
            <w:tcW w:w="3320" w:type="dxa"/>
            <w:hideMark/>
          </w:tcPr>
          <w:p w14:paraId="325E39A2" w14:textId="77777777" w:rsidR="003E5B93" w:rsidRPr="00851C2E" w:rsidRDefault="003E5B93" w:rsidP="003E5B93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Циљ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vAlign w:val="center"/>
          </w:tcPr>
          <w:p w14:paraId="63D5B937" w14:textId="5DA36E88" w:rsidR="003E5B93" w:rsidRPr="00546F33" w:rsidRDefault="003E5B93" w:rsidP="003E5B93">
            <w:pPr>
              <w:spacing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Понављање и утврђивање</w:t>
            </w:r>
            <w:r w:rsidRPr="00546F33">
              <w:rPr>
                <w:rFonts w:cstheme="minorHAnsi"/>
                <w:sz w:val="24"/>
                <w:szCs w:val="24"/>
                <w:lang w:val="sr-Cyrl-RS"/>
              </w:rPr>
              <w:t xml:space="preserve"> знања </w:t>
            </w:r>
          </w:p>
        </w:tc>
      </w:tr>
      <w:tr w:rsidR="003E5B93" w:rsidRPr="00851C2E" w14:paraId="077C7BFE" w14:textId="77777777" w:rsidTr="007E12A1">
        <w:trPr>
          <w:trHeight w:val="923"/>
        </w:trPr>
        <w:tc>
          <w:tcPr>
            <w:tcW w:w="3320" w:type="dxa"/>
            <w:hideMark/>
          </w:tcPr>
          <w:p w14:paraId="4B06D365" w14:textId="77777777" w:rsidR="003E5B93" w:rsidRPr="00851C2E" w:rsidRDefault="003E5B93" w:rsidP="003E5B93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5FE8A301" w14:textId="77777777" w:rsidR="003E5B93" w:rsidRPr="00851C2E" w:rsidRDefault="003E5B93" w:rsidP="003E5B93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hideMark/>
          </w:tcPr>
          <w:p w14:paraId="7AC24AFB" w14:textId="77777777" w:rsidR="003E5B93" w:rsidRPr="00546F33" w:rsidRDefault="003E5B93" w:rsidP="003E5B93">
            <w:pPr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</w:pPr>
            <w:r w:rsidRPr="00546F33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72F0A845" w14:textId="77777777" w:rsidR="003E5B93" w:rsidRPr="003E5B93" w:rsidRDefault="003E5B93">
            <w:pPr>
              <w:pStyle w:val="Pasussalistom"/>
              <w:numPr>
                <w:ilvl w:val="0"/>
                <w:numId w:val="21"/>
              </w:numPr>
              <w:spacing w:after="200" w:line="276" w:lineRule="auto"/>
              <w:jc w:val="both"/>
              <w:rPr>
                <w:rFonts w:eastAsia="Times New Roman" w:cstheme="minorHAnsi"/>
                <w:noProof/>
                <w:sz w:val="24"/>
                <w:szCs w:val="24"/>
              </w:rPr>
            </w:pPr>
            <w:r w:rsidRPr="00546F33"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  <w:t>успешно реши задатке у тесту</w:t>
            </w:r>
            <w:r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  <w:t>,</w:t>
            </w:r>
          </w:p>
          <w:p w14:paraId="0AC3756D" w14:textId="15745E39" w:rsidR="003E5B93" w:rsidRPr="00546F33" w:rsidRDefault="003E5B93">
            <w:pPr>
              <w:pStyle w:val="Pasussalistom"/>
              <w:numPr>
                <w:ilvl w:val="0"/>
                <w:numId w:val="21"/>
              </w:numPr>
              <w:spacing w:after="200" w:line="276" w:lineRule="auto"/>
              <w:jc w:val="both"/>
              <w:rPr>
                <w:rFonts w:eastAsia="Times New Roman" w:cstheme="minorHAnsi"/>
                <w:noProof/>
                <w:sz w:val="24"/>
                <w:szCs w:val="24"/>
              </w:rPr>
            </w:pPr>
            <w:r w:rsidRPr="00B12506">
              <w:rPr>
                <w:rFonts w:eastAsia="Times New Roman" w:cstheme="minorHAnsi"/>
                <w:lang w:val="ru-RU"/>
              </w:rPr>
              <w:t>примени знање на конкретним примерима и задацима</w:t>
            </w:r>
            <w:r>
              <w:rPr>
                <w:rFonts w:eastAsia="Times New Roman" w:cstheme="minorHAnsi"/>
                <w:lang w:val="sr-Latn-RS"/>
              </w:rPr>
              <w:t>.</w:t>
            </w:r>
          </w:p>
        </w:tc>
      </w:tr>
      <w:tr w:rsidR="003E5B93" w:rsidRPr="00851C2E" w14:paraId="0D18DFDB" w14:textId="77777777" w:rsidTr="00DC247D">
        <w:trPr>
          <w:trHeight w:val="432"/>
        </w:trPr>
        <w:tc>
          <w:tcPr>
            <w:tcW w:w="3320" w:type="dxa"/>
          </w:tcPr>
          <w:p w14:paraId="4DAD64E3" w14:textId="77777777" w:rsidR="003E5B93" w:rsidRPr="00851C2E" w:rsidRDefault="003E5B93" w:rsidP="003E5B93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1004395A" w14:textId="77777777" w:rsidR="003E5B93" w:rsidRPr="00851C2E" w:rsidRDefault="003E5B93" w:rsidP="003E5B93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дијалошка; рад на тексту </w:t>
            </w:r>
          </w:p>
        </w:tc>
      </w:tr>
      <w:tr w:rsidR="003E5B93" w:rsidRPr="00851C2E" w14:paraId="13CDD711" w14:textId="77777777" w:rsidTr="00DC247D">
        <w:trPr>
          <w:trHeight w:val="432"/>
        </w:trPr>
        <w:tc>
          <w:tcPr>
            <w:tcW w:w="3320" w:type="dxa"/>
          </w:tcPr>
          <w:p w14:paraId="0E5083D7" w14:textId="77777777" w:rsidR="003E5B93" w:rsidRPr="007D5D21" w:rsidRDefault="003E5B93" w:rsidP="003E5B93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7D5D21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</w:tcPr>
          <w:p w14:paraId="41DE9A2F" w14:textId="77777777" w:rsidR="003E5B93" w:rsidRPr="007D5D21" w:rsidRDefault="003E5B93" w:rsidP="003E5B93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индивидуални</w:t>
            </w:r>
          </w:p>
        </w:tc>
      </w:tr>
      <w:tr w:rsidR="003E5B93" w:rsidRPr="00851C2E" w14:paraId="2A8FDE94" w14:textId="77777777" w:rsidTr="00DC247D">
        <w:trPr>
          <w:trHeight w:val="432"/>
        </w:trPr>
        <w:tc>
          <w:tcPr>
            <w:tcW w:w="3320" w:type="dxa"/>
          </w:tcPr>
          <w:p w14:paraId="5AC0606B" w14:textId="77777777" w:rsidR="003E5B93" w:rsidRPr="00851C2E" w:rsidRDefault="003E5B93" w:rsidP="003E5B93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</w:tcPr>
          <w:p w14:paraId="213FE062" w14:textId="77777777" w:rsidR="003E5B93" w:rsidRPr="00851C2E" w:rsidRDefault="003E5B93" w:rsidP="003E5B93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  тест</w:t>
            </w:r>
          </w:p>
        </w:tc>
      </w:tr>
      <w:tr w:rsidR="003E5B93" w:rsidRPr="00851C2E" w14:paraId="6F46A567" w14:textId="77777777" w:rsidTr="00DC247D">
        <w:trPr>
          <w:trHeight w:val="432"/>
        </w:trPr>
        <w:tc>
          <w:tcPr>
            <w:tcW w:w="3320" w:type="dxa"/>
          </w:tcPr>
          <w:p w14:paraId="6C5A9879" w14:textId="77777777" w:rsidR="003E5B93" w:rsidRPr="00851C2E" w:rsidRDefault="003E5B93" w:rsidP="003E5B93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851C2E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851C2E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</w:tcPr>
          <w:p w14:paraId="6A984973" w14:textId="17799F56" w:rsidR="003E5B93" w:rsidRPr="000E3AD0" w:rsidRDefault="003E5B93" w:rsidP="003E5B93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компетенција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за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целоживотно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учење</w:t>
            </w:r>
            <w:proofErr w:type="spellEnd"/>
            <w:r>
              <w:rPr>
                <w:rFonts w:eastAsia="Times New Roman" w:cstheme="minorHAnsi"/>
                <w:color w:val="000000"/>
                <w:kern w:val="24"/>
                <w:lang w:val="sr-Cyrl-RS"/>
              </w:rPr>
              <w:t xml:space="preserve">, 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решавање проблема, </w:t>
            </w:r>
            <w:r>
              <w:rPr>
                <w:rFonts w:eastAsia="Times New Roman" w:cstheme="minorHAnsi"/>
                <w:color w:val="000000"/>
                <w:kern w:val="24"/>
                <w:lang w:val="ru-RU"/>
              </w:rPr>
              <w:t>рад са подацима и информацијама</w:t>
            </w:r>
          </w:p>
        </w:tc>
      </w:tr>
      <w:tr w:rsidR="003E5B93" w:rsidRPr="00851C2E" w14:paraId="5E868DA0" w14:textId="77777777" w:rsidTr="00DC247D">
        <w:trPr>
          <w:trHeight w:val="432"/>
        </w:trPr>
        <w:tc>
          <w:tcPr>
            <w:tcW w:w="3320" w:type="dxa"/>
          </w:tcPr>
          <w:p w14:paraId="04445E74" w14:textId="77777777" w:rsidR="003E5B93" w:rsidRPr="00851C2E" w:rsidRDefault="003E5B93" w:rsidP="003E5B93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</w:tcPr>
          <w:p w14:paraId="4DE82955" w14:textId="77777777" w:rsidR="003E5B93" w:rsidRPr="00851C2E" w:rsidRDefault="003E5B93" w:rsidP="003E5B93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хемија, физика</w:t>
            </w:r>
          </w:p>
        </w:tc>
      </w:tr>
      <w:tr w:rsidR="003E5B93" w:rsidRPr="00851C2E" w14:paraId="6C5C46A7" w14:textId="77777777" w:rsidTr="00DC247D">
        <w:trPr>
          <w:trHeight w:val="432"/>
        </w:trPr>
        <w:tc>
          <w:tcPr>
            <w:tcW w:w="3320" w:type="dxa"/>
          </w:tcPr>
          <w:p w14:paraId="6AF4149B" w14:textId="77777777" w:rsidR="003E5B93" w:rsidRPr="007D5D21" w:rsidRDefault="003E5B93" w:rsidP="003E5B93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7D5D21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</w:tcPr>
          <w:p w14:paraId="30C76436" w14:textId="696F7F14" w:rsidR="003E5B93" w:rsidRPr="00F93F89" w:rsidRDefault="003E5B93" w:rsidP="003E5B93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Наведена тема</w:t>
            </w:r>
          </w:p>
        </w:tc>
      </w:tr>
      <w:tr w:rsidR="003E5B93" w:rsidRPr="00851C2E" w14:paraId="5F555FE7" w14:textId="77777777" w:rsidTr="00DC247D">
        <w:trPr>
          <w:trHeight w:val="432"/>
        </w:trPr>
        <w:tc>
          <w:tcPr>
            <w:tcW w:w="3320" w:type="dxa"/>
          </w:tcPr>
          <w:p w14:paraId="2B0F691C" w14:textId="77777777" w:rsidR="003E5B93" w:rsidRPr="007D5D21" w:rsidRDefault="003E5B93" w:rsidP="003E5B93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7D5D21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</w:tcPr>
          <w:p w14:paraId="09401524" w14:textId="77777777" w:rsidR="003E5B93" w:rsidRPr="006C16E9" w:rsidRDefault="003E5B93" w:rsidP="003E5B93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уџбеник</w:t>
            </w:r>
          </w:p>
          <w:p w14:paraId="7A77C1DE" w14:textId="77777777" w:rsidR="003E5B93" w:rsidRPr="007D5D21" w:rsidRDefault="003E5B93" w:rsidP="003E5B93">
            <w:pPr>
              <w:spacing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3E5B93" w:rsidRPr="006C16E9" w14:paraId="3E9E5849" w14:textId="77777777" w:rsidTr="00DC247D">
        <w:trPr>
          <w:trHeight w:val="432"/>
        </w:trPr>
        <w:tc>
          <w:tcPr>
            <w:tcW w:w="3320" w:type="dxa"/>
          </w:tcPr>
          <w:p w14:paraId="694CFD4D" w14:textId="77777777" w:rsidR="003E5B93" w:rsidRPr="006C16E9" w:rsidRDefault="003E5B93" w:rsidP="003E5B93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C16E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499E71C0" w14:textId="77777777" w:rsidR="003E5B93" w:rsidRPr="006C16E9" w:rsidRDefault="003E5B93" w:rsidP="003E5B93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C16E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</w:tcPr>
          <w:p w14:paraId="5E7EB97A" w14:textId="77777777" w:rsidR="003E5B93" w:rsidRPr="006C16E9" w:rsidRDefault="003E5B93" w:rsidP="003E5B93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у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џбеник; </w:t>
            </w:r>
            <w:r>
              <w:rPr>
                <w:rFonts w:cstheme="minorHAnsi"/>
                <w:sz w:val="24"/>
                <w:szCs w:val="24"/>
                <w:lang w:val="sr-Cyrl-RS"/>
              </w:rPr>
              <w:t>п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риручник; </w:t>
            </w:r>
            <w:r>
              <w:rPr>
                <w:rFonts w:cstheme="minorHAnsi"/>
                <w:sz w:val="24"/>
                <w:szCs w:val="24"/>
                <w:lang w:val="sr-Cyrl-RS"/>
              </w:rPr>
              <w:t>н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аучна – стручна универзитетска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литература</w:t>
            </w:r>
            <w:r>
              <w:rPr>
                <w:rFonts w:cstheme="minorHAnsi"/>
                <w:sz w:val="24"/>
                <w:szCs w:val="24"/>
                <w:lang w:val="sr-Cyrl-RS"/>
              </w:rPr>
              <w:t>, интернет и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 остали извори знања</w:t>
            </w:r>
          </w:p>
        </w:tc>
      </w:tr>
      <w:tr w:rsidR="003E5B93" w:rsidRPr="006C16E9" w14:paraId="37A0AA71" w14:textId="77777777" w:rsidTr="00DC247D">
        <w:trPr>
          <w:trHeight w:val="432"/>
        </w:trPr>
        <w:tc>
          <w:tcPr>
            <w:tcW w:w="3320" w:type="dxa"/>
          </w:tcPr>
          <w:p w14:paraId="5BADAFA0" w14:textId="77777777" w:rsidR="003E5B93" w:rsidRPr="006C16E9" w:rsidRDefault="003E5B93" w:rsidP="003E5B93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Кључне речи</w:t>
            </w:r>
          </w:p>
        </w:tc>
        <w:tc>
          <w:tcPr>
            <w:tcW w:w="10480" w:type="dxa"/>
            <w:gridSpan w:val="3"/>
          </w:tcPr>
          <w:p w14:paraId="3137756D" w14:textId="3EDFFB31" w:rsidR="003E5B93" w:rsidRDefault="003E5B93" w:rsidP="003E5B93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као при обради лекција</w:t>
            </w:r>
            <w:r w:rsidR="00CB78BA">
              <w:rPr>
                <w:rFonts w:cstheme="minorHAnsi"/>
                <w:sz w:val="24"/>
                <w:szCs w:val="24"/>
                <w:lang w:val="sr-Cyrl-RS"/>
              </w:rPr>
              <w:t xml:space="preserve"> у оквиру теме</w:t>
            </w:r>
          </w:p>
        </w:tc>
      </w:tr>
    </w:tbl>
    <w:p w14:paraId="29B794B5" w14:textId="77777777" w:rsidR="003E5B93" w:rsidRDefault="003E5B93" w:rsidP="003E5B93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02D0AD90" w14:textId="77777777" w:rsidR="003E5B93" w:rsidRDefault="003E5B93" w:rsidP="003E5B93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1A9F1D92" w14:textId="77777777" w:rsidR="003E5B93" w:rsidRDefault="003E5B93" w:rsidP="003E5B93">
      <w:pPr>
        <w:ind w:left="2880" w:firstLine="720"/>
        <w:rPr>
          <w:rFonts w:eastAsia="Times New Roman" w:cstheme="minorHAnsi"/>
          <w:b/>
          <w:bCs/>
          <w:sz w:val="24"/>
          <w:szCs w:val="24"/>
          <w:lang w:val="ru-RU"/>
        </w:rPr>
      </w:pPr>
      <w:r>
        <w:rPr>
          <w:rFonts w:eastAsia="Times New Roman" w:cstheme="minorHAnsi"/>
          <w:b/>
          <w:bCs/>
          <w:sz w:val="24"/>
          <w:szCs w:val="24"/>
          <w:lang w:val="ru-RU"/>
        </w:rPr>
        <w:lastRenderedPageBreak/>
        <w:t>АРТИКУЛАЦИЈА И ТОК ЧАСА</w:t>
      </w:r>
    </w:p>
    <w:tbl>
      <w:tblPr>
        <w:tblStyle w:val="Tabelakoordinatnemree3"/>
        <w:tblW w:w="12611" w:type="dxa"/>
        <w:tblLook w:val="0600" w:firstRow="0" w:lastRow="0" w:firstColumn="0" w:lastColumn="0" w:noHBand="1" w:noVBand="1"/>
      </w:tblPr>
      <w:tblGrid>
        <w:gridCol w:w="7792"/>
        <w:gridCol w:w="4819"/>
      </w:tblGrid>
      <w:tr w:rsidR="003E5B93" w:rsidRPr="002F7040" w14:paraId="2105AF20" w14:textId="77777777" w:rsidTr="00DC247D">
        <w:trPr>
          <w:trHeight w:val="432"/>
        </w:trPr>
        <w:tc>
          <w:tcPr>
            <w:tcW w:w="7792" w:type="dxa"/>
            <w:hideMark/>
          </w:tcPr>
          <w:p w14:paraId="653E1C9E" w14:textId="77777777" w:rsidR="003E5B93" w:rsidRPr="002F7040" w:rsidRDefault="003E5B93" w:rsidP="00DC247D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наставника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  <w:tc>
          <w:tcPr>
            <w:tcW w:w="4819" w:type="dxa"/>
            <w:hideMark/>
          </w:tcPr>
          <w:p w14:paraId="1ADCBB2F" w14:textId="77777777" w:rsidR="003E5B93" w:rsidRPr="002F7040" w:rsidRDefault="003E5B93" w:rsidP="00DC247D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ученика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</w:tr>
      <w:tr w:rsidR="003E5B93" w:rsidRPr="002F7040" w14:paraId="57595BC3" w14:textId="77777777" w:rsidTr="00DC247D">
        <w:trPr>
          <w:trHeight w:val="432"/>
        </w:trPr>
        <w:tc>
          <w:tcPr>
            <w:tcW w:w="12611" w:type="dxa"/>
            <w:gridSpan w:val="2"/>
            <w:shd w:val="clear" w:color="auto" w:fill="auto"/>
          </w:tcPr>
          <w:p w14:paraId="721C292D" w14:textId="77777777" w:rsidR="003E5B93" w:rsidRPr="002F7040" w:rsidRDefault="003E5B93" w:rsidP="00DC247D">
            <w:pPr>
              <w:shd w:val="clear" w:color="auto" w:fill="FBD4B4" w:themeFill="accent6" w:themeFillTint="66"/>
              <w:spacing w:line="256" w:lineRule="auto"/>
              <w:jc w:val="center"/>
              <w:rPr>
                <w:rFonts w:eastAsia="Times New Roman" w:cstheme="minorHAnsi"/>
                <w:b/>
                <w:bCs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Уводни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</w:p>
          <w:p w14:paraId="3D649949" w14:textId="77777777" w:rsidR="003E5B93" w:rsidRPr="002F7040" w:rsidRDefault="003E5B93" w:rsidP="00DC247D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</w:rPr>
            </w:pPr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(</w:t>
            </w:r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  <w:lang w:val="sr-Cyrl-RS"/>
              </w:rPr>
              <w:t>5</w:t>
            </w:r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 xml:space="preserve"> </w:t>
            </w:r>
            <w:proofErr w:type="spellStart"/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минута</w:t>
            </w:r>
            <w:proofErr w:type="spellEnd"/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)</w:t>
            </w:r>
          </w:p>
        </w:tc>
      </w:tr>
      <w:tr w:rsidR="003E5B93" w:rsidRPr="002F7040" w14:paraId="3E9427A9" w14:textId="77777777" w:rsidTr="00DC247D">
        <w:trPr>
          <w:trHeight w:val="720"/>
        </w:trPr>
        <w:tc>
          <w:tcPr>
            <w:tcW w:w="7792" w:type="dxa"/>
          </w:tcPr>
          <w:tbl>
            <w:tblPr>
              <w:tblStyle w:val="Koordinatnamreatabele"/>
              <w:tblW w:w="0" w:type="auto"/>
              <w:tblBorders>
                <w:left w:val="none" w:sz="0" w:space="0" w:color="auto"/>
                <w:bottom w:val="none" w:sz="0" w:space="0" w:color="auto"/>
                <w:right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7576"/>
            </w:tblGrid>
            <w:tr w:rsidR="003E5B93" w:rsidRPr="007625E2" w14:paraId="767C41AA" w14:textId="77777777" w:rsidTr="00DC247D">
              <w:tc>
                <w:tcPr>
                  <w:tcW w:w="9576" w:type="dxa"/>
                </w:tcPr>
                <w:p w14:paraId="1A22244E" w14:textId="77777777" w:rsidR="003E5B93" w:rsidRPr="00BF4366" w:rsidRDefault="003E5B93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најављује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тест</w:t>
                  </w:r>
                  <w:proofErr w:type="spellEnd"/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 xml:space="preserve"> који траје 20 минута</w:t>
                  </w:r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;</w:t>
                  </w:r>
                </w:p>
                <w:p w14:paraId="2AD77D5C" w14:textId="77777777" w:rsidR="003E5B93" w:rsidRPr="00BF4366" w:rsidRDefault="003E5B93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даје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упутства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о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начину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израде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теста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и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критеријумима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за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оцењивање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;</w:t>
                  </w:r>
                </w:p>
                <w:p w14:paraId="27F0EEAB" w14:textId="77777777" w:rsidR="003E5B93" w:rsidRPr="00E04075" w:rsidRDefault="003E5B93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дели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ученике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у </w:t>
                  </w:r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 xml:space="preserve">две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групе</w:t>
                  </w:r>
                  <w:proofErr w:type="spellEnd"/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>;</w:t>
                  </w:r>
                </w:p>
                <w:p w14:paraId="6100CB18" w14:textId="77777777" w:rsidR="003E5B93" w:rsidRPr="00E04075" w:rsidRDefault="003E5B93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E04075">
                    <w:rPr>
                      <w:rFonts w:ascii="Calibri" w:hAnsi="Calibri" w:cs="Calibri"/>
                      <w:sz w:val="22"/>
                      <w:szCs w:val="22"/>
                    </w:rPr>
                    <w:t>дели</w:t>
                  </w:r>
                  <w:proofErr w:type="spellEnd"/>
                  <w:r w:rsidRPr="00E04075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>сваком ученику по примерак теста</w:t>
                  </w:r>
                  <w:r w:rsidRPr="00E04075">
                    <w:rPr>
                      <w:rFonts w:ascii="Calibri" w:hAnsi="Calibri" w:cs="Calibri"/>
                      <w:sz w:val="22"/>
                      <w:szCs w:val="22"/>
                      <w:lang w:val="sr-Cyrl-CS"/>
                    </w:rPr>
                    <w:t>.</w:t>
                  </w:r>
                </w:p>
              </w:tc>
            </w:tr>
          </w:tbl>
          <w:p w14:paraId="17F010D2" w14:textId="77777777" w:rsidR="003E5B93" w:rsidRPr="007625E2" w:rsidRDefault="003E5B93" w:rsidP="00DC247D">
            <w:pPr>
              <w:pStyle w:val="Bezrazmaka"/>
              <w:jc w:val="both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  <w:p w14:paraId="6FC1F7B7" w14:textId="77777777" w:rsidR="003E5B93" w:rsidRPr="00B82D94" w:rsidRDefault="003E5B93" w:rsidP="00DC247D">
            <w:pPr>
              <w:contextualSpacing/>
              <w:rPr>
                <w:rFonts w:eastAsia="Times New Roman" w:cstheme="minorHAnsi"/>
              </w:rPr>
            </w:pPr>
          </w:p>
        </w:tc>
        <w:tc>
          <w:tcPr>
            <w:tcW w:w="4819" w:type="dxa"/>
            <w:shd w:val="clear" w:color="auto" w:fill="auto"/>
            <w:hideMark/>
          </w:tcPr>
          <w:p w14:paraId="7F4926DB" w14:textId="77777777" w:rsidR="003E5B93" w:rsidRPr="00BF4366" w:rsidRDefault="003E5B93">
            <w:pPr>
              <w:numPr>
                <w:ilvl w:val="0"/>
                <w:numId w:val="23"/>
              </w:numPr>
              <w:spacing w:line="256" w:lineRule="auto"/>
              <w:contextualSpacing/>
              <w:rPr>
                <w:rFonts w:eastAsia="Times New Roman" w:cs="Calibri"/>
              </w:rPr>
            </w:pPr>
            <w:proofErr w:type="spellStart"/>
            <w:r w:rsidRPr="00BF4366">
              <w:rPr>
                <w:rFonts w:eastAsia="Times New Roman" w:cs="Calibri"/>
              </w:rPr>
              <w:t>прате</w:t>
            </w:r>
            <w:proofErr w:type="spellEnd"/>
            <w:r w:rsidRPr="00BF4366">
              <w:rPr>
                <w:rFonts w:eastAsia="Times New Roman" w:cs="Calibri"/>
              </w:rPr>
              <w:t xml:space="preserve"> и </w:t>
            </w:r>
            <w:proofErr w:type="spellStart"/>
            <w:r w:rsidRPr="00BF4366">
              <w:rPr>
                <w:rFonts w:eastAsia="Times New Roman" w:cs="Calibri"/>
              </w:rPr>
              <w:t>слушају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наставникова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упутства</w:t>
            </w:r>
            <w:proofErr w:type="spellEnd"/>
            <w:r w:rsidRPr="00BF4366">
              <w:rPr>
                <w:rFonts w:eastAsia="Times New Roman" w:cs="Calibri"/>
              </w:rPr>
              <w:t xml:space="preserve"> о </w:t>
            </w:r>
            <w:proofErr w:type="spellStart"/>
            <w:r w:rsidRPr="00BF4366">
              <w:rPr>
                <w:rFonts w:eastAsia="Times New Roman" w:cs="Calibri"/>
              </w:rPr>
              <w:t>начину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извођења</w:t>
            </w:r>
            <w:proofErr w:type="spellEnd"/>
            <w:r w:rsidRPr="00BF4366">
              <w:rPr>
                <w:rFonts w:eastAsia="Times New Roman" w:cs="Calibri"/>
              </w:rPr>
              <w:t xml:space="preserve"> и </w:t>
            </w:r>
            <w:proofErr w:type="spellStart"/>
            <w:r w:rsidRPr="00BF4366">
              <w:rPr>
                <w:rFonts w:eastAsia="Times New Roman" w:cs="Calibri"/>
              </w:rPr>
              <w:t>решавања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теста</w:t>
            </w:r>
            <w:proofErr w:type="spellEnd"/>
            <w:r w:rsidRPr="00BF4366">
              <w:rPr>
                <w:rFonts w:eastAsia="Times New Roman" w:cs="Calibri"/>
              </w:rPr>
              <w:t>;</w:t>
            </w:r>
          </w:p>
          <w:p w14:paraId="346497AB" w14:textId="2B9F30AA" w:rsidR="003E5B93" w:rsidRPr="00BF4366" w:rsidRDefault="003E5B93">
            <w:pPr>
              <w:numPr>
                <w:ilvl w:val="0"/>
                <w:numId w:val="23"/>
              </w:numPr>
              <w:spacing w:line="256" w:lineRule="auto"/>
              <w:contextualSpacing/>
              <w:rPr>
                <w:rFonts w:eastAsia="Times New Roman" w:cs="Calibri"/>
              </w:rPr>
            </w:pPr>
            <w:proofErr w:type="spellStart"/>
            <w:r w:rsidRPr="00BF4366">
              <w:rPr>
                <w:rFonts w:eastAsia="Times New Roman" w:cs="Calibri"/>
              </w:rPr>
              <w:t>узимају</w:t>
            </w:r>
            <w:proofErr w:type="spellEnd"/>
            <w:r>
              <w:rPr>
                <w:rFonts w:eastAsia="Times New Roman" w:cs="Calibri"/>
                <w:lang w:val="sr-Cyrl-CS"/>
              </w:rPr>
              <w:t xml:space="preserve"> </w:t>
            </w:r>
            <w:r w:rsidR="00CB78BA">
              <w:rPr>
                <w:rFonts w:eastAsia="Times New Roman" w:cs="Calibri"/>
                <w:lang w:val="sr-Cyrl-CS"/>
              </w:rPr>
              <w:t>тестове</w:t>
            </w:r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од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наставника</w:t>
            </w:r>
            <w:proofErr w:type="spellEnd"/>
            <w:r w:rsidRPr="00BF4366">
              <w:rPr>
                <w:rFonts w:eastAsia="Times New Roman" w:cs="Calibri"/>
              </w:rPr>
              <w:t>.</w:t>
            </w:r>
          </w:p>
          <w:p w14:paraId="121B5B8F" w14:textId="77777777" w:rsidR="003E5B93" w:rsidRPr="00B82D94" w:rsidRDefault="003E5B93" w:rsidP="00DC247D">
            <w:pPr>
              <w:ind w:left="318"/>
              <w:contextualSpacing/>
              <w:rPr>
                <w:rFonts w:eastAsia="Times New Roman" w:cstheme="minorHAnsi"/>
              </w:rPr>
            </w:pPr>
          </w:p>
        </w:tc>
      </w:tr>
      <w:tr w:rsidR="003E5B93" w:rsidRPr="002F7040" w14:paraId="3C13A640" w14:textId="77777777" w:rsidTr="00DC247D">
        <w:trPr>
          <w:trHeight w:val="720"/>
        </w:trPr>
        <w:tc>
          <w:tcPr>
            <w:tcW w:w="12611" w:type="dxa"/>
            <w:gridSpan w:val="2"/>
          </w:tcPr>
          <w:p w14:paraId="54C24666" w14:textId="77777777" w:rsidR="003E5B93" w:rsidRPr="00344C28" w:rsidRDefault="003E5B93" w:rsidP="00DC247D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lang w:val="ru-RU"/>
              </w:rPr>
            </w:pP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Г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лавни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25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3E5B93" w:rsidRPr="002F7040" w14:paraId="60E95AB7" w14:textId="77777777" w:rsidTr="00DC247D">
        <w:trPr>
          <w:trHeight w:val="1765"/>
        </w:trPr>
        <w:tc>
          <w:tcPr>
            <w:tcW w:w="7792" w:type="dxa"/>
            <w:hideMark/>
          </w:tcPr>
          <w:p w14:paraId="58DDAE01" w14:textId="77777777" w:rsidR="003E5B93" w:rsidRDefault="003E5B93">
            <w:pPr>
              <w:pStyle w:val="Pasussalistom"/>
              <w:numPr>
                <w:ilvl w:val="0"/>
                <w:numId w:val="23"/>
              </w:numPr>
              <w:rPr>
                <w:lang w:val="sr-Cyrl-RS"/>
              </w:rPr>
            </w:pPr>
            <w:r>
              <w:rPr>
                <w:lang w:val="sr-Cyrl-RS"/>
              </w:rPr>
              <w:t>н</w:t>
            </w:r>
            <w:r w:rsidRPr="003156CB">
              <w:rPr>
                <w:lang w:val="sr-Cyrl-RS"/>
              </w:rPr>
              <w:t>адгледа рад ученика</w:t>
            </w:r>
            <w:r>
              <w:rPr>
                <w:lang w:val="sr-Cyrl-RS"/>
              </w:rPr>
              <w:t>;</w:t>
            </w:r>
          </w:p>
          <w:p w14:paraId="4B694483" w14:textId="77777777" w:rsidR="003E5B93" w:rsidRDefault="003E5B93">
            <w:pPr>
              <w:pStyle w:val="Pasussalistom"/>
              <w:numPr>
                <w:ilvl w:val="0"/>
                <w:numId w:val="23"/>
              </w:numPr>
              <w:rPr>
                <w:lang w:val="sr-Cyrl-RS"/>
              </w:rPr>
            </w:pPr>
            <w:r>
              <w:rPr>
                <w:lang w:val="sr-Cyrl-RS"/>
              </w:rPr>
              <w:t>а</w:t>
            </w:r>
            <w:r w:rsidRPr="003156CB">
              <w:rPr>
                <w:lang w:val="sr-Cyrl-RS"/>
              </w:rPr>
              <w:t>ко је потребно даје додатна појашњења за решавање теста</w:t>
            </w:r>
            <w:r>
              <w:rPr>
                <w:lang w:val="sr-Cyrl-RS"/>
              </w:rPr>
              <w:t>;</w:t>
            </w:r>
          </w:p>
          <w:p w14:paraId="207641DD" w14:textId="77777777" w:rsidR="003E5B93" w:rsidRPr="003156CB" w:rsidRDefault="003E5B93">
            <w:pPr>
              <w:pStyle w:val="Pasussalistom"/>
              <w:numPr>
                <w:ilvl w:val="0"/>
                <w:numId w:val="23"/>
              </w:numPr>
              <w:rPr>
                <w:lang w:val="sr-Cyrl-RS"/>
              </w:rPr>
            </w:pPr>
            <w:r w:rsidRPr="003156CB">
              <w:rPr>
                <w:rFonts w:cs="Calibri"/>
                <w:lang w:val="sr-Cyrl-CS"/>
              </w:rPr>
              <w:t xml:space="preserve">прикупља </w:t>
            </w:r>
            <w:r>
              <w:rPr>
                <w:rFonts w:cs="Calibri"/>
                <w:lang w:val="sr-Cyrl-CS"/>
              </w:rPr>
              <w:t>тестове</w:t>
            </w:r>
            <w:r>
              <w:rPr>
                <w:rFonts w:cs="Calibri"/>
                <w:lang w:val="sr-Latn-RS"/>
              </w:rPr>
              <w:t>.</w:t>
            </w:r>
          </w:p>
          <w:p w14:paraId="73C980D1" w14:textId="77777777" w:rsidR="003E5B93" w:rsidRPr="00932441" w:rsidRDefault="003E5B93" w:rsidP="00DC247D">
            <w:pPr>
              <w:ind w:left="91"/>
              <w:contextualSpacing/>
              <w:rPr>
                <w:rFonts w:eastAsia="Times New Roman" w:cstheme="minorHAnsi"/>
              </w:rPr>
            </w:pPr>
          </w:p>
        </w:tc>
        <w:tc>
          <w:tcPr>
            <w:tcW w:w="4819" w:type="dxa"/>
          </w:tcPr>
          <w:p w14:paraId="145FC159" w14:textId="77777777" w:rsidR="003E5B93" w:rsidRPr="00F16571" w:rsidRDefault="003E5B93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="Calibri"/>
              </w:rPr>
            </w:pPr>
            <w:proofErr w:type="spellStart"/>
            <w:r w:rsidRPr="00F16571">
              <w:rPr>
                <w:rFonts w:eastAsia="Times New Roman" w:cs="Calibri"/>
              </w:rPr>
              <w:t>самостално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решавају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питања</w:t>
            </w:r>
            <w:proofErr w:type="spellEnd"/>
            <w:r w:rsidRPr="00F16571">
              <w:rPr>
                <w:rFonts w:eastAsia="Times New Roman" w:cs="Calibri"/>
              </w:rPr>
              <w:t xml:space="preserve"> и </w:t>
            </w:r>
            <w:proofErr w:type="spellStart"/>
            <w:r w:rsidRPr="00F16571">
              <w:rPr>
                <w:rFonts w:eastAsia="Times New Roman" w:cs="Calibri"/>
              </w:rPr>
              <w:t>задатке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на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тесту</w:t>
            </w:r>
            <w:proofErr w:type="spellEnd"/>
            <w:r w:rsidRPr="00F16571">
              <w:rPr>
                <w:rFonts w:eastAsia="Times New Roman" w:cs="Calibri"/>
              </w:rPr>
              <w:t>;</w:t>
            </w:r>
          </w:p>
          <w:p w14:paraId="38892AB4" w14:textId="77777777" w:rsidR="003E5B93" w:rsidRPr="00F16571" w:rsidRDefault="003E5B93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="Calibri"/>
              </w:rPr>
            </w:pPr>
            <w:proofErr w:type="spellStart"/>
            <w:r w:rsidRPr="00F16571">
              <w:rPr>
                <w:rFonts w:eastAsia="Times New Roman" w:cs="Calibri"/>
              </w:rPr>
              <w:t>предају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наставнику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r>
              <w:rPr>
                <w:rFonts w:eastAsia="Times New Roman" w:cs="Calibri"/>
                <w:lang w:val="sr-Cyrl-RS"/>
              </w:rPr>
              <w:t xml:space="preserve">тестове по истеку </w:t>
            </w:r>
            <w:proofErr w:type="spellStart"/>
            <w:r>
              <w:rPr>
                <w:rFonts w:eastAsia="Times New Roman" w:cs="Calibri"/>
                <w:lang w:val="sr-Cyrl-RS"/>
              </w:rPr>
              <w:t>предвиђеног</w:t>
            </w:r>
            <w:proofErr w:type="spellEnd"/>
            <w:r>
              <w:rPr>
                <w:rFonts w:eastAsia="Times New Roman" w:cs="Calibri"/>
                <w:lang w:val="sr-Cyrl-RS"/>
              </w:rPr>
              <w:t xml:space="preserve"> времена.</w:t>
            </w:r>
          </w:p>
          <w:p w14:paraId="01381E26" w14:textId="77777777" w:rsidR="003E5B93" w:rsidRPr="00851473" w:rsidRDefault="003E5B93" w:rsidP="00DC247D">
            <w:pPr>
              <w:ind w:left="318"/>
              <w:contextualSpacing/>
              <w:rPr>
                <w:rFonts w:eastAsia="Times New Roman" w:cstheme="minorHAnsi"/>
              </w:rPr>
            </w:pPr>
          </w:p>
        </w:tc>
      </w:tr>
      <w:tr w:rsidR="003E5B93" w:rsidRPr="002F7040" w14:paraId="78F61158" w14:textId="77777777" w:rsidTr="00DC247D">
        <w:trPr>
          <w:trHeight w:val="1765"/>
        </w:trPr>
        <w:tc>
          <w:tcPr>
            <w:tcW w:w="12611" w:type="dxa"/>
            <w:gridSpan w:val="2"/>
          </w:tcPr>
          <w:p w14:paraId="04BEE0E6" w14:textId="77777777" w:rsidR="007E12A1" w:rsidRDefault="007E12A1" w:rsidP="00DC247D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</w:rPr>
            </w:pPr>
          </w:p>
          <w:p w14:paraId="3EEAB96F" w14:textId="77777777" w:rsidR="007E12A1" w:rsidRDefault="007E12A1" w:rsidP="00DC247D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</w:rPr>
            </w:pPr>
          </w:p>
          <w:p w14:paraId="734A002F" w14:textId="29C67E5F" w:rsidR="003E5B93" w:rsidRPr="007625E2" w:rsidRDefault="003E5B93" w:rsidP="00DC247D">
            <w:pPr>
              <w:spacing w:line="256" w:lineRule="auto"/>
              <w:jc w:val="center"/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Завршни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proofErr w:type="gramStart"/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15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proofErr w:type="gram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3E5B93" w:rsidRPr="002F7040" w14:paraId="666DD6A5" w14:textId="77777777" w:rsidTr="00DC247D">
        <w:trPr>
          <w:trHeight w:val="775"/>
        </w:trPr>
        <w:tc>
          <w:tcPr>
            <w:tcW w:w="7792" w:type="dxa"/>
          </w:tcPr>
          <w:p w14:paraId="130449FE" w14:textId="77777777" w:rsidR="003E5B93" w:rsidRDefault="003E5B93" w:rsidP="00DC247D">
            <w:pPr>
              <w:contextualSpacing/>
              <w:rPr>
                <w:lang w:val="sr-Cyrl-RS"/>
              </w:rPr>
            </w:pPr>
          </w:p>
          <w:p w14:paraId="269753D7" w14:textId="77777777" w:rsidR="003E5B93" w:rsidRPr="00BF4366" w:rsidRDefault="003E5B93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CF7316">
              <w:rPr>
                <w:rFonts w:cs="Calibri"/>
                <w:lang w:val="sr-Cyrl-RS"/>
              </w:rPr>
              <w:t>заједно са ученицим</w:t>
            </w:r>
            <w:r>
              <w:rPr>
                <w:rFonts w:cs="Calibri"/>
                <w:lang w:val="sr-Cyrl-RS"/>
              </w:rPr>
              <w:t xml:space="preserve">а </w:t>
            </w:r>
            <w:r>
              <w:rPr>
                <w:rFonts w:cs="Calibri"/>
                <w:lang w:val="sr-Cyrl-CS"/>
              </w:rPr>
              <w:t>анализира задатке теста;</w:t>
            </w:r>
          </w:p>
          <w:p w14:paraId="16782C49" w14:textId="77777777" w:rsidR="003E5B93" w:rsidRPr="003156CB" w:rsidRDefault="003E5B93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>
              <w:rPr>
                <w:rFonts w:cs="Calibri"/>
                <w:lang w:val="sr-Cyrl-CS"/>
              </w:rPr>
              <w:t>наводи ученике на тачне одговоре;</w:t>
            </w:r>
          </w:p>
          <w:p w14:paraId="1B47A372" w14:textId="77777777" w:rsidR="003E5B93" w:rsidRDefault="003E5B93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3156CB">
              <w:rPr>
                <w:rFonts w:cs="Calibri"/>
                <w:lang w:val="sr-Cyrl-RS"/>
              </w:rPr>
              <w:t xml:space="preserve">заједно са ученицима </w:t>
            </w:r>
            <w:r w:rsidRPr="003156CB">
              <w:rPr>
                <w:rFonts w:cs="Calibri"/>
                <w:lang w:val="sr-Cyrl-CS"/>
              </w:rPr>
              <w:t xml:space="preserve">ради </w:t>
            </w:r>
            <w:r w:rsidRPr="003156CB">
              <w:rPr>
                <w:rFonts w:cs="Calibri"/>
                <w:lang w:val="sr-Cyrl-RS"/>
              </w:rPr>
              <w:t>евалуацију часа</w:t>
            </w:r>
            <w:r>
              <w:rPr>
                <w:rFonts w:cs="Calibri"/>
                <w:lang w:val="sr-Cyrl-RS"/>
              </w:rPr>
              <w:t>;</w:t>
            </w:r>
          </w:p>
          <w:p w14:paraId="2656055D" w14:textId="77777777" w:rsidR="003E5B93" w:rsidRPr="00372B6C" w:rsidRDefault="003E5B93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3156CB">
              <w:rPr>
                <w:rFonts w:cstheme="minorHAnsi"/>
                <w:lang w:val="sr-Cyrl-RS"/>
              </w:rPr>
              <w:t>у</w:t>
            </w:r>
            <w:proofErr w:type="spellStart"/>
            <w:r w:rsidRPr="003156CB">
              <w:rPr>
                <w:rFonts w:cstheme="minorHAnsi"/>
              </w:rPr>
              <w:t>позна</w:t>
            </w:r>
            <w:proofErr w:type="spellEnd"/>
            <w:r w:rsidRPr="003156CB">
              <w:rPr>
                <w:rFonts w:cstheme="minorHAnsi"/>
                <w:lang w:val="sr-Cyrl-RS"/>
              </w:rPr>
              <w:t xml:space="preserve">је </w:t>
            </w:r>
            <w:proofErr w:type="spellStart"/>
            <w:r w:rsidRPr="003156CB">
              <w:rPr>
                <w:rFonts w:cstheme="minorHAnsi"/>
              </w:rPr>
              <w:t>ученике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са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могућим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критеријума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вредновања</w:t>
            </w:r>
            <w:proofErr w:type="spellEnd"/>
            <w:r w:rsidRPr="003156CB">
              <w:rPr>
                <w:rFonts w:cstheme="minorHAnsi"/>
              </w:rPr>
              <w:t xml:space="preserve"> – </w:t>
            </w:r>
            <w:proofErr w:type="spellStart"/>
            <w:r w:rsidRPr="003156CB">
              <w:rPr>
                <w:rFonts w:cstheme="minorHAnsi"/>
              </w:rPr>
              <w:t>оцењивања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теста</w:t>
            </w:r>
            <w:proofErr w:type="spellEnd"/>
            <w:r>
              <w:rPr>
                <w:rFonts w:cstheme="minorHAnsi"/>
                <w:lang w:val="sr-Cyrl-RS"/>
              </w:rPr>
              <w:t>;</w:t>
            </w:r>
          </w:p>
          <w:p w14:paraId="4D18760F" w14:textId="77777777" w:rsidR="003E5B93" w:rsidRPr="00372B6C" w:rsidRDefault="003E5B93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t>б</w:t>
            </w:r>
            <w:r w:rsidRPr="003156CB">
              <w:rPr>
                <w:rFonts w:cstheme="minorHAnsi"/>
                <w:sz w:val="24"/>
                <w:szCs w:val="24"/>
                <w:lang w:val="sr-Cyrl-CS"/>
              </w:rPr>
              <w:t xml:space="preserve">ележи активност ученика на часу, узимајући у обзир ученичку процену и </w:t>
            </w:r>
            <w:proofErr w:type="spellStart"/>
            <w:r w:rsidRPr="003156CB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3156CB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3E75FCE9" w14:textId="77777777" w:rsidR="003E5B93" w:rsidRPr="00932441" w:rsidRDefault="003E5B93" w:rsidP="00DC247D">
            <w:pPr>
              <w:pStyle w:val="Bezrazmaka"/>
              <w:ind w:left="144"/>
              <w:rPr>
                <w:rFonts w:eastAsia="Times New Roman" w:cstheme="minorHAnsi"/>
              </w:rPr>
            </w:pPr>
            <w:r>
              <w:rPr>
                <w:rFonts w:cs="Calibri"/>
                <w:lang w:val="sr-Cyrl-RS"/>
              </w:rPr>
              <w:lastRenderedPageBreak/>
              <w:t>Задаје ученицима домаћи задатак да проуче наредну лекцију из штампаног уџбеника.</w:t>
            </w:r>
          </w:p>
        </w:tc>
        <w:tc>
          <w:tcPr>
            <w:tcW w:w="4819" w:type="dxa"/>
          </w:tcPr>
          <w:p w14:paraId="4F7439DB" w14:textId="77777777" w:rsidR="003E5B93" w:rsidRDefault="003E5B93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lastRenderedPageBreak/>
              <w:t>п</w:t>
            </w:r>
            <w:r w:rsidRPr="00905E4C">
              <w:rPr>
                <w:rFonts w:eastAsia="Times New Roman" w:cstheme="minorHAnsi"/>
                <w:lang w:val="sr-Cyrl-RS"/>
              </w:rPr>
              <w:t xml:space="preserve">роцењују свој рад на часу и износе утиске о </w:t>
            </w:r>
            <w:r>
              <w:rPr>
                <w:rFonts w:eastAsia="Times New Roman" w:cstheme="minorHAnsi"/>
                <w:lang w:val="sr-Cyrl-RS"/>
              </w:rPr>
              <w:t>тесту;</w:t>
            </w:r>
          </w:p>
          <w:p w14:paraId="38DC5DC7" w14:textId="77777777" w:rsidR="003E5B93" w:rsidRPr="003156CB" w:rsidRDefault="003E5B93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 w:rsidRPr="00905E4C">
              <w:rPr>
                <w:rFonts w:cstheme="minorHAnsi"/>
                <w:lang w:val="ru-RU"/>
              </w:rPr>
              <w:t>одговарају на питања</w:t>
            </w:r>
            <w:r>
              <w:rPr>
                <w:rFonts w:cstheme="minorHAnsi"/>
                <w:lang w:val="ru-RU"/>
              </w:rPr>
              <w:t>, дискутују;</w:t>
            </w:r>
          </w:p>
          <w:p w14:paraId="79065F40" w14:textId="77777777" w:rsidR="003E5B93" w:rsidRPr="00F16571" w:rsidRDefault="003E5B93">
            <w:pPr>
              <w:numPr>
                <w:ilvl w:val="0"/>
                <w:numId w:val="21"/>
              </w:numPr>
              <w:contextualSpacing/>
              <w:jc w:val="both"/>
              <w:rPr>
                <w:rFonts w:eastAsia="Arial" w:cs="Calibri"/>
                <w:bCs/>
                <w:kern w:val="24"/>
                <w:lang w:val="sr-Cyrl-RS"/>
              </w:rPr>
            </w:pPr>
            <w:proofErr w:type="spellStart"/>
            <w:r w:rsidRPr="00BF4366">
              <w:rPr>
                <w:rFonts w:eastAsia="Times New Roman" w:cs="Calibri"/>
              </w:rPr>
              <w:t>заједно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са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наставником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долазе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до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тачних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одговора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тесту</w:t>
            </w:r>
            <w:proofErr w:type="spellEnd"/>
            <w:r>
              <w:rPr>
                <w:rFonts w:eastAsia="Times New Roman" w:cs="Calibri"/>
                <w:lang w:val="sr-Cyrl-RS"/>
              </w:rPr>
              <w:t>;</w:t>
            </w:r>
          </w:p>
          <w:p w14:paraId="048110CA" w14:textId="77777777" w:rsidR="003E5B93" w:rsidRPr="00905E4C" w:rsidRDefault="003E5B93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 w:rsidRPr="00CF7316">
              <w:rPr>
                <w:rFonts w:cs="Calibri"/>
                <w:lang w:val="sr-Cyrl-RS"/>
              </w:rPr>
              <w:t xml:space="preserve">заједно са </w:t>
            </w:r>
            <w:r>
              <w:rPr>
                <w:rFonts w:cs="Calibri"/>
                <w:lang w:val="sr-Cyrl-RS"/>
              </w:rPr>
              <w:t xml:space="preserve">наставником </w:t>
            </w:r>
            <w:r>
              <w:rPr>
                <w:rFonts w:cs="Calibri"/>
                <w:lang w:val="sr-Cyrl-CS"/>
              </w:rPr>
              <w:t xml:space="preserve">раде </w:t>
            </w:r>
            <w:r w:rsidRPr="00CF7316">
              <w:rPr>
                <w:rFonts w:cs="Calibri"/>
                <w:lang w:val="sr-Cyrl-RS"/>
              </w:rPr>
              <w:t>евалуацију часа.</w:t>
            </w:r>
          </w:p>
        </w:tc>
      </w:tr>
      <w:tr w:rsidR="003E5B93" w:rsidRPr="002F7040" w14:paraId="3A11C97E" w14:textId="77777777" w:rsidTr="00DC247D">
        <w:trPr>
          <w:trHeight w:val="775"/>
        </w:trPr>
        <w:tc>
          <w:tcPr>
            <w:tcW w:w="12611" w:type="dxa"/>
            <w:gridSpan w:val="2"/>
          </w:tcPr>
          <w:p w14:paraId="1ED059CD" w14:textId="77777777" w:rsidR="003E5B93" w:rsidRDefault="003E5B93" w:rsidP="00DC247D">
            <w:pPr>
              <w:pStyle w:val="Pasussalistom"/>
              <w:rPr>
                <w:rFonts w:eastAsia="Times New Roman" w:cstheme="minorHAnsi"/>
                <w:lang w:val="sr-Cyrl-RS"/>
              </w:rPr>
            </w:pPr>
            <w:proofErr w:type="spellStart"/>
            <w:r w:rsidRPr="00F42F78">
              <w:rPr>
                <w:b/>
                <w:bCs/>
                <w:sz w:val="24"/>
                <w:szCs w:val="24"/>
              </w:rPr>
              <w:t>Провера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</w:tr>
      <w:tr w:rsidR="003E5B93" w:rsidRPr="002F7040" w14:paraId="3B888F76" w14:textId="77777777" w:rsidTr="00DC247D">
        <w:trPr>
          <w:trHeight w:val="678"/>
        </w:trPr>
        <w:tc>
          <w:tcPr>
            <w:tcW w:w="12611" w:type="dxa"/>
            <w:gridSpan w:val="2"/>
          </w:tcPr>
          <w:p w14:paraId="576BAD34" w14:textId="77777777" w:rsidR="003E5B93" w:rsidRDefault="003E5B93" w:rsidP="00DC247D">
            <w:pPr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>Исправно урађен тест.</w:t>
            </w:r>
          </w:p>
          <w:p w14:paraId="58E09A34" w14:textId="77777777" w:rsidR="003E5B93" w:rsidRPr="00932441" w:rsidRDefault="003E5B93" w:rsidP="00DC247D">
            <w:pPr>
              <w:contextualSpacing/>
              <w:rPr>
                <w:rFonts w:cstheme="minorHAnsi"/>
                <w:lang w:val="ru-RU"/>
              </w:rPr>
            </w:pPr>
            <w:r>
              <w:rPr>
                <w:rFonts w:cstheme="minorHAnsi"/>
                <w:lang w:val="ru-RU"/>
              </w:rPr>
              <w:t xml:space="preserve"> </w:t>
            </w:r>
          </w:p>
        </w:tc>
      </w:tr>
    </w:tbl>
    <w:p w14:paraId="7E896655" w14:textId="77777777" w:rsidR="00D5232F" w:rsidRDefault="003E5B93" w:rsidP="00D5232F">
      <w:pPr>
        <w:tabs>
          <w:tab w:val="left" w:pos="1905"/>
        </w:tabs>
        <w:rPr>
          <w:b/>
          <w:bCs/>
          <w:lang w:val="sr-Cyrl-RS"/>
        </w:rPr>
      </w:pPr>
      <w:r>
        <w:rPr>
          <w:b/>
          <w:bCs/>
          <w:lang w:val="sr-Cyrl-RS"/>
        </w:rPr>
        <w:t>Примери тестова за две групе дати су у</w:t>
      </w:r>
      <w:r w:rsidR="0055548B">
        <w:rPr>
          <w:b/>
          <w:bCs/>
          <w:lang w:val="sr-Cyrl-RS"/>
        </w:rPr>
        <w:t xml:space="preserve"> збирци тестова</w:t>
      </w:r>
      <w:r>
        <w:rPr>
          <w:b/>
          <w:bCs/>
          <w:lang w:val="sr-Cyrl-RS"/>
        </w:rPr>
        <w:t>.</w:t>
      </w:r>
    </w:p>
    <w:p w14:paraId="27706FEE" w14:textId="77777777" w:rsidR="00D5232F" w:rsidRDefault="00D5232F">
      <w:pPr>
        <w:rPr>
          <w:b/>
          <w:bCs/>
          <w:lang w:val="sr-Cyrl-RS"/>
        </w:rPr>
      </w:pPr>
      <w:r>
        <w:rPr>
          <w:b/>
          <w:bCs/>
          <w:lang w:val="sr-Cyrl-RS"/>
        </w:rPr>
        <w:br w:type="page"/>
      </w:r>
    </w:p>
    <w:p w14:paraId="66BDBF9E" w14:textId="7827BC51" w:rsidR="003E6E84" w:rsidRPr="00383131" w:rsidRDefault="003E6E84" w:rsidP="007E12A1">
      <w:pPr>
        <w:tabs>
          <w:tab w:val="left" w:pos="1905"/>
        </w:tabs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383131">
        <w:rPr>
          <w:rFonts w:cstheme="minorHAnsi"/>
          <w:b/>
          <w:bCs/>
          <w:sz w:val="24"/>
          <w:szCs w:val="24"/>
          <w:lang w:val="sr-Cyrl-RS"/>
        </w:rPr>
        <w:lastRenderedPageBreak/>
        <w:t xml:space="preserve">ПРИПРЕМА ЗА </w:t>
      </w:r>
      <w:r w:rsidR="00863247">
        <w:rPr>
          <w:rFonts w:cstheme="minorHAnsi"/>
          <w:b/>
          <w:bCs/>
          <w:sz w:val="24"/>
          <w:szCs w:val="24"/>
          <w:lang w:val="sr-Cyrl-RS"/>
        </w:rPr>
        <w:t>ДВО</w:t>
      </w:r>
      <w:r w:rsidRPr="00383131">
        <w:rPr>
          <w:rFonts w:cstheme="minorHAnsi"/>
          <w:b/>
          <w:bCs/>
          <w:sz w:val="24"/>
          <w:szCs w:val="24"/>
          <w:lang w:val="sr-Cyrl-RS"/>
        </w:rPr>
        <w:t xml:space="preserve">ЧАС                 ред. бр. </w:t>
      </w:r>
      <w:r>
        <w:rPr>
          <w:rFonts w:cstheme="minorHAnsi"/>
          <w:b/>
          <w:bCs/>
          <w:sz w:val="24"/>
          <w:szCs w:val="24"/>
          <w:lang w:val="sr-Cyrl-RS"/>
        </w:rPr>
        <w:t>3</w:t>
      </w:r>
      <w:r w:rsidR="00863247">
        <w:rPr>
          <w:rFonts w:cstheme="minorHAnsi"/>
          <w:b/>
          <w:bCs/>
          <w:sz w:val="24"/>
          <w:szCs w:val="24"/>
          <w:lang w:val="sr-Cyrl-RS"/>
        </w:rPr>
        <w:t>3/34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              датум:</w:t>
      </w:r>
    </w:p>
    <w:tbl>
      <w:tblPr>
        <w:tblStyle w:val="Koordinatnamreatabele"/>
        <w:tblW w:w="13800" w:type="dxa"/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3E6E84" w:rsidRPr="00851C2E" w14:paraId="12661F74" w14:textId="77777777" w:rsidTr="00DC247D">
        <w:trPr>
          <w:trHeight w:val="432"/>
        </w:trPr>
        <w:tc>
          <w:tcPr>
            <w:tcW w:w="3320" w:type="dxa"/>
            <w:hideMark/>
          </w:tcPr>
          <w:p w14:paraId="186D0D28" w14:textId="77777777" w:rsidR="003E6E84" w:rsidRPr="00851C2E" w:rsidRDefault="003E6E84" w:rsidP="00DC247D">
            <w:pPr>
              <w:spacing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редмет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</w:tcPr>
          <w:p w14:paraId="2A9E7B91" w14:textId="77777777" w:rsidR="003E6E84" w:rsidRPr="00851C2E" w:rsidRDefault="003E6E84" w:rsidP="00DC247D">
            <w:pPr>
              <w:spacing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hideMark/>
          </w:tcPr>
          <w:p w14:paraId="1CF740D2" w14:textId="77777777" w:rsidR="003E6E84" w:rsidRPr="00851C2E" w:rsidRDefault="003E6E84" w:rsidP="00DC247D">
            <w:pPr>
              <w:spacing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Разред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</w:tcPr>
          <w:p w14:paraId="547E7548" w14:textId="77777777" w:rsidR="003E6E84" w:rsidRPr="00851C2E" w:rsidRDefault="003E6E84" w:rsidP="00DC247D">
            <w:pPr>
              <w:spacing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</w:t>
            </w:r>
            <w:r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:</w:t>
            </w:r>
          </w:p>
        </w:tc>
      </w:tr>
      <w:tr w:rsidR="003E6E84" w:rsidRPr="00851C2E" w14:paraId="7D30FDA6" w14:textId="77777777" w:rsidTr="00DC247D">
        <w:trPr>
          <w:trHeight w:val="540"/>
        </w:trPr>
        <w:tc>
          <w:tcPr>
            <w:tcW w:w="3320" w:type="dxa"/>
          </w:tcPr>
          <w:p w14:paraId="72D165E0" w14:textId="77777777" w:rsidR="003E6E84" w:rsidRPr="0031523F" w:rsidRDefault="003E6E84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663E402D" w14:textId="683FD446" w:rsidR="003E6E84" w:rsidRPr="0031523F" w:rsidRDefault="003E6E84" w:rsidP="00DC247D">
            <w:pPr>
              <w:autoSpaceDE w:val="0"/>
              <w:autoSpaceDN w:val="0"/>
              <w:adjustRightInd w:val="0"/>
              <w:ind w:left="113" w:right="113"/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B20EC3"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ЕВОЛУЦИОНА БИОЛОГИЈА</w:t>
            </w:r>
            <w:r w:rsidR="00863247"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 xml:space="preserve">, </w:t>
            </w:r>
            <w:r w:rsidR="00863247" w:rsidRPr="00B20EC3">
              <w:rPr>
                <w:rFonts w:cstheme="minorHAnsi"/>
                <w:sz w:val="24"/>
                <w:szCs w:val="24"/>
                <w:lang w:val="sr-Cyrl-RS"/>
              </w:rPr>
              <w:t>ОСНОВИ ГЕНЕТИКЕ</w:t>
            </w:r>
          </w:p>
        </w:tc>
      </w:tr>
      <w:tr w:rsidR="003E6E84" w:rsidRPr="00851C2E" w14:paraId="51A959A9" w14:textId="77777777" w:rsidTr="00DC247D">
        <w:trPr>
          <w:trHeight w:val="432"/>
        </w:trPr>
        <w:tc>
          <w:tcPr>
            <w:tcW w:w="3320" w:type="dxa"/>
          </w:tcPr>
          <w:p w14:paraId="5B7FBA72" w14:textId="77777777" w:rsidR="003E6E84" w:rsidRPr="00851C2E" w:rsidRDefault="003E6E84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4E208C0B" w14:textId="4562C38C" w:rsidR="003E6E84" w:rsidRPr="0069708B" w:rsidRDefault="003E6E84" w:rsidP="00DC247D">
            <w:pPr>
              <w:spacing w:afterLines="24" w:after="57" w:line="312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B20EC3"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ЕВОЛУЦИОНА БИОЛОГИЈА</w:t>
            </w:r>
            <w:r w:rsidR="00863247"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 xml:space="preserve">, </w:t>
            </w:r>
            <w:r w:rsidR="00863247" w:rsidRPr="00B20EC3">
              <w:rPr>
                <w:rFonts w:cstheme="minorHAnsi"/>
                <w:sz w:val="24"/>
                <w:szCs w:val="24"/>
                <w:lang w:val="sr-Cyrl-RS"/>
              </w:rPr>
              <w:t>ОСНОВИ ГЕНЕТИКЕ</w:t>
            </w:r>
          </w:p>
        </w:tc>
      </w:tr>
      <w:tr w:rsidR="003E6E84" w:rsidRPr="00851C2E" w14:paraId="17F820E7" w14:textId="77777777" w:rsidTr="00DC247D">
        <w:trPr>
          <w:trHeight w:val="432"/>
        </w:trPr>
        <w:tc>
          <w:tcPr>
            <w:tcW w:w="3320" w:type="dxa"/>
          </w:tcPr>
          <w:p w14:paraId="68E1962A" w14:textId="77777777" w:rsidR="003E6E84" w:rsidRPr="00851C2E" w:rsidRDefault="003E6E84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shd w:val="clear" w:color="auto" w:fill="auto"/>
            <w:vAlign w:val="center"/>
          </w:tcPr>
          <w:p w14:paraId="314AA712" w14:textId="16D226F1" w:rsidR="003E6E84" w:rsidRPr="00851C2E" w:rsidRDefault="001644C8" w:rsidP="001644C8">
            <w:pPr>
              <w:jc w:val="both"/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  <w:t>комбинован</w:t>
            </w:r>
          </w:p>
        </w:tc>
      </w:tr>
      <w:tr w:rsidR="003E6E84" w:rsidRPr="00851C2E" w14:paraId="0CCF1BAB" w14:textId="77777777" w:rsidTr="00DC247D">
        <w:trPr>
          <w:trHeight w:val="432"/>
        </w:trPr>
        <w:tc>
          <w:tcPr>
            <w:tcW w:w="3320" w:type="dxa"/>
            <w:hideMark/>
          </w:tcPr>
          <w:p w14:paraId="2512FCB6" w14:textId="77777777" w:rsidR="003E6E84" w:rsidRPr="00851C2E" w:rsidRDefault="003E6E84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Циљ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vAlign w:val="center"/>
          </w:tcPr>
          <w:p w14:paraId="64758DD5" w14:textId="424C575B" w:rsidR="003E6E84" w:rsidRPr="00546F33" w:rsidRDefault="00863247" w:rsidP="00DC247D">
            <w:pPr>
              <w:spacing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BF6F5F"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  <w:t>закључивање оцена</w:t>
            </w:r>
            <w:r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  <w:t>, саопштавање резултата пројекта</w:t>
            </w:r>
          </w:p>
        </w:tc>
      </w:tr>
      <w:tr w:rsidR="003E6E84" w:rsidRPr="00851C2E" w14:paraId="7559C36C" w14:textId="77777777" w:rsidTr="00DC247D">
        <w:trPr>
          <w:trHeight w:val="1440"/>
        </w:trPr>
        <w:tc>
          <w:tcPr>
            <w:tcW w:w="3320" w:type="dxa"/>
            <w:hideMark/>
          </w:tcPr>
          <w:p w14:paraId="00652932" w14:textId="77777777" w:rsidR="003E6E84" w:rsidRPr="00851C2E" w:rsidRDefault="003E6E84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43EA0DE0" w14:textId="77777777" w:rsidR="003E6E84" w:rsidRPr="00851C2E" w:rsidRDefault="003E6E84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hideMark/>
          </w:tcPr>
          <w:p w14:paraId="05231263" w14:textId="77777777" w:rsidR="003E6E84" w:rsidRPr="00546F33" w:rsidRDefault="003E6E84" w:rsidP="00DC247D">
            <w:pPr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</w:pPr>
            <w:r w:rsidRPr="00546F33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59627F3A" w14:textId="77777777" w:rsidR="00863247" w:rsidRDefault="00863247">
            <w:pPr>
              <w:pStyle w:val="Pasussalistom"/>
              <w:numPr>
                <w:ilvl w:val="0"/>
                <w:numId w:val="21"/>
              </w:numPr>
              <w:spacing w:after="160" w:line="256" w:lineRule="auto"/>
              <w:rPr>
                <w:rFonts w:eastAsia="Times New Roman" w:cstheme="minorHAnsi"/>
                <w:lang w:val="ru-RU"/>
              </w:rPr>
            </w:pPr>
            <w:r>
              <w:rPr>
                <w:rFonts w:eastAsia="Times New Roman" w:cstheme="minorHAnsi"/>
                <w:lang w:val="ru-RU"/>
              </w:rPr>
              <w:t>објективно процени своје знање,</w:t>
            </w:r>
          </w:p>
          <w:p w14:paraId="32B7C7C3" w14:textId="77777777" w:rsidR="00863247" w:rsidRDefault="00863247">
            <w:pPr>
              <w:pStyle w:val="Pasussalistom"/>
              <w:numPr>
                <w:ilvl w:val="0"/>
                <w:numId w:val="21"/>
              </w:numPr>
              <w:spacing w:after="160" w:line="256" w:lineRule="auto"/>
              <w:rPr>
                <w:rFonts w:eastAsia="Times New Roman" w:cstheme="minorHAnsi"/>
                <w:lang w:val="ru-RU"/>
              </w:rPr>
            </w:pPr>
            <w:r>
              <w:rPr>
                <w:rFonts w:eastAsia="Times New Roman" w:cstheme="minorHAnsi"/>
                <w:lang w:val="ru-RU"/>
              </w:rPr>
              <w:t>упореди сопствена очекивања са оствареним резултатима,</w:t>
            </w:r>
          </w:p>
          <w:p w14:paraId="4F7748B3" w14:textId="77777777" w:rsidR="00863247" w:rsidRPr="00FC495D" w:rsidRDefault="00863247">
            <w:pPr>
              <w:pStyle w:val="Pasussalistom"/>
              <w:numPr>
                <w:ilvl w:val="0"/>
                <w:numId w:val="21"/>
              </w:numPr>
              <w:spacing w:after="160" w:line="256" w:lineRule="auto"/>
              <w:rPr>
                <w:rFonts w:eastAsia="Times New Roman" w:cstheme="minorHAnsi"/>
                <w:lang w:val="ru-RU"/>
              </w:rPr>
            </w:pPr>
            <w:r>
              <w:rPr>
                <w:rFonts w:eastAsia="Times New Roman" w:cstheme="minorHAnsi"/>
                <w:lang w:val="ru-RU"/>
              </w:rPr>
              <w:t>презентује резултате пројекта,</w:t>
            </w:r>
          </w:p>
          <w:p w14:paraId="64E30C3F" w14:textId="2E2CD218" w:rsidR="003E6E84" w:rsidRPr="00546F33" w:rsidRDefault="00863247">
            <w:pPr>
              <w:pStyle w:val="Pasussalistom"/>
              <w:numPr>
                <w:ilvl w:val="0"/>
                <w:numId w:val="21"/>
              </w:numPr>
              <w:spacing w:after="200" w:line="276" w:lineRule="auto"/>
              <w:jc w:val="both"/>
              <w:rPr>
                <w:rFonts w:eastAsia="Times New Roman" w:cstheme="minorHAnsi"/>
                <w:noProof/>
                <w:sz w:val="24"/>
                <w:szCs w:val="24"/>
              </w:rPr>
            </w:pPr>
            <w:r>
              <w:rPr>
                <w:rFonts w:ascii="Calibri" w:hAnsi="Calibri" w:cs="Calibri"/>
                <w:lang w:val="sr-Cyrl-RS"/>
              </w:rPr>
              <w:t>к</w:t>
            </w:r>
            <w:proofErr w:type="spellStart"/>
            <w:r w:rsidRPr="00DD34BA">
              <w:rPr>
                <w:rFonts w:ascii="Calibri" w:hAnsi="Calibri" w:cs="Calibri"/>
              </w:rPr>
              <w:t>ритички</w:t>
            </w:r>
            <w:proofErr w:type="spellEnd"/>
            <w:r w:rsidRPr="00DD34BA">
              <w:rPr>
                <w:rFonts w:ascii="Calibri" w:hAnsi="Calibri" w:cs="Calibri"/>
              </w:rPr>
              <w:t xml:space="preserve"> </w:t>
            </w:r>
            <w:proofErr w:type="spellStart"/>
            <w:r w:rsidRPr="00DD34BA">
              <w:rPr>
                <w:rFonts w:ascii="Calibri" w:hAnsi="Calibri" w:cs="Calibri"/>
              </w:rPr>
              <w:t>процени</w:t>
            </w:r>
            <w:proofErr w:type="spellEnd"/>
            <w:r w:rsidRPr="00DD34BA">
              <w:rPr>
                <w:rFonts w:ascii="Calibri" w:hAnsi="Calibri" w:cs="Calibri"/>
              </w:rPr>
              <w:t xml:space="preserve"> </w:t>
            </w:r>
            <w:proofErr w:type="spellStart"/>
            <w:r w:rsidRPr="00DD34BA">
              <w:rPr>
                <w:rFonts w:ascii="Calibri" w:hAnsi="Calibri" w:cs="Calibri"/>
              </w:rPr>
              <w:t>сопствени</w:t>
            </w:r>
            <w:proofErr w:type="spellEnd"/>
            <w:r w:rsidRPr="00DD34BA">
              <w:rPr>
                <w:rFonts w:ascii="Calibri" w:hAnsi="Calibri" w:cs="Calibri"/>
              </w:rPr>
              <w:t xml:space="preserve"> </w:t>
            </w:r>
            <w:proofErr w:type="spellStart"/>
            <w:r w:rsidRPr="00DD34BA">
              <w:rPr>
                <w:rFonts w:ascii="Calibri" w:hAnsi="Calibri" w:cs="Calibri"/>
              </w:rPr>
              <w:t>рад</w:t>
            </w:r>
            <w:proofErr w:type="spellEnd"/>
            <w:r w:rsidRPr="00DD34BA">
              <w:rPr>
                <w:rFonts w:ascii="Calibri" w:hAnsi="Calibri" w:cs="Calibri"/>
              </w:rPr>
              <w:t xml:space="preserve"> и </w:t>
            </w:r>
            <w:proofErr w:type="spellStart"/>
            <w:r w:rsidRPr="00DD34BA">
              <w:rPr>
                <w:rFonts w:ascii="Calibri" w:hAnsi="Calibri" w:cs="Calibri"/>
              </w:rPr>
              <w:t>рад</w:t>
            </w:r>
            <w:proofErr w:type="spellEnd"/>
            <w:r w:rsidRPr="00DD34BA">
              <w:rPr>
                <w:rFonts w:ascii="Calibri" w:hAnsi="Calibri" w:cs="Calibri"/>
              </w:rPr>
              <w:t xml:space="preserve"> </w:t>
            </w:r>
            <w:proofErr w:type="spellStart"/>
            <w:r w:rsidRPr="00DD34BA">
              <w:rPr>
                <w:rFonts w:ascii="Calibri" w:hAnsi="Calibri" w:cs="Calibri"/>
              </w:rPr>
              <w:t>осталих</w:t>
            </w:r>
            <w:proofErr w:type="spellEnd"/>
            <w:r w:rsidRPr="00DD34BA">
              <w:rPr>
                <w:rFonts w:ascii="Calibri" w:hAnsi="Calibri" w:cs="Calibri"/>
              </w:rPr>
              <w:t xml:space="preserve"> </w:t>
            </w:r>
            <w:proofErr w:type="spellStart"/>
            <w:r w:rsidRPr="00DD34BA">
              <w:rPr>
                <w:rFonts w:ascii="Calibri" w:hAnsi="Calibri" w:cs="Calibri"/>
              </w:rPr>
              <w:t>ученика</w:t>
            </w:r>
            <w:proofErr w:type="spellEnd"/>
            <w:r>
              <w:rPr>
                <w:rFonts w:ascii="Calibri" w:hAnsi="Calibri" w:cs="Calibri"/>
                <w:lang w:val="sr-Cyrl-RS"/>
              </w:rPr>
              <w:t>.</w:t>
            </w:r>
          </w:p>
        </w:tc>
      </w:tr>
      <w:tr w:rsidR="003E6E84" w:rsidRPr="00851C2E" w14:paraId="3DABAAC3" w14:textId="77777777" w:rsidTr="00DC247D">
        <w:trPr>
          <w:trHeight w:val="432"/>
        </w:trPr>
        <w:tc>
          <w:tcPr>
            <w:tcW w:w="3320" w:type="dxa"/>
          </w:tcPr>
          <w:p w14:paraId="0FAAEDB7" w14:textId="77777777" w:rsidR="003E6E84" w:rsidRPr="00851C2E" w:rsidRDefault="003E6E84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2B6E331D" w14:textId="77777777" w:rsidR="003E6E84" w:rsidRPr="00851C2E" w:rsidRDefault="003E6E84" w:rsidP="00DC247D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дијалошка; рад на тексту </w:t>
            </w:r>
          </w:p>
        </w:tc>
      </w:tr>
      <w:tr w:rsidR="00863247" w:rsidRPr="00851C2E" w14:paraId="7A59C315" w14:textId="77777777" w:rsidTr="00DC247D">
        <w:trPr>
          <w:trHeight w:val="432"/>
        </w:trPr>
        <w:tc>
          <w:tcPr>
            <w:tcW w:w="3320" w:type="dxa"/>
          </w:tcPr>
          <w:p w14:paraId="7DC2E2C3" w14:textId="77777777" w:rsidR="00863247" w:rsidRPr="007D5D21" w:rsidRDefault="00863247" w:rsidP="00863247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7D5D21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vAlign w:val="center"/>
          </w:tcPr>
          <w:p w14:paraId="38825092" w14:textId="536000E0" w:rsidR="00863247" w:rsidRPr="007D5D21" w:rsidRDefault="00863247" w:rsidP="00863247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BF6F5F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Фронтални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, индивидуални, групни</w:t>
            </w:r>
          </w:p>
        </w:tc>
      </w:tr>
      <w:tr w:rsidR="00863247" w:rsidRPr="00851C2E" w14:paraId="4CE624A6" w14:textId="77777777" w:rsidTr="00DC247D">
        <w:trPr>
          <w:trHeight w:val="432"/>
        </w:trPr>
        <w:tc>
          <w:tcPr>
            <w:tcW w:w="3320" w:type="dxa"/>
          </w:tcPr>
          <w:p w14:paraId="609DF8DC" w14:textId="77777777" w:rsidR="00863247" w:rsidRPr="00851C2E" w:rsidRDefault="00863247" w:rsidP="00863247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</w:tcPr>
          <w:p w14:paraId="2760F00F" w14:textId="166B8814" w:rsidR="00863247" w:rsidRPr="00851C2E" w:rsidRDefault="00863247" w:rsidP="00863247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аудио-визуелна</w:t>
            </w:r>
          </w:p>
        </w:tc>
      </w:tr>
      <w:tr w:rsidR="00863247" w:rsidRPr="00851C2E" w14:paraId="532746E4" w14:textId="77777777" w:rsidTr="00DC247D">
        <w:trPr>
          <w:trHeight w:val="432"/>
        </w:trPr>
        <w:tc>
          <w:tcPr>
            <w:tcW w:w="3320" w:type="dxa"/>
          </w:tcPr>
          <w:p w14:paraId="3418CCCC" w14:textId="77777777" w:rsidR="00863247" w:rsidRPr="00851C2E" w:rsidRDefault="00863247" w:rsidP="00863247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851C2E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851C2E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vAlign w:val="center"/>
          </w:tcPr>
          <w:p w14:paraId="4CF1DB04" w14:textId="77777777" w:rsidR="00863247" w:rsidRDefault="00863247" w:rsidP="00863247">
            <w:pPr>
              <w:rPr>
                <w:rFonts w:eastAsia="Times New Roman" w:cstheme="minorHAnsi"/>
                <w:color w:val="000000"/>
                <w:kern w:val="24"/>
                <w:lang w:val="ru-RU"/>
              </w:rPr>
            </w:pPr>
          </w:p>
          <w:p w14:paraId="36757571" w14:textId="756C07D5" w:rsidR="00863247" w:rsidRPr="000E3AD0" w:rsidRDefault="00863247" w:rsidP="00863247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lang w:val="ru-RU"/>
              </w:rPr>
              <w:t>Комуникација, сарадња, решавање проблема, целоживотно учење</w:t>
            </w:r>
          </w:p>
        </w:tc>
      </w:tr>
      <w:tr w:rsidR="00863247" w:rsidRPr="00851C2E" w14:paraId="3AAB44F1" w14:textId="77777777" w:rsidTr="00DC247D">
        <w:trPr>
          <w:trHeight w:val="432"/>
        </w:trPr>
        <w:tc>
          <w:tcPr>
            <w:tcW w:w="3320" w:type="dxa"/>
          </w:tcPr>
          <w:p w14:paraId="24D786AD" w14:textId="77777777" w:rsidR="00863247" w:rsidRPr="00851C2E" w:rsidRDefault="00863247" w:rsidP="00863247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</w:tcPr>
          <w:p w14:paraId="7B565942" w14:textId="538B1D0D" w:rsidR="00863247" w:rsidRPr="00851C2E" w:rsidRDefault="00863247" w:rsidP="00863247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рачунарство и информатика</w:t>
            </w:r>
          </w:p>
        </w:tc>
      </w:tr>
      <w:tr w:rsidR="00863247" w:rsidRPr="00851C2E" w14:paraId="0EE87956" w14:textId="77777777" w:rsidTr="00DC247D">
        <w:trPr>
          <w:trHeight w:val="432"/>
        </w:trPr>
        <w:tc>
          <w:tcPr>
            <w:tcW w:w="3320" w:type="dxa"/>
          </w:tcPr>
          <w:p w14:paraId="5780B714" w14:textId="77777777" w:rsidR="00863247" w:rsidRPr="007D5D21" w:rsidRDefault="00863247" w:rsidP="00863247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7D5D21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</w:tcPr>
          <w:p w14:paraId="7FFC58D2" w14:textId="53CC9C3C" w:rsidR="00863247" w:rsidRPr="00F93F89" w:rsidRDefault="00863247" w:rsidP="00863247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proofErr w:type="spellStart"/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НаведенЕ</w:t>
            </w:r>
            <w:proofErr w:type="spellEnd"/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proofErr w:type="spellStart"/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темЕ</w:t>
            </w:r>
            <w:proofErr w:type="spellEnd"/>
          </w:p>
        </w:tc>
      </w:tr>
      <w:tr w:rsidR="00863247" w:rsidRPr="00851C2E" w14:paraId="018A6D50" w14:textId="77777777" w:rsidTr="00DC247D">
        <w:trPr>
          <w:trHeight w:val="432"/>
        </w:trPr>
        <w:tc>
          <w:tcPr>
            <w:tcW w:w="3320" w:type="dxa"/>
          </w:tcPr>
          <w:p w14:paraId="07839443" w14:textId="77777777" w:rsidR="00863247" w:rsidRPr="007D5D21" w:rsidRDefault="00863247" w:rsidP="00863247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7D5D21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</w:tcPr>
          <w:p w14:paraId="5DDB94C5" w14:textId="77777777" w:rsidR="00863247" w:rsidRPr="006C16E9" w:rsidRDefault="00863247" w:rsidP="00863247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уџбеник</w:t>
            </w:r>
          </w:p>
          <w:p w14:paraId="4BE73FE1" w14:textId="77777777" w:rsidR="00863247" w:rsidRPr="007D5D21" w:rsidRDefault="00863247" w:rsidP="00863247">
            <w:pPr>
              <w:spacing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863247" w:rsidRPr="006C16E9" w14:paraId="528B38F2" w14:textId="77777777" w:rsidTr="00DC247D">
        <w:trPr>
          <w:trHeight w:val="432"/>
        </w:trPr>
        <w:tc>
          <w:tcPr>
            <w:tcW w:w="3320" w:type="dxa"/>
          </w:tcPr>
          <w:p w14:paraId="36904FFC" w14:textId="77777777" w:rsidR="00863247" w:rsidRPr="006C16E9" w:rsidRDefault="00863247" w:rsidP="00863247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C16E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595939AF" w14:textId="77777777" w:rsidR="00863247" w:rsidRPr="006C16E9" w:rsidRDefault="00863247" w:rsidP="00863247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C16E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</w:tcPr>
          <w:p w14:paraId="4F06CA49" w14:textId="77777777" w:rsidR="00863247" w:rsidRPr="006C16E9" w:rsidRDefault="00863247" w:rsidP="00863247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у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џбеник; </w:t>
            </w:r>
            <w:r>
              <w:rPr>
                <w:rFonts w:cstheme="minorHAnsi"/>
                <w:sz w:val="24"/>
                <w:szCs w:val="24"/>
                <w:lang w:val="sr-Cyrl-RS"/>
              </w:rPr>
              <w:t>п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риручник; </w:t>
            </w:r>
            <w:r>
              <w:rPr>
                <w:rFonts w:cstheme="minorHAnsi"/>
                <w:sz w:val="24"/>
                <w:szCs w:val="24"/>
                <w:lang w:val="sr-Cyrl-RS"/>
              </w:rPr>
              <w:t>н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аучна – стручна универзитетска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литература</w:t>
            </w:r>
            <w:r>
              <w:rPr>
                <w:rFonts w:cstheme="minorHAnsi"/>
                <w:sz w:val="24"/>
                <w:szCs w:val="24"/>
                <w:lang w:val="sr-Cyrl-RS"/>
              </w:rPr>
              <w:t>, интернет и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 остали извори знања</w:t>
            </w:r>
          </w:p>
        </w:tc>
      </w:tr>
      <w:tr w:rsidR="00863247" w:rsidRPr="006C16E9" w14:paraId="37759B76" w14:textId="77777777" w:rsidTr="00DC247D">
        <w:trPr>
          <w:trHeight w:val="432"/>
        </w:trPr>
        <w:tc>
          <w:tcPr>
            <w:tcW w:w="3320" w:type="dxa"/>
          </w:tcPr>
          <w:p w14:paraId="4214815E" w14:textId="77777777" w:rsidR="00863247" w:rsidRPr="006C16E9" w:rsidRDefault="00863247" w:rsidP="00863247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Кључне речи</w:t>
            </w:r>
          </w:p>
        </w:tc>
        <w:tc>
          <w:tcPr>
            <w:tcW w:w="10480" w:type="dxa"/>
            <w:gridSpan w:val="3"/>
          </w:tcPr>
          <w:p w14:paraId="27B3CABE" w14:textId="77777777" w:rsidR="00863247" w:rsidRDefault="00863247" w:rsidP="00863247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као при обради лекција у оквиру теме</w:t>
            </w:r>
          </w:p>
        </w:tc>
      </w:tr>
    </w:tbl>
    <w:p w14:paraId="35D9DFCD" w14:textId="77777777" w:rsidR="003E6E84" w:rsidRDefault="003E6E84" w:rsidP="003E6E84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026B7E76" w14:textId="77777777" w:rsidR="003E6E84" w:rsidRDefault="003E6E84" w:rsidP="003E6E84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70DF372D" w14:textId="77777777" w:rsidR="003E6E84" w:rsidRDefault="003E6E84" w:rsidP="003E6E84">
      <w:pPr>
        <w:ind w:left="2880" w:firstLine="720"/>
        <w:rPr>
          <w:rFonts w:eastAsia="Times New Roman" w:cstheme="minorHAnsi"/>
          <w:b/>
          <w:bCs/>
          <w:sz w:val="24"/>
          <w:szCs w:val="24"/>
          <w:lang w:val="ru-RU"/>
        </w:rPr>
      </w:pPr>
      <w:r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Style w:val="Tabelakoordinatnemree3"/>
        <w:tblW w:w="12611" w:type="dxa"/>
        <w:tblLook w:val="0600" w:firstRow="0" w:lastRow="0" w:firstColumn="0" w:lastColumn="0" w:noHBand="1" w:noVBand="1"/>
      </w:tblPr>
      <w:tblGrid>
        <w:gridCol w:w="7792"/>
        <w:gridCol w:w="4819"/>
      </w:tblGrid>
      <w:tr w:rsidR="003E6E84" w:rsidRPr="002F7040" w14:paraId="531125A2" w14:textId="77777777" w:rsidTr="00DC247D">
        <w:trPr>
          <w:trHeight w:val="432"/>
        </w:trPr>
        <w:tc>
          <w:tcPr>
            <w:tcW w:w="7792" w:type="dxa"/>
            <w:hideMark/>
          </w:tcPr>
          <w:p w14:paraId="3E54B009" w14:textId="77777777" w:rsidR="003E6E84" w:rsidRPr="002F7040" w:rsidRDefault="003E6E84" w:rsidP="00DC247D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наставника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  <w:tc>
          <w:tcPr>
            <w:tcW w:w="4819" w:type="dxa"/>
            <w:hideMark/>
          </w:tcPr>
          <w:p w14:paraId="51F22F65" w14:textId="77777777" w:rsidR="003E6E84" w:rsidRPr="002F7040" w:rsidRDefault="003E6E84" w:rsidP="00DC247D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ученика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</w:tr>
      <w:tr w:rsidR="003E6E84" w:rsidRPr="002F7040" w14:paraId="43AD3513" w14:textId="77777777" w:rsidTr="00DC247D">
        <w:trPr>
          <w:trHeight w:val="432"/>
        </w:trPr>
        <w:tc>
          <w:tcPr>
            <w:tcW w:w="12611" w:type="dxa"/>
            <w:gridSpan w:val="2"/>
            <w:shd w:val="clear" w:color="auto" w:fill="auto"/>
          </w:tcPr>
          <w:p w14:paraId="53DD9FED" w14:textId="77777777" w:rsidR="003E6E84" w:rsidRPr="002F7040" w:rsidRDefault="003E6E84" w:rsidP="00DC247D">
            <w:pPr>
              <w:shd w:val="clear" w:color="auto" w:fill="FBD4B4" w:themeFill="accent6" w:themeFillTint="66"/>
              <w:spacing w:line="256" w:lineRule="auto"/>
              <w:jc w:val="center"/>
              <w:rPr>
                <w:rFonts w:eastAsia="Times New Roman" w:cstheme="minorHAnsi"/>
                <w:b/>
                <w:bCs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Уводни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</w:p>
          <w:p w14:paraId="784D2C66" w14:textId="273E2276" w:rsidR="003E6E84" w:rsidRPr="002F7040" w:rsidRDefault="003E6E84" w:rsidP="00DC247D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</w:rPr>
            </w:pPr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(</w:t>
            </w:r>
            <w:r w:rsidR="00E3777E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  <w:lang w:val="sr-Cyrl-RS"/>
              </w:rPr>
              <w:t>10</w:t>
            </w:r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 xml:space="preserve"> </w:t>
            </w:r>
            <w:proofErr w:type="spellStart"/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минута</w:t>
            </w:r>
            <w:proofErr w:type="spellEnd"/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)</w:t>
            </w:r>
          </w:p>
        </w:tc>
      </w:tr>
      <w:tr w:rsidR="00E3777E" w:rsidRPr="002F7040" w14:paraId="57E09B45" w14:textId="77777777" w:rsidTr="00DC247D">
        <w:trPr>
          <w:trHeight w:val="720"/>
        </w:trPr>
        <w:tc>
          <w:tcPr>
            <w:tcW w:w="7792" w:type="dxa"/>
          </w:tcPr>
          <w:p w14:paraId="51DAF997" w14:textId="77777777" w:rsidR="00E3777E" w:rsidRDefault="00E3777E" w:rsidP="00E3777E">
            <w:pPr>
              <w:pStyle w:val="Bezrazmaka"/>
              <w:jc w:val="both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BF6F5F">
              <w:rPr>
                <w:rFonts w:eastAsia="Times New Roman" w:cstheme="minorHAnsi"/>
                <w:sz w:val="24"/>
                <w:szCs w:val="24"/>
                <w:lang w:val="sr-Cyrl-RS"/>
              </w:rPr>
              <w:t>Даје ученицима на увид оцењене тестове које су радили прошлог часа.</w:t>
            </w:r>
          </w:p>
          <w:p w14:paraId="58A5F277" w14:textId="77777777" w:rsidR="00E3777E" w:rsidRDefault="00E3777E" w:rsidP="00E3777E">
            <w:pPr>
              <w:pStyle w:val="Bezrazmaka"/>
              <w:jc w:val="both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7153AC8C" w14:textId="77777777" w:rsidR="00E3777E" w:rsidRDefault="00E3777E" w:rsidP="00E3777E">
            <w:pPr>
              <w:pStyle w:val="Bezrazmaka"/>
              <w:jc w:val="both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Одговара на питања ученика у вези теста. </w:t>
            </w:r>
          </w:p>
          <w:p w14:paraId="320F7796" w14:textId="77777777" w:rsidR="00E3777E" w:rsidRDefault="00E3777E" w:rsidP="00E3777E">
            <w:pPr>
              <w:pStyle w:val="Bezrazmaka"/>
              <w:jc w:val="both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3863F275" w14:textId="166B91BB" w:rsidR="00E3777E" w:rsidRPr="00B82D94" w:rsidRDefault="00E3777E" w:rsidP="00E3777E">
            <w:pPr>
              <w:pStyle w:val="Bezrazmaka"/>
              <w:jc w:val="both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Проверава да ли су ученици урадили пројекат.</w:t>
            </w:r>
          </w:p>
        </w:tc>
        <w:tc>
          <w:tcPr>
            <w:tcW w:w="4819" w:type="dxa"/>
            <w:shd w:val="clear" w:color="auto" w:fill="auto"/>
            <w:vAlign w:val="center"/>
            <w:hideMark/>
          </w:tcPr>
          <w:p w14:paraId="22EFF210" w14:textId="77777777" w:rsidR="00E3777E" w:rsidRPr="00BF6F5F" w:rsidRDefault="00E3777E">
            <w:pPr>
              <w:numPr>
                <w:ilvl w:val="0"/>
                <w:numId w:val="23"/>
              </w:numPr>
              <w:spacing w:line="256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BF6F5F">
              <w:rPr>
                <w:rFonts w:eastAsia="Times New Roman" w:cstheme="minorHAnsi"/>
                <w:sz w:val="24"/>
                <w:szCs w:val="24"/>
                <w:lang w:val="sr-Cyrl-RS"/>
              </w:rPr>
              <w:t>прегледају тестове;</w:t>
            </w:r>
          </w:p>
          <w:p w14:paraId="6A260AC7" w14:textId="77777777" w:rsidR="00E3777E" w:rsidRPr="00BF6F5F" w:rsidRDefault="00E3777E">
            <w:pPr>
              <w:numPr>
                <w:ilvl w:val="0"/>
                <w:numId w:val="23"/>
              </w:numPr>
              <w:spacing w:line="256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BF6F5F">
              <w:rPr>
                <w:rFonts w:eastAsia="Times New Roman" w:cstheme="minorHAnsi"/>
                <w:sz w:val="24"/>
                <w:szCs w:val="24"/>
                <w:lang w:val="sr-Cyrl-RS"/>
              </w:rPr>
              <w:t>постављају питања ако има неких нејасноћа у вези оцене или питања са теста.</w:t>
            </w:r>
          </w:p>
          <w:p w14:paraId="7BCBE36C" w14:textId="77777777" w:rsidR="00E3777E" w:rsidRPr="00B82D94" w:rsidRDefault="00E3777E" w:rsidP="00E3777E">
            <w:pPr>
              <w:spacing w:line="256" w:lineRule="auto"/>
              <w:ind w:left="720"/>
              <w:contextualSpacing/>
              <w:rPr>
                <w:rFonts w:eastAsia="Times New Roman" w:cstheme="minorHAnsi"/>
              </w:rPr>
            </w:pPr>
          </w:p>
        </w:tc>
      </w:tr>
      <w:tr w:rsidR="00E3777E" w:rsidRPr="002F7040" w14:paraId="5EB208D8" w14:textId="77777777" w:rsidTr="00DC247D">
        <w:trPr>
          <w:trHeight w:val="720"/>
        </w:trPr>
        <w:tc>
          <w:tcPr>
            <w:tcW w:w="12611" w:type="dxa"/>
            <w:gridSpan w:val="2"/>
          </w:tcPr>
          <w:p w14:paraId="5EB19BC7" w14:textId="407E669E" w:rsidR="00E3777E" w:rsidRPr="00344C28" w:rsidRDefault="00E3777E" w:rsidP="00E3777E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lang w:val="ru-RU"/>
              </w:rPr>
            </w:pP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Г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лавни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30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E3777E" w:rsidRPr="002F7040" w14:paraId="624654F6" w14:textId="77777777" w:rsidTr="00DC247D">
        <w:trPr>
          <w:trHeight w:val="1765"/>
        </w:trPr>
        <w:tc>
          <w:tcPr>
            <w:tcW w:w="7792" w:type="dxa"/>
            <w:hideMark/>
          </w:tcPr>
          <w:p w14:paraId="1F9DA7E3" w14:textId="77777777" w:rsidR="00E3777E" w:rsidRDefault="00E3777E" w:rsidP="00E3777E">
            <w:pPr>
              <w:ind w:left="360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FC495D">
              <w:rPr>
                <w:rFonts w:eastAsia="Times New Roman" w:cstheme="minorHAnsi"/>
                <w:sz w:val="24"/>
                <w:szCs w:val="24"/>
                <w:lang w:val="sr-Cyrl-RS"/>
              </w:rPr>
              <w:t>Пажљиво слуша презентације пројеката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7E3E791E" w14:textId="77777777" w:rsidR="00E3777E" w:rsidRPr="002E59BB" w:rsidRDefault="00E3777E" w:rsidP="00E3777E">
            <w:pPr>
              <w:ind w:left="360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Образлаже оцене за читаву групу и сваког појединачно.</w:t>
            </w:r>
          </w:p>
          <w:p w14:paraId="3DB962F1" w14:textId="77777777" w:rsidR="00E3777E" w:rsidRPr="00FC495D" w:rsidRDefault="00E3777E" w:rsidP="00E3777E">
            <w:pPr>
              <w:ind w:left="360"/>
              <w:rPr>
                <w:rFonts w:eastAsia="Times New Roman" w:cstheme="minorHAnsi"/>
                <w:sz w:val="24"/>
                <w:szCs w:val="24"/>
              </w:rPr>
            </w:pPr>
            <w:r w:rsidRPr="00FC495D">
              <w:rPr>
                <w:rFonts w:eastAsia="Times New Roman" w:cstheme="minorHAnsi"/>
                <w:sz w:val="24"/>
                <w:szCs w:val="24"/>
                <w:lang w:val="sr-Cyrl-RS"/>
              </w:rPr>
              <w:t>Образлаже закључене оцене према критеријумима који су постављени на почетку године у договору са ученицима.</w:t>
            </w:r>
          </w:p>
          <w:p w14:paraId="0C1598E3" w14:textId="77777777" w:rsidR="00E3777E" w:rsidRPr="00FC495D" w:rsidRDefault="00E3777E" w:rsidP="00E3777E">
            <w:pPr>
              <w:ind w:left="360"/>
              <w:rPr>
                <w:rFonts w:eastAsia="Times New Roman" w:cstheme="minorHAnsi"/>
                <w:sz w:val="24"/>
                <w:szCs w:val="24"/>
              </w:rPr>
            </w:pPr>
            <w:r w:rsidRPr="00FC495D">
              <w:rPr>
                <w:rFonts w:eastAsia="Times New Roman" w:cstheme="minorHAnsi"/>
                <w:sz w:val="24"/>
                <w:szCs w:val="24"/>
                <w:lang w:val="sr-Cyrl-RS"/>
              </w:rPr>
              <w:t>Подстиче ученике да изнесу своје мишљење о закљученој оцени.</w:t>
            </w:r>
          </w:p>
          <w:p w14:paraId="6DE6F80E" w14:textId="3396EE12" w:rsidR="00E3777E" w:rsidRPr="00E3777E" w:rsidRDefault="00E3777E" w:rsidP="00E3777E">
            <w:pPr>
              <w:rPr>
                <w:rFonts w:eastAsia="Times New Roman" w:cstheme="minorHAnsi"/>
              </w:rPr>
            </w:pPr>
            <w:r w:rsidRPr="00E3777E">
              <w:rPr>
                <w:rFonts w:eastAsia="Times New Roman" w:cstheme="minorHAnsi"/>
                <w:sz w:val="24"/>
                <w:szCs w:val="24"/>
                <w:lang w:val="sr-Cyrl-RS"/>
              </w:rPr>
              <w:t>Подстиче ученике да изнесу своје мишљење о начину рада, наставним методама, облицима рада…</w:t>
            </w:r>
          </w:p>
        </w:tc>
        <w:tc>
          <w:tcPr>
            <w:tcW w:w="4819" w:type="dxa"/>
          </w:tcPr>
          <w:p w14:paraId="32371127" w14:textId="77777777" w:rsidR="00E3777E" w:rsidRPr="00FC495D" w:rsidRDefault="00E3777E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презентују резултате пројекта,</w:t>
            </w:r>
          </w:p>
          <w:p w14:paraId="0599D858" w14:textId="77777777" w:rsidR="00E3777E" w:rsidRPr="00FC495D" w:rsidRDefault="00E3777E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сарађују у групи,</w:t>
            </w:r>
          </w:p>
          <w:p w14:paraId="7A0D4CE8" w14:textId="77777777" w:rsidR="00E3777E" w:rsidRPr="00BF6F5F" w:rsidRDefault="00E3777E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theme="minorHAnsi"/>
                <w:sz w:val="24"/>
                <w:szCs w:val="24"/>
              </w:rPr>
            </w:pPr>
            <w:r w:rsidRPr="00BF6F5F">
              <w:rPr>
                <w:rFonts w:eastAsia="Times New Roman" w:cstheme="minorHAnsi"/>
                <w:sz w:val="24"/>
                <w:szCs w:val="24"/>
                <w:lang w:val="sr-Cyrl-RS"/>
              </w:rPr>
              <w:t>слушају образложење наставника;</w:t>
            </w:r>
          </w:p>
          <w:p w14:paraId="398FF211" w14:textId="6B4C4F2C" w:rsidR="00E3777E" w:rsidRPr="00851473" w:rsidRDefault="00E3777E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theme="minorHAnsi"/>
              </w:rPr>
            </w:pPr>
            <w:r w:rsidRPr="00BF6F5F">
              <w:rPr>
                <w:rFonts w:eastAsia="Times New Roman" w:cstheme="minorHAnsi"/>
                <w:sz w:val="24"/>
                <w:szCs w:val="24"/>
                <w:lang w:val="sr-Cyrl-RS"/>
              </w:rPr>
              <w:t>износе своје мишљење о закљученој оцени и целокупном раду.</w:t>
            </w:r>
          </w:p>
        </w:tc>
      </w:tr>
      <w:tr w:rsidR="00E3777E" w:rsidRPr="002F7040" w14:paraId="20B21919" w14:textId="77777777" w:rsidTr="00DC247D">
        <w:trPr>
          <w:trHeight w:val="1765"/>
        </w:trPr>
        <w:tc>
          <w:tcPr>
            <w:tcW w:w="12611" w:type="dxa"/>
            <w:gridSpan w:val="2"/>
          </w:tcPr>
          <w:p w14:paraId="0DE3407E" w14:textId="77777777" w:rsidR="007E12A1" w:rsidRDefault="007E12A1" w:rsidP="00E3777E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</w:rPr>
            </w:pPr>
          </w:p>
          <w:p w14:paraId="1432603A" w14:textId="77777777" w:rsidR="007E12A1" w:rsidRDefault="007E12A1" w:rsidP="00E3777E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</w:rPr>
            </w:pPr>
          </w:p>
          <w:p w14:paraId="3F364998" w14:textId="622DDADE" w:rsidR="00E3777E" w:rsidRPr="007625E2" w:rsidRDefault="00E3777E" w:rsidP="00E3777E">
            <w:pPr>
              <w:spacing w:line="256" w:lineRule="auto"/>
              <w:jc w:val="center"/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Завршни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proofErr w:type="gramStart"/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5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proofErr w:type="gram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E3777E" w:rsidRPr="002F7040" w14:paraId="3F2B06E1" w14:textId="77777777" w:rsidTr="00DC247D">
        <w:trPr>
          <w:trHeight w:val="775"/>
        </w:trPr>
        <w:tc>
          <w:tcPr>
            <w:tcW w:w="7792" w:type="dxa"/>
            <w:vAlign w:val="center"/>
          </w:tcPr>
          <w:p w14:paraId="595191DA" w14:textId="77777777" w:rsidR="00E3777E" w:rsidRPr="00BF6F5F" w:rsidRDefault="00E3777E" w:rsidP="00E3777E">
            <w:pPr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</w:p>
          <w:p w14:paraId="13C0E5B9" w14:textId="29554BA9" w:rsidR="00E3777E" w:rsidRPr="00932441" w:rsidRDefault="00E3777E" w:rsidP="00E3777E">
            <w:pPr>
              <w:pStyle w:val="Bezrazmaka"/>
              <w:ind w:left="144"/>
              <w:rPr>
                <w:rFonts w:eastAsia="Times New Roman" w:cstheme="minorHAnsi"/>
              </w:rPr>
            </w:pPr>
            <w:r w:rsidRPr="00BF6F5F">
              <w:rPr>
                <w:rFonts w:eastAsia="Times New Roman" w:cstheme="minorHAnsi"/>
                <w:sz w:val="24"/>
                <w:szCs w:val="24"/>
                <w:lang w:val="sr-Cyrl-RS"/>
              </w:rPr>
              <w:t>Кроз разговор или у писаној форми даје анкету ученицима.</w:t>
            </w:r>
          </w:p>
        </w:tc>
        <w:tc>
          <w:tcPr>
            <w:tcW w:w="4819" w:type="dxa"/>
          </w:tcPr>
          <w:p w14:paraId="6A39B13D" w14:textId="77777777" w:rsidR="00E3777E" w:rsidRDefault="00E3777E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п</w:t>
            </w:r>
            <w:r w:rsidRPr="00905E4C">
              <w:rPr>
                <w:rFonts w:eastAsia="Times New Roman" w:cstheme="minorHAnsi"/>
                <w:lang w:val="sr-Cyrl-RS"/>
              </w:rPr>
              <w:t xml:space="preserve">роцењују свој рад на часу и износе утиске о </w:t>
            </w:r>
            <w:r>
              <w:rPr>
                <w:rFonts w:eastAsia="Times New Roman" w:cstheme="minorHAnsi"/>
                <w:lang w:val="sr-Cyrl-RS"/>
              </w:rPr>
              <w:t>тесту;</w:t>
            </w:r>
          </w:p>
          <w:p w14:paraId="4251527E" w14:textId="77777777" w:rsidR="00E3777E" w:rsidRPr="003156CB" w:rsidRDefault="00E3777E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 w:rsidRPr="00905E4C">
              <w:rPr>
                <w:rFonts w:cstheme="minorHAnsi"/>
                <w:lang w:val="ru-RU"/>
              </w:rPr>
              <w:t>одговарају на питања</w:t>
            </w:r>
            <w:r>
              <w:rPr>
                <w:rFonts w:cstheme="minorHAnsi"/>
                <w:lang w:val="ru-RU"/>
              </w:rPr>
              <w:t>, дискутују;</w:t>
            </w:r>
          </w:p>
          <w:p w14:paraId="7488CCF0" w14:textId="4EC30C12" w:rsidR="00E3777E" w:rsidRPr="00905E4C" w:rsidRDefault="00E3777E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 w:rsidRPr="00BF6F5F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 из анкете</w:t>
            </w:r>
          </w:p>
        </w:tc>
      </w:tr>
      <w:tr w:rsidR="00E3777E" w:rsidRPr="002F7040" w14:paraId="37A486A6" w14:textId="77777777" w:rsidTr="00DC247D">
        <w:trPr>
          <w:trHeight w:val="775"/>
        </w:trPr>
        <w:tc>
          <w:tcPr>
            <w:tcW w:w="12611" w:type="dxa"/>
            <w:gridSpan w:val="2"/>
          </w:tcPr>
          <w:p w14:paraId="70B3AA98" w14:textId="77777777" w:rsidR="00E3777E" w:rsidRDefault="00E3777E" w:rsidP="00E3777E">
            <w:pPr>
              <w:pStyle w:val="Pasussalistom"/>
              <w:rPr>
                <w:rFonts w:eastAsia="Times New Roman" w:cstheme="minorHAnsi"/>
                <w:lang w:val="sr-Cyrl-RS"/>
              </w:rPr>
            </w:pPr>
            <w:proofErr w:type="spellStart"/>
            <w:r w:rsidRPr="00F42F78">
              <w:rPr>
                <w:b/>
                <w:bCs/>
                <w:sz w:val="24"/>
                <w:szCs w:val="24"/>
              </w:rPr>
              <w:lastRenderedPageBreak/>
              <w:t>Провера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</w:tr>
      <w:tr w:rsidR="00E3777E" w:rsidRPr="002F7040" w14:paraId="2E4986FD" w14:textId="77777777" w:rsidTr="00DC247D">
        <w:trPr>
          <w:trHeight w:val="678"/>
        </w:trPr>
        <w:tc>
          <w:tcPr>
            <w:tcW w:w="12611" w:type="dxa"/>
            <w:gridSpan w:val="2"/>
          </w:tcPr>
          <w:p w14:paraId="32E5A075" w14:textId="454C631F" w:rsidR="00E3777E" w:rsidRPr="00932441" w:rsidRDefault="00E3777E" w:rsidP="00E3777E">
            <w:pPr>
              <w:contextualSpacing/>
              <w:rPr>
                <w:rFonts w:cstheme="minorHAnsi"/>
                <w:lang w:val="ru-RU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>кроз разговор са ученицима</w:t>
            </w:r>
          </w:p>
        </w:tc>
      </w:tr>
    </w:tbl>
    <w:p w14:paraId="1F7C8131" w14:textId="77777777" w:rsidR="003E6E84" w:rsidRDefault="003E6E84" w:rsidP="003E6E84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76C196B7" w14:textId="77777777" w:rsidR="00D5232F" w:rsidRDefault="00D5232F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0932D203" w14:textId="1F82C4B8" w:rsidR="002103E5" w:rsidRPr="0095759C" w:rsidRDefault="002103E5" w:rsidP="002103E5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ПРИПРЕМА ЗА ЧАС                 ред. бр.</w:t>
      </w:r>
      <w:r w:rsidR="0095759C">
        <w:rPr>
          <w:rFonts w:cstheme="minorHAnsi"/>
          <w:b/>
          <w:bCs/>
          <w:sz w:val="24"/>
          <w:szCs w:val="24"/>
          <w:lang w:val="sr-Cyrl-RS"/>
        </w:rPr>
        <w:t xml:space="preserve"> 35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2103E5" w:rsidRPr="0043707D" w14:paraId="37564689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DAF67B8" w14:textId="77777777" w:rsidR="002103E5" w:rsidRPr="0043707D" w:rsidRDefault="002103E5" w:rsidP="00DC247D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4D2B0B9C" w14:textId="77777777" w:rsidR="002103E5" w:rsidRPr="0043707D" w:rsidRDefault="002103E5" w:rsidP="00DC247D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7692CA1" w14:textId="77777777" w:rsidR="002103E5" w:rsidRPr="0043707D" w:rsidRDefault="002103E5" w:rsidP="00DC247D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68E1BE81" w14:textId="77777777" w:rsidR="002103E5" w:rsidRPr="0043707D" w:rsidRDefault="002103E5" w:rsidP="00DC247D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2103E5" w:rsidRPr="0043707D" w14:paraId="35577360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3DCD049" w14:textId="77777777" w:rsidR="002103E5" w:rsidRPr="0043707D" w:rsidRDefault="002103E5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92F442E" w14:textId="7595688D" w:rsidR="002103E5" w:rsidRPr="00B82B3D" w:rsidRDefault="002103E5" w:rsidP="00DC247D">
            <w:pPr>
              <w:autoSpaceDE w:val="0"/>
              <w:autoSpaceDN w:val="0"/>
              <w:adjustRightInd w:val="0"/>
              <w:ind w:left="113" w:right="113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2103E5" w:rsidRPr="0043707D" w14:paraId="5CDF1295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6F1FB78" w14:textId="77777777" w:rsidR="002103E5" w:rsidRPr="0043707D" w:rsidRDefault="002103E5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C492361" w14:textId="0CAB4D97" w:rsidR="002103E5" w:rsidRPr="002103E5" w:rsidRDefault="002103E5" w:rsidP="00DC247D">
            <w:pPr>
              <w:spacing w:line="312" w:lineRule="auto"/>
              <w:rPr>
                <w:rFonts w:eastAsia="Times New Roman" w:cstheme="minorHAnsi"/>
                <w:i/>
                <w:sz w:val="24"/>
                <w:szCs w:val="24"/>
                <w:lang w:val="sr-Cyrl-RS"/>
              </w:rPr>
            </w:pPr>
            <w:proofErr w:type="spellStart"/>
            <w:r w:rsidRPr="002103E5">
              <w:rPr>
                <w:rFonts w:eastAsia="Times New Roman" w:cstheme="minorHAnsi"/>
                <w:iCs/>
                <w:sz w:val="24"/>
                <w:szCs w:val="24"/>
                <w:lang w:val="sr-Cyrl-RS"/>
              </w:rPr>
              <w:t>Биодиверзитет</w:t>
            </w:r>
            <w:proofErr w:type="spellEnd"/>
          </w:p>
        </w:tc>
      </w:tr>
      <w:tr w:rsidR="002103E5" w:rsidRPr="0043707D" w14:paraId="179509CB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4D8CFDE" w14:textId="77777777" w:rsidR="002103E5" w:rsidRPr="0043707D" w:rsidRDefault="002103E5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CAB6D83" w14:textId="77777777" w:rsidR="002103E5" w:rsidRPr="0043707D" w:rsidRDefault="002103E5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</w:p>
        </w:tc>
      </w:tr>
      <w:tr w:rsidR="002103E5" w:rsidRPr="0043707D" w14:paraId="43CAC81B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BA563FF" w14:textId="77777777" w:rsidR="002103E5" w:rsidRPr="0043707D" w:rsidRDefault="002103E5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E6214F4" w14:textId="387405D6" w:rsidR="002103E5" w:rsidRPr="0055548B" w:rsidRDefault="002103E5" w:rsidP="0055548B">
            <w:pPr>
              <w:spacing w:line="312" w:lineRule="auto"/>
              <w:rPr>
                <w:rFonts w:eastAsia="Times New Roman" w:cstheme="minorHAnsi"/>
                <w:i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Упознавање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ученика </w:t>
            </w:r>
            <w:r w:rsidR="00963348">
              <w:rPr>
                <w:rFonts w:eastAsia="Times New Roman" w:cstheme="minorHAnsi"/>
                <w:sz w:val="24"/>
                <w:szCs w:val="24"/>
                <w:lang w:val="sr-Cyrl-RS"/>
              </w:rPr>
              <w:t>са</w:t>
            </w: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биодиверзитет</w:t>
            </w:r>
            <w:r w:rsidR="00963348">
              <w:rPr>
                <w:rFonts w:eastAsia="Times New Roman" w:cstheme="minorHAnsi"/>
                <w:sz w:val="24"/>
                <w:szCs w:val="24"/>
                <w:lang w:val="sr-Cyrl-RS"/>
              </w:rPr>
              <w:t>ом</w:t>
            </w:r>
            <w:proofErr w:type="spellEnd"/>
            <w:r w:rsidR="00963348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поступцима и мерама његове заштите</w:t>
            </w:r>
          </w:p>
        </w:tc>
      </w:tr>
      <w:tr w:rsidR="002103E5" w:rsidRPr="0043707D" w14:paraId="6D86FDDB" w14:textId="77777777" w:rsidTr="00DC247D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56B8A33" w14:textId="77777777" w:rsidR="002103E5" w:rsidRPr="0043707D" w:rsidRDefault="002103E5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19A1B0EE" w14:textId="77777777" w:rsidR="002103E5" w:rsidRPr="0043707D" w:rsidRDefault="002103E5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B0D4B3D" w14:textId="77777777" w:rsidR="002103E5" w:rsidRPr="0043707D" w:rsidRDefault="002103E5" w:rsidP="00DC247D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780C4683" w14:textId="5B83FB95" w:rsidR="002103E5" w:rsidRPr="002A5898" w:rsidRDefault="002103E5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дефинише 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>биодиверзитет</w:t>
            </w:r>
          </w:p>
          <w:p w14:paraId="09FA0A67" w14:textId="1ADA3272" w:rsidR="002103E5" w:rsidRDefault="002103E5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објасни </w:t>
            </w:r>
            <w:r w:rsidR="00207473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повезаност између </w:t>
            </w:r>
            <w:r w:rsidR="001A7853">
              <w:rPr>
                <w:rFonts w:eastAsia="Times New Roman" w:cstheme="minorHAnsi"/>
                <w:sz w:val="24"/>
                <w:szCs w:val="24"/>
                <w:lang w:val="ru-RU"/>
              </w:rPr>
              <w:t>организационих нивоа биодиверзитета (</w:t>
            </w:r>
            <w:r w:rsidR="00207473">
              <w:rPr>
                <w:rFonts w:eastAsia="Times New Roman" w:cstheme="minorHAnsi"/>
                <w:sz w:val="24"/>
                <w:szCs w:val="24"/>
                <w:lang w:val="ru-RU"/>
              </w:rPr>
              <w:t>генетичког, специјског и диверзитета екосистема</w:t>
            </w:r>
            <w:r w:rsidR="001A7853">
              <w:rPr>
                <w:rFonts w:eastAsia="Times New Roman" w:cstheme="minorHAnsi"/>
                <w:sz w:val="24"/>
                <w:szCs w:val="24"/>
                <w:lang w:val="ru-RU"/>
              </w:rPr>
              <w:t>)</w:t>
            </w:r>
          </w:p>
          <w:p w14:paraId="586DB9CE" w14:textId="4C69744E" w:rsidR="00207473" w:rsidRPr="002A5898" w:rsidRDefault="00207473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примени знање о разноврсности живог света у пред</w:t>
            </w:r>
            <w:r w:rsidR="00E57669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лагању 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>мера његове заштите</w:t>
            </w:r>
          </w:p>
          <w:p w14:paraId="0A7322C3" w14:textId="58BBE6BA" w:rsidR="002103E5" w:rsidRDefault="00E57669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повеже</w:t>
            </w:r>
            <w:r w:rsidR="00207473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биодиверзитет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с изумирањем врста</w:t>
            </w:r>
            <w:r w:rsidR="00207473">
              <w:rPr>
                <w:rFonts w:eastAsia="Times New Roman" w:cstheme="minorHAnsi"/>
                <w:sz w:val="24"/>
                <w:szCs w:val="24"/>
                <w:lang w:val="ru-RU"/>
              </w:rPr>
              <w:t>,</w:t>
            </w:r>
          </w:p>
          <w:p w14:paraId="3D37AB1E" w14:textId="77777777" w:rsidR="00207473" w:rsidRDefault="00207473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наведе проблеме угрожености биодиверзитета,</w:t>
            </w:r>
          </w:p>
          <w:p w14:paraId="047DEA02" w14:textId="5825FEF8" w:rsidR="00207473" w:rsidRPr="002A5898" w:rsidRDefault="00E57669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наведе</w:t>
            </w:r>
            <w:r w:rsidR="001A7853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и опише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скуп мера и поступака којима се угрожене врсте штите од негативног човековог деловања</w:t>
            </w:r>
            <w:r w:rsidR="001A7853">
              <w:rPr>
                <w:rFonts w:eastAsia="Times New Roman" w:cstheme="minorHAnsi"/>
                <w:sz w:val="24"/>
                <w:szCs w:val="24"/>
                <w:lang w:val="ru-RU"/>
              </w:rPr>
              <w:t>.</w:t>
            </w:r>
          </w:p>
        </w:tc>
      </w:tr>
      <w:tr w:rsidR="002103E5" w:rsidRPr="0043707D" w14:paraId="751ABAED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EC59E10" w14:textId="77777777" w:rsidR="002103E5" w:rsidRPr="0043707D" w:rsidRDefault="002103E5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E4DAE0B" w14:textId="77777777" w:rsidR="002103E5" w:rsidRPr="0043707D" w:rsidRDefault="002103E5" w:rsidP="00DC247D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</w:t>
            </w:r>
            <w:r>
              <w:rPr>
                <w:rFonts w:cstheme="minorHAnsi"/>
                <w:sz w:val="24"/>
                <w:szCs w:val="24"/>
                <w:lang w:val="sr-Cyrl-RS"/>
              </w:rPr>
              <w:t>о-демонстративне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</w:t>
            </w:r>
            <w:r>
              <w:rPr>
                <w:rFonts w:cstheme="minorHAnsi"/>
                <w:sz w:val="24"/>
                <w:szCs w:val="24"/>
                <w:lang w:val="sr-Cyrl-RS"/>
              </w:rPr>
              <w:t>е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; метода читања и рада на тексту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(инсерт техника), </w:t>
            </w:r>
          </w:p>
        </w:tc>
      </w:tr>
      <w:tr w:rsidR="002103E5" w:rsidRPr="0043707D" w14:paraId="456F064F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D821B9F" w14:textId="77777777" w:rsidR="002103E5" w:rsidRPr="0043707D" w:rsidRDefault="002103E5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36A709D" w14:textId="77777777" w:rsidR="002103E5" w:rsidRPr="0043707D" w:rsidRDefault="002103E5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фронтални, 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рад у пару </w:t>
            </w:r>
          </w:p>
        </w:tc>
      </w:tr>
      <w:tr w:rsidR="002103E5" w:rsidRPr="0043707D" w14:paraId="0E1F6363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F51E548" w14:textId="77777777" w:rsidR="002103E5" w:rsidRPr="0043707D" w:rsidRDefault="002103E5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3D5DA2B" w14:textId="77777777" w:rsidR="002103E5" w:rsidRPr="0043707D" w:rsidRDefault="002103E5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2103E5" w:rsidRPr="0043707D" w14:paraId="2B53D858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534968B" w14:textId="77777777" w:rsidR="002103E5" w:rsidRPr="0043707D" w:rsidRDefault="002103E5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D803A93" w14:textId="77777777" w:rsidR="002103E5" w:rsidRPr="0043707D" w:rsidRDefault="002103E5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2103E5" w:rsidRPr="0043707D" w14:paraId="08EEF306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A9F719F" w14:textId="77777777" w:rsidR="002103E5" w:rsidRPr="0043707D" w:rsidRDefault="002103E5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1D6CFCE" w14:textId="77777777" w:rsidR="002103E5" w:rsidRPr="0043707D" w:rsidRDefault="002103E5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2103E5" w:rsidRPr="0043707D" w14:paraId="49C4B1DA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1EDD0D8" w14:textId="77777777" w:rsidR="002103E5" w:rsidRPr="0043707D" w:rsidRDefault="002103E5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B71D9FE" w14:textId="40D872AE" w:rsidR="002103E5" w:rsidRPr="00A1053E" w:rsidRDefault="002103E5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1.</w:t>
            </w:r>
            <w:r w:rsidRPr="00A1053E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  <w:r w:rsidR="0055548B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и ОШ</w:t>
            </w:r>
          </w:p>
        </w:tc>
      </w:tr>
      <w:tr w:rsidR="002103E5" w:rsidRPr="0043707D" w14:paraId="17C41824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9E7C41A" w14:textId="77777777" w:rsidR="002103E5" w:rsidRPr="0043707D" w:rsidRDefault="002103E5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B5ACCFE" w14:textId="5FAD38D9" w:rsidR="002103E5" w:rsidRPr="0043707D" w:rsidRDefault="002103E5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15772B48" w14:textId="77777777" w:rsidR="002103E5" w:rsidRPr="0043707D" w:rsidRDefault="002103E5" w:rsidP="00DC247D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2103E5" w:rsidRPr="0043707D" w14:paraId="768262D0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8DECC48" w14:textId="77777777" w:rsidR="002103E5" w:rsidRPr="0043707D" w:rsidRDefault="002103E5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Литература за</w:t>
            </w:r>
          </w:p>
          <w:p w14:paraId="764FD0A0" w14:textId="77777777" w:rsidR="002103E5" w:rsidRPr="0043707D" w:rsidRDefault="002103E5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F038E98" w14:textId="77777777" w:rsidR="002103E5" w:rsidRPr="0043707D" w:rsidRDefault="002103E5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2103E5" w:rsidRPr="0043707D" w14:paraId="6B794712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315C0AC" w14:textId="77777777" w:rsidR="002103E5" w:rsidRPr="0043707D" w:rsidRDefault="002103E5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8954D5B" w14:textId="77777777" w:rsidR="0055548B" w:rsidRPr="0055548B" w:rsidRDefault="0055548B" w:rsidP="0055548B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5548B">
              <w:rPr>
                <w:rFonts w:ascii="Times New Roman" w:hAnsi="Times New Roman" w:cs="Times New Roman"/>
                <w:sz w:val="24"/>
                <w:szCs w:val="24"/>
              </w:rPr>
              <w:t>дрво</w:t>
            </w:r>
            <w:proofErr w:type="spellEnd"/>
            <w:r w:rsidRPr="0055548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5548B">
              <w:rPr>
                <w:rFonts w:ascii="Times New Roman" w:hAnsi="Times New Roman" w:cs="Times New Roman"/>
                <w:sz w:val="24"/>
                <w:szCs w:val="24"/>
              </w:rPr>
              <w:t>живота</w:t>
            </w:r>
            <w:proofErr w:type="spellEnd"/>
          </w:p>
          <w:p w14:paraId="12C58A5B" w14:textId="77777777" w:rsidR="0055548B" w:rsidRPr="0055548B" w:rsidRDefault="0055548B" w:rsidP="0055548B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55548B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55548B">
              <w:rPr>
                <w:rFonts w:ascii="Times New Roman" w:hAnsi="Times New Roman" w:cs="Times New Roman"/>
                <w:sz w:val="24"/>
                <w:szCs w:val="24"/>
              </w:rPr>
              <w:t>генетички</w:t>
            </w:r>
            <w:proofErr w:type="spellEnd"/>
            <w:r w:rsidRPr="0055548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5548B">
              <w:rPr>
                <w:rFonts w:ascii="Times New Roman" w:hAnsi="Times New Roman" w:cs="Times New Roman"/>
                <w:sz w:val="24"/>
                <w:szCs w:val="24"/>
              </w:rPr>
              <w:t>диверзитет</w:t>
            </w:r>
            <w:proofErr w:type="spellEnd"/>
          </w:p>
          <w:p w14:paraId="3F5986EC" w14:textId="77777777" w:rsidR="0055548B" w:rsidRPr="0055548B" w:rsidRDefault="0055548B" w:rsidP="0055548B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55548B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55548B">
              <w:rPr>
                <w:rFonts w:ascii="Times New Roman" w:hAnsi="Times New Roman" w:cs="Times New Roman"/>
                <w:sz w:val="24"/>
                <w:szCs w:val="24"/>
              </w:rPr>
              <w:t>диверзитет</w:t>
            </w:r>
            <w:proofErr w:type="spellEnd"/>
            <w:r w:rsidRPr="0055548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5548B">
              <w:rPr>
                <w:rFonts w:ascii="Times New Roman" w:hAnsi="Times New Roman" w:cs="Times New Roman"/>
                <w:sz w:val="24"/>
                <w:szCs w:val="24"/>
              </w:rPr>
              <w:t>врста</w:t>
            </w:r>
            <w:proofErr w:type="spellEnd"/>
          </w:p>
          <w:p w14:paraId="6899D89C" w14:textId="77777777" w:rsidR="0055548B" w:rsidRPr="0055548B" w:rsidRDefault="0055548B" w:rsidP="0055548B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55548B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55548B">
              <w:rPr>
                <w:rFonts w:ascii="Times New Roman" w:hAnsi="Times New Roman" w:cs="Times New Roman"/>
                <w:sz w:val="24"/>
                <w:szCs w:val="24"/>
              </w:rPr>
              <w:t>диверзитет</w:t>
            </w:r>
            <w:proofErr w:type="spellEnd"/>
          </w:p>
          <w:p w14:paraId="7117C072" w14:textId="77777777" w:rsidR="0055548B" w:rsidRPr="0055548B" w:rsidRDefault="0055548B" w:rsidP="0055548B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5548B">
              <w:rPr>
                <w:rFonts w:ascii="Times New Roman" w:hAnsi="Times New Roman" w:cs="Times New Roman"/>
                <w:sz w:val="24"/>
                <w:szCs w:val="24"/>
              </w:rPr>
              <w:t>екосистема</w:t>
            </w:r>
            <w:proofErr w:type="spellEnd"/>
          </w:p>
          <w:p w14:paraId="373EC535" w14:textId="77777777" w:rsidR="0055548B" w:rsidRPr="0055548B" w:rsidRDefault="0055548B" w:rsidP="0055548B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55548B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55548B">
              <w:rPr>
                <w:rFonts w:ascii="Times New Roman" w:hAnsi="Times New Roman" w:cs="Times New Roman"/>
                <w:sz w:val="24"/>
                <w:szCs w:val="24"/>
              </w:rPr>
              <w:t>црвене</w:t>
            </w:r>
            <w:proofErr w:type="spellEnd"/>
            <w:r w:rsidRPr="0055548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5548B">
              <w:rPr>
                <w:rFonts w:ascii="Times New Roman" w:hAnsi="Times New Roman" w:cs="Times New Roman"/>
                <w:sz w:val="24"/>
                <w:szCs w:val="24"/>
              </w:rPr>
              <w:t>књиге</w:t>
            </w:r>
            <w:proofErr w:type="spellEnd"/>
          </w:p>
          <w:p w14:paraId="7E205C64" w14:textId="77777777" w:rsidR="0055548B" w:rsidRPr="0055548B" w:rsidRDefault="0055548B" w:rsidP="0055548B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55548B">
              <w:rPr>
                <w:rFonts w:ascii="Times New Roman" w:hAnsi="Times New Roman" w:cs="Times New Roman"/>
                <w:sz w:val="24"/>
                <w:szCs w:val="24"/>
              </w:rPr>
              <w:t>• IUCN</w:t>
            </w:r>
          </w:p>
          <w:p w14:paraId="3A8555E0" w14:textId="77777777" w:rsidR="0055548B" w:rsidRPr="0055548B" w:rsidRDefault="0055548B" w:rsidP="0055548B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55548B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55548B">
              <w:rPr>
                <w:rFonts w:ascii="Times New Roman" w:hAnsi="Times New Roman" w:cs="Times New Roman"/>
                <w:sz w:val="24"/>
                <w:szCs w:val="24"/>
              </w:rPr>
              <w:t>црна</w:t>
            </w:r>
            <w:proofErr w:type="spellEnd"/>
            <w:r w:rsidRPr="0055548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5548B">
              <w:rPr>
                <w:rFonts w:ascii="Times New Roman" w:hAnsi="Times New Roman" w:cs="Times New Roman"/>
                <w:sz w:val="24"/>
                <w:szCs w:val="24"/>
              </w:rPr>
              <w:t>књига</w:t>
            </w:r>
            <w:proofErr w:type="spellEnd"/>
          </w:p>
          <w:p w14:paraId="283C3B6F" w14:textId="77777777" w:rsidR="0055548B" w:rsidRPr="0055548B" w:rsidRDefault="0055548B" w:rsidP="0055548B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55548B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r w:rsidRPr="0055548B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in situ </w:t>
            </w:r>
            <w:proofErr w:type="spellStart"/>
            <w:r w:rsidRPr="0055548B">
              <w:rPr>
                <w:rFonts w:ascii="Times New Roman" w:hAnsi="Times New Roman" w:cs="Times New Roman"/>
                <w:sz w:val="24"/>
                <w:szCs w:val="24"/>
              </w:rPr>
              <w:t>заштита</w:t>
            </w:r>
            <w:proofErr w:type="spellEnd"/>
          </w:p>
          <w:p w14:paraId="29C0C89F" w14:textId="77777777" w:rsidR="0055548B" w:rsidRPr="0055548B" w:rsidRDefault="0055548B" w:rsidP="0055548B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55548B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55548B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еx</w:t>
            </w:r>
            <w:proofErr w:type="spellEnd"/>
            <w:r w:rsidRPr="0055548B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situ </w:t>
            </w:r>
            <w:proofErr w:type="spellStart"/>
            <w:r w:rsidRPr="0055548B">
              <w:rPr>
                <w:rFonts w:ascii="Times New Roman" w:hAnsi="Times New Roman" w:cs="Times New Roman"/>
                <w:sz w:val="24"/>
                <w:szCs w:val="24"/>
              </w:rPr>
              <w:t>заштита</w:t>
            </w:r>
            <w:proofErr w:type="spellEnd"/>
          </w:p>
          <w:p w14:paraId="63DD578C" w14:textId="77777777" w:rsidR="0055548B" w:rsidRPr="0055548B" w:rsidRDefault="0055548B" w:rsidP="0055548B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55548B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55548B">
              <w:rPr>
                <w:rFonts w:ascii="Times New Roman" w:hAnsi="Times New Roman" w:cs="Times New Roman"/>
                <w:sz w:val="24"/>
                <w:szCs w:val="24"/>
              </w:rPr>
              <w:t>реинтродукција</w:t>
            </w:r>
            <w:proofErr w:type="spellEnd"/>
          </w:p>
          <w:p w14:paraId="3D748341" w14:textId="77777777" w:rsidR="0055548B" w:rsidRPr="0055548B" w:rsidRDefault="0055548B" w:rsidP="0055548B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55548B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55548B">
              <w:rPr>
                <w:rFonts w:ascii="Times New Roman" w:hAnsi="Times New Roman" w:cs="Times New Roman"/>
                <w:sz w:val="24"/>
                <w:szCs w:val="24"/>
              </w:rPr>
              <w:t>интродукција</w:t>
            </w:r>
            <w:proofErr w:type="spellEnd"/>
          </w:p>
          <w:p w14:paraId="748D4ABE" w14:textId="39DC35F2" w:rsidR="002103E5" w:rsidRPr="0043707D" w:rsidRDefault="0055548B" w:rsidP="0055548B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55548B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55548B">
              <w:rPr>
                <w:rFonts w:ascii="Times New Roman" w:hAnsi="Times New Roman" w:cs="Times New Roman"/>
                <w:sz w:val="24"/>
                <w:szCs w:val="24"/>
              </w:rPr>
              <w:t>еколошка</w:t>
            </w:r>
            <w:proofErr w:type="spellEnd"/>
            <w:r w:rsidRPr="0055548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5548B">
              <w:rPr>
                <w:rFonts w:ascii="Times New Roman" w:hAnsi="Times New Roman" w:cs="Times New Roman"/>
                <w:sz w:val="24"/>
                <w:szCs w:val="24"/>
              </w:rPr>
              <w:t>култура</w:t>
            </w:r>
            <w:proofErr w:type="spellEnd"/>
          </w:p>
        </w:tc>
      </w:tr>
    </w:tbl>
    <w:p w14:paraId="26A86B9C" w14:textId="77777777" w:rsidR="002103E5" w:rsidRPr="0043707D" w:rsidRDefault="002103E5" w:rsidP="002103E5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43707D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980"/>
        <w:gridCol w:w="7371"/>
        <w:gridCol w:w="4252"/>
      </w:tblGrid>
      <w:tr w:rsidR="002103E5" w:rsidRPr="0043707D" w14:paraId="207B21B9" w14:textId="77777777" w:rsidTr="007E12A1">
        <w:trPr>
          <w:trHeight w:val="432"/>
        </w:trPr>
        <w:tc>
          <w:tcPr>
            <w:tcW w:w="198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6351312" w14:textId="77777777" w:rsidR="002103E5" w:rsidRPr="0043707D" w:rsidRDefault="002103E5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7371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D295362" w14:textId="77777777" w:rsidR="002103E5" w:rsidRPr="0043707D" w:rsidRDefault="002103E5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4252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570B923" w14:textId="77777777" w:rsidR="002103E5" w:rsidRPr="0043707D" w:rsidRDefault="002103E5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2103E5" w:rsidRPr="0043707D" w14:paraId="2C3301C2" w14:textId="77777777" w:rsidTr="007E12A1">
        <w:trPr>
          <w:trHeight w:val="720"/>
        </w:trPr>
        <w:tc>
          <w:tcPr>
            <w:tcW w:w="198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EC97DEA" w14:textId="77777777" w:rsidR="002103E5" w:rsidRPr="0043707D" w:rsidRDefault="002103E5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02F04D55" w14:textId="77777777" w:rsidR="002103E5" w:rsidRPr="0043707D" w:rsidRDefault="002103E5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5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371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AAE590E" w14:textId="1115DAC4" w:rsidR="002103E5" w:rsidRPr="001A59AE" w:rsidRDefault="002103E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Подстиче ученике да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се присете шта су у ОШ учили о </w:t>
            </w:r>
            <w:proofErr w:type="spellStart"/>
            <w:r w:rsidR="0095759C">
              <w:rPr>
                <w:rFonts w:eastAsia="Times New Roman" w:cstheme="minorHAnsi"/>
                <w:sz w:val="24"/>
                <w:szCs w:val="24"/>
                <w:lang w:val="sr-Cyrl-RS"/>
              </w:rPr>
              <w:t>биодиверзизету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. </w:t>
            </w:r>
          </w:p>
          <w:p w14:paraId="4D9B3079" w14:textId="77777777" w:rsidR="002103E5" w:rsidRPr="0043707D" w:rsidRDefault="002103E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активност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</w:tc>
        <w:tc>
          <w:tcPr>
            <w:tcW w:w="4252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66FBBC4" w14:textId="77777777" w:rsidR="002103E5" w:rsidRPr="0043707D" w:rsidRDefault="002103E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282FAE0C" w14:textId="6AD2E6AF" w:rsidR="002103E5" w:rsidRPr="0043707D" w:rsidRDefault="0095759C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</w:t>
            </w:r>
            <w:r w:rsidR="002103E5"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</w:p>
          <w:p w14:paraId="4834C9EA" w14:textId="77777777" w:rsidR="002103E5" w:rsidRPr="0043707D" w:rsidRDefault="002103E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аписују у свеску.</w:t>
            </w:r>
          </w:p>
        </w:tc>
      </w:tr>
      <w:tr w:rsidR="002103E5" w:rsidRPr="0043707D" w14:paraId="70E3BC46" w14:textId="77777777" w:rsidTr="007E12A1">
        <w:trPr>
          <w:trHeight w:val="1765"/>
        </w:trPr>
        <w:tc>
          <w:tcPr>
            <w:tcW w:w="198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BD72A98" w14:textId="77777777" w:rsidR="002103E5" w:rsidRPr="0043707D" w:rsidRDefault="002103E5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4889EF1F" w14:textId="04EC4ED8" w:rsidR="002103E5" w:rsidRPr="0043707D" w:rsidRDefault="002103E5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="0055548B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3</w:t>
            </w:r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5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371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EA7534C" w14:textId="77777777" w:rsidR="002103E5" w:rsidRDefault="002103E5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43707D">
              <w:rPr>
                <w:rFonts w:asciiTheme="minorHAnsi" w:hAnsiTheme="minorHAnsi" w:cstheme="minorHAnsi"/>
                <w:lang w:val="sr-Cyrl-RS"/>
              </w:rPr>
              <w:t>- Уводи ученике у нову наставну јединицу</w:t>
            </w:r>
            <w:r w:rsidRPr="0043707D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43707D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43707D">
              <w:rPr>
                <w:rFonts w:asciiTheme="minorHAnsi" w:hAnsiTheme="minorHAnsi" w:cstheme="minorHAnsi"/>
                <w:lang w:val="sr-Cyrl-CS"/>
              </w:rPr>
              <w:t>и</w:t>
            </w:r>
            <w:r w:rsidRPr="0043707D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24337F0D" w14:textId="77777777" w:rsidR="002103E5" w:rsidRDefault="002103E5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Објашњава ученицима инсерт технику рада на тексту/лекцији.</w:t>
            </w:r>
          </w:p>
          <w:p w14:paraId="669DD3B0" w14:textId="77777777" w:rsidR="002103E5" w:rsidRDefault="002103E5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Радећи у пару ученици читају текст лекције и треба да са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старне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(на маргину) убаце одређене ознаке:</w:t>
            </w:r>
          </w:p>
          <w:p w14:paraId="4FCEE918" w14:textId="77777777" w:rsidR="002103E5" w:rsidRDefault="002103E5" w:rsidP="00DC247D">
            <w:pPr>
              <w:spacing w:after="0" w:line="240" w:lineRule="auto"/>
              <w:contextualSpacing/>
              <w:rPr>
                <w:rFonts w:eastAsia="Times New Roman" w:cstheme="minorHAnsi"/>
                <w:i/>
                <w:sz w:val="24"/>
                <w:szCs w:val="24"/>
                <w:lang w:val="sr-Cyrl-RS"/>
              </w:rPr>
            </w:pP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</w:t>
            </w: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sym w:font="Wingdings" w:char="F0FC"/>
            </w: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 xml:space="preserve">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за информацију која им је позната или мисле да то знају;</w:t>
            </w:r>
          </w:p>
          <w:p w14:paraId="4FD1159C" w14:textId="77777777" w:rsidR="002103E5" w:rsidRDefault="002103E5" w:rsidP="00DC247D">
            <w:pPr>
              <w:spacing w:after="0" w:line="240" w:lineRule="auto"/>
              <w:contextualSpacing/>
              <w:rPr>
                <w:rFonts w:eastAsia="Times New Roman" w:cstheme="minorHAnsi"/>
                <w:i/>
                <w:sz w:val="24"/>
                <w:szCs w:val="24"/>
                <w:lang w:val="sr-Cyrl-RS"/>
              </w:rPr>
            </w:pP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 +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за информацију у лекцији која је нова за њих;</w:t>
            </w:r>
          </w:p>
          <w:p w14:paraId="2336DDFC" w14:textId="77777777" w:rsidR="002103E5" w:rsidRDefault="002103E5" w:rsidP="00DC247D">
            <w:pPr>
              <w:spacing w:after="0" w:line="240" w:lineRule="auto"/>
              <w:contextualSpacing/>
              <w:rPr>
                <w:rFonts w:eastAsia="Times New Roman" w:cstheme="minorHAnsi"/>
                <w:i/>
                <w:sz w:val="24"/>
                <w:szCs w:val="24"/>
                <w:lang w:val="sr-Cyrl-RS"/>
              </w:rPr>
            </w:pPr>
            <w:r w:rsidRPr="00130AE6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 - “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за информацију која је супротна или се разликује од онога што су мислили да знају;</w:t>
            </w:r>
          </w:p>
          <w:p w14:paraId="0AEEDDFF" w14:textId="77777777" w:rsidR="002103E5" w:rsidRDefault="002103E5" w:rsidP="00DC247D">
            <w:pPr>
              <w:spacing w:after="0" w:line="240" w:lineRule="auto"/>
              <w:contextualSpacing/>
              <w:rPr>
                <w:rFonts w:eastAsia="Times New Roman" w:cstheme="minorHAnsi"/>
                <w:i/>
                <w:sz w:val="24"/>
                <w:szCs w:val="24"/>
                <w:lang w:val="sr-Cyrl-RS"/>
              </w:rPr>
            </w:pPr>
            <w:r w:rsidRPr="00130AE6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 ?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за информацију која их збуњује или би о томе желели нешто више да знају.</w:t>
            </w:r>
          </w:p>
          <w:p w14:paraId="08C74420" w14:textId="77777777" w:rsidR="002103E5" w:rsidRDefault="002103E5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Није неопходно да ученици означавају сваки ред/реченицу већ према свом општем односу према информацијама.</w:t>
            </w:r>
          </w:p>
          <w:p w14:paraId="470AFCD3" w14:textId="77777777" w:rsidR="002103E5" w:rsidRPr="00130AE6" w:rsidRDefault="002103E5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Након прочитане и обележене лекције сваки пар ученика се договара које ће обележене појмове унети у групну табелу (која важи за цео разред). Изглед табеле је дат у прилогу.</w:t>
            </w:r>
          </w:p>
          <w:p w14:paraId="0B920133" w14:textId="77777777" w:rsidR="002103E5" w:rsidRDefault="002103E5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Ограничава време рада на  20 минута.</w:t>
            </w:r>
          </w:p>
          <w:p w14:paraId="7B44AD22" w14:textId="77777777" w:rsidR="002103E5" w:rsidRDefault="002103E5" w:rsidP="00DC247D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Уноси обележене појмове, које предлаже сваки пар ученика у групну табелу. </w:t>
            </w:r>
          </w:p>
          <w:p w14:paraId="14B2E69E" w14:textId="77777777" w:rsidR="002103E5" w:rsidRDefault="002103E5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Подстиче ученике да продискутују и анализирају забележене информације/појмове и изведу закључак</w:t>
            </w:r>
          </w:p>
          <w:p w14:paraId="2E45F937" w14:textId="77777777" w:rsidR="002103E5" w:rsidRPr="00981D42" w:rsidRDefault="002103E5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Слуша одговоре ученика и даје одговоре и додатна објашњења.</w:t>
            </w:r>
          </w:p>
          <w:p w14:paraId="4D768733" w14:textId="77777777" w:rsidR="002103E5" w:rsidRPr="007E0346" w:rsidRDefault="002103E5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</w:tc>
        <w:tc>
          <w:tcPr>
            <w:tcW w:w="4252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2D8FA9" w14:textId="77777777" w:rsidR="002103E5" w:rsidRPr="0043707D" w:rsidRDefault="002103E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lastRenderedPageBreak/>
              <w:t>Одговарају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09ED21F6" w14:textId="77777777" w:rsidR="002103E5" w:rsidRPr="0043707D" w:rsidRDefault="002103E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693C8C7E" w14:textId="77777777" w:rsidR="002103E5" w:rsidRPr="00496F45" w:rsidRDefault="002103E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52E6AB78" w14:textId="77777777" w:rsidR="002103E5" w:rsidRPr="0043707D" w:rsidRDefault="002103E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наводе примере за аналогије и хомологије</w:t>
            </w:r>
          </w:p>
          <w:p w14:paraId="764CF16F" w14:textId="77777777" w:rsidR="002103E5" w:rsidRDefault="002103E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00D71D2C" w14:textId="77777777" w:rsidR="002103E5" w:rsidRPr="0043707D" w:rsidRDefault="002103E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туначе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филогенетско стабло,</w:t>
            </w:r>
          </w:p>
          <w:p w14:paraId="5786DF8C" w14:textId="77777777" w:rsidR="002103E5" w:rsidRPr="003124B9" w:rsidRDefault="002103E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чествују 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</w:p>
          <w:p w14:paraId="6C3AF166" w14:textId="77777777" w:rsidR="002103E5" w:rsidRPr="0043707D" w:rsidRDefault="002103E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подносе извештај о раду</w:t>
            </w:r>
          </w:p>
          <w:p w14:paraId="2C4BBECE" w14:textId="77777777" w:rsidR="002103E5" w:rsidRPr="0043707D" w:rsidRDefault="002103E5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</w:tr>
      <w:tr w:rsidR="002103E5" w:rsidRPr="0043707D" w14:paraId="1CD8F4D8" w14:textId="77777777" w:rsidTr="007E12A1">
        <w:trPr>
          <w:trHeight w:val="775"/>
        </w:trPr>
        <w:tc>
          <w:tcPr>
            <w:tcW w:w="198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BBAC8A8" w14:textId="77777777" w:rsidR="002103E5" w:rsidRPr="0043707D" w:rsidRDefault="002103E5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Завршни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77B0BF5A" w14:textId="77777777" w:rsidR="002103E5" w:rsidRPr="0043707D" w:rsidRDefault="002103E5" w:rsidP="00DC247D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371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2A9D64E" w14:textId="77777777" w:rsidR="002103E5" w:rsidRPr="00076829" w:rsidRDefault="002103E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cstheme="minorHAnsi"/>
                <w:i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Организује кратко обнављање лекције питањима из штампаном уџбенику из бокса </w:t>
            </w:r>
            <w:r w:rsidRPr="00076829"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Проверите научено</w:t>
            </w:r>
            <w:r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.</w:t>
            </w:r>
          </w:p>
          <w:p w14:paraId="588F5CDB" w14:textId="77777777" w:rsidR="002103E5" w:rsidRPr="0043707D" w:rsidRDefault="002103E5" w:rsidP="00DC247D">
            <w:pPr>
              <w:tabs>
                <w:tab w:val="num" w:pos="927"/>
              </w:tabs>
              <w:spacing w:after="0" w:line="240" w:lineRule="auto"/>
              <w:ind w:left="91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Задаје д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омаћи задатак: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0EEA1454" w14:textId="77777777" w:rsidR="002103E5" w:rsidRPr="0043707D" w:rsidRDefault="002103E5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У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пућује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ученике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да прочитају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додатн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текст у штампаном уџбенику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ураде истраживачке задатке из уџбеника .</w:t>
            </w:r>
          </w:p>
        </w:tc>
        <w:tc>
          <w:tcPr>
            <w:tcW w:w="4252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1A9B07" w14:textId="77777777" w:rsidR="002103E5" w:rsidRPr="00076829" w:rsidRDefault="002103E5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</w:t>
            </w:r>
            <w:r w:rsidRPr="00076829">
              <w:rPr>
                <w:rFonts w:eastAsia="Times New Roman" w:cstheme="minorHAnsi"/>
                <w:sz w:val="24"/>
                <w:szCs w:val="24"/>
                <w:lang w:val="sr-Cyrl-RS"/>
              </w:rPr>
              <w:t>лушају и записују задатке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</w:p>
          <w:p w14:paraId="28BA4472" w14:textId="77777777" w:rsidR="002103E5" w:rsidRPr="00076829" w:rsidRDefault="002103E5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питања.</w:t>
            </w:r>
          </w:p>
          <w:p w14:paraId="0CE08848" w14:textId="77777777" w:rsidR="002103E5" w:rsidRPr="0043707D" w:rsidRDefault="002103E5" w:rsidP="00DC247D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2103E5" w:rsidRPr="0043707D" w14:paraId="6896BDDC" w14:textId="77777777" w:rsidTr="007E12A1">
        <w:trPr>
          <w:trHeight w:val="678"/>
        </w:trPr>
        <w:tc>
          <w:tcPr>
            <w:tcW w:w="198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A35CF45" w14:textId="77777777" w:rsidR="002103E5" w:rsidRPr="0043707D" w:rsidRDefault="002103E5" w:rsidP="00DC247D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7371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D5D6AE1" w14:textId="77777777" w:rsidR="002103E5" w:rsidRPr="0043707D" w:rsidRDefault="002103E5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4252" w:type="dxa"/>
            <w:shd w:val="clear" w:color="auto" w:fill="FFFFFF" w:themeFill="background1"/>
            <w:vAlign w:val="center"/>
          </w:tcPr>
          <w:p w14:paraId="53D9E0ED" w14:textId="77777777" w:rsidR="002103E5" w:rsidRPr="0043707D" w:rsidRDefault="002103E5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Одговарају на питања, дскутују.</w:t>
            </w:r>
          </w:p>
        </w:tc>
      </w:tr>
    </w:tbl>
    <w:p w14:paraId="79FE91FC" w14:textId="2DB9F009" w:rsidR="002103E5" w:rsidRDefault="0055548B" w:rsidP="002103E5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ИЗГЛЕД ТАБЛЕ</w:t>
      </w:r>
    </w:p>
    <w:p w14:paraId="3633746C" w14:textId="77777777" w:rsidR="002103E5" w:rsidRDefault="002103E5" w:rsidP="002103E5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ПРИЛОГ - табела</w:t>
      </w:r>
    </w:p>
    <w:tbl>
      <w:tblPr>
        <w:tblStyle w:val="Koordinatnamreatabele"/>
        <w:tblW w:w="0" w:type="auto"/>
        <w:tblLook w:val="04A0" w:firstRow="1" w:lastRow="0" w:firstColumn="1" w:lastColumn="0" w:noHBand="0" w:noVBand="1"/>
      </w:tblPr>
      <w:tblGrid>
        <w:gridCol w:w="3237"/>
        <w:gridCol w:w="3237"/>
        <w:gridCol w:w="3238"/>
        <w:gridCol w:w="3238"/>
      </w:tblGrid>
      <w:tr w:rsidR="002103E5" w14:paraId="6BC672F8" w14:textId="77777777" w:rsidTr="00DC247D">
        <w:tc>
          <w:tcPr>
            <w:tcW w:w="3237" w:type="dxa"/>
          </w:tcPr>
          <w:p w14:paraId="6F062115" w14:textId="77777777" w:rsidR="002103E5" w:rsidRDefault="002103E5" w:rsidP="00DC247D">
            <w:pPr>
              <w:spacing w:afterLines="24" w:after="57" w:line="312" w:lineRule="auto"/>
              <w:rPr>
                <w:rFonts w:eastAsia="Times New Roman" w:cstheme="minorHAnsi"/>
                <w:i/>
                <w:sz w:val="24"/>
                <w:szCs w:val="24"/>
                <w:lang w:val="sr-Cyrl-RS"/>
              </w:rPr>
            </w:pP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</w:t>
            </w: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sym w:font="Wingdings" w:char="F0FC"/>
            </w: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 xml:space="preserve">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>ПОЗНАТЕ ИНФОРМАЦИЈЕ/ПОЈМОВИ</w:t>
            </w:r>
          </w:p>
          <w:p w14:paraId="59301844" w14:textId="43328851" w:rsidR="002103E5" w:rsidRPr="00D10E1D" w:rsidRDefault="002103E5" w:rsidP="00DC247D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 xml:space="preserve">О </w:t>
            </w:r>
            <w:r w:rsidR="00683E17"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БИОДИВЕРЗИТЕТУ</w:t>
            </w:r>
          </w:p>
        </w:tc>
        <w:tc>
          <w:tcPr>
            <w:tcW w:w="3237" w:type="dxa"/>
          </w:tcPr>
          <w:p w14:paraId="251FC970" w14:textId="77777777" w:rsidR="002103E5" w:rsidRPr="00D10E1D" w:rsidRDefault="002103E5" w:rsidP="00DC247D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 +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НОВЕ ИНФОРМАЦИЈЕ О КОЈИМА САМ САЗНАО/САЗНАЛА НА ОВОМ ЧАСУ</w:t>
            </w:r>
          </w:p>
        </w:tc>
        <w:tc>
          <w:tcPr>
            <w:tcW w:w="3238" w:type="dxa"/>
          </w:tcPr>
          <w:p w14:paraId="4F7F9445" w14:textId="77777777" w:rsidR="002103E5" w:rsidRPr="00D10E1D" w:rsidRDefault="002103E5" w:rsidP="00DC247D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130AE6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 - “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СУПРОТНО ОД ОНОГА ШТО САМ МИСЛИО/МИСЛИЛА ДА ЗНАМ</w:t>
            </w:r>
          </w:p>
        </w:tc>
        <w:tc>
          <w:tcPr>
            <w:tcW w:w="3238" w:type="dxa"/>
          </w:tcPr>
          <w:p w14:paraId="6C67F8F3" w14:textId="77777777" w:rsidR="002103E5" w:rsidRPr="00D10E1D" w:rsidRDefault="002103E5" w:rsidP="00DC247D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130AE6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 ?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>ДОДАТНО ИСТРАЖИВАЊЕ И ПРОВЕРАВАЊЕ</w:t>
            </w:r>
          </w:p>
        </w:tc>
      </w:tr>
      <w:tr w:rsidR="002103E5" w14:paraId="4F2B4B72" w14:textId="77777777" w:rsidTr="00DC247D">
        <w:tc>
          <w:tcPr>
            <w:tcW w:w="3237" w:type="dxa"/>
          </w:tcPr>
          <w:p w14:paraId="37357520" w14:textId="77777777" w:rsidR="002103E5" w:rsidRDefault="002103E5" w:rsidP="00DC247D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  <w:tc>
          <w:tcPr>
            <w:tcW w:w="3237" w:type="dxa"/>
          </w:tcPr>
          <w:p w14:paraId="18DB2F29" w14:textId="77777777" w:rsidR="002103E5" w:rsidRDefault="002103E5" w:rsidP="00DC247D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  <w:tc>
          <w:tcPr>
            <w:tcW w:w="3238" w:type="dxa"/>
          </w:tcPr>
          <w:p w14:paraId="2BACE5E7" w14:textId="77777777" w:rsidR="002103E5" w:rsidRDefault="002103E5" w:rsidP="00DC247D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  <w:tc>
          <w:tcPr>
            <w:tcW w:w="3238" w:type="dxa"/>
          </w:tcPr>
          <w:p w14:paraId="22FC96A0" w14:textId="77777777" w:rsidR="002103E5" w:rsidRDefault="002103E5" w:rsidP="00DC247D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</w:tr>
    </w:tbl>
    <w:p w14:paraId="4AFA2DA7" w14:textId="77777777" w:rsidR="002103E5" w:rsidRDefault="002103E5" w:rsidP="002103E5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</w:p>
    <w:p w14:paraId="196227B6" w14:textId="5B184BFF" w:rsidR="0095759C" w:rsidRPr="00963348" w:rsidRDefault="001644C8" w:rsidP="00D5232F">
      <w:pPr>
        <w:ind w:left="2160" w:firstLine="720"/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  <w:r w:rsidR="0095759C"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ПРИПРЕМА ЗА ЧАС                 ред. бр.</w:t>
      </w:r>
      <w:r w:rsidR="00963348">
        <w:rPr>
          <w:rFonts w:cstheme="minorHAnsi"/>
          <w:b/>
          <w:bCs/>
          <w:sz w:val="24"/>
          <w:szCs w:val="24"/>
          <w:lang w:val="sr-Cyrl-RS"/>
        </w:rPr>
        <w:t xml:space="preserve"> 36</w:t>
      </w:r>
    </w:p>
    <w:tbl>
      <w:tblPr>
        <w:tblStyle w:val="Tabelakoordinatnemree3akcenat4"/>
        <w:tblW w:w="13800" w:type="dxa"/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95759C" w:rsidRPr="00D67000" w14:paraId="39FAE69B" w14:textId="77777777" w:rsidTr="00DC247D">
        <w:trPr>
          <w:trHeight w:val="432"/>
        </w:trPr>
        <w:tc>
          <w:tcPr>
            <w:tcW w:w="3320" w:type="dxa"/>
            <w:hideMark/>
          </w:tcPr>
          <w:p w14:paraId="659A4303" w14:textId="77777777" w:rsidR="0095759C" w:rsidRPr="00D67000" w:rsidRDefault="0095759C" w:rsidP="00DC247D">
            <w:pPr>
              <w:spacing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редмет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</w:tcPr>
          <w:p w14:paraId="6A09B862" w14:textId="77777777" w:rsidR="0095759C" w:rsidRPr="00D67000" w:rsidRDefault="0095759C" w:rsidP="00DC247D">
            <w:pPr>
              <w:spacing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hideMark/>
          </w:tcPr>
          <w:p w14:paraId="11F36FD4" w14:textId="77777777" w:rsidR="0095759C" w:rsidRPr="00D67000" w:rsidRDefault="0095759C" w:rsidP="00DC247D">
            <w:pPr>
              <w:spacing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Разред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</w:tcPr>
          <w:p w14:paraId="4315E4E4" w14:textId="77777777" w:rsidR="0095759C" w:rsidRPr="00D67000" w:rsidRDefault="0095759C" w:rsidP="00DC247D">
            <w:pPr>
              <w:spacing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95759C" w:rsidRPr="00D67000" w14:paraId="6FBC54A7" w14:textId="77777777" w:rsidTr="00DC247D">
        <w:trPr>
          <w:trHeight w:val="432"/>
        </w:trPr>
        <w:tc>
          <w:tcPr>
            <w:tcW w:w="3320" w:type="dxa"/>
          </w:tcPr>
          <w:p w14:paraId="696D91BC" w14:textId="77777777" w:rsidR="0095759C" w:rsidRPr="00D67000" w:rsidRDefault="0095759C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тема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2B7CD9CD" w14:textId="630B84E1" w:rsidR="0095759C" w:rsidRPr="00D67000" w:rsidRDefault="00963348" w:rsidP="00DC247D">
            <w:pPr>
              <w:ind w:left="61"/>
              <w:jc w:val="both"/>
              <w:rPr>
                <w:rFonts w:eastAsia="Calibri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95759C" w:rsidRPr="00D67000" w14:paraId="674A9D8B" w14:textId="77777777" w:rsidTr="00DC247D">
        <w:trPr>
          <w:trHeight w:val="432"/>
        </w:trPr>
        <w:tc>
          <w:tcPr>
            <w:tcW w:w="3320" w:type="dxa"/>
          </w:tcPr>
          <w:p w14:paraId="270879F0" w14:textId="77777777" w:rsidR="0095759C" w:rsidRPr="00D67000" w:rsidRDefault="0095759C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0B3ABBFD" w14:textId="5453DA47" w:rsidR="0095759C" w:rsidRPr="00B5643C" w:rsidRDefault="0095759C" w:rsidP="00963348">
            <w:pPr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bookmarkStart w:id="10" w:name="_Hlk174203921"/>
            <w:r w:rsidRPr="00B5643C">
              <w:rPr>
                <w:rFonts w:eastAsia="TimesNewRomanPSMT2" w:cstheme="minorHAnsi"/>
                <w:b/>
                <w:bCs/>
                <w:color w:val="004F88"/>
                <w:sz w:val="24"/>
                <w:szCs w:val="24"/>
                <w:lang w:val="sr-Cyrl-RS"/>
              </w:rPr>
              <w:t xml:space="preserve">Пројекат: </w:t>
            </w:r>
            <w:r w:rsidR="00963348" w:rsidRPr="00B5643C">
              <w:rPr>
                <w:rFonts w:cstheme="minorHAnsi"/>
                <w:b/>
                <w:bCs/>
                <w:color w:val="004F88"/>
                <w:sz w:val="24"/>
                <w:szCs w:val="24"/>
                <w:lang w:val="sr-Cyrl-RS"/>
              </w:rPr>
              <w:t xml:space="preserve">Нарушавање </w:t>
            </w:r>
            <w:proofErr w:type="spellStart"/>
            <w:r w:rsidR="00963348" w:rsidRPr="00B5643C">
              <w:rPr>
                <w:rFonts w:cstheme="minorHAnsi"/>
                <w:b/>
                <w:bCs/>
                <w:color w:val="004F88"/>
                <w:sz w:val="24"/>
                <w:szCs w:val="24"/>
                <w:lang w:val="sr-Cyrl-RS"/>
              </w:rPr>
              <w:t>биодиверзитета</w:t>
            </w:r>
            <w:proofErr w:type="spellEnd"/>
            <w:r w:rsidR="00963348" w:rsidRPr="00B5643C">
              <w:rPr>
                <w:rFonts w:cstheme="minorHAnsi"/>
                <w:b/>
                <w:bCs/>
                <w:color w:val="004F88"/>
                <w:sz w:val="24"/>
                <w:szCs w:val="24"/>
                <w:lang w:val="sr-Cyrl-RS"/>
              </w:rPr>
              <w:t xml:space="preserve"> -</w:t>
            </w:r>
            <w:r w:rsidR="00963348" w:rsidRPr="00B5643C">
              <w:rPr>
                <w:rFonts w:eastAsia="TimesNewRomanPSMT2" w:cstheme="minorHAnsi"/>
                <w:b/>
                <w:bCs/>
                <w:color w:val="004F88"/>
                <w:sz w:val="24"/>
                <w:szCs w:val="24"/>
              </w:rPr>
              <w:t xml:space="preserve"> </w:t>
            </w:r>
            <w:proofErr w:type="spellStart"/>
            <w:r w:rsidR="00963348" w:rsidRPr="00B5643C">
              <w:rPr>
                <w:rFonts w:eastAsia="TimesNewRomanPSMT2" w:cstheme="minorHAnsi"/>
                <w:b/>
                <w:bCs/>
                <w:color w:val="004F88"/>
                <w:sz w:val="24"/>
                <w:szCs w:val="24"/>
              </w:rPr>
              <w:t>најважније</w:t>
            </w:r>
            <w:proofErr w:type="spellEnd"/>
            <w:r w:rsidR="00963348" w:rsidRPr="00B5643C">
              <w:rPr>
                <w:rFonts w:eastAsia="TimesNewRomanPSMT2" w:cstheme="minorHAnsi"/>
                <w:b/>
                <w:bCs/>
                <w:color w:val="004F88"/>
                <w:sz w:val="24"/>
                <w:szCs w:val="24"/>
              </w:rPr>
              <w:t xml:space="preserve"> </w:t>
            </w:r>
            <w:proofErr w:type="spellStart"/>
            <w:r w:rsidR="00963348" w:rsidRPr="00B5643C">
              <w:rPr>
                <w:rFonts w:eastAsia="TimesNewRomanPSMT2" w:cstheme="minorHAnsi"/>
                <w:b/>
                <w:bCs/>
                <w:color w:val="004F88"/>
                <w:sz w:val="24"/>
                <w:szCs w:val="24"/>
              </w:rPr>
              <w:t>угрожене</w:t>
            </w:r>
            <w:proofErr w:type="spellEnd"/>
            <w:r w:rsidR="00963348" w:rsidRPr="00B5643C">
              <w:rPr>
                <w:rFonts w:eastAsia="TimesNewRomanPSMT2" w:cstheme="minorHAnsi"/>
                <w:b/>
                <w:bCs/>
                <w:color w:val="004F88"/>
                <w:sz w:val="24"/>
                <w:szCs w:val="24"/>
              </w:rPr>
              <w:t xml:space="preserve"> и </w:t>
            </w:r>
            <w:proofErr w:type="spellStart"/>
            <w:r w:rsidR="00963348" w:rsidRPr="00B5643C">
              <w:rPr>
                <w:rFonts w:eastAsia="TimesNewRomanPSMT2" w:cstheme="minorHAnsi"/>
                <w:b/>
                <w:bCs/>
                <w:color w:val="004F88"/>
                <w:sz w:val="24"/>
                <w:szCs w:val="24"/>
              </w:rPr>
              <w:t>заштићене</w:t>
            </w:r>
            <w:proofErr w:type="spellEnd"/>
            <w:r w:rsidR="00963348" w:rsidRPr="00B5643C">
              <w:rPr>
                <w:rFonts w:eastAsia="TimesNewRomanPSMT2" w:cstheme="minorHAnsi"/>
                <w:b/>
                <w:bCs/>
                <w:color w:val="004F88"/>
                <w:sz w:val="24"/>
                <w:szCs w:val="24"/>
              </w:rPr>
              <w:t xml:space="preserve"> </w:t>
            </w:r>
            <w:proofErr w:type="spellStart"/>
            <w:r w:rsidR="00963348" w:rsidRPr="00B5643C">
              <w:rPr>
                <w:rFonts w:eastAsia="TimesNewRomanPSMT2" w:cstheme="minorHAnsi"/>
                <w:b/>
                <w:bCs/>
                <w:color w:val="004F88"/>
                <w:sz w:val="24"/>
                <w:szCs w:val="24"/>
              </w:rPr>
              <w:t>врсте</w:t>
            </w:r>
            <w:proofErr w:type="spellEnd"/>
            <w:r w:rsidR="00963348" w:rsidRPr="00B5643C">
              <w:rPr>
                <w:rFonts w:eastAsia="TimesNewRomanPSMT2" w:cstheme="minorHAnsi"/>
                <w:b/>
                <w:bCs/>
                <w:color w:val="004F88"/>
                <w:sz w:val="24"/>
                <w:szCs w:val="24"/>
              </w:rPr>
              <w:t xml:space="preserve"> </w:t>
            </w:r>
            <w:proofErr w:type="spellStart"/>
            <w:r w:rsidR="00963348" w:rsidRPr="00B5643C">
              <w:rPr>
                <w:rFonts w:eastAsia="TimesNewRomanPSMT2" w:cstheme="minorHAnsi"/>
                <w:b/>
                <w:bCs/>
                <w:color w:val="004F88"/>
                <w:sz w:val="24"/>
                <w:szCs w:val="24"/>
              </w:rPr>
              <w:t>биљака</w:t>
            </w:r>
            <w:proofErr w:type="spellEnd"/>
            <w:r w:rsidR="00963348" w:rsidRPr="00B5643C">
              <w:rPr>
                <w:rFonts w:eastAsia="TimesNewRomanPSMT2" w:cstheme="minorHAnsi"/>
                <w:b/>
                <w:bCs/>
                <w:color w:val="004F88"/>
                <w:sz w:val="24"/>
                <w:szCs w:val="24"/>
              </w:rPr>
              <w:t xml:space="preserve">, </w:t>
            </w:r>
            <w:proofErr w:type="spellStart"/>
            <w:r w:rsidR="00963348" w:rsidRPr="00B5643C">
              <w:rPr>
                <w:rFonts w:eastAsia="TimesNewRomanPSMT2" w:cstheme="minorHAnsi"/>
                <w:b/>
                <w:bCs/>
                <w:color w:val="004F88"/>
                <w:sz w:val="24"/>
                <w:szCs w:val="24"/>
              </w:rPr>
              <w:t>животиња</w:t>
            </w:r>
            <w:proofErr w:type="spellEnd"/>
            <w:r w:rsidR="00963348" w:rsidRPr="00B5643C">
              <w:rPr>
                <w:rFonts w:eastAsia="TimesNewRomanPSMT2" w:cstheme="minorHAnsi"/>
                <w:b/>
                <w:bCs/>
                <w:color w:val="004F88"/>
                <w:sz w:val="24"/>
                <w:szCs w:val="24"/>
              </w:rPr>
              <w:t xml:space="preserve"> и </w:t>
            </w:r>
            <w:proofErr w:type="spellStart"/>
            <w:r w:rsidR="00963348" w:rsidRPr="00B5643C">
              <w:rPr>
                <w:rFonts w:eastAsia="TimesNewRomanPSMT2" w:cstheme="minorHAnsi"/>
                <w:b/>
                <w:bCs/>
                <w:color w:val="004F88"/>
                <w:sz w:val="24"/>
                <w:szCs w:val="24"/>
              </w:rPr>
              <w:t>гљива</w:t>
            </w:r>
            <w:proofErr w:type="spellEnd"/>
            <w:r w:rsidR="00963348" w:rsidRPr="00B5643C">
              <w:rPr>
                <w:rFonts w:eastAsia="TimesNewRomanPSMT2" w:cstheme="minorHAnsi"/>
                <w:b/>
                <w:bCs/>
                <w:color w:val="004F88"/>
                <w:sz w:val="24"/>
                <w:szCs w:val="24"/>
              </w:rPr>
              <w:t xml:space="preserve"> </w:t>
            </w:r>
            <w:proofErr w:type="spellStart"/>
            <w:r w:rsidR="00963348" w:rsidRPr="00B5643C">
              <w:rPr>
                <w:rFonts w:eastAsia="TimesNewRomanPSMT2" w:cstheme="minorHAnsi"/>
                <w:b/>
                <w:bCs/>
                <w:color w:val="004F88"/>
                <w:sz w:val="24"/>
                <w:szCs w:val="24"/>
              </w:rPr>
              <w:t>код</w:t>
            </w:r>
            <w:proofErr w:type="spellEnd"/>
            <w:r w:rsidR="00963348" w:rsidRPr="00B5643C">
              <w:rPr>
                <w:rFonts w:eastAsia="TimesNewRomanPSMT2" w:cstheme="minorHAnsi"/>
                <w:b/>
                <w:bCs/>
                <w:color w:val="004F88"/>
                <w:sz w:val="24"/>
                <w:szCs w:val="24"/>
              </w:rPr>
              <w:t xml:space="preserve"> </w:t>
            </w:r>
            <w:proofErr w:type="spellStart"/>
            <w:r w:rsidR="00963348" w:rsidRPr="00B5643C">
              <w:rPr>
                <w:rFonts w:eastAsia="TimesNewRomanPSMT2" w:cstheme="minorHAnsi"/>
                <w:b/>
                <w:bCs/>
                <w:color w:val="004F88"/>
                <w:sz w:val="24"/>
                <w:szCs w:val="24"/>
              </w:rPr>
              <w:t>нас</w:t>
            </w:r>
            <w:bookmarkEnd w:id="10"/>
            <w:proofErr w:type="spellEnd"/>
          </w:p>
        </w:tc>
      </w:tr>
      <w:tr w:rsidR="0095759C" w:rsidRPr="00D67000" w14:paraId="652C0FF7" w14:textId="77777777" w:rsidTr="00DC247D">
        <w:trPr>
          <w:trHeight w:val="639"/>
        </w:trPr>
        <w:tc>
          <w:tcPr>
            <w:tcW w:w="3320" w:type="dxa"/>
          </w:tcPr>
          <w:p w14:paraId="348AC606" w14:textId="77777777" w:rsidR="0095759C" w:rsidRPr="00D67000" w:rsidRDefault="0095759C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</w:tcPr>
          <w:p w14:paraId="4ADB9691" w14:textId="77777777" w:rsidR="0095759C" w:rsidRPr="001644C8" w:rsidRDefault="0095759C" w:rsidP="00DC247D">
            <w:pPr>
              <w:ind w:left="61"/>
              <w:jc w:val="both"/>
              <w:rPr>
                <w:rFonts w:eastAsia="Calibri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1644C8">
              <w:rPr>
                <w:rFonts w:eastAsia="Calibri" w:cstheme="minorHAnsi"/>
                <w:b/>
                <w:bCs/>
                <w:color w:val="004F88"/>
                <w:kern w:val="24"/>
                <w:sz w:val="24"/>
                <w:szCs w:val="24"/>
                <w:lang w:val="sr-Cyrl-RS"/>
              </w:rPr>
              <w:t>пројекат/вежба</w:t>
            </w:r>
          </w:p>
        </w:tc>
      </w:tr>
      <w:tr w:rsidR="0095759C" w:rsidRPr="00D67000" w14:paraId="05E5EDEC" w14:textId="77777777" w:rsidTr="00DC247D">
        <w:trPr>
          <w:trHeight w:val="432"/>
        </w:trPr>
        <w:tc>
          <w:tcPr>
            <w:tcW w:w="3320" w:type="dxa"/>
            <w:hideMark/>
          </w:tcPr>
          <w:p w14:paraId="666D6805" w14:textId="77777777" w:rsidR="0095759C" w:rsidRPr="00D67000" w:rsidRDefault="0095759C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Циљ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4777C4FA" w14:textId="181511CE" w:rsidR="000B0DC7" w:rsidRDefault="000B0DC7" w:rsidP="000B0DC7">
            <w:pP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</w:pPr>
            <w:bookmarkStart w:id="11" w:name="_Hlk174204042"/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sr-Cyrl-RS"/>
              </w:rPr>
              <w:t>У</w:t>
            </w:r>
            <w:r w:rsidRPr="001F230E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t>познавање биодиверзитета Србије и истраживање фактора који га нарушавају.</w:t>
            </w:r>
          </w:p>
          <w:bookmarkEnd w:id="11"/>
          <w:p w14:paraId="412A1149" w14:textId="77777777" w:rsidR="0095759C" w:rsidRPr="0049579A" w:rsidRDefault="0095759C" w:rsidP="00DC247D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95759C" w:rsidRPr="00D67000" w14:paraId="160C18B3" w14:textId="77777777" w:rsidTr="00DC247D">
        <w:trPr>
          <w:trHeight w:val="1440"/>
        </w:trPr>
        <w:tc>
          <w:tcPr>
            <w:tcW w:w="3320" w:type="dxa"/>
            <w:hideMark/>
          </w:tcPr>
          <w:p w14:paraId="60E52663" w14:textId="77777777" w:rsidR="0095759C" w:rsidRPr="00D67000" w:rsidRDefault="0095759C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51FE91E2" w14:textId="77777777" w:rsidR="0095759C" w:rsidRPr="00D67000" w:rsidRDefault="0095759C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hideMark/>
          </w:tcPr>
          <w:p w14:paraId="2E2F76DA" w14:textId="77777777" w:rsidR="0095759C" w:rsidRPr="00D67000" w:rsidRDefault="0095759C" w:rsidP="00DC247D">
            <w:pP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6DEF4450" w14:textId="77777777" w:rsidR="0095759C" w:rsidRPr="00D67000" w:rsidRDefault="0095759C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анализира прикупљене податке;</w:t>
            </w:r>
          </w:p>
          <w:p w14:paraId="0F1C96F8" w14:textId="77777777" w:rsidR="0095759C" w:rsidRPr="00D67000" w:rsidRDefault="0095759C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прикаже резултате 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истраживања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графички и табеларно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, на географској мапи</w:t>
            </w:r>
          </w:p>
          <w:p w14:paraId="56D85CC4" w14:textId="77777777" w:rsidR="0095759C" w:rsidRPr="00D67000" w:rsidRDefault="0095759C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тумачи гра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фикон и табелу</w:t>
            </w:r>
          </w:p>
          <w:p w14:paraId="456BBFA4" w14:textId="77777777" w:rsidR="0095759C" w:rsidRPr="00D67000" w:rsidRDefault="0095759C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прикупи податке на интернету, литератури,</w:t>
            </w:r>
          </w:p>
          <w:p w14:paraId="51A3DAC2" w14:textId="77777777" w:rsidR="0095759C" w:rsidRPr="00D67000" w:rsidRDefault="0095759C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ru-RU"/>
              </w:rPr>
              <w:t>прикаже податке о истраживању помоћу презентације.</w:t>
            </w:r>
          </w:p>
        </w:tc>
      </w:tr>
      <w:tr w:rsidR="0095759C" w:rsidRPr="00D67000" w14:paraId="0D809BFA" w14:textId="77777777" w:rsidTr="00DC247D">
        <w:trPr>
          <w:trHeight w:val="432"/>
        </w:trPr>
        <w:tc>
          <w:tcPr>
            <w:tcW w:w="3320" w:type="dxa"/>
          </w:tcPr>
          <w:p w14:paraId="691C44CB" w14:textId="77777777" w:rsidR="0095759C" w:rsidRPr="00D67000" w:rsidRDefault="0095759C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7C8821AB" w14:textId="77777777" w:rsidR="0095759C" w:rsidRPr="00D67000" w:rsidRDefault="0095759C" w:rsidP="00DC247D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метода самосталног рада ученика; дијалошка, </w:t>
            </w:r>
            <w:proofErr w:type="spellStart"/>
            <w:r w:rsidRPr="00D67000">
              <w:rPr>
                <w:rFonts w:cstheme="minorHAnsi"/>
                <w:sz w:val="24"/>
                <w:szCs w:val="24"/>
                <w:lang w:val="sr-Cyrl-RS"/>
              </w:rPr>
              <w:t>такстуална</w:t>
            </w:r>
            <w:proofErr w:type="spellEnd"/>
          </w:p>
        </w:tc>
      </w:tr>
      <w:tr w:rsidR="0095759C" w:rsidRPr="00D67000" w14:paraId="56EAEC76" w14:textId="77777777" w:rsidTr="00DC247D">
        <w:trPr>
          <w:trHeight w:val="432"/>
        </w:trPr>
        <w:tc>
          <w:tcPr>
            <w:tcW w:w="3320" w:type="dxa"/>
          </w:tcPr>
          <w:p w14:paraId="19EC8D3B" w14:textId="77777777" w:rsidR="0095759C" w:rsidRPr="00D67000" w:rsidRDefault="0095759C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</w:tcPr>
          <w:p w14:paraId="22F2C7E2" w14:textId="77777777" w:rsidR="0095759C" w:rsidRPr="00D67000" w:rsidRDefault="0095759C" w:rsidP="00DC247D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фронтални, групни</w:t>
            </w:r>
          </w:p>
        </w:tc>
      </w:tr>
      <w:tr w:rsidR="0095759C" w:rsidRPr="00D67000" w14:paraId="7E459579" w14:textId="77777777" w:rsidTr="00DC247D">
        <w:trPr>
          <w:trHeight w:val="432"/>
        </w:trPr>
        <w:tc>
          <w:tcPr>
            <w:tcW w:w="3320" w:type="dxa"/>
          </w:tcPr>
          <w:p w14:paraId="0D7E5006" w14:textId="77777777" w:rsidR="0095759C" w:rsidRPr="00D67000" w:rsidRDefault="0095759C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</w:tcPr>
          <w:p w14:paraId="41D0B1E6" w14:textId="77777777" w:rsidR="0095759C" w:rsidRPr="00D67000" w:rsidRDefault="0095759C" w:rsidP="00DC247D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аудио-визуелна (пројектор); </w:t>
            </w:r>
          </w:p>
        </w:tc>
      </w:tr>
      <w:tr w:rsidR="0095759C" w:rsidRPr="00D67000" w14:paraId="7210D350" w14:textId="77777777" w:rsidTr="00DC247D">
        <w:trPr>
          <w:trHeight w:val="432"/>
        </w:trPr>
        <w:tc>
          <w:tcPr>
            <w:tcW w:w="3320" w:type="dxa"/>
          </w:tcPr>
          <w:p w14:paraId="4E8449C1" w14:textId="77777777" w:rsidR="0095759C" w:rsidRPr="00D67000" w:rsidRDefault="0095759C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D67000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D67000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</w:tcPr>
          <w:p w14:paraId="440E4243" w14:textId="77777777" w:rsidR="0095759C" w:rsidRPr="00D67000" w:rsidRDefault="0095759C" w:rsidP="00DC247D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color w:val="000000"/>
                <w:sz w:val="24"/>
                <w:szCs w:val="24"/>
                <w:lang w:val="sr-Cyrl-RS" w:eastAsia="en-GB"/>
              </w:rPr>
              <w:t xml:space="preserve">решавање проблема, рад са подацима и информацијама, 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компетенција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за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целоживотно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95759C" w:rsidRPr="00D67000" w14:paraId="27C8F4F8" w14:textId="77777777" w:rsidTr="00DC247D">
        <w:trPr>
          <w:trHeight w:val="432"/>
        </w:trPr>
        <w:tc>
          <w:tcPr>
            <w:tcW w:w="3320" w:type="dxa"/>
          </w:tcPr>
          <w:p w14:paraId="0A878F23" w14:textId="77777777" w:rsidR="0095759C" w:rsidRPr="00D67000" w:rsidRDefault="0095759C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</w:tcPr>
          <w:p w14:paraId="0D8AFAEC" w14:textId="77777777" w:rsidR="0095759C" w:rsidRPr="00D67000" w:rsidRDefault="0095759C" w:rsidP="00DC247D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хемија,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географија, 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физика,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математика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95759C" w:rsidRPr="00D67000" w14:paraId="69C41BB5" w14:textId="77777777" w:rsidTr="00DC247D">
        <w:trPr>
          <w:trHeight w:val="432"/>
        </w:trPr>
        <w:tc>
          <w:tcPr>
            <w:tcW w:w="3320" w:type="dxa"/>
          </w:tcPr>
          <w:p w14:paraId="636AA1A3" w14:textId="77777777" w:rsidR="0095759C" w:rsidRPr="00D67000" w:rsidRDefault="0095759C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</w:tcPr>
          <w:p w14:paraId="0CC7D85D" w14:textId="78B9CE62" w:rsidR="0095759C" w:rsidRPr="00D67000" w:rsidRDefault="0095759C" w:rsidP="00DC247D">
            <w:pPr>
              <w:rPr>
                <w:rFonts w:eastAsia="Times New Roman" w:cstheme="minorHAnsi"/>
                <w:kern w:val="24"/>
                <w:sz w:val="24"/>
                <w:szCs w:val="24"/>
                <w:lang w:val="sr-Latn-RS"/>
              </w:rPr>
            </w:pPr>
            <w:r w:rsidRPr="00D67000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Лекција из уџбеника </w:t>
            </w:r>
            <w:proofErr w:type="spellStart"/>
            <w:r w:rsidR="00963348" w:rsidRPr="00963348">
              <w:rPr>
                <w:rFonts w:eastAsia="Times New Roman" w:cstheme="minorHAnsi"/>
                <w:i/>
                <w:iCs/>
                <w:kern w:val="24"/>
                <w:sz w:val="24"/>
                <w:szCs w:val="24"/>
                <w:lang w:val="sr-Cyrl-RS"/>
              </w:rPr>
              <w:t>Биодивезитет</w:t>
            </w:r>
            <w:proofErr w:type="spellEnd"/>
          </w:p>
        </w:tc>
      </w:tr>
      <w:tr w:rsidR="0095759C" w:rsidRPr="00D67000" w14:paraId="5A0B919C" w14:textId="77777777" w:rsidTr="00DC247D">
        <w:trPr>
          <w:trHeight w:val="432"/>
        </w:trPr>
        <w:tc>
          <w:tcPr>
            <w:tcW w:w="3320" w:type="dxa"/>
          </w:tcPr>
          <w:p w14:paraId="2367EA3D" w14:textId="77777777" w:rsidR="0095759C" w:rsidRPr="00D67000" w:rsidRDefault="0095759C" w:rsidP="00DC247D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</w:tcPr>
          <w:p w14:paraId="6491E6D2" w14:textId="2800ADCF" w:rsidR="0095759C" w:rsidRPr="00D67000" w:rsidRDefault="0095759C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4C50FD20" w14:textId="77777777" w:rsidR="0095759C" w:rsidRPr="00D67000" w:rsidRDefault="0095759C" w:rsidP="00DC247D">
            <w:pPr>
              <w:spacing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95759C" w:rsidRPr="00D67000" w14:paraId="12D8D45A" w14:textId="77777777" w:rsidTr="00DC247D">
        <w:trPr>
          <w:trHeight w:val="432"/>
        </w:trPr>
        <w:tc>
          <w:tcPr>
            <w:tcW w:w="3320" w:type="dxa"/>
          </w:tcPr>
          <w:p w14:paraId="08DDF779" w14:textId="77777777" w:rsidR="0095759C" w:rsidRPr="00D67000" w:rsidRDefault="0095759C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466BA2B7" w14:textId="77777777" w:rsidR="0095759C" w:rsidRPr="00D67000" w:rsidRDefault="0095759C" w:rsidP="00DC247D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</w:tcPr>
          <w:p w14:paraId="2A4E2471" w14:textId="77777777" w:rsidR="0095759C" w:rsidRPr="00D67000" w:rsidRDefault="0095759C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95759C" w:rsidRPr="00D67000" w14:paraId="68EBF4F0" w14:textId="77777777" w:rsidTr="00DC247D">
        <w:trPr>
          <w:trHeight w:val="432"/>
        </w:trPr>
        <w:tc>
          <w:tcPr>
            <w:tcW w:w="3320" w:type="dxa"/>
          </w:tcPr>
          <w:p w14:paraId="2357373F" w14:textId="77777777" w:rsidR="0095759C" w:rsidRPr="00D67000" w:rsidRDefault="0095759C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Кључне речи</w:t>
            </w:r>
          </w:p>
        </w:tc>
        <w:tc>
          <w:tcPr>
            <w:tcW w:w="10480" w:type="dxa"/>
            <w:gridSpan w:val="3"/>
          </w:tcPr>
          <w:p w14:paraId="63EF285A" w14:textId="5E816B10" w:rsidR="0095759C" w:rsidRPr="00D67000" w:rsidRDefault="0095759C" w:rsidP="00DC247D">
            <w:pPr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као у обради лекције </w:t>
            </w:r>
            <w:proofErr w:type="spellStart"/>
            <w:r w:rsidR="000B0DC7" w:rsidRPr="00963348">
              <w:rPr>
                <w:rFonts w:eastAsia="Times New Roman" w:cstheme="minorHAnsi"/>
                <w:i/>
                <w:iCs/>
                <w:kern w:val="24"/>
                <w:sz w:val="24"/>
                <w:szCs w:val="24"/>
                <w:lang w:val="sr-Cyrl-RS"/>
              </w:rPr>
              <w:t>Биодивезитет</w:t>
            </w:r>
            <w:proofErr w:type="spellEnd"/>
          </w:p>
        </w:tc>
      </w:tr>
    </w:tbl>
    <w:p w14:paraId="553BE651" w14:textId="77777777" w:rsidR="000B0DC7" w:rsidRDefault="000B0DC7" w:rsidP="0095759C">
      <w:pPr>
        <w:ind w:left="2880" w:firstLine="720"/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3F2078C6" w14:textId="111E5F54" w:rsidR="0095759C" w:rsidRPr="00D67000" w:rsidRDefault="0095759C" w:rsidP="0095759C">
      <w:pPr>
        <w:ind w:left="2880" w:firstLine="720"/>
        <w:rPr>
          <w:rFonts w:eastAsia="Times New Roman" w:cstheme="minorHAnsi"/>
          <w:b/>
          <w:bCs/>
          <w:sz w:val="24"/>
          <w:szCs w:val="24"/>
          <w:lang w:val="ru-RU"/>
        </w:rPr>
      </w:pPr>
      <w:r w:rsidRPr="00D67000">
        <w:rPr>
          <w:rFonts w:eastAsia="Times New Roman" w:cstheme="minorHAnsi"/>
          <w:b/>
          <w:bCs/>
          <w:sz w:val="24"/>
          <w:szCs w:val="24"/>
          <w:lang w:val="ru-RU"/>
        </w:rPr>
        <w:lastRenderedPageBreak/>
        <w:t>АРТИКУЛАЦИЈА И ТОК ЧАСА</w:t>
      </w:r>
    </w:p>
    <w:tbl>
      <w:tblPr>
        <w:tblStyle w:val="Koordinatnamreatabele"/>
        <w:tblW w:w="13609" w:type="dxa"/>
        <w:tblLook w:val="0600" w:firstRow="0" w:lastRow="0" w:firstColumn="0" w:lastColumn="0" w:noHBand="1" w:noVBand="1"/>
      </w:tblPr>
      <w:tblGrid>
        <w:gridCol w:w="6230"/>
        <w:gridCol w:w="7379"/>
      </w:tblGrid>
      <w:tr w:rsidR="0095759C" w:rsidRPr="00D67000" w14:paraId="5AE9A6E0" w14:textId="77777777" w:rsidTr="00DC247D">
        <w:trPr>
          <w:trHeight w:val="432"/>
        </w:trPr>
        <w:tc>
          <w:tcPr>
            <w:tcW w:w="6230" w:type="dxa"/>
            <w:hideMark/>
          </w:tcPr>
          <w:p w14:paraId="5BC618BF" w14:textId="77777777" w:rsidR="0095759C" w:rsidRPr="00D67000" w:rsidRDefault="0095759C" w:rsidP="00DC247D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Планиране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активности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наставника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7379" w:type="dxa"/>
            <w:hideMark/>
          </w:tcPr>
          <w:p w14:paraId="59B048E7" w14:textId="77777777" w:rsidR="0095759C" w:rsidRPr="00D67000" w:rsidRDefault="0095759C" w:rsidP="00DC247D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Планиране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активности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ученика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95759C" w:rsidRPr="00D67000" w14:paraId="1A1481CF" w14:textId="77777777" w:rsidTr="00DC247D">
        <w:trPr>
          <w:trHeight w:val="432"/>
        </w:trPr>
        <w:tc>
          <w:tcPr>
            <w:tcW w:w="13609" w:type="dxa"/>
            <w:gridSpan w:val="2"/>
          </w:tcPr>
          <w:p w14:paraId="50B3BADD" w14:textId="77777777" w:rsidR="0095759C" w:rsidRPr="00D67000" w:rsidRDefault="0095759C" w:rsidP="00DC247D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Уводни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(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5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95759C" w:rsidRPr="00D67000" w14:paraId="4CAF343A" w14:textId="77777777" w:rsidTr="00DC247D">
        <w:trPr>
          <w:trHeight w:val="720"/>
        </w:trPr>
        <w:tc>
          <w:tcPr>
            <w:tcW w:w="6230" w:type="dxa"/>
          </w:tcPr>
          <w:p w14:paraId="1FC4ADA8" w14:textId="77777777" w:rsidR="0095759C" w:rsidRPr="00D67000" w:rsidRDefault="0095759C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sz w:val="24"/>
                <w:szCs w:val="24"/>
                <w:lang w:val="sr-Cyrl-CS"/>
              </w:rPr>
            </w:pPr>
            <w:r w:rsidRPr="00D67000">
              <w:rPr>
                <w:rFonts w:cstheme="minorHAnsi"/>
                <w:sz w:val="24"/>
                <w:szCs w:val="24"/>
                <w:lang w:val="sr-Cyrl-CS"/>
              </w:rPr>
              <w:t>Дели ученике на групе од по 3-4 ученика</w:t>
            </w:r>
            <w:r w:rsidRPr="00D67000">
              <w:rPr>
                <w:rFonts w:cstheme="minorHAnsi"/>
                <w:sz w:val="24"/>
                <w:szCs w:val="24"/>
                <w:lang w:val="sr-Cyrl-RS"/>
              </w:rPr>
              <w:t>;</w:t>
            </w:r>
          </w:p>
          <w:p w14:paraId="5746B622" w14:textId="77777777" w:rsidR="0095759C" w:rsidRPr="00D67000" w:rsidRDefault="0095759C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sz w:val="24"/>
                <w:szCs w:val="24"/>
                <w:lang w:val="sr-Cyrl-CS"/>
              </w:rPr>
            </w:pPr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 даје упутства за рад.</w:t>
            </w:r>
          </w:p>
          <w:p w14:paraId="4EC627B8" w14:textId="77777777" w:rsidR="0095759C" w:rsidRPr="00D67000" w:rsidRDefault="0095759C" w:rsidP="00DC247D">
            <w:pPr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7379" w:type="dxa"/>
            <w:hideMark/>
          </w:tcPr>
          <w:p w14:paraId="22EE90DE" w14:textId="77777777" w:rsidR="0095759C" w:rsidRPr="00D67000" w:rsidRDefault="0095759C">
            <w:pPr>
              <w:numPr>
                <w:ilvl w:val="0"/>
                <w:numId w:val="2"/>
              </w:numPr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Пажљиво слушају инструкције наставника.</w:t>
            </w:r>
          </w:p>
          <w:p w14:paraId="35385204" w14:textId="77777777" w:rsidR="0095759C" w:rsidRPr="00D67000" w:rsidRDefault="0095759C">
            <w:pPr>
              <w:numPr>
                <w:ilvl w:val="0"/>
                <w:numId w:val="2"/>
              </w:numPr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Деле се у групе.</w:t>
            </w:r>
          </w:p>
        </w:tc>
      </w:tr>
      <w:tr w:rsidR="0095759C" w:rsidRPr="00D67000" w14:paraId="7E58FEFD" w14:textId="77777777" w:rsidTr="00DC247D">
        <w:trPr>
          <w:trHeight w:val="720"/>
        </w:trPr>
        <w:tc>
          <w:tcPr>
            <w:tcW w:w="13609" w:type="dxa"/>
            <w:gridSpan w:val="2"/>
          </w:tcPr>
          <w:p w14:paraId="78736790" w14:textId="77777777" w:rsidR="0095759C" w:rsidRPr="00D67000" w:rsidRDefault="0095759C" w:rsidP="00DC247D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лавни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(35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95759C" w:rsidRPr="00D67000" w14:paraId="5A1F7149" w14:textId="77777777" w:rsidTr="007E12A1">
        <w:trPr>
          <w:trHeight w:val="2625"/>
        </w:trPr>
        <w:tc>
          <w:tcPr>
            <w:tcW w:w="6230" w:type="dxa"/>
            <w:hideMark/>
          </w:tcPr>
          <w:p w14:paraId="373B1D88" w14:textId="77777777" w:rsidR="0095759C" w:rsidRPr="00D5232F" w:rsidRDefault="0095759C" w:rsidP="00DC247D">
            <w:pPr>
              <w:rPr>
                <w:rFonts w:cstheme="minorHAnsi"/>
                <w:color w:val="000000"/>
                <w:sz w:val="24"/>
                <w:szCs w:val="24"/>
                <w:lang w:val="sr-Cyrl-RS"/>
              </w:rPr>
            </w:pPr>
            <w:r w:rsidRPr="00D5232F">
              <w:rPr>
                <w:rFonts w:cstheme="minorHAnsi"/>
                <w:color w:val="000000"/>
                <w:sz w:val="24"/>
                <w:szCs w:val="24"/>
                <w:lang w:val="sr-Cyrl-RS"/>
              </w:rPr>
              <w:t>Дели ученицима писана упутства за израду пројекта.</w:t>
            </w:r>
          </w:p>
          <w:p w14:paraId="71E8BA5A" w14:textId="77777777" w:rsidR="0095759C" w:rsidRPr="00D5232F" w:rsidRDefault="0095759C" w:rsidP="00DC247D">
            <w:pPr>
              <w:rPr>
                <w:rFonts w:cstheme="minorHAnsi"/>
                <w:color w:val="000000"/>
                <w:sz w:val="24"/>
                <w:szCs w:val="24"/>
                <w:lang w:val="sr-Cyrl-RS"/>
              </w:rPr>
            </w:pPr>
            <w:proofErr w:type="spellStart"/>
            <w:r w:rsidRPr="00D5232F">
              <w:rPr>
                <w:rFonts w:cstheme="minorHAnsi"/>
                <w:color w:val="000000"/>
                <w:sz w:val="24"/>
                <w:szCs w:val="24"/>
              </w:rPr>
              <w:t>Општа</w:t>
            </w:r>
            <w:proofErr w:type="spellEnd"/>
            <w:r w:rsidRPr="00D5232F">
              <w:rPr>
                <w:rFonts w:cstheme="minorHAns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5232F">
              <w:rPr>
                <w:rFonts w:cstheme="minorHAnsi"/>
                <w:color w:val="000000"/>
                <w:sz w:val="24"/>
                <w:szCs w:val="24"/>
              </w:rPr>
              <w:t>упутства</w:t>
            </w:r>
            <w:proofErr w:type="spellEnd"/>
            <w:r w:rsidRPr="00D5232F">
              <w:rPr>
                <w:rFonts w:cstheme="minorHAns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5232F">
              <w:rPr>
                <w:rFonts w:cstheme="minorHAnsi"/>
                <w:color w:val="000000"/>
                <w:sz w:val="24"/>
                <w:szCs w:val="24"/>
              </w:rPr>
              <w:t>за</w:t>
            </w:r>
            <w:proofErr w:type="spellEnd"/>
            <w:r w:rsidRPr="00D5232F">
              <w:rPr>
                <w:rFonts w:cstheme="minorHAns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5232F">
              <w:rPr>
                <w:rFonts w:cstheme="minorHAnsi"/>
                <w:color w:val="000000"/>
                <w:sz w:val="24"/>
                <w:szCs w:val="24"/>
              </w:rPr>
              <w:t>израду</w:t>
            </w:r>
            <w:proofErr w:type="spellEnd"/>
            <w:r w:rsidRPr="00D5232F">
              <w:rPr>
                <w:rFonts w:cstheme="minorHAns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5232F">
              <w:rPr>
                <w:rFonts w:cstheme="minorHAnsi"/>
                <w:color w:val="000000"/>
                <w:sz w:val="24"/>
                <w:szCs w:val="24"/>
              </w:rPr>
              <w:t>пројекта</w:t>
            </w:r>
            <w:proofErr w:type="spellEnd"/>
          </w:p>
          <w:p w14:paraId="55A80815" w14:textId="77777777" w:rsidR="0095759C" w:rsidRPr="00D5232F" w:rsidRDefault="0095759C" w:rsidP="00DC247D">
            <w:pP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Latn-RS"/>
              </w:rPr>
            </w:pPr>
            <w:r w:rsidRPr="00D5232F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Износи </w:t>
            </w:r>
            <w:proofErr w:type="spellStart"/>
            <w:r w:rsidRPr="00D5232F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пл</w:t>
            </w:r>
            <w:r w:rsidRPr="00D5232F">
              <w:rPr>
                <w:rFonts w:cstheme="minorHAnsi"/>
                <w:color w:val="000000"/>
                <w:sz w:val="24"/>
                <w:szCs w:val="24"/>
              </w:rPr>
              <w:t>ан</w:t>
            </w:r>
            <w:proofErr w:type="spellEnd"/>
            <w:r w:rsidRPr="00D5232F">
              <w:rPr>
                <w:rFonts w:cstheme="minorHAns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5232F">
              <w:rPr>
                <w:rFonts w:cstheme="minorHAnsi"/>
                <w:color w:val="000000"/>
                <w:sz w:val="24"/>
                <w:szCs w:val="24"/>
              </w:rPr>
              <w:t>активности</w:t>
            </w:r>
            <w:proofErr w:type="spellEnd"/>
            <w:r w:rsidRPr="00D5232F">
              <w:rPr>
                <w:rFonts w:cstheme="minorHAnsi"/>
                <w:color w:val="000000"/>
                <w:sz w:val="24"/>
                <w:szCs w:val="24"/>
                <w:lang w:val="sr-Cyrl-RS"/>
              </w:rPr>
              <w:t>, материјал и средства и п</w:t>
            </w:r>
            <w:proofErr w:type="spellStart"/>
            <w:r w:rsidRPr="00D5232F">
              <w:rPr>
                <w:rFonts w:cstheme="minorHAnsi"/>
                <w:color w:val="000000"/>
                <w:sz w:val="24"/>
                <w:szCs w:val="24"/>
              </w:rPr>
              <w:t>редстављање</w:t>
            </w:r>
            <w:proofErr w:type="spellEnd"/>
            <w:r w:rsidRPr="00D5232F">
              <w:rPr>
                <w:rFonts w:cstheme="minorHAns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5232F">
              <w:rPr>
                <w:rFonts w:cstheme="minorHAnsi"/>
                <w:color w:val="000000"/>
                <w:sz w:val="24"/>
                <w:szCs w:val="24"/>
              </w:rPr>
              <w:t>резултата</w:t>
            </w:r>
            <w:proofErr w:type="spellEnd"/>
            <w:r w:rsidRPr="00D5232F">
              <w:rPr>
                <w:rFonts w:cstheme="minorHAns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5232F">
              <w:rPr>
                <w:rFonts w:cstheme="minorHAnsi"/>
                <w:color w:val="000000"/>
                <w:sz w:val="24"/>
                <w:szCs w:val="24"/>
              </w:rPr>
              <w:t>пројекта</w:t>
            </w:r>
            <w:proofErr w:type="spellEnd"/>
            <w:r w:rsidRPr="00D5232F">
              <w:rPr>
                <w:rFonts w:cstheme="minorHAnsi"/>
                <w:color w:val="000000"/>
                <w:sz w:val="24"/>
                <w:szCs w:val="24"/>
                <w:lang w:val="sr-Cyrl-RS"/>
              </w:rPr>
              <w:t>.</w:t>
            </w:r>
          </w:p>
          <w:p w14:paraId="2A4AFCC0" w14:textId="77777777" w:rsidR="0095759C" w:rsidRPr="00D5232F" w:rsidRDefault="0095759C">
            <w:pPr>
              <w:pStyle w:val="Pasussalistom"/>
              <w:numPr>
                <w:ilvl w:val="0"/>
                <w:numId w:val="11"/>
              </w:numP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5232F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Подстиче ученике на сарадњу.</w:t>
            </w:r>
          </w:p>
          <w:p w14:paraId="19CF138A" w14:textId="77777777" w:rsidR="0095759C" w:rsidRPr="00D5232F" w:rsidRDefault="0095759C">
            <w:pPr>
              <w:pStyle w:val="Pasussalistom"/>
              <w:numPr>
                <w:ilvl w:val="0"/>
                <w:numId w:val="11"/>
              </w:numP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5232F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Помаже ученицима да објасне поступке у истраживању.</w:t>
            </w:r>
          </w:p>
          <w:p w14:paraId="382D5B0B" w14:textId="77777777" w:rsidR="0095759C" w:rsidRPr="00D5232F" w:rsidRDefault="0095759C">
            <w:pPr>
              <w:pStyle w:val="Pasussalistom"/>
              <w:numPr>
                <w:ilvl w:val="0"/>
                <w:numId w:val="11"/>
              </w:numP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5232F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Поставља питања о корацима истраживања.</w:t>
            </w:r>
          </w:p>
          <w:p w14:paraId="3F0A7A88" w14:textId="77777777" w:rsidR="0095759C" w:rsidRPr="007E12A1" w:rsidRDefault="0095759C" w:rsidP="007E12A1">
            <w:pPr>
              <w:ind w:left="360"/>
              <w:rPr>
                <w:rFonts w:cstheme="minorHAnsi"/>
                <w:color w:val="004F88"/>
                <w:sz w:val="24"/>
                <w:szCs w:val="24"/>
                <w:lang w:val="sr-Latn-RS"/>
              </w:rPr>
            </w:pPr>
          </w:p>
        </w:tc>
        <w:tc>
          <w:tcPr>
            <w:tcW w:w="7379" w:type="dxa"/>
          </w:tcPr>
          <w:p w14:paraId="100B7C77" w14:textId="77777777" w:rsidR="0095759C" w:rsidRPr="00D67000" w:rsidRDefault="0095759C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сарађују и комуницирају у групи и са наставником;</w:t>
            </w:r>
          </w:p>
          <w:p w14:paraId="23B29888" w14:textId="77777777" w:rsidR="0095759C" w:rsidRPr="00D67000" w:rsidRDefault="0095759C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објашњавају кораке у вежби - истраживању; </w:t>
            </w:r>
          </w:p>
          <w:p w14:paraId="15924ED5" w14:textId="77777777" w:rsidR="0095759C" w:rsidRPr="00D67000" w:rsidRDefault="0095759C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одговарају на питања наставника;</w:t>
            </w:r>
          </w:p>
          <w:p w14:paraId="28E7086A" w14:textId="77777777" w:rsidR="0095759C" w:rsidRDefault="0095759C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дискутују, анализирају, доносе закључак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,</w:t>
            </w:r>
          </w:p>
          <w:p w14:paraId="423A857A" w14:textId="77777777" w:rsidR="0095759C" w:rsidRPr="00D67000" w:rsidRDefault="0095759C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постављају питања</w:t>
            </w:r>
          </w:p>
        </w:tc>
      </w:tr>
      <w:tr w:rsidR="0095759C" w:rsidRPr="00D67000" w14:paraId="4441E5CC" w14:textId="77777777" w:rsidTr="00DC247D">
        <w:trPr>
          <w:trHeight w:val="544"/>
        </w:trPr>
        <w:tc>
          <w:tcPr>
            <w:tcW w:w="13609" w:type="dxa"/>
            <w:gridSpan w:val="2"/>
          </w:tcPr>
          <w:p w14:paraId="0349E0CE" w14:textId="77777777" w:rsidR="0095759C" w:rsidRPr="00D67000" w:rsidRDefault="0095759C" w:rsidP="00DC247D">
            <w:pPr>
              <w:spacing w:line="256" w:lineRule="auto"/>
              <w:jc w:val="center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Завршни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(</w:t>
            </w:r>
            <w:proofErr w:type="gram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5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95759C" w:rsidRPr="00D67000" w14:paraId="370D9E8C" w14:textId="77777777" w:rsidTr="00DC247D">
        <w:trPr>
          <w:trHeight w:val="775"/>
        </w:trPr>
        <w:tc>
          <w:tcPr>
            <w:tcW w:w="6230" w:type="dxa"/>
          </w:tcPr>
          <w:p w14:paraId="2F19AE56" w14:textId="77777777" w:rsidR="0095759C" w:rsidRPr="00D67000" w:rsidRDefault="0095759C">
            <w:pPr>
              <w:pStyle w:val="Pasussalistom"/>
              <w:numPr>
                <w:ilvl w:val="0"/>
                <w:numId w:val="12"/>
              </w:numPr>
              <w:rPr>
                <w:rFonts w:cstheme="minorHAnsi"/>
                <w:sz w:val="24"/>
                <w:szCs w:val="24"/>
                <w:lang w:val="sr-Cyrl-CS"/>
              </w:rPr>
            </w:pPr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Бележи активност ученика на часу, узимајући у обзир ученичку процену и </w:t>
            </w:r>
            <w:proofErr w:type="spellStart"/>
            <w:r w:rsidRPr="00D67000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0741E0F4" w14:textId="77777777" w:rsidR="0095759C" w:rsidRPr="00D67000" w:rsidRDefault="0095759C" w:rsidP="00DC247D">
            <w:pPr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7379" w:type="dxa"/>
          </w:tcPr>
          <w:p w14:paraId="055F9D9A" w14:textId="77777777" w:rsidR="0095759C" w:rsidRPr="00D67000" w:rsidRDefault="0095759C">
            <w:pPr>
              <w:pStyle w:val="Pasussalistom"/>
              <w:numPr>
                <w:ilvl w:val="0"/>
                <w:numId w:val="9"/>
              </w:numPr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слушају и записују домаћи задатак;</w:t>
            </w:r>
          </w:p>
          <w:p w14:paraId="402DCFD2" w14:textId="77777777" w:rsidR="0095759C" w:rsidRPr="00D67000" w:rsidRDefault="0095759C">
            <w:pPr>
              <w:pStyle w:val="Pasussalistom"/>
              <w:numPr>
                <w:ilvl w:val="0"/>
                <w:numId w:val="9"/>
              </w:numPr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процењују свој рад на часу и износе утиске о часу.</w:t>
            </w:r>
          </w:p>
          <w:p w14:paraId="388A91F1" w14:textId="77777777" w:rsidR="0095759C" w:rsidRPr="00D67000" w:rsidRDefault="0095759C" w:rsidP="00DC247D">
            <w:pPr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95759C" w:rsidRPr="00D67000" w14:paraId="3F0B21BD" w14:textId="77777777" w:rsidTr="00DC247D">
        <w:trPr>
          <w:trHeight w:val="678"/>
        </w:trPr>
        <w:tc>
          <w:tcPr>
            <w:tcW w:w="13609" w:type="dxa"/>
            <w:gridSpan w:val="2"/>
          </w:tcPr>
          <w:p w14:paraId="20882C17" w14:textId="77777777" w:rsidR="0095759C" w:rsidRPr="00D67000" w:rsidRDefault="0095759C" w:rsidP="00DC247D">
            <w:pPr>
              <w:ind w:left="331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D67000">
              <w:rPr>
                <w:rFonts w:cstheme="minorHAnsi"/>
                <w:sz w:val="24"/>
                <w:szCs w:val="24"/>
                <w:lang w:val="ru-RU"/>
              </w:rPr>
              <w:t>У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>.</w:t>
            </w:r>
          </w:p>
          <w:p w14:paraId="23102FEB" w14:textId="77777777" w:rsidR="0095759C" w:rsidRPr="00D67000" w:rsidRDefault="0095759C" w:rsidP="00DC247D">
            <w:pPr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D67000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</w:p>
        </w:tc>
      </w:tr>
    </w:tbl>
    <w:p w14:paraId="6FC8F844" w14:textId="17053B87" w:rsidR="00155A4F" w:rsidRDefault="00155A4F" w:rsidP="0095759C">
      <w:pPr>
        <w:rPr>
          <w:rFonts w:cstheme="minorHAnsi"/>
          <w:sz w:val="24"/>
          <w:szCs w:val="24"/>
          <w:lang w:val="sr-Cyrl-RS"/>
        </w:rPr>
      </w:pPr>
      <w:r w:rsidRPr="00155A4F">
        <w:rPr>
          <w:rFonts w:cstheme="minorHAnsi"/>
          <w:sz w:val="24"/>
          <w:szCs w:val="24"/>
          <w:lang w:val="sr-Cyrl-RS"/>
        </w:rPr>
        <w:t xml:space="preserve">Упутства за </w:t>
      </w:r>
      <w:r>
        <w:rPr>
          <w:rFonts w:cstheme="minorHAnsi"/>
          <w:sz w:val="24"/>
          <w:szCs w:val="24"/>
          <w:lang w:val="sr-Cyrl-RS"/>
        </w:rPr>
        <w:t xml:space="preserve">израду </w:t>
      </w:r>
      <w:r w:rsidRPr="00155A4F">
        <w:rPr>
          <w:rFonts w:cstheme="minorHAnsi"/>
          <w:sz w:val="24"/>
          <w:szCs w:val="24"/>
          <w:lang w:val="sr-Cyrl-RS"/>
        </w:rPr>
        <w:t>проје</w:t>
      </w:r>
      <w:r>
        <w:rPr>
          <w:rFonts w:cstheme="minorHAnsi"/>
          <w:sz w:val="24"/>
          <w:szCs w:val="24"/>
          <w:lang w:val="sr-Cyrl-RS"/>
        </w:rPr>
        <w:t>к</w:t>
      </w:r>
      <w:r w:rsidRPr="00155A4F">
        <w:rPr>
          <w:rFonts w:cstheme="minorHAnsi"/>
          <w:sz w:val="24"/>
          <w:szCs w:val="24"/>
          <w:lang w:val="sr-Cyrl-RS"/>
        </w:rPr>
        <w:t>т</w:t>
      </w:r>
      <w:r>
        <w:rPr>
          <w:rFonts w:cstheme="minorHAnsi"/>
          <w:sz w:val="24"/>
          <w:szCs w:val="24"/>
          <w:lang w:val="sr-Cyrl-RS"/>
        </w:rPr>
        <w:t>а</w:t>
      </w:r>
      <w:r w:rsidRPr="00155A4F">
        <w:rPr>
          <w:rFonts w:cstheme="minorHAnsi"/>
          <w:sz w:val="24"/>
          <w:szCs w:val="24"/>
          <w:lang w:val="sr-Cyrl-RS"/>
        </w:rPr>
        <w:t xml:space="preserve"> дата су у посебном документу.</w:t>
      </w:r>
    </w:p>
    <w:p w14:paraId="3EC978F1" w14:textId="77777777" w:rsidR="00155A4F" w:rsidRDefault="00155A4F">
      <w:pPr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sz w:val="24"/>
          <w:szCs w:val="24"/>
          <w:lang w:val="sr-Cyrl-RS"/>
        </w:rPr>
        <w:br w:type="page"/>
      </w:r>
    </w:p>
    <w:p w14:paraId="67AA9AE5" w14:textId="77777777" w:rsidR="00EE5F59" w:rsidRDefault="00EE5F59" w:rsidP="0095759C">
      <w:pPr>
        <w:rPr>
          <w:rFonts w:cstheme="minorHAnsi"/>
          <w:b/>
          <w:bCs/>
          <w:sz w:val="24"/>
          <w:szCs w:val="24"/>
          <w:lang w:val="sr-Cyrl-RS"/>
        </w:rPr>
      </w:pPr>
    </w:p>
    <w:p w14:paraId="67C284D1" w14:textId="5CC5075E" w:rsidR="00EE5F59" w:rsidRPr="0095759C" w:rsidRDefault="00EE5F59" w:rsidP="00EE5F59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t>ПРИПРЕМА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3</w:t>
      </w:r>
      <w:r w:rsidR="005200B7">
        <w:rPr>
          <w:rFonts w:cstheme="minorHAnsi"/>
          <w:b/>
          <w:bCs/>
          <w:sz w:val="24"/>
          <w:szCs w:val="24"/>
          <w:lang w:val="sr-Cyrl-RS"/>
        </w:rPr>
        <w:t>7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EE5F59" w:rsidRPr="0043707D" w14:paraId="0A784298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C6E2469" w14:textId="77777777" w:rsidR="00EE5F59" w:rsidRPr="0043707D" w:rsidRDefault="00EE5F59" w:rsidP="00DC247D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1877ABDC" w14:textId="77777777" w:rsidR="00EE5F59" w:rsidRPr="0043707D" w:rsidRDefault="00EE5F59" w:rsidP="00DC247D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208D6FC" w14:textId="77777777" w:rsidR="00EE5F59" w:rsidRPr="0043707D" w:rsidRDefault="00EE5F59" w:rsidP="00DC247D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682C66FF" w14:textId="77777777" w:rsidR="00EE5F59" w:rsidRPr="0043707D" w:rsidRDefault="00EE5F59" w:rsidP="00DC247D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EE5F59" w:rsidRPr="0043707D" w14:paraId="6E9225B7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29F81A8" w14:textId="77777777" w:rsidR="00EE5F59" w:rsidRPr="0043707D" w:rsidRDefault="00EE5F59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C3DEBF6" w14:textId="77777777" w:rsidR="00EE5F59" w:rsidRPr="00B82B3D" w:rsidRDefault="00EE5F59" w:rsidP="00DC247D">
            <w:pPr>
              <w:autoSpaceDE w:val="0"/>
              <w:autoSpaceDN w:val="0"/>
              <w:adjustRightInd w:val="0"/>
              <w:ind w:left="113" w:right="113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EE5F59" w:rsidRPr="0043707D" w14:paraId="7154A055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7BDC64D" w14:textId="77777777" w:rsidR="00EE5F59" w:rsidRPr="0043707D" w:rsidRDefault="00EE5F59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66D7CAC" w14:textId="56621EB3" w:rsidR="00EE5F59" w:rsidRPr="00EE5F59" w:rsidRDefault="00EE5F59" w:rsidP="00EE5F59">
            <w:pPr>
              <w:spacing w:line="360" w:lineRule="auto"/>
              <w:rPr>
                <w:rFonts w:cstheme="minorHAnsi"/>
                <w:sz w:val="24"/>
                <w:szCs w:val="24"/>
                <w:lang w:val="sr-Cyrl-RS"/>
              </w:rPr>
            </w:pP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Порекло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,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еволуција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и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еволутивне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новине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копнених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биљака</w:t>
            </w:r>
            <w:proofErr w:type="spellEnd"/>
          </w:p>
        </w:tc>
      </w:tr>
      <w:tr w:rsidR="00EE5F59" w:rsidRPr="0043707D" w14:paraId="10321086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697D284" w14:textId="77777777" w:rsidR="00EE5F59" w:rsidRPr="0043707D" w:rsidRDefault="00EE5F59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973F2B0" w14:textId="77777777" w:rsidR="00EE5F59" w:rsidRPr="0043707D" w:rsidRDefault="00EE5F59" w:rsidP="00DC247D">
            <w:pPr>
              <w:spacing w:after="0" w:line="240" w:lineRule="auto"/>
              <w:ind w:left="61"/>
              <w:jc w:val="both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</w:p>
        </w:tc>
      </w:tr>
      <w:tr w:rsidR="00EE5F59" w:rsidRPr="0043707D" w14:paraId="62905F67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BB09C33" w14:textId="77777777" w:rsidR="00EE5F59" w:rsidRPr="0043707D" w:rsidRDefault="00EE5F59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483E260" w14:textId="006D34B8" w:rsidR="00EE5F59" w:rsidRPr="00DD7EDE" w:rsidRDefault="00EE5F59" w:rsidP="00EE5F59">
            <w:pPr>
              <w:spacing w:line="360" w:lineRule="auto"/>
              <w:rPr>
                <w:rFonts w:cstheme="minorHAnsi"/>
                <w:sz w:val="24"/>
                <w:szCs w:val="24"/>
                <w:lang w:val="sr-Latn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Упознавање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ученика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са</w:t>
            </w: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орекло</w:t>
            </w:r>
            <w:proofErr w:type="spellEnd"/>
            <w:r>
              <w:rPr>
                <w:rFonts w:eastAsia="Calibri" w:cstheme="minorHAnsi"/>
                <w:sz w:val="24"/>
                <w:szCs w:val="24"/>
                <w:lang w:val="sr-Cyrl-RS"/>
              </w:rPr>
              <w:t>м</w:t>
            </w:r>
            <w:r w:rsidRPr="00B20EC3">
              <w:rPr>
                <w:rFonts w:eastAsia="Calibri" w:cstheme="minorHAnsi"/>
                <w:sz w:val="24"/>
                <w:szCs w:val="24"/>
              </w:rPr>
              <w:t xml:space="preserve">,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еволуциј</w:t>
            </w:r>
            <w:proofErr w:type="spellEnd"/>
            <w:r>
              <w:rPr>
                <w:rFonts w:eastAsia="Calibri" w:cstheme="minorHAnsi"/>
                <w:sz w:val="24"/>
                <w:szCs w:val="24"/>
                <w:lang w:val="sr-Cyrl-RS"/>
              </w:rPr>
              <w:t>ом</w:t>
            </w:r>
            <w:r w:rsidRPr="00B20EC3">
              <w:rPr>
                <w:rFonts w:eastAsia="Calibri" w:cstheme="minorHAnsi"/>
                <w:sz w:val="24"/>
                <w:szCs w:val="24"/>
              </w:rPr>
              <w:t xml:space="preserve"> и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еволутивн</w:t>
            </w:r>
            <w:proofErr w:type="spellEnd"/>
            <w:r>
              <w:rPr>
                <w:rFonts w:eastAsia="Calibri" w:cstheme="minorHAnsi"/>
                <w:sz w:val="24"/>
                <w:szCs w:val="24"/>
                <w:lang w:val="sr-Cyrl-RS"/>
              </w:rPr>
              <w:t>им</w:t>
            </w:r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новин</w:t>
            </w:r>
            <w:proofErr w:type="spellEnd"/>
            <w:r>
              <w:rPr>
                <w:rFonts w:eastAsia="Calibri" w:cstheme="minorHAnsi"/>
                <w:sz w:val="24"/>
                <w:szCs w:val="24"/>
                <w:lang w:val="sr-Cyrl-RS"/>
              </w:rPr>
              <w:t>ама</w:t>
            </w:r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копнених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биљака</w:t>
            </w:r>
            <w:proofErr w:type="spellEnd"/>
            <w:r>
              <w:rPr>
                <w:rFonts w:eastAsia="Calibri" w:cstheme="minorHAnsi"/>
                <w:sz w:val="24"/>
                <w:szCs w:val="24"/>
                <w:lang w:val="sr-Cyrl-RS"/>
              </w:rPr>
              <w:t>.</w:t>
            </w:r>
          </w:p>
        </w:tc>
      </w:tr>
      <w:tr w:rsidR="00EE5F59" w:rsidRPr="0043707D" w14:paraId="5D12E59B" w14:textId="77777777" w:rsidTr="00DC247D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7A8ED26" w14:textId="77777777" w:rsidR="00EE5F59" w:rsidRPr="0043707D" w:rsidRDefault="00EE5F59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069EB8E1" w14:textId="77777777" w:rsidR="00EE5F59" w:rsidRPr="0043707D" w:rsidRDefault="00EE5F59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2273CB3" w14:textId="77777777" w:rsidR="00EE5F59" w:rsidRPr="0043707D" w:rsidRDefault="00EE5F59" w:rsidP="00DC247D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065051E8" w14:textId="278B26ED" w:rsidR="00EE5F59" w:rsidRPr="002A5898" w:rsidRDefault="00EE5F59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дефинише 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>биљке</w:t>
            </w:r>
          </w:p>
          <w:p w14:paraId="38DA4209" w14:textId="37FCF504" w:rsidR="00EE5F59" w:rsidRPr="002A5898" w:rsidRDefault="002506AF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објасни</w:t>
            </w:r>
            <w:r w:rsidR="00EE5F59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порекло копнених биљака </w:t>
            </w:r>
          </w:p>
          <w:p w14:paraId="28241E80" w14:textId="5CCDFE5B" w:rsidR="00EE5F59" w:rsidRDefault="002506AF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упореди преднсти и недостатке копнене средине</w:t>
            </w:r>
            <w:r w:rsidR="00EE5F59">
              <w:rPr>
                <w:rFonts w:eastAsia="Times New Roman" w:cstheme="minorHAnsi"/>
                <w:sz w:val="24"/>
                <w:szCs w:val="24"/>
                <w:lang w:val="ru-RU"/>
              </w:rPr>
              <w:t>,</w:t>
            </w:r>
          </w:p>
          <w:p w14:paraId="43CAFB2E" w14:textId="641081C9" w:rsidR="00EE5F59" w:rsidRPr="002A5898" w:rsidRDefault="00EE5F59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наведе</w:t>
            </w:r>
            <w:r w:rsidR="002506AF" w:rsidRPr="002506AF">
              <w:rPr>
                <w:rFonts w:ascii="MyriadPro-It" w:eastAsia="MyriadPro-It" w:cs="MyriadPro-It" w:hint="eastAsia"/>
                <w:i/>
                <w:iCs/>
                <w:color w:val="231F20"/>
              </w:rPr>
              <w:t xml:space="preserve"> </w:t>
            </w:r>
            <w:r w:rsidR="002506AF">
              <w:rPr>
                <w:rFonts w:ascii="Times New Roman" w:eastAsia="MyriadPro-It" w:hAnsi="Times New Roman" w:cs="Times New Roman"/>
                <w:i/>
                <w:iCs/>
                <w:color w:val="231F20"/>
                <w:lang w:val="sr-Cyrl-RS"/>
              </w:rPr>
              <w:t>е</w:t>
            </w:r>
            <w:proofErr w:type="spellStart"/>
            <w:r w:rsidR="002506AF" w:rsidRPr="002506AF">
              <w:rPr>
                <w:rFonts w:eastAsia="Times New Roman" w:cstheme="minorHAnsi" w:hint="eastAsia"/>
                <w:sz w:val="24"/>
                <w:szCs w:val="24"/>
              </w:rPr>
              <w:t>волуционе</w:t>
            </w:r>
            <w:proofErr w:type="spellEnd"/>
            <w:r w:rsidR="002506AF" w:rsidRPr="002506AF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="002506AF" w:rsidRPr="002506AF">
              <w:rPr>
                <w:rFonts w:eastAsia="Times New Roman" w:cstheme="minorHAnsi" w:hint="eastAsia"/>
                <w:sz w:val="24"/>
                <w:szCs w:val="24"/>
              </w:rPr>
              <w:t>новине</w:t>
            </w:r>
            <w:proofErr w:type="spellEnd"/>
            <w:r w:rsidR="002506AF" w:rsidRPr="002506AF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="002506AF" w:rsidRPr="002506AF">
              <w:rPr>
                <w:rFonts w:eastAsia="Times New Roman" w:cstheme="minorHAnsi" w:hint="eastAsia"/>
                <w:sz w:val="24"/>
                <w:szCs w:val="24"/>
              </w:rPr>
              <w:t>које</w:t>
            </w:r>
            <w:proofErr w:type="spellEnd"/>
            <w:r w:rsidR="002506AF" w:rsidRPr="002506AF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="002506AF" w:rsidRPr="002506AF">
              <w:rPr>
                <w:rFonts w:eastAsia="Times New Roman" w:cstheme="minorHAnsi" w:hint="eastAsia"/>
                <w:sz w:val="24"/>
                <w:szCs w:val="24"/>
              </w:rPr>
              <w:t>су</w:t>
            </w:r>
            <w:proofErr w:type="spellEnd"/>
            <w:r w:rsidR="002506AF" w:rsidRPr="002506AF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="002506AF" w:rsidRPr="002506AF">
              <w:rPr>
                <w:rFonts w:eastAsia="Times New Roman" w:cstheme="minorHAnsi" w:hint="eastAsia"/>
                <w:sz w:val="24"/>
                <w:szCs w:val="24"/>
              </w:rPr>
              <w:t>допринеле</w:t>
            </w:r>
            <w:proofErr w:type="spellEnd"/>
            <w:r w:rsidR="002506AF" w:rsidRPr="002506AF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="002506AF" w:rsidRPr="002506AF">
              <w:rPr>
                <w:rFonts w:eastAsia="Times New Roman" w:cstheme="minorHAnsi" w:hint="eastAsia"/>
                <w:sz w:val="24"/>
                <w:szCs w:val="24"/>
              </w:rPr>
              <w:t>преживљавању</w:t>
            </w:r>
            <w:proofErr w:type="spellEnd"/>
            <w:r w:rsidR="002506AF" w:rsidRPr="002506AF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="002506AF" w:rsidRPr="002506AF">
              <w:rPr>
                <w:rFonts w:eastAsia="Times New Roman" w:cstheme="minorHAnsi" w:hint="eastAsia"/>
                <w:sz w:val="24"/>
                <w:szCs w:val="24"/>
              </w:rPr>
              <w:t>и</w:t>
            </w:r>
            <w:r w:rsidR="002506AF" w:rsidRPr="002506AF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="002506AF" w:rsidRPr="002506AF">
              <w:rPr>
                <w:rFonts w:eastAsia="Times New Roman" w:cstheme="minorHAnsi" w:hint="eastAsia"/>
                <w:sz w:val="24"/>
                <w:szCs w:val="24"/>
              </w:rPr>
              <w:t>репродукцији</w:t>
            </w:r>
            <w:proofErr w:type="spellEnd"/>
            <w:r w:rsidR="002506AF" w:rsidRPr="002506AF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="002506AF" w:rsidRPr="002506AF">
              <w:rPr>
                <w:rFonts w:eastAsia="Times New Roman" w:cstheme="minorHAnsi" w:hint="eastAsia"/>
                <w:sz w:val="24"/>
                <w:szCs w:val="24"/>
              </w:rPr>
              <w:t>у</w:t>
            </w:r>
            <w:r w:rsidR="002506AF" w:rsidRPr="002506AF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="002506AF" w:rsidRPr="002506AF">
              <w:rPr>
                <w:rFonts w:eastAsia="Times New Roman" w:cstheme="minorHAnsi" w:hint="eastAsia"/>
                <w:sz w:val="24"/>
                <w:szCs w:val="24"/>
              </w:rPr>
              <w:t>копненој</w:t>
            </w:r>
            <w:proofErr w:type="spellEnd"/>
            <w:r w:rsidR="002506AF" w:rsidRPr="002506AF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="002506AF" w:rsidRPr="002506AF">
              <w:rPr>
                <w:rFonts w:eastAsia="Times New Roman" w:cstheme="minorHAnsi" w:hint="eastAsia"/>
                <w:sz w:val="24"/>
                <w:szCs w:val="24"/>
              </w:rPr>
              <w:t>средини</w:t>
            </w:r>
            <w:proofErr w:type="spellEnd"/>
          </w:p>
        </w:tc>
      </w:tr>
      <w:tr w:rsidR="00EE5F59" w:rsidRPr="0043707D" w14:paraId="7ABFD1DC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8FF599B" w14:textId="77777777" w:rsidR="00EE5F59" w:rsidRPr="0043707D" w:rsidRDefault="00EE5F59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71D512C" w14:textId="77777777" w:rsidR="00EE5F59" w:rsidRPr="0043707D" w:rsidRDefault="00EE5F59" w:rsidP="00DC247D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</w:t>
            </w:r>
            <w:r>
              <w:rPr>
                <w:rFonts w:cstheme="minorHAnsi"/>
                <w:sz w:val="24"/>
                <w:szCs w:val="24"/>
                <w:lang w:val="sr-Cyrl-RS"/>
              </w:rPr>
              <w:t>о-демонстративне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</w:t>
            </w:r>
            <w:r>
              <w:rPr>
                <w:rFonts w:cstheme="minorHAnsi"/>
                <w:sz w:val="24"/>
                <w:szCs w:val="24"/>
                <w:lang w:val="sr-Cyrl-RS"/>
              </w:rPr>
              <w:t>е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; метода читања и рада на тексту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(инсерт техника), </w:t>
            </w:r>
          </w:p>
        </w:tc>
      </w:tr>
      <w:tr w:rsidR="00EE5F59" w:rsidRPr="0043707D" w14:paraId="735B1A83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BE2CCB3" w14:textId="77777777" w:rsidR="00EE5F59" w:rsidRPr="0043707D" w:rsidRDefault="00EE5F59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6D3B888" w14:textId="77777777" w:rsidR="00EE5F59" w:rsidRPr="0043707D" w:rsidRDefault="00EE5F59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фронтални, 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рад у пару </w:t>
            </w:r>
          </w:p>
        </w:tc>
      </w:tr>
      <w:tr w:rsidR="00EE5F59" w:rsidRPr="0043707D" w14:paraId="4ED8175E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914FD05" w14:textId="77777777" w:rsidR="00EE5F59" w:rsidRPr="0043707D" w:rsidRDefault="00EE5F59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53B4BD0" w14:textId="77777777" w:rsidR="00EE5F59" w:rsidRPr="0043707D" w:rsidRDefault="00EE5F59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EE5F59" w:rsidRPr="0043707D" w14:paraId="4C93BFC0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30562D0" w14:textId="77777777" w:rsidR="00EE5F59" w:rsidRPr="0043707D" w:rsidRDefault="00EE5F59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0ACB476" w14:textId="77777777" w:rsidR="00EE5F59" w:rsidRPr="0043707D" w:rsidRDefault="00EE5F59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EE5F59" w:rsidRPr="0043707D" w14:paraId="4051497A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B2FFB05" w14:textId="77777777" w:rsidR="00EE5F59" w:rsidRPr="0043707D" w:rsidRDefault="00EE5F59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ABDD997" w14:textId="77777777" w:rsidR="00EE5F59" w:rsidRPr="0043707D" w:rsidRDefault="00EE5F59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EE5F59" w:rsidRPr="0043707D" w14:paraId="13FED940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97C9C13" w14:textId="77777777" w:rsidR="00EE5F59" w:rsidRPr="0043707D" w:rsidRDefault="00EE5F59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C7C34B6" w14:textId="77777777" w:rsidR="00EE5F59" w:rsidRPr="00A1053E" w:rsidRDefault="00EE5F59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1.</w:t>
            </w:r>
            <w:r w:rsidRPr="00A1053E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</w:p>
        </w:tc>
      </w:tr>
      <w:tr w:rsidR="00EE5F59" w:rsidRPr="0043707D" w14:paraId="3D1E9465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2E12965" w14:textId="77777777" w:rsidR="00EE5F59" w:rsidRPr="0043707D" w:rsidRDefault="00EE5F59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2FDC390" w14:textId="5E59BDFB" w:rsidR="00EE5F59" w:rsidRPr="0043707D" w:rsidRDefault="00EE5F59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5C4423CF" w14:textId="77777777" w:rsidR="00EE5F59" w:rsidRPr="0043707D" w:rsidRDefault="00EE5F59" w:rsidP="00DC247D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EE5F59" w:rsidRPr="0043707D" w14:paraId="6D9C7EFE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92FA927" w14:textId="77777777" w:rsidR="00EE5F59" w:rsidRPr="0043707D" w:rsidRDefault="00EE5F59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14791B6E" w14:textId="77777777" w:rsidR="00EE5F59" w:rsidRPr="0043707D" w:rsidRDefault="00EE5F59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51E11C6" w14:textId="77777777" w:rsidR="00EE5F59" w:rsidRPr="0043707D" w:rsidRDefault="00EE5F59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lastRenderedPageBreak/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EE5F59" w:rsidRPr="0043707D" w14:paraId="134C0536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7C0BA9B" w14:textId="77777777" w:rsidR="00EE5F59" w:rsidRPr="0043707D" w:rsidRDefault="00EE5F59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E4C7889" w14:textId="77777777" w:rsidR="007363A8" w:rsidRPr="007363A8" w:rsidRDefault="007363A8" w:rsidP="007363A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7363A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>копнене</w:t>
            </w:r>
            <w:proofErr w:type="spellEnd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>биљке</w:t>
            </w:r>
            <w:proofErr w:type="spellEnd"/>
          </w:p>
          <w:p w14:paraId="26B8CA68" w14:textId="77777777" w:rsidR="007363A8" w:rsidRPr="007363A8" w:rsidRDefault="007363A8" w:rsidP="007363A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7363A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>ринија</w:t>
            </w:r>
            <w:proofErr w:type="spellEnd"/>
          </w:p>
          <w:p w14:paraId="1A39B8D2" w14:textId="77777777" w:rsidR="007363A8" w:rsidRPr="007363A8" w:rsidRDefault="007363A8" w:rsidP="007363A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7363A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>еволутивне</w:t>
            </w:r>
            <w:proofErr w:type="spellEnd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>новине</w:t>
            </w:r>
            <w:proofErr w:type="spellEnd"/>
          </w:p>
          <w:p w14:paraId="27C3882E" w14:textId="33741D3E" w:rsidR="00EE5F59" w:rsidRPr="0043707D" w:rsidRDefault="007363A8" w:rsidP="007363A8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7363A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>биолошки</w:t>
            </w:r>
            <w:proofErr w:type="spellEnd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>полимери</w:t>
            </w:r>
            <w:proofErr w:type="spellEnd"/>
          </w:p>
        </w:tc>
      </w:tr>
    </w:tbl>
    <w:p w14:paraId="66709A71" w14:textId="77777777" w:rsidR="00EE5F59" w:rsidRPr="0043707D" w:rsidRDefault="00EE5F59" w:rsidP="00EE5F59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43707D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7448"/>
        <w:gridCol w:w="2835"/>
      </w:tblGrid>
      <w:tr w:rsidR="00EE5F59" w:rsidRPr="0043707D" w14:paraId="4E3EE42C" w14:textId="77777777" w:rsidTr="009D1EC2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8E1D93D" w14:textId="77777777" w:rsidR="00EE5F59" w:rsidRPr="0043707D" w:rsidRDefault="00EE5F59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744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B57BA1F" w14:textId="77777777" w:rsidR="00EE5F59" w:rsidRPr="0043707D" w:rsidRDefault="00EE5F59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2835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F8C239B" w14:textId="77777777" w:rsidR="00EE5F59" w:rsidRPr="0043707D" w:rsidRDefault="00EE5F59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EE5F59" w:rsidRPr="0043707D" w14:paraId="13ED21E5" w14:textId="77777777" w:rsidTr="009D1EC2">
        <w:trPr>
          <w:trHeight w:val="720"/>
        </w:trPr>
        <w:tc>
          <w:tcPr>
            <w:tcW w:w="332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DC45748" w14:textId="77777777" w:rsidR="00EE5F59" w:rsidRPr="0043707D" w:rsidRDefault="00EE5F59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50554331" w14:textId="77777777" w:rsidR="00EE5F59" w:rsidRPr="0043707D" w:rsidRDefault="00EE5F59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5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44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B0132A8" w14:textId="77777777" w:rsidR="002506AF" w:rsidRPr="002506AF" w:rsidRDefault="00EE5F5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Подстиче ученике да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се присете шта су у </w:t>
            </w:r>
            <w:r w:rsidR="002506AF">
              <w:rPr>
                <w:rFonts w:eastAsia="Times New Roman" w:cstheme="minorHAnsi"/>
                <w:sz w:val="24"/>
                <w:szCs w:val="24"/>
                <w:lang w:val="sr-Cyrl-RS"/>
              </w:rPr>
              <w:t>претходним поглављу учили о еволуцији и еволуционим новинама.</w:t>
            </w:r>
          </w:p>
          <w:p w14:paraId="3564469A" w14:textId="77777777" w:rsidR="002506AF" w:rsidRPr="002506AF" w:rsidRDefault="002506A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Поставља питања:</w:t>
            </w:r>
          </w:p>
          <w:p w14:paraId="6DCA3524" w14:textId="6FFC24EA" w:rsidR="002506AF" w:rsidRPr="002506AF" w:rsidRDefault="002506AF">
            <w:pPr>
              <w:pStyle w:val="Pasussalistom"/>
              <w:numPr>
                <w:ilvl w:val="0"/>
                <w:numId w:val="42"/>
              </w:numPr>
              <w:tabs>
                <w:tab w:val="num" w:pos="927"/>
              </w:tabs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2506AF">
              <w:rPr>
                <w:rFonts w:eastAsia="Times New Roman" w:cstheme="minorHAnsi"/>
                <w:sz w:val="24"/>
                <w:szCs w:val="24"/>
                <w:lang w:val="sr-Cyrl-RS"/>
              </w:rPr>
              <w:t>како савремена теорија дефинише еволуцију?</w:t>
            </w:r>
          </w:p>
          <w:p w14:paraId="3178525A" w14:textId="3B4C99B4" w:rsidR="002506AF" w:rsidRPr="002506AF" w:rsidRDefault="0054604F">
            <w:pPr>
              <w:pStyle w:val="Pasussalistom"/>
              <w:numPr>
                <w:ilvl w:val="0"/>
                <w:numId w:val="42"/>
              </w:numPr>
              <w:tabs>
                <w:tab w:val="num" w:pos="927"/>
              </w:tabs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наведите неке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еволуцијоне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новине код животиња</w:t>
            </w:r>
          </w:p>
          <w:p w14:paraId="774081F2" w14:textId="77777777" w:rsidR="0054604F" w:rsidRPr="00981D42" w:rsidRDefault="0054604F" w:rsidP="0054604F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Слуша одговоре ученика и даје одговоре и додатна објашњења.</w:t>
            </w:r>
          </w:p>
          <w:p w14:paraId="72ED6FF7" w14:textId="77777777" w:rsidR="00EE5F59" w:rsidRPr="0043707D" w:rsidRDefault="00EE5F5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активност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</w:tc>
        <w:tc>
          <w:tcPr>
            <w:tcW w:w="2835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9ED3A03" w14:textId="77777777" w:rsidR="00EE5F59" w:rsidRPr="0043707D" w:rsidRDefault="00EE5F5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3CD7527E" w14:textId="77777777" w:rsidR="00EE5F59" w:rsidRPr="0043707D" w:rsidRDefault="00EE5F5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</w:p>
          <w:p w14:paraId="2B84779A" w14:textId="77777777" w:rsidR="00EE5F59" w:rsidRPr="0043707D" w:rsidRDefault="00EE5F5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аписују у свеску.</w:t>
            </w:r>
          </w:p>
        </w:tc>
      </w:tr>
      <w:tr w:rsidR="00EE5F59" w:rsidRPr="0043707D" w14:paraId="37A59FE6" w14:textId="77777777" w:rsidTr="009D1EC2">
        <w:trPr>
          <w:trHeight w:val="1765"/>
        </w:trPr>
        <w:tc>
          <w:tcPr>
            <w:tcW w:w="332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B3A0498" w14:textId="77777777" w:rsidR="00EE5F59" w:rsidRPr="0043707D" w:rsidRDefault="00EE5F59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4BCEE9C0" w14:textId="3EA1E78C" w:rsidR="00EE5F59" w:rsidRPr="0043707D" w:rsidRDefault="00EE5F59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="00A519C9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30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44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BEA3CDF" w14:textId="77777777" w:rsidR="00EE5F59" w:rsidRDefault="00EE5F59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43707D">
              <w:rPr>
                <w:rFonts w:asciiTheme="minorHAnsi" w:hAnsiTheme="minorHAnsi" w:cstheme="minorHAnsi"/>
                <w:lang w:val="sr-Cyrl-RS"/>
              </w:rPr>
              <w:t>- Уводи ученике у нову наставну јединицу</w:t>
            </w:r>
            <w:r w:rsidRPr="0043707D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43707D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43707D">
              <w:rPr>
                <w:rFonts w:asciiTheme="minorHAnsi" w:hAnsiTheme="minorHAnsi" w:cstheme="minorHAnsi"/>
                <w:lang w:val="sr-Cyrl-CS"/>
              </w:rPr>
              <w:t>и</w:t>
            </w:r>
            <w:r w:rsidRPr="0043707D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463C152B" w14:textId="57F8B0B3" w:rsidR="00962100" w:rsidRDefault="0054604F" w:rsidP="0054604F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Користи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r w:rsidR="007316B0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методу </w:t>
            </w:r>
            <w:r w:rsidR="00305D3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вођеног </w:t>
            </w:r>
            <w:r w:rsidR="007316B0">
              <w:rPr>
                <w:rFonts w:eastAsia="Times New Roman" w:cstheme="minorHAnsi"/>
                <w:sz w:val="24"/>
                <w:szCs w:val="24"/>
                <w:lang w:val="sr-Cyrl-RS"/>
              </w:rPr>
              <w:t>разговора,</w:t>
            </w:r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питањ</w:t>
            </w:r>
            <w:proofErr w:type="spellEnd"/>
            <w:r w:rsidR="007316B0">
              <w:rPr>
                <w:rFonts w:eastAsia="Times New Roman" w:cstheme="minorHAnsi"/>
                <w:sz w:val="24"/>
                <w:szCs w:val="24"/>
                <w:lang w:val="sr-Cyrl-RS"/>
              </w:rPr>
              <w:t>има</w:t>
            </w:r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наставник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помаже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ученицима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да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сами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дођу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до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одговора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.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Након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одређеног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броја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постављених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питања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,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наставник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резимира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све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то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,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дефинише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и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образлаже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још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једном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. </w:t>
            </w:r>
          </w:p>
          <w:p w14:paraId="5B9C3195" w14:textId="732ACC0E" w:rsidR="0054604F" w:rsidRPr="0054604F" w:rsidRDefault="0054604F" w:rsidP="0054604F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Latn-RS"/>
              </w:rPr>
            </w:pP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Креће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нови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блок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питања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и 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одговора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...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После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сваког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блока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питања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,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ученици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гледају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r w:rsidR="00962100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неки видео запис, слике, </w:t>
            </w:r>
            <w:proofErr w:type="spellStart"/>
            <w:r w:rsidR="00962100">
              <w:rPr>
                <w:rFonts w:eastAsia="Times New Roman" w:cstheme="minorHAnsi"/>
                <w:sz w:val="24"/>
                <w:szCs w:val="24"/>
                <w:lang w:val="sr-Cyrl-RS"/>
              </w:rPr>
              <w:t>фотофграфије</w:t>
            </w:r>
            <w:proofErr w:type="spellEnd"/>
            <w:r w:rsidR="00962100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442E13D9" w14:textId="08565E7E" w:rsidR="0054604F" w:rsidRDefault="00962100" w:rsidP="0054604F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Први ''блок'' питања односи се на биљке:</w:t>
            </w:r>
          </w:p>
          <w:p w14:paraId="15C3E4DB" w14:textId="5E696E8C" w:rsidR="00962100" w:rsidRDefault="00962100" w:rsidP="0054604F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Шта су биљке?</w:t>
            </w:r>
          </w:p>
          <w:p w14:paraId="0628F838" w14:textId="07C08F47" w:rsidR="00962100" w:rsidRDefault="00962100" w:rsidP="0054604F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</w:t>
            </w:r>
            <w:r w:rsidR="004D4C7B">
              <w:rPr>
                <w:rFonts w:eastAsia="Times New Roman" w:cstheme="minorHAnsi"/>
                <w:sz w:val="24"/>
                <w:szCs w:val="24"/>
                <w:lang w:val="sr-Cyrl-RS"/>
              </w:rPr>
              <w:t>Које се групе убрајају у биљке?</w:t>
            </w:r>
          </w:p>
          <w:p w14:paraId="5CFC6B2E" w14:textId="03B2EA73" w:rsidR="004D4C7B" w:rsidRDefault="004D4C7B" w:rsidP="0054604F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Шта су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спорофит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гаметофит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? Која генерација је доминантна код највећег броја биљака?</w:t>
            </w:r>
          </w:p>
          <w:p w14:paraId="794D6C0F" w14:textId="232C82F8" w:rsidR="004D4C7B" w:rsidRDefault="004D4C7B" w:rsidP="0054604F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Који су најближи сродници копнених биљака?</w:t>
            </w:r>
          </w:p>
          <w:p w14:paraId="5D9D8F51" w14:textId="2CA91D65" w:rsidR="004D4C7B" w:rsidRDefault="007316B0" w:rsidP="0054604F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Указује на слике 3.1. и 3.2. у уџбенику и заједно с ученицима описује грађу и структуре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риније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, примитивне копнене биљке</w:t>
            </w:r>
          </w:p>
          <w:p w14:paraId="43126DFD" w14:textId="77777777" w:rsidR="002F0658" w:rsidRDefault="00EE5F59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</w:t>
            </w:r>
          </w:p>
          <w:p w14:paraId="1AB6D7DC" w14:textId="034ED768" w:rsidR="002F0658" w:rsidRDefault="002F065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 xml:space="preserve">Приказује табелу 3. из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уџбекника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објашњава предности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неодтсткње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копнене средине.</w:t>
            </w:r>
          </w:p>
          <w:p w14:paraId="21258B51" w14:textId="51069B10" w:rsidR="002F0658" w:rsidRDefault="002F065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Подстиче ученике да се подсете шта су из хемије учили о полимерима.</w:t>
            </w:r>
          </w:p>
          <w:p w14:paraId="5646B2BC" w14:textId="48A1A44A" w:rsidR="002F0658" w:rsidRPr="008A2087" w:rsidRDefault="002F065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Образлаже појаву биолошких полимера, као еволуциону новину која је </w:t>
            </w:r>
            <w:r w:rsidR="00A45AC8">
              <w:rPr>
                <w:rFonts w:eastAsia="Times New Roman" w:cstheme="minorHAnsi"/>
                <w:sz w:val="24"/>
                <w:szCs w:val="24"/>
                <w:lang w:val="sr-Cyrl-RS"/>
              </w:rPr>
              <w:t>омогућила биљкама преживљавање и репродукцију у копненој средини</w:t>
            </w:r>
            <w:r w:rsidR="00E27EE9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указује на слику 3.4. </w:t>
            </w:r>
            <w:r w:rsidR="008A2087">
              <w:rPr>
                <w:rFonts w:eastAsia="Times New Roman" w:cstheme="minorHAnsi"/>
                <w:sz w:val="24"/>
                <w:szCs w:val="24"/>
                <w:lang w:val="sr-Cyrl-RS"/>
              </w:rPr>
              <w:t>на којој је приказана молекулска формула једног од првих полимера који се појавио у еволуцији – с</w:t>
            </w:r>
            <w:proofErr w:type="spellStart"/>
            <w:r w:rsidR="008A2087" w:rsidRPr="008A2087">
              <w:rPr>
                <w:rFonts w:eastAsia="Times New Roman" w:cstheme="minorHAnsi"/>
                <w:sz w:val="24"/>
                <w:szCs w:val="24"/>
              </w:rPr>
              <w:t>порополенин</w:t>
            </w:r>
            <w:proofErr w:type="spellEnd"/>
            <w:r w:rsidR="008A2087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  <w:r w:rsidR="008A2087" w:rsidRPr="008A2087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021391F2" w14:textId="77777777" w:rsidR="00A45AC8" w:rsidRDefault="00A45AC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0475AD20" w14:textId="67677128" w:rsidR="00EE5F59" w:rsidRDefault="00EE5F59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Подстиче ученике да продискутују и анализирају информације/појмове и изведу закључак</w:t>
            </w:r>
            <w:r w:rsidR="00A45AC8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317F5734" w14:textId="77777777" w:rsidR="00EE5F59" w:rsidRDefault="00EE5F59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Слуша одговоре ученика и даје одговоре и додатна објашњења.</w:t>
            </w:r>
          </w:p>
          <w:p w14:paraId="1CECE510" w14:textId="77777777" w:rsidR="00A45AC8" w:rsidRDefault="00A45AC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2504376B" w14:textId="578E603B" w:rsidR="00A45AC8" w:rsidRDefault="00A45AC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Подстиче ученике да се присете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заштититних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творевина биљака</w:t>
            </w:r>
            <w:r w:rsidR="006A6D9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="006A6D9A">
              <w:rPr>
                <w:rFonts w:eastAsia="Times New Roman" w:cstheme="minorHAnsi"/>
                <w:sz w:val="24"/>
                <w:szCs w:val="24"/>
                <w:lang w:val="sr-Cyrl-RS"/>
              </w:rPr>
              <w:t>иструктуре</w:t>
            </w:r>
            <w:proofErr w:type="spellEnd"/>
            <w:r w:rsidR="006A6D9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за </w:t>
            </w:r>
            <w:proofErr w:type="spellStart"/>
            <w:r w:rsidR="006A6D9A">
              <w:rPr>
                <w:rFonts w:eastAsia="Times New Roman" w:cstheme="minorHAnsi"/>
                <w:sz w:val="24"/>
                <w:szCs w:val="24"/>
                <w:lang w:val="sr-Cyrl-RS"/>
              </w:rPr>
              <w:t>резмену</w:t>
            </w:r>
            <w:proofErr w:type="spellEnd"/>
            <w:r w:rsidR="006A6D9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гасова и водене паре с атмосфером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0865B467" w14:textId="73A7C733" w:rsidR="00A45AC8" w:rsidRDefault="00A45AC8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Поставља питање:</w:t>
            </w:r>
          </w:p>
          <w:p w14:paraId="257BE3B8" w14:textId="236FA931" w:rsidR="00A45AC8" w:rsidRDefault="00A45AC8">
            <w:pPr>
              <w:pStyle w:val="Pasussalistom"/>
              <w:numPr>
                <w:ilvl w:val="0"/>
                <w:numId w:val="9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Шта је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кутикула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где се налази?</w:t>
            </w:r>
          </w:p>
          <w:p w14:paraId="280FE346" w14:textId="2A11A4FC" w:rsidR="006A6D9A" w:rsidRDefault="006A6D9A">
            <w:pPr>
              <w:pStyle w:val="Pasussalistom"/>
              <w:numPr>
                <w:ilvl w:val="0"/>
                <w:numId w:val="9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Шта су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стоме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?</w:t>
            </w:r>
          </w:p>
          <w:p w14:paraId="6952F94A" w14:textId="48C342ED" w:rsidR="006A6D9A" w:rsidRDefault="006A6D9A">
            <w:pPr>
              <w:pStyle w:val="Pasussalistom"/>
              <w:numPr>
                <w:ilvl w:val="0"/>
                <w:numId w:val="9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где се налазе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лентицеле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?</w:t>
            </w:r>
          </w:p>
          <w:p w14:paraId="2FA22EFC" w14:textId="78E477FC" w:rsidR="006A6D9A" w:rsidRDefault="006A6D9A">
            <w:pPr>
              <w:pStyle w:val="Pasussalistom"/>
              <w:numPr>
                <w:ilvl w:val="0"/>
                <w:numId w:val="9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Коју улогу имају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стоме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лентицеле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?</w:t>
            </w:r>
          </w:p>
          <w:p w14:paraId="665E56C5" w14:textId="6FEBB26E" w:rsidR="006A6D9A" w:rsidRDefault="006A6D9A" w:rsidP="006A6D9A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Даје додатна објашњења о еволуцији </w:t>
            </w:r>
            <w:proofErr w:type="spellStart"/>
            <w:r w:rsidRPr="006A6D9A">
              <w:rPr>
                <w:rFonts w:eastAsia="Times New Roman" w:cstheme="minorHAnsi"/>
                <w:sz w:val="24"/>
                <w:szCs w:val="24"/>
              </w:rPr>
              <w:t>нов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их </w:t>
            </w:r>
            <w:proofErr w:type="spellStart"/>
            <w:r w:rsidRPr="006A6D9A">
              <w:rPr>
                <w:rFonts w:eastAsia="Times New Roman" w:cstheme="minorHAnsi"/>
                <w:sz w:val="24"/>
                <w:szCs w:val="24"/>
              </w:rPr>
              <w:t>структур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</w:t>
            </w:r>
            <w:r w:rsidRPr="006A6D9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6A6D9A">
              <w:rPr>
                <w:rFonts w:eastAsia="Times New Roman" w:cstheme="minorHAnsi"/>
                <w:sz w:val="24"/>
                <w:szCs w:val="24"/>
              </w:rPr>
              <w:t>за</w:t>
            </w:r>
            <w:proofErr w:type="spellEnd"/>
            <w:r w:rsidRPr="006A6D9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6A6D9A">
              <w:rPr>
                <w:rFonts w:eastAsia="Times New Roman" w:cstheme="minorHAnsi"/>
                <w:sz w:val="24"/>
                <w:szCs w:val="24"/>
              </w:rPr>
              <w:t>размену</w:t>
            </w:r>
            <w:proofErr w:type="spellEnd"/>
            <w:r w:rsidRPr="006A6D9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6A6D9A">
              <w:rPr>
                <w:rFonts w:eastAsia="Times New Roman" w:cstheme="minorHAnsi"/>
                <w:sz w:val="24"/>
                <w:szCs w:val="24"/>
              </w:rPr>
              <w:t>гасова</w:t>
            </w:r>
            <w:proofErr w:type="spellEnd"/>
            <w:r w:rsidRPr="006A6D9A">
              <w:rPr>
                <w:rFonts w:eastAsia="Times New Roman" w:cstheme="minorHAnsi"/>
                <w:sz w:val="24"/>
                <w:szCs w:val="24"/>
              </w:rPr>
              <w:t xml:space="preserve"> и </w:t>
            </w:r>
            <w:proofErr w:type="spellStart"/>
            <w:r w:rsidRPr="006A6D9A">
              <w:rPr>
                <w:rFonts w:eastAsia="Times New Roman" w:cstheme="minorHAnsi"/>
                <w:sz w:val="24"/>
                <w:szCs w:val="24"/>
              </w:rPr>
              <w:t>водене</w:t>
            </w:r>
            <w:proofErr w:type="spellEnd"/>
            <w:r w:rsidRPr="006A6D9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6A6D9A">
              <w:rPr>
                <w:rFonts w:eastAsia="Times New Roman" w:cstheme="minorHAnsi"/>
                <w:sz w:val="24"/>
                <w:szCs w:val="24"/>
              </w:rPr>
              <w:t>паре</w:t>
            </w:r>
            <w:proofErr w:type="spellEnd"/>
            <w:r w:rsidRPr="006A6D9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6A6D9A">
              <w:rPr>
                <w:rFonts w:eastAsia="Times New Roman" w:cstheme="minorHAnsi"/>
                <w:sz w:val="24"/>
                <w:szCs w:val="24"/>
              </w:rPr>
              <w:t>са</w:t>
            </w:r>
            <w:proofErr w:type="spellEnd"/>
            <w:r w:rsidRPr="006A6D9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6A6D9A">
              <w:rPr>
                <w:rFonts w:eastAsia="Times New Roman" w:cstheme="minorHAnsi"/>
                <w:sz w:val="24"/>
                <w:szCs w:val="24"/>
              </w:rPr>
              <w:t>атмосфером</w:t>
            </w:r>
            <w:proofErr w:type="spellEnd"/>
            <w:r w:rsidRPr="006A6D9A">
              <w:rPr>
                <w:rFonts w:eastAsia="Times New Roman" w:cstheme="minorHAnsi"/>
                <w:sz w:val="24"/>
                <w:szCs w:val="24"/>
              </w:rPr>
              <w:t xml:space="preserve"> – </w:t>
            </w:r>
            <w:proofErr w:type="spellStart"/>
            <w:r w:rsidRPr="006A6D9A">
              <w:rPr>
                <w:rFonts w:eastAsia="Times New Roman" w:cstheme="minorHAnsi"/>
                <w:sz w:val="24"/>
                <w:szCs w:val="24"/>
              </w:rPr>
              <w:t>лентицеле</w:t>
            </w:r>
            <w:proofErr w:type="spellEnd"/>
            <w:r w:rsidRPr="006A6D9A">
              <w:rPr>
                <w:rFonts w:eastAsia="Times New Roman" w:cstheme="minorHAnsi"/>
                <w:sz w:val="24"/>
                <w:szCs w:val="24"/>
              </w:rPr>
              <w:t xml:space="preserve"> и </w:t>
            </w:r>
            <w:proofErr w:type="spellStart"/>
            <w:r w:rsidRPr="006A6D9A">
              <w:rPr>
                <w:rFonts w:eastAsia="Times New Roman" w:cstheme="minorHAnsi"/>
                <w:sz w:val="24"/>
                <w:szCs w:val="24"/>
              </w:rPr>
              <w:t>стомин</w:t>
            </w:r>
            <w:proofErr w:type="spellEnd"/>
            <w:r w:rsidRPr="006A6D9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6A6D9A">
              <w:rPr>
                <w:rFonts w:eastAsia="Times New Roman" w:cstheme="minorHAnsi"/>
                <w:sz w:val="24"/>
                <w:szCs w:val="24"/>
              </w:rPr>
              <w:t>апарат</w:t>
            </w:r>
            <w:proofErr w:type="spellEnd"/>
            <w:r w:rsidRPr="006A6D9A">
              <w:rPr>
                <w:rFonts w:eastAsia="Times New Roman" w:cstheme="minorHAnsi"/>
                <w:sz w:val="24"/>
                <w:szCs w:val="24"/>
              </w:rPr>
              <w:t>.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Указује на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рзлику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између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стома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лентицела</w:t>
            </w:r>
            <w:proofErr w:type="spellEnd"/>
            <w:r w:rsidR="00E27EE9">
              <w:rPr>
                <w:rFonts w:eastAsia="Times New Roman" w:cstheme="minorHAnsi"/>
                <w:sz w:val="24"/>
                <w:szCs w:val="24"/>
                <w:lang w:val="sr-Cyrl-RS"/>
              </w:rPr>
              <w:t>, слика 3.5. у уџбенику</w:t>
            </w:r>
          </w:p>
          <w:p w14:paraId="58656E23" w14:textId="77777777" w:rsidR="006A6D9A" w:rsidRDefault="006A6D9A" w:rsidP="006A6D9A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7FD5A473" w14:textId="3FF77FC6" w:rsidR="006A6D9A" w:rsidRDefault="006A6D9A" w:rsidP="006A6D9A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Подстиче ученике да се присете шта су вегетативни органи и да их наброје</w:t>
            </w:r>
            <w:r w:rsidR="009D1EC2">
              <w:rPr>
                <w:rFonts w:eastAsia="Times New Roman" w:cstheme="minorHAnsi"/>
                <w:sz w:val="24"/>
                <w:szCs w:val="24"/>
                <w:lang w:val="sr-Cyrl-RS"/>
              </w:rPr>
              <w:t>. Истиче појаву вегетативних органа као еволуциону новину.</w:t>
            </w:r>
          </w:p>
          <w:p w14:paraId="7CFA5907" w14:textId="77777777" w:rsidR="009D1EC2" w:rsidRDefault="009D1EC2" w:rsidP="006A6D9A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5F597941" w14:textId="77C73245" w:rsidR="009D1EC2" w:rsidRDefault="009D1EC2" w:rsidP="006A6D9A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Поставља питања о животном циклусу биљака.</w:t>
            </w:r>
          </w:p>
          <w:p w14:paraId="50B55DDE" w14:textId="6EEF2A94" w:rsidR="009D1EC2" w:rsidRDefault="009D1EC2">
            <w:pPr>
              <w:pStyle w:val="Pasussalistom"/>
              <w:numPr>
                <w:ilvl w:val="0"/>
                <w:numId w:val="9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Које фазе се смењују током животног циклуса биљака?</w:t>
            </w:r>
          </w:p>
          <w:p w14:paraId="2F6BE61F" w14:textId="4891B715" w:rsidR="009D1EC2" w:rsidRDefault="009D1EC2">
            <w:pPr>
              <w:pStyle w:val="Pasussalistom"/>
              <w:numPr>
                <w:ilvl w:val="0"/>
                <w:numId w:val="9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Како се назива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диплоидна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а како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хаплоидна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фаза?</w:t>
            </w:r>
          </w:p>
          <w:p w14:paraId="67186197" w14:textId="6A852B7D" w:rsidR="009D1EC2" w:rsidRDefault="009D1EC2" w:rsidP="009D1EC2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Latn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Приказује на пројектору или црта на табли </w:t>
            </w:r>
            <w:r w:rsidR="00AD6037">
              <w:rPr>
                <w:rFonts w:eastAsia="Times New Roman" w:cstheme="minorHAnsi"/>
                <w:sz w:val="24"/>
                <w:szCs w:val="24"/>
                <w:lang w:val="sr-Cyrl-RS"/>
              </w:rPr>
              <w:t>шему смене генерација у животном циклусу</w:t>
            </w:r>
          </w:p>
          <w:p w14:paraId="2E9C45AE" w14:textId="4BFD6204" w:rsidR="00AD6037" w:rsidRDefault="00AD6037" w:rsidP="009D1EC2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 xml:space="preserve">предлог: </w:t>
            </w:r>
            <w:hyperlink r:id="rId53" w:history="1">
              <w:r w:rsidRPr="00D73DF8">
                <w:rPr>
                  <w:rStyle w:val="Hiperveza"/>
                  <w:rFonts w:eastAsia="Times New Roman" w:cstheme="minorHAnsi"/>
                  <w:sz w:val="24"/>
                  <w:szCs w:val="24"/>
                  <w:lang w:val="sr-Cyrl-RS"/>
                </w:rPr>
                <w:t>https://www.shutterstock.com/image-vector/difference-between-gametophytes-sporophytes-alternation-generation-1723211467</w:t>
              </w:r>
            </w:hyperlink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7D874C16" w14:textId="77777777" w:rsidR="0069449F" w:rsidRDefault="0069449F" w:rsidP="009D1EC2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0000AA8A" w14:textId="74EB16AC" w:rsidR="0069449F" w:rsidRDefault="0069449F" w:rsidP="009D1EC2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Образлаже еволуциону новину – појаву </w:t>
            </w:r>
            <w:proofErr w:type="spellStart"/>
            <w:r w:rsidRPr="0069449F">
              <w:rPr>
                <w:rFonts w:eastAsia="Times New Roman" w:cstheme="minorHAnsi"/>
                <w:sz w:val="24"/>
                <w:szCs w:val="24"/>
              </w:rPr>
              <w:t>васкуларног</w:t>
            </w:r>
            <w:proofErr w:type="spellEnd"/>
            <w:r w:rsidRPr="0069449F">
              <w:rPr>
                <w:rFonts w:eastAsia="Times New Roman" w:cstheme="minorHAnsi"/>
                <w:sz w:val="24"/>
                <w:szCs w:val="24"/>
              </w:rPr>
              <w:t xml:space="preserve"> (</w:t>
            </w:r>
            <w:proofErr w:type="spellStart"/>
            <w:r w:rsidRPr="0069449F">
              <w:rPr>
                <w:rFonts w:eastAsia="Times New Roman" w:cstheme="minorHAnsi"/>
                <w:sz w:val="24"/>
                <w:szCs w:val="24"/>
              </w:rPr>
              <w:t>проводног</w:t>
            </w:r>
            <w:proofErr w:type="spellEnd"/>
            <w:r w:rsidRPr="0069449F">
              <w:rPr>
                <w:rFonts w:eastAsia="Times New Roman" w:cstheme="minorHAnsi"/>
                <w:sz w:val="24"/>
                <w:szCs w:val="24"/>
              </w:rPr>
              <w:t xml:space="preserve">) </w:t>
            </w:r>
            <w:proofErr w:type="spellStart"/>
            <w:r w:rsidRPr="0069449F">
              <w:rPr>
                <w:rFonts w:eastAsia="Times New Roman" w:cstheme="minorHAnsi"/>
                <w:sz w:val="24"/>
                <w:szCs w:val="24"/>
              </w:rPr>
              <w:t>система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показујући на слици из уџбеника 3.7. </w:t>
            </w:r>
          </w:p>
          <w:p w14:paraId="7F76457A" w14:textId="49510647" w:rsidR="0069449F" w:rsidRDefault="0069449F" w:rsidP="009D1EC2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Поставља питање</w:t>
            </w:r>
          </w:p>
          <w:p w14:paraId="49D18856" w14:textId="3355E203" w:rsidR="0069449F" w:rsidRDefault="0069449F">
            <w:pPr>
              <w:pStyle w:val="Pasussalistom"/>
              <w:numPr>
                <w:ilvl w:val="0"/>
                <w:numId w:val="9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 каквој је вези појава полимера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лигнина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у ћелијама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ксилема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с растом биљака?</w:t>
            </w:r>
          </w:p>
          <w:p w14:paraId="38E3D4AF" w14:textId="4E6E6BD5" w:rsidR="0069449F" w:rsidRDefault="007E3934" w:rsidP="0069449F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Подстиче ученике да се присете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митозе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мејозе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, кроз питања:</w:t>
            </w:r>
          </w:p>
          <w:p w14:paraId="0EC64454" w14:textId="66FD7316" w:rsidR="007E3934" w:rsidRDefault="007E3934">
            <w:pPr>
              <w:pStyle w:val="Pasussalistom"/>
              <w:numPr>
                <w:ilvl w:val="0"/>
                <w:numId w:val="9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Који број хромозома имају ћелије настале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митозом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а које оне које су настале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мејозом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?</w:t>
            </w:r>
          </w:p>
          <w:p w14:paraId="21C9C6E0" w14:textId="1A70DC26" w:rsidR="007E3934" w:rsidRDefault="007E3934" w:rsidP="007E3934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Latn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Образлаже појаву семена, редукованог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гаметофита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опрашивања</w:t>
            </w:r>
            <w:r w:rsidR="00867EA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код </w:t>
            </w:r>
            <w:proofErr w:type="spellStart"/>
            <w:r w:rsidR="00867EAD">
              <w:rPr>
                <w:rFonts w:eastAsia="Times New Roman" w:cstheme="minorHAnsi"/>
                <w:sz w:val="24"/>
                <w:szCs w:val="24"/>
                <w:lang w:val="sr-Cyrl-RS"/>
              </w:rPr>
              <w:t>семеницама</w:t>
            </w:r>
            <w:proofErr w:type="spellEnd"/>
            <w:r w:rsidR="00867EA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. истиче значај </w:t>
            </w:r>
            <w:proofErr w:type="spellStart"/>
            <w:r w:rsidR="00867EAD">
              <w:rPr>
                <w:rFonts w:eastAsia="Times New Roman" w:cstheme="minorHAnsi"/>
                <w:sz w:val="24"/>
                <w:szCs w:val="24"/>
                <w:lang w:val="sr-Cyrl-RS"/>
              </w:rPr>
              <w:t>семна</w:t>
            </w:r>
            <w:proofErr w:type="spellEnd"/>
            <w:r w:rsidR="00867EA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његове предности у односу на споре.</w:t>
            </w:r>
          </w:p>
          <w:p w14:paraId="097C6A8C" w14:textId="3C48D8C9" w:rsidR="006D17AA" w:rsidRPr="006D17AA" w:rsidRDefault="006D17AA" w:rsidP="007E3934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предлог ПП презентација </w:t>
            </w:r>
            <w:hyperlink r:id="rId54" w:anchor="4" w:history="1">
              <w:r w:rsidRPr="00D73DF8">
                <w:rPr>
                  <w:rStyle w:val="Hiperveza"/>
                  <w:rFonts w:eastAsia="Times New Roman" w:cstheme="minorHAnsi"/>
                  <w:sz w:val="24"/>
                  <w:szCs w:val="24"/>
                  <w:lang w:val="sr-Cyrl-RS"/>
                </w:rPr>
                <w:t>https://www.slideshare.net/slideshow/opraivanje-i-oploenje/55946692#4</w:t>
              </w:r>
            </w:hyperlink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663FD825" w14:textId="77777777" w:rsidR="00867EAD" w:rsidRDefault="00867EAD" w:rsidP="007E3934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3F205C09" w14:textId="4191B1E4" w:rsidR="00867EAD" w:rsidRPr="007E3934" w:rsidRDefault="00867EAD" w:rsidP="00A519C9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Поставља питања о цвету и начинима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опшрашивања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. Подстиче ученике да наведу различите начине опрашивања цветова. Образлаже значај цвета, еволуционој новини која је омогућила</w:t>
            </w:r>
            <w:r w:rsidR="00A519C9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 највећу </w:t>
            </w:r>
            <w:proofErr w:type="spellStart"/>
            <w:r w:rsidR="00A519C9" w:rsidRPr="00A519C9">
              <w:rPr>
                <w:rFonts w:eastAsia="Times New Roman" w:cstheme="minorHAnsi"/>
                <w:sz w:val="24"/>
                <w:szCs w:val="24"/>
              </w:rPr>
              <w:t>разноврсност</w:t>
            </w:r>
            <w:proofErr w:type="spellEnd"/>
            <w:r w:rsidR="00A519C9" w:rsidRPr="00A519C9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="00A519C9" w:rsidRPr="00A519C9">
              <w:rPr>
                <w:rFonts w:eastAsia="Times New Roman" w:cstheme="minorHAnsi"/>
                <w:sz w:val="24"/>
                <w:szCs w:val="24"/>
              </w:rPr>
              <w:t>копнених</w:t>
            </w:r>
            <w:proofErr w:type="spellEnd"/>
            <w:r w:rsidR="00A519C9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="00A519C9" w:rsidRPr="00A519C9">
              <w:rPr>
                <w:rFonts w:eastAsia="Times New Roman" w:cstheme="minorHAnsi"/>
                <w:sz w:val="24"/>
                <w:szCs w:val="24"/>
              </w:rPr>
              <w:t>биљака</w:t>
            </w:r>
            <w:proofErr w:type="spellEnd"/>
            <w:r w:rsidR="00A519C9" w:rsidRPr="00A519C9">
              <w:rPr>
                <w:rFonts w:eastAsia="Times New Roman" w:cstheme="minorHAnsi"/>
                <w:sz w:val="24"/>
                <w:szCs w:val="24"/>
              </w:rPr>
              <w:t>.</w:t>
            </w:r>
          </w:p>
          <w:p w14:paraId="44BFC1F9" w14:textId="77777777" w:rsidR="00A45AC8" w:rsidRPr="00A45AC8" w:rsidRDefault="00A45AC8" w:rsidP="00A45AC8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7D4130AA" w14:textId="77777777" w:rsidR="00EE5F59" w:rsidRPr="007E0346" w:rsidRDefault="00EE5F59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</w:tc>
        <w:tc>
          <w:tcPr>
            <w:tcW w:w="2835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F4F49A" w14:textId="77777777" w:rsidR="00EE5F59" w:rsidRPr="0043707D" w:rsidRDefault="00EE5F5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lastRenderedPageBreak/>
              <w:t>Одговарају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785881BF" w14:textId="77777777" w:rsidR="00EE5F59" w:rsidRPr="0043707D" w:rsidRDefault="00EE5F5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7676795D" w14:textId="77777777" w:rsidR="00EE5F59" w:rsidRPr="00496F45" w:rsidRDefault="00EE5F5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6B3A5396" w14:textId="4C8D7A52" w:rsidR="00EE5F59" w:rsidRPr="0043707D" w:rsidRDefault="002F065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описују слике</w:t>
            </w:r>
          </w:p>
        </w:tc>
      </w:tr>
      <w:tr w:rsidR="00EE5F59" w:rsidRPr="0043707D" w14:paraId="47E7B2FA" w14:textId="77777777" w:rsidTr="009D1EC2">
        <w:trPr>
          <w:trHeight w:val="775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7F3FE83" w14:textId="77777777" w:rsidR="00EE5F59" w:rsidRPr="0043707D" w:rsidRDefault="00EE5F59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lastRenderedPageBreak/>
              <w:t>Завршни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1677DE21" w14:textId="298EA973" w:rsidR="00EE5F59" w:rsidRPr="0043707D" w:rsidRDefault="00EE5F59" w:rsidP="00DC247D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="00A519C9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10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44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F91591B" w14:textId="77777777" w:rsidR="00EE5F59" w:rsidRPr="00076829" w:rsidRDefault="00EE5F5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cstheme="minorHAnsi"/>
                <w:i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Организује кратко обнављање лекције питањима из штампаном уџбенику из бокса </w:t>
            </w:r>
            <w:r w:rsidRPr="00076829"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Проверите научено</w:t>
            </w:r>
            <w:r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.</w:t>
            </w:r>
          </w:p>
          <w:p w14:paraId="56140E5D" w14:textId="77777777" w:rsidR="00EE5F59" w:rsidRPr="0043707D" w:rsidRDefault="00EE5F59" w:rsidP="00DC247D">
            <w:pPr>
              <w:tabs>
                <w:tab w:val="num" w:pos="927"/>
              </w:tabs>
              <w:spacing w:after="0" w:line="240" w:lineRule="auto"/>
              <w:ind w:left="91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Задаје д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омаћи задатак: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2774AF28" w14:textId="77777777" w:rsidR="00EE5F59" w:rsidRDefault="00EE5F59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У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пућује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ученике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да прочитају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додатн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текст у штампаном уџбенику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</w:t>
            </w:r>
          </w:p>
          <w:p w14:paraId="2C3B1872" w14:textId="77777777" w:rsidR="00A519C9" w:rsidRDefault="00A519C9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истраже о </w:t>
            </w:r>
            <w:proofErr w:type="spellStart"/>
            <w:r w:rsidRPr="00A519C9">
              <w:rPr>
                <w:rFonts w:eastAsia="Times New Roman" w:cstheme="minorHAnsi" w:hint="eastAsia"/>
                <w:sz w:val="24"/>
                <w:szCs w:val="24"/>
              </w:rPr>
              <w:t>теориј</w:t>
            </w:r>
            <w:r>
              <w:rPr>
                <w:rFonts w:eastAsia="Times New Roman" w:cstheme="minorHAnsi" w:hint="eastAsia"/>
                <w:sz w:val="24"/>
                <w:szCs w:val="24"/>
              </w:rPr>
              <w:t>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ма</w:t>
            </w:r>
            <w:r w:rsidRPr="00A519C9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Pr="00A519C9">
              <w:rPr>
                <w:rFonts w:eastAsia="Times New Roman" w:cstheme="minorHAnsi" w:hint="eastAsia"/>
                <w:sz w:val="24"/>
                <w:szCs w:val="24"/>
              </w:rPr>
              <w:t>о</w:t>
            </w:r>
            <w:r w:rsidRPr="00A519C9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A519C9">
              <w:rPr>
                <w:rFonts w:eastAsia="Times New Roman" w:cstheme="minorHAnsi" w:hint="eastAsia"/>
                <w:sz w:val="24"/>
                <w:szCs w:val="24"/>
              </w:rPr>
              <w:t>настанку</w:t>
            </w:r>
            <w:proofErr w:type="spellEnd"/>
            <w:r w:rsidRPr="00A519C9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A519C9">
              <w:rPr>
                <w:rFonts w:eastAsia="Times New Roman" w:cstheme="minorHAnsi" w:hint="eastAsia"/>
                <w:sz w:val="24"/>
                <w:szCs w:val="24"/>
              </w:rPr>
              <w:t>првих</w:t>
            </w:r>
            <w:proofErr w:type="spellEnd"/>
            <w:r w:rsidRPr="00A519C9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A519C9">
              <w:rPr>
                <w:rFonts w:eastAsia="Times New Roman" w:cstheme="minorHAnsi" w:hint="eastAsia"/>
                <w:sz w:val="24"/>
                <w:szCs w:val="24"/>
              </w:rPr>
              <w:t>копнених</w:t>
            </w:r>
            <w:proofErr w:type="spellEnd"/>
            <w:r w:rsidRPr="00A519C9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A519C9">
              <w:rPr>
                <w:rFonts w:eastAsia="Times New Roman" w:cstheme="minorHAnsi" w:hint="eastAsia"/>
                <w:sz w:val="24"/>
                <w:szCs w:val="24"/>
              </w:rPr>
              <w:t>биљака</w:t>
            </w:r>
            <w:proofErr w:type="spellEnd"/>
            <w:r w:rsidRPr="00A519C9">
              <w:rPr>
                <w:rFonts w:eastAsia="Times New Roman" w:cstheme="minorHAnsi"/>
                <w:sz w:val="24"/>
                <w:szCs w:val="24"/>
              </w:rPr>
              <w:t xml:space="preserve">: </w:t>
            </w:r>
            <w:proofErr w:type="spellStart"/>
            <w:r w:rsidRPr="00A519C9">
              <w:rPr>
                <w:rFonts w:eastAsia="Times New Roman" w:cstheme="minorHAnsi" w:hint="eastAsia"/>
                <w:sz w:val="24"/>
                <w:szCs w:val="24"/>
              </w:rPr>
              <w:t>теломск</w:t>
            </w:r>
            <w:r>
              <w:rPr>
                <w:rFonts w:eastAsia="Times New Roman" w:cstheme="minorHAnsi" w:hint="eastAsia"/>
                <w:sz w:val="24"/>
                <w:szCs w:val="24"/>
              </w:rPr>
              <w:t>о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ј</w:t>
            </w:r>
            <w:r w:rsidRPr="00A519C9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Pr="00A519C9">
              <w:rPr>
                <w:rFonts w:eastAsia="Times New Roman" w:cstheme="minorHAnsi" w:hint="eastAsia"/>
                <w:sz w:val="24"/>
                <w:szCs w:val="24"/>
              </w:rPr>
              <w:t>и</w:t>
            </w:r>
            <w:r w:rsidRPr="00A519C9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A519C9">
              <w:rPr>
                <w:rFonts w:eastAsia="Times New Roman" w:cstheme="minorHAnsi" w:hint="eastAsia"/>
                <w:sz w:val="24"/>
                <w:szCs w:val="24"/>
              </w:rPr>
              <w:t>геномск</w:t>
            </w:r>
            <w:r>
              <w:rPr>
                <w:rFonts w:eastAsia="Times New Roman" w:cstheme="minorHAnsi" w:hint="eastAsia"/>
                <w:sz w:val="24"/>
                <w:szCs w:val="24"/>
              </w:rPr>
              <w:t>о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ј.</w:t>
            </w:r>
          </w:p>
          <w:p w14:paraId="49A85E29" w14:textId="16B255AD" w:rsidR="00AB2A2B" w:rsidRPr="00E14F2D" w:rsidRDefault="00AB2A2B" w:rsidP="00AB2A2B">
            <w:pPr>
              <w:pStyle w:val="Bezrazmaka"/>
              <w:rPr>
                <w:rFonts w:cs="Calibri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- Да проуче лекцију </w:t>
            </w:r>
            <w:r w:rsidRPr="00AB2A2B">
              <w:rPr>
                <w:rFonts w:ascii="Times New Roman" w:hAnsi="Times New Roman" w:cs="Times New Roman"/>
                <w:sz w:val="24"/>
                <w:szCs w:val="24"/>
              </w:rPr>
              <w:t>ФИЛОГЕНИЈА КОПНЕНИХ БИЉАКА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  <w:lang w:val="sr-Cyrl-RS"/>
              </w:rPr>
              <w:t xml:space="preserve"> </w:t>
            </w:r>
            <w:r>
              <w:rPr>
                <w:rFonts w:cstheme="minorHAnsi"/>
                <w:sz w:val="24"/>
                <w:szCs w:val="24"/>
                <w:lang w:val="sr-Cyrl-RS"/>
              </w:rPr>
              <w:t>како би се припремили за групни рад на следећем часу.</w:t>
            </w:r>
          </w:p>
          <w:p w14:paraId="5A77F068" w14:textId="084C4E0E" w:rsidR="00AB2A2B" w:rsidRPr="00AB2A2B" w:rsidRDefault="00AB2A2B" w:rsidP="00AB2A2B">
            <w:pPr>
              <w:pStyle w:val="Pasussalistom"/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</w:tc>
        <w:tc>
          <w:tcPr>
            <w:tcW w:w="2835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4EB1D4" w14:textId="77777777" w:rsidR="00EE5F59" w:rsidRPr="00076829" w:rsidRDefault="00EE5F59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</w:t>
            </w:r>
            <w:r w:rsidRPr="00076829">
              <w:rPr>
                <w:rFonts w:eastAsia="Times New Roman" w:cstheme="minorHAnsi"/>
                <w:sz w:val="24"/>
                <w:szCs w:val="24"/>
                <w:lang w:val="sr-Cyrl-RS"/>
              </w:rPr>
              <w:t>лушају и записују задатке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</w:p>
          <w:p w14:paraId="5408E902" w14:textId="77777777" w:rsidR="00EE5F59" w:rsidRPr="00076829" w:rsidRDefault="00EE5F59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питања.</w:t>
            </w:r>
          </w:p>
          <w:p w14:paraId="74DFC724" w14:textId="77777777" w:rsidR="00EE5F59" w:rsidRPr="0043707D" w:rsidRDefault="00EE5F59" w:rsidP="00DC247D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EE5F59" w:rsidRPr="0043707D" w14:paraId="6B52CAF7" w14:textId="77777777" w:rsidTr="009D1EC2">
        <w:trPr>
          <w:trHeight w:val="678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ECA0740" w14:textId="77777777" w:rsidR="00EE5F59" w:rsidRPr="0043707D" w:rsidRDefault="00EE5F59" w:rsidP="00DC247D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744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784E157" w14:textId="77777777" w:rsidR="00EE5F59" w:rsidRPr="0043707D" w:rsidRDefault="00EE5F59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FC59E32" w14:textId="77777777" w:rsidR="00EE5F59" w:rsidRPr="0043707D" w:rsidRDefault="00EE5F59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Одговарају на питања, дскутују.</w:t>
            </w:r>
          </w:p>
        </w:tc>
      </w:tr>
    </w:tbl>
    <w:p w14:paraId="624147A9" w14:textId="77777777" w:rsidR="00EE5F59" w:rsidRDefault="00EE5F59" w:rsidP="00EE5F59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</w:p>
    <w:p w14:paraId="6FC6D784" w14:textId="312A73BC" w:rsidR="00EE5F59" w:rsidRDefault="00B5643C" w:rsidP="00EE5F59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ИЗГЛЕД ТАБЛЕ</w:t>
      </w:r>
    </w:p>
    <w:p w14:paraId="4C7207E6" w14:textId="6A7C6AD8" w:rsidR="00B5643C" w:rsidRDefault="00B5643C" w:rsidP="00EE5F59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Порекло</w:t>
      </w:r>
    </w:p>
    <w:p w14:paraId="418FC347" w14:textId="7F7395F9" w:rsidR="00B5643C" w:rsidRDefault="00B5643C">
      <w:pPr>
        <w:pStyle w:val="Pasussalistom"/>
        <w:numPr>
          <w:ilvl w:val="0"/>
          <w:numId w:val="33"/>
        </w:numPr>
        <w:spacing w:afterLines="24" w:after="57" w:line="312" w:lineRule="auto"/>
        <w:rPr>
          <w:rFonts w:cstheme="minorHAnsi"/>
          <w:sz w:val="24"/>
          <w:szCs w:val="24"/>
          <w:lang w:val="sr-Cyrl-RS"/>
        </w:rPr>
      </w:pPr>
      <w:proofErr w:type="spellStart"/>
      <w:r w:rsidRPr="00B5643C">
        <w:rPr>
          <w:rFonts w:cstheme="minorHAnsi"/>
          <w:sz w:val="24"/>
          <w:szCs w:val="24"/>
        </w:rPr>
        <w:t>Прве</w:t>
      </w:r>
      <w:proofErr w:type="spellEnd"/>
      <w:r w:rsidRPr="00B5643C">
        <w:rPr>
          <w:rFonts w:cstheme="minorHAnsi"/>
          <w:sz w:val="24"/>
          <w:szCs w:val="24"/>
        </w:rPr>
        <w:t xml:space="preserve"> </w:t>
      </w:r>
      <w:proofErr w:type="spellStart"/>
      <w:r w:rsidRPr="00B5643C">
        <w:rPr>
          <w:rFonts w:cstheme="minorHAnsi"/>
          <w:sz w:val="24"/>
          <w:szCs w:val="24"/>
        </w:rPr>
        <w:t>копнене</w:t>
      </w:r>
      <w:proofErr w:type="spellEnd"/>
      <w:r w:rsidRPr="00B5643C">
        <w:rPr>
          <w:rFonts w:cstheme="minorHAnsi"/>
          <w:sz w:val="24"/>
          <w:szCs w:val="24"/>
        </w:rPr>
        <w:t xml:space="preserve"> </w:t>
      </w:r>
      <w:proofErr w:type="spellStart"/>
      <w:r w:rsidRPr="00B5643C">
        <w:rPr>
          <w:rFonts w:cstheme="minorHAnsi"/>
          <w:sz w:val="24"/>
          <w:szCs w:val="24"/>
        </w:rPr>
        <w:t>биљке</w:t>
      </w:r>
      <w:proofErr w:type="spellEnd"/>
      <w:r w:rsidRPr="00B5643C">
        <w:rPr>
          <w:rFonts w:cstheme="minorHAnsi"/>
          <w:sz w:val="24"/>
          <w:szCs w:val="24"/>
        </w:rPr>
        <w:t xml:space="preserve"> </w:t>
      </w:r>
      <w:proofErr w:type="spellStart"/>
      <w:r w:rsidRPr="00B5643C">
        <w:rPr>
          <w:rFonts w:cstheme="minorHAnsi"/>
          <w:sz w:val="24"/>
          <w:szCs w:val="24"/>
        </w:rPr>
        <w:t>су</w:t>
      </w:r>
      <w:proofErr w:type="spellEnd"/>
      <w:r w:rsidRPr="00B5643C">
        <w:rPr>
          <w:rFonts w:cstheme="minorHAnsi"/>
          <w:sz w:val="24"/>
          <w:szCs w:val="24"/>
        </w:rPr>
        <w:t xml:space="preserve"> </w:t>
      </w:r>
      <w:proofErr w:type="spellStart"/>
      <w:r w:rsidRPr="00B5643C">
        <w:rPr>
          <w:rFonts w:cstheme="minorHAnsi"/>
          <w:sz w:val="24"/>
          <w:szCs w:val="24"/>
        </w:rPr>
        <w:t>еволуирале</w:t>
      </w:r>
      <w:proofErr w:type="spellEnd"/>
      <w:r w:rsidRPr="00B5643C">
        <w:rPr>
          <w:rFonts w:cstheme="minorHAnsi"/>
          <w:sz w:val="24"/>
          <w:szCs w:val="24"/>
        </w:rPr>
        <w:t xml:space="preserve"> </w:t>
      </w:r>
      <w:proofErr w:type="spellStart"/>
      <w:r w:rsidRPr="00B5643C">
        <w:rPr>
          <w:rFonts w:cstheme="minorHAnsi"/>
          <w:sz w:val="24"/>
          <w:szCs w:val="24"/>
        </w:rPr>
        <w:t>од</w:t>
      </w:r>
      <w:proofErr w:type="spellEnd"/>
      <w:r w:rsidRPr="00B5643C">
        <w:rPr>
          <w:rFonts w:cstheme="minorHAnsi"/>
          <w:sz w:val="24"/>
          <w:szCs w:val="24"/>
        </w:rPr>
        <w:t xml:space="preserve"> </w:t>
      </w:r>
      <w:proofErr w:type="spellStart"/>
      <w:r w:rsidRPr="00B5643C">
        <w:rPr>
          <w:rFonts w:cstheme="minorHAnsi"/>
          <w:sz w:val="24"/>
          <w:szCs w:val="24"/>
        </w:rPr>
        <w:t>једне</w:t>
      </w:r>
      <w:proofErr w:type="spellEnd"/>
      <w:r w:rsidRPr="00B5643C">
        <w:rPr>
          <w:rFonts w:cstheme="minorHAnsi"/>
          <w:sz w:val="24"/>
          <w:szCs w:val="24"/>
        </w:rPr>
        <w:t xml:space="preserve"> </w:t>
      </w:r>
      <w:proofErr w:type="spellStart"/>
      <w:r w:rsidRPr="00B5643C">
        <w:rPr>
          <w:rFonts w:cstheme="minorHAnsi"/>
          <w:sz w:val="24"/>
          <w:szCs w:val="24"/>
        </w:rPr>
        <w:t>групе</w:t>
      </w:r>
      <w:proofErr w:type="spellEnd"/>
      <w:r w:rsidRPr="00B5643C">
        <w:rPr>
          <w:rFonts w:cstheme="minorHAnsi"/>
          <w:sz w:val="24"/>
          <w:szCs w:val="24"/>
        </w:rPr>
        <w:t xml:space="preserve"> </w:t>
      </w:r>
      <w:proofErr w:type="spellStart"/>
      <w:r w:rsidRPr="00B5643C">
        <w:rPr>
          <w:rFonts w:cstheme="minorHAnsi"/>
          <w:sz w:val="24"/>
          <w:szCs w:val="24"/>
        </w:rPr>
        <w:t>слатководних</w:t>
      </w:r>
      <w:proofErr w:type="spellEnd"/>
      <w:r w:rsidRPr="00B5643C">
        <w:rPr>
          <w:rFonts w:cstheme="minorHAnsi"/>
          <w:sz w:val="24"/>
          <w:szCs w:val="24"/>
        </w:rPr>
        <w:t xml:space="preserve"> </w:t>
      </w:r>
      <w:proofErr w:type="spellStart"/>
      <w:r w:rsidRPr="00B5643C">
        <w:rPr>
          <w:rFonts w:cstheme="minorHAnsi"/>
          <w:sz w:val="24"/>
          <w:szCs w:val="24"/>
        </w:rPr>
        <w:t>зелених</w:t>
      </w:r>
      <w:proofErr w:type="spellEnd"/>
      <w:r w:rsidRPr="00B5643C">
        <w:rPr>
          <w:rFonts w:cstheme="minorHAnsi"/>
          <w:sz w:val="24"/>
          <w:szCs w:val="24"/>
        </w:rPr>
        <w:t xml:space="preserve"> </w:t>
      </w:r>
      <w:proofErr w:type="spellStart"/>
      <w:r w:rsidRPr="00B5643C">
        <w:rPr>
          <w:rFonts w:cstheme="minorHAnsi"/>
          <w:sz w:val="24"/>
          <w:szCs w:val="24"/>
        </w:rPr>
        <w:t>алги</w:t>
      </w:r>
      <w:proofErr w:type="spellEnd"/>
    </w:p>
    <w:p w14:paraId="19269045" w14:textId="760239A8" w:rsidR="00B5643C" w:rsidRDefault="00B5643C">
      <w:pPr>
        <w:pStyle w:val="Pasussalistom"/>
        <w:numPr>
          <w:ilvl w:val="0"/>
          <w:numId w:val="33"/>
        </w:numPr>
        <w:spacing w:afterLines="24" w:after="57" w:line="312" w:lineRule="auto"/>
        <w:rPr>
          <w:rFonts w:cstheme="minorHAnsi"/>
          <w:sz w:val="24"/>
          <w:szCs w:val="24"/>
          <w:lang w:val="sr-Cyrl-RS"/>
        </w:rPr>
      </w:pPr>
      <w:proofErr w:type="spellStart"/>
      <w:r>
        <w:rPr>
          <w:rFonts w:cstheme="minorHAnsi"/>
          <w:sz w:val="24"/>
          <w:szCs w:val="24"/>
          <w:lang w:val="sr-Cyrl-RS"/>
        </w:rPr>
        <w:t>ринија</w:t>
      </w:r>
      <w:proofErr w:type="spellEnd"/>
    </w:p>
    <w:p w14:paraId="730345BC" w14:textId="77777777" w:rsidR="00B5643C" w:rsidRDefault="00B5643C" w:rsidP="00C0661D">
      <w:pPr>
        <w:pStyle w:val="Pasussalistom"/>
        <w:spacing w:afterLines="24" w:after="57" w:line="312" w:lineRule="auto"/>
        <w:rPr>
          <w:rFonts w:cstheme="minorHAnsi"/>
          <w:sz w:val="24"/>
          <w:szCs w:val="24"/>
          <w:lang w:val="sr-Cyrl-RS"/>
        </w:rPr>
      </w:pPr>
    </w:p>
    <w:p w14:paraId="18FC259F" w14:textId="0983F8C1" w:rsidR="00C0661D" w:rsidRPr="00C0661D" w:rsidRDefault="00C0661D" w:rsidP="00C0661D">
      <w:pPr>
        <w:pStyle w:val="Pasussalistom"/>
        <w:spacing w:afterLines="24" w:after="57" w:line="312" w:lineRule="auto"/>
        <w:rPr>
          <w:rFonts w:cstheme="minorHAnsi"/>
          <w:b/>
          <w:bCs/>
          <w:sz w:val="24"/>
          <w:szCs w:val="24"/>
        </w:rPr>
      </w:pPr>
      <w:proofErr w:type="spellStart"/>
      <w:r w:rsidRPr="00C0661D">
        <w:rPr>
          <w:rFonts w:cstheme="minorHAnsi"/>
          <w:b/>
          <w:bCs/>
          <w:sz w:val="24"/>
          <w:szCs w:val="24"/>
        </w:rPr>
        <w:t>Предности</w:t>
      </w:r>
      <w:proofErr w:type="spellEnd"/>
      <w:r w:rsidRPr="00C0661D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Pr="00C0661D">
        <w:rPr>
          <w:rFonts w:cstheme="minorHAnsi"/>
          <w:b/>
          <w:bCs/>
          <w:sz w:val="24"/>
          <w:szCs w:val="24"/>
        </w:rPr>
        <w:t>копнене</w:t>
      </w:r>
      <w:proofErr w:type="spellEnd"/>
      <w:r w:rsidRPr="00C0661D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Pr="00C0661D">
        <w:rPr>
          <w:rFonts w:cstheme="minorHAnsi"/>
          <w:b/>
          <w:bCs/>
          <w:sz w:val="24"/>
          <w:szCs w:val="24"/>
        </w:rPr>
        <w:t>средине</w:t>
      </w:r>
      <w:proofErr w:type="spellEnd"/>
      <w:r w:rsidRPr="00C0661D">
        <w:rPr>
          <w:rFonts w:cstheme="minorHAnsi"/>
          <w:b/>
          <w:bCs/>
          <w:sz w:val="24"/>
          <w:szCs w:val="24"/>
        </w:rPr>
        <w:t xml:space="preserve"> 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                                         </w:t>
      </w:r>
      <w:proofErr w:type="spellStart"/>
      <w:r w:rsidRPr="00C0661D">
        <w:rPr>
          <w:rFonts w:cstheme="minorHAnsi"/>
          <w:b/>
          <w:bCs/>
          <w:sz w:val="24"/>
          <w:szCs w:val="24"/>
        </w:rPr>
        <w:t>Недостаци</w:t>
      </w:r>
      <w:proofErr w:type="spellEnd"/>
      <w:r w:rsidRPr="00C0661D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Pr="00C0661D">
        <w:rPr>
          <w:rFonts w:cstheme="minorHAnsi"/>
          <w:b/>
          <w:bCs/>
          <w:sz w:val="24"/>
          <w:szCs w:val="24"/>
        </w:rPr>
        <w:t>копнене</w:t>
      </w:r>
      <w:proofErr w:type="spellEnd"/>
      <w:r w:rsidRPr="00C0661D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Pr="00C0661D">
        <w:rPr>
          <w:rFonts w:cstheme="minorHAnsi"/>
          <w:b/>
          <w:bCs/>
          <w:sz w:val="24"/>
          <w:szCs w:val="24"/>
        </w:rPr>
        <w:t>средине</w:t>
      </w:r>
      <w:proofErr w:type="spellEnd"/>
    </w:p>
    <w:p w14:paraId="2EC3331F" w14:textId="77777777" w:rsidR="00C0661D" w:rsidRPr="00C0661D" w:rsidRDefault="00C0661D" w:rsidP="00C0661D">
      <w:pPr>
        <w:pStyle w:val="Pasussalistom"/>
        <w:spacing w:afterLines="24" w:after="57" w:line="312" w:lineRule="auto"/>
        <w:rPr>
          <w:rFonts w:cstheme="minorHAnsi"/>
          <w:sz w:val="24"/>
          <w:szCs w:val="24"/>
        </w:rPr>
      </w:pPr>
      <w:r w:rsidRPr="00C0661D">
        <w:rPr>
          <w:rFonts w:cstheme="minorHAnsi"/>
          <w:sz w:val="24"/>
          <w:szCs w:val="24"/>
        </w:rPr>
        <w:t xml:space="preserve">– </w:t>
      </w:r>
      <w:proofErr w:type="spellStart"/>
      <w:r w:rsidRPr="00C0661D">
        <w:rPr>
          <w:rFonts w:cstheme="minorHAnsi"/>
          <w:sz w:val="24"/>
          <w:szCs w:val="24"/>
        </w:rPr>
        <w:t>Сунчева</w:t>
      </w:r>
      <w:proofErr w:type="spellEnd"/>
      <w:r w:rsidRPr="00C0661D">
        <w:rPr>
          <w:rFonts w:cstheme="minorHAnsi"/>
          <w:sz w:val="24"/>
          <w:szCs w:val="24"/>
        </w:rPr>
        <w:t xml:space="preserve"> </w:t>
      </w:r>
      <w:proofErr w:type="spellStart"/>
      <w:r w:rsidRPr="00C0661D">
        <w:rPr>
          <w:rFonts w:cstheme="minorHAnsi"/>
          <w:sz w:val="24"/>
          <w:szCs w:val="24"/>
        </w:rPr>
        <w:t>светлост</w:t>
      </w:r>
      <w:proofErr w:type="spellEnd"/>
      <w:r w:rsidRPr="00C0661D">
        <w:rPr>
          <w:rFonts w:cstheme="minorHAnsi"/>
          <w:sz w:val="24"/>
          <w:szCs w:val="24"/>
        </w:rPr>
        <w:t xml:space="preserve"> </w:t>
      </w:r>
      <w:proofErr w:type="spellStart"/>
      <w:r w:rsidRPr="00C0661D">
        <w:rPr>
          <w:rFonts w:cstheme="minorHAnsi"/>
          <w:sz w:val="24"/>
          <w:szCs w:val="24"/>
        </w:rPr>
        <w:t>доступнија</w:t>
      </w:r>
      <w:proofErr w:type="spellEnd"/>
      <w:r>
        <w:rPr>
          <w:rFonts w:cstheme="minorHAnsi"/>
          <w:sz w:val="24"/>
          <w:szCs w:val="24"/>
          <w:lang w:val="sr-Cyrl-RS"/>
        </w:rPr>
        <w:t xml:space="preserve">                                         </w:t>
      </w:r>
      <w:r w:rsidRPr="00C0661D">
        <w:rPr>
          <w:rFonts w:cstheme="minorHAnsi"/>
          <w:sz w:val="24"/>
          <w:szCs w:val="24"/>
        </w:rPr>
        <w:t xml:space="preserve">– </w:t>
      </w:r>
      <w:proofErr w:type="spellStart"/>
      <w:r w:rsidRPr="00C0661D">
        <w:rPr>
          <w:rFonts w:cstheme="minorHAnsi"/>
          <w:sz w:val="24"/>
          <w:szCs w:val="24"/>
        </w:rPr>
        <w:t>недостатак</w:t>
      </w:r>
      <w:proofErr w:type="spellEnd"/>
      <w:r w:rsidRPr="00C0661D">
        <w:rPr>
          <w:rFonts w:cstheme="minorHAnsi"/>
          <w:sz w:val="24"/>
          <w:szCs w:val="24"/>
        </w:rPr>
        <w:t xml:space="preserve"> </w:t>
      </w:r>
      <w:proofErr w:type="spellStart"/>
      <w:r w:rsidRPr="00C0661D">
        <w:rPr>
          <w:rFonts w:cstheme="minorHAnsi"/>
          <w:sz w:val="24"/>
          <w:szCs w:val="24"/>
        </w:rPr>
        <w:t>воде</w:t>
      </w:r>
      <w:proofErr w:type="spellEnd"/>
    </w:p>
    <w:p w14:paraId="1C3C013B" w14:textId="4642BF75" w:rsidR="00C0661D" w:rsidRPr="00C0661D" w:rsidRDefault="00C0661D" w:rsidP="00C0661D">
      <w:pPr>
        <w:pStyle w:val="Pasussalistom"/>
        <w:spacing w:afterLines="24" w:after="57" w:line="312" w:lineRule="auto"/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sz w:val="24"/>
          <w:szCs w:val="24"/>
          <w:lang w:val="sr-Cyrl-RS"/>
        </w:rPr>
        <w:t xml:space="preserve"> </w:t>
      </w:r>
      <w:r w:rsidRPr="00C0661D">
        <w:rPr>
          <w:rFonts w:cstheme="minorHAnsi"/>
          <w:sz w:val="24"/>
          <w:szCs w:val="24"/>
        </w:rPr>
        <w:t xml:space="preserve">– </w:t>
      </w:r>
      <w:proofErr w:type="spellStart"/>
      <w:r w:rsidRPr="00C0661D">
        <w:rPr>
          <w:rFonts w:cstheme="minorHAnsi"/>
          <w:sz w:val="24"/>
          <w:szCs w:val="24"/>
        </w:rPr>
        <w:t>атмосфера</w:t>
      </w:r>
      <w:proofErr w:type="spellEnd"/>
      <w:r w:rsidRPr="00C0661D">
        <w:rPr>
          <w:rFonts w:cstheme="minorHAnsi"/>
          <w:sz w:val="24"/>
          <w:szCs w:val="24"/>
        </w:rPr>
        <w:t xml:space="preserve"> </w:t>
      </w:r>
      <w:proofErr w:type="spellStart"/>
      <w:r w:rsidRPr="00C0661D">
        <w:rPr>
          <w:rFonts w:cstheme="minorHAnsi"/>
          <w:sz w:val="24"/>
          <w:szCs w:val="24"/>
        </w:rPr>
        <w:t>богатија</w:t>
      </w:r>
      <w:proofErr w:type="spellEnd"/>
      <w:r w:rsidRPr="00C0661D">
        <w:rPr>
          <w:rFonts w:cstheme="minorHAnsi"/>
          <w:sz w:val="24"/>
          <w:szCs w:val="24"/>
        </w:rPr>
        <w:t xml:space="preserve"> CО2</w:t>
      </w:r>
      <w:r>
        <w:rPr>
          <w:rFonts w:cstheme="minorHAnsi"/>
          <w:sz w:val="24"/>
          <w:szCs w:val="24"/>
          <w:lang w:val="sr-Cyrl-RS"/>
        </w:rPr>
        <w:t xml:space="preserve">                                          </w:t>
      </w:r>
      <w:r w:rsidRPr="00C0661D">
        <w:rPr>
          <w:rFonts w:cstheme="minorHAnsi"/>
          <w:sz w:val="24"/>
          <w:szCs w:val="24"/>
        </w:rPr>
        <w:t xml:space="preserve">– </w:t>
      </w:r>
      <w:proofErr w:type="spellStart"/>
      <w:r w:rsidRPr="00C0661D">
        <w:rPr>
          <w:rFonts w:cstheme="minorHAnsi"/>
          <w:sz w:val="24"/>
          <w:szCs w:val="24"/>
        </w:rPr>
        <w:t>опасност</w:t>
      </w:r>
      <w:proofErr w:type="spellEnd"/>
      <w:r w:rsidRPr="00C0661D">
        <w:rPr>
          <w:rFonts w:cstheme="minorHAnsi"/>
          <w:sz w:val="24"/>
          <w:szCs w:val="24"/>
        </w:rPr>
        <w:t xml:space="preserve"> </w:t>
      </w:r>
      <w:proofErr w:type="spellStart"/>
      <w:r w:rsidRPr="00C0661D">
        <w:rPr>
          <w:rFonts w:cstheme="minorHAnsi"/>
          <w:sz w:val="24"/>
          <w:szCs w:val="24"/>
        </w:rPr>
        <w:t>од</w:t>
      </w:r>
      <w:proofErr w:type="spellEnd"/>
      <w:r w:rsidRPr="00C0661D">
        <w:rPr>
          <w:rFonts w:cstheme="minorHAnsi"/>
          <w:sz w:val="24"/>
          <w:szCs w:val="24"/>
        </w:rPr>
        <w:t xml:space="preserve"> </w:t>
      </w:r>
      <w:proofErr w:type="spellStart"/>
      <w:r w:rsidRPr="00C0661D">
        <w:rPr>
          <w:rFonts w:cstheme="minorHAnsi"/>
          <w:sz w:val="24"/>
          <w:szCs w:val="24"/>
        </w:rPr>
        <w:t>исушивања</w:t>
      </w:r>
      <w:proofErr w:type="spellEnd"/>
    </w:p>
    <w:p w14:paraId="5EB420A5" w14:textId="77777777" w:rsidR="00C0661D" w:rsidRPr="00C0661D" w:rsidRDefault="00C0661D" w:rsidP="00C0661D">
      <w:pPr>
        <w:pStyle w:val="Pasussalistom"/>
        <w:spacing w:afterLines="24" w:after="57" w:line="312" w:lineRule="auto"/>
        <w:rPr>
          <w:rFonts w:cstheme="minorHAnsi"/>
          <w:sz w:val="24"/>
          <w:szCs w:val="24"/>
        </w:rPr>
      </w:pPr>
      <w:r w:rsidRPr="00C0661D">
        <w:rPr>
          <w:rFonts w:cstheme="minorHAnsi"/>
          <w:sz w:val="24"/>
          <w:szCs w:val="24"/>
        </w:rPr>
        <w:t xml:space="preserve">– </w:t>
      </w:r>
      <w:proofErr w:type="spellStart"/>
      <w:r w:rsidRPr="00C0661D">
        <w:rPr>
          <w:rFonts w:cstheme="minorHAnsi"/>
          <w:sz w:val="24"/>
          <w:szCs w:val="24"/>
        </w:rPr>
        <w:t>нова</w:t>
      </w:r>
      <w:proofErr w:type="spellEnd"/>
      <w:r w:rsidRPr="00C0661D">
        <w:rPr>
          <w:rFonts w:cstheme="minorHAnsi"/>
          <w:sz w:val="24"/>
          <w:szCs w:val="24"/>
        </w:rPr>
        <w:t xml:space="preserve"> </w:t>
      </w:r>
      <w:proofErr w:type="spellStart"/>
      <w:r w:rsidRPr="00C0661D">
        <w:rPr>
          <w:rFonts w:cstheme="minorHAnsi"/>
          <w:sz w:val="24"/>
          <w:szCs w:val="24"/>
        </w:rPr>
        <w:t>средина</w:t>
      </w:r>
      <w:proofErr w:type="spellEnd"/>
      <w:r w:rsidRPr="00C0661D">
        <w:rPr>
          <w:rFonts w:cstheme="minorHAnsi"/>
          <w:sz w:val="24"/>
          <w:szCs w:val="24"/>
        </w:rPr>
        <w:t xml:space="preserve"> </w:t>
      </w:r>
      <w:proofErr w:type="spellStart"/>
      <w:r w:rsidRPr="00C0661D">
        <w:rPr>
          <w:rFonts w:cstheme="minorHAnsi"/>
          <w:sz w:val="24"/>
          <w:szCs w:val="24"/>
        </w:rPr>
        <w:t>без</w:t>
      </w:r>
      <w:proofErr w:type="spellEnd"/>
      <w:r w:rsidRPr="00C0661D">
        <w:rPr>
          <w:rFonts w:cstheme="minorHAnsi"/>
          <w:sz w:val="24"/>
          <w:szCs w:val="24"/>
        </w:rPr>
        <w:t xml:space="preserve"> </w:t>
      </w:r>
      <w:proofErr w:type="spellStart"/>
      <w:r w:rsidRPr="00C0661D">
        <w:rPr>
          <w:rFonts w:cstheme="minorHAnsi"/>
          <w:sz w:val="24"/>
          <w:szCs w:val="24"/>
        </w:rPr>
        <w:t>конкурентских</w:t>
      </w:r>
      <w:proofErr w:type="spellEnd"/>
    </w:p>
    <w:p w14:paraId="3F555520" w14:textId="77777777" w:rsidR="00C0661D" w:rsidRPr="00C0661D" w:rsidRDefault="00C0661D" w:rsidP="00C0661D">
      <w:pPr>
        <w:pStyle w:val="Pasussalistom"/>
        <w:spacing w:afterLines="24" w:after="57" w:line="312" w:lineRule="auto"/>
        <w:rPr>
          <w:rFonts w:cstheme="minorHAnsi"/>
          <w:sz w:val="24"/>
          <w:szCs w:val="24"/>
        </w:rPr>
      </w:pPr>
      <w:proofErr w:type="spellStart"/>
      <w:r w:rsidRPr="00C0661D">
        <w:rPr>
          <w:rFonts w:cstheme="minorHAnsi"/>
          <w:sz w:val="24"/>
          <w:szCs w:val="24"/>
        </w:rPr>
        <w:t>организама</w:t>
      </w:r>
      <w:proofErr w:type="spellEnd"/>
    </w:p>
    <w:p w14:paraId="52C3BFD4" w14:textId="77777777" w:rsidR="00B5643C" w:rsidRDefault="00B5643C" w:rsidP="00C0661D">
      <w:pPr>
        <w:pStyle w:val="Pasussalistom"/>
        <w:spacing w:afterLines="24" w:after="57" w:line="312" w:lineRule="auto"/>
        <w:rPr>
          <w:rFonts w:cstheme="minorHAnsi"/>
          <w:sz w:val="24"/>
          <w:szCs w:val="24"/>
          <w:lang w:val="sr-Cyrl-RS"/>
        </w:rPr>
      </w:pPr>
    </w:p>
    <w:p w14:paraId="68B622AD" w14:textId="08C22EB7" w:rsidR="00C0661D" w:rsidRPr="00C0661D" w:rsidRDefault="00C0661D" w:rsidP="00C0661D">
      <w:pPr>
        <w:pStyle w:val="Pasussalistom"/>
        <w:spacing w:afterLines="24" w:after="57" w:line="312" w:lineRule="auto"/>
        <w:rPr>
          <w:rFonts w:ascii="Times New Roman" w:hAnsi="Times New Roman" w:cs="Times New Roman"/>
          <w:b/>
          <w:bCs/>
          <w:sz w:val="24"/>
          <w:szCs w:val="24"/>
          <w:lang w:val="sr-Cyrl-RS"/>
        </w:rPr>
      </w:pPr>
      <w:proofErr w:type="spellStart"/>
      <w:r w:rsidRPr="00C0661D">
        <w:rPr>
          <w:rFonts w:ascii="Times New Roman" w:hAnsi="Times New Roman" w:cs="Times New Roman"/>
          <w:b/>
          <w:bCs/>
          <w:sz w:val="24"/>
          <w:szCs w:val="24"/>
        </w:rPr>
        <w:t>Еволуционе</w:t>
      </w:r>
      <w:proofErr w:type="spellEnd"/>
      <w:r w:rsidRPr="00C0661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C0661D">
        <w:rPr>
          <w:rFonts w:ascii="Times New Roman" w:hAnsi="Times New Roman" w:cs="Times New Roman"/>
          <w:b/>
          <w:bCs/>
          <w:sz w:val="24"/>
          <w:szCs w:val="24"/>
        </w:rPr>
        <w:t>новине</w:t>
      </w:r>
      <w:proofErr w:type="spellEnd"/>
    </w:p>
    <w:p w14:paraId="7D5948F5" w14:textId="32E6995E" w:rsidR="00C0661D" w:rsidRDefault="00C0661D">
      <w:pPr>
        <w:pStyle w:val="Pasussalistom"/>
        <w:numPr>
          <w:ilvl w:val="0"/>
          <w:numId w:val="52"/>
        </w:numPr>
        <w:spacing w:afterLines="24" w:after="57" w:line="312" w:lineRule="auto"/>
        <w:rPr>
          <w:rFonts w:ascii="Times New Roman" w:hAnsi="Times New Roman" w:cs="Times New Roman"/>
          <w:sz w:val="24"/>
          <w:szCs w:val="24"/>
          <w:lang w:val="sr-Cyrl-RS"/>
        </w:rPr>
      </w:pPr>
      <w:proofErr w:type="spellStart"/>
      <w:r w:rsidRPr="00C0661D">
        <w:rPr>
          <w:rFonts w:ascii="Times New Roman" w:hAnsi="Times New Roman" w:cs="Times New Roman"/>
          <w:sz w:val="24"/>
          <w:szCs w:val="24"/>
        </w:rPr>
        <w:t>биолошки</w:t>
      </w:r>
      <w:proofErr w:type="spellEnd"/>
      <w:r w:rsidRPr="00C0661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661D">
        <w:rPr>
          <w:rFonts w:ascii="Times New Roman" w:hAnsi="Times New Roman" w:cs="Times New Roman"/>
          <w:sz w:val="24"/>
          <w:szCs w:val="24"/>
        </w:rPr>
        <w:t>полимер</w:t>
      </w:r>
      <w:proofErr w:type="spellEnd"/>
      <w:r w:rsidRPr="00C0661D">
        <w:rPr>
          <w:rFonts w:ascii="Times New Roman" w:hAnsi="Times New Roman" w:cs="Times New Roman"/>
          <w:sz w:val="24"/>
          <w:szCs w:val="24"/>
          <w:lang w:val="sr-Cyrl-RS"/>
        </w:rPr>
        <w:t>и</w:t>
      </w:r>
    </w:p>
    <w:p w14:paraId="147D595B" w14:textId="79FE0059" w:rsidR="00C0661D" w:rsidRPr="00B67B5E" w:rsidRDefault="00C0661D">
      <w:pPr>
        <w:pStyle w:val="Pasussalistom"/>
        <w:numPr>
          <w:ilvl w:val="0"/>
          <w:numId w:val="52"/>
        </w:numPr>
        <w:spacing w:afterLines="24" w:after="57" w:line="312" w:lineRule="auto"/>
        <w:rPr>
          <w:rFonts w:ascii="Times New Roman" w:hAnsi="Times New Roman" w:cs="Times New Roman"/>
          <w:sz w:val="24"/>
          <w:szCs w:val="24"/>
          <w:lang w:val="sr-Cyrl-RS"/>
        </w:rPr>
      </w:pPr>
      <w:proofErr w:type="spellStart"/>
      <w:r w:rsidRPr="00B67B5E">
        <w:rPr>
          <w:rFonts w:ascii="Times New Roman" w:hAnsi="Times New Roman" w:cs="Times New Roman"/>
          <w:sz w:val="24"/>
          <w:szCs w:val="24"/>
        </w:rPr>
        <w:t>воштан</w:t>
      </w:r>
      <w:proofErr w:type="spellEnd"/>
      <w:r w:rsidRPr="00B67B5E">
        <w:rPr>
          <w:rFonts w:ascii="Times New Roman" w:hAnsi="Times New Roman" w:cs="Times New Roman"/>
          <w:sz w:val="24"/>
          <w:szCs w:val="24"/>
          <w:lang w:val="sr-Cyrl-RS"/>
        </w:rPr>
        <w:t>а</w:t>
      </w:r>
      <w:r w:rsidRPr="00B67B5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67B5E">
        <w:rPr>
          <w:rFonts w:ascii="Times New Roman" w:hAnsi="Times New Roman" w:cs="Times New Roman"/>
          <w:sz w:val="24"/>
          <w:szCs w:val="24"/>
        </w:rPr>
        <w:t>кутикул</w:t>
      </w:r>
      <w:proofErr w:type="spellEnd"/>
      <w:r w:rsidRPr="00B67B5E">
        <w:rPr>
          <w:rFonts w:ascii="Times New Roman" w:hAnsi="Times New Roman" w:cs="Times New Roman"/>
          <w:sz w:val="24"/>
          <w:szCs w:val="24"/>
          <w:lang w:val="sr-Cyrl-RS"/>
        </w:rPr>
        <w:t>а</w:t>
      </w:r>
    </w:p>
    <w:p w14:paraId="3C909441" w14:textId="77777777" w:rsidR="00C0661D" w:rsidRPr="00B67B5E" w:rsidRDefault="00C0661D">
      <w:pPr>
        <w:pStyle w:val="Pasussalistom"/>
        <w:numPr>
          <w:ilvl w:val="0"/>
          <w:numId w:val="52"/>
        </w:numPr>
        <w:spacing w:afterLines="24" w:after="57" w:line="312" w:lineRule="auto"/>
        <w:rPr>
          <w:rFonts w:ascii="Times New Roman" w:hAnsi="Times New Roman" w:cs="Times New Roman"/>
          <w:sz w:val="24"/>
          <w:szCs w:val="24"/>
          <w:lang w:val="sr-Cyrl-RS"/>
        </w:rPr>
      </w:pPr>
      <w:proofErr w:type="spellStart"/>
      <w:r w:rsidRPr="00B67B5E">
        <w:rPr>
          <w:rFonts w:ascii="Times New Roman" w:hAnsi="Times New Roman" w:cs="Times New Roman"/>
          <w:sz w:val="24"/>
          <w:szCs w:val="24"/>
        </w:rPr>
        <w:t>појава</w:t>
      </w:r>
      <w:proofErr w:type="spellEnd"/>
      <w:r w:rsidRPr="00B67B5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67B5E">
        <w:rPr>
          <w:rFonts w:ascii="Times New Roman" w:hAnsi="Times New Roman" w:cs="Times New Roman"/>
          <w:sz w:val="24"/>
          <w:szCs w:val="24"/>
        </w:rPr>
        <w:t>правих</w:t>
      </w:r>
      <w:proofErr w:type="spellEnd"/>
      <w:r w:rsidRPr="00B67B5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67B5E">
        <w:rPr>
          <w:rFonts w:ascii="Times New Roman" w:hAnsi="Times New Roman" w:cs="Times New Roman"/>
          <w:sz w:val="24"/>
          <w:szCs w:val="24"/>
        </w:rPr>
        <w:t>вегетативних</w:t>
      </w:r>
      <w:proofErr w:type="spellEnd"/>
      <w:r w:rsidRPr="00B67B5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67B5E">
        <w:rPr>
          <w:rFonts w:ascii="Times New Roman" w:hAnsi="Times New Roman" w:cs="Times New Roman"/>
          <w:sz w:val="24"/>
          <w:szCs w:val="24"/>
        </w:rPr>
        <w:t>органа</w:t>
      </w:r>
      <w:proofErr w:type="spellEnd"/>
    </w:p>
    <w:p w14:paraId="05FC3294" w14:textId="77777777" w:rsidR="00B67B5E" w:rsidRPr="00D40813" w:rsidRDefault="00C0661D">
      <w:pPr>
        <w:pStyle w:val="Pasussalistom"/>
        <w:numPr>
          <w:ilvl w:val="0"/>
          <w:numId w:val="52"/>
        </w:numPr>
        <w:spacing w:afterLines="24" w:after="57" w:line="312" w:lineRule="auto"/>
        <w:rPr>
          <w:rFonts w:ascii="Times New Roman" w:hAnsi="Times New Roman" w:cs="Times New Roman"/>
          <w:sz w:val="24"/>
          <w:szCs w:val="24"/>
          <w:lang w:val="sr-Cyrl-RS"/>
        </w:rPr>
      </w:pPr>
      <w:proofErr w:type="spellStart"/>
      <w:r w:rsidRPr="00D40813">
        <w:rPr>
          <w:rFonts w:ascii="Times New Roman" w:hAnsi="Times New Roman" w:cs="Times New Roman"/>
          <w:color w:val="231F20"/>
        </w:rPr>
        <w:t>Животни</w:t>
      </w:r>
      <w:proofErr w:type="spellEnd"/>
      <w:r w:rsidRPr="00D40813">
        <w:rPr>
          <w:rFonts w:ascii="Times New Roman" w:hAnsi="Times New Roman" w:cs="Times New Roman"/>
          <w:color w:val="231F20"/>
        </w:rPr>
        <w:t xml:space="preserve"> </w:t>
      </w:r>
      <w:proofErr w:type="spellStart"/>
      <w:r w:rsidRPr="00D40813">
        <w:rPr>
          <w:rFonts w:ascii="Times New Roman" w:hAnsi="Times New Roman" w:cs="Times New Roman"/>
          <w:color w:val="231F20"/>
        </w:rPr>
        <w:t>циклус</w:t>
      </w:r>
      <w:proofErr w:type="spellEnd"/>
      <w:r w:rsidRPr="00D40813">
        <w:rPr>
          <w:rFonts w:ascii="Times New Roman" w:hAnsi="Times New Roman" w:cs="Times New Roman"/>
          <w:color w:val="231F20"/>
        </w:rPr>
        <w:t xml:space="preserve"> </w:t>
      </w:r>
      <w:proofErr w:type="spellStart"/>
      <w:r w:rsidRPr="00D40813">
        <w:rPr>
          <w:rFonts w:ascii="Times New Roman" w:hAnsi="Times New Roman" w:cs="Times New Roman"/>
          <w:color w:val="231F20"/>
        </w:rPr>
        <w:t>биљака</w:t>
      </w:r>
      <w:proofErr w:type="spellEnd"/>
      <w:r w:rsidRPr="00D40813">
        <w:rPr>
          <w:rFonts w:ascii="Times New Roman" w:hAnsi="Times New Roman" w:cs="Times New Roman"/>
          <w:color w:val="231F20"/>
        </w:rPr>
        <w:t xml:space="preserve"> </w:t>
      </w:r>
      <w:proofErr w:type="spellStart"/>
      <w:r w:rsidRPr="00D40813">
        <w:rPr>
          <w:rFonts w:ascii="Times New Roman" w:hAnsi="Times New Roman" w:cs="Times New Roman"/>
          <w:color w:val="231F20"/>
        </w:rPr>
        <w:t>одвија</w:t>
      </w:r>
      <w:proofErr w:type="spellEnd"/>
      <w:r w:rsidRPr="00D40813">
        <w:rPr>
          <w:rFonts w:ascii="Times New Roman" w:hAnsi="Times New Roman" w:cs="Times New Roman"/>
          <w:color w:val="231F20"/>
        </w:rPr>
        <w:t xml:space="preserve"> </w:t>
      </w:r>
      <w:proofErr w:type="spellStart"/>
      <w:r w:rsidRPr="00D40813">
        <w:rPr>
          <w:rFonts w:ascii="Times New Roman" w:hAnsi="Times New Roman" w:cs="Times New Roman"/>
          <w:color w:val="231F20"/>
        </w:rPr>
        <w:t>се</w:t>
      </w:r>
      <w:proofErr w:type="spellEnd"/>
      <w:r w:rsidRPr="00D40813">
        <w:rPr>
          <w:rFonts w:ascii="Times New Roman" w:hAnsi="Times New Roman" w:cs="Times New Roman"/>
          <w:color w:val="231F20"/>
        </w:rPr>
        <w:t xml:space="preserve"> </w:t>
      </w:r>
      <w:proofErr w:type="spellStart"/>
      <w:r w:rsidRPr="00D40813">
        <w:rPr>
          <w:rFonts w:ascii="Times New Roman" w:hAnsi="Times New Roman" w:cs="Times New Roman"/>
          <w:color w:val="231F20"/>
        </w:rPr>
        <w:t>сменом</w:t>
      </w:r>
      <w:proofErr w:type="spellEnd"/>
      <w:r w:rsidRPr="00D40813">
        <w:rPr>
          <w:rFonts w:ascii="Times New Roman" w:hAnsi="Times New Roman" w:cs="Times New Roman"/>
          <w:color w:val="231F20"/>
        </w:rPr>
        <w:t xml:space="preserve"> </w:t>
      </w:r>
      <w:proofErr w:type="spellStart"/>
      <w:r w:rsidRPr="00D40813">
        <w:rPr>
          <w:rFonts w:ascii="Times New Roman" w:hAnsi="Times New Roman" w:cs="Times New Roman"/>
          <w:color w:val="231F20"/>
        </w:rPr>
        <w:t>генерација</w:t>
      </w:r>
      <w:proofErr w:type="spellEnd"/>
      <w:r w:rsidRPr="00D40813">
        <w:rPr>
          <w:rFonts w:ascii="Times New Roman" w:hAnsi="Times New Roman" w:cs="Times New Roman"/>
          <w:color w:val="231F20"/>
        </w:rPr>
        <w:t>,</w:t>
      </w:r>
      <w:r w:rsidRPr="00D40813">
        <w:rPr>
          <w:rFonts w:ascii="Times New Roman" w:hAnsi="Times New Roman" w:cs="Times New Roman"/>
          <w:color w:val="231F20"/>
          <w:lang w:val="sr-Cyrl-RS"/>
        </w:rPr>
        <w:t xml:space="preserve"> </w:t>
      </w:r>
      <w:proofErr w:type="spellStart"/>
      <w:r w:rsidRPr="00D40813">
        <w:rPr>
          <w:rFonts w:ascii="Times New Roman" w:hAnsi="Times New Roman" w:cs="Times New Roman"/>
          <w:color w:val="231F20"/>
        </w:rPr>
        <w:t>диплоидне</w:t>
      </w:r>
      <w:proofErr w:type="spellEnd"/>
      <w:r w:rsidRPr="00D40813">
        <w:rPr>
          <w:rFonts w:ascii="Times New Roman" w:hAnsi="Times New Roman" w:cs="Times New Roman"/>
          <w:color w:val="231F20"/>
        </w:rPr>
        <w:t xml:space="preserve"> и </w:t>
      </w:r>
      <w:proofErr w:type="spellStart"/>
      <w:r w:rsidRPr="00D40813">
        <w:rPr>
          <w:rFonts w:ascii="Times New Roman" w:hAnsi="Times New Roman" w:cs="Times New Roman"/>
          <w:color w:val="231F20"/>
        </w:rPr>
        <w:t>хаплоидне</w:t>
      </w:r>
      <w:proofErr w:type="spellEnd"/>
    </w:p>
    <w:p w14:paraId="27A9A1A8" w14:textId="1EF810D4" w:rsidR="00C0661D" w:rsidRPr="00D40813" w:rsidRDefault="00C0661D">
      <w:pPr>
        <w:pStyle w:val="Pasussalistom"/>
        <w:numPr>
          <w:ilvl w:val="0"/>
          <w:numId w:val="52"/>
        </w:numPr>
        <w:spacing w:afterLines="24" w:after="57" w:line="312" w:lineRule="auto"/>
        <w:rPr>
          <w:rFonts w:ascii="Times New Roman" w:hAnsi="Times New Roman" w:cs="Times New Roman"/>
          <w:sz w:val="24"/>
          <w:szCs w:val="24"/>
          <w:lang w:val="sr-Cyrl-RS"/>
        </w:rPr>
      </w:pPr>
      <w:proofErr w:type="spellStart"/>
      <w:r w:rsidRPr="00D40813">
        <w:rPr>
          <w:rFonts w:ascii="Times New Roman" w:hAnsi="Times New Roman" w:cs="Times New Roman"/>
          <w:sz w:val="24"/>
          <w:szCs w:val="24"/>
        </w:rPr>
        <w:t>појава</w:t>
      </w:r>
      <w:proofErr w:type="spellEnd"/>
      <w:r w:rsidRPr="00D408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40813">
        <w:rPr>
          <w:rFonts w:ascii="Times New Roman" w:hAnsi="Times New Roman" w:cs="Times New Roman"/>
          <w:sz w:val="24"/>
          <w:szCs w:val="24"/>
        </w:rPr>
        <w:t>васкуларног</w:t>
      </w:r>
      <w:proofErr w:type="spellEnd"/>
      <w:r w:rsidRPr="00D40813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D40813">
        <w:rPr>
          <w:rFonts w:ascii="Times New Roman" w:hAnsi="Times New Roman" w:cs="Times New Roman"/>
          <w:sz w:val="24"/>
          <w:szCs w:val="24"/>
        </w:rPr>
        <w:t>проводног</w:t>
      </w:r>
      <w:proofErr w:type="spellEnd"/>
      <w:r w:rsidRPr="00D40813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D40813">
        <w:rPr>
          <w:rFonts w:ascii="Times New Roman" w:hAnsi="Times New Roman" w:cs="Times New Roman"/>
          <w:sz w:val="24"/>
          <w:szCs w:val="24"/>
        </w:rPr>
        <w:t>система</w:t>
      </w:r>
      <w:proofErr w:type="spellEnd"/>
      <w:r w:rsidR="00B67B5E" w:rsidRPr="00D40813">
        <w:rPr>
          <w:rFonts w:ascii="Times New Roman" w:hAnsi="Times New Roman" w:cs="Times New Roman"/>
          <w:sz w:val="24"/>
          <w:szCs w:val="24"/>
          <w:lang w:val="sr-Cyrl-RS"/>
        </w:rPr>
        <w:t xml:space="preserve"> и </w:t>
      </w:r>
      <w:proofErr w:type="spellStart"/>
      <w:r w:rsidR="00B67B5E" w:rsidRPr="00D40813">
        <w:rPr>
          <w:rFonts w:ascii="Times New Roman" w:hAnsi="Times New Roman" w:cs="Times New Roman"/>
          <w:color w:val="231F20"/>
        </w:rPr>
        <w:t>ткива</w:t>
      </w:r>
      <w:proofErr w:type="spellEnd"/>
      <w:r w:rsidR="00B67B5E" w:rsidRPr="00D40813">
        <w:rPr>
          <w:rFonts w:ascii="Times New Roman" w:hAnsi="Times New Roman" w:cs="Times New Roman"/>
          <w:color w:val="231F20"/>
        </w:rPr>
        <w:t xml:space="preserve"> </w:t>
      </w:r>
      <w:proofErr w:type="spellStart"/>
      <w:r w:rsidR="00B67B5E" w:rsidRPr="00D40813">
        <w:rPr>
          <w:rFonts w:ascii="Times New Roman" w:hAnsi="Times New Roman" w:cs="Times New Roman"/>
          <w:color w:val="231F20"/>
        </w:rPr>
        <w:t>за</w:t>
      </w:r>
      <w:proofErr w:type="spellEnd"/>
      <w:r w:rsidR="00B67B5E" w:rsidRPr="00D40813">
        <w:rPr>
          <w:rFonts w:ascii="Times New Roman" w:hAnsi="Times New Roman" w:cs="Times New Roman"/>
          <w:color w:val="231F20"/>
        </w:rPr>
        <w:t xml:space="preserve"> </w:t>
      </w:r>
      <w:proofErr w:type="spellStart"/>
      <w:r w:rsidR="00B67B5E" w:rsidRPr="00D40813">
        <w:rPr>
          <w:rFonts w:ascii="Times New Roman" w:hAnsi="Times New Roman" w:cs="Times New Roman"/>
          <w:color w:val="231F20"/>
        </w:rPr>
        <w:t>магационирање</w:t>
      </w:r>
      <w:proofErr w:type="spellEnd"/>
      <w:r w:rsidR="00B67B5E" w:rsidRPr="00D40813">
        <w:rPr>
          <w:rFonts w:ascii="Times New Roman" w:hAnsi="Times New Roman" w:cs="Times New Roman"/>
          <w:color w:val="231F20"/>
        </w:rPr>
        <w:t xml:space="preserve"> (</w:t>
      </w:r>
      <w:proofErr w:type="spellStart"/>
      <w:r w:rsidR="00B67B5E" w:rsidRPr="00D40813">
        <w:rPr>
          <w:rFonts w:ascii="Times New Roman" w:hAnsi="Times New Roman" w:cs="Times New Roman"/>
          <w:color w:val="231F20"/>
        </w:rPr>
        <w:t>складиштење</w:t>
      </w:r>
      <w:proofErr w:type="spellEnd"/>
      <w:r w:rsidR="00B67B5E" w:rsidRPr="00D40813">
        <w:rPr>
          <w:rFonts w:ascii="Times New Roman" w:hAnsi="Times New Roman" w:cs="Times New Roman"/>
          <w:color w:val="231F20"/>
        </w:rPr>
        <w:t xml:space="preserve">) </w:t>
      </w:r>
      <w:proofErr w:type="spellStart"/>
      <w:r w:rsidR="00B67B5E" w:rsidRPr="00D40813">
        <w:rPr>
          <w:rFonts w:ascii="Times New Roman" w:hAnsi="Times New Roman" w:cs="Times New Roman"/>
          <w:color w:val="231F20"/>
        </w:rPr>
        <w:t>резервне</w:t>
      </w:r>
      <w:proofErr w:type="spellEnd"/>
      <w:r w:rsidR="00B67B5E" w:rsidRPr="00D40813">
        <w:rPr>
          <w:rFonts w:ascii="Times New Roman" w:hAnsi="Times New Roman" w:cs="Times New Roman"/>
          <w:color w:val="231F20"/>
          <w:lang w:val="sr-Cyrl-RS"/>
        </w:rPr>
        <w:t xml:space="preserve"> </w:t>
      </w:r>
      <w:proofErr w:type="spellStart"/>
      <w:r w:rsidR="00B67B5E" w:rsidRPr="00D40813">
        <w:rPr>
          <w:rFonts w:ascii="Times New Roman" w:hAnsi="Times New Roman" w:cs="Times New Roman"/>
          <w:color w:val="231F20"/>
        </w:rPr>
        <w:t>енергије</w:t>
      </w:r>
      <w:proofErr w:type="spellEnd"/>
    </w:p>
    <w:p w14:paraId="7B9A19B0" w14:textId="2A04042E" w:rsidR="00B67B5E" w:rsidRPr="00B67B5E" w:rsidRDefault="00B67B5E">
      <w:pPr>
        <w:pStyle w:val="Pasussalistom"/>
        <w:numPr>
          <w:ilvl w:val="0"/>
          <w:numId w:val="52"/>
        </w:numPr>
        <w:spacing w:afterLines="24" w:after="57" w:line="312" w:lineRule="auto"/>
        <w:rPr>
          <w:rFonts w:ascii="Times New Roman" w:hAnsi="Times New Roman" w:cs="Times New Roman"/>
          <w:sz w:val="24"/>
          <w:szCs w:val="24"/>
          <w:lang w:val="sr-Cyrl-RS"/>
        </w:rPr>
      </w:pPr>
      <w:proofErr w:type="spellStart"/>
      <w:r w:rsidRPr="00B67B5E">
        <w:rPr>
          <w:rFonts w:ascii="Times New Roman" w:hAnsi="Times New Roman" w:cs="Times New Roman"/>
          <w:sz w:val="24"/>
          <w:szCs w:val="24"/>
        </w:rPr>
        <w:t>појава</w:t>
      </w:r>
      <w:proofErr w:type="spellEnd"/>
      <w:r w:rsidRPr="00B67B5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67B5E">
        <w:rPr>
          <w:rFonts w:ascii="Times New Roman" w:hAnsi="Times New Roman" w:cs="Times New Roman"/>
          <w:sz w:val="24"/>
          <w:szCs w:val="24"/>
        </w:rPr>
        <w:t>семена</w:t>
      </w:r>
      <w:proofErr w:type="spellEnd"/>
    </w:p>
    <w:p w14:paraId="72B2CAA4" w14:textId="68A8128B" w:rsidR="00B67B5E" w:rsidRPr="00B67B5E" w:rsidRDefault="00B67B5E">
      <w:pPr>
        <w:pStyle w:val="Pasussalistom"/>
        <w:numPr>
          <w:ilvl w:val="0"/>
          <w:numId w:val="52"/>
        </w:numPr>
        <w:spacing w:afterLines="24" w:after="57" w:line="312" w:lineRule="auto"/>
        <w:rPr>
          <w:rFonts w:ascii="Times New Roman" w:hAnsi="Times New Roman" w:cs="Times New Roman"/>
          <w:sz w:val="24"/>
          <w:szCs w:val="24"/>
          <w:lang w:val="sr-Cyrl-RS"/>
        </w:rPr>
      </w:pPr>
      <w:r w:rsidRPr="00B67B5E">
        <w:rPr>
          <w:rFonts w:ascii="Times New Roman" w:hAnsi="Times New Roman" w:cs="Times New Roman"/>
          <w:sz w:val="24"/>
          <w:szCs w:val="24"/>
          <w:lang w:val="sr-Cyrl-RS"/>
        </w:rPr>
        <w:t>појава цвета</w:t>
      </w:r>
    </w:p>
    <w:p w14:paraId="73966E58" w14:textId="77777777" w:rsidR="007363A8" w:rsidRDefault="007363A8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5DF075D4" w14:textId="62BC79B8" w:rsidR="00AB2A2B" w:rsidRPr="00D833E3" w:rsidRDefault="00AB2A2B" w:rsidP="00AB2A2B">
      <w:pPr>
        <w:spacing w:after="240"/>
        <w:jc w:val="center"/>
        <w:rPr>
          <w:rFonts w:cstheme="minorHAnsi"/>
          <w:b/>
          <w:bCs/>
          <w:sz w:val="24"/>
          <w:szCs w:val="24"/>
          <w:lang w:val="sr-Latn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ПРИПРЕМА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>3</w:t>
      </w:r>
      <w:r w:rsidR="005200B7">
        <w:rPr>
          <w:rFonts w:cstheme="minorHAnsi"/>
          <w:b/>
          <w:bCs/>
          <w:sz w:val="24"/>
          <w:szCs w:val="24"/>
          <w:lang w:val="sr-Cyrl-RS"/>
        </w:rPr>
        <w:t>8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AB2A2B" w:rsidRPr="0043707D" w14:paraId="79C775EA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CE520FA" w14:textId="77777777" w:rsidR="00AB2A2B" w:rsidRPr="0043707D" w:rsidRDefault="00AB2A2B" w:rsidP="00DC247D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2D2F044B" w14:textId="77777777" w:rsidR="00AB2A2B" w:rsidRPr="0043707D" w:rsidRDefault="00AB2A2B" w:rsidP="00DC247D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FC47341" w14:textId="77777777" w:rsidR="00AB2A2B" w:rsidRPr="0043707D" w:rsidRDefault="00AB2A2B" w:rsidP="00DC247D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2E8685CB" w14:textId="77777777" w:rsidR="00AB2A2B" w:rsidRPr="0043707D" w:rsidRDefault="00AB2A2B" w:rsidP="00DC247D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AB2A2B" w:rsidRPr="0043707D" w14:paraId="2C6783F1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403828C" w14:textId="77777777" w:rsidR="00AB2A2B" w:rsidRPr="0043707D" w:rsidRDefault="00AB2A2B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5B42E78" w14:textId="7BEFD6DC" w:rsidR="00AB2A2B" w:rsidRPr="00B82B3D" w:rsidRDefault="00AB2A2B" w:rsidP="00DC247D">
            <w:pPr>
              <w:autoSpaceDE w:val="0"/>
              <w:autoSpaceDN w:val="0"/>
              <w:adjustRightInd w:val="0"/>
              <w:ind w:left="113" w:right="113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AB2A2B" w:rsidRPr="0043707D" w14:paraId="6FCF587D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A3D7FEE" w14:textId="77777777" w:rsidR="00AB2A2B" w:rsidRPr="0043707D" w:rsidRDefault="00AB2A2B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4619CF6" w14:textId="59DFDABC" w:rsidR="00AB2A2B" w:rsidRPr="00590500" w:rsidRDefault="00AB2A2B" w:rsidP="00DC247D">
            <w:pPr>
              <w:spacing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AB2A2B">
              <w:rPr>
                <w:rFonts w:eastAsia="Times New Roman" w:cstheme="minorHAnsi"/>
                <w:b/>
                <w:bCs/>
                <w:sz w:val="24"/>
                <w:szCs w:val="24"/>
              </w:rPr>
              <w:t>ФИЛОГЕНИЈА КОПНЕНИХ БИЉАКА</w:t>
            </w:r>
          </w:p>
        </w:tc>
      </w:tr>
      <w:tr w:rsidR="00AB2A2B" w:rsidRPr="0043707D" w14:paraId="0D1CC799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082AC6C" w14:textId="77777777" w:rsidR="00AB2A2B" w:rsidRPr="0043707D" w:rsidRDefault="00AB2A2B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3CCA682" w14:textId="1A2205B1" w:rsidR="00AB2A2B" w:rsidRPr="0043707D" w:rsidRDefault="00AB2A2B" w:rsidP="00AB2A2B">
            <w:pPr>
              <w:pStyle w:val="Bezrazmaka"/>
              <w:ind w:left="144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  <w:r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 xml:space="preserve"> </w:t>
            </w:r>
          </w:p>
        </w:tc>
      </w:tr>
      <w:tr w:rsidR="00AB2A2B" w:rsidRPr="0043707D" w14:paraId="57610C9E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421E5EA" w14:textId="77777777" w:rsidR="00AB2A2B" w:rsidRPr="0043707D" w:rsidRDefault="00AB2A2B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37E17BA" w14:textId="36A83EB8" w:rsidR="00AB2A2B" w:rsidRPr="00AB2A2B" w:rsidRDefault="00AB2A2B" w:rsidP="00DC247D">
            <w:pPr>
              <w:spacing w:afterLines="24" w:after="57" w:line="312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Упознавање </w:t>
            </w:r>
            <w:r w:rsidRPr="00CD5818">
              <w:rPr>
                <w:rFonts w:eastAsia="Times New Roman" w:cstheme="minorHAnsi"/>
                <w:sz w:val="24"/>
                <w:szCs w:val="24"/>
                <w:lang w:val="sr-Cyrl-RS"/>
              </w:rPr>
              <w:t>ученика са</w:t>
            </w:r>
            <w:r w:rsidRPr="00CD5818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филогенијом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копнених биљака</w:t>
            </w:r>
          </w:p>
        </w:tc>
      </w:tr>
      <w:tr w:rsidR="00AB2A2B" w:rsidRPr="0043707D" w14:paraId="2791E681" w14:textId="77777777" w:rsidTr="00DC247D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12DDF44" w14:textId="77777777" w:rsidR="00AB2A2B" w:rsidRPr="0043707D" w:rsidRDefault="00AB2A2B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17DB13B0" w14:textId="77777777" w:rsidR="00AB2A2B" w:rsidRPr="0043707D" w:rsidRDefault="00AB2A2B" w:rsidP="00DC247D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A8F1490" w14:textId="77777777" w:rsidR="00AB2A2B" w:rsidRDefault="00AB2A2B" w:rsidP="00DC247D">
            <w:pPr>
              <w:spacing w:after="0" w:line="240" w:lineRule="auto"/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6E14B90B" w14:textId="26684B27" w:rsidR="00AB2A2B" w:rsidRPr="0043707D" w:rsidRDefault="00AB2A2B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дефинише 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>филогенију биљака</w:t>
            </w:r>
          </w:p>
          <w:p w14:paraId="51E4DE26" w14:textId="700342CF" w:rsidR="00AB2A2B" w:rsidRDefault="00FD306B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наведе главне групе царства биљака</w:t>
            </w:r>
          </w:p>
          <w:p w14:paraId="52ECB87B" w14:textId="77BA3559" w:rsidR="00D071F2" w:rsidRPr="00A24E75" w:rsidRDefault="00D071F2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A24E75">
              <w:rPr>
                <w:rFonts w:eastAsia="Times New Roman" w:cstheme="minorHAnsi"/>
                <w:sz w:val="24"/>
                <w:szCs w:val="24"/>
                <w:lang w:val="ru-RU"/>
              </w:rPr>
              <w:t>опише бриофите</w:t>
            </w:r>
            <w:r w:rsidR="00A24E75" w:rsidRPr="00A24E75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и </w:t>
            </w:r>
            <w:r w:rsidRPr="00A24E75">
              <w:rPr>
                <w:rFonts w:eastAsia="Times New Roman" w:cstheme="minorHAnsi"/>
                <w:sz w:val="24"/>
                <w:szCs w:val="24"/>
                <w:lang w:val="ru-RU"/>
              </w:rPr>
              <w:t>наведе групе бриофита</w:t>
            </w:r>
          </w:p>
          <w:p w14:paraId="54986CAD" w14:textId="77777777" w:rsidR="00D071F2" w:rsidRDefault="00D071F2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опише карактеристике група васкуларних биљака без семена</w:t>
            </w:r>
          </w:p>
          <w:p w14:paraId="27EDB144" w14:textId="77777777" w:rsidR="00A24E75" w:rsidRDefault="00A24E75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опише карактеристике група васкуларних биљака са семеном</w:t>
            </w:r>
          </w:p>
          <w:p w14:paraId="0780C813" w14:textId="535CBDE4" w:rsidR="00A24E75" w:rsidRPr="00A24E75" w:rsidRDefault="00A24E75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A24E75">
              <w:rPr>
                <w:rFonts w:eastAsia="Times New Roman" w:cstheme="minorHAnsi"/>
                <w:lang w:val="sr-Cyrl-RS"/>
              </w:rPr>
              <w:t>објасни еволуцију животног циклуса код биљака у контексту прилагођавања на сувоземну средину</w:t>
            </w:r>
          </w:p>
          <w:p w14:paraId="023432EA" w14:textId="3DF49594" w:rsidR="00A24E75" w:rsidRPr="00466B62" w:rsidRDefault="00A24E75" w:rsidP="00A24E75">
            <w:pPr>
              <w:spacing w:after="0" w:line="240" w:lineRule="auto"/>
              <w:ind w:left="720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</w:p>
        </w:tc>
      </w:tr>
      <w:tr w:rsidR="00AB2A2B" w:rsidRPr="0043707D" w14:paraId="62BEDEB9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344BA7F" w14:textId="77777777" w:rsidR="00AB2A2B" w:rsidRPr="0043707D" w:rsidRDefault="00AB2A2B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EB361E2" w14:textId="77777777" w:rsidR="00AB2A2B" w:rsidRPr="0043707D" w:rsidRDefault="00AB2A2B" w:rsidP="00DC247D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илустративна метода; метода читања и рада на тексту </w:t>
            </w:r>
          </w:p>
        </w:tc>
      </w:tr>
      <w:tr w:rsidR="00AB2A2B" w:rsidRPr="0043707D" w14:paraId="1002F841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F734991" w14:textId="77777777" w:rsidR="00AB2A2B" w:rsidRPr="0043707D" w:rsidRDefault="00AB2A2B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4DA267B" w14:textId="77777777" w:rsidR="00AB2A2B" w:rsidRPr="0043707D" w:rsidRDefault="00AB2A2B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фронтални, групни</w:t>
            </w:r>
          </w:p>
        </w:tc>
      </w:tr>
      <w:tr w:rsidR="00AB2A2B" w:rsidRPr="0043707D" w14:paraId="33D8CA4D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CFA9899" w14:textId="77777777" w:rsidR="00AB2A2B" w:rsidRPr="0043707D" w:rsidRDefault="00AB2A2B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4BD0E43" w14:textId="77777777" w:rsidR="00AB2A2B" w:rsidRPr="0043707D" w:rsidRDefault="00AB2A2B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AB2A2B" w:rsidRPr="0043707D" w14:paraId="7D4BDCED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ED5BB06" w14:textId="77777777" w:rsidR="00AB2A2B" w:rsidRPr="0043707D" w:rsidRDefault="00AB2A2B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874A0DC" w14:textId="77777777" w:rsidR="00AB2A2B" w:rsidRPr="0043707D" w:rsidRDefault="00AB2A2B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AB2A2B" w:rsidRPr="0043707D" w14:paraId="70633409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2677B76" w14:textId="77777777" w:rsidR="00AB2A2B" w:rsidRPr="0043707D" w:rsidRDefault="00AB2A2B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6F85860" w14:textId="77777777" w:rsidR="00AB2A2B" w:rsidRPr="0043707D" w:rsidRDefault="00AB2A2B" w:rsidP="00DC247D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AB2A2B" w:rsidRPr="0043707D" w14:paraId="72754938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8D04351" w14:textId="77777777" w:rsidR="00AB2A2B" w:rsidRPr="0043707D" w:rsidRDefault="00AB2A2B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8B3529D" w14:textId="25B808F4" w:rsidR="00AB2A2B" w:rsidRPr="00A24E75" w:rsidRDefault="00A24E75" w:rsidP="00A24E75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1.</w:t>
            </w:r>
            <w:r w:rsidR="00AB2A2B" w:rsidRPr="00A24E75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</w:p>
        </w:tc>
      </w:tr>
      <w:tr w:rsidR="00AB2A2B" w:rsidRPr="0043707D" w14:paraId="6CF791E8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886D0AC" w14:textId="77777777" w:rsidR="00AB2A2B" w:rsidRPr="0043707D" w:rsidRDefault="00AB2A2B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7001C8C" w14:textId="02829B9D" w:rsidR="00AB2A2B" w:rsidRPr="0043707D" w:rsidRDefault="00AB2A2B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2A53D3F8" w14:textId="77777777" w:rsidR="00AB2A2B" w:rsidRPr="0043707D" w:rsidRDefault="00AB2A2B" w:rsidP="00DC247D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AB2A2B" w:rsidRPr="0043707D" w14:paraId="53D6E772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0A54FB0" w14:textId="77777777" w:rsidR="00AB2A2B" w:rsidRPr="0043707D" w:rsidRDefault="00AB2A2B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10EF0E0C" w14:textId="77777777" w:rsidR="00AB2A2B" w:rsidRPr="0043707D" w:rsidRDefault="00AB2A2B" w:rsidP="00DC247D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DFAA69F" w14:textId="77777777" w:rsidR="00AB2A2B" w:rsidRPr="0043707D" w:rsidRDefault="00AB2A2B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AB2A2B" w:rsidRPr="0043707D" w14:paraId="0EAE2F11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679D767" w14:textId="77777777" w:rsidR="00AB2A2B" w:rsidRPr="0043707D" w:rsidRDefault="00AB2A2B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5572959" w14:textId="77777777" w:rsidR="007363A8" w:rsidRPr="007363A8" w:rsidRDefault="007363A8" w:rsidP="007363A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>филогенија</w:t>
            </w:r>
            <w:proofErr w:type="spellEnd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>биљака</w:t>
            </w:r>
            <w:proofErr w:type="spellEnd"/>
          </w:p>
          <w:p w14:paraId="7BD9F3C0" w14:textId="77777777" w:rsidR="007363A8" w:rsidRPr="007363A8" w:rsidRDefault="007363A8" w:rsidP="007363A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7363A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>бриофите</w:t>
            </w:r>
            <w:proofErr w:type="spellEnd"/>
          </w:p>
          <w:p w14:paraId="73690455" w14:textId="77777777" w:rsidR="007363A8" w:rsidRPr="007363A8" w:rsidRDefault="007363A8" w:rsidP="007363A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7363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• </w:t>
            </w:r>
            <w:proofErr w:type="spellStart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>трахеофите</w:t>
            </w:r>
            <w:proofErr w:type="spellEnd"/>
          </w:p>
          <w:p w14:paraId="1ED82D30" w14:textId="77777777" w:rsidR="007363A8" w:rsidRPr="007363A8" w:rsidRDefault="007363A8" w:rsidP="007363A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7363A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>пречице</w:t>
            </w:r>
            <w:proofErr w:type="spellEnd"/>
          </w:p>
          <w:p w14:paraId="664A4B19" w14:textId="77777777" w:rsidR="007363A8" w:rsidRPr="007363A8" w:rsidRDefault="007363A8" w:rsidP="007363A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7363A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>раставићи</w:t>
            </w:r>
            <w:proofErr w:type="spellEnd"/>
          </w:p>
          <w:p w14:paraId="4B2FF4EB" w14:textId="77777777" w:rsidR="007363A8" w:rsidRPr="007363A8" w:rsidRDefault="007363A8" w:rsidP="007363A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7363A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>папрати</w:t>
            </w:r>
            <w:proofErr w:type="spellEnd"/>
          </w:p>
          <w:p w14:paraId="09D3B85C" w14:textId="77777777" w:rsidR="007363A8" w:rsidRPr="007363A8" w:rsidRDefault="007363A8" w:rsidP="007363A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7363A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>семенице</w:t>
            </w:r>
            <w:proofErr w:type="spellEnd"/>
          </w:p>
          <w:p w14:paraId="1A5464DC" w14:textId="77777777" w:rsidR="007363A8" w:rsidRPr="007363A8" w:rsidRDefault="007363A8" w:rsidP="007363A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7363A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>голосеменице</w:t>
            </w:r>
            <w:proofErr w:type="spellEnd"/>
          </w:p>
          <w:p w14:paraId="3B498633" w14:textId="32AE11AE" w:rsidR="00AB2A2B" w:rsidRPr="0043707D" w:rsidRDefault="007363A8" w:rsidP="007363A8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7363A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>скривеносеменице</w:t>
            </w:r>
            <w:proofErr w:type="spellEnd"/>
          </w:p>
        </w:tc>
      </w:tr>
    </w:tbl>
    <w:p w14:paraId="4B505F2A" w14:textId="77777777" w:rsidR="00AB2A2B" w:rsidRPr="0043707D" w:rsidRDefault="00AB2A2B" w:rsidP="00AB2A2B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43707D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5464"/>
        <w:gridCol w:w="4819"/>
      </w:tblGrid>
      <w:tr w:rsidR="00AB2A2B" w:rsidRPr="0043707D" w14:paraId="117578AA" w14:textId="77777777" w:rsidTr="00DC247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55FACBE" w14:textId="77777777" w:rsidR="00AB2A2B" w:rsidRPr="0043707D" w:rsidRDefault="00AB2A2B" w:rsidP="00DC247D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272D0BD" w14:textId="77777777" w:rsidR="00AB2A2B" w:rsidRPr="0043707D" w:rsidRDefault="00AB2A2B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4819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9BEA2BA" w14:textId="77777777" w:rsidR="00AB2A2B" w:rsidRPr="0043707D" w:rsidRDefault="00AB2A2B" w:rsidP="00DC247D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AB2A2B" w:rsidRPr="0043707D" w14:paraId="18C97CC7" w14:textId="77777777" w:rsidTr="00DC247D">
        <w:trPr>
          <w:trHeight w:val="720"/>
        </w:trPr>
        <w:tc>
          <w:tcPr>
            <w:tcW w:w="332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2A2C2FC" w14:textId="77777777" w:rsidR="00AB2A2B" w:rsidRPr="0043707D" w:rsidRDefault="00AB2A2B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191F245A" w14:textId="77777777" w:rsidR="00AB2A2B" w:rsidRPr="0043707D" w:rsidRDefault="00AB2A2B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</w:t>
            </w:r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5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AC24C43" w14:textId="77777777" w:rsidR="00AB2A2B" w:rsidRPr="00B41944" w:rsidRDefault="00AB2A2B" w:rsidP="00DC247D">
            <w:pPr>
              <w:spacing w:after="0" w:line="240" w:lineRule="auto"/>
              <w:rPr>
                <w:rFonts w:cstheme="minorHAnsi"/>
                <w:lang w:val="sr-Cyrl-CS"/>
              </w:rPr>
            </w:pPr>
            <w:r w:rsidRPr="00B41944">
              <w:rPr>
                <w:rFonts w:cstheme="minorHAnsi"/>
                <w:lang w:val="sr-Cyrl-CS"/>
              </w:rPr>
              <w:t>Проверава да ли су ученици урадили домаћи задатак</w:t>
            </w:r>
            <w:r>
              <w:rPr>
                <w:rFonts w:cstheme="minorHAnsi"/>
                <w:lang w:val="sr-Cyrl-CS"/>
              </w:rPr>
              <w:t xml:space="preserve"> – </w:t>
            </w:r>
            <w:proofErr w:type="spellStart"/>
            <w:r>
              <w:rPr>
                <w:rFonts w:cstheme="minorHAnsi"/>
                <w:lang w:val="sr-Cyrl-CS"/>
              </w:rPr>
              <w:t>истаживачки</w:t>
            </w:r>
            <w:proofErr w:type="spellEnd"/>
            <w:r>
              <w:rPr>
                <w:rFonts w:cstheme="minorHAnsi"/>
                <w:lang w:val="sr-Cyrl-CS"/>
              </w:rPr>
              <w:t xml:space="preserve"> задаци из уџбеника</w:t>
            </w:r>
            <w:r w:rsidRPr="00B41944">
              <w:rPr>
                <w:rFonts w:cstheme="minorHAnsi"/>
                <w:lang w:val="sr-Cyrl-CS"/>
              </w:rPr>
              <w:t>.</w:t>
            </w:r>
          </w:p>
          <w:p w14:paraId="6AF48FB0" w14:textId="77777777" w:rsidR="00AB2A2B" w:rsidRDefault="00AB2A2B" w:rsidP="00DC247D">
            <w:pPr>
              <w:pStyle w:val="tok-casa-txt-nastavnici"/>
              <w:spacing w:before="0" w:beforeAutospacing="0" w:after="50" w:afterAutospacing="0"/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</w:pPr>
            <w:r w:rsidRPr="00B41944"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>Слуша есеје ученика</w:t>
            </w:r>
            <w:r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 xml:space="preserve"> о истраживању</w:t>
            </w:r>
            <w:r w:rsidRPr="00B41944"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 xml:space="preserve">, организује дискусију и исправља их уколико греше. </w:t>
            </w:r>
          </w:p>
          <w:p w14:paraId="43393B9D" w14:textId="77777777" w:rsidR="00AB2A2B" w:rsidRPr="001630B5" w:rsidRDefault="00AB2A2B" w:rsidP="00DC247D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1630B5">
              <w:rPr>
                <w:rFonts w:ascii="Calibri" w:hAnsi="Calibri" w:cs="Calibri"/>
                <w:color w:val="1F1E21"/>
                <w:lang w:val="sr-Cyrl-RS"/>
              </w:rPr>
              <w:t xml:space="preserve">Дели ученике на </w:t>
            </w:r>
            <w:r>
              <w:rPr>
                <w:rFonts w:ascii="Calibri" w:hAnsi="Calibri" w:cs="Calibri"/>
                <w:color w:val="1F1E21"/>
                <w:lang w:val="sr-Latn-RS"/>
              </w:rPr>
              <w:t>6</w:t>
            </w:r>
            <w:r w:rsidRPr="001630B5">
              <w:rPr>
                <w:rFonts w:ascii="Calibri" w:hAnsi="Calibri" w:cs="Calibri"/>
                <w:color w:val="1F1E21"/>
                <w:lang w:val="sr-Cyrl-RS"/>
              </w:rPr>
              <w:t xml:space="preserve"> група и даје им наставне листиће са задацима 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>за које су се припремили код куће (домаћи задатак дат</w:t>
            </w:r>
            <w:r>
              <w:rPr>
                <w:rFonts w:cstheme="minorHAnsi"/>
                <w:noProof/>
                <w:sz w:val="24"/>
                <w:szCs w:val="24"/>
              </w:rPr>
              <w:t xml:space="preserve"> je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 xml:space="preserve"> на претходном часу). Свака група добија различит задатак, а код куће су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 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 xml:space="preserve">ученици 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припремали исту лекцију.</w:t>
            </w:r>
          </w:p>
          <w:p w14:paraId="05B0C670" w14:textId="77777777" w:rsidR="00AB2A2B" w:rsidRPr="00B41944" w:rsidRDefault="00AB2A2B" w:rsidP="00DC247D">
            <w:pPr>
              <w:pStyle w:val="tok-casa-txt-nastavnici"/>
              <w:spacing w:before="0" w:beforeAutospacing="0" w:after="50" w:afterAutospacing="0"/>
              <w:rPr>
                <w:rFonts w:ascii="Calibri" w:hAnsi="Calibri" w:cs="Calibri"/>
                <w:color w:val="1F1E21"/>
                <w:lang w:val="sr-Cyrl-RS"/>
              </w:rPr>
            </w:pPr>
            <w:r w:rsidRPr="00B41944"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>Р</w:t>
            </w:r>
            <w:proofErr w:type="spellStart"/>
            <w:r w:rsidRPr="00B41944">
              <w:rPr>
                <w:rFonts w:ascii="Calibri" w:hAnsi="Calibri" w:cs="Calibri"/>
                <w:color w:val="1F1E21"/>
                <w:lang w:val="sr-Cyrl-CS"/>
              </w:rPr>
              <w:t>ешава</w:t>
            </w:r>
            <w:proofErr w:type="spellEnd"/>
            <w:r w:rsidRPr="00B41944">
              <w:rPr>
                <w:rFonts w:ascii="Calibri" w:hAnsi="Calibri" w:cs="Calibri"/>
                <w:color w:val="1F1E21"/>
                <w:lang w:val="sr-Cyrl-CS"/>
              </w:rPr>
              <w:t xml:space="preserve"> </w:t>
            </w:r>
            <w:r w:rsidRPr="00B41944">
              <w:rPr>
                <w:rFonts w:ascii="Calibri" w:hAnsi="Calibri" w:cs="Calibri"/>
                <w:color w:val="1F1E21"/>
                <w:lang w:val="sr-Cyrl-RS"/>
              </w:rPr>
              <w:t>нејасноће уколико постоје и одговара на питања ученика.</w:t>
            </w:r>
          </w:p>
          <w:p w14:paraId="69B96657" w14:textId="77777777" w:rsidR="00AB2A2B" w:rsidRPr="0043707D" w:rsidRDefault="00AB2A2B" w:rsidP="00DC247D">
            <w:pPr>
              <w:tabs>
                <w:tab w:val="num" w:pos="927"/>
              </w:tabs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B41944">
              <w:rPr>
                <w:rFonts w:cstheme="minorHAnsi"/>
                <w:lang w:val="sr-Cyrl-RS"/>
              </w:rPr>
              <w:t>Записује</w:t>
            </w:r>
            <w:r w:rsidRPr="00B41944">
              <w:rPr>
                <w:rFonts w:cstheme="minorHAnsi"/>
              </w:rPr>
              <w:t xml:space="preserve"> </w:t>
            </w:r>
            <w:proofErr w:type="spellStart"/>
            <w:r w:rsidRPr="00B41944">
              <w:rPr>
                <w:rFonts w:cstheme="minorHAnsi"/>
              </w:rPr>
              <w:t>активност</w:t>
            </w:r>
            <w:proofErr w:type="spellEnd"/>
            <w:r w:rsidRPr="00B41944">
              <w:rPr>
                <w:rFonts w:cstheme="minorHAnsi"/>
                <w:lang w:val="sr-Cyrl-RS"/>
              </w:rPr>
              <w:t>и</w:t>
            </w:r>
            <w:r w:rsidRPr="00B41944">
              <w:rPr>
                <w:rFonts w:cstheme="minorHAnsi"/>
              </w:rPr>
              <w:t xml:space="preserve"> </w:t>
            </w:r>
            <w:proofErr w:type="spellStart"/>
            <w:r w:rsidRPr="00B41944">
              <w:rPr>
                <w:rFonts w:cstheme="minorHAnsi"/>
              </w:rPr>
              <w:t>ученика</w:t>
            </w:r>
            <w:proofErr w:type="spellEnd"/>
            <w:r w:rsidRPr="00B41944">
              <w:rPr>
                <w:rFonts w:cstheme="minorHAnsi"/>
                <w:lang w:val="sr-Cyrl-RS"/>
              </w:rPr>
              <w:t>.</w:t>
            </w:r>
          </w:p>
        </w:tc>
        <w:tc>
          <w:tcPr>
            <w:tcW w:w="4819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8980587" w14:textId="77777777" w:rsidR="00AB2A2B" w:rsidRPr="0043707D" w:rsidRDefault="00AB2A2B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4B18D16D" w14:textId="77777777" w:rsidR="00AB2A2B" w:rsidRPr="0043707D" w:rsidRDefault="00AB2A2B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</w:p>
          <w:p w14:paraId="12272415" w14:textId="77777777" w:rsidR="00AB2A2B" w:rsidRPr="0043707D" w:rsidRDefault="00AB2A2B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029FF92C" w14:textId="77777777" w:rsidR="00AB2A2B" w:rsidRPr="0043707D" w:rsidRDefault="00AB2A2B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анализирају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одговоре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4E26C1A9" w14:textId="77777777" w:rsidR="00AB2A2B" w:rsidRPr="0043707D" w:rsidRDefault="00AB2A2B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Ако је потребно указују на корекције;</w:t>
            </w:r>
          </w:p>
          <w:p w14:paraId="3FE03E79" w14:textId="77777777" w:rsidR="00AB2A2B" w:rsidRPr="0043707D" w:rsidRDefault="00AB2A2B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у свеску.</w:t>
            </w:r>
          </w:p>
        </w:tc>
      </w:tr>
      <w:tr w:rsidR="00AB2A2B" w:rsidRPr="0043707D" w14:paraId="6C493CAC" w14:textId="77777777" w:rsidTr="00DC247D">
        <w:trPr>
          <w:trHeight w:val="1765"/>
        </w:trPr>
        <w:tc>
          <w:tcPr>
            <w:tcW w:w="332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4C4A973" w14:textId="77777777" w:rsidR="00AB2A2B" w:rsidRPr="0043707D" w:rsidRDefault="00AB2A2B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07A55B60" w14:textId="7F2D401D" w:rsidR="00AB2A2B" w:rsidRPr="0043707D" w:rsidRDefault="00AB2A2B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="002544FF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25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DAF26FF" w14:textId="77777777" w:rsidR="00AB2A2B" w:rsidRDefault="00AB2A2B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43707D">
              <w:rPr>
                <w:rFonts w:asciiTheme="minorHAnsi" w:hAnsiTheme="minorHAnsi" w:cstheme="minorHAnsi"/>
                <w:lang w:val="sr-Cyrl-RS"/>
              </w:rPr>
              <w:t>- Уводи ученике у нову наставну јединицу</w:t>
            </w:r>
            <w:r w:rsidRPr="0043707D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43707D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43707D">
              <w:rPr>
                <w:rFonts w:asciiTheme="minorHAnsi" w:hAnsiTheme="minorHAnsi" w:cstheme="minorHAnsi"/>
                <w:lang w:val="sr-Cyrl-CS"/>
              </w:rPr>
              <w:t>и</w:t>
            </w:r>
            <w:r w:rsidRPr="0043707D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7377FC85" w14:textId="77777777" w:rsidR="00AB2A2B" w:rsidRDefault="00AB2A2B" w:rsidP="00DC247D">
            <w:pPr>
              <w:spacing w:after="0" w:line="240" w:lineRule="auto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Наставни листићи:</w:t>
            </w:r>
          </w:p>
          <w:p w14:paraId="5D1F6C22" w14:textId="065E0EE7" w:rsidR="00AB2A2B" w:rsidRPr="00A24E75" w:rsidRDefault="00AB2A2B">
            <w:pPr>
              <w:pStyle w:val="Pasussalistom"/>
              <w:numPr>
                <w:ilvl w:val="0"/>
                <w:numId w:val="4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A24E75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група </w:t>
            </w:r>
            <w:r w:rsidR="00A24E75">
              <w:rPr>
                <w:rFonts w:eastAsia="Times New Roman" w:cstheme="minorHAnsi"/>
                <w:sz w:val="24"/>
                <w:szCs w:val="24"/>
                <w:lang w:val="sr-Cyrl-RS"/>
              </w:rPr>
              <w:t>–</w:t>
            </w:r>
            <w:r w:rsidRPr="00A24E75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="00A24E75">
              <w:rPr>
                <w:rFonts w:eastAsia="Times New Roman" w:cstheme="minorHAnsi"/>
                <w:sz w:val="24"/>
                <w:szCs w:val="24"/>
                <w:lang w:val="sr-Cyrl-RS"/>
              </w:rPr>
              <w:t>Филогенија</w:t>
            </w:r>
            <w:proofErr w:type="spellEnd"/>
            <w:r w:rsidR="00A24E75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биљака</w:t>
            </w:r>
            <w:r w:rsidR="00D72084"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  <w:r w:rsidR="00A24E75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п</w:t>
            </w:r>
            <w:proofErr w:type="spellStart"/>
            <w:r w:rsidRPr="00A24E75">
              <w:rPr>
                <w:rFonts w:eastAsia="Times New Roman" w:cstheme="minorHAnsi" w:hint="eastAsia"/>
                <w:sz w:val="24"/>
                <w:szCs w:val="24"/>
              </w:rPr>
              <w:t>одела</w:t>
            </w:r>
            <w:proofErr w:type="spellEnd"/>
            <w:r w:rsidRPr="00A24E75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="00A24E75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царства биљака и основне систематске категорије </w:t>
            </w:r>
          </w:p>
          <w:p w14:paraId="19842AE5" w14:textId="33885B79" w:rsidR="00AB2A2B" w:rsidRPr="00A24E75" w:rsidRDefault="00AB2A2B">
            <w:pPr>
              <w:pStyle w:val="Pasussalistom"/>
              <w:numPr>
                <w:ilvl w:val="0"/>
                <w:numId w:val="4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A24E75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група – </w:t>
            </w:r>
            <w:proofErr w:type="spellStart"/>
            <w:r w:rsidR="00D72084">
              <w:rPr>
                <w:rFonts w:eastAsia="Times New Roman" w:cstheme="minorHAnsi"/>
                <w:sz w:val="24"/>
                <w:szCs w:val="24"/>
                <w:lang w:val="sr-Cyrl-RS"/>
              </w:rPr>
              <w:t>Бриофите</w:t>
            </w:r>
            <w:proofErr w:type="spellEnd"/>
            <w:r w:rsidR="00D72084">
              <w:rPr>
                <w:rFonts w:eastAsia="Times New Roman" w:cstheme="minorHAnsi"/>
                <w:sz w:val="24"/>
                <w:szCs w:val="24"/>
                <w:lang w:val="sr-Cyrl-RS"/>
              </w:rPr>
              <w:t>, особине и смена генерација</w:t>
            </w:r>
          </w:p>
          <w:p w14:paraId="7E6E6529" w14:textId="4D3178EF" w:rsidR="00AB2A2B" w:rsidRDefault="00AB2A2B">
            <w:pPr>
              <w:pStyle w:val="Pasussalistom"/>
              <w:numPr>
                <w:ilvl w:val="0"/>
                <w:numId w:val="4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група – </w:t>
            </w:r>
            <w:r w:rsidR="00D72084">
              <w:rPr>
                <w:rFonts w:eastAsia="Times New Roman" w:cstheme="minorHAnsi"/>
                <w:sz w:val="24"/>
                <w:szCs w:val="24"/>
                <w:lang w:val="sr-Cyrl-RS"/>
              </w:rPr>
              <w:t>Пречице</w:t>
            </w:r>
          </w:p>
          <w:p w14:paraId="6C2BCB28" w14:textId="64F45365" w:rsidR="00AB2A2B" w:rsidRDefault="00AB2A2B">
            <w:pPr>
              <w:pStyle w:val="Pasussalistom"/>
              <w:numPr>
                <w:ilvl w:val="0"/>
                <w:numId w:val="4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група – </w:t>
            </w:r>
            <w:r w:rsidR="00D72084">
              <w:rPr>
                <w:rFonts w:eastAsia="Times New Roman" w:cstheme="minorHAnsi"/>
                <w:sz w:val="24"/>
                <w:szCs w:val="24"/>
                <w:lang w:val="sr-Cyrl-RS"/>
              </w:rPr>
              <w:t>Раставићи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671DA1B5" w14:textId="3E81285D" w:rsidR="00AB2A2B" w:rsidRDefault="00AB2A2B">
            <w:pPr>
              <w:pStyle w:val="Pasussalistom"/>
              <w:numPr>
                <w:ilvl w:val="0"/>
                <w:numId w:val="4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група – </w:t>
            </w:r>
            <w:r w:rsidR="00D72084">
              <w:rPr>
                <w:rFonts w:eastAsia="Times New Roman" w:cstheme="minorHAnsi"/>
                <w:sz w:val="24"/>
                <w:szCs w:val="24"/>
                <w:lang w:val="sr-Cyrl-RS"/>
              </w:rPr>
              <w:t>Папрати</w:t>
            </w:r>
            <w:r w:rsidR="002544FF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– животни циклус</w:t>
            </w:r>
          </w:p>
          <w:p w14:paraId="76D19769" w14:textId="35864333" w:rsidR="00AB2A2B" w:rsidRPr="00E14F2D" w:rsidRDefault="00AB2A2B">
            <w:pPr>
              <w:pStyle w:val="Pasussalistom"/>
              <w:numPr>
                <w:ilvl w:val="0"/>
                <w:numId w:val="4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група – </w:t>
            </w:r>
            <w:r w:rsidR="002544FF">
              <w:rPr>
                <w:rFonts w:eastAsia="Times New Roman" w:cstheme="minorHAnsi"/>
                <w:sz w:val="24"/>
                <w:szCs w:val="24"/>
                <w:lang w:val="sr-Cyrl-RS"/>
              </w:rPr>
              <w:t>В</w:t>
            </w:r>
            <w:r w:rsidR="00D72084">
              <w:rPr>
                <w:rFonts w:eastAsia="Times New Roman" w:cstheme="minorHAnsi"/>
                <w:sz w:val="24"/>
                <w:szCs w:val="24"/>
                <w:lang w:val="sr-Cyrl-RS"/>
              </w:rPr>
              <w:t>аскуларне биљке са семеном</w:t>
            </w:r>
          </w:p>
          <w:p w14:paraId="61AA7E3E" w14:textId="77777777" w:rsidR="00AB2A2B" w:rsidRPr="00DE3BD4" w:rsidRDefault="00AB2A2B" w:rsidP="00DC247D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lastRenderedPageBreak/>
              <w:t xml:space="preserve">Даје упутства за рад у групи, ограничава рад на </w:t>
            </w:r>
            <w:r>
              <w:rPr>
                <w:rFonts w:cstheme="minorHAnsi"/>
                <w:noProof/>
                <w:sz w:val="24"/>
                <w:szCs w:val="24"/>
              </w:rPr>
              <w:t>5</w:t>
            </w:r>
            <w:r w:rsidRPr="00DE3BD4">
              <w:rPr>
                <w:rFonts w:cstheme="minorHAnsi"/>
                <w:noProof/>
                <w:sz w:val="24"/>
                <w:szCs w:val="24"/>
              </w:rPr>
              <w:t xml:space="preserve"> минута. </w:t>
            </w:r>
          </w:p>
          <w:p w14:paraId="64BA0E53" w14:textId="77777777" w:rsidR="00AB2A2B" w:rsidRPr="00DE3BD4" w:rsidRDefault="00AB2A2B" w:rsidP="00DC247D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 xml:space="preserve">Надгледа рад група и помаже ако је потребно. </w:t>
            </w:r>
          </w:p>
          <w:p w14:paraId="50C48561" w14:textId="77777777" w:rsidR="00AB2A2B" w:rsidRPr="00DE3BD4" w:rsidRDefault="00AB2A2B" w:rsidP="00DC247D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 xml:space="preserve">Слуша извештаје, анализира одговоре и помаже ученицима да дођу до одговора. </w:t>
            </w:r>
          </w:p>
          <w:p w14:paraId="1E3DC46A" w14:textId="77777777" w:rsidR="00AB2A2B" w:rsidRPr="00DE3BD4" w:rsidRDefault="00AB2A2B" w:rsidP="00DC247D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>Подстиче на дискусију.</w:t>
            </w:r>
          </w:p>
          <w:p w14:paraId="42A4D8BF" w14:textId="77777777" w:rsidR="00AB2A2B" w:rsidRDefault="00AB2A2B" w:rsidP="00DC247D">
            <w:pPr>
              <w:spacing w:after="0" w:line="240" w:lineRule="auto"/>
              <w:contextualSpacing/>
              <w:rPr>
                <w:noProof/>
                <w:lang w:val="sr-Cyrl-RS"/>
              </w:rPr>
            </w:pPr>
            <w:r>
              <w:rPr>
                <w:noProof/>
                <w:lang w:val="sr-Cyrl-RS"/>
              </w:rPr>
              <w:t>Указује ученицима на додатне текстове у штампаном уџбенику.</w:t>
            </w:r>
          </w:p>
          <w:p w14:paraId="491BE0BE" w14:textId="77777777" w:rsidR="00AB2A2B" w:rsidRPr="00D009CE" w:rsidRDefault="00AB2A2B" w:rsidP="00DC247D">
            <w:pPr>
              <w:spacing w:after="0" w:line="240" w:lineRule="auto"/>
              <w:contextualSpacing/>
              <w:rPr>
                <w:noProof/>
                <w:lang w:val="sr-Cyrl-RS"/>
              </w:rPr>
            </w:pPr>
            <w:r>
              <w:rPr>
                <w:noProof/>
                <w:lang w:val="sr-Cyrl-RS"/>
              </w:rPr>
              <w:t xml:space="preserve">Наставник може да користи материјале из </w:t>
            </w:r>
            <w:r w:rsidRPr="00D009CE">
              <w:rPr>
                <w:noProof/>
                <w:lang w:val="sr-Cyrl-RS"/>
              </w:rPr>
              <w:t>дигиталног уџбеника.</w:t>
            </w:r>
          </w:p>
          <w:p w14:paraId="4D89AC31" w14:textId="77777777" w:rsidR="00AB2A2B" w:rsidRPr="00557DE0" w:rsidRDefault="00AB2A2B" w:rsidP="00DC247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F720B0">
              <w:rPr>
                <w:rFonts w:asciiTheme="minorHAnsi" w:hAnsiTheme="minorHAnsi" w:cstheme="minorHAnsi"/>
                <w:lang w:val="sr-Cyrl-RS"/>
              </w:rPr>
              <w:t>Записује</w:t>
            </w:r>
            <w:r w:rsidRPr="00F720B0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F720B0">
              <w:rPr>
                <w:rFonts w:asciiTheme="minorHAnsi" w:hAnsiTheme="minorHAnsi" w:cstheme="minorHAnsi"/>
              </w:rPr>
              <w:t>активност</w:t>
            </w:r>
            <w:proofErr w:type="spellEnd"/>
            <w:r w:rsidRPr="00F720B0">
              <w:rPr>
                <w:rFonts w:asciiTheme="minorHAnsi" w:hAnsiTheme="minorHAnsi" w:cstheme="minorHAnsi"/>
                <w:lang w:val="sr-Cyrl-RS"/>
              </w:rPr>
              <w:t>и</w:t>
            </w:r>
            <w:r w:rsidRPr="00F720B0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F720B0">
              <w:rPr>
                <w:rFonts w:asciiTheme="minorHAnsi" w:hAnsiTheme="minorHAnsi" w:cstheme="minorHAnsi"/>
              </w:rPr>
              <w:t>ученика</w:t>
            </w:r>
            <w:proofErr w:type="spellEnd"/>
            <w:r w:rsidRPr="00F720B0">
              <w:rPr>
                <w:rFonts w:asciiTheme="minorHAnsi" w:hAnsiTheme="minorHAnsi" w:cstheme="minorHAnsi"/>
                <w:lang w:val="sr-Cyrl-RS"/>
              </w:rPr>
              <w:t>.</w:t>
            </w:r>
          </w:p>
        </w:tc>
        <w:tc>
          <w:tcPr>
            <w:tcW w:w="4819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9FC578" w14:textId="77777777" w:rsidR="00AB2A2B" w:rsidRPr="0043707D" w:rsidRDefault="00AB2A2B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lastRenderedPageBreak/>
              <w:t>Одговарају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4D675520" w14:textId="77777777" w:rsidR="00AB2A2B" w:rsidRPr="0043707D" w:rsidRDefault="00AB2A2B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10397FE0" w14:textId="77777777" w:rsidR="00AB2A2B" w:rsidRPr="0043707D" w:rsidRDefault="00AB2A2B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08EB6049" w14:textId="77777777" w:rsidR="00AB2A2B" w:rsidRPr="0043707D" w:rsidRDefault="00AB2A2B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48D994EE" w14:textId="77777777" w:rsidR="00AB2A2B" w:rsidRPr="0043707D" w:rsidRDefault="00AB2A2B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презентују одговоре </w:t>
            </w:r>
          </w:p>
          <w:p w14:paraId="5E334214" w14:textId="77777777" w:rsidR="00AB2A2B" w:rsidRPr="0043707D" w:rsidRDefault="00AB2A2B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у свеску шему</w:t>
            </w:r>
          </w:p>
          <w:p w14:paraId="6F7AEE60" w14:textId="77777777" w:rsidR="00AB2A2B" w:rsidRPr="00C33455" w:rsidRDefault="00AB2A2B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Учествују 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</w:p>
          <w:p w14:paraId="5A17D568" w14:textId="77777777" w:rsidR="00AB2A2B" w:rsidRPr="0043707D" w:rsidRDefault="00AB2A2B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сарађују у групи</w:t>
            </w:r>
          </w:p>
          <w:p w14:paraId="5F62CC6C" w14:textId="77777777" w:rsidR="00AB2A2B" w:rsidRPr="0043707D" w:rsidRDefault="00AB2A2B" w:rsidP="00DC247D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</w:tr>
      <w:tr w:rsidR="00AB2A2B" w:rsidRPr="0043707D" w14:paraId="4873F838" w14:textId="77777777" w:rsidTr="00DC247D">
        <w:trPr>
          <w:trHeight w:val="775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0A992D6" w14:textId="77777777" w:rsidR="00AB2A2B" w:rsidRPr="0043707D" w:rsidRDefault="00AB2A2B" w:rsidP="00DC247D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Завршни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1472FB6E" w14:textId="77777777" w:rsidR="00AB2A2B" w:rsidRPr="0043707D" w:rsidRDefault="00AB2A2B" w:rsidP="00DC247D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A245CB7" w14:textId="77777777" w:rsidR="00AB2A2B" w:rsidRPr="00686C43" w:rsidRDefault="00AB2A2B" w:rsidP="00DC247D">
            <w:pPr>
              <w:tabs>
                <w:tab w:val="num" w:pos="92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i/>
                <w:iCs/>
                <w:sz w:val="24"/>
                <w:szCs w:val="24"/>
                <w:lang w:val="sr-Cyrl-RS"/>
              </w:rPr>
            </w:pPr>
            <w:r w:rsidRPr="00686C43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Организује кратко обнављање лекције.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питањима из бокса проверите научено</w:t>
            </w:r>
          </w:p>
          <w:p w14:paraId="0005A357" w14:textId="77777777" w:rsidR="00AB2A2B" w:rsidRDefault="00AB2A2B" w:rsidP="00DC247D">
            <w:pPr>
              <w:pStyle w:val="Bezrazmaka"/>
              <w:rPr>
                <w:rFonts w:cs="Calibri"/>
                <w:lang w:val="sr-Cyrl-RS"/>
              </w:rPr>
            </w:pPr>
            <w:r>
              <w:rPr>
                <w:rFonts w:cs="Calibri"/>
                <w:lang w:val="sr-Cyrl-RS"/>
              </w:rPr>
              <w:t>У</w:t>
            </w:r>
            <w:r w:rsidRPr="002155E2">
              <w:rPr>
                <w:rFonts w:cs="Calibri"/>
                <w:lang w:val="sr-Cyrl-RS"/>
              </w:rPr>
              <w:t xml:space="preserve">смерава ученике на </w:t>
            </w:r>
            <w:r>
              <w:rPr>
                <w:rFonts w:cs="Calibri"/>
                <w:lang w:val="sr-Cyrl-RS"/>
              </w:rPr>
              <w:t>истицање кључних речи и појмова. У</w:t>
            </w:r>
            <w:proofErr w:type="spellStart"/>
            <w:r>
              <w:rPr>
                <w:rFonts w:cs="Calibri"/>
                <w:lang w:val="sr-Cyrl-CS"/>
              </w:rPr>
              <w:t>смерава</w:t>
            </w:r>
            <w:proofErr w:type="spellEnd"/>
            <w:r>
              <w:rPr>
                <w:rFonts w:cs="Calibri"/>
                <w:lang w:val="sr-Cyrl-CS"/>
              </w:rPr>
              <w:t xml:space="preserve"> ученике</w:t>
            </w:r>
            <w:r w:rsidRPr="002155E2">
              <w:rPr>
                <w:rFonts w:cs="Calibri"/>
                <w:lang w:val="sr-Cyrl-RS"/>
              </w:rPr>
              <w:t xml:space="preserve"> на повезивање обрађеног градива</w:t>
            </w:r>
            <w:r>
              <w:rPr>
                <w:rFonts w:cs="Calibri"/>
                <w:lang w:val="sr-Cyrl-RS"/>
              </w:rPr>
              <w:t>.</w:t>
            </w:r>
          </w:p>
          <w:p w14:paraId="7357DF53" w14:textId="77777777" w:rsidR="00AB2A2B" w:rsidRPr="002155E2" w:rsidRDefault="00AB2A2B" w:rsidP="00DC247D">
            <w:pPr>
              <w:pStyle w:val="Bezrazmaka"/>
              <w:rPr>
                <w:rFonts w:cs="Calibri"/>
                <w:lang w:val="sr-Cyrl-RS"/>
              </w:rPr>
            </w:pPr>
            <w:r>
              <w:rPr>
                <w:rFonts w:cs="Calibri"/>
                <w:lang w:val="sr-Cyrl-RS"/>
              </w:rPr>
              <w:t>Организује обнављање одговорима на питања из уџбеника .</w:t>
            </w:r>
          </w:p>
          <w:p w14:paraId="0D1F5F21" w14:textId="6CDDBF73" w:rsidR="00AB2A2B" w:rsidRPr="003A0C8E" w:rsidRDefault="00AB2A2B" w:rsidP="00DC247D">
            <w:pPr>
              <w:spacing w:after="0" w:line="240" w:lineRule="auto"/>
              <w:rPr>
                <w:rFonts w:cs="Calibri"/>
                <w:bCs/>
                <w:lang w:val="sr-Cyrl-RS"/>
              </w:rPr>
            </w:pPr>
            <w:r>
              <w:rPr>
                <w:rFonts w:cs="Calibri"/>
                <w:b/>
                <w:lang w:val="sr-Cyrl-RS"/>
              </w:rPr>
              <w:t xml:space="preserve">Домаћи задатак – </w:t>
            </w:r>
            <w:r w:rsidRPr="003A0C8E">
              <w:rPr>
                <w:rFonts w:cs="Calibri"/>
                <w:bCs/>
                <w:lang w:val="sr-Cyrl-RS"/>
              </w:rPr>
              <w:t xml:space="preserve">да ураде </w:t>
            </w:r>
            <w:r>
              <w:rPr>
                <w:rFonts w:cs="Calibri"/>
                <w:bCs/>
                <w:lang w:val="sr-Cyrl-RS"/>
              </w:rPr>
              <w:t>истраживачк</w:t>
            </w:r>
            <w:r w:rsidR="002544FF">
              <w:rPr>
                <w:rFonts w:cs="Calibri"/>
                <w:bCs/>
                <w:lang w:val="sr-Cyrl-RS"/>
              </w:rPr>
              <w:t>е</w:t>
            </w:r>
            <w:r>
              <w:rPr>
                <w:rFonts w:cs="Calibri"/>
                <w:bCs/>
                <w:lang w:val="sr-Cyrl-RS"/>
              </w:rPr>
              <w:t xml:space="preserve"> </w:t>
            </w:r>
            <w:r w:rsidRPr="003A0C8E">
              <w:rPr>
                <w:rFonts w:cs="Calibri"/>
                <w:bCs/>
                <w:lang w:val="sr-Cyrl-RS"/>
              </w:rPr>
              <w:t>задатк</w:t>
            </w:r>
            <w:r w:rsidR="002544FF">
              <w:rPr>
                <w:rFonts w:cs="Calibri"/>
                <w:bCs/>
                <w:lang w:val="sr-Cyrl-RS"/>
              </w:rPr>
              <w:t>е</w:t>
            </w:r>
            <w:r w:rsidRPr="003A0C8E">
              <w:rPr>
                <w:rFonts w:cs="Calibri"/>
                <w:bCs/>
                <w:lang w:val="sr-Cyrl-RS"/>
              </w:rPr>
              <w:t xml:space="preserve"> из уџбеника  </w:t>
            </w:r>
            <w:r>
              <w:rPr>
                <w:rFonts w:cs="Calibri"/>
                <w:bCs/>
                <w:lang w:val="sr-Cyrl-RS"/>
              </w:rPr>
              <w:t>(стр.</w:t>
            </w:r>
            <w:r w:rsidR="002544FF">
              <w:rPr>
                <w:rFonts w:cs="Calibri"/>
                <w:bCs/>
                <w:lang w:val="sr-Cyrl-RS"/>
              </w:rPr>
              <w:t>117</w:t>
            </w:r>
            <w:r>
              <w:rPr>
                <w:rFonts w:cs="Calibri"/>
                <w:bCs/>
                <w:lang w:val="sr-Cyrl-RS"/>
              </w:rPr>
              <w:t>)</w:t>
            </w:r>
            <w:r w:rsidRPr="003A0C8E">
              <w:rPr>
                <w:rFonts w:cs="Calibri"/>
                <w:bCs/>
                <w:lang w:val="sr-Cyrl-RS"/>
              </w:rPr>
              <w:t>.</w:t>
            </w:r>
          </w:p>
          <w:p w14:paraId="07912C84" w14:textId="77777777" w:rsidR="00AB2A2B" w:rsidRDefault="00AB2A2B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  <w:r w:rsidRPr="00390D8E">
              <w:rPr>
                <w:rFonts w:cstheme="minorHAnsi"/>
                <w:sz w:val="24"/>
                <w:szCs w:val="24"/>
                <w:lang w:val="sr-Cyrl-CS"/>
              </w:rPr>
              <w:t xml:space="preserve">Бележи активност ученика на часу, узимајући у обзир ученичку процену и </w:t>
            </w:r>
            <w:proofErr w:type="spellStart"/>
            <w:r w:rsidRPr="00390D8E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390D8E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676567EB" w14:textId="77777777" w:rsidR="00AB2A2B" w:rsidRPr="00686C43" w:rsidRDefault="00AB2A2B" w:rsidP="00DC247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819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508367" w14:textId="77777777" w:rsidR="00AB2A2B" w:rsidRPr="002155E2" w:rsidRDefault="00AB2A2B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 w:rsidRPr="002155E2">
              <w:rPr>
                <w:rFonts w:eastAsia="Arial" w:cs="Calibri"/>
                <w:bCs/>
                <w:kern w:val="24"/>
                <w:lang w:val="sr-Cyrl-RS"/>
              </w:rPr>
              <w:t>истичу кључне речи и појмове;</w:t>
            </w:r>
          </w:p>
          <w:p w14:paraId="03CDE8E1" w14:textId="77777777" w:rsidR="00AB2A2B" w:rsidRPr="00043F26" w:rsidRDefault="00AB2A2B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>
              <w:rPr>
                <w:rFonts w:eastAsia="Arial" w:cs="Calibri"/>
                <w:bCs/>
                <w:kern w:val="24"/>
                <w:lang w:val="sr-Cyrl-CS"/>
              </w:rPr>
              <w:t>повезују обрађено градиво;</w:t>
            </w:r>
          </w:p>
          <w:p w14:paraId="0D6BA6C8" w14:textId="77777777" w:rsidR="00AB2A2B" w:rsidRPr="006D15CD" w:rsidRDefault="00AB2A2B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>
              <w:rPr>
                <w:rFonts w:eastAsia="Arial" w:cs="Calibri"/>
                <w:bCs/>
                <w:kern w:val="24"/>
                <w:lang w:val="sr-Cyrl-CS"/>
              </w:rPr>
              <w:t>одговарају на питања;</w:t>
            </w:r>
          </w:p>
          <w:p w14:paraId="75E9EC1E" w14:textId="77777777" w:rsidR="00AB2A2B" w:rsidRPr="00E043AF" w:rsidRDefault="00AB2A2B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>
              <w:rPr>
                <w:rFonts w:eastAsia="Arial" w:cs="Calibri"/>
                <w:bCs/>
                <w:kern w:val="24"/>
                <w:lang w:val="sr-Cyrl-CS"/>
              </w:rPr>
              <w:t xml:space="preserve">прате упутства наставника; </w:t>
            </w:r>
          </w:p>
          <w:p w14:paraId="2A143436" w14:textId="77777777" w:rsidR="00AB2A2B" w:rsidRDefault="00AB2A2B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 w:rsidRPr="002155E2">
              <w:rPr>
                <w:rFonts w:eastAsia="Arial" w:cs="Calibri"/>
                <w:bCs/>
                <w:kern w:val="24"/>
                <w:lang w:val="sr-Cyrl-RS"/>
              </w:rPr>
              <w:t>постављају питања, уколико постоје нејасноће;</w:t>
            </w:r>
          </w:p>
          <w:p w14:paraId="6423B217" w14:textId="77777777" w:rsidR="00AB2A2B" w:rsidRPr="0043707D" w:rsidRDefault="00AB2A2B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2844F3">
              <w:rPr>
                <w:rFonts w:eastAsia="Arial" w:cs="Calibri"/>
                <w:bCs/>
                <w:kern w:val="24"/>
                <w:lang w:val="sr-Cyrl-RS"/>
              </w:rPr>
              <w:t>заједно са наставником раде евалуацију часа</w:t>
            </w:r>
          </w:p>
        </w:tc>
      </w:tr>
      <w:tr w:rsidR="00AB2A2B" w:rsidRPr="0043707D" w14:paraId="3145227B" w14:textId="77777777" w:rsidTr="00DC247D">
        <w:trPr>
          <w:trHeight w:val="678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4064A59" w14:textId="77777777" w:rsidR="00AB2A2B" w:rsidRPr="0043707D" w:rsidRDefault="00AB2A2B" w:rsidP="00DC247D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05EEF2F" w14:textId="77777777" w:rsidR="00AB2A2B" w:rsidRPr="0043707D" w:rsidRDefault="00AB2A2B" w:rsidP="00DC247D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4819" w:type="dxa"/>
            <w:shd w:val="clear" w:color="auto" w:fill="FFFFFF" w:themeFill="background1"/>
            <w:vAlign w:val="center"/>
          </w:tcPr>
          <w:p w14:paraId="750A900C" w14:textId="77777777" w:rsidR="00AB2A2B" w:rsidRPr="0043707D" w:rsidRDefault="00AB2A2B" w:rsidP="00DC247D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Одговарају на питања, дскутују.</w:t>
            </w:r>
          </w:p>
        </w:tc>
      </w:tr>
    </w:tbl>
    <w:p w14:paraId="2F65B22A" w14:textId="77777777" w:rsidR="007363A8" w:rsidRDefault="00B67B5E" w:rsidP="007363A8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Изглед табле креирају ученици</w:t>
      </w:r>
    </w:p>
    <w:p w14:paraId="602AB63F" w14:textId="77777777" w:rsidR="007363A8" w:rsidRDefault="007363A8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77B738DC" w14:textId="6B70C461" w:rsidR="00F628B1" w:rsidRPr="00383131" w:rsidRDefault="00F628B1" w:rsidP="007363A8">
      <w:pPr>
        <w:ind w:left="2880" w:firstLine="720"/>
        <w:rPr>
          <w:rFonts w:cstheme="minorHAnsi"/>
          <w:b/>
          <w:bCs/>
          <w:sz w:val="24"/>
          <w:szCs w:val="24"/>
          <w:lang w:val="sr-Cyrl-RS"/>
        </w:rPr>
      </w:pPr>
      <w:r w:rsidRPr="00383131">
        <w:rPr>
          <w:rFonts w:cstheme="minorHAnsi"/>
          <w:b/>
          <w:bCs/>
          <w:sz w:val="24"/>
          <w:szCs w:val="24"/>
          <w:lang w:val="sr-Cyrl-RS"/>
        </w:rPr>
        <w:lastRenderedPageBreak/>
        <w:t xml:space="preserve">ПРИПРЕМА ЗА ЧАС                 ред. бр. </w:t>
      </w:r>
      <w:r>
        <w:rPr>
          <w:rFonts w:cstheme="minorHAnsi"/>
          <w:b/>
          <w:bCs/>
          <w:sz w:val="24"/>
          <w:szCs w:val="24"/>
          <w:lang w:val="sr-Latn-RS"/>
        </w:rPr>
        <w:t>40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              датум:</w:t>
      </w:r>
    </w:p>
    <w:tbl>
      <w:tblPr>
        <w:tblStyle w:val="Koordinatnamreatabele"/>
        <w:tblW w:w="13800" w:type="dxa"/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F628B1" w:rsidRPr="00851C2E" w14:paraId="790C6618" w14:textId="77777777" w:rsidTr="00DC247D">
        <w:trPr>
          <w:trHeight w:val="432"/>
        </w:trPr>
        <w:tc>
          <w:tcPr>
            <w:tcW w:w="3320" w:type="dxa"/>
            <w:hideMark/>
          </w:tcPr>
          <w:p w14:paraId="4B0D5359" w14:textId="77777777" w:rsidR="00F628B1" w:rsidRPr="00851C2E" w:rsidRDefault="00F628B1" w:rsidP="00DC247D">
            <w:pPr>
              <w:spacing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редмет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</w:tcPr>
          <w:p w14:paraId="594347E2" w14:textId="77777777" w:rsidR="00F628B1" w:rsidRPr="00851C2E" w:rsidRDefault="00F628B1" w:rsidP="00DC247D">
            <w:pPr>
              <w:spacing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hideMark/>
          </w:tcPr>
          <w:p w14:paraId="05299F0B" w14:textId="77777777" w:rsidR="00F628B1" w:rsidRPr="00851C2E" w:rsidRDefault="00F628B1" w:rsidP="00DC247D">
            <w:pPr>
              <w:spacing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Разред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</w:tcPr>
          <w:p w14:paraId="28C718BA" w14:textId="77777777" w:rsidR="00F628B1" w:rsidRPr="00851C2E" w:rsidRDefault="00F628B1" w:rsidP="00DC247D">
            <w:pPr>
              <w:spacing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</w:t>
            </w:r>
            <w:r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:</w:t>
            </w:r>
          </w:p>
        </w:tc>
      </w:tr>
      <w:tr w:rsidR="00F628B1" w:rsidRPr="00851C2E" w14:paraId="5F900BFA" w14:textId="77777777" w:rsidTr="00DC247D">
        <w:trPr>
          <w:trHeight w:val="540"/>
        </w:trPr>
        <w:tc>
          <w:tcPr>
            <w:tcW w:w="3320" w:type="dxa"/>
          </w:tcPr>
          <w:p w14:paraId="6BB58E58" w14:textId="77777777" w:rsidR="00F628B1" w:rsidRPr="0031523F" w:rsidRDefault="00F628B1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2F22A7E7" w14:textId="145531DE" w:rsidR="00F628B1" w:rsidRPr="0031523F" w:rsidRDefault="00F628B1" w:rsidP="00DC247D">
            <w:pPr>
              <w:autoSpaceDE w:val="0"/>
              <w:autoSpaceDN w:val="0"/>
              <w:adjustRightInd w:val="0"/>
              <w:ind w:left="113" w:right="113"/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F628B1" w:rsidRPr="00851C2E" w14:paraId="17BF270D" w14:textId="77777777" w:rsidTr="00DC247D">
        <w:trPr>
          <w:trHeight w:val="432"/>
        </w:trPr>
        <w:tc>
          <w:tcPr>
            <w:tcW w:w="3320" w:type="dxa"/>
          </w:tcPr>
          <w:p w14:paraId="34286577" w14:textId="77777777" w:rsidR="00F628B1" w:rsidRPr="00851C2E" w:rsidRDefault="00F628B1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47F89C60" w14:textId="77777777" w:rsidR="00F628B1" w:rsidRPr="00B20EC3" w:rsidRDefault="00F628B1" w:rsidP="00F628B1">
            <w:pPr>
              <w:spacing w:line="360" w:lineRule="auto"/>
              <w:rPr>
                <w:rFonts w:cstheme="minorHAnsi"/>
                <w:sz w:val="24"/>
                <w:szCs w:val="24"/>
              </w:rPr>
            </w:pP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Порекло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,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еволуција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и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еволутивне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новине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копнених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биљака</w:t>
            </w:r>
            <w:proofErr w:type="spellEnd"/>
          </w:p>
          <w:p w14:paraId="2793E14C" w14:textId="4A0DE61A" w:rsidR="00F628B1" w:rsidRDefault="00F628B1" w:rsidP="00F628B1">
            <w:pPr>
              <w:spacing w:line="360" w:lineRule="auto"/>
              <w:rPr>
                <w:rFonts w:cstheme="minorHAnsi"/>
                <w:sz w:val="24"/>
                <w:szCs w:val="24"/>
                <w:lang w:val="sr-Cyrl-RS"/>
              </w:rPr>
            </w:pP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Грађа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и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функција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биљних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ткива</w:t>
            </w:r>
            <w:proofErr w:type="spellEnd"/>
            <w:r w:rsidR="00803946">
              <w:rPr>
                <w:rFonts w:eastAsia="Calibri" w:cstheme="minorHAnsi"/>
                <w:sz w:val="24"/>
                <w:szCs w:val="24"/>
                <w:lang w:val="sr-Cyrl-RS"/>
              </w:rPr>
              <w:t xml:space="preserve"> - з</w:t>
            </w:r>
            <w:proofErr w:type="spellStart"/>
            <w:r w:rsidRPr="00B20EC3">
              <w:rPr>
                <w:rFonts w:cstheme="minorHAnsi"/>
                <w:sz w:val="24"/>
                <w:szCs w:val="24"/>
              </w:rPr>
              <w:t>аштитне</w:t>
            </w:r>
            <w:proofErr w:type="spellEnd"/>
            <w:r w:rsidRPr="00B20EC3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cstheme="minorHAnsi"/>
                <w:sz w:val="24"/>
                <w:szCs w:val="24"/>
              </w:rPr>
              <w:t>структуре</w:t>
            </w:r>
            <w:proofErr w:type="spellEnd"/>
            <w:r w:rsidRPr="00B20EC3">
              <w:rPr>
                <w:rFonts w:cstheme="minorHAnsi"/>
                <w:sz w:val="24"/>
                <w:szCs w:val="24"/>
              </w:rPr>
              <w:t xml:space="preserve"> и </w:t>
            </w:r>
            <w:proofErr w:type="spellStart"/>
            <w:r w:rsidRPr="00B20EC3">
              <w:rPr>
                <w:rFonts w:cstheme="minorHAnsi"/>
                <w:sz w:val="24"/>
                <w:szCs w:val="24"/>
              </w:rPr>
              <w:t>потпора</w:t>
            </w:r>
            <w:proofErr w:type="spellEnd"/>
            <w:r w:rsidRPr="00B20EC3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cstheme="minorHAnsi"/>
                <w:sz w:val="24"/>
                <w:szCs w:val="24"/>
              </w:rPr>
              <w:t>биљке</w:t>
            </w:r>
            <w:proofErr w:type="spellEnd"/>
          </w:p>
          <w:p w14:paraId="6F36F2F4" w14:textId="77777777" w:rsidR="00F628B1" w:rsidRPr="00FC73A1" w:rsidRDefault="00F628B1" w:rsidP="00F628B1">
            <w:pPr>
              <w:spacing w:line="360" w:lineRule="auto"/>
              <w:rPr>
                <w:rFonts w:cstheme="minorHAnsi"/>
                <w:sz w:val="24"/>
                <w:szCs w:val="24"/>
                <w:lang w:val="sr-Cyrl-RS"/>
              </w:rPr>
            </w:pPr>
            <w:proofErr w:type="spellStart"/>
            <w:r>
              <w:rPr>
                <w:rFonts w:eastAsia="Calibri" w:cstheme="minorHAnsi"/>
                <w:sz w:val="24"/>
                <w:szCs w:val="24"/>
                <w:lang w:val="sr-Cyrl-RS"/>
              </w:rPr>
              <w:t>Филогенија</w:t>
            </w:r>
            <w:proofErr w:type="spellEnd"/>
            <w:r>
              <w:rPr>
                <w:rFonts w:eastAsia="Calibri" w:cstheme="minorHAnsi"/>
                <w:sz w:val="24"/>
                <w:szCs w:val="24"/>
                <w:lang w:val="sr-Cyrl-RS"/>
              </w:rPr>
              <w:t xml:space="preserve"> копнених биљака</w:t>
            </w:r>
          </w:p>
          <w:p w14:paraId="2D3CFCE8" w14:textId="499DDB73" w:rsidR="00F628B1" w:rsidRPr="0069708B" w:rsidRDefault="00F628B1" w:rsidP="00DC247D">
            <w:pPr>
              <w:spacing w:afterLines="24" w:after="57" w:line="312" w:lineRule="auto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F628B1" w:rsidRPr="00851C2E" w14:paraId="4A256DE4" w14:textId="77777777" w:rsidTr="00DC247D">
        <w:trPr>
          <w:trHeight w:val="432"/>
        </w:trPr>
        <w:tc>
          <w:tcPr>
            <w:tcW w:w="3320" w:type="dxa"/>
          </w:tcPr>
          <w:p w14:paraId="1B49DE3D" w14:textId="77777777" w:rsidR="00F628B1" w:rsidRPr="00851C2E" w:rsidRDefault="00F628B1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7BDF8CB1" w14:textId="460DF2BB" w:rsidR="00F628B1" w:rsidRPr="00F628B1" w:rsidRDefault="00F628B1" w:rsidP="00DC247D">
            <w:pPr>
              <w:ind w:left="61"/>
              <w:jc w:val="both"/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Latn-RS"/>
              </w:rPr>
            </w:pPr>
            <w:r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  <w:t>утврђивање</w:t>
            </w:r>
          </w:p>
        </w:tc>
      </w:tr>
      <w:tr w:rsidR="00F628B1" w:rsidRPr="00851C2E" w14:paraId="1DC5F8D5" w14:textId="77777777" w:rsidTr="00DC247D">
        <w:trPr>
          <w:trHeight w:val="432"/>
        </w:trPr>
        <w:tc>
          <w:tcPr>
            <w:tcW w:w="3320" w:type="dxa"/>
            <w:hideMark/>
          </w:tcPr>
          <w:p w14:paraId="18F5ACF5" w14:textId="77777777" w:rsidR="00F628B1" w:rsidRPr="00851C2E" w:rsidRDefault="00F628B1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Циљ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23F8E06A" w14:textId="6FE0CB81" w:rsidR="00F628B1" w:rsidRPr="00F628B1" w:rsidRDefault="00F628B1" w:rsidP="00DC247D">
            <w:pPr>
              <w:spacing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546F33">
              <w:rPr>
                <w:rFonts w:cstheme="minorHAnsi"/>
                <w:sz w:val="24"/>
                <w:szCs w:val="24"/>
                <w:lang w:val="sr-Cyrl-RS"/>
              </w:rPr>
              <w:t xml:space="preserve">Провера знања </w:t>
            </w:r>
            <w:r>
              <w:rPr>
                <w:rFonts w:cstheme="minorHAnsi"/>
                <w:sz w:val="24"/>
                <w:szCs w:val="24"/>
                <w:lang w:val="sr-Cyrl-RS"/>
              </w:rPr>
              <w:t>из наведених наставних јединица</w:t>
            </w:r>
          </w:p>
        </w:tc>
      </w:tr>
      <w:tr w:rsidR="00F628B1" w:rsidRPr="00851C2E" w14:paraId="3ABBADBF" w14:textId="77777777" w:rsidTr="007E12A1">
        <w:trPr>
          <w:trHeight w:val="913"/>
        </w:trPr>
        <w:tc>
          <w:tcPr>
            <w:tcW w:w="3320" w:type="dxa"/>
            <w:hideMark/>
          </w:tcPr>
          <w:p w14:paraId="4EE7D14E" w14:textId="77777777" w:rsidR="00F628B1" w:rsidRPr="00851C2E" w:rsidRDefault="00F628B1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2E557394" w14:textId="77777777" w:rsidR="00F628B1" w:rsidRPr="00851C2E" w:rsidRDefault="00F628B1" w:rsidP="00DC247D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hideMark/>
          </w:tcPr>
          <w:p w14:paraId="1F3FD13B" w14:textId="77777777" w:rsidR="00F628B1" w:rsidRPr="00546F33" w:rsidRDefault="00F628B1" w:rsidP="00DC247D">
            <w:pPr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</w:pPr>
            <w:r w:rsidRPr="00546F33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6E4A7D74" w14:textId="55FB7DEE" w:rsidR="00F628B1" w:rsidRPr="00546F33" w:rsidRDefault="00F628B1">
            <w:pPr>
              <w:pStyle w:val="Pasussalistom"/>
              <w:numPr>
                <w:ilvl w:val="0"/>
                <w:numId w:val="21"/>
              </w:numPr>
              <w:spacing w:after="200" w:line="276" w:lineRule="auto"/>
              <w:jc w:val="both"/>
              <w:rPr>
                <w:rFonts w:eastAsia="Times New Roman" w:cstheme="minorHAnsi"/>
                <w:noProof/>
                <w:sz w:val="24"/>
                <w:szCs w:val="24"/>
              </w:rPr>
            </w:pPr>
            <w:r w:rsidRPr="00546F33"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  <w:t>успешно</w:t>
            </w:r>
            <w:r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  <w:t xml:space="preserve"> одговори на питања – реши задатке</w:t>
            </w:r>
            <w:r w:rsidRPr="00546F33"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  <w:t>.</w:t>
            </w:r>
          </w:p>
        </w:tc>
      </w:tr>
      <w:tr w:rsidR="00F628B1" w:rsidRPr="00851C2E" w14:paraId="557D343A" w14:textId="77777777" w:rsidTr="00DC247D">
        <w:trPr>
          <w:trHeight w:val="432"/>
        </w:trPr>
        <w:tc>
          <w:tcPr>
            <w:tcW w:w="3320" w:type="dxa"/>
          </w:tcPr>
          <w:p w14:paraId="4D0553B9" w14:textId="77777777" w:rsidR="00F628B1" w:rsidRPr="00851C2E" w:rsidRDefault="00F628B1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6069CA27" w14:textId="77777777" w:rsidR="00F628B1" w:rsidRPr="00851C2E" w:rsidRDefault="00F628B1" w:rsidP="00DC247D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дијалошка; рад на тексту </w:t>
            </w:r>
          </w:p>
        </w:tc>
      </w:tr>
      <w:tr w:rsidR="00F628B1" w:rsidRPr="00851C2E" w14:paraId="5914E6D4" w14:textId="77777777" w:rsidTr="00DC247D">
        <w:trPr>
          <w:trHeight w:val="432"/>
        </w:trPr>
        <w:tc>
          <w:tcPr>
            <w:tcW w:w="3320" w:type="dxa"/>
          </w:tcPr>
          <w:p w14:paraId="3F496ACA" w14:textId="77777777" w:rsidR="00F628B1" w:rsidRPr="007D5D21" w:rsidRDefault="00F628B1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7D5D21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</w:tcPr>
          <w:p w14:paraId="7E92996D" w14:textId="26B41E31" w:rsidR="00F628B1" w:rsidRPr="007D5D21" w:rsidRDefault="00F628B1" w:rsidP="00DC247D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индивидуални, рад у пару</w:t>
            </w:r>
          </w:p>
        </w:tc>
      </w:tr>
      <w:tr w:rsidR="00F628B1" w:rsidRPr="00851C2E" w14:paraId="3BBD32A4" w14:textId="77777777" w:rsidTr="00DC247D">
        <w:trPr>
          <w:trHeight w:val="432"/>
        </w:trPr>
        <w:tc>
          <w:tcPr>
            <w:tcW w:w="3320" w:type="dxa"/>
          </w:tcPr>
          <w:p w14:paraId="11E83327" w14:textId="77777777" w:rsidR="00F628B1" w:rsidRPr="00851C2E" w:rsidRDefault="00F628B1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</w:tcPr>
          <w:p w14:paraId="13FF145F" w14:textId="6AED4977" w:rsidR="00F628B1" w:rsidRPr="00851C2E" w:rsidRDefault="00F628B1" w:rsidP="00DC247D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  </w:t>
            </w:r>
            <w:r w:rsidR="005948BB">
              <w:rPr>
                <w:rFonts w:cstheme="minorHAnsi"/>
                <w:sz w:val="24"/>
                <w:szCs w:val="24"/>
                <w:lang w:val="sr-Cyrl-RS"/>
              </w:rPr>
              <w:t>наставни листић</w:t>
            </w:r>
          </w:p>
        </w:tc>
      </w:tr>
      <w:tr w:rsidR="00F628B1" w:rsidRPr="00851C2E" w14:paraId="4BA643E4" w14:textId="77777777" w:rsidTr="00DC247D">
        <w:trPr>
          <w:trHeight w:val="432"/>
        </w:trPr>
        <w:tc>
          <w:tcPr>
            <w:tcW w:w="3320" w:type="dxa"/>
          </w:tcPr>
          <w:p w14:paraId="644C84E8" w14:textId="77777777" w:rsidR="00F628B1" w:rsidRPr="00851C2E" w:rsidRDefault="00F628B1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851C2E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851C2E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</w:tcPr>
          <w:p w14:paraId="6693B57C" w14:textId="77777777" w:rsidR="00F628B1" w:rsidRPr="000E3AD0" w:rsidRDefault="00F628B1" w:rsidP="00DC247D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компетенција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за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целоживотно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учење</w:t>
            </w:r>
            <w:proofErr w:type="spellEnd"/>
            <w:r>
              <w:rPr>
                <w:rFonts w:eastAsia="Times New Roman" w:cstheme="minorHAnsi"/>
                <w:color w:val="000000"/>
                <w:kern w:val="24"/>
                <w:lang w:val="sr-Cyrl-RS"/>
              </w:rPr>
              <w:t xml:space="preserve">, </w:t>
            </w:r>
            <w:r>
              <w:rPr>
                <w:rFonts w:cstheme="minorHAnsi"/>
                <w:sz w:val="24"/>
                <w:szCs w:val="24"/>
                <w:lang w:val="sr-Cyrl-RS"/>
              </w:rPr>
              <w:t>решавање проблема</w:t>
            </w:r>
          </w:p>
        </w:tc>
      </w:tr>
      <w:tr w:rsidR="00F628B1" w:rsidRPr="00851C2E" w14:paraId="3286292C" w14:textId="77777777" w:rsidTr="00DC247D">
        <w:trPr>
          <w:trHeight w:val="432"/>
        </w:trPr>
        <w:tc>
          <w:tcPr>
            <w:tcW w:w="3320" w:type="dxa"/>
          </w:tcPr>
          <w:p w14:paraId="4487669B" w14:textId="77777777" w:rsidR="00F628B1" w:rsidRPr="00851C2E" w:rsidRDefault="00F628B1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</w:tcPr>
          <w:p w14:paraId="19782DEA" w14:textId="77777777" w:rsidR="00F628B1" w:rsidRPr="00851C2E" w:rsidRDefault="00F628B1" w:rsidP="00DC247D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хемија, физика</w:t>
            </w:r>
          </w:p>
        </w:tc>
      </w:tr>
      <w:tr w:rsidR="00F628B1" w:rsidRPr="00851C2E" w14:paraId="39898EA7" w14:textId="77777777" w:rsidTr="00DC247D">
        <w:trPr>
          <w:trHeight w:val="432"/>
        </w:trPr>
        <w:tc>
          <w:tcPr>
            <w:tcW w:w="3320" w:type="dxa"/>
          </w:tcPr>
          <w:p w14:paraId="5FE65B8B" w14:textId="77777777" w:rsidR="00F628B1" w:rsidRPr="007D5D21" w:rsidRDefault="00F628B1" w:rsidP="00DC247D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7D5D21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</w:tcPr>
          <w:p w14:paraId="2352C62E" w14:textId="77777777" w:rsidR="00F628B1" w:rsidRPr="00F93F89" w:rsidRDefault="00F628B1" w:rsidP="00DC247D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Наведене лекције из теме</w:t>
            </w:r>
          </w:p>
        </w:tc>
      </w:tr>
      <w:tr w:rsidR="00F628B1" w:rsidRPr="00851C2E" w14:paraId="399CFC53" w14:textId="77777777" w:rsidTr="00DC247D">
        <w:trPr>
          <w:trHeight w:val="432"/>
        </w:trPr>
        <w:tc>
          <w:tcPr>
            <w:tcW w:w="3320" w:type="dxa"/>
          </w:tcPr>
          <w:p w14:paraId="6D32827E" w14:textId="77777777" w:rsidR="00F628B1" w:rsidRPr="007D5D21" w:rsidRDefault="00F628B1" w:rsidP="00DC247D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7D5D21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</w:tcPr>
          <w:p w14:paraId="45C51635" w14:textId="77777777" w:rsidR="00F628B1" w:rsidRPr="006C16E9" w:rsidRDefault="00F628B1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уџбеник</w:t>
            </w:r>
          </w:p>
          <w:p w14:paraId="34F1C19A" w14:textId="77777777" w:rsidR="00F628B1" w:rsidRPr="007D5D21" w:rsidRDefault="00F628B1" w:rsidP="00DC247D">
            <w:pPr>
              <w:spacing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F628B1" w:rsidRPr="006C16E9" w14:paraId="6F3E9D94" w14:textId="77777777" w:rsidTr="00DC247D">
        <w:trPr>
          <w:trHeight w:val="432"/>
        </w:trPr>
        <w:tc>
          <w:tcPr>
            <w:tcW w:w="3320" w:type="dxa"/>
          </w:tcPr>
          <w:p w14:paraId="5688CBA6" w14:textId="77777777" w:rsidR="00F628B1" w:rsidRPr="006C16E9" w:rsidRDefault="00F628B1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C16E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58F994CB" w14:textId="77777777" w:rsidR="00F628B1" w:rsidRPr="006C16E9" w:rsidRDefault="00F628B1" w:rsidP="00DC247D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C16E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</w:tcPr>
          <w:p w14:paraId="79CE0264" w14:textId="77777777" w:rsidR="00F628B1" w:rsidRPr="006C16E9" w:rsidRDefault="00F628B1" w:rsidP="00DC247D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у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џбеник; </w:t>
            </w:r>
            <w:r>
              <w:rPr>
                <w:rFonts w:cstheme="minorHAnsi"/>
                <w:sz w:val="24"/>
                <w:szCs w:val="24"/>
                <w:lang w:val="sr-Cyrl-RS"/>
              </w:rPr>
              <w:t>п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риручник; </w:t>
            </w:r>
            <w:r>
              <w:rPr>
                <w:rFonts w:cstheme="minorHAnsi"/>
                <w:sz w:val="24"/>
                <w:szCs w:val="24"/>
                <w:lang w:val="sr-Cyrl-RS"/>
              </w:rPr>
              <w:t>н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аучна – стручна универзитетска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литература</w:t>
            </w:r>
            <w:r>
              <w:rPr>
                <w:rFonts w:cstheme="minorHAnsi"/>
                <w:sz w:val="24"/>
                <w:szCs w:val="24"/>
                <w:lang w:val="sr-Cyrl-RS"/>
              </w:rPr>
              <w:t>, интернет и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 остали извори знања</w:t>
            </w:r>
          </w:p>
        </w:tc>
      </w:tr>
      <w:tr w:rsidR="00F628B1" w:rsidRPr="006C16E9" w14:paraId="65646C63" w14:textId="77777777" w:rsidTr="00DC247D">
        <w:trPr>
          <w:trHeight w:val="432"/>
        </w:trPr>
        <w:tc>
          <w:tcPr>
            <w:tcW w:w="3320" w:type="dxa"/>
          </w:tcPr>
          <w:p w14:paraId="50301C4B" w14:textId="77777777" w:rsidR="00F628B1" w:rsidRPr="006C16E9" w:rsidRDefault="00F628B1" w:rsidP="00DC247D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Кључне речи</w:t>
            </w:r>
          </w:p>
        </w:tc>
        <w:tc>
          <w:tcPr>
            <w:tcW w:w="10480" w:type="dxa"/>
            <w:gridSpan w:val="3"/>
          </w:tcPr>
          <w:p w14:paraId="60BA47E1" w14:textId="77777777" w:rsidR="00F628B1" w:rsidRDefault="00F628B1" w:rsidP="00DC247D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као при обради наведених лекција</w:t>
            </w:r>
          </w:p>
        </w:tc>
      </w:tr>
    </w:tbl>
    <w:p w14:paraId="589EF026" w14:textId="77777777" w:rsidR="00F628B1" w:rsidRDefault="00F628B1" w:rsidP="00F628B1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646FC801" w14:textId="77777777" w:rsidR="00F628B1" w:rsidRDefault="00F628B1" w:rsidP="00F628B1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2F58C547" w14:textId="77777777" w:rsidR="00F628B1" w:rsidRDefault="00F628B1" w:rsidP="00F628B1">
      <w:pPr>
        <w:ind w:left="2880" w:firstLine="720"/>
        <w:rPr>
          <w:rFonts w:eastAsia="Times New Roman" w:cstheme="minorHAnsi"/>
          <w:b/>
          <w:bCs/>
          <w:sz w:val="24"/>
          <w:szCs w:val="24"/>
          <w:lang w:val="ru-RU"/>
        </w:rPr>
      </w:pPr>
      <w:r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Style w:val="Tabelakoordinatnemree3"/>
        <w:tblW w:w="12611" w:type="dxa"/>
        <w:tblLook w:val="0600" w:firstRow="0" w:lastRow="0" w:firstColumn="0" w:lastColumn="0" w:noHBand="1" w:noVBand="1"/>
      </w:tblPr>
      <w:tblGrid>
        <w:gridCol w:w="7792"/>
        <w:gridCol w:w="4819"/>
      </w:tblGrid>
      <w:tr w:rsidR="00F628B1" w:rsidRPr="002F7040" w14:paraId="18D6B35E" w14:textId="77777777" w:rsidTr="00DC247D">
        <w:trPr>
          <w:trHeight w:val="432"/>
        </w:trPr>
        <w:tc>
          <w:tcPr>
            <w:tcW w:w="7792" w:type="dxa"/>
            <w:hideMark/>
          </w:tcPr>
          <w:p w14:paraId="7B94F261" w14:textId="77777777" w:rsidR="00F628B1" w:rsidRPr="002F7040" w:rsidRDefault="00F628B1" w:rsidP="00DC247D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наставника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  <w:tc>
          <w:tcPr>
            <w:tcW w:w="4819" w:type="dxa"/>
            <w:hideMark/>
          </w:tcPr>
          <w:p w14:paraId="1C237F48" w14:textId="77777777" w:rsidR="00F628B1" w:rsidRPr="002F7040" w:rsidRDefault="00F628B1" w:rsidP="00DC247D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ученика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</w:tr>
      <w:tr w:rsidR="00F628B1" w:rsidRPr="002F7040" w14:paraId="35E94188" w14:textId="77777777" w:rsidTr="00DC247D">
        <w:trPr>
          <w:trHeight w:val="432"/>
        </w:trPr>
        <w:tc>
          <w:tcPr>
            <w:tcW w:w="12611" w:type="dxa"/>
            <w:gridSpan w:val="2"/>
            <w:shd w:val="clear" w:color="auto" w:fill="auto"/>
          </w:tcPr>
          <w:p w14:paraId="7FABD830" w14:textId="77777777" w:rsidR="00F628B1" w:rsidRPr="002F7040" w:rsidRDefault="00F628B1" w:rsidP="00DC247D">
            <w:pPr>
              <w:shd w:val="clear" w:color="auto" w:fill="FBD4B4" w:themeFill="accent6" w:themeFillTint="66"/>
              <w:spacing w:line="256" w:lineRule="auto"/>
              <w:jc w:val="center"/>
              <w:rPr>
                <w:rFonts w:eastAsia="Times New Roman" w:cstheme="minorHAnsi"/>
                <w:b/>
                <w:bCs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Уводни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</w:p>
          <w:p w14:paraId="7E91AEBB" w14:textId="77777777" w:rsidR="00F628B1" w:rsidRPr="002F7040" w:rsidRDefault="00F628B1" w:rsidP="00DC247D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</w:rPr>
            </w:pPr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(</w:t>
            </w:r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  <w:lang w:val="sr-Cyrl-RS"/>
              </w:rPr>
              <w:t>5</w:t>
            </w:r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 xml:space="preserve"> </w:t>
            </w:r>
            <w:proofErr w:type="spellStart"/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минута</w:t>
            </w:r>
            <w:proofErr w:type="spellEnd"/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)</w:t>
            </w:r>
          </w:p>
        </w:tc>
      </w:tr>
      <w:tr w:rsidR="00F628B1" w:rsidRPr="002F7040" w14:paraId="58CED241" w14:textId="77777777" w:rsidTr="00DC247D">
        <w:trPr>
          <w:trHeight w:val="720"/>
        </w:trPr>
        <w:tc>
          <w:tcPr>
            <w:tcW w:w="7792" w:type="dxa"/>
          </w:tcPr>
          <w:tbl>
            <w:tblPr>
              <w:tblStyle w:val="Koordinatnamreatabele"/>
              <w:tblW w:w="0" w:type="auto"/>
              <w:tblBorders>
                <w:left w:val="none" w:sz="0" w:space="0" w:color="auto"/>
                <w:bottom w:val="none" w:sz="0" w:space="0" w:color="auto"/>
                <w:right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7576"/>
            </w:tblGrid>
            <w:tr w:rsidR="00F628B1" w:rsidRPr="007625E2" w14:paraId="34A2DDE9" w14:textId="77777777" w:rsidTr="00DC247D">
              <w:tc>
                <w:tcPr>
                  <w:tcW w:w="9576" w:type="dxa"/>
                </w:tcPr>
                <w:p w14:paraId="7E184C73" w14:textId="03A291DB" w:rsidR="005948BB" w:rsidRPr="005948BB" w:rsidRDefault="005948BB" w:rsidP="005948BB">
                  <w:pPr>
                    <w:rPr>
                      <w:rFonts w:ascii="Times New Roman" w:hAnsi="Times New Roman"/>
                      <w:sz w:val="24"/>
                      <w:szCs w:val="24"/>
                      <w:lang w:val="sr-Cyrl-RS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  <w:lang w:val="sr-Cyrl-RS"/>
                    </w:rPr>
                    <w:t>О</w:t>
                  </w:r>
                  <w:proofErr w:type="spellStart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>бјашњава</w:t>
                  </w:r>
                  <w:proofErr w:type="spellEnd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sr-Cyrl-RS"/>
                    </w:rPr>
                    <w:t>да ће утврђивање градива бити</w:t>
                  </w:r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 xml:space="preserve"> </w:t>
                  </w:r>
                  <w:proofErr w:type="spellStart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>помоћ</w:t>
                  </w:r>
                  <w:proofErr w:type="spellEnd"/>
                  <w:r>
                    <w:rPr>
                      <w:rFonts w:ascii="Times New Roman" w:hAnsi="Times New Roman"/>
                      <w:sz w:val="24"/>
                      <w:szCs w:val="24"/>
                      <w:lang w:val="sr-Cyrl-RS"/>
                    </w:rPr>
                    <w:t>у</w:t>
                  </w:r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 xml:space="preserve"> </w:t>
                  </w:r>
                  <w:proofErr w:type="spellStart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>игре</w:t>
                  </w:r>
                  <w:proofErr w:type="spellEnd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sr-Cyrl-CS"/>
                    </w:rPr>
                    <w:t xml:space="preserve">  </w:t>
                  </w:r>
                  <w:proofErr w:type="spellStart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>која</w:t>
                  </w:r>
                  <w:proofErr w:type="spellEnd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 xml:space="preserve"> </w:t>
                  </w:r>
                  <w:proofErr w:type="spellStart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>се</w:t>
                  </w:r>
                  <w:proofErr w:type="spellEnd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 xml:space="preserve"> </w:t>
                  </w:r>
                  <w:proofErr w:type="spellStart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>зове</w:t>
                  </w:r>
                  <w:proofErr w:type="spellEnd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 xml:space="preserve"> </w:t>
                  </w:r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sr-Cyrl-CS"/>
                    </w:rPr>
                    <w:t xml:space="preserve"> </w:t>
                  </w:r>
                  <w:proofErr w:type="spellStart"/>
                  <w:r w:rsidRPr="00B432B4">
                    <w:rPr>
                      <w:rFonts w:ascii="Times New Roman" w:hAnsi="Times New Roman"/>
                      <w:i/>
                      <w:iCs/>
                      <w:spacing w:val="-15"/>
                      <w:sz w:val="24"/>
                      <w:szCs w:val="24"/>
                      <w:lang w:val="en"/>
                    </w:rPr>
                    <w:t>Ланац</w:t>
                  </w:r>
                  <w:proofErr w:type="spellEnd"/>
                  <w:r w:rsidRPr="00B432B4">
                    <w:rPr>
                      <w:rFonts w:ascii="Times New Roman" w:hAnsi="Times New Roman"/>
                      <w:i/>
                      <w:iCs/>
                      <w:spacing w:val="-15"/>
                      <w:sz w:val="24"/>
                      <w:szCs w:val="24"/>
                      <w:lang w:val="en"/>
                    </w:rPr>
                    <w:t xml:space="preserve"> </w:t>
                  </w:r>
                  <w:proofErr w:type="spellStart"/>
                  <w:r w:rsidRPr="00B432B4">
                    <w:rPr>
                      <w:rFonts w:ascii="Times New Roman" w:hAnsi="Times New Roman"/>
                      <w:i/>
                      <w:iCs/>
                      <w:spacing w:val="-15"/>
                      <w:sz w:val="24"/>
                      <w:szCs w:val="24"/>
                      <w:lang w:val="en"/>
                    </w:rPr>
                    <w:t>знања</w:t>
                  </w:r>
                  <w:proofErr w:type="spellEnd"/>
                  <w:r w:rsidR="00B432B4">
                    <w:rPr>
                      <w:rFonts w:ascii="Times New Roman" w:hAnsi="Times New Roman"/>
                      <w:i/>
                      <w:iCs/>
                      <w:spacing w:val="-15"/>
                      <w:sz w:val="24"/>
                      <w:szCs w:val="24"/>
                      <w:lang w:val="sr-Cyrl-RS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sr-Cyrl-RS"/>
                    </w:rPr>
                    <w:t xml:space="preserve"> која се ради у паровима.</w:t>
                  </w:r>
                </w:p>
                <w:p w14:paraId="0539C0D5" w14:textId="77777777" w:rsidR="005948BB" w:rsidRPr="001B75F1" w:rsidRDefault="005948BB" w:rsidP="005948BB">
                  <w:pPr>
                    <w:rPr>
                      <w:rFonts w:ascii="Times New Roman" w:hAnsi="Times New Roman"/>
                      <w:sz w:val="24"/>
                      <w:szCs w:val="24"/>
                      <w:lang w:val="sr-Cyrl-CS"/>
                    </w:rPr>
                  </w:pPr>
                </w:p>
                <w:p w14:paraId="13A751F8" w14:textId="17CD1AE6" w:rsidR="005948BB" w:rsidRPr="00B432B4" w:rsidRDefault="005948BB" w:rsidP="005948BB">
                  <w:pPr>
                    <w:rPr>
                      <w:rFonts w:ascii="Times New Roman" w:hAnsi="Times New Roman"/>
                      <w:i/>
                      <w:iCs/>
                      <w:sz w:val="24"/>
                      <w:szCs w:val="24"/>
                      <w:lang w:val="sr-Cyrl-RS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  <w:lang w:val="sr-Cyrl-RS"/>
                    </w:rPr>
                    <w:t xml:space="preserve">Сваком пару ученика даје наставни листић/картицу </w:t>
                  </w:r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 xml:space="preserve"> </w:t>
                  </w:r>
                  <w:proofErr w:type="spellStart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>на</w:t>
                  </w:r>
                  <w:proofErr w:type="spellEnd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 xml:space="preserve"> </w:t>
                  </w:r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sr-Cyrl-CS"/>
                    </w:rPr>
                    <w:t>којој се налази једно питање и један одговор.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sr-Cyrl-CS"/>
                    </w:rPr>
                    <w:t xml:space="preserve"> </w:t>
                  </w:r>
                  <w:proofErr w:type="spellStart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>Питање</w:t>
                  </w:r>
                  <w:proofErr w:type="spellEnd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 xml:space="preserve"> и </w:t>
                  </w:r>
                  <w:proofErr w:type="spellStart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>одговор</w:t>
                  </w:r>
                  <w:proofErr w:type="spellEnd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 xml:space="preserve"> </w:t>
                  </w:r>
                  <w:proofErr w:type="spellStart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>нису</w:t>
                  </w:r>
                  <w:proofErr w:type="spellEnd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 xml:space="preserve"> </w:t>
                  </w:r>
                  <w:proofErr w:type="spellStart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>повезани</w:t>
                  </w:r>
                  <w:proofErr w:type="spellEnd"/>
                  <w:r w:rsidR="008D57E7">
                    <w:rPr>
                      <w:rFonts w:ascii="Times New Roman" w:hAnsi="Times New Roman"/>
                      <w:sz w:val="24"/>
                      <w:szCs w:val="24"/>
                      <w:lang w:val="sr-Cyrl-RS"/>
                    </w:rPr>
                    <w:t xml:space="preserve"> (примери картица дати у </w:t>
                  </w:r>
                  <w:proofErr w:type="spellStart"/>
                  <w:r w:rsidR="008D57E7">
                    <w:rPr>
                      <w:rFonts w:ascii="Times New Roman" w:hAnsi="Times New Roman"/>
                      <w:sz w:val="24"/>
                      <w:szCs w:val="24"/>
                      <w:lang w:val="sr-Cyrl-RS"/>
                    </w:rPr>
                    <w:t>у</w:t>
                  </w:r>
                  <w:proofErr w:type="spellEnd"/>
                  <w:r w:rsidR="008D57E7">
                    <w:rPr>
                      <w:rFonts w:ascii="Times New Roman" w:hAnsi="Times New Roman"/>
                      <w:sz w:val="24"/>
                      <w:szCs w:val="24"/>
                      <w:lang w:val="sr-Cyrl-RS"/>
                    </w:rPr>
                    <w:t xml:space="preserve"> прилогу). </w:t>
                  </w:r>
                  <w:r w:rsidR="00894025">
                    <w:rPr>
                      <w:rFonts w:ascii="Times New Roman" w:hAnsi="Times New Roman"/>
                      <w:sz w:val="24"/>
                      <w:szCs w:val="24"/>
                      <w:lang w:val="sr-Cyrl-RS"/>
                    </w:rPr>
                    <w:t>Објашњава правила игре</w:t>
                  </w:r>
                  <w:r w:rsidR="00B432B4">
                    <w:rPr>
                      <w:rFonts w:ascii="Times New Roman" w:hAnsi="Times New Roman"/>
                      <w:sz w:val="24"/>
                      <w:szCs w:val="24"/>
                      <w:lang w:val="sr-Cyrl-RS"/>
                    </w:rPr>
                    <w:t xml:space="preserve"> </w:t>
                  </w:r>
                  <w:r w:rsidR="00B432B4" w:rsidRPr="00B432B4">
                    <w:rPr>
                      <w:rFonts w:ascii="Times New Roman" w:hAnsi="Times New Roman"/>
                      <w:i/>
                      <w:iCs/>
                      <w:sz w:val="24"/>
                      <w:szCs w:val="24"/>
                      <w:lang w:val="sr-Cyrl-RS"/>
                    </w:rPr>
                    <w:t>Ланац знања</w:t>
                  </w:r>
                  <w:r w:rsidR="00894025" w:rsidRPr="00B432B4">
                    <w:rPr>
                      <w:rFonts w:ascii="Times New Roman" w:hAnsi="Times New Roman"/>
                      <w:i/>
                      <w:iCs/>
                      <w:sz w:val="24"/>
                      <w:szCs w:val="24"/>
                      <w:lang w:val="sr-Cyrl-RS"/>
                    </w:rPr>
                    <w:t>.</w:t>
                  </w:r>
                </w:p>
                <w:p w14:paraId="39595F1E" w14:textId="561EFE8D" w:rsidR="00F628B1" w:rsidRPr="00E04075" w:rsidRDefault="00F628B1" w:rsidP="00894025">
                  <w:pPr>
                    <w:pStyle w:val="tok-casa-txt-nastavnici"/>
                    <w:spacing w:before="0" w:beforeAutospacing="0" w:after="50" w:afterAutospacing="0"/>
                    <w:ind w:left="504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</w:p>
              </w:tc>
            </w:tr>
          </w:tbl>
          <w:p w14:paraId="67280F94" w14:textId="77777777" w:rsidR="00F628B1" w:rsidRPr="007625E2" w:rsidRDefault="00F628B1" w:rsidP="00DC247D">
            <w:pPr>
              <w:pStyle w:val="Bezrazmaka"/>
              <w:jc w:val="both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  <w:p w14:paraId="06EA9C1A" w14:textId="77777777" w:rsidR="00F628B1" w:rsidRPr="00B82D94" w:rsidRDefault="00F628B1" w:rsidP="00DC247D">
            <w:pPr>
              <w:contextualSpacing/>
              <w:rPr>
                <w:rFonts w:eastAsia="Times New Roman" w:cstheme="minorHAnsi"/>
              </w:rPr>
            </w:pPr>
          </w:p>
        </w:tc>
        <w:tc>
          <w:tcPr>
            <w:tcW w:w="4819" w:type="dxa"/>
            <w:shd w:val="clear" w:color="auto" w:fill="auto"/>
            <w:hideMark/>
          </w:tcPr>
          <w:p w14:paraId="7173442B" w14:textId="77777777" w:rsidR="00F628B1" w:rsidRPr="00BF4366" w:rsidRDefault="00F628B1">
            <w:pPr>
              <w:numPr>
                <w:ilvl w:val="0"/>
                <w:numId w:val="23"/>
              </w:numPr>
              <w:spacing w:line="256" w:lineRule="auto"/>
              <w:contextualSpacing/>
              <w:rPr>
                <w:rFonts w:eastAsia="Times New Roman" w:cs="Calibri"/>
              </w:rPr>
            </w:pPr>
            <w:proofErr w:type="spellStart"/>
            <w:r w:rsidRPr="00BF4366">
              <w:rPr>
                <w:rFonts w:eastAsia="Times New Roman" w:cs="Calibri"/>
              </w:rPr>
              <w:t>прате</w:t>
            </w:r>
            <w:proofErr w:type="spellEnd"/>
            <w:r w:rsidRPr="00BF4366">
              <w:rPr>
                <w:rFonts w:eastAsia="Times New Roman" w:cs="Calibri"/>
              </w:rPr>
              <w:t xml:space="preserve"> и </w:t>
            </w:r>
            <w:proofErr w:type="spellStart"/>
            <w:r w:rsidRPr="00BF4366">
              <w:rPr>
                <w:rFonts w:eastAsia="Times New Roman" w:cs="Calibri"/>
              </w:rPr>
              <w:t>слушају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наставникова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упутства</w:t>
            </w:r>
            <w:proofErr w:type="spellEnd"/>
            <w:r w:rsidRPr="00BF4366">
              <w:rPr>
                <w:rFonts w:eastAsia="Times New Roman" w:cs="Calibri"/>
              </w:rPr>
              <w:t xml:space="preserve"> о </w:t>
            </w:r>
            <w:proofErr w:type="spellStart"/>
            <w:r w:rsidRPr="00BF4366">
              <w:rPr>
                <w:rFonts w:eastAsia="Times New Roman" w:cs="Calibri"/>
              </w:rPr>
              <w:t>начину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извођења</w:t>
            </w:r>
            <w:proofErr w:type="spellEnd"/>
            <w:r w:rsidRPr="00BF4366">
              <w:rPr>
                <w:rFonts w:eastAsia="Times New Roman" w:cs="Calibri"/>
              </w:rPr>
              <w:t xml:space="preserve"> и </w:t>
            </w:r>
            <w:proofErr w:type="spellStart"/>
            <w:r w:rsidRPr="00BF4366">
              <w:rPr>
                <w:rFonts w:eastAsia="Times New Roman" w:cs="Calibri"/>
              </w:rPr>
              <w:t>решавања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теста</w:t>
            </w:r>
            <w:proofErr w:type="spellEnd"/>
            <w:r w:rsidRPr="00BF4366">
              <w:rPr>
                <w:rFonts w:eastAsia="Times New Roman" w:cs="Calibri"/>
              </w:rPr>
              <w:t>;</w:t>
            </w:r>
          </w:p>
          <w:p w14:paraId="6E0B24B2" w14:textId="6E6B452F" w:rsidR="00F628B1" w:rsidRPr="00BF4366" w:rsidRDefault="00F628B1">
            <w:pPr>
              <w:numPr>
                <w:ilvl w:val="0"/>
                <w:numId w:val="23"/>
              </w:numPr>
              <w:spacing w:line="256" w:lineRule="auto"/>
              <w:contextualSpacing/>
              <w:rPr>
                <w:rFonts w:eastAsia="Times New Roman" w:cs="Calibri"/>
              </w:rPr>
            </w:pPr>
            <w:proofErr w:type="spellStart"/>
            <w:r w:rsidRPr="00BF4366">
              <w:rPr>
                <w:rFonts w:eastAsia="Times New Roman" w:cs="Calibri"/>
              </w:rPr>
              <w:t>узимају</w:t>
            </w:r>
            <w:proofErr w:type="spellEnd"/>
            <w:r>
              <w:rPr>
                <w:rFonts w:eastAsia="Times New Roman" w:cs="Calibri"/>
                <w:lang w:val="sr-Cyrl-CS"/>
              </w:rPr>
              <w:t xml:space="preserve"> </w:t>
            </w:r>
            <w:r w:rsidR="008D57E7">
              <w:rPr>
                <w:rFonts w:eastAsia="Times New Roman" w:cs="Calibri"/>
                <w:lang w:val="sr-Cyrl-CS"/>
              </w:rPr>
              <w:t>картице</w:t>
            </w:r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од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наставника</w:t>
            </w:r>
            <w:proofErr w:type="spellEnd"/>
            <w:r w:rsidRPr="00BF4366">
              <w:rPr>
                <w:rFonts w:eastAsia="Times New Roman" w:cs="Calibri"/>
              </w:rPr>
              <w:t>.</w:t>
            </w:r>
          </w:p>
          <w:p w14:paraId="3C8BC344" w14:textId="77777777" w:rsidR="00F628B1" w:rsidRPr="00B82D94" w:rsidRDefault="00F628B1" w:rsidP="00DC247D">
            <w:pPr>
              <w:ind w:left="318"/>
              <w:contextualSpacing/>
              <w:rPr>
                <w:rFonts w:eastAsia="Times New Roman" w:cstheme="minorHAnsi"/>
              </w:rPr>
            </w:pPr>
          </w:p>
        </w:tc>
      </w:tr>
      <w:tr w:rsidR="00F628B1" w:rsidRPr="002F7040" w14:paraId="6A5FE050" w14:textId="77777777" w:rsidTr="00DC247D">
        <w:trPr>
          <w:trHeight w:val="720"/>
        </w:trPr>
        <w:tc>
          <w:tcPr>
            <w:tcW w:w="12611" w:type="dxa"/>
            <w:gridSpan w:val="2"/>
          </w:tcPr>
          <w:p w14:paraId="1164FD8E" w14:textId="77777777" w:rsidR="00F628B1" w:rsidRPr="00344C28" w:rsidRDefault="00F628B1" w:rsidP="00DC247D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lang w:val="ru-RU"/>
              </w:rPr>
            </w:pP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Г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лавни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25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F628B1" w:rsidRPr="002F7040" w14:paraId="7C981380" w14:textId="77777777" w:rsidTr="007E12A1">
        <w:trPr>
          <w:trHeight w:val="570"/>
        </w:trPr>
        <w:tc>
          <w:tcPr>
            <w:tcW w:w="7792" w:type="dxa"/>
            <w:hideMark/>
          </w:tcPr>
          <w:p w14:paraId="13027992" w14:textId="328D9790" w:rsidR="00894025" w:rsidRPr="00B432B4" w:rsidRDefault="00894025" w:rsidP="00894025">
            <w:pPr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Игру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започиње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proofErr w:type="gramStart"/>
            <w:r w:rsidRPr="001B75F1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наставник </w:t>
            </w:r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на</w:t>
            </w:r>
            <w:proofErr w:type="spellEnd"/>
            <w:proofErr w:type="gram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чијој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картици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постоји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питање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,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али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нема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одговора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, тако што прочита питање. 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Пар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ученика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кој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и</w:t>
            </w:r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мисл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е</w:t>
            </w:r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да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има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ју</w:t>
            </w:r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на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својој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картици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одговор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на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задато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питање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устаје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и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чита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одговор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.</w:t>
            </w:r>
            <w:r w:rsidR="00B432B4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</w:p>
          <w:p w14:paraId="60FE7EE0" w14:textId="77777777" w:rsidR="00894025" w:rsidRPr="001B75F1" w:rsidRDefault="00894025" w:rsidP="00894025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E563C7E" w14:textId="2A3884DF" w:rsidR="00894025" w:rsidRPr="001B75F1" w:rsidRDefault="00894025" w:rsidP="00894025">
            <w:pPr>
              <w:rPr>
                <w:rFonts w:ascii="Times New Roman" w:hAnsi="Times New Roman"/>
                <w:sz w:val="24"/>
                <w:szCs w:val="24"/>
                <w:lang w:val="en"/>
              </w:rPr>
            </w:pP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Ако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је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одговор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тачан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они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постављају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питање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са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своје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картице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.</w:t>
            </w:r>
            <w:r w:rsidR="00DC247D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Процес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се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понавља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све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док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r w:rsidR="004F4CB6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се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не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стигне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до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r w:rsidR="004F4CB6">
              <w:rPr>
                <w:rFonts w:ascii="Times New Roman" w:hAnsi="Times New Roman"/>
                <w:sz w:val="24"/>
                <w:szCs w:val="24"/>
                <w:lang w:val="sr-Cyrl-RS"/>
              </w:rPr>
              <w:t>пара</w:t>
            </w:r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ученика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који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на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својој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картици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имају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само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одговор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на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последње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задато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питање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.</w:t>
            </w:r>
          </w:p>
          <w:p w14:paraId="55B0F6CE" w14:textId="77777777" w:rsidR="004F4CB6" w:rsidRDefault="004F4CB6" w:rsidP="00894025">
            <w:pPr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  <w:p w14:paraId="69439CAA" w14:textId="70A54879" w:rsidR="00894025" w:rsidRPr="001B75F1" w:rsidRDefault="004F4CB6" w:rsidP="00894025">
            <w:pPr>
              <w:rPr>
                <w:rFonts w:ascii="Times New Roman" w:hAnsi="Times New Roman"/>
                <w:sz w:val="24"/>
                <w:szCs w:val="24"/>
                <w:lang w:val="en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П</w:t>
            </w:r>
            <w:proofErr w:type="spellStart"/>
            <w:r w:rsidR="00894025" w:rsidRPr="001B75F1">
              <w:rPr>
                <w:rFonts w:ascii="Times New Roman" w:hAnsi="Times New Roman"/>
                <w:sz w:val="24"/>
                <w:szCs w:val="24"/>
                <w:lang w:val="en"/>
              </w:rPr>
              <w:t>омаже</w:t>
            </w:r>
            <w:proofErr w:type="spellEnd"/>
            <w:r w:rsidR="00894025"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у </w:t>
            </w:r>
            <w:proofErr w:type="spellStart"/>
            <w:r w:rsidR="00894025" w:rsidRPr="001B75F1">
              <w:rPr>
                <w:rFonts w:ascii="Times New Roman" w:hAnsi="Times New Roman"/>
                <w:sz w:val="24"/>
                <w:szCs w:val="24"/>
                <w:lang w:val="en"/>
              </w:rPr>
              <w:t>проналажењу</w:t>
            </w:r>
            <w:proofErr w:type="spellEnd"/>
            <w:r w:rsidR="00894025"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="00894025" w:rsidRPr="001B75F1">
              <w:rPr>
                <w:rFonts w:ascii="Times New Roman" w:hAnsi="Times New Roman"/>
                <w:sz w:val="24"/>
                <w:szCs w:val="24"/>
                <w:lang w:val="en"/>
              </w:rPr>
              <w:t>тачних</w:t>
            </w:r>
            <w:proofErr w:type="spellEnd"/>
            <w:r w:rsidR="00894025"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="00894025" w:rsidRPr="001B75F1">
              <w:rPr>
                <w:rFonts w:ascii="Times New Roman" w:hAnsi="Times New Roman"/>
                <w:sz w:val="24"/>
                <w:szCs w:val="24"/>
                <w:lang w:val="en"/>
              </w:rPr>
              <w:t>одговора</w:t>
            </w:r>
            <w:proofErr w:type="spellEnd"/>
            <w:r w:rsidR="00894025"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и </w:t>
            </w:r>
            <w:proofErr w:type="spellStart"/>
            <w:r w:rsidR="00894025" w:rsidRPr="001B75F1">
              <w:rPr>
                <w:rFonts w:ascii="Times New Roman" w:hAnsi="Times New Roman"/>
                <w:sz w:val="24"/>
                <w:szCs w:val="24"/>
                <w:lang w:val="en"/>
              </w:rPr>
              <w:t>доношењу</w:t>
            </w:r>
            <w:proofErr w:type="spellEnd"/>
            <w:r w:rsidR="00894025"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="00894025" w:rsidRPr="001B75F1">
              <w:rPr>
                <w:rFonts w:ascii="Times New Roman" w:hAnsi="Times New Roman"/>
                <w:sz w:val="24"/>
                <w:szCs w:val="24"/>
                <w:lang w:val="en"/>
              </w:rPr>
              <w:t>заједничких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="00894025" w:rsidRPr="001B75F1">
              <w:rPr>
                <w:rFonts w:ascii="Times New Roman" w:hAnsi="Times New Roman"/>
                <w:sz w:val="24"/>
                <w:szCs w:val="24"/>
                <w:lang w:val="en"/>
              </w:rPr>
              <w:t>закључака</w:t>
            </w:r>
            <w:proofErr w:type="spellEnd"/>
            <w:r w:rsidR="00894025" w:rsidRPr="001B75F1">
              <w:rPr>
                <w:rFonts w:ascii="Times New Roman" w:hAnsi="Times New Roman"/>
                <w:sz w:val="24"/>
                <w:szCs w:val="24"/>
                <w:lang w:val="en"/>
              </w:rPr>
              <w:t>.</w:t>
            </w:r>
          </w:p>
          <w:p w14:paraId="61DE1B52" w14:textId="77777777" w:rsidR="00894025" w:rsidRDefault="00894025" w:rsidP="00894025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  </w:t>
            </w:r>
          </w:p>
          <w:p w14:paraId="7B2D51F3" w14:textId="5A81A7DD" w:rsidR="00F628B1" w:rsidRPr="007E12A1" w:rsidRDefault="00F628B1">
            <w:pPr>
              <w:pStyle w:val="Pasussalistom"/>
              <w:numPr>
                <w:ilvl w:val="0"/>
                <w:numId w:val="23"/>
              </w:numPr>
              <w:rPr>
                <w:sz w:val="24"/>
                <w:szCs w:val="24"/>
                <w:lang w:val="sr-Cyrl-RS"/>
              </w:rPr>
            </w:pPr>
            <w:r w:rsidRPr="007E12A1">
              <w:rPr>
                <w:sz w:val="24"/>
                <w:szCs w:val="24"/>
                <w:lang w:val="sr-Cyrl-RS"/>
              </w:rPr>
              <w:t>надгледа рад ученика;</w:t>
            </w:r>
          </w:p>
          <w:p w14:paraId="14ADBEE8" w14:textId="77777777" w:rsidR="00F628B1" w:rsidRPr="007E12A1" w:rsidRDefault="00F628B1">
            <w:pPr>
              <w:pStyle w:val="Pasussalistom"/>
              <w:numPr>
                <w:ilvl w:val="0"/>
                <w:numId w:val="23"/>
              </w:numPr>
              <w:rPr>
                <w:sz w:val="24"/>
                <w:szCs w:val="24"/>
                <w:lang w:val="sr-Cyrl-RS"/>
              </w:rPr>
            </w:pPr>
            <w:r w:rsidRPr="007E12A1">
              <w:rPr>
                <w:sz w:val="24"/>
                <w:szCs w:val="24"/>
                <w:lang w:val="sr-Cyrl-RS"/>
              </w:rPr>
              <w:t>ако је потребно даје додатна појашњења за решавање теста;</w:t>
            </w:r>
          </w:p>
          <w:p w14:paraId="688185D9" w14:textId="77777777" w:rsidR="00F628B1" w:rsidRPr="007E12A1" w:rsidRDefault="00F628B1">
            <w:pPr>
              <w:pStyle w:val="Pasussalistom"/>
              <w:numPr>
                <w:ilvl w:val="0"/>
                <w:numId w:val="23"/>
              </w:numPr>
              <w:rPr>
                <w:sz w:val="24"/>
                <w:szCs w:val="24"/>
                <w:lang w:val="sr-Cyrl-RS"/>
              </w:rPr>
            </w:pPr>
            <w:r w:rsidRPr="007E12A1">
              <w:rPr>
                <w:rFonts w:cs="Calibri"/>
                <w:sz w:val="24"/>
                <w:szCs w:val="24"/>
                <w:lang w:val="sr-Cyrl-CS"/>
              </w:rPr>
              <w:lastRenderedPageBreak/>
              <w:t>прикупља тестове</w:t>
            </w:r>
            <w:r w:rsidRPr="007E12A1">
              <w:rPr>
                <w:rFonts w:cs="Calibri"/>
                <w:sz w:val="24"/>
                <w:szCs w:val="24"/>
                <w:lang w:val="sr-Latn-RS"/>
              </w:rPr>
              <w:t>.</w:t>
            </w:r>
          </w:p>
          <w:p w14:paraId="4BF8BF2E" w14:textId="77777777" w:rsidR="00F628B1" w:rsidRPr="00932441" w:rsidRDefault="00F628B1" w:rsidP="00DC247D">
            <w:pPr>
              <w:ind w:left="91"/>
              <w:contextualSpacing/>
              <w:rPr>
                <w:rFonts w:eastAsia="Times New Roman" w:cstheme="minorHAnsi"/>
              </w:rPr>
            </w:pPr>
          </w:p>
        </w:tc>
        <w:tc>
          <w:tcPr>
            <w:tcW w:w="4819" w:type="dxa"/>
          </w:tcPr>
          <w:p w14:paraId="20CB3063" w14:textId="0F36B6C1" w:rsidR="00F628B1" w:rsidRPr="00894025" w:rsidRDefault="00F628B1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="Calibri"/>
              </w:rPr>
            </w:pPr>
            <w:proofErr w:type="spellStart"/>
            <w:r w:rsidRPr="00F16571">
              <w:rPr>
                <w:rFonts w:eastAsia="Times New Roman" w:cs="Calibri"/>
              </w:rPr>
              <w:lastRenderedPageBreak/>
              <w:t>самостално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решавају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питања</w:t>
            </w:r>
            <w:proofErr w:type="spellEnd"/>
            <w:r w:rsidRPr="00F16571">
              <w:rPr>
                <w:rFonts w:eastAsia="Times New Roman" w:cs="Calibri"/>
              </w:rPr>
              <w:t xml:space="preserve"> и </w:t>
            </w:r>
            <w:proofErr w:type="spellStart"/>
            <w:r w:rsidRPr="00F16571">
              <w:rPr>
                <w:rFonts w:eastAsia="Times New Roman" w:cs="Calibri"/>
              </w:rPr>
              <w:t>задатке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</w:p>
          <w:p w14:paraId="4A7D2FA5" w14:textId="6D8F14A5" w:rsidR="00894025" w:rsidRPr="00F16571" w:rsidRDefault="00894025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="Calibri"/>
              </w:rPr>
            </w:pP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проверавају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одговоре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на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својим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картицама</w:t>
            </w:r>
            <w:proofErr w:type="spellEnd"/>
          </w:p>
          <w:p w14:paraId="7B5CEAD8" w14:textId="77777777" w:rsidR="00F628B1" w:rsidRPr="004F4CB6" w:rsidRDefault="004F4CB6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  <w:lang w:val="sr-Cyrl-RS"/>
              </w:rPr>
              <w:t>читају одговоре,</w:t>
            </w:r>
          </w:p>
          <w:p w14:paraId="20BFE3EF" w14:textId="489408D5" w:rsidR="004F4CB6" w:rsidRPr="00851473" w:rsidRDefault="004F4CB6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  <w:lang w:val="sr-Cyrl-RS"/>
              </w:rPr>
              <w:t>решавају задатке</w:t>
            </w:r>
          </w:p>
        </w:tc>
      </w:tr>
      <w:tr w:rsidR="00F628B1" w:rsidRPr="002F7040" w14:paraId="7FFB5016" w14:textId="77777777" w:rsidTr="007E12A1">
        <w:trPr>
          <w:trHeight w:val="1118"/>
        </w:trPr>
        <w:tc>
          <w:tcPr>
            <w:tcW w:w="12611" w:type="dxa"/>
            <w:gridSpan w:val="2"/>
          </w:tcPr>
          <w:p w14:paraId="66C71509" w14:textId="77777777" w:rsidR="007E12A1" w:rsidRDefault="007E12A1" w:rsidP="00DC247D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</w:rPr>
            </w:pPr>
          </w:p>
          <w:p w14:paraId="65C9833E" w14:textId="77777777" w:rsidR="007E12A1" w:rsidRDefault="007E12A1" w:rsidP="00DC247D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</w:rPr>
            </w:pPr>
          </w:p>
          <w:p w14:paraId="713100DF" w14:textId="7E7EE94F" w:rsidR="00F628B1" w:rsidRPr="007625E2" w:rsidRDefault="00F628B1" w:rsidP="00DC247D">
            <w:pPr>
              <w:spacing w:line="256" w:lineRule="auto"/>
              <w:jc w:val="center"/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Завршни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proofErr w:type="gramStart"/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1</w:t>
            </w:r>
            <w:r w:rsidR="004F4CB6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5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proofErr w:type="gram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F628B1" w:rsidRPr="002F7040" w14:paraId="2E6839D0" w14:textId="77777777" w:rsidTr="00DC247D">
        <w:trPr>
          <w:trHeight w:val="775"/>
        </w:trPr>
        <w:tc>
          <w:tcPr>
            <w:tcW w:w="7792" w:type="dxa"/>
          </w:tcPr>
          <w:p w14:paraId="673C5D8B" w14:textId="77777777" w:rsidR="00F628B1" w:rsidRDefault="00F628B1" w:rsidP="00DC247D">
            <w:pPr>
              <w:contextualSpacing/>
              <w:rPr>
                <w:lang w:val="sr-Cyrl-RS"/>
              </w:rPr>
            </w:pPr>
          </w:p>
          <w:p w14:paraId="11DD7996" w14:textId="004FCAA5" w:rsidR="00F628B1" w:rsidRPr="00BF4366" w:rsidRDefault="00F628B1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CF7316">
              <w:rPr>
                <w:rFonts w:cs="Calibri"/>
                <w:lang w:val="sr-Cyrl-RS"/>
              </w:rPr>
              <w:t>заједно са ученицим</w:t>
            </w:r>
            <w:r>
              <w:rPr>
                <w:rFonts w:cs="Calibri"/>
                <w:lang w:val="sr-Cyrl-RS"/>
              </w:rPr>
              <w:t xml:space="preserve">а </w:t>
            </w:r>
            <w:r>
              <w:rPr>
                <w:rFonts w:cs="Calibri"/>
                <w:lang w:val="sr-Cyrl-CS"/>
              </w:rPr>
              <w:t>анализира задатке</w:t>
            </w:r>
            <w:r w:rsidR="004F4CB6">
              <w:rPr>
                <w:rFonts w:cs="Calibri"/>
                <w:lang w:val="sr-Cyrl-CS"/>
              </w:rPr>
              <w:t xml:space="preserve"> на картицама</w:t>
            </w:r>
            <w:r>
              <w:rPr>
                <w:rFonts w:cs="Calibri"/>
                <w:lang w:val="sr-Cyrl-CS"/>
              </w:rPr>
              <w:t>;</w:t>
            </w:r>
          </w:p>
          <w:p w14:paraId="788E2C08" w14:textId="77777777" w:rsidR="00F628B1" w:rsidRPr="009E0D47" w:rsidRDefault="00F628B1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>
              <w:rPr>
                <w:rFonts w:cs="Calibri"/>
                <w:lang w:val="sr-Cyrl-CS"/>
              </w:rPr>
              <w:t>наводи ученике на тачне одговоре;</w:t>
            </w:r>
          </w:p>
          <w:p w14:paraId="31D8492E" w14:textId="18CFC34B" w:rsidR="009E0D47" w:rsidRPr="003156CB" w:rsidRDefault="009E0D47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>
              <w:rPr>
                <w:rFonts w:cs="Calibri"/>
                <w:lang w:val="sr-Cyrl-RS"/>
              </w:rPr>
              <w:t>задаје додатне задатке</w:t>
            </w:r>
            <w:r w:rsidR="00B432B4">
              <w:rPr>
                <w:rFonts w:cs="Calibri"/>
                <w:lang w:val="sr-Cyrl-RS"/>
              </w:rPr>
              <w:t>, осим оних на картицама,</w:t>
            </w:r>
          </w:p>
          <w:p w14:paraId="013C261F" w14:textId="77777777" w:rsidR="00F628B1" w:rsidRDefault="00F628B1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3156CB">
              <w:rPr>
                <w:rFonts w:cs="Calibri"/>
                <w:lang w:val="sr-Cyrl-RS"/>
              </w:rPr>
              <w:t xml:space="preserve">заједно са ученицима </w:t>
            </w:r>
            <w:r w:rsidRPr="003156CB">
              <w:rPr>
                <w:rFonts w:cs="Calibri"/>
                <w:lang w:val="sr-Cyrl-CS"/>
              </w:rPr>
              <w:t xml:space="preserve">ради </w:t>
            </w:r>
            <w:r w:rsidRPr="003156CB">
              <w:rPr>
                <w:rFonts w:cs="Calibri"/>
                <w:lang w:val="sr-Cyrl-RS"/>
              </w:rPr>
              <w:t>евалуацију часа</w:t>
            </w:r>
            <w:r>
              <w:rPr>
                <w:rFonts w:cs="Calibri"/>
                <w:lang w:val="sr-Cyrl-RS"/>
              </w:rPr>
              <w:t>;</w:t>
            </w:r>
          </w:p>
          <w:p w14:paraId="7B8F266F" w14:textId="3978085D" w:rsidR="00F628B1" w:rsidRPr="00372B6C" w:rsidRDefault="00F628B1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3156CB">
              <w:rPr>
                <w:rFonts w:cstheme="minorHAnsi"/>
                <w:lang w:val="sr-Cyrl-RS"/>
              </w:rPr>
              <w:t>у</w:t>
            </w:r>
            <w:proofErr w:type="spellStart"/>
            <w:r w:rsidRPr="003156CB">
              <w:rPr>
                <w:rFonts w:cstheme="minorHAnsi"/>
              </w:rPr>
              <w:t>позна</w:t>
            </w:r>
            <w:proofErr w:type="spellEnd"/>
            <w:r w:rsidRPr="003156CB">
              <w:rPr>
                <w:rFonts w:cstheme="minorHAnsi"/>
                <w:lang w:val="sr-Cyrl-RS"/>
              </w:rPr>
              <w:t xml:space="preserve">је </w:t>
            </w:r>
            <w:proofErr w:type="spellStart"/>
            <w:r w:rsidRPr="003156CB">
              <w:rPr>
                <w:rFonts w:cstheme="minorHAnsi"/>
              </w:rPr>
              <w:t>ученике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са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могућим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критеријума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вредновања</w:t>
            </w:r>
            <w:proofErr w:type="spellEnd"/>
            <w:r w:rsidRPr="003156CB">
              <w:rPr>
                <w:rFonts w:cstheme="minorHAnsi"/>
              </w:rPr>
              <w:t xml:space="preserve"> – </w:t>
            </w:r>
            <w:proofErr w:type="spellStart"/>
            <w:r w:rsidRPr="003156CB">
              <w:rPr>
                <w:rFonts w:cstheme="minorHAnsi"/>
              </w:rPr>
              <w:t>оцењивања</w:t>
            </w:r>
            <w:proofErr w:type="spellEnd"/>
            <w:r>
              <w:rPr>
                <w:rFonts w:cstheme="minorHAnsi"/>
                <w:lang w:val="sr-Cyrl-RS"/>
              </w:rPr>
              <w:t>;</w:t>
            </w:r>
          </w:p>
          <w:p w14:paraId="3DC272DA" w14:textId="77777777" w:rsidR="00F628B1" w:rsidRPr="00372B6C" w:rsidRDefault="00F628B1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t>б</w:t>
            </w:r>
            <w:r w:rsidRPr="003156CB">
              <w:rPr>
                <w:rFonts w:cstheme="minorHAnsi"/>
                <w:sz w:val="24"/>
                <w:szCs w:val="24"/>
                <w:lang w:val="sr-Cyrl-CS"/>
              </w:rPr>
              <w:t xml:space="preserve">ележи активност ученика на часу, узимајући у обзир ученичку процену и </w:t>
            </w:r>
            <w:proofErr w:type="spellStart"/>
            <w:r w:rsidRPr="003156CB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3156CB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67BCE43E" w14:textId="77777777" w:rsidR="00F628B1" w:rsidRPr="00932441" w:rsidRDefault="00F628B1" w:rsidP="00DC247D">
            <w:pPr>
              <w:pStyle w:val="Bezrazmaka"/>
              <w:ind w:left="144"/>
              <w:rPr>
                <w:rFonts w:eastAsia="Times New Roman" w:cstheme="minorHAnsi"/>
              </w:rPr>
            </w:pPr>
            <w:r>
              <w:rPr>
                <w:rFonts w:cs="Calibri"/>
                <w:lang w:val="sr-Cyrl-RS"/>
              </w:rPr>
              <w:t>Задаје ученицима домаћи задатак да проуче наредну лекцију из штампаног уџбеника.</w:t>
            </w:r>
          </w:p>
        </w:tc>
        <w:tc>
          <w:tcPr>
            <w:tcW w:w="4819" w:type="dxa"/>
          </w:tcPr>
          <w:p w14:paraId="42C14FAF" w14:textId="163E99CB" w:rsidR="00F628B1" w:rsidRPr="00B432B4" w:rsidRDefault="00F628B1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 w:rsidRPr="00B432B4">
              <w:rPr>
                <w:rFonts w:cstheme="minorHAnsi"/>
                <w:lang w:val="ru-RU"/>
              </w:rPr>
              <w:t>одговарају на питања, дискутују;</w:t>
            </w:r>
          </w:p>
          <w:p w14:paraId="0D1AD195" w14:textId="44E51472" w:rsidR="00F628B1" w:rsidRPr="00B432B4" w:rsidRDefault="00F628B1">
            <w:pPr>
              <w:numPr>
                <w:ilvl w:val="0"/>
                <w:numId w:val="21"/>
              </w:numPr>
              <w:contextualSpacing/>
              <w:jc w:val="both"/>
              <w:rPr>
                <w:rFonts w:eastAsia="Arial" w:cs="Calibri"/>
                <w:bCs/>
                <w:kern w:val="24"/>
                <w:lang w:val="sr-Cyrl-RS"/>
              </w:rPr>
            </w:pPr>
            <w:proofErr w:type="spellStart"/>
            <w:r w:rsidRPr="00BF4366">
              <w:rPr>
                <w:rFonts w:eastAsia="Times New Roman" w:cs="Calibri"/>
              </w:rPr>
              <w:t>заједно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са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наставником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долазе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до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тачних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одговора</w:t>
            </w:r>
            <w:proofErr w:type="spellEnd"/>
            <w:r>
              <w:rPr>
                <w:rFonts w:eastAsia="Times New Roman" w:cs="Calibri"/>
                <w:lang w:val="sr-Cyrl-RS"/>
              </w:rPr>
              <w:t>;</w:t>
            </w:r>
          </w:p>
          <w:p w14:paraId="39933950" w14:textId="48EE729A" w:rsidR="00B432B4" w:rsidRPr="00B432B4" w:rsidRDefault="00B432B4">
            <w:pPr>
              <w:pStyle w:val="Pasussalistom"/>
              <w:numPr>
                <w:ilvl w:val="0"/>
                <w:numId w:val="21"/>
              </w:numPr>
              <w:spacing w:after="200" w:line="276" w:lineRule="auto"/>
              <w:rPr>
                <w:rFonts w:eastAsia="Times New Roman" w:cstheme="minorHAnsi"/>
                <w:lang w:val="sr-Cyrl-RS"/>
              </w:rPr>
            </w:pPr>
            <w:r w:rsidRPr="00B432B4">
              <w:rPr>
                <w:rFonts w:eastAsia="Times New Roman" w:cstheme="minorHAnsi"/>
                <w:lang w:val="sr-Cyrl-RS"/>
              </w:rPr>
              <w:t xml:space="preserve">процењују свој рад на часу и износе утиске о </w:t>
            </w:r>
            <w:proofErr w:type="spellStart"/>
            <w:r>
              <w:rPr>
                <w:rFonts w:eastAsia="Times New Roman" w:cstheme="minorHAnsi"/>
                <w:lang w:val="sr-Cyrl-RS"/>
              </w:rPr>
              <w:t>оавквом</w:t>
            </w:r>
            <w:proofErr w:type="spellEnd"/>
            <w:r>
              <w:rPr>
                <w:rFonts w:eastAsia="Times New Roman" w:cstheme="minorHAnsi"/>
                <w:lang w:val="sr-Cyrl-RS"/>
              </w:rPr>
              <w:t xml:space="preserve"> начину рада,</w:t>
            </w:r>
          </w:p>
          <w:p w14:paraId="58E6EEE9" w14:textId="77777777" w:rsidR="00F628B1" w:rsidRPr="00905E4C" w:rsidRDefault="00F628B1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 w:rsidRPr="00CF7316">
              <w:rPr>
                <w:rFonts w:cs="Calibri"/>
                <w:lang w:val="sr-Cyrl-RS"/>
              </w:rPr>
              <w:t xml:space="preserve">заједно са </w:t>
            </w:r>
            <w:r>
              <w:rPr>
                <w:rFonts w:cs="Calibri"/>
                <w:lang w:val="sr-Cyrl-RS"/>
              </w:rPr>
              <w:t xml:space="preserve">наставником </w:t>
            </w:r>
            <w:r>
              <w:rPr>
                <w:rFonts w:cs="Calibri"/>
                <w:lang w:val="sr-Cyrl-CS"/>
              </w:rPr>
              <w:t xml:space="preserve">раде </w:t>
            </w:r>
            <w:r w:rsidRPr="00CF7316">
              <w:rPr>
                <w:rFonts w:cs="Calibri"/>
                <w:lang w:val="sr-Cyrl-RS"/>
              </w:rPr>
              <w:t>евалуацију часа.</w:t>
            </w:r>
          </w:p>
        </w:tc>
      </w:tr>
      <w:tr w:rsidR="00F628B1" w:rsidRPr="002F7040" w14:paraId="66E24B37" w14:textId="77777777" w:rsidTr="00DC247D">
        <w:trPr>
          <w:trHeight w:val="775"/>
        </w:trPr>
        <w:tc>
          <w:tcPr>
            <w:tcW w:w="12611" w:type="dxa"/>
            <w:gridSpan w:val="2"/>
          </w:tcPr>
          <w:p w14:paraId="6F7E99E1" w14:textId="77777777" w:rsidR="00F628B1" w:rsidRDefault="00F628B1" w:rsidP="00DC247D">
            <w:pPr>
              <w:pStyle w:val="Pasussalistom"/>
              <w:rPr>
                <w:rFonts w:eastAsia="Times New Roman" w:cstheme="minorHAnsi"/>
                <w:lang w:val="sr-Cyrl-RS"/>
              </w:rPr>
            </w:pPr>
            <w:proofErr w:type="spellStart"/>
            <w:r w:rsidRPr="00F42F78">
              <w:rPr>
                <w:b/>
                <w:bCs/>
                <w:sz w:val="24"/>
                <w:szCs w:val="24"/>
              </w:rPr>
              <w:t>Провера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</w:tr>
      <w:tr w:rsidR="00F628B1" w:rsidRPr="002F7040" w14:paraId="0F7CCFA6" w14:textId="77777777" w:rsidTr="00DC247D">
        <w:trPr>
          <w:trHeight w:val="678"/>
        </w:trPr>
        <w:tc>
          <w:tcPr>
            <w:tcW w:w="12611" w:type="dxa"/>
            <w:gridSpan w:val="2"/>
          </w:tcPr>
          <w:p w14:paraId="75DC440A" w14:textId="77777777" w:rsidR="00DC247D" w:rsidRPr="001B75F1" w:rsidRDefault="00DC247D" w:rsidP="00DC247D">
            <w:pPr>
              <w:rPr>
                <w:rFonts w:ascii="Times New Roman" w:hAnsi="Times New Roman"/>
                <w:sz w:val="24"/>
                <w:szCs w:val="24"/>
                <w:lang w:val="en"/>
              </w:rPr>
            </w:pP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На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основу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сналажљивости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и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активности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ученика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наставник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оквирно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изводи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закључак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о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остварености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стандарда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постигнућа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.</w:t>
            </w:r>
          </w:p>
          <w:p w14:paraId="64CC5F9C" w14:textId="7CC74D4C" w:rsidR="00F628B1" w:rsidRPr="00932441" w:rsidRDefault="00F628B1" w:rsidP="00DC247D">
            <w:pPr>
              <w:contextualSpacing/>
              <w:rPr>
                <w:rFonts w:cstheme="minorHAnsi"/>
                <w:lang w:val="ru-RU"/>
              </w:rPr>
            </w:pPr>
          </w:p>
        </w:tc>
      </w:tr>
    </w:tbl>
    <w:p w14:paraId="48FC2945" w14:textId="694EC900" w:rsidR="00F628B1" w:rsidRDefault="004F4CB6" w:rsidP="00F628B1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Cyrl-RS"/>
        </w:rPr>
      </w:pPr>
      <w:r w:rsidRPr="004F4CB6">
        <w:rPr>
          <w:rFonts w:ascii="Times New Roman" w:eastAsia="TimesNewRomanPSMT2" w:hAnsi="Times New Roman"/>
          <w:b/>
          <w:bCs/>
          <w:sz w:val="24"/>
          <w:szCs w:val="24"/>
          <w:lang w:val="sr-Cyrl-RS"/>
        </w:rPr>
        <w:t>Прилог</w:t>
      </w:r>
    </w:p>
    <w:p w14:paraId="28BBBF5B" w14:textId="77777777" w:rsidR="004F4CB6" w:rsidRDefault="004F4CB6" w:rsidP="00F628B1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Cyrl-RS"/>
        </w:rPr>
      </w:pPr>
    </w:p>
    <w:p w14:paraId="76DF578C" w14:textId="47985926" w:rsidR="004F4CB6" w:rsidRPr="004F4CB6" w:rsidRDefault="00497EC7" w:rsidP="00F628B1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Cyrl-RS"/>
        </w:rPr>
      </w:pPr>
      <w:r>
        <w:rPr>
          <w:rFonts w:ascii="Times New Roman" w:eastAsia="TimesNewRomanPSMT2" w:hAnsi="Times New Roman"/>
          <w:sz w:val="24"/>
          <w:szCs w:val="24"/>
          <w:lang w:val="sr-Cyrl-RS"/>
        </w:rPr>
        <w:t>П</w:t>
      </w:r>
      <w:r w:rsidR="004F4CB6">
        <w:rPr>
          <w:rFonts w:ascii="Times New Roman" w:eastAsia="TimesNewRomanPSMT2" w:hAnsi="Times New Roman"/>
          <w:sz w:val="24"/>
          <w:szCs w:val="24"/>
          <w:lang w:val="sr-Cyrl-RS"/>
        </w:rPr>
        <w:t>римери картица које су међусобно повезане</w:t>
      </w:r>
      <w:r>
        <w:rPr>
          <w:rFonts w:ascii="Times New Roman" w:eastAsia="TimesNewRomanPSMT2" w:hAnsi="Times New Roman"/>
          <w:sz w:val="24"/>
          <w:szCs w:val="24"/>
          <w:lang w:val="sr-Cyrl-RS"/>
        </w:rPr>
        <w:t>, на једној је питање/задатак, а на другој одговор на то питање.</w:t>
      </w:r>
    </w:p>
    <w:p w14:paraId="0CC8183B" w14:textId="77777777" w:rsidR="00F628B1" w:rsidRPr="001F3489" w:rsidRDefault="00F628B1" w:rsidP="00F628B1">
      <w:pPr>
        <w:rPr>
          <w:rFonts w:cstheme="minorHAnsi"/>
          <w:sz w:val="24"/>
          <w:szCs w:val="24"/>
          <w:lang w:val="sr-Cyrl-RS"/>
        </w:rPr>
      </w:pPr>
    </w:p>
    <w:p w14:paraId="735652F1" w14:textId="22F1DCED" w:rsidR="00F628B1" w:rsidRDefault="00497EC7">
      <w:pPr>
        <w:pStyle w:val="Pasussalistom"/>
        <w:numPr>
          <w:ilvl w:val="0"/>
          <w:numId w:val="44"/>
        </w:numPr>
        <w:spacing w:after="0"/>
        <w:rPr>
          <w:rFonts w:cstheme="minorHAnsi"/>
          <w:sz w:val="24"/>
          <w:szCs w:val="24"/>
          <w:lang w:val="ru-RU"/>
        </w:rPr>
      </w:pPr>
      <w:r>
        <w:rPr>
          <w:rFonts w:cstheme="minorHAnsi"/>
          <w:sz w:val="24"/>
          <w:szCs w:val="24"/>
          <w:lang w:val="ru-RU"/>
        </w:rPr>
        <w:t>картица</w:t>
      </w:r>
    </w:p>
    <w:p w14:paraId="48F9FADD" w14:textId="2A961C18" w:rsidR="00497EC7" w:rsidRPr="009B583A" w:rsidRDefault="00497EC7" w:rsidP="00497EC7">
      <w:pPr>
        <w:pStyle w:val="Pasussalistom"/>
        <w:spacing w:after="0"/>
        <w:rPr>
          <w:rFonts w:cstheme="minorHAnsi"/>
          <w:color w:val="007BB8"/>
          <w:sz w:val="24"/>
          <w:szCs w:val="24"/>
          <w:lang w:val="ru-RU"/>
        </w:rPr>
      </w:pPr>
      <w:r>
        <w:rPr>
          <w:rFonts w:cstheme="minorHAnsi"/>
          <w:sz w:val="24"/>
          <w:szCs w:val="24"/>
          <w:lang w:val="ru-RU"/>
        </w:rPr>
        <w:t>питање:</w:t>
      </w:r>
      <w:r w:rsidR="00803946">
        <w:rPr>
          <w:rFonts w:cstheme="minorHAnsi"/>
          <w:sz w:val="24"/>
          <w:szCs w:val="24"/>
          <w:lang w:val="ru-RU"/>
        </w:rPr>
        <w:t xml:space="preserve">  </w:t>
      </w:r>
      <w:r w:rsidR="009B583A" w:rsidRPr="009B583A">
        <w:rPr>
          <w:rFonts w:cstheme="minorHAnsi"/>
          <w:color w:val="007BB8"/>
          <w:sz w:val="24"/>
          <w:szCs w:val="24"/>
          <w:lang w:val="ru-RU"/>
        </w:rPr>
        <w:t>Н</w:t>
      </w:r>
      <w:r w:rsidR="00803946" w:rsidRPr="009B583A">
        <w:rPr>
          <w:rFonts w:cstheme="minorHAnsi"/>
          <w:color w:val="007BB8"/>
          <w:sz w:val="24"/>
          <w:szCs w:val="24"/>
          <w:lang w:val="ru-RU"/>
        </w:rPr>
        <w:t>а основу датих података одредите о којој групи биљака је реч.</w:t>
      </w:r>
      <w:r w:rsidR="00865DCA" w:rsidRPr="009B583A">
        <w:rPr>
          <w:rFonts w:cstheme="minorHAnsi"/>
          <w:color w:val="007BB8"/>
          <w:sz w:val="24"/>
          <w:szCs w:val="24"/>
          <w:lang w:val="ru-RU"/>
        </w:rPr>
        <w:t xml:space="preserve"> Еволутивна новина ових биљака је појава лигнина што је омогућило стварање проводних ткива и раст биљака у висину. Доминантна генерација ових биљака је спорофит</w:t>
      </w:r>
      <w:r w:rsidR="009B583A" w:rsidRPr="009B583A">
        <w:rPr>
          <w:rFonts w:cstheme="minorHAnsi"/>
          <w:color w:val="007BB8"/>
          <w:sz w:val="24"/>
          <w:szCs w:val="24"/>
          <w:lang w:val="ru-RU"/>
        </w:rPr>
        <w:t>, док се гаметофит редукује. Деле се на две групе према томе да ли производе семе или га не производе.</w:t>
      </w:r>
    </w:p>
    <w:p w14:paraId="408AB10E" w14:textId="77777777" w:rsidR="00803946" w:rsidRDefault="00803946" w:rsidP="00497EC7">
      <w:pPr>
        <w:pStyle w:val="Pasussalistom"/>
        <w:spacing w:after="0"/>
        <w:rPr>
          <w:rFonts w:cstheme="minorHAnsi"/>
          <w:sz w:val="24"/>
          <w:szCs w:val="24"/>
          <w:lang w:val="ru-RU"/>
        </w:rPr>
      </w:pPr>
    </w:p>
    <w:p w14:paraId="61221EDF" w14:textId="0998D0B9" w:rsidR="00497EC7" w:rsidRPr="008D57E7" w:rsidRDefault="00497EC7" w:rsidP="00497EC7">
      <w:pPr>
        <w:pStyle w:val="Pasussalistom"/>
        <w:spacing w:after="0"/>
        <w:rPr>
          <w:rFonts w:cstheme="minorHAnsi"/>
          <w:color w:val="ED0000"/>
          <w:sz w:val="24"/>
          <w:szCs w:val="24"/>
          <w:lang w:val="ru-RU"/>
        </w:rPr>
      </w:pPr>
      <w:r w:rsidRPr="008D57E7">
        <w:rPr>
          <w:rFonts w:cstheme="minorHAnsi"/>
          <w:color w:val="ED0000"/>
          <w:sz w:val="24"/>
          <w:szCs w:val="24"/>
          <w:lang w:val="ru-RU"/>
        </w:rPr>
        <w:t>одговор:</w:t>
      </w:r>
      <w:r w:rsidR="008D57E7" w:rsidRPr="008D57E7">
        <w:rPr>
          <w:rFonts w:cstheme="minorHAnsi"/>
          <w:color w:val="ED0000"/>
          <w:sz w:val="24"/>
          <w:szCs w:val="24"/>
          <w:lang w:val="ru-RU"/>
        </w:rPr>
        <w:t xml:space="preserve"> раставићи</w:t>
      </w:r>
    </w:p>
    <w:p w14:paraId="51B8DAA4" w14:textId="77777777" w:rsidR="00F628B1" w:rsidRDefault="00F628B1" w:rsidP="00F628B1">
      <w:pPr>
        <w:spacing w:after="0"/>
        <w:rPr>
          <w:rFonts w:cstheme="minorHAnsi"/>
          <w:sz w:val="24"/>
          <w:szCs w:val="24"/>
          <w:lang w:val="ru-RU"/>
        </w:rPr>
      </w:pPr>
    </w:p>
    <w:p w14:paraId="1A422CA3" w14:textId="0239048A" w:rsidR="00F628B1" w:rsidRDefault="009B583A">
      <w:pPr>
        <w:pStyle w:val="Pasussalistom"/>
        <w:numPr>
          <w:ilvl w:val="0"/>
          <w:numId w:val="44"/>
        </w:numPr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sz w:val="24"/>
          <w:szCs w:val="24"/>
          <w:lang w:val="sr-Cyrl-RS"/>
        </w:rPr>
        <w:lastRenderedPageBreak/>
        <w:t>картица</w:t>
      </w:r>
    </w:p>
    <w:p w14:paraId="3C1AE217" w14:textId="39E55CE4" w:rsidR="009B583A" w:rsidRPr="00E11070" w:rsidRDefault="009B583A" w:rsidP="00E11070">
      <w:pPr>
        <w:pStyle w:val="Pasussalistom"/>
        <w:rPr>
          <w:rFonts w:cstheme="minorHAnsi"/>
          <w:b/>
          <w:bCs/>
          <w:sz w:val="24"/>
          <w:szCs w:val="24"/>
          <w:lang w:val="sr-Cyrl-RS"/>
        </w:rPr>
      </w:pPr>
      <w:r w:rsidRPr="009B583A">
        <w:rPr>
          <w:rFonts w:cstheme="minorHAnsi"/>
          <w:b/>
          <w:bCs/>
          <w:sz w:val="24"/>
          <w:szCs w:val="24"/>
          <w:lang w:val="sr-Cyrl-RS"/>
        </w:rPr>
        <w:t>питање</w:t>
      </w:r>
      <w:r w:rsidRPr="00E11070">
        <w:rPr>
          <w:rFonts w:cstheme="minorHAnsi"/>
          <w:b/>
          <w:bCs/>
          <w:sz w:val="24"/>
          <w:szCs w:val="24"/>
          <w:lang w:val="sr-Cyrl-RS"/>
        </w:rPr>
        <w:t>:</w:t>
      </w:r>
      <w:r w:rsidR="00E11070" w:rsidRPr="00E11070">
        <w:rPr>
          <w:rFonts w:cstheme="minorHAnsi"/>
          <w:b/>
          <w:bCs/>
          <w:sz w:val="24"/>
          <w:szCs w:val="24"/>
          <w:lang w:val="sr-Cyrl-RS"/>
        </w:rPr>
        <w:t xml:space="preserve"> </w:t>
      </w:r>
      <w:r w:rsidR="00E11070" w:rsidRPr="00E11070">
        <w:rPr>
          <w:rFonts w:cstheme="minorHAnsi"/>
          <w:b/>
          <w:bCs/>
          <w:sz w:val="24"/>
          <w:szCs w:val="24"/>
          <w:lang w:val="ru-RU"/>
        </w:rPr>
        <w:t>На основу датих података одредите о којој групи биљака је реч.</w:t>
      </w:r>
      <w:r w:rsidR="00E11070">
        <w:rPr>
          <w:rFonts w:cstheme="minorHAnsi"/>
          <w:b/>
          <w:bCs/>
          <w:sz w:val="24"/>
          <w:szCs w:val="24"/>
          <w:lang w:val="ru-RU"/>
        </w:rPr>
        <w:t xml:space="preserve"> </w:t>
      </w:r>
      <w:proofErr w:type="spellStart"/>
      <w:r w:rsidR="00E11070" w:rsidRPr="00E11070">
        <w:rPr>
          <w:rFonts w:cstheme="minorHAnsi"/>
          <w:b/>
          <w:bCs/>
          <w:sz w:val="24"/>
          <w:szCs w:val="24"/>
        </w:rPr>
        <w:t>Вода</w:t>
      </w:r>
      <w:proofErr w:type="spellEnd"/>
      <w:r w:rsidR="00E11070" w:rsidRPr="00E11070">
        <w:rPr>
          <w:rFonts w:cstheme="minorHAnsi"/>
          <w:b/>
          <w:bCs/>
          <w:sz w:val="24"/>
          <w:szCs w:val="24"/>
        </w:rPr>
        <w:t xml:space="preserve"> с </w:t>
      </w:r>
      <w:proofErr w:type="spellStart"/>
      <w:r w:rsidR="00E11070" w:rsidRPr="00E11070">
        <w:rPr>
          <w:rFonts w:cstheme="minorHAnsi"/>
          <w:b/>
          <w:bCs/>
          <w:sz w:val="24"/>
          <w:szCs w:val="24"/>
        </w:rPr>
        <w:t>минералним</w:t>
      </w:r>
      <w:proofErr w:type="spellEnd"/>
      <w:r w:rsidR="00E11070" w:rsidRPr="00E11070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="00E11070" w:rsidRPr="00E11070">
        <w:rPr>
          <w:rFonts w:cstheme="minorHAnsi"/>
          <w:b/>
          <w:bCs/>
          <w:sz w:val="24"/>
          <w:szCs w:val="24"/>
        </w:rPr>
        <w:t>материјама</w:t>
      </w:r>
      <w:proofErr w:type="spellEnd"/>
      <w:r w:rsidR="00E11070" w:rsidRPr="00E11070">
        <w:rPr>
          <w:rFonts w:cstheme="minorHAnsi"/>
          <w:b/>
          <w:bCs/>
          <w:sz w:val="24"/>
          <w:szCs w:val="24"/>
        </w:rPr>
        <w:t xml:space="preserve"> и </w:t>
      </w:r>
      <w:proofErr w:type="spellStart"/>
      <w:r w:rsidR="00E11070" w:rsidRPr="00E11070">
        <w:rPr>
          <w:rFonts w:cstheme="minorHAnsi"/>
          <w:b/>
          <w:bCs/>
          <w:sz w:val="24"/>
          <w:szCs w:val="24"/>
        </w:rPr>
        <w:t>шећер</w:t>
      </w:r>
      <w:proofErr w:type="spellEnd"/>
      <w:r w:rsidR="00E11070" w:rsidRPr="00E11070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="00E11070" w:rsidRPr="00E11070">
        <w:rPr>
          <w:rFonts w:cstheme="minorHAnsi"/>
          <w:b/>
          <w:bCs/>
          <w:sz w:val="24"/>
          <w:szCs w:val="24"/>
        </w:rPr>
        <w:t>упијају</w:t>
      </w:r>
      <w:proofErr w:type="spellEnd"/>
      <w:r w:rsidR="00E11070" w:rsidRPr="00E11070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="00E11070" w:rsidRPr="00E11070">
        <w:rPr>
          <w:rFonts w:cstheme="minorHAnsi"/>
          <w:b/>
          <w:bCs/>
          <w:sz w:val="24"/>
          <w:szCs w:val="24"/>
        </w:rPr>
        <w:t>се</w:t>
      </w:r>
      <w:proofErr w:type="spellEnd"/>
      <w:r w:rsidR="00E11070" w:rsidRPr="00E11070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="00E11070" w:rsidRPr="00E11070">
        <w:rPr>
          <w:rFonts w:cstheme="minorHAnsi"/>
          <w:b/>
          <w:bCs/>
          <w:sz w:val="24"/>
          <w:szCs w:val="24"/>
        </w:rPr>
        <w:t>читавом</w:t>
      </w:r>
      <w:proofErr w:type="spellEnd"/>
      <w:r w:rsidR="00E11070" w:rsidRPr="00E11070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="00E11070" w:rsidRPr="00E11070">
        <w:rPr>
          <w:rFonts w:cstheme="minorHAnsi"/>
          <w:b/>
          <w:bCs/>
          <w:sz w:val="24"/>
          <w:szCs w:val="24"/>
        </w:rPr>
        <w:t>површином</w:t>
      </w:r>
      <w:proofErr w:type="spellEnd"/>
      <w:r w:rsidR="00E11070" w:rsidRPr="00E11070">
        <w:rPr>
          <w:rFonts w:cstheme="minorHAnsi"/>
          <w:b/>
          <w:bCs/>
          <w:sz w:val="24"/>
          <w:szCs w:val="24"/>
        </w:rPr>
        <w:t xml:space="preserve"> и </w:t>
      </w:r>
      <w:proofErr w:type="spellStart"/>
      <w:r w:rsidR="00E11070" w:rsidRPr="00E11070">
        <w:rPr>
          <w:rFonts w:cstheme="minorHAnsi"/>
          <w:b/>
          <w:bCs/>
          <w:sz w:val="24"/>
          <w:szCs w:val="24"/>
        </w:rPr>
        <w:t>транспортују</w:t>
      </w:r>
      <w:proofErr w:type="spellEnd"/>
      <w:r w:rsidR="00E11070" w:rsidRPr="00E11070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="00E11070" w:rsidRPr="00E11070">
        <w:rPr>
          <w:rFonts w:cstheme="minorHAnsi"/>
          <w:b/>
          <w:bCs/>
          <w:sz w:val="24"/>
          <w:szCs w:val="24"/>
        </w:rPr>
        <w:t>се</w:t>
      </w:r>
      <w:proofErr w:type="spellEnd"/>
      <w:r w:rsidR="00E11070" w:rsidRPr="00E11070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="00E11070" w:rsidRPr="00E11070">
        <w:rPr>
          <w:rFonts w:cstheme="minorHAnsi"/>
          <w:b/>
          <w:bCs/>
          <w:sz w:val="24"/>
          <w:szCs w:val="24"/>
        </w:rPr>
        <w:t>путем</w:t>
      </w:r>
      <w:proofErr w:type="spellEnd"/>
      <w:r w:rsidR="00E11070">
        <w:rPr>
          <w:rFonts w:cstheme="minorHAnsi"/>
          <w:b/>
          <w:bCs/>
          <w:sz w:val="24"/>
          <w:szCs w:val="24"/>
          <w:lang w:val="sr-Cyrl-RS"/>
        </w:rPr>
        <w:t xml:space="preserve"> </w:t>
      </w:r>
      <w:proofErr w:type="spellStart"/>
      <w:r w:rsidR="00E11070" w:rsidRPr="00E11070">
        <w:rPr>
          <w:rFonts w:cstheme="minorHAnsi"/>
          <w:b/>
          <w:bCs/>
          <w:sz w:val="24"/>
          <w:szCs w:val="24"/>
        </w:rPr>
        <w:t>осмозе</w:t>
      </w:r>
      <w:proofErr w:type="spellEnd"/>
      <w:r w:rsidR="00E11070" w:rsidRPr="00E11070">
        <w:rPr>
          <w:rFonts w:cstheme="minorHAnsi"/>
          <w:b/>
          <w:bCs/>
          <w:sz w:val="24"/>
          <w:szCs w:val="24"/>
        </w:rPr>
        <w:t xml:space="preserve"> и </w:t>
      </w:r>
      <w:proofErr w:type="spellStart"/>
      <w:r w:rsidR="00E11070" w:rsidRPr="00E11070">
        <w:rPr>
          <w:rFonts w:cstheme="minorHAnsi"/>
          <w:b/>
          <w:bCs/>
          <w:sz w:val="24"/>
          <w:szCs w:val="24"/>
        </w:rPr>
        <w:t>дифузије</w:t>
      </w:r>
      <w:proofErr w:type="spellEnd"/>
      <w:r w:rsidR="00E11070" w:rsidRPr="00E11070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="00E11070" w:rsidRPr="00E11070">
        <w:rPr>
          <w:rFonts w:cstheme="minorHAnsi"/>
          <w:b/>
          <w:bCs/>
          <w:sz w:val="24"/>
          <w:szCs w:val="24"/>
        </w:rPr>
        <w:t>од</w:t>
      </w:r>
      <w:proofErr w:type="spellEnd"/>
      <w:r w:rsidR="00E11070" w:rsidRPr="00E11070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="00E11070" w:rsidRPr="00E11070">
        <w:rPr>
          <w:rFonts w:cstheme="minorHAnsi"/>
          <w:b/>
          <w:bCs/>
          <w:sz w:val="24"/>
          <w:szCs w:val="24"/>
        </w:rPr>
        <w:t>ћелије</w:t>
      </w:r>
      <w:proofErr w:type="spellEnd"/>
      <w:r w:rsidR="00E11070" w:rsidRPr="00E11070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="00E11070" w:rsidRPr="00E11070">
        <w:rPr>
          <w:rFonts w:cstheme="minorHAnsi"/>
          <w:b/>
          <w:bCs/>
          <w:sz w:val="24"/>
          <w:szCs w:val="24"/>
        </w:rPr>
        <w:t>до</w:t>
      </w:r>
      <w:proofErr w:type="spellEnd"/>
      <w:r w:rsidR="00E11070" w:rsidRPr="00E11070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="00E11070" w:rsidRPr="00E11070">
        <w:rPr>
          <w:rFonts w:cstheme="minorHAnsi"/>
          <w:b/>
          <w:bCs/>
          <w:sz w:val="24"/>
          <w:szCs w:val="24"/>
        </w:rPr>
        <w:t>ћелије</w:t>
      </w:r>
      <w:proofErr w:type="spellEnd"/>
      <w:r w:rsidR="00E11070" w:rsidRPr="00E11070">
        <w:rPr>
          <w:rFonts w:cstheme="minorHAnsi"/>
          <w:b/>
          <w:bCs/>
          <w:sz w:val="24"/>
          <w:szCs w:val="24"/>
        </w:rPr>
        <w:t>.</w:t>
      </w:r>
      <w:r w:rsidR="00E11070">
        <w:rPr>
          <w:rFonts w:cstheme="minorHAnsi"/>
          <w:b/>
          <w:bCs/>
          <w:sz w:val="24"/>
          <w:szCs w:val="24"/>
          <w:lang w:val="sr-Cyrl-RS"/>
        </w:rPr>
        <w:t xml:space="preserve"> Доминантна генерација у животном циклусу је </w:t>
      </w:r>
      <w:proofErr w:type="spellStart"/>
      <w:r w:rsidR="00E11070">
        <w:rPr>
          <w:rFonts w:cstheme="minorHAnsi"/>
          <w:b/>
          <w:bCs/>
          <w:sz w:val="24"/>
          <w:szCs w:val="24"/>
          <w:lang w:val="sr-Cyrl-RS"/>
        </w:rPr>
        <w:t>гаметофит</w:t>
      </w:r>
      <w:proofErr w:type="spellEnd"/>
      <w:r w:rsidR="00E11070">
        <w:rPr>
          <w:rFonts w:cstheme="minorHAnsi"/>
          <w:b/>
          <w:bCs/>
          <w:sz w:val="24"/>
          <w:szCs w:val="24"/>
          <w:lang w:val="sr-Cyrl-RS"/>
        </w:rPr>
        <w:t xml:space="preserve"> генерација.</w:t>
      </w:r>
      <w:r w:rsidR="00716B72">
        <w:rPr>
          <w:rFonts w:cstheme="minorHAnsi"/>
          <w:b/>
          <w:bCs/>
          <w:sz w:val="24"/>
          <w:szCs w:val="24"/>
          <w:lang w:val="sr-Cyrl-RS"/>
        </w:rPr>
        <w:t xml:space="preserve"> </w:t>
      </w:r>
    </w:p>
    <w:p w14:paraId="1B65F37E" w14:textId="77777777" w:rsidR="009B583A" w:rsidRDefault="009B583A" w:rsidP="009B583A">
      <w:pPr>
        <w:pStyle w:val="Pasussalistom"/>
        <w:rPr>
          <w:rFonts w:cstheme="minorHAnsi"/>
          <w:sz w:val="24"/>
          <w:szCs w:val="24"/>
          <w:lang w:val="sr-Cyrl-RS"/>
        </w:rPr>
      </w:pPr>
    </w:p>
    <w:p w14:paraId="1A017AAB" w14:textId="363BE87B" w:rsidR="00AB2A2B" w:rsidRDefault="009B583A" w:rsidP="007E12A1">
      <w:pPr>
        <w:pStyle w:val="Pasussalistom"/>
        <w:rPr>
          <w:rFonts w:cstheme="minorHAnsi"/>
          <w:color w:val="007BB8"/>
          <w:sz w:val="24"/>
          <w:szCs w:val="24"/>
          <w:lang w:val="sr-Latn-RS"/>
        </w:rPr>
      </w:pPr>
      <w:r>
        <w:rPr>
          <w:rFonts w:cstheme="minorHAnsi"/>
          <w:sz w:val="24"/>
          <w:szCs w:val="24"/>
          <w:lang w:val="sr-Cyrl-RS"/>
        </w:rPr>
        <w:t xml:space="preserve">одговор: </w:t>
      </w:r>
      <w:proofErr w:type="spellStart"/>
      <w:r w:rsidRPr="009B583A">
        <w:rPr>
          <w:rFonts w:cstheme="minorHAnsi"/>
          <w:color w:val="007BB8"/>
          <w:sz w:val="24"/>
          <w:szCs w:val="24"/>
          <w:lang w:val="sr-Cyrl-RS"/>
        </w:rPr>
        <w:t>Трахеофите</w:t>
      </w:r>
      <w:proofErr w:type="spellEnd"/>
    </w:p>
    <w:p w14:paraId="7DA82294" w14:textId="77777777" w:rsidR="007E12A1" w:rsidRPr="007E12A1" w:rsidRDefault="007E12A1" w:rsidP="007E12A1">
      <w:pPr>
        <w:pStyle w:val="Pasussalistom"/>
        <w:rPr>
          <w:rFonts w:cstheme="minorHAnsi"/>
          <w:color w:val="007BB8"/>
          <w:sz w:val="24"/>
          <w:szCs w:val="24"/>
          <w:lang w:val="sr-Latn-RS"/>
        </w:rPr>
      </w:pPr>
    </w:p>
    <w:p w14:paraId="0F3462E4" w14:textId="07D7BBE7" w:rsidR="00EE5F59" w:rsidRPr="00716B72" w:rsidRDefault="009B583A">
      <w:pPr>
        <w:pStyle w:val="Pasussalistom"/>
        <w:numPr>
          <w:ilvl w:val="0"/>
          <w:numId w:val="44"/>
        </w:numPr>
        <w:rPr>
          <w:rFonts w:cstheme="minorHAnsi"/>
          <w:sz w:val="24"/>
          <w:szCs w:val="24"/>
          <w:lang w:val="sr-Cyrl-RS"/>
        </w:rPr>
      </w:pPr>
      <w:r w:rsidRPr="00716B72">
        <w:rPr>
          <w:rFonts w:cstheme="minorHAnsi"/>
          <w:sz w:val="24"/>
          <w:szCs w:val="24"/>
          <w:lang w:val="sr-Cyrl-RS"/>
        </w:rPr>
        <w:t>картица</w:t>
      </w:r>
    </w:p>
    <w:p w14:paraId="4EBF1681" w14:textId="77777777" w:rsidR="00716B72" w:rsidRDefault="009B583A" w:rsidP="009B583A">
      <w:pPr>
        <w:pStyle w:val="Pasussalistom"/>
        <w:rPr>
          <w:rFonts w:cstheme="minorHAnsi"/>
          <w:color w:val="ED0000"/>
          <w:sz w:val="24"/>
          <w:szCs w:val="24"/>
          <w:lang w:val="sr-Cyrl-RS"/>
        </w:rPr>
      </w:pPr>
      <w:r w:rsidRPr="00716B72">
        <w:rPr>
          <w:rFonts w:cstheme="minorHAnsi"/>
          <w:color w:val="ED0000"/>
          <w:sz w:val="24"/>
          <w:szCs w:val="24"/>
          <w:lang w:val="sr-Cyrl-RS"/>
        </w:rPr>
        <w:t>питање</w:t>
      </w:r>
      <w:r w:rsidRPr="00E11070">
        <w:rPr>
          <w:rFonts w:cstheme="minorHAnsi"/>
          <w:sz w:val="24"/>
          <w:szCs w:val="24"/>
          <w:lang w:val="sr-Cyrl-RS"/>
        </w:rPr>
        <w:t>:</w:t>
      </w:r>
      <w:r w:rsidR="00716B72">
        <w:rPr>
          <w:rFonts w:cstheme="minorHAnsi"/>
          <w:sz w:val="24"/>
          <w:szCs w:val="24"/>
          <w:lang w:val="sr-Cyrl-RS"/>
        </w:rPr>
        <w:t xml:space="preserve"> </w:t>
      </w:r>
      <w:r w:rsidR="00716B72" w:rsidRPr="00716B72">
        <w:rPr>
          <w:rFonts w:cstheme="minorHAnsi"/>
          <w:color w:val="ED0000"/>
          <w:sz w:val="24"/>
          <w:szCs w:val="24"/>
          <w:lang w:val="ru-RU"/>
        </w:rPr>
        <w:t>На основу датих података одредите о којој групи биљака је реч</w:t>
      </w:r>
      <w:r w:rsidR="00716B72">
        <w:rPr>
          <w:rFonts w:cstheme="minorHAnsi"/>
          <w:color w:val="ED0000"/>
          <w:sz w:val="24"/>
          <w:szCs w:val="24"/>
          <w:lang w:val="sr-Cyrl-RS"/>
        </w:rPr>
        <w:t xml:space="preserve">. </w:t>
      </w:r>
    </w:p>
    <w:p w14:paraId="79B8A577" w14:textId="7E14C158" w:rsidR="009B583A" w:rsidRDefault="00716B72" w:rsidP="009B583A">
      <w:pPr>
        <w:pStyle w:val="Pasussalistom"/>
        <w:rPr>
          <w:rFonts w:cstheme="minorHAnsi"/>
          <w:b/>
          <w:bCs/>
          <w:sz w:val="24"/>
          <w:szCs w:val="24"/>
          <w:lang w:val="sr-Cyrl-RS"/>
        </w:rPr>
      </w:pPr>
      <w:r w:rsidRPr="00716B72">
        <w:rPr>
          <w:rFonts w:cstheme="minorHAnsi"/>
          <w:color w:val="ED0000"/>
          <w:sz w:val="24"/>
          <w:szCs w:val="24"/>
          <w:lang w:val="sr-Cyrl-RS"/>
        </w:rPr>
        <w:t xml:space="preserve">Група биљака у којој данас постоји само један род. </w:t>
      </w:r>
      <w:r w:rsidR="008D57E7">
        <w:rPr>
          <w:rFonts w:cstheme="minorHAnsi"/>
          <w:color w:val="ED0000"/>
          <w:sz w:val="24"/>
          <w:szCs w:val="24"/>
          <w:lang w:val="sr-Cyrl-RS"/>
        </w:rPr>
        <w:t xml:space="preserve">Неке врсте имају два типа изданка: стерилне, који </w:t>
      </w:r>
      <w:proofErr w:type="spellStart"/>
      <w:r w:rsidR="008D57E7">
        <w:rPr>
          <w:rFonts w:cstheme="minorHAnsi"/>
          <w:color w:val="ED0000"/>
          <w:sz w:val="24"/>
          <w:szCs w:val="24"/>
          <w:lang w:val="sr-Cyrl-RS"/>
        </w:rPr>
        <w:t>врсше</w:t>
      </w:r>
      <w:proofErr w:type="spellEnd"/>
      <w:r w:rsidR="008D57E7">
        <w:rPr>
          <w:rFonts w:cstheme="minorHAnsi"/>
          <w:color w:val="ED0000"/>
          <w:sz w:val="24"/>
          <w:szCs w:val="24"/>
          <w:lang w:val="sr-Cyrl-RS"/>
        </w:rPr>
        <w:t xml:space="preserve"> фотосинтезу и </w:t>
      </w:r>
      <w:proofErr w:type="spellStart"/>
      <w:r w:rsidR="008D57E7">
        <w:rPr>
          <w:rFonts w:cstheme="minorHAnsi"/>
          <w:color w:val="ED0000"/>
          <w:sz w:val="24"/>
          <w:szCs w:val="24"/>
          <w:lang w:val="sr-Cyrl-RS"/>
        </w:rPr>
        <w:t>фертилне</w:t>
      </w:r>
      <w:proofErr w:type="spellEnd"/>
      <w:r w:rsidR="008D57E7">
        <w:rPr>
          <w:rFonts w:cstheme="minorHAnsi"/>
          <w:color w:val="ED0000"/>
          <w:sz w:val="24"/>
          <w:szCs w:val="24"/>
          <w:lang w:val="sr-Cyrl-RS"/>
        </w:rPr>
        <w:t xml:space="preserve"> који на врху носе </w:t>
      </w:r>
      <w:proofErr w:type="spellStart"/>
      <w:r w:rsidR="008D57E7">
        <w:rPr>
          <w:rFonts w:cstheme="minorHAnsi"/>
          <w:color w:val="ED0000"/>
          <w:sz w:val="24"/>
          <w:szCs w:val="24"/>
          <w:lang w:val="sr-Cyrl-RS"/>
        </w:rPr>
        <w:t>спорофилни</w:t>
      </w:r>
      <w:proofErr w:type="spellEnd"/>
      <w:r w:rsidR="008D57E7">
        <w:rPr>
          <w:rFonts w:cstheme="minorHAnsi"/>
          <w:color w:val="ED0000"/>
          <w:sz w:val="24"/>
          <w:szCs w:val="24"/>
          <w:lang w:val="sr-Cyrl-RS"/>
        </w:rPr>
        <w:t xml:space="preserve"> клас.  </w:t>
      </w:r>
    </w:p>
    <w:p w14:paraId="23C2024A" w14:textId="77777777" w:rsidR="008D57E7" w:rsidRDefault="008D57E7" w:rsidP="009B583A">
      <w:pPr>
        <w:pStyle w:val="Pasussalistom"/>
        <w:rPr>
          <w:rFonts w:cstheme="minorHAnsi"/>
          <w:b/>
          <w:bCs/>
          <w:sz w:val="24"/>
          <w:szCs w:val="24"/>
          <w:lang w:val="sr-Cyrl-RS"/>
        </w:rPr>
      </w:pPr>
    </w:p>
    <w:p w14:paraId="0682F00B" w14:textId="7D4A3AE3" w:rsidR="009B583A" w:rsidRPr="009B583A" w:rsidRDefault="009B583A" w:rsidP="009B583A">
      <w:pPr>
        <w:pStyle w:val="Pasussalistom"/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 xml:space="preserve">одговор: </w:t>
      </w:r>
      <w:proofErr w:type="spellStart"/>
      <w:r w:rsidR="00716B72">
        <w:rPr>
          <w:rFonts w:cstheme="minorHAnsi"/>
          <w:b/>
          <w:bCs/>
          <w:sz w:val="24"/>
          <w:szCs w:val="24"/>
          <w:lang w:val="sr-Cyrl-RS"/>
        </w:rPr>
        <w:t>бриофита</w:t>
      </w:r>
      <w:proofErr w:type="spellEnd"/>
    </w:p>
    <w:p w14:paraId="7FDA3F6A" w14:textId="77777777" w:rsidR="00DD7EDE" w:rsidRDefault="00DD7EDE" w:rsidP="00727562">
      <w:pPr>
        <w:spacing w:after="0"/>
        <w:rPr>
          <w:rFonts w:cstheme="minorHAnsi"/>
          <w:b/>
          <w:bCs/>
          <w:sz w:val="24"/>
          <w:szCs w:val="24"/>
          <w:lang w:val="sr-Cyrl-RS"/>
        </w:rPr>
      </w:pPr>
    </w:p>
    <w:p w14:paraId="486D0B72" w14:textId="77777777" w:rsidR="00305D3A" w:rsidRDefault="00305D3A" w:rsidP="00727562">
      <w:pPr>
        <w:spacing w:after="0"/>
        <w:rPr>
          <w:rFonts w:cstheme="minorHAnsi"/>
          <w:b/>
          <w:bCs/>
          <w:sz w:val="24"/>
          <w:szCs w:val="24"/>
          <w:lang w:val="sr-Cyrl-RS"/>
        </w:rPr>
      </w:pPr>
    </w:p>
    <w:p w14:paraId="7B85F5C3" w14:textId="77777777" w:rsidR="00305D3A" w:rsidRDefault="00305D3A" w:rsidP="00727562">
      <w:pPr>
        <w:spacing w:after="0"/>
        <w:rPr>
          <w:rFonts w:cstheme="minorHAnsi"/>
          <w:b/>
          <w:bCs/>
          <w:sz w:val="24"/>
          <w:szCs w:val="24"/>
          <w:lang w:val="sr-Cyrl-RS"/>
        </w:rPr>
      </w:pPr>
    </w:p>
    <w:p w14:paraId="6B794346" w14:textId="77777777" w:rsidR="00305D3A" w:rsidRDefault="00305D3A" w:rsidP="00727562">
      <w:pPr>
        <w:spacing w:after="0"/>
        <w:rPr>
          <w:rFonts w:cstheme="minorHAnsi"/>
          <w:b/>
          <w:bCs/>
          <w:sz w:val="24"/>
          <w:szCs w:val="24"/>
          <w:lang w:val="sr-Cyrl-RS"/>
        </w:rPr>
      </w:pPr>
    </w:p>
    <w:p w14:paraId="53C009D8" w14:textId="77777777" w:rsidR="00305D3A" w:rsidRDefault="00305D3A" w:rsidP="00727562">
      <w:pPr>
        <w:spacing w:after="0"/>
        <w:rPr>
          <w:rFonts w:cstheme="minorHAnsi"/>
          <w:b/>
          <w:bCs/>
          <w:sz w:val="24"/>
          <w:szCs w:val="24"/>
          <w:lang w:val="sr-Cyrl-RS"/>
        </w:rPr>
      </w:pPr>
    </w:p>
    <w:p w14:paraId="7E98949E" w14:textId="77777777" w:rsidR="00B67B5E" w:rsidRDefault="00B67B5E" w:rsidP="00727562">
      <w:pPr>
        <w:spacing w:after="0"/>
        <w:rPr>
          <w:rFonts w:cstheme="minorHAnsi"/>
          <w:b/>
          <w:bCs/>
          <w:sz w:val="24"/>
          <w:szCs w:val="24"/>
          <w:lang w:val="sr-Cyrl-RS"/>
        </w:rPr>
      </w:pPr>
    </w:p>
    <w:p w14:paraId="6109A91F" w14:textId="77777777" w:rsidR="00B67B5E" w:rsidRDefault="00B67B5E" w:rsidP="00727562">
      <w:pPr>
        <w:spacing w:after="0"/>
        <w:rPr>
          <w:rFonts w:cstheme="minorHAnsi"/>
          <w:b/>
          <w:bCs/>
          <w:sz w:val="24"/>
          <w:szCs w:val="24"/>
          <w:lang w:val="sr-Cyrl-RS"/>
        </w:rPr>
      </w:pPr>
    </w:p>
    <w:p w14:paraId="708FADE0" w14:textId="77777777" w:rsidR="00305D3A" w:rsidRDefault="00305D3A" w:rsidP="00727562">
      <w:pPr>
        <w:spacing w:after="0"/>
        <w:rPr>
          <w:rFonts w:cstheme="minorHAnsi"/>
          <w:b/>
          <w:bCs/>
          <w:sz w:val="24"/>
          <w:szCs w:val="24"/>
          <w:lang w:val="sr-Cyrl-RS"/>
        </w:rPr>
      </w:pPr>
    </w:p>
    <w:p w14:paraId="57A196D0" w14:textId="77777777" w:rsidR="0070138D" w:rsidRDefault="0070138D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7BA21C27" w14:textId="4AD48FE8" w:rsidR="00305D3A" w:rsidRPr="0095759C" w:rsidRDefault="00305D3A" w:rsidP="00305D3A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ПРИПРЕМА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41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305D3A" w:rsidRPr="0043707D" w14:paraId="5D51FC1A" w14:textId="77777777" w:rsidTr="0037292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51F09C5" w14:textId="77777777" w:rsidR="00305D3A" w:rsidRPr="0043707D" w:rsidRDefault="00305D3A" w:rsidP="00372929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62C678F2" w14:textId="77777777" w:rsidR="00305D3A" w:rsidRPr="0043707D" w:rsidRDefault="00305D3A" w:rsidP="00372929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31AC676" w14:textId="77777777" w:rsidR="00305D3A" w:rsidRPr="0043707D" w:rsidRDefault="00305D3A" w:rsidP="00372929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653C81F2" w14:textId="77777777" w:rsidR="00305D3A" w:rsidRPr="0043707D" w:rsidRDefault="00305D3A" w:rsidP="00372929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305D3A" w:rsidRPr="0043707D" w14:paraId="291E8D05" w14:textId="77777777" w:rsidTr="0037292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D414D75" w14:textId="77777777" w:rsidR="00305D3A" w:rsidRPr="0043707D" w:rsidRDefault="00305D3A" w:rsidP="00372929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D455D71" w14:textId="77777777" w:rsidR="00305D3A" w:rsidRPr="00B82B3D" w:rsidRDefault="00305D3A" w:rsidP="00372929">
            <w:pPr>
              <w:autoSpaceDE w:val="0"/>
              <w:autoSpaceDN w:val="0"/>
              <w:adjustRightInd w:val="0"/>
              <w:ind w:left="113" w:right="113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305D3A" w:rsidRPr="0043707D" w14:paraId="1E4BD7E0" w14:textId="77777777" w:rsidTr="0037292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414D1E9" w14:textId="77777777" w:rsidR="00305D3A" w:rsidRPr="0043707D" w:rsidRDefault="00305D3A" w:rsidP="00372929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DC589FE" w14:textId="21D94EB8" w:rsidR="00305D3A" w:rsidRPr="004F6583" w:rsidRDefault="004F6583" w:rsidP="00372929">
            <w:pPr>
              <w:spacing w:line="360" w:lineRule="auto"/>
              <w:rPr>
                <w:rFonts w:eastAsia="Calibri" w:cstheme="minorHAnsi"/>
                <w:sz w:val="24"/>
                <w:szCs w:val="24"/>
                <w:lang w:val="sr-Cyrl-RS"/>
              </w:rPr>
            </w:pP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Транспортни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систем</w:t>
            </w:r>
            <w:proofErr w:type="spellEnd"/>
            <w:r>
              <w:rPr>
                <w:rFonts w:eastAsia="Calibri" w:cstheme="minorHAnsi"/>
                <w:sz w:val="24"/>
                <w:szCs w:val="24"/>
                <w:lang w:val="sr-Cyrl-RS"/>
              </w:rPr>
              <w:t>, усвајање воде и минерала и транспирација код биљака</w:t>
            </w:r>
          </w:p>
        </w:tc>
      </w:tr>
      <w:tr w:rsidR="00305D3A" w:rsidRPr="0043707D" w14:paraId="2FCE275D" w14:textId="77777777" w:rsidTr="0037292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EA576ED" w14:textId="77777777" w:rsidR="00305D3A" w:rsidRPr="0043707D" w:rsidRDefault="00305D3A" w:rsidP="00372929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CD0580A" w14:textId="77777777" w:rsidR="00305D3A" w:rsidRPr="0043707D" w:rsidRDefault="00305D3A" w:rsidP="00372929">
            <w:pPr>
              <w:spacing w:after="0" w:line="240" w:lineRule="auto"/>
              <w:ind w:left="61"/>
              <w:jc w:val="both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</w:p>
        </w:tc>
      </w:tr>
      <w:tr w:rsidR="00305D3A" w:rsidRPr="0043707D" w14:paraId="0A0E4903" w14:textId="77777777" w:rsidTr="0037292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2C8E950" w14:textId="77777777" w:rsidR="00305D3A" w:rsidRPr="0043707D" w:rsidRDefault="00305D3A" w:rsidP="00372929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0AB6353" w14:textId="29CEF34A" w:rsidR="00305D3A" w:rsidRPr="00DD7EDE" w:rsidRDefault="00305D3A" w:rsidP="004F6583">
            <w:pPr>
              <w:spacing w:line="360" w:lineRule="auto"/>
              <w:rPr>
                <w:rFonts w:cstheme="minorHAnsi"/>
                <w:sz w:val="24"/>
                <w:szCs w:val="24"/>
                <w:lang w:val="sr-Latn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Упознавање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ученика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са</w:t>
            </w: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r w:rsidR="004F6583">
              <w:rPr>
                <w:rFonts w:eastAsia="Times New Roman" w:cstheme="minorHAnsi"/>
                <w:sz w:val="24"/>
                <w:szCs w:val="24"/>
                <w:lang w:val="sr-Cyrl-RS"/>
              </w:rPr>
              <w:t>т</w:t>
            </w:r>
            <w:proofErr w:type="spellStart"/>
            <w:r w:rsidR="004F6583" w:rsidRPr="00B20EC3">
              <w:rPr>
                <w:rFonts w:eastAsia="Calibri" w:cstheme="minorHAnsi"/>
                <w:sz w:val="24"/>
                <w:szCs w:val="24"/>
              </w:rPr>
              <w:t>ранспортни</w:t>
            </w:r>
            <w:proofErr w:type="spellEnd"/>
            <w:r w:rsidR="004F6583">
              <w:rPr>
                <w:rFonts w:eastAsia="Calibri" w:cstheme="minorHAnsi"/>
                <w:sz w:val="24"/>
                <w:szCs w:val="24"/>
                <w:lang w:val="sr-Cyrl-RS"/>
              </w:rPr>
              <w:t>м</w:t>
            </w:r>
            <w:r w:rsidR="004F6583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4F6583" w:rsidRPr="00B20EC3">
              <w:rPr>
                <w:rFonts w:eastAsia="Calibri" w:cstheme="minorHAnsi"/>
                <w:sz w:val="24"/>
                <w:szCs w:val="24"/>
              </w:rPr>
              <w:t>систем</w:t>
            </w:r>
            <w:proofErr w:type="spellEnd"/>
            <w:r w:rsidR="004F6583">
              <w:rPr>
                <w:rFonts w:eastAsia="Calibri" w:cstheme="minorHAnsi"/>
                <w:sz w:val="24"/>
                <w:szCs w:val="24"/>
                <w:lang w:val="sr-Cyrl-RS"/>
              </w:rPr>
              <w:t>ом, усвајањем воде и минерала и транспирацијом код биљака.</w:t>
            </w:r>
          </w:p>
        </w:tc>
      </w:tr>
      <w:tr w:rsidR="00305D3A" w:rsidRPr="0043707D" w14:paraId="50FA0089" w14:textId="77777777" w:rsidTr="00372929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113B41B" w14:textId="77777777" w:rsidR="00305D3A" w:rsidRPr="0043707D" w:rsidRDefault="00305D3A" w:rsidP="00372929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4BF15C9B" w14:textId="77777777" w:rsidR="00305D3A" w:rsidRPr="0043707D" w:rsidRDefault="00305D3A" w:rsidP="00372929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57A7643" w14:textId="77777777" w:rsidR="00305D3A" w:rsidRPr="0043707D" w:rsidRDefault="00305D3A" w:rsidP="00372929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4617948C" w14:textId="33CEFE72" w:rsidR="00305D3A" w:rsidRPr="002A5898" w:rsidRDefault="00305D3A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дефинише </w:t>
            </w:r>
            <w:r w:rsidR="004F6583">
              <w:rPr>
                <w:rFonts w:eastAsia="Times New Roman" w:cstheme="minorHAnsi"/>
                <w:sz w:val="24"/>
                <w:szCs w:val="24"/>
                <w:lang w:val="ru-RU"/>
              </w:rPr>
              <w:t>транспирацију</w:t>
            </w:r>
          </w:p>
          <w:p w14:paraId="11AA9F25" w14:textId="0E73F179" w:rsidR="00305D3A" w:rsidRDefault="008966E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опише пророк воде кроз тахеје и трахеиде,</w:t>
            </w:r>
          </w:p>
          <w:p w14:paraId="488B1D84" w14:textId="75B348CE" w:rsidR="008966E7" w:rsidRDefault="008966E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објасни улогу елемената флоема</w:t>
            </w:r>
          </w:p>
          <w:p w14:paraId="135B1F4C" w14:textId="76924D04" w:rsidR="00D9041C" w:rsidRDefault="00D9041C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наведе адаптације</w:t>
            </w:r>
            <w:r w:rsidR="00FF3C5E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за апсорпцију, транспорт материја и транспирацију</w:t>
            </w:r>
          </w:p>
          <w:p w14:paraId="1B339D1A" w14:textId="4E8D6317" w:rsidR="005F6500" w:rsidRDefault="005F6500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разликује отворене и затворене проводне снопиће,</w:t>
            </w:r>
          </w:p>
          <w:p w14:paraId="58A50A96" w14:textId="77777777" w:rsidR="00D9041C" w:rsidRDefault="005F6500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објасни значај апсорпционог ткива</w:t>
            </w:r>
            <w:r w:rsidR="00D9041C">
              <w:rPr>
                <w:rFonts w:eastAsia="Times New Roman" w:cstheme="minorHAnsi"/>
                <w:sz w:val="24"/>
                <w:szCs w:val="24"/>
                <w:lang w:val="ru-RU"/>
              </w:rPr>
              <w:t>,</w:t>
            </w:r>
          </w:p>
          <w:p w14:paraId="0764A588" w14:textId="1606BB2A" w:rsidR="00D9041C" w:rsidRPr="00D9041C" w:rsidRDefault="00D9041C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9041C">
              <w:rPr>
                <w:rFonts w:eastAsia="Times New Roman" w:cstheme="minorHAnsi"/>
                <w:lang w:val="sr-Cyrl-RS"/>
              </w:rPr>
              <w:t xml:space="preserve">повеже </w:t>
            </w:r>
            <w:r>
              <w:rPr>
                <w:rFonts w:eastAsia="Times New Roman" w:cstheme="minorHAnsi"/>
                <w:lang w:val="sr-Cyrl-RS"/>
              </w:rPr>
              <w:t xml:space="preserve">апсорпцију </w:t>
            </w:r>
            <w:r w:rsidRPr="00D9041C">
              <w:rPr>
                <w:rFonts w:eastAsia="Times New Roman" w:cstheme="minorHAnsi"/>
                <w:lang w:val="sr-Cyrl-RS"/>
              </w:rPr>
              <w:t>и транспорта у биљкама са дифузијом, осмозом</w:t>
            </w:r>
            <w:r w:rsidR="00576FCE">
              <w:rPr>
                <w:rFonts w:eastAsia="Times New Roman" w:cstheme="minorHAnsi"/>
                <w:lang w:val="sr-Cyrl-RS"/>
              </w:rPr>
              <w:t xml:space="preserve"> и капиларношћу</w:t>
            </w:r>
          </w:p>
          <w:p w14:paraId="19FC7EB5" w14:textId="7B9467F2" w:rsidR="00D9041C" w:rsidRPr="00D9041C" w:rsidRDefault="00D9041C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9041C">
              <w:rPr>
                <w:rFonts w:ascii="Times New Roman" w:eastAsia="MyriadPro-It" w:hAnsi="Times New Roman" w:cs="Times New Roman"/>
                <w:color w:val="231F20"/>
                <w:lang w:val="sr-Cyrl-RS"/>
              </w:rPr>
              <w:t>повеже</w:t>
            </w:r>
            <w:r w:rsidRPr="00D9041C">
              <w:rPr>
                <w:rFonts w:ascii="Times New Roman" w:eastAsia="MyriadPro-It" w:hAnsi="Times New Roman" w:cs="Times New Roman"/>
                <w:i/>
                <w:iCs/>
                <w:color w:val="231F20"/>
                <w:lang w:val="sr-Cyrl-RS"/>
              </w:rPr>
              <w:t xml:space="preserve"> </w:t>
            </w:r>
            <w:r w:rsidR="00305D3A" w:rsidRPr="00D9041C">
              <w:rPr>
                <w:rFonts w:ascii="Times New Roman" w:eastAsia="MyriadPro-It" w:hAnsi="Times New Roman" w:cs="Times New Roman"/>
                <w:color w:val="231F20"/>
                <w:lang w:val="sr-Cyrl-RS"/>
              </w:rPr>
              <w:t>е</w:t>
            </w:r>
            <w:proofErr w:type="spellStart"/>
            <w:r w:rsidR="00305D3A" w:rsidRPr="00D9041C">
              <w:rPr>
                <w:rFonts w:eastAsia="Times New Roman" w:cstheme="minorHAnsi" w:hint="eastAsia"/>
                <w:sz w:val="24"/>
                <w:szCs w:val="24"/>
              </w:rPr>
              <w:t>волуционе</w:t>
            </w:r>
            <w:proofErr w:type="spellEnd"/>
            <w:r w:rsidR="00305D3A" w:rsidRPr="00D9041C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="00305D3A" w:rsidRPr="00D9041C">
              <w:rPr>
                <w:rFonts w:eastAsia="Times New Roman" w:cstheme="minorHAnsi" w:hint="eastAsia"/>
                <w:sz w:val="24"/>
                <w:szCs w:val="24"/>
              </w:rPr>
              <w:t>новине</w:t>
            </w:r>
            <w:proofErr w:type="spellEnd"/>
            <w:r w:rsidR="00305D3A" w:rsidRPr="00D9041C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Pr="00D9041C">
              <w:rPr>
                <w:szCs w:val="24"/>
                <w:lang w:val="sr-Cyrl-RS"/>
              </w:rPr>
              <w:t>у грађи корена и транспортног система биљака са животом на копну</w:t>
            </w:r>
          </w:p>
          <w:p w14:paraId="1FB72B04" w14:textId="0695AED0" w:rsidR="00305D3A" w:rsidRPr="00D9041C" w:rsidRDefault="00305D3A" w:rsidP="00D9041C">
            <w:pPr>
              <w:spacing w:after="0" w:line="240" w:lineRule="auto"/>
              <w:ind w:left="360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</w:p>
        </w:tc>
      </w:tr>
      <w:tr w:rsidR="00305D3A" w:rsidRPr="0043707D" w14:paraId="5384EF02" w14:textId="77777777" w:rsidTr="0037292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1F35792" w14:textId="77777777" w:rsidR="00305D3A" w:rsidRPr="0043707D" w:rsidRDefault="00305D3A" w:rsidP="00372929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F7340AD" w14:textId="48F55712" w:rsidR="00305D3A" w:rsidRPr="0043707D" w:rsidRDefault="00305D3A" w:rsidP="00372929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</w:t>
            </w:r>
            <w:r w:rsidR="00685F8F">
              <w:rPr>
                <w:rFonts w:cstheme="minorHAnsi"/>
                <w:sz w:val="24"/>
                <w:szCs w:val="24"/>
                <w:lang w:val="sr-Cyrl-RS"/>
              </w:rPr>
              <w:t xml:space="preserve">вођеног 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разговора; илустративн</w:t>
            </w:r>
            <w:r>
              <w:rPr>
                <w:rFonts w:cstheme="minorHAnsi"/>
                <w:sz w:val="24"/>
                <w:szCs w:val="24"/>
                <w:lang w:val="sr-Cyrl-RS"/>
              </w:rPr>
              <w:t>о-демонстративне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</w:t>
            </w:r>
            <w:r>
              <w:rPr>
                <w:rFonts w:cstheme="minorHAnsi"/>
                <w:sz w:val="24"/>
                <w:szCs w:val="24"/>
                <w:lang w:val="sr-Cyrl-RS"/>
              </w:rPr>
              <w:t>е</w:t>
            </w:r>
          </w:p>
        </w:tc>
      </w:tr>
      <w:tr w:rsidR="00305D3A" w:rsidRPr="0043707D" w14:paraId="15DCDCF7" w14:textId="77777777" w:rsidTr="0037292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DD2087A" w14:textId="77777777" w:rsidR="00305D3A" w:rsidRPr="0043707D" w:rsidRDefault="00305D3A" w:rsidP="00372929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D9C079C" w14:textId="77777777" w:rsidR="00305D3A" w:rsidRPr="0043707D" w:rsidRDefault="00305D3A" w:rsidP="00372929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фронтални, 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рад у пару </w:t>
            </w:r>
          </w:p>
        </w:tc>
      </w:tr>
      <w:tr w:rsidR="00305D3A" w:rsidRPr="0043707D" w14:paraId="35127EA0" w14:textId="77777777" w:rsidTr="0037292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515BBC8" w14:textId="77777777" w:rsidR="00305D3A" w:rsidRPr="0043707D" w:rsidRDefault="00305D3A" w:rsidP="00372929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DD1CF82" w14:textId="77777777" w:rsidR="00305D3A" w:rsidRPr="0043707D" w:rsidRDefault="00305D3A" w:rsidP="00372929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305D3A" w:rsidRPr="0043707D" w14:paraId="2C4AB263" w14:textId="77777777" w:rsidTr="0037292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1909625" w14:textId="77777777" w:rsidR="00305D3A" w:rsidRPr="0043707D" w:rsidRDefault="00305D3A" w:rsidP="00372929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2DCD100" w14:textId="77777777" w:rsidR="00305D3A" w:rsidRPr="0043707D" w:rsidRDefault="00305D3A" w:rsidP="00372929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305D3A" w:rsidRPr="0043707D" w14:paraId="11CE8E73" w14:textId="77777777" w:rsidTr="0037292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8AA3B15" w14:textId="77777777" w:rsidR="00305D3A" w:rsidRPr="0043707D" w:rsidRDefault="00305D3A" w:rsidP="00372929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5A97A88" w14:textId="77777777" w:rsidR="00305D3A" w:rsidRPr="0043707D" w:rsidRDefault="00305D3A" w:rsidP="00372929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305D3A" w:rsidRPr="0043707D" w14:paraId="21413914" w14:textId="77777777" w:rsidTr="0037292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C3B797D" w14:textId="77777777" w:rsidR="00305D3A" w:rsidRPr="0043707D" w:rsidRDefault="00305D3A" w:rsidP="00372929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0B09497" w14:textId="77777777" w:rsidR="00305D3A" w:rsidRPr="00A1053E" w:rsidRDefault="00305D3A" w:rsidP="00372929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1.</w:t>
            </w:r>
            <w:r w:rsidRPr="00A1053E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</w:p>
        </w:tc>
      </w:tr>
      <w:tr w:rsidR="00305D3A" w:rsidRPr="0043707D" w14:paraId="74F30357" w14:textId="77777777" w:rsidTr="0037292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E376E09" w14:textId="77777777" w:rsidR="00305D3A" w:rsidRPr="0043707D" w:rsidRDefault="00305D3A" w:rsidP="00372929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F852AD6" w14:textId="4AA9EC91" w:rsidR="00305D3A" w:rsidRPr="0043707D" w:rsidRDefault="00305D3A" w:rsidP="00372929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02C905E0" w14:textId="77777777" w:rsidR="00305D3A" w:rsidRPr="0043707D" w:rsidRDefault="00305D3A" w:rsidP="00372929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305D3A" w:rsidRPr="0043707D" w14:paraId="5A150BF7" w14:textId="77777777" w:rsidTr="0037292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9D41DD1" w14:textId="77777777" w:rsidR="00305D3A" w:rsidRPr="0043707D" w:rsidRDefault="00305D3A" w:rsidP="00372929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Литература за</w:t>
            </w:r>
          </w:p>
          <w:p w14:paraId="4988930C" w14:textId="77777777" w:rsidR="00305D3A" w:rsidRPr="0043707D" w:rsidRDefault="00305D3A" w:rsidP="00372929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77E0F13" w14:textId="77777777" w:rsidR="00305D3A" w:rsidRPr="0043707D" w:rsidRDefault="00305D3A" w:rsidP="00372929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305D3A" w:rsidRPr="0043707D" w14:paraId="3321A2A3" w14:textId="77777777" w:rsidTr="0037292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478E82E" w14:textId="77777777" w:rsidR="00305D3A" w:rsidRPr="0043707D" w:rsidRDefault="00305D3A" w:rsidP="00372929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C3A6327" w14:textId="77777777" w:rsidR="007363A8" w:rsidRPr="007363A8" w:rsidRDefault="007363A8" w:rsidP="007363A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>васкуларни</w:t>
            </w:r>
            <w:proofErr w:type="spellEnd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>систем</w:t>
            </w:r>
            <w:proofErr w:type="spellEnd"/>
          </w:p>
          <w:p w14:paraId="56FA9021" w14:textId="77777777" w:rsidR="007363A8" w:rsidRPr="007363A8" w:rsidRDefault="007363A8" w:rsidP="007363A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7363A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>проводини</w:t>
            </w:r>
            <w:proofErr w:type="spellEnd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>снопићи</w:t>
            </w:r>
            <w:proofErr w:type="spellEnd"/>
          </w:p>
          <w:p w14:paraId="65782E55" w14:textId="77777777" w:rsidR="007363A8" w:rsidRPr="007363A8" w:rsidRDefault="007363A8" w:rsidP="007363A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7363A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>ксилем</w:t>
            </w:r>
            <w:proofErr w:type="spellEnd"/>
          </w:p>
          <w:p w14:paraId="4E9665BE" w14:textId="77777777" w:rsidR="007363A8" w:rsidRPr="007363A8" w:rsidRDefault="007363A8" w:rsidP="007363A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7363A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>флоем</w:t>
            </w:r>
            <w:proofErr w:type="spellEnd"/>
          </w:p>
          <w:p w14:paraId="7ACA1551" w14:textId="77777777" w:rsidR="007363A8" w:rsidRPr="007363A8" w:rsidRDefault="007363A8" w:rsidP="007363A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7363A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>трахеје</w:t>
            </w:r>
            <w:proofErr w:type="spellEnd"/>
          </w:p>
          <w:p w14:paraId="35A0C8D3" w14:textId="77777777" w:rsidR="007363A8" w:rsidRPr="007363A8" w:rsidRDefault="007363A8" w:rsidP="007363A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7363A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>трахеиди</w:t>
            </w:r>
            <w:proofErr w:type="spellEnd"/>
          </w:p>
          <w:p w14:paraId="74451EFD" w14:textId="77777777" w:rsidR="007363A8" w:rsidRPr="007363A8" w:rsidRDefault="007363A8" w:rsidP="007363A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7363A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>ситасте</w:t>
            </w:r>
            <w:proofErr w:type="spellEnd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>цеви</w:t>
            </w:r>
            <w:proofErr w:type="spellEnd"/>
          </w:p>
          <w:p w14:paraId="5D702AAA" w14:textId="1AC2D609" w:rsidR="00305D3A" w:rsidRPr="007363A8" w:rsidRDefault="007363A8" w:rsidP="007363A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7363A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>ћелије</w:t>
            </w:r>
            <w:proofErr w:type="spellEnd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363A8">
              <w:rPr>
                <w:rFonts w:ascii="Times New Roman" w:hAnsi="Times New Roman" w:cs="Times New Roman"/>
                <w:sz w:val="24"/>
                <w:szCs w:val="24"/>
              </w:rPr>
              <w:t>пратилице</w:t>
            </w:r>
            <w:proofErr w:type="spellEnd"/>
          </w:p>
        </w:tc>
      </w:tr>
    </w:tbl>
    <w:p w14:paraId="71D2979B" w14:textId="77777777" w:rsidR="00685F8F" w:rsidRDefault="00685F8F" w:rsidP="00305D3A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57E45DE8" w14:textId="77777777" w:rsidR="00685F8F" w:rsidRDefault="00685F8F" w:rsidP="00305D3A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2C6909C1" w14:textId="370F0FF8" w:rsidR="00305D3A" w:rsidRPr="0043707D" w:rsidRDefault="00305D3A" w:rsidP="00305D3A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43707D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7448"/>
        <w:gridCol w:w="2835"/>
      </w:tblGrid>
      <w:tr w:rsidR="00305D3A" w:rsidRPr="0043707D" w14:paraId="19CF495F" w14:textId="77777777" w:rsidTr="0037292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4A7EFFA" w14:textId="77777777" w:rsidR="00305D3A" w:rsidRPr="0043707D" w:rsidRDefault="00305D3A" w:rsidP="00372929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744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9AE32DF" w14:textId="77777777" w:rsidR="00305D3A" w:rsidRPr="0043707D" w:rsidRDefault="00305D3A" w:rsidP="00372929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2835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AE261D0" w14:textId="77777777" w:rsidR="00305D3A" w:rsidRPr="0043707D" w:rsidRDefault="00305D3A" w:rsidP="00372929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305D3A" w:rsidRPr="0043707D" w14:paraId="55458729" w14:textId="77777777" w:rsidTr="00372929">
        <w:trPr>
          <w:trHeight w:val="720"/>
        </w:trPr>
        <w:tc>
          <w:tcPr>
            <w:tcW w:w="332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03E8F10" w14:textId="77777777" w:rsidR="00305D3A" w:rsidRPr="0043707D" w:rsidRDefault="00305D3A" w:rsidP="00372929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3B033294" w14:textId="77777777" w:rsidR="00305D3A" w:rsidRPr="0043707D" w:rsidRDefault="00305D3A" w:rsidP="00372929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5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44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4B82279" w14:textId="27E92E1B" w:rsidR="00305D3A" w:rsidRPr="002506AF" w:rsidRDefault="00305D3A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Подстиче ученике да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се присете шта су у </w:t>
            </w:r>
            <w:r w:rsidR="00685F8F">
              <w:rPr>
                <w:rFonts w:eastAsia="Times New Roman" w:cstheme="minorHAnsi"/>
                <w:sz w:val="24"/>
                <w:szCs w:val="24"/>
                <w:lang w:val="sr-Cyrl-RS"/>
              </w:rPr>
              <w:t>осмози, дифузији и капиларним силама.</w:t>
            </w:r>
          </w:p>
          <w:p w14:paraId="270F331B" w14:textId="77777777" w:rsidR="00305D3A" w:rsidRPr="002506AF" w:rsidRDefault="00305D3A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Поставља питања:</w:t>
            </w:r>
          </w:p>
          <w:p w14:paraId="0CE31559" w14:textId="405DB3A0" w:rsidR="00685F8F" w:rsidRDefault="006265AA">
            <w:pPr>
              <w:pStyle w:val="Pasussalistom"/>
              <w:numPr>
                <w:ilvl w:val="0"/>
                <w:numId w:val="21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Шта је осмоза? </w:t>
            </w:r>
          </w:p>
          <w:p w14:paraId="691BB9DD" w14:textId="703AE5F1" w:rsidR="00847186" w:rsidRDefault="00847186">
            <w:pPr>
              <w:pStyle w:val="Pasussalistom"/>
              <w:numPr>
                <w:ilvl w:val="0"/>
                <w:numId w:val="21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Како се понашају биљне ћелије у растворима различитих концентрација (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хипотоничном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хипертоничном)?</w:t>
            </w:r>
          </w:p>
          <w:p w14:paraId="3A843519" w14:textId="19F69B62" w:rsidR="00847186" w:rsidRDefault="00576FCE">
            <w:pPr>
              <w:pStyle w:val="Pasussalistom"/>
              <w:numPr>
                <w:ilvl w:val="0"/>
                <w:numId w:val="21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Које материје се преносе дифузијом?</w:t>
            </w:r>
          </w:p>
          <w:p w14:paraId="1DCBEF0B" w14:textId="6B4AC504" w:rsidR="00576FCE" w:rsidRPr="006265AA" w:rsidRDefault="00576FCE">
            <w:pPr>
              <w:pStyle w:val="Pasussalistom"/>
              <w:numPr>
                <w:ilvl w:val="0"/>
                <w:numId w:val="21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 чему је значај појаве капиларности за биљке?</w:t>
            </w:r>
          </w:p>
          <w:p w14:paraId="64A03AB4" w14:textId="5783E2E0" w:rsidR="00305D3A" w:rsidRDefault="00305D3A" w:rsidP="00372929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Слуша одговоре ученика и даје одговоре и додатна објашњења.</w:t>
            </w:r>
          </w:p>
          <w:p w14:paraId="4CFCE513" w14:textId="070FC923" w:rsidR="00485762" w:rsidRPr="00981D42" w:rsidRDefault="00485762" w:rsidP="00372929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Изводи закључак и записује појмове осмоза, дифузија и капиларност као тезу на табли/приказује слајд презентација</w:t>
            </w:r>
          </w:p>
          <w:p w14:paraId="3A49C193" w14:textId="77777777" w:rsidR="00305D3A" w:rsidRPr="006265AA" w:rsidRDefault="00305D3A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активност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71F8EA66" w14:textId="008A8F55" w:rsidR="006265AA" w:rsidRPr="006265AA" w:rsidRDefault="006265AA" w:rsidP="006265AA">
            <w:pPr>
              <w:tabs>
                <w:tab w:val="num" w:pos="927"/>
              </w:tabs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Поставља јасна правила која важе токо</w:t>
            </w:r>
            <w:r w:rsidR="00847186">
              <w:rPr>
                <w:rFonts w:eastAsia="Times New Roman" w:cstheme="minorHAnsi"/>
                <w:sz w:val="24"/>
                <w:szCs w:val="24"/>
                <w:lang w:val="sr-Cyrl-RS"/>
              </w:rPr>
              <w:t>м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методе вођеног разговора.</w:t>
            </w:r>
          </w:p>
        </w:tc>
        <w:tc>
          <w:tcPr>
            <w:tcW w:w="2835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545312E" w14:textId="77777777" w:rsidR="00305D3A" w:rsidRPr="0043707D" w:rsidRDefault="00305D3A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7A7CA1BA" w14:textId="77777777" w:rsidR="00305D3A" w:rsidRPr="0043707D" w:rsidRDefault="00305D3A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</w:p>
          <w:p w14:paraId="1A554BB1" w14:textId="77777777" w:rsidR="00305D3A" w:rsidRPr="0043707D" w:rsidRDefault="00305D3A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аписују у свеску.</w:t>
            </w:r>
          </w:p>
        </w:tc>
      </w:tr>
      <w:tr w:rsidR="00305D3A" w:rsidRPr="0043707D" w14:paraId="5F082188" w14:textId="77777777" w:rsidTr="00372929">
        <w:trPr>
          <w:trHeight w:val="1765"/>
        </w:trPr>
        <w:tc>
          <w:tcPr>
            <w:tcW w:w="332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75F2322" w14:textId="77777777" w:rsidR="00305D3A" w:rsidRPr="0043707D" w:rsidRDefault="00305D3A" w:rsidP="00372929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lastRenderedPageBreak/>
              <w:t>Г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47D3B721" w14:textId="77777777" w:rsidR="00305D3A" w:rsidRPr="0043707D" w:rsidRDefault="00305D3A" w:rsidP="00372929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30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44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025366C" w14:textId="1B3B3A4F" w:rsidR="00305D3A" w:rsidRDefault="00305D3A" w:rsidP="00372929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43707D">
              <w:rPr>
                <w:rFonts w:asciiTheme="minorHAnsi" w:hAnsiTheme="minorHAnsi" w:cstheme="minorHAnsi"/>
                <w:lang w:val="sr-Cyrl-RS"/>
              </w:rPr>
              <w:t>Уводи ученике у нову наставну јединицу</w:t>
            </w:r>
            <w:r w:rsidRPr="0043707D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43707D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43707D">
              <w:rPr>
                <w:rFonts w:asciiTheme="minorHAnsi" w:hAnsiTheme="minorHAnsi" w:cstheme="minorHAnsi"/>
                <w:lang w:val="sr-Cyrl-CS"/>
              </w:rPr>
              <w:t>и</w:t>
            </w:r>
            <w:r w:rsidRPr="0043707D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6A82B161" w14:textId="77777777" w:rsidR="001A047B" w:rsidRDefault="001A047B" w:rsidP="00372929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0B8A343C" w14:textId="68B72273" w:rsidR="002A58C5" w:rsidRDefault="002A58C5" w:rsidP="00372929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Ствара позитивну атмосферу за разговор. </w:t>
            </w:r>
            <w:r w:rsidR="006265AA">
              <w:rPr>
                <w:rFonts w:eastAsia="Times New Roman" w:cstheme="minorHAnsi"/>
                <w:sz w:val="24"/>
                <w:szCs w:val="24"/>
                <w:lang w:val="sr-Cyrl-RS"/>
              </w:rPr>
              <w:t>Укључује у разговор и тихе и слабије ученике.</w:t>
            </w:r>
          </w:p>
          <w:p w14:paraId="6263FE85" w14:textId="77777777" w:rsidR="001A047B" w:rsidRDefault="001A047B" w:rsidP="00372929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59ED1E38" w14:textId="3E3A6C92" w:rsidR="001A047B" w:rsidRDefault="00305D3A" w:rsidP="00372929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Користи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методу вођеног разговора,</w:t>
            </w:r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питањ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има</w:t>
            </w:r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наставник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помаже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ученицима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да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сами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дођу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до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одговора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. </w:t>
            </w:r>
          </w:p>
          <w:p w14:paraId="720B8000" w14:textId="77777777" w:rsidR="001A047B" w:rsidRDefault="001A047B" w:rsidP="00372929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61C77F71" w14:textId="3D70F5DB" w:rsidR="001A047B" w:rsidRDefault="001A047B" w:rsidP="00372929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Записује </w:t>
            </w:r>
            <w:r w:rsidR="002A58C5">
              <w:rPr>
                <w:rFonts w:eastAsia="Times New Roman" w:cstheme="minorHAnsi"/>
                <w:sz w:val="24"/>
                <w:szCs w:val="24"/>
                <w:lang w:val="sr-Cyrl-RS"/>
              </w:rPr>
              <w:t>закључак на табли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као тезу у обради лекције</w:t>
            </w:r>
          </w:p>
          <w:p w14:paraId="4EA58102" w14:textId="0996304C" w:rsidR="00305D3A" w:rsidRPr="002A58C5" w:rsidRDefault="002A58C5" w:rsidP="00372929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или приказује на пројектору презентацију.</w:t>
            </w:r>
          </w:p>
          <w:p w14:paraId="153DA206" w14:textId="77777777" w:rsidR="001A047B" w:rsidRDefault="001A047B" w:rsidP="00372929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2C0DDE72" w14:textId="0C5AA9CF" w:rsidR="001A047B" w:rsidRDefault="001A047B" w:rsidP="001A047B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Након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одређеног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броја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постављених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питања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потпитања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,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наставник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резимира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све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то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,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дефинише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и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образлаже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још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једном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заједно са ученицима.</w:t>
            </w:r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</w:p>
          <w:p w14:paraId="09841B09" w14:textId="77777777" w:rsidR="001A047B" w:rsidRDefault="001A047B" w:rsidP="00372929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3E531746" w14:textId="6F037D2A" w:rsidR="00305D3A" w:rsidRPr="0054604F" w:rsidRDefault="00305D3A" w:rsidP="00372929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Latn-RS"/>
              </w:rPr>
            </w:pP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После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свак</w:t>
            </w:r>
            <w:proofErr w:type="spellEnd"/>
            <w:r w:rsidR="001A047B">
              <w:rPr>
                <w:rFonts w:eastAsia="Times New Roman" w:cstheme="minorHAnsi"/>
                <w:sz w:val="24"/>
                <w:szCs w:val="24"/>
                <w:lang w:val="sr-Cyrl-RS"/>
              </w:rPr>
              <w:t>е фазе</w:t>
            </w:r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питања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,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ученици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гледају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неки видео запис, слике,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фотофграфије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023A89A5" w14:textId="77777777" w:rsidR="001A047B" w:rsidRDefault="001A047B" w:rsidP="00372929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14B0A156" w14:textId="5E5970A1" w:rsidR="00305D3A" w:rsidRDefault="00305D3A" w:rsidP="00372929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Прв</w:t>
            </w:r>
            <w:r w:rsidR="001A047B">
              <w:rPr>
                <w:rFonts w:eastAsia="Times New Roman" w:cstheme="minorHAnsi"/>
                <w:sz w:val="24"/>
                <w:szCs w:val="24"/>
                <w:lang w:val="sr-Cyrl-RS"/>
              </w:rPr>
              <w:t>а фаза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питања односи се на </w:t>
            </w:r>
            <w:r w:rsidR="00485762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транспортни систем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биљке:</w:t>
            </w:r>
          </w:p>
          <w:p w14:paraId="572A2FF7" w14:textId="1F8848E4" w:rsidR="00305D3A" w:rsidRDefault="00305D3A" w:rsidP="00372929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</w:t>
            </w:r>
            <w:r w:rsidR="00485762">
              <w:rPr>
                <w:rFonts w:eastAsia="Times New Roman" w:cstheme="minorHAnsi"/>
                <w:sz w:val="24"/>
                <w:szCs w:val="24"/>
                <w:lang w:val="sr-Cyrl-RS"/>
              </w:rPr>
              <w:t>Која је основна  улога васкуларног система код биљака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?</w:t>
            </w:r>
          </w:p>
          <w:p w14:paraId="0B1B6365" w14:textId="16552D8C" w:rsidR="00485762" w:rsidRDefault="00485762" w:rsidP="00372929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Шта су проводни снопићи и који су њихови делови?</w:t>
            </w:r>
          </w:p>
          <w:p w14:paraId="74B35ADE" w14:textId="1F5EFB64" w:rsidR="00485762" w:rsidRDefault="001124AE" w:rsidP="00372929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Објасните грађу и улогу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ксилема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16DCAD96" w14:textId="15C713D8" w:rsidR="001124AE" w:rsidRDefault="001124AE" w:rsidP="00372929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Грађа и улога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флоема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0D7A9A08" w14:textId="7C7013EC" w:rsidR="00305D3A" w:rsidRDefault="00305D3A" w:rsidP="00372929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Указује на слике 3.</w:t>
            </w:r>
            <w:r w:rsidR="001124AE">
              <w:rPr>
                <w:rFonts w:eastAsia="Times New Roman" w:cstheme="minorHAnsi"/>
                <w:sz w:val="24"/>
                <w:szCs w:val="24"/>
                <w:lang w:val="sr-Cyrl-RS"/>
              </w:rPr>
              <w:t>33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. и 3.</w:t>
            </w:r>
            <w:r w:rsidR="001124AE">
              <w:rPr>
                <w:rFonts w:eastAsia="Times New Roman" w:cstheme="minorHAnsi"/>
                <w:sz w:val="24"/>
                <w:szCs w:val="24"/>
                <w:lang w:val="sr-Cyrl-RS"/>
              </w:rPr>
              <w:t>34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. </w:t>
            </w:r>
            <w:r w:rsidR="001124AE">
              <w:rPr>
                <w:rFonts w:eastAsia="Times New Roman" w:cstheme="minorHAnsi"/>
                <w:sz w:val="24"/>
                <w:szCs w:val="24"/>
                <w:lang w:val="sr-Cyrl-RS"/>
              </w:rPr>
              <w:t>3.35.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 уџбенику и заједно с ученицима описује</w:t>
            </w:r>
            <w:r w:rsidR="001124AE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грађу и улогу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="001124AE">
              <w:rPr>
                <w:rFonts w:eastAsia="Times New Roman" w:cstheme="minorHAnsi"/>
                <w:sz w:val="24"/>
                <w:szCs w:val="24"/>
                <w:lang w:val="sr-Cyrl-RS"/>
              </w:rPr>
              <w:t>ксилема</w:t>
            </w:r>
            <w:proofErr w:type="spellEnd"/>
            <w:r w:rsidR="001124AE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</w:t>
            </w:r>
            <w:proofErr w:type="spellStart"/>
            <w:r w:rsidR="001124AE">
              <w:rPr>
                <w:rFonts w:eastAsia="Times New Roman" w:cstheme="minorHAnsi"/>
                <w:sz w:val="24"/>
                <w:szCs w:val="24"/>
                <w:lang w:val="sr-Cyrl-RS"/>
              </w:rPr>
              <w:t>флоема</w:t>
            </w:r>
            <w:proofErr w:type="spellEnd"/>
          </w:p>
          <w:p w14:paraId="3373DE14" w14:textId="6D48078E" w:rsidR="00305D3A" w:rsidRDefault="001124AE">
            <w:pPr>
              <w:pStyle w:val="Pasussalistom"/>
              <w:numPr>
                <w:ilvl w:val="0"/>
                <w:numId w:val="21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Шта су проводни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сношићи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?</w:t>
            </w:r>
          </w:p>
          <w:p w14:paraId="3D8307EE" w14:textId="28C77F98" w:rsidR="001124AE" w:rsidRDefault="001124AE">
            <w:pPr>
              <w:pStyle w:val="Pasussalistom"/>
              <w:numPr>
                <w:ilvl w:val="0"/>
                <w:numId w:val="21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 чему се разликују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отгорени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од затворених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проводних</w:t>
            </w:r>
            <w:r w:rsidR="00745FA9">
              <w:rPr>
                <w:rFonts w:eastAsia="Times New Roman" w:cstheme="minorHAnsi"/>
                <w:sz w:val="24"/>
                <w:szCs w:val="24"/>
                <w:lang w:val="sr-Cyrl-RS"/>
              </w:rPr>
              <w:t>'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снопића</w:t>
            </w:r>
            <w:proofErr w:type="spellEnd"/>
            <w:r w:rsidR="00745FA9">
              <w:rPr>
                <w:rFonts w:eastAsia="Times New Roman" w:cstheme="minorHAnsi"/>
                <w:sz w:val="24"/>
                <w:szCs w:val="24"/>
                <w:lang w:val="sr-Cyrl-RS"/>
              </w:rPr>
              <w:t>?</w:t>
            </w:r>
          </w:p>
          <w:p w14:paraId="4B24B4F9" w14:textId="352AE24B" w:rsidR="00745FA9" w:rsidRDefault="00745FA9" w:rsidP="00745FA9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Указује на слику 3.37. и заједно с ученицима анализира сличности и разлике између затворених проводних снопића.</w:t>
            </w:r>
          </w:p>
          <w:p w14:paraId="0A1F1D6B" w14:textId="77777777" w:rsidR="00745FA9" w:rsidRDefault="00745FA9" w:rsidP="00745FA9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4987F3A1" w14:textId="2E6E9B44" w:rsidR="00745FA9" w:rsidRPr="00745FA9" w:rsidRDefault="00745FA9" w:rsidP="00745FA9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Задаје задатак да ученици радећи у пару одговоре на питање на маргини (стр. 123). </w:t>
            </w:r>
          </w:p>
          <w:p w14:paraId="22FA349F" w14:textId="77777777" w:rsidR="00305D3A" w:rsidRDefault="00305D3A" w:rsidP="00372929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73C18682" w14:textId="77777777" w:rsidR="00305D3A" w:rsidRDefault="00305D3A" w:rsidP="00372929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Подстиче ученике да продискутују и анализирају информације/појмове и изведу закључак.</w:t>
            </w:r>
          </w:p>
          <w:p w14:paraId="625225C1" w14:textId="00B0A3E2" w:rsidR="00305D3A" w:rsidRDefault="002A58C5" w:rsidP="00372929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Пажљиво с</w:t>
            </w:r>
            <w:r w:rsidR="00305D3A">
              <w:rPr>
                <w:rFonts w:eastAsia="Times New Roman" w:cstheme="minorHAnsi"/>
                <w:sz w:val="24"/>
                <w:szCs w:val="24"/>
                <w:lang w:val="sr-Cyrl-RS"/>
              </w:rPr>
              <w:t>луша одговоре ученика и даје одговоре и додатна објашњења.</w:t>
            </w:r>
          </w:p>
          <w:p w14:paraId="047F5920" w14:textId="21C0D7F3" w:rsidR="00305D3A" w:rsidRDefault="00181E0E" w:rsidP="00372929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Образлаже улогу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апсорпционох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паренхима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ризодермиса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указујући на слику 3.38. и 3.39. у уџбенику</w:t>
            </w:r>
          </w:p>
          <w:p w14:paraId="6C357499" w14:textId="77777777" w:rsidR="00181E0E" w:rsidRDefault="00181E0E" w:rsidP="00372929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248AC558" w14:textId="385EC182" w:rsidR="00305D3A" w:rsidRDefault="00305D3A" w:rsidP="00372929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Подстиче ученике да се присете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заштититних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творевина биљака и</w:t>
            </w:r>
            <w:r w:rsidR="00745FA9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структуре за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резмену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гасова и водене паре с атмосфером.</w:t>
            </w:r>
          </w:p>
          <w:p w14:paraId="7AC17497" w14:textId="77777777" w:rsidR="00305D3A" w:rsidRDefault="00305D3A" w:rsidP="00372929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Поставља питање:</w:t>
            </w:r>
          </w:p>
          <w:p w14:paraId="6AA2CAD3" w14:textId="77777777" w:rsidR="00305D3A" w:rsidRDefault="00305D3A">
            <w:pPr>
              <w:pStyle w:val="Pasussalistom"/>
              <w:numPr>
                <w:ilvl w:val="0"/>
                <w:numId w:val="9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Шта је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кутикула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где се налази?</w:t>
            </w:r>
          </w:p>
          <w:p w14:paraId="024BF82B" w14:textId="77777777" w:rsidR="00305D3A" w:rsidRDefault="00305D3A">
            <w:pPr>
              <w:pStyle w:val="Pasussalistom"/>
              <w:numPr>
                <w:ilvl w:val="0"/>
                <w:numId w:val="9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Шта су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стоме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?</w:t>
            </w:r>
          </w:p>
          <w:p w14:paraId="377C323C" w14:textId="77777777" w:rsidR="00305D3A" w:rsidRDefault="00305D3A">
            <w:pPr>
              <w:pStyle w:val="Pasussalistom"/>
              <w:numPr>
                <w:ilvl w:val="0"/>
                <w:numId w:val="9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где се налазе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лентицеле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?</w:t>
            </w:r>
          </w:p>
          <w:p w14:paraId="329FEC82" w14:textId="77777777" w:rsidR="00305D3A" w:rsidRDefault="00305D3A">
            <w:pPr>
              <w:pStyle w:val="Pasussalistom"/>
              <w:numPr>
                <w:ilvl w:val="0"/>
                <w:numId w:val="9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Коју улогу имају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стоме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лентицеле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?</w:t>
            </w:r>
          </w:p>
          <w:p w14:paraId="6E4E3F09" w14:textId="6B802C70" w:rsidR="00305D3A" w:rsidRDefault="00305D3A" w:rsidP="00181E0E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Даје додатна објашњења о еволуцији </w:t>
            </w:r>
            <w:proofErr w:type="spellStart"/>
            <w:r w:rsidRPr="006A6D9A">
              <w:rPr>
                <w:rFonts w:eastAsia="Times New Roman" w:cstheme="minorHAnsi"/>
                <w:sz w:val="24"/>
                <w:szCs w:val="24"/>
              </w:rPr>
              <w:t>нов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их </w:t>
            </w:r>
            <w:proofErr w:type="spellStart"/>
            <w:r w:rsidRPr="006A6D9A">
              <w:rPr>
                <w:rFonts w:eastAsia="Times New Roman" w:cstheme="minorHAnsi"/>
                <w:sz w:val="24"/>
                <w:szCs w:val="24"/>
              </w:rPr>
              <w:t>структур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</w:t>
            </w:r>
            <w:r w:rsidRPr="006A6D9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6A6D9A">
              <w:rPr>
                <w:rFonts w:eastAsia="Times New Roman" w:cstheme="minorHAnsi"/>
                <w:sz w:val="24"/>
                <w:szCs w:val="24"/>
              </w:rPr>
              <w:t>за</w:t>
            </w:r>
            <w:proofErr w:type="spellEnd"/>
            <w:r w:rsidRPr="006A6D9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6A6D9A">
              <w:rPr>
                <w:rFonts w:eastAsia="Times New Roman" w:cstheme="minorHAnsi"/>
                <w:sz w:val="24"/>
                <w:szCs w:val="24"/>
              </w:rPr>
              <w:t>размену</w:t>
            </w:r>
            <w:proofErr w:type="spellEnd"/>
            <w:r w:rsidRPr="006A6D9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6A6D9A">
              <w:rPr>
                <w:rFonts w:eastAsia="Times New Roman" w:cstheme="minorHAnsi"/>
                <w:sz w:val="24"/>
                <w:szCs w:val="24"/>
              </w:rPr>
              <w:t>гасова</w:t>
            </w:r>
            <w:proofErr w:type="spellEnd"/>
            <w:r w:rsidRPr="006A6D9A">
              <w:rPr>
                <w:rFonts w:eastAsia="Times New Roman" w:cstheme="minorHAnsi"/>
                <w:sz w:val="24"/>
                <w:szCs w:val="24"/>
              </w:rPr>
              <w:t xml:space="preserve"> и </w:t>
            </w:r>
            <w:proofErr w:type="spellStart"/>
            <w:r w:rsidRPr="006A6D9A">
              <w:rPr>
                <w:rFonts w:eastAsia="Times New Roman" w:cstheme="minorHAnsi"/>
                <w:sz w:val="24"/>
                <w:szCs w:val="24"/>
              </w:rPr>
              <w:t>водене</w:t>
            </w:r>
            <w:proofErr w:type="spellEnd"/>
            <w:r w:rsidRPr="006A6D9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6A6D9A">
              <w:rPr>
                <w:rFonts w:eastAsia="Times New Roman" w:cstheme="minorHAnsi"/>
                <w:sz w:val="24"/>
                <w:szCs w:val="24"/>
              </w:rPr>
              <w:t>паре</w:t>
            </w:r>
            <w:proofErr w:type="spellEnd"/>
            <w:r w:rsidRPr="006A6D9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6A6D9A">
              <w:rPr>
                <w:rFonts w:eastAsia="Times New Roman" w:cstheme="minorHAnsi"/>
                <w:sz w:val="24"/>
                <w:szCs w:val="24"/>
              </w:rPr>
              <w:t>са</w:t>
            </w:r>
            <w:proofErr w:type="spellEnd"/>
            <w:r w:rsidRPr="006A6D9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6A6D9A">
              <w:rPr>
                <w:rFonts w:eastAsia="Times New Roman" w:cstheme="minorHAnsi"/>
                <w:sz w:val="24"/>
                <w:szCs w:val="24"/>
              </w:rPr>
              <w:t>атмосфером</w:t>
            </w:r>
            <w:proofErr w:type="spellEnd"/>
            <w:r w:rsidRPr="006A6D9A">
              <w:rPr>
                <w:rFonts w:eastAsia="Times New Roman" w:cstheme="minorHAnsi"/>
                <w:sz w:val="24"/>
                <w:szCs w:val="24"/>
              </w:rPr>
              <w:t xml:space="preserve"> – </w:t>
            </w:r>
            <w:proofErr w:type="spellStart"/>
            <w:r w:rsidRPr="006A6D9A">
              <w:rPr>
                <w:rFonts w:eastAsia="Times New Roman" w:cstheme="minorHAnsi"/>
                <w:sz w:val="24"/>
                <w:szCs w:val="24"/>
              </w:rPr>
              <w:t>лентицеле</w:t>
            </w:r>
            <w:proofErr w:type="spellEnd"/>
            <w:r w:rsidRPr="006A6D9A">
              <w:rPr>
                <w:rFonts w:eastAsia="Times New Roman" w:cstheme="minorHAnsi"/>
                <w:sz w:val="24"/>
                <w:szCs w:val="24"/>
              </w:rPr>
              <w:t xml:space="preserve"> и </w:t>
            </w:r>
            <w:proofErr w:type="spellStart"/>
            <w:r w:rsidRPr="006A6D9A">
              <w:rPr>
                <w:rFonts w:eastAsia="Times New Roman" w:cstheme="minorHAnsi"/>
                <w:sz w:val="24"/>
                <w:szCs w:val="24"/>
              </w:rPr>
              <w:t>стомин</w:t>
            </w:r>
            <w:proofErr w:type="spellEnd"/>
            <w:r w:rsidRPr="006A6D9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6A6D9A">
              <w:rPr>
                <w:rFonts w:eastAsia="Times New Roman" w:cstheme="minorHAnsi"/>
                <w:sz w:val="24"/>
                <w:szCs w:val="24"/>
              </w:rPr>
              <w:t>апарат</w:t>
            </w:r>
            <w:proofErr w:type="spellEnd"/>
            <w:r w:rsidRPr="006A6D9A">
              <w:rPr>
                <w:rFonts w:eastAsia="Times New Roman" w:cstheme="minorHAnsi"/>
                <w:sz w:val="24"/>
                <w:szCs w:val="24"/>
              </w:rPr>
              <w:t>.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r w:rsidR="00181E0E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Повезује </w:t>
            </w:r>
            <w:proofErr w:type="spellStart"/>
            <w:r w:rsidR="00181E0E">
              <w:rPr>
                <w:rFonts w:eastAsia="Times New Roman" w:cstheme="minorHAnsi"/>
                <w:sz w:val="24"/>
                <w:szCs w:val="24"/>
                <w:lang w:val="sr-Cyrl-RS"/>
              </w:rPr>
              <w:t>улосу</w:t>
            </w:r>
            <w:proofErr w:type="spellEnd"/>
            <w:r w:rsidR="00181E0E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="00181E0E">
              <w:rPr>
                <w:rFonts w:eastAsia="Times New Roman" w:cstheme="minorHAnsi"/>
                <w:sz w:val="24"/>
                <w:szCs w:val="24"/>
                <w:lang w:val="sr-Cyrl-RS"/>
              </w:rPr>
              <w:t>стома</w:t>
            </w:r>
            <w:proofErr w:type="spellEnd"/>
            <w:r w:rsidR="00181E0E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са транспирацијом и образлаже тај процес.</w:t>
            </w:r>
          </w:p>
          <w:p w14:paraId="4AD529F7" w14:textId="77777777" w:rsidR="00305D3A" w:rsidRDefault="00305D3A" w:rsidP="00372929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5031944A" w14:textId="77777777" w:rsidR="00305D3A" w:rsidRPr="00A45AC8" w:rsidRDefault="00305D3A" w:rsidP="00372929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1912B207" w14:textId="77777777" w:rsidR="00305D3A" w:rsidRPr="007E0346" w:rsidRDefault="00305D3A" w:rsidP="00372929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</w:tc>
        <w:tc>
          <w:tcPr>
            <w:tcW w:w="2835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447388" w14:textId="77777777" w:rsidR="00305D3A" w:rsidRPr="0043707D" w:rsidRDefault="00305D3A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lastRenderedPageBreak/>
              <w:t>Одговарају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46112310" w14:textId="77777777" w:rsidR="00305D3A" w:rsidRPr="0043707D" w:rsidRDefault="00305D3A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1A7B03FE" w14:textId="77777777" w:rsidR="00305D3A" w:rsidRPr="00496F45" w:rsidRDefault="00305D3A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44DDE596" w14:textId="77777777" w:rsidR="00305D3A" w:rsidRPr="001A047B" w:rsidRDefault="00305D3A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описују слике</w:t>
            </w:r>
          </w:p>
          <w:p w14:paraId="1EADAD68" w14:textId="77777777" w:rsidR="001A047B" w:rsidRPr="00745FA9" w:rsidRDefault="001A047B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преписују тезе са табле</w:t>
            </w:r>
          </w:p>
          <w:p w14:paraId="7C54DF51" w14:textId="30AEAE3A" w:rsidR="00745FA9" w:rsidRPr="0043707D" w:rsidRDefault="00745FA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сарађују у пару</w:t>
            </w:r>
          </w:p>
        </w:tc>
      </w:tr>
      <w:tr w:rsidR="00305D3A" w:rsidRPr="0043707D" w14:paraId="20C79635" w14:textId="77777777" w:rsidTr="00372929">
        <w:trPr>
          <w:trHeight w:val="775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5FB4907" w14:textId="77777777" w:rsidR="00305D3A" w:rsidRPr="0043707D" w:rsidRDefault="00305D3A" w:rsidP="00372929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Завршни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242D7D97" w14:textId="77777777" w:rsidR="00305D3A" w:rsidRPr="0043707D" w:rsidRDefault="00305D3A" w:rsidP="00372929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10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44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037E0DA" w14:textId="77777777" w:rsidR="00305D3A" w:rsidRPr="00076829" w:rsidRDefault="00305D3A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cstheme="minorHAnsi"/>
                <w:i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Организује кратко обнављање лекције питањима из штампаном уџбенику из бокса </w:t>
            </w:r>
            <w:r w:rsidRPr="00076829"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Проверите научено</w:t>
            </w:r>
            <w:r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.</w:t>
            </w:r>
          </w:p>
          <w:p w14:paraId="7AB9BA3F" w14:textId="77777777" w:rsidR="00305D3A" w:rsidRPr="0043707D" w:rsidRDefault="00305D3A" w:rsidP="00372929">
            <w:pPr>
              <w:tabs>
                <w:tab w:val="num" w:pos="927"/>
              </w:tabs>
              <w:spacing w:after="0" w:line="240" w:lineRule="auto"/>
              <w:ind w:left="91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Задаје д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омаћи задатак: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0789E4D6" w14:textId="2A79A249" w:rsidR="00305D3A" w:rsidRDefault="00305D3A" w:rsidP="001D2FE2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</w:t>
            </w:r>
            <w:r w:rsidR="001D2FE2">
              <w:rPr>
                <w:rFonts w:eastAsia="Times New Roman" w:cstheme="minorHAnsi"/>
                <w:sz w:val="24"/>
                <w:szCs w:val="24"/>
                <w:lang w:val="sr-Cyrl-RS"/>
              </w:rPr>
              <w:t>у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пућује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ученике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да прочитају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додатн</w:t>
            </w:r>
            <w:r w:rsidR="001D2FE2">
              <w:rPr>
                <w:rFonts w:eastAsia="Times New Roman" w:cstheme="minorHAnsi"/>
                <w:sz w:val="24"/>
                <w:szCs w:val="24"/>
                <w:lang w:val="sr-Cyrl-RS"/>
              </w:rPr>
              <w:t>е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текст</w:t>
            </w:r>
            <w:r w:rsidR="001D2FE2">
              <w:rPr>
                <w:rFonts w:eastAsia="Times New Roman" w:cstheme="minorHAnsi"/>
                <w:sz w:val="24"/>
                <w:szCs w:val="24"/>
                <w:lang w:val="sr-Cyrl-RS"/>
              </w:rPr>
              <w:t>ове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у штампаном уџбенику</w:t>
            </w:r>
            <w:r w:rsidR="001D2FE2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501CA009" w14:textId="720C76E4" w:rsidR="00305D3A" w:rsidRPr="001D2FE2" w:rsidRDefault="00305D3A" w:rsidP="001D2FE2">
            <w:pPr>
              <w:spacing w:line="360" w:lineRule="auto"/>
              <w:rPr>
                <w:rFonts w:eastAsia="Calibri" w:cstheme="minorHAnsi"/>
                <w:i/>
                <w:iCs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- </w:t>
            </w:r>
            <w:r w:rsidR="001D2FE2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д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а проуче лекцију </w:t>
            </w:r>
            <w:r w:rsidR="001D2FE2" w:rsidRPr="001D2FE2">
              <w:rPr>
                <w:rFonts w:eastAsia="Calibri" w:cstheme="minorHAnsi"/>
                <w:i/>
                <w:iCs/>
                <w:sz w:val="24"/>
                <w:szCs w:val="24"/>
                <w:lang w:val="sr-Cyrl-RS"/>
              </w:rPr>
              <w:t>Р</w:t>
            </w:r>
            <w:proofErr w:type="spellStart"/>
            <w:r w:rsidR="001D2FE2" w:rsidRPr="001D2FE2">
              <w:rPr>
                <w:rFonts w:eastAsia="Calibri" w:cstheme="minorHAnsi"/>
                <w:i/>
                <w:iCs/>
                <w:sz w:val="24"/>
                <w:szCs w:val="24"/>
              </w:rPr>
              <w:t>азмен</w:t>
            </w:r>
            <w:proofErr w:type="spellEnd"/>
            <w:r w:rsidR="001D2FE2" w:rsidRPr="001D2FE2">
              <w:rPr>
                <w:rFonts w:eastAsia="Calibri" w:cstheme="minorHAnsi"/>
                <w:i/>
                <w:iCs/>
                <w:sz w:val="24"/>
                <w:szCs w:val="24"/>
                <w:lang w:val="sr-Cyrl-RS"/>
              </w:rPr>
              <w:t>а</w:t>
            </w:r>
            <w:r w:rsidR="001D2FE2" w:rsidRPr="001D2FE2">
              <w:rPr>
                <w:rFonts w:eastAsia="Calibri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="001D2FE2" w:rsidRPr="001D2FE2">
              <w:rPr>
                <w:rFonts w:eastAsia="Calibri" w:cstheme="minorHAnsi"/>
                <w:i/>
                <w:iCs/>
                <w:sz w:val="24"/>
                <w:szCs w:val="24"/>
              </w:rPr>
              <w:t>гасова</w:t>
            </w:r>
            <w:proofErr w:type="spellEnd"/>
            <w:r w:rsidR="001D2FE2" w:rsidRPr="001D2FE2">
              <w:rPr>
                <w:rFonts w:eastAsia="Calibri" w:cstheme="minorHAnsi"/>
                <w:i/>
                <w:iCs/>
                <w:sz w:val="24"/>
                <w:szCs w:val="24"/>
                <w:lang w:val="sr-Cyrl-RS"/>
              </w:rPr>
              <w:t>, дисање</w:t>
            </w:r>
            <w:r w:rsidR="001D2FE2" w:rsidRPr="001D2FE2">
              <w:rPr>
                <w:rFonts w:eastAsia="Calibri" w:cstheme="minorHAnsi"/>
                <w:i/>
                <w:iCs/>
                <w:sz w:val="24"/>
                <w:szCs w:val="24"/>
              </w:rPr>
              <w:t xml:space="preserve"> и </w:t>
            </w:r>
            <w:proofErr w:type="spellStart"/>
            <w:r w:rsidR="001D2FE2" w:rsidRPr="001D2FE2">
              <w:rPr>
                <w:rFonts w:eastAsia="Calibri" w:cstheme="minorHAnsi"/>
                <w:i/>
                <w:iCs/>
                <w:sz w:val="24"/>
                <w:szCs w:val="24"/>
              </w:rPr>
              <w:t>фотосинтез</w:t>
            </w:r>
            <w:proofErr w:type="spellEnd"/>
            <w:r w:rsidR="001D2FE2" w:rsidRPr="001D2FE2">
              <w:rPr>
                <w:rFonts w:eastAsia="Calibri" w:cstheme="minorHAnsi"/>
                <w:i/>
                <w:iCs/>
                <w:sz w:val="24"/>
                <w:szCs w:val="24"/>
                <w:lang w:val="sr-Cyrl-RS"/>
              </w:rPr>
              <w:t xml:space="preserve">а </w:t>
            </w:r>
            <w:r w:rsidR="001D2FE2" w:rsidRPr="00E8380B">
              <w:rPr>
                <w:rFonts w:eastAsia="Calibri" w:cstheme="minorHAnsi"/>
                <w:sz w:val="24"/>
                <w:szCs w:val="24"/>
                <w:lang w:val="sr-Cyrl-RS"/>
              </w:rPr>
              <w:t>биљака</w:t>
            </w:r>
            <w:r w:rsidR="00E8380B" w:rsidRPr="00E8380B">
              <w:rPr>
                <w:rFonts w:eastAsia="Calibri" w:cstheme="minorHAnsi"/>
                <w:sz w:val="24"/>
                <w:szCs w:val="24"/>
                <w:lang w:val="sr-Cyrl-RS"/>
              </w:rPr>
              <w:t xml:space="preserve"> и шта су у 1. разреду учили о тим процесима</w:t>
            </w:r>
            <w:r w:rsidR="001D2FE2">
              <w:rPr>
                <w:rFonts w:eastAsia="Calibri" w:cstheme="minorHAnsi"/>
                <w:i/>
                <w:iCs/>
                <w:sz w:val="24"/>
                <w:szCs w:val="24"/>
                <w:lang w:val="sr-Cyrl-RS"/>
              </w:rPr>
              <w:t xml:space="preserve"> </w:t>
            </w:r>
            <w:r>
              <w:rPr>
                <w:rFonts w:cstheme="minorHAnsi"/>
                <w:sz w:val="24"/>
                <w:szCs w:val="24"/>
                <w:lang w:val="sr-Cyrl-RS"/>
              </w:rPr>
              <w:t>како би се припремили за групни рад на следећем часу.</w:t>
            </w:r>
          </w:p>
          <w:p w14:paraId="75345F3E" w14:textId="77777777" w:rsidR="00305D3A" w:rsidRPr="00AB2A2B" w:rsidRDefault="00305D3A" w:rsidP="00372929">
            <w:pPr>
              <w:pStyle w:val="Pasussalistom"/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</w:tc>
        <w:tc>
          <w:tcPr>
            <w:tcW w:w="2835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36D5E4" w14:textId="77777777" w:rsidR="00305D3A" w:rsidRPr="00076829" w:rsidRDefault="00305D3A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</w:t>
            </w:r>
            <w:r w:rsidRPr="00076829">
              <w:rPr>
                <w:rFonts w:eastAsia="Times New Roman" w:cstheme="minorHAnsi"/>
                <w:sz w:val="24"/>
                <w:szCs w:val="24"/>
                <w:lang w:val="sr-Cyrl-RS"/>
              </w:rPr>
              <w:t>лушају и записују задатке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</w:p>
          <w:p w14:paraId="53B87C25" w14:textId="77777777" w:rsidR="00305D3A" w:rsidRPr="00076829" w:rsidRDefault="00305D3A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питања.</w:t>
            </w:r>
          </w:p>
          <w:p w14:paraId="677F7C11" w14:textId="77777777" w:rsidR="00305D3A" w:rsidRPr="0043707D" w:rsidRDefault="00305D3A" w:rsidP="00372929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305D3A" w:rsidRPr="0043707D" w14:paraId="45FE5730" w14:textId="77777777" w:rsidTr="00372929">
        <w:trPr>
          <w:trHeight w:val="678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3DA36AA" w14:textId="77777777" w:rsidR="00305D3A" w:rsidRPr="0043707D" w:rsidRDefault="00305D3A" w:rsidP="00372929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744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56FCF35" w14:textId="77777777" w:rsidR="00305D3A" w:rsidRPr="0043707D" w:rsidRDefault="00305D3A" w:rsidP="00372929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2D6CE79E" w14:textId="4614D0C2" w:rsidR="00305D3A" w:rsidRPr="0043707D" w:rsidRDefault="00305D3A" w:rsidP="00372929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Одговарају на питања, д</w:t>
            </w:r>
            <w:r w:rsidR="001D2FE2">
              <w:rPr>
                <w:rFonts w:cstheme="minorHAnsi"/>
                <w:sz w:val="24"/>
                <w:szCs w:val="24"/>
                <w:lang w:val="ru-RU"/>
              </w:rPr>
              <w:t>и</w:t>
            </w:r>
            <w:r w:rsidRPr="0043707D">
              <w:rPr>
                <w:rFonts w:cstheme="minorHAnsi"/>
                <w:sz w:val="24"/>
                <w:szCs w:val="24"/>
                <w:lang w:val="ru-RU"/>
              </w:rPr>
              <w:t>скутују.</w:t>
            </w:r>
          </w:p>
        </w:tc>
      </w:tr>
    </w:tbl>
    <w:p w14:paraId="4963AE85" w14:textId="77777777" w:rsidR="00305D3A" w:rsidRDefault="00305D3A" w:rsidP="00305D3A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</w:p>
    <w:p w14:paraId="102AF53E" w14:textId="57B35550" w:rsidR="00305D3A" w:rsidRDefault="00B67B5E" w:rsidP="00305D3A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lastRenderedPageBreak/>
        <w:t>ИЗГЛЕД ТАБЛЕ</w:t>
      </w:r>
    </w:p>
    <w:p w14:paraId="4ECFF2DE" w14:textId="16AFD49A" w:rsidR="00B67B5E" w:rsidRDefault="00B67B5E" w:rsidP="00B67B5E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  <w:r w:rsidRPr="00B67B5E">
        <w:rPr>
          <w:rFonts w:cstheme="minorHAnsi"/>
          <w:b/>
          <w:bCs/>
          <w:sz w:val="24"/>
          <w:szCs w:val="24"/>
        </w:rPr>
        <w:t>ТРАНСПОРТНИ СИСТЕМ,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</w:t>
      </w:r>
      <w:r w:rsidRPr="00B67B5E">
        <w:rPr>
          <w:rFonts w:cstheme="minorHAnsi"/>
          <w:b/>
          <w:bCs/>
          <w:sz w:val="24"/>
          <w:szCs w:val="24"/>
        </w:rPr>
        <w:t>УСВАЈАЊЕ ВОДЕ И МИНЕРАЛА И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</w:t>
      </w:r>
      <w:r w:rsidRPr="00B67B5E">
        <w:rPr>
          <w:rFonts w:cstheme="minorHAnsi"/>
          <w:b/>
          <w:bCs/>
          <w:sz w:val="24"/>
          <w:szCs w:val="24"/>
        </w:rPr>
        <w:t>ТРАНСПИРАЦИЈА КОД БИЉАКА</w:t>
      </w:r>
    </w:p>
    <w:p w14:paraId="5B0F0597" w14:textId="77777777" w:rsidR="00305D3A" w:rsidRDefault="00305D3A" w:rsidP="00305D3A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</w:p>
    <w:p w14:paraId="66FDAC7D" w14:textId="79EECE9D" w:rsidR="001D2FE2" w:rsidRPr="00600783" w:rsidRDefault="00600783" w:rsidP="00305D3A">
      <w:pPr>
        <w:spacing w:afterLines="24" w:after="57" w:line="312" w:lineRule="auto"/>
        <w:rPr>
          <w:rFonts w:cstheme="minorHAnsi"/>
          <w:sz w:val="24"/>
          <w:szCs w:val="24"/>
          <w:lang w:val="sr-Cyrl-RS"/>
        </w:rPr>
      </w:pPr>
      <w:r w:rsidRPr="00600783">
        <w:rPr>
          <w:rFonts w:cstheme="minorHAnsi"/>
          <w:sz w:val="24"/>
          <w:szCs w:val="24"/>
          <w:lang w:val="sr-Cyrl-RS"/>
        </w:rPr>
        <w:t>Проводни снопићи</w:t>
      </w:r>
    </w:p>
    <w:p w14:paraId="1FEF3F6D" w14:textId="66B9FB8C" w:rsidR="00600783" w:rsidRPr="00600783" w:rsidRDefault="00600783">
      <w:pPr>
        <w:pStyle w:val="Pasussalistom"/>
        <w:numPr>
          <w:ilvl w:val="0"/>
          <w:numId w:val="33"/>
        </w:numPr>
        <w:spacing w:afterLines="24" w:after="57" w:line="312" w:lineRule="auto"/>
        <w:rPr>
          <w:rFonts w:cstheme="minorHAnsi"/>
          <w:sz w:val="24"/>
          <w:szCs w:val="24"/>
          <w:lang w:val="sr-Cyrl-RS"/>
        </w:rPr>
      </w:pPr>
      <w:proofErr w:type="spellStart"/>
      <w:r w:rsidRPr="00600783">
        <w:rPr>
          <w:rFonts w:cstheme="minorHAnsi"/>
          <w:sz w:val="24"/>
          <w:szCs w:val="24"/>
          <w:lang w:val="sr-Cyrl-RS"/>
        </w:rPr>
        <w:t>ксилем</w:t>
      </w:r>
      <w:proofErr w:type="spellEnd"/>
      <w:r w:rsidRPr="00600783">
        <w:rPr>
          <w:rFonts w:cstheme="minorHAnsi"/>
          <w:sz w:val="24"/>
          <w:szCs w:val="24"/>
          <w:lang w:val="sr-Cyrl-RS"/>
        </w:rPr>
        <w:t xml:space="preserve"> . трахеје и </w:t>
      </w:r>
      <w:proofErr w:type="spellStart"/>
      <w:r w:rsidRPr="00600783">
        <w:rPr>
          <w:rFonts w:cstheme="minorHAnsi"/>
          <w:sz w:val="24"/>
          <w:szCs w:val="24"/>
          <w:lang w:val="sr-Cyrl-RS"/>
        </w:rPr>
        <w:t>трахеиде</w:t>
      </w:r>
      <w:proofErr w:type="spellEnd"/>
    </w:p>
    <w:p w14:paraId="3C54E11D" w14:textId="476030BE" w:rsidR="00600783" w:rsidRDefault="00600783">
      <w:pPr>
        <w:pStyle w:val="Pasussalistom"/>
        <w:numPr>
          <w:ilvl w:val="0"/>
          <w:numId w:val="33"/>
        </w:numPr>
        <w:spacing w:afterLines="24" w:after="57" w:line="312" w:lineRule="auto"/>
        <w:rPr>
          <w:rFonts w:cstheme="minorHAnsi"/>
          <w:sz w:val="24"/>
          <w:szCs w:val="24"/>
          <w:lang w:val="sr-Cyrl-RS"/>
        </w:rPr>
      </w:pPr>
      <w:proofErr w:type="spellStart"/>
      <w:r w:rsidRPr="00600783">
        <w:rPr>
          <w:rFonts w:cstheme="minorHAnsi"/>
          <w:sz w:val="24"/>
          <w:szCs w:val="24"/>
          <w:lang w:val="sr-Cyrl-RS"/>
        </w:rPr>
        <w:t>флоем</w:t>
      </w:r>
      <w:proofErr w:type="spellEnd"/>
      <w:r w:rsidRPr="00600783">
        <w:rPr>
          <w:rFonts w:cstheme="minorHAnsi"/>
          <w:sz w:val="24"/>
          <w:szCs w:val="24"/>
          <w:lang w:val="sr-Cyrl-RS"/>
        </w:rPr>
        <w:t xml:space="preserve"> - </w:t>
      </w:r>
      <w:proofErr w:type="spellStart"/>
      <w:r w:rsidRPr="00600783">
        <w:rPr>
          <w:rFonts w:cstheme="minorHAnsi"/>
          <w:sz w:val="24"/>
          <w:szCs w:val="24"/>
        </w:rPr>
        <w:t>ситасте</w:t>
      </w:r>
      <w:proofErr w:type="spellEnd"/>
      <w:r w:rsidRPr="00600783">
        <w:rPr>
          <w:rFonts w:cstheme="minorHAnsi"/>
          <w:sz w:val="24"/>
          <w:szCs w:val="24"/>
        </w:rPr>
        <w:t xml:space="preserve"> </w:t>
      </w:r>
      <w:proofErr w:type="spellStart"/>
      <w:r w:rsidRPr="00600783">
        <w:rPr>
          <w:rFonts w:cstheme="minorHAnsi"/>
          <w:sz w:val="24"/>
          <w:szCs w:val="24"/>
        </w:rPr>
        <w:t>цеви</w:t>
      </w:r>
      <w:proofErr w:type="spellEnd"/>
      <w:r w:rsidRPr="00600783">
        <w:rPr>
          <w:rFonts w:cstheme="minorHAnsi"/>
          <w:sz w:val="24"/>
          <w:szCs w:val="24"/>
        </w:rPr>
        <w:t xml:space="preserve"> и </w:t>
      </w:r>
      <w:proofErr w:type="spellStart"/>
      <w:r w:rsidRPr="00600783">
        <w:rPr>
          <w:rFonts w:cstheme="minorHAnsi"/>
          <w:sz w:val="24"/>
          <w:szCs w:val="24"/>
        </w:rPr>
        <w:t>ћелије</w:t>
      </w:r>
      <w:proofErr w:type="spellEnd"/>
      <w:r w:rsidRPr="00600783">
        <w:rPr>
          <w:rFonts w:cstheme="minorHAnsi"/>
          <w:sz w:val="24"/>
          <w:szCs w:val="24"/>
        </w:rPr>
        <w:t xml:space="preserve"> </w:t>
      </w:r>
      <w:proofErr w:type="spellStart"/>
      <w:r w:rsidRPr="00600783">
        <w:rPr>
          <w:rFonts w:cstheme="minorHAnsi"/>
          <w:sz w:val="24"/>
          <w:szCs w:val="24"/>
        </w:rPr>
        <w:t>пратилице</w:t>
      </w:r>
      <w:proofErr w:type="spellEnd"/>
    </w:p>
    <w:p w14:paraId="6A3A08B1" w14:textId="0C85CAB1" w:rsidR="00600783" w:rsidRDefault="00600783" w:rsidP="00600783">
      <w:pPr>
        <w:spacing w:afterLines="24" w:after="57" w:line="312" w:lineRule="auto"/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sz w:val="24"/>
          <w:szCs w:val="24"/>
          <w:lang w:val="sr-Cyrl-RS"/>
        </w:rPr>
        <w:t>Типови проводних снопића</w:t>
      </w:r>
    </w:p>
    <w:p w14:paraId="19DA8C51" w14:textId="77201984" w:rsidR="00600783" w:rsidRDefault="00600783">
      <w:pPr>
        <w:pStyle w:val="Pasussalistom"/>
        <w:numPr>
          <w:ilvl w:val="0"/>
          <w:numId w:val="33"/>
        </w:numPr>
        <w:spacing w:afterLines="24" w:after="57" w:line="312" w:lineRule="auto"/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sz w:val="24"/>
          <w:szCs w:val="24"/>
          <w:lang w:val="sr-Cyrl-RS"/>
        </w:rPr>
        <w:t xml:space="preserve">отворени – </w:t>
      </w:r>
      <w:proofErr w:type="spellStart"/>
      <w:r>
        <w:rPr>
          <w:rFonts w:cstheme="minorHAnsi"/>
          <w:sz w:val="24"/>
          <w:szCs w:val="24"/>
          <w:lang w:val="sr-Cyrl-RS"/>
        </w:rPr>
        <w:t>камбијум</w:t>
      </w:r>
      <w:proofErr w:type="spellEnd"/>
    </w:p>
    <w:p w14:paraId="35A03362" w14:textId="1192C6AA" w:rsidR="00600783" w:rsidRPr="00600783" w:rsidRDefault="00600783">
      <w:pPr>
        <w:pStyle w:val="Pasussalistom"/>
        <w:numPr>
          <w:ilvl w:val="0"/>
          <w:numId w:val="33"/>
        </w:numPr>
        <w:spacing w:afterLines="24" w:after="57" w:line="312" w:lineRule="auto"/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sz w:val="24"/>
          <w:szCs w:val="24"/>
          <w:lang w:val="sr-Cyrl-RS"/>
        </w:rPr>
        <w:t xml:space="preserve">затворени без </w:t>
      </w:r>
      <w:proofErr w:type="spellStart"/>
      <w:r>
        <w:rPr>
          <w:rFonts w:cstheme="minorHAnsi"/>
          <w:sz w:val="24"/>
          <w:szCs w:val="24"/>
          <w:lang w:val="sr-Cyrl-RS"/>
        </w:rPr>
        <w:t>камбијума</w:t>
      </w:r>
      <w:proofErr w:type="spellEnd"/>
    </w:p>
    <w:p w14:paraId="1FB00C18" w14:textId="5EDBC6F5" w:rsidR="001D2FE2" w:rsidRPr="00600783" w:rsidRDefault="00600783" w:rsidP="00305D3A">
      <w:pPr>
        <w:spacing w:afterLines="24" w:after="57" w:line="312" w:lineRule="auto"/>
        <w:rPr>
          <w:rFonts w:cstheme="minorHAnsi"/>
          <w:sz w:val="24"/>
          <w:szCs w:val="24"/>
          <w:lang w:val="sr-Cyrl-RS"/>
        </w:rPr>
      </w:pPr>
      <w:proofErr w:type="spellStart"/>
      <w:r w:rsidRPr="00600783">
        <w:rPr>
          <w:rFonts w:cstheme="minorHAnsi"/>
          <w:sz w:val="24"/>
          <w:szCs w:val="24"/>
        </w:rPr>
        <w:t>Апсорпциони</w:t>
      </w:r>
      <w:proofErr w:type="spellEnd"/>
      <w:r w:rsidRPr="00600783">
        <w:rPr>
          <w:rFonts w:cstheme="minorHAnsi"/>
          <w:sz w:val="24"/>
          <w:szCs w:val="24"/>
        </w:rPr>
        <w:t xml:space="preserve"> </w:t>
      </w:r>
      <w:proofErr w:type="spellStart"/>
      <w:r w:rsidRPr="00600783">
        <w:rPr>
          <w:rFonts w:cstheme="minorHAnsi"/>
          <w:sz w:val="24"/>
          <w:szCs w:val="24"/>
        </w:rPr>
        <w:t>паренхим</w:t>
      </w:r>
      <w:proofErr w:type="spellEnd"/>
    </w:p>
    <w:p w14:paraId="52953655" w14:textId="7A2AE03E" w:rsidR="00600783" w:rsidRDefault="00600783">
      <w:pPr>
        <w:pStyle w:val="Pasussalistom"/>
        <w:numPr>
          <w:ilvl w:val="0"/>
          <w:numId w:val="33"/>
        </w:numPr>
        <w:spacing w:afterLines="24" w:after="57" w:line="312" w:lineRule="auto"/>
        <w:rPr>
          <w:rFonts w:cstheme="minorHAnsi"/>
          <w:sz w:val="24"/>
          <w:szCs w:val="24"/>
          <w:lang w:val="sr-Cyrl-RS"/>
        </w:rPr>
      </w:pPr>
      <w:proofErr w:type="spellStart"/>
      <w:r w:rsidRPr="00600783">
        <w:rPr>
          <w:rFonts w:cstheme="minorHAnsi"/>
          <w:sz w:val="24"/>
          <w:szCs w:val="24"/>
          <w:lang w:val="sr-Cyrl-RS"/>
        </w:rPr>
        <w:t>ризодермис</w:t>
      </w:r>
      <w:proofErr w:type="spellEnd"/>
      <w:r w:rsidRPr="00600783">
        <w:rPr>
          <w:rFonts w:cstheme="minorHAnsi"/>
          <w:sz w:val="24"/>
          <w:szCs w:val="24"/>
          <w:lang w:val="sr-Cyrl-RS"/>
        </w:rPr>
        <w:t xml:space="preserve"> корена</w:t>
      </w:r>
    </w:p>
    <w:p w14:paraId="740DF5E7" w14:textId="32329137" w:rsidR="00600783" w:rsidRDefault="00600783" w:rsidP="00600783">
      <w:pPr>
        <w:spacing w:afterLines="24" w:after="57" w:line="312" w:lineRule="auto"/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sz w:val="24"/>
          <w:szCs w:val="24"/>
          <w:lang w:val="sr-Cyrl-RS"/>
        </w:rPr>
        <w:t>Транспирација</w:t>
      </w:r>
    </w:p>
    <w:p w14:paraId="7F26334C" w14:textId="05F0D6EF" w:rsidR="00600783" w:rsidRDefault="003440F2">
      <w:pPr>
        <w:pStyle w:val="Pasussalistom"/>
        <w:numPr>
          <w:ilvl w:val="0"/>
          <w:numId w:val="33"/>
        </w:numPr>
        <w:spacing w:afterLines="24" w:after="57" w:line="312" w:lineRule="auto"/>
        <w:rPr>
          <w:rFonts w:cstheme="minorHAnsi"/>
          <w:sz w:val="24"/>
          <w:szCs w:val="24"/>
          <w:lang w:val="sr-Cyrl-RS"/>
        </w:rPr>
      </w:pPr>
      <w:proofErr w:type="spellStart"/>
      <w:r>
        <w:rPr>
          <w:rFonts w:cstheme="minorHAnsi"/>
          <w:sz w:val="24"/>
          <w:szCs w:val="24"/>
          <w:lang w:val="sr-Cyrl-RS"/>
        </w:rPr>
        <w:t>стоме</w:t>
      </w:r>
      <w:proofErr w:type="spellEnd"/>
      <w:r>
        <w:rPr>
          <w:rFonts w:cstheme="minorHAnsi"/>
          <w:sz w:val="24"/>
          <w:szCs w:val="24"/>
          <w:lang w:val="sr-Cyrl-RS"/>
        </w:rPr>
        <w:t xml:space="preserve"> – физиолошки контролисан процес</w:t>
      </w:r>
    </w:p>
    <w:p w14:paraId="52B6A683" w14:textId="0E9F4125" w:rsidR="003440F2" w:rsidRPr="003440F2" w:rsidRDefault="003440F2">
      <w:pPr>
        <w:pStyle w:val="Pasussalistom"/>
        <w:numPr>
          <w:ilvl w:val="0"/>
          <w:numId w:val="33"/>
        </w:numPr>
        <w:spacing w:afterLines="24" w:after="57" w:line="312" w:lineRule="auto"/>
        <w:rPr>
          <w:rFonts w:cstheme="minorHAnsi"/>
          <w:sz w:val="24"/>
          <w:szCs w:val="24"/>
          <w:lang w:val="sr-Cyrl-RS"/>
        </w:rPr>
      </w:pPr>
      <w:proofErr w:type="spellStart"/>
      <w:r>
        <w:rPr>
          <w:rFonts w:cstheme="minorHAnsi"/>
          <w:sz w:val="24"/>
          <w:szCs w:val="24"/>
          <w:lang w:val="sr-Cyrl-RS"/>
        </w:rPr>
        <w:t>лентицеле</w:t>
      </w:r>
      <w:proofErr w:type="spellEnd"/>
    </w:p>
    <w:p w14:paraId="6FEE6AEB" w14:textId="77777777" w:rsidR="007363A8" w:rsidRDefault="007363A8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4A78C33C" w14:textId="61CC2683" w:rsidR="001D2FE2" w:rsidRPr="00D833E3" w:rsidRDefault="001D2FE2" w:rsidP="001D2FE2">
      <w:pPr>
        <w:spacing w:after="240"/>
        <w:jc w:val="center"/>
        <w:rPr>
          <w:rFonts w:cstheme="minorHAnsi"/>
          <w:b/>
          <w:bCs/>
          <w:sz w:val="24"/>
          <w:szCs w:val="24"/>
          <w:lang w:val="sr-Latn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ПРИПРЕМА ЗА ЧАС                 ред. бр.</w:t>
      </w:r>
      <w:r w:rsidR="00E8380B">
        <w:rPr>
          <w:rFonts w:cstheme="minorHAnsi"/>
          <w:b/>
          <w:bCs/>
          <w:sz w:val="24"/>
          <w:szCs w:val="24"/>
          <w:lang w:val="sr-Cyrl-RS"/>
        </w:rPr>
        <w:t>42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1D2FE2" w:rsidRPr="0043707D" w14:paraId="76E335B6" w14:textId="77777777" w:rsidTr="0037292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5E6ADD1" w14:textId="77777777" w:rsidR="001D2FE2" w:rsidRPr="0043707D" w:rsidRDefault="001D2FE2" w:rsidP="00372929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4DA6D64F" w14:textId="77777777" w:rsidR="001D2FE2" w:rsidRPr="0043707D" w:rsidRDefault="001D2FE2" w:rsidP="00372929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478750F" w14:textId="77777777" w:rsidR="001D2FE2" w:rsidRPr="0043707D" w:rsidRDefault="001D2FE2" w:rsidP="00372929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6C2F8A8D" w14:textId="77777777" w:rsidR="001D2FE2" w:rsidRPr="0043707D" w:rsidRDefault="001D2FE2" w:rsidP="00372929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1D2FE2" w:rsidRPr="0043707D" w14:paraId="08973F7F" w14:textId="77777777" w:rsidTr="0037292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59075F1" w14:textId="77777777" w:rsidR="001D2FE2" w:rsidRPr="0043707D" w:rsidRDefault="001D2FE2" w:rsidP="00372929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209448B" w14:textId="77777777" w:rsidR="001D2FE2" w:rsidRPr="00B82B3D" w:rsidRDefault="001D2FE2" w:rsidP="00372929">
            <w:pPr>
              <w:autoSpaceDE w:val="0"/>
              <w:autoSpaceDN w:val="0"/>
              <w:adjustRightInd w:val="0"/>
              <w:ind w:left="113" w:right="113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1D2FE2" w:rsidRPr="0043707D" w14:paraId="5D39A8FE" w14:textId="77777777" w:rsidTr="0037292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D6BAB0D" w14:textId="77777777" w:rsidR="001D2FE2" w:rsidRPr="0043707D" w:rsidRDefault="001D2FE2" w:rsidP="00372929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68DE93E" w14:textId="3E62644E" w:rsidR="001D2FE2" w:rsidRPr="00E8380B" w:rsidRDefault="00E8380B" w:rsidP="00E8380B">
            <w:pPr>
              <w:spacing w:line="360" w:lineRule="auto"/>
              <w:rPr>
                <w:rFonts w:eastAsia="Calibri" w:cstheme="minorHAnsi"/>
                <w:sz w:val="24"/>
                <w:szCs w:val="24"/>
                <w:lang w:val="sr-Cyrl-RS"/>
              </w:rPr>
            </w:pPr>
            <w:r>
              <w:rPr>
                <w:rFonts w:eastAsia="Calibri" w:cstheme="minorHAnsi"/>
                <w:sz w:val="24"/>
                <w:szCs w:val="24"/>
                <w:lang w:val="sr-Cyrl-RS"/>
              </w:rPr>
              <w:t>Р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азмен</w:t>
            </w:r>
            <w:proofErr w:type="spellEnd"/>
            <w:r>
              <w:rPr>
                <w:rFonts w:eastAsia="Calibri" w:cstheme="minorHAnsi"/>
                <w:sz w:val="24"/>
                <w:szCs w:val="24"/>
                <w:lang w:val="sr-Cyrl-RS"/>
              </w:rPr>
              <w:t>а</w:t>
            </w:r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гасова</w:t>
            </w:r>
            <w:proofErr w:type="spellEnd"/>
            <w:r>
              <w:rPr>
                <w:rFonts w:eastAsia="Calibri" w:cstheme="minorHAnsi"/>
                <w:sz w:val="24"/>
                <w:szCs w:val="24"/>
                <w:lang w:val="sr-Cyrl-RS"/>
              </w:rPr>
              <w:t>, дисање</w:t>
            </w:r>
            <w:r w:rsidRPr="00B20EC3">
              <w:rPr>
                <w:rFonts w:eastAsia="Calibri" w:cstheme="minorHAnsi"/>
                <w:sz w:val="24"/>
                <w:szCs w:val="24"/>
              </w:rPr>
              <w:t xml:space="preserve"> и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фотосинтез</w:t>
            </w:r>
            <w:proofErr w:type="spellEnd"/>
            <w:r>
              <w:rPr>
                <w:rFonts w:eastAsia="Calibri" w:cstheme="minorHAnsi"/>
                <w:sz w:val="24"/>
                <w:szCs w:val="24"/>
                <w:lang w:val="sr-Cyrl-RS"/>
              </w:rPr>
              <w:t>а биљака</w:t>
            </w:r>
          </w:p>
        </w:tc>
      </w:tr>
      <w:tr w:rsidR="001D2FE2" w:rsidRPr="0043707D" w14:paraId="107E7AD3" w14:textId="77777777" w:rsidTr="0037292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814FE54" w14:textId="77777777" w:rsidR="001D2FE2" w:rsidRPr="0043707D" w:rsidRDefault="001D2FE2" w:rsidP="00372929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86D9F21" w14:textId="77777777" w:rsidR="001D2FE2" w:rsidRPr="0043707D" w:rsidRDefault="001D2FE2" w:rsidP="00372929">
            <w:pPr>
              <w:pStyle w:val="Bezrazmaka"/>
              <w:ind w:left="144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  <w:r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 xml:space="preserve"> </w:t>
            </w:r>
          </w:p>
        </w:tc>
      </w:tr>
      <w:tr w:rsidR="001D2FE2" w:rsidRPr="0043707D" w14:paraId="405FFF9A" w14:textId="77777777" w:rsidTr="0037292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F3AAF37" w14:textId="77777777" w:rsidR="001D2FE2" w:rsidRPr="0043707D" w:rsidRDefault="001D2FE2" w:rsidP="00372929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960C485" w14:textId="40C433E4" w:rsidR="001D2FE2" w:rsidRPr="00AB2A2B" w:rsidRDefault="001D2FE2" w:rsidP="00E8380B">
            <w:pPr>
              <w:spacing w:line="36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Упознавање </w:t>
            </w:r>
            <w:r w:rsidRPr="00CD5818">
              <w:rPr>
                <w:rFonts w:eastAsia="Times New Roman" w:cstheme="minorHAnsi"/>
                <w:sz w:val="24"/>
                <w:szCs w:val="24"/>
                <w:lang w:val="sr-Cyrl-RS"/>
              </w:rPr>
              <w:t>ученика са</w:t>
            </w:r>
            <w:r w:rsidRPr="00CD5818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r w:rsidR="00E8380B">
              <w:rPr>
                <w:rFonts w:eastAsia="Times New Roman" w:cstheme="minorHAnsi"/>
                <w:sz w:val="24"/>
                <w:szCs w:val="24"/>
                <w:lang w:val="sr-Cyrl-RS"/>
              </w:rPr>
              <w:t>р</w:t>
            </w:r>
            <w:proofErr w:type="spellStart"/>
            <w:r w:rsidR="00E8380B" w:rsidRPr="00B20EC3">
              <w:rPr>
                <w:rFonts w:eastAsia="Calibri" w:cstheme="minorHAnsi"/>
                <w:sz w:val="24"/>
                <w:szCs w:val="24"/>
              </w:rPr>
              <w:t>азмен</w:t>
            </w:r>
            <w:proofErr w:type="spellEnd"/>
            <w:r w:rsidR="00E8380B">
              <w:rPr>
                <w:rFonts w:eastAsia="Calibri" w:cstheme="minorHAnsi"/>
                <w:sz w:val="24"/>
                <w:szCs w:val="24"/>
                <w:lang w:val="sr-Cyrl-RS"/>
              </w:rPr>
              <w:t>ом</w:t>
            </w:r>
            <w:r w:rsidR="00E8380B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E8380B" w:rsidRPr="00B20EC3">
              <w:rPr>
                <w:rFonts w:eastAsia="Calibri" w:cstheme="minorHAnsi"/>
                <w:sz w:val="24"/>
                <w:szCs w:val="24"/>
              </w:rPr>
              <w:t>гасова</w:t>
            </w:r>
            <w:proofErr w:type="spellEnd"/>
            <w:r w:rsidR="00E8380B">
              <w:rPr>
                <w:rFonts w:eastAsia="Calibri" w:cstheme="minorHAnsi"/>
                <w:sz w:val="24"/>
                <w:szCs w:val="24"/>
                <w:lang w:val="sr-Cyrl-RS"/>
              </w:rPr>
              <w:t>, дисањем</w:t>
            </w:r>
            <w:r w:rsidR="00E8380B" w:rsidRPr="00B20EC3">
              <w:rPr>
                <w:rFonts w:eastAsia="Calibri" w:cstheme="minorHAnsi"/>
                <w:sz w:val="24"/>
                <w:szCs w:val="24"/>
              </w:rPr>
              <w:t xml:space="preserve"> и </w:t>
            </w:r>
            <w:proofErr w:type="spellStart"/>
            <w:r w:rsidR="00E8380B" w:rsidRPr="00B20EC3">
              <w:rPr>
                <w:rFonts w:eastAsia="Calibri" w:cstheme="minorHAnsi"/>
                <w:sz w:val="24"/>
                <w:szCs w:val="24"/>
              </w:rPr>
              <w:t>фотосинтез</w:t>
            </w:r>
            <w:proofErr w:type="spellEnd"/>
            <w:r w:rsidR="00E8380B">
              <w:rPr>
                <w:rFonts w:eastAsia="Calibri" w:cstheme="minorHAnsi"/>
                <w:sz w:val="24"/>
                <w:szCs w:val="24"/>
                <w:lang w:val="sr-Cyrl-RS"/>
              </w:rPr>
              <w:t>ом биљака.</w:t>
            </w:r>
          </w:p>
        </w:tc>
      </w:tr>
      <w:tr w:rsidR="001D2FE2" w:rsidRPr="0043707D" w14:paraId="6FAA22BE" w14:textId="77777777" w:rsidTr="00372929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DDD9641" w14:textId="77777777" w:rsidR="001D2FE2" w:rsidRPr="0043707D" w:rsidRDefault="001D2FE2" w:rsidP="00372929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78DA173F" w14:textId="77777777" w:rsidR="001D2FE2" w:rsidRPr="0043707D" w:rsidRDefault="001D2FE2" w:rsidP="00372929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1BAD1B5" w14:textId="77777777" w:rsidR="001D2FE2" w:rsidRDefault="001D2FE2" w:rsidP="00372929">
            <w:pPr>
              <w:spacing w:after="0" w:line="240" w:lineRule="auto"/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5125EB64" w14:textId="21AE086B" w:rsidR="009018E5" w:rsidRDefault="009018E5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наведе адаптације за </w:t>
            </w:r>
            <w:r>
              <w:rPr>
                <w:rFonts w:eastAsia="Calibri" w:cstheme="minorHAnsi"/>
                <w:color w:val="000000"/>
                <w:kern w:val="24"/>
                <w:lang w:val="sr-Cyrl-RS"/>
              </w:rPr>
              <w:t>вршење фотосинтезе, размене гасова и дисање</w:t>
            </w:r>
            <w:r>
              <w:rPr>
                <w:rFonts w:eastAsia="Calibri" w:cstheme="minorHAnsi"/>
                <w:color w:val="000000"/>
                <w:kern w:val="24"/>
                <w:lang w:val="ru-RU"/>
              </w:rPr>
              <w:t xml:space="preserve"> </w:t>
            </w:r>
            <w:r>
              <w:rPr>
                <w:rFonts w:eastAsia="Times New Roman" w:cstheme="minorHAnsi"/>
                <w:lang w:val="sr-Cyrl-RS"/>
              </w:rPr>
              <w:t>биљака</w:t>
            </w:r>
          </w:p>
          <w:p w14:paraId="59A46961" w14:textId="5B7EC79E" w:rsidR="009018E5" w:rsidRDefault="009018E5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повеже те адаптације биљака са условима у којима биљке живе,</w:t>
            </w:r>
          </w:p>
          <w:p w14:paraId="4B4D662B" w14:textId="6D28DF49" w:rsidR="009018E5" w:rsidRPr="000F403D" w:rsidRDefault="009018E5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објасни везу између еволуционих новина вегетативних органа са</w:t>
            </w:r>
            <w:r w:rsidR="00F3173B">
              <w:rPr>
                <w:rFonts w:eastAsia="Times New Roman" w:cstheme="minorHAnsi"/>
                <w:lang w:val="sr-Cyrl-RS"/>
              </w:rPr>
              <w:t xml:space="preserve"> копненим начином живота</w:t>
            </w:r>
          </w:p>
          <w:p w14:paraId="1994771C" w14:textId="77777777" w:rsidR="001D2FE2" w:rsidRPr="00466B62" w:rsidRDefault="001D2FE2" w:rsidP="009018E5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</w:p>
        </w:tc>
      </w:tr>
      <w:tr w:rsidR="001D2FE2" w:rsidRPr="0043707D" w14:paraId="7B321455" w14:textId="77777777" w:rsidTr="0037292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D03CE5A" w14:textId="77777777" w:rsidR="001D2FE2" w:rsidRPr="0043707D" w:rsidRDefault="001D2FE2" w:rsidP="00372929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610524C" w14:textId="77777777" w:rsidR="001D2FE2" w:rsidRPr="0043707D" w:rsidRDefault="001D2FE2" w:rsidP="00372929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илустративна метода; метода читања и рада на тексту </w:t>
            </w:r>
          </w:p>
        </w:tc>
      </w:tr>
      <w:tr w:rsidR="001D2FE2" w:rsidRPr="0043707D" w14:paraId="130DDB77" w14:textId="77777777" w:rsidTr="0037292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B430234" w14:textId="77777777" w:rsidR="001D2FE2" w:rsidRPr="0043707D" w:rsidRDefault="001D2FE2" w:rsidP="00372929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4B87282" w14:textId="77777777" w:rsidR="001D2FE2" w:rsidRPr="0043707D" w:rsidRDefault="001D2FE2" w:rsidP="00372929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фронтални, групни</w:t>
            </w:r>
          </w:p>
        </w:tc>
      </w:tr>
      <w:tr w:rsidR="001D2FE2" w:rsidRPr="0043707D" w14:paraId="1BB4FBC8" w14:textId="77777777" w:rsidTr="0037292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5A92FD6" w14:textId="77777777" w:rsidR="001D2FE2" w:rsidRPr="0043707D" w:rsidRDefault="001D2FE2" w:rsidP="00372929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69CE2C9" w14:textId="77777777" w:rsidR="001D2FE2" w:rsidRPr="0043707D" w:rsidRDefault="001D2FE2" w:rsidP="00372929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1D2FE2" w:rsidRPr="0043707D" w14:paraId="3AF5FB72" w14:textId="77777777" w:rsidTr="0037292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92BFB6E" w14:textId="77777777" w:rsidR="001D2FE2" w:rsidRPr="0043707D" w:rsidRDefault="001D2FE2" w:rsidP="00372929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7596148" w14:textId="77777777" w:rsidR="001D2FE2" w:rsidRPr="0043707D" w:rsidRDefault="001D2FE2" w:rsidP="00372929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1D2FE2" w:rsidRPr="0043707D" w14:paraId="07297029" w14:textId="77777777" w:rsidTr="0037292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9BC1AA9" w14:textId="77777777" w:rsidR="001D2FE2" w:rsidRPr="0043707D" w:rsidRDefault="001D2FE2" w:rsidP="00372929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0577B7F" w14:textId="77777777" w:rsidR="001D2FE2" w:rsidRPr="0043707D" w:rsidRDefault="001D2FE2" w:rsidP="00372929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1D2FE2" w:rsidRPr="0043707D" w14:paraId="04BD27AD" w14:textId="77777777" w:rsidTr="0037292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BC09123" w14:textId="77777777" w:rsidR="001D2FE2" w:rsidRPr="0043707D" w:rsidRDefault="001D2FE2" w:rsidP="00372929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58CC70E" w14:textId="77777777" w:rsidR="001D2FE2" w:rsidRPr="00A24E75" w:rsidRDefault="001D2FE2" w:rsidP="00372929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1.</w:t>
            </w:r>
            <w:r w:rsidRPr="00A24E75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</w:p>
        </w:tc>
      </w:tr>
      <w:tr w:rsidR="001D2FE2" w:rsidRPr="0043707D" w14:paraId="5E445B98" w14:textId="77777777" w:rsidTr="0037292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7A7C52D" w14:textId="77777777" w:rsidR="001D2FE2" w:rsidRPr="0043707D" w:rsidRDefault="001D2FE2" w:rsidP="00372929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A444B6E" w14:textId="7C1F7782" w:rsidR="001D2FE2" w:rsidRPr="0043707D" w:rsidRDefault="001D2FE2" w:rsidP="00372929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190E8D03" w14:textId="77777777" w:rsidR="001D2FE2" w:rsidRPr="0043707D" w:rsidRDefault="001D2FE2" w:rsidP="00372929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1D2FE2" w:rsidRPr="0043707D" w14:paraId="0BED1486" w14:textId="77777777" w:rsidTr="0037292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F7AB633" w14:textId="77777777" w:rsidR="001D2FE2" w:rsidRPr="0043707D" w:rsidRDefault="001D2FE2" w:rsidP="00372929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21ACB685" w14:textId="77777777" w:rsidR="001D2FE2" w:rsidRPr="0043707D" w:rsidRDefault="001D2FE2" w:rsidP="00372929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9E2C6AF" w14:textId="77777777" w:rsidR="001D2FE2" w:rsidRPr="0043707D" w:rsidRDefault="001D2FE2" w:rsidP="00372929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1D2FE2" w:rsidRPr="0043707D" w14:paraId="02D7CA29" w14:textId="77777777" w:rsidTr="0037292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139105B" w14:textId="77777777" w:rsidR="001D2FE2" w:rsidRPr="0043707D" w:rsidRDefault="001D2FE2" w:rsidP="00372929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EF3C77B" w14:textId="77777777" w:rsidR="00537C9D" w:rsidRPr="00537C9D" w:rsidRDefault="00537C9D" w:rsidP="00537C9D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537C9D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537C9D">
              <w:rPr>
                <w:rFonts w:ascii="Times New Roman" w:hAnsi="Times New Roman" w:cs="Times New Roman"/>
                <w:sz w:val="24"/>
                <w:szCs w:val="24"/>
              </w:rPr>
              <w:t>размена</w:t>
            </w:r>
            <w:proofErr w:type="spellEnd"/>
            <w:r w:rsidRPr="00537C9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37C9D">
              <w:rPr>
                <w:rFonts w:ascii="Times New Roman" w:hAnsi="Times New Roman" w:cs="Times New Roman"/>
                <w:sz w:val="24"/>
                <w:szCs w:val="24"/>
              </w:rPr>
              <w:t>гасова</w:t>
            </w:r>
            <w:proofErr w:type="spellEnd"/>
          </w:p>
          <w:p w14:paraId="29387DF2" w14:textId="77777777" w:rsidR="00537C9D" w:rsidRPr="00537C9D" w:rsidRDefault="00537C9D" w:rsidP="00537C9D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537C9D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537C9D">
              <w:rPr>
                <w:rFonts w:ascii="Times New Roman" w:hAnsi="Times New Roman" w:cs="Times New Roman"/>
                <w:sz w:val="24"/>
                <w:szCs w:val="24"/>
              </w:rPr>
              <w:t>температура</w:t>
            </w:r>
            <w:proofErr w:type="spellEnd"/>
          </w:p>
          <w:p w14:paraId="77447298" w14:textId="77777777" w:rsidR="00537C9D" w:rsidRPr="00537C9D" w:rsidRDefault="00537C9D" w:rsidP="00537C9D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537C9D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537C9D">
              <w:rPr>
                <w:rFonts w:ascii="Times New Roman" w:hAnsi="Times New Roman" w:cs="Times New Roman"/>
                <w:sz w:val="24"/>
                <w:szCs w:val="24"/>
              </w:rPr>
              <w:t>концентрација</w:t>
            </w:r>
            <w:proofErr w:type="spellEnd"/>
          </w:p>
          <w:p w14:paraId="17ED2E94" w14:textId="77777777" w:rsidR="00537C9D" w:rsidRPr="00537C9D" w:rsidRDefault="00537C9D" w:rsidP="00537C9D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37C9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кисеоника</w:t>
            </w:r>
            <w:proofErr w:type="spellEnd"/>
          </w:p>
          <w:p w14:paraId="012092E6" w14:textId="77777777" w:rsidR="00537C9D" w:rsidRPr="00537C9D" w:rsidRDefault="00537C9D" w:rsidP="00537C9D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537C9D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537C9D">
              <w:rPr>
                <w:rFonts w:ascii="Times New Roman" w:hAnsi="Times New Roman" w:cs="Times New Roman"/>
                <w:sz w:val="24"/>
                <w:szCs w:val="24"/>
              </w:rPr>
              <w:t>фотосинтеза</w:t>
            </w:r>
            <w:proofErr w:type="spellEnd"/>
          </w:p>
          <w:p w14:paraId="59B03EB2" w14:textId="77777777" w:rsidR="00537C9D" w:rsidRPr="00537C9D" w:rsidRDefault="00537C9D" w:rsidP="00537C9D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537C9D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537C9D">
              <w:rPr>
                <w:rFonts w:ascii="Times New Roman" w:hAnsi="Times New Roman" w:cs="Times New Roman"/>
                <w:sz w:val="24"/>
                <w:szCs w:val="24"/>
              </w:rPr>
              <w:t>продуктивност</w:t>
            </w:r>
            <w:proofErr w:type="spellEnd"/>
            <w:r w:rsidRPr="00537C9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37C9D">
              <w:rPr>
                <w:rFonts w:ascii="Times New Roman" w:hAnsi="Times New Roman" w:cs="Times New Roman"/>
                <w:sz w:val="24"/>
                <w:szCs w:val="24"/>
              </w:rPr>
              <w:t>биљака</w:t>
            </w:r>
            <w:proofErr w:type="spellEnd"/>
          </w:p>
          <w:p w14:paraId="253524F6" w14:textId="596214E5" w:rsidR="001D2FE2" w:rsidRPr="00537C9D" w:rsidRDefault="00537C9D" w:rsidP="00537C9D">
            <w:pPr>
              <w:pStyle w:val="Bezrazmaka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537C9D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537C9D">
              <w:rPr>
                <w:rFonts w:ascii="Times New Roman" w:hAnsi="Times New Roman" w:cs="Times New Roman"/>
                <w:sz w:val="24"/>
                <w:szCs w:val="24"/>
              </w:rPr>
              <w:t>апсорпција</w:t>
            </w:r>
            <w:proofErr w:type="spellEnd"/>
            <w:r w:rsidRPr="00537C9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37C9D">
              <w:rPr>
                <w:rFonts w:ascii="Times New Roman" w:hAnsi="Times New Roman" w:cs="Times New Roman"/>
                <w:sz w:val="24"/>
                <w:szCs w:val="24"/>
              </w:rPr>
              <w:t>светлости</w:t>
            </w:r>
            <w:proofErr w:type="spellEnd"/>
          </w:p>
        </w:tc>
      </w:tr>
    </w:tbl>
    <w:p w14:paraId="2B7343BD" w14:textId="77777777" w:rsidR="001D2FE2" w:rsidRPr="0043707D" w:rsidRDefault="001D2FE2" w:rsidP="001D2FE2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43707D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5464"/>
        <w:gridCol w:w="4819"/>
      </w:tblGrid>
      <w:tr w:rsidR="001D2FE2" w:rsidRPr="0043707D" w14:paraId="544034AF" w14:textId="77777777" w:rsidTr="0037292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FFA7004" w14:textId="77777777" w:rsidR="001D2FE2" w:rsidRPr="0043707D" w:rsidRDefault="001D2FE2" w:rsidP="00372929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5A84FCD" w14:textId="77777777" w:rsidR="001D2FE2" w:rsidRPr="0043707D" w:rsidRDefault="001D2FE2" w:rsidP="00372929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4819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50A392C" w14:textId="77777777" w:rsidR="001D2FE2" w:rsidRPr="0043707D" w:rsidRDefault="001D2FE2" w:rsidP="00372929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1D2FE2" w:rsidRPr="0043707D" w14:paraId="40BED6E0" w14:textId="77777777" w:rsidTr="00372929">
        <w:trPr>
          <w:trHeight w:val="720"/>
        </w:trPr>
        <w:tc>
          <w:tcPr>
            <w:tcW w:w="332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E320666" w14:textId="77777777" w:rsidR="001D2FE2" w:rsidRPr="0043707D" w:rsidRDefault="001D2FE2" w:rsidP="00372929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202C5551" w14:textId="41FA7D6D" w:rsidR="001D2FE2" w:rsidRPr="0043707D" w:rsidRDefault="001D2FE2" w:rsidP="00372929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</w:t>
            </w:r>
            <w:r w:rsidR="003440F2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0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FD1CB3B" w14:textId="3C12C154" w:rsidR="001D2FE2" w:rsidRPr="00B41944" w:rsidRDefault="001D2FE2" w:rsidP="00372929">
            <w:pPr>
              <w:spacing w:after="0" w:line="240" w:lineRule="auto"/>
              <w:rPr>
                <w:rFonts w:cstheme="minorHAnsi"/>
                <w:lang w:val="sr-Cyrl-CS"/>
              </w:rPr>
            </w:pPr>
            <w:r w:rsidRPr="00B41944">
              <w:rPr>
                <w:rFonts w:cstheme="minorHAnsi"/>
                <w:lang w:val="sr-Cyrl-CS"/>
              </w:rPr>
              <w:t>Проверава да ли су ученици урадили домаћи задатак</w:t>
            </w:r>
            <w:r>
              <w:rPr>
                <w:rFonts w:cstheme="minorHAnsi"/>
                <w:lang w:val="sr-Cyrl-CS"/>
              </w:rPr>
              <w:t xml:space="preserve"> </w:t>
            </w:r>
            <w:r w:rsidR="007A2729">
              <w:rPr>
                <w:rFonts w:cstheme="minorHAnsi"/>
                <w:lang w:val="sr-Cyrl-CS"/>
              </w:rPr>
              <w:t xml:space="preserve">проучили лекцију коју ће дана </w:t>
            </w:r>
            <w:proofErr w:type="spellStart"/>
            <w:r w:rsidR="007A2729">
              <w:rPr>
                <w:rFonts w:cstheme="minorHAnsi"/>
                <w:lang w:val="sr-Cyrl-CS"/>
              </w:rPr>
              <w:t>срадити</w:t>
            </w:r>
            <w:proofErr w:type="spellEnd"/>
            <w:r w:rsidR="007A2729">
              <w:rPr>
                <w:rFonts w:cstheme="minorHAnsi"/>
                <w:lang w:val="sr-Cyrl-CS"/>
              </w:rPr>
              <w:t xml:space="preserve"> на часу.</w:t>
            </w:r>
          </w:p>
          <w:p w14:paraId="41933409" w14:textId="282F07F2" w:rsidR="001D2FE2" w:rsidRPr="001630B5" w:rsidRDefault="001D2FE2" w:rsidP="00372929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1630B5">
              <w:rPr>
                <w:rFonts w:ascii="Calibri" w:hAnsi="Calibri" w:cs="Calibri"/>
                <w:color w:val="1F1E21"/>
                <w:lang w:val="sr-Cyrl-RS"/>
              </w:rPr>
              <w:t xml:space="preserve">Дели ученике на </w:t>
            </w:r>
            <w:r w:rsidR="007A2729">
              <w:rPr>
                <w:rFonts w:ascii="Calibri" w:hAnsi="Calibri" w:cs="Calibri"/>
                <w:color w:val="1F1E21"/>
                <w:lang w:val="sr-Cyrl-RS"/>
              </w:rPr>
              <w:t>5</w:t>
            </w:r>
            <w:r w:rsidRPr="001630B5">
              <w:rPr>
                <w:rFonts w:ascii="Calibri" w:hAnsi="Calibri" w:cs="Calibri"/>
                <w:color w:val="1F1E21"/>
                <w:lang w:val="sr-Cyrl-RS"/>
              </w:rPr>
              <w:t xml:space="preserve"> група и даје им наставне листиће са задацима 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>за које су се припремили код куће (домаћи задатак дат</w:t>
            </w:r>
            <w:r>
              <w:rPr>
                <w:rFonts w:cstheme="minorHAnsi"/>
                <w:noProof/>
                <w:sz w:val="24"/>
                <w:szCs w:val="24"/>
              </w:rPr>
              <w:t xml:space="preserve"> je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 xml:space="preserve"> на претходном часу). Свака група добија различит задатак, а код куће су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 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 xml:space="preserve">ученици 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припремали исту лекцију.</w:t>
            </w:r>
          </w:p>
          <w:p w14:paraId="47401F6D" w14:textId="77777777" w:rsidR="001D2FE2" w:rsidRPr="00B41944" w:rsidRDefault="001D2FE2" w:rsidP="00372929">
            <w:pPr>
              <w:pStyle w:val="tok-casa-txt-nastavnici"/>
              <w:spacing w:before="0" w:beforeAutospacing="0" w:after="50" w:afterAutospacing="0"/>
              <w:rPr>
                <w:rFonts w:ascii="Calibri" w:hAnsi="Calibri" w:cs="Calibri"/>
                <w:color w:val="1F1E21"/>
                <w:lang w:val="sr-Cyrl-RS"/>
              </w:rPr>
            </w:pPr>
            <w:r w:rsidRPr="00B41944"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>Р</w:t>
            </w:r>
            <w:proofErr w:type="spellStart"/>
            <w:r w:rsidRPr="00B41944">
              <w:rPr>
                <w:rFonts w:ascii="Calibri" w:hAnsi="Calibri" w:cs="Calibri"/>
                <w:color w:val="1F1E21"/>
                <w:lang w:val="sr-Cyrl-CS"/>
              </w:rPr>
              <w:t>ешава</w:t>
            </w:r>
            <w:proofErr w:type="spellEnd"/>
            <w:r w:rsidRPr="00B41944">
              <w:rPr>
                <w:rFonts w:ascii="Calibri" w:hAnsi="Calibri" w:cs="Calibri"/>
                <w:color w:val="1F1E21"/>
                <w:lang w:val="sr-Cyrl-CS"/>
              </w:rPr>
              <w:t xml:space="preserve"> </w:t>
            </w:r>
            <w:r w:rsidRPr="00B41944">
              <w:rPr>
                <w:rFonts w:ascii="Calibri" w:hAnsi="Calibri" w:cs="Calibri"/>
                <w:color w:val="1F1E21"/>
                <w:lang w:val="sr-Cyrl-RS"/>
              </w:rPr>
              <w:t>нејасноће уколико постоје и одговара на питања ученика.</w:t>
            </w:r>
          </w:p>
          <w:p w14:paraId="0202707E" w14:textId="77777777" w:rsidR="001D2FE2" w:rsidRPr="0043707D" w:rsidRDefault="001D2FE2" w:rsidP="00372929">
            <w:pPr>
              <w:tabs>
                <w:tab w:val="num" w:pos="927"/>
              </w:tabs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B41944">
              <w:rPr>
                <w:rFonts w:cstheme="minorHAnsi"/>
                <w:lang w:val="sr-Cyrl-RS"/>
              </w:rPr>
              <w:t>Записује</w:t>
            </w:r>
            <w:r w:rsidRPr="00B41944">
              <w:rPr>
                <w:rFonts w:cstheme="minorHAnsi"/>
              </w:rPr>
              <w:t xml:space="preserve"> </w:t>
            </w:r>
            <w:proofErr w:type="spellStart"/>
            <w:r w:rsidRPr="00B41944">
              <w:rPr>
                <w:rFonts w:cstheme="minorHAnsi"/>
              </w:rPr>
              <w:t>активност</w:t>
            </w:r>
            <w:proofErr w:type="spellEnd"/>
            <w:r w:rsidRPr="00B41944">
              <w:rPr>
                <w:rFonts w:cstheme="minorHAnsi"/>
                <w:lang w:val="sr-Cyrl-RS"/>
              </w:rPr>
              <w:t>и</w:t>
            </w:r>
            <w:r w:rsidRPr="00B41944">
              <w:rPr>
                <w:rFonts w:cstheme="minorHAnsi"/>
              </w:rPr>
              <w:t xml:space="preserve"> </w:t>
            </w:r>
            <w:proofErr w:type="spellStart"/>
            <w:r w:rsidRPr="00B41944">
              <w:rPr>
                <w:rFonts w:cstheme="minorHAnsi"/>
              </w:rPr>
              <w:t>ученика</w:t>
            </w:r>
            <w:proofErr w:type="spellEnd"/>
            <w:r w:rsidRPr="00B41944">
              <w:rPr>
                <w:rFonts w:cstheme="minorHAnsi"/>
                <w:lang w:val="sr-Cyrl-RS"/>
              </w:rPr>
              <w:t>.</w:t>
            </w:r>
          </w:p>
        </w:tc>
        <w:tc>
          <w:tcPr>
            <w:tcW w:w="4819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2A247B9" w14:textId="77777777" w:rsidR="001D2FE2" w:rsidRPr="0043707D" w:rsidRDefault="001D2FE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16A655A9" w14:textId="77777777" w:rsidR="001D2FE2" w:rsidRPr="0043707D" w:rsidRDefault="001D2FE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</w:p>
          <w:p w14:paraId="0630E986" w14:textId="77777777" w:rsidR="001D2FE2" w:rsidRPr="0043707D" w:rsidRDefault="001D2FE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1D7B64D7" w14:textId="77777777" w:rsidR="001D2FE2" w:rsidRPr="0043707D" w:rsidRDefault="001D2FE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анализирају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одговоре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21D8578F" w14:textId="77777777" w:rsidR="001D2FE2" w:rsidRPr="0043707D" w:rsidRDefault="001D2FE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Ако је потребно указују на корекције;</w:t>
            </w:r>
          </w:p>
          <w:p w14:paraId="03A3DF6C" w14:textId="77777777" w:rsidR="001D2FE2" w:rsidRPr="0043707D" w:rsidRDefault="001D2FE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у свеску.</w:t>
            </w:r>
          </w:p>
        </w:tc>
      </w:tr>
      <w:tr w:rsidR="001D2FE2" w:rsidRPr="0043707D" w14:paraId="0D417064" w14:textId="77777777" w:rsidTr="00372929">
        <w:trPr>
          <w:trHeight w:val="1765"/>
        </w:trPr>
        <w:tc>
          <w:tcPr>
            <w:tcW w:w="332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4462265" w14:textId="77777777" w:rsidR="001D2FE2" w:rsidRPr="0043707D" w:rsidRDefault="001D2FE2" w:rsidP="00372929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41A2606C" w14:textId="1C325232" w:rsidR="001D2FE2" w:rsidRPr="0043707D" w:rsidRDefault="001D2FE2" w:rsidP="00372929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="003440F2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30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D59E016" w14:textId="77777777" w:rsidR="001D2FE2" w:rsidRDefault="001D2FE2" w:rsidP="00372929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43707D">
              <w:rPr>
                <w:rFonts w:asciiTheme="minorHAnsi" w:hAnsiTheme="minorHAnsi" w:cstheme="minorHAnsi"/>
                <w:lang w:val="sr-Cyrl-RS"/>
              </w:rPr>
              <w:t>- Уводи ученике у нову наставну јединицу</w:t>
            </w:r>
            <w:r w:rsidRPr="0043707D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43707D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43707D">
              <w:rPr>
                <w:rFonts w:asciiTheme="minorHAnsi" w:hAnsiTheme="minorHAnsi" w:cstheme="minorHAnsi"/>
                <w:lang w:val="sr-Cyrl-CS"/>
              </w:rPr>
              <w:t>и</w:t>
            </w:r>
            <w:r w:rsidRPr="0043707D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4BF65F18" w14:textId="77777777" w:rsidR="001D2FE2" w:rsidRDefault="001D2FE2" w:rsidP="00372929">
            <w:pPr>
              <w:spacing w:after="0" w:line="240" w:lineRule="auto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Наставни листићи:</w:t>
            </w:r>
          </w:p>
          <w:p w14:paraId="45AAF0EA" w14:textId="71A8B295" w:rsidR="001D2FE2" w:rsidRPr="002406B5" w:rsidRDefault="001D2FE2">
            <w:pPr>
              <w:pStyle w:val="Pasussalistom"/>
              <w:numPr>
                <w:ilvl w:val="0"/>
                <w:numId w:val="45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2406B5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група – </w:t>
            </w:r>
            <w:r w:rsidR="002406B5">
              <w:rPr>
                <w:rFonts w:eastAsia="Times New Roman" w:cstheme="minorHAnsi"/>
                <w:sz w:val="24"/>
                <w:szCs w:val="24"/>
                <w:lang w:val="sr-Cyrl-RS"/>
              </w:rPr>
              <w:t>Размена гасова код биљака умерених и сушних климатских области</w:t>
            </w:r>
          </w:p>
          <w:p w14:paraId="49E908A4" w14:textId="47795578" w:rsidR="001D2FE2" w:rsidRPr="002406B5" w:rsidRDefault="001D2FE2">
            <w:pPr>
              <w:pStyle w:val="Pasussalistom"/>
              <w:numPr>
                <w:ilvl w:val="0"/>
                <w:numId w:val="45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2406B5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група – </w:t>
            </w:r>
            <w:r w:rsidR="002406B5">
              <w:rPr>
                <w:rFonts w:eastAsia="Times New Roman" w:cstheme="minorHAnsi"/>
                <w:sz w:val="24"/>
                <w:szCs w:val="24"/>
                <w:lang w:val="sr-Cyrl-RS"/>
              </w:rPr>
              <w:t>Фактори који утичу на размену гасова</w:t>
            </w:r>
          </w:p>
          <w:p w14:paraId="1C3BD16F" w14:textId="77777777" w:rsidR="00841130" w:rsidRDefault="001D2FE2">
            <w:pPr>
              <w:pStyle w:val="Pasussalistom"/>
              <w:numPr>
                <w:ilvl w:val="0"/>
                <w:numId w:val="45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41130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група – </w:t>
            </w:r>
            <w:r w:rsidR="00841130">
              <w:rPr>
                <w:rFonts w:eastAsia="Times New Roman" w:cstheme="minorHAnsi"/>
                <w:sz w:val="24"/>
                <w:szCs w:val="24"/>
                <w:lang w:val="sr-Cyrl-RS"/>
              </w:rPr>
              <w:t>Дисање биљака</w:t>
            </w:r>
          </w:p>
          <w:p w14:paraId="0EBD52D3" w14:textId="672B001A" w:rsidR="001D2FE2" w:rsidRPr="00841130" w:rsidRDefault="001D2FE2">
            <w:pPr>
              <w:pStyle w:val="Pasussalistom"/>
              <w:numPr>
                <w:ilvl w:val="0"/>
                <w:numId w:val="45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41130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група – </w:t>
            </w:r>
            <w:r w:rsidR="00841130">
              <w:rPr>
                <w:rFonts w:eastAsia="Times New Roman" w:cstheme="minorHAnsi"/>
                <w:sz w:val="24"/>
                <w:szCs w:val="24"/>
                <w:lang w:val="sr-Cyrl-RS"/>
              </w:rPr>
              <w:t>Фотосинтеза</w:t>
            </w:r>
          </w:p>
          <w:p w14:paraId="101F2892" w14:textId="01A4F27E" w:rsidR="001D2FE2" w:rsidRDefault="001D2FE2">
            <w:pPr>
              <w:pStyle w:val="Pasussalistom"/>
              <w:numPr>
                <w:ilvl w:val="0"/>
                <w:numId w:val="45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група – </w:t>
            </w:r>
            <w:r w:rsidR="00841130">
              <w:rPr>
                <w:rFonts w:eastAsia="Times New Roman" w:cstheme="minorHAnsi"/>
                <w:sz w:val="24"/>
                <w:szCs w:val="24"/>
                <w:lang w:val="sr-Cyrl-RS"/>
              </w:rPr>
              <w:t>Грађа листа</w:t>
            </w:r>
          </w:p>
          <w:p w14:paraId="194DA9A3" w14:textId="77777777" w:rsidR="001D2FE2" w:rsidRPr="00DE3BD4" w:rsidRDefault="001D2FE2" w:rsidP="00372929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 xml:space="preserve">Даје упутства за рад у групи, ограничава рад на </w:t>
            </w:r>
            <w:r>
              <w:rPr>
                <w:rFonts w:cstheme="minorHAnsi"/>
                <w:noProof/>
                <w:sz w:val="24"/>
                <w:szCs w:val="24"/>
              </w:rPr>
              <w:t>5</w:t>
            </w:r>
            <w:r w:rsidRPr="00DE3BD4">
              <w:rPr>
                <w:rFonts w:cstheme="minorHAnsi"/>
                <w:noProof/>
                <w:sz w:val="24"/>
                <w:szCs w:val="24"/>
              </w:rPr>
              <w:t xml:space="preserve"> минута. </w:t>
            </w:r>
          </w:p>
          <w:p w14:paraId="537191E7" w14:textId="77777777" w:rsidR="001D2FE2" w:rsidRPr="00DE3BD4" w:rsidRDefault="001D2FE2" w:rsidP="00372929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 xml:space="preserve">Надгледа рад група и помаже ако је потребно. </w:t>
            </w:r>
          </w:p>
          <w:p w14:paraId="46F733E4" w14:textId="77777777" w:rsidR="001D2FE2" w:rsidRPr="00DE3BD4" w:rsidRDefault="001D2FE2" w:rsidP="00372929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 xml:space="preserve">Слуша извештаје, анализира одговоре и помаже ученицима да дођу до одговора. </w:t>
            </w:r>
          </w:p>
          <w:p w14:paraId="148E9E07" w14:textId="77777777" w:rsidR="001D2FE2" w:rsidRPr="00DE3BD4" w:rsidRDefault="001D2FE2" w:rsidP="00372929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>Подстиче на дискусију.</w:t>
            </w:r>
          </w:p>
          <w:p w14:paraId="3E51311C" w14:textId="77777777" w:rsidR="001D2FE2" w:rsidRDefault="001D2FE2" w:rsidP="00372929">
            <w:pPr>
              <w:spacing w:after="0" w:line="240" w:lineRule="auto"/>
              <w:contextualSpacing/>
              <w:rPr>
                <w:noProof/>
                <w:lang w:val="sr-Cyrl-RS"/>
              </w:rPr>
            </w:pPr>
            <w:r>
              <w:rPr>
                <w:noProof/>
                <w:lang w:val="sr-Cyrl-RS"/>
              </w:rPr>
              <w:lastRenderedPageBreak/>
              <w:t>Указује ученицима на додатне текстове у штампаном уџбенику.</w:t>
            </w:r>
          </w:p>
          <w:p w14:paraId="4BD5CC59" w14:textId="77777777" w:rsidR="001D2FE2" w:rsidRPr="00D009CE" w:rsidRDefault="001D2FE2" w:rsidP="00372929">
            <w:pPr>
              <w:spacing w:after="0" w:line="240" w:lineRule="auto"/>
              <w:contextualSpacing/>
              <w:rPr>
                <w:noProof/>
                <w:lang w:val="sr-Cyrl-RS"/>
              </w:rPr>
            </w:pPr>
            <w:r>
              <w:rPr>
                <w:noProof/>
                <w:lang w:val="sr-Cyrl-RS"/>
              </w:rPr>
              <w:t xml:space="preserve">Наставник може да користи материјале из </w:t>
            </w:r>
            <w:r w:rsidRPr="00D009CE">
              <w:rPr>
                <w:noProof/>
                <w:lang w:val="sr-Cyrl-RS"/>
              </w:rPr>
              <w:t>дигиталног уџбеника.</w:t>
            </w:r>
          </w:p>
          <w:p w14:paraId="640D4F9E" w14:textId="77777777" w:rsidR="001D2FE2" w:rsidRPr="00557DE0" w:rsidRDefault="001D2FE2" w:rsidP="00372929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F720B0">
              <w:rPr>
                <w:rFonts w:asciiTheme="minorHAnsi" w:hAnsiTheme="minorHAnsi" w:cstheme="minorHAnsi"/>
                <w:lang w:val="sr-Cyrl-RS"/>
              </w:rPr>
              <w:t>Записује</w:t>
            </w:r>
            <w:r w:rsidRPr="00F720B0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F720B0">
              <w:rPr>
                <w:rFonts w:asciiTheme="minorHAnsi" w:hAnsiTheme="minorHAnsi" w:cstheme="minorHAnsi"/>
              </w:rPr>
              <w:t>активност</w:t>
            </w:r>
            <w:proofErr w:type="spellEnd"/>
            <w:r w:rsidRPr="00F720B0">
              <w:rPr>
                <w:rFonts w:asciiTheme="minorHAnsi" w:hAnsiTheme="minorHAnsi" w:cstheme="minorHAnsi"/>
                <w:lang w:val="sr-Cyrl-RS"/>
              </w:rPr>
              <w:t>и</w:t>
            </w:r>
            <w:r w:rsidRPr="00F720B0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F720B0">
              <w:rPr>
                <w:rFonts w:asciiTheme="minorHAnsi" w:hAnsiTheme="minorHAnsi" w:cstheme="minorHAnsi"/>
              </w:rPr>
              <w:t>ученика</w:t>
            </w:r>
            <w:proofErr w:type="spellEnd"/>
            <w:r w:rsidRPr="00F720B0">
              <w:rPr>
                <w:rFonts w:asciiTheme="minorHAnsi" w:hAnsiTheme="minorHAnsi" w:cstheme="minorHAnsi"/>
                <w:lang w:val="sr-Cyrl-RS"/>
              </w:rPr>
              <w:t>.</w:t>
            </w:r>
          </w:p>
        </w:tc>
        <w:tc>
          <w:tcPr>
            <w:tcW w:w="4819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B43FB4" w14:textId="77777777" w:rsidR="001D2FE2" w:rsidRPr="0043707D" w:rsidRDefault="001D2FE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lastRenderedPageBreak/>
              <w:t>Одговарају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36FCDE64" w14:textId="77777777" w:rsidR="001D2FE2" w:rsidRPr="0043707D" w:rsidRDefault="001D2FE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1DEC81DD" w14:textId="77777777" w:rsidR="001D2FE2" w:rsidRPr="0043707D" w:rsidRDefault="001D2FE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153EC578" w14:textId="77777777" w:rsidR="001D2FE2" w:rsidRPr="0043707D" w:rsidRDefault="001D2FE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242A3954" w14:textId="77777777" w:rsidR="001D2FE2" w:rsidRPr="0043707D" w:rsidRDefault="001D2FE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презентују одговоре </w:t>
            </w:r>
          </w:p>
          <w:p w14:paraId="02E60FDB" w14:textId="1434E516" w:rsidR="001D2FE2" w:rsidRPr="0043707D" w:rsidRDefault="001D2FE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у свеску</w:t>
            </w:r>
          </w:p>
          <w:p w14:paraId="4EFAEAD9" w14:textId="77777777" w:rsidR="001D2FE2" w:rsidRPr="00C33455" w:rsidRDefault="001D2FE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Учествују 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</w:p>
          <w:p w14:paraId="0B1059B5" w14:textId="77777777" w:rsidR="001D2FE2" w:rsidRPr="003440F2" w:rsidRDefault="001D2FE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сарађују у групи</w:t>
            </w:r>
          </w:p>
          <w:p w14:paraId="394B67E6" w14:textId="3B6F6A7A" w:rsidR="003440F2" w:rsidRPr="0043707D" w:rsidRDefault="003440F2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тезе на табли</w:t>
            </w:r>
          </w:p>
          <w:p w14:paraId="0D4E3B31" w14:textId="77777777" w:rsidR="001D2FE2" w:rsidRPr="0043707D" w:rsidRDefault="001D2FE2" w:rsidP="00372929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</w:tr>
      <w:tr w:rsidR="001D2FE2" w:rsidRPr="0043707D" w14:paraId="3F03EF10" w14:textId="77777777" w:rsidTr="00372929">
        <w:trPr>
          <w:trHeight w:val="775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281588A" w14:textId="77777777" w:rsidR="001D2FE2" w:rsidRPr="0043707D" w:rsidRDefault="001D2FE2" w:rsidP="00372929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Завршни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572E600D" w14:textId="77777777" w:rsidR="001D2FE2" w:rsidRPr="0043707D" w:rsidRDefault="001D2FE2" w:rsidP="00372929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927BC39" w14:textId="77777777" w:rsidR="001D2FE2" w:rsidRPr="00686C43" w:rsidRDefault="001D2FE2" w:rsidP="00372929">
            <w:pPr>
              <w:tabs>
                <w:tab w:val="num" w:pos="92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i/>
                <w:iCs/>
                <w:sz w:val="24"/>
                <w:szCs w:val="24"/>
                <w:lang w:val="sr-Cyrl-RS"/>
              </w:rPr>
            </w:pPr>
            <w:r w:rsidRPr="00686C43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Организује кратко обнављање лекције.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питањима из бокса проверите научено</w:t>
            </w:r>
          </w:p>
          <w:p w14:paraId="746CA6F4" w14:textId="77777777" w:rsidR="001D2FE2" w:rsidRDefault="001D2FE2" w:rsidP="00372929">
            <w:pPr>
              <w:pStyle w:val="Bezrazmaka"/>
              <w:rPr>
                <w:rFonts w:cs="Calibri"/>
                <w:lang w:val="sr-Cyrl-RS"/>
              </w:rPr>
            </w:pPr>
            <w:r>
              <w:rPr>
                <w:rFonts w:cs="Calibri"/>
                <w:lang w:val="sr-Cyrl-RS"/>
              </w:rPr>
              <w:t>У</w:t>
            </w:r>
            <w:r w:rsidRPr="002155E2">
              <w:rPr>
                <w:rFonts w:cs="Calibri"/>
                <w:lang w:val="sr-Cyrl-RS"/>
              </w:rPr>
              <w:t xml:space="preserve">смерава ученике на </w:t>
            </w:r>
            <w:r>
              <w:rPr>
                <w:rFonts w:cs="Calibri"/>
                <w:lang w:val="sr-Cyrl-RS"/>
              </w:rPr>
              <w:t>истицање кључних речи и појмова. У</w:t>
            </w:r>
            <w:proofErr w:type="spellStart"/>
            <w:r>
              <w:rPr>
                <w:rFonts w:cs="Calibri"/>
                <w:lang w:val="sr-Cyrl-CS"/>
              </w:rPr>
              <w:t>смерава</w:t>
            </w:r>
            <w:proofErr w:type="spellEnd"/>
            <w:r>
              <w:rPr>
                <w:rFonts w:cs="Calibri"/>
                <w:lang w:val="sr-Cyrl-CS"/>
              </w:rPr>
              <w:t xml:space="preserve"> ученике</w:t>
            </w:r>
            <w:r w:rsidRPr="002155E2">
              <w:rPr>
                <w:rFonts w:cs="Calibri"/>
                <w:lang w:val="sr-Cyrl-RS"/>
              </w:rPr>
              <w:t xml:space="preserve"> на повезивање обрађеног градива</w:t>
            </w:r>
            <w:r>
              <w:rPr>
                <w:rFonts w:cs="Calibri"/>
                <w:lang w:val="sr-Cyrl-RS"/>
              </w:rPr>
              <w:t>.</w:t>
            </w:r>
          </w:p>
          <w:p w14:paraId="4EC194F1" w14:textId="4EFE072A" w:rsidR="001D2FE2" w:rsidRPr="003A0C8E" w:rsidRDefault="001D2FE2" w:rsidP="00372929">
            <w:pPr>
              <w:spacing w:after="0" w:line="240" w:lineRule="auto"/>
              <w:rPr>
                <w:rFonts w:cs="Calibri"/>
                <w:bCs/>
                <w:lang w:val="sr-Cyrl-RS"/>
              </w:rPr>
            </w:pPr>
            <w:r>
              <w:rPr>
                <w:rFonts w:cs="Calibri"/>
                <w:b/>
                <w:lang w:val="sr-Cyrl-RS"/>
              </w:rPr>
              <w:t xml:space="preserve">Домаћи задатак – </w:t>
            </w:r>
            <w:r w:rsidRPr="003A0C8E">
              <w:rPr>
                <w:rFonts w:cs="Calibri"/>
                <w:bCs/>
                <w:lang w:val="sr-Cyrl-RS"/>
              </w:rPr>
              <w:t xml:space="preserve">да ураде </w:t>
            </w:r>
            <w:r>
              <w:rPr>
                <w:rFonts w:cs="Calibri"/>
                <w:bCs/>
                <w:lang w:val="sr-Cyrl-RS"/>
              </w:rPr>
              <w:t xml:space="preserve">истраживачке </w:t>
            </w:r>
            <w:r w:rsidRPr="003A0C8E">
              <w:rPr>
                <w:rFonts w:cs="Calibri"/>
                <w:bCs/>
                <w:lang w:val="sr-Cyrl-RS"/>
              </w:rPr>
              <w:t>задатк</w:t>
            </w:r>
            <w:r>
              <w:rPr>
                <w:rFonts w:cs="Calibri"/>
                <w:bCs/>
                <w:lang w:val="sr-Cyrl-RS"/>
              </w:rPr>
              <w:t>е</w:t>
            </w:r>
            <w:r w:rsidRPr="003A0C8E">
              <w:rPr>
                <w:rFonts w:cs="Calibri"/>
                <w:bCs/>
                <w:lang w:val="sr-Cyrl-RS"/>
              </w:rPr>
              <w:t xml:space="preserve"> из уџбеника  </w:t>
            </w:r>
            <w:r>
              <w:rPr>
                <w:rFonts w:cs="Calibri"/>
                <w:bCs/>
                <w:lang w:val="sr-Cyrl-RS"/>
              </w:rPr>
              <w:t>(стр.1</w:t>
            </w:r>
            <w:r w:rsidR="007A2729">
              <w:rPr>
                <w:rFonts w:cs="Calibri"/>
                <w:bCs/>
                <w:lang w:val="sr-Cyrl-RS"/>
              </w:rPr>
              <w:t>30</w:t>
            </w:r>
            <w:r>
              <w:rPr>
                <w:rFonts w:cs="Calibri"/>
                <w:bCs/>
                <w:lang w:val="sr-Cyrl-RS"/>
              </w:rPr>
              <w:t>)</w:t>
            </w:r>
            <w:r w:rsidRPr="003A0C8E">
              <w:rPr>
                <w:rFonts w:cs="Calibri"/>
                <w:bCs/>
                <w:lang w:val="sr-Cyrl-RS"/>
              </w:rPr>
              <w:t>.</w:t>
            </w:r>
          </w:p>
          <w:p w14:paraId="737BB41E" w14:textId="77777777" w:rsidR="001D2FE2" w:rsidRDefault="001D2FE2" w:rsidP="00372929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  <w:r w:rsidRPr="00390D8E">
              <w:rPr>
                <w:rFonts w:cstheme="minorHAnsi"/>
                <w:sz w:val="24"/>
                <w:szCs w:val="24"/>
                <w:lang w:val="sr-Cyrl-CS"/>
              </w:rPr>
              <w:t xml:space="preserve">Бележи активност ученика на часу, узимајући у обзир ученичку процену и </w:t>
            </w:r>
            <w:proofErr w:type="spellStart"/>
            <w:r w:rsidRPr="00390D8E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390D8E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6BB9E98B" w14:textId="77777777" w:rsidR="001D2FE2" w:rsidRPr="00686C43" w:rsidRDefault="001D2FE2" w:rsidP="00372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819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416312" w14:textId="77777777" w:rsidR="001D2FE2" w:rsidRPr="002155E2" w:rsidRDefault="001D2FE2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 w:rsidRPr="002155E2">
              <w:rPr>
                <w:rFonts w:eastAsia="Arial" w:cs="Calibri"/>
                <w:bCs/>
                <w:kern w:val="24"/>
                <w:lang w:val="sr-Cyrl-RS"/>
              </w:rPr>
              <w:t>истичу кључне речи и појмове;</w:t>
            </w:r>
          </w:p>
          <w:p w14:paraId="258280D5" w14:textId="77777777" w:rsidR="001D2FE2" w:rsidRPr="00043F26" w:rsidRDefault="001D2FE2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>
              <w:rPr>
                <w:rFonts w:eastAsia="Arial" w:cs="Calibri"/>
                <w:bCs/>
                <w:kern w:val="24"/>
                <w:lang w:val="sr-Cyrl-CS"/>
              </w:rPr>
              <w:t>повезују обрађено градиво;</w:t>
            </w:r>
          </w:p>
          <w:p w14:paraId="1A95364F" w14:textId="77777777" w:rsidR="001D2FE2" w:rsidRPr="006D15CD" w:rsidRDefault="001D2FE2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>
              <w:rPr>
                <w:rFonts w:eastAsia="Arial" w:cs="Calibri"/>
                <w:bCs/>
                <w:kern w:val="24"/>
                <w:lang w:val="sr-Cyrl-CS"/>
              </w:rPr>
              <w:t>одговарају на питања;</w:t>
            </w:r>
          </w:p>
          <w:p w14:paraId="695140C0" w14:textId="77777777" w:rsidR="001D2FE2" w:rsidRPr="00E043AF" w:rsidRDefault="001D2FE2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>
              <w:rPr>
                <w:rFonts w:eastAsia="Arial" w:cs="Calibri"/>
                <w:bCs/>
                <w:kern w:val="24"/>
                <w:lang w:val="sr-Cyrl-CS"/>
              </w:rPr>
              <w:t xml:space="preserve">прате упутства наставника; </w:t>
            </w:r>
          </w:p>
          <w:p w14:paraId="6D2DED99" w14:textId="77777777" w:rsidR="001D2FE2" w:rsidRDefault="001D2FE2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 w:rsidRPr="002155E2">
              <w:rPr>
                <w:rFonts w:eastAsia="Arial" w:cs="Calibri"/>
                <w:bCs/>
                <w:kern w:val="24"/>
                <w:lang w:val="sr-Cyrl-RS"/>
              </w:rPr>
              <w:t>постављају питања, уколико постоје нејасноће;</w:t>
            </w:r>
          </w:p>
          <w:p w14:paraId="1600FD59" w14:textId="77777777" w:rsidR="001D2FE2" w:rsidRPr="0043707D" w:rsidRDefault="001D2FE2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2844F3">
              <w:rPr>
                <w:rFonts w:eastAsia="Arial" w:cs="Calibri"/>
                <w:bCs/>
                <w:kern w:val="24"/>
                <w:lang w:val="sr-Cyrl-RS"/>
              </w:rPr>
              <w:t>заједно са наставником раде евалуацију часа</w:t>
            </w:r>
          </w:p>
        </w:tc>
      </w:tr>
      <w:tr w:rsidR="001D2FE2" w:rsidRPr="0043707D" w14:paraId="0734C23F" w14:textId="77777777" w:rsidTr="00372929">
        <w:trPr>
          <w:trHeight w:val="678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4F70757" w14:textId="77777777" w:rsidR="001D2FE2" w:rsidRPr="0043707D" w:rsidRDefault="001D2FE2" w:rsidP="00372929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3E155DE" w14:textId="77777777" w:rsidR="001D2FE2" w:rsidRPr="0043707D" w:rsidRDefault="001D2FE2" w:rsidP="00372929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4819" w:type="dxa"/>
            <w:shd w:val="clear" w:color="auto" w:fill="FFFFFF" w:themeFill="background1"/>
            <w:vAlign w:val="center"/>
          </w:tcPr>
          <w:p w14:paraId="56A80781" w14:textId="77777777" w:rsidR="001D2FE2" w:rsidRPr="0043707D" w:rsidRDefault="001D2FE2" w:rsidP="00372929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Одговарају на питања, дскутују.</w:t>
            </w:r>
          </w:p>
        </w:tc>
      </w:tr>
    </w:tbl>
    <w:p w14:paraId="324F131B" w14:textId="77777777" w:rsidR="00537C9D" w:rsidRDefault="003440F2" w:rsidP="00537C9D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Изглед табле креирају ученици</w:t>
      </w:r>
    </w:p>
    <w:p w14:paraId="7DA38DA8" w14:textId="77777777" w:rsidR="00537C9D" w:rsidRDefault="00537C9D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30477675" w14:textId="1E9CBA4B" w:rsidR="00EB5FB6" w:rsidRPr="00383131" w:rsidRDefault="00EB5FB6" w:rsidP="00537C9D">
      <w:pPr>
        <w:ind w:left="2880" w:firstLine="720"/>
        <w:rPr>
          <w:rFonts w:cstheme="minorHAnsi"/>
          <w:b/>
          <w:bCs/>
          <w:sz w:val="24"/>
          <w:szCs w:val="24"/>
          <w:lang w:val="sr-Cyrl-RS"/>
        </w:rPr>
      </w:pPr>
      <w:r w:rsidRPr="00383131">
        <w:rPr>
          <w:rFonts w:cstheme="minorHAnsi"/>
          <w:b/>
          <w:bCs/>
          <w:sz w:val="24"/>
          <w:szCs w:val="24"/>
          <w:lang w:val="sr-Cyrl-RS"/>
        </w:rPr>
        <w:lastRenderedPageBreak/>
        <w:t xml:space="preserve">ПРИПРЕМА ЗА ЧАС                 ред. бр. </w:t>
      </w:r>
      <w:r>
        <w:rPr>
          <w:rFonts w:cstheme="minorHAnsi"/>
          <w:b/>
          <w:bCs/>
          <w:sz w:val="24"/>
          <w:szCs w:val="24"/>
          <w:lang w:val="sr-Latn-RS"/>
        </w:rPr>
        <w:t>4</w:t>
      </w:r>
      <w:r>
        <w:rPr>
          <w:rFonts w:cstheme="minorHAnsi"/>
          <w:b/>
          <w:bCs/>
          <w:sz w:val="24"/>
          <w:szCs w:val="24"/>
          <w:lang w:val="sr-Cyrl-RS"/>
        </w:rPr>
        <w:t>3               датум:</w:t>
      </w:r>
    </w:p>
    <w:tbl>
      <w:tblPr>
        <w:tblStyle w:val="Koordinatnamreatabele"/>
        <w:tblW w:w="13800" w:type="dxa"/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EB5FB6" w:rsidRPr="00851C2E" w14:paraId="13C110F0" w14:textId="77777777" w:rsidTr="00372929">
        <w:trPr>
          <w:trHeight w:val="432"/>
        </w:trPr>
        <w:tc>
          <w:tcPr>
            <w:tcW w:w="3320" w:type="dxa"/>
            <w:hideMark/>
          </w:tcPr>
          <w:p w14:paraId="40982EF6" w14:textId="77777777" w:rsidR="00EB5FB6" w:rsidRPr="00851C2E" w:rsidRDefault="00EB5FB6" w:rsidP="00372929">
            <w:pPr>
              <w:spacing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редмет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</w:tcPr>
          <w:p w14:paraId="294E5FA5" w14:textId="77777777" w:rsidR="00EB5FB6" w:rsidRPr="00851C2E" w:rsidRDefault="00EB5FB6" w:rsidP="00372929">
            <w:pPr>
              <w:spacing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hideMark/>
          </w:tcPr>
          <w:p w14:paraId="3EB81356" w14:textId="77777777" w:rsidR="00EB5FB6" w:rsidRPr="00851C2E" w:rsidRDefault="00EB5FB6" w:rsidP="00372929">
            <w:pPr>
              <w:spacing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Разред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</w:tcPr>
          <w:p w14:paraId="36CA8E47" w14:textId="77777777" w:rsidR="00EB5FB6" w:rsidRPr="00851C2E" w:rsidRDefault="00EB5FB6" w:rsidP="00372929">
            <w:pPr>
              <w:spacing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</w:t>
            </w:r>
            <w:r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:</w:t>
            </w:r>
          </w:p>
        </w:tc>
      </w:tr>
      <w:tr w:rsidR="00EB5FB6" w:rsidRPr="00851C2E" w14:paraId="6013E68A" w14:textId="77777777" w:rsidTr="00372929">
        <w:trPr>
          <w:trHeight w:val="540"/>
        </w:trPr>
        <w:tc>
          <w:tcPr>
            <w:tcW w:w="3320" w:type="dxa"/>
          </w:tcPr>
          <w:p w14:paraId="70B3842D" w14:textId="77777777" w:rsidR="00EB5FB6" w:rsidRPr="0031523F" w:rsidRDefault="00EB5FB6" w:rsidP="00372929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31E2AD02" w14:textId="77777777" w:rsidR="00EB5FB6" w:rsidRPr="0031523F" w:rsidRDefault="00EB5FB6" w:rsidP="00372929">
            <w:pPr>
              <w:autoSpaceDE w:val="0"/>
              <w:autoSpaceDN w:val="0"/>
              <w:adjustRightInd w:val="0"/>
              <w:ind w:left="113" w:right="113"/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EB5FB6" w:rsidRPr="00851C2E" w14:paraId="0E0129C4" w14:textId="77777777" w:rsidTr="00372929">
        <w:trPr>
          <w:trHeight w:val="432"/>
        </w:trPr>
        <w:tc>
          <w:tcPr>
            <w:tcW w:w="3320" w:type="dxa"/>
          </w:tcPr>
          <w:p w14:paraId="76801A8A" w14:textId="77777777" w:rsidR="00EB5FB6" w:rsidRPr="00851C2E" w:rsidRDefault="00EB5FB6" w:rsidP="00EB5FB6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3EF38305" w14:textId="77777777" w:rsidR="00EB5FB6" w:rsidRDefault="00EB5FB6" w:rsidP="00EB5FB6">
            <w:pPr>
              <w:spacing w:line="360" w:lineRule="auto"/>
              <w:rPr>
                <w:rFonts w:eastAsia="Calibri" w:cstheme="minorHAnsi"/>
                <w:sz w:val="24"/>
                <w:szCs w:val="24"/>
                <w:lang w:val="sr-Cyrl-RS"/>
              </w:rPr>
            </w:pP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Транспортни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систем</w:t>
            </w:r>
            <w:proofErr w:type="spellEnd"/>
            <w:r>
              <w:rPr>
                <w:rFonts w:eastAsia="Calibri" w:cstheme="minorHAnsi"/>
                <w:sz w:val="24"/>
                <w:szCs w:val="24"/>
                <w:lang w:val="sr-Cyrl-RS"/>
              </w:rPr>
              <w:t>, усвајање воде и минерала и транспирација код биљака</w:t>
            </w:r>
          </w:p>
          <w:p w14:paraId="7DF72987" w14:textId="2BCBE3F5" w:rsidR="00EB5FB6" w:rsidRPr="00EB5FB6" w:rsidRDefault="00EB5FB6" w:rsidP="00EB5FB6">
            <w:pPr>
              <w:spacing w:line="360" w:lineRule="auto"/>
              <w:rPr>
                <w:rFonts w:eastAsia="Calibri" w:cstheme="minorHAnsi"/>
                <w:sz w:val="24"/>
                <w:szCs w:val="24"/>
                <w:lang w:val="sr-Cyrl-RS"/>
              </w:rPr>
            </w:pPr>
            <w:r>
              <w:rPr>
                <w:rFonts w:eastAsia="Calibri" w:cstheme="minorHAnsi"/>
                <w:sz w:val="24"/>
                <w:szCs w:val="24"/>
                <w:lang w:val="sr-Cyrl-RS"/>
              </w:rPr>
              <w:t>Р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азмен</w:t>
            </w:r>
            <w:proofErr w:type="spellEnd"/>
            <w:r>
              <w:rPr>
                <w:rFonts w:eastAsia="Calibri" w:cstheme="minorHAnsi"/>
                <w:sz w:val="24"/>
                <w:szCs w:val="24"/>
                <w:lang w:val="sr-Cyrl-RS"/>
              </w:rPr>
              <w:t>а</w:t>
            </w:r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гасова</w:t>
            </w:r>
            <w:proofErr w:type="spellEnd"/>
            <w:r>
              <w:rPr>
                <w:rFonts w:eastAsia="Calibri" w:cstheme="minorHAnsi"/>
                <w:sz w:val="24"/>
                <w:szCs w:val="24"/>
                <w:lang w:val="sr-Cyrl-RS"/>
              </w:rPr>
              <w:t>, дисање</w:t>
            </w:r>
            <w:r w:rsidRPr="00B20EC3">
              <w:rPr>
                <w:rFonts w:eastAsia="Calibri" w:cstheme="minorHAnsi"/>
                <w:sz w:val="24"/>
                <w:szCs w:val="24"/>
              </w:rPr>
              <w:t xml:space="preserve"> и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фотосинтез</w:t>
            </w:r>
            <w:proofErr w:type="spellEnd"/>
            <w:r>
              <w:rPr>
                <w:rFonts w:eastAsia="Calibri" w:cstheme="minorHAnsi"/>
                <w:sz w:val="24"/>
                <w:szCs w:val="24"/>
                <w:lang w:val="sr-Cyrl-RS"/>
              </w:rPr>
              <w:t>а биљака</w:t>
            </w:r>
          </w:p>
        </w:tc>
      </w:tr>
      <w:tr w:rsidR="00EB5FB6" w:rsidRPr="00851C2E" w14:paraId="04B9B25E" w14:textId="77777777" w:rsidTr="00372929">
        <w:trPr>
          <w:trHeight w:val="432"/>
        </w:trPr>
        <w:tc>
          <w:tcPr>
            <w:tcW w:w="3320" w:type="dxa"/>
          </w:tcPr>
          <w:p w14:paraId="5DABF248" w14:textId="77777777" w:rsidR="00EB5FB6" w:rsidRPr="00851C2E" w:rsidRDefault="00EB5FB6" w:rsidP="00EB5FB6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287AA932" w14:textId="77777777" w:rsidR="00EB5FB6" w:rsidRPr="00F628B1" w:rsidRDefault="00EB5FB6" w:rsidP="00EB5FB6">
            <w:pPr>
              <w:ind w:left="61"/>
              <w:jc w:val="both"/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Latn-RS"/>
              </w:rPr>
            </w:pPr>
            <w:r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  <w:t>утврђивање</w:t>
            </w:r>
          </w:p>
        </w:tc>
      </w:tr>
      <w:tr w:rsidR="00EB5FB6" w:rsidRPr="00851C2E" w14:paraId="08F537D5" w14:textId="77777777" w:rsidTr="00372929">
        <w:trPr>
          <w:trHeight w:val="432"/>
        </w:trPr>
        <w:tc>
          <w:tcPr>
            <w:tcW w:w="3320" w:type="dxa"/>
            <w:hideMark/>
          </w:tcPr>
          <w:p w14:paraId="62FC7366" w14:textId="77777777" w:rsidR="00EB5FB6" w:rsidRPr="00851C2E" w:rsidRDefault="00EB5FB6" w:rsidP="00EB5FB6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Циљ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09E3F330" w14:textId="77777777" w:rsidR="00EB5FB6" w:rsidRPr="00F628B1" w:rsidRDefault="00EB5FB6" w:rsidP="00EB5FB6">
            <w:pPr>
              <w:spacing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546F33">
              <w:rPr>
                <w:rFonts w:cstheme="minorHAnsi"/>
                <w:sz w:val="24"/>
                <w:szCs w:val="24"/>
                <w:lang w:val="sr-Cyrl-RS"/>
              </w:rPr>
              <w:t xml:space="preserve">Провера знања </w:t>
            </w:r>
            <w:r>
              <w:rPr>
                <w:rFonts w:cstheme="minorHAnsi"/>
                <w:sz w:val="24"/>
                <w:szCs w:val="24"/>
                <w:lang w:val="sr-Cyrl-RS"/>
              </w:rPr>
              <w:t>из наведених наставних јединица</w:t>
            </w:r>
          </w:p>
        </w:tc>
      </w:tr>
      <w:tr w:rsidR="00EB5FB6" w:rsidRPr="00851C2E" w14:paraId="6F2502C2" w14:textId="77777777" w:rsidTr="0070138D">
        <w:trPr>
          <w:trHeight w:val="786"/>
        </w:trPr>
        <w:tc>
          <w:tcPr>
            <w:tcW w:w="3320" w:type="dxa"/>
            <w:hideMark/>
          </w:tcPr>
          <w:p w14:paraId="426B8D1E" w14:textId="77777777" w:rsidR="00EB5FB6" w:rsidRPr="00851C2E" w:rsidRDefault="00EB5FB6" w:rsidP="00EB5FB6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33118E38" w14:textId="77777777" w:rsidR="00EB5FB6" w:rsidRPr="00851C2E" w:rsidRDefault="00EB5FB6" w:rsidP="00EB5FB6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hideMark/>
          </w:tcPr>
          <w:p w14:paraId="4389B769" w14:textId="77777777" w:rsidR="00EB5FB6" w:rsidRPr="00546F33" w:rsidRDefault="00EB5FB6" w:rsidP="00EB5FB6">
            <w:pPr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</w:pPr>
            <w:r w:rsidRPr="00546F33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154E1269" w14:textId="77777777" w:rsidR="00EB5FB6" w:rsidRPr="00546F33" w:rsidRDefault="00EB5FB6">
            <w:pPr>
              <w:pStyle w:val="Pasussalistom"/>
              <w:numPr>
                <w:ilvl w:val="0"/>
                <w:numId w:val="21"/>
              </w:numPr>
              <w:spacing w:after="200" w:line="276" w:lineRule="auto"/>
              <w:jc w:val="both"/>
              <w:rPr>
                <w:rFonts w:eastAsia="Times New Roman" w:cstheme="minorHAnsi"/>
                <w:noProof/>
                <w:sz w:val="24"/>
                <w:szCs w:val="24"/>
              </w:rPr>
            </w:pPr>
            <w:r w:rsidRPr="00546F33"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  <w:t>успешно</w:t>
            </w:r>
            <w:r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  <w:t xml:space="preserve"> одговори на питања – реши задатке</w:t>
            </w:r>
            <w:r w:rsidRPr="00546F33"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  <w:t>.</w:t>
            </w:r>
          </w:p>
        </w:tc>
      </w:tr>
      <w:tr w:rsidR="00EB5FB6" w:rsidRPr="00851C2E" w14:paraId="29558C85" w14:textId="77777777" w:rsidTr="00372929">
        <w:trPr>
          <w:trHeight w:val="432"/>
        </w:trPr>
        <w:tc>
          <w:tcPr>
            <w:tcW w:w="3320" w:type="dxa"/>
          </w:tcPr>
          <w:p w14:paraId="79E7CAA7" w14:textId="77777777" w:rsidR="00EB5FB6" w:rsidRPr="00851C2E" w:rsidRDefault="00EB5FB6" w:rsidP="00EB5FB6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4C566460" w14:textId="77777777" w:rsidR="00EB5FB6" w:rsidRPr="00851C2E" w:rsidRDefault="00EB5FB6" w:rsidP="00EB5FB6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дијалошка; рад на тексту </w:t>
            </w:r>
          </w:p>
        </w:tc>
      </w:tr>
      <w:tr w:rsidR="00EB5FB6" w:rsidRPr="00851C2E" w14:paraId="200B7BD2" w14:textId="77777777" w:rsidTr="00372929">
        <w:trPr>
          <w:trHeight w:val="432"/>
        </w:trPr>
        <w:tc>
          <w:tcPr>
            <w:tcW w:w="3320" w:type="dxa"/>
          </w:tcPr>
          <w:p w14:paraId="51FC9565" w14:textId="77777777" w:rsidR="00EB5FB6" w:rsidRPr="007D5D21" w:rsidRDefault="00EB5FB6" w:rsidP="00EB5FB6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7D5D21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</w:tcPr>
          <w:p w14:paraId="61FC1DAE" w14:textId="77777777" w:rsidR="00EB5FB6" w:rsidRPr="007D5D21" w:rsidRDefault="00EB5FB6" w:rsidP="00EB5FB6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индивидуални, рад у пару</w:t>
            </w:r>
          </w:p>
        </w:tc>
      </w:tr>
      <w:tr w:rsidR="00EB5FB6" w:rsidRPr="00851C2E" w14:paraId="514BD19E" w14:textId="77777777" w:rsidTr="00372929">
        <w:trPr>
          <w:trHeight w:val="432"/>
        </w:trPr>
        <w:tc>
          <w:tcPr>
            <w:tcW w:w="3320" w:type="dxa"/>
          </w:tcPr>
          <w:p w14:paraId="7399F86F" w14:textId="77777777" w:rsidR="00EB5FB6" w:rsidRPr="00851C2E" w:rsidRDefault="00EB5FB6" w:rsidP="00EB5FB6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</w:tcPr>
          <w:p w14:paraId="74DCAFA9" w14:textId="4BC17EA1" w:rsidR="00EB5FB6" w:rsidRPr="00851C2E" w:rsidRDefault="00EB5FB6" w:rsidP="00EB5FB6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  наставни листић/картица</w:t>
            </w:r>
          </w:p>
        </w:tc>
      </w:tr>
      <w:tr w:rsidR="00EB5FB6" w:rsidRPr="00851C2E" w14:paraId="47B9F5B4" w14:textId="77777777" w:rsidTr="00372929">
        <w:trPr>
          <w:trHeight w:val="432"/>
        </w:trPr>
        <w:tc>
          <w:tcPr>
            <w:tcW w:w="3320" w:type="dxa"/>
          </w:tcPr>
          <w:p w14:paraId="64B5718A" w14:textId="77777777" w:rsidR="00EB5FB6" w:rsidRPr="00851C2E" w:rsidRDefault="00EB5FB6" w:rsidP="00EB5FB6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851C2E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851C2E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</w:tcPr>
          <w:p w14:paraId="1FD19E7D" w14:textId="77777777" w:rsidR="00EB5FB6" w:rsidRPr="000E3AD0" w:rsidRDefault="00EB5FB6" w:rsidP="00EB5FB6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компетенција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за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целоживотно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учење</w:t>
            </w:r>
            <w:proofErr w:type="spellEnd"/>
            <w:r>
              <w:rPr>
                <w:rFonts w:eastAsia="Times New Roman" w:cstheme="minorHAnsi"/>
                <w:color w:val="000000"/>
                <w:kern w:val="24"/>
                <w:lang w:val="sr-Cyrl-RS"/>
              </w:rPr>
              <w:t xml:space="preserve">, </w:t>
            </w:r>
            <w:r>
              <w:rPr>
                <w:rFonts w:cstheme="minorHAnsi"/>
                <w:sz w:val="24"/>
                <w:szCs w:val="24"/>
                <w:lang w:val="sr-Cyrl-RS"/>
              </w:rPr>
              <w:t>решавање проблема</w:t>
            </w:r>
          </w:p>
        </w:tc>
      </w:tr>
      <w:tr w:rsidR="00EB5FB6" w:rsidRPr="00851C2E" w14:paraId="2AC9F4D9" w14:textId="77777777" w:rsidTr="00372929">
        <w:trPr>
          <w:trHeight w:val="432"/>
        </w:trPr>
        <w:tc>
          <w:tcPr>
            <w:tcW w:w="3320" w:type="dxa"/>
          </w:tcPr>
          <w:p w14:paraId="4413E17E" w14:textId="77777777" w:rsidR="00EB5FB6" w:rsidRPr="00851C2E" w:rsidRDefault="00EB5FB6" w:rsidP="00EB5FB6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</w:tcPr>
          <w:p w14:paraId="49BE7637" w14:textId="77777777" w:rsidR="00EB5FB6" w:rsidRPr="00851C2E" w:rsidRDefault="00EB5FB6" w:rsidP="00EB5FB6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хемија, физика</w:t>
            </w:r>
          </w:p>
        </w:tc>
      </w:tr>
      <w:tr w:rsidR="00EB5FB6" w:rsidRPr="00851C2E" w14:paraId="3D610611" w14:textId="77777777" w:rsidTr="00372929">
        <w:trPr>
          <w:trHeight w:val="432"/>
        </w:trPr>
        <w:tc>
          <w:tcPr>
            <w:tcW w:w="3320" w:type="dxa"/>
          </w:tcPr>
          <w:p w14:paraId="20C2ECA5" w14:textId="77777777" w:rsidR="00EB5FB6" w:rsidRPr="007D5D21" w:rsidRDefault="00EB5FB6" w:rsidP="00EB5FB6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7D5D21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</w:tcPr>
          <w:p w14:paraId="70FD382D" w14:textId="77777777" w:rsidR="00EB5FB6" w:rsidRPr="00F93F89" w:rsidRDefault="00EB5FB6" w:rsidP="00EB5FB6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Наведене лекције из теме</w:t>
            </w:r>
          </w:p>
        </w:tc>
      </w:tr>
      <w:tr w:rsidR="00EB5FB6" w:rsidRPr="00851C2E" w14:paraId="6DDDADD5" w14:textId="77777777" w:rsidTr="00372929">
        <w:trPr>
          <w:trHeight w:val="432"/>
        </w:trPr>
        <w:tc>
          <w:tcPr>
            <w:tcW w:w="3320" w:type="dxa"/>
          </w:tcPr>
          <w:p w14:paraId="4E328D6C" w14:textId="77777777" w:rsidR="00EB5FB6" w:rsidRPr="007D5D21" w:rsidRDefault="00EB5FB6" w:rsidP="00EB5FB6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7D5D21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</w:tcPr>
          <w:p w14:paraId="04683A82" w14:textId="77777777" w:rsidR="00EB5FB6" w:rsidRPr="006C16E9" w:rsidRDefault="00EB5FB6" w:rsidP="00EB5FB6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уџбеник</w:t>
            </w:r>
          </w:p>
          <w:p w14:paraId="2D9951A3" w14:textId="77777777" w:rsidR="00EB5FB6" w:rsidRPr="007D5D21" w:rsidRDefault="00EB5FB6" w:rsidP="00EB5FB6">
            <w:pPr>
              <w:spacing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EB5FB6" w:rsidRPr="006C16E9" w14:paraId="26A96644" w14:textId="77777777" w:rsidTr="00372929">
        <w:trPr>
          <w:trHeight w:val="432"/>
        </w:trPr>
        <w:tc>
          <w:tcPr>
            <w:tcW w:w="3320" w:type="dxa"/>
          </w:tcPr>
          <w:p w14:paraId="6C62B97D" w14:textId="77777777" w:rsidR="00EB5FB6" w:rsidRPr="006C16E9" w:rsidRDefault="00EB5FB6" w:rsidP="00EB5FB6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C16E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2272ED05" w14:textId="77777777" w:rsidR="00EB5FB6" w:rsidRPr="006C16E9" w:rsidRDefault="00EB5FB6" w:rsidP="00EB5FB6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C16E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</w:tcPr>
          <w:p w14:paraId="2DFB8EFE" w14:textId="77777777" w:rsidR="00EB5FB6" w:rsidRPr="006C16E9" w:rsidRDefault="00EB5FB6" w:rsidP="00EB5FB6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у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џбеник; </w:t>
            </w:r>
            <w:r>
              <w:rPr>
                <w:rFonts w:cstheme="minorHAnsi"/>
                <w:sz w:val="24"/>
                <w:szCs w:val="24"/>
                <w:lang w:val="sr-Cyrl-RS"/>
              </w:rPr>
              <w:t>п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риручник; </w:t>
            </w:r>
            <w:r>
              <w:rPr>
                <w:rFonts w:cstheme="minorHAnsi"/>
                <w:sz w:val="24"/>
                <w:szCs w:val="24"/>
                <w:lang w:val="sr-Cyrl-RS"/>
              </w:rPr>
              <w:t>н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аучна – стручна универзитетска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литература</w:t>
            </w:r>
            <w:r>
              <w:rPr>
                <w:rFonts w:cstheme="minorHAnsi"/>
                <w:sz w:val="24"/>
                <w:szCs w:val="24"/>
                <w:lang w:val="sr-Cyrl-RS"/>
              </w:rPr>
              <w:t>, интернет и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 остали извори знања</w:t>
            </w:r>
          </w:p>
        </w:tc>
      </w:tr>
      <w:tr w:rsidR="00EB5FB6" w:rsidRPr="006C16E9" w14:paraId="05A24E37" w14:textId="77777777" w:rsidTr="00372929">
        <w:trPr>
          <w:trHeight w:val="432"/>
        </w:trPr>
        <w:tc>
          <w:tcPr>
            <w:tcW w:w="3320" w:type="dxa"/>
          </w:tcPr>
          <w:p w14:paraId="4BC4F6D3" w14:textId="77777777" w:rsidR="00EB5FB6" w:rsidRPr="006C16E9" w:rsidRDefault="00EB5FB6" w:rsidP="00EB5FB6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Кључне речи</w:t>
            </w:r>
          </w:p>
        </w:tc>
        <w:tc>
          <w:tcPr>
            <w:tcW w:w="10480" w:type="dxa"/>
            <w:gridSpan w:val="3"/>
          </w:tcPr>
          <w:p w14:paraId="5E3DD85D" w14:textId="77777777" w:rsidR="00EB5FB6" w:rsidRDefault="00EB5FB6" w:rsidP="00EB5FB6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као при обради наведених лекција</w:t>
            </w:r>
          </w:p>
        </w:tc>
      </w:tr>
    </w:tbl>
    <w:p w14:paraId="3E9F5312" w14:textId="77777777" w:rsidR="00EB5FB6" w:rsidRDefault="00EB5FB6" w:rsidP="00EB5FB6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0142B122" w14:textId="77777777" w:rsidR="00EB5FB6" w:rsidRDefault="00EB5FB6" w:rsidP="00EB5FB6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769225C9" w14:textId="77777777" w:rsidR="00EB5FB6" w:rsidRDefault="00EB5FB6" w:rsidP="00EB5FB6">
      <w:pPr>
        <w:ind w:left="2880" w:firstLine="720"/>
        <w:rPr>
          <w:rFonts w:eastAsia="Times New Roman" w:cstheme="minorHAnsi"/>
          <w:b/>
          <w:bCs/>
          <w:sz w:val="24"/>
          <w:szCs w:val="24"/>
          <w:lang w:val="ru-RU"/>
        </w:rPr>
      </w:pPr>
      <w:r>
        <w:rPr>
          <w:rFonts w:eastAsia="Times New Roman" w:cstheme="minorHAnsi"/>
          <w:b/>
          <w:bCs/>
          <w:sz w:val="24"/>
          <w:szCs w:val="24"/>
          <w:lang w:val="ru-RU"/>
        </w:rPr>
        <w:lastRenderedPageBreak/>
        <w:t>АРТИКУЛАЦИЈА И ТОК ЧАСА</w:t>
      </w:r>
    </w:p>
    <w:tbl>
      <w:tblPr>
        <w:tblStyle w:val="Tabelakoordinatnemree3"/>
        <w:tblW w:w="12611" w:type="dxa"/>
        <w:tblLook w:val="0600" w:firstRow="0" w:lastRow="0" w:firstColumn="0" w:lastColumn="0" w:noHBand="1" w:noVBand="1"/>
      </w:tblPr>
      <w:tblGrid>
        <w:gridCol w:w="7792"/>
        <w:gridCol w:w="4819"/>
      </w:tblGrid>
      <w:tr w:rsidR="00EB5FB6" w:rsidRPr="002F7040" w14:paraId="6D7916C5" w14:textId="77777777" w:rsidTr="00372929">
        <w:trPr>
          <w:trHeight w:val="432"/>
        </w:trPr>
        <w:tc>
          <w:tcPr>
            <w:tcW w:w="7792" w:type="dxa"/>
            <w:hideMark/>
          </w:tcPr>
          <w:p w14:paraId="5FC09850" w14:textId="77777777" w:rsidR="00EB5FB6" w:rsidRPr="002F7040" w:rsidRDefault="00EB5FB6" w:rsidP="00372929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наставника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  <w:tc>
          <w:tcPr>
            <w:tcW w:w="4819" w:type="dxa"/>
            <w:hideMark/>
          </w:tcPr>
          <w:p w14:paraId="7AA02A06" w14:textId="77777777" w:rsidR="00EB5FB6" w:rsidRPr="002F7040" w:rsidRDefault="00EB5FB6" w:rsidP="00372929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ученика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</w:tr>
      <w:tr w:rsidR="00EB5FB6" w:rsidRPr="002F7040" w14:paraId="7AD2D5BB" w14:textId="77777777" w:rsidTr="00372929">
        <w:trPr>
          <w:trHeight w:val="432"/>
        </w:trPr>
        <w:tc>
          <w:tcPr>
            <w:tcW w:w="12611" w:type="dxa"/>
            <w:gridSpan w:val="2"/>
            <w:shd w:val="clear" w:color="auto" w:fill="auto"/>
          </w:tcPr>
          <w:p w14:paraId="596B87AA" w14:textId="77777777" w:rsidR="00EB5FB6" w:rsidRPr="002F7040" w:rsidRDefault="00EB5FB6" w:rsidP="00372929">
            <w:pPr>
              <w:shd w:val="clear" w:color="auto" w:fill="FBD4B4" w:themeFill="accent6" w:themeFillTint="66"/>
              <w:spacing w:line="256" w:lineRule="auto"/>
              <w:jc w:val="center"/>
              <w:rPr>
                <w:rFonts w:eastAsia="Times New Roman" w:cstheme="minorHAnsi"/>
                <w:b/>
                <w:bCs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Уводни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</w:p>
          <w:p w14:paraId="0D406797" w14:textId="6D796D55" w:rsidR="00EB5FB6" w:rsidRPr="002F7040" w:rsidRDefault="00EB5FB6" w:rsidP="00372929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</w:rPr>
            </w:pPr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(</w:t>
            </w:r>
            <w:r w:rsidR="00A43CD0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  <w:lang w:val="sr-Cyrl-RS"/>
              </w:rPr>
              <w:t>15</w:t>
            </w:r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 xml:space="preserve"> </w:t>
            </w:r>
            <w:proofErr w:type="spellStart"/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минута</w:t>
            </w:r>
            <w:proofErr w:type="spellEnd"/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)</w:t>
            </w:r>
          </w:p>
        </w:tc>
      </w:tr>
      <w:tr w:rsidR="00EB5FB6" w:rsidRPr="002F7040" w14:paraId="3501C021" w14:textId="77777777" w:rsidTr="00372929">
        <w:trPr>
          <w:trHeight w:val="720"/>
        </w:trPr>
        <w:tc>
          <w:tcPr>
            <w:tcW w:w="7792" w:type="dxa"/>
          </w:tcPr>
          <w:p w14:paraId="2B0495AE" w14:textId="77777777" w:rsidR="00A43CD0" w:rsidRPr="00B41944" w:rsidRDefault="00A43CD0" w:rsidP="00A43CD0">
            <w:pPr>
              <w:rPr>
                <w:rFonts w:cstheme="minorHAnsi"/>
                <w:lang w:val="sr-Cyrl-CS"/>
              </w:rPr>
            </w:pPr>
            <w:r w:rsidRPr="00B41944">
              <w:rPr>
                <w:rFonts w:cstheme="minorHAnsi"/>
                <w:lang w:val="sr-Cyrl-CS"/>
              </w:rPr>
              <w:t>Проверава да ли су ученици урадили домаћи задатак</w:t>
            </w:r>
            <w:r>
              <w:rPr>
                <w:rFonts w:cstheme="minorHAnsi"/>
                <w:lang w:val="sr-Cyrl-CS"/>
              </w:rPr>
              <w:t xml:space="preserve"> – </w:t>
            </w:r>
            <w:proofErr w:type="spellStart"/>
            <w:r>
              <w:rPr>
                <w:rFonts w:cstheme="minorHAnsi"/>
                <w:lang w:val="sr-Cyrl-CS"/>
              </w:rPr>
              <w:t>истаживачки</w:t>
            </w:r>
            <w:proofErr w:type="spellEnd"/>
            <w:r>
              <w:rPr>
                <w:rFonts w:cstheme="minorHAnsi"/>
                <w:lang w:val="sr-Cyrl-CS"/>
              </w:rPr>
              <w:t xml:space="preserve"> задаци из уџбеника</w:t>
            </w:r>
            <w:r w:rsidRPr="00B41944">
              <w:rPr>
                <w:rFonts w:cstheme="minorHAnsi"/>
                <w:lang w:val="sr-Cyrl-CS"/>
              </w:rPr>
              <w:t>.</w:t>
            </w:r>
          </w:p>
          <w:p w14:paraId="69EF0DE6" w14:textId="77777777" w:rsidR="00A43CD0" w:rsidRDefault="00A43CD0" w:rsidP="00A43CD0">
            <w:pPr>
              <w:pStyle w:val="tok-casa-txt-nastavnici"/>
              <w:spacing w:before="0" w:beforeAutospacing="0" w:after="50" w:afterAutospacing="0"/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</w:pPr>
            <w:r w:rsidRPr="00B41944"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>Слуша есеје ученика</w:t>
            </w:r>
            <w:r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 xml:space="preserve"> о истраживању</w:t>
            </w:r>
            <w:r w:rsidRPr="00B41944"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 xml:space="preserve">, организује дискусију и исправља их уколико греше. </w:t>
            </w:r>
          </w:p>
          <w:p w14:paraId="0CBA614C" w14:textId="77777777" w:rsidR="00A43CD0" w:rsidRDefault="00A43CD0"/>
          <w:tbl>
            <w:tblPr>
              <w:tblStyle w:val="Koordinatnamreatabele"/>
              <w:tblW w:w="0" w:type="auto"/>
              <w:tblBorders>
                <w:left w:val="none" w:sz="0" w:space="0" w:color="auto"/>
                <w:bottom w:val="none" w:sz="0" w:space="0" w:color="auto"/>
                <w:right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7576"/>
            </w:tblGrid>
            <w:tr w:rsidR="00EB5FB6" w:rsidRPr="007625E2" w14:paraId="0A7BF801" w14:textId="77777777" w:rsidTr="00A43CD0">
              <w:tc>
                <w:tcPr>
                  <w:tcW w:w="7576" w:type="dxa"/>
                </w:tcPr>
                <w:p w14:paraId="055E6AE3" w14:textId="77777777" w:rsidR="00EB5FB6" w:rsidRPr="005948BB" w:rsidRDefault="00EB5FB6" w:rsidP="00372929">
                  <w:pPr>
                    <w:rPr>
                      <w:rFonts w:ascii="Times New Roman" w:hAnsi="Times New Roman"/>
                      <w:sz w:val="24"/>
                      <w:szCs w:val="24"/>
                      <w:lang w:val="sr-Cyrl-RS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  <w:lang w:val="sr-Cyrl-RS"/>
                    </w:rPr>
                    <w:t>О</w:t>
                  </w:r>
                  <w:proofErr w:type="spellStart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>бјашњава</w:t>
                  </w:r>
                  <w:proofErr w:type="spellEnd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sr-Cyrl-RS"/>
                    </w:rPr>
                    <w:t>да ће утврђивање градива бити</w:t>
                  </w:r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 xml:space="preserve"> </w:t>
                  </w:r>
                  <w:proofErr w:type="spellStart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>помоћ</w:t>
                  </w:r>
                  <w:proofErr w:type="spellEnd"/>
                  <w:r>
                    <w:rPr>
                      <w:rFonts w:ascii="Times New Roman" w:hAnsi="Times New Roman"/>
                      <w:sz w:val="24"/>
                      <w:szCs w:val="24"/>
                      <w:lang w:val="sr-Cyrl-RS"/>
                    </w:rPr>
                    <w:t>у</w:t>
                  </w:r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 xml:space="preserve"> </w:t>
                  </w:r>
                  <w:proofErr w:type="spellStart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>игре</w:t>
                  </w:r>
                  <w:proofErr w:type="spellEnd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sr-Cyrl-CS"/>
                    </w:rPr>
                    <w:t xml:space="preserve">  </w:t>
                  </w:r>
                  <w:proofErr w:type="spellStart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>која</w:t>
                  </w:r>
                  <w:proofErr w:type="spellEnd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 xml:space="preserve"> </w:t>
                  </w:r>
                  <w:proofErr w:type="spellStart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>се</w:t>
                  </w:r>
                  <w:proofErr w:type="spellEnd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 xml:space="preserve"> </w:t>
                  </w:r>
                  <w:proofErr w:type="spellStart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>зове</w:t>
                  </w:r>
                  <w:proofErr w:type="spellEnd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 xml:space="preserve"> </w:t>
                  </w:r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sr-Cyrl-CS"/>
                    </w:rPr>
                    <w:t xml:space="preserve"> </w:t>
                  </w:r>
                  <w:proofErr w:type="spellStart"/>
                  <w:r w:rsidRPr="00B432B4">
                    <w:rPr>
                      <w:rFonts w:ascii="Times New Roman" w:hAnsi="Times New Roman"/>
                      <w:i/>
                      <w:iCs/>
                      <w:spacing w:val="-15"/>
                      <w:sz w:val="24"/>
                      <w:szCs w:val="24"/>
                      <w:lang w:val="en"/>
                    </w:rPr>
                    <w:t>Ланац</w:t>
                  </w:r>
                  <w:proofErr w:type="spellEnd"/>
                  <w:r w:rsidRPr="00B432B4">
                    <w:rPr>
                      <w:rFonts w:ascii="Times New Roman" w:hAnsi="Times New Roman"/>
                      <w:i/>
                      <w:iCs/>
                      <w:spacing w:val="-15"/>
                      <w:sz w:val="24"/>
                      <w:szCs w:val="24"/>
                      <w:lang w:val="en"/>
                    </w:rPr>
                    <w:t xml:space="preserve"> </w:t>
                  </w:r>
                  <w:proofErr w:type="spellStart"/>
                  <w:r w:rsidRPr="00B432B4">
                    <w:rPr>
                      <w:rFonts w:ascii="Times New Roman" w:hAnsi="Times New Roman"/>
                      <w:i/>
                      <w:iCs/>
                      <w:spacing w:val="-15"/>
                      <w:sz w:val="24"/>
                      <w:szCs w:val="24"/>
                      <w:lang w:val="en"/>
                    </w:rPr>
                    <w:t>знања</w:t>
                  </w:r>
                  <w:proofErr w:type="spellEnd"/>
                  <w:r>
                    <w:rPr>
                      <w:rFonts w:ascii="Times New Roman" w:hAnsi="Times New Roman"/>
                      <w:i/>
                      <w:iCs/>
                      <w:spacing w:val="-15"/>
                      <w:sz w:val="24"/>
                      <w:szCs w:val="24"/>
                      <w:lang w:val="sr-Cyrl-RS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sr-Cyrl-RS"/>
                    </w:rPr>
                    <w:t xml:space="preserve"> која се ради у паровима.</w:t>
                  </w:r>
                </w:p>
                <w:p w14:paraId="12373500" w14:textId="77777777" w:rsidR="00EB5FB6" w:rsidRPr="001B75F1" w:rsidRDefault="00EB5FB6" w:rsidP="00372929">
                  <w:pPr>
                    <w:rPr>
                      <w:rFonts w:ascii="Times New Roman" w:hAnsi="Times New Roman"/>
                      <w:sz w:val="24"/>
                      <w:szCs w:val="24"/>
                      <w:lang w:val="sr-Cyrl-CS"/>
                    </w:rPr>
                  </w:pPr>
                </w:p>
                <w:p w14:paraId="6AF8ECC1" w14:textId="77777777" w:rsidR="00EB5FB6" w:rsidRPr="00B432B4" w:rsidRDefault="00EB5FB6" w:rsidP="00372929">
                  <w:pPr>
                    <w:rPr>
                      <w:rFonts w:ascii="Times New Roman" w:hAnsi="Times New Roman"/>
                      <w:i/>
                      <w:iCs/>
                      <w:sz w:val="24"/>
                      <w:szCs w:val="24"/>
                      <w:lang w:val="sr-Cyrl-RS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  <w:lang w:val="sr-Cyrl-RS"/>
                    </w:rPr>
                    <w:t xml:space="preserve">Сваком пару ученика даје наставни листић/картицу </w:t>
                  </w:r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 xml:space="preserve"> </w:t>
                  </w:r>
                  <w:proofErr w:type="spellStart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>на</w:t>
                  </w:r>
                  <w:proofErr w:type="spellEnd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 xml:space="preserve"> </w:t>
                  </w:r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sr-Cyrl-CS"/>
                    </w:rPr>
                    <w:t>којој се налази једно питање и један одговор.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sr-Cyrl-CS"/>
                    </w:rPr>
                    <w:t xml:space="preserve"> </w:t>
                  </w:r>
                  <w:proofErr w:type="spellStart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>Питање</w:t>
                  </w:r>
                  <w:proofErr w:type="spellEnd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 xml:space="preserve"> и </w:t>
                  </w:r>
                  <w:proofErr w:type="spellStart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>одговор</w:t>
                  </w:r>
                  <w:proofErr w:type="spellEnd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 xml:space="preserve"> </w:t>
                  </w:r>
                  <w:proofErr w:type="spellStart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>нису</w:t>
                  </w:r>
                  <w:proofErr w:type="spellEnd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 xml:space="preserve"> </w:t>
                  </w:r>
                  <w:proofErr w:type="spellStart"/>
                  <w:r w:rsidRPr="001B75F1">
                    <w:rPr>
                      <w:rFonts w:ascii="Times New Roman" w:hAnsi="Times New Roman"/>
                      <w:sz w:val="24"/>
                      <w:szCs w:val="24"/>
                      <w:lang w:val="en"/>
                    </w:rPr>
                    <w:t>повезани</w:t>
                  </w:r>
                  <w:proofErr w:type="spellEnd"/>
                  <w:r>
                    <w:rPr>
                      <w:rFonts w:ascii="Times New Roman" w:hAnsi="Times New Roman"/>
                      <w:sz w:val="24"/>
                      <w:szCs w:val="24"/>
                      <w:lang w:val="sr-Cyrl-RS"/>
                    </w:rPr>
                    <w:t xml:space="preserve"> (примери картица дати у </w:t>
                  </w:r>
                  <w:proofErr w:type="spellStart"/>
                  <w:r>
                    <w:rPr>
                      <w:rFonts w:ascii="Times New Roman" w:hAnsi="Times New Roman"/>
                      <w:sz w:val="24"/>
                      <w:szCs w:val="24"/>
                      <w:lang w:val="sr-Cyrl-RS"/>
                    </w:rPr>
                    <w:t>у</w:t>
                  </w:r>
                  <w:proofErr w:type="spellEnd"/>
                  <w:r>
                    <w:rPr>
                      <w:rFonts w:ascii="Times New Roman" w:hAnsi="Times New Roman"/>
                      <w:sz w:val="24"/>
                      <w:szCs w:val="24"/>
                      <w:lang w:val="sr-Cyrl-RS"/>
                    </w:rPr>
                    <w:t xml:space="preserve"> прилогу). Објашњава правила игре </w:t>
                  </w:r>
                  <w:r w:rsidRPr="00B432B4">
                    <w:rPr>
                      <w:rFonts w:ascii="Times New Roman" w:hAnsi="Times New Roman"/>
                      <w:i/>
                      <w:iCs/>
                      <w:sz w:val="24"/>
                      <w:szCs w:val="24"/>
                      <w:lang w:val="sr-Cyrl-RS"/>
                    </w:rPr>
                    <w:t>Ланац знања.</w:t>
                  </w:r>
                </w:p>
                <w:p w14:paraId="6A9FAB4F" w14:textId="77777777" w:rsidR="00EB5FB6" w:rsidRPr="00E04075" w:rsidRDefault="00EB5FB6" w:rsidP="00372929">
                  <w:pPr>
                    <w:pStyle w:val="tok-casa-txt-nastavnici"/>
                    <w:spacing w:before="0" w:beforeAutospacing="0" w:after="50" w:afterAutospacing="0"/>
                    <w:ind w:left="504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</w:p>
              </w:tc>
            </w:tr>
          </w:tbl>
          <w:p w14:paraId="50E5ECF8" w14:textId="77777777" w:rsidR="00EB5FB6" w:rsidRPr="007625E2" w:rsidRDefault="00EB5FB6" w:rsidP="00372929">
            <w:pPr>
              <w:pStyle w:val="Bezrazmaka"/>
              <w:jc w:val="both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  <w:p w14:paraId="1FC0BF30" w14:textId="77777777" w:rsidR="00EB5FB6" w:rsidRPr="00B82D94" w:rsidRDefault="00EB5FB6" w:rsidP="00372929">
            <w:pPr>
              <w:contextualSpacing/>
              <w:rPr>
                <w:rFonts w:eastAsia="Times New Roman" w:cstheme="minorHAnsi"/>
              </w:rPr>
            </w:pPr>
          </w:p>
        </w:tc>
        <w:tc>
          <w:tcPr>
            <w:tcW w:w="4819" w:type="dxa"/>
            <w:shd w:val="clear" w:color="auto" w:fill="auto"/>
            <w:hideMark/>
          </w:tcPr>
          <w:p w14:paraId="6BAA86DF" w14:textId="4E4833B3" w:rsidR="00A43CD0" w:rsidRPr="00A43CD0" w:rsidRDefault="00A43CD0">
            <w:pPr>
              <w:numPr>
                <w:ilvl w:val="0"/>
                <w:numId w:val="23"/>
              </w:numPr>
              <w:spacing w:line="256" w:lineRule="auto"/>
              <w:contextualSpacing/>
              <w:rPr>
                <w:rFonts w:eastAsia="Times New Roman" w:cs="Calibri"/>
              </w:rPr>
            </w:pPr>
            <w:r>
              <w:rPr>
                <w:rFonts w:eastAsia="Times New Roman" w:cs="Calibri"/>
                <w:lang w:val="sr-Cyrl-RS"/>
              </w:rPr>
              <w:t>читају есеје-дискутују</w:t>
            </w:r>
          </w:p>
          <w:p w14:paraId="2BF56EA7" w14:textId="4CB1C0F4" w:rsidR="00A43CD0" w:rsidRPr="00A43CD0" w:rsidRDefault="00A43CD0">
            <w:pPr>
              <w:numPr>
                <w:ilvl w:val="0"/>
                <w:numId w:val="23"/>
              </w:numPr>
              <w:spacing w:line="256" w:lineRule="auto"/>
              <w:contextualSpacing/>
              <w:rPr>
                <w:rFonts w:eastAsia="Times New Roman" w:cs="Calibri"/>
              </w:rPr>
            </w:pPr>
            <w:r>
              <w:rPr>
                <w:rFonts w:eastAsia="Times New Roman" w:cs="Calibri"/>
                <w:lang w:val="sr-Cyrl-RS"/>
              </w:rPr>
              <w:t>одговарају на питања</w:t>
            </w:r>
          </w:p>
          <w:p w14:paraId="407346CA" w14:textId="6E078CA7" w:rsidR="00EB5FB6" w:rsidRPr="00BF4366" w:rsidRDefault="00EB5FB6">
            <w:pPr>
              <w:numPr>
                <w:ilvl w:val="0"/>
                <w:numId w:val="23"/>
              </w:numPr>
              <w:spacing w:line="256" w:lineRule="auto"/>
              <w:contextualSpacing/>
              <w:rPr>
                <w:rFonts w:eastAsia="Times New Roman" w:cs="Calibri"/>
              </w:rPr>
            </w:pPr>
            <w:proofErr w:type="spellStart"/>
            <w:r w:rsidRPr="00BF4366">
              <w:rPr>
                <w:rFonts w:eastAsia="Times New Roman" w:cs="Calibri"/>
              </w:rPr>
              <w:t>прате</w:t>
            </w:r>
            <w:proofErr w:type="spellEnd"/>
            <w:r w:rsidRPr="00BF4366">
              <w:rPr>
                <w:rFonts w:eastAsia="Times New Roman" w:cs="Calibri"/>
              </w:rPr>
              <w:t xml:space="preserve"> и </w:t>
            </w:r>
            <w:proofErr w:type="spellStart"/>
            <w:r w:rsidRPr="00BF4366">
              <w:rPr>
                <w:rFonts w:eastAsia="Times New Roman" w:cs="Calibri"/>
              </w:rPr>
              <w:t>слушају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наставникова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упутства</w:t>
            </w:r>
            <w:proofErr w:type="spellEnd"/>
            <w:r w:rsidRPr="00BF4366">
              <w:rPr>
                <w:rFonts w:eastAsia="Times New Roman" w:cs="Calibri"/>
              </w:rPr>
              <w:t xml:space="preserve"> о </w:t>
            </w:r>
            <w:r w:rsidR="00A43CD0">
              <w:rPr>
                <w:rFonts w:eastAsia="Times New Roman" w:cs="Calibri"/>
                <w:lang w:val="sr-Cyrl-RS"/>
              </w:rPr>
              <w:t xml:space="preserve">игри </w:t>
            </w:r>
            <w:r w:rsidR="00A43CD0" w:rsidRPr="00A43CD0">
              <w:rPr>
                <w:rFonts w:eastAsia="Times New Roman" w:cs="Calibri"/>
                <w:i/>
                <w:iCs/>
                <w:lang w:val="sr-Cyrl-RS"/>
              </w:rPr>
              <w:t>Ланац знања</w:t>
            </w:r>
            <w:r w:rsidRPr="00BF4366">
              <w:rPr>
                <w:rFonts w:eastAsia="Times New Roman" w:cs="Calibri"/>
              </w:rPr>
              <w:t>;</w:t>
            </w:r>
          </w:p>
          <w:p w14:paraId="216F8F9F" w14:textId="77777777" w:rsidR="00EB5FB6" w:rsidRPr="00BF4366" w:rsidRDefault="00EB5FB6">
            <w:pPr>
              <w:numPr>
                <w:ilvl w:val="0"/>
                <w:numId w:val="23"/>
              </w:numPr>
              <w:spacing w:line="256" w:lineRule="auto"/>
              <w:contextualSpacing/>
              <w:rPr>
                <w:rFonts w:eastAsia="Times New Roman" w:cs="Calibri"/>
              </w:rPr>
            </w:pPr>
            <w:proofErr w:type="spellStart"/>
            <w:r w:rsidRPr="00BF4366">
              <w:rPr>
                <w:rFonts w:eastAsia="Times New Roman" w:cs="Calibri"/>
              </w:rPr>
              <w:t>узимају</w:t>
            </w:r>
            <w:proofErr w:type="spellEnd"/>
            <w:r>
              <w:rPr>
                <w:rFonts w:eastAsia="Times New Roman" w:cs="Calibri"/>
                <w:lang w:val="sr-Cyrl-CS"/>
              </w:rPr>
              <w:t xml:space="preserve"> картице</w:t>
            </w:r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од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наставника</w:t>
            </w:r>
            <w:proofErr w:type="spellEnd"/>
            <w:r w:rsidRPr="00BF4366">
              <w:rPr>
                <w:rFonts w:eastAsia="Times New Roman" w:cs="Calibri"/>
              </w:rPr>
              <w:t>.</w:t>
            </w:r>
          </w:p>
          <w:p w14:paraId="4FE5913D" w14:textId="77777777" w:rsidR="00EB5FB6" w:rsidRPr="00B82D94" w:rsidRDefault="00EB5FB6" w:rsidP="00372929">
            <w:pPr>
              <w:ind w:left="318"/>
              <w:contextualSpacing/>
              <w:rPr>
                <w:rFonts w:eastAsia="Times New Roman" w:cstheme="minorHAnsi"/>
              </w:rPr>
            </w:pPr>
          </w:p>
        </w:tc>
      </w:tr>
      <w:tr w:rsidR="00EB5FB6" w:rsidRPr="002F7040" w14:paraId="3DF3750B" w14:textId="77777777" w:rsidTr="00372929">
        <w:trPr>
          <w:trHeight w:val="720"/>
        </w:trPr>
        <w:tc>
          <w:tcPr>
            <w:tcW w:w="12611" w:type="dxa"/>
            <w:gridSpan w:val="2"/>
          </w:tcPr>
          <w:p w14:paraId="1F348C34" w14:textId="47025568" w:rsidR="00EB5FB6" w:rsidRPr="00344C28" w:rsidRDefault="00EB5FB6" w:rsidP="00372929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lang w:val="ru-RU"/>
              </w:rPr>
            </w:pP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Г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лавни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2</w:t>
            </w:r>
            <w:r w:rsidR="002008CA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0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EB5FB6" w:rsidRPr="002F7040" w14:paraId="52FA1FFE" w14:textId="77777777" w:rsidTr="00372929">
        <w:trPr>
          <w:trHeight w:val="1765"/>
        </w:trPr>
        <w:tc>
          <w:tcPr>
            <w:tcW w:w="7792" w:type="dxa"/>
            <w:hideMark/>
          </w:tcPr>
          <w:p w14:paraId="3FDDEBC8" w14:textId="77777777" w:rsidR="00EB5FB6" w:rsidRPr="00B432B4" w:rsidRDefault="00EB5FB6" w:rsidP="00372929">
            <w:pPr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Игру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започиње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proofErr w:type="gramStart"/>
            <w:r w:rsidRPr="001B75F1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наставник </w:t>
            </w:r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на</w:t>
            </w:r>
            <w:proofErr w:type="spellEnd"/>
            <w:proofErr w:type="gram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чијој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картици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постоји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питање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,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али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нема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одговора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, тако што прочита питање. 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Пар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ученика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кој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и</w:t>
            </w:r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мисл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е</w:t>
            </w:r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да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има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ју</w:t>
            </w:r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на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својој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картици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одговор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на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задато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питање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устаје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и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чита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одговор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</w:p>
          <w:p w14:paraId="3FAB27C1" w14:textId="77777777" w:rsidR="00EB5FB6" w:rsidRPr="001B75F1" w:rsidRDefault="00EB5FB6" w:rsidP="00372929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420F79F" w14:textId="77777777" w:rsidR="00EB5FB6" w:rsidRPr="001B75F1" w:rsidRDefault="00EB5FB6" w:rsidP="00372929">
            <w:pPr>
              <w:rPr>
                <w:rFonts w:ascii="Times New Roman" w:hAnsi="Times New Roman"/>
                <w:sz w:val="24"/>
                <w:szCs w:val="24"/>
                <w:lang w:val="en"/>
              </w:rPr>
            </w:pP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Ако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је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одговор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тачан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они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постављају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питање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са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своје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картице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Процес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се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понавља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све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док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се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не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стигне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до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пара</w:t>
            </w:r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ученика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који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на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својој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картици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имају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само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одговор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на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последње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задато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питање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.</w:t>
            </w:r>
          </w:p>
          <w:p w14:paraId="1FC866CE" w14:textId="77777777" w:rsidR="00EB5FB6" w:rsidRDefault="00EB5FB6" w:rsidP="00372929">
            <w:pPr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  <w:p w14:paraId="661CB0B8" w14:textId="77777777" w:rsidR="00EB5FB6" w:rsidRPr="001B75F1" w:rsidRDefault="00EB5FB6" w:rsidP="00372929">
            <w:pPr>
              <w:rPr>
                <w:rFonts w:ascii="Times New Roman" w:hAnsi="Times New Roman"/>
                <w:sz w:val="24"/>
                <w:szCs w:val="24"/>
                <w:lang w:val="en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П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омаже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у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проналажењу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тачних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одговора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и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доношењу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заједничких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закључака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.</w:t>
            </w:r>
          </w:p>
          <w:p w14:paraId="75B47269" w14:textId="77777777" w:rsidR="00EB5FB6" w:rsidRDefault="00EB5FB6" w:rsidP="00372929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  </w:t>
            </w:r>
          </w:p>
          <w:p w14:paraId="269611BE" w14:textId="77777777" w:rsidR="00EB5FB6" w:rsidRDefault="00EB5FB6">
            <w:pPr>
              <w:pStyle w:val="Pasussalistom"/>
              <w:numPr>
                <w:ilvl w:val="0"/>
                <w:numId w:val="23"/>
              </w:numPr>
              <w:rPr>
                <w:lang w:val="sr-Cyrl-RS"/>
              </w:rPr>
            </w:pPr>
            <w:r>
              <w:rPr>
                <w:lang w:val="sr-Cyrl-RS"/>
              </w:rPr>
              <w:t>н</w:t>
            </w:r>
            <w:r w:rsidRPr="003156CB">
              <w:rPr>
                <w:lang w:val="sr-Cyrl-RS"/>
              </w:rPr>
              <w:t>адгледа рад ученика</w:t>
            </w:r>
            <w:r>
              <w:rPr>
                <w:lang w:val="sr-Cyrl-RS"/>
              </w:rPr>
              <w:t>;</w:t>
            </w:r>
          </w:p>
          <w:p w14:paraId="66337991" w14:textId="77777777" w:rsidR="00EB5FB6" w:rsidRDefault="00EB5FB6">
            <w:pPr>
              <w:pStyle w:val="Pasussalistom"/>
              <w:numPr>
                <w:ilvl w:val="0"/>
                <w:numId w:val="23"/>
              </w:numPr>
              <w:rPr>
                <w:lang w:val="sr-Cyrl-RS"/>
              </w:rPr>
            </w:pPr>
            <w:r>
              <w:rPr>
                <w:lang w:val="sr-Cyrl-RS"/>
              </w:rPr>
              <w:lastRenderedPageBreak/>
              <w:t>а</w:t>
            </w:r>
            <w:r w:rsidRPr="003156CB">
              <w:rPr>
                <w:lang w:val="sr-Cyrl-RS"/>
              </w:rPr>
              <w:t>ко је потребно даје додатна појашњења за решавање теста</w:t>
            </w:r>
            <w:r>
              <w:rPr>
                <w:lang w:val="sr-Cyrl-RS"/>
              </w:rPr>
              <w:t>;</w:t>
            </w:r>
          </w:p>
          <w:p w14:paraId="5FCB9DD2" w14:textId="77777777" w:rsidR="00EB5FB6" w:rsidRPr="003156CB" w:rsidRDefault="00EB5FB6">
            <w:pPr>
              <w:pStyle w:val="Pasussalistom"/>
              <w:numPr>
                <w:ilvl w:val="0"/>
                <w:numId w:val="23"/>
              </w:numPr>
              <w:rPr>
                <w:lang w:val="sr-Cyrl-RS"/>
              </w:rPr>
            </w:pPr>
            <w:r w:rsidRPr="003156CB">
              <w:rPr>
                <w:rFonts w:cs="Calibri"/>
                <w:lang w:val="sr-Cyrl-CS"/>
              </w:rPr>
              <w:t xml:space="preserve">прикупља </w:t>
            </w:r>
            <w:r>
              <w:rPr>
                <w:rFonts w:cs="Calibri"/>
                <w:lang w:val="sr-Cyrl-CS"/>
              </w:rPr>
              <w:t>тестове</w:t>
            </w:r>
            <w:r>
              <w:rPr>
                <w:rFonts w:cs="Calibri"/>
                <w:lang w:val="sr-Latn-RS"/>
              </w:rPr>
              <w:t>.</w:t>
            </w:r>
          </w:p>
          <w:p w14:paraId="21725B94" w14:textId="77777777" w:rsidR="00EB5FB6" w:rsidRPr="00932441" w:rsidRDefault="00EB5FB6" w:rsidP="00372929">
            <w:pPr>
              <w:ind w:left="91"/>
              <w:contextualSpacing/>
              <w:rPr>
                <w:rFonts w:eastAsia="Times New Roman" w:cstheme="minorHAnsi"/>
              </w:rPr>
            </w:pPr>
          </w:p>
        </w:tc>
        <w:tc>
          <w:tcPr>
            <w:tcW w:w="4819" w:type="dxa"/>
          </w:tcPr>
          <w:p w14:paraId="3B3011E3" w14:textId="77777777" w:rsidR="00EB5FB6" w:rsidRPr="00894025" w:rsidRDefault="00EB5FB6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="Calibri"/>
              </w:rPr>
            </w:pPr>
            <w:proofErr w:type="spellStart"/>
            <w:r w:rsidRPr="00F16571">
              <w:rPr>
                <w:rFonts w:eastAsia="Times New Roman" w:cs="Calibri"/>
              </w:rPr>
              <w:lastRenderedPageBreak/>
              <w:t>самостално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решавају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питања</w:t>
            </w:r>
            <w:proofErr w:type="spellEnd"/>
            <w:r w:rsidRPr="00F16571">
              <w:rPr>
                <w:rFonts w:eastAsia="Times New Roman" w:cs="Calibri"/>
              </w:rPr>
              <w:t xml:space="preserve"> и </w:t>
            </w:r>
            <w:proofErr w:type="spellStart"/>
            <w:r w:rsidRPr="00F16571">
              <w:rPr>
                <w:rFonts w:eastAsia="Times New Roman" w:cs="Calibri"/>
              </w:rPr>
              <w:t>задатке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</w:p>
          <w:p w14:paraId="3E2AF221" w14:textId="77777777" w:rsidR="00EB5FB6" w:rsidRPr="00F16571" w:rsidRDefault="00EB5FB6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="Calibri"/>
              </w:rPr>
            </w:pP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проверавају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одговоре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на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својим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картицама</w:t>
            </w:r>
            <w:proofErr w:type="spellEnd"/>
          </w:p>
          <w:p w14:paraId="1097AC77" w14:textId="77777777" w:rsidR="00EB5FB6" w:rsidRPr="004F4CB6" w:rsidRDefault="00EB5FB6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  <w:lang w:val="sr-Cyrl-RS"/>
              </w:rPr>
              <w:t>читају одговоре,</w:t>
            </w:r>
          </w:p>
          <w:p w14:paraId="25C007DB" w14:textId="77777777" w:rsidR="00EB5FB6" w:rsidRPr="00851473" w:rsidRDefault="00EB5FB6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  <w:lang w:val="sr-Cyrl-RS"/>
              </w:rPr>
              <w:t>решавају задатке</w:t>
            </w:r>
          </w:p>
        </w:tc>
      </w:tr>
      <w:tr w:rsidR="00EB5FB6" w:rsidRPr="002F7040" w14:paraId="7E4EE3A6" w14:textId="77777777" w:rsidTr="0070138D">
        <w:trPr>
          <w:trHeight w:val="623"/>
        </w:trPr>
        <w:tc>
          <w:tcPr>
            <w:tcW w:w="12611" w:type="dxa"/>
            <w:gridSpan w:val="2"/>
          </w:tcPr>
          <w:p w14:paraId="5511AF58" w14:textId="77777777" w:rsidR="0070138D" w:rsidRDefault="0070138D" w:rsidP="00372929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</w:rPr>
            </w:pPr>
          </w:p>
          <w:p w14:paraId="60AA3F65" w14:textId="77CB809B" w:rsidR="00EB5FB6" w:rsidRPr="007625E2" w:rsidRDefault="00EB5FB6" w:rsidP="00372929">
            <w:pPr>
              <w:spacing w:line="256" w:lineRule="auto"/>
              <w:jc w:val="center"/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Завршни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proofErr w:type="gramStart"/>
            <w:r w:rsidR="002008CA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10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proofErr w:type="gram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EB5FB6" w:rsidRPr="002F7040" w14:paraId="38ABE2E6" w14:textId="77777777" w:rsidTr="00372929">
        <w:trPr>
          <w:trHeight w:val="775"/>
        </w:trPr>
        <w:tc>
          <w:tcPr>
            <w:tcW w:w="7792" w:type="dxa"/>
          </w:tcPr>
          <w:p w14:paraId="33804EF7" w14:textId="77777777" w:rsidR="00EB5FB6" w:rsidRDefault="00EB5FB6" w:rsidP="00372929">
            <w:pPr>
              <w:contextualSpacing/>
              <w:rPr>
                <w:lang w:val="sr-Cyrl-RS"/>
              </w:rPr>
            </w:pPr>
          </w:p>
          <w:p w14:paraId="5C6236B7" w14:textId="77777777" w:rsidR="00EB5FB6" w:rsidRPr="00BF4366" w:rsidRDefault="00EB5FB6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CF7316">
              <w:rPr>
                <w:rFonts w:cs="Calibri"/>
                <w:lang w:val="sr-Cyrl-RS"/>
              </w:rPr>
              <w:t>заједно са ученицим</w:t>
            </w:r>
            <w:r>
              <w:rPr>
                <w:rFonts w:cs="Calibri"/>
                <w:lang w:val="sr-Cyrl-RS"/>
              </w:rPr>
              <w:t xml:space="preserve">а </w:t>
            </w:r>
            <w:r>
              <w:rPr>
                <w:rFonts w:cs="Calibri"/>
                <w:lang w:val="sr-Cyrl-CS"/>
              </w:rPr>
              <w:t>анализира задатке на картицама;</w:t>
            </w:r>
          </w:p>
          <w:p w14:paraId="3ED9F448" w14:textId="77777777" w:rsidR="00EB5FB6" w:rsidRPr="009E0D47" w:rsidRDefault="00EB5FB6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>
              <w:rPr>
                <w:rFonts w:cs="Calibri"/>
                <w:lang w:val="sr-Cyrl-CS"/>
              </w:rPr>
              <w:t>наводи ученике на тачне одговоре;</w:t>
            </w:r>
          </w:p>
          <w:p w14:paraId="4A7D33EA" w14:textId="77777777" w:rsidR="00EB5FB6" w:rsidRPr="003156CB" w:rsidRDefault="00EB5FB6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>
              <w:rPr>
                <w:rFonts w:cs="Calibri"/>
                <w:lang w:val="sr-Cyrl-RS"/>
              </w:rPr>
              <w:t>задаје додатне задатке, осим оних на картицама,</w:t>
            </w:r>
          </w:p>
          <w:p w14:paraId="403D75F8" w14:textId="77777777" w:rsidR="00EB5FB6" w:rsidRDefault="00EB5FB6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3156CB">
              <w:rPr>
                <w:rFonts w:cs="Calibri"/>
                <w:lang w:val="sr-Cyrl-RS"/>
              </w:rPr>
              <w:t xml:space="preserve">заједно са ученицима </w:t>
            </w:r>
            <w:r w:rsidRPr="003156CB">
              <w:rPr>
                <w:rFonts w:cs="Calibri"/>
                <w:lang w:val="sr-Cyrl-CS"/>
              </w:rPr>
              <w:t xml:space="preserve">ради </w:t>
            </w:r>
            <w:r w:rsidRPr="003156CB">
              <w:rPr>
                <w:rFonts w:cs="Calibri"/>
                <w:lang w:val="sr-Cyrl-RS"/>
              </w:rPr>
              <w:t>евалуацију часа</w:t>
            </w:r>
            <w:r>
              <w:rPr>
                <w:rFonts w:cs="Calibri"/>
                <w:lang w:val="sr-Cyrl-RS"/>
              </w:rPr>
              <w:t>;</w:t>
            </w:r>
          </w:p>
          <w:p w14:paraId="10E37C65" w14:textId="77777777" w:rsidR="00EB5FB6" w:rsidRPr="00372B6C" w:rsidRDefault="00EB5FB6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3156CB">
              <w:rPr>
                <w:rFonts w:cstheme="minorHAnsi"/>
                <w:lang w:val="sr-Cyrl-RS"/>
              </w:rPr>
              <w:t>у</w:t>
            </w:r>
            <w:proofErr w:type="spellStart"/>
            <w:r w:rsidRPr="003156CB">
              <w:rPr>
                <w:rFonts w:cstheme="minorHAnsi"/>
              </w:rPr>
              <w:t>позна</w:t>
            </w:r>
            <w:proofErr w:type="spellEnd"/>
            <w:r w:rsidRPr="003156CB">
              <w:rPr>
                <w:rFonts w:cstheme="minorHAnsi"/>
                <w:lang w:val="sr-Cyrl-RS"/>
              </w:rPr>
              <w:t xml:space="preserve">је </w:t>
            </w:r>
            <w:proofErr w:type="spellStart"/>
            <w:r w:rsidRPr="003156CB">
              <w:rPr>
                <w:rFonts w:cstheme="minorHAnsi"/>
              </w:rPr>
              <w:t>ученике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са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могућим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критеријума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вредновања</w:t>
            </w:r>
            <w:proofErr w:type="spellEnd"/>
            <w:r w:rsidRPr="003156CB">
              <w:rPr>
                <w:rFonts w:cstheme="minorHAnsi"/>
              </w:rPr>
              <w:t xml:space="preserve"> – </w:t>
            </w:r>
            <w:proofErr w:type="spellStart"/>
            <w:r w:rsidRPr="003156CB">
              <w:rPr>
                <w:rFonts w:cstheme="minorHAnsi"/>
              </w:rPr>
              <w:t>оцењивања</w:t>
            </w:r>
            <w:proofErr w:type="spellEnd"/>
            <w:r>
              <w:rPr>
                <w:rFonts w:cstheme="minorHAnsi"/>
                <w:lang w:val="sr-Cyrl-RS"/>
              </w:rPr>
              <w:t>;</w:t>
            </w:r>
          </w:p>
          <w:p w14:paraId="0227E53E" w14:textId="77777777" w:rsidR="00EB5FB6" w:rsidRPr="00372B6C" w:rsidRDefault="00EB5FB6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t>б</w:t>
            </w:r>
            <w:r w:rsidRPr="003156CB">
              <w:rPr>
                <w:rFonts w:cstheme="minorHAnsi"/>
                <w:sz w:val="24"/>
                <w:szCs w:val="24"/>
                <w:lang w:val="sr-Cyrl-CS"/>
              </w:rPr>
              <w:t xml:space="preserve">ележи активност ученика на часу, узимајући у обзир ученичку процену и </w:t>
            </w:r>
            <w:proofErr w:type="spellStart"/>
            <w:r w:rsidRPr="003156CB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3156CB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4F9237FD" w14:textId="37267236" w:rsidR="00EB5FB6" w:rsidRPr="00932441" w:rsidRDefault="00EB5FB6" w:rsidP="00372929">
            <w:pPr>
              <w:pStyle w:val="Bezrazmaka"/>
              <w:ind w:left="144"/>
              <w:rPr>
                <w:rFonts w:eastAsia="Times New Roman" w:cstheme="minorHAnsi"/>
              </w:rPr>
            </w:pPr>
            <w:r>
              <w:rPr>
                <w:rFonts w:cs="Calibri"/>
                <w:lang w:val="sr-Cyrl-RS"/>
              </w:rPr>
              <w:t>Задаје ученицима домаћи задатак да проуче наредну лекцију из штампаног уџбеника</w:t>
            </w:r>
            <w:r w:rsidR="002008CA">
              <w:rPr>
                <w:rFonts w:cs="Calibri"/>
                <w:lang w:val="sr-Cyrl-RS"/>
              </w:rPr>
              <w:t xml:space="preserve"> и да свако постави/напишу по три питања о томе шта им из проучене лекције није јасно.</w:t>
            </w:r>
          </w:p>
        </w:tc>
        <w:tc>
          <w:tcPr>
            <w:tcW w:w="4819" w:type="dxa"/>
          </w:tcPr>
          <w:p w14:paraId="377AD528" w14:textId="77777777" w:rsidR="00EB5FB6" w:rsidRPr="00B432B4" w:rsidRDefault="00EB5FB6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 w:rsidRPr="00B432B4">
              <w:rPr>
                <w:rFonts w:cstheme="minorHAnsi"/>
                <w:lang w:val="ru-RU"/>
              </w:rPr>
              <w:t>одговарају на питања, дискутују;</w:t>
            </w:r>
          </w:p>
          <w:p w14:paraId="7E502DC1" w14:textId="77777777" w:rsidR="00EB5FB6" w:rsidRPr="00B432B4" w:rsidRDefault="00EB5FB6">
            <w:pPr>
              <w:numPr>
                <w:ilvl w:val="0"/>
                <w:numId w:val="21"/>
              </w:numPr>
              <w:contextualSpacing/>
              <w:jc w:val="both"/>
              <w:rPr>
                <w:rFonts w:eastAsia="Arial" w:cs="Calibri"/>
                <w:bCs/>
                <w:kern w:val="24"/>
                <w:lang w:val="sr-Cyrl-RS"/>
              </w:rPr>
            </w:pPr>
            <w:proofErr w:type="spellStart"/>
            <w:r w:rsidRPr="00BF4366">
              <w:rPr>
                <w:rFonts w:eastAsia="Times New Roman" w:cs="Calibri"/>
              </w:rPr>
              <w:t>заједно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са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наставником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долазе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до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тачних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одговора</w:t>
            </w:r>
            <w:proofErr w:type="spellEnd"/>
            <w:r>
              <w:rPr>
                <w:rFonts w:eastAsia="Times New Roman" w:cs="Calibri"/>
                <w:lang w:val="sr-Cyrl-RS"/>
              </w:rPr>
              <w:t>;</w:t>
            </w:r>
          </w:p>
          <w:p w14:paraId="64F8373A" w14:textId="77777777" w:rsidR="00EB5FB6" w:rsidRPr="00B432B4" w:rsidRDefault="00EB5FB6">
            <w:pPr>
              <w:pStyle w:val="Pasussalistom"/>
              <w:numPr>
                <w:ilvl w:val="0"/>
                <w:numId w:val="21"/>
              </w:numPr>
              <w:spacing w:after="200" w:line="276" w:lineRule="auto"/>
              <w:rPr>
                <w:rFonts w:eastAsia="Times New Roman" w:cstheme="minorHAnsi"/>
                <w:lang w:val="sr-Cyrl-RS"/>
              </w:rPr>
            </w:pPr>
            <w:r w:rsidRPr="00B432B4">
              <w:rPr>
                <w:rFonts w:eastAsia="Times New Roman" w:cstheme="minorHAnsi"/>
                <w:lang w:val="sr-Cyrl-RS"/>
              </w:rPr>
              <w:t xml:space="preserve">процењују свој рад на часу и износе утиске о </w:t>
            </w:r>
            <w:proofErr w:type="spellStart"/>
            <w:r>
              <w:rPr>
                <w:rFonts w:eastAsia="Times New Roman" w:cstheme="minorHAnsi"/>
                <w:lang w:val="sr-Cyrl-RS"/>
              </w:rPr>
              <w:t>оавквом</w:t>
            </w:r>
            <w:proofErr w:type="spellEnd"/>
            <w:r>
              <w:rPr>
                <w:rFonts w:eastAsia="Times New Roman" w:cstheme="minorHAnsi"/>
                <w:lang w:val="sr-Cyrl-RS"/>
              </w:rPr>
              <w:t xml:space="preserve"> начину рада,</w:t>
            </w:r>
          </w:p>
          <w:p w14:paraId="216B9E7D" w14:textId="77777777" w:rsidR="00EB5FB6" w:rsidRPr="00905E4C" w:rsidRDefault="00EB5FB6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 w:rsidRPr="00CF7316">
              <w:rPr>
                <w:rFonts w:cs="Calibri"/>
                <w:lang w:val="sr-Cyrl-RS"/>
              </w:rPr>
              <w:t xml:space="preserve">заједно са </w:t>
            </w:r>
            <w:r>
              <w:rPr>
                <w:rFonts w:cs="Calibri"/>
                <w:lang w:val="sr-Cyrl-RS"/>
              </w:rPr>
              <w:t xml:space="preserve">наставником </w:t>
            </w:r>
            <w:r>
              <w:rPr>
                <w:rFonts w:cs="Calibri"/>
                <w:lang w:val="sr-Cyrl-CS"/>
              </w:rPr>
              <w:t xml:space="preserve">раде </w:t>
            </w:r>
            <w:r w:rsidRPr="00CF7316">
              <w:rPr>
                <w:rFonts w:cs="Calibri"/>
                <w:lang w:val="sr-Cyrl-RS"/>
              </w:rPr>
              <w:t>евалуацију часа.</w:t>
            </w:r>
          </w:p>
        </w:tc>
      </w:tr>
      <w:tr w:rsidR="00EB5FB6" w:rsidRPr="002F7040" w14:paraId="02B6A3AA" w14:textId="77777777" w:rsidTr="0070138D">
        <w:trPr>
          <w:trHeight w:val="249"/>
        </w:trPr>
        <w:tc>
          <w:tcPr>
            <w:tcW w:w="12611" w:type="dxa"/>
            <w:gridSpan w:val="2"/>
          </w:tcPr>
          <w:p w14:paraId="352C61F4" w14:textId="77777777" w:rsidR="00EB5FB6" w:rsidRDefault="00EB5FB6" w:rsidP="00372929">
            <w:pPr>
              <w:pStyle w:val="Pasussalistom"/>
              <w:rPr>
                <w:rFonts w:eastAsia="Times New Roman" w:cstheme="minorHAnsi"/>
                <w:lang w:val="sr-Cyrl-RS"/>
              </w:rPr>
            </w:pPr>
            <w:proofErr w:type="spellStart"/>
            <w:r w:rsidRPr="00F42F78">
              <w:rPr>
                <w:b/>
                <w:bCs/>
                <w:sz w:val="24"/>
                <w:szCs w:val="24"/>
              </w:rPr>
              <w:t>Провера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</w:tr>
      <w:tr w:rsidR="00EB5FB6" w:rsidRPr="002F7040" w14:paraId="3CC3B5AA" w14:textId="77777777" w:rsidTr="00372929">
        <w:trPr>
          <w:trHeight w:val="678"/>
        </w:trPr>
        <w:tc>
          <w:tcPr>
            <w:tcW w:w="12611" w:type="dxa"/>
            <w:gridSpan w:val="2"/>
          </w:tcPr>
          <w:p w14:paraId="33B151F4" w14:textId="77777777" w:rsidR="00EB5FB6" w:rsidRPr="001B75F1" w:rsidRDefault="00EB5FB6" w:rsidP="00372929">
            <w:pPr>
              <w:rPr>
                <w:rFonts w:ascii="Times New Roman" w:hAnsi="Times New Roman"/>
                <w:sz w:val="24"/>
                <w:szCs w:val="24"/>
                <w:lang w:val="en"/>
              </w:rPr>
            </w:pP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На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основу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сналажљивости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и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активности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ученика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наставник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оквирно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изводи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закључак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о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остварености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стандарда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 xml:space="preserve"> </w:t>
            </w:r>
            <w:proofErr w:type="spellStart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постигнућа</w:t>
            </w:r>
            <w:proofErr w:type="spellEnd"/>
            <w:r w:rsidRPr="001B75F1">
              <w:rPr>
                <w:rFonts w:ascii="Times New Roman" w:hAnsi="Times New Roman"/>
                <w:sz w:val="24"/>
                <w:szCs w:val="24"/>
                <w:lang w:val="en"/>
              </w:rPr>
              <w:t>.</w:t>
            </w:r>
          </w:p>
          <w:p w14:paraId="34A1C307" w14:textId="77777777" w:rsidR="00EB5FB6" w:rsidRPr="00932441" w:rsidRDefault="00EB5FB6" w:rsidP="00372929">
            <w:pPr>
              <w:contextualSpacing/>
              <w:rPr>
                <w:rFonts w:cstheme="minorHAnsi"/>
                <w:lang w:val="ru-RU"/>
              </w:rPr>
            </w:pPr>
          </w:p>
        </w:tc>
      </w:tr>
    </w:tbl>
    <w:p w14:paraId="3B1D1798" w14:textId="77777777" w:rsidR="00EB5FB6" w:rsidRDefault="00EB5FB6" w:rsidP="00EB5FB6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Cyrl-RS"/>
        </w:rPr>
      </w:pPr>
      <w:r w:rsidRPr="004F4CB6">
        <w:rPr>
          <w:rFonts w:ascii="Times New Roman" w:eastAsia="TimesNewRomanPSMT2" w:hAnsi="Times New Roman"/>
          <w:b/>
          <w:bCs/>
          <w:sz w:val="24"/>
          <w:szCs w:val="24"/>
          <w:lang w:val="sr-Cyrl-RS"/>
        </w:rPr>
        <w:t>Прилог</w:t>
      </w:r>
    </w:p>
    <w:p w14:paraId="661EFE14" w14:textId="77777777" w:rsidR="00EB5FB6" w:rsidRDefault="00EB5FB6" w:rsidP="00EB5FB6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Cyrl-RS"/>
        </w:rPr>
      </w:pPr>
    </w:p>
    <w:p w14:paraId="1ACDC5C4" w14:textId="77777777" w:rsidR="0070138D" w:rsidRDefault="0070138D" w:rsidP="00EB5FB6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2A892B76" w14:textId="77777777" w:rsidR="0070138D" w:rsidRDefault="0070138D" w:rsidP="00EB5FB6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391E27C0" w14:textId="77777777" w:rsidR="0070138D" w:rsidRDefault="0070138D" w:rsidP="00EB5FB6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5B315614" w14:textId="77777777" w:rsidR="0070138D" w:rsidRDefault="0070138D" w:rsidP="00EB5FB6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7BDB661D" w14:textId="77777777" w:rsidR="0070138D" w:rsidRDefault="0070138D" w:rsidP="00EB5FB6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559043FF" w14:textId="77777777" w:rsidR="0070138D" w:rsidRDefault="0070138D" w:rsidP="00EB5FB6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3C82B39B" w14:textId="77777777" w:rsidR="0070138D" w:rsidRDefault="0070138D" w:rsidP="00EB5FB6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60A62A12" w14:textId="77777777" w:rsidR="0070138D" w:rsidRDefault="0070138D" w:rsidP="00EB5FB6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240DB065" w14:textId="77777777" w:rsidR="0070138D" w:rsidRDefault="0070138D" w:rsidP="00EB5FB6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52D94C4E" w14:textId="77777777" w:rsidR="0070138D" w:rsidRDefault="0070138D" w:rsidP="00EB5FB6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4E0639A1" w14:textId="3C34DB99" w:rsidR="00EB5FB6" w:rsidRPr="004F4CB6" w:rsidRDefault="00EB5FB6" w:rsidP="00EB5FB6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Cyrl-RS"/>
        </w:rPr>
      </w:pPr>
      <w:r>
        <w:rPr>
          <w:rFonts w:ascii="Times New Roman" w:eastAsia="TimesNewRomanPSMT2" w:hAnsi="Times New Roman"/>
          <w:sz w:val="24"/>
          <w:szCs w:val="24"/>
          <w:lang w:val="sr-Cyrl-RS"/>
        </w:rPr>
        <w:lastRenderedPageBreak/>
        <w:t>Примери картица које су међусобно повезане, на једној је питање/задатак, а на другој одговор на то питање.</w:t>
      </w:r>
    </w:p>
    <w:p w14:paraId="5FDDB2B3" w14:textId="77777777" w:rsidR="00EB5FB6" w:rsidRPr="001F3489" w:rsidRDefault="00EB5FB6" w:rsidP="00EB5FB6">
      <w:pPr>
        <w:rPr>
          <w:rFonts w:cstheme="minorHAnsi"/>
          <w:sz w:val="24"/>
          <w:szCs w:val="24"/>
          <w:lang w:val="sr-Cyrl-RS"/>
        </w:rPr>
      </w:pPr>
    </w:p>
    <w:p w14:paraId="66038663" w14:textId="62DEBD44" w:rsidR="00EB5FB6" w:rsidRDefault="000D678B">
      <w:pPr>
        <w:pStyle w:val="Pasussalistom"/>
        <w:numPr>
          <w:ilvl w:val="0"/>
          <w:numId w:val="46"/>
        </w:numPr>
        <w:spacing w:after="0"/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картица</w:t>
      </w:r>
    </w:p>
    <w:p w14:paraId="76392CB4" w14:textId="122C57B8" w:rsidR="000D678B" w:rsidRDefault="000D678B" w:rsidP="000D678B">
      <w:pPr>
        <w:pStyle w:val="Pasussalistom"/>
        <w:spacing w:after="0"/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 xml:space="preserve">питање: Шта омогућава кретање воде искључиво кроз ћелије </w:t>
      </w:r>
      <w:proofErr w:type="spellStart"/>
      <w:r>
        <w:rPr>
          <w:rFonts w:cstheme="minorHAnsi"/>
          <w:b/>
          <w:bCs/>
          <w:sz w:val="24"/>
          <w:szCs w:val="24"/>
          <w:lang w:val="sr-Cyrl-RS"/>
        </w:rPr>
        <w:t>ендодермиса</w:t>
      </w:r>
      <w:proofErr w:type="spellEnd"/>
      <w:r>
        <w:rPr>
          <w:rFonts w:cstheme="minorHAnsi"/>
          <w:b/>
          <w:bCs/>
          <w:sz w:val="24"/>
          <w:szCs w:val="24"/>
          <w:lang w:val="sr-Cyrl-RS"/>
        </w:rPr>
        <w:t xml:space="preserve"> корена?</w:t>
      </w:r>
    </w:p>
    <w:p w14:paraId="37612464" w14:textId="77777777" w:rsidR="000D678B" w:rsidRDefault="000D678B" w:rsidP="000D678B">
      <w:pPr>
        <w:pStyle w:val="Pasussalistom"/>
        <w:spacing w:after="0"/>
        <w:rPr>
          <w:rFonts w:cstheme="minorHAnsi"/>
          <w:b/>
          <w:bCs/>
          <w:sz w:val="24"/>
          <w:szCs w:val="24"/>
          <w:lang w:val="sr-Cyrl-RS"/>
        </w:rPr>
      </w:pPr>
    </w:p>
    <w:p w14:paraId="2396D343" w14:textId="134BB473" w:rsidR="000D678B" w:rsidRPr="007F4F4D" w:rsidRDefault="000D678B" w:rsidP="000D678B">
      <w:pPr>
        <w:pStyle w:val="Pasussalistom"/>
        <w:spacing w:after="0"/>
        <w:rPr>
          <w:rFonts w:cstheme="minorHAnsi"/>
          <w:b/>
          <w:bCs/>
          <w:color w:val="FF0000"/>
          <w:sz w:val="24"/>
          <w:szCs w:val="24"/>
          <w:lang w:val="sr-Cyrl-RS"/>
        </w:rPr>
      </w:pPr>
      <w:r w:rsidRPr="007F4F4D">
        <w:rPr>
          <w:rFonts w:cstheme="minorHAnsi"/>
          <w:b/>
          <w:bCs/>
          <w:color w:val="FF0000"/>
          <w:sz w:val="24"/>
          <w:szCs w:val="24"/>
          <w:lang w:val="sr-Cyrl-RS"/>
        </w:rPr>
        <w:t>одговор</w:t>
      </w:r>
      <w:r w:rsidR="007F4F4D">
        <w:rPr>
          <w:rFonts w:cstheme="minorHAnsi"/>
          <w:b/>
          <w:bCs/>
          <w:color w:val="FF0000"/>
          <w:sz w:val="24"/>
          <w:szCs w:val="24"/>
          <w:lang w:val="sr-Cyrl-RS"/>
        </w:rPr>
        <w:t xml:space="preserve">: </w:t>
      </w:r>
      <w:proofErr w:type="spellStart"/>
      <w:r w:rsidR="007F4F4D">
        <w:rPr>
          <w:rFonts w:cstheme="minorHAnsi"/>
          <w:b/>
          <w:bCs/>
          <w:color w:val="FF0000"/>
          <w:sz w:val="24"/>
          <w:szCs w:val="24"/>
          <w:lang w:val="sr-Cyrl-RS"/>
        </w:rPr>
        <w:t>трахеиде</w:t>
      </w:r>
      <w:proofErr w:type="spellEnd"/>
    </w:p>
    <w:p w14:paraId="70AD9ACF" w14:textId="77777777" w:rsidR="000D678B" w:rsidRDefault="000D678B" w:rsidP="000D678B">
      <w:pPr>
        <w:spacing w:after="0"/>
        <w:rPr>
          <w:rFonts w:cstheme="minorHAnsi"/>
          <w:b/>
          <w:bCs/>
          <w:sz w:val="24"/>
          <w:szCs w:val="24"/>
          <w:lang w:val="sr-Cyrl-RS"/>
        </w:rPr>
      </w:pPr>
    </w:p>
    <w:p w14:paraId="747E9F70" w14:textId="613D7B93" w:rsidR="000D678B" w:rsidRPr="000D678B" w:rsidRDefault="000D678B">
      <w:pPr>
        <w:pStyle w:val="Pasussalistom"/>
        <w:numPr>
          <w:ilvl w:val="0"/>
          <w:numId w:val="46"/>
        </w:numPr>
        <w:spacing w:after="0"/>
        <w:rPr>
          <w:rFonts w:cstheme="minorHAnsi"/>
          <w:sz w:val="24"/>
          <w:szCs w:val="24"/>
          <w:lang w:val="sr-Cyrl-RS"/>
        </w:rPr>
      </w:pPr>
      <w:r w:rsidRPr="000D678B">
        <w:rPr>
          <w:rFonts w:cstheme="minorHAnsi"/>
          <w:sz w:val="24"/>
          <w:szCs w:val="24"/>
          <w:lang w:val="sr-Cyrl-RS"/>
        </w:rPr>
        <w:t>картица</w:t>
      </w:r>
    </w:p>
    <w:p w14:paraId="27C63A7B" w14:textId="488D92A2" w:rsidR="000D678B" w:rsidRPr="007F4F4D" w:rsidRDefault="000D678B" w:rsidP="000D678B">
      <w:pPr>
        <w:pStyle w:val="Pasussalistom"/>
        <w:spacing w:after="0"/>
        <w:rPr>
          <w:rFonts w:cstheme="minorHAnsi"/>
          <w:b/>
          <w:bCs/>
          <w:color w:val="FF0000"/>
          <w:sz w:val="24"/>
          <w:szCs w:val="24"/>
          <w:lang w:val="sr-Cyrl-RS"/>
        </w:rPr>
      </w:pPr>
      <w:r w:rsidRPr="007F4F4D">
        <w:rPr>
          <w:rFonts w:cstheme="minorHAnsi"/>
          <w:b/>
          <w:bCs/>
          <w:color w:val="FF0000"/>
          <w:sz w:val="24"/>
          <w:szCs w:val="24"/>
          <w:lang w:val="sr-Cyrl-RS"/>
        </w:rPr>
        <w:t>питање</w:t>
      </w:r>
      <w:r w:rsidR="00E5281A" w:rsidRPr="007F4F4D">
        <w:rPr>
          <w:rFonts w:cstheme="minorHAnsi"/>
          <w:b/>
          <w:bCs/>
          <w:color w:val="FF0000"/>
          <w:sz w:val="24"/>
          <w:szCs w:val="24"/>
          <w:lang w:val="sr-Cyrl-RS"/>
        </w:rPr>
        <w:t>:</w:t>
      </w:r>
      <w:r w:rsidR="007F4F4D" w:rsidRPr="007F4F4D">
        <w:rPr>
          <w:rFonts w:cstheme="minorHAnsi"/>
          <w:b/>
          <w:bCs/>
          <w:color w:val="FF0000"/>
          <w:sz w:val="24"/>
          <w:szCs w:val="24"/>
          <w:lang w:val="sr-Cyrl-RS"/>
        </w:rPr>
        <w:t xml:space="preserve"> Који су једини </w:t>
      </w:r>
      <w:proofErr w:type="spellStart"/>
      <w:r w:rsidR="007F4F4D" w:rsidRPr="007F4F4D">
        <w:rPr>
          <w:rFonts w:cstheme="minorHAnsi"/>
          <w:b/>
          <w:bCs/>
          <w:color w:val="FF0000"/>
          <w:sz w:val="24"/>
          <w:szCs w:val="24"/>
          <w:lang w:val="sr-Cyrl-RS"/>
        </w:rPr>
        <w:t>ксилемски</w:t>
      </w:r>
      <w:proofErr w:type="spellEnd"/>
      <w:r w:rsidR="007F4F4D" w:rsidRPr="007F4F4D">
        <w:rPr>
          <w:rFonts w:cstheme="minorHAnsi"/>
          <w:b/>
          <w:bCs/>
          <w:color w:val="FF0000"/>
          <w:sz w:val="24"/>
          <w:szCs w:val="24"/>
          <w:lang w:val="sr-Cyrl-RS"/>
        </w:rPr>
        <w:t xml:space="preserve"> елементи код папрати и </w:t>
      </w:r>
      <w:proofErr w:type="spellStart"/>
      <w:r w:rsidR="007F4F4D" w:rsidRPr="007F4F4D">
        <w:rPr>
          <w:rFonts w:cstheme="minorHAnsi"/>
          <w:b/>
          <w:bCs/>
          <w:color w:val="FF0000"/>
          <w:sz w:val="24"/>
          <w:szCs w:val="24"/>
          <w:lang w:val="sr-Cyrl-RS"/>
        </w:rPr>
        <w:t>голосеменица</w:t>
      </w:r>
      <w:proofErr w:type="spellEnd"/>
      <w:r w:rsidR="007F4F4D" w:rsidRPr="007F4F4D">
        <w:rPr>
          <w:rFonts w:cstheme="minorHAnsi"/>
          <w:b/>
          <w:bCs/>
          <w:color w:val="FF0000"/>
          <w:sz w:val="24"/>
          <w:szCs w:val="24"/>
          <w:lang w:val="sr-Cyrl-RS"/>
        </w:rPr>
        <w:t>?</w:t>
      </w:r>
    </w:p>
    <w:p w14:paraId="53AD1A5B" w14:textId="77777777" w:rsidR="000D678B" w:rsidRPr="000D678B" w:rsidRDefault="000D678B" w:rsidP="000D678B">
      <w:pPr>
        <w:pStyle w:val="Pasussalistom"/>
        <w:spacing w:after="0"/>
        <w:rPr>
          <w:rFonts w:cstheme="minorHAnsi"/>
          <w:sz w:val="24"/>
          <w:szCs w:val="24"/>
          <w:lang w:val="sr-Cyrl-RS"/>
        </w:rPr>
      </w:pPr>
    </w:p>
    <w:p w14:paraId="75530CE9" w14:textId="0C32A4CA" w:rsidR="00B06DFF" w:rsidRPr="00B06DFF" w:rsidRDefault="000D678B" w:rsidP="00B06DFF">
      <w:pPr>
        <w:pStyle w:val="Pasussalistom"/>
        <w:rPr>
          <w:rFonts w:cstheme="minorHAnsi"/>
          <w:color w:val="007BB8"/>
          <w:sz w:val="24"/>
          <w:szCs w:val="24"/>
        </w:rPr>
      </w:pPr>
      <w:r w:rsidRPr="00B06DFF">
        <w:rPr>
          <w:rFonts w:cstheme="minorHAnsi"/>
          <w:color w:val="007BB8"/>
          <w:sz w:val="24"/>
          <w:szCs w:val="24"/>
          <w:lang w:val="sr-Cyrl-RS"/>
        </w:rPr>
        <w:t>одговор</w:t>
      </w:r>
      <w:r w:rsidR="007F4F4D">
        <w:rPr>
          <w:rFonts w:cstheme="minorHAnsi"/>
          <w:sz w:val="24"/>
          <w:szCs w:val="24"/>
          <w:lang w:val="sr-Cyrl-RS"/>
        </w:rPr>
        <w:t>:</w:t>
      </w:r>
      <w:r w:rsidR="00B06DFF">
        <w:rPr>
          <w:rFonts w:cstheme="minorHAnsi"/>
          <w:sz w:val="24"/>
          <w:szCs w:val="24"/>
          <w:lang w:val="sr-Cyrl-RS"/>
        </w:rPr>
        <w:t xml:space="preserve"> </w:t>
      </w:r>
      <w:r w:rsidR="00B06DFF" w:rsidRPr="00B06DFF">
        <w:rPr>
          <w:rFonts w:cstheme="minorHAnsi"/>
          <w:color w:val="007BB8"/>
          <w:sz w:val="24"/>
          <w:szCs w:val="24"/>
          <w:lang w:val="sr-Cyrl-RS"/>
        </w:rPr>
        <w:t xml:space="preserve">То су  </w:t>
      </w:r>
      <w:proofErr w:type="spellStart"/>
      <w:r w:rsidR="00B06DFF" w:rsidRPr="00B06DFF">
        <w:rPr>
          <w:rFonts w:cstheme="minorHAnsi"/>
          <w:color w:val="007BB8"/>
          <w:sz w:val="24"/>
          <w:szCs w:val="24"/>
        </w:rPr>
        <w:t>лентицела</w:t>
      </w:r>
      <w:proofErr w:type="spellEnd"/>
      <w:r w:rsidR="00B06DFF" w:rsidRPr="00B06DFF">
        <w:rPr>
          <w:rFonts w:cstheme="minorHAnsi"/>
          <w:color w:val="007BB8"/>
          <w:sz w:val="24"/>
          <w:szCs w:val="24"/>
        </w:rPr>
        <w:t xml:space="preserve"> и</w:t>
      </w:r>
      <w:r w:rsidR="00B06DFF" w:rsidRPr="00B06DFF">
        <w:rPr>
          <w:rFonts w:cstheme="minorHAnsi"/>
          <w:color w:val="007BB8"/>
          <w:sz w:val="24"/>
          <w:szCs w:val="24"/>
          <w:lang w:val="sr-Cyrl-RS"/>
        </w:rPr>
        <w:t xml:space="preserve"> </w:t>
      </w:r>
      <w:proofErr w:type="spellStart"/>
      <w:r w:rsidR="00B06DFF" w:rsidRPr="00B06DFF">
        <w:rPr>
          <w:rFonts w:cstheme="minorHAnsi"/>
          <w:color w:val="007BB8"/>
          <w:sz w:val="24"/>
          <w:szCs w:val="24"/>
        </w:rPr>
        <w:t>система</w:t>
      </w:r>
      <w:proofErr w:type="spellEnd"/>
      <w:r w:rsidR="00B06DFF" w:rsidRPr="00B06DFF">
        <w:rPr>
          <w:rFonts w:cstheme="minorHAnsi"/>
          <w:color w:val="007BB8"/>
          <w:sz w:val="24"/>
          <w:szCs w:val="24"/>
        </w:rPr>
        <w:t xml:space="preserve"> </w:t>
      </w:r>
      <w:proofErr w:type="spellStart"/>
      <w:r w:rsidR="00B06DFF" w:rsidRPr="00B06DFF">
        <w:rPr>
          <w:rFonts w:cstheme="minorHAnsi"/>
          <w:color w:val="007BB8"/>
          <w:sz w:val="24"/>
          <w:szCs w:val="24"/>
        </w:rPr>
        <w:t>великих</w:t>
      </w:r>
      <w:proofErr w:type="spellEnd"/>
      <w:r w:rsidR="00B06DFF" w:rsidRPr="00B06DFF">
        <w:rPr>
          <w:rFonts w:cstheme="minorHAnsi"/>
          <w:color w:val="007BB8"/>
          <w:sz w:val="24"/>
          <w:szCs w:val="24"/>
        </w:rPr>
        <w:t xml:space="preserve"> </w:t>
      </w:r>
      <w:proofErr w:type="spellStart"/>
      <w:r w:rsidR="00B06DFF" w:rsidRPr="00B06DFF">
        <w:rPr>
          <w:rFonts w:cstheme="minorHAnsi"/>
          <w:color w:val="007BB8"/>
          <w:sz w:val="24"/>
          <w:szCs w:val="24"/>
        </w:rPr>
        <w:t>интерцелулара</w:t>
      </w:r>
      <w:proofErr w:type="spellEnd"/>
      <w:r w:rsidR="00B06DFF" w:rsidRPr="00B06DFF">
        <w:rPr>
          <w:rFonts w:cstheme="minorHAnsi"/>
          <w:color w:val="007BB8"/>
          <w:sz w:val="24"/>
          <w:szCs w:val="24"/>
        </w:rPr>
        <w:t xml:space="preserve"> (</w:t>
      </w:r>
      <w:proofErr w:type="spellStart"/>
      <w:r w:rsidR="00B06DFF" w:rsidRPr="00B06DFF">
        <w:rPr>
          <w:rFonts w:cstheme="minorHAnsi"/>
          <w:color w:val="007BB8"/>
          <w:sz w:val="24"/>
          <w:szCs w:val="24"/>
        </w:rPr>
        <w:t>међућелијских</w:t>
      </w:r>
      <w:proofErr w:type="spellEnd"/>
      <w:r w:rsidR="00B06DFF" w:rsidRPr="00B06DFF">
        <w:rPr>
          <w:rFonts w:cstheme="minorHAnsi"/>
          <w:color w:val="007BB8"/>
          <w:sz w:val="24"/>
          <w:szCs w:val="24"/>
        </w:rPr>
        <w:t xml:space="preserve"> </w:t>
      </w:r>
      <w:proofErr w:type="spellStart"/>
      <w:r w:rsidR="00B06DFF" w:rsidRPr="00B06DFF">
        <w:rPr>
          <w:rFonts w:cstheme="minorHAnsi"/>
          <w:color w:val="007BB8"/>
          <w:sz w:val="24"/>
          <w:szCs w:val="24"/>
        </w:rPr>
        <w:t>простора</w:t>
      </w:r>
      <w:proofErr w:type="spellEnd"/>
      <w:r w:rsidR="00B06DFF" w:rsidRPr="00B06DFF">
        <w:rPr>
          <w:rFonts w:cstheme="minorHAnsi"/>
          <w:color w:val="007BB8"/>
          <w:sz w:val="24"/>
          <w:szCs w:val="24"/>
        </w:rPr>
        <w:t xml:space="preserve">) </w:t>
      </w:r>
      <w:proofErr w:type="spellStart"/>
      <w:r w:rsidR="00B06DFF" w:rsidRPr="00B06DFF">
        <w:rPr>
          <w:rFonts w:cstheme="minorHAnsi"/>
          <w:color w:val="007BB8"/>
          <w:sz w:val="24"/>
          <w:szCs w:val="24"/>
        </w:rPr>
        <w:t>путем</w:t>
      </w:r>
      <w:proofErr w:type="spellEnd"/>
      <w:r w:rsidR="00B06DFF" w:rsidRPr="00B06DFF">
        <w:rPr>
          <w:rFonts w:cstheme="minorHAnsi"/>
          <w:color w:val="007BB8"/>
          <w:sz w:val="24"/>
          <w:szCs w:val="24"/>
        </w:rPr>
        <w:t xml:space="preserve"> </w:t>
      </w:r>
      <w:proofErr w:type="spellStart"/>
      <w:r w:rsidR="00B06DFF" w:rsidRPr="00B06DFF">
        <w:rPr>
          <w:rFonts w:cstheme="minorHAnsi"/>
          <w:color w:val="007BB8"/>
          <w:sz w:val="24"/>
          <w:szCs w:val="24"/>
        </w:rPr>
        <w:t>којих</w:t>
      </w:r>
      <w:proofErr w:type="spellEnd"/>
      <w:r w:rsidR="00B06DFF" w:rsidRPr="00B06DFF">
        <w:rPr>
          <w:rFonts w:cstheme="minorHAnsi"/>
          <w:color w:val="007BB8"/>
          <w:sz w:val="24"/>
          <w:szCs w:val="24"/>
        </w:rPr>
        <w:t xml:space="preserve"> </w:t>
      </w:r>
      <w:proofErr w:type="spellStart"/>
      <w:r w:rsidR="00B06DFF" w:rsidRPr="00B06DFF">
        <w:rPr>
          <w:rFonts w:cstheme="minorHAnsi"/>
          <w:color w:val="007BB8"/>
          <w:sz w:val="24"/>
          <w:szCs w:val="24"/>
        </w:rPr>
        <w:t>ваздух</w:t>
      </w:r>
      <w:proofErr w:type="spellEnd"/>
    </w:p>
    <w:p w14:paraId="3A9D71A7" w14:textId="0E233026" w:rsidR="000D678B" w:rsidRPr="00B06DFF" w:rsidRDefault="00B06DFF" w:rsidP="00B06DFF">
      <w:pPr>
        <w:pStyle w:val="Pasussalistom"/>
        <w:spacing w:after="0"/>
        <w:rPr>
          <w:rFonts w:cstheme="minorHAnsi"/>
          <w:color w:val="007BB8"/>
          <w:sz w:val="24"/>
          <w:szCs w:val="24"/>
          <w:lang w:val="sr-Cyrl-RS"/>
        </w:rPr>
      </w:pPr>
      <w:proofErr w:type="spellStart"/>
      <w:r w:rsidRPr="00B06DFF">
        <w:rPr>
          <w:rFonts w:cstheme="minorHAnsi"/>
          <w:color w:val="007BB8"/>
          <w:sz w:val="24"/>
          <w:szCs w:val="24"/>
        </w:rPr>
        <w:t>долази</w:t>
      </w:r>
      <w:proofErr w:type="spellEnd"/>
      <w:r w:rsidRPr="00B06DFF">
        <w:rPr>
          <w:rFonts w:cstheme="minorHAnsi"/>
          <w:color w:val="007BB8"/>
          <w:sz w:val="24"/>
          <w:szCs w:val="24"/>
        </w:rPr>
        <w:t xml:space="preserve"> </w:t>
      </w:r>
      <w:proofErr w:type="spellStart"/>
      <w:r w:rsidRPr="00B06DFF">
        <w:rPr>
          <w:rFonts w:cstheme="minorHAnsi"/>
          <w:color w:val="007BB8"/>
          <w:sz w:val="24"/>
          <w:szCs w:val="24"/>
        </w:rPr>
        <w:t>до</w:t>
      </w:r>
      <w:proofErr w:type="spellEnd"/>
      <w:r w:rsidRPr="00B06DFF">
        <w:rPr>
          <w:rFonts w:cstheme="minorHAnsi"/>
          <w:color w:val="007BB8"/>
          <w:sz w:val="24"/>
          <w:szCs w:val="24"/>
        </w:rPr>
        <w:t xml:space="preserve"> </w:t>
      </w:r>
      <w:proofErr w:type="spellStart"/>
      <w:r w:rsidRPr="00B06DFF">
        <w:rPr>
          <w:rFonts w:cstheme="minorHAnsi"/>
          <w:color w:val="007BB8"/>
          <w:sz w:val="24"/>
          <w:szCs w:val="24"/>
        </w:rPr>
        <w:t>свих</w:t>
      </w:r>
      <w:proofErr w:type="spellEnd"/>
      <w:r w:rsidRPr="00B06DFF">
        <w:rPr>
          <w:rFonts w:cstheme="minorHAnsi"/>
          <w:color w:val="007BB8"/>
          <w:sz w:val="24"/>
          <w:szCs w:val="24"/>
        </w:rPr>
        <w:t xml:space="preserve"> </w:t>
      </w:r>
      <w:proofErr w:type="spellStart"/>
      <w:r w:rsidRPr="00B06DFF">
        <w:rPr>
          <w:rFonts w:cstheme="minorHAnsi"/>
          <w:color w:val="007BB8"/>
          <w:sz w:val="24"/>
          <w:szCs w:val="24"/>
        </w:rPr>
        <w:t>ћелија</w:t>
      </w:r>
      <w:proofErr w:type="spellEnd"/>
      <w:r w:rsidRPr="00B06DFF">
        <w:rPr>
          <w:rFonts w:cstheme="minorHAnsi"/>
          <w:color w:val="007BB8"/>
          <w:sz w:val="24"/>
          <w:szCs w:val="24"/>
        </w:rPr>
        <w:t>.</w:t>
      </w:r>
    </w:p>
    <w:p w14:paraId="32580BFD" w14:textId="77777777" w:rsidR="007F4F4D" w:rsidRPr="00B06DFF" w:rsidRDefault="007F4F4D" w:rsidP="000D678B">
      <w:pPr>
        <w:pStyle w:val="Pasussalistom"/>
        <w:spacing w:after="0"/>
        <w:rPr>
          <w:rFonts w:cstheme="minorHAnsi"/>
          <w:color w:val="007BB8"/>
          <w:sz w:val="24"/>
          <w:szCs w:val="24"/>
          <w:lang w:val="sr-Cyrl-RS"/>
        </w:rPr>
      </w:pPr>
    </w:p>
    <w:p w14:paraId="007454C9" w14:textId="0ECFF105" w:rsidR="000D678B" w:rsidRPr="000D678B" w:rsidRDefault="000D678B">
      <w:pPr>
        <w:pStyle w:val="Pasussalistom"/>
        <w:numPr>
          <w:ilvl w:val="0"/>
          <w:numId w:val="46"/>
        </w:numPr>
        <w:spacing w:after="0"/>
        <w:rPr>
          <w:rFonts w:cstheme="minorHAnsi"/>
          <w:sz w:val="24"/>
          <w:szCs w:val="24"/>
          <w:lang w:val="sr-Cyrl-RS"/>
        </w:rPr>
      </w:pPr>
      <w:r w:rsidRPr="000D678B">
        <w:rPr>
          <w:rFonts w:cstheme="minorHAnsi"/>
          <w:sz w:val="24"/>
          <w:szCs w:val="24"/>
          <w:lang w:val="sr-Cyrl-RS"/>
        </w:rPr>
        <w:t xml:space="preserve">картица </w:t>
      </w:r>
    </w:p>
    <w:p w14:paraId="6218DC1B" w14:textId="319853F1" w:rsidR="000D678B" w:rsidRPr="00B06DFF" w:rsidRDefault="000D678B" w:rsidP="000D678B">
      <w:pPr>
        <w:pStyle w:val="Pasussalistom"/>
        <w:spacing w:after="0"/>
        <w:rPr>
          <w:rFonts w:cstheme="minorHAnsi"/>
          <w:color w:val="007BB8"/>
          <w:sz w:val="24"/>
          <w:szCs w:val="24"/>
          <w:lang w:val="sr-Cyrl-RS"/>
        </w:rPr>
      </w:pPr>
      <w:r w:rsidRPr="00B06DFF">
        <w:rPr>
          <w:rFonts w:cstheme="minorHAnsi"/>
          <w:color w:val="007BB8"/>
          <w:sz w:val="24"/>
          <w:szCs w:val="24"/>
          <w:lang w:val="sr-Cyrl-RS"/>
        </w:rPr>
        <w:t>питање:</w:t>
      </w:r>
      <w:r w:rsidR="00B06DFF" w:rsidRPr="00B06DFF">
        <w:rPr>
          <w:rFonts w:cstheme="minorHAnsi"/>
          <w:color w:val="007BB8"/>
          <w:sz w:val="24"/>
          <w:szCs w:val="24"/>
          <w:lang w:val="sr-Cyrl-RS"/>
        </w:rPr>
        <w:t xml:space="preserve"> Наведите ткива за проветравање и њихову улогу</w:t>
      </w:r>
    </w:p>
    <w:p w14:paraId="17B94756" w14:textId="77777777" w:rsidR="000D678B" w:rsidRPr="000D678B" w:rsidRDefault="000D678B" w:rsidP="000D678B">
      <w:pPr>
        <w:pStyle w:val="Pasussalistom"/>
        <w:spacing w:after="0"/>
        <w:rPr>
          <w:rFonts w:cstheme="minorHAnsi"/>
          <w:sz w:val="24"/>
          <w:szCs w:val="24"/>
          <w:lang w:val="sr-Cyrl-RS"/>
        </w:rPr>
      </w:pPr>
    </w:p>
    <w:p w14:paraId="6BDDCA25" w14:textId="522BF913" w:rsidR="00537C9D" w:rsidRDefault="000D678B" w:rsidP="000D678B">
      <w:pPr>
        <w:pStyle w:val="Pasussalistom"/>
        <w:spacing w:after="0"/>
        <w:rPr>
          <w:rFonts w:cstheme="minorHAnsi"/>
          <w:b/>
          <w:bCs/>
          <w:sz w:val="24"/>
          <w:szCs w:val="24"/>
          <w:lang w:val="sr-Cyrl-RS"/>
        </w:rPr>
      </w:pPr>
      <w:r w:rsidRPr="000D678B">
        <w:rPr>
          <w:rFonts w:cstheme="minorHAnsi"/>
          <w:sz w:val="24"/>
          <w:szCs w:val="24"/>
          <w:lang w:val="sr-Cyrl-RS"/>
        </w:rPr>
        <w:t>одговор</w:t>
      </w:r>
      <w:r w:rsidR="00E5281A">
        <w:rPr>
          <w:rFonts w:cstheme="minorHAnsi"/>
          <w:sz w:val="24"/>
          <w:szCs w:val="24"/>
          <w:lang w:val="sr-Cyrl-RS"/>
        </w:rPr>
        <w:t xml:space="preserve">: </w:t>
      </w:r>
      <w:r w:rsidR="00E5281A" w:rsidRPr="00E5281A">
        <w:rPr>
          <w:rFonts w:cstheme="minorHAnsi"/>
          <w:b/>
          <w:bCs/>
          <w:sz w:val="24"/>
          <w:szCs w:val="24"/>
          <w:lang w:val="sr-Cyrl-RS"/>
        </w:rPr>
        <w:t xml:space="preserve">задебљали бочни зидови ћелија </w:t>
      </w:r>
      <w:proofErr w:type="spellStart"/>
      <w:r w:rsidR="00E5281A" w:rsidRPr="00E5281A">
        <w:rPr>
          <w:rFonts w:cstheme="minorHAnsi"/>
          <w:b/>
          <w:bCs/>
          <w:sz w:val="24"/>
          <w:szCs w:val="24"/>
          <w:lang w:val="sr-Cyrl-RS"/>
        </w:rPr>
        <w:t>ендодермиса</w:t>
      </w:r>
      <w:proofErr w:type="spellEnd"/>
      <w:r w:rsidR="00E5281A" w:rsidRPr="00E5281A">
        <w:rPr>
          <w:rFonts w:cstheme="minorHAnsi"/>
          <w:b/>
          <w:bCs/>
          <w:sz w:val="24"/>
          <w:szCs w:val="24"/>
          <w:lang w:val="sr-Cyrl-RS"/>
        </w:rPr>
        <w:t xml:space="preserve"> </w:t>
      </w:r>
      <w:r w:rsidR="00E5281A">
        <w:rPr>
          <w:rFonts w:cstheme="minorHAnsi"/>
          <w:b/>
          <w:bCs/>
          <w:sz w:val="24"/>
          <w:szCs w:val="24"/>
          <w:lang w:val="sr-Cyrl-RS"/>
        </w:rPr>
        <w:t xml:space="preserve">- </w:t>
      </w:r>
      <w:proofErr w:type="spellStart"/>
      <w:r w:rsidR="00E5281A">
        <w:rPr>
          <w:rFonts w:cstheme="minorHAnsi"/>
          <w:b/>
          <w:bCs/>
          <w:sz w:val="24"/>
          <w:szCs w:val="24"/>
          <w:lang w:val="sr-Cyrl-RS"/>
        </w:rPr>
        <w:t>К</w:t>
      </w:r>
      <w:r w:rsidR="00E5281A" w:rsidRPr="00E5281A">
        <w:rPr>
          <w:rFonts w:cstheme="minorHAnsi"/>
          <w:b/>
          <w:bCs/>
          <w:sz w:val="24"/>
          <w:szCs w:val="24"/>
          <w:lang w:val="sr-Cyrl-RS"/>
        </w:rPr>
        <w:t>аспаријева</w:t>
      </w:r>
      <w:proofErr w:type="spellEnd"/>
      <w:r w:rsidR="00E5281A" w:rsidRPr="00E5281A">
        <w:rPr>
          <w:rFonts w:cstheme="minorHAnsi"/>
          <w:b/>
          <w:bCs/>
          <w:sz w:val="24"/>
          <w:szCs w:val="24"/>
          <w:lang w:val="sr-Cyrl-RS"/>
        </w:rPr>
        <w:t xml:space="preserve"> трака</w:t>
      </w:r>
    </w:p>
    <w:p w14:paraId="7BFF23B1" w14:textId="77777777" w:rsidR="00537C9D" w:rsidRDefault="00537C9D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715482D4" w14:textId="77777777" w:rsidR="002B652D" w:rsidRDefault="002B652D" w:rsidP="000D678B">
      <w:pPr>
        <w:pStyle w:val="Pasussalistom"/>
        <w:spacing w:after="0"/>
        <w:rPr>
          <w:rFonts w:cstheme="minorHAnsi"/>
          <w:b/>
          <w:bCs/>
          <w:sz w:val="24"/>
          <w:szCs w:val="24"/>
          <w:lang w:val="sr-Cyrl-RS"/>
        </w:rPr>
      </w:pPr>
    </w:p>
    <w:p w14:paraId="53402D5A" w14:textId="77777777" w:rsidR="002B652D" w:rsidRDefault="002B652D" w:rsidP="000D678B">
      <w:pPr>
        <w:pStyle w:val="Pasussalistom"/>
        <w:spacing w:after="0"/>
        <w:rPr>
          <w:rFonts w:cstheme="minorHAnsi"/>
          <w:b/>
          <w:bCs/>
          <w:sz w:val="24"/>
          <w:szCs w:val="24"/>
          <w:lang w:val="sr-Cyrl-RS"/>
        </w:rPr>
      </w:pPr>
    </w:p>
    <w:p w14:paraId="508AB42C" w14:textId="0FB0A00A" w:rsidR="002B652D" w:rsidRPr="0095759C" w:rsidRDefault="002B652D" w:rsidP="002B652D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t>ПРИПРЕМА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44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2B652D" w:rsidRPr="0043707D" w14:paraId="53BB9045" w14:textId="77777777" w:rsidTr="00B50FC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42ECF3A" w14:textId="77777777" w:rsidR="002B652D" w:rsidRPr="0043707D" w:rsidRDefault="002B652D" w:rsidP="00B50FCF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42D0DCB4" w14:textId="77777777" w:rsidR="002B652D" w:rsidRPr="0043707D" w:rsidRDefault="002B652D" w:rsidP="00B50FCF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1AFD050" w14:textId="77777777" w:rsidR="002B652D" w:rsidRPr="0043707D" w:rsidRDefault="002B652D" w:rsidP="00B50FCF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30D76E9F" w14:textId="77777777" w:rsidR="002B652D" w:rsidRPr="0043707D" w:rsidRDefault="002B652D" w:rsidP="00B50FCF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2B652D" w:rsidRPr="0043707D" w14:paraId="4DACE94B" w14:textId="77777777" w:rsidTr="00B50FC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D9A7DFB" w14:textId="77777777" w:rsidR="002B652D" w:rsidRPr="0043707D" w:rsidRDefault="002B652D" w:rsidP="00B50FCF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ADFFB00" w14:textId="77777777" w:rsidR="002B652D" w:rsidRPr="00B82B3D" w:rsidRDefault="002B652D" w:rsidP="00B50FCF">
            <w:pPr>
              <w:autoSpaceDE w:val="0"/>
              <w:autoSpaceDN w:val="0"/>
              <w:adjustRightInd w:val="0"/>
              <w:ind w:left="113" w:right="113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2B652D" w:rsidRPr="0043707D" w14:paraId="7A2B7A6E" w14:textId="77777777" w:rsidTr="00B50FC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D7EC838" w14:textId="77777777" w:rsidR="002B652D" w:rsidRPr="0043707D" w:rsidRDefault="002B652D" w:rsidP="00B50FCF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3D414B8" w14:textId="1CC7A6E7" w:rsidR="002B652D" w:rsidRPr="002B652D" w:rsidRDefault="002B652D" w:rsidP="00B50FCF">
            <w:pPr>
              <w:spacing w:line="360" w:lineRule="auto"/>
              <w:rPr>
                <w:rFonts w:eastAsia="Calibri" w:cstheme="minorHAnsi"/>
                <w:sz w:val="24"/>
                <w:szCs w:val="24"/>
                <w:lang w:val="sr-Cyrl-RS"/>
              </w:rPr>
            </w:pP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Анатомија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и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морфологија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вегетативних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органа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биљке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.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Метаморфозе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вегетативних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органа</w:t>
            </w:r>
            <w:proofErr w:type="spellEnd"/>
          </w:p>
        </w:tc>
      </w:tr>
      <w:tr w:rsidR="002B652D" w:rsidRPr="0043707D" w14:paraId="5B805408" w14:textId="77777777" w:rsidTr="00B50FC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104D8E0" w14:textId="77777777" w:rsidR="002B652D" w:rsidRPr="0043707D" w:rsidRDefault="002B652D" w:rsidP="00B50FCF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2010096" w14:textId="77777777" w:rsidR="002B652D" w:rsidRPr="0043707D" w:rsidRDefault="002B652D" w:rsidP="00B50FCF">
            <w:pPr>
              <w:spacing w:after="0" w:line="240" w:lineRule="auto"/>
              <w:ind w:left="61"/>
              <w:jc w:val="both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</w:p>
        </w:tc>
      </w:tr>
      <w:tr w:rsidR="002B652D" w:rsidRPr="0043707D" w14:paraId="526F0873" w14:textId="77777777" w:rsidTr="00B50FC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5249311" w14:textId="77777777" w:rsidR="002B652D" w:rsidRPr="0043707D" w:rsidRDefault="002B652D" w:rsidP="00B50FCF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72ADD0D" w14:textId="3B1D35D6" w:rsidR="002B652D" w:rsidRPr="002B652D" w:rsidRDefault="00423438" w:rsidP="00B50FCF">
            <w:pPr>
              <w:spacing w:line="36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B41944">
              <w:rPr>
                <w:rFonts w:eastAsia="Times New Roman" w:cstheme="minorHAnsi"/>
                <w:lang w:val="sr-Cyrl-RS"/>
              </w:rPr>
              <w:t>Проширивање и продубљивање стеченог знања у претходним разредима</w:t>
            </w:r>
            <w:r>
              <w:rPr>
                <w:rFonts w:eastAsia="Times New Roman" w:cstheme="minorHAnsi"/>
                <w:lang w:val="sr-Cyrl-RS"/>
              </w:rPr>
              <w:t xml:space="preserve"> о</w:t>
            </w:r>
            <w:r w:rsidR="002B652D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r w:rsidR="002B652D">
              <w:rPr>
                <w:rFonts w:eastAsia="Times New Roman" w:cstheme="minorHAnsi"/>
                <w:sz w:val="24"/>
                <w:szCs w:val="24"/>
                <w:lang w:val="sr-Cyrl-RS"/>
              </w:rPr>
              <w:t>а</w:t>
            </w:r>
            <w:proofErr w:type="spellStart"/>
            <w:r w:rsidR="002B652D" w:rsidRPr="00B20EC3">
              <w:rPr>
                <w:rFonts w:eastAsia="Calibri" w:cstheme="minorHAnsi"/>
                <w:sz w:val="24"/>
                <w:szCs w:val="24"/>
              </w:rPr>
              <w:t>натомиј</w:t>
            </w:r>
            <w:proofErr w:type="spellEnd"/>
            <w:r>
              <w:rPr>
                <w:rFonts w:eastAsia="Calibri" w:cstheme="minorHAnsi"/>
                <w:sz w:val="24"/>
                <w:szCs w:val="24"/>
                <w:lang w:val="sr-Cyrl-RS"/>
              </w:rPr>
              <w:t>и</w:t>
            </w:r>
            <w:r w:rsidR="002B652D" w:rsidRPr="00B20EC3">
              <w:rPr>
                <w:rFonts w:eastAsia="Calibri" w:cstheme="minorHAnsi"/>
                <w:sz w:val="24"/>
                <w:szCs w:val="24"/>
              </w:rPr>
              <w:t xml:space="preserve"> и </w:t>
            </w:r>
            <w:proofErr w:type="spellStart"/>
            <w:r w:rsidR="002B652D" w:rsidRPr="00B20EC3">
              <w:rPr>
                <w:rFonts w:eastAsia="Calibri" w:cstheme="minorHAnsi"/>
                <w:sz w:val="24"/>
                <w:szCs w:val="24"/>
              </w:rPr>
              <w:t>морфологиј</w:t>
            </w:r>
            <w:proofErr w:type="spellEnd"/>
            <w:r>
              <w:rPr>
                <w:rFonts w:eastAsia="Calibri" w:cstheme="minorHAnsi"/>
                <w:sz w:val="24"/>
                <w:szCs w:val="24"/>
                <w:lang w:val="sr-Cyrl-RS"/>
              </w:rPr>
              <w:t>и</w:t>
            </w:r>
            <w:r w:rsidR="002B652D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2B652D" w:rsidRPr="00B20EC3">
              <w:rPr>
                <w:rFonts w:eastAsia="Calibri" w:cstheme="minorHAnsi"/>
                <w:sz w:val="24"/>
                <w:szCs w:val="24"/>
              </w:rPr>
              <w:t>вегетативних</w:t>
            </w:r>
            <w:proofErr w:type="spellEnd"/>
            <w:r w:rsidR="002B652D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2B652D" w:rsidRPr="00B20EC3">
              <w:rPr>
                <w:rFonts w:eastAsia="Calibri" w:cstheme="minorHAnsi"/>
                <w:sz w:val="24"/>
                <w:szCs w:val="24"/>
              </w:rPr>
              <w:t>органа</w:t>
            </w:r>
            <w:proofErr w:type="spellEnd"/>
            <w:r w:rsidR="002B652D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2B652D" w:rsidRPr="00B20EC3">
              <w:rPr>
                <w:rFonts w:eastAsia="Calibri" w:cstheme="minorHAnsi"/>
                <w:sz w:val="24"/>
                <w:szCs w:val="24"/>
              </w:rPr>
              <w:t>биљке</w:t>
            </w:r>
            <w:proofErr w:type="spellEnd"/>
            <w:r w:rsidR="002B652D">
              <w:rPr>
                <w:rFonts w:eastAsia="Calibri" w:cstheme="minorHAnsi"/>
                <w:sz w:val="24"/>
                <w:szCs w:val="24"/>
                <w:lang w:val="sr-Cyrl-RS"/>
              </w:rPr>
              <w:t xml:space="preserve"> и м</w:t>
            </w:r>
            <w:proofErr w:type="spellStart"/>
            <w:r w:rsidR="002B652D" w:rsidRPr="00B20EC3">
              <w:rPr>
                <w:rFonts w:eastAsia="Calibri" w:cstheme="minorHAnsi"/>
                <w:sz w:val="24"/>
                <w:szCs w:val="24"/>
              </w:rPr>
              <w:t>етаморфоз</w:t>
            </w:r>
            <w:proofErr w:type="spellEnd"/>
            <w:r w:rsidR="002B652D">
              <w:rPr>
                <w:rFonts w:eastAsia="Calibri" w:cstheme="minorHAnsi"/>
                <w:sz w:val="24"/>
                <w:szCs w:val="24"/>
                <w:lang w:val="sr-Cyrl-RS"/>
              </w:rPr>
              <w:t xml:space="preserve">ама </w:t>
            </w:r>
            <w:proofErr w:type="spellStart"/>
            <w:r w:rsidR="002B652D" w:rsidRPr="00B20EC3">
              <w:rPr>
                <w:rFonts w:eastAsia="Calibri" w:cstheme="minorHAnsi"/>
                <w:sz w:val="24"/>
                <w:szCs w:val="24"/>
              </w:rPr>
              <w:t>вегетативних</w:t>
            </w:r>
            <w:proofErr w:type="spellEnd"/>
            <w:r w:rsidR="002B652D">
              <w:rPr>
                <w:rFonts w:eastAsia="Calibri" w:cstheme="minorHAnsi"/>
                <w:sz w:val="24"/>
                <w:szCs w:val="24"/>
                <w:lang w:val="sr-Cyrl-RS"/>
              </w:rPr>
              <w:t xml:space="preserve"> органа биљке.</w:t>
            </w:r>
          </w:p>
        </w:tc>
      </w:tr>
      <w:tr w:rsidR="002B652D" w:rsidRPr="0043707D" w14:paraId="595312A2" w14:textId="77777777" w:rsidTr="00B50FCF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8A3FD9F" w14:textId="77777777" w:rsidR="002B652D" w:rsidRPr="0043707D" w:rsidRDefault="002B652D" w:rsidP="00B50FCF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16456813" w14:textId="77777777" w:rsidR="002B652D" w:rsidRPr="0043707D" w:rsidRDefault="002B652D" w:rsidP="00B50FCF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FB653ED" w14:textId="77777777" w:rsidR="002B652D" w:rsidRPr="0043707D" w:rsidRDefault="002B652D" w:rsidP="00B50FCF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18D0FF80" w14:textId="201EDAF8" w:rsidR="00423438" w:rsidRDefault="00423438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повеже адаптације које су развиле биљке током еволуције са дејством еколошких фактора </w:t>
            </w:r>
          </w:p>
          <w:p w14:paraId="70B9DE9E" w14:textId="77777777" w:rsidR="002B652D" w:rsidRDefault="00FB0BDA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повежу метаморфозе вегетативних органа с њиховим улогама</w:t>
            </w:r>
          </w:p>
          <w:p w14:paraId="076F4E03" w14:textId="77777777" w:rsidR="00FB0BDA" w:rsidRDefault="0033693E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опишу анатомију корена, стабла и листа</w:t>
            </w:r>
          </w:p>
          <w:p w14:paraId="4AC44BB1" w14:textId="77777777" w:rsidR="0033693E" w:rsidRDefault="0033693E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објасне метаморфозе као адаптације на измењене услове животне средине</w:t>
            </w:r>
            <w:r w:rsidR="002D47D2">
              <w:rPr>
                <w:rFonts w:eastAsia="Times New Roman" w:cstheme="minorHAnsi"/>
                <w:sz w:val="24"/>
                <w:szCs w:val="24"/>
                <w:lang w:val="ru-RU"/>
              </w:rPr>
              <w:t>,</w:t>
            </w:r>
          </w:p>
          <w:p w14:paraId="0E687B69" w14:textId="4A017B23" w:rsidR="002D47D2" w:rsidRPr="002D47D2" w:rsidRDefault="002D47D2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тумачи 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табелу.</w:t>
            </w:r>
          </w:p>
        </w:tc>
      </w:tr>
      <w:tr w:rsidR="002B652D" w:rsidRPr="0043707D" w14:paraId="6484E8B2" w14:textId="77777777" w:rsidTr="00B50FC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2FEB720" w14:textId="77777777" w:rsidR="002B652D" w:rsidRPr="0043707D" w:rsidRDefault="002B652D" w:rsidP="00B50FCF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0C44481" w14:textId="77777777" w:rsidR="002B652D" w:rsidRPr="0043707D" w:rsidRDefault="002B652D" w:rsidP="00B50FCF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вођеног 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разговора; илустративн</w:t>
            </w:r>
            <w:r>
              <w:rPr>
                <w:rFonts w:cstheme="minorHAnsi"/>
                <w:sz w:val="24"/>
                <w:szCs w:val="24"/>
                <w:lang w:val="sr-Cyrl-RS"/>
              </w:rPr>
              <w:t>о-демонстративне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</w:t>
            </w:r>
            <w:r>
              <w:rPr>
                <w:rFonts w:cstheme="minorHAnsi"/>
                <w:sz w:val="24"/>
                <w:szCs w:val="24"/>
                <w:lang w:val="sr-Cyrl-RS"/>
              </w:rPr>
              <w:t>е</w:t>
            </w:r>
          </w:p>
        </w:tc>
      </w:tr>
      <w:tr w:rsidR="002B652D" w:rsidRPr="0043707D" w14:paraId="70175956" w14:textId="77777777" w:rsidTr="00B50FC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9DFDAB7" w14:textId="77777777" w:rsidR="002B652D" w:rsidRPr="0043707D" w:rsidRDefault="002B652D" w:rsidP="00B50FCF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BD68774" w14:textId="77777777" w:rsidR="002B652D" w:rsidRPr="0043707D" w:rsidRDefault="002B652D" w:rsidP="00B50FCF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фронтални, 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рад у пару </w:t>
            </w:r>
          </w:p>
        </w:tc>
      </w:tr>
      <w:tr w:rsidR="002B652D" w:rsidRPr="0043707D" w14:paraId="2302580E" w14:textId="77777777" w:rsidTr="00B50FC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ACB1D2C" w14:textId="77777777" w:rsidR="002B652D" w:rsidRPr="0043707D" w:rsidRDefault="002B652D" w:rsidP="00B50FCF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D2AEE3C" w14:textId="77777777" w:rsidR="002B652D" w:rsidRPr="0043707D" w:rsidRDefault="002B652D" w:rsidP="00B50FCF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2B652D" w:rsidRPr="0043707D" w14:paraId="1A3577C1" w14:textId="77777777" w:rsidTr="00B50FC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BF8C610" w14:textId="77777777" w:rsidR="002B652D" w:rsidRPr="0043707D" w:rsidRDefault="002B652D" w:rsidP="00B50FCF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1D31767" w14:textId="77777777" w:rsidR="002B652D" w:rsidRPr="0043707D" w:rsidRDefault="002B652D" w:rsidP="00B50FCF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2B652D" w:rsidRPr="0043707D" w14:paraId="185360BF" w14:textId="77777777" w:rsidTr="00B50FC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03FD679" w14:textId="77777777" w:rsidR="002B652D" w:rsidRPr="0043707D" w:rsidRDefault="002B652D" w:rsidP="00B50FCF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C13A2A4" w14:textId="77777777" w:rsidR="002B652D" w:rsidRPr="0043707D" w:rsidRDefault="002B652D" w:rsidP="00B50FCF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2B652D" w:rsidRPr="0043707D" w14:paraId="09D2871F" w14:textId="77777777" w:rsidTr="00B50FC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1B339E8" w14:textId="77777777" w:rsidR="002B652D" w:rsidRPr="0043707D" w:rsidRDefault="002B652D" w:rsidP="00B50FCF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3C14DCC" w14:textId="77777777" w:rsidR="002B652D" w:rsidRPr="00A1053E" w:rsidRDefault="002B652D" w:rsidP="00B50FCF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1.</w:t>
            </w:r>
            <w:r w:rsidRPr="00A1053E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</w:p>
        </w:tc>
      </w:tr>
      <w:tr w:rsidR="002B652D" w:rsidRPr="0043707D" w14:paraId="7A18FE37" w14:textId="77777777" w:rsidTr="00B50FC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C9654F9" w14:textId="77777777" w:rsidR="002B652D" w:rsidRPr="0043707D" w:rsidRDefault="002B652D" w:rsidP="00B50FCF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E46D4CF" w14:textId="759A0A54" w:rsidR="002B652D" w:rsidRPr="0043707D" w:rsidRDefault="002B652D" w:rsidP="00B50FCF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5E5EE8E2" w14:textId="77777777" w:rsidR="002B652D" w:rsidRPr="0043707D" w:rsidRDefault="002B652D" w:rsidP="00B50FCF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2B652D" w:rsidRPr="0043707D" w14:paraId="422A49DB" w14:textId="77777777" w:rsidTr="00B50FC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BDD7533" w14:textId="77777777" w:rsidR="002B652D" w:rsidRPr="0043707D" w:rsidRDefault="002B652D" w:rsidP="00B50FCF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Литература за</w:t>
            </w:r>
          </w:p>
          <w:p w14:paraId="69E5EAAF" w14:textId="77777777" w:rsidR="002B652D" w:rsidRPr="0043707D" w:rsidRDefault="002B652D" w:rsidP="00B50FCF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4692E84" w14:textId="77777777" w:rsidR="002B652D" w:rsidRPr="0043707D" w:rsidRDefault="002B652D" w:rsidP="00B50FCF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2B652D" w:rsidRPr="0043707D" w14:paraId="307644ED" w14:textId="77777777" w:rsidTr="00B50FC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B603078" w14:textId="77777777" w:rsidR="002B652D" w:rsidRPr="0043707D" w:rsidRDefault="002B652D" w:rsidP="00B50FCF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A63D5F7" w14:textId="77777777" w:rsidR="00537C9D" w:rsidRPr="00537C9D" w:rsidRDefault="00537C9D" w:rsidP="00537C9D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537C9D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537C9D">
              <w:rPr>
                <w:rFonts w:ascii="Times New Roman" w:hAnsi="Times New Roman" w:cs="Times New Roman"/>
                <w:sz w:val="24"/>
                <w:szCs w:val="24"/>
              </w:rPr>
              <w:t>корен</w:t>
            </w:r>
            <w:proofErr w:type="spellEnd"/>
          </w:p>
          <w:p w14:paraId="53143162" w14:textId="77777777" w:rsidR="00537C9D" w:rsidRPr="00537C9D" w:rsidRDefault="00537C9D" w:rsidP="00537C9D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537C9D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537C9D">
              <w:rPr>
                <w:rFonts w:ascii="Times New Roman" w:hAnsi="Times New Roman" w:cs="Times New Roman"/>
                <w:sz w:val="24"/>
                <w:szCs w:val="24"/>
              </w:rPr>
              <w:t>метаморфозе</w:t>
            </w:r>
            <w:proofErr w:type="spellEnd"/>
            <w:r w:rsidRPr="00537C9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37C9D">
              <w:rPr>
                <w:rFonts w:ascii="Times New Roman" w:hAnsi="Times New Roman" w:cs="Times New Roman"/>
                <w:sz w:val="24"/>
                <w:szCs w:val="24"/>
              </w:rPr>
              <w:t>корена</w:t>
            </w:r>
            <w:proofErr w:type="spellEnd"/>
          </w:p>
          <w:p w14:paraId="48B74F79" w14:textId="77777777" w:rsidR="00537C9D" w:rsidRPr="00537C9D" w:rsidRDefault="00537C9D" w:rsidP="00537C9D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537C9D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537C9D">
              <w:rPr>
                <w:rFonts w:ascii="Times New Roman" w:hAnsi="Times New Roman" w:cs="Times New Roman"/>
                <w:sz w:val="24"/>
                <w:szCs w:val="24"/>
              </w:rPr>
              <w:t>стабло</w:t>
            </w:r>
            <w:proofErr w:type="spellEnd"/>
          </w:p>
          <w:p w14:paraId="6C5360C3" w14:textId="09B58911" w:rsidR="00537C9D" w:rsidRPr="00537C9D" w:rsidRDefault="00537C9D" w:rsidP="00537C9D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537C9D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537C9D">
              <w:rPr>
                <w:rFonts w:ascii="Times New Roman" w:hAnsi="Times New Roman" w:cs="Times New Roman"/>
                <w:sz w:val="24"/>
                <w:szCs w:val="24"/>
              </w:rPr>
              <w:t>примарна</w:t>
            </w:r>
            <w:proofErr w:type="spellEnd"/>
            <w:r w:rsidRPr="00537C9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37C9D">
              <w:rPr>
                <w:rFonts w:ascii="Times New Roman" w:hAnsi="Times New Roman" w:cs="Times New Roman"/>
                <w:sz w:val="24"/>
                <w:szCs w:val="24"/>
              </w:rPr>
              <w:t>грађа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537C9D">
              <w:rPr>
                <w:rFonts w:ascii="Times New Roman" w:hAnsi="Times New Roman" w:cs="Times New Roman"/>
                <w:sz w:val="24"/>
                <w:szCs w:val="24"/>
              </w:rPr>
              <w:t>стабла</w:t>
            </w:r>
            <w:proofErr w:type="spellEnd"/>
          </w:p>
          <w:p w14:paraId="77FB1AB5" w14:textId="126C0D2D" w:rsidR="00537C9D" w:rsidRPr="00537C9D" w:rsidRDefault="00537C9D" w:rsidP="00537C9D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537C9D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537C9D">
              <w:rPr>
                <w:rFonts w:ascii="Times New Roman" w:hAnsi="Times New Roman" w:cs="Times New Roman"/>
                <w:sz w:val="24"/>
                <w:szCs w:val="24"/>
              </w:rPr>
              <w:t>секундарна</w:t>
            </w:r>
            <w:proofErr w:type="spellEnd"/>
            <w:r w:rsidRPr="00537C9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37C9D">
              <w:rPr>
                <w:rFonts w:ascii="Times New Roman" w:hAnsi="Times New Roman" w:cs="Times New Roman"/>
                <w:sz w:val="24"/>
                <w:szCs w:val="24"/>
              </w:rPr>
              <w:t>грађа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537C9D">
              <w:rPr>
                <w:rFonts w:ascii="Times New Roman" w:hAnsi="Times New Roman" w:cs="Times New Roman"/>
                <w:sz w:val="24"/>
                <w:szCs w:val="24"/>
              </w:rPr>
              <w:t>стабла</w:t>
            </w:r>
            <w:proofErr w:type="spellEnd"/>
          </w:p>
          <w:p w14:paraId="773C8930" w14:textId="77777777" w:rsidR="00537C9D" w:rsidRPr="00537C9D" w:rsidRDefault="00537C9D" w:rsidP="00537C9D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537C9D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537C9D">
              <w:rPr>
                <w:rFonts w:ascii="Times New Roman" w:hAnsi="Times New Roman" w:cs="Times New Roman"/>
                <w:sz w:val="24"/>
                <w:szCs w:val="24"/>
              </w:rPr>
              <w:t>метаморфозе</w:t>
            </w:r>
            <w:proofErr w:type="spellEnd"/>
            <w:r w:rsidRPr="00537C9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37C9D">
              <w:rPr>
                <w:rFonts w:ascii="Times New Roman" w:hAnsi="Times New Roman" w:cs="Times New Roman"/>
                <w:sz w:val="24"/>
                <w:szCs w:val="24"/>
              </w:rPr>
              <w:t>стабла</w:t>
            </w:r>
            <w:proofErr w:type="spellEnd"/>
          </w:p>
          <w:p w14:paraId="64306A98" w14:textId="6867E4F4" w:rsidR="002B652D" w:rsidRPr="00537C9D" w:rsidRDefault="00537C9D" w:rsidP="00537C9D">
            <w:pPr>
              <w:pStyle w:val="Bezrazmaka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537C9D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537C9D">
              <w:rPr>
                <w:rFonts w:ascii="Times New Roman" w:hAnsi="Times New Roman" w:cs="Times New Roman"/>
                <w:sz w:val="24"/>
                <w:szCs w:val="24"/>
              </w:rPr>
              <w:t>лист</w:t>
            </w:r>
            <w:proofErr w:type="spellEnd"/>
          </w:p>
        </w:tc>
      </w:tr>
    </w:tbl>
    <w:p w14:paraId="41FC1D3B" w14:textId="77777777" w:rsidR="002B652D" w:rsidRPr="0070138D" w:rsidRDefault="002B652D" w:rsidP="002B652D">
      <w:pPr>
        <w:rPr>
          <w:rFonts w:eastAsia="Times New Roman" w:cstheme="minorHAnsi"/>
          <w:b/>
          <w:bCs/>
          <w:sz w:val="24"/>
          <w:szCs w:val="24"/>
          <w:lang w:val="sr-Latn-RS"/>
        </w:rPr>
      </w:pPr>
    </w:p>
    <w:p w14:paraId="7FFA3E8A" w14:textId="77777777" w:rsidR="002B652D" w:rsidRPr="0043707D" w:rsidRDefault="002B652D" w:rsidP="002B652D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43707D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7448"/>
        <w:gridCol w:w="2835"/>
      </w:tblGrid>
      <w:tr w:rsidR="002B652D" w:rsidRPr="0043707D" w14:paraId="2CE669EC" w14:textId="77777777" w:rsidTr="00B50FC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E3E39BB" w14:textId="77777777" w:rsidR="002B652D" w:rsidRPr="0043707D" w:rsidRDefault="002B652D" w:rsidP="00B50FCF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744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4398FAD" w14:textId="77777777" w:rsidR="002B652D" w:rsidRPr="0043707D" w:rsidRDefault="002B652D" w:rsidP="00B50FCF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2835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F49CA65" w14:textId="77777777" w:rsidR="002B652D" w:rsidRPr="0043707D" w:rsidRDefault="002B652D" w:rsidP="00B50FCF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2B652D" w:rsidRPr="0043707D" w14:paraId="4EBCA541" w14:textId="77777777" w:rsidTr="00B50FCF">
        <w:trPr>
          <w:trHeight w:val="720"/>
        </w:trPr>
        <w:tc>
          <w:tcPr>
            <w:tcW w:w="332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E7A456C" w14:textId="77777777" w:rsidR="002B652D" w:rsidRPr="0043707D" w:rsidRDefault="002B652D" w:rsidP="00B50FCF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53C60D09" w14:textId="77777777" w:rsidR="002B652D" w:rsidRPr="0043707D" w:rsidRDefault="002B652D" w:rsidP="00B50FCF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5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44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C991EC1" w14:textId="7B17C54D" w:rsidR="0033693E" w:rsidRDefault="0033693E" w:rsidP="00B50FCF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Проверава да ли ученици урадили домаћи задатак – поставили три питања у вези лекције која ће се</w:t>
            </w:r>
            <w:r w:rsidR="002008C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дана</w:t>
            </w:r>
            <w:r w:rsidR="002008CA">
              <w:rPr>
                <w:rFonts w:eastAsia="Times New Roman" w:cstheme="minorHAnsi"/>
                <w:sz w:val="24"/>
                <w:szCs w:val="24"/>
                <w:lang w:val="sr-Cyrl-RS"/>
              </w:rPr>
              <w:t>с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собрађивати</w:t>
            </w:r>
            <w:proofErr w:type="spellEnd"/>
          </w:p>
          <w:p w14:paraId="71B57CB6" w14:textId="1549D5BB" w:rsidR="002B652D" w:rsidRDefault="002B652D" w:rsidP="00B50FCF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Слуша одговоре ученика и даје одговоре и додатна објашњења.</w:t>
            </w:r>
          </w:p>
          <w:p w14:paraId="39151D89" w14:textId="77777777" w:rsidR="002B652D" w:rsidRPr="006265AA" w:rsidRDefault="002B652D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активност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44499C95" w14:textId="77777777" w:rsidR="002B652D" w:rsidRDefault="002B652D" w:rsidP="00B50FCF">
            <w:pPr>
              <w:tabs>
                <w:tab w:val="num" w:pos="927"/>
              </w:tabs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Поставља јасна правила која важе током методе вођеног разговора</w:t>
            </w:r>
            <w:r w:rsidR="002008CA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4CE367D5" w14:textId="77777777" w:rsidR="002008CA" w:rsidRDefault="002008CA" w:rsidP="00B50FCF">
            <w:pPr>
              <w:tabs>
                <w:tab w:val="num" w:pos="927"/>
              </w:tabs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Поставља питања:</w:t>
            </w:r>
          </w:p>
          <w:p w14:paraId="182F82C6" w14:textId="11E3DDC5" w:rsidR="002008CA" w:rsidRDefault="002008CA">
            <w:pPr>
              <w:pStyle w:val="Pasussalistom"/>
              <w:numPr>
                <w:ilvl w:val="0"/>
                <w:numId w:val="21"/>
              </w:numPr>
              <w:tabs>
                <w:tab w:val="num" w:pos="927"/>
              </w:tabs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који су вегетативни биљни органи</w:t>
            </w:r>
            <w:r w:rsidR="00E9102B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копнених биљака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?</w:t>
            </w:r>
          </w:p>
          <w:p w14:paraId="3047C02B" w14:textId="77777777" w:rsidR="002008CA" w:rsidRDefault="002008CA">
            <w:pPr>
              <w:pStyle w:val="Pasussalistom"/>
              <w:numPr>
                <w:ilvl w:val="0"/>
                <w:numId w:val="21"/>
              </w:numPr>
              <w:tabs>
                <w:tab w:val="num" w:pos="927"/>
              </w:tabs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које су основне улоге тих органа?</w:t>
            </w:r>
          </w:p>
          <w:p w14:paraId="7A1AF339" w14:textId="6DBF9C44" w:rsidR="002008CA" w:rsidRPr="002008CA" w:rsidRDefault="002008CA">
            <w:pPr>
              <w:pStyle w:val="Pasussalistom"/>
              <w:numPr>
                <w:ilvl w:val="0"/>
                <w:numId w:val="21"/>
              </w:numPr>
              <w:tabs>
                <w:tab w:val="num" w:pos="927"/>
              </w:tabs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које биљке немају </w:t>
            </w:r>
            <w:r w:rsidR="00E9102B">
              <w:rPr>
                <w:rFonts w:eastAsia="Times New Roman" w:cstheme="minorHAnsi"/>
                <w:sz w:val="24"/>
                <w:szCs w:val="24"/>
                <w:lang w:val="sr-Cyrl-RS"/>
              </w:rPr>
              <w:t>праве вегетативне органе?</w:t>
            </w:r>
          </w:p>
        </w:tc>
        <w:tc>
          <w:tcPr>
            <w:tcW w:w="2835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6F1C578" w14:textId="77777777" w:rsidR="002B652D" w:rsidRPr="0043707D" w:rsidRDefault="002B652D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34317EDC" w14:textId="77777777" w:rsidR="002B652D" w:rsidRPr="0043707D" w:rsidRDefault="002B652D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</w:p>
          <w:p w14:paraId="69DC97E9" w14:textId="77777777" w:rsidR="002B652D" w:rsidRPr="0043707D" w:rsidRDefault="002B652D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аписују у свеску.</w:t>
            </w:r>
          </w:p>
        </w:tc>
      </w:tr>
      <w:tr w:rsidR="002B652D" w:rsidRPr="0043707D" w14:paraId="6E190541" w14:textId="77777777" w:rsidTr="00B50FCF">
        <w:trPr>
          <w:trHeight w:val="1765"/>
        </w:trPr>
        <w:tc>
          <w:tcPr>
            <w:tcW w:w="332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61C7FC3" w14:textId="77777777" w:rsidR="002B652D" w:rsidRPr="0043707D" w:rsidRDefault="002B652D" w:rsidP="00B50FCF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7E5E2AD0" w14:textId="77777777" w:rsidR="002B652D" w:rsidRPr="0043707D" w:rsidRDefault="002B652D" w:rsidP="00B50FCF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30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44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D9D58A2" w14:textId="77777777" w:rsidR="002B652D" w:rsidRDefault="002B652D" w:rsidP="00B50FCF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43707D">
              <w:rPr>
                <w:rFonts w:asciiTheme="minorHAnsi" w:hAnsiTheme="minorHAnsi" w:cstheme="minorHAnsi"/>
                <w:lang w:val="sr-Cyrl-RS"/>
              </w:rPr>
              <w:t>Уводи ученике у нову наставну јединицу</w:t>
            </w:r>
            <w:r w:rsidRPr="0043707D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43707D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43707D">
              <w:rPr>
                <w:rFonts w:asciiTheme="minorHAnsi" w:hAnsiTheme="minorHAnsi" w:cstheme="minorHAnsi"/>
                <w:lang w:val="sr-Cyrl-CS"/>
              </w:rPr>
              <w:t>и</w:t>
            </w:r>
            <w:r w:rsidRPr="0043707D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1AC242F8" w14:textId="77777777" w:rsidR="00E9102B" w:rsidRDefault="00E9102B" w:rsidP="00E9102B">
            <w:p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</w:p>
          <w:p w14:paraId="1BFEAE0A" w14:textId="77777777" w:rsidR="00E9102B" w:rsidRDefault="00E9102B" w:rsidP="00E9102B">
            <w:p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Подстиче ученике да износе питања која су поставили.</w:t>
            </w:r>
          </w:p>
          <w:p w14:paraId="602F3236" w14:textId="77777777" w:rsidR="00E9102B" w:rsidRDefault="00E9102B" w:rsidP="00E9102B">
            <w:p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</w:p>
          <w:p w14:paraId="3E0E6703" w14:textId="77777777" w:rsidR="00E9102B" w:rsidRDefault="00E9102B" w:rsidP="00E9102B">
            <w:p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Помаже да се класификују слична или иста питања. </w:t>
            </w:r>
          </w:p>
          <w:p w14:paraId="7131FD2E" w14:textId="2DFEE686" w:rsidR="00AF5437" w:rsidRDefault="00E9102B" w:rsidP="00AF5437">
            <w:p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Исписује </w:t>
            </w:r>
            <w:r w:rsidR="00AF5437">
              <w:rPr>
                <w:rFonts w:eastAsia="Times New Roman" w:cstheme="minorHAnsi"/>
                <w:lang w:val="sr-Cyrl-RS"/>
              </w:rPr>
              <w:t xml:space="preserve">или лепи </w:t>
            </w:r>
            <w:r>
              <w:rPr>
                <w:rFonts w:eastAsia="Times New Roman" w:cstheme="minorHAnsi"/>
                <w:lang w:val="sr-Cyrl-RS"/>
              </w:rPr>
              <w:t>питања на табли</w:t>
            </w:r>
            <w:r w:rsidR="00AF5437">
              <w:rPr>
                <w:rFonts w:eastAsia="Times New Roman" w:cstheme="minorHAnsi"/>
                <w:lang w:val="sr-Cyrl-RS"/>
              </w:rPr>
              <w:t xml:space="preserve"> по редоследу који одговара излагању у лекцији и то се прво записују/лепе кључна која се односе на основне делове лекције, а затим и она којима се улази у детаље. На крају се записују питања која нису у лекцији</w:t>
            </w:r>
            <w:r w:rsidR="003F6EC3">
              <w:rPr>
                <w:rFonts w:eastAsia="Times New Roman" w:cstheme="minorHAnsi"/>
                <w:lang w:val="sr-Cyrl-RS"/>
              </w:rPr>
              <w:t>.</w:t>
            </w:r>
          </w:p>
          <w:p w14:paraId="3F7B9613" w14:textId="77777777" w:rsidR="003F6EC3" w:rsidRDefault="003F6EC3" w:rsidP="00AF5437">
            <w:p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</w:p>
          <w:p w14:paraId="7027AA8A" w14:textId="11069072" w:rsidR="002B652D" w:rsidRDefault="002B652D" w:rsidP="00B50FCF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 xml:space="preserve">Ствара позитивну атмосферу за разговор. Укључује у </w:t>
            </w:r>
            <w:r w:rsidR="003F6EC3">
              <w:rPr>
                <w:rFonts w:eastAsia="Times New Roman" w:cstheme="minorHAnsi"/>
                <w:sz w:val="24"/>
                <w:szCs w:val="24"/>
                <w:lang w:val="sr-Cyrl-RS"/>
              </w:rPr>
              <w:t>давање одговора на изложена питања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тихе и слабије ученике.</w:t>
            </w:r>
          </w:p>
          <w:p w14:paraId="3CC67103" w14:textId="77777777" w:rsidR="002B652D" w:rsidRDefault="002B652D" w:rsidP="00B50FCF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62ACD5A5" w14:textId="77777777" w:rsidR="003F6EC3" w:rsidRDefault="003F6EC3" w:rsidP="003F6EC3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Пажљиво слуша одговоре ученика и даје одговоре и додатна објашњења.</w:t>
            </w:r>
          </w:p>
          <w:p w14:paraId="375D3E53" w14:textId="5ABA05E8" w:rsidR="002B652D" w:rsidRDefault="002B652D" w:rsidP="00B50FCF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Даје додатна </w:t>
            </w:r>
            <w:r w:rsidR="003F6EC3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објашњења. </w:t>
            </w:r>
          </w:p>
          <w:p w14:paraId="24706B7C" w14:textId="77777777" w:rsidR="003F6EC3" w:rsidRDefault="003F6EC3" w:rsidP="003F6EC3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Подстиче ученике да продискутују и анализирају информације/појмове и изведу закључак.</w:t>
            </w:r>
          </w:p>
          <w:p w14:paraId="547D5138" w14:textId="77777777" w:rsidR="00801588" w:rsidRDefault="00801588" w:rsidP="00B50FCF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06757C86" w14:textId="148BDBD6" w:rsidR="003F6EC3" w:rsidRDefault="004666CF" w:rsidP="00B50FCF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Помаже ученицима да сазнања до којих су дошли на овом часу организују у табелу која треба да садржи: назив биљног органа, основне елементе грађе, основне улоге (примарну и секундарну) и метаморфозе</w:t>
            </w:r>
            <w:r w:rsidR="006A1B2F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(могући изглед табеле дат је у прилогу).</w:t>
            </w:r>
          </w:p>
          <w:p w14:paraId="0A3AD56D" w14:textId="77777777" w:rsidR="004666CF" w:rsidRDefault="004666CF" w:rsidP="00B50FCF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0F2CC894" w14:textId="77777777" w:rsidR="002B652D" w:rsidRPr="00A45AC8" w:rsidRDefault="002B652D" w:rsidP="00B50FCF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441781C0" w14:textId="77777777" w:rsidR="002B652D" w:rsidRPr="007E0346" w:rsidRDefault="002B652D" w:rsidP="00B50FCF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</w:tc>
        <w:tc>
          <w:tcPr>
            <w:tcW w:w="2835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D96E20" w14:textId="77777777" w:rsidR="002B652D" w:rsidRPr="0043707D" w:rsidRDefault="002B652D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lastRenderedPageBreak/>
              <w:t>Одговарају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3462B77D" w14:textId="77777777" w:rsidR="002B652D" w:rsidRPr="0043707D" w:rsidRDefault="002B652D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4A260589" w14:textId="77777777" w:rsidR="002B652D" w:rsidRPr="00496F45" w:rsidRDefault="002B652D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2FAF2B6B" w14:textId="77777777" w:rsidR="002B652D" w:rsidRPr="001A047B" w:rsidRDefault="002B652D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описују слике</w:t>
            </w:r>
          </w:p>
          <w:p w14:paraId="6E2168C2" w14:textId="3B7C636B" w:rsidR="002B652D" w:rsidRPr="00745FA9" w:rsidRDefault="002B652D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преписују </w:t>
            </w:r>
            <w:r w:rsidR="003F6EC3">
              <w:rPr>
                <w:rFonts w:eastAsia="Times New Roman" w:cstheme="minorHAnsi"/>
                <w:sz w:val="24"/>
                <w:szCs w:val="24"/>
                <w:lang w:val="sr-Cyrl-RS"/>
              </w:rPr>
              <w:t>питања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са табле</w:t>
            </w:r>
          </w:p>
          <w:p w14:paraId="12BCBFDC" w14:textId="77777777" w:rsidR="002B652D" w:rsidRPr="0043707D" w:rsidRDefault="002B652D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сарађују у пару</w:t>
            </w:r>
          </w:p>
        </w:tc>
      </w:tr>
      <w:tr w:rsidR="002B652D" w:rsidRPr="0043707D" w14:paraId="4085B91F" w14:textId="77777777" w:rsidTr="00B50FCF">
        <w:trPr>
          <w:trHeight w:val="775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0EB8081" w14:textId="77777777" w:rsidR="002B652D" w:rsidRPr="0043707D" w:rsidRDefault="002B652D" w:rsidP="00B50FCF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Завршни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75ADB24C" w14:textId="77777777" w:rsidR="002B652D" w:rsidRPr="0043707D" w:rsidRDefault="002B652D" w:rsidP="00B50FCF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10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44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39DFADB" w14:textId="77777777" w:rsidR="002B652D" w:rsidRPr="00076829" w:rsidRDefault="002B652D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cstheme="minorHAnsi"/>
                <w:i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Организује кратко обнављање лекције питањима из штампаном уџбенику из бокса </w:t>
            </w:r>
            <w:r w:rsidRPr="00076829"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Проверите научено</w:t>
            </w:r>
            <w:r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.</w:t>
            </w:r>
          </w:p>
          <w:p w14:paraId="7EAD771A" w14:textId="77777777" w:rsidR="002B652D" w:rsidRPr="0043707D" w:rsidRDefault="002B652D" w:rsidP="00B50FCF">
            <w:pPr>
              <w:tabs>
                <w:tab w:val="num" w:pos="927"/>
              </w:tabs>
              <w:spacing w:after="0" w:line="240" w:lineRule="auto"/>
              <w:ind w:left="91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Задаје д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омаћи задатак: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5FBF0E97" w14:textId="77777777" w:rsidR="002B652D" w:rsidRDefault="002B652D" w:rsidP="00B50FCF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у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пућује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ученике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да прочитају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додатн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е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текст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ове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у штампаном уџбенику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6795CD4D" w14:textId="25167EE2" w:rsidR="00F075AC" w:rsidRPr="00F075AC" w:rsidRDefault="002B652D" w:rsidP="004666C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- да </w:t>
            </w:r>
            <w:r w:rsidR="004666CF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ураде истраживачке задатке из уџбеника (стр. 137)</w:t>
            </w:r>
            <w:r w:rsidR="00F075AC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                              -да за следећи час вежбе донесу фотографије, цртеже, свеж и/или хербарски материјал метаморфоза биљних органа</w:t>
            </w:r>
          </w:p>
        </w:tc>
        <w:tc>
          <w:tcPr>
            <w:tcW w:w="2835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F1E1C1" w14:textId="77777777" w:rsidR="002B652D" w:rsidRPr="00076829" w:rsidRDefault="002B652D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</w:t>
            </w:r>
            <w:r w:rsidRPr="00076829">
              <w:rPr>
                <w:rFonts w:eastAsia="Times New Roman" w:cstheme="minorHAnsi"/>
                <w:sz w:val="24"/>
                <w:szCs w:val="24"/>
                <w:lang w:val="sr-Cyrl-RS"/>
              </w:rPr>
              <w:t>лушају и записују задатке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</w:p>
          <w:p w14:paraId="726EA0B2" w14:textId="77777777" w:rsidR="002B652D" w:rsidRPr="00076829" w:rsidRDefault="002B652D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питања.</w:t>
            </w:r>
          </w:p>
          <w:p w14:paraId="1917C8F9" w14:textId="77777777" w:rsidR="002B652D" w:rsidRPr="0043707D" w:rsidRDefault="002B652D" w:rsidP="00B50FCF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2B652D" w:rsidRPr="0043707D" w14:paraId="0196E6C4" w14:textId="77777777" w:rsidTr="00B50FCF">
        <w:trPr>
          <w:trHeight w:val="678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51BAABC" w14:textId="77777777" w:rsidR="002B652D" w:rsidRPr="0043707D" w:rsidRDefault="002B652D" w:rsidP="00B50FCF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744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171CB48" w14:textId="77777777" w:rsidR="002B652D" w:rsidRPr="0043707D" w:rsidRDefault="002B652D" w:rsidP="00B50FCF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59072F5" w14:textId="77777777" w:rsidR="002B652D" w:rsidRPr="0043707D" w:rsidRDefault="002B652D" w:rsidP="00B50FCF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Одговарају на питања, д</w:t>
            </w:r>
            <w:r>
              <w:rPr>
                <w:rFonts w:cstheme="minorHAnsi"/>
                <w:sz w:val="24"/>
                <w:szCs w:val="24"/>
                <w:lang w:val="ru-RU"/>
              </w:rPr>
              <w:t>и</w:t>
            </w:r>
            <w:r w:rsidRPr="0043707D">
              <w:rPr>
                <w:rFonts w:cstheme="minorHAnsi"/>
                <w:sz w:val="24"/>
                <w:szCs w:val="24"/>
                <w:lang w:val="ru-RU"/>
              </w:rPr>
              <w:t>скутују.</w:t>
            </w:r>
          </w:p>
        </w:tc>
      </w:tr>
    </w:tbl>
    <w:p w14:paraId="63768C3A" w14:textId="0552356A" w:rsidR="00801588" w:rsidRDefault="00DF5A64" w:rsidP="002B652D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Latn-RS"/>
        </w:rPr>
      </w:pPr>
      <w:r>
        <w:rPr>
          <w:rFonts w:cstheme="minorHAnsi"/>
          <w:b/>
          <w:bCs/>
          <w:sz w:val="24"/>
          <w:szCs w:val="24"/>
          <w:lang w:val="sr-Cyrl-RS"/>
        </w:rPr>
        <w:t>ИЗГЛЕД ТАБЛЕ</w:t>
      </w:r>
    </w:p>
    <w:p w14:paraId="46B94C6E" w14:textId="77777777" w:rsidR="0070138D" w:rsidRDefault="0070138D" w:rsidP="002B652D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Latn-RS"/>
        </w:rPr>
      </w:pPr>
    </w:p>
    <w:p w14:paraId="5A3D7DCC" w14:textId="77777777" w:rsidR="0070138D" w:rsidRDefault="0070138D" w:rsidP="002B652D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Latn-RS"/>
        </w:rPr>
      </w:pPr>
    </w:p>
    <w:p w14:paraId="6E078458" w14:textId="77777777" w:rsidR="0070138D" w:rsidRPr="0070138D" w:rsidRDefault="0070138D" w:rsidP="002B652D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Latn-RS"/>
        </w:rPr>
      </w:pPr>
    </w:p>
    <w:tbl>
      <w:tblPr>
        <w:tblStyle w:val="Koordinatnamreatabele"/>
        <w:tblW w:w="0" w:type="auto"/>
        <w:tblInd w:w="720" w:type="dxa"/>
        <w:tblLook w:val="04A0" w:firstRow="1" w:lastRow="0" w:firstColumn="1" w:lastColumn="0" w:noHBand="0" w:noVBand="1"/>
      </w:tblPr>
      <w:tblGrid>
        <w:gridCol w:w="3117"/>
        <w:gridCol w:w="3037"/>
        <w:gridCol w:w="3050"/>
        <w:gridCol w:w="3026"/>
      </w:tblGrid>
      <w:tr w:rsidR="006A1B2F" w14:paraId="5C65C66D" w14:textId="77777777" w:rsidTr="0070138D">
        <w:tc>
          <w:tcPr>
            <w:tcW w:w="3117" w:type="dxa"/>
          </w:tcPr>
          <w:p w14:paraId="3BEA9422" w14:textId="7E1C9937" w:rsidR="006A1B2F" w:rsidRPr="006A1B2F" w:rsidRDefault="00801588" w:rsidP="000D678B">
            <w:pPr>
              <w:pStyle w:val="Pasussalistom"/>
              <w:ind w:left="0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lastRenderedPageBreak/>
              <w:t xml:space="preserve">ВЕГЕТАТИВНИ </w:t>
            </w:r>
            <w:r w:rsidR="006A1B2F" w:rsidRPr="006A1B2F"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БИЉНИ ОРГАН</w:t>
            </w:r>
          </w:p>
        </w:tc>
        <w:tc>
          <w:tcPr>
            <w:tcW w:w="3037" w:type="dxa"/>
          </w:tcPr>
          <w:p w14:paraId="3141BD89" w14:textId="51442CF7" w:rsidR="006A1B2F" w:rsidRPr="006A1B2F" w:rsidRDefault="006A1B2F" w:rsidP="000D678B">
            <w:pPr>
              <w:pStyle w:val="Pasussalistom"/>
              <w:ind w:left="0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6A1B2F"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КОРЕН</w:t>
            </w:r>
          </w:p>
        </w:tc>
        <w:tc>
          <w:tcPr>
            <w:tcW w:w="3050" w:type="dxa"/>
          </w:tcPr>
          <w:p w14:paraId="4210FACD" w14:textId="43F7C824" w:rsidR="006A1B2F" w:rsidRPr="006A1B2F" w:rsidRDefault="006A1B2F" w:rsidP="000D678B">
            <w:pPr>
              <w:pStyle w:val="Pasussalistom"/>
              <w:ind w:left="0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6A1B2F"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СТАБЛО</w:t>
            </w:r>
          </w:p>
        </w:tc>
        <w:tc>
          <w:tcPr>
            <w:tcW w:w="3026" w:type="dxa"/>
          </w:tcPr>
          <w:p w14:paraId="20724FA2" w14:textId="788BC0F7" w:rsidR="006A1B2F" w:rsidRPr="006A1B2F" w:rsidRDefault="006A1B2F" w:rsidP="000D678B">
            <w:pPr>
              <w:pStyle w:val="Pasussalistom"/>
              <w:ind w:left="0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6A1B2F"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ЛИСТ</w:t>
            </w:r>
          </w:p>
        </w:tc>
      </w:tr>
      <w:tr w:rsidR="006A1B2F" w14:paraId="73B0A96D" w14:textId="77777777" w:rsidTr="0070138D">
        <w:tc>
          <w:tcPr>
            <w:tcW w:w="3117" w:type="dxa"/>
          </w:tcPr>
          <w:p w14:paraId="477A35DD" w14:textId="1EC4C237" w:rsidR="006A1B2F" w:rsidRDefault="006A1B2F" w:rsidP="00801588">
            <w:pPr>
              <w:pStyle w:val="Pasussalistom"/>
              <w:ind w:left="0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УЛОГ</w:t>
            </w:r>
            <w:r w:rsidR="00801588">
              <w:rPr>
                <w:rFonts w:cstheme="minorHAnsi"/>
                <w:sz w:val="24"/>
                <w:szCs w:val="24"/>
                <w:lang w:val="sr-Cyrl-RS"/>
              </w:rPr>
              <w:t>А</w:t>
            </w:r>
          </w:p>
        </w:tc>
        <w:tc>
          <w:tcPr>
            <w:tcW w:w="3037" w:type="dxa"/>
          </w:tcPr>
          <w:p w14:paraId="36713933" w14:textId="77777777" w:rsidR="006A1B2F" w:rsidRDefault="006A1B2F" w:rsidP="000D678B">
            <w:pPr>
              <w:pStyle w:val="Pasussalistom"/>
              <w:ind w:left="0"/>
              <w:rPr>
                <w:rFonts w:cstheme="minorHAnsi"/>
                <w:sz w:val="24"/>
                <w:szCs w:val="24"/>
                <w:lang w:val="sr-Cyrl-RS"/>
              </w:rPr>
            </w:pPr>
          </w:p>
        </w:tc>
        <w:tc>
          <w:tcPr>
            <w:tcW w:w="3050" w:type="dxa"/>
          </w:tcPr>
          <w:p w14:paraId="30AC322B" w14:textId="77777777" w:rsidR="006A1B2F" w:rsidRDefault="006A1B2F" w:rsidP="000D678B">
            <w:pPr>
              <w:pStyle w:val="Pasussalistom"/>
              <w:ind w:left="0"/>
              <w:rPr>
                <w:rFonts w:cstheme="minorHAnsi"/>
                <w:sz w:val="24"/>
                <w:szCs w:val="24"/>
                <w:lang w:val="sr-Cyrl-RS"/>
              </w:rPr>
            </w:pPr>
          </w:p>
        </w:tc>
        <w:tc>
          <w:tcPr>
            <w:tcW w:w="3026" w:type="dxa"/>
          </w:tcPr>
          <w:p w14:paraId="590D70E3" w14:textId="77777777" w:rsidR="006A1B2F" w:rsidRDefault="006A1B2F" w:rsidP="000D678B">
            <w:pPr>
              <w:pStyle w:val="Pasussalistom"/>
              <w:ind w:left="0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6A1B2F" w14:paraId="07EF975A" w14:textId="77777777" w:rsidTr="0070138D">
        <w:tc>
          <w:tcPr>
            <w:tcW w:w="3117" w:type="dxa"/>
          </w:tcPr>
          <w:p w14:paraId="5B60A931" w14:textId="753A0719" w:rsidR="006A1B2F" w:rsidRDefault="006A1B2F" w:rsidP="000D678B">
            <w:pPr>
              <w:pStyle w:val="Pasussalistom"/>
              <w:ind w:left="0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АНАТОМИЈА</w:t>
            </w:r>
          </w:p>
        </w:tc>
        <w:tc>
          <w:tcPr>
            <w:tcW w:w="3037" w:type="dxa"/>
          </w:tcPr>
          <w:p w14:paraId="26479A8A" w14:textId="77777777" w:rsidR="006A1B2F" w:rsidRDefault="006A1B2F" w:rsidP="000D678B">
            <w:pPr>
              <w:pStyle w:val="Pasussalistom"/>
              <w:ind w:left="0"/>
              <w:rPr>
                <w:rFonts w:cstheme="minorHAnsi"/>
                <w:sz w:val="24"/>
                <w:szCs w:val="24"/>
                <w:lang w:val="sr-Cyrl-RS"/>
              </w:rPr>
            </w:pPr>
          </w:p>
        </w:tc>
        <w:tc>
          <w:tcPr>
            <w:tcW w:w="3050" w:type="dxa"/>
          </w:tcPr>
          <w:p w14:paraId="24005C87" w14:textId="77777777" w:rsidR="006A1B2F" w:rsidRDefault="006A1B2F" w:rsidP="000D678B">
            <w:pPr>
              <w:pStyle w:val="Pasussalistom"/>
              <w:ind w:left="0"/>
              <w:rPr>
                <w:rFonts w:cstheme="minorHAnsi"/>
                <w:sz w:val="24"/>
                <w:szCs w:val="24"/>
                <w:lang w:val="sr-Cyrl-RS"/>
              </w:rPr>
            </w:pPr>
          </w:p>
        </w:tc>
        <w:tc>
          <w:tcPr>
            <w:tcW w:w="3026" w:type="dxa"/>
          </w:tcPr>
          <w:p w14:paraId="3CEA69F4" w14:textId="77777777" w:rsidR="006A1B2F" w:rsidRDefault="006A1B2F" w:rsidP="000D678B">
            <w:pPr>
              <w:pStyle w:val="Pasussalistom"/>
              <w:ind w:left="0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6A1B2F" w14:paraId="160D8F0E" w14:textId="77777777" w:rsidTr="0070138D">
        <w:tc>
          <w:tcPr>
            <w:tcW w:w="3117" w:type="dxa"/>
          </w:tcPr>
          <w:p w14:paraId="0D8E05C8" w14:textId="152083B9" w:rsidR="006A1B2F" w:rsidRDefault="006A1B2F" w:rsidP="000D678B">
            <w:pPr>
              <w:pStyle w:val="Pasussalistom"/>
              <w:ind w:left="0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МОРФОЛОГИЈА</w:t>
            </w:r>
          </w:p>
        </w:tc>
        <w:tc>
          <w:tcPr>
            <w:tcW w:w="3037" w:type="dxa"/>
          </w:tcPr>
          <w:p w14:paraId="1C8071F8" w14:textId="77777777" w:rsidR="006A1B2F" w:rsidRDefault="006A1B2F" w:rsidP="000D678B">
            <w:pPr>
              <w:pStyle w:val="Pasussalistom"/>
              <w:ind w:left="0"/>
              <w:rPr>
                <w:rFonts w:cstheme="minorHAnsi"/>
                <w:sz w:val="24"/>
                <w:szCs w:val="24"/>
                <w:lang w:val="sr-Cyrl-RS"/>
              </w:rPr>
            </w:pPr>
          </w:p>
        </w:tc>
        <w:tc>
          <w:tcPr>
            <w:tcW w:w="3050" w:type="dxa"/>
          </w:tcPr>
          <w:p w14:paraId="06A1064C" w14:textId="77777777" w:rsidR="006A1B2F" w:rsidRDefault="006A1B2F" w:rsidP="000D678B">
            <w:pPr>
              <w:pStyle w:val="Pasussalistom"/>
              <w:ind w:left="0"/>
              <w:rPr>
                <w:rFonts w:cstheme="minorHAnsi"/>
                <w:sz w:val="24"/>
                <w:szCs w:val="24"/>
                <w:lang w:val="sr-Cyrl-RS"/>
              </w:rPr>
            </w:pPr>
          </w:p>
        </w:tc>
        <w:tc>
          <w:tcPr>
            <w:tcW w:w="3026" w:type="dxa"/>
          </w:tcPr>
          <w:p w14:paraId="6A7B44DC" w14:textId="77777777" w:rsidR="006A1B2F" w:rsidRDefault="006A1B2F" w:rsidP="000D678B">
            <w:pPr>
              <w:pStyle w:val="Pasussalistom"/>
              <w:ind w:left="0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6A1B2F" w14:paraId="27F1610B" w14:textId="77777777" w:rsidTr="0070138D">
        <w:tc>
          <w:tcPr>
            <w:tcW w:w="3117" w:type="dxa"/>
          </w:tcPr>
          <w:p w14:paraId="3E7A1B87" w14:textId="4ABDFD95" w:rsidR="006A1B2F" w:rsidRDefault="006A1B2F" w:rsidP="000D678B">
            <w:pPr>
              <w:pStyle w:val="Pasussalistom"/>
              <w:ind w:left="0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МЕТАМОРФОЗЕ</w:t>
            </w:r>
          </w:p>
        </w:tc>
        <w:tc>
          <w:tcPr>
            <w:tcW w:w="3037" w:type="dxa"/>
          </w:tcPr>
          <w:p w14:paraId="6D7EE4A1" w14:textId="77777777" w:rsidR="006A1B2F" w:rsidRDefault="006A1B2F" w:rsidP="000D678B">
            <w:pPr>
              <w:pStyle w:val="Pasussalistom"/>
              <w:ind w:left="0"/>
              <w:rPr>
                <w:rFonts w:cstheme="minorHAnsi"/>
                <w:sz w:val="24"/>
                <w:szCs w:val="24"/>
                <w:lang w:val="sr-Cyrl-RS"/>
              </w:rPr>
            </w:pPr>
          </w:p>
        </w:tc>
        <w:tc>
          <w:tcPr>
            <w:tcW w:w="3050" w:type="dxa"/>
          </w:tcPr>
          <w:p w14:paraId="3815E57B" w14:textId="77777777" w:rsidR="006A1B2F" w:rsidRDefault="006A1B2F" w:rsidP="000D678B">
            <w:pPr>
              <w:pStyle w:val="Pasussalistom"/>
              <w:ind w:left="0"/>
              <w:rPr>
                <w:rFonts w:cstheme="minorHAnsi"/>
                <w:sz w:val="24"/>
                <w:szCs w:val="24"/>
                <w:lang w:val="sr-Cyrl-RS"/>
              </w:rPr>
            </w:pPr>
          </w:p>
        </w:tc>
        <w:tc>
          <w:tcPr>
            <w:tcW w:w="3026" w:type="dxa"/>
          </w:tcPr>
          <w:p w14:paraId="3B11763A" w14:textId="77777777" w:rsidR="006A1B2F" w:rsidRDefault="006A1B2F" w:rsidP="000D678B">
            <w:pPr>
              <w:pStyle w:val="Pasussalistom"/>
              <w:ind w:left="0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</w:tbl>
    <w:p w14:paraId="2D1317F4" w14:textId="77777777" w:rsidR="002B652D" w:rsidRDefault="002B652D" w:rsidP="000D678B">
      <w:pPr>
        <w:pStyle w:val="Pasussalistom"/>
        <w:spacing w:after="0"/>
        <w:rPr>
          <w:rFonts w:cstheme="minorHAnsi"/>
          <w:sz w:val="24"/>
          <w:szCs w:val="24"/>
          <w:lang w:val="sr-Cyrl-RS"/>
        </w:rPr>
      </w:pPr>
    </w:p>
    <w:p w14:paraId="49473474" w14:textId="77777777" w:rsidR="00871218" w:rsidRDefault="00871218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72FAB806" w14:textId="6588B9A7" w:rsidR="00F075AC" w:rsidRPr="00963348" w:rsidRDefault="00F075AC" w:rsidP="00F075AC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ПРИПРЕМА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45</w:t>
      </w:r>
    </w:p>
    <w:tbl>
      <w:tblPr>
        <w:tblStyle w:val="Tabelakoordinatnemree3akcenat4"/>
        <w:tblW w:w="13800" w:type="dxa"/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F075AC" w:rsidRPr="00D67000" w14:paraId="41AE9C21" w14:textId="77777777" w:rsidTr="00B50FCF">
        <w:trPr>
          <w:trHeight w:val="432"/>
        </w:trPr>
        <w:tc>
          <w:tcPr>
            <w:tcW w:w="3320" w:type="dxa"/>
            <w:hideMark/>
          </w:tcPr>
          <w:p w14:paraId="1772B791" w14:textId="77777777" w:rsidR="00F075AC" w:rsidRPr="00D67000" w:rsidRDefault="00F075AC" w:rsidP="00B50FCF">
            <w:pPr>
              <w:spacing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редмет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</w:tcPr>
          <w:p w14:paraId="26F8F30B" w14:textId="77777777" w:rsidR="00F075AC" w:rsidRPr="00D67000" w:rsidRDefault="00F075AC" w:rsidP="00B50FCF">
            <w:pPr>
              <w:spacing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hideMark/>
          </w:tcPr>
          <w:p w14:paraId="3790BDC5" w14:textId="77777777" w:rsidR="00F075AC" w:rsidRPr="00D67000" w:rsidRDefault="00F075AC" w:rsidP="00B50FCF">
            <w:pPr>
              <w:spacing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Разред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</w:tcPr>
          <w:p w14:paraId="46CD0110" w14:textId="77777777" w:rsidR="00F075AC" w:rsidRPr="00D67000" w:rsidRDefault="00F075AC" w:rsidP="00B50FCF">
            <w:pPr>
              <w:spacing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F075AC" w:rsidRPr="00D67000" w14:paraId="63879171" w14:textId="77777777" w:rsidTr="00B50FCF">
        <w:trPr>
          <w:trHeight w:val="432"/>
        </w:trPr>
        <w:tc>
          <w:tcPr>
            <w:tcW w:w="3320" w:type="dxa"/>
          </w:tcPr>
          <w:p w14:paraId="62A8653E" w14:textId="77777777" w:rsidR="00F075AC" w:rsidRPr="00D67000" w:rsidRDefault="00F075AC" w:rsidP="00B50FCF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тема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7140F1C2" w14:textId="77777777" w:rsidR="00F075AC" w:rsidRPr="00D67000" w:rsidRDefault="00F075AC" w:rsidP="00B50FCF">
            <w:pPr>
              <w:ind w:left="61"/>
              <w:jc w:val="both"/>
              <w:rPr>
                <w:rFonts w:eastAsia="Calibri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F075AC" w:rsidRPr="00D67000" w14:paraId="7CA02D5C" w14:textId="77777777" w:rsidTr="00B50FCF">
        <w:trPr>
          <w:trHeight w:val="432"/>
        </w:trPr>
        <w:tc>
          <w:tcPr>
            <w:tcW w:w="3320" w:type="dxa"/>
          </w:tcPr>
          <w:p w14:paraId="62E38087" w14:textId="77777777" w:rsidR="00F075AC" w:rsidRPr="00D67000" w:rsidRDefault="00F075AC" w:rsidP="00B50FCF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4CC6AB23" w14:textId="63C4FB81" w:rsidR="00F075AC" w:rsidRPr="0070138D" w:rsidRDefault="00F075AC" w:rsidP="0070138D">
            <w:pPr>
              <w:pStyle w:val="Osnovnitekst"/>
              <w:rPr>
                <w:b/>
                <w:bCs/>
                <w:color w:val="004F88"/>
                <w:lang w:val="sr-Latn-RS"/>
              </w:rPr>
            </w:pPr>
            <w:bookmarkStart w:id="12" w:name="_Hlk174205066"/>
            <w:r w:rsidRPr="00DF5A64">
              <w:rPr>
                <w:rFonts w:eastAsia="TimesNewRomanPSMT2" w:cstheme="minorHAnsi"/>
                <w:color w:val="004F88"/>
                <w:lang w:val="sr-Cyrl-RS"/>
              </w:rPr>
              <w:t>П</w:t>
            </w:r>
            <w:proofErr w:type="spellStart"/>
            <w:r w:rsidRPr="00DF5A64">
              <w:rPr>
                <w:rFonts w:eastAsia="TimesNewRomanPSMT2" w:cstheme="minorHAnsi"/>
                <w:color w:val="004F88"/>
              </w:rPr>
              <w:t>осматрање</w:t>
            </w:r>
            <w:proofErr w:type="spellEnd"/>
            <w:r w:rsidRPr="00DF5A64">
              <w:rPr>
                <w:rFonts w:eastAsia="TimesNewRomanPSMT2" w:cstheme="minorHAnsi"/>
                <w:color w:val="004F88"/>
              </w:rPr>
              <w:t xml:space="preserve"> и </w:t>
            </w:r>
            <w:proofErr w:type="spellStart"/>
            <w:r w:rsidRPr="00DF5A64">
              <w:rPr>
                <w:rFonts w:eastAsia="TimesNewRomanPSMT2" w:cstheme="minorHAnsi"/>
                <w:color w:val="004F88"/>
              </w:rPr>
              <w:t>документовање</w:t>
            </w:r>
            <w:proofErr w:type="spellEnd"/>
            <w:r w:rsidRPr="00DF5A64">
              <w:rPr>
                <w:rFonts w:eastAsia="TimesNewRomanPSMT2" w:cstheme="minorHAnsi"/>
                <w:color w:val="004F88"/>
              </w:rPr>
              <w:t xml:space="preserve"> (</w:t>
            </w:r>
            <w:proofErr w:type="spellStart"/>
            <w:r w:rsidRPr="00DF5A64">
              <w:rPr>
                <w:rFonts w:eastAsia="TimesNewRomanPSMT2" w:cstheme="minorHAnsi"/>
                <w:color w:val="004F88"/>
              </w:rPr>
              <w:t>цртеж</w:t>
            </w:r>
            <w:proofErr w:type="spellEnd"/>
            <w:r w:rsidRPr="00DF5A64">
              <w:rPr>
                <w:rFonts w:eastAsia="TimesNewRomanPSMT2" w:cstheme="minorHAnsi"/>
                <w:color w:val="004F88"/>
              </w:rPr>
              <w:t xml:space="preserve">, </w:t>
            </w:r>
            <w:proofErr w:type="spellStart"/>
            <w:r w:rsidRPr="00DF5A64">
              <w:rPr>
                <w:rFonts w:eastAsia="TimesNewRomanPSMT2" w:cstheme="minorHAnsi"/>
                <w:color w:val="004F88"/>
              </w:rPr>
              <w:t>фотографија</w:t>
            </w:r>
            <w:proofErr w:type="spellEnd"/>
            <w:r w:rsidR="002D47D2" w:rsidRPr="00DF5A64">
              <w:rPr>
                <w:rFonts w:eastAsia="TimesNewRomanPSMT2" w:cstheme="minorHAnsi"/>
                <w:color w:val="004F88"/>
                <w:lang w:val="sr-Cyrl-RS"/>
              </w:rPr>
              <w:t>, свеж и/или хербарски биљни материјал</w:t>
            </w:r>
            <w:r w:rsidRPr="00DF5A64">
              <w:rPr>
                <w:rFonts w:eastAsia="TimesNewRomanPSMT2" w:cstheme="minorHAnsi"/>
                <w:color w:val="004F88"/>
              </w:rPr>
              <w:t xml:space="preserve">) </w:t>
            </w:r>
            <w:proofErr w:type="spellStart"/>
            <w:r w:rsidRPr="00DF5A64">
              <w:rPr>
                <w:rFonts w:eastAsia="TimesNewRomanPSMT2" w:cstheme="minorHAnsi"/>
                <w:color w:val="004F88"/>
              </w:rPr>
              <w:t>метаморфозе</w:t>
            </w:r>
            <w:proofErr w:type="spellEnd"/>
            <w:r w:rsidRPr="00DF5A64">
              <w:rPr>
                <w:rFonts w:eastAsia="TimesNewRomanPSMT2" w:cstheme="minorHAnsi"/>
                <w:color w:val="004F88"/>
              </w:rPr>
              <w:t xml:space="preserve"> </w:t>
            </w:r>
            <w:proofErr w:type="spellStart"/>
            <w:r w:rsidRPr="00DF5A64">
              <w:rPr>
                <w:rFonts w:eastAsia="TimesNewRomanPSMT2" w:cstheme="minorHAnsi"/>
                <w:color w:val="004F88"/>
              </w:rPr>
              <w:t>биљних</w:t>
            </w:r>
            <w:proofErr w:type="spellEnd"/>
            <w:r w:rsidRPr="00DF5A64">
              <w:rPr>
                <w:rFonts w:eastAsia="TimesNewRomanPSMT2" w:cstheme="minorHAnsi"/>
                <w:color w:val="004F88"/>
              </w:rPr>
              <w:t xml:space="preserve"> </w:t>
            </w:r>
            <w:proofErr w:type="spellStart"/>
            <w:r w:rsidRPr="00DF5A64">
              <w:rPr>
                <w:rFonts w:eastAsia="TimesNewRomanPSMT2" w:cstheme="minorHAnsi"/>
                <w:color w:val="004F88"/>
              </w:rPr>
              <w:t>органа</w:t>
            </w:r>
            <w:proofErr w:type="spellEnd"/>
            <w:r w:rsidR="002D47D2" w:rsidRPr="00DF5A64">
              <w:rPr>
                <w:rFonts w:eastAsia="TimesNewRomanPSMT2" w:cstheme="minorHAnsi"/>
                <w:color w:val="004F88"/>
                <w:lang w:val="sr-Cyrl-RS"/>
              </w:rPr>
              <w:t xml:space="preserve"> </w:t>
            </w:r>
            <w:proofErr w:type="spellStart"/>
            <w:r w:rsidR="002D47D2" w:rsidRPr="00DF5A64">
              <w:rPr>
                <w:color w:val="004F88"/>
              </w:rPr>
              <w:t>као</w:t>
            </w:r>
            <w:proofErr w:type="spellEnd"/>
            <w:r w:rsidR="002D47D2" w:rsidRPr="00DF5A64">
              <w:rPr>
                <w:color w:val="004F88"/>
              </w:rPr>
              <w:t xml:space="preserve"> </w:t>
            </w:r>
            <w:proofErr w:type="spellStart"/>
            <w:r w:rsidR="002D47D2" w:rsidRPr="00DF5A64">
              <w:rPr>
                <w:color w:val="004F88"/>
              </w:rPr>
              <w:t>механизама</w:t>
            </w:r>
            <w:proofErr w:type="spellEnd"/>
            <w:r w:rsidR="002D47D2" w:rsidRPr="00DF5A64">
              <w:rPr>
                <w:color w:val="004F88"/>
              </w:rPr>
              <w:t xml:space="preserve"> </w:t>
            </w:r>
            <w:proofErr w:type="spellStart"/>
            <w:r w:rsidR="002D47D2" w:rsidRPr="00DF5A64">
              <w:rPr>
                <w:color w:val="004F88"/>
              </w:rPr>
              <w:t>адаптације</w:t>
            </w:r>
            <w:proofErr w:type="spellEnd"/>
            <w:r w:rsidR="002D47D2" w:rsidRPr="00DF5A64">
              <w:rPr>
                <w:color w:val="004F88"/>
              </w:rPr>
              <w:t xml:space="preserve"> </w:t>
            </w:r>
            <w:proofErr w:type="spellStart"/>
            <w:r w:rsidR="002D47D2" w:rsidRPr="00DF5A64">
              <w:rPr>
                <w:color w:val="004F88"/>
              </w:rPr>
              <w:t>биљака</w:t>
            </w:r>
            <w:proofErr w:type="spellEnd"/>
            <w:r w:rsidR="002D47D2" w:rsidRPr="00DF5A64">
              <w:rPr>
                <w:color w:val="004F88"/>
              </w:rPr>
              <w:t xml:space="preserve"> </w:t>
            </w:r>
            <w:proofErr w:type="spellStart"/>
            <w:r w:rsidR="002D47D2" w:rsidRPr="00DF5A64">
              <w:rPr>
                <w:color w:val="004F88"/>
              </w:rPr>
              <w:t>на</w:t>
            </w:r>
            <w:proofErr w:type="spellEnd"/>
            <w:r w:rsidR="002D47D2" w:rsidRPr="00DF5A64">
              <w:rPr>
                <w:color w:val="004F88"/>
              </w:rPr>
              <w:t xml:space="preserve"> </w:t>
            </w:r>
            <w:proofErr w:type="spellStart"/>
            <w:r w:rsidR="002D47D2" w:rsidRPr="00DF5A64">
              <w:rPr>
                <w:color w:val="004F88"/>
              </w:rPr>
              <w:t>услове</w:t>
            </w:r>
            <w:proofErr w:type="spellEnd"/>
            <w:r w:rsidR="002D47D2" w:rsidRPr="00DF5A64">
              <w:rPr>
                <w:color w:val="004F88"/>
              </w:rPr>
              <w:t xml:space="preserve"> </w:t>
            </w:r>
            <w:proofErr w:type="spellStart"/>
            <w:r w:rsidR="002D47D2" w:rsidRPr="00DF5A64">
              <w:rPr>
                <w:color w:val="004F88"/>
              </w:rPr>
              <w:t>средине</w:t>
            </w:r>
            <w:proofErr w:type="spellEnd"/>
            <w:r w:rsidR="002D47D2" w:rsidRPr="00DF5A64">
              <w:rPr>
                <w:color w:val="004F88"/>
                <w:lang w:val="sr-Cyrl-RS"/>
              </w:rPr>
              <w:t>.</w:t>
            </w:r>
            <w:bookmarkEnd w:id="12"/>
          </w:p>
        </w:tc>
      </w:tr>
      <w:tr w:rsidR="00F075AC" w:rsidRPr="00D67000" w14:paraId="223A658A" w14:textId="77777777" w:rsidTr="00B50FCF">
        <w:trPr>
          <w:trHeight w:val="639"/>
        </w:trPr>
        <w:tc>
          <w:tcPr>
            <w:tcW w:w="3320" w:type="dxa"/>
          </w:tcPr>
          <w:p w14:paraId="27F925D9" w14:textId="77777777" w:rsidR="00F075AC" w:rsidRPr="00D67000" w:rsidRDefault="00F075AC" w:rsidP="00B50FCF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</w:tcPr>
          <w:p w14:paraId="1C2DC063" w14:textId="66BABF32" w:rsidR="00F075AC" w:rsidRPr="00D67000" w:rsidRDefault="00F075AC" w:rsidP="00B50FCF">
            <w:pPr>
              <w:ind w:left="61"/>
              <w:jc w:val="both"/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F5A64">
              <w:rPr>
                <w:rFonts w:eastAsia="Calibri" w:cstheme="minorHAnsi"/>
                <w:color w:val="004F88"/>
                <w:kern w:val="24"/>
                <w:sz w:val="24"/>
                <w:szCs w:val="24"/>
                <w:lang w:val="sr-Cyrl-RS"/>
              </w:rPr>
              <w:t>вежба</w:t>
            </w:r>
          </w:p>
        </w:tc>
      </w:tr>
      <w:tr w:rsidR="00F075AC" w:rsidRPr="00D67000" w14:paraId="39B23653" w14:textId="77777777" w:rsidTr="00B50FCF">
        <w:trPr>
          <w:trHeight w:val="432"/>
        </w:trPr>
        <w:tc>
          <w:tcPr>
            <w:tcW w:w="3320" w:type="dxa"/>
            <w:hideMark/>
          </w:tcPr>
          <w:p w14:paraId="3556353A" w14:textId="77777777" w:rsidR="00F075AC" w:rsidRPr="00D67000" w:rsidRDefault="00F075AC" w:rsidP="00B50FCF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Циљ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4744C098" w14:textId="6E772353" w:rsidR="00F075AC" w:rsidRDefault="00F075AC" w:rsidP="00B50FCF">
            <w:pP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sr-Cyrl-RS"/>
              </w:rPr>
              <w:t>У</w:t>
            </w:r>
            <w:r w:rsidRPr="001F230E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t>познавање</w:t>
            </w: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sr-Cyrl-RS"/>
              </w:rPr>
              <w:t xml:space="preserve"> о метаморфози биљних органа</w:t>
            </w:r>
            <w:r w:rsidRPr="001F230E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t>.</w:t>
            </w:r>
          </w:p>
          <w:p w14:paraId="339D6ED8" w14:textId="77777777" w:rsidR="00F075AC" w:rsidRPr="0049579A" w:rsidRDefault="00F075AC" w:rsidP="00B50FCF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F075AC" w:rsidRPr="00D67000" w14:paraId="5BEFD2A3" w14:textId="77777777" w:rsidTr="00B50FCF">
        <w:trPr>
          <w:trHeight w:val="1440"/>
        </w:trPr>
        <w:tc>
          <w:tcPr>
            <w:tcW w:w="3320" w:type="dxa"/>
            <w:hideMark/>
          </w:tcPr>
          <w:p w14:paraId="04DAF08A" w14:textId="77777777" w:rsidR="00F075AC" w:rsidRPr="00D67000" w:rsidRDefault="00F075AC" w:rsidP="00B50FCF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5E4A7E33" w14:textId="77777777" w:rsidR="00F075AC" w:rsidRPr="00D67000" w:rsidRDefault="00F075AC" w:rsidP="00B50FCF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hideMark/>
          </w:tcPr>
          <w:p w14:paraId="6AD860D6" w14:textId="77777777" w:rsidR="00F075AC" w:rsidRPr="00D67000" w:rsidRDefault="00F075AC" w:rsidP="00B50FCF">
            <w:pP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20D354C4" w14:textId="77777777" w:rsidR="001B481A" w:rsidRPr="001B481A" w:rsidRDefault="00F075AC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анализира прикупљене податке;</w:t>
            </w:r>
          </w:p>
          <w:p w14:paraId="5A3FBE95" w14:textId="6886D44D" w:rsidR="001B481A" w:rsidRPr="001B481A" w:rsidRDefault="001B481A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1B481A">
              <w:rPr>
                <w:bCs/>
                <w:noProof/>
              </w:rPr>
              <w:t>објасни повезаност метаморфозе биљних органа и њихове адаптације на услове средине.</w:t>
            </w:r>
          </w:p>
          <w:p w14:paraId="6CC2CF47" w14:textId="49CFD562" w:rsidR="00F075AC" w:rsidRPr="00D67000" w:rsidRDefault="00F075AC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прикаже резултате 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истраживања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графички и табеларно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, на географској мапи</w:t>
            </w:r>
          </w:p>
          <w:p w14:paraId="6E15F89F" w14:textId="78F7DB8D" w:rsidR="00F075AC" w:rsidRPr="00F075AC" w:rsidRDefault="00F075AC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прикупи податке на интернету, литератури</w:t>
            </w:r>
          </w:p>
        </w:tc>
      </w:tr>
      <w:tr w:rsidR="00F075AC" w:rsidRPr="00D67000" w14:paraId="364F54C8" w14:textId="77777777" w:rsidTr="00B50FCF">
        <w:trPr>
          <w:trHeight w:val="432"/>
        </w:trPr>
        <w:tc>
          <w:tcPr>
            <w:tcW w:w="3320" w:type="dxa"/>
          </w:tcPr>
          <w:p w14:paraId="1A70A031" w14:textId="77777777" w:rsidR="00F075AC" w:rsidRPr="00D67000" w:rsidRDefault="00F075AC" w:rsidP="00B50FCF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6DBE3DA2" w14:textId="77777777" w:rsidR="00F075AC" w:rsidRPr="00D67000" w:rsidRDefault="00F075AC" w:rsidP="00B50FCF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метода самосталног рада ученика; дијалошка, </w:t>
            </w:r>
            <w:proofErr w:type="spellStart"/>
            <w:r w:rsidRPr="00D67000">
              <w:rPr>
                <w:rFonts w:cstheme="minorHAnsi"/>
                <w:sz w:val="24"/>
                <w:szCs w:val="24"/>
                <w:lang w:val="sr-Cyrl-RS"/>
              </w:rPr>
              <w:t>такстуална</w:t>
            </w:r>
            <w:proofErr w:type="spellEnd"/>
          </w:p>
        </w:tc>
      </w:tr>
      <w:tr w:rsidR="00F075AC" w:rsidRPr="00D67000" w14:paraId="3693BBF5" w14:textId="77777777" w:rsidTr="00B50FCF">
        <w:trPr>
          <w:trHeight w:val="432"/>
        </w:trPr>
        <w:tc>
          <w:tcPr>
            <w:tcW w:w="3320" w:type="dxa"/>
          </w:tcPr>
          <w:p w14:paraId="1C7449E9" w14:textId="77777777" w:rsidR="00F075AC" w:rsidRPr="00D67000" w:rsidRDefault="00F075AC" w:rsidP="00B50FCF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</w:tcPr>
          <w:p w14:paraId="34442D89" w14:textId="77777777" w:rsidR="00F075AC" w:rsidRPr="00D67000" w:rsidRDefault="00F075AC" w:rsidP="00B50FCF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фронтални, групни</w:t>
            </w:r>
          </w:p>
        </w:tc>
      </w:tr>
      <w:tr w:rsidR="00F075AC" w:rsidRPr="00D67000" w14:paraId="2ACB644C" w14:textId="77777777" w:rsidTr="00B50FCF">
        <w:trPr>
          <w:trHeight w:val="432"/>
        </w:trPr>
        <w:tc>
          <w:tcPr>
            <w:tcW w:w="3320" w:type="dxa"/>
          </w:tcPr>
          <w:p w14:paraId="5C9E8204" w14:textId="77777777" w:rsidR="00F075AC" w:rsidRPr="00D67000" w:rsidRDefault="00F075AC" w:rsidP="00B50FCF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</w:tcPr>
          <w:p w14:paraId="47EEAF64" w14:textId="77777777" w:rsidR="00F075AC" w:rsidRPr="00D67000" w:rsidRDefault="00F075AC" w:rsidP="00B50FCF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аудио-визуелна (пројектор); </w:t>
            </w:r>
          </w:p>
        </w:tc>
      </w:tr>
      <w:tr w:rsidR="00F075AC" w:rsidRPr="00D67000" w14:paraId="72608442" w14:textId="77777777" w:rsidTr="00B50FCF">
        <w:trPr>
          <w:trHeight w:val="432"/>
        </w:trPr>
        <w:tc>
          <w:tcPr>
            <w:tcW w:w="3320" w:type="dxa"/>
          </w:tcPr>
          <w:p w14:paraId="57D390B3" w14:textId="77777777" w:rsidR="00F075AC" w:rsidRPr="00D67000" w:rsidRDefault="00F075AC" w:rsidP="00B50FCF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D67000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D67000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</w:tcPr>
          <w:p w14:paraId="6A62FBBD" w14:textId="77777777" w:rsidR="00F075AC" w:rsidRPr="00D67000" w:rsidRDefault="00F075AC" w:rsidP="00B50FCF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color w:val="000000"/>
                <w:sz w:val="24"/>
                <w:szCs w:val="24"/>
                <w:lang w:val="sr-Cyrl-RS" w:eastAsia="en-GB"/>
              </w:rPr>
              <w:t xml:space="preserve">решавање проблема, рад са подацима и информацијама, 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компетенција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за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целоживотно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F075AC" w:rsidRPr="00D67000" w14:paraId="463B3339" w14:textId="77777777" w:rsidTr="00B50FCF">
        <w:trPr>
          <w:trHeight w:val="432"/>
        </w:trPr>
        <w:tc>
          <w:tcPr>
            <w:tcW w:w="3320" w:type="dxa"/>
          </w:tcPr>
          <w:p w14:paraId="7BBEC8D1" w14:textId="77777777" w:rsidR="00F075AC" w:rsidRPr="00D67000" w:rsidRDefault="00F075AC" w:rsidP="00B50FCF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</w:tcPr>
          <w:p w14:paraId="612AE90B" w14:textId="77777777" w:rsidR="00F075AC" w:rsidRPr="00D67000" w:rsidRDefault="00F075AC" w:rsidP="00B50FCF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хемија,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географија, 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физика,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математика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F075AC" w:rsidRPr="00D67000" w14:paraId="47BA4AB6" w14:textId="77777777" w:rsidTr="00B50FCF">
        <w:trPr>
          <w:trHeight w:val="432"/>
        </w:trPr>
        <w:tc>
          <w:tcPr>
            <w:tcW w:w="3320" w:type="dxa"/>
          </w:tcPr>
          <w:p w14:paraId="6828DE95" w14:textId="77777777" w:rsidR="00F075AC" w:rsidRPr="00D67000" w:rsidRDefault="00F075AC" w:rsidP="00B50FCF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</w:tcPr>
          <w:p w14:paraId="02EFE1E9" w14:textId="2CE55A19" w:rsidR="00F075AC" w:rsidRPr="00D67000" w:rsidRDefault="00F075AC" w:rsidP="00B50FCF">
            <w:pPr>
              <w:rPr>
                <w:rFonts w:eastAsia="Times New Roman" w:cstheme="minorHAnsi"/>
                <w:kern w:val="24"/>
                <w:sz w:val="24"/>
                <w:szCs w:val="24"/>
                <w:lang w:val="sr-Latn-RS"/>
              </w:rPr>
            </w:pPr>
            <w:r w:rsidRPr="00D67000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Лекција из уџбеника </w:t>
            </w:r>
            <w:proofErr w:type="spellStart"/>
            <w:r w:rsidR="002D47D2" w:rsidRPr="002D47D2">
              <w:rPr>
                <w:rFonts w:eastAsia="Calibri" w:cstheme="minorHAnsi"/>
                <w:i/>
                <w:iCs/>
                <w:sz w:val="24"/>
                <w:szCs w:val="24"/>
              </w:rPr>
              <w:t>Метаморфозе</w:t>
            </w:r>
            <w:proofErr w:type="spellEnd"/>
            <w:r w:rsidR="002D47D2" w:rsidRPr="002D47D2">
              <w:rPr>
                <w:rFonts w:eastAsia="Calibri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="002D47D2" w:rsidRPr="002D47D2">
              <w:rPr>
                <w:rFonts w:eastAsia="Calibri" w:cstheme="minorHAnsi"/>
                <w:i/>
                <w:iCs/>
                <w:sz w:val="24"/>
                <w:szCs w:val="24"/>
              </w:rPr>
              <w:t>вегетативних</w:t>
            </w:r>
            <w:proofErr w:type="spellEnd"/>
            <w:r w:rsidR="002D47D2" w:rsidRPr="002D47D2">
              <w:rPr>
                <w:rFonts w:eastAsia="Calibri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="002D47D2" w:rsidRPr="002D47D2">
              <w:rPr>
                <w:rFonts w:eastAsia="Calibri" w:cstheme="minorHAnsi"/>
                <w:i/>
                <w:iCs/>
                <w:sz w:val="24"/>
                <w:szCs w:val="24"/>
              </w:rPr>
              <w:t>органа</w:t>
            </w:r>
            <w:proofErr w:type="spellEnd"/>
          </w:p>
        </w:tc>
      </w:tr>
      <w:tr w:rsidR="00F075AC" w:rsidRPr="00D67000" w14:paraId="185AEAA2" w14:textId="77777777" w:rsidTr="00B50FCF">
        <w:trPr>
          <w:trHeight w:val="432"/>
        </w:trPr>
        <w:tc>
          <w:tcPr>
            <w:tcW w:w="3320" w:type="dxa"/>
          </w:tcPr>
          <w:p w14:paraId="50D10242" w14:textId="77777777" w:rsidR="00F075AC" w:rsidRPr="00D67000" w:rsidRDefault="00F075AC" w:rsidP="00B50FCF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</w:tcPr>
          <w:p w14:paraId="7D507C28" w14:textId="3DD7C8E6" w:rsidR="00F075AC" w:rsidRPr="00D67000" w:rsidRDefault="00F075AC" w:rsidP="00B50FCF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13B8171A" w14:textId="77777777" w:rsidR="00F075AC" w:rsidRPr="00D67000" w:rsidRDefault="00F075AC" w:rsidP="00B50FCF">
            <w:pPr>
              <w:spacing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F075AC" w:rsidRPr="00D67000" w14:paraId="7853F47B" w14:textId="77777777" w:rsidTr="00B50FCF">
        <w:trPr>
          <w:trHeight w:val="432"/>
        </w:trPr>
        <w:tc>
          <w:tcPr>
            <w:tcW w:w="3320" w:type="dxa"/>
          </w:tcPr>
          <w:p w14:paraId="72E80671" w14:textId="77777777" w:rsidR="00F075AC" w:rsidRPr="00D67000" w:rsidRDefault="00F075AC" w:rsidP="00B50FCF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4A4C02BA" w14:textId="77777777" w:rsidR="00F075AC" w:rsidRPr="00D67000" w:rsidRDefault="00F075AC" w:rsidP="00B50FCF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</w:tcPr>
          <w:p w14:paraId="61118624" w14:textId="77777777" w:rsidR="00F075AC" w:rsidRPr="00D67000" w:rsidRDefault="00F075AC" w:rsidP="00B50FCF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F075AC" w:rsidRPr="00D67000" w14:paraId="57B7F88A" w14:textId="77777777" w:rsidTr="00B50FCF">
        <w:trPr>
          <w:trHeight w:val="432"/>
        </w:trPr>
        <w:tc>
          <w:tcPr>
            <w:tcW w:w="3320" w:type="dxa"/>
          </w:tcPr>
          <w:p w14:paraId="47D717FB" w14:textId="77777777" w:rsidR="00F075AC" w:rsidRPr="00D67000" w:rsidRDefault="00F075AC" w:rsidP="00B50FCF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Кључне речи</w:t>
            </w:r>
          </w:p>
        </w:tc>
        <w:tc>
          <w:tcPr>
            <w:tcW w:w="10480" w:type="dxa"/>
            <w:gridSpan w:val="3"/>
          </w:tcPr>
          <w:p w14:paraId="21BFD76B" w14:textId="63FF6940" w:rsidR="00F075AC" w:rsidRPr="00D67000" w:rsidRDefault="00F075AC" w:rsidP="00B50FCF">
            <w:pPr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>као у обради лекције</w:t>
            </w:r>
            <w:r w:rsidR="002D47D2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2D47D2" w:rsidRPr="002D47D2">
              <w:rPr>
                <w:rFonts w:eastAsia="Calibri" w:cstheme="minorHAnsi"/>
                <w:i/>
                <w:iCs/>
                <w:sz w:val="24"/>
                <w:szCs w:val="24"/>
              </w:rPr>
              <w:t>Метаморфозе</w:t>
            </w:r>
            <w:proofErr w:type="spellEnd"/>
            <w:r w:rsidR="002D47D2" w:rsidRPr="002D47D2">
              <w:rPr>
                <w:rFonts w:eastAsia="Calibri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="002D47D2" w:rsidRPr="002D47D2">
              <w:rPr>
                <w:rFonts w:eastAsia="Calibri" w:cstheme="minorHAnsi"/>
                <w:i/>
                <w:iCs/>
                <w:sz w:val="24"/>
                <w:szCs w:val="24"/>
              </w:rPr>
              <w:t>вегетативних</w:t>
            </w:r>
            <w:proofErr w:type="spellEnd"/>
            <w:r w:rsidR="002D47D2" w:rsidRPr="002D47D2">
              <w:rPr>
                <w:rFonts w:eastAsia="Calibri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="002D47D2" w:rsidRPr="002D47D2">
              <w:rPr>
                <w:rFonts w:eastAsia="Calibri" w:cstheme="minorHAnsi"/>
                <w:i/>
                <w:iCs/>
                <w:sz w:val="24"/>
                <w:szCs w:val="24"/>
              </w:rPr>
              <w:t>органа</w:t>
            </w:r>
            <w:proofErr w:type="spellEnd"/>
          </w:p>
        </w:tc>
      </w:tr>
    </w:tbl>
    <w:p w14:paraId="2B699451" w14:textId="77777777" w:rsidR="00F075AC" w:rsidRPr="00D67000" w:rsidRDefault="00F075AC" w:rsidP="0070138D">
      <w:pPr>
        <w:ind w:left="2880" w:firstLine="720"/>
        <w:jc w:val="both"/>
        <w:rPr>
          <w:rFonts w:eastAsia="Times New Roman" w:cstheme="minorHAnsi"/>
          <w:b/>
          <w:bCs/>
          <w:sz w:val="24"/>
          <w:szCs w:val="24"/>
          <w:lang w:val="ru-RU"/>
        </w:rPr>
      </w:pPr>
      <w:r w:rsidRPr="00D67000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Style w:val="Koordinatnamreatabele"/>
        <w:tblW w:w="13609" w:type="dxa"/>
        <w:tblLook w:val="0600" w:firstRow="0" w:lastRow="0" w:firstColumn="0" w:lastColumn="0" w:noHBand="1" w:noVBand="1"/>
      </w:tblPr>
      <w:tblGrid>
        <w:gridCol w:w="6230"/>
        <w:gridCol w:w="7379"/>
      </w:tblGrid>
      <w:tr w:rsidR="00F075AC" w:rsidRPr="00D67000" w14:paraId="552775F4" w14:textId="77777777" w:rsidTr="00B50FCF">
        <w:trPr>
          <w:trHeight w:val="432"/>
        </w:trPr>
        <w:tc>
          <w:tcPr>
            <w:tcW w:w="6230" w:type="dxa"/>
            <w:hideMark/>
          </w:tcPr>
          <w:p w14:paraId="0C6BC22B" w14:textId="77777777" w:rsidR="00F075AC" w:rsidRPr="00D67000" w:rsidRDefault="00F075AC" w:rsidP="00B50FCF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lastRenderedPageBreak/>
              <w:t>Планиране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активности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наставника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7379" w:type="dxa"/>
            <w:hideMark/>
          </w:tcPr>
          <w:p w14:paraId="1D049DD3" w14:textId="77777777" w:rsidR="00F075AC" w:rsidRPr="00D67000" w:rsidRDefault="00F075AC" w:rsidP="00B50FCF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Планиране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активности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ученика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F075AC" w:rsidRPr="00D67000" w14:paraId="19198BA5" w14:textId="77777777" w:rsidTr="00B50FCF">
        <w:trPr>
          <w:trHeight w:val="432"/>
        </w:trPr>
        <w:tc>
          <w:tcPr>
            <w:tcW w:w="13609" w:type="dxa"/>
            <w:gridSpan w:val="2"/>
          </w:tcPr>
          <w:p w14:paraId="65E4E45C" w14:textId="77777777" w:rsidR="00F075AC" w:rsidRPr="00D67000" w:rsidRDefault="00F075AC" w:rsidP="00B50FCF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Уводни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(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5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F075AC" w:rsidRPr="00D67000" w14:paraId="701147CC" w14:textId="77777777" w:rsidTr="00B50FCF">
        <w:trPr>
          <w:trHeight w:val="720"/>
        </w:trPr>
        <w:tc>
          <w:tcPr>
            <w:tcW w:w="6230" w:type="dxa"/>
          </w:tcPr>
          <w:p w14:paraId="040EF3D7" w14:textId="77777777" w:rsidR="00F075AC" w:rsidRPr="00D67000" w:rsidRDefault="00F075AC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sz w:val="24"/>
                <w:szCs w:val="24"/>
                <w:lang w:val="sr-Cyrl-CS"/>
              </w:rPr>
            </w:pPr>
            <w:r w:rsidRPr="00D67000">
              <w:rPr>
                <w:rFonts w:cstheme="minorHAnsi"/>
                <w:sz w:val="24"/>
                <w:szCs w:val="24"/>
                <w:lang w:val="sr-Cyrl-CS"/>
              </w:rPr>
              <w:t>Дели ученике на групе од по 3-4 ученика</w:t>
            </w:r>
            <w:r w:rsidRPr="00D67000">
              <w:rPr>
                <w:rFonts w:cstheme="minorHAnsi"/>
                <w:sz w:val="24"/>
                <w:szCs w:val="24"/>
                <w:lang w:val="sr-Cyrl-RS"/>
              </w:rPr>
              <w:t>;</w:t>
            </w:r>
          </w:p>
          <w:p w14:paraId="4CAD29BD" w14:textId="77777777" w:rsidR="00F075AC" w:rsidRPr="00D67000" w:rsidRDefault="00F075AC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sz w:val="24"/>
                <w:szCs w:val="24"/>
                <w:lang w:val="sr-Cyrl-CS"/>
              </w:rPr>
            </w:pPr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 даје упутства за рад.</w:t>
            </w:r>
          </w:p>
          <w:p w14:paraId="2A271F10" w14:textId="77777777" w:rsidR="00F075AC" w:rsidRPr="00D67000" w:rsidRDefault="00F075AC" w:rsidP="00B50FCF">
            <w:pPr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7379" w:type="dxa"/>
            <w:hideMark/>
          </w:tcPr>
          <w:p w14:paraId="39DF75C4" w14:textId="77777777" w:rsidR="00F075AC" w:rsidRPr="00D67000" w:rsidRDefault="00F075AC">
            <w:pPr>
              <w:numPr>
                <w:ilvl w:val="0"/>
                <w:numId w:val="2"/>
              </w:numPr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Пажљиво слушају инструкције наставника.</w:t>
            </w:r>
          </w:p>
          <w:p w14:paraId="4CB5A895" w14:textId="77777777" w:rsidR="00F075AC" w:rsidRPr="00D67000" w:rsidRDefault="00F075AC">
            <w:pPr>
              <w:numPr>
                <w:ilvl w:val="0"/>
                <w:numId w:val="2"/>
              </w:numPr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Деле се у групе.</w:t>
            </w:r>
          </w:p>
        </w:tc>
      </w:tr>
      <w:tr w:rsidR="00F075AC" w:rsidRPr="00D67000" w14:paraId="29AE7692" w14:textId="77777777" w:rsidTr="00B50FCF">
        <w:trPr>
          <w:trHeight w:val="720"/>
        </w:trPr>
        <w:tc>
          <w:tcPr>
            <w:tcW w:w="13609" w:type="dxa"/>
            <w:gridSpan w:val="2"/>
          </w:tcPr>
          <w:p w14:paraId="61FC5DFC" w14:textId="77777777" w:rsidR="00F075AC" w:rsidRPr="00D67000" w:rsidRDefault="00F075AC" w:rsidP="00B50FCF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лавни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(35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F075AC" w:rsidRPr="00D67000" w14:paraId="34CE3860" w14:textId="77777777" w:rsidTr="0070138D">
        <w:trPr>
          <w:trHeight w:val="1895"/>
        </w:trPr>
        <w:tc>
          <w:tcPr>
            <w:tcW w:w="6230" w:type="dxa"/>
            <w:hideMark/>
          </w:tcPr>
          <w:p w14:paraId="572F3C2B" w14:textId="77777777" w:rsidR="00F075AC" w:rsidRPr="00D67000" w:rsidRDefault="00F075AC">
            <w:pPr>
              <w:pStyle w:val="Pasussalistom"/>
              <w:numPr>
                <w:ilvl w:val="0"/>
                <w:numId w:val="11"/>
              </w:numP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Подстиче ученике на сарадњу.</w:t>
            </w:r>
          </w:p>
          <w:p w14:paraId="4A242313" w14:textId="77777777" w:rsidR="00F075AC" w:rsidRPr="00D67000" w:rsidRDefault="00F075AC">
            <w:pPr>
              <w:pStyle w:val="Pasussalistom"/>
              <w:numPr>
                <w:ilvl w:val="0"/>
                <w:numId w:val="11"/>
              </w:numP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Помаже ученицима да објасне поступке у истраживању.</w:t>
            </w:r>
          </w:p>
          <w:p w14:paraId="6762677E" w14:textId="77777777" w:rsidR="00F075AC" w:rsidRPr="00D67000" w:rsidRDefault="00F075AC">
            <w:pPr>
              <w:pStyle w:val="Pasussalistom"/>
              <w:numPr>
                <w:ilvl w:val="0"/>
                <w:numId w:val="11"/>
              </w:numP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Поставља питања о корацима истраживања.</w:t>
            </w:r>
          </w:p>
          <w:p w14:paraId="45293393" w14:textId="77777777" w:rsidR="00F075AC" w:rsidRPr="00D67000" w:rsidRDefault="00F075AC" w:rsidP="00B50FCF">
            <w:pPr>
              <w:ind w:left="720"/>
              <w:rPr>
                <w:rFonts w:cstheme="minorHAnsi"/>
                <w:sz w:val="24"/>
                <w:szCs w:val="24"/>
                <w:lang w:val="sr-Cyrl-RS"/>
              </w:rPr>
            </w:pPr>
          </w:p>
        </w:tc>
        <w:tc>
          <w:tcPr>
            <w:tcW w:w="7379" w:type="dxa"/>
          </w:tcPr>
          <w:p w14:paraId="58AC7055" w14:textId="77777777" w:rsidR="00F075AC" w:rsidRPr="00D67000" w:rsidRDefault="00F075AC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сарађују и комуницирају у групи и са наставником;</w:t>
            </w:r>
          </w:p>
          <w:p w14:paraId="6A5E563A" w14:textId="41769B54" w:rsidR="00F075AC" w:rsidRPr="00D67000" w:rsidRDefault="00F075AC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објашњавају кораке у вежби ; </w:t>
            </w:r>
          </w:p>
          <w:p w14:paraId="401ED7BF" w14:textId="77777777" w:rsidR="00F075AC" w:rsidRPr="00D67000" w:rsidRDefault="00F075AC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одговарају на питања наставника;</w:t>
            </w:r>
          </w:p>
          <w:p w14:paraId="7A478AB5" w14:textId="77777777" w:rsidR="00F075AC" w:rsidRDefault="00F075AC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дискутују, анализирају, доносе закључак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,</w:t>
            </w:r>
          </w:p>
          <w:p w14:paraId="25A1372B" w14:textId="77777777" w:rsidR="00F075AC" w:rsidRPr="00D67000" w:rsidRDefault="00F075AC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постављају питања</w:t>
            </w:r>
          </w:p>
        </w:tc>
      </w:tr>
      <w:tr w:rsidR="00F075AC" w:rsidRPr="00D67000" w14:paraId="7A233A13" w14:textId="77777777" w:rsidTr="00B50FCF">
        <w:trPr>
          <w:trHeight w:val="544"/>
        </w:trPr>
        <w:tc>
          <w:tcPr>
            <w:tcW w:w="13609" w:type="dxa"/>
            <w:gridSpan w:val="2"/>
          </w:tcPr>
          <w:p w14:paraId="665586DA" w14:textId="77777777" w:rsidR="00F075AC" w:rsidRPr="00D67000" w:rsidRDefault="00F075AC" w:rsidP="00B50FCF">
            <w:pPr>
              <w:spacing w:line="256" w:lineRule="auto"/>
              <w:jc w:val="center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Завршни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(</w:t>
            </w:r>
            <w:proofErr w:type="gram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5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F075AC" w:rsidRPr="00D67000" w14:paraId="7095964B" w14:textId="77777777" w:rsidTr="00B50FCF">
        <w:trPr>
          <w:trHeight w:val="775"/>
        </w:trPr>
        <w:tc>
          <w:tcPr>
            <w:tcW w:w="6230" w:type="dxa"/>
          </w:tcPr>
          <w:p w14:paraId="3477E5C9" w14:textId="77777777" w:rsidR="00F075AC" w:rsidRPr="00D67000" w:rsidRDefault="00F075AC">
            <w:pPr>
              <w:pStyle w:val="Pasussalistom"/>
              <w:numPr>
                <w:ilvl w:val="0"/>
                <w:numId w:val="12"/>
              </w:numPr>
              <w:rPr>
                <w:rFonts w:cstheme="minorHAnsi"/>
                <w:sz w:val="24"/>
                <w:szCs w:val="24"/>
                <w:lang w:val="sr-Cyrl-CS"/>
              </w:rPr>
            </w:pPr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Бележи активност ученика на часу, узимајући у обзир ученичку процену и </w:t>
            </w:r>
            <w:proofErr w:type="spellStart"/>
            <w:r w:rsidRPr="00D67000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76B725A9" w14:textId="77777777" w:rsidR="00F075AC" w:rsidRPr="00D67000" w:rsidRDefault="00F075AC" w:rsidP="00B50FCF">
            <w:pPr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7379" w:type="dxa"/>
          </w:tcPr>
          <w:p w14:paraId="6B2CB5D5" w14:textId="77777777" w:rsidR="00F075AC" w:rsidRPr="00D67000" w:rsidRDefault="00F075AC">
            <w:pPr>
              <w:pStyle w:val="Pasussalistom"/>
              <w:numPr>
                <w:ilvl w:val="0"/>
                <w:numId w:val="9"/>
              </w:numPr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слушају и записују домаћи задатак;</w:t>
            </w:r>
          </w:p>
          <w:p w14:paraId="2D48ACE2" w14:textId="77777777" w:rsidR="00F075AC" w:rsidRPr="00D67000" w:rsidRDefault="00F075AC">
            <w:pPr>
              <w:pStyle w:val="Pasussalistom"/>
              <w:numPr>
                <w:ilvl w:val="0"/>
                <w:numId w:val="9"/>
              </w:numPr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процењују свој рад на часу и износе утиске о часу.</w:t>
            </w:r>
          </w:p>
          <w:p w14:paraId="581D215B" w14:textId="77777777" w:rsidR="00F075AC" w:rsidRPr="00D67000" w:rsidRDefault="00F075AC" w:rsidP="00B50FCF">
            <w:pPr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F075AC" w:rsidRPr="00D67000" w14:paraId="72E3E9CF" w14:textId="77777777" w:rsidTr="00B50FCF">
        <w:trPr>
          <w:trHeight w:val="678"/>
        </w:trPr>
        <w:tc>
          <w:tcPr>
            <w:tcW w:w="13609" w:type="dxa"/>
            <w:gridSpan w:val="2"/>
          </w:tcPr>
          <w:p w14:paraId="35B3AD37" w14:textId="77777777" w:rsidR="00F075AC" w:rsidRPr="00D67000" w:rsidRDefault="00F075AC" w:rsidP="00B50FCF">
            <w:pPr>
              <w:ind w:left="331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D67000">
              <w:rPr>
                <w:rFonts w:cstheme="minorHAnsi"/>
                <w:sz w:val="24"/>
                <w:szCs w:val="24"/>
                <w:lang w:val="ru-RU"/>
              </w:rPr>
              <w:t>У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>.</w:t>
            </w:r>
          </w:p>
          <w:p w14:paraId="4908D519" w14:textId="77777777" w:rsidR="00F075AC" w:rsidRPr="00D67000" w:rsidRDefault="00F075AC" w:rsidP="00B50FCF">
            <w:pPr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D67000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</w:p>
        </w:tc>
      </w:tr>
    </w:tbl>
    <w:p w14:paraId="4AD87EA7" w14:textId="420CA185" w:rsidR="00F864F9" w:rsidRDefault="002D697D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Упутство за вежбу дато је у посебном документу</w:t>
      </w:r>
    </w:p>
    <w:p w14:paraId="5949C433" w14:textId="77777777" w:rsidR="0070138D" w:rsidRDefault="0070138D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2054C90D" w14:textId="0051B2EC" w:rsidR="00B21824" w:rsidRPr="00B21824" w:rsidRDefault="00B21824" w:rsidP="00B21824">
      <w:pPr>
        <w:spacing w:after="240"/>
        <w:jc w:val="center"/>
        <w:rPr>
          <w:rFonts w:cstheme="minorHAnsi"/>
          <w:b/>
          <w:bCs/>
          <w:sz w:val="24"/>
          <w:szCs w:val="24"/>
          <w:lang w:val="sr-Latn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ПРИПРЕМА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4</w:t>
      </w:r>
      <w:r>
        <w:rPr>
          <w:rFonts w:cstheme="minorHAnsi"/>
          <w:b/>
          <w:bCs/>
          <w:sz w:val="24"/>
          <w:szCs w:val="24"/>
          <w:lang w:val="sr-Latn-RS"/>
        </w:rPr>
        <w:t>6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B21824" w:rsidRPr="0043707D" w14:paraId="172D1F23" w14:textId="77777777" w:rsidTr="00B43040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FB1B41D" w14:textId="77777777" w:rsidR="00B21824" w:rsidRPr="0043707D" w:rsidRDefault="00B21824" w:rsidP="00B43040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0F57A5D0" w14:textId="77777777" w:rsidR="00B21824" w:rsidRPr="0043707D" w:rsidRDefault="00B21824" w:rsidP="00B43040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080D7FB" w14:textId="77777777" w:rsidR="00B21824" w:rsidRPr="0043707D" w:rsidRDefault="00B21824" w:rsidP="00B43040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59EA9398" w14:textId="77777777" w:rsidR="00B21824" w:rsidRPr="0043707D" w:rsidRDefault="00B21824" w:rsidP="00B43040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B21824" w:rsidRPr="0043707D" w14:paraId="48879A58" w14:textId="77777777" w:rsidTr="00B43040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910514A" w14:textId="77777777" w:rsidR="00B21824" w:rsidRPr="0043707D" w:rsidRDefault="00B21824" w:rsidP="00B43040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20B59FA" w14:textId="77777777" w:rsidR="00B21824" w:rsidRPr="00B82B3D" w:rsidRDefault="00B21824" w:rsidP="00B43040">
            <w:pPr>
              <w:autoSpaceDE w:val="0"/>
              <w:autoSpaceDN w:val="0"/>
              <w:adjustRightInd w:val="0"/>
              <w:ind w:left="113" w:right="113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B21824" w:rsidRPr="0043707D" w14:paraId="3E873149" w14:textId="77777777" w:rsidTr="00B43040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5390999" w14:textId="77777777" w:rsidR="00B21824" w:rsidRPr="0043707D" w:rsidRDefault="00B21824" w:rsidP="00B43040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831EE13" w14:textId="78921F6E" w:rsidR="00B21824" w:rsidRPr="004F6583" w:rsidRDefault="00C85E90" w:rsidP="00B43040">
            <w:pPr>
              <w:spacing w:line="360" w:lineRule="auto"/>
              <w:rPr>
                <w:rFonts w:eastAsia="Calibri" w:cstheme="minorHAnsi"/>
                <w:sz w:val="24"/>
                <w:szCs w:val="24"/>
                <w:lang w:val="sr-Cyrl-RS"/>
              </w:rPr>
            </w:pP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Животни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циклус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и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размножавање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биљака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са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семеном</w:t>
            </w:r>
            <w:proofErr w:type="spellEnd"/>
          </w:p>
        </w:tc>
      </w:tr>
      <w:tr w:rsidR="00B21824" w:rsidRPr="0043707D" w14:paraId="1B3B2E6E" w14:textId="77777777" w:rsidTr="00B43040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37A83F3" w14:textId="77777777" w:rsidR="00B21824" w:rsidRPr="0043707D" w:rsidRDefault="00B21824" w:rsidP="00B43040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E24F796" w14:textId="77777777" w:rsidR="00B21824" w:rsidRPr="0043707D" w:rsidRDefault="00B21824" w:rsidP="00B43040">
            <w:pPr>
              <w:spacing w:after="0" w:line="240" w:lineRule="auto"/>
              <w:ind w:left="61"/>
              <w:jc w:val="both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</w:p>
        </w:tc>
      </w:tr>
      <w:tr w:rsidR="00B21824" w:rsidRPr="0043707D" w14:paraId="56A0C830" w14:textId="77777777" w:rsidTr="00B43040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870EC08" w14:textId="77777777" w:rsidR="00B21824" w:rsidRPr="0043707D" w:rsidRDefault="00B21824" w:rsidP="00B43040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F1BBFFB" w14:textId="7D0B6D94" w:rsidR="00B21824" w:rsidRPr="00C85E90" w:rsidRDefault="00B21824" w:rsidP="00B43040">
            <w:pPr>
              <w:spacing w:line="36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Упознавање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ученика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са</w:t>
            </w: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r w:rsidR="00C85E90">
              <w:rPr>
                <w:rFonts w:eastAsia="Times New Roman" w:cstheme="minorHAnsi"/>
                <w:sz w:val="24"/>
                <w:szCs w:val="24"/>
                <w:lang w:val="sr-Cyrl-RS"/>
              </w:rPr>
              <w:t>ж</w:t>
            </w:r>
            <w:proofErr w:type="spellStart"/>
            <w:r w:rsidR="00C85E90" w:rsidRPr="00B20EC3">
              <w:rPr>
                <w:rFonts w:eastAsia="Calibri" w:cstheme="minorHAnsi"/>
                <w:sz w:val="24"/>
                <w:szCs w:val="24"/>
              </w:rPr>
              <w:t>ивотни</w:t>
            </w:r>
            <w:proofErr w:type="spellEnd"/>
            <w:r w:rsidR="00C85E90">
              <w:rPr>
                <w:rFonts w:eastAsia="Calibri" w:cstheme="minorHAnsi"/>
                <w:sz w:val="24"/>
                <w:szCs w:val="24"/>
                <w:lang w:val="sr-Cyrl-RS"/>
              </w:rPr>
              <w:t>м</w:t>
            </w:r>
            <w:r w:rsidR="00C85E90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C85E90" w:rsidRPr="00B20EC3">
              <w:rPr>
                <w:rFonts w:eastAsia="Calibri" w:cstheme="minorHAnsi"/>
                <w:sz w:val="24"/>
                <w:szCs w:val="24"/>
              </w:rPr>
              <w:t>циклус</w:t>
            </w:r>
            <w:proofErr w:type="spellEnd"/>
            <w:r w:rsidR="00C85E90">
              <w:rPr>
                <w:rFonts w:eastAsia="Calibri" w:cstheme="minorHAnsi"/>
                <w:sz w:val="24"/>
                <w:szCs w:val="24"/>
                <w:lang w:val="sr-Cyrl-RS"/>
              </w:rPr>
              <w:t>ом</w:t>
            </w:r>
            <w:r w:rsidR="00C85E90" w:rsidRPr="00B20EC3">
              <w:rPr>
                <w:rFonts w:eastAsia="Calibri" w:cstheme="minorHAnsi"/>
                <w:sz w:val="24"/>
                <w:szCs w:val="24"/>
              </w:rPr>
              <w:t xml:space="preserve"> и </w:t>
            </w:r>
            <w:proofErr w:type="spellStart"/>
            <w:r w:rsidR="00C85E90" w:rsidRPr="00B20EC3">
              <w:rPr>
                <w:rFonts w:eastAsia="Calibri" w:cstheme="minorHAnsi"/>
                <w:sz w:val="24"/>
                <w:szCs w:val="24"/>
              </w:rPr>
              <w:t>размножавање</w:t>
            </w:r>
            <w:proofErr w:type="spellEnd"/>
            <w:r w:rsidR="00C85E90">
              <w:rPr>
                <w:rFonts w:eastAsia="Calibri" w:cstheme="minorHAnsi"/>
                <w:sz w:val="24"/>
                <w:szCs w:val="24"/>
                <w:lang w:val="sr-Cyrl-RS"/>
              </w:rPr>
              <w:t>м</w:t>
            </w:r>
            <w:r w:rsidR="00C85E90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C85E90" w:rsidRPr="00B20EC3">
              <w:rPr>
                <w:rFonts w:eastAsia="Calibri" w:cstheme="minorHAnsi"/>
                <w:sz w:val="24"/>
                <w:szCs w:val="24"/>
              </w:rPr>
              <w:t>биљака</w:t>
            </w:r>
            <w:proofErr w:type="spellEnd"/>
            <w:r w:rsidR="00C85E90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C85E90" w:rsidRPr="00B20EC3">
              <w:rPr>
                <w:rFonts w:eastAsia="Calibri" w:cstheme="minorHAnsi"/>
                <w:sz w:val="24"/>
                <w:szCs w:val="24"/>
              </w:rPr>
              <w:t>са</w:t>
            </w:r>
            <w:proofErr w:type="spellEnd"/>
            <w:r w:rsidR="00C85E90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C85E90" w:rsidRPr="00B20EC3">
              <w:rPr>
                <w:rFonts w:eastAsia="Calibri" w:cstheme="minorHAnsi"/>
                <w:sz w:val="24"/>
                <w:szCs w:val="24"/>
              </w:rPr>
              <w:t>семеном</w:t>
            </w:r>
            <w:proofErr w:type="spellEnd"/>
            <w:r w:rsidR="00C85E90">
              <w:rPr>
                <w:rFonts w:eastAsia="Calibri" w:cstheme="minorHAnsi"/>
                <w:sz w:val="24"/>
                <w:szCs w:val="24"/>
                <w:lang w:val="sr-Cyrl-RS"/>
              </w:rPr>
              <w:t>.</w:t>
            </w:r>
          </w:p>
        </w:tc>
      </w:tr>
      <w:tr w:rsidR="00B21824" w:rsidRPr="0043707D" w14:paraId="31E51782" w14:textId="77777777" w:rsidTr="00B43040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12CC8A1" w14:textId="77777777" w:rsidR="00B21824" w:rsidRPr="0043707D" w:rsidRDefault="00B21824" w:rsidP="00B43040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5E19B79B" w14:textId="77777777" w:rsidR="00B21824" w:rsidRPr="0043707D" w:rsidRDefault="00B21824" w:rsidP="00B43040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BA59D89" w14:textId="77777777" w:rsidR="00B21824" w:rsidRPr="0043707D" w:rsidRDefault="00B21824" w:rsidP="00B43040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75CCDE45" w14:textId="7EF03B8E" w:rsidR="00B21824" w:rsidRDefault="00B21824" w:rsidP="00B43040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објасни</w:t>
            </w:r>
            <w:r w:rsidR="00C85E90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однос између гаметофита и спорофита код семеница,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</w:t>
            </w:r>
          </w:p>
          <w:p w14:paraId="4947914C" w14:textId="629899BC" w:rsidR="00B21824" w:rsidRDefault="00C85E90" w:rsidP="00B43040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наведе разделе у групи голосем</w:t>
            </w:r>
            <w:r w:rsidR="00193669">
              <w:rPr>
                <w:rFonts w:eastAsia="Times New Roman" w:cstheme="minorHAnsi"/>
                <w:sz w:val="24"/>
                <w:szCs w:val="24"/>
                <w:lang w:val="ru-RU"/>
              </w:rPr>
              <w:t>е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>н</w:t>
            </w:r>
            <w:r w:rsidR="00193669">
              <w:rPr>
                <w:rFonts w:eastAsia="Times New Roman" w:cstheme="minorHAnsi"/>
                <w:sz w:val="24"/>
                <w:szCs w:val="24"/>
                <w:lang w:val="ru-RU"/>
              </w:rPr>
              <w:t>ица</w:t>
            </w:r>
            <w:r w:rsidR="00356EF7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и класе скривеносеменица</w:t>
            </w:r>
            <w:r w:rsidR="00B21824">
              <w:rPr>
                <w:rFonts w:eastAsia="Times New Roman" w:cstheme="minorHAnsi"/>
                <w:sz w:val="24"/>
                <w:szCs w:val="24"/>
                <w:lang w:val="ru-RU"/>
              </w:rPr>
              <w:t>,</w:t>
            </w:r>
          </w:p>
          <w:p w14:paraId="18B9C0A7" w14:textId="59AA11DC" w:rsidR="00B21824" w:rsidRPr="004D0F76" w:rsidRDefault="00193669" w:rsidP="00B43040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lang w:val="sr-Cyrl-RS"/>
              </w:rPr>
              <w:t xml:space="preserve">упореди животне циклусе </w:t>
            </w:r>
            <w:proofErr w:type="spellStart"/>
            <w:r>
              <w:rPr>
                <w:rFonts w:eastAsia="Times New Roman" w:cstheme="minorHAnsi"/>
                <w:lang w:val="sr-Cyrl-RS"/>
              </w:rPr>
              <w:t>голосеменица</w:t>
            </w:r>
            <w:proofErr w:type="spellEnd"/>
            <w:r>
              <w:rPr>
                <w:rFonts w:eastAsia="Times New Roman" w:cstheme="minorHAnsi"/>
                <w:lang w:val="sr-Cyrl-RS"/>
              </w:rPr>
              <w:t xml:space="preserve"> и </w:t>
            </w:r>
            <w:proofErr w:type="spellStart"/>
            <w:r>
              <w:rPr>
                <w:rFonts w:eastAsia="Times New Roman" w:cstheme="minorHAnsi"/>
                <w:lang w:val="sr-Cyrl-RS"/>
              </w:rPr>
              <w:t>скривеносеменица</w:t>
            </w:r>
            <w:proofErr w:type="spellEnd"/>
            <w:r>
              <w:rPr>
                <w:rFonts w:eastAsia="Times New Roman" w:cstheme="minorHAnsi"/>
                <w:lang w:val="sr-Cyrl-RS"/>
              </w:rPr>
              <w:t>,</w:t>
            </w:r>
          </w:p>
          <w:p w14:paraId="7AD550DB" w14:textId="27626B2A" w:rsidR="004D0F76" w:rsidRPr="00D9041C" w:rsidRDefault="004D0F76" w:rsidP="00B43040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lang w:val="sr-Cyrl-RS"/>
              </w:rPr>
              <w:t xml:space="preserve">наведе адаптације </w:t>
            </w:r>
            <w:proofErr w:type="spellStart"/>
            <w:r>
              <w:rPr>
                <w:rFonts w:eastAsia="Times New Roman" w:cstheme="minorHAnsi"/>
                <w:lang w:val="sr-Cyrl-RS"/>
              </w:rPr>
              <w:t>семеница</w:t>
            </w:r>
            <w:proofErr w:type="spellEnd"/>
            <w:r>
              <w:rPr>
                <w:rFonts w:eastAsia="Times New Roman" w:cstheme="minorHAnsi"/>
                <w:lang w:val="sr-Cyrl-RS"/>
              </w:rPr>
              <w:t xml:space="preserve"> на размножавање на копну,</w:t>
            </w:r>
          </w:p>
          <w:p w14:paraId="57549538" w14:textId="77777777" w:rsidR="00B21824" w:rsidRPr="00356EF7" w:rsidRDefault="00B21824" w:rsidP="004D0F76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9041C">
              <w:rPr>
                <w:rFonts w:ascii="Times New Roman" w:eastAsia="MyriadPro-It" w:hAnsi="Times New Roman" w:cs="Times New Roman"/>
                <w:color w:val="231F20"/>
                <w:lang w:val="sr-Cyrl-RS"/>
              </w:rPr>
              <w:t>повеже</w:t>
            </w:r>
            <w:r w:rsidR="004D0F76">
              <w:rPr>
                <w:rFonts w:ascii="Times New Roman" w:eastAsia="MyriadPro-It" w:hAnsi="Times New Roman" w:cs="Times New Roman"/>
                <w:color w:val="231F20"/>
                <w:lang w:val="sr-Cyrl-RS"/>
              </w:rPr>
              <w:t xml:space="preserve"> начин размножавања, адаптације органа за размножавање с начином живота </w:t>
            </w:r>
            <w:proofErr w:type="spellStart"/>
            <w:r w:rsidR="004D0F76">
              <w:rPr>
                <w:rFonts w:eastAsia="Times New Roman" w:cstheme="minorHAnsi"/>
                <w:lang w:val="sr-Cyrl-RS"/>
              </w:rPr>
              <w:t>семеница</w:t>
            </w:r>
            <w:proofErr w:type="spellEnd"/>
            <w:r w:rsidR="00356EF7">
              <w:rPr>
                <w:rFonts w:eastAsia="Times New Roman" w:cstheme="minorHAnsi"/>
                <w:lang w:val="sr-Cyrl-RS"/>
              </w:rPr>
              <w:t>,</w:t>
            </w:r>
          </w:p>
          <w:p w14:paraId="5F8FFCE0" w14:textId="579536A8" w:rsidR="00356EF7" w:rsidRPr="004D0F76" w:rsidRDefault="00356EF7" w:rsidP="004D0F76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ascii="Times New Roman" w:eastAsia="MyriadPro-It" w:hAnsi="Times New Roman" w:cs="Times New Roman"/>
                <w:color w:val="231F20"/>
                <w:lang w:val="sr-Cyrl-RS"/>
              </w:rPr>
              <w:t xml:space="preserve">уочи еволуционе новине у начину размножавања </w:t>
            </w:r>
            <w:proofErr w:type="spellStart"/>
            <w:r>
              <w:rPr>
                <w:rFonts w:ascii="Times New Roman" w:eastAsia="MyriadPro-It" w:hAnsi="Times New Roman" w:cs="Times New Roman"/>
                <w:color w:val="231F20"/>
                <w:lang w:val="sr-Cyrl-RS"/>
              </w:rPr>
              <w:t>семеница</w:t>
            </w:r>
            <w:proofErr w:type="spellEnd"/>
            <w:r>
              <w:rPr>
                <w:rFonts w:ascii="Times New Roman" w:eastAsia="MyriadPro-It" w:hAnsi="Times New Roman" w:cs="Times New Roman"/>
                <w:color w:val="231F20"/>
                <w:lang w:val="sr-Cyrl-RS"/>
              </w:rPr>
              <w:t>.</w:t>
            </w:r>
          </w:p>
        </w:tc>
      </w:tr>
      <w:tr w:rsidR="00B21824" w:rsidRPr="0043707D" w14:paraId="14990F12" w14:textId="77777777" w:rsidTr="00B43040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CC3B2EA" w14:textId="77777777" w:rsidR="00B21824" w:rsidRPr="0043707D" w:rsidRDefault="00B21824" w:rsidP="00B43040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AB388EF" w14:textId="77777777" w:rsidR="00B21824" w:rsidRPr="0043707D" w:rsidRDefault="00B21824" w:rsidP="00B43040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вођеног 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разговора; илустративн</w:t>
            </w:r>
            <w:r>
              <w:rPr>
                <w:rFonts w:cstheme="minorHAnsi"/>
                <w:sz w:val="24"/>
                <w:szCs w:val="24"/>
                <w:lang w:val="sr-Cyrl-RS"/>
              </w:rPr>
              <w:t>о-демонстративне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</w:t>
            </w:r>
            <w:r>
              <w:rPr>
                <w:rFonts w:cstheme="minorHAnsi"/>
                <w:sz w:val="24"/>
                <w:szCs w:val="24"/>
                <w:lang w:val="sr-Cyrl-RS"/>
              </w:rPr>
              <w:t>е</w:t>
            </w:r>
          </w:p>
        </w:tc>
      </w:tr>
      <w:tr w:rsidR="00B21824" w:rsidRPr="0043707D" w14:paraId="0F8E5F31" w14:textId="77777777" w:rsidTr="00B43040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EE3DBA3" w14:textId="77777777" w:rsidR="00B21824" w:rsidRPr="0043707D" w:rsidRDefault="00B21824" w:rsidP="00B43040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66DDB9A" w14:textId="77777777" w:rsidR="00B21824" w:rsidRPr="0043707D" w:rsidRDefault="00B21824" w:rsidP="00B43040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фронтални, 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рад у пару </w:t>
            </w:r>
          </w:p>
        </w:tc>
      </w:tr>
      <w:tr w:rsidR="00B21824" w:rsidRPr="0043707D" w14:paraId="245DF36F" w14:textId="77777777" w:rsidTr="00B43040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3E68FC6" w14:textId="77777777" w:rsidR="00B21824" w:rsidRPr="0043707D" w:rsidRDefault="00B21824" w:rsidP="00B43040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F2688E1" w14:textId="77777777" w:rsidR="00B21824" w:rsidRPr="0043707D" w:rsidRDefault="00B21824" w:rsidP="00B43040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B21824" w:rsidRPr="0043707D" w14:paraId="0D890ADE" w14:textId="77777777" w:rsidTr="00B43040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350BF0B" w14:textId="77777777" w:rsidR="00B21824" w:rsidRPr="0043707D" w:rsidRDefault="00B21824" w:rsidP="00B43040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BBDDB0C" w14:textId="77777777" w:rsidR="00B21824" w:rsidRPr="0043707D" w:rsidRDefault="00B21824" w:rsidP="00B43040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B21824" w:rsidRPr="0043707D" w14:paraId="41071B09" w14:textId="77777777" w:rsidTr="00B43040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D72A044" w14:textId="77777777" w:rsidR="00B21824" w:rsidRPr="0043707D" w:rsidRDefault="00B21824" w:rsidP="00B43040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17B44B2" w14:textId="77777777" w:rsidR="00B21824" w:rsidRPr="0043707D" w:rsidRDefault="00B21824" w:rsidP="00B43040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B21824" w:rsidRPr="0043707D" w14:paraId="1C2592F6" w14:textId="77777777" w:rsidTr="00B43040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8A4EEDA" w14:textId="77777777" w:rsidR="00B21824" w:rsidRPr="0043707D" w:rsidRDefault="00B21824" w:rsidP="00B43040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A6BFF14" w14:textId="5D82CF74" w:rsidR="00B21824" w:rsidRPr="00A1053E" w:rsidRDefault="00B21824" w:rsidP="00B43040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1.</w:t>
            </w:r>
            <w:r w:rsidRPr="00A1053E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  <w:r w:rsidR="00356EF7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и ОШ</w:t>
            </w:r>
          </w:p>
        </w:tc>
      </w:tr>
      <w:tr w:rsidR="00B21824" w:rsidRPr="0043707D" w14:paraId="2E5E1549" w14:textId="77777777" w:rsidTr="00B43040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883A209" w14:textId="77777777" w:rsidR="00B21824" w:rsidRPr="0043707D" w:rsidRDefault="00B21824" w:rsidP="00B43040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CEC15BA" w14:textId="77777777" w:rsidR="00B21824" w:rsidRPr="0043707D" w:rsidRDefault="00B21824" w:rsidP="00B43040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280A4DF9" w14:textId="77777777" w:rsidR="00B21824" w:rsidRPr="0043707D" w:rsidRDefault="00B21824" w:rsidP="00B43040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B21824" w:rsidRPr="0043707D" w14:paraId="336561BF" w14:textId="77777777" w:rsidTr="00B43040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A636476" w14:textId="77777777" w:rsidR="00B21824" w:rsidRPr="0043707D" w:rsidRDefault="00B21824" w:rsidP="00B43040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021205FF" w14:textId="77777777" w:rsidR="00B21824" w:rsidRPr="0043707D" w:rsidRDefault="00B21824" w:rsidP="00B43040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87CB62C" w14:textId="77777777" w:rsidR="00B21824" w:rsidRPr="0043707D" w:rsidRDefault="00B21824" w:rsidP="00B43040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B21824" w:rsidRPr="0043707D" w14:paraId="62C2C129" w14:textId="77777777" w:rsidTr="00B43040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363A9DA" w14:textId="77777777" w:rsidR="00B21824" w:rsidRPr="0043707D" w:rsidRDefault="00B21824" w:rsidP="00B43040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DB4A7B2" w14:textId="77777777" w:rsidR="00356EF7" w:rsidRPr="00356EF7" w:rsidRDefault="00356EF7" w:rsidP="00356EF7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6EF7">
              <w:rPr>
                <w:rFonts w:ascii="Times New Roman" w:hAnsi="Times New Roman" w:cs="Times New Roman"/>
                <w:sz w:val="24"/>
                <w:szCs w:val="24"/>
              </w:rPr>
              <w:t>гаметофит</w:t>
            </w:r>
            <w:proofErr w:type="spellEnd"/>
          </w:p>
          <w:p w14:paraId="76922E34" w14:textId="77777777" w:rsidR="00356EF7" w:rsidRPr="00356EF7" w:rsidRDefault="00356EF7" w:rsidP="00356EF7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356EF7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356EF7">
              <w:rPr>
                <w:rFonts w:ascii="Times New Roman" w:hAnsi="Times New Roman" w:cs="Times New Roman"/>
                <w:sz w:val="24"/>
                <w:szCs w:val="24"/>
              </w:rPr>
              <w:t>изоспорне</w:t>
            </w:r>
            <w:proofErr w:type="spellEnd"/>
            <w:r w:rsidRPr="00356EF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56EF7">
              <w:rPr>
                <w:rFonts w:ascii="Times New Roman" w:hAnsi="Times New Roman" w:cs="Times New Roman"/>
                <w:sz w:val="24"/>
                <w:szCs w:val="24"/>
              </w:rPr>
              <w:t>биљке</w:t>
            </w:r>
            <w:proofErr w:type="spellEnd"/>
          </w:p>
          <w:p w14:paraId="61037939" w14:textId="77777777" w:rsidR="00356EF7" w:rsidRPr="00356EF7" w:rsidRDefault="00356EF7" w:rsidP="00356EF7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356EF7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356EF7">
              <w:rPr>
                <w:rFonts w:ascii="Times New Roman" w:hAnsi="Times New Roman" w:cs="Times New Roman"/>
                <w:sz w:val="24"/>
                <w:szCs w:val="24"/>
              </w:rPr>
              <w:t>хетероспорне</w:t>
            </w:r>
            <w:proofErr w:type="spellEnd"/>
            <w:r w:rsidRPr="00356EF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56EF7">
              <w:rPr>
                <w:rFonts w:ascii="Times New Roman" w:hAnsi="Times New Roman" w:cs="Times New Roman"/>
                <w:sz w:val="24"/>
                <w:szCs w:val="24"/>
              </w:rPr>
              <w:t>биљке</w:t>
            </w:r>
            <w:proofErr w:type="spellEnd"/>
          </w:p>
          <w:p w14:paraId="5D4E751E" w14:textId="77777777" w:rsidR="00356EF7" w:rsidRPr="00356EF7" w:rsidRDefault="00356EF7" w:rsidP="00356EF7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356EF7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356EF7">
              <w:rPr>
                <w:rFonts w:ascii="Times New Roman" w:hAnsi="Times New Roman" w:cs="Times New Roman"/>
                <w:sz w:val="24"/>
                <w:szCs w:val="24"/>
              </w:rPr>
              <w:t>голосеменице</w:t>
            </w:r>
            <w:proofErr w:type="spellEnd"/>
          </w:p>
          <w:p w14:paraId="25EFF1F1" w14:textId="77777777" w:rsidR="00356EF7" w:rsidRPr="00356EF7" w:rsidRDefault="00356EF7" w:rsidP="00356EF7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356EF7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356EF7">
              <w:rPr>
                <w:rFonts w:ascii="Times New Roman" w:hAnsi="Times New Roman" w:cs="Times New Roman"/>
                <w:sz w:val="24"/>
                <w:szCs w:val="24"/>
              </w:rPr>
              <w:t>четинари</w:t>
            </w:r>
            <w:proofErr w:type="spellEnd"/>
          </w:p>
          <w:p w14:paraId="01216F90" w14:textId="77777777" w:rsidR="00356EF7" w:rsidRPr="00356EF7" w:rsidRDefault="00356EF7" w:rsidP="00356EF7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356EF7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356EF7">
              <w:rPr>
                <w:rFonts w:ascii="Times New Roman" w:hAnsi="Times New Roman" w:cs="Times New Roman"/>
                <w:sz w:val="24"/>
                <w:szCs w:val="24"/>
              </w:rPr>
              <w:t>микроспорофил</w:t>
            </w:r>
            <w:proofErr w:type="spellEnd"/>
          </w:p>
          <w:p w14:paraId="7AC1A5F3" w14:textId="77777777" w:rsidR="00356EF7" w:rsidRPr="00356EF7" w:rsidRDefault="00356EF7" w:rsidP="00356EF7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356EF7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356EF7">
              <w:rPr>
                <w:rFonts w:ascii="Times New Roman" w:hAnsi="Times New Roman" w:cs="Times New Roman"/>
                <w:sz w:val="24"/>
                <w:szCs w:val="24"/>
              </w:rPr>
              <w:t>мегаспорофил</w:t>
            </w:r>
            <w:proofErr w:type="spellEnd"/>
          </w:p>
          <w:p w14:paraId="720855C9" w14:textId="77777777" w:rsidR="00356EF7" w:rsidRPr="00356EF7" w:rsidRDefault="00356EF7" w:rsidP="00356EF7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356EF7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356EF7">
              <w:rPr>
                <w:rFonts w:ascii="Times New Roman" w:hAnsi="Times New Roman" w:cs="Times New Roman"/>
                <w:sz w:val="24"/>
                <w:szCs w:val="24"/>
              </w:rPr>
              <w:t>скривеносеменице</w:t>
            </w:r>
            <w:proofErr w:type="spellEnd"/>
          </w:p>
          <w:p w14:paraId="44CFE4CC" w14:textId="77777777" w:rsidR="00356EF7" w:rsidRPr="00356EF7" w:rsidRDefault="00356EF7" w:rsidP="00356EF7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356EF7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356EF7">
              <w:rPr>
                <w:rFonts w:ascii="Times New Roman" w:hAnsi="Times New Roman" w:cs="Times New Roman"/>
                <w:sz w:val="24"/>
                <w:szCs w:val="24"/>
              </w:rPr>
              <w:t>цвет</w:t>
            </w:r>
            <w:proofErr w:type="spellEnd"/>
          </w:p>
          <w:p w14:paraId="3177FA1C" w14:textId="76894BC9" w:rsidR="00B21824" w:rsidRPr="0043707D" w:rsidRDefault="00356EF7" w:rsidP="00356EF7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356EF7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356EF7">
              <w:rPr>
                <w:rFonts w:ascii="Times New Roman" w:hAnsi="Times New Roman" w:cs="Times New Roman"/>
                <w:sz w:val="24"/>
                <w:szCs w:val="24"/>
              </w:rPr>
              <w:t>цвасти</w:t>
            </w:r>
            <w:proofErr w:type="spellEnd"/>
          </w:p>
        </w:tc>
      </w:tr>
    </w:tbl>
    <w:p w14:paraId="1FBB3BC8" w14:textId="77777777" w:rsidR="00356EF7" w:rsidRDefault="00356EF7" w:rsidP="00B21824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7CFD673B" w14:textId="77777777" w:rsidR="00356EF7" w:rsidRDefault="00356EF7" w:rsidP="00B21824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3EE2D146" w14:textId="77777777" w:rsidR="00356EF7" w:rsidRDefault="00356EF7" w:rsidP="00B21824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2C224B98" w14:textId="206E348D" w:rsidR="00B21824" w:rsidRPr="0043707D" w:rsidRDefault="00B21824" w:rsidP="00B21824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43707D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7448"/>
        <w:gridCol w:w="2835"/>
      </w:tblGrid>
      <w:tr w:rsidR="00B21824" w:rsidRPr="0043707D" w14:paraId="305C4142" w14:textId="77777777" w:rsidTr="00B43040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ABADF16" w14:textId="77777777" w:rsidR="00B21824" w:rsidRPr="0043707D" w:rsidRDefault="00B21824" w:rsidP="00B43040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744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E0D12CE" w14:textId="77777777" w:rsidR="00B21824" w:rsidRPr="0043707D" w:rsidRDefault="00B21824" w:rsidP="00B43040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2835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6972B13" w14:textId="77777777" w:rsidR="00B21824" w:rsidRPr="0043707D" w:rsidRDefault="00B21824" w:rsidP="00B43040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B21824" w:rsidRPr="0043707D" w14:paraId="2C13AA66" w14:textId="77777777" w:rsidTr="00B43040">
        <w:trPr>
          <w:trHeight w:val="720"/>
        </w:trPr>
        <w:tc>
          <w:tcPr>
            <w:tcW w:w="332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E405425" w14:textId="77777777" w:rsidR="00B21824" w:rsidRPr="0043707D" w:rsidRDefault="00B21824" w:rsidP="00B43040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64E9011B" w14:textId="4401CF80" w:rsidR="00B21824" w:rsidRPr="0043707D" w:rsidRDefault="00B21824" w:rsidP="00B43040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 w:rsidR="00357DF3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10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44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9DC57B4" w14:textId="6875A230" w:rsidR="00B21824" w:rsidRPr="002506AF" w:rsidRDefault="00B21824" w:rsidP="00B43040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Подстиче ученике да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се присете </w:t>
            </w:r>
            <w:r w:rsidR="00356EF7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шта су </w:t>
            </w:r>
            <w:r w:rsidR="00BB4034">
              <w:rPr>
                <w:rFonts w:eastAsia="Times New Roman" w:cstheme="minorHAnsi"/>
                <w:sz w:val="24"/>
                <w:szCs w:val="24"/>
                <w:lang w:val="sr-Cyrl-RS"/>
              </w:rPr>
              <w:t>до сада учили од смени генерација у животном циклусу.</w:t>
            </w:r>
          </w:p>
          <w:p w14:paraId="751D67A2" w14:textId="77777777" w:rsidR="00B21824" w:rsidRPr="002506AF" w:rsidRDefault="00B21824" w:rsidP="00B43040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Поставља питања:</w:t>
            </w:r>
          </w:p>
          <w:p w14:paraId="041DAA7D" w14:textId="326A5F46" w:rsidR="00B21824" w:rsidRDefault="00B21824" w:rsidP="00B21824">
            <w:pPr>
              <w:pStyle w:val="Pasussalistom"/>
              <w:numPr>
                <w:ilvl w:val="0"/>
                <w:numId w:val="21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Шта је </w:t>
            </w:r>
            <w:proofErr w:type="spellStart"/>
            <w:r w:rsidR="00BB4034">
              <w:rPr>
                <w:rFonts w:eastAsia="Times New Roman" w:cstheme="minorHAnsi"/>
                <w:sz w:val="24"/>
                <w:szCs w:val="24"/>
                <w:lang w:val="sr-Cyrl-RS"/>
              </w:rPr>
              <w:t>хаплоидна</w:t>
            </w:r>
            <w:proofErr w:type="spellEnd"/>
            <w:r w:rsidR="00BB4034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генерација?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01C0DAD3" w14:textId="4E6E2F26" w:rsidR="00BB4034" w:rsidRDefault="00BB4034" w:rsidP="00BB4034">
            <w:pPr>
              <w:pStyle w:val="Pasussalistom"/>
              <w:numPr>
                <w:ilvl w:val="0"/>
                <w:numId w:val="21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Шта је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диплоидна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генерација? </w:t>
            </w:r>
          </w:p>
          <w:p w14:paraId="0498BE07" w14:textId="0E57A6C5" w:rsidR="00BB4034" w:rsidRDefault="00BB4034" w:rsidP="00BB4034">
            <w:pPr>
              <w:pStyle w:val="Pasussalistom"/>
              <w:numPr>
                <w:ilvl w:val="0"/>
                <w:numId w:val="21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Која генерација је доминантна код маховина?</w:t>
            </w:r>
          </w:p>
          <w:p w14:paraId="0FC787D8" w14:textId="09EE51A4" w:rsidR="00BB4034" w:rsidRDefault="00BB4034" w:rsidP="00BB4034">
            <w:pPr>
              <w:pStyle w:val="Pasussalistom"/>
              <w:numPr>
                <w:ilvl w:val="0"/>
                <w:numId w:val="21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Шта се догодило с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гаметофитом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током еволуције биљака?</w:t>
            </w:r>
          </w:p>
          <w:p w14:paraId="2D89E933" w14:textId="77777777" w:rsidR="00BB4034" w:rsidRDefault="00BB4034" w:rsidP="00B43040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6EA2EE81" w14:textId="7FDA2F8E" w:rsidR="00767448" w:rsidRDefault="00767448" w:rsidP="00B43040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Указује на слику 3.63. у уџбенику на стр.  138 и образлаже однос величине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гаметофита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спорофита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код различитих биљака.</w:t>
            </w:r>
          </w:p>
          <w:p w14:paraId="711A01C3" w14:textId="16BEB747" w:rsidR="00B21824" w:rsidRDefault="00B21824" w:rsidP="00B43040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Слуша одговоре ученика и даје одговоре и додатна објашњења.</w:t>
            </w:r>
          </w:p>
          <w:p w14:paraId="0DC2994E" w14:textId="57E3A33E" w:rsidR="00B21824" w:rsidRPr="00981D42" w:rsidRDefault="00B21824" w:rsidP="00B43040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Изводи закључак појмове </w:t>
            </w:r>
            <w:proofErr w:type="spellStart"/>
            <w:r w:rsidR="00767448">
              <w:rPr>
                <w:rFonts w:eastAsia="Times New Roman" w:cstheme="minorHAnsi"/>
                <w:sz w:val="24"/>
                <w:szCs w:val="24"/>
                <w:lang w:val="sr-Cyrl-RS"/>
              </w:rPr>
              <w:t>гаметофит</w:t>
            </w:r>
            <w:proofErr w:type="spellEnd"/>
            <w:r w:rsidR="00767448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</w:t>
            </w:r>
            <w:proofErr w:type="spellStart"/>
            <w:r w:rsidR="00767448">
              <w:rPr>
                <w:rFonts w:eastAsia="Times New Roman" w:cstheme="minorHAnsi"/>
                <w:sz w:val="24"/>
                <w:szCs w:val="24"/>
                <w:lang w:val="sr-Cyrl-RS"/>
              </w:rPr>
              <w:t>спорофит</w:t>
            </w:r>
            <w:proofErr w:type="spellEnd"/>
            <w:r w:rsidR="00767448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као тезу на табли/приказује слајд презентациј</w:t>
            </w:r>
            <w:r w:rsidR="00767448">
              <w:rPr>
                <w:rFonts w:eastAsia="Times New Roman" w:cstheme="minorHAnsi"/>
                <w:sz w:val="24"/>
                <w:szCs w:val="24"/>
                <w:lang w:val="sr-Cyrl-RS"/>
              </w:rPr>
              <w:t>е</w:t>
            </w:r>
            <w:r w:rsidR="00BB4034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7D800027" w14:textId="77777777" w:rsidR="00B21824" w:rsidRPr="006265AA" w:rsidRDefault="00B21824" w:rsidP="00B43040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активност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3292C890" w14:textId="77777777" w:rsidR="00B21824" w:rsidRPr="006265AA" w:rsidRDefault="00B21824" w:rsidP="00B43040">
            <w:pPr>
              <w:tabs>
                <w:tab w:val="num" w:pos="927"/>
              </w:tabs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Поставља јасна правила која важе током методе вођеног разговора.</w:t>
            </w:r>
          </w:p>
        </w:tc>
        <w:tc>
          <w:tcPr>
            <w:tcW w:w="2835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4250179" w14:textId="77777777" w:rsidR="00B21824" w:rsidRPr="0043707D" w:rsidRDefault="00B21824" w:rsidP="00B43040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5AB64B88" w14:textId="77777777" w:rsidR="00B21824" w:rsidRPr="0043707D" w:rsidRDefault="00B21824" w:rsidP="00B43040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</w:p>
          <w:p w14:paraId="1E7C92AD" w14:textId="77777777" w:rsidR="00B21824" w:rsidRPr="0043707D" w:rsidRDefault="00B21824" w:rsidP="00B43040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аписују у свеску.</w:t>
            </w:r>
          </w:p>
        </w:tc>
      </w:tr>
      <w:tr w:rsidR="00B21824" w:rsidRPr="0043707D" w14:paraId="67955CEE" w14:textId="77777777" w:rsidTr="00B43040">
        <w:trPr>
          <w:trHeight w:val="1765"/>
        </w:trPr>
        <w:tc>
          <w:tcPr>
            <w:tcW w:w="332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97CE3B3" w14:textId="77777777" w:rsidR="00B21824" w:rsidRPr="0043707D" w:rsidRDefault="00B21824" w:rsidP="00B43040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lastRenderedPageBreak/>
              <w:t>Г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1737F8EF" w14:textId="77777777" w:rsidR="00B21824" w:rsidRPr="0043707D" w:rsidRDefault="00B21824" w:rsidP="00B43040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30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44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955B76C" w14:textId="77777777" w:rsidR="00B21824" w:rsidRDefault="00B21824" w:rsidP="00B43040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43707D">
              <w:rPr>
                <w:rFonts w:asciiTheme="minorHAnsi" w:hAnsiTheme="minorHAnsi" w:cstheme="minorHAnsi"/>
                <w:lang w:val="sr-Cyrl-RS"/>
              </w:rPr>
              <w:t>Уводи ученике у нову наставну јединицу</w:t>
            </w:r>
            <w:r w:rsidRPr="0043707D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43707D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43707D">
              <w:rPr>
                <w:rFonts w:asciiTheme="minorHAnsi" w:hAnsiTheme="minorHAnsi" w:cstheme="minorHAnsi"/>
                <w:lang w:val="sr-Cyrl-CS"/>
              </w:rPr>
              <w:t>и</w:t>
            </w:r>
            <w:r w:rsidRPr="0043707D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486A98D4" w14:textId="77777777" w:rsidR="00B21824" w:rsidRDefault="00B21824" w:rsidP="00B43040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3C75DAC0" w14:textId="77777777" w:rsidR="00B21824" w:rsidRDefault="00B21824" w:rsidP="00B43040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Latn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Ствара позитивну атмосферу за разговор. Укључује у разговор и тихе и слабије ученике.</w:t>
            </w:r>
          </w:p>
          <w:p w14:paraId="2ED02939" w14:textId="77777777" w:rsidR="00490620" w:rsidRDefault="00490620" w:rsidP="00490620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Користи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методу вођеног разговора,</w:t>
            </w:r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питањ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има</w:t>
            </w:r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наставник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помаже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ученицима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да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сами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дођу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до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одговора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. </w:t>
            </w:r>
          </w:p>
          <w:p w14:paraId="187C65AD" w14:textId="77777777" w:rsidR="00875D0D" w:rsidRDefault="00875D0D" w:rsidP="00B43040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Latn-RS"/>
              </w:rPr>
            </w:pPr>
          </w:p>
          <w:p w14:paraId="1E5757C0" w14:textId="672CDBAA" w:rsidR="00875D0D" w:rsidRDefault="00875D0D" w:rsidP="00B43040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Приказује слику</w:t>
            </w:r>
            <w:r w:rsidR="00490620">
              <w:rPr>
                <w:rFonts w:eastAsia="Times New Roman" w:cstheme="minorHAnsi"/>
                <w:sz w:val="24"/>
                <w:szCs w:val="24"/>
                <w:lang w:val="sr-Cyrl-RS"/>
              </w:rPr>
              <w:t>/шему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r w:rsidR="00490620">
              <w:rPr>
                <w:rFonts w:eastAsia="Times New Roman" w:cstheme="minorHAnsi"/>
                <w:sz w:val="24"/>
                <w:szCs w:val="24"/>
                <w:lang w:val="sr-Cyrl-RS"/>
              </w:rPr>
              <w:t>3.64. (стр. 138) из уџбеника на којој су обрисани сви појмови и поставља питања:</w:t>
            </w:r>
          </w:p>
          <w:p w14:paraId="05A82DBB" w14:textId="7E430E5B" w:rsidR="00490620" w:rsidRDefault="00490620" w:rsidP="00490620">
            <w:pPr>
              <w:pStyle w:val="Pasussalistom"/>
              <w:numPr>
                <w:ilvl w:val="0"/>
                <w:numId w:val="21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Шта настаје оплођењем?</w:t>
            </w:r>
            <w:r w:rsidR="0012508C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(уписује појам оплођење у жути правоугаоник на шеми и појам зигот у зелени круг)</w:t>
            </w:r>
          </w:p>
          <w:p w14:paraId="1B707DC4" w14:textId="1ADD5943" w:rsidR="00490620" w:rsidRPr="005511F6" w:rsidRDefault="00490620" w:rsidP="005511F6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1055DA82" w14:textId="77777777" w:rsidR="00B21824" w:rsidRDefault="00B21824" w:rsidP="00B43040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48AC7023" w14:textId="4E9BD3CD" w:rsidR="00B21824" w:rsidRPr="00490620" w:rsidRDefault="00B21824" w:rsidP="00B43040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Користи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методу вођеног разговора,</w:t>
            </w:r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питањ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има</w:t>
            </w:r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наставник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помаже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ученицима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да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сами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дођу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до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одговора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. </w:t>
            </w:r>
            <w:r w:rsidR="00490620">
              <w:rPr>
                <w:rFonts w:eastAsia="Times New Roman" w:cstheme="minorHAnsi"/>
                <w:sz w:val="24"/>
                <w:szCs w:val="24"/>
                <w:lang w:val="sr-Cyrl-RS"/>
              </w:rPr>
              <w:t>Уписује појмове на шему</w:t>
            </w:r>
            <w:r w:rsidR="005511F6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идући од оплођења у правцу кретања казаљке на сату зигот, </w:t>
            </w:r>
            <w:proofErr w:type="spellStart"/>
            <w:r w:rsidR="005511F6">
              <w:rPr>
                <w:rFonts w:eastAsia="Times New Roman" w:cstheme="minorHAnsi"/>
                <w:sz w:val="24"/>
                <w:szCs w:val="24"/>
                <w:lang w:val="sr-Cyrl-RS"/>
              </w:rPr>
              <w:t>спорангије</w:t>
            </w:r>
            <w:proofErr w:type="spellEnd"/>
            <w:r w:rsidR="005511F6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  <w:proofErr w:type="spellStart"/>
            <w:r w:rsidR="005511F6">
              <w:rPr>
                <w:rFonts w:eastAsia="Times New Roman" w:cstheme="minorHAnsi"/>
                <w:sz w:val="24"/>
                <w:szCs w:val="24"/>
                <w:lang w:val="sr-Cyrl-RS"/>
              </w:rPr>
              <w:t>мејоза</w:t>
            </w:r>
            <w:proofErr w:type="spellEnd"/>
            <w:r w:rsidR="005511F6">
              <w:rPr>
                <w:rFonts w:eastAsia="Times New Roman" w:cstheme="minorHAnsi"/>
                <w:sz w:val="24"/>
                <w:szCs w:val="24"/>
                <w:lang w:val="sr-Cyrl-RS"/>
              </w:rPr>
              <w:t>… док се не попуни шема смене бесполне и полне генерације</w:t>
            </w:r>
          </w:p>
          <w:p w14:paraId="1A56D06D" w14:textId="77777777" w:rsidR="00B21824" w:rsidRDefault="00B21824" w:rsidP="00B43040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0F8693AF" w14:textId="77777777" w:rsidR="00B21824" w:rsidRDefault="00B21824" w:rsidP="00B43040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Записује закључак на табли као тезу у обради лекције</w:t>
            </w:r>
          </w:p>
          <w:p w14:paraId="38DC48E3" w14:textId="77777777" w:rsidR="00B21824" w:rsidRPr="002A58C5" w:rsidRDefault="00B21824" w:rsidP="00B43040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или приказује на пројектору презентацију.</w:t>
            </w:r>
          </w:p>
          <w:p w14:paraId="75E4FBA9" w14:textId="77777777" w:rsidR="00B21824" w:rsidRDefault="00B21824" w:rsidP="00B43040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6C97825F" w14:textId="0C72B27A" w:rsidR="00B21824" w:rsidRDefault="00B21824" w:rsidP="00B43040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Након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одређеног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броја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постављених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питања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потпитања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,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наставник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резимира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,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дефинише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и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образлаже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још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једном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заједно са ученицима.</w:t>
            </w:r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</w:p>
          <w:p w14:paraId="0B7159A5" w14:textId="77777777" w:rsidR="00B21824" w:rsidRDefault="00B21824" w:rsidP="00B43040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1688CE69" w14:textId="77777777" w:rsidR="00B21824" w:rsidRPr="0054604F" w:rsidRDefault="00B21824" w:rsidP="00B43040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Latn-RS"/>
              </w:rPr>
            </w:pP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После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свак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е фазе</w:t>
            </w:r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питања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,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ученици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>гледају</w:t>
            </w:r>
            <w:proofErr w:type="spellEnd"/>
            <w:r w:rsidRPr="0054604F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неки видео запис, слике,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фотофграфије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19633FDA" w14:textId="77777777" w:rsidR="00B21824" w:rsidRDefault="00B21824" w:rsidP="00B43040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0F956065" w14:textId="43388645" w:rsidR="00B21824" w:rsidRDefault="00CB4AD7" w:rsidP="00B43040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Друга </w:t>
            </w:r>
            <w:r w:rsidR="00B21824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фаза питања односи се на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голосеменице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(предлози за нека од питања)</w:t>
            </w:r>
            <w:r w:rsidR="00B21824">
              <w:rPr>
                <w:rFonts w:eastAsia="Times New Roman" w:cstheme="minorHAnsi"/>
                <w:sz w:val="24"/>
                <w:szCs w:val="24"/>
                <w:lang w:val="sr-Cyrl-RS"/>
              </w:rPr>
              <w:t>:</w:t>
            </w:r>
          </w:p>
          <w:p w14:paraId="709FC021" w14:textId="474E87FB" w:rsidR="00B21824" w:rsidRDefault="00B21824" w:rsidP="00B43040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</w:t>
            </w:r>
            <w:r w:rsidR="00CB4AD7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Шта су </w:t>
            </w:r>
            <w:proofErr w:type="spellStart"/>
            <w:r w:rsidR="00CB4AD7">
              <w:rPr>
                <w:rFonts w:eastAsia="Times New Roman" w:cstheme="minorHAnsi"/>
                <w:sz w:val="24"/>
                <w:szCs w:val="24"/>
                <w:lang w:val="sr-Cyrl-RS"/>
              </w:rPr>
              <w:t>голосеменице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?</w:t>
            </w:r>
          </w:p>
          <w:p w14:paraId="2B1D7DCF" w14:textId="6A792184" w:rsidR="00CB4AD7" w:rsidRDefault="00CB4AD7" w:rsidP="00B43040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Која је најпознатија група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голосеменица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?</w:t>
            </w:r>
          </w:p>
          <w:p w14:paraId="3711466E" w14:textId="7AC07155" w:rsidR="00CB4AD7" w:rsidRDefault="00CB4AD7" w:rsidP="00B43040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Наведите њихове особине.</w:t>
            </w:r>
          </w:p>
          <w:p w14:paraId="1CFA6C14" w14:textId="77777777" w:rsidR="00D8746A" w:rsidRDefault="00D8746A" w:rsidP="00B43040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Указује на слику 3.67 и поставља питање: </w:t>
            </w:r>
          </w:p>
          <w:p w14:paraId="3D5E5C20" w14:textId="413CD516" w:rsidR="00D8746A" w:rsidRPr="00D8746A" w:rsidRDefault="00D8746A" w:rsidP="00D8746A">
            <w:pPr>
              <w:pStyle w:val="Pasussalistom"/>
              <w:numPr>
                <w:ilvl w:val="0"/>
                <w:numId w:val="21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8746A"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какву адаптацију четинара представљају игличасти листови?</w:t>
            </w:r>
          </w:p>
          <w:p w14:paraId="47A64193" w14:textId="231B2D15" w:rsidR="00B21824" w:rsidRPr="004D551A" w:rsidRDefault="00001097" w:rsidP="00001097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Latn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Подстиче ученике да пажљиво прате излагање посматрајући слику 3.68 у уџбенику и </w:t>
            </w:r>
            <w:r w:rsidR="00B21824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заједно с ученицима </w:t>
            </w:r>
            <w:r w:rsidR="00B60C38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кроз питања и одговоре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образлаже животни циклус четинара.</w:t>
            </w:r>
            <w:r w:rsidR="00B60C38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Наглашава грађу </w:t>
            </w:r>
            <w:proofErr w:type="spellStart"/>
            <w:r w:rsidR="00B60C38">
              <w:rPr>
                <w:rFonts w:eastAsia="Times New Roman" w:cstheme="minorHAnsi"/>
                <w:sz w:val="24"/>
                <w:szCs w:val="24"/>
                <w:lang w:val="sr-Cyrl-RS"/>
              </w:rPr>
              <w:t>микроспорофила</w:t>
            </w:r>
            <w:proofErr w:type="spellEnd"/>
            <w:r w:rsidR="00B60C38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</w:t>
            </w:r>
            <w:proofErr w:type="spellStart"/>
            <w:r w:rsidR="00B60C38">
              <w:rPr>
                <w:rFonts w:eastAsia="Times New Roman" w:cstheme="minorHAnsi"/>
                <w:sz w:val="24"/>
                <w:szCs w:val="24"/>
                <w:lang w:val="sr-Cyrl-RS"/>
              </w:rPr>
              <w:t>мегаспорофила</w:t>
            </w:r>
            <w:proofErr w:type="spellEnd"/>
            <w:r w:rsidR="00B60C38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  <w:proofErr w:type="spellStart"/>
            <w:r w:rsidR="00B60C38">
              <w:rPr>
                <w:rFonts w:eastAsia="Times New Roman" w:cstheme="minorHAnsi"/>
                <w:sz w:val="24"/>
                <w:szCs w:val="24"/>
                <w:lang w:val="sr-Cyrl-RS"/>
              </w:rPr>
              <w:t>мегагаметофита</w:t>
            </w:r>
            <w:proofErr w:type="spellEnd"/>
            <w:r w:rsidR="004D551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упоређује их. </w:t>
            </w:r>
          </w:p>
          <w:p w14:paraId="1439B12B" w14:textId="77777777" w:rsidR="004D551A" w:rsidRDefault="004D551A" w:rsidP="00001097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274AAEA1" w14:textId="08143788" w:rsidR="00B60C38" w:rsidRDefault="004D551A" w:rsidP="00001097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Трећа фаза питања</w:t>
            </w:r>
            <w:r w:rsidR="00D8746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односи се на </w:t>
            </w:r>
            <w:proofErr w:type="spellStart"/>
            <w:r w:rsidR="00D8746A">
              <w:rPr>
                <w:rFonts w:eastAsia="Times New Roman" w:cstheme="minorHAnsi"/>
                <w:sz w:val="24"/>
                <w:szCs w:val="24"/>
                <w:lang w:val="sr-Cyrl-RS"/>
              </w:rPr>
              <w:t>скривеносеменице</w:t>
            </w:r>
            <w:proofErr w:type="spellEnd"/>
            <w:r w:rsidR="00D8746A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2D713998" w14:textId="6C991EE4" w:rsidR="00D8746A" w:rsidRDefault="00D8746A" w:rsidP="00706E15">
            <w:pPr>
              <w:pStyle w:val="Pasussalistom"/>
              <w:numPr>
                <w:ilvl w:val="0"/>
                <w:numId w:val="21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706E15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Подстиче ученике да се присете шта су о </w:t>
            </w:r>
            <w:proofErr w:type="spellStart"/>
            <w:r w:rsidRPr="00706E15">
              <w:rPr>
                <w:rFonts w:eastAsia="Times New Roman" w:cstheme="minorHAnsi"/>
                <w:sz w:val="24"/>
                <w:szCs w:val="24"/>
                <w:lang w:val="sr-Cyrl-RS"/>
              </w:rPr>
              <w:t>скривеносеменицама</w:t>
            </w:r>
            <w:proofErr w:type="spellEnd"/>
            <w:r w:rsidRPr="00706E15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учили у ОШ. </w:t>
            </w:r>
          </w:p>
          <w:p w14:paraId="1919EA13" w14:textId="0D4F08A2" w:rsidR="00706E15" w:rsidRDefault="00706E15" w:rsidP="00706E15">
            <w:pPr>
              <w:pStyle w:val="Pasussalistom"/>
              <w:numPr>
                <w:ilvl w:val="0"/>
                <w:numId w:val="21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на које класе се деле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скривеносеменице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?</w:t>
            </w:r>
          </w:p>
          <w:p w14:paraId="3ABBA99E" w14:textId="09C95C55" w:rsidR="00706E15" w:rsidRPr="00706E15" w:rsidRDefault="00706E15" w:rsidP="00706E1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Указује на слику 3.69 као илустрацију представника те две класе.</w:t>
            </w:r>
          </w:p>
          <w:p w14:paraId="204C7D9D" w14:textId="2EEE05AF" w:rsidR="00B21824" w:rsidRDefault="00706E15" w:rsidP="00B43040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</w:t>
            </w:r>
            <w:r w:rsidR="00B21824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аједно с ученицима анализира сличности и разлике између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цвета и шишарки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голосеменица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. Указује на слику 3.70 и заједно с ученицима описује грађу цвета </w:t>
            </w:r>
            <w:r w:rsidR="00B60090">
              <w:rPr>
                <w:rFonts w:eastAsia="Times New Roman" w:cstheme="minorHAnsi"/>
                <w:sz w:val="24"/>
                <w:szCs w:val="24"/>
                <w:lang w:val="sr-Cyrl-RS"/>
              </w:rPr>
              <w:t>и об</w:t>
            </w:r>
            <w:r w:rsidR="0003769B">
              <w:rPr>
                <w:rFonts w:eastAsia="Times New Roman" w:cstheme="minorHAnsi"/>
                <w:sz w:val="24"/>
                <w:szCs w:val="24"/>
                <w:lang w:val="sr-Cyrl-RS"/>
              </w:rPr>
              <w:t>разлаже</w:t>
            </w:r>
            <w:r w:rsidR="00B60090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улогу </w:t>
            </w:r>
            <w:proofErr w:type="spellStart"/>
            <w:r w:rsidR="00B60090">
              <w:rPr>
                <w:rFonts w:eastAsia="Times New Roman" w:cstheme="minorHAnsi"/>
                <w:sz w:val="24"/>
                <w:szCs w:val="24"/>
                <w:lang w:val="sr-Cyrl-RS"/>
              </w:rPr>
              <w:t>микроспорофили</w:t>
            </w:r>
            <w:proofErr w:type="spellEnd"/>
            <w:r w:rsidR="00B60090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(прашници)</w:t>
            </w:r>
            <w:r w:rsidR="0003769B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</w:t>
            </w:r>
            <w:r w:rsidR="00B60090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="00B60090">
              <w:rPr>
                <w:rFonts w:eastAsia="Times New Roman" w:cstheme="minorHAnsi"/>
                <w:sz w:val="24"/>
                <w:szCs w:val="24"/>
                <w:lang w:val="sr-Cyrl-RS"/>
              </w:rPr>
              <w:t>мегаспорангије</w:t>
            </w:r>
            <w:proofErr w:type="spellEnd"/>
            <w:r w:rsidR="00B60090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1B3DE25D" w14:textId="77777777" w:rsidR="00B60090" w:rsidRDefault="00B60090" w:rsidP="00B43040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Поставља питања:</w:t>
            </w:r>
          </w:p>
          <w:p w14:paraId="1C7181F8" w14:textId="19458171" w:rsidR="00B60090" w:rsidRDefault="00B60090" w:rsidP="00B60090">
            <w:pPr>
              <w:pStyle w:val="Pasussalistom"/>
              <w:numPr>
                <w:ilvl w:val="0"/>
                <w:numId w:val="21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који су начини опрашивања цветова?</w:t>
            </w:r>
          </w:p>
          <w:p w14:paraId="40DFF9CD" w14:textId="406048BA" w:rsidR="00B60090" w:rsidRPr="00B60090" w:rsidRDefault="00B60090" w:rsidP="00B60090">
            <w:pPr>
              <w:pStyle w:val="Pasussalistom"/>
              <w:numPr>
                <w:ilvl w:val="0"/>
                <w:numId w:val="21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који део цвета има различиту грађу у зависности од начина опрашивања?</w:t>
            </w:r>
          </w:p>
          <w:p w14:paraId="734CFCF9" w14:textId="77777777" w:rsidR="0003769B" w:rsidRDefault="0003769B" w:rsidP="0003769B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Подстиче ученике да продискутују и анализирају информације/појмове и изведу закључак.</w:t>
            </w:r>
          </w:p>
          <w:p w14:paraId="317BC0BC" w14:textId="77777777" w:rsidR="00B21824" w:rsidRDefault="00B21824" w:rsidP="00B43040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054AB267" w14:textId="29F7C65D" w:rsidR="0003769B" w:rsidRPr="00745FA9" w:rsidRDefault="0003769B" w:rsidP="0003769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Задаје задатак да ученици радећи у пару  проуче слику 3.71 и упореде различите симетрије цвета - ограничава време на 5 минута.  </w:t>
            </w:r>
          </w:p>
          <w:p w14:paraId="04A1F718" w14:textId="77777777" w:rsidR="00B21824" w:rsidRDefault="00B21824" w:rsidP="00B43040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57F97B6D" w14:textId="77777777" w:rsidR="00B21824" w:rsidRDefault="00B21824" w:rsidP="00B43040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Пажљиво слуша одговоре ученика и даје одговоре и додатна објашњења.</w:t>
            </w:r>
          </w:p>
          <w:p w14:paraId="51B87C7B" w14:textId="0FAB6B1A" w:rsidR="00B21824" w:rsidRDefault="00B21824" w:rsidP="00B43040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26646700" w14:textId="07ABB0CA" w:rsidR="00B21824" w:rsidRDefault="00B21824" w:rsidP="00B43040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Даје додатна објашњења о еволуцији </w:t>
            </w:r>
            <w:r w:rsidR="00457DC3">
              <w:rPr>
                <w:rFonts w:eastAsia="Times New Roman" w:cstheme="minorHAnsi"/>
                <w:sz w:val="24"/>
                <w:szCs w:val="24"/>
                <w:lang w:val="sr-Cyrl-RS"/>
              </w:rPr>
              <w:t>цвасти.</w:t>
            </w:r>
          </w:p>
          <w:p w14:paraId="74D03EFE" w14:textId="77777777" w:rsidR="00B21824" w:rsidRDefault="00B21824" w:rsidP="00B43040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740D87DD" w14:textId="77777777" w:rsidR="00B21824" w:rsidRPr="00A45AC8" w:rsidRDefault="00B21824" w:rsidP="00B43040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46221136" w14:textId="77777777" w:rsidR="00B21824" w:rsidRPr="007E0346" w:rsidRDefault="00B21824" w:rsidP="00B43040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</w:tc>
        <w:tc>
          <w:tcPr>
            <w:tcW w:w="2835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FB1C0F" w14:textId="77777777" w:rsidR="00B21824" w:rsidRPr="0043707D" w:rsidRDefault="00B21824" w:rsidP="00B43040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lastRenderedPageBreak/>
              <w:t>Одговарају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73704450" w14:textId="77777777" w:rsidR="00B21824" w:rsidRPr="0043707D" w:rsidRDefault="00B21824" w:rsidP="00B43040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34F99B3D" w14:textId="77777777" w:rsidR="00B21824" w:rsidRPr="00496F45" w:rsidRDefault="00B21824" w:rsidP="00B43040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66C53578" w14:textId="77777777" w:rsidR="00B21824" w:rsidRPr="001A047B" w:rsidRDefault="00B21824" w:rsidP="00B43040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описују слике</w:t>
            </w:r>
          </w:p>
          <w:p w14:paraId="36A13348" w14:textId="77777777" w:rsidR="00B21824" w:rsidRPr="00745FA9" w:rsidRDefault="00B21824" w:rsidP="00B43040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преписују тезе са табле</w:t>
            </w:r>
          </w:p>
          <w:p w14:paraId="7D65976D" w14:textId="77777777" w:rsidR="00B21824" w:rsidRPr="00490620" w:rsidRDefault="00B21824" w:rsidP="00B43040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сарађују у пару</w:t>
            </w:r>
          </w:p>
          <w:p w14:paraId="700F6056" w14:textId="77777777" w:rsidR="00490620" w:rsidRPr="00457DC3" w:rsidRDefault="00490620" w:rsidP="00B43040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закључују</w:t>
            </w:r>
          </w:p>
          <w:p w14:paraId="61392034" w14:textId="6485DA70" w:rsidR="00457DC3" w:rsidRPr="0043707D" w:rsidRDefault="00457DC3" w:rsidP="00B43040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пручавају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слике</w:t>
            </w:r>
          </w:p>
        </w:tc>
      </w:tr>
      <w:tr w:rsidR="00B21824" w:rsidRPr="0043707D" w14:paraId="0120D14D" w14:textId="77777777" w:rsidTr="00B43040">
        <w:trPr>
          <w:trHeight w:val="775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81B01D5" w14:textId="77777777" w:rsidR="00B21824" w:rsidRPr="0043707D" w:rsidRDefault="00B21824" w:rsidP="00B43040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Завршни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6F222D61" w14:textId="12C966C9" w:rsidR="00B21824" w:rsidRPr="0043707D" w:rsidRDefault="00B21824" w:rsidP="00B43040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="00357DF3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5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44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D33DCC0" w14:textId="77777777" w:rsidR="00B21824" w:rsidRPr="00076829" w:rsidRDefault="00B21824" w:rsidP="00B43040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cstheme="minorHAnsi"/>
                <w:i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Организује кратко обнављање лекције питањима из штампаном уџбенику из бокса </w:t>
            </w:r>
            <w:r w:rsidRPr="00076829"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Проверите научено</w:t>
            </w:r>
            <w:r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.</w:t>
            </w:r>
          </w:p>
          <w:p w14:paraId="19A864A1" w14:textId="77777777" w:rsidR="00B21824" w:rsidRPr="0043707D" w:rsidRDefault="00B21824" w:rsidP="00B43040">
            <w:pPr>
              <w:tabs>
                <w:tab w:val="num" w:pos="927"/>
              </w:tabs>
              <w:spacing w:after="0" w:line="240" w:lineRule="auto"/>
              <w:ind w:left="91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Задаје д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омаћи задатак: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6C2934C6" w14:textId="12AF3C39" w:rsidR="00B21824" w:rsidRDefault="00B21824" w:rsidP="00B43040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у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пућује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ученике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да прочитају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додатн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е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текст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ове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у штампаном уџбенику</w:t>
            </w:r>
            <w:r w:rsidR="00457DC3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ураде истраживачке задатке на стр. 141.</w:t>
            </w:r>
          </w:p>
          <w:p w14:paraId="5D9CED14" w14:textId="2A8794A2" w:rsidR="00357DF3" w:rsidRDefault="00357DF3" w:rsidP="00B43040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да одговоре на питања из бокса Проверите научено на која нису одговорили на часу,</w:t>
            </w:r>
          </w:p>
          <w:p w14:paraId="3BE2E6B1" w14:textId="3DE01AE7" w:rsidR="00C50188" w:rsidRDefault="00C50188" w:rsidP="00B43040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упутство за припрему вежбе на следећем часу о смени генерација код биљака</w:t>
            </w:r>
            <w:r w:rsidR="00A0034C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по групама</w:t>
            </w:r>
          </w:p>
          <w:p w14:paraId="71F8042F" w14:textId="77777777" w:rsidR="00B21824" w:rsidRPr="00AB2A2B" w:rsidRDefault="00B21824" w:rsidP="00877017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</w:tc>
        <w:tc>
          <w:tcPr>
            <w:tcW w:w="2835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C56DF8" w14:textId="77777777" w:rsidR="00B21824" w:rsidRPr="00076829" w:rsidRDefault="00B21824" w:rsidP="00B21824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с</w:t>
            </w:r>
            <w:r w:rsidRPr="00076829">
              <w:rPr>
                <w:rFonts w:eastAsia="Times New Roman" w:cstheme="minorHAnsi"/>
                <w:sz w:val="24"/>
                <w:szCs w:val="24"/>
                <w:lang w:val="sr-Cyrl-RS"/>
              </w:rPr>
              <w:t>лушају и записују задатке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</w:p>
          <w:p w14:paraId="7B189656" w14:textId="77777777" w:rsidR="00B21824" w:rsidRPr="00076829" w:rsidRDefault="00B21824" w:rsidP="00B21824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одговарају на питања.</w:t>
            </w:r>
          </w:p>
          <w:p w14:paraId="794C59E0" w14:textId="77777777" w:rsidR="00B21824" w:rsidRPr="0043707D" w:rsidRDefault="00B21824" w:rsidP="00B43040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B21824" w:rsidRPr="0043707D" w14:paraId="700B4925" w14:textId="77777777" w:rsidTr="00B43040">
        <w:trPr>
          <w:trHeight w:val="678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30A323D" w14:textId="77777777" w:rsidR="00B21824" w:rsidRPr="0043707D" w:rsidRDefault="00B21824" w:rsidP="00B43040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744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9364201" w14:textId="77777777" w:rsidR="00B21824" w:rsidRPr="0043707D" w:rsidRDefault="00B21824" w:rsidP="00B43040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18ED842" w14:textId="77777777" w:rsidR="00B21824" w:rsidRPr="0043707D" w:rsidRDefault="00B21824" w:rsidP="00B43040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Одговарају на питања, д</w:t>
            </w:r>
            <w:r>
              <w:rPr>
                <w:rFonts w:cstheme="minorHAnsi"/>
                <w:sz w:val="24"/>
                <w:szCs w:val="24"/>
                <w:lang w:val="ru-RU"/>
              </w:rPr>
              <w:t>и</w:t>
            </w:r>
            <w:r w:rsidRPr="0043707D">
              <w:rPr>
                <w:rFonts w:cstheme="minorHAnsi"/>
                <w:sz w:val="24"/>
                <w:szCs w:val="24"/>
                <w:lang w:val="ru-RU"/>
              </w:rPr>
              <w:t>скутују.</w:t>
            </w:r>
          </w:p>
        </w:tc>
      </w:tr>
    </w:tbl>
    <w:p w14:paraId="7C02033A" w14:textId="77777777" w:rsidR="00B21824" w:rsidRDefault="00B21824" w:rsidP="00B21824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</w:p>
    <w:p w14:paraId="7442D2C2" w14:textId="77777777" w:rsidR="00B21824" w:rsidRPr="00767448" w:rsidRDefault="00B21824" w:rsidP="00B21824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ИЗГЛЕД ТАБЛЕ</w:t>
      </w:r>
    </w:p>
    <w:p w14:paraId="4C3B198A" w14:textId="77777777" w:rsidR="0070138D" w:rsidRDefault="00767448" w:rsidP="00F075AC">
      <w:pPr>
        <w:rPr>
          <w:rFonts w:cstheme="minorHAnsi"/>
          <w:b/>
          <w:bCs/>
          <w:sz w:val="24"/>
          <w:szCs w:val="24"/>
          <w:lang w:val="sr-Latn-RS"/>
        </w:rPr>
      </w:pPr>
      <w:r w:rsidRPr="00767448">
        <w:rPr>
          <w:rFonts w:cstheme="minorHAnsi"/>
          <w:b/>
          <w:bCs/>
          <w:sz w:val="24"/>
          <w:szCs w:val="24"/>
          <w:lang w:val="sr-Cyrl-RS"/>
        </w:rPr>
        <w:tab/>
      </w:r>
      <w:r w:rsidRPr="00767448">
        <w:rPr>
          <w:rFonts w:cstheme="minorHAnsi"/>
          <w:b/>
          <w:bCs/>
          <w:sz w:val="24"/>
          <w:szCs w:val="24"/>
          <w:lang w:val="sr-Cyrl-RS"/>
        </w:rPr>
        <w:tab/>
      </w:r>
      <w:r w:rsidRPr="00767448">
        <w:rPr>
          <w:rFonts w:cstheme="minorHAnsi"/>
          <w:b/>
          <w:bCs/>
          <w:sz w:val="24"/>
          <w:szCs w:val="24"/>
          <w:lang w:val="sr-Cyrl-RS"/>
        </w:rPr>
        <w:tab/>
      </w:r>
      <w:r w:rsidRPr="00767448">
        <w:rPr>
          <w:rFonts w:cstheme="minorHAnsi"/>
          <w:b/>
          <w:bCs/>
          <w:sz w:val="24"/>
          <w:szCs w:val="24"/>
          <w:lang w:val="sr-Cyrl-RS"/>
        </w:rPr>
        <w:tab/>
      </w:r>
    </w:p>
    <w:p w14:paraId="11D01EF2" w14:textId="77777777" w:rsidR="0070138D" w:rsidRDefault="0070138D" w:rsidP="00F075AC">
      <w:pPr>
        <w:rPr>
          <w:rFonts w:cstheme="minorHAnsi"/>
          <w:b/>
          <w:bCs/>
          <w:sz w:val="24"/>
          <w:szCs w:val="24"/>
          <w:lang w:val="sr-Latn-RS"/>
        </w:rPr>
      </w:pPr>
    </w:p>
    <w:p w14:paraId="44D81A1B" w14:textId="77777777" w:rsidR="0070138D" w:rsidRDefault="0070138D" w:rsidP="00F075AC">
      <w:pPr>
        <w:rPr>
          <w:rFonts w:cstheme="minorHAnsi"/>
          <w:b/>
          <w:bCs/>
          <w:sz w:val="24"/>
          <w:szCs w:val="24"/>
          <w:lang w:val="sr-Latn-RS"/>
        </w:rPr>
      </w:pPr>
    </w:p>
    <w:p w14:paraId="6EACE96D" w14:textId="77777777" w:rsidR="0070138D" w:rsidRDefault="0070138D" w:rsidP="00F075AC">
      <w:pPr>
        <w:rPr>
          <w:rFonts w:cstheme="minorHAnsi"/>
          <w:b/>
          <w:bCs/>
          <w:sz w:val="24"/>
          <w:szCs w:val="24"/>
          <w:lang w:val="sr-Latn-RS"/>
        </w:rPr>
      </w:pPr>
    </w:p>
    <w:p w14:paraId="320BB54F" w14:textId="77777777" w:rsidR="0070138D" w:rsidRDefault="0070138D" w:rsidP="00F075AC">
      <w:pPr>
        <w:rPr>
          <w:rFonts w:cstheme="minorHAnsi"/>
          <w:b/>
          <w:bCs/>
          <w:sz w:val="24"/>
          <w:szCs w:val="24"/>
          <w:lang w:val="sr-Latn-RS"/>
        </w:rPr>
      </w:pPr>
    </w:p>
    <w:p w14:paraId="181CCC08" w14:textId="77777777" w:rsidR="0070138D" w:rsidRDefault="0070138D" w:rsidP="00F075AC">
      <w:pPr>
        <w:rPr>
          <w:rFonts w:cstheme="minorHAnsi"/>
          <w:b/>
          <w:bCs/>
          <w:sz w:val="24"/>
          <w:szCs w:val="24"/>
          <w:lang w:val="sr-Latn-RS"/>
        </w:rPr>
      </w:pPr>
    </w:p>
    <w:p w14:paraId="667E2483" w14:textId="77777777" w:rsidR="0070138D" w:rsidRDefault="0070138D" w:rsidP="00F075AC">
      <w:pPr>
        <w:rPr>
          <w:rFonts w:cstheme="minorHAnsi"/>
          <w:b/>
          <w:bCs/>
          <w:sz w:val="24"/>
          <w:szCs w:val="24"/>
          <w:lang w:val="sr-Latn-RS"/>
        </w:rPr>
      </w:pPr>
    </w:p>
    <w:p w14:paraId="3E42FB34" w14:textId="77777777" w:rsidR="0070138D" w:rsidRDefault="0070138D" w:rsidP="00F075AC">
      <w:pPr>
        <w:rPr>
          <w:rFonts w:cstheme="minorHAnsi"/>
          <w:b/>
          <w:bCs/>
          <w:sz w:val="24"/>
          <w:szCs w:val="24"/>
          <w:lang w:val="sr-Latn-RS"/>
        </w:rPr>
      </w:pPr>
    </w:p>
    <w:p w14:paraId="19E42144" w14:textId="77777777" w:rsidR="0070138D" w:rsidRDefault="0070138D" w:rsidP="00F075AC">
      <w:pPr>
        <w:rPr>
          <w:rFonts w:cstheme="minorHAnsi"/>
          <w:b/>
          <w:bCs/>
          <w:sz w:val="24"/>
          <w:szCs w:val="24"/>
          <w:lang w:val="sr-Latn-RS"/>
        </w:rPr>
      </w:pPr>
    </w:p>
    <w:p w14:paraId="3C2F7FE9" w14:textId="77777777" w:rsidR="0070138D" w:rsidRDefault="0070138D" w:rsidP="00F075AC">
      <w:pPr>
        <w:rPr>
          <w:rFonts w:cstheme="minorHAnsi"/>
          <w:b/>
          <w:bCs/>
          <w:sz w:val="24"/>
          <w:szCs w:val="24"/>
          <w:lang w:val="sr-Latn-RS"/>
        </w:rPr>
      </w:pPr>
    </w:p>
    <w:p w14:paraId="26F84234" w14:textId="77777777" w:rsidR="0070138D" w:rsidRDefault="0070138D" w:rsidP="00F075AC">
      <w:pPr>
        <w:rPr>
          <w:rFonts w:cstheme="minorHAnsi"/>
          <w:b/>
          <w:bCs/>
          <w:sz w:val="24"/>
          <w:szCs w:val="24"/>
          <w:lang w:val="sr-Latn-RS"/>
        </w:rPr>
      </w:pPr>
    </w:p>
    <w:p w14:paraId="09657BC1" w14:textId="7E832335" w:rsidR="00767448" w:rsidRPr="00767448" w:rsidRDefault="0070138D" w:rsidP="0070138D">
      <w:pPr>
        <w:jc w:val="center"/>
        <w:rPr>
          <w:rFonts w:eastAsia="Calibri" w:cstheme="minorHAnsi"/>
          <w:b/>
          <w:bCs/>
          <w:sz w:val="24"/>
          <w:szCs w:val="24"/>
          <w:lang w:val="sr-Cyrl-RS"/>
        </w:rPr>
      </w:pPr>
      <w:r w:rsidRPr="00767448">
        <w:rPr>
          <w:rFonts w:eastAsia="Calibri" w:cstheme="minorHAnsi"/>
          <w:b/>
          <w:bCs/>
          <w:sz w:val="24"/>
          <w:szCs w:val="24"/>
        </w:rPr>
        <w:lastRenderedPageBreak/>
        <w:t>ЖИВОТНИ ЦИКЛУС И РАЗМНОЖАВАЊЕ БИЉАКА СЕМЕНОМ</w:t>
      </w:r>
    </w:p>
    <w:p w14:paraId="1217F17D" w14:textId="35139BDE" w:rsidR="00875D0D" w:rsidRPr="00875D0D" w:rsidRDefault="00875D0D" w:rsidP="00F075AC">
      <w:pPr>
        <w:rPr>
          <w:rFonts w:cstheme="minorHAnsi"/>
          <w:b/>
          <w:bCs/>
          <w:sz w:val="24"/>
          <w:szCs w:val="24"/>
          <w:lang w:val="sr-Latn-RS"/>
        </w:rPr>
      </w:pPr>
      <w:proofErr w:type="spellStart"/>
      <w:r>
        <w:rPr>
          <w:rFonts w:cstheme="minorHAnsi"/>
          <w:b/>
          <w:bCs/>
          <w:sz w:val="24"/>
          <w:szCs w:val="24"/>
          <w:lang w:val="sr-Cyrl-RS"/>
        </w:rPr>
        <w:t>гаметофит</w:t>
      </w:r>
      <w:proofErr w:type="spellEnd"/>
      <w:r>
        <w:rPr>
          <w:rFonts w:cstheme="minorHAnsi"/>
          <w:b/>
          <w:bCs/>
          <w:sz w:val="24"/>
          <w:szCs w:val="24"/>
          <w:lang w:val="sr-Cyrl-RS"/>
        </w:rPr>
        <w:t xml:space="preserve"> - </w:t>
      </w:r>
      <w:r>
        <w:rPr>
          <w:rFonts w:cstheme="minorHAnsi"/>
          <w:b/>
          <w:bCs/>
          <w:sz w:val="24"/>
          <w:szCs w:val="24"/>
          <w:lang w:val="sr-Latn-RS"/>
        </w:rPr>
        <w:t>n</w:t>
      </w:r>
    </w:p>
    <w:p w14:paraId="578967D1" w14:textId="075B0E25" w:rsidR="00875D0D" w:rsidRPr="00875D0D" w:rsidRDefault="00875D0D" w:rsidP="00F075AC">
      <w:pPr>
        <w:rPr>
          <w:rFonts w:cstheme="minorHAnsi"/>
          <w:b/>
          <w:bCs/>
          <w:sz w:val="24"/>
          <w:szCs w:val="24"/>
          <w:lang w:val="sr-Latn-RS"/>
        </w:rPr>
      </w:pPr>
      <w:proofErr w:type="spellStart"/>
      <w:r>
        <w:rPr>
          <w:rFonts w:cstheme="minorHAnsi"/>
          <w:b/>
          <w:bCs/>
          <w:sz w:val="24"/>
          <w:szCs w:val="24"/>
          <w:lang w:val="sr-Cyrl-RS"/>
        </w:rPr>
        <w:t>спорофит</w:t>
      </w:r>
      <w:proofErr w:type="spellEnd"/>
      <w:r>
        <w:rPr>
          <w:rFonts w:cstheme="minorHAnsi"/>
          <w:b/>
          <w:bCs/>
          <w:sz w:val="24"/>
          <w:szCs w:val="24"/>
          <w:lang w:val="sr-Latn-RS"/>
        </w:rPr>
        <w:t xml:space="preserve"> – 2n</w:t>
      </w:r>
    </w:p>
    <w:p w14:paraId="124F4546" w14:textId="4596AB32" w:rsidR="00875D0D" w:rsidRPr="00875D0D" w:rsidRDefault="00875D0D" w:rsidP="00F075AC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noProof/>
          <w:sz w:val="24"/>
          <w:szCs w:val="24"/>
          <w:lang w:val="sr-Cyrl-RS"/>
        </w:rPr>
        <w:drawing>
          <wp:inline distT="0" distB="0" distL="0" distR="0" wp14:anchorId="40326578" wp14:editId="7E665867">
            <wp:extent cx="2756595" cy="2400300"/>
            <wp:effectExtent l="0" t="0" r="5715" b="0"/>
            <wp:docPr id="1895964905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964905" name="Slika 1895964905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0265" cy="2403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804BD" w14:textId="1845346A" w:rsidR="00F075AC" w:rsidRDefault="005511F6" w:rsidP="000D678B">
      <w:pPr>
        <w:pStyle w:val="Pasussalistom"/>
        <w:spacing w:after="0"/>
        <w:rPr>
          <w:rFonts w:cstheme="minorHAnsi"/>
          <w:sz w:val="24"/>
          <w:szCs w:val="24"/>
          <w:lang w:val="sr-Latn-RS"/>
        </w:rPr>
      </w:pPr>
      <w:r>
        <w:rPr>
          <w:rFonts w:cstheme="minorHAnsi"/>
          <w:sz w:val="24"/>
          <w:szCs w:val="24"/>
          <w:lang w:val="sr-Cyrl-RS"/>
        </w:rPr>
        <w:t>оплођење -&gt;</w:t>
      </w:r>
      <w:r>
        <w:rPr>
          <w:rFonts w:cstheme="minorHAnsi"/>
          <w:sz w:val="24"/>
          <w:szCs w:val="24"/>
          <w:lang w:val="sr-Latn-RS"/>
        </w:rPr>
        <w:t xml:space="preserve"> </w:t>
      </w:r>
      <w:proofErr w:type="spellStart"/>
      <w:r>
        <w:rPr>
          <w:rFonts w:cstheme="minorHAnsi"/>
          <w:sz w:val="24"/>
          <w:szCs w:val="24"/>
          <w:lang w:val="sr-Cyrl-RS"/>
        </w:rPr>
        <w:t>спорофит</w:t>
      </w:r>
      <w:proofErr w:type="spellEnd"/>
      <w:r>
        <w:rPr>
          <w:rFonts w:cstheme="minorHAnsi"/>
          <w:sz w:val="24"/>
          <w:szCs w:val="24"/>
          <w:lang w:val="sr-Latn-RS"/>
        </w:rPr>
        <w:t xml:space="preserve"> (2</w:t>
      </w:r>
      <w:r w:rsidR="00CB4AD7">
        <w:rPr>
          <w:rFonts w:cstheme="minorHAnsi"/>
          <w:sz w:val="24"/>
          <w:szCs w:val="24"/>
          <w:lang w:val="sr-Latn-RS"/>
        </w:rPr>
        <w:t xml:space="preserve">n) </w:t>
      </w:r>
      <w:r>
        <w:rPr>
          <w:rFonts w:cstheme="minorHAnsi"/>
          <w:sz w:val="24"/>
          <w:szCs w:val="24"/>
          <w:lang w:val="sr-Cyrl-RS"/>
        </w:rPr>
        <w:t xml:space="preserve"> – </w:t>
      </w:r>
      <w:proofErr w:type="spellStart"/>
      <w:r>
        <w:rPr>
          <w:rFonts w:cstheme="minorHAnsi"/>
          <w:sz w:val="24"/>
          <w:szCs w:val="24"/>
          <w:lang w:val="sr-Cyrl-RS"/>
        </w:rPr>
        <w:t>мејоза</w:t>
      </w:r>
      <w:proofErr w:type="spellEnd"/>
      <w:r>
        <w:rPr>
          <w:rFonts w:cstheme="minorHAnsi"/>
          <w:sz w:val="24"/>
          <w:szCs w:val="24"/>
          <w:lang w:val="sr-Cyrl-RS"/>
        </w:rPr>
        <w:t xml:space="preserve"> – </w:t>
      </w:r>
      <w:proofErr w:type="spellStart"/>
      <w:r>
        <w:rPr>
          <w:rFonts w:cstheme="minorHAnsi"/>
          <w:sz w:val="24"/>
          <w:szCs w:val="24"/>
          <w:lang w:val="sr-Cyrl-RS"/>
        </w:rPr>
        <w:t>гаметофит</w:t>
      </w:r>
      <w:proofErr w:type="spellEnd"/>
      <w:r>
        <w:rPr>
          <w:rFonts w:cstheme="minorHAnsi"/>
          <w:sz w:val="24"/>
          <w:szCs w:val="24"/>
          <w:lang w:val="sr-Cyrl-RS"/>
        </w:rPr>
        <w:t xml:space="preserve"> (</w:t>
      </w:r>
      <w:r>
        <w:rPr>
          <w:rFonts w:cstheme="minorHAnsi"/>
          <w:sz w:val="24"/>
          <w:szCs w:val="24"/>
          <w:lang w:val="sr-Latn-RS"/>
        </w:rPr>
        <w:t>n)</w:t>
      </w:r>
    </w:p>
    <w:p w14:paraId="304ECD00" w14:textId="77777777" w:rsidR="004D551A" w:rsidRDefault="004D551A" w:rsidP="000D678B">
      <w:pPr>
        <w:pStyle w:val="Pasussalistom"/>
        <w:spacing w:after="0"/>
        <w:rPr>
          <w:rFonts w:cstheme="minorHAnsi"/>
          <w:b/>
          <w:bCs/>
          <w:sz w:val="24"/>
          <w:szCs w:val="24"/>
          <w:lang w:val="sr-Cyrl-RS"/>
        </w:rPr>
      </w:pPr>
    </w:p>
    <w:p w14:paraId="62BF10E0" w14:textId="77777777" w:rsidR="004D551A" w:rsidRDefault="004D551A" w:rsidP="000D678B">
      <w:pPr>
        <w:pStyle w:val="Pasussalistom"/>
        <w:spacing w:after="0"/>
        <w:rPr>
          <w:rFonts w:cstheme="minorHAnsi"/>
          <w:b/>
          <w:bCs/>
          <w:sz w:val="24"/>
          <w:szCs w:val="24"/>
          <w:lang w:val="sr-Cyrl-RS"/>
        </w:rPr>
      </w:pPr>
    </w:p>
    <w:p w14:paraId="2E5ABD31" w14:textId="5A1B41FB" w:rsidR="004D551A" w:rsidRDefault="004D551A" w:rsidP="000D678B">
      <w:pPr>
        <w:pStyle w:val="Pasussalistom"/>
        <w:spacing w:after="0"/>
        <w:rPr>
          <w:rFonts w:cstheme="minorHAnsi"/>
          <w:sz w:val="24"/>
          <w:szCs w:val="24"/>
          <w:lang w:val="sr-Cyrl-RS"/>
        </w:rPr>
      </w:pPr>
      <w:proofErr w:type="spellStart"/>
      <w:r w:rsidRPr="004D551A">
        <w:rPr>
          <w:rFonts w:cstheme="minorHAnsi"/>
          <w:b/>
          <w:bCs/>
          <w:sz w:val="24"/>
          <w:szCs w:val="24"/>
          <w:lang w:val="sr-Cyrl-RS"/>
        </w:rPr>
        <w:t>Голосеменице</w:t>
      </w:r>
      <w:proofErr w:type="spellEnd"/>
    </w:p>
    <w:p w14:paraId="76133067" w14:textId="55095047" w:rsidR="004D551A" w:rsidRDefault="004D551A" w:rsidP="004D551A">
      <w:pPr>
        <w:pStyle w:val="Pasussalistom"/>
        <w:numPr>
          <w:ilvl w:val="0"/>
          <w:numId w:val="33"/>
        </w:numPr>
        <w:spacing w:after="0"/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sz w:val="24"/>
          <w:szCs w:val="24"/>
          <w:lang w:val="sr-Cyrl-RS"/>
        </w:rPr>
        <w:t>четинари</w:t>
      </w:r>
    </w:p>
    <w:p w14:paraId="653BB5D6" w14:textId="77777777" w:rsidR="0069695B" w:rsidRDefault="0069695B" w:rsidP="004D551A">
      <w:pPr>
        <w:pStyle w:val="Pasussalistom"/>
        <w:spacing w:after="0"/>
        <w:rPr>
          <w:rFonts w:cstheme="minorHAnsi"/>
          <w:sz w:val="24"/>
          <w:szCs w:val="24"/>
          <w:lang w:val="sr-Latn-RS"/>
        </w:rPr>
      </w:pPr>
    </w:p>
    <w:p w14:paraId="4675E123" w14:textId="77777777" w:rsidR="0069695B" w:rsidRDefault="0069695B" w:rsidP="004D551A">
      <w:pPr>
        <w:pStyle w:val="Pasussalistom"/>
        <w:spacing w:after="0"/>
        <w:rPr>
          <w:rFonts w:cstheme="minorHAnsi"/>
          <w:sz w:val="24"/>
          <w:szCs w:val="24"/>
          <w:lang w:val="sr-Latn-RS"/>
        </w:rPr>
      </w:pPr>
    </w:p>
    <w:p w14:paraId="5A87A7E4" w14:textId="77777777" w:rsidR="0069695B" w:rsidRDefault="0069695B" w:rsidP="004D551A">
      <w:pPr>
        <w:pStyle w:val="Pasussalistom"/>
        <w:spacing w:after="0"/>
        <w:rPr>
          <w:rFonts w:cstheme="minorHAnsi"/>
          <w:sz w:val="24"/>
          <w:szCs w:val="24"/>
          <w:lang w:val="sr-Latn-RS"/>
        </w:rPr>
      </w:pPr>
    </w:p>
    <w:p w14:paraId="4DD8D42A" w14:textId="77777777" w:rsidR="0069695B" w:rsidRDefault="0069695B" w:rsidP="004D551A">
      <w:pPr>
        <w:pStyle w:val="Pasussalistom"/>
        <w:spacing w:after="0"/>
        <w:rPr>
          <w:rFonts w:cstheme="minorHAnsi"/>
          <w:sz w:val="24"/>
          <w:szCs w:val="24"/>
          <w:lang w:val="sr-Latn-RS"/>
        </w:rPr>
      </w:pPr>
    </w:p>
    <w:p w14:paraId="47C00D44" w14:textId="2BB50E2F" w:rsidR="004D551A" w:rsidRDefault="004D551A" w:rsidP="004D551A">
      <w:pPr>
        <w:pStyle w:val="Pasussalistom"/>
        <w:spacing w:after="0"/>
        <w:rPr>
          <w:rFonts w:cstheme="minorHAnsi"/>
          <w:sz w:val="24"/>
          <w:szCs w:val="24"/>
          <w:lang w:val="sr-Latn-RS"/>
        </w:rPr>
      </w:pPr>
      <w:r>
        <w:rPr>
          <w:rFonts w:cstheme="minorHAnsi"/>
          <w:noProof/>
          <w:sz w:val="24"/>
          <w:szCs w:val="24"/>
          <w:lang w:val="sr-Cyrl-RS"/>
        </w:rPr>
        <w:lastRenderedPageBreak/>
        <w:drawing>
          <wp:inline distT="0" distB="0" distL="0" distR="0" wp14:anchorId="5E1F7C23" wp14:editId="2EED20CC">
            <wp:extent cx="2867025" cy="2427415"/>
            <wp:effectExtent l="0" t="0" r="0" b="0"/>
            <wp:docPr id="640459464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459464" name="Slika 640459464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1893" cy="2431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C6F22" w14:textId="77777777" w:rsidR="0069695B" w:rsidRDefault="0069695B" w:rsidP="004D551A">
      <w:pPr>
        <w:pStyle w:val="Pasussalistom"/>
        <w:spacing w:after="0"/>
        <w:rPr>
          <w:rFonts w:cstheme="minorHAnsi"/>
          <w:sz w:val="24"/>
          <w:szCs w:val="24"/>
          <w:lang w:val="sr-Latn-RS"/>
        </w:rPr>
      </w:pPr>
    </w:p>
    <w:p w14:paraId="01FA5686" w14:textId="2CD0F97A" w:rsidR="0069695B" w:rsidRDefault="0069695B" w:rsidP="004D551A">
      <w:pPr>
        <w:pStyle w:val="Pasussalistom"/>
        <w:spacing w:after="0"/>
        <w:rPr>
          <w:rFonts w:cstheme="minorHAnsi"/>
          <w:sz w:val="24"/>
          <w:szCs w:val="24"/>
          <w:lang w:val="sr-Cyrl-RS"/>
        </w:rPr>
      </w:pPr>
      <w:proofErr w:type="spellStart"/>
      <w:r>
        <w:rPr>
          <w:rFonts w:cstheme="minorHAnsi"/>
          <w:sz w:val="24"/>
          <w:szCs w:val="24"/>
          <w:lang w:val="sr-Cyrl-RS"/>
        </w:rPr>
        <w:t>Скривеносеменице</w:t>
      </w:r>
      <w:proofErr w:type="spellEnd"/>
    </w:p>
    <w:p w14:paraId="5106AC35" w14:textId="3DE89387" w:rsidR="0069695B" w:rsidRDefault="0069695B" w:rsidP="0076360C">
      <w:pPr>
        <w:pStyle w:val="Pasussalistom"/>
        <w:numPr>
          <w:ilvl w:val="0"/>
          <w:numId w:val="33"/>
        </w:numPr>
        <w:spacing w:after="0"/>
        <w:rPr>
          <w:rFonts w:cstheme="minorHAnsi"/>
          <w:sz w:val="24"/>
          <w:szCs w:val="24"/>
          <w:lang w:val="sr-Cyrl-RS"/>
        </w:rPr>
      </w:pPr>
      <w:r w:rsidRPr="0069695B">
        <w:rPr>
          <w:rFonts w:cstheme="minorHAnsi"/>
          <w:sz w:val="24"/>
          <w:szCs w:val="24"/>
          <w:lang w:val="sr-Cyrl-RS"/>
        </w:rPr>
        <w:t xml:space="preserve">цвет: </w:t>
      </w:r>
      <w:proofErr w:type="spellStart"/>
      <w:r w:rsidRPr="0069695B">
        <w:rPr>
          <w:rFonts w:cstheme="minorHAnsi"/>
          <w:sz w:val="24"/>
          <w:szCs w:val="24"/>
        </w:rPr>
        <w:t>цветн</w:t>
      </w:r>
      <w:proofErr w:type="spellEnd"/>
      <w:r w:rsidRPr="0069695B">
        <w:rPr>
          <w:rFonts w:cstheme="minorHAnsi"/>
          <w:sz w:val="24"/>
          <w:szCs w:val="24"/>
          <w:lang w:val="sr-Cyrl-RS"/>
        </w:rPr>
        <w:t>а</w:t>
      </w:r>
      <w:r w:rsidRPr="0069695B">
        <w:rPr>
          <w:rFonts w:cstheme="minorHAnsi"/>
          <w:sz w:val="24"/>
          <w:szCs w:val="24"/>
        </w:rPr>
        <w:t xml:space="preserve"> </w:t>
      </w:r>
      <w:proofErr w:type="spellStart"/>
      <w:r w:rsidRPr="0069695B">
        <w:rPr>
          <w:rFonts w:cstheme="minorHAnsi"/>
          <w:sz w:val="24"/>
          <w:szCs w:val="24"/>
        </w:rPr>
        <w:t>дршк</w:t>
      </w:r>
      <w:proofErr w:type="spellEnd"/>
      <w:r w:rsidRPr="0069695B">
        <w:rPr>
          <w:rFonts w:cstheme="minorHAnsi"/>
          <w:sz w:val="24"/>
          <w:szCs w:val="24"/>
          <w:lang w:val="sr-Cyrl-RS"/>
        </w:rPr>
        <w:t>а</w:t>
      </w:r>
      <w:r w:rsidRPr="0069695B">
        <w:rPr>
          <w:rFonts w:cstheme="minorHAnsi"/>
          <w:sz w:val="24"/>
          <w:szCs w:val="24"/>
        </w:rPr>
        <w:t xml:space="preserve">, </w:t>
      </w:r>
      <w:proofErr w:type="spellStart"/>
      <w:r w:rsidRPr="0069695B">
        <w:rPr>
          <w:rFonts w:cstheme="minorHAnsi"/>
          <w:sz w:val="24"/>
          <w:szCs w:val="24"/>
        </w:rPr>
        <w:t>цветн</w:t>
      </w:r>
      <w:proofErr w:type="spellEnd"/>
      <w:r w:rsidRPr="0069695B">
        <w:rPr>
          <w:rFonts w:cstheme="minorHAnsi"/>
          <w:sz w:val="24"/>
          <w:szCs w:val="24"/>
          <w:lang w:val="sr-Cyrl-RS"/>
        </w:rPr>
        <w:t>а</w:t>
      </w:r>
      <w:r w:rsidRPr="0069695B">
        <w:rPr>
          <w:rFonts w:cstheme="minorHAnsi"/>
          <w:sz w:val="24"/>
          <w:szCs w:val="24"/>
        </w:rPr>
        <w:t xml:space="preserve"> </w:t>
      </w:r>
      <w:proofErr w:type="spellStart"/>
      <w:r w:rsidRPr="0069695B">
        <w:rPr>
          <w:rFonts w:cstheme="minorHAnsi"/>
          <w:sz w:val="24"/>
          <w:szCs w:val="24"/>
        </w:rPr>
        <w:t>лож</w:t>
      </w:r>
      <w:proofErr w:type="spellEnd"/>
      <w:r w:rsidRPr="0069695B">
        <w:rPr>
          <w:rFonts w:cstheme="minorHAnsi"/>
          <w:sz w:val="24"/>
          <w:szCs w:val="24"/>
          <w:lang w:val="sr-Cyrl-RS"/>
        </w:rPr>
        <w:t>а</w:t>
      </w:r>
      <w:r w:rsidRPr="0069695B">
        <w:rPr>
          <w:rFonts w:cstheme="minorHAnsi"/>
          <w:sz w:val="24"/>
          <w:szCs w:val="24"/>
        </w:rPr>
        <w:t xml:space="preserve">, </w:t>
      </w:r>
      <w:proofErr w:type="spellStart"/>
      <w:r w:rsidRPr="0069695B">
        <w:rPr>
          <w:rFonts w:cstheme="minorHAnsi"/>
          <w:sz w:val="24"/>
          <w:szCs w:val="24"/>
        </w:rPr>
        <w:t>чашични</w:t>
      </w:r>
      <w:proofErr w:type="spellEnd"/>
      <w:r w:rsidRPr="0069695B">
        <w:rPr>
          <w:rFonts w:cstheme="minorHAnsi"/>
          <w:sz w:val="24"/>
          <w:szCs w:val="24"/>
        </w:rPr>
        <w:t xml:space="preserve"> </w:t>
      </w:r>
      <w:proofErr w:type="spellStart"/>
      <w:r w:rsidRPr="0069695B">
        <w:rPr>
          <w:rFonts w:cstheme="minorHAnsi"/>
          <w:sz w:val="24"/>
          <w:szCs w:val="24"/>
        </w:rPr>
        <w:t>листић</w:t>
      </w:r>
      <w:proofErr w:type="spellEnd"/>
      <w:r w:rsidRPr="0069695B">
        <w:rPr>
          <w:rFonts w:cstheme="minorHAnsi"/>
          <w:sz w:val="24"/>
          <w:szCs w:val="24"/>
          <w:lang w:val="sr-Cyrl-RS"/>
        </w:rPr>
        <w:t>и</w:t>
      </w:r>
      <w:r w:rsidRPr="0069695B">
        <w:rPr>
          <w:rFonts w:cstheme="minorHAnsi"/>
          <w:sz w:val="24"/>
          <w:szCs w:val="24"/>
        </w:rPr>
        <w:t xml:space="preserve">, </w:t>
      </w:r>
      <w:proofErr w:type="spellStart"/>
      <w:r w:rsidRPr="0069695B">
        <w:rPr>
          <w:rFonts w:cstheme="minorHAnsi"/>
          <w:sz w:val="24"/>
          <w:szCs w:val="24"/>
        </w:rPr>
        <w:t>крунични</w:t>
      </w:r>
      <w:proofErr w:type="spellEnd"/>
      <w:r w:rsidRPr="0069695B">
        <w:rPr>
          <w:rFonts w:cstheme="minorHAnsi"/>
          <w:sz w:val="24"/>
          <w:szCs w:val="24"/>
          <w:lang w:val="sr-Cyrl-RS"/>
        </w:rPr>
        <w:t xml:space="preserve"> </w:t>
      </w:r>
      <w:proofErr w:type="spellStart"/>
      <w:r w:rsidRPr="0069695B">
        <w:rPr>
          <w:rFonts w:cstheme="minorHAnsi"/>
          <w:sz w:val="24"/>
          <w:szCs w:val="24"/>
        </w:rPr>
        <w:t>листић</w:t>
      </w:r>
      <w:proofErr w:type="spellEnd"/>
      <w:r w:rsidRPr="0069695B">
        <w:rPr>
          <w:rFonts w:cstheme="minorHAnsi"/>
          <w:sz w:val="24"/>
          <w:szCs w:val="24"/>
          <w:lang w:val="sr-Cyrl-RS"/>
        </w:rPr>
        <w:t>и</w:t>
      </w:r>
      <w:r w:rsidRPr="0069695B">
        <w:rPr>
          <w:rFonts w:cstheme="minorHAnsi"/>
          <w:sz w:val="24"/>
          <w:szCs w:val="24"/>
        </w:rPr>
        <w:t xml:space="preserve">, </w:t>
      </w:r>
      <w:proofErr w:type="spellStart"/>
      <w:r w:rsidRPr="0069695B">
        <w:rPr>
          <w:rFonts w:cstheme="minorHAnsi"/>
          <w:sz w:val="24"/>
          <w:szCs w:val="24"/>
        </w:rPr>
        <w:t>прашни</w:t>
      </w:r>
      <w:r w:rsidRPr="0069695B">
        <w:rPr>
          <w:rFonts w:cstheme="minorHAnsi"/>
          <w:sz w:val="24"/>
          <w:szCs w:val="24"/>
          <w:lang w:val="sr-Cyrl-RS"/>
        </w:rPr>
        <w:t>ци</w:t>
      </w:r>
      <w:proofErr w:type="spellEnd"/>
      <w:r w:rsidRPr="0069695B">
        <w:rPr>
          <w:rFonts w:cstheme="minorHAnsi"/>
          <w:sz w:val="24"/>
          <w:szCs w:val="24"/>
        </w:rPr>
        <w:t xml:space="preserve"> и </w:t>
      </w:r>
      <w:proofErr w:type="spellStart"/>
      <w:r w:rsidRPr="0069695B">
        <w:rPr>
          <w:rFonts w:cstheme="minorHAnsi"/>
          <w:sz w:val="24"/>
          <w:szCs w:val="24"/>
        </w:rPr>
        <w:t>оплодни</w:t>
      </w:r>
      <w:proofErr w:type="spellEnd"/>
      <w:r w:rsidRPr="0069695B">
        <w:rPr>
          <w:rFonts w:cstheme="minorHAnsi"/>
          <w:sz w:val="24"/>
          <w:szCs w:val="24"/>
        </w:rPr>
        <w:t xml:space="preserve"> </w:t>
      </w:r>
      <w:proofErr w:type="spellStart"/>
      <w:r w:rsidRPr="0069695B">
        <w:rPr>
          <w:rFonts w:cstheme="minorHAnsi"/>
          <w:sz w:val="24"/>
          <w:szCs w:val="24"/>
        </w:rPr>
        <w:t>листић</w:t>
      </w:r>
      <w:proofErr w:type="spellEnd"/>
      <w:r w:rsidRPr="0069695B">
        <w:rPr>
          <w:rFonts w:cstheme="minorHAnsi"/>
          <w:sz w:val="24"/>
          <w:szCs w:val="24"/>
          <w:lang w:val="sr-Cyrl-RS"/>
        </w:rPr>
        <w:t xml:space="preserve">и </w:t>
      </w:r>
      <w:r>
        <w:rPr>
          <w:rFonts w:cstheme="minorHAnsi"/>
          <w:sz w:val="24"/>
          <w:szCs w:val="24"/>
          <w:lang w:val="sr-Cyrl-RS"/>
        </w:rPr>
        <w:t>–</w:t>
      </w:r>
      <w:r w:rsidRPr="0069695B">
        <w:rPr>
          <w:rFonts w:cstheme="minorHAnsi"/>
          <w:sz w:val="24"/>
          <w:szCs w:val="24"/>
        </w:rPr>
        <w:t xml:space="preserve"> </w:t>
      </w:r>
      <w:proofErr w:type="spellStart"/>
      <w:r w:rsidRPr="0069695B">
        <w:rPr>
          <w:rFonts w:cstheme="minorHAnsi"/>
          <w:sz w:val="24"/>
          <w:szCs w:val="24"/>
        </w:rPr>
        <w:t>тучак</w:t>
      </w:r>
      <w:proofErr w:type="spellEnd"/>
    </w:p>
    <w:p w14:paraId="7648AE9D" w14:textId="7DE30C75" w:rsidR="0069695B" w:rsidRDefault="0069695B" w:rsidP="0076360C">
      <w:pPr>
        <w:pStyle w:val="Pasussalistom"/>
        <w:numPr>
          <w:ilvl w:val="0"/>
          <w:numId w:val="33"/>
        </w:numPr>
        <w:spacing w:after="0"/>
        <w:rPr>
          <w:rFonts w:cstheme="minorHAnsi"/>
          <w:sz w:val="24"/>
          <w:szCs w:val="24"/>
          <w:lang w:val="sr-Cyrl-RS"/>
        </w:rPr>
      </w:pPr>
      <w:proofErr w:type="spellStart"/>
      <w:r>
        <w:rPr>
          <w:rFonts w:cstheme="minorHAnsi"/>
          <w:sz w:val="24"/>
          <w:szCs w:val="24"/>
          <w:lang w:val="sr-Cyrl-RS"/>
        </w:rPr>
        <w:t>микроспорофили</w:t>
      </w:r>
      <w:proofErr w:type="spellEnd"/>
      <w:r>
        <w:rPr>
          <w:rFonts w:cstheme="minorHAnsi"/>
          <w:sz w:val="24"/>
          <w:szCs w:val="24"/>
          <w:lang w:val="sr-Cyrl-RS"/>
        </w:rPr>
        <w:t xml:space="preserve"> </w:t>
      </w:r>
      <w:r w:rsidR="00CF60C7">
        <w:rPr>
          <w:rFonts w:cstheme="minorHAnsi"/>
          <w:sz w:val="24"/>
          <w:szCs w:val="24"/>
          <w:lang w:val="sr-Cyrl-RS"/>
        </w:rPr>
        <w:t>–</w:t>
      </w:r>
      <w:r>
        <w:rPr>
          <w:rFonts w:cstheme="minorHAnsi"/>
          <w:sz w:val="24"/>
          <w:szCs w:val="24"/>
          <w:lang w:val="sr-Cyrl-RS"/>
        </w:rPr>
        <w:t xml:space="preserve"> прашници</w:t>
      </w:r>
    </w:p>
    <w:p w14:paraId="7A7B9572" w14:textId="4A27DEC0" w:rsidR="00CF60C7" w:rsidRDefault="00CF60C7" w:rsidP="0076360C">
      <w:pPr>
        <w:pStyle w:val="Pasussalistom"/>
        <w:numPr>
          <w:ilvl w:val="0"/>
          <w:numId w:val="33"/>
        </w:numPr>
        <w:spacing w:after="0"/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sz w:val="24"/>
          <w:szCs w:val="24"/>
          <w:lang w:val="sr-Cyrl-RS"/>
        </w:rPr>
        <w:t>тучак: плодник, стубић, жиг</w:t>
      </w:r>
    </w:p>
    <w:p w14:paraId="73570945" w14:textId="6AE644E9" w:rsidR="00CF60C7" w:rsidRDefault="00CF60C7" w:rsidP="00CF60C7">
      <w:pPr>
        <w:pStyle w:val="Pasussalistom"/>
        <w:spacing w:after="0"/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sz w:val="24"/>
          <w:szCs w:val="24"/>
          <w:lang w:val="sr-Cyrl-RS"/>
        </w:rPr>
        <w:t>Опрашивање</w:t>
      </w:r>
    </w:p>
    <w:p w14:paraId="4114B63D" w14:textId="1ECC05AF" w:rsidR="00CF60C7" w:rsidRDefault="00CF60C7" w:rsidP="00CF60C7">
      <w:pPr>
        <w:pStyle w:val="Pasussalistom"/>
        <w:numPr>
          <w:ilvl w:val="0"/>
          <w:numId w:val="33"/>
        </w:numPr>
        <w:spacing w:after="0"/>
        <w:rPr>
          <w:rFonts w:cstheme="minorHAnsi"/>
          <w:sz w:val="24"/>
          <w:szCs w:val="24"/>
          <w:lang w:val="sr-Cyrl-RS"/>
        </w:rPr>
      </w:pPr>
      <w:proofErr w:type="spellStart"/>
      <w:r>
        <w:rPr>
          <w:rFonts w:cstheme="minorHAnsi"/>
          <w:sz w:val="24"/>
          <w:szCs w:val="24"/>
          <w:lang w:val="sr-Cyrl-RS"/>
        </w:rPr>
        <w:t>зоофилија</w:t>
      </w:r>
      <w:proofErr w:type="spellEnd"/>
    </w:p>
    <w:p w14:paraId="4886C74A" w14:textId="476BEC4C" w:rsidR="00CF60C7" w:rsidRDefault="00CF60C7" w:rsidP="00CF60C7">
      <w:pPr>
        <w:pStyle w:val="Pasussalistom"/>
        <w:numPr>
          <w:ilvl w:val="0"/>
          <w:numId w:val="33"/>
        </w:numPr>
        <w:spacing w:after="0"/>
        <w:rPr>
          <w:rFonts w:cstheme="minorHAnsi"/>
          <w:sz w:val="24"/>
          <w:szCs w:val="24"/>
          <w:lang w:val="sr-Cyrl-RS"/>
        </w:rPr>
      </w:pPr>
      <w:proofErr w:type="spellStart"/>
      <w:r>
        <w:rPr>
          <w:rFonts w:cstheme="minorHAnsi"/>
          <w:sz w:val="24"/>
          <w:szCs w:val="24"/>
          <w:lang w:val="sr-Cyrl-RS"/>
        </w:rPr>
        <w:t>анемофилија</w:t>
      </w:r>
      <w:proofErr w:type="spellEnd"/>
    </w:p>
    <w:p w14:paraId="618DBB77" w14:textId="09A2DEDA" w:rsidR="00CF60C7" w:rsidRDefault="00CF60C7" w:rsidP="00CF60C7">
      <w:pPr>
        <w:pStyle w:val="Pasussalistom"/>
        <w:spacing w:after="0"/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sz w:val="24"/>
          <w:szCs w:val="24"/>
          <w:lang w:val="sr-Cyrl-RS"/>
        </w:rPr>
        <w:t>Симетрија цвета</w:t>
      </w:r>
    </w:p>
    <w:p w14:paraId="29E2CF0F" w14:textId="4964B732" w:rsidR="00CF60C7" w:rsidRDefault="00CF60C7" w:rsidP="00CF60C7">
      <w:pPr>
        <w:pStyle w:val="Pasussalistom"/>
        <w:numPr>
          <w:ilvl w:val="0"/>
          <w:numId w:val="33"/>
        </w:numPr>
        <w:spacing w:after="0"/>
        <w:rPr>
          <w:rFonts w:cstheme="minorHAnsi"/>
          <w:sz w:val="24"/>
          <w:szCs w:val="24"/>
          <w:lang w:val="sr-Cyrl-RS"/>
        </w:rPr>
      </w:pPr>
      <w:proofErr w:type="spellStart"/>
      <w:r>
        <w:rPr>
          <w:rFonts w:cstheme="minorHAnsi"/>
          <w:sz w:val="24"/>
          <w:szCs w:val="24"/>
          <w:lang w:val="sr-Cyrl-RS"/>
        </w:rPr>
        <w:t>актиноморфна</w:t>
      </w:r>
      <w:proofErr w:type="spellEnd"/>
    </w:p>
    <w:p w14:paraId="7C3F2D0E" w14:textId="0EDFBCE8" w:rsidR="00CF60C7" w:rsidRDefault="00CF60C7" w:rsidP="00CF60C7">
      <w:pPr>
        <w:pStyle w:val="Pasussalistom"/>
        <w:numPr>
          <w:ilvl w:val="0"/>
          <w:numId w:val="33"/>
        </w:numPr>
        <w:spacing w:after="0"/>
        <w:rPr>
          <w:rFonts w:cstheme="minorHAnsi"/>
          <w:sz w:val="24"/>
          <w:szCs w:val="24"/>
          <w:lang w:val="sr-Cyrl-RS"/>
        </w:rPr>
      </w:pPr>
      <w:proofErr w:type="spellStart"/>
      <w:r>
        <w:rPr>
          <w:rFonts w:cstheme="minorHAnsi"/>
          <w:sz w:val="24"/>
          <w:szCs w:val="24"/>
          <w:lang w:val="sr-Cyrl-RS"/>
        </w:rPr>
        <w:t>зигоморфна</w:t>
      </w:r>
      <w:proofErr w:type="spellEnd"/>
    </w:p>
    <w:p w14:paraId="299977D8" w14:textId="597DEA30" w:rsidR="00CF60C7" w:rsidRPr="0069695B" w:rsidRDefault="00CF60C7" w:rsidP="00CF60C7">
      <w:pPr>
        <w:pStyle w:val="Pasussalistom"/>
        <w:spacing w:after="0"/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sz w:val="24"/>
          <w:szCs w:val="24"/>
          <w:lang w:val="sr-Cyrl-RS"/>
        </w:rPr>
        <w:t>Цвасти – еволутивно млађе биљке</w:t>
      </w:r>
    </w:p>
    <w:p w14:paraId="24FAA1DB" w14:textId="77777777" w:rsidR="0069695B" w:rsidRDefault="0069695B" w:rsidP="0069695B">
      <w:pPr>
        <w:pStyle w:val="Pasussalistom"/>
        <w:spacing w:after="0"/>
        <w:rPr>
          <w:rFonts w:cstheme="minorHAnsi"/>
          <w:sz w:val="24"/>
          <w:szCs w:val="24"/>
          <w:lang w:val="sr-Cyrl-RS"/>
        </w:rPr>
      </w:pPr>
    </w:p>
    <w:p w14:paraId="1F3553E4" w14:textId="77777777" w:rsidR="00F864F9" w:rsidRDefault="00F864F9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7340F410" w14:textId="375A532A" w:rsidR="00A81021" w:rsidRPr="00963348" w:rsidRDefault="00A81021" w:rsidP="00A81021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ПРИПРЕМА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47</w:t>
      </w:r>
    </w:p>
    <w:tbl>
      <w:tblPr>
        <w:tblStyle w:val="Tabelakoordinatnemree3akcenat4"/>
        <w:tblW w:w="13800" w:type="dxa"/>
        <w:tblLook w:val="0600" w:firstRow="0" w:lastRow="0" w:firstColumn="0" w:lastColumn="0" w:noHBand="1" w:noVBand="1"/>
      </w:tblPr>
      <w:tblGrid>
        <w:gridCol w:w="3256"/>
        <w:gridCol w:w="6634"/>
        <w:gridCol w:w="2070"/>
        <w:gridCol w:w="1840"/>
      </w:tblGrid>
      <w:tr w:rsidR="00A81021" w:rsidRPr="00D67000" w14:paraId="7C135F5F" w14:textId="77777777" w:rsidTr="0070138D">
        <w:trPr>
          <w:trHeight w:val="432"/>
        </w:trPr>
        <w:tc>
          <w:tcPr>
            <w:tcW w:w="3256" w:type="dxa"/>
            <w:hideMark/>
          </w:tcPr>
          <w:p w14:paraId="1DE011BC" w14:textId="77777777" w:rsidR="00A81021" w:rsidRPr="00D67000" w:rsidRDefault="00A81021" w:rsidP="00E00428">
            <w:pPr>
              <w:spacing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редмет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6634" w:type="dxa"/>
          </w:tcPr>
          <w:p w14:paraId="38151FF4" w14:textId="77777777" w:rsidR="00A81021" w:rsidRPr="00D67000" w:rsidRDefault="00A81021" w:rsidP="00E00428">
            <w:pPr>
              <w:spacing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hideMark/>
          </w:tcPr>
          <w:p w14:paraId="1D77B87F" w14:textId="77777777" w:rsidR="00A81021" w:rsidRPr="00D67000" w:rsidRDefault="00A81021" w:rsidP="00E00428">
            <w:pPr>
              <w:spacing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Разред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</w:tcPr>
          <w:p w14:paraId="14EDA659" w14:textId="77777777" w:rsidR="00A81021" w:rsidRPr="00D67000" w:rsidRDefault="00A81021" w:rsidP="00E00428">
            <w:pPr>
              <w:spacing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A81021" w:rsidRPr="00D67000" w14:paraId="3FE32EFE" w14:textId="77777777" w:rsidTr="0070138D">
        <w:trPr>
          <w:trHeight w:val="432"/>
        </w:trPr>
        <w:tc>
          <w:tcPr>
            <w:tcW w:w="3256" w:type="dxa"/>
          </w:tcPr>
          <w:p w14:paraId="0E3EC4D0" w14:textId="77777777" w:rsidR="00A81021" w:rsidRPr="00D67000" w:rsidRDefault="00A81021" w:rsidP="00E00428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тема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544" w:type="dxa"/>
            <w:gridSpan w:val="3"/>
          </w:tcPr>
          <w:p w14:paraId="19111870" w14:textId="77777777" w:rsidR="00A81021" w:rsidRPr="00D67000" w:rsidRDefault="00A81021" w:rsidP="00E00428">
            <w:pPr>
              <w:ind w:left="61"/>
              <w:jc w:val="both"/>
              <w:rPr>
                <w:rFonts w:eastAsia="Calibri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A81021" w:rsidRPr="00D67000" w14:paraId="77FE0F57" w14:textId="77777777" w:rsidTr="0070138D">
        <w:trPr>
          <w:trHeight w:val="432"/>
        </w:trPr>
        <w:tc>
          <w:tcPr>
            <w:tcW w:w="3256" w:type="dxa"/>
          </w:tcPr>
          <w:p w14:paraId="098EA9DB" w14:textId="77777777" w:rsidR="00A81021" w:rsidRPr="00D67000" w:rsidRDefault="00A81021" w:rsidP="00E00428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544" w:type="dxa"/>
            <w:gridSpan w:val="3"/>
          </w:tcPr>
          <w:p w14:paraId="296A726E" w14:textId="2481B91A" w:rsidR="00A81021" w:rsidRPr="0070138D" w:rsidRDefault="00A81021" w:rsidP="00E00428">
            <w:pPr>
              <w:rPr>
                <w:rFonts w:ascii="Times New Roman" w:hAnsi="Times New Roman" w:cs="Times New Roman"/>
                <w:color w:val="004F88"/>
                <w:sz w:val="24"/>
                <w:szCs w:val="24"/>
                <w:lang w:val="sr-Cyrl-RS"/>
              </w:rPr>
            </w:pPr>
            <w:bookmarkStart w:id="13" w:name="_Hlk174205198"/>
            <w:r w:rsidRPr="0070138D">
              <w:rPr>
                <w:rFonts w:ascii="Times New Roman" w:hAnsi="Times New Roman" w:cs="Times New Roman"/>
                <w:color w:val="004F88"/>
                <w:sz w:val="24"/>
                <w:szCs w:val="24"/>
                <w:lang w:val="sr-Cyrl-RS"/>
              </w:rPr>
              <w:t>Смена генерација</w:t>
            </w:r>
          </w:p>
          <w:bookmarkEnd w:id="13"/>
          <w:p w14:paraId="73B4BE86" w14:textId="77777777" w:rsidR="00A81021" w:rsidRPr="0070138D" w:rsidRDefault="00A81021" w:rsidP="00E00428">
            <w:p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</w:tc>
      </w:tr>
      <w:tr w:rsidR="00A81021" w:rsidRPr="00D67000" w14:paraId="65CB5C8C" w14:textId="77777777" w:rsidTr="0070138D">
        <w:trPr>
          <w:trHeight w:val="639"/>
        </w:trPr>
        <w:tc>
          <w:tcPr>
            <w:tcW w:w="3256" w:type="dxa"/>
          </w:tcPr>
          <w:p w14:paraId="689F75C3" w14:textId="77777777" w:rsidR="00A81021" w:rsidRPr="00D67000" w:rsidRDefault="00A81021" w:rsidP="00E00428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544" w:type="dxa"/>
            <w:gridSpan w:val="3"/>
          </w:tcPr>
          <w:p w14:paraId="4875AF1A" w14:textId="77777777" w:rsidR="00A81021" w:rsidRPr="0070138D" w:rsidRDefault="00A81021" w:rsidP="00E00428">
            <w:pPr>
              <w:ind w:left="61"/>
              <w:jc w:val="both"/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 w:rsidRPr="0070138D">
              <w:rPr>
                <w:rFonts w:ascii="Times New Roman" w:eastAsia="Calibri" w:hAnsi="Times New Roman" w:cs="Times New Roman"/>
                <w:color w:val="004F88"/>
                <w:kern w:val="24"/>
                <w:sz w:val="24"/>
                <w:szCs w:val="24"/>
                <w:lang w:val="sr-Cyrl-RS"/>
              </w:rPr>
              <w:t>вежба</w:t>
            </w:r>
          </w:p>
        </w:tc>
      </w:tr>
      <w:tr w:rsidR="00A81021" w:rsidRPr="00D67000" w14:paraId="5B211CD9" w14:textId="77777777" w:rsidTr="0070138D">
        <w:trPr>
          <w:trHeight w:val="432"/>
        </w:trPr>
        <w:tc>
          <w:tcPr>
            <w:tcW w:w="3256" w:type="dxa"/>
            <w:hideMark/>
          </w:tcPr>
          <w:p w14:paraId="45AA5A79" w14:textId="77777777" w:rsidR="00A81021" w:rsidRPr="00D67000" w:rsidRDefault="00A81021" w:rsidP="00E00428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Циљ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544" w:type="dxa"/>
            <w:gridSpan w:val="3"/>
          </w:tcPr>
          <w:p w14:paraId="335DB836" w14:textId="0B74C47D" w:rsidR="00A81021" w:rsidRPr="0070138D" w:rsidRDefault="00380DFC" w:rsidP="00E00428">
            <w:pP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sr-Cyrl-RS"/>
              </w:rPr>
            </w:pPr>
            <w:r w:rsidRPr="0070138D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sr-Cyrl-RS"/>
              </w:rPr>
              <w:t>Израда шема и постера смене генерација код биљака с нагласком на редукцију гаметофита и доминацију спорофита као тренд у еволуцији биљака.</w:t>
            </w:r>
          </w:p>
          <w:p w14:paraId="2D70CACE" w14:textId="77777777" w:rsidR="00A81021" w:rsidRPr="0070138D" w:rsidRDefault="00A81021" w:rsidP="00E0042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</w:tc>
      </w:tr>
      <w:tr w:rsidR="00A81021" w:rsidRPr="00D67000" w14:paraId="164FF541" w14:textId="77777777" w:rsidTr="0070138D">
        <w:trPr>
          <w:trHeight w:val="1440"/>
        </w:trPr>
        <w:tc>
          <w:tcPr>
            <w:tcW w:w="3256" w:type="dxa"/>
            <w:hideMark/>
          </w:tcPr>
          <w:p w14:paraId="205C8CC5" w14:textId="77777777" w:rsidR="00A81021" w:rsidRPr="00D67000" w:rsidRDefault="00A81021" w:rsidP="00E00428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1991368A" w14:textId="77777777" w:rsidR="00A81021" w:rsidRPr="00D67000" w:rsidRDefault="00A81021" w:rsidP="00E00428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544" w:type="dxa"/>
            <w:gridSpan w:val="3"/>
            <w:hideMark/>
          </w:tcPr>
          <w:p w14:paraId="72E5FEDB" w14:textId="77777777" w:rsidR="00A81021" w:rsidRPr="0070138D" w:rsidRDefault="00A81021" w:rsidP="00E00428">
            <w:p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/>
              </w:rPr>
            </w:pPr>
            <w:r w:rsidRPr="0070138D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2E87DD6C" w14:textId="77777777" w:rsidR="00F224CC" w:rsidRPr="0070138D" w:rsidRDefault="00A81021" w:rsidP="00F224CC">
            <w:pPr>
              <w:numPr>
                <w:ilvl w:val="0"/>
                <w:numId w:val="1"/>
              </w:num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0138D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анализира прикупљене податке;</w:t>
            </w:r>
          </w:p>
          <w:p w14:paraId="534F9A58" w14:textId="5F4D2B6D" w:rsidR="00F224CC" w:rsidRPr="0070138D" w:rsidRDefault="00F224CC" w:rsidP="00F224CC">
            <w:pPr>
              <w:numPr>
                <w:ilvl w:val="0"/>
                <w:numId w:val="1"/>
              </w:num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0138D">
              <w:rPr>
                <w:rFonts w:ascii="Times New Roman" w:eastAsia="MyriadPro-It" w:hAnsi="Times New Roman" w:cs="Times New Roman"/>
                <w:color w:val="231F20"/>
                <w:sz w:val="24"/>
                <w:szCs w:val="24"/>
                <w:lang w:val="sr-Cyrl-RS"/>
              </w:rPr>
              <w:t xml:space="preserve">уочи редукцију </w:t>
            </w:r>
            <w:r w:rsidRPr="0070138D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sr-Cyrl-RS"/>
              </w:rPr>
              <w:t>гаметофита и доминацију спорофита као тренд у еволуцији биљака.</w:t>
            </w:r>
          </w:p>
          <w:p w14:paraId="20F5F7B2" w14:textId="35765677" w:rsidR="00A81021" w:rsidRPr="0070138D" w:rsidRDefault="00A81021" w:rsidP="00E00428">
            <w:pPr>
              <w:numPr>
                <w:ilvl w:val="0"/>
                <w:numId w:val="1"/>
              </w:num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0138D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прикаже резултате истраживања</w:t>
            </w:r>
            <w:r w:rsidR="006D0CEA" w:rsidRPr="0070138D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 xml:space="preserve"> шемом и постером</w:t>
            </w:r>
          </w:p>
          <w:p w14:paraId="765F46FE" w14:textId="50D572FC" w:rsidR="00A81021" w:rsidRPr="0070138D" w:rsidRDefault="00A81021" w:rsidP="00E00428">
            <w:pPr>
              <w:numPr>
                <w:ilvl w:val="0"/>
                <w:numId w:val="1"/>
              </w:num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0138D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прикупи податке на интернету, литератури</w:t>
            </w:r>
            <w:r w:rsidR="00012BE9" w:rsidRPr="0070138D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,</w:t>
            </w:r>
          </w:p>
          <w:p w14:paraId="101E4E70" w14:textId="33C2BCE5" w:rsidR="00012BE9" w:rsidRPr="0070138D" w:rsidRDefault="00012BE9" w:rsidP="00E00428">
            <w:pPr>
              <w:numPr>
                <w:ilvl w:val="0"/>
                <w:numId w:val="1"/>
              </w:num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0138D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/>
              </w:rPr>
              <w:t>поштује разлике у мишљењу,</w:t>
            </w:r>
          </w:p>
          <w:p w14:paraId="1A6D9410" w14:textId="587AA9AB" w:rsidR="00012BE9" w:rsidRPr="0070138D" w:rsidRDefault="00012BE9" w:rsidP="00E00428">
            <w:pPr>
              <w:numPr>
                <w:ilvl w:val="0"/>
                <w:numId w:val="1"/>
              </w:num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0138D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/>
              </w:rPr>
              <w:t>сарађује у групи</w:t>
            </w:r>
          </w:p>
          <w:p w14:paraId="172C373E" w14:textId="07488C67" w:rsidR="00012BE9" w:rsidRPr="0070138D" w:rsidRDefault="00012BE9" w:rsidP="00E00428">
            <w:pPr>
              <w:numPr>
                <w:ilvl w:val="0"/>
                <w:numId w:val="1"/>
              </w:num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0138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критички процени свој рад и рад сарадника у групи</w:t>
            </w:r>
          </w:p>
        </w:tc>
      </w:tr>
      <w:tr w:rsidR="00A81021" w:rsidRPr="00D67000" w14:paraId="565D6E76" w14:textId="77777777" w:rsidTr="0070138D">
        <w:trPr>
          <w:trHeight w:val="432"/>
        </w:trPr>
        <w:tc>
          <w:tcPr>
            <w:tcW w:w="3256" w:type="dxa"/>
          </w:tcPr>
          <w:p w14:paraId="14808D24" w14:textId="77777777" w:rsidR="00A81021" w:rsidRPr="00D67000" w:rsidRDefault="00A81021" w:rsidP="00E00428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544" w:type="dxa"/>
            <w:gridSpan w:val="3"/>
          </w:tcPr>
          <w:p w14:paraId="22B35F58" w14:textId="77777777" w:rsidR="00A81021" w:rsidRPr="00D67000" w:rsidRDefault="00A81021" w:rsidP="00E00428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метода самосталног рада ученика; дијалошка, </w:t>
            </w:r>
            <w:proofErr w:type="spellStart"/>
            <w:r w:rsidRPr="00D67000">
              <w:rPr>
                <w:rFonts w:cstheme="minorHAnsi"/>
                <w:sz w:val="24"/>
                <w:szCs w:val="24"/>
                <w:lang w:val="sr-Cyrl-RS"/>
              </w:rPr>
              <w:t>такстуална</w:t>
            </w:r>
            <w:proofErr w:type="spellEnd"/>
          </w:p>
        </w:tc>
      </w:tr>
      <w:tr w:rsidR="00A81021" w:rsidRPr="00D67000" w14:paraId="26E4D186" w14:textId="77777777" w:rsidTr="0070138D">
        <w:trPr>
          <w:trHeight w:val="432"/>
        </w:trPr>
        <w:tc>
          <w:tcPr>
            <w:tcW w:w="3256" w:type="dxa"/>
          </w:tcPr>
          <w:p w14:paraId="5963873F" w14:textId="77777777" w:rsidR="00A81021" w:rsidRPr="00D67000" w:rsidRDefault="00A81021" w:rsidP="00E00428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544" w:type="dxa"/>
            <w:gridSpan w:val="3"/>
          </w:tcPr>
          <w:p w14:paraId="5A4868AE" w14:textId="77777777" w:rsidR="00A81021" w:rsidRPr="00D67000" w:rsidRDefault="00A81021" w:rsidP="00E00428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фронтални, групни</w:t>
            </w:r>
          </w:p>
        </w:tc>
      </w:tr>
      <w:tr w:rsidR="00A81021" w:rsidRPr="00D67000" w14:paraId="0114F9E9" w14:textId="77777777" w:rsidTr="0070138D">
        <w:trPr>
          <w:trHeight w:val="432"/>
        </w:trPr>
        <w:tc>
          <w:tcPr>
            <w:tcW w:w="3256" w:type="dxa"/>
          </w:tcPr>
          <w:p w14:paraId="3346D440" w14:textId="77777777" w:rsidR="00A81021" w:rsidRPr="00D67000" w:rsidRDefault="00A81021" w:rsidP="00E00428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544" w:type="dxa"/>
            <w:gridSpan w:val="3"/>
          </w:tcPr>
          <w:p w14:paraId="3F497B89" w14:textId="77777777" w:rsidR="00A81021" w:rsidRPr="00D67000" w:rsidRDefault="00A81021" w:rsidP="00E00428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аудио-визуелна (пројектор); </w:t>
            </w:r>
          </w:p>
        </w:tc>
      </w:tr>
      <w:tr w:rsidR="00A81021" w:rsidRPr="00D67000" w14:paraId="69D18CB5" w14:textId="77777777" w:rsidTr="0070138D">
        <w:trPr>
          <w:trHeight w:val="432"/>
        </w:trPr>
        <w:tc>
          <w:tcPr>
            <w:tcW w:w="3256" w:type="dxa"/>
          </w:tcPr>
          <w:p w14:paraId="1CC40988" w14:textId="77777777" w:rsidR="00A81021" w:rsidRPr="00D67000" w:rsidRDefault="00A81021" w:rsidP="00E00428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D67000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D67000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544" w:type="dxa"/>
            <w:gridSpan w:val="3"/>
          </w:tcPr>
          <w:p w14:paraId="27AE6E7E" w14:textId="77777777" w:rsidR="00A81021" w:rsidRPr="00D67000" w:rsidRDefault="00A81021" w:rsidP="00E00428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color w:val="000000"/>
                <w:sz w:val="24"/>
                <w:szCs w:val="24"/>
                <w:lang w:val="sr-Cyrl-RS" w:eastAsia="en-GB"/>
              </w:rPr>
              <w:t xml:space="preserve">решавање проблема, рад са подацима и информацијама, 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компетенција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за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целоживотно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A81021" w:rsidRPr="00D67000" w14:paraId="621D9FDE" w14:textId="77777777" w:rsidTr="0070138D">
        <w:trPr>
          <w:trHeight w:val="432"/>
        </w:trPr>
        <w:tc>
          <w:tcPr>
            <w:tcW w:w="3256" w:type="dxa"/>
          </w:tcPr>
          <w:p w14:paraId="270FF567" w14:textId="77777777" w:rsidR="00A81021" w:rsidRPr="00D67000" w:rsidRDefault="00A81021" w:rsidP="00E00428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544" w:type="dxa"/>
            <w:gridSpan w:val="3"/>
          </w:tcPr>
          <w:p w14:paraId="2A4632F5" w14:textId="77777777" w:rsidR="00A81021" w:rsidRPr="00D67000" w:rsidRDefault="00A81021" w:rsidP="00E00428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хемија,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географија, 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физика,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математика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A81021" w:rsidRPr="00D67000" w14:paraId="7771D8D2" w14:textId="77777777" w:rsidTr="0070138D">
        <w:trPr>
          <w:trHeight w:val="432"/>
        </w:trPr>
        <w:tc>
          <w:tcPr>
            <w:tcW w:w="3256" w:type="dxa"/>
          </w:tcPr>
          <w:p w14:paraId="258AF0B3" w14:textId="77777777" w:rsidR="00A81021" w:rsidRPr="00D67000" w:rsidRDefault="00A81021" w:rsidP="00E00428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544" w:type="dxa"/>
            <w:gridSpan w:val="3"/>
          </w:tcPr>
          <w:p w14:paraId="5E40CFD4" w14:textId="31552982" w:rsidR="00A81021" w:rsidRPr="00C50188" w:rsidRDefault="00A81021" w:rsidP="00E00428">
            <w:pP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Лекциј</w:t>
            </w:r>
            <w:r w:rsidR="00C50188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е</w:t>
            </w:r>
            <w:r w:rsidRPr="00D67000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из уџбеника </w:t>
            </w:r>
            <w:proofErr w:type="spellStart"/>
            <w:r w:rsidR="00F224CC" w:rsidRPr="00F224CC">
              <w:rPr>
                <w:rFonts w:eastAsia="Calibri" w:cstheme="minorHAnsi"/>
                <w:i/>
                <w:iCs/>
                <w:sz w:val="24"/>
                <w:szCs w:val="24"/>
              </w:rPr>
              <w:t>Животни</w:t>
            </w:r>
            <w:proofErr w:type="spellEnd"/>
            <w:r w:rsidR="00F224CC" w:rsidRPr="00F224CC">
              <w:rPr>
                <w:rFonts w:eastAsia="Calibri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="00F224CC" w:rsidRPr="00F224CC">
              <w:rPr>
                <w:rFonts w:eastAsia="Calibri" w:cstheme="minorHAnsi"/>
                <w:i/>
                <w:iCs/>
                <w:sz w:val="24"/>
                <w:szCs w:val="24"/>
              </w:rPr>
              <w:t>циклус</w:t>
            </w:r>
            <w:proofErr w:type="spellEnd"/>
            <w:r w:rsidR="00F224CC" w:rsidRPr="00F224CC">
              <w:rPr>
                <w:rFonts w:eastAsia="Calibri" w:cstheme="minorHAnsi"/>
                <w:i/>
                <w:iCs/>
                <w:sz w:val="24"/>
                <w:szCs w:val="24"/>
              </w:rPr>
              <w:t xml:space="preserve"> и </w:t>
            </w:r>
            <w:proofErr w:type="spellStart"/>
            <w:r w:rsidR="00F224CC" w:rsidRPr="00F224CC">
              <w:rPr>
                <w:rFonts w:eastAsia="Calibri" w:cstheme="minorHAnsi"/>
                <w:i/>
                <w:iCs/>
                <w:sz w:val="24"/>
                <w:szCs w:val="24"/>
              </w:rPr>
              <w:t>размножавање</w:t>
            </w:r>
            <w:proofErr w:type="spellEnd"/>
            <w:r w:rsidR="00F224CC" w:rsidRPr="00F224CC">
              <w:rPr>
                <w:rFonts w:eastAsia="Calibri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="00F224CC" w:rsidRPr="00F224CC">
              <w:rPr>
                <w:rFonts w:eastAsia="Calibri" w:cstheme="minorHAnsi"/>
                <w:i/>
                <w:iCs/>
                <w:sz w:val="24"/>
                <w:szCs w:val="24"/>
              </w:rPr>
              <w:t>биљака</w:t>
            </w:r>
            <w:proofErr w:type="spellEnd"/>
            <w:r w:rsidR="00F224CC" w:rsidRPr="00F224CC">
              <w:rPr>
                <w:rFonts w:eastAsia="Calibri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="00F224CC" w:rsidRPr="00F224CC">
              <w:rPr>
                <w:rFonts w:eastAsia="Calibri" w:cstheme="minorHAnsi"/>
                <w:i/>
                <w:iCs/>
                <w:sz w:val="24"/>
                <w:szCs w:val="24"/>
              </w:rPr>
              <w:t>са</w:t>
            </w:r>
            <w:proofErr w:type="spellEnd"/>
            <w:r w:rsidR="00F224CC" w:rsidRPr="00F224CC">
              <w:rPr>
                <w:rFonts w:eastAsia="Calibri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="00F224CC" w:rsidRPr="00F224CC">
              <w:rPr>
                <w:rFonts w:eastAsia="Calibri" w:cstheme="minorHAnsi"/>
                <w:i/>
                <w:iCs/>
                <w:sz w:val="24"/>
                <w:szCs w:val="24"/>
              </w:rPr>
              <w:t>семеном</w:t>
            </w:r>
            <w:proofErr w:type="spellEnd"/>
            <w:r w:rsidR="00C50188">
              <w:rPr>
                <w:rFonts w:eastAsia="Calibri" w:cstheme="minorHAnsi"/>
                <w:i/>
                <w:iCs/>
                <w:sz w:val="24"/>
                <w:szCs w:val="24"/>
                <w:lang w:val="sr-Cyrl-RS"/>
              </w:rPr>
              <w:t xml:space="preserve"> и </w:t>
            </w:r>
            <w:proofErr w:type="spellStart"/>
            <w:r w:rsidR="00C50188">
              <w:rPr>
                <w:rFonts w:eastAsia="Calibri" w:cstheme="minorHAnsi"/>
                <w:i/>
                <w:iCs/>
                <w:sz w:val="24"/>
                <w:szCs w:val="24"/>
                <w:lang w:val="sr-Cyrl-RS"/>
              </w:rPr>
              <w:t>Филогенија</w:t>
            </w:r>
            <w:proofErr w:type="spellEnd"/>
            <w:r w:rsidR="00C50188">
              <w:rPr>
                <w:rFonts w:eastAsia="Calibri" w:cstheme="minorHAnsi"/>
                <w:i/>
                <w:iCs/>
                <w:sz w:val="24"/>
                <w:szCs w:val="24"/>
                <w:lang w:val="sr-Cyrl-RS"/>
              </w:rPr>
              <w:t xml:space="preserve"> копнених биљака</w:t>
            </w:r>
          </w:p>
        </w:tc>
      </w:tr>
      <w:tr w:rsidR="00A81021" w:rsidRPr="00D67000" w14:paraId="774466B2" w14:textId="77777777" w:rsidTr="0070138D">
        <w:trPr>
          <w:trHeight w:val="432"/>
        </w:trPr>
        <w:tc>
          <w:tcPr>
            <w:tcW w:w="3256" w:type="dxa"/>
          </w:tcPr>
          <w:p w14:paraId="6597E433" w14:textId="77777777" w:rsidR="00A81021" w:rsidRPr="00D67000" w:rsidRDefault="00A81021" w:rsidP="00E00428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544" w:type="dxa"/>
            <w:gridSpan w:val="3"/>
          </w:tcPr>
          <w:p w14:paraId="0F1A78BC" w14:textId="77777777" w:rsidR="00A81021" w:rsidRPr="00D67000" w:rsidRDefault="00A81021" w:rsidP="00E00428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05966F9C" w14:textId="77777777" w:rsidR="00A81021" w:rsidRPr="00D67000" w:rsidRDefault="00A81021" w:rsidP="00E00428">
            <w:pPr>
              <w:spacing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A81021" w:rsidRPr="00D67000" w14:paraId="64A7C281" w14:textId="77777777" w:rsidTr="0070138D">
        <w:trPr>
          <w:trHeight w:val="432"/>
        </w:trPr>
        <w:tc>
          <w:tcPr>
            <w:tcW w:w="3256" w:type="dxa"/>
          </w:tcPr>
          <w:p w14:paraId="1624AF41" w14:textId="77777777" w:rsidR="00A81021" w:rsidRPr="00D67000" w:rsidRDefault="00A81021" w:rsidP="00E00428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18641C5E" w14:textId="77777777" w:rsidR="00A81021" w:rsidRPr="00D67000" w:rsidRDefault="00A81021" w:rsidP="00E00428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наставника</w:t>
            </w:r>
          </w:p>
        </w:tc>
        <w:tc>
          <w:tcPr>
            <w:tcW w:w="10544" w:type="dxa"/>
            <w:gridSpan w:val="3"/>
          </w:tcPr>
          <w:p w14:paraId="53A10E20" w14:textId="77777777" w:rsidR="00A81021" w:rsidRPr="00D67000" w:rsidRDefault="00A81021" w:rsidP="00E00428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lastRenderedPageBreak/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A81021" w:rsidRPr="00D67000" w14:paraId="25034FFD" w14:textId="77777777" w:rsidTr="0070138D">
        <w:trPr>
          <w:trHeight w:val="432"/>
        </w:trPr>
        <w:tc>
          <w:tcPr>
            <w:tcW w:w="3256" w:type="dxa"/>
          </w:tcPr>
          <w:p w14:paraId="12DDC9C0" w14:textId="77777777" w:rsidR="00A81021" w:rsidRPr="00D67000" w:rsidRDefault="00A81021" w:rsidP="00E00428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Кључне речи</w:t>
            </w:r>
          </w:p>
        </w:tc>
        <w:tc>
          <w:tcPr>
            <w:tcW w:w="10544" w:type="dxa"/>
            <w:gridSpan w:val="3"/>
          </w:tcPr>
          <w:p w14:paraId="61917A07" w14:textId="5F77F892" w:rsidR="00A81021" w:rsidRPr="00C50188" w:rsidRDefault="00A81021" w:rsidP="00E00428">
            <w:pPr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као у обради </w:t>
            </w:r>
            <w:r w:rsidRPr="00F224CC"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лекциј</w:t>
            </w:r>
            <w:r w:rsidR="00C50188"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ама</w:t>
            </w:r>
            <w:r w:rsidRPr="00F224CC">
              <w:rPr>
                <w:rFonts w:eastAsia="Calibri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="00F224CC" w:rsidRPr="00F224CC">
              <w:rPr>
                <w:rFonts w:eastAsia="Calibri" w:cstheme="minorHAnsi"/>
                <w:i/>
                <w:iCs/>
                <w:sz w:val="24"/>
                <w:szCs w:val="24"/>
              </w:rPr>
              <w:t>Животни</w:t>
            </w:r>
            <w:proofErr w:type="spellEnd"/>
            <w:r w:rsidR="00F224CC" w:rsidRPr="00F224CC">
              <w:rPr>
                <w:rFonts w:eastAsia="Calibri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="00F224CC" w:rsidRPr="00F224CC">
              <w:rPr>
                <w:rFonts w:eastAsia="Calibri" w:cstheme="minorHAnsi"/>
                <w:i/>
                <w:iCs/>
                <w:sz w:val="24"/>
                <w:szCs w:val="24"/>
              </w:rPr>
              <w:t>циклус</w:t>
            </w:r>
            <w:proofErr w:type="spellEnd"/>
            <w:r w:rsidR="00F224CC" w:rsidRPr="00F224CC">
              <w:rPr>
                <w:rFonts w:eastAsia="Calibri" w:cstheme="minorHAnsi"/>
                <w:i/>
                <w:iCs/>
                <w:sz w:val="24"/>
                <w:szCs w:val="24"/>
              </w:rPr>
              <w:t xml:space="preserve"> и </w:t>
            </w:r>
            <w:proofErr w:type="spellStart"/>
            <w:r w:rsidR="00F224CC" w:rsidRPr="00F224CC">
              <w:rPr>
                <w:rFonts w:eastAsia="Calibri" w:cstheme="minorHAnsi"/>
                <w:i/>
                <w:iCs/>
                <w:sz w:val="24"/>
                <w:szCs w:val="24"/>
              </w:rPr>
              <w:t>размножавање</w:t>
            </w:r>
            <w:proofErr w:type="spellEnd"/>
            <w:r w:rsidR="00F224CC" w:rsidRPr="00F224CC">
              <w:rPr>
                <w:rFonts w:eastAsia="Calibri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="00F224CC" w:rsidRPr="00F224CC">
              <w:rPr>
                <w:rFonts w:eastAsia="Calibri" w:cstheme="minorHAnsi"/>
                <w:i/>
                <w:iCs/>
                <w:sz w:val="24"/>
                <w:szCs w:val="24"/>
              </w:rPr>
              <w:t>биљака</w:t>
            </w:r>
            <w:proofErr w:type="spellEnd"/>
            <w:r w:rsidR="00F224CC" w:rsidRPr="00F224CC">
              <w:rPr>
                <w:rFonts w:eastAsia="Calibri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="00F224CC" w:rsidRPr="00F224CC">
              <w:rPr>
                <w:rFonts w:eastAsia="Calibri" w:cstheme="minorHAnsi"/>
                <w:i/>
                <w:iCs/>
                <w:sz w:val="24"/>
                <w:szCs w:val="24"/>
              </w:rPr>
              <w:t>са</w:t>
            </w:r>
            <w:proofErr w:type="spellEnd"/>
            <w:r w:rsidR="00F224CC" w:rsidRPr="00F224CC">
              <w:rPr>
                <w:rFonts w:eastAsia="Calibri" w:cstheme="minorHAnsi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="00F224CC" w:rsidRPr="00F224CC">
              <w:rPr>
                <w:rFonts w:eastAsia="Calibri" w:cstheme="minorHAnsi"/>
                <w:i/>
                <w:iCs/>
                <w:sz w:val="24"/>
                <w:szCs w:val="24"/>
              </w:rPr>
              <w:t>семеном</w:t>
            </w:r>
            <w:proofErr w:type="spellEnd"/>
            <w:r w:rsidR="00C50188">
              <w:rPr>
                <w:rFonts w:eastAsia="Calibri" w:cstheme="minorHAnsi"/>
                <w:i/>
                <w:iCs/>
                <w:sz w:val="24"/>
                <w:szCs w:val="24"/>
                <w:lang w:val="sr-Cyrl-RS"/>
              </w:rPr>
              <w:t xml:space="preserve"> и </w:t>
            </w:r>
            <w:proofErr w:type="spellStart"/>
            <w:r w:rsidR="00C50188">
              <w:rPr>
                <w:rFonts w:eastAsia="Calibri" w:cstheme="minorHAnsi"/>
                <w:i/>
                <w:iCs/>
                <w:sz w:val="24"/>
                <w:szCs w:val="24"/>
                <w:lang w:val="sr-Cyrl-RS"/>
              </w:rPr>
              <w:t>Филогенија</w:t>
            </w:r>
            <w:proofErr w:type="spellEnd"/>
            <w:r w:rsidR="00C50188">
              <w:rPr>
                <w:rFonts w:eastAsia="Calibri" w:cstheme="minorHAnsi"/>
                <w:i/>
                <w:iCs/>
                <w:sz w:val="24"/>
                <w:szCs w:val="24"/>
                <w:lang w:val="sr-Cyrl-RS"/>
              </w:rPr>
              <w:t xml:space="preserve"> копнених биљака</w:t>
            </w:r>
          </w:p>
        </w:tc>
      </w:tr>
    </w:tbl>
    <w:p w14:paraId="71BE7760" w14:textId="77777777" w:rsidR="00A81021" w:rsidRPr="00D67000" w:rsidRDefault="00A81021" w:rsidP="0070138D">
      <w:pPr>
        <w:jc w:val="center"/>
        <w:rPr>
          <w:rFonts w:eastAsia="Times New Roman" w:cstheme="minorHAnsi"/>
          <w:b/>
          <w:bCs/>
          <w:sz w:val="24"/>
          <w:szCs w:val="24"/>
          <w:lang w:val="ru-RU"/>
        </w:rPr>
      </w:pPr>
      <w:r w:rsidRPr="00D67000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Style w:val="Koordinatnamreatabele"/>
        <w:tblW w:w="13609" w:type="dxa"/>
        <w:tblLook w:val="0600" w:firstRow="0" w:lastRow="0" w:firstColumn="0" w:lastColumn="0" w:noHBand="1" w:noVBand="1"/>
      </w:tblPr>
      <w:tblGrid>
        <w:gridCol w:w="6230"/>
        <w:gridCol w:w="7379"/>
      </w:tblGrid>
      <w:tr w:rsidR="00A81021" w:rsidRPr="00D67000" w14:paraId="49325321" w14:textId="77777777" w:rsidTr="00E00428">
        <w:trPr>
          <w:trHeight w:val="432"/>
        </w:trPr>
        <w:tc>
          <w:tcPr>
            <w:tcW w:w="6230" w:type="dxa"/>
            <w:hideMark/>
          </w:tcPr>
          <w:p w14:paraId="32F69563" w14:textId="77777777" w:rsidR="00A81021" w:rsidRPr="00D67000" w:rsidRDefault="00A81021" w:rsidP="00E00428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Планиране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активности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наставника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7379" w:type="dxa"/>
            <w:hideMark/>
          </w:tcPr>
          <w:p w14:paraId="38CDC604" w14:textId="77777777" w:rsidR="00A81021" w:rsidRPr="00D67000" w:rsidRDefault="00A81021" w:rsidP="00E00428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Планиране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активности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ученика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A81021" w:rsidRPr="00D67000" w14:paraId="2430226D" w14:textId="77777777" w:rsidTr="00E00428">
        <w:trPr>
          <w:trHeight w:val="432"/>
        </w:trPr>
        <w:tc>
          <w:tcPr>
            <w:tcW w:w="13609" w:type="dxa"/>
            <w:gridSpan w:val="2"/>
          </w:tcPr>
          <w:p w14:paraId="2AAC045D" w14:textId="3EC9AFF7" w:rsidR="00A81021" w:rsidRPr="00D67000" w:rsidRDefault="00A81021" w:rsidP="00E00428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Уводни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(</w:t>
            </w:r>
            <w:r w:rsidR="00626D9A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5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A81021" w:rsidRPr="00D67000" w14:paraId="644E94CD" w14:textId="77777777" w:rsidTr="00E00428">
        <w:trPr>
          <w:trHeight w:val="720"/>
        </w:trPr>
        <w:tc>
          <w:tcPr>
            <w:tcW w:w="6230" w:type="dxa"/>
          </w:tcPr>
          <w:p w14:paraId="002E3653" w14:textId="1BC67EC9" w:rsidR="00102623" w:rsidRDefault="00102623" w:rsidP="00A81021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sz w:val="24"/>
                <w:szCs w:val="24"/>
                <w:lang w:val="sr-Cyrl-C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t>проверава да ли су ученици урадили домаћи задатак,</w:t>
            </w:r>
          </w:p>
          <w:p w14:paraId="65A583BD" w14:textId="6630FB86" w:rsidR="00A81021" w:rsidRPr="00D67000" w:rsidRDefault="00AE41B3" w:rsidP="00A81021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sz w:val="24"/>
                <w:szCs w:val="24"/>
                <w:lang w:val="sr-Cyrl-C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t>разврстава ученике у 4 групе које су већ одређене</w:t>
            </w:r>
          </w:p>
          <w:p w14:paraId="19BBE931" w14:textId="77777777" w:rsidR="00A81021" w:rsidRPr="00D67000" w:rsidRDefault="00A81021" w:rsidP="00A81021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sz w:val="24"/>
                <w:szCs w:val="24"/>
                <w:lang w:val="sr-Cyrl-CS"/>
              </w:rPr>
            </w:pPr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 даје упутства за рад.</w:t>
            </w:r>
          </w:p>
          <w:p w14:paraId="58EDB61F" w14:textId="77777777" w:rsidR="00A81021" w:rsidRPr="00D67000" w:rsidRDefault="00A81021" w:rsidP="00E00428">
            <w:pPr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7379" w:type="dxa"/>
            <w:hideMark/>
          </w:tcPr>
          <w:p w14:paraId="32709B61" w14:textId="77777777" w:rsidR="00A81021" w:rsidRPr="00D67000" w:rsidRDefault="00A81021" w:rsidP="00E00428">
            <w:pPr>
              <w:numPr>
                <w:ilvl w:val="0"/>
                <w:numId w:val="2"/>
              </w:numPr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Пажљиво слушају инструкције наставника.</w:t>
            </w:r>
          </w:p>
          <w:p w14:paraId="01B12D46" w14:textId="77777777" w:rsidR="00A81021" w:rsidRPr="00102623" w:rsidRDefault="00A81021" w:rsidP="00E00428">
            <w:pPr>
              <w:numPr>
                <w:ilvl w:val="0"/>
                <w:numId w:val="2"/>
              </w:numPr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Деле се у групе</w:t>
            </w:r>
            <w:r w:rsidR="00102623"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2505A318" w14:textId="48FB2D18" w:rsidR="00102623" w:rsidRPr="00D67000" w:rsidRDefault="00102623" w:rsidP="00E00428">
            <w:pPr>
              <w:numPr>
                <w:ilvl w:val="0"/>
                <w:numId w:val="2"/>
              </w:numPr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договарају се о презентацији</w:t>
            </w:r>
          </w:p>
        </w:tc>
      </w:tr>
      <w:tr w:rsidR="00A81021" w:rsidRPr="00D67000" w14:paraId="2546AD70" w14:textId="77777777" w:rsidTr="00E00428">
        <w:trPr>
          <w:trHeight w:val="720"/>
        </w:trPr>
        <w:tc>
          <w:tcPr>
            <w:tcW w:w="13609" w:type="dxa"/>
            <w:gridSpan w:val="2"/>
          </w:tcPr>
          <w:p w14:paraId="35AF6872" w14:textId="77777777" w:rsidR="00A81021" w:rsidRPr="00D67000" w:rsidRDefault="00A81021" w:rsidP="00E00428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лавни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(35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A81021" w:rsidRPr="00D67000" w14:paraId="5EA1A446" w14:textId="77777777" w:rsidTr="0070138D">
        <w:trPr>
          <w:trHeight w:val="2147"/>
        </w:trPr>
        <w:tc>
          <w:tcPr>
            <w:tcW w:w="6230" w:type="dxa"/>
            <w:hideMark/>
          </w:tcPr>
          <w:p w14:paraId="49C6695C" w14:textId="5F62032C" w:rsidR="00A81021" w:rsidRPr="00102623" w:rsidRDefault="007619FE" w:rsidP="00A81021">
            <w:pPr>
              <w:pStyle w:val="Pasussalistom"/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п</w:t>
            </w:r>
            <w:r w:rsidR="00A81021"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одстиче ученике на сарадњу.</w:t>
            </w:r>
          </w:p>
          <w:p w14:paraId="5BC4C7CF" w14:textId="52D7452F" w:rsidR="00A81021" w:rsidRPr="00102623" w:rsidRDefault="007619FE" w:rsidP="00A81021">
            <w:pPr>
              <w:pStyle w:val="Pasussalistom"/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п</w:t>
            </w:r>
            <w:r w:rsidR="00A81021"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 xml:space="preserve">омаже ученицима да објасне </w:t>
            </w:r>
            <w:r w:rsidR="00A66ACE"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презентацију</w:t>
            </w:r>
          </w:p>
          <w:p w14:paraId="273244CA" w14:textId="1E78C4F1" w:rsidR="00A81021" w:rsidRPr="00102623" w:rsidRDefault="00A66ACE" w:rsidP="00A81021">
            <w:pPr>
              <w:pStyle w:val="Pasussalistom"/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п</w:t>
            </w:r>
            <w:r w:rsidR="00A81021"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оставља питања о корацима истраживања</w:t>
            </w:r>
          </w:p>
          <w:p w14:paraId="037E4280" w14:textId="77777777" w:rsidR="00A81021" w:rsidRPr="00102623" w:rsidRDefault="00AE41B3" w:rsidP="00A66ACE">
            <w:pPr>
              <w:pStyle w:val="Pasussalistom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 xml:space="preserve">заједно са ученицима износи закључак </w:t>
            </w:r>
            <w:r w:rsidR="00A66ACE"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 xml:space="preserve">о доминацији </w:t>
            </w:r>
            <w:proofErr w:type="spellStart"/>
            <w:r w:rsidR="00A66ACE"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спорофита</w:t>
            </w:r>
            <w:proofErr w:type="spellEnd"/>
            <w:r w:rsidR="00A66ACE"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 xml:space="preserve"> као тренду у еволуцији биљака</w:t>
            </w:r>
          </w:p>
          <w:p w14:paraId="4E85C522" w14:textId="66324793" w:rsidR="00102623" w:rsidRPr="00102623" w:rsidRDefault="00102623" w:rsidP="002D697D">
            <w:pPr>
              <w:pStyle w:val="Pasussalistom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79" w:type="dxa"/>
          </w:tcPr>
          <w:p w14:paraId="7CE89BB0" w14:textId="77777777" w:rsidR="00A81021" w:rsidRPr="00D67000" w:rsidRDefault="00A81021" w:rsidP="00E00428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сарађују и комуницирају у групи и са наставником;</w:t>
            </w:r>
          </w:p>
          <w:p w14:paraId="02A9B630" w14:textId="0EC8ACCB" w:rsidR="00A81021" w:rsidRPr="00D67000" w:rsidRDefault="00A81021" w:rsidP="00E00428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објашњавају </w:t>
            </w:r>
            <w:r w:rsidR="00AE41B3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постере и шеме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</w:p>
          <w:p w14:paraId="43BEFDAB" w14:textId="77777777" w:rsidR="00A81021" w:rsidRPr="00D67000" w:rsidRDefault="00A81021" w:rsidP="00E00428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одговарају на питања наставника;</w:t>
            </w:r>
          </w:p>
          <w:p w14:paraId="3C45F29C" w14:textId="77777777" w:rsidR="00A66ACE" w:rsidRDefault="00A81021" w:rsidP="00E00428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дискутују, </w:t>
            </w:r>
          </w:p>
          <w:p w14:paraId="5C2FCA9F" w14:textId="77777777" w:rsidR="00A66ACE" w:rsidRDefault="00A81021" w:rsidP="00E00428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анализирају, </w:t>
            </w:r>
          </w:p>
          <w:p w14:paraId="64EF4533" w14:textId="4A3EA638" w:rsidR="00012BE9" w:rsidRDefault="00012BE9" w:rsidP="00E00428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постављају питања</w:t>
            </w:r>
          </w:p>
          <w:p w14:paraId="111665BD" w14:textId="66FDBDB2" w:rsidR="00A81021" w:rsidRDefault="00A81021" w:rsidP="00E00428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доносе закључак</w:t>
            </w:r>
          </w:p>
          <w:p w14:paraId="2349BB42" w14:textId="55DDD3AF" w:rsidR="00A81021" w:rsidRPr="00D67000" w:rsidRDefault="00A81021" w:rsidP="00012BE9">
            <w:pPr>
              <w:pStyle w:val="Pasussalistom"/>
              <w:autoSpaceDE w:val="0"/>
              <w:autoSpaceDN w:val="0"/>
              <w:adjustRightInd w:val="0"/>
              <w:ind w:left="34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</w:p>
        </w:tc>
      </w:tr>
      <w:tr w:rsidR="00A81021" w:rsidRPr="00D67000" w14:paraId="68EF626F" w14:textId="77777777" w:rsidTr="00E00428">
        <w:trPr>
          <w:trHeight w:val="544"/>
        </w:trPr>
        <w:tc>
          <w:tcPr>
            <w:tcW w:w="13609" w:type="dxa"/>
            <w:gridSpan w:val="2"/>
          </w:tcPr>
          <w:p w14:paraId="7A27EE56" w14:textId="77777777" w:rsidR="00A81021" w:rsidRPr="00D67000" w:rsidRDefault="00A81021" w:rsidP="00E00428">
            <w:pPr>
              <w:spacing w:line="256" w:lineRule="auto"/>
              <w:jc w:val="center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Завршни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(</w:t>
            </w:r>
            <w:proofErr w:type="gram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5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A81021" w:rsidRPr="00D67000" w14:paraId="2E39B9D2" w14:textId="77777777" w:rsidTr="00E00428">
        <w:trPr>
          <w:trHeight w:val="775"/>
        </w:trPr>
        <w:tc>
          <w:tcPr>
            <w:tcW w:w="6230" w:type="dxa"/>
          </w:tcPr>
          <w:p w14:paraId="42A02CA4" w14:textId="77777777" w:rsidR="00A81021" w:rsidRPr="00D67000" w:rsidRDefault="00A81021" w:rsidP="00A81021">
            <w:pPr>
              <w:pStyle w:val="Pasussalistom"/>
              <w:numPr>
                <w:ilvl w:val="0"/>
                <w:numId w:val="12"/>
              </w:numPr>
              <w:rPr>
                <w:rFonts w:cstheme="minorHAnsi"/>
                <w:sz w:val="24"/>
                <w:szCs w:val="24"/>
                <w:lang w:val="sr-Cyrl-CS"/>
              </w:rPr>
            </w:pPr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Бележи активност ученика на часу, узимајући у обзир ученичку процену и </w:t>
            </w:r>
            <w:proofErr w:type="spellStart"/>
            <w:r w:rsidRPr="00D67000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15DD7423" w14:textId="77777777" w:rsidR="00A81021" w:rsidRPr="00D67000" w:rsidRDefault="00A81021" w:rsidP="00E00428">
            <w:pPr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7379" w:type="dxa"/>
          </w:tcPr>
          <w:p w14:paraId="6BBD0D0C" w14:textId="5ED09153" w:rsidR="00A81021" w:rsidRPr="00D67000" w:rsidRDefault="00A81021" w:rsidP="00A81021">
            <w:pPr>
              <w:pStyle w:val="Pasussalistom"/>
              <w:numPr>
                <w:ilvl w:val="0"/>
                <w:numId w:val="9"/>
              </w:numPr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слушају ;</w:t>
            </w:r>
          </w:p>
          <w:p w14:paraId="5937C2FC" w14:textId="00E6D7E7" w:rsidR="00012BE9" w:rsidRDefault="00A81021" w:rsidP="00A81021">
            <w:pPr>
              <w:pStyle w:val="Pasussalistom"/>
              <w:numPr>
                <w:ilvl w:val="0"/>
                <w:numId w:val="9"/>
              </w:numPr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процењују свој рад на часу </w:t>
            </w:r>
            <w:r w:rsidR="00012BE9">
              <w:rPr>
                <w:rFonts w:eastAsia="Times New Roman" w:cstheme="minorHAnsi"/>
                <w:sz w:val="24"/>
                <w:szCs w:val="24"/>
                <w:lang w:val="ru-RU"/>
              </w:rPr>
              <w:t>и рад сарадника у групи</w:t>
            </w:r>
          </w:p>
          <w:p w14:paraId="4EAA7740" w14:textId="3EC9A7D1" w:rsidR="00A81021" w:rsidRPr="00D67000" w:rsidRDefault="00A81021" w:rsidP="00A81021">
            <w:pPr>
              <w:pStyle w:val="Pasussalistom"/>
              <w:numPr>
                <w:ilvl w:val="0"/>
                <w:numId w:val="9"/>
              </w:numPr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износе утиске о часу.</w:t>
            </w:r>
          </w:p>
          <w:p w14:paraId="7CADAFAF" w14:textId="77777777" w:rsidR="00A81021" w:rsidRPr="00D67000" w:rsidRDefault="00A81021" w:rsidP="00E00428">
            <w:pPr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A81021" w:rsidRPr="00D67000" w14:paraId="1B70441F" w14:textId="77777777" w:rsidTr="00E00428">
        <w:trPr>
          <w:trHeight w:val="678"/>
        </w:trPr>
        <w:tc>
          <w:tcPr>
            <w:tcW w:w="13609" w:type="dxa"/>
            <w:gridSpan w:val="2"/>
          </w:tcPr>
          <w:p w14:paraId="779A80D5" w14:textId="77777777" w:rsidR="00A81021" w:rsidRPr="00D67000" w:rsidRDefault="00A81021" w:rsidP="00E00428">
            <w:pPr>
              <w:ind w:left="331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D67000">
              <w:rPr>
                <w:rFonts w:cstheme="minorHAnsi"/>
                <w:sz w:val="24"/>
                <w:szCs w:val="24"/>
                <w:lang w:val="ru-RU"/>
              </w:rPr>
              <w:t>У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>.</w:t>
            </w:r>
          </w:p>
          <w:p w14:paraId="7D4D5985" w14:textId="77777777" w:rsidR="00A81021" w:rsidRPr="00D67000" w:rsidRDefault="00A81021" w:rsidP="00E00428">
            <w:pPr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D67000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</w:p>
        </w:tc>
      </w:tr>
    </w:tbl>
    <w:p w14:paraId="29C3EF15" w14:textId="59BD25E5" w:rsidR="002D697D" w:rsidRDefault="002D697D" w:rsidP="00A81021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Упутство за вежбу дато је у посебном документу</w:t>
      </w:r>
    </w:p>
    <w:p w14:paraId="5F308951" w14:textId="78C4522B" w:rsidR="00626D9A" w:rsidRPr="00383131" w:rsidRDefault="002D697D" w:rsidP="0070138D">
      <w:pPr>
        <w:jc w:val="center"/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  <w:r w:rsidR="00626D9A" w:rsidRPr="00383131">
        <w:rPr>
          <w:rFonts w:cstheme="minorHAnsi"/>
          <w:b/>
          <w:bCs/>
          <w:sz w:val="24"/>
          <w:szCs w:val="24"/>
          <w:lang w:val="sr-Cyrl-RS"/>
        </w:rPr>
        <w:lastRenderedPageBreak/>
        <w:t xml:space="preserve">ПРИПРЕМА ЗА ЧАС                 ред. бр. </w:t>
      </w:r>
      <w:r w:rsidR="00626D9A">
        <w:rPr>
          <w:rFonts w:cstheme="minorHAnsi"/>
          <w:b/>
          <w:bCs/>
          <w:sz w:val="24"/>
          <w:szCs w:val="24"/>
          <w:lang w:val="sr-Cyrl-RS"/>
        </w:rPr>
        <w:t>48               датум:</w:t>
      </w:r>
    </w:p>
    <w:tbl>
      <w:tblPr>
        <w:tblStyle w:val="Koordinatnamreatabele"/>
        <w:tblW w:w="13800" w:type="dxa"/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626D9A" w:rsidRPr="00851C2E" w14:paraId="6462AB65" w14:textId="77777777" w:rsidTr="00E00428">
        <w:trPr>
          <w:trHeight w:val="432"/>
        </w:trPr>
        <w:tc>
          <w:tcPr>
            <w:tcW w:w="3320" w:type="dxa"/>
            <w:hideMark/>
          </w:tcPr>
          <w:p w14:paraId="6410E0C2" w14:textId="77777777" w:rsidR="00626D9A" w:rsidRPr="00851C2E" w:rsidRDefault="00626D9A" w:rsidP="00E00428">
            <w:pPr>
              <w:spacing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редмет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</w:tcPr>
          <w:p w14:paraId="768B67BD" w14:textId="77777777" w:rsidR="00626D9A" w:rsidRPr="00851C2E" w:rsidRDefault="00626D9A" w:rsidP="00E00428">
            <w:pPr>
              <w:spacing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hideMark/>
          </w:tcPr>
          <w:p w14:paraId="5D17A1C3" w14:textId="77777777" w:rsidR="00626D9A" w:rsidRPr="00851C2E" w:rsidRDefault="00626D9A" w:rsidP="00E00428">
            <w:pPr>
              <w:spacing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Разред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</w:tcPr>
          <w:p w14:paraId="6EA5A974" w14:textId="77777777" w:rsidR="00626D9A" w:rsidRPr="00851C2E" w:rsidRDefault="00626D9A" w:rsidP="00E00428">
            <w:pPr>
              <w:spacing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</w:t>
            </w:r>
            <w:r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:</w:t>
            </w:r>
          </w:p>
        </w:tc>
      </w:tr>
      <w:tr w:rsidR="00626D9A" w:rsidRPr="00851C2E" w14:paraId="73BBD877" w14:textId="77777777" w:rsidTr="00E00428">
        <w:trPr>
          <w:trHeight w:val="540"/>
        </w:trPr>
        <w:tc>
          <w:tcPr>
            <w:tcW w:w="3320" w:type="dxa"/>
          </w:tcPr>
          <w:p w14:paraId="38561D08" w14:textId="77777777" w:rsidR="00626D9A" w:rsidRPr="0031523F" w:rsidRDefault="00626D9A" w:rsidP="00E00428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5AA47F7E" w14:textId="0A845B19" w:rsidR="00626D9A" w:rsidRPr="0031523F" w:rsidRDefault="00626D9A" w:rsidP="00E00428">
            <w:pPr>
              <w:autoSpaceDE w:val="0"/>
              <w:autoSpaceDN w:val="0"/>
              <w:adjustRightInd w:val="0"/>
              <w:ind w:left="113" w:right="113"/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626D9A" w:rsidRPr="00851C2E" w14:paraId="74B8EA05" w14:textId="77777777" w:rsidTr="00E00428">
        <w:trPr>
          <w:trHeight w:val="432"/>
        </w:trPr>
        <w:tc>
          <w:tcPr>
            <w:tcW w:w="3320" w:type="dxa"/>
          </w:tcPr>
          <w:p w14:paraId="086C4951" w14:textId="77777777" w:rsidR="00626D9A" w:rsidRPr="00851C2E" w:rsidRDefault="00626D9A" w:rsidP="00E00428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6DE13B9D" w14:textId="287A712B" w:rsidR="00626D9A" w:rsidRPr="0069708B" w:rsidRDefault="00626D9A" w:rsidP="00E00428">
            <w:pPr>
              <w:spacing w:afterLines="24" w:after="57" w:line="312" w:lineRule="auto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eastAsia="Calibri" w:cstheme="minorHAnsi"/>
                <w:sz w:val="24"/>
                <w:szCs w:val="24"/>
                <w:lang w:val="sr-Cyrl-RS"/>
              </w:rPr>
              <w:t>Ф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илогенија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копнених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биљака</w:t>
            </w:r>
            <w:proofErr w:type="spellEnd"/>
            <w:r>
              <w:rPr>
                <w:rFonts w:eastAsia="Calibri" w:cstheme="minorHAnsi"/>
                <w:sz w:val="24"/>
                <w:szCs w:val="24"/>
                <w:lang w:val="sr-Cyrl-RS"/>
              </w:rPr>
              <w:t xml:space="preserve"> и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Животни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циклус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и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размножавање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биљака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са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семеном</w:t>
            </w:r>
            <w:proofErr w:type="spellEnd"/>
          </w:p>
        </w:tc>
      </w:tr>
      <w:tr w:rsidR="00626D9A" w:rsidRPr="00851C2E" w14:paraId="54DC81AF" w14:textId="77777777" w:rsidTr="00E00428">
        <w:trPr>
          <w:trHeight w:val="432"/>
        </w:trPr>
        <w:tc>
          <w:tcPr>
            <w:tcW w:w="3320" w:type="dxa"/>
          </w:tcPr>
          <w:p w14:paraId="74F6C8E9" w14:textId="77777777" w:rsidR="00626D9A" w:rsidRPr="00851C2E" w:rsidRDefault="00626D9A" w:rsidP="00E00428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3A867FAA" w14:textId="78F46DDB" w:rsidR="00626D9A" w:rsidRPr="00851C2E" w:rsidRDefault="00626D9A" w:rsidP="00E00428">
            <w:pPr>
              <w:ind w:left="61"/>
              <w:jc w:val="both"/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утврђивање </w:t>
            </w:r>
          </w:p>
        </w:tc>
      </w:tr>
      <w:tr w:rsidR="00626D9A" w:rsidRPr="00851C2E" w14:paraId="0F5C729A" w14:textId="77777777" w:rsidTr="00E00428">
        <w:trPr>
          <w:trHeight w:val="432"/>
        </w:trPr>
        <w:tc>
          <w:tcPr>
            <w:tcW w:w="3320" w:type="dxa"/>
            <w:hideMark/>
          </w:tcPr>
          <w:p w14:paraId="2A680A1E" w14:textId="77777777" w:rsidR="00626D9A" w:rsidRPr="00851C2E" w:rsidRDefault="00626D9A" w:rsidP="00E00428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Циљ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7458D7D1" w14:textId="72685A17" w:rsidR="00626D9A" w:rsidRPr="00546F33" w:rsidRDefault="00626D9A" w:rsidP="00E00428">
            <w:pPr>
              <w:spacing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546F33">
              <w:rPr>
                <w:rFonts w:cstheme="minorHAnsi"/>
                <w:sz w:val="24"/>
                <w:szCs w:val="24"/>
                <w:lang w:val="sr-Cyrl-RS"/>
              </w:rPr>
              <w:t>Провера знања о</w:t>
            </w: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 xml:space="preserve"> </w:t>
            </w:r>
            <w:r w:rsidR="00806B3E">
              <w:rPr>
                <w:rFonts w:eastAsia="Times New Roman" w:cstheme="minorHAnsi"/>
                <w:sz w:val="24"/>
                <w:szCs w:val="24"/>
                <w:lang w:val="sr-Cyrl-RS"/>
              </w:rPr>
              <w:t>ф</w:t>
            </w:r>
            <w:proofErr w:type="spellStart"/>
            <w:r w:rsidR="00806B3E" w:rsidRPr="00B20EC3">
              <w:rPr>
                <w:rFonts w:eastAsia="Calibri" w:cstheme="minorHAnsi"/>
                <w:sz w:val="24"/>
                <w:szCs w:val="24"/>
              </w:rPr>
              <w:t>илогениј</w:t>
            </w:r>
            <w:proofErr w:type="spellEnd"/>
            <w:r w:rsidR="00806B3E">
              <w:rPr>
                <w:rFonts w:eastAsia="Calibri" w:cstheme="minorHAnsi"/>
                <w:sz w:val="24"/>
                <w:szCs w:val="24"/>
                <w:lang w:val="sr-Cyrl-RS"/>
              </w:rPr>
              <w:t>и</w:t>
            </w:r>
            <w:r w:rsidR="00806B3E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806B3E" w:rsidRPr="00B20EC3">
              <w:rPr>
                <w:rFonts w:eastAsia="Calibri" w:cstheme="minorHAnsi"/>
                <w:sz w:val="24"/>
                <w:szCs w:val="24"/>
              </w:rPr>
              <w:t>копнених</w:t>
            </w:r>
            <w:proofErr w:type="spellEnd"/>
            <w:r w:rsidR="00806B3E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806B3E" w:rsidRPr="00B20EC3">
              <w:rPr>
                <w:rFonts w:eastAsia="Calibri" w:cstheme="minorHAnsi"/>
                <w:sz w:val="24"/>
                <w:szCs w:val="24"/>
              </w:rPr>
              <w:t>биљака</w:t>
            </w:r>
            <w:proofErr w:type="spellEnd"/>
            <w:r w:rsidR="00806B3E">
              <w:rPr>
                <w:rFonts w:eastAsia="Calibri" w:cstheme="minorHAnsi"/>
                <w:sz w:val="24"/>
                <w:szCs w:val="24"/>
                <w:lang w:val="sr-Cyrl-RS"/>
              </w:rPr>
              <w:t xml:space="preserve">  и ж</w:t>
            </w:r>
            <w:proofErr w:type="spellStart"/>
            <w:r w:rsidR="00806B3E" w:rsidRPr="00B20EC3">
              <w:rPr>
                <w:rFonts w:eastAsia="Calibri" w:cstheme="minorHAnsi"/>
                <w:sz w:val="24"/>
                <w:szCs w:val="24"/>
              </w:rPr>
              <w:t>ивотн</w:t>
            </w:r>
            <w:proofErr w:type="spellEnd"/>
            <w:r w:rsidR="00806B3E">
              <w:rPr>
                <w:rFonts w:eastAsia="Calibri" w:cstheme="minorHAnsi"/>
                <w:sz w:val="24"/>
                <w:szCs w:val="24"/>
                <w:lang w:val="sr-Cyrl-RS"/>
              </w:rPr>
              <w:t>ом</w:t>
            </w:r>
            <w:r w:rsidR="00806B3E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806B3E" w:rsidRPr="00B20EC3">
              <w:rPr>
                <w:rFonts w:eastAsia="Calibri" w:cstheme="minorHAnsi"/>
                <w:sz w:val="24"/>
                <w:szCs w:val="24"/>
              </w:rPr>
              <w:t>циклус</w:t>
            </w:r>
            <w:proofErr w:type="spellEnd"/>
            <w:r w:rsidR="00806B3E">
              <w:rPr>
                <w:rFonts w:eastAsia="Calibri" w:cstheme="minorHAnsi"/>
                <w:sz w:val="24"/>
                <w:szCs w:val="24"/>
                <w:lang w:val="sr-Cyrl-RS"/>
              </w:rPr>
              <w:t>у</w:t>
            </w:r>
            <w:r w:rsidR="00806B3E" w:rsidRPr="00B20EC3">
              <w:rPr>
                <w:rFonts w:eastAsia="Calibri" w:cstheme="minorHAnsi"/>
                <w:sz w:val="24"/>
                <w:szCs w:val="24"/>
              </w:rPr>
              <w:t xml:space="preserve"> и </w:t>
            </w:r>
            <w:proofErr w:type="spellStart"/>
            <w:r w:rsidR="00806B3E" w:rsidRPr="00B20EC3">
              <w:rPr>
                <w:rFonts w:eastAsia="Calibri" w:cstheme="minorHAnsi"/>
                <w:sz w:val="24"/>
                <w:szCs w:val="24"/>
              </w:rPr>
              <w:t>размножавањ</w:t>
            </w:r>
            <w:proofErr w:type="spellEnd"/>
            <w:r w:rsidR="00806B3E">
              <w:rPr>
                <w:rFonts w:eastAsia="Calibri" w:cstheme="minorHAnsi"/>
                <w:sz w:val="24"/>
                <w:szCs w:val="24"/>
                <w:lang w:val="sr-Cyrl-RS"/>
              </w:rPr>
              <w:t>у</w:t>
            </w:r>
            <w:r w:rsidR="00806B3E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806B3E" w:rsidRPr="00B20EC3">
              <w:rPr>
                <w:rFonts w:eastAsia="Calibri" w:cstheme="minorHAnsi"/>
                <w:sz w:val="24"/>
                <w:szCs w:val="24"/>
              </w:rPr>
              <w:t>биљака</w:t>
            </w:r>
            <w:proofErr w:type="spellEnd"/>
            <w:r w:rsidR="00806B3E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806B3E" w:rsidRPr="00B20EC3">
              <w:rPr>
                <w:rFonts w:eastAsia="Calibri" w:cstheme="minorHAnsi"/>
                <w:sz w:val="24"/>
                <w:szCs w:val="24"/>
              </w:rPr>
              <w:t>са</w:t>
            </w:r>
            <w:proofErr w:type="spellEnd"/>
            <w:r w:rsidR="00806B3E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806B3E" w:rsidRPr="00B20EC3">
              <w:rPr>
                <w:rFonts w:eastAsia="Calibri" w:cstheme="minorHAnsi"/>
                <w:sz w:val="24"/>
                <w:szCs w:val="24"/>
              </w:rPr>
              <w:t>семеном</w:t>
            </w:r>
            <w:proofErr w:type="spellEnd"/>
          </w:p>
        </w:tc>
      </w:tr>
      <w:tr w:rsidR="00626D9A" w:rsidRPr="00851C2E" w14:paraId="28A84CBA" w14:textId="77777777" w:rsidTr="0070138D">
        <w:trPr>
          <w:trHeight w:val="912"/>
        </w:trPr>
        <w:tc>
          <w:tcPr>
            <w:tcW w:w="3320" w:type="dxa"/>
            <w:hideMark/>
          </w:tcPr>
          <w:p w14:paraId="68A53338" w14:textId="77777777" w:rsidR="00626D9A" w:rsidRPr="00851C2E" w:rsidRDefault="00626D9A" w:rsidP="00E00428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24AACACE" w14:textId="77777777" w:rsidR="00626D9A" w:rsidRPr="00851C2E" w:rsidRDefault="00626D9A" w:rsidP="00E00428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hideMark/>
          </w:tcPr>
          <w:p w14:paraId="4733040C" w14:textId="77777777" w:rsidR="00626D9A" w:rsidRPr="00546F33" w:rsidRDefault="00626D9A" w:rsidP="00E00428">
            <w:pPr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</w:pPr>
            <w:r w:rsidRPr="00546F33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0B2F1794" w14:textId="77777777" w:rsidR="00626D9A" w:rsidRPr="00546F33" w:rsidRDefault="00626D9A" w:rsidP="00626D9A">
            <w:pPr>
              <w:pStyle w:val="Pasussalistom"/>
              <w:numPr>
                <w:ilvl w:val="0"/>
                <w:numId w:val="21"/>
              </w:numPr>
              <w:spacing w:after="200" w:line="276" w:lineRule="auto"/>
              <w:jc w:val="both"/>
              <w:rPr>
                <w:rFonts w:eastAsia="Times New Roman" w:cstheme="minorHAnsi"/>
                <w:noProof/>
                <w:sz w:val="24"/>
                <w:szCs w:val="24"/>
              </w:rPr>
            </w:pPr>
            <w:r w:rsidRPr="00546F33"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  <w:t>успешно реши задатке у тесту.</w:t>
            </w:r>
          </w:p>
        </w:tc>
      </w:tr>
      <w:tr w:rsidR="00626D9A" w:rsidRPr="00851C2E" w14:paraId="7535C56B" w14:textId="77777777" w:rsidTr="00E00428">
        <w:trPr>
          <w:trHeight w:val="432"/>
        </w:trPr>
        <w:tc>
          <w:tcPr>
            <w:tcW w:w="3320" w:type="dxa"/>
          </w:tcPr>
          <w:p w14:paraId="5B944BBE" w14:textId="77777777" w:rsidR="00626D9A" w:rsidRPr="00851C2E" w:rsidRDefault="00626D9A" w:rsidP="00E00428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632A9F7F" w14:textId="77777777" w:rsidR="00626D9A" w:rsidRPr="00851C2E" w:rsidRDefault="00626D9A" w:rsidP="00E00428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дијалошка; рад на тексту </w:t>
            </w:r>
          </w:p>
        </w:tc>
      </w:tr>
      <w:tr w:rsidR="00626D9A" w:rsidRPr="00851C2E" w14:paraId="4F414C27" w14:textId="77777777" w:rsidTr="00E00428">
        <w:trPr>
          <w:trHeight w:val="432"/>
        </w:trPr>
        <w:tc>
          <w:tcPr>
            <w:tcW w:w="3320" w:type="dxa"/>
          </w:tcPr>
          <w:p w14:paraId="2AE3847F" w14:textId="77777777" w:rsidR="00626D9A" w:rsidRPr="007D5D21" w:rsidRDefault="00626D9A" w:rsidP="00E00428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7D5D21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</w:tcPr>
          <w:p w14:paraId="755EC1E4" w14:textId="77777777" w:rsidR="00626D9A" w:rsidRPr="007D5D21" w:rsidRDefault="00626D9A" w:rsidP="00E00428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индивидуални</w:t>
            </w:r>
          </w:p>
        </w:tc>
      </w:tr>
      <w:tr w:rsidR="00626D9A" w:rsidRPr="00851C2E" w14:paraId="3343F2B1" w14:textId="77777777" w:rsidTr="00E00428">
        <w:trPr>
          <w:trHeight w:val="432"/>
        </w:trPr>
        <w:tc>
          <w:tcPr>
            <w:tcW w:w="3320" w:type="dxa"/>
          </w:tcPr>
          <w:p w14:paraId="1713459E" w14:textId="77777777" w:rsidR="00626D9A" w:rsidRPr="00851C2E" w:rsidRDefault="00626D9A" w:rsidP="00E00428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</w:tcPr>
          <w:p w14:paraId="596282E2" w14:textId="77777777" w:rsidR="00626D9A" w:rsidRPr="00851C2E" w:rsidRDefault="00626D9A" w:rsidP="00E00428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  тест</w:t>
            </w:r>
          </w:p>
        </w:tc>
      </w:tr>
      <w:tr w:rsidR="00626D9A" w:rsidRPr="00851C2E" w14:paraId="42235F56" w14:textId="77777777" w:rsidTr="00E00428">
        <w:trPr>
          <w:trHeight w:val="432"/>
        </w:trPr>
        <w:tc>
          <w:tcPr>
            <w:tcW w:w="3320" w:type="dxa"/>
          </w:tcPr>
          <w:p w14:paraId="50C23AEE" w14:textId="77777777" w:rsidR="00626D9A" w:rsidRPr="00851C2E" w:rsidRDefault="00626D9A" w:rsidP="00E00428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851C2E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851C2E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</w:tcPr>
          <w:p w14:paraId="465B9301" w14:textId="77777777" w:rsidR="00626D9A" w:rsidRPr="000E3AD0" w:rsidRDefault="00626D9A" w:rsidP="00E00428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компетенција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за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целоживотно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учење</w:t>
            </w:r>
            <w:proofErr w:type="spellEnd"/>
            <w:r>
              <w:rPr>
                <w:rFonts w:eastAsia="Times New Roman" w:cstheme="minorHAnsi"/>
                <w:color w:val="000000"/>
                <w:kern w:val="24"/>
                <w:lang w:val="sr-Cyrl-RS"/>
              </w:rPr>
              <w:t xml:space="preserve">, </w:t>
            </w:r>
            <w:r>
              <w:rPr>
                <w:rFonts w:cstheme="minorHAnsi"/>
                <w:sz w:val="24"/>
                <w:szCs w:val="24"/>
                <w:lang w:val="sr-Cyrl-RS"/>
              </w:rPr>
              <w:t>решавање проблема</w:t>
            </w:r>
          </w:p>
        </w:tc>
      </w:tr>
      <w:tr w:rsidR="00626D9A" w:rsidRPr="00851C2E" w14:paraId="6F0DFA53" w14:textId="77777777" w:rsidTr="00E00428">
        <w:trPr>
          <w:trHeight w:val="432"/>
        </w:trPr>
        <w:tc>
          <w:tcPr>
            <w:tcW w:w="3320" w:type="dxa"/>
          </w:tcPr>
          <w:p w14:paraId="620D3524" w14:textId="77777777" w:rsidR="00626D9A" w:rsidRPr="00851C2E" w:rsidRDefault="00626D9A" w:rsidP="00E00428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</w:tcPr>
          <w:p w14:paraId="2FBC8A2F" w14:textId="1502AEC1" w:rsidR="00626D9A" w:rsidRPr="00851C2E" w:rsidRDefault="00626D9A" w:rsidP="00E00428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хемија</w:t>
            </w:r>
          </w:p>
        </w:tc>
      </w:tr>
      <w:tr w:rsidR="00626D9A" w:rsidRPr="00851C2E" w14:paraId="77A94BD8" w14:textId="77777777" w:rsidTr="00E00428">
        <w:trPr>
          <w:trHeight w:val="432"/>
        </w:trPr>
        <w:tc>
          <w:tcPr>
            <w:tcW w:w="3320" w:type="dxa"/>
          </w:tcPr>
          <w:p w14:paraId="06492669" w14:textId="77777777" w:rsidR="00626D9A" w:rsidRPr="007D5D21" w:rsidRDefault="00626D9A" w:rsidP="00E00428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7D5D21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</w:tcPr>
          <w:p w14:paraId="3F533F1F" w14:textId="77777777" w:rsidR="00626D9A" w:rsidRPr="00F93F89" w:rsidRDefault="00626D9A" w:rsidP="00E00428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Наведене лекције из теме</w:t>
            </w:r>
          </w:p>
        </w:tc>
      </w:tr>
      <w:tr w:rsidR="00626D9A" w:rsidRPr="00851C2E" w14:paraId="76026938" w14:textId="77777777" w:rsidTr="00E00428">
        <w:trPr>
          <w:trHeight w:val="432"/>
        </w:trPr>
        <w:tc>
          <w:tcPr>
            <w:tcW w:w="3320" w:type="dxa"/>
          </w:tcPr>
          <w:p w14:paraId="34CF9787" w14:textId="77777777" w:rsidR="00626D9A" w:rsidRPr="007D5D21" w:rsidRDefault="00626D9A" w:rsidP="00E00428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7D5D21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</w:tcPr>
          <w:p w14:paraId="1AF4EBD7" w14:textId="77777777" w:rsidR="00626D9A" w:rsidRPr="006C16E9" w:rsidRDefault="00626D9A" w:rsidP="00E00428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уџбеник</w:t>
            </w:r>
          </w:p>
          <w:p w14:paraId="410849C2" w14:textId="77777777" w:rsidR="00626D9A" w:rsidRPr="007D5D21" w:rsidRDefault="00626D9A" w:rsidP="00E00428">
            <w:pPr>
              <w:spacing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626D9A" w:rsidRPr="006C16E9" w14:paraId="6F3C60C1" w14:textId="77777777" w:rsidTr="00E00428">
        <w:trPr>
          <w:trHeight w:val="432"/>
        </w:trPr>
        <w:tc>
          <w:tcPr>
            <w:tcW w:w="3320" w:type="dxa"/>
          </w:tcPr>
          <w:p w14:paraId="558B9010" w14:textId="77777777" w:rsidR="00626D9A" w:rsidRPr="006C16E9" w:rsidRDefault="00626D9A" w:rsidP="00E00428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C16E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6622A66D" w14:textId="77777777" w:rsidR="00626D9A" w:rsidRPr="006C16E9" w:rsidRDefault="00626D9A" w:rsidP="00E00428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C16E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</w:tcPr>
          <w:p w14:paraId="5A57A406" w14:textId="77777777" w:rsidR="00626D9A" w:rsidRPr="006C16E9" w:rsidRDefault="00626D9A" w:rsidP="00E00428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у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џбеник; </w:t>
            </w:r>
            <w:r>
              <w:rPr>
                <w:rFonts w:cstheme="minorHAnsi"/>
                <w:sz w:val="24"/>
                <w:szCs w:val="24"/>
                <w:lang w:val="sr-Cyrl-RS"/>
              </w:rPr>
              <w:t>п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риручник; </w:t>
            </w:r>
            <w:r>
              <w:rPr>
                <w:rFonts w:cstheme="minorHAnsi"/>
                <w:sz w:val="24"/>
                <w:szCs w:val="24"/>
                <w:lang w:val="sr-Cyrl-RS"/>
              </w:rPr>
              <w:t>н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аучна – стручна универзитетска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литература</w:t>
            </w:r>
            <w:r>
              <w:rPr>
                <w:rFonts w:cstheme="minorHAnsi"/>
                <w:sz w:val="24"/>
                <w:szCs w:val="24"/>
                <w:lang w:val="sr-Cyrl-RS"/>
              </w:rPr>
              <w:t>, интернет и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 остали извори знања</w:t>
            </w:r>
          </w:p>
        </w:tc>
      </w:tr>
      <w:tr w:rsidR="00626D9A" w:rsidRPr="006C16E9" w14:paraId="50CB0A3E" w14:textId="77777777" w:rsidTr="00E00428">
        <w:trPr>
          <w:trHeight w:val="432"/>
        </w:trPr>
        <w:tc>
          <w:tcPr>
            <w:tcW w:w="3320" w:type="dxa"/>
          </w:tcPr>
          <w:p w14:paraId="7A58BF80" w14:textId="77777777" w:rsidR="00626D9A" w:rsidRPr="006C16E9" w:rsidRDefault="00626D9A" w:rsidP="00E00428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Кључне речи</w:t>
            </w:r>
          </w:p>
        </w:tc>
        <w:tc>
          <w:tcPr>
            <w:tcW w:w="10480" w:type="dxa"/>
            <w:gridSpan w:val="3"/>
          </w:tcPr>
          <w:p w14:paraId="39B78737" w14:textId="77777777" w:rsidR="00626D9A" w:rsidRDefault="00626D9A" w:rsidP="00E00428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као при обради наведених лекција</w:t>
            </w:r>
          </w:p>
        </w:tc>
      </w:tr>
    </w:tbl>
    <w:p w14:paraId="6EA83731" w14:textId="77777777" w:rsidR="00626D9A" w:rsidRDefault="00626D9A" w:rsidP="00626D9A">
      <w:pPr>
        <w:ind w:left="2880" w:firstLine="720"/>
        <w:rPr>
          <w:rFonts w:eastAsia="Times New Roman" w:cstheme="minorHAnsi"/>
          <w:b/>
          <w:bCs/>
          <w:sz w:val="24"/>
          <w:szCs w:val="24"/>
          <w:lang w:val="ru-RU"/>
        </w:rPr>
      </w:pPr>
      <w:r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Style w:val="Tabelakoordinatnemree3"/>
        <w:tblW w:w="12611" w:type="dxa"/>
        <w:tblLook w:val="0600" w:firstRow="0" w:lastRow="0" w:firstColumn="0" w:lastColumn="0" w:noHBand="1" w:noVBand="1"/>
      </w:tblPr>
      <w:tblGrid>
        <w:gridCol w:w="7792"/>
        <w:gridCol w:w="4819"/>
      </w:tblGrid>
      <w:tr w:rsidR="00626D9A" w:rsidRPr="002F7040" w14:paraId="587ABBF6" w14:textId="77777777" w:rsidTr="00E00428">
        <w:trPr>
          <w:trHeight w:val="432"/>
        </w:trPr>
        <w:tc>
          <w:tcPr>
            <w:tcW w:w="7792" w:type="dxa"/>
            <w:hideMark/>
          </w:tcPr>
          <w:p w14:paraId="465A491D" w14:textId="77777777" w:rsidR="00626D9A" w:rsidRPr="002F7040" w:rsidRDefault="00626D9A" w:rsidP="00E00428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наставника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  <w:tc>
          <w:tcPr>
            <w:tcW w:w="4819" w:type="dxa"/>
            <w:hideMark/>
          </w:tcPr>
          <w:p w14:paraId="10B3B02F" w14:textId="77777777" w:rsidR="00626D9A" w:rsidRPr="002F7040" w:rsidRDefault="00626D9A" w:rsidP="00E00428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ученика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</w:tr>
      <w:tr w:rsidR="00626D9A" w:rsidRPr="002F7040" w14:paraId="3183E0A7" w14:textId="77777777" w:rsidTr="00E00428">
        <w:trPr>
          <w:trHeight w:val="432"/>
        </w:trPr>
        <w:tc>
          <w:tcPr>
            <w:tcW w:w="12611" w:type="dxa"/>
            <w:gridSpan w:val="2"/>
            <w:shd w:val="clear" w:color="auto" w:fill="auto"/>
          </w:tcPr>
          <w:p w14:paraId="7789B1BE" w14:textId="77777777" w:rsidR="00626D9A" w:rsidRPr="002F7040" w:rsidRDefault="00626D9A" w:rsidP="00E00428">
            <w:pPr>
              <w:shd w:val="clear" w:color="auto" w:fill="FBD4B4" w:themeFill="accent6" w:themeFillTint="66"/>
              <w:spacing w:line="256" w:lineRule="auto"/>
              <w:jc w:val="center"/>
              <w:rPr>
                <w:rFonts w:eastAsia="Times New Roman" w:cstheme="minorHAnsi"/>
                <w:b/>
                <w:bCs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lastRenderedPageBreak/>
              <w:t>Уводни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</w:p>
          <w:p w14:paraId="7874BD02" w14:textId="77777777" w:rsidR="00626D9A" w:rsidRPr="002F7040" w:rsidRDefault="00626D9A" w:rsidP="00E00428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</w:rPr>
            </w:pPr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(</w:t>
            </w:r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  <w:lang w:val="sr-Cyrl-RS"/>
              </w:rPr>
              <w:t>5</w:t>
            </w:r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 xml:space="preserve"> </w:t>
            </w:r>
            <w:proofErr w:type="spellStart"/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минута</w:t>
            </w:r>
            <w:proofErr w:type="spellEnd"/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)</w:t>
            </w:r>
          </w:p>
        </w:tc>
      </w:tr>
      <w:tr w:rsidR="00626D9A" w:rsidRPr="002F7040" w14:paraId="61A76277" w14:textId="77777777" w:rsidTr="00E00428">
        <w:trPr>
          <w:trHeight w:val="720"/>
        </w:trPr>
        <w:tc>
          <w:tcPr>
            <w:tcW w:w="7792" w:type="dxa"/>
          </w:tcPr>
          <w:tbl>
            <w:tblPr>
              <w:tblStyle w:val="Koordinatnamreatabele"/>
              <w:tblW w:w="0" w:type="auto"/>
              <w:tblBorders>
                <w:left w:val="none" w:sz="0" w:space="0" w:color="auto"/>
                <w:bottom w:val="none" w:sz="0" w:space="0" w:color="auto"/>
                <w:right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7576"/>
            </w:tblGrid>
            <w:tr w:rsidR="00626D9A" w:rsidRPr="007625E2" w14:paraId="6816E826" w14:textId="77777777" w:rsidTr="00E00428">
              <w:tc>
                <w:tcPr>
                  <w:tcW w:w="9576" w:type="dxa"/>
                </w:tcPr>
                <w:p w14:paraId="2B4E21F0" w14:textId="77777777" w:rsidR="00626D9A" w:rsidRPr="00BF4366" w:rsidRDefault="00626D9A" w:rsidP="00626D9A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најављује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тест</w:t>
                  </w:r>
                  <w:proofErr w:type="spellEnd"/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 xml:space="preserve"> који траје 20 минута</w:t>
                  </w:r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;</w:t>
                  </w:r>
                </w:p>
                <w:p w14:paraId="6F78C1A9" w14:textId="77777777" w:rsidR="00626D9A" w:rsidRPr="00BF4366" w:rsidRDefault="00626D9A" w:rsidP="00626D9A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даје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упутства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о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начину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израде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теста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и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критеријумима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за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оцењивање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;</w:t>
                  </w:r>
                </w:p>
                <w:p w14:paraId="06AA698F" w14:textId="77777777" w:rsidR="00626D9A" w:rsidRPr="00E04075" w:rsidRDefault="00626D9A" w:rsidP="00626D9A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дели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ученике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у </w:t>
                  </w:r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 xml:space="preserve">две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групе</w:t>
                  </w:r>
                  <w:proofErr w:type="spellEnd"/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>;</w:t>
                  </w:r>
                </w:p>
                <w:p w14:paraId="52A03B7C" w14:textId="77777777" w:rsidR="00626D9A" w:rsidRPr="00E04075" w:rsidRDefault="00626D9A" w:rsidP="00626D9A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E04075">
                    <w:rPr>
                      <w:rFonts w:ascii="Calibri" w:hAnsi="Calibri" w:cs="Calibri"/>
                      <w:sz w:val="22"/>
                      <w:szCs w:val="22"/>
                    </w:rPr>
                    <w:t>дели</w:t>
                  </w:r>
                  <w:proofErr w:type="spellEnd"/>
                  <w:r w:rsidRPr="00E04075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>сваком ученику по примерак теста</w:t>
                  </w:r>
                  <w:r w:rsidRPr="00E04075">
                    <w:rPr>
                      <w:rFonts w:ascii="Calibri" w:hAnsi="Calibri" w:cs="Calibri"/>
                      <w:sz w:val="22"/>
                      <w:szCs w:val="22"/>
                      <w:lang w:val="sr-Cyrl-CS"/>
                    </w:rPr>
                    <w:t>.</w:t>
                  </w:r>
                </w:p>
              </w:tc>
            </w:tr>
          </w:tbl>
          <w:p w14:paraId="51D4ED6B" w14:textId="77777777" w:rsidR="00626D9A" w:rsidRPr="007625E2" w:rsidRDefault="00626D9A" w:rsidP="00E00428">
            <w:pPr>
              <w:pStyle w:val="Bezrazmaka"/>
              <w:jc w:val="both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  <w:p w14:paraId="70A5061F" w14:textId="77777777" w:rsidR="00626D9A" w:rsidRPr="00B82D94" w:rsidRDefault="00626D9A" w:rsidP="00E00428">
            <w:pPr>
              <w:contextualSpacing/>
              <w:rPr>
                <w:rFonts w:eastAsia="Times New Roman" w:cstheme="minorHAnsi"/>
              </w:rPr>
            </w:pPr>
          </w:p>
        </w:tc>
        <w:tc>
          <w:tcPr>
            <w:tcW w:w="4819" w:type="dxa"/>
            <w:shd w:val="clear" w:color="auto" w:fill="auto"/>
            <w:hideMark/>
          </w:tcPr>
          <w:p w14:paraId="05E8D4D1" w14:textId="77777777" w:rsidR="00626D9A" w:rsidRPr="00BF4366" w:rsidRDefault="00626D9A" w:rsidP="00626D9A">
            <w:pPr>
              <w:numPr>
                <w:ilvl w:val="0"/>
                <w:numId w:val="23"/>
              </w:numPr>
              <w:spacing w:line="256" w:lineRule="auto"/>
              <w:contextualSpacing/>
              <w:rPr>
                <w:rFonts w:eastAsia="Times New Roman" w:cs="Calibri"/>
              </w:rPr>
            </w:pPr>
            <w:proofErr w:type="spellStart"/>
            <w:r w:rsidRPr="00BF4366">
              <w:rPr>
                <w:rFonts w:eastAsia="Times New Roman" w:cs="Calibri"/>
              </w:rPr>
              <w:t>прате</w:t>
            </w:r>
            <w:proofErr w:type="spellEnd"/>
            <w:r w:rsidRPr="00BF4366">
              <w:rPr>
                <w:rFonts w:eastAsia="Times New Roman" w:cs="Calibri"/>
              </w:rPr>
              <w:t xml:space="preserve"> и </w:t>
            </w:r>
            <w:proofErr w:type="spellStart"/>
            <w:r w:rsidRPr="00BF4366">
              <w:rPr>
                <w:rFonts w:eastAsia="Times New Roman" w:cs="Calibri"/>
              </w:rPr>
              <w:t>слушају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наставникова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упутства</w:t>
            </w:r>
            <w:proofErr w:type="spellEnd"/>
            <w:r w:rsidRPr="00BF4366">
              <w:rPr>
                <w:rFonts w:eastAsia="Times New Roman" w:cs="Calibri"/>
              </w:rPr>
              <w:t xml:space="preserve"> о </w:t>
            </w:r>
            <w:proofErr w:type="spellStart"/>
            <w:r w:rsidRPr="00BF4366">
              <w:rPr>
                <w:rFonts w:eastAsia="Times New Roman" w:cs="Calibri"/>
              </w:rPr>
              <w:t>начину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извођења</w:t>
            </w:r>
            <w:proofErr w:type="spellEnd"/>
            <w:r w:rsidRPr="00BF4366">
              <w:rPr>
                <w:rFonts w:eastAsia="Times New Roman" w:cs="Calibri"/>
              </w:rPr>
              <w:t xml:space="preserve"> и </w:t>
            </w:r>
            <w:proofErr w:type="spellStart"/>
            <w:r w:rsidRPr="00BF4366">
              <w:rPr>
                <w:rFonts w:eastAsia="Times New Roman" w:cs="Calibri"/>
              </w:rPr>
              <w:t>решавања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теста</w:t>
            </w:r>
            <w:proofErr w:type="spellEnd"/>
            <w:r w:rsidRPr="00BF4366">
              <w:rPr>
                <w:rFonts w:eastAsia="Times New Roman" w:cs="Calibri"/>
              </w:rPr>
              <w:t>;</w:t>
            </w:r>
          </w:p>
          <w:p w14:paraId="50390BA6" w14:textId="77777777" w:rsidR="00626D9A" w:rsidRPr="00BF4366" w:rsidRDefault="00626D9A" w:rsidP="00626D9A">
            <w:pPr>
              <w:numPr>
                <w:ilvl w:val="0"/>
                <w:numId w:val="23"/>
              </w:numPr>
              <w:spacing w:line="256" w:lineRule="auto"/>
              <w:contextualSpacing/>
              <w:rPr>
                <w:rFonts w:eastAsia="Times New Roman" w:cs="Calibri"/>
              </w:rPr>
            </w:pPr>
            <w:proofErr w:type="spellStart"/>
            <w:r w:rsidRPr="00BF4366">
              <w:rPr>
                <w:rFonts w:eastAsia="Times New Roman" w:cs="Calibri"/>
              </w:rPr>
              <w:t>узимају</w:t>
            </w:r>
            <w:proofErr w:type="spellEnd"/>
            <w:r>
              <w:rPr>
                <w:rFonts w:eastAsia="Times New Roman" w:cs="Calibri"/>
                <w:lang w:val="sr-Cyrl-CS"/>
              </w:rPr>
              <w:t xml:space="preserve"> наставне листиће</w:t>
            </w:r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од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наставника</w:t>
            </w:r>
            <w:proofErr w:type="spellEnd"/>
            <w:r w:rsidRPr="00BF4366">
              <w:rPr>
                <w:rFonts w:eastAsia="Times New Roman" w:cs="Calibri"/>
              </w:rPr>
              <w:t>.</w:t>
            </w:r>
          </w:p>
          <w:p w14:paraId="3780C236" w14:textId="77777777" w:rsidR="00626D9A" w:rsidRPr="00B82D94" w:rsidRDefault="00626D9A" w:rsidP="00E00428">
            <w:pPr>
              <w:ind w:left="318"/>
              <w:contextualSpacing/>
              <w:rPr>
                <w:rFonts w:eastAsia="Times New Roman" w:cstheme="minorHAnsi"/>
              </w:rPr>
            </w:pPr>
          </w:p>
        </w:tc>
      </w:tr>
      <w:tr w:rsidR="00626D9A" w:rsidRPr="002F7040" w14:paraId="60E6A9DB" w14:textId="77777777" w:rsidTr="00E00428">
        <w:trPr>
          <w:trHeight w:val="720"/>
        </w:trPr>
        <w:tc>
          <w:tcPr>
            <w:tcW w:w="12611" w:type="dxa"/>
            <w:gridSpan w:val="2"/>
          </w:tcPr>
          <w:p w14:paraId="6D7948B1" w14:textId="77777777" w:rsidR="00626D9A" w:rsidRPr="00344C28" w:rsidRDefault="00626D9A" w:rsidP="00E00428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lang w:val="ru-RU"/>
              </w:rPr>
            </w:pP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Г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лавни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25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626D9A" w:rsidRPr="002F7040" w14:paraId="375D017E" w14:textId="77777777" w:rsidTr="0070138D">
        <w:trPr>
          <w:trHeight w:val="1252"/>
        </w:trPr>
        <w:tc>
          <w:tcPr>
            <w:tcW w:w="7792" w:type="dxa"/>
            <w:hideMark/>
          </w:tcPr>
          <w:p w14:paraId="0C0F24A2" w14:textId="77777777" w:rsidR="00626D9A" w:rsidRDefault="00626D9A" w:rsidP="00626D9A">
            <w:pPr>
              <w:pStyle w:val="Pasussalistom"/>
              <w:numPr>
                <w:ilvl w:val="0"/>
                <w:numId w:val="23"/>
              </w:numPr>
              <w:rPr>
                <w:lang w:val="sr-Cyrl-RS"/>
              </w:rPr>
            </w:pPr>
            <w:r>
              <w:rPr>
                <w:lang w:val="sr-Cyrl-RS"/>
              </w:rPr>
              <w:t>н</w:t>
            </w:r>
            <w:r w:rsidRPr="003156CB">
              <w:rPr>
                <w:lang w:val="sr-Cyrl-RS"/>
              </w:rPr>
              <w:t>адгледа рад ученика</w:t>
            </w:r>
            <w:r>
              <w:rPr>
                <w:lang w:val="sr-Cyrl-RS"/>
              </w:rPr>
              <w:t>;</w:t>
            </w:r>
          </w:p>
          <w:p w14:paraId="3BFD07CF" w14:textId="77777777" w:rsidR="00626D9A" w:rsidRDefault="00626D9A" w:rsidP="00626D9A">
            <w:pPr>
              <w:pStyle w:val="Pasussalistom"/>
              <w:numPr>
                <w:ilvl w:val="0"/>
                <w:numId w:val="23"/>
              </w:numPr>
              <w:rPr>
                <w:lang w:val="sr-Cyrl-RS"/>
              </w:rPr>
            </w:pPr>
            <w:r>
              <w:rPr>
                <w:lang w:val="sr-Cyrl-RS"/>
              </w:rPr>
              <w:t>а</w:t>
            </w:r>
            <w:r w:rsidRPr="003156CB">
              <w:rPr>
                <w:lang w:val="sr-Cyrl-RS"/>
              </w:rPr>
              <w:t>ко је потребно даје додатна појашњења за решавање теста</w:t>
            </w:r>
            <w:r>
              <w:rPr>
                <w:lang w:val="sr-Cyrl-RS"/>
              </w:rPr>
              <w:t>;</w:t>
            </w:r>
          </w:p>
          <w:p w14:paraId="75216970" w14:textId="77777777" w:rsidR="00626D9A" w:rsidRPr="003156CB" w:rsidRDefault="00626D9A" w:rsidP="00626D9A">
            <w:pPr>
              <w:pStyle w:val="Pasussalistom"/>
              <w:numPr>
                <w:ilvl w:val="0"/>
                <w:numId w:val="23"/>
              </w:numPr>
              <w:rPr>
                <w:lang w:val="sr-Cyrl-RS"/>
              </w:rPr>
            </w:pPr>
            <w:r w:rsidRPr="003156CB">
              <w:rPr>
                <w:rFonts w:cs="Calibri"/>
                <w:lang w:val="sr-Cyrl-CS"/>
              </w:rPr>
              <w:t xml:space="preserve">прикупља </w:t>
            </w:r>
            <w:r>
              <w:rPr>
                <w:rFonts w:cs="Calibri"/>
                <w:lang w:val="sr-Cyrl-CS"/>
              </w:rPr>
              <w:t>тестове</w:t>
            </w:r>
            <w:r>
              <w:rPr>
                <w:rFonts w:cs="Calibri"/>
                <w:lang w:val="sr-Latn-RS"/>
              </w:rPr>
              <w:t>.</w:t>
            </w:r>
          </w:p>
          <w:p w14:paraId="1DD6D457" w14:textId="77777777" w:rsidR="00626D9A" w:rsidRPr="00932441" w:rsidRDefault="00626D9A" w:rsidP="00E00428">
            <w:pPr>
              <w:ind w:left="91"/>
              <w:contextualSpacing/>
              <w:rPr>
                <w:rFonts w:eastAsia="Times New Roman" w:cstheme="minorHAnsi"/>
              </w:rPr>
            </w:pPr>
          </w:p>
        </w:tc>
        <w:tc>
          <w:tcPr>
            <w:tcW w:w="4819" w:type="dxa"/>
          </w:tcPr>
          <w:p w14:paraId="559CE1C0" w14:textId="77777777" w:rsidR="00626D9A" w:rsidRPr="00F16571" w:rsidRDefault="00626D9A" w:rsidP="00626D9A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="Calibri"/>
              </w:rPr>
            </w:pPr>
            <w:proofErr w:type="spellStart"/>
            <w:r w:rsidRPr="00F16571">
              <w:rPr>
                <w:rFonts w:eastAsia="Times New Roman" w:cs="Calibri"/>
              </w:rPr>
              <w:t>самостално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решавају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питања</w:t>
            </w:r>
            <w:proofErr w:type="spellEnd"/>
            <w:r w:rsidRPr="00F16571">
              <w:rPr>
                <w:rFonts w:eastAsia="Times New Roman" w:cs="Calibri"/>
              </w:rPr>
              <w:t xml:space="preserve"> и </w:t>
            </w:r>
            <w:proofErr w:type="spellStart"/>
            <w:r w:rsidRPr="00F16571">
              <w:rPr>
                <w:rFonts w:eastAsia="Times New Roman" w:cs="Calibri"/>
              </w:rPr>
              <w:t>задатке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на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тесту</w:t>
            </w:r>
            <w:proofErr w:type="spellEnd"/>
            <w:r w:rsidRPr="00F16571">
              <w:rPr>
                <w:rFonts w:eastAsia="Times New Roman" w:cs="Calibri"/>
              </w:rPr>
              <w:t>;</w:t>
            </w:r>
          </w:p>
          <w:p w14:paraId="7E8D5BE9" w14:textId="77777777" w:rsidR="00626D9A" w:rsidRPr="00F16571" w:rsidRDefault="00626D9A" w:rsidP="00626D9A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="Calibri"/>
              </w:rPr>
            </w:pPr>
            <w:proofErr w:type="spellStart"/>
            <w:r w:rsidRPr="00F16571">
              <w:rPr>
                <w:rFonts w:eastAsia="Times New Roman" w:cs="Calibri"/>
              </w:rPr>
              <w:t>предају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наставнику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r>
              <w:rPr>
                <w:rFonts w:eastAsia="Times New Roman" w:cs="Calibri"/>
                <w:lang w:val="sr-Cyrl-RS"/>
              </w:rPr>
              <w:t xml:space="preserve">тестове по истеку </w:t>
            </w:r>
            <w:proofErr w:type="spellStart"/>
            <w:r>
              <w:rPr>
                <w:rFonts w:eastAsia="Times New Roman" w:cs="Calibri"/>
                <w:lang w:val="sr-Cyrl-RS"/>
              </w:rPr>
              <w:t>предвиђеног</w:t>
            </w:r>
            <w:proofErr w:type="spellEnd"/>
            <w:r>
              <w:rPr>
                <w:rFonts w:eastAsia="Times New Roman" w:cs="Calibri"/>
                <w:lang w:val="sr-Cyrl-RS"/>
              </w:rPr>
              <w:t xml:space="preserve"> времена.</w:t>
            </w:r>
          </w:p>
          <w:p w14:paraId="100BFFB2" w14:textId="77777777" w:rsidR="00626D9A" w:rsidRPr="00851473" w:rsidRDefault="00626D9A" w:rsidP="00E00428">
            <w:pPr>
              <w:ind w:left="318"/>
              <w:contextualSpacing/>
              <w:rPr>
                <w:rFonts w:eastAsia="Times New Roman" w:cstheme="minorHAnsi"/>
              </w:rPr>
            </w:pPr>
          </w:p>
        </w:tc>
      </w:tr>
      <w:tr w:rsidR="00626D9A" w:rsidRPr="002F7040" w14:paraId="0AFC7E8C" w14:textId="77777777" w:rsidTr="0070138D">
        <w:trPr>
          <w:trHeight w:val="767"/>
        </w:trPr>
        <w:tc>
          <w:tcPr>
            <w:tcW w:w="12611" w:type="dxa"/>
            <w:gridSpan w:val="2"/>
          </w:tcPr>
          <w:p w14:paraId="060F1099" w14:textId="77777777" w:rsidR="00626D9A" w:rsidRPr="007625E2" w:rsidRDefault="00626D9A" w:rsidP="00E00428">
            <w:pPr>
              <w:spacing w:line="256" w:lineRule="auto"/>
              <w:jc w:val="center"/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Завршни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proofErr w:type="gramStart"/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15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proofErr w:type="gram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626D9A" w:rsidRPr="002F7040" w14:paraId="1F030DE2" w14:textId="77777777" w:rsidTr="00E00428">
        <w:trPr>
          <w:trHeight w:val="775"/>
        </w:trPr>
        <w:tc>
          <w:tcPr>
            <w:tcW w:w="7792" w:type="dxa"/>
          </w:tcPr>
          <w:p w14:paraId="138F86D8" w14:textId="77777777" w:rsidR="00626D9A" w:rsidRDefault="00626D9A" w:rsidP="00E00428">
            <w:pPr>
              <w:contextualSpacing/>
              <w:rPr>
                <w:lang w:val="sr-Cyrl-RS"/>
              </w:rPr>
            </w:pPr>
          </w:p>
          <w:p w14:paraId="0434D8F9" w14:textId="77777777" w:rsidR="00626D9A" w:rsidRPr="00BF4366" w:rsidRDefault="00626D9A" w:rsidP="00626D9A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CF7316">
              <w:rPr>
                <w:rFonts w:cs="Calibri"/>
                <w:lang w:val="sr-Cyrl-RS"/>
              </w:rPr>
              <w:t>заједно са ученицим</w:t>
            </w:r>
            <w:r>
              <w:rPr>
                <w:rFonts w:cs="Calibri"/>
                <w:lang w:val="sr-Cyrl-RS"/>
              </w:rPr>
              <w:t xml:space="preserve">а </w:t>
            </w:r>
            <w:r>
              <w:rPr>
                <w:rFonts w:cs="Calibri"/>
                <w:lang w:val="sr-Cyrl-CS"/>
              </w:rPr>
              <w:t>анализира задатке теста;</w:t>
            </w:r>
          </w:p>
          <w:p w14:paraId="7A748D63" w14:textId="77777777" w:rsidR="00626D9A" w:rsidRPr="003156CB" w:rsidRDefault="00626D9A" w:rsidP="00626D9A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>
              <w:rPr>
                <w:rFonts w:cs="Calibri"/>
                <w:lang w:val="sr-Cyrl-CS"/>
              </w:rPr>
              <w:t>наводи ученике на тачне одговоре;</w:t>
            </w:r>
          </w:p>
          <w:p w14:paraId="6461135C" w14:textId="77777777" w:rsidR="00626D9A" w:rsidRDefault="00626D9A" w:rsidP="00626D9A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3156CB">
              <w:rPr>
                <w:rFonts w:cs="Calibri"/>
                <w:lang w:val="sr-Cyrl-RS"/>
              </w:rPr>
              <w:t xml:space="preserve">заједно са ученицима </w:t>
            </w:r>
            <w:r w:rsidRPr="003156CB">
              <w:rPr>
                <w:rFonts w:cs="Calibri"/>
                <w:lang w:val="sr-Cyrl-CS"/>
              </w:rPr>
              <w:t xml:space="preserve">ради </w:t>
            </w:r>
            <w:r w:rsidRPr="003156CB">
              <w:rPr>
                <w:rFonts w:cs="Calibri"/>
                <w:lang w:val="sr-Cyrl-RS"/>
              </w:rPr>
              <w:t>евалуацију часа</w:t>
            </w:r>
            <w:r>
              <w:rPr>
                <w:rFonts w:cs="Calibri"/>
                <w:lang w:val="sr-Cyrl-RS"/>
              </w:rPr>
              <w:t>;</w:t>
            </w:r>
          </w:p>
          <w:p w14:paraId="7B30AF1F" w14:textId="77777777" w:rsidR="00626D9A" w:rsidRPr="00372B6C" w:rsidRDefault="00626D9A" w:rsidP="00626D9A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3156CB">
              <w:rPr>
                <w:rFonts w:cstheme="minorHAnsi"/>
                <w:lang w:val="sr-Cyrl-RS"/>
              </w:rPr>
              <w:t>у</w:t>
            </w:r>
            <w:proofErr w:type="spellStart"/>
            <w:r w:rsidRPr="003156CB">
              <w:rPr>
                <w:rFonts w:cstheme="minorHAnsi"/>
              </w:rPr>
              <w:t>позна</w:t>
            </w:r>
            <w:proofErr w:type="spellEnd"/>
            <w:r w:rsidRPr="003156CB">
              <w:rPr>
                <w:rFonts w:cstheme="minorHAnsi"/>
                <w:lang w:val="sr-Cyrl-RS"/>
              </w:rPr>
              <w:t xml:space="preserve">је </w:t>
            </w:r>
            <w:proofErr w:type="spellStart"/>
            <w:r w:rsidRPr="003156CB">
              <w:rPr>
                <w:rFonts w:cstheme="minorHAnsi"/>
              </w:rPr>
              <w:t>ученике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са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могућим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критеријума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вредновања</w:t>
            </w:r>
            <w:proofErr w:type="spellEnd"/>
            <w:r w:rsidRPr="003156CB">
              <w:rPr>
                <w:rFonts w:cstheme="minorHAnsi"/>
              </w:rPr>
              <w:t xml:space="preserve"> – </w:t>
            </w:r>
            <w:proofErr w:type="spellStart"/>
            <w:r w:rsidRPr="003156CB">
              <w:rPr>
                <w:rFonts w:cstheme="minorHAnsi"/>
              </w:rPr>
              <w:t>оцењивања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теста</w:t>
            </w:r>
            <w:proofErr w:type="spellEnd"/>
            <w:r>
              <w:rPr>
                <w:rFonts w:cstheme="minorHAnsi"/>
                <w:lang w:val="sr-Cyrl-RS"/>
              </w:rPr>
              <w:t>;</w:t>
            </w:r>
          </w:p>
          <w:p w14:paraId="15BB3E63" w14:textId="77777777" w:rsidR="00626D9A" w:rsidRPr="00372B6C" w:rsidRDefault="00626D9A" w:rsidP="00626D9A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t>б</w:t>
            </w:r>
            <w:r w:rsidRPr="003156CB">
              <w:rPr>
                <w:rFonts w:cstheme="minorHAnsi"/>
                <w:sz w:val="24"/>
                <w:szCs w:val="24"/>
                <w:lang w:val="sr-Cyrl-CS"/>
              </w:rPr>
              <w:t xml:space="preserve">ележи активност ученика на часу, узимајући у обзир ученичку процену и </w:t>
            </w:r>
            <w:proofErr w:type="spellStart"/>
            <w:r w:rsidRPr="003156CB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3156CB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4B5514D6" w14:textId="5B85FF3D" w:rsidR="00626D9A" w:rsidRPr="0070138D" w:rsidRDefault="00626D9A" w:rsidP="0070138D">
            <w:pPr>
              <w:rPr>
                <w:rFonts w:eastAsia="Calibri" w:cstheme="minorHAnsi"/>
                <w:i/>
                <w:iCs/>
                <w:sz w:val="24"/>
                <w:szCs w:val="24"/>
                <w:lang w:val="sr-Latn-RS"/>
              </w:rPr>
            </w:pPr>
            <w:r>
              <w:rPr>
                <w:rFonts w:cs="Calibri"/>
                <w:lang w:val="sr-Cyrl-RS"/>
              </w:rPr>
              <w:t xml:space="preserve">Задаје ученицима домаћи задатак да </w:t>
            </w:r>
            <w:r w:rsidR="00877017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проуче лекцију </w:t>
            </w:r>
            <w:r w:rsidR="00877017" w:rsidRPr="00457DC3">
              <w:rPr>
                <w:rFonts w:ascii="Times New Roman" w:hAnsi="Times New Roman" w:cs="Times New Roman"/>
                <w:sz w:val="24"/>
                <w:szCs w:val="24"/>
              </w:rPr>
              <w:t>ОПРАШИВАЊЕ И ОПЛОЂЕЊЕ.</w:t>
            </w:r>
            <w:r w:rsidR="00877017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="00877017" w:rsidRPr="00457DC3">
              <w:rPr>
                <w:rFonts w:ascii="Times New Roman" w:hAnsi="Times New Roman" w:cs="Times New Roman"/>
                <w:sz w:val="24"/>
                <w:szCs w:val="24"/>
              </w:rPr>
              <w:t>РАЗВИЋЕ ПЛОДА И СЕМЕНА</w:t>
            </w:r>
            <w:r w:rsidR="00877017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="00877017">
              <w:rPr>
                <w:rFonts w:cstheme="minorHAnsi"/>
                <w:sz w:val="24"/>
                <w:szCs w:val="24"/>
                <w:lang w:val="sr-Cyrl-RS"/>
              </w:rPr>
              <w:t>како би се припремили за групни рад на следећем часу.</w:t>
            </w:r>
          </w:p>
        </w:tc>
        <w:tc>
          <w:tcPr>
            <w:tcW w:w="4819" w:type="dxa"/>
          </w:tcPr>
          <w:p w14:paraId="1A0D2A6A" w14:textId="77777777" w:rsidR="00626D9A" w:rsidRDefault="00626D9A" w:rsidP="00626D9A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п</w:t>
            </w:r>
            <w:r w:rsidRPr="00905E4C">
              <w:rPr>
                <w:rFonts w:eastAsia="Times New Roman" w:cstheme="minorHAnsi"/>
                <w:lang w:val="sr-Cyrl-RS"/>
              </w:rPr>
              <w:t xml:space="preserve">роцењују свој рад на часу и износе утиске о </w:t>
            </w:r>
            <w:r>
              <w:rPr>
                <w:rFonts w:eastAsia="Times New Roman" w:cstheme="minorHAnsi"/>
                <w:lang w:val="sr-Cyrl-RS"/>
              </w:rPr>
              <w:t>тесту;</w:t>
            </w:r>
          </w:p>
          <w:p w14:paraId="0620E1BA" w14:textId="77777777" w:rsidR="00626D9A" w:rsidRPr="003156CB" w:rsidRDefault="00626D9A" w:rsidP="00626D9A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 w:rsidRPr="00905E4C">
              <w:rPr>
                <w:rFonts w:cstheme="minorHAnsi"/>
                <w:lang w:val="ru-RU"/>
              </w:rPr>
              <w:t>одговарају на питања</w:t>
            </w:r>
            <w:r>
              <w:rPr>
                <w:rFonts w:cstheme="minorHAnsi"/>
                <w:lang w:val="ru-RU"/>
              </w:rPr>
              <w:t>, дискутују;</w:t>
            </w:r>
          </w:p>
          <w:p w14:paraId="36805F68" w14:textId="77777777" w:rsidR="00626D9A" w:rsidRPr="00F16571" w:rsidRDefault="00626D9A" w:rsidP="00626D9A">
            <w:pPr>
              <w:numPr>
                <w:ilvl w:val="0"/>
                <w:numId w:val="21"/>
              </w:numPr>
              <w:contextualSpacing/>
              <w:jc w:val="both"/>
              <w:rPr>
                <w:rFonts w:eastAsia="Arial" w:cs="Calibri"/>
                <w:bCs/>
                <w:kern w:val="24"/>
                <w:lang w:val="sr-Cyrl-RS"/>
              </w:rPr>
            </w:pPr>
            <w:proofErr w:type="spellStart"/>
            <w:r w:rsidRPr="00BF4366">
              <w:rPr>
                <w:rFonts w:eastAsia="Times New Roman" w:cs="Calibri"/>
              </w:rPr>
              <w:t>заједно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са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наставником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долазе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до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тачних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одговора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тесту</w:t>
            </w:r>
            <w:proofErr w:type="spellEnd"/>
            <w:r>
              <w:rPr>
                <w:rFonts w:eastAsia="Times New Roman" w:cs="Calibri"/>
                <w:lang w:val="sr-Cyrl-RS"/>
              </w:rPr>
              <w:t>;</w:t>
            </w:r>
          </w:p>
          <w:p w14:paraId="75D8F384" w14:textId="77777777" w:rsidR="00626D9A" w:rsidRPr="00905E4C" w:rsidRDefault="00626D9A" w:rsidP="00626D9A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 w:rsidRPr="00CF7316">
              <w:rPr>
                <w:rFonts w:cs="Calibri"/>
                <w:lang w:val="sr-Cyrl-RS"/>
              </w:rPr>
              <w:t xml:space="preserve">заједно са </w:t>
            </w:r>
            <w:r>
              <w:rPr>
                <w:rFonts w:cs="Calibri"/>
                <w:lang w:val="sr-Cyrl-RS"/>
              </w:rPr>
              <w:t xml:space="preserve">наставником </w:t>
            </w:r>
            <w:r>
              <w:rPr>
                <w:rFonts w:cs="Calibri"/>
                <w:lang w:val="sr-Cyrl-CS"/>
              </w:rPr>
              <w:t xml:space="preserve">раде </w:t>
            </w:r>
            <w:r w:rsidRPr="00CF7316">
              <w:rPr>
                <w:rFonts w:cs="Calibri"/>
                <w:lang w:val="sr-Cyrl-RS"/>
              </w:rPr>
              <w:t>евалуацију часа.</w:t>
            </w:r>
          </w:p>
        </w:tc>
      </w:tr>
      <w:tr w:rsidR="00626D9A" w:rsidRPr="002F7040" w14:paraId="359CB2E2" w14:textId="77777777" w:rsidTr="0070138D">
        <w:trPr>
          <w:trHeight w:val="447"/>
        </w:trPr>
        <w:tc>
          <w:tcPr>
            <w:tcW w:w="12611" w:type="dxa"/>
            <w:gridSpan w:val="2"/>
          </w:tcPr>
          <w:p w14:paraId="5338658D" w14:textId="77777777" w:rsidR="00626D9A" w:rsidRDefault="00626D9A" w:rsidP="00E00428">
            <w:pPr>
              <w:pStyle w:val="Pasussalistom"/>
              <w:rPr>
                <w:rFonts w:eastAsia="Times New Roman" w:cstheme="minorHAnsi"/>
                <w:lang w:val="sr-Cyrl-RS"/>
              </w:rPr>
            </w:pPr>
            <w:proofErr w:type="spellStart"/>
            <w:r w:rsidRPr="00F42F78">
              <w:rPr>
                <w:b/>
                <w:bCs/>
                <w:sz w:val="24"/>
                <w:szCs w:val="24"/>
              </w:rPr>
              <w:t>Провера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</w:tr>
      <w:tr w:rsidR="00626D9A" w:rsidRPr="002F7040" w14:paraId="05F99A5E" w14:textId="77777777" w:rsidTr="00E00428">
        <w:trPr>
          <w:trHeight w:val="678"/>
        </w:trPr>
        <w:tc>
          <w:tcPr>
            <w:tcW w:w="12611" w:type="dxa"/>
            <w:gridSpan w:val="2"/>
          </w:tcPr>
          <w:p w14:paraId="7BD7197C" w14:textId="35250515" w:rsidR="00626D9A" w:rsidRPr="0070138D" w:rsidRDefault="00626D9A" w:rsidP="00E00428">
            <w:pPr>
              <w:contextualSpacing/>
              <w:rPr>
                <w:rFonts w:cstheme="minorHAnsi"/>
                <w:sz w:val="24"/>
                <w:szCs w:val="24"/>
                <w:lang w:val="sr-Latn-RS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>Исправно урађен тест</w:t>
            </w:r>
            <w:r w:rsidR="0070138D">
              <w:rPr>
                <w:rFonts w:cstheme="minorHAnsi"/>
                <w:sz w:val="24"/>
                <w:szCs w:val="24"/>
                <w:lang w:val="sr-Latn-RS"/>
              </w:rPr>
              <w:t>.</w:t>
            </w:r>
          </w:p>
        </w:tc>
      </w:tr>
    </w:tbl>
    <w:p w14:paraId="3D21F73F" w14:textId="0A76266C" w:rsidR="00A163C8" w:rsidRDefault="00626D9A" w:rsidP="00A163C8">
      <w:pPr>
        <w:tabs>
          <w:tab w:val="left" w:pos="1905"/>
        </w:tabs>
        <w:rPr>
          <w:b/>
          <w:bCs/>
          <w:lang w:val="sr-Cyrl-RS"/>
        </w:rPr>
      </w:pPr>
      <w:r>
        <w:rPr>
          <w:b/>
          <w:bCs/>
          <w:lang w:val="sr-Cyrl-RS"/>
        </w:rPr>
        <w:t>Примери тестова за две групе дати су у збирци тестова.</w:t>
      </w:r>
    </w:p>
    <w:p w14:paraId="3BF57782" w14:textId="4CE628EA" w:rsidR="00DB08C1" w:rsidRPr="0070138D" w:rsidRDefault="00A163C8" w:rsidP="0070138D">
      <w:pPr>
        <w:jc w:val="center"/>
        <w:rPr>
          <w:b/>
          <w:bCs/>
          <w:lang w:val="sr-Cyrl-RS"/>
        </w:rPr>
      </w:pPr>
      <w:r>
        <w:rPr>
          <w:b/>
          <w:bCs/>
          <w:lang w:val="sr-Cyrl-RS"/>
        </w:rPr>
        <w:br w:type="page"/>
      </w:r>
      <w:r w:rsidR="00DB08C1"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ПРИПРЕМА ЗА ЧАС                 ред. бр.</w:t>
      </w:r>
      <w:r w:rsidR="00DB08C1">
        <w:rPr>
          <w:rFonts w:cstheme="minorHAnsi"/>
          <w:b/>
          <w:bCs/>
          <w:sz w:val="24"/>
          <w:szCs w:val="24"/>
          <w:lang w:val="sr-Cyrl-RS"/>
        </w:rPr>
        <w:t>49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DB08C1" w:rsidRPr="0043707D" w14:paraId="07F0E80D" w14:textId="77777777" w:rsidTr="00E004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2F68CB1" w14:textId="77777777" w:rsidR="00DB08C1" w:rsidRPr="0043707D" w:rsidRDefault="00DB08C1" w:rsidP="00E00428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578053AB" w14:textId="77777777" w:rsidR="00DB08C1" w:rsidRPr="0043707D" w:rsidRDefault="00DB08C1" w:rsidP="00E00428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1169A24" w14:textId="77777777" w:rsidR="00DB08C1" w:rsidRPr="0043707D" w:rsidRDefault="00DB08C1" w:rsidP="00E00428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0B243AD0" w14:textId="77777777" w:rsidR="00DB08C1" w:rsidRPr="0043707D" w:rsidRDefault="00DB08C1" w:rsidP="00E00428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DB08C1" w:rsidRPr="0043707D" w14:paraId="51AA2876" w14:textId="77777777" w:rsidTr="00E004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002EDD3" w14:textId="77777777" w:rsidR="00DB08C1" w:rsidRPr="0043707D" w:rsidRDefault="00DB08C1" w:rsidP="00E00428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B6A8CD8" w14:textId="77777777" w:rsidR="00DB08C1" w:rsidRPr="00B82B3D" w:rsidRDefault="00DB08C1" w:rsidP="00E00428">
            <w:pPr>
              <w:autoSpaceDE w:val="0"/>
              <w:autoSpaceDN w:val="0"/>
              <w:adjustRightInd w:val="0"/>
              <w:ind w:left="113" w:right="113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DB08C1" w:rsidRPr="0043707D" w14:paraId="36AA9FB0" w14:textId="77777777" w:rsidTr="00E004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7DF2996" w14:textId="77777777" w:rsidR="00DB08C1" w:rsidRPr="0043707D" w:rsidRDefault="00DB08C1" w:rsidP="00E00428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74B167E" w14:textId="3A47FEB4" w:rsidR="00DB08C1" w:rsidRPr="00E8380B" w:rsidRDefault="00186EAC" w:rsidP="00E00428">
            <w:pPr>
              <w:spacing w:line="360" w:lineRule="auto"/>
              <w:rPr>
                <w:rFonts w:eastAsia="Calibri" w:cstheme="minorHAnsi"/>
                <w:sz w:val="24"/>
                <w:szCs w:val="24"/>
                <w:lang w:val="sr-Cyrl-RS"/>
              </w:rPr>
            </w:pPr>
            <w:r>
              <w:rPr>
                <w:rFonts w:eastAsia="Calibri" w:cstheme="minorHAnsi"/>
                <w:bCs/>
                <w:sz w:val="24"/>
                <w:szCs w:val="24"/>
                <w:lang w:val="sr-Cyrl-RS"/>
              </w:rPr>
              <w:t xml:space="preserve">Опрашивање и оплођење. </w:t>
            </w:r>
            <w:proofErr w:type="spellStart"/>
            <w:r w:rsidRPr="00B20EC3">
              <w:rPr>
                <w:rFonts w:eastAsia="Calibri" w:cstheme="minorHAnsi"/>
                <w:bCs/>
                <w:sz w:val="24"/>
                <w:szCs w:val="24"/>
              </w:rPr>
              <w:t>Развиће</w:t>
            </w:r>
            <w:proofErr w:type="spellEnd"/>
            <w:r w:rsidRPr="00B20EC3">
              <w:rPr>
                <w:rFonts w:eastAsia="Calibri" w:cstheme="minorHAnsi"/>
                <w:bCs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bCs/>
                <w:sz w:val="24"/>
                <w:szCs w:val="24"/>
              </w:rPr>
              <w:t>плода</w:t>
            </w:r>
            <w:proofErr w:type="spellEnd"/>
            <w:r w:rsidRPr="00B20EC3">
              <w:rPr>
                <w:rFonts w:eastAsia="Calibri" w:cstheme="minorHAnsi"/>
                <w:bCs/>
                <w:sz w:val="24"/>
                <w:szCs w:val="24"/>
              </w:rPr>
              <w:t xml:space="preserve"> и </w:t>
            </w:r>
            <w:proofErr w:type="spellStart"/>
            <w:r w:rsidRPr="00B20EC3">
              <w:rPr>
                <w:rFonts w:eastAsia="Calibri" w:cstheme="minorHAnsi"/>
                <w:bCs/>
                <w:sz w:val="24"/>
                <w:szCs w:val="24"/>
              </w:rPr>
              <w:t>семена</w:t>
            </w:r>
            <w:proofErr w:type="spellEnd"/>
          </w:p>
        </w:tc>
      </w:tr>
      <w:tr w:rsidR="00DB08C1" w:rsidRPr="0043707D" w14:paraId="2BC81D83" w14:textId="77777777" w:rsidTr="00E004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ABCFA74" w14:textId="77777777" w:rsidR="00DB08C1" w:rsidRPr="0043707D" w:rsidRDefault="00DB08C1" w:rsidP="00E00428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EE113F9" w14:textId="77777777" w:rsidR="00DB08C1" w:rsidRPr="0043707D" w:rsidRDefault="00DB08C1" w:rsidP="00E00428">
            <w:pPr>
              <w:pStyle w:val="Bezrazmaka"/>
              <w:ind w:left="144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  <w:r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 xml:space="preserve"> </w:t>
            </w:r>
          </w:p>
        </w:tc>
      </w:tr>
      <w:tr w:rsidR="00DB08C1" w:rsidRPr="0043707D" w14:paraId="69D40322" w14:textId="77777777" w:rsidTr="00E004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720ED34" w14:textId="77777777" w:rsidR="00DB08C1" w:rsidRPr="0043707D" w:rsidRDefault="00DB08C1" w:rsidP="00E00428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538A9BA" w14:textId="6F7F71CE" w:rsidR="00DB08C1" w:rsidRPr="00AB2A2B" w:rsidRDefault="00DB08C1" w:rsidP="00E00428">
            <w:pPr>
              <w:spacing w:line="36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Упознавање </w:t>
            </w:r>
            <w:r w:rsidRPr="00CD5818">
              <w:rPr>
                <w:rFonts w:eastAsia="Times New Roman" w:cstheme="minorHAnsi"/>
                <w:sz w:val="24"/>
                <w:szCs w:val="24"/>
                <w:lang w:val="sr-Cyrl-RS"/>
              </w:rPr>
              <w:t>ученика са</w:t>
            </w:r>
            <w:r w:rsidRPr="00CD5818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 </w:t>
            </w:r>
            <w:r w:rsidR="00186EAC">
              <w:rPr>
                <w:rFonts w:eastAsia="Times New Roman" w:cstheme="minorHAnsi"/>
                <w:sz w:val="24"/>
                <w:szCs w:val="24"/>
                <w:lang w:val="sr-Latn-RS"/>
              </w:rPr>
              <w:t>o</w:t>
            </w:r>
            <w:proofErr w:type="spellStart"/>
            <w:r w:rsidR="00186EAC">
              <w:rPr>
                <w:rFonts w:eastAsia="Calibri" w:cstheme="minorHAnsi"/>
                <w:bCs/>
                <w:sz w:val="24"/>
                <w:szCs w:val="24"/>
                <w:lang w:val="sr-Cyrl-RS"/>
              </w:rPr>
              <w:t>прашивањем</w:t>
            </w:r>
            <w:proofErr w:type="spellEnd"/>
            <w:r w:rsidR="00186EAC">
              <w:rPr>
                <w:rFonts w:eastAsia="Calibri" w:cstheme="minorHAnsi"/>
                <w:bCs/>
                <w:sz w:val="24"/>
                <w:szCs w:val="24"/>
                <w:lang w:val="sr-Cyrl-RS"/>
              </w:rPr>
              <w:t>, оплођењем, р</w:t>
            </w:r>
            <w:proofErr w:type="spellStart"/>
            <w:r w:rsidR="00186EAC" w:rsidRPr="00B20EC3">
              <w:rPr>
                <w:rFonts w:eastAsia="Calibri" w:cstheme="minorHAnsi"/>
                <w:bCs/>
                <w:sz w:val="24"/>
                <w:szCs w:val="24"/>
              </w:rPr>
              <w:t>азвиће</w:t>
            </w:r>
            <w:proofErr w:type="spellEnd"/>
            <w:r w:rsidR="00186EAC">
              <w:rPr>
                <w:rFonts w:eastAsia="Calibri" w:cstheme="minorHAnsi"/>
                <w:bCs/>
                <w:sz w:val="24"/>
                <w:szCs w:val="24"/>
                <w:lang w:val="sr-Cyrl-RS"/>
              </w:rPr>
              <w:t>м</w:t>
            </w:r>
            <w:r w:rsidR="00186EAC" w:rsidRPr="00B20EC3">
              <w:rPr>
                <w:rFonts w:eastAsia="Calibri" w:cstheme="minorHAnsi"/>
                <w:bCs/>
                <w:sz w:val="24"/>
                <w:szCs w:val="24"/>
              </w:rPr>
              <w:t xml:space="preserve"> </w:t>
            </w:r>
            <w:proofErr w:type="spellStart"/>
            <w:r w:rsidR="00186EAC" w:rsidRPr="00B20EC3">
              <w:rPr>
                <w:rFonts w:eastAsia="Calibri" w:cstheme="minorHAnsi"/>
                <w:bCs/>
                <w:sz w:val="24"/>
                <w:szCs w:val="24"/>
              </w:rPr>
              <w:t>плода</w:t>
            </w:r>
            <w:proofErr w:type="spellEnd"/>
            <w:r w:rsidR="00186EAC" w:rsidRPr="00B20EC3">
              <w:rPr>
                <w:rFonts w:eastAsia="Calibri" w:cstheme="minorHAnsi"/>
                <w:bCs/>
                <w:sz w:val="24"/>
                <w:szCs w:val="24"/>
              </w:rPr>
              <w:t xml:space="preserve"> и </w:t>
            </w:r>
            <w:proofErr w:type="spellStart"/>
            <w:r w:rsidR="00186EAC" w:rsidRPr="00B20EC3">
              <w:rPr>
                <w:rFonts w:eastAsia="Calibri" w:cstheme="minorHAnsi"/>
                <w:bCs/>
                <w:sz w:val="24"/>
                <w:szCs w:val="24"/>
              </w:rPr>
              <w:t>семена</w:t>
            </w:r>
            <w:proofErr w:type="spellEnd"/>
          </w:p>
        </w:tc>
      </w:tr>
      <w:tr w:rsidR="00DB08C1" w:rsidRPr="0043707D" w14:paraId="1ED11BE4" w14:textId="77777777" w:rsidTr="00E00428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58922E5" w14:textId="77777777" w:rsidR="00DB08C1" w:rsidRPr="0043707D" w:rsidRDefault="00DB08C1" w:rsidP="00E00428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790C621C" w14:textId="77777777" w:rsidR="00DB08C1" w:rsidRPr="0043707D" w:rsidRDefault="00DB08C1" w:rsidP="00E00428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B1CD1D7" w14:textId="77777777" w:rsidR="00DB08C1" w:rsidRDefault="00DB08C1" w:rsidP="00E00428">
            <w:pPr>
              <w:spacing w:after="0" w:line="240" w:lineRule="auto"/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4BAB271B" w14:textId="6301F427" w:rsidR="00DB08C1" w:rsidRDefault="00DB08C1" w:rsidP="00E00428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наведе адаптације за </w:t>
            </w:r>
            <w:r w:rsidR="00877017">
              <w:rPr>
                <w:rFonts w:eastAsia="Times New Roman" w:cstheme="minorHAnsi"/>
                <w:lang w:val="sr-Cyrl-RS"/>
              </w:rPr>
              <w:t>опрашивање и оплођење</w:t>
            </w:r>
          </w:p>
          <w:p w14:paraId="00081659" w14:textId="77777777" w:rsidR="00DB08C1" w:rsidRDefault="00DB08C1" w:rsidP="00E00428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повеже те адаптације биљака са условима у којима биљке живе,</w:t>
            </w:r>
          </w:p>
          <w:p w14:paraId="514DF826" w14:textId="781F0B1D" w:rsidR="00DB08C1" w:rsidRPr="000F403D" w:rsidRDefault="00DB08C1" w:rsidP="00E00428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објасни везу између еволуционих новина са копненим начином живота</w:t>
            </w:r>
          </w:p>
          <w:p w14:paraId="37359CE7" w14:textId="77777777" w:rsidR="00DB08C1" w:rsidRPr="00466B62" w:rsidRDefault="00DB08C1" w:rsidP="00E00428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</w:p>
        </w:tc>
      </w:tr>
      <w:tr w:rsidR="00DB08C1" w:rsidRPr="0043707D" w14:paraId="0ACB991A" w14:textId="77777777" w:rsidTr="00E004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727C8BA" w14:textId="77777777" w:rsidR="00DB08C1" w:rsidRPr="0043707D" w:rsidRDefault="00DB08C1" w:rsidP="00E0042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C4C6BAD" w14:textId="77777777" w:rsidR="00DB08C1" w:rsidRPr="0043707D" w:rsidRDefault="00DB08C1" w:rsidP="00E00428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илустративна метода; метода читања и рада на тексту </w:t>
            </w:r>
          </w:p>
        </w:tc>
      </w:tr>
      <w:tr w:rsidR="00DB08C1" w:rsidRPr="0043707D" w14:paraId="4B9455F9" w14:textId="77777777" w:rsidTr="00E004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FBD3856" w14:textId="77777777" w:rsidR="00DB08C1" w:rsidRPr="0043707D" w:rsidRDefault="00DB08C1" w:rsidP="00E0042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927166E" w14:textId="77777777" w:rsidR="00DB08C1" w:rsidRPr="0043707D" w:rsidRDefault="00DB08C1" w:rsidP="00E00428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фронтални, групни</w:t>
            </w:r>
          </w:p>
        </w:tc>
      </w:tr>
      <w:tr w:rsidR="00DB08C1" w:rsidRPr="0043707D" w14:paraId="3F271C7C" w14:textId="77777777" w:rsidTr="00E004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4B30D66" w14:textId="77777777" w:rsidR="00DB08C1" w:rsidRPr="0043707D" w:rsidRDefault="00DB08C1" w:rsidP="00E0042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415B0A9" w14:textId="77777777" w:rsidR="00DB08C1" w:rsidRPr="0043707D" w:rsidRDefault="00DB08C1" w:rsidP="00E00428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DB08C1" w:rsidRPr="0043707D" w14:paraId="68408BBE" w14:textId="77777777" w:rsidTr="00E004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A7C99C3" w14:textId="77777777" w:rsidR="00DB08C1" w:rsidRPr="0043707D" w:rsidRDefault="00DB08C1" w:rsidP="00E0042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923AA13" w14:textId="77777777" w:rsidR="00DB08C1" w:rsidRPr="0043707D" w:rsidRDefault="00DB08C1" w:rsidP="00E00428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DB08C1" w:rsidRPr="0043707D" w14:paraId="2C4EF558" w14:textId="77777777" w:rsidTr="00E004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F3DE725" w14:textId="77777777" w:rsidR="00DB08C1" w:rsidRPr="0043707D" w:rsidRDefault="00DB08C1" w:rsidP="00E0042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4D9383A" w14:textId="77777777" w:rsidR="00DB08C1" w:rsidRPr="0043707D" w:rsidRDefault="00DB08C1" w:rsidP="00E00428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DB08C1" w:rsidRPr="0043707D" w14:paraId="725DC41B" w14:textId="77777777" w:rsidTr="00E004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C26F680" w14:textId="77777777" w:rsidR="00DB08C1" w:rsidRPr="0043707D" w:rsidRDefault="00DB08C1" w:rsidP="00E0042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DCB7BEB" w14:textId="77777777" w:rsidR="00DB08C1" w:rsidRPr="00A24E75" w:rsidRDefault="00DB08C1" w:rsidP="00E00428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1.</w:t>
            </w:r>
            <w:r w:rsidRPr="00A24E75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</w:p>
        </w:tc>
      </w:tr>
      <w:tr w:rsidR="00DB08C1" w:rsidRPr="0043707D" w14:paraId="1E2C87C1" w14:textId="77777777" w:rsidTr="00E004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2392291" w14:textId="77777777" w:rsidR="00DB08C1" w:rsidRPr="0043707D" w:rsidRDefault="00DB08C1" w:rsidP="00E00428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4EFD7BD" w14:textId="77777777" w:rsidR="00DB08C1" w:rsidRPr="0043707D" w:rsidRDefault="00DB08C1" w:rsidP="00E00428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703436F0" w14:textId="77777777" w:rsidR="00DB08C1" w:rsidRPr="0043707D" w:rsidRDefault="00DB08C1" w:rsidP="00E00428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DB08C1" w:rsidRPr="0043707D" w14:paraId="3E48B476" w14:textId="77777777" w:rsidTr="00E004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D60C69D" w14:textId="77777777" w:rsidR="00DB08C1" w:rsidRPr="0043707D" w:rsidRDefault="00DB08C1" w:rsidP="00E00428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74B04428" w14:textId="77777777" w:rsidR="00DB08C1" w:rsidRPr="0043707D" w:rsidRDefault="00DB08C1" w:rsidP="00E00428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933AB8B" w14:textId="77777777" w:rsidR="00DB08C1" w:rsidRPr="0043707D" w:rsidRDefault="00DB08C1" w:rsidP="00E00428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DB08C1" w:rsidRPr="0043707D" w14:paraId="6CEE6AF5" w14:textId="77777777" w:rsidTr="00E004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63FD8DB" w14:textId="77777777" w:rsidR="00DB08C1" w:rsidRPr="0043707D" w:rsidRDefault="00DB08C1" w:rsidP="00E00428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D84BAC5" w14:textId="77777777" w:rsidR="00A163C8" w:rsidRPr="00A163C8" w:rsidRDefault="00A163C8" w:rsidP="00A163C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A163C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A163C8">
              <w:rPr>
                <w:rFonts w:ascii="Times New Roman" w:hAnsi="Times New Roman" w:cs="Times New Roman"/>
                <w:sz w:val="24"/>
                <w:szCs w:val="24"/>
              </w:rPr>
              <w:t>опрашивање</w:t>
            </w:r>
            <w:proofErr w:type="spellEnd"/>
          </w:p>
          <w:p w14:paraId="77FE014A" w14:textId="77777777" w:rsidR="00A163C8" w:rsidRPr="00A163C8" w:rsidRDefault="00A163C8" w:rsidP="00A163C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A163C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A163C8">
              <w:rPr>
                <w:rFonts w:ascii="Times New Roman" w:hAnsi="Times New Roman" w:cs="Times New Roman"/>
                <w:sz w:val="24"/>
                <w:szCs w:val="24"/>
              </w:rPr>
              <w:t>ендосперм</w:t>
            </w:r>
            <w:proofErr w:type="spellEnd"/>
          </w:p>
          <w:p w14:paraId="66845909" w14:textId="77777777" w:rsidR="00A163C8" w:rsidRPr="00A163C8" w:rsidRDefault="00A163C8" w:rsidP="00A163C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A163C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A163C8">
              <w:rPr>
                <w:rFonts w:ascii="Times New Roman" w:hAnsi="Times New Roman" w:cs="Times New Roman"/>
                <w:sz w:val="24"/>
                <w:szCs w:val="24"/>
              </w:rPr>
              <w:t>семе</w:t>
            </w:r>
            <w:proofErr w:type="spellEnd"/>
          </w:p>
          <w:p w14:paraId="7E58907F" w14:textId="77777777" w:rsidR="00A163C8" w:rsidRPr="00A163C8" w:rsidRDefault="00A163C8" w:rsidP="00A163C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A163C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• </w:t>
            </w:r>
            <w:proofErr w:type="spellStart"/>
            <w:r w:rsidRPr="00A163C8">
              <w:rPr>
                <w:rFonts w:ascii="Times New Roman" w:hAnsi="Times New Roman" w:cs="Times New Roman"/>
                <w:sz w:val="24"/>
                <w:szCs w:val="24"/>
              </w:rPr>
              <w:t>плод</w:t>
            </w:r>
            <w:proofErr w:type="spellEnd"/>
          </w:p>
          <w:p w14:paraId="26AC5D5C" w14:textId="77777777" w:rsidR="00A163C8" w:rsidRPr="00A163C8" w:rsidRDefault="00A163C8" w:rsidP="00A163C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A163C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A163C8">
              <w:rPr>
                <w:rFonts w:ascii="Times New Roman" w:hAnsi="Times New Roman" w:cs="Times New Roman"/>
                <w:sz w:val="24"/>
                <w:szCs w:val="24"/>
              </w:rPr>
              <w:t>дорманција</w:t>
            </w:r>
            <w:proofErr w:type="spellEnd"/>
          </w:p>
          <w:p w14:paraId="5A6EEFB2" w14:textId="3D866AC3" w:rsidR="00DB08C1" w:rsidRPr="00A163C8" w:rsidRDefault="00A163C8" w:rsidP="00A163C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A163C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A163C8">
              <w:rPr>
                <w:rFonts w:ascii="Times New Roman" w:hAnsi="Times New Roman" w:cs="Times New Roman"/>
                <w:sz w:val="24"/>
                <w:szCs w:val="24"/>
              </w:rPr>
              <w:t>ембриогенеза</w:t>
            </w:r>
            <w:proofErr w:type="spellEnd"/>
          </w:p>
        </w:tc>
      </w:tr>
    </w:tbl>
    <w:p w14:paraId="118A3D68" w14:textId="77777777" w:rsidR="00DB08C1" w:rsidRPr="0043707D" w:rsidRDefault="00DB08C1" w:rsidP="00DB08C1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43707D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5464"/>
        <w:gridCol w:w="4819"/>
      </w:tblGrid>
      <w:tr w:rsidR="00DB08C1" w:rsidRPr="0043707D" w14:paraId="3ED282A7" w14:textId="77777777" w:rsidTr="00E004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F6270C1" w14:textId="77777777" w:rsidR="00DB08C1" w:rsidRPr="0043707D" w:rsidRDefault="00DB08C1" w:rsidP="00E0042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E8CA23B" w14:textId="77777777" w:rsidR="00DB08C1" w:rsidRPr="0043707D" w:rsidRDefault="00DB08C1" w:rsidP="00E00428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4819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438B707" w14:textId="77777777" w:rsidR="00DB08C1" w:rsidRPr="0043707D" w:rsidRDefault="00DB08C1" w:rsidP="00E00428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DB08C1" w:rsidRPr="0043707D" w14:paraId="2A07EB23" w14:textId="77777777" w:rsidTr="00E00428">
        <w:trPr>
          <w:trHeight w:val="720"/>
        </w:trPr>
        <w:tc>
          <w:tcPr>
            <w:tcW w:w="332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CEB04EE" w14:textId="77777777" w:rsidR="00DB08C1" w:rsidRPr="0043707D" w:rsidRDefault="00DB08C1" w:rsidP="00E00428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4F28E425" w14:textId="77777777" w:rsidR="00DB08C1" w:rsidRPr="0043707D" w:rsidRDefault="00DB08C1" w:rsidP="00E00428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</w:t>
            </w:r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0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EC5366E" w14:textId="77777777" w:rsidR="00DB08C1" w:rsidRPr="00B41944" w:rsidRDefault="00DB08C1" w:rsidP="00E00428">
            <w:pPr>
              <w:spacing w:after="0" w:line="240" w:lineRule="auto"/>
              <w:rPr>
                <w:rFonts w:cstheme="minorHAnsi"/>
                <w:lang w:val="sr-Cyrl-CS"/>
              </w:rPr>
            </w:pPr>
            <w:r w:rsidRPr="00B41944">
              <w:rPr>
                <w:rFonts w:cstheme="minorHAnsi"/>
                <w:lang w:val="sr-Cyrl-CS"/>
              </w:rPr>
              <w:t>Проверава да ли су ученици урадили домаћи задатак</w:t>
            </w:r>
            <w:r>
              <w:rPr>
                <w:rFonts w:cstheme="minorHAnsi"/>
                <w:lang w:val="sr-Cyrl-CS"/>
              </w:rPr>
              <w:t xml:space="preserve"> проучили лекцију коју ће дана </w:t>
            </w:r>
            <w:proofErr w:type="spellStart"/>
            <w:r>
              <w:rPr>
                <w:rFonts w:cstheme="minorHAnsi"/>
                <w:lang w:val="sr-Cyrl-CS"/>
              </w:rPr>
              <w:t>срадити</w:t>
            </w:r>
            <w:proofErr w:type="spellEnd"/>
            <w:r>
              <w:rPr>
                <w:rFonts w:cstheme="minorHAnsi"/>
                <w:lang w:val="sr-Cyrl-CS"/>
              </w:rPr>
              <w:t xml:space="preserve"> на часу.</w:t>
            </w:r>
          </w:p>
          <w:p w14:paraId="7777E699" w14:textId="77777777" w:rsidR="00451AF1" w:rsidRDefault="00DB08C1" w:rsidP="00E00428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1630B5">
              <w:rPr>
                <w:rFonts w:ascii="Calibri" w:hAnsi="Calibri" w:cs="Calibri"/>
                <w:color w:val="1F1E21"/>
                <w:lang w:val="sr-Cyrl-RS"/>
              </w:rPr>
              <w:t xml:space="preserve">Дели ученике на </w:t>
            </w:r>
            <w:r>
              <w:rPr>
                <w:rFonts w:ascii="Calibri" w:hAnsi="Calibri" w:cs="Calibri"/>
                <w:color w:val="1F1E21"/>
                <w:lang w:val="sr-Cyrl-RS"/>
              </w:rPr>
              <w:t>5</w:t>
            </w:r>
            <w:r w:rsidRPr="001630B5">
              <w:rPr>
                <w:rFonts w:ascii="Calibri" w:hAnsi="Calibri" w:cs="Calibri"/>
                <w:color w:val="1F1E21"/>
                <w:lang w:val="sr-Cyrl-RS"/>
              </w:rPr>
              <w:t xml:space="preserve"> група и даје им наставне листиће са задацима 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>за које су се припремили код куће (домаћи задатак дат</w:t>
            </w:r>
            <w:r>
              <w:rPr>
                <w:rFonts w:cstheme="minorHAnsi"/>
                <w:noProof/>
                <w:sz w:val="24"/>
                <w:szCs w:val="24"/>
              </w:rPr>
              <w:t xml:space="preserve"> je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 xml:space="preserve"> на претходном часу). </w:t>
            </w:r>
          </w:p>
          <w:p w14:paraId="1EC615BF" w14:textId="72BA7DC5" w:rsidR="00DB08C1" w:rsidRPr="001630B5" w:rsidRDefault="00DB08C1" w:rsidP="00E00428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1630B5">
              <w:rPr>
                <w:rFonts w:cstheme="minorHAnsi"/>
                <w:noProof/>
                <w:sz w:val="24"/>
                <w:szCs w:val="24"/>
              </w:rPr>
              <w:t>Свака група добија различит задатак, а код куће су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 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 xml:space="preserve">ученици 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припремали исту лекцију.</w:t>
            </w:r>
          </w:p>
          <w:p w14:paraId="303CF690" w14:textId="77777777" w:rsidR="00DB08C1" w:rsidRPr="00B41944" w:rsidRDefault="00DB08C1" w:rsidP="00E00428">
            <w:pPr>
              <w:pStyle w:val="tok-casa-txt-nastavnici"/>
              <w:spacing w:before="0" w:beforeAutospacing="0" w:after="50" w:afterAutospacing="0"/>
              <w:rPr>
                <w:rFonts w:ascii="Calibri" w:hAnsi="Calibri" w:cs="Calibri"/>
                <w:color w:val="1F1E21"/>
                <w:lang w:val="sr-Cyrl-RS"/>
              </w:rPr>
            </w:pPr>
            <w:r w:rsidRPr="00B41944"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>Р</w:t>
            </w:r>
            <w:proofErr w:type="spellStart"/>
            <w:r w:rsidRPr="00B41944">
              <w:rPr>
                <w:rFonts w:ascii="Calibri" w:hAnsi="Calibri" w:cs="Calibri"/>
                <w:color w:val="1F1E21"/>
                <w:lang w:val="sr-Cyrl-CS"/>
              </w:rPr>
              <w:t>ешава</w:t>
            </w:r>
            <w:proofErr w:type="spellEnd"/>
            <w:r w:rsidRPr="00B41944">
              <w:rPr>
                <w:rFonts w:ascii="Calibri" w:hAnsi="Calibri" w:cs="Calibri"/>
                <w:color w:val="1F1E21"/>
                <w:lang w:val="sr-Cyrl-CS"/>
              </w:rPr>
              <w:t xml:space="preserve"> </w:t>
            </w:r>
            <w:r w:rsidRPr="00B41944">
              <w:rPr>
                <w:rFonts w:ascii="Calibri" w:hAnsi="Calibri" w:cs="Calibri"/>
                <w:color w:val="1F1E21"/>
                <w:lang w:val="sr-Cyrl-RS"/>
              </w:rPr>
              <w:t>нејасноће уколико постоје и одговара на питања ученика.</w:t>
            </w:r>
          </w:p>
          <w:p w14:paraId="2DCBB24D" w14:textId="77777777" w:rsidR="00DB08C1" w:rsidRPr="0043707D" w:rsidRDefault="00DB08C1" w:rsidP="00E00428">
            <w:pPr>
              <w:tabs>
                <w:tab w:val="num" w:pos="927"/>
              </w:tabs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B41944">
              <w:rPr>
                <w:rFonts w:cstheme="minorHAnsi"/>
                <w:lang w:val="sr-Cyrl-RS"/>
              </w:rPr>
              <w:t>Записује</w:t>
            </w:r>
            <w:r w:rsidRPr="00B41944">
              <w:rPr>
                <w:rFonts w:cstheme="minorHAnsi"/>
              </w:rPr>
              <w:t xml:space="preserve"> </w:t>
            </w:r>
            <w:proofErr w:type="spellStart"/>
            <w:r w:rsidRPr="00B41944">
              <w:rPr>
                <w:rFonts w:cstheme="minorHAnsi"/>
              </w:rPr>
              <w:t>активност</w:t>
            </w:r>
            <w:proofErr w:type="spellEnd"/>
            <w:r w:rsidRPr="00B41944">
              <w:rPr>
                <w:rFonts w:cstheme="minorHAnsi"/>
                <w:lang w:val="sr-Cyrl-RS"/>
              </w:rPr>
              <w:t>и</w:t>
            </w:r>
            <w:r w:rsidRPr="00B41944">
              <w:rPr>
                <w:rFonts w:cstheme="minorHAnsi"/>
              </w:rPr>
              <w:t xml:space="preserve"> </w:t>
            </w:r>
            <w:proofErr w:type="spellStart"/>
            <w:r w:rsidRPr="00B41944">
              <w:rPr>
                <w:rFonts w:cstheme="minorHAnsi"/>
              </w:rPr>
              <w:t>ученика</w:t>
            </w:r>
            <w:proofErr w:type="spellEnd"/>
            <w:r w:rsidRPr="00B41944">
              <w:rPr>
                <w:rFonts w:cstheme="minorHAnsi"/>
                <w:lang w:val="sr-Cyrl-RS"/>
              </w:rPr>
              <w:t>.</w:t>
            </w:r>
          </w:p>
        </w:tc>
        <w:tc>
          <w:tcPr>
            <w:tcW w:w="4819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A841274" w14:textId="77777777" w:rsidR="00DB08C1" w:rsidRPr="0043707D" w:rsidRDefault="00DB08C1" w:rsidP="00E004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37C4EE38" w14:textId="77777777" w:rsidR="00DB08C1" w:rsidRPr="0043707D" w:rsidRDefault="00DB08C1" w:rsidP="00E004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</w:p>
          <w:p w14:paraId="18F39A69" w14:textId="77777777" w:rsidR="00DB08C1" w:rsidRPr="0043707D" w:rsidRDefault="00DB08C1" w:rsidP="00E004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54776D3C" w14:textId="77777777" w:rsidR="00DB08C1" w:rsidRPr="0043707D" w:rsidRDefault="00DB08C1" w:rsidP="00E004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анализирају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одговоре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04A66E64" w14:textId="77777777" w:rsidR="00DB08C1" w:rsidRPr="0043707D" w:rsidRDefault="00DB08C1" w:rsidP="00E004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Ако је потребно указују на корекције;</w:t>
            </w:r>
          </w:p>
          <w:p w14:paraId="7FE5B2C3" w14:textId="77777777" w:rsidR="00DB08C1" w:rsidRPr="0043707D" w:rsidRDefault="00DB08C1" w:rsidP="00E004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у свеску.</w:t>
            </w:r>
          </w:p>
        </w:tc>
      </w:tr>
      <w:tr w:rsidR="00DB08C1" w:rsidRPr="0043707D" w14:paraId="3EC3329E" w14:textId="77777777" w:rsidTr="00E00428">
        <w:trPr>
          <w:trHeight w:val="1765"/>
        </w:trPr>
        <w:tc>
          <w:tcPr>
            <w:tcW w:w="332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CD460C7" w14:textId="77777777" w:rsidR="00DB08C1" w:rsidRPr="0043707D" w:rsidRDefault="00DB08C1" w:rsidP="00E00428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4A917B93" w14:textId="77777777" w:rsidR="00DB08C1" w:rsidRPr="0043707D" w:rsidRDefault="00DB08C1" w:rsidP="00E00428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30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A3E829B" w14:textId="77777777" w:rsidR="00DB08C1" w:rsidRDefault="00DB08C1" w:rsidP="00E00428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43707D">
              <w:rPr>
                <w:rFonts w:asciiTheme="minorHAnsi" w:hAnsiTheme="minorHAnsi" w:cstheme="minorHAnsi"/>
                <w:lang w:val="sr-Cyrl-RS"/>
              </w:rPr>
              <w:t>- Уводи ученике у нову наставну јединицу</w:t>
            </w:r>
            <w:r w:rsidRPr="0043707D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43707D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43707D">
              <w:rPr>
                <w:rFonts w:asciiTheme="minorHAnsi" w:hAnsiTheme="minorHAnsi" w:cstheme="minorHAnsi"/>
                <w:lang w:val="sr-Cyrl-CS"/>
              </w:rPr>
              <w:t>и</w:t>
            </w:r>
            <w:r w:rsidRPr="0043707D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5B2543BB" w14:textId="77777777" w:rsidR="00DB08C1" w:rsidRDefault="00DB08C1" w:rsidP="00E00428">
            <w:pPr>
              <w:spacing w:after="0" w:line="240" w:lineRule="auto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Наставни листићи:</w:t>
            </w:r>
          </w:p>
          <w:p w14:paraId="3FA44B74" w14:textId="38F79F49" w:rsidR="00DB08C1" w:rsidRPr="00451AF1" w:rsidRDefault="00451AF1" w:rsidP="00451AF1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51AF1">
              <w:rPr>
                <w:rFonts w:eastAsia="Times New Roman" w:cstheme="minorHAnsi"/>
                <w:sz w:val="24"/>
                <w:szCs w:val="24"/>
                <w:lang w:val="sr-Latn-RS"/>
              </w:rPr>
              <w:t>1.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r w:rsidR="00DB08C1" w:rsidRPr="00451AF1">
              <w:rPr>
                <w:rFonts w:eastAsia="Times New Roman" w:cstheme="minorHAnsi"/>
                <w:sz w:val="24"/>
                <w:szCs w:val="24"/>
                <w:lang w:val="sr-Cyrl-RS"/>
              </w:rPr>
              <w:t>група – Размена гасова код биљака умерених и сушних климатских области</w:t>
            </w:r>
          </w:p>
          <w:p w14:paraId="1CEF77E9" w14:textId="13FF31E4" w:rsidR="00DB08C1" w:rsidRPr="00451AF1" w:rsidRDefault="00451AF1" w:rsidP="00451AF1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2. </w:t>
            </w:r>
            <w:r w:rsidR="00DB08C1" w:rsidRPr="00451AF1">
              <w:rPr>
                <w:rFonts w:eastAsia="Times New Roman" w:cstheme="minorHAnsi"/>
                <w:sz w:val="24"/>
                <w:szCs w:val="24"/>
                <w:lang w:val="sr-Cyrl-RS"/>
              </w:rPr>
              <w:t>група – Фактори који утичу на размену гасова</w:t>
            </w:r>
          </w:p>
          <w:p w14:paraId="29D7E629" w14:textId="5A61C149" w:rsidR="00DB08C1" w:rsidRPr="00451AF1" w:rsidRDefault="00451AF1" w:rsidP="00451AF1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3. </w:t>
            </w:r>
            <w:r w:rsidR="00DB08C1" w:rsidRPr="00451AF1">
              <w:rPr>
                <w:rFonts w:eastAsia="Times New Roman" w:cstheme="minorHAnsi"/>
                <w:sz w:val="24"/>
                <w:szCs w:val="24"/>
                <w:lang w:val="sr-Cyrl-RS"/>
              </w:rPr>
              <w:t>група – Дисање биљака</w:t>
            </w:r>
          </w:p>
          <w:p w14:paraId="5AA5756E" w14:textId="74F741EB" w:rsidR="00DB08C1" w:rsidRPr="00451AF1" w:rsidRDefault="00451AF1" w:rsidP="00451AF1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4. </w:t>
            </w:r>
            <w:r w:rsidR="00DB08C1" w:rsidRPr="00451AF1">
              <w:rPr>
                <w:rFonts w:eastAsia="Times New Roman" w:cstheme="minorHAnsi"/>
                <w:sz w:val="24"/>
                <w:szCs w:val="24"/>
                <w:lang w:val="sr-Cyrl-RS"/>
              </w:rPr>
              <w:t>група – Фотосинтеза</w:t>
            </w:r>
          </w:p>
          <w:p w14:paraId="1896E231" w14:textId="61C236BB" w:rsidR="00DB08C1" w:rsidRPr="00451AF1" w:rsidRDefault="00451AF1" w:rsidP="00451AF1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5. </w:t>
            </w:r>
            <w:r w:rsidR="00DB08C1" w:rsidRPr="00451AF1">
              <w:rPr>
                <w:rFonts w:eastAsia="Times New Roman" w:cstheme="minorHAnsi"/>
                <w:sz w:val="24"/>
                <w:szCs w:val="24"/>
                <w:lang w:val="sr-Cyrl-RS"/>
              </w:rPr>
              <w:t>група – Грађа листа</w:t>
            </w:r>
          </w:p>
          <w:p w14:paraId="6F70347C" w14:textId="77777777" w:rsidR="00DB08C1" w:rsidRPr="00DE3BD4" w:rsidRDefault="00DB08C1" w:rsidP="00E00428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 xml:space="preserve">Даје упутства за рад у групи, ограничава рад на </w:t>
            </w:r>
            <w:r>
              <w:rPr>
                <w:rFonts w:cstheme="minorHAnsi"/>
                <w:noProof/>
                <w:sz w:val="24"/>
                <w:szCs w:val="24"/>
              </w:rPr>
              <w:t>5</w:t>
            </w:r>
            <w:r w:rsidRPr="00DE3BD4">
              <w:rPr>
                <w:rFonts w:cstheme="minorHAnsi"/>
                <w:noProof/>
                <w:sz w:val="24"/>
                <w:szCs w:val="24"/>
              </w:rPr>
              <w:t xml:space="preserve"> минута. </w:t>
            </w:r>
          </w:p>
          <w:p w14:paraId="3E9A6C36" w14:textId="77777777" w:rsidR="00DB08C1" w:rsidRPr="00DE3BD4" w:rsidRDefault="00DB08C1" w:rsidP="00E00428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 xml:space="preserve">Надгледа рад група и помаже ако је потребно. </w:t>
            </w:r>
          </w:p>
          <w:p w14:paraId="45363480" w14:textId="77777777" w:rsidR="00DB08C1" w:rsidRPr="00DE3BD4" w:rsidRDefault="00DB08C1" w:rsidP="00E00428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 xml:space="preserve">Слуша извештаје, анализира одговоре и помаже ученицима да дођу до одговора. </w:t>
            </w:r>
          </w:p>
          <w:p w14:paraId="4B88E705" w14:textId="77777777" w:rsidR="00DB08C1" w:rsidRPr="00DE3BD4" w:rsidRDefault="00DB08C1" w:rsidP="00E00428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>Подстиче на дискусију.</w:t>
            </w:r>
          </w:p>
          <w:p w14:paraId="5E138075" w14:textId="77777777" w:rsidR="00DB08C1" w:rsidRDefault="00DB08C1" w:rsidP="00E00428">
            <w:pPr>
              <w:spacing w:after="0" w:line="240" w:lineRule="auto"/>
              <w:contextualSpacing/>
              <w:rPr>
                <w:noProof/>
                <w:lang w:val="sr-Cyrl-RS"/>
              </w:rPr>
            </w:pPr>
            <w:r>
              <w:rPr>
                <w:noProof/>
                <w:lang w:val="sr-Cyrl-RS"/>
              </w:rPr>
              <w:t>Указује ученицима на додатне текстове у штампаном уџбенику.</w:t>
            </w:r>
          </w:p>
          <w:p w14:paraId="2D33F9F2" w14:textId="77777777" w:rsidR="00DB08C1" w:rsidRPr="00D009CE" w:rsidRDefault="00DB08C1" w:rsidP="00E00428">
            <w:pPr>
              <w:spacing w:after="0" w:line="240" w:lineRule="auto"/>
              <w:contextualSpacing/>
              <w:rPr>
                <w:noProof/>
                <w:lang w:val="sr-Cyrl-RS"/>
              </w:rPr>
            </w:pPr>
            <w:r>
              <w:rPr>
                <w:noProof/>
                <w:lang w:val="sr-Cyrl-RS"/>
              </w:rPr>
              <w:lastRenderedPageBreak/>
              <w:t xml:space="preserve">Наставник може да користи материјале из </w:t>
            </w:r>
            <w:r w:rsidRPr="00D009CE">
              <w:rPr>
                <w:noProof/>
                <w:lang w:val="sr-Cyrl-RS"/>
              </w:rPr>
              <w:t>дигиталног уџбеника.</w:t>
            </w:r>
          </w:p>
          <w:p w14:paraId="3E0892E7" w14:textId="77777777" w:rsidR="00DB08C1" w:rsidRPr="00557DE0" w:rsidRDefault="00DB08C1" w:rsidP="00E00428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F720B0">
              <w:rPr>
                <w:rFonts w:asciiTheme="minorHAnsi" w:hAnsiTheme="minorHAnsi" w:cstheme="minorHAnsi"/>
                <w:lang w:val="sr-Cyrl-RS"/>
              </w:rPr>
              <w:t>Записује</w:t>
            </w:r>
            <w:r w:rsidRPr="00F720B0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F720B0">
              <w:rPr>
                <w:rFonts w:asciiTheme="minorHAnsi" w:hAnsiTheme="minorHAnsi" w:cstheme="minorHAnsi"/>
              </w:rPr>
              <w:t>активност</w:t>
            </w:r>
            <w:proofErr w:type="spellEnd"/>
            <w:r w:rsidRPr="00F720B0">
              <w:rPr>
                <w:rFonts w:asciiTheme="minorHAnsi" w:hAnsiTheme="minorHAnsi" w:cstheme="minorHAnsi"/>
                <w:lang w:val="sr-Cyrl-RS"/>
              </w:rPr>
              <w:t>и</w:t>
            </w:r>
            <w:r w:rsidRPr="00F720B0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F720B0">
              <w:rPr>
                <w:rFonts w:asciiTheme="minorHAnsi" w:hAnsiTheme="minorHAnsi" w:cstheme="minorHAnsi"/>
              </w:rPr>
              <w:t>ученика</w:t>
            </w:r>
            <w:proofErr w:type="spellEnd"/>
            <w:r w:rsidRPr="00F720B0">
              <w:rPr>
                <w:rFonts w:asciiTheme="minorHAnsi" w:hAnsiTheme="minorHAnsi" w:cstheme="minorHAnsi"/>
                <w:lang w:val="sr-Cyrl-RS"/>
              </w:rPr>
              <w:t>.</w:t>
            </w:r>
          </w:p>
        </w:tc>
        <w:tc>
          <w:tcPr>
            <w:tcW w:w="4819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F88786" w14:textId="77777777" w:rsidR="00DB08C1" w:rsidRPr="0043707D" w:rsidRDefault="00DB08C1" w:rsidP="00E004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lastRenderedPageBreak/>
              <w:t>Одговарају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7E741730" w14:textId="77777777" w:rsidR="00DB08C1" w:rsidRPr="0043707D" w:rsidRDefault="00DB08C1" w:rsidP="00E004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46AA81C6" w14:textId="77777777" w:rsidR="00DB08C1" w:rsidRPr="0043707D" w:rsidRDefault="00DB08C1" w:rsidP="00E004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16417428" w14:textId="77777777" w:rsidR="00DB08C1" w:rsidRPr="0043707D" w:rsidRDefault="00DB08C1" w:rsidP="00E004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6811D33C" w14:textId="77777777" w:rsidR="00DB08C1" w:rsidRPr="0043707D" w:rsidRDefault="00DB08C1" w:rsidP="00E004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презентују одговоре </w:t>
            </w:r>
          </w:p>
          <w:p w14:paraId="0EE18130" w14:textId="77777777" w:rsidR="00DB08C1" w:rsidRPr="0043707D" w:rsidRDefault="00DB08C1" w:rsidP="00E004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у свеску</w:t>
            </w:r>
          </w:p>
          <w:p w14:paraId="7C25C07C" w14:textId="77777777" w:rsidR="00DB08C1" w:rsidRPr="00C33455" w:rsidRDefault="00DB08C1" w:rsidP="00E004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Учествују 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</w:p>
          <w:p w14:paraId="4F566223" w14:textId="77777777" w:rsidR="00DB08C1" w:rsidRPr="003440F2" w:rsidRDefault="00DB08C1" w:rsidP="00E004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сарађују у групи</w:t>
            </w:r>
          </w:p>
          <w:p w14:paraId="3FFFB3C1" w14:textId="77777777" w:rsidR="00DB08C1" w:rsidRPr="0043707D" w:rsidRDefault="00DB08C1" w:rsidP="00E004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тезе на табли</w:t>
            </w:r>
          </w:p>
          <w:p w14:paraId="4F9FC130" w14:textId="77777777" w:rsidR="00DB08C1" w:rsidRPr="0043707D" w:rsidRDefault="00DB08C1" w:rsidP="00E00428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</w:tr>
      <w:tr w:rsidR="00DB08C1" w:rsidRPr="0043707D" w14:paraId="7E7D1AC0" w14:textId="77777777" w:rsidTr="00E00428">
        <w:trPr>
          <w:trHeight w:val="775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179AB9E" w14:textId="77777777" w:rsidR="00DB08C1" w:rsidRPr="0043707D" w:rsidRDefault="00DB08C1" w:rsidP="00E00428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Завршни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13B9AC89" w14:textId="77777777" w:rsidR="00DB08C1" w:rsidRPr="0043707D" w:rsidRDefault="00DB08C1" w:rsidP="00E00428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51CB8F8" w14:textId="77777777" w:rsidR="00DB08C1" w:rsidRPr="00686C43" w:rsidRDefault="00DB08C1" w:rsidP="00E00428">
            <w:pPr>
              <w:tabs>
                <w:tab w:val="num" w:pos="92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i/>
                <w:iCs/>
                <w:sz w:val="24"/>
                <w:szCs w:val="24"/>
                <w:lang w:val="sr-Cyrl-RS"/>
              </w:rPr>
            </w:pPr>
            <w:r w:rsidRPr="00686C43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Организује кратко обнављање лекције.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питањима из бокса проверите научено</w:t>
            </w:r>
          </w:p>
          <w:p w14:paraId="49F0DA95" w14:textId="77777777" w:rsidR="00DB08C1" w:rsidRDefault="00DB08C1" w:rsidP="00E00428">
            <w:pPr>
              <w:pStyle w:val="Bezrazmaka"/>
              <w:rPr>
                <w:rFonts w:cs="Calibri"/>
                <w:lang w:val="sr-Cyrl-RS"/>
              </w:rPr>
            </w:pPr>
            <w:r>
              <w:rPr>
                <w:rFonts w:cs="Calibri"/>
                <w:lang w:val="sr-Cyrl-RS"/>
              </w:rPr>
              <w:t>У</w:t>
            </w:r>
            <w:r w:rsidRPr="002155E2">
              <w:rPr>
                <w:rFonts w:cs="Calibri"/>
                <w:lang w:val="sr-Cyrl-RS"/>
              </w:rPr>
              <w:t xml:space="preserve">смерава ученике на </w:t>
            </w:r>
            <w:r>
              <w:rPr>
                <w:rFonts w:cs="Calibri"/>
                <w:lang w:val="sr-Cyrl-RS"/>
              </w:rPr>
              <w:t>истицање кључних речи и појмова. У</w:t>
            </w:r>
            <w:proofErr w:type="spellStart"/>
            <w:r>
              <w:rPr>
                <w:rFonts w:cs="Calibri"/>
                <w:lang w:val="sr-Cyrl-CS"/>
              </w:rPr>
              <w:t>смерава</w:t>
            </w:r>
            <w:proofErr w:type="spellEnd"/>
            <w:r>
              <w:rPr>
                <w:rFonts w:cs="Calibri"/>
                <w:lang w:val="sr-Cyrl-CS"/>
              </w:rPr>
              <w:t xml:space="preserve"> ученике</w:t>
            </w:r>
            <w:r w:rsidRPr="002155E2">
              <w:rPr>
                <w:rFonts w:cs="Calibri"/>
                <w:lang w:val="sr-Cyrl-RS"/>
              </w:rPr>
              <w:t xml:space="preserve"> на повезивање обрађеног градива</w:t>
            </w:r>
            <w:r>
              <w:rPr>
                <w:rFonts w:cs="Calibri"/>
                <w:lang w:val="sr-Cyrl-RS"/>
              </w:rPr>
              <w:t>.</w:t>
            </w:r>
          </w:p>
          <w:p w14:paraId="37FE73D3" w14:textId="77777777" w:rsidR="00DB08C1" w:rsidRPr="003A0C8E" w:rsidRDefault="00DB08C1" w:rsidP="00E00428">
            <w:pPr>
              <w:spacing w:after="0" w:line="240" w:lineRule="auto"/>
              <w:rPr>
                <w:rFonts w:cs="Calibri"/>
                <w:bCs/>
                <w:lang w:val="sr-Cyrl-RS"/>
              </w:rPr>
            </w:pPr>
            <w:r>
              <w:rPr>
                <w:rFonts w:cs="Calibri"/>
                <w:b/>
                <w:lang w:val="sr-Cyrl-RS"/>
              </w:rPr>
              <w:t xml:space="preserve">Домаћи задатак – </w:t>
            </w:r>
            <w:r w:rsidRPr="003A0C8E">
              <w:rPr>
                <w:rFonts w:cs="Calibri"/>
                <w:bCs/>
                <w:lang w:val="sr-Cyrl-RS"/>
              </w:rPr>
              <w:t xml:space="preserve">да ураде </w:t>
            </w:r>
            <w:r>
              <w:rPr>
                <w:rFonts w:cs="Calibri"/>
                <w:bCs/>
                <w:lang w:val="sr-Cyrl-RS"/>
              </w:rPr>
              <w:t xml:space="preserve">истраживачке </w:t>
            </w:r>
            <w:r w:rsidRPr="003A0C8E">
              <w:rPr>
                <w:rFonts w:cs="Calibri"/>
                <w:bCs/>
                <w:lang w:val="sr-Cyrl-RS"/>
              </w:rPr>
              <w:t>задатк</w:t>
            </w:r>
            <w:r>
              <w:rPr>
                <w:rFonts w:cs="Calibri"/>
                <w:bCs/>
                <w:lang w:val="sr-Cyrl-RS"/>
              </w:rPr>
              <w:t>е</w:t>
            </w:r>
            <w:r w:rsidRPr="003A0C8E">
              <w:rPr>
                <w:rFonts w:cs="Calibri"/>
                <w:bCs/>
                <w:lang w:val="sr-Cyrl-RS"/>
              </w:rPr>
              <w:t xml:space="preserve"> из уџбеника  </w:t>
            </w:r>
            <w:r>
              <w:rPr>
                <w:rFonts w:cs="Calibri"/>
                <w:bCs/>
                <w:lang w:val="sr-Cyrl-RS"/>
              </w:rPr>
              <w:t>(стр.130)</w:t>
            </w:r>
            <w:r w:rsidRPr="003A0C8E">
              <w:rPr>
                <w:rFonts w:cs="Calibri"/>
                <w:bCs/>
                <w:lang w:val="sr-Cyrl-RS"/>
              </w:rPr>
              <w:t>.</w:t>
            </w:r>
          </w:p>
          <w:p w14:paraId="37AE3C7F" w14:textId="77777777" w:rsidR="00DB08C1" w:rsidRDefault="00DB08C1" w:rsidP="00E00428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  <w:r w:rsidRPr="00390D8E">
              <w:rPr>
                <w:rFonts w:cstheme="minorHAnsi"/>
                <w:sz w:val="24"/>
                <w:szCs w:val="24"/>
                <w:lang w:val="sr-Cyrl-CS"/>
              </w:rPr>
              <w:t xml:space="preserve">Бележи активност ученика на часу, узимајући у обзир ученичку процену и </w:t>
            </w:r>
            <w:proofErr w:type="spellStart"/>
            <w:r w:rsidRPr="00390D8E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390D8E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32539B9F" w14:textId="77777777" w:rsidR="00DB08C1" w:rsidRPr="00686C43" w:rsidRDefault="00DB08C1" w:rsidP="00E0042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819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85E12D" w14:textId="77777777" w:rsidR="00DB08C1" w:rsidRPr="002155E2" w:rsidRDefault="00DB08C1" w:rsidP="00DB08C1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 w:rsidRPr="002155E2">
              <w:rPr>
                <w:rFonts w:eastAsia="Arial" w:cs="Calibri"/>
                <w:bCs/>
                <w:kern w:val="24"/>
                <w:lang w:val="sr-Cyrl-RS"/>
              </w:rPr>
              <w:t>истичу кључне речи и појмове;</w:t>
            </w:r>
          </w:p>
          <w:p w14:paraId="471C60F3" w14:textId="77777777" w:rsidR="00DB08C1" w:rsidRPr="00043F26" w:rsidRDefault="00DB08C1" w:rsidP="00DB08C1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>
              <w:rPr>
                <w:rFonts w:eastAsia="Arial" w:cs="Calibri"/>
                <w:bCs/>
                <w:kern w:val="24"/>
                <w:lang w:val="sr-Cyrl-CS"/>
              </w:rPr>
              <w:t>повезују обрађено градиво;</w:t>
            </w:r>
          </w:p>
          <w:p w14:paraId="26C02FCF" w14:textId="77777777" w:rsidR="00DB08C1" w:rsidRPr="006D15CD" w:rsidRDefault="00DB08C1" w:rsidP="00DB08C1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>
              <w:rPr>
                <w:rFonts w:eastAsia="Arial" w:cs="Calibri"/>
                <w:bCs/>
                <w:kern w:val="24"/>
                <w:lang w:val="sr-Cyrl-CS"/>
              </w:rPr>
              <w:t>одговарају на питања;</w:t>
            </w:r>
          </w:p>
          <w:p w14:paraId="35F6D065" w14:textId="77777777" w:rsidR="00DB08C1" w:rsidRPr="00E043AF" w:rsidRDefault="00DB08C1" w:rsidP="00DB08C1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>
              <w:rPr>
                <w:rFonts w:eastAsia="Arial" w:cs="Calibri"/>
                <w:bCs/>
                <w:kern w:val="24"/>
                <w:lang w:val="sr-Cyrl-CS"/>
              </w:rPr>
              <w:t xml:space="preserve">прате упутства наставника; </w:t>
            </w:r>
          </w:p>
          <w:p w14:paraId="58A5955F" w14:textId="77777777" w:rsidR="00DB08C1" w:rsidRDefault="00DB08C1" w:rsidP="00DB08C1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 w:rsidRPr="002155E2">
              <w:rPr>
                <w:rFonts w:eastAsia="Arial" w:cs="Calibri"/>
                <w:bCs/>
                <w:kern w:val="24"/>
                <w:lang w:val="sr-Cyrl-RS"/>
              </w:rPr>
              <w:t>постављају питања, уколико постоје нејасноће;</w:t>
            </w:r>
          </w:p>
          <w:p w14:paraId="63603FD1" w14:textId="77777777" w:rsidR="00DB08C1" w:rsidRPr="0043707D" w:rsidRDefault="00DB08C1" w:rsidP="00DB08C1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2844F3">
              <w:rPr>
                <w:rFonts w:eastAsia="Arial" w:cs="Calibri"/>
                <w:bCs/>
                <w:kern w:val="24"/>
                <w:lang w:val="sr-Cyrl-RS"/>
              </w:rPr>
              <w:t>заједно са наставником раде евалуацију часа</w:t>
            </w:r>
          </w:p>
        </w:tc>
      </w:tr>
      <w:tr w:rsidR="00DB08C1" w:rsidRPr="0043707D" w14:paraId="50F1A789" w14:textId="77777777" w:rsidTr="00E00428">
        <w:trPr>
          <w:trHeight w:val="678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078322F" w14:textId="77777777" w:rsidR="00DB08C1" w:rsidRPr="0043707D" w:rsidRDefault="00DB08C1" w:rsidP="00E00428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E2A076C" w14:textId="77777777" w:rsidR="00DB08C1" w:rsidRPr="0043707D" w:rsidRDefault="00DB08C1" w:rsidP="00E00428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4819" w:type="dxa"/>
            <w:shd w:val="clear" w:color="auto" w:fill="FFFFFF" w:themeFill="background1"/>
            <w:vAlign w:val="center"/>
          </w:tcPr>
          <w:p w14:paraId="6D6B859C" w14:textId="77777777" w:rsidR="00DB08C1" w:rsidRPr="0043707D" w:rsidRDefault="00DB08C1" w:rsidP="00E00428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Одговарају на питања, дскутују.</w:t>
            </w:r>
          </w:p>
        </w:tc>
      </w:tr>
    </w:tbl>
    <w:p w14:paraId="61B501F8" w14:textId="77777777" w:rsidR="00DB08C1" w:rsidRDefault="00DB08C1" w:rsidP="00DB08C1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Изглед табле креирају ученици</w:t>
      </w:r>
    </w:p>
    <w:p w14:paraId="4AB4F4E4" w14:textId="1B23A54D" w:rsidR="00A15EC2" w:rsidRDefault="00A15EC2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4801155A" w14:textId="200F6E07" w:rsidR="00A15EC2" w:rsidRPr="003124B9" w:rsidRDefault="00A15EC2" w:rsidP="00A15EC2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ПРИПРЕМА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50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A15EC2" w:rsidRPr="0043707D" w14:paraId="23D13C34" w14:textId="77777777" w:rsidTr="00931F7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C9D023F" w14:textId="77777777" w:rsidR="00A15EC2" w:rsidRPr="0043707D" w:rsidRDefault="00A15EC2" w:rsidP="00931F78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5E6C21F2" w14:textId="77777777" w:rsidR="00A15EC2" w:rsidRPr="0043707D" w:rsidRDefault="00A15EC2" w:rsidP="00931F78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55F32E1" w14:textId="77777777" w:rsidR="00A15EC2" w:rsidRPr="0043707D" w:rsidRDefault="00A15EC2" w:rsidP="00931F78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602FC624" w14:textId="77777777" w:rsidR="00A15EC2" w:rsidRPr="0043707D" w:rsidRDefault="00A15EC2" w:rsidP="00931F78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A15EC2" w:rsidRPr="0043707D" w14:paraId="1EDB9D8F" w14:textId="77777777" w:rsidTr="00931F7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CFF6AA9" w14:textId="77777777" w:rsidR="00A15EC2" w:rsidRPr="0043707D" w:rsidRDefault="00A15EC2" w:rsidP="00931F78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DABB214" w14:textId="6B536B71" w:rsidR="00A15EC2" w:rsidRPr="00B82B3D" w:rsidRDefault="00A15EC2" w:rsidP="00931F78">
            <w:pPr>
              <w:autoSpaceDE w:val="0"/>
              <w:autoSpaceDN w:val="0"/>
              <w:adjustRightInd w:val="0"/>
              <w:ind w:left="113" w:right="113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A15EC2" w:rsidRPr="0043707D" w14:paraId="4E5F7AB4" w14:textId="77777777" w:rsidTr="00931F7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A3826D3" w14:textId="77777777" w:rsidR="00A15EC2" w:rsidRPr="0043707D" w:rsidRDefault="00A15EC2" w:rsidP="00931F78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7366F7B" w14:textId="78136419" w:rsidR="00A15EC2" w:rsidRPr="00DD7EDE" w:rsidRDefault="00A15EC2" w:rsidP="00A15EC2">
            <w:pPr>
              <w:spacing w:line="360" w:lineRule="auto"/>
              <w:rPr>
                <w:rFonts w:eastAsia="Times New Roman" w:cstheme="minorHAnsi"/>
                <w:i/>
                <w:sz w:val="24"/>
                <w:szCs w:val="24"/>
                <w:lang w:val="sr-Latn-RS"/>
              </w:rPr>
            </w:pP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Адаптација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биљака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на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различите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еколошке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услове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и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преживљавање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неповољних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услова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животне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средине</w:t>
            </w:r>
            <w:proofErr w:type="spellEnd"/>
            <w:r w:rsidRPr="00B20EC3">
              <w:rPr>
                <w:rFonts w:eastAsia="TimesNewRomanPS-BoldMT2" w:cstheme="minorHAnsi"/>
                <w:bCs/>
                <w:sz w:val="24"/>
                <w:szCs w:val="24"/>
              </w:rPr>
              <w:t xml:space="preserve"> </w:t>
            </w:r>
          </w:p>
        </w:tc>
      </w:tr>
      <w:tr w:rsidR="00A15EC2" w:rsidRPr="0043707D" w14:paraId="626CBC67" w14:textId="77777777" w:rsidTr="00931F7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FF32DFF" w14:textId="77777777" w:rsidR="00A15EC2" w:rsidRPr="0043707D" w:rsidRDefault="00A15EC2" w:rsidP="00931F78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F386AF9" w14:textId="77777777" w:rsidR="00A15EC2" w:rsidRPr="0043707D" w:rsidRDefault="00A15EC2" w:rsidP="00931F78">
            <w:pPr>
              <w:spacing w:after="0" w:line="240" w:lineRule="auto"/>
              <w:ind w:left="61"/>
              <w:jc w:val="both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</w:p>
        </w:tc>
      </w:tr>
      <w:tr w:rsidR="00A15EC2" w:rsidRPr="0043707D" w14:paraId="1B8D191A" w14:textId="77777777" w:rsidTr="00931F7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084B5A1" w14:textId="77777777" w:rsidR="00A15EC2" w:rsidRPr="0043707D" w:rsidRDefault="00A15EC2" w:rsidP="00931F78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D302876" w14:textId="14316193" w:rsidR="00A15EC2" w:rsidRPr="00DD7EDE" w:rsidRDefault="00A15EC2" w:rsidP="000C43EB">
            <w:pPr>
              <w:spacing w:line="360" w:lineRule="auto"/>
              <w:rPr>
                <w:rFonts w:cstheme="minorHAnsi"/>
                <w:sz w:val="24"/>
                <w:szCs w:val="24"/>
                <w:lang w:val="sr-Latn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Упознавање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ученика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са а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даптација</w:t>
            </w:r>
            <w:proofErr w:type="spellEnd"/>
            <w:r>
              <w:rPr>
                <w:rFonts w:eastAsia="Calibri" w:cstheme="minorHAnsi"/>
                <w:sz w:val="24"/>
                <w:szCs w:val="24"/>
                <w:lang w:val="sr-Cyrl-RS"/>
              </w:rPr>
              <w:t>ма</w:t>
            </w:r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биљака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на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различите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еколошке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услове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и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преживљавање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неповољних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услова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животне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средине</w:t>
            </w:r>
            <w:proofErr w:type="spellEnd"/>
            <w:r w:rsidR="000C43EB">
              <w:rPr>
                <w:rFonts w:eastAsia="Calibri" w:cstheme="minorHAnsi"/>
                <w:sz w:val="24"/>
                <w:szCs w:val="24"/>
                <w:lang w:val="sr-Cyrl-RS"/>
              </w:rPr>
              <w:t>.</w:t>
            </w:r>
          </w:p>
        </w:tc>
      </w:tr>
      <w:tr w:rsidR="00A15EC2" w:rsidRPr="0043707D" w14:paraId="2A6F677C" w14:textId="77777777" w:rsidTr="00931F78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F08B2F2" w14:textId="77777777" w:rsidR="00A15EC2" w:rsidRPr="0043707D" w:rsidRDefault="00A15EC2" w:rsidP="00931F78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5BC59FBD" w14:textId="77777777" w:rsidR="00A15EC2" w:rsidRPr="0043707D" w:rsidRDefault="00A15EC2" w:rsidP="00931F78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78E0DD8" w14:textId="77777777" w:rsidR="00A15EC2" w:rsidRPr="0043707D" w:rsidRDefault="00A15EC2" w:rsidP="00931F78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2FB5FECC" w14:textId="717BF92D" w:rsidR="00A15EC2" w:rsidRPr="002A5898" w:rsidRDefault="00A15EC2" w:rsidP="00931F78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дефинише </w:t>
            </w:r>
            <w:r w:rsidR="000C43EB">
              <w:rPr>
                <w:rFonts w:eastAsia="Times New Roman" w:cstheme="minorHAnsi"/>
                <w:sz w:val="24"/>
                <w:szCs w:val="24"/>
                <w:lang w:val="ru-RU"/>
              </w:rPr>
              <w:t>адаптације</w:t>
            </w:r>
          </w:p>
          <w:p w14:paraId="620F8F35" w14:textId="77777777" w:rsidR="000C43EB" w:rsidRDefault="000C43EB" w:rsidP="00931F78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повеже адаптације биљака на различите еколошке услове и њихово преживљавање у неповољним условима животне средине</w:t>
            </w:r>
          </w:p>
          <w:p w14:paraId="3D49CB39" w14:textId="15EDE808" w:rsidR="00A15EC2" w:rsidRDefault="000C43EB" w:rsidP="00931F78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објасни недостатак воде као један од важних селекционих притисака</w:t>
            </w:r>
          </w:p>
          <w:p w14:paraId="53060EB7" w14:textId="6778073A" w:rsidR="00A15EC2" w:rsidRPr="002A5898" w:rsidRDefault="00A15EC2" w:rsidP="00931F78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наведе </w:t>
            </w:r>
            <w:r w:rsidR="000C43EB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поделу биљака </w:t>
            </w:r>
            <w:r w:rsidR="00B43BA8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у </w:t>
            </w:r>
            <w:proofErr w:type="spellStart"/>
            <w:r w:rsidR="00B43BA8" w:rsidRPr="00B43BA8">
              <w:rPr>
                <w:rFonts w:eastAsia="Times New Roman" w:cstheme="minorHAnsi"/>
                <w:sz w:val="24"/>
                <w:szCs w:val="24"/>
              </w:rPr>
              <w:t>зависности</w:t>
            </w:r>
            <w:proofErr w:type="spellEnd"/>
            <w:r w:rsidR="00B43BA8" w:rsidRPr="00B43BA8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="00B43BA8" w:rsidRPr="00B43BA8">
              <w:rPr>
                <w:rFonts w:eastAsia="Times New Roman" w:cstheme="minorHAnsi"/>
                <w:sz w:val="24"/>
                <w:szCs w:val="24"/>
              </w:rPr>
              <w:t>од</w:t>
            </w:r>
            <w:proofErr w:type="spellEnd"/>
            <w:r w:rsidR="00B43BA8" w:rsidRPr="00B43BA8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="00B43BA8" w:rsidRPr="00B43BA8">
              <w:rPr>
                <w:rFonts w:eastAsia="Times New Roman" w:cstheme="minorHAnsi"/>
                <w:sz w:val="24"/>
                <w:szCs w:val="24"/>
              </w:rPr>
              <w:t>потреба</w:t>
            </w:r>
            <w:proofErr w:type="spellEnd"/>
            <w:r w:rsidR="00B43BA8" w:rsidRPr="00B43BA8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="00B43BA8" w:rsidRPr="00B43BA8">
              <w:rPr>
                <w:rFonts w:eastAsia="Times New Roman" w:cstheme="minorHAnsi"/>
                <w:sz w:val="24"/>
                <w:szCs w:val="24"/>
              </w:rPr>
              <w:t>за</w:t>
            </w:r>
            <w:proofErr w:type="spellEnd"/>
            <w:r w:rsidR="00B43BA8" w:rsidRPr="00B43BA8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="00B43BA8" w:rsidRPr="00B43BA8">
              <w:rPr>
                <w:rFonts w:eastAsia="Times New Roman" w:cstheme="minorHAnsi"/>
                <w:sz w:val="24"/>
                <w:szCs w:val="24"/>
              </w:rPr>
              <w:t>водом</w:t>
            </w:r>
            <w:proofErr w:type="spellEnd"/>
          </w:p>
        </w:tc>
      </w:tr>
      <w:tr w:rsidR="00A15EC2" w:rsidRPr="0043707D" w14:paraId="057AC76B" w14:textId="77777777" w:rsidTr="00931F7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EE1D432" w14:textId="77777777" w:rsidR="00A15EC2" w:rsidRPr="0043707D" w:rsidRDefault="00A15EC2" w:rsidP="00931F7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89634F8" w14:textId="77777777" w:rsidR="00A15EC2" w:rsidRPr="0043707D" w:rsidRDefault="00A15EC2" w:rsidP="00931F78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</w:t>
            </w:r>
            <w:r>
              <w:rPr>
                <w:rFonts w:cstheme="minorHAnsi"/>
                <w:sz w:val="24"/>
                <w:szCs w:val="24"/>
                <w:lang w:val="sr-Cyrl-RS"/>
              </w:rPr>
              <w:t>о-демонстративне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</w:t>
            </w:r>
            <w:r>
              <w:rPr>
                <w:rFonts w:cstheme="minorHAnsi"/>
                <w:sz w:val="24"/>
                <w:szCs w:val="24"/>
                <w:lang w:val="sr-Cyrl-RS"/>
              </w:rPr>
              <w:t>е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; метода читања и рада на тексту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(инсерт техника), </w:t>
            </w:r>
          </w:p>
        </w:tc>
      </w:tr>
      <w:tr w:rsidR="00A15EC2" w:rsidRPr="0043707D" w14:paraId="3D638345" w14:textId="77777777" w:rsidTr="00931F7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241059F" w14:textId="77777777" w:rsidR="00A15EC2" w:rsidRPr="0043707D" w:rsidRDefault="00A15EC2" w:rsidP="00931F7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38195FB" w14:textId="77777777" w:rsidR="00A15EC2" w:rsidRPr="0043707D" w:rsidRDefault="00A15EC2" w:rsidP="00931F78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фронтални, 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рад у пару </w:t>
            </w:r>
          </w:p>
        </w:tc>
      </w:tr>
      <w:tr w:rsidR="00A15EC2" w:rsidRPr="0043707D" w14:paraId="5B431B8D" w14:textId="77777777" w:rsidTr="00931F7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DAFB3AD" w14:textId="77777777" w:rsidR="00A15EC2" w:rsidRPr="0043707D" w:rsidRDefault="00A15EC2" w:rsidP="00931F7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88CC3DF" w14:textId="77777777" w:rsidR="00A15EC2" w:rsidRPr="0043707D" w:rsidRDefault="00A15EC2" w:rsidP="00931F78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A15EC2" w:rsidRPr="0043707D" w14:paraId="2BBBD60C" w14:textId="77777777" w:rsidTr="00931F7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884CC63" w14:textId="77777777" w:rsidR="00A15EC2" w:rsidRPr="0043707D" w:rsidRDefault="00A15EC2" w:rsidP="00931F7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9A1B579" w14:textId="77777777" w:rsidR="00A15EC2" w:rsidRPr="0043707D" w:rsidRDefault="00A15EC2" w:rsidP="00931F78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A15EC2" w:rsidRPr="0043707D" w14:paraId="5FF0DFEA" w14:textId="77777777" w:rsidTr="00931F7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00F6432" w14:textId="77777777" w:rsidR="00A15EC2" w:rsidRPr="0043707D" w:rsidRDefault="00A15EC2" w:rsidP="00931F7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983CA33" w14:textId="77777777" w:rsidR="00A15EC2" w:rsidRPr="0043707D" w:rsidRDefault="00A15EC2" w:rsidP="00931F78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A15EC2" w:rsidRPr="0043707D" w14:paraId="26DB2C39" w14:textId="77777777" w:rsidTr="00931F7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6CB0899" w14:textId="77777777" w:rsidR="00A15EC2" w:rsidRPr="0043707D" w:rsidRDefault="00A15EC2" w:rsidP="00931F7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615A156" w14:textId="22F791D9" w:rsidR="00A15EC2" w:rsidRPr="00A1053E" w:rsidRDefault="00A15EC2" w:rsidP="00931F78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1.</w:t>
            </w:r>
            <w:r w:rsidRPr="00A1053E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  <w:r w:rsidR="00B43BA8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и ОШ</w:t>
            </w:r>
          </w:p>
        </w:tc>
      </w:tr>
      <w:tr w:rsidR="00A15EC2" w:rsidRPr="0043707D" w14:paraId="08918995" w14:textId="77777777" w:rsidTr="00931F7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13C413A" w14:textId="77777777" w:rsidR="00A15EC2" w:rsidRPr="0043707D" w:rsidRDefault="00A15EC2" w:rsidP="00931F78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F9F2297" w14:textId="77777777" w:rsidR="00A15EC2" w:rsidRPr="0043707D" w:rsidRDefault="00A15EC2" w:rsidP="00931F78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56FED07F" w14:textId="77777777" w:rsidR="00A15EC2" w:rsidRPr="0043707D" w:rsidRDefault="00A15EC2" w:rsidP="00931F78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A15EC2" w:rsidRPr="0043707D" w14:paraId="7816F308" w14:textId="77777777" w:rsidTr="00931F7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257CCC1" w14:textId="77777777" w:rsidR="00A15EC2" w:rsidRPr="0043707D" w:rsidRDefault="00A15EC2" w:rsidP="00931F78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Литература за</w:t>
            </w:r>
          </w:p>
          <w:p w14:paraId="0D56E7BA" w14:textId="77777777" w:rsidR="00A15EC2" w:rsidRPr="0043707D" w:rsidRDefault="00A15EC2" w:rsidP="00931F78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A04755A" w14:textId="77777777" w:rsidR="00A15EC2" w:rsidRPr="0043707D" w:rsidRDefault="00A15EC2" w:rsidP="00931F78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A15EC2" w:rsidRPr="0043707D" w14:paraId="582D8EDB" w14:textId="77777777" w:rsidTr="00931F7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37664FB" w14:textId="77777777" w:rsidR="00A15EC2" w:rsidRPr="0043707D" w:rsidRDefault="00A15EC2" w:rsidP="00931F78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2B0CD96" w14:textId="77777777" w:rsidR="00B43BA8" w:rsidRPr="00B43BA8" w:rsidRDefault="00B43BA8" w:rsidP="00B43BA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B43BA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B43BA8">
              <w:rPr>
                <w:rFonts w:ascii="Times New Roman" w:hAnsi="Times New Roman" w:cs="Times New Roman"/>
                <w:sz w:val="24"/>
                <w:szCs w:val="24"/>
              </w:rPr>
              <w:t>адаптација</w:t>
            </w:r>
            <w:proofErr w:type="spellEnd"/>
          </w:p>
          <w:p w14:paraId="03CBDA99" w14:textId="77777777" w:rsidR="00B43BA8" w:rsidRPr="00B43BA8" w:rsidRDefault="00B43BA8" w:rsidP="00B43BA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B43BA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B43BA8">
              <w:rPr>
                <w:rFonts w:ascii="Times New Roman" w:hAnsi="Times New Roman" w:cs="Times New Roman"/>
                <w:sz w:val="24"/>
                <w:szCs w:val="24"/>
              </w:rPr>
              <w:t>недостатак</w:t>
            </w:r>
            <w:proofErr w:type="spellEnd"/>
            <w:r w:rsidRPr="00B43B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43BA8">
              <w:rPr>
                <w:rFonts w:ascii="Times New Roman" w:hAnsi="Times New Roman" w:cs="Times New Roman"/>
                <w:sz w:val="24"/>
                <w:szCs w:val="24"/>
              </w:rPr>
              <w:t>воде</w:t>
            </w:r>
            <w:proofErr w:type="spellEnd"/>
          </w:p>
          <w:p w14:paraId="3E8DD0A9" w14:textId="77777777" w:rsidR="00B43BA8" w:rsidRPr="00B43BA8" w:rsidRDefault="00B43BA8" w:rsidP="00B43BA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B43BA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B43BA8">
              <w:rPr>
                <w:rFonts w:ascii="Times New Roman" w:hAnsi="Times New Roman" w:cs="Times New Roman"/>
                <w:sz w:val="24"/>
                <w:szCs w:val="24"/>
              </w:rPr>
              <w:t>вишак</w:t>
            </w:r>
            <w:proofErr w:type="spellEnd"/>
            <w:r w:rsidRPr="00B43B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43BA8">
              <w:rPr>
                <w:rFonts w:ascii="Times New Roman" w:hAnsi="Times New Roman" w:cs="Times New Roman"/>
                <w:sz w:val="24"/>
                <w:szCs w:val="24"/>
              </w:rPr>
              <w:t>воде</w:t>
            </w:r>
            <w:proofErr w:type="spellEnd"/>
          </w:p>
          <w:p w14:paraId="618ABC42" w14:textId="77777777" w:rsidR="00B43BA8" w:rsidRPr="00B43BA8" w:rsidRDefault="00B43BA8" w:rsidP="00B43BA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B43BA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B43BA8">
              <w:rPr>
                <w:rFonts w:ascii="Times New Roman" w:hAnsi="Times New Roman" w:cs="Times New Roman"/>
                <w:sz w:val="24"/>
                <w:szCs w:val="24"/>
              </w:rPr>
              <w:t>хипоксија</w:t>
            </w:r>
            <w:proofErr w:type="spellEnd"/>
          </w:p>
          <w:p w14:paraId="22651A27" w14:textId="77777777" w:rsidR="00B43BA8" w:rsidRPr="00B43BA8" w:rsidRDefault="00B43BA8" w:rsidP="00B43BA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B43BA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B43BA8">
              <w:rPr>
                <w:rFonts w:ascii="Times New Roman" w:hAnsi="Times New Roman" w:cs="Times New Roman"/>
                <w:sz w:val="24"/>
                <w:szCs w:val="24"/>
              </w:rPr>
              <w:t>аноксија</w:t>
            </w:r>
            <w:proofErr w:type="spellEnd"/>
          </w:p>
          <w:p w14:paraId="1BA90C68" w14:textId="77777777" w:rsidR="00B43BA8" w:rsidRPr="00B43BA8" w:rsidRDefault="00B43BA8" w:rsidP="00B43BA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B43BA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B43BA8">
              <w:rPr>
                <w:rFonts w:ascii="Times New Roman" w:hAnsi="Times New Roman" w:cs="Times New Roman"/>
                <w:sz w:val="24"/>
                <w:szCs w:val="24"/>
              </w:rPr>
              <w:t>високе</w:t>
            </w:r>
            <w:proofErr w:type="spellEnd"/>
            <w:r w:rsidRPr="00B43B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43BA8">
              <w:rPr>
                <w:rFonts w:ascii="Times New Roman" w:hAnsi="Times New Roman" w:cs="Times New Roman"/>
                <w:sz w:val="24"/>
                <w:szCs w:val="24"/>
              </w:rPr>
              <w:t>температуре</w:t>
            </w:r>
            <w:proofErr w:type="spellEnd"/>
          </w:p>
          <w:p w14:paraId="3F4DBB23" w14:textId="77777777" w:rsidR="00B43BA8" w:rsidRPr="00B43BA8" w:rsidRDefault="00B43BA8" w:rsidP="00B43BA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B43BA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B43BA8">
              <w:rPr>
                <w:rFonts w:ascii="Times New Roman" w:hAnsi="Times New Roman" w:cs="Times New Roman"/>
                <w:sz w:val="24"/>
                <w:szCs w:val="24"/>
              </w:rPr>
              <w:t>ниске</w:t>
            </w:r>
            <w:proofErr w:type="spellEnd"/>
            <w:r w:rsidRPr="00B43B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43BA8">
              <w:rPr>
                <w:rFonts w:ascii="Times New Roman" w:hAnsi="Times New Roman" w:cs="Times New Roman"/>
                <w:sz w:val="24"/>
                <w:szCs w:val="24"/>
              </w:rPr>
              <w:t>температуре</w:t>
            </w:r>
            <w:proofErr w:type="spellEnd"/>
          </w:p>
          <w:p w14:paraId="241100E3" w14:textId="77777777" w:rsidR="00B43BA8" w:rsidRPr="00B43BA8" w:rsidRDefault="00B43BA8" w:rsidP="00B43BA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B43BA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B43BA8">
              <w:rPr>
                <w:rFonts w:ascii="Times New Roman" w:hAnsi="Times New Roman" w:cs="Times New Roman"/>
                <w:sz w:val="24"/>
                <w:szCs w:val="24"/>
              </w:rPr>
              <w:t>биотички</w:t>
            </w:r>
            <w:proofErr w:type="spellEnd"/>
            <w:r w:rsidRPr="00B43B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43BA8">
              <w:rPr>
                <w:rFonts w:ascii="Times New Roman" w:hAnsi="Times New Roman" w:cs="Times New Roman"/>
                <w:sz w:val="24"/>
                <w:szCs w:val="24"/>
              </w:rPr>
              <w:t>стрес</w:t>
            </w:r>
            <w:proofErr w:type="spellEnd"/>
          </w:p>
          <w:p w14:paraId="53575390" w14:textId="4E93CE00" w:rsidR="00A15EC2" w:rsidRPr="00B43BA8" w:rsidRDefault="00B43BA8" w:rsidP="00B43BA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B43BA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B43BA8">
              <w:rPr>
                <w:rFonts w:ascii="Times New Roman" w:hAnsi="Times New Roman" w:cs="Times New Roman"/>
                <w:sz w:val="24"/>
                <w:szCs w:val="24"/>
              </w:rPr>
              <w:t>секундарни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B43BA8">
              <w:rPr>
                <w:rFonts w:ascii="Times New Roman" w:hAnsi="Times New Roman" w:cs="Times New Roman"/>
                <w:sz w:val="24"/>
                <w:szCs w:val="24"/>
              </w:rPr>
              <w:t>метаболити</w:t>
            </w:r>
            <w:proofErr w:type="spellEnd"/>
          </w:p>
        </w:tc>
      </w:tr>
    </w:tbl>
    <w:p w14:paraId="66CE55B3" w14:textId="77777777" w:rsidR="00A15EC2" w:rsidRPr="0043707D" w:rsidRDefault="00A15EC2" w:rsidP="00A15EC2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43707D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173"/>
        <w:gridCol w:w="4110"/>
      </w:tblGrid>
      <w:tr w:rsidR="00A15EC2" w:rsidRPr="0043707D" w14:paraId="7F0BB9F7" w14:textId="77777777" w:rsidTr="0070138D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4BAB4AF" w14:textId="77777777" w:rsidR="00A15EC2" w:rsidRPr="0043707D" w:rsidRDefault="00A15EC2" w:rsidP="00931F7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617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9B24C54" w14:textId="77777777" w:rsidR="00A15EC2" w:rsidRPr="0043707D" w:rsidRDefault="00A15EC2" w:rsidP="00931F78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411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827198B" w14:textId="77777777" w:rsidR="00A15EC2" w:rsidRPr="0043707D" w:rsidRDefault="00A15EC2" w:rsidP="00931F78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A15EC2" w:rsidRPr="0043707D" w14:paraId="3A3FDF48" w14:textId="77777777" w:rsidTr="0070138D">
        <w:trPr>
          <w:trHeight w:val="720"/>
        </w:trPr>
        <w:tc>
          <w:tcPr>
            <w:tcW w:w="332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FEA3C14" w14:textId="77777777" w:rsidR="00A15EC2" w:rsidRPr="0043707D" w:rsidRDefault="00A15EC2" w:rsidP="00931F78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580FB523" w14:textId="77777777" w:rsidR="00A15EC2" w:rsidRPr="0043707D" w:rsidRDefault="00A15EC2" w:rsidP="00931F78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5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617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DA4F2E1" w14:textId="77777777" w:rsidR="00A15EC2" w:rsidRPr="001A59AE" w:rsidRDefault="00A15EC2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Проверава да ли су ученици урадили домаћи задатак.</w:t>
            </w:r>
          </w:p>
          <w:p w14:paraId="6C06828B" w14:textId="77777777" w:rsidR="00A15EC2" w:rsidRPr="001A59AE" w:rsidRDefault="00A15EC2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Слуша извештаје ученика о спроведеном истраживању. </w:t>
            </w:r>
          </w:p>
          <w:p w14:paraId="50CB0269" w14:textId="77777777" w:rsidR="00A15EC2" w:rsidRPr="0043707D" w:rsidRDefault="00A15EC2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Подстиче ученике на дискусију и анализу резултата истраживачког задатка.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17284FFD" w14:textId="33D1E479" w:rsidR="00A15EC2" w:rsidRPr="001A59AE" w:rsidRDefault="00A15EC2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Подстиче ученике да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се присете шта су у ОШ учили о</w:t>
            </w:r>
            <w:r w:rsidR="00B43BA8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еколошким условима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00914839" w14:textId="77777777" w:rsidR="00A15EC2" w:rsidRPr="0043707D" w:rsidRDefault="00A15EC2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активност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</w:tc>
        <w:tc>
          <w:tcPr>
            <w:tcW w:w="411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08C65BB" w14:textId="77777777" w:rsidR="00A15EC2" w:rsidRPr="0043707D" w:rsidRDefault="00A15EC2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0527AB87" w14:textId="77777777" w:rsidR="00A15EC2" w:rsidRPr="0043707D" w:rsidRDefault="00A15EC2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</w:p>
          <w:p w14:paraId="5DEC0AE5" w14:textId="77777777" w:rsidR="00A15EC2" w:rsidRPr="0043707D" w:rsidRDefault="00A15EC2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436ADD84" w14:textId="77777777" w:rsidR="00A15EC2" w:rsidRPr="0043707D" w:rsidRDefault="00A15EC2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Презентују одговоре из домаћег задатка,</w:t>
            </w:r>
          </w:p>
          <w:p w14:paraId="75C0E120" w14:textId="77777777" w:rsidR="00A15EC2" w:rsidRPr="0043707D" w:rsidRDefault="00A15EC2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анализирају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одговоре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0389701B" w14:textId="77777777" w:rsidR="00A15EC2" w:rsidRPr="0043707D" w:rsidRDefault="00A15EC2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ко је потребно указују на корекције;</w:t>
            </w:r>
          </w:p>
          <w:p w14:paraId="4A9E6971" w14:textId="77777777" w:rsidR="00A15EC2" w:rsidRPr="0043707D" w:rsidRDefault="00A15EC2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аписују у свеску.</w:t>
            </w:r>
          </w:p>
        </w:tc>
      </w:tr>
      <w:tr w:rsidR="00A15EC2" w:rsidRPr="0043707D" w14:paraId="15C0866C" w14:textId="77777777" w:rsidTr="0070138D">
        <w:trPr>
          <w:trHeight w:val="1765"/>
        </w:trPr>
        <w:tc>
          <w:tcPr>
            <w:tcW w:w="332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F658EB8" w14:textId="77777777" w:rsidR="00A15EC2" w:rsidRPr="0043707D" w:rsidRDefault="00A15EC2" w:rsidP="00931F78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36210036" w14:textId="77777777" w:rsidR="00A15EC2" w:rsidRPr="0043707D" w:rsidRDefault="00A15EC2" w:rsidP="00931F78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25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617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B11E984" w14:textId="77777777" w:rsidR="00A15EC2" w:rsidRDefault="00A15EC2" w:rsidP="00931F78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43707D">
              <w:rPr>
                <w:rFonts w:asciiTheme="minorHAnsi" w:hAnsiTheme="minorHAnsi" w:cstheme="minorHAnsi"/>
                <w:lang w:val="sr-Cyrl-RS"/>
              </w:rPr>
              <w:t>- Уводи ученике у нову наставну јединицу</w:t>
            </w:r>
            <w:r w:rsidRPr="0043707D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43707D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43707D">
              <w:rPr>
                <w:rFonts w:asciiTheme="minorHAnsi" w:hAnsiTheme="minorHAnsi" w:cstheme="minorHAnsi"/>
                <w:lang w:val="sr-Cyrl-CS"/>
              </w:rPr>
              <w:t>и</w:t>
            </w:r>
            <w:r w:rsidRPr="0043707D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693834E2" w14:textId="77777777" w:rsidR="00A15EC2" w:rsidRDefault="00A15EC2" w:rsidP="00931F78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Објашњава ученицима инсерт технику рада на тексту/лекцији.</w:t>
            </w:r>
          </w:p>
          <w:p w14:paraId="2C51AA54" w14:textId="77777777" w:rsidR="00A15EC2" w:rsidRDefault="00A15EC2" w:rsidP="00931F78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Радећи у пару ученици читају текст лекције и треба да са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старне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(на маргину) убаце одређене ознаке:</w:t>
            </w:r>
          </w:p>
          <w:p w14:paraId="54002564" w14:textId="77777777" w:rsidR="00A15EC2" w:rsidRDefault="00A15EC2" w:rsidP="00931F78">
            <w:pPr>
              <w:spacing w:after="0" w:line="240" w:lineRule="auto"/>
              <w:contextualSpacing/>
              <w:rPr>
                <w:rFonts w:eastAsia="Times New Roman" w:cstheme="minorHAnsi"/>
                <w:i/>
                <w:sz w:val="24"/>
                <w:szCs w:val="24"/>
                <w:lang w:val="sr-Cyrl-RS"/>
              </w:rPr>
            </w:pP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</w:t>
            </w: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sym w:font="Wingdings" w:char="F0FC"/>
            </w: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 xml:space="preserve">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за информацију која им је позната или мисле да то знају;</w:t>
            </w:r>
          </w:p>
          <w:p w14:paraId="24A7551B" w14:textId="77777777" w:rsidR="00A15EC2" w:rsidRDefault="00A15EC2" w:rsidP="00931F78">
            <w:pPr>
              <w:spacing w:after="0" w:line="240" w:lineRule="auto"/>
              <w:contextualSpacing/>
              <w:rPr>
                <w:rFonts w:eastAsia="Times New Roman" w:cstheme="minorHAnsi"/>
                <w:i/>
                <w:sz w:val="24"/>
                <w:szCs w:val="24"/>
                <w:lang w:val="sr-Cyrl-RS"/>
              </w:rPr>
            </w:pP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 +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за информацију у лекцији која је нова за њих;</w:t>
            </w:r>
          </w:p>
          <w:p w14:paraId="4278B63D" w14:textId="77777777" w:rsidR="00A15EC2" w:rsidRDefault="00A15EC2" w:rsidP="00931F78">
            <w:pPr>
              <w:spacing w:after="0" w:line="240" w:lineRule="auto"/>
              <w:contextualSpacing/>
              <w:rPr>
                <w:rFonts w:eastAsia="Times New Roman" w:cstheme="minorHAnsi"/>
                <w:i/>
                <w:sz w:val="24"/>
                <w:szCs w:val="24"/>
                <w:lang w:val="sr-Cyrl-RS"/>
              </w:rPr>
            </w:pPr>
            <w:r w:rsidRPr="00130AE6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lastRenderedPageBreak/>
              <w:t>“ - “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за информацију која је супротна или се разликује од онога што су мислили да знају;</w:t>
            </w:r>
          </w:p>
          <w:p w14:paraId="2BF41C4D" w14:textId="77777777" w:rsidR="00A15EC2" w:rsidRDefault="00A15EC2" w:rsidP="00931F78">
            <w:pPr>
              <w:spacing w:after="0" w:line="240" w:lineRule="auto"/>
              <w:contextualSpacing/>
              <w:rPr>
                <w:rFonts w:eastAsia="Times New Roman" w:cstheme="minorHAnsi"/>
                <w:i/>
                <w:sz w:val="24"/>
                <w:szCs w:val="24"/>
                <w:lang w:val="sr-Cyrl-RS"/>
              </w:rPr>
            </w:pPr>
            <w:r w:rsidRPr="00130AE6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 ?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за информацију која их збуњује или би о томе желели нешто више да знају.</w:t>
            </w:r>
          </w:p>
          <w:p w14:paraId="4EEE7D27" w14:textId="77777777" w:rsidR="00A15EC2" w:rsidRDefault="00A15EC2" w:rsidP="00931F78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Није неопходно да ученици означавају сваки ред/реченицу већ према свом општем односу према информацијама.</w:t>
            </w:r>
          </w:p>
          <w:p w14:paraId="2E443070" w14:textId="77777777" w:rsidR="00A15EC2" w:rsidRDefault="00A15EC2" w:rsidP="00931F78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0903086A" w14:textId="77777777" w:rsidR="00A15EC2" w:rsidRPr="00130AE6" w:rsidRDefault="00A15EC2" w:rsidP="00931F78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Након прочитане и обележене лекције сваки пар ученика се договара које ће обележене појмове унети у групну табелу (која важи за цео разред). Изглед табеле је дат у прилогу.</w:t>
            </w:r>
          </w:p>
          <w:p w14:paraId="5466882C" w14:textId="77777777" w:rsidR="00A15EC2" w:rsidRDefault="00A15EC2" w:rsidP="00931F78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Ограничава време рада на  20 минута.</w:t>
            </w:r>
          </w:p>
          <w:p w14:paraId="7C82ECA1" w14:textId="77777777" w:rsidR="00A15EC2" w:rsidRDefault="00A15EC2" w:rsidP="00931F78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Уноси обележене појмове, које предлаже сваки пар ученика у групну табелу. </w:t>
            </w:r>
          </w:p>
          <w:p w14:paraId="45BCC4DD" w14:textId="77777777" w:rsidR="00A15EC2" w:rsidRDefault="00A15EC2" w:rsidP="00931F78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Подстиче ученике да продискутују и анализирају забележене информације/појмове и изведу закључак</w:t>
            </w:r>
          </w:p>
          <w:p w14:paraId="75D92D2C" w14:textId="77777777" w:rsidR="00A15EC2" w:rsidRPr="00981D42" w:rsidRDefault="00A15EC2" w:rsidP="00931F78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Слуша одговоре ученика и даје одговоре и додатна објашњења.</w:t>
            </w:r>
          </w:p>
          <w:p w14:paraId="27A6D77D" w14:textId="77777777" w:rsidR="00A15EC2" w:rsidRPr="007E0346" w:rsidRDefault="00A15EC2" w:rsidP="00931F78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</w:tc>
        <w:tc>
          <w:tcPr>
            <w:tcW w:w="411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A59C78" w14:textId="77777777" w:rsidR="00A15EC2" w:rsidRPr="0043707D" w:rsidRDefault="00A15EC2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lastRenderedPageBreak/>
              <w:t>Одговарају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5A707B10" w14:textId="77777777" w:rsidR="00A15EC2" w:rsidRPr="0043707D" w:rsidRDefault="00A15EC2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282DFBFE" w14:textId="77777777" w:rsidR="00A15EC2" w:rsidRPr="00496F45" w:rsidRDefault="00A15EC2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0728F753" w14:textId="77777777" w:rsidR="00A15EC2" w:rsidRPr="0043707D" w:rsidRDefault="00A15EC2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наводе примере за аналогије и хомологије</w:t>
            </w:r>
          </w:p>
          <w:p w14:paraId="49A4D988" w14:textId="77777777" w:rsidR="00A15EC2" w:rsidRDefault="00A15EC2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543A20F4" w14:textId="77777777" w:rsidR="00A15EC2" w:rsidRPr="0043707D" w:rsidRDefault="00A15EC2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туначе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филогенетско стабло,</w:t>
            </w:r>
          </w:p>
          <w:p w14:paraId="550F15B8" w14:textId="77777777" w:rsidR="00A15EC2" w:rsidRPr="003124B9" w:rsidRDefault="00A15EC2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чествују 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</w:p>
          <w:p w14:paraId="3EC10EF5" w14:textId="77777777" w:rsidR="00A15EC2" w:rsidRPr="0043707D" w:rsidRDefault="00A15EC2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подносе извештај о раду</w:t>
            </w:r>
          </w:p>
          <w:p w14:paraId="0F67A20D" w14:textId="77777777" w:rsidR="00A15EC2" w:rsidRPr="0043707D" w:rsidRDefault="00A15EC2" w:rsidP="00931F78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</w:tr>
      <w:tr w:rsidR="00A15EC2" w:rsidRPr="0043707D" w14:paraId="739C2DD5" w14:textId="77777777" w:rsidTr="0070138D">
        <w:trPr>
          <w:trHeight w:val="775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5F18B78" w14:textId="77777777" w:rsidR="00A15EC2" w:rsidRPr="0043707D" w:rsidRDefault="00A15EC2" w:rsidP="00931F78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Завршни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6E8030D7" w14:textId="77777777" w:rsidR="00A15EC2" w:rsidRPr="0043707D" w:rsidRDefault="00A15EC2" w:rsidP="00931F78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617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6DE956D" w14:textId="77777777" w:rsidR="00A15EC2" w:rsidRPr="00076829" w:rsidRDefault="00A15EC2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cstheme="minorHAnsi"/>
                <w:i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Организује кратко обнављање лекције питањима из штампаном уџбенику из бокса </w:t>
            </w:r>
            <w:r w:rsidRPr="00076829"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Проверите научено</w:t>
            </w:r>
            <w:r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.</w:t>
            </w:r>
          </w:p>
          <w:p w14:paraId="64175109" w14:textId="77777777" w:rsidR="00A15EC2" w:rsidRPr="0043707D" w:rsidRDefault="00A15EC2" w:rsidP="00931F78">
            <w:pPr>
              <w:tabs>
                <w:tab w:val="num" w:pos="927"/>
              </w:tabs>
              <w:spacing w:after="0" w:line="240" w:lineRule="auto"/>
              <w:ind w:left="91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Задаје д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омаћи задатак: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6D8CA953" w14:textId="2719E110" w:rsidR="00C93652" w:rsidRPr="00C93652" w:rsidRDefault="00C93652" w:rsidP="00931F78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Упућује ученике да проуче лекцију Гљиве како би се припремили за групни рад на следећем часу</w:t>
            </w:r>
          </w:p>
        </w:tc>
        <w:tc>
          <w:tcPr>
            <w:tcW w:w="411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48B3F0" w14:textId="77777777" w:rsidR="00A15EC2" w:rsidRPr="00076829" w:rsidRDefault="00A15EC2" w:rsidP="00A15EC2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</w:t>
            </w:r>
            <w:r w:rsidRPr="00076829">
              <w:rPr>
                <w:rFonts w:eastAsia="Times New Roman" w:cstheme="minorHAnsi"/>
                <w:sz w:val="24"/>
                <w:szCs w:val="24"/>
                <w:lang w:val="sr-Cyrl-RS"/>
              </w:rPr>
              <w:t>лушају и записују задатке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</w:p>
          <w:p w14:paraId="282BCF7D" w14:textId="77777777" w:rsidR="00A15EC2" w:rsidRPr="00076829" w:rsidRDefault="00A15EC2" w:rsidP="00A15EC2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питања.</w:t>
            </w:r>
          </w:p>
          <w:p w14:paraId="33C3A4F6" w14:textId="77777777" w:rsidR="00A15EC2" w:rsidRPr="0043707D" w:rsidRDefault="00A15EC2" w:rsidP="00931F78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A15EC2" w:rsidRPr="0043707D" w14:paraId="1493131B" w14:textId="77777777" w:rsidTr="0070138D">
        <w:trPr>
          <w:trHeight w:val="678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997349F" w14:textId="77777777" w:rsidR="00A15EC2" w:rsidRPr="0043707D" w:rsidRDefault="00A15EC2" w:rsidP="00931F78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617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8CA957F" w14:textId="77777777" w:rsidR="00A15EC2" w:rsidRPr="0043707D" w:rsidRDefault="00A15EC2" w:rsidP="00931F78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4110" w:type="dxa"/>
            <w:shd w:val="clear" w:color="auto" w:fill="FFFFFF" w:themeFill="background1"/>
            <w:vAlign w:val="center"/>
          </w:tcPr>
          <w:p w14:paraId="1ED60BE5" w14:textId="77777777" w:rsidR="00A15EC2" w:rsidRPr="0043707D" w:rsidRDefault="00A15EC2" w:rsidP="00931F78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Одговарају на питања, дскутују.</w:t>
            </w:r>
          </w:p>
        </w:tc>
      </w:tr>
    </w:tbl>
    <w:p w14:paraId="6950AE26" w14:textId="77777777" w:rsidR="00A15EC2" w:rsidRDefault="00A15EC2" w:rsidP="00A15EC2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Latn-RS"/>
        </w:rPr>
      </w:pPr>
      <w:r>
        <w:rPr>
          <w:rFonts w:cstheme="minorHAnsi"/>
          <w:b/>
          <w:bCs/>
          <w:sz w:val="24"/>
          <w:szCs w:val="24"/>
          <w:lang w:val="sr-Cyrl-RS"/>
        </w:rPr>
        <w:t xml:space="preserve">ИЗГЛЕД ТАБЛЕ – табела </w:t>
      </w:r>
    </w:p>
    <w:p w14:paraId="5F5CBCEA" w14:textId="77777777" w:rsidR="0070138D" w:rsidRDefault="0070138D" w:rsidP="00A15EC2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Latn-RS"/>
        </w:rPr>
      </w:pPr>
    </w:p>
    <w:p w14:paraId="3687AAFE" w14:textId="77777777" w:rsidR="0070138D" w:rsidRPr="0070138D" w:rsidRDefault="0070138D" w:rsidP="00A15EC2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Latn-RS"/>
        </w:rPr>
      </w:pPr>
    </w:p>
    <w:tbl>
      <w:tblPr>
        <w:tblStyle w:val="Koordinatnamreatabele"/>
        <w:tblW w:w="0" w:type="auto"/>
        <w:tblLook w:val="04A0" w:firstRow="1" w:lastRow="0" w:firstColumn="1" w:lastColumn="0" w:noHBand="0" w:noVBand="1"/>
      </w:tblPr>
      <w:tblGrid>
        <w:gridCol w:w="3237"/>
        <w:gridCol w:w="3237"/>
        <w:gridCol w:w="3238"/>
        <w:gridCol w:w="3238"/>
      </w:tblGrid>
      <w:tr w:rsidR="00A15EC2" w14:paraId="073E6599" w14:textId="77777777" w:rsidTr="00931F78">
        <w:tc>
          <w:tcPr>
            <w:tcW w:w="3237" w:type="dxa"/>
          </w:tcPr>
          <w:p w14:paraId="5735E29C" w14:textId="77777777" w:rsidR="00A15EC2" w:rsidRDefault="00A15EC2" w:rsidP="00931F78">
            <w:pPr>
              <w:spacing w:afterLines="24" w:after="57" w:line="312" w:lineRule="auto"/>
              <w:rPr>
                <w:rFonts w:eastAsia="Times New Roman" w:cstheme="minorHAnsi"/>
                <w:i/>
                <w:sz w:val="24"/>
                <w:szCs w:val="24"/>
                <w:lang w:val="sr-Cyrl-RS"/>
              </w:rPr>
            </w:pP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lastRenderedPageBreak/>
              <w:t>“</w:t>
            </w: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sym w:font="Wingdings" w:char="F0FC"/>
            </w: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 xml:space="preserve">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>ПОЗНАТЕ ИНФОРМАЦИЈЕ/ПОЈМОВИ</w:t>
            </w:r>
          </w:p>
          <w:p w14:paraId="49436FB6" w14:textId="0B52F5E7" w:rsidR="00A15EC2" w:rsidRPr="00D10E1D" w:rsidRDefault="00A15EC2" w:rsidP="00931F78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 xml:space="preserve">О </w:t>
            </w:r>
            <w:proofErr w:type="spellStart"/>
            <w:r w:rsidR="00683E17" w:rsidRPr="00B20EC3">
              <w:rPr>
                <w:rFonts w:eastAsia="Calibri" w:cstheme="minorHAnsi"/>
                <w:sz w:val="24"/>
                <w:szCs w:val="24"/>
              </w:rPr>
              <w:t>Адаптација</w:t>
            </w:r>
            <w:proofErr w:type="spellEnd"/>
            <w:r w:rsidR="00683E17">
              <w:rPr>
                <w:rFonts w:eastAsia="Calibri" w:cstheme="minorHAnsi"/>
                <w:sz w:val="24"/>
                <w:szCs w:val="24"/>
                <w:lang w:val="sr-Cyrl-RS"/>
              </w:rPr>
              <w:t>ма</w:t>
            </w:r>
            <w:r w:rsidR="00683E17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683E17" w:rsidRPr="00B20EC3">
              <w:rPr>
                <w:rFonts w:eastAsia="Calibri" w:cstheme="minorHAnsi"/>
                <w:sz w:val="24"/>
                <w:szCs w:val="24"/>
              </w:rPr>
              <w:t>биљака</w:t>
            </w:r>
            <w:proofErr w:type="spellEnd"/>
            <w:r w:rsidR="00683E17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683E17" w:rsidRPr="00B20EC3">
              <w:rPr>
                <w:rFonts w:eastAsia="Calibri" w:cstheme="minorHAnsi"/>
                <w:sz w:val="24"/>
                <w:szCs w:val="24"/>
              </w:rPr>
              <w:t>на</w:t>
            </w:r>
            <w:proofErr w:type="spellEnd"/>
            <w:r w:rsidR="00683E17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683E17" w:rsidRPr="00B20EC3">
              <w:rPr>
                <w:rFonts w:eastAsia="Calibri" w:cstheme="minorHAnsi"/>
                <w:sz w:val="24"/>
                <w:szCs w:val="24"/>
              </w:rPr>
              <w:t>различите</w:t>
            </w:r>
            <w:proofErr w:type="spellEnd"/>
            <w:r w:rsidR="00683E17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683E17" w:rsidRPr="00B20EC3">
              <w:rPr>
                <w:rFonts w:eastAsia="Calibri" w:cstheme="minorHAnsi"/>
                <w:sz w:val="24"/>
                <w:szCs w:val="24"/>
              </w:rPr>
              <w:t>еколошке</w:t>
            </w:r>
            <w:proofErr w:type="spellEnd"/>
            <w:r w:rsidR="00683E17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683E17" w:rsidRPr="00B20EC3">
              <w:rPr>
                <w:rFonts w:eastAsia="Calibri" w:cstheme="minorHAnsi"/>
                <w:sz w:val="24"/>
                <w:szCs w:val="24"/>
              </w:rPr>
              <w:t>услове</w:t>
            </w:r>
            <w:proofErr w:type="spellEnd"/>
            <w:r w:rsidR="00683E17" w:rsidRPr="00B20EC3">
              <w:rPr>
                <w:rFonts w:eastAsia="Calibri" w:cstheme="minorHAnsi"/>
                <w:sz w:val="24"/>
                <w:szCs w:val="24"/>
              </w:rPr>
              <w:t xml:space="preserve"> и </w:t>
            </w:r>
            <w:proofErr w:type="spellStart"/>
            <w:r w:rsidR="00683E17" w:rsidRPr="00B20EC3">
              <w:rPr>
                <w:rFonts w:eastAsia="Calibri" w:cstheme="minorHAnsi"/>
                <w:sz w:val="24"/>
                <w:szCs w:val="24"/>
              </w:rPr>
              <w:t>преживљавање</w:t>
            </w:r>
            <w:proofErr w:type="spellEnd"/>
            <w:r w:rsidR="00683E17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683E17" w:rsidRPr="00B20EC3">
              <w:rPr>
                <w:rFonts w:eastAsia="Calibri" w:cstheme="minorHAnsi"/>
                <w:sz w:val="24"/>
                <w:szCs w:val="24"/>
              </w:rPr>
              <w:t>неповољних</w:t>
            </w:r>
            <w:proofErr w:type="spellEnd"/>
            <w:r w:rsidR="00683E17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683E17" w:rsidRPr="00B20EC3">
              <w:rPr>
                <w:rFonts w:eastAsia="Calibri" w:cstheme="minorHAnsi"/>
                <w:sz w:val="24"/>
                <w:szCs w:val="24"/>
              </w:rPr>
              <w:t>услова</w:t>
            </w:r>
            <w:proofErr w:type="spellEnd"/>
            <w:r w:rsidR="00683E17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683E17" w:rsidRPr="00B20EC3">
              <w:rPr>
                <w:rFonts w:eastAsia="Calibri" w:cstheme="minorHAnsi"/>
                <w:sz w:val="24"/>
                <w:szCs w:val="24"/>
              </w:rPr>
              <w:t>животне</w:t>
            </w:r>
            <w:proofErr w:type="spellEnd"/>
            <w:r w:rsidR="00683E17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683E17" w:rsidRPr="00B20EC3">
              <w:rPr>
                <w:rFonts w:eastAsia="Calibri" w:cstheme="minorHAnsi"/>
                <w:sz w:val="24"/>
                <w:szCs w:val="24"/>
              </w:rPr>
              <w:t>средине</w:t>
            </w:r>
            <w:proofErr w:type="spellEnd"/>
          </w:p>
        </w:tc>
        <w:tc>
          <w:tcPr>
            <w:tcW w:w="3237" w:type="dxa"/>
          </w:tcPr>
          <w:p w14:paraId="3B216851" w14:textId="77777777" w:rsidR="00A15EC2" w:rsidRPr="00D10E1D" w:rsidRDefault="00A15EC2" w:rsidP="00931F78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 +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НОВЕ ИНФОРМАЦИЈЕ О КОЈИМА САМ САЗНАО/САЗНАЛА НА ОВОМ ЧАСУ</w:t>
            </w:r>
          </w:p>
        </w:tc>
        <w:tc>
          <w:tcPr>
            <w:tcW w:w="3238" w:type="dxa"/>
          </w:tcPr>
          <w:p w14:paraId="0BABC50B" w14:textId="77777777" w:rsidR="00A15EC2" w:rsidRPr="00D10E1D" w:rsidRDefault="00A15EC2" w:rsidP="00931F78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130AE6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 - “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СУПРОТНО ОД ОНОГА ШТО САМ МИСЛИО/МИСЛИЛА ДА ЗНАМ</w:t>
            </w:r>
          </w:p>
        </w:tc>
        <w:tc>
          <w:tcPr>
            <w:tcW w:w="3238" w:type="dxa"/>
          </w:tcPr>
          <w:p w14:paraId="57B2F3C3" w14:textId="77777777" w:rsidR="00A15EC2" w:rsidRPr="00D10E1D" w:rsidRDefault="00A15EC2" w:rsidP="00931F78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130AE6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 ?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>ДОДАТНО ИСТРАЖИВАЊЕ И ПРОВЕРАВАЊЕ</w:t>
            </w:r>
          </w:p>
        </w:tc>
      </w:tr>
      <w:tr w:rsidR="00A15EC2" w14:paraId="75B85136" w14:textId="77777777" w:rsidTr="00931F78">
        <w:tc>
          <w:tcPr>
            <w:tcW w:w="3237" w:type="dxa"/>
          </w:tcPr>
          <w:p w14:paraId="7FCC4551" w14:textId="77777777" w:rsidR="00A15EC2" w:rsidRPr="0070138D" w:rsidRDefault="00A15EC2" w:rsidP="00931F78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Latn-RS"/>
              </w:rPr>
            </w:pPr>
          </w:p>
        </w:tc>
        <w:tc>
          <w:tcPr>
            <w:tcW w:w="3237" w:type="dxa"/>
          </w:tcPr>
          <w:p w14:paraId="5A8C311B" w14:textId="77777777" w:rsidR="00A15EC2" w:rsidRDefault="00A15EC2" w:rsidP="00931F78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  <w:tc>
          <w:tcPr>
            <w:tcW w:w="3238" w:type="dxa"/>
          </w:tcPr>
          <w:p w14:paraId="4F44BC3D" w14:textId="77777777" w:rsidR="00A15EC2" w:rsidRDefault="00A15EC2" w:rsidP="00931F78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  <w:tc>
          <w:tcPr>
            <w:tcW w:w="3238" w:type="dxa"/>
          </w:tcPr>
          <w:p w14:paraId="1AF64B6D" w14:textId="77777777" w:rsidR="00A15EC2" w:rsidRDefault="00A15EC2" w:rsidP="00931F78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</w:tr>
    </w:tbl>
    <w:p w14:paraId="3B1082CC" w14:textId="3A064262" w:rsidR="00B242C1" w:rsidRDefault="00B242C1" w:rsidP="00A15EC2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</w:p>
    <w:p w14:paraId="1D2D7522" w14:textId="77777777" w:rsidR="00B242C1" w:rsidRDefault="00B242C1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73F3506C" w14:textId="53983A16" w:rsidR="00B242C1" w:rsidRPr="00D833E3" w:rsidRDefault="00B242C1" w:rsidP="00B242C1">
      <w:pPr>
        <w:spacing w:after="240"/>
        <w:jc w:val="center"/>
        <w:rPr>
          <w:rFonts w:cstheme="minorHAnsi"/>
          <w:b/>
          <w:bCs/>
          <w:sz w:val="24"/>
          <w:szCs w:val="24"/>
          <w:lang w:val="sr-Latn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ПРИПРЕМА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>51</w:t>
      </w:r>
      <w:r w:rsidR="00CD2ACE">
        <w:rPr>
          <w:rFonts w:cstheme="minorHAnsi"/>
          <w:b/>
          <w:bCs/>
          <w:sz w:val="24"/>
          <w:szCs w:val="24"/>
          <w:lang w:val="sr-Cyrl-RS"/>
        </w:rPr>
        <w:t xml:space="preserve">     датум: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827"/>
        <w:gridCol w:w="7063"/>
        <w:gridCol w:w="2070"/>
        <w:gridCol w:w="1840"/>
      </w:tblGrid>
      <w:tr w:rsidR="00B242C1" w:rsidRPr="0043707D" w14:paraId="07E2F130" w14:textId="77777777" w:rsidTr="0070138D">
        <w:trPr>
          <w:trHeight w:val="432"/>
        </w:trPr>
        <w:tc>
          <w:tcPr>
            <w:tcW w:w="282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8612C7B" w14:textId="77777777" w:rsidR="00B242C1" w:rsidRPr="0043707D" w:rsidRDefault="00B242C1" w:rsidP="00931F78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7063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22F43E3B" w14:textId="77777777" w:rsidR="00B242C1" w:rsidRPr="0043707D" w:rsidRDefault="00B242C1" w:rsidP="00931F78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F042538" w14:textId="77777777" w:rsidR="00B242C1" w:rsidRPr="0043707D" w:rsidRDefault="00B242C1" w:rsidP="00931F78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2D148945" w14:textId="77777777" w:rsidR="00B242C1" w:rsidRPr="0043707D" w:rsidRDefault="00B242C1" w:rsidP="00931F78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B242C1" w:rsidRPr="0043707D" w14:paraId="0C298C5C" w14:textId="77777777" w:rsidTr="0070138D">
        <w:trPr>
          <w:trHeight w:val="432"/>
        </w:trPr>
        <w:tc>
          <w:tcPr>
            <w:tcW w:w="282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84B7F1A" w14:textId="77777777" w:rsidR="00B242C1" w:rsidRPr="0043707D" w:rsidRDefault="00B242C1" w:rsidP="00931F78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973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357D8EA" w14:textId="77777777" w:rsidR="00B242C1" w:rsidRPr="00B82B3D" w:rsidRDefault="00B242C1" w:rsidP="00931F78">
            <w:pPr>
              <w:autoSpaceDE w:val="0"/>
              <w:autoSpaceDN w:val="0"/>
              <w:adjustRightInd w:val="0"/>
              <w:ind w:left="113" w:right="113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B242C1" w:rsidRPr="0043707D" w14:paraId="1E7CAC10" w14:textId="77777777" w:rsidTr="0070138D">
        <w:trPr>
          <w:trHeight w:val="432"/>
        </w:trPr>
        <w:tc>
          <w:tcPr>
            <w:tcW w:w="282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0FA68EF" w14:textId="77777777" w:rsidR="00B242C1" w:rsidRPr="0043707D" w:rsidRDefault="00B242C1" w:rsidP="00931F78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973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198658E" w14:textId="0E7C3024" w:rsidR="00B242C1" w:rsidRPr="00B242C1" w:rsidRDefault="00B242C1" w:rsidP="00931F78">
            <w:pPr>
              <w:spacing w:line="360" w:lineRule="auto"/>
              <w:rPr>
                <w:rFonts w:eastAsia="Calibri" w:cstheme="minorHAnsi"/>
                <w:sz w:val="24"/>
                <w:szCs w:val="24"/>
                <w:lang w:val="sr-Cyrl-RS"/>
              </w:rPr>
            </w:pPr>
            <w:r>
              <w:rPr>
                <w:rFonts w:eastAsia="Calibri" w:cstheme="minorHAnsi"/>
                <w:sz w:val="24"/>
                <w:szCs w:val="24"/>
                <w:lang w:val="sr-Cyrl-RS"/>
              </w:rPr>
              <w:t>Гљиве</w:t>
            </w:r>
          </w:p>
        </w:tc>
      </w:tr>
      <w:tr w:rsidR="00B242C1" w:rsidRPr="0043707D" w14:paraId="663917E9" w14:textId="77777777" w:rsidTr="0070138D">
        <w:trPr>
          <w:trHeight w:val="432"/>
        </w:trPr>
        <w:tc>
          <w:tcPr>
            <w:tcW w:w="282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FE1B37C" w14:textId="77777777" w:rsidR="00B242C1" w:rsidRPr="0043707D" w:rsidRDefault="00B242C1" w:rsidP="00931F78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973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0AF7571" w14:textId="77777777" w:rsidR="00B242C1" w:rsidRPr="0043707D" w:rsidRDefault="00B242C1" w:rsidP="00931F78">
            <w:pPr>
              <w:pStyle w:val="Bezrazmaka"/>
              <w:ind w:left="144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  <w:r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 xml:space="preserve"> </w:t>
            </w:r>
          </w:p>
        </w:tc>
      </w:tr>
      <w:tr w:rsidR="00B242C1" w:rsidRPr="0043707D" w14:paraId="17D4A206" w14:textId="77777777" w:rsidTr="0070138D">
        <w:trPr>
          <w:trHeight w:val="702"/>
        </w:trPr>
        <w:tc>
          <w:tcPr>
            <w:tcW w:w="282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75737C3" w14:textId="77777777" w:rsidR="00B242C1" w:rsidRPr="0043707D" w:rsidRDefault="00B242C1" w:rsidP="00931F78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973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8030B48" w14:textId="17272E29" w:rsidR="00B242C1" w:rsidRPr="00B242C1" w:rsidRDefault="00B242C1" w:rsidP="00931F78">
            <w:pPr>
              <w:spacing w:line="36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FB3D41">
              <w:rPr>
                <w:rFonts w:eastAsia="Calibri" w:cstheme="minorHAnsi"/>
                <w:color w:val="000000"/>
                <w:kern w:val="24"/>
                <w:lang w:val="sr-Cyrl-RS"/>
              </w:rPr>
              <w:t xml:space="preserve">Упознавање ученика са </w:t>
            </w:r>
            <w:r>
              <w:rPr>
                <w:lang w:val="sr-Cyrl-RS"/>
              </w:rPr>
              <w:t>филогенетским пореклом,</w:t>
            </w:r>
            <w:r w:rsidR="00C93652">
              <w:rPr>
                <w:lang w:val="sr-Cyrl-RS"/>
              </w:rPr>
              <w:t xml:space="preserve"> екологијом, </w:t>
            </w:r>
            <w:r>
              <w:rPr>
                <w:lang w:val="sr-Cyrl-RS"/>
              </w:rPr>
              <w:t xml:space="preserve"> размножавањем, </w:t>
            </w:r>
            <w:r w:rsidR="00C93652">
              <w:rPr>
                <w:lang w:val="sr-Cyrl-RS"/>
              </w:rPr>
              <w:t>грађом</w:t>
            </w:r>
            <w:r>
              <w:rPr>
                <w:lang w:val="sr-Cyrl-RS"/>
              </w:rPr>
              <w:t xml:space="preserve"> и </w:t>
            </w:r>
            <w:r w:rsidR="00C93652">
              <w:rPr>
                <w:lang w:val="sr-Cyrl-RS"/>
              </w:rPr>
              <w:t xml:space="preserve">диверзитетом </w:t>
            </w:r>
            <w:r>
              <w:rPr>
                <w:lang w:val="sr-Cyrl-RS"/>
              </w:rPr>
              <w:t>гљива</w:t>
            </w:r>
          </w:p>
        </w:tc>
      </w:tr>
      <w:tr w:rsidR="00B242C1" w:rsidRPr="0043707D" w14:paraId="233BC36D" w14:textId="77777777" w:rsidTr="0070138D">
        <w:trPr>
          <w:trHeight w:val="1440"/>
        </w:trPr>
        <w:tc>
          <w:tcPr>
            <w:tcW w:w="282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35883FD" w14:textId="77777777" w:rsidR="00B242C1" w:rsidRPr="0043707D" w:rsidRDefault="00B242C1" w:rsidP="00931F78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05CC6984" w14:textId="77777777" w:rsidR="00B242C1" w:rsidRPr="0043707D" w:rsidRDefault="00B242C1" w:rsidP="00931F78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973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DF88FF3" w14:textId="77777777" w:rsidR="00B242C1" w:rsidRDefault="00B242C1" w:rsidP="00931F78">
            <w:pPr>
              <w:spacing w:after="0" w:line="240" w:lineRule="auto"/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4E0BB7F0" w14:textId="18B7C670" w:rsidR="005E21FB" w:rsidRDefault="005E21FB" w:rsidP="005E21FB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основне карактеристике у грађи гљива с</w:t>
            </w:r>
            <w:r w:rsidR="00E602AA">
              <w:rPr>
                <w:rFonts w:eastAsia="Times New Roman" w:cstheme="minorHAnsi"/>
                <w:lang w:val="sr-Cyrl-RS"/>
              </w:rPr>
              <w:t xml:space="preserve"> њиховим</w:t>
            </w:r>
            <w:r>
              <w:rPr>
                <w:rFonts w:eastAsia="Times New Roman" w:cstheme="minorHAnsi"/>
                <w:lang w:val="sr-Cyrl-RS"/>
              </w:rPr>
              <w:t xml:space="preserve"> еколошким улогама и </w:t>
            </w:r>
            <w:proofErr w:type="spellStart"/>
            <w:r>
              <w:rPr>
                <w:rFonts w:eastAsia="Times New Roman" w:cstheme="minorHAnsi"/>
                <w:lang w:val="sr-Cyrl-RS"/>
              </w:rPr>
              <w:t>распрострањењем</w:t>
            </w:r>
            <w:proofErr w:type="spellEnd"/>
          </w:p>
          <w:p w14:paraId="329C5625" w14:textId="67120F05" w:rsidR="005E21FB" w:rsidRDefault="005E21FB" w:rsidP="005E21FB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упореди животне циклусе </w:t>
            </w:r>
            <w:r w:rsidR="00E602AA">
              <w:rPr>
                <w:rFonts w:eastAsia="Times New Roman" w:cstheme="minorHAnsi"/>
                <w:lang w:val="sr-Cyrl-RS"/>
              </w:rPr>
              <w:t>гл</w:t>
            </w:r>
            <w:r w:rsidR="00953B79">
              <w:rPr>
                <w:rFonts w:eastAsia="Times New Roman" w:cstheme="minorHAnsi"/>
                <w:lang w:val="sr-Cyrl-RS"/>
              </w:rPr>
              <w:t>а</w:t>
            </w:r>
            <w:r w:rsidR="00E602AA">
              <w:rPr>
                <w:rFonts w:eastAsia="Times New Roman" w:cstheme="minorHAnsi"/>
                <w:lang w:val="sr-Cyrl-RS"/>
              </w:rPr>
              <w:t xml:space="preserve">вних </w:t>
            </w:r>
            <w:r w:rsidR="008123FA">
              <w:rPr>
                <w:rFonts w:eastAsia="Times New Roman" w:cstheme="minorHAnsi"/>
                <w:lang w:val="sr-Cyrl-RS"/>
              </w:rPr>
              <w:t>раздела</w:t>
            </w:r>
            <w:r w:rsidR="00E602AA">
              <w:rPr>
                <w:rFonts w:eastAsia="Times New Roman" w:cstheme="minorHAnsi"/>
                <w:lang w:val="sr-Cyrl-RS"/>
              </w:rPr>
              <w:t xml:space="preserve"> гљива</w:t>
            </w:r>
          </w:p>
          <w:p w14:paraId="3A25DE25" w14:textId="77777777" w:rsidR="00B242C1" w:rsidRDefault="005E21FB" w:rsidP="008123FA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уочи </w:t>
            </w:r>
            <w:r w:rsidR="00E602AA">
              <w:rPr>
                <w:rFonts w:eastAsia="Times New Roman" w:cstheme="minorHAnsi"/>
                <w:lang w:val="sr-Cyrl-RS"/>
              </w:rPr>
              <w:t xml:space="preserve">посебност </w:t>
            </w:r>
            <w:r>
              <w:rPr>
                <w:rFonts w:eastAsia="Times New Roman" w:cstheme="minorHAnsi"/>
                <w:lang w:val="sr-Cyrl-RS"/>
              </w:rPr>
              <w:t>размножавања код гљива</w:t>
            </w:r>
            <w:r w:rsidR="00E602AA">
              <w:rPr>
                <w:rFonts w:eastAsia="Times New Roman" w:cstheme="minorHAnsi"/>
                <w:lang w:val="sr-Cyrl-RS"/>
              </w:rPr>
              <w:t xml:space="preserve"> и његов адаптивни значај </w:t>
            </w:r>
          </w:p>
          <w:p w14:paraId="147D9080" w14:textId="77777777" w:rsidR="008123FA" w:rsidRDefault="008123FA" w:rsidP="008123FA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опише филогенетско стабло гљива</w:t>
            </w:r>
            <w:r w:rsidR="00953B79">
              <w:rPr>
                <w:rFonts w:eastAsia="Times New Roman" w:cstheme="minorHAnsi"/>
                <w:lang w:val="sr-Cyrl-RS"/>
              </w:rPr>
              <w:t xml:space="preserve"> и уочи сродничке односе између раздела,</w:t>
            </w:r>
          </w:p>
          <w:p w14:paraId="4F987268" w14:textId="77777777" w:rsidR="00953B79" w:rsidRDefault="00953B79" w:rsidP="008123FA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објасни филогенетско порекло гљива,</w:t>
            </w:r>
          </w:p>
          <w:p w14:paraId="73627552" w14:textId="3AD71CEA" w:rsidR="00953B79" w:rsidRPr="008123FA" w:rsidRDefault="00953B79" w:rsidP="008123FA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наведе еколошки значај гљива.</w:t>
            </w:r>
          </w:p>
        </w:tc>
      </w:tr>
      <w:tr w:rsidR="00B242C1" w:rsidRPr="0043707D" w14:paraId="03B9D1DE" w14:textId="77777777" w:rsidTr="0070138D">
        <w:trPr>
          <w:trHeight w:val="432"/>
        </w:trPr>
        <w:tc>
          <w:tcPr>
            <w:tcW w:w="282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6C4F128" w14:textId="77777777" w:rsidR="00B242C1" w:rsidRPr="0043707D" w:rsidRDefault="00B242C1" w:rsidP="00931F7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973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C646D17" w14:textId="77777777" w:rsidR="00B242C1" w:rsidRPr="0043707D" w:rsidRDefault="00B242C1" w:rsidP="00931F78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илустративна метода; метода читања и рада на тексту </w:t>
            </w:r>
          </w:p>
        </w:tc>
      </w:tr>
      <w:tr w:rsidR="00B242C1" w:rsidRPr="0043707D" w14:paraId="112AF144" w14:textId="77777777" w:rsidTr="0070138D">
        <w:trPr>
          <w:trHeight w:val="432"/>
        </w:trPr>
        <w:tc>
          <w:tcPr>
            <w:tcW w:w="282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AB4E235" w14:textId="77777777" w:rsidR="00B242C1" w:rsidRPr="0043707D" w:rsidRDefault="00B242C1" w:rsidP="00931F7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973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856B357" w14:textId="77777777" w:rsidR="00B242C1" w:rsidRPr="0043707D" w:rsidRDefault="00B242C1" w:rsidP="00931F78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фронтални, групни</w:t>
            </w:r>
          </w:p>
        </w:tc>
      </w:tr>
      <w:tr w:rsidR="00B242C1" w:rsidRPr="0043707D" w14:paraId="73436247" w14:textId="77777777" w:rsidTr="0070138D">
        <w:trPr>
          <w:trHeight w:val="432"/>
        </w:trPr>
        <w:tc>
          <w:tcPr>
            <w:tcW w:w="282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7767D51" w14:textId="77777777" w:rsidR="00B242C1" w:rsidRPr="0043707D" w:rsidRDefault="00B242C1" w:rsidP="00931F7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973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7B26E6E" w14:textId="77777777" w:rsidR="00B242C1" w:rsidRPr="0043707D" w:rsidRDefault="00B242C1" w:rsidP="00931F78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B242C1" w:rsidRPr="0043707D" w14:paraId="1D209B41" w14:textId="77777777" w:rsidTr="0070138D">
        <w:trPr>
          <w:trHeight w:val="432"/>
        </w:trPr>
        <w:tc>
          <w:tcPr>
            <w:tcW w:w="282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B1E2258" w14:textId="77777777" w:rsidR="00B242C1" w:rsidRPr="0043707D" w:rsidRDefault="00B242C1" w:rsidP="00931F7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973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E18812E" w14:textId="77777777" w:rsidR="00B242C1" w:rsidRPr="0043707D" w:rsidRDefault="00B242C1" w:rsidP="00931F78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B242C1" w:rsidRPr="0043707D" w14:paraId="255C2C8C" w14:textId="77777777" w:rsidTr="0070138D">
        <w:trPr>
          <w:trHeight w:val="432"/>
        </w:trPr>
        <w:tc>
          <w:tcPr>
            <w:tcW w:w="282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6F0C26A" w14:textId="77777777" w:rsidR="00B242C1" w:rsidRPr="0043707D" w:rsidRDefault="00B242C1" w:rsidP="00931F7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973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D5F2004" w14:textId="77777777" w:rsidR="00B242C1" w:rsidRPr="0043707D" w:rsidRDefault="00B242C1" w:rsidP="00931F78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B242C1" w:rsidRPr="0043707D" w14:paraId="4252C866" w14:textId="77777777" w:rsidTr="0070138D">
        <w:trPr>
          <w:trHeight w:val="432"/>
        </w:trPr>
        <w:tc>
          <w:tcPr>
            <w:tcW w:w="282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C25AA55" w14:textId="77777777" w:rsidR="00B242C1" w:rsidRPr="0043707D" w:rsidRDefault="00B242C1" w:rsidP="00931F7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973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C0476EA" w14:textId="7A05655F" w:rsidR="00B242C1" w:rsidRPr="00A24E75" w:rsidRDefault="00C93652" w:rsidP="00931F78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ОШ</w:t>
            </w:r>
          </w:p>
        </w:tc>
      </w:tr>
      <w:tr w:rsidR="00B242C1" w:rsidRPr="0043707D" w14:paraId="4C976A84" w14:textId="77777777" w:rsidTr="0070138D">
        <w:trPr>
          <w:trHeight w:val="432"/>
        </w:trPr>
        <w:tc>
          <w:tcPr>
            <w:tcW w:w="282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CDEBF47" w14:textId="77777777" w:rsidR="00B242C1" w:rsidRPr="0043707D" w:rsidRDefault="00B242C1" w:rsidP="00931F78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973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85CF8EA" w14:textId="77777777" w:rsidR="00B242C1" w:rsidRPr="0043707D" w:rsidRDefault="00B242C1" w:rsidP="00931F78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71C5CEB2" w14:textId="77777777" w:rsidR="00B242C1" w:rsidRPr="0043707D" w:rsidRDefault="00B242C1" w:rsidP="00931F78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B242C1" w:rsidRPr="0043707D" w14:paraId="54D4AD6C" w14:textId="77777777" w:rsidTr="0070138D">
        <w:trPr>
          <w:trHeight w:val="432"/>
        </w:trPr>
        <w:tc>
          <w:tcPr>
            <w:tcW w:w="282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7DE1A80" w14:textId="77777777" w:rsidR="00B242C1" w:rsidRPr="0043707D" w:rsidRDefault="00B242C1" w:rsidP="00931F78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4EAB8474" w14:textId="77777777" w:rsidR="00B242C1" w:rsidRPr="0043707D" w:rsidRDefault="00B242C1" w:rsidP="00931F78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973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5053BD2" w14:textId="77777777" w:rsidR="00B242C1" w:rsidRPr="0043707D" w:rsidRDefault="00B242C1" w:rsidP="00931F78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B242C1" w:rsidRPr="0043707D" w14:paraId="5ACF2E76" w14:textId="77777777" w:rsidTr="0070138D">
        <w:trPr>
          <w:trHeight w:val="432"/>
        </w:trPr>
        <w:tc>
          <w:tcPr>
            <w:tcW w:w="282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E0DE2AB" w14:textId="77777777" w:rsidR="00B242C1" w:rsidRPr="0043707D" w:rsidRDefault="00B242C1" w:rsidP="00931F78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Кључни појмови</w:t>
            </w:r>
          </w:p>
        </w:tc>
        <w:tc>
          <w:tcPr>
            <w:tcW w:w="10973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310F1A3" w14:textId="77777777" w:rsidR="00C93652" w:rsidRPr="00C93652" w:rsidRDefault="00C93652" w:rsidP="00C93652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C93652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C93652">
              <w:rPr>
                <w:rFonts w:ascii="Times New Roman" w:hAnsi="Times New Roman" w:cs="Times New Roman"/>
                <w:sz w:val="24"/>
                <w:szCs w:val="24"/>
              </w:rPr>
              <w:t>мицелија</w:t>
            </w:r>
            <w:proofErr w:type="spellEnd"/>
          </w:p>
          <w:p w14:paraId="43F64C05" w14:textId="7C12C55D" w:rsidR="00B242C1" w:rsidRPr="00A163C8" w:rsidRDefault="00C93652" w:rsidP="00C93652">
            <w:pPr>
              <w:pStyle w:val="Bezrazmaka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C9365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• </w:t>
            </w:r>
            <w:proofErr w:type="spellStart"/>
            <w:r w:rsidRPr="00C93652">
              <w:rPr>
                <w:rFonts w:ascii="Times New Roman" w:hAnsi="Times New Roman" w:cs="Times New Roman"/>
                <w:sz w:val="24"/>
                <w:szCs w:val="24"/>
              </w:rPr>
              <w:t>хифе</w:t>
            </w:r>
            <w:proofErr w:type="spellEnd"/>
          </w:p>
        </w:tc>
      </w:tr>
    </w:tbl>
    <w:p w14:paraId="59364C1E" w14:textId="77777777" w:rsidR="00B242C1" w:rsidRPr="0043707D" w:rsidRDefault="00B242C1" w:rsidP="00B242C1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43707D">
        <w:rPr>
          <w:rFonts w:eastAsia="Times New Roman" w:cstheme="minorHAnsi"/>
          <w:b/>
          <w:bCs/>
          <w:sz w:val="24"/>
          <w:szCs w:val="24"/>
          <w:lang w:val="ru-RU"/>
        </w:rPr>
        <w:lastRenderedPageBreak/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5464"/>
        <w:gridCol w:w="4819"/>
      </w:tblGrid>
      <w:tr w:rsidR="00B242C1" w:rsidRPr="0043707D" w14:paraId="146EEA85" w14:textId="77777777" w:rsidTr="00931F7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3130048" w14:textId="77777777" w:rsidR="00B242C1" w:rsidRPr="0043707D" w:rsidRDefault="00B242C1" w:rsidP="00931F7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AFE746A" w14:textId="77777777" w:rsidR="00B242C1" w:rsidRPr="0043707D" w:rsidRDefault="00B242C1" w:rsidP="00931F78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4819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EC4F16E" w14:textId="77777777" w:rsidR="00B242C1" w:rsidRPr="0043707D" w:rsidRDefault="00B242C1" w:rsidP="00931F78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B242C1" w:rsidRPr="0043707D" w14:paraId="1D6E5B7D" w14:textId="77777777" w:rsidTr="00931F78">
        <w:trPr>
          <w:trHeight w:val="720"/>
        </w:trPr>
        <w:tc>
          <w:tcPr>
            <w:tcW w:w="332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E27B6F8" w14:textId="77777777" w:rsidR="00B242C1" w:rsidRPr="0043707D" w:rsidRDefault="00B242C1" w:rsidP="00931F78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54A3534F" w14:textId="77777777" w:rsidR="00B242C1" w:rsidRPr="0043707D" w:rsidRDefault="00B242C1" w:rsidP="00931F78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</w:t>
            </w:r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0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8BFEA6C" w14:textId="77777777" w:rsidR="00B242C1" w:rsidRPr="00B41944" w:rsidRDefault="00B242C1" w:rsidP="00931F78">
            <w:pPr>
              <w:spacing w:after="0" w:line="240" w:lineRule="auto"/>
              <w:rPr>
                <w:rFonts w:cstheme="minorHAnsi"/>
                <w:lang w:val="sr-Cyrl-CS"/>
              </w:rPr>
            </w:pPr>
            <w:r w:rsidRPr="00B41944">
              <w:rPr>
                <w:rFonts w:cstheme="minorHAnsi"/>
                <w:lang w:val="sr-Cyrl-CS"/>
              </w:rPr>
              <w:t>Проверава да ли су ученици урадили домаћи задатак</w:t>
            </w:r>
            <w:r>
              <w:rPr>
                <w:rFonts w:cstheme="minorHAnsi"/>
                <w:lang w:val="sr-Cyrl-CS"/>
              </w:rPr>
              <w:t xml:space="preserve"> проучили лекцију коју ће дана </w:t>
            </w:r>
            <w:proofErr w:type="spellStart"/>
            <w:r>
              <w:rPr>
                <w:rFonts w:cstheme="minorHAnsi"/>
                <w:lang w:val="sr-Cyrl-CS"/>
              </w:rPr>
              <w:t>срадити</w:t>
            </w:r>
            <w:proofErr w:type="spellEnd"/>
            <w:r>
              <w:rPr>
                <w:rFonts w:cstheme="minorHAnsi"/>
                <w:lang w:val="sr-Cyrl-CS"/>
              </w:rPr>
              <w:t xml:space="preserve"> на часу.</w:t>
            </w:r>
          </w:p>
          <w:p w14:paraId="1590FA38" w14:textId="77777777" w:rsidR="00B242C1" w:rsidRDefault="00B242C1" w:rsidP="00931F78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1630B5">
              <w:rPr>
                <w:rFonts w:ascii="Calibri" w:hAnsi="Calibri" w:cs="Calibri"/>
                <w:color w:val="1F1E21"/>
                <w:lang w:val="sr-Cyrl-RS"/>
              </w:rPr>
              <w:t xml:space="preserve">Дели ученике на </w:t>
            </w:r>
            <w:r>
              <w:rPr>
                <w:rFonts w:ascii="Calibri" w:hAnsi="Calibri" w:cs="Calibri"/>
                <w:color w:val="1F1E21"/>
                <w:lang w:val="sr-Cyrl-RS"/>
              </w:rPr>
              <w:t>5</w:t>
            </w:r>
            <w:r w:rsidRPr="001630B5">
              <w:rPr>
                <w:rFonts w:ascii="Calibri" w:hAnsi="Calibri" w:cs="Calibri"/>
                <w:color w:val="1F1E21"/>
                <w:lang w:val="sr-Cyrl-RS"/>
              </w:rPr>
              <w:t xml:space="preserve"> група и даје им наставне листиће са задацима 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>за које су се припремили код куће (домаћи задатак дат</w:t>
            </w:r>
            <w:r>
              <w:rPr>
                <w:rFonts w:cstheme="minorHAnsi"/>
                <w:noProof/>
                <w:sz w:val="24"/>
                <w:szCs w:val="24"/>
              </w:rPr>
              <w:t xml:space="preserve"> je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 xml:space="preserve"> на претходном часу). </w:t>
            </w:r>
          </w:p>
          <w:p w14:paraId="75DBE6AB" w14:textId="77777777" w:rsidR="00B242C1" w:rsidRPr="001630B5" w:rsidRDefault="00B242C1" w:rsidP="00931F78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1630B5">
              <w:rPr>
                <w:rFonts w:cstheme="minorHAnsi"/>
                <w:noProof/>
                <w:sz w:val="24"/>
                <w:szCs w:val="24"/>
              </w:rPr>
              <w:t>Свака група добија различит задатак, а код куће су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 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 xml:space="preserve">ученици 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припремали исту лекцију.</w:t>
            </w:r>
          </w:p>
          <w:p w14:paraId="102D3465" w14:textId="77777777" w:rsidR="00B242C1" w:rsidRPr="00B41944" w:rsidRDefault="00B242C1" w:rsidP="00931F78">
            <w:pPr>
              <w:pStyle w:val="tok-casa-txt-nastavnici"/>
              <w:spacing w:before="0" w:beforeAutospacing="0" w:after="50" w:afterAutospacing="0"/>
              <w:rPr>
                <w:rFonts w:ascii="Calibri" w:hAnsi="Calibri" w:cs="Calibri"/>
                <w:color w:val="1F1E21"/>
                <w:lang w:val="sr-Cyrl-RS"/>
              </w:rPr>
            </w:pPr>
            <w:r w:rsidRPr="00B41944"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>Р</w:t>
            </w:r>
            <w:proofErr w:type="spellStart"/>
            <w:r w:rsidRPr="00B41944">
              <w:rPr>
                <w:rFonts w:ascii="Calibri" w:hAnsi="Calibri" w:cs="Calibri"/>
                <w:color w:val="1F1E21"/>
                <w:lang w:val="sr-Cyrl-CS"/>
              </w:rPr>
              <w:t>ешава</w:t>
            </w:r>
            <w:proofErr w:type="spellEnd"/>
            <w:r w:rsidRPr="00B41944">
              <w:rPr>
                <w:rFonts w:ascii="Calibri" w:hAnsi="Calibri" w:cs="Calibri"/>
                <w:color w:val="1F1E21"/>
                <w:lang w:val="sr-Cyrl-CS"/>
              </w:rPr>
              <w:t xml:space="preserve"> </w:t>
            </w:r>
            <w:r w:rsidRPr="00B41944">
              <w:rPr>
                <w:rFonts w:ascii="Calibri" w:hAnsi="Calibri" w:cs="Calibri"/>
                <w:color w:val="1F1E21"/>
                <w:lang w:val="sr-Cyrl-RS"/>
              </w:rPr>
              <w:t>нејасноће уколико постоје и одговара на питања ученика.</w:t>
            </w:r>
          </w:p>
          <w:p w14:paraId="313FCD5A" w14:textId="77777777" w:rsidR="00B242C1" w:rsidRPr="0043707D" w:rsidRDefault="00B242C1" w:rsidP="00931F78">
            <w:pPr>
              <w:tabs>
                <w:tab w:val="num" w:pos="927"/>
              </w:tabs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B41944">
              <w:rPr>
                <w:rFonts w:cstheme="minorHAnsi"/>
                <w:lang w:val="sr-Cyrl-RS"/>
              </w:rPr>
              <w:t>Записује</w:t>
            </w:r>
            <w:r w:rsidRPr="00B41944">
              <w:rPr>
                <w:rFonts w:cstheme="minorHAnsi"/>
              </w:rPr>
              <w:t xml:space="preserve"> </w:t>
            </w:r>
            <w:proofErr w:type="spellStart"/>
            <w:r w:rsidRPr="00B41944">
              <w:rPr>
                <w:rFonts w:cstheme="minorHAnsi"/>
              </w:rPr>
              <w:t>активност</w:t>
            </w:r>
            <w:proofErr w:type="spellEnd"/>
            <w:r w:rsidRPr="00B41944">
              <w:rPr>
                <w:rFonts w:cstheme="minorHAnsi"/>
                <w:lang w:val="sr-Cyrl-RS"/>
              </w:rPr>
              <w:t>и</w:t>
            </w:r>
            <w:r w:rsidRPr="00B41944">
              <w:rPr>
                <w:rFonts w:cstheme="minorHAnsi"/>
              </w:rPr>
              <w:t xml:space="preserve"> </w:t>
            </w:r>
            <w:proofErr w:type="spellStart"/>
            <w:r w:rsidRPr="00B41944">
              <w:rPr>
                <w:rFonts w:cstheme="minorHAnsi"/>
              </w:rPr>
              <w:t>ученика</w:t>
            </w:r>
            <w:proofErr w:type="spellEnd"/>
            <w:r w:rsidRPr="00B41944">
              <w:rPr>
                <w:rFonts w:cstheme="minorHAnsi"/>
                <w:lang w:val="sr-Cyrl-RS"/>
              </w:rPr>
              <w:t>.</w:t>
            </w:r>
          </w:p>
        </w:tc>
        <w:tc>
          <w:tcPr>
            <w:tcW w:w="4819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7B5B42F" w14:textId="77777777" w:rsidR="00B242C1" w:rsidRPr="0043707D" w:rsidRDefault="00B242C1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10CE5BA6" w14:textId="77777777" w:rsidR="00B242C1" w:rsidRPr="0043707D" w:rsidRDefault="00B242C1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</w:p>
          <w:p w14:paraId="579EAA6C" w14:textId="77777777" w:rsidR="00B242C1" w:rsidRPr="0043707D" w:rsidRDefault="00B242C1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7CFCD722" w14:textId="77777777" w:rsidR="00B242C1" w:rsidRPr="0043707D" w:rsidRDefault="00B242C1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анализирају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одговоре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0AD634C2" w14:textId="77777777" w:rsidR="00B242C1" w:rsidRPr="0043707D" w:rsidRDefault="00B242C1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Ако је потребно указују на корекције;</w:t>
            </w:r>
          </w:p>
          <w:p w14:paraId="56B29E43" w14:textId="77777777" w:rsidR="00B242C1" w:rsidRPr="0043707D" w:rsidRDefault="00B242C1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у свеску.</w:t>
            </w:r>
          </w:p>
        </w:tc>
      </w:tr>
      <w:tr w:rsidR="00B242C1" w:rsidRPr="0043707D" w14:paraId="26FDBC00" w14:textId="77777777" w:rsidTr="0070138D">
        <w:trPr>
          <w:trHeight w:val="413"/>
        </w:trPr>
        <w:tc>
          <w:tcPr>
            <w:tcW w:w="332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DB89A83" w14:textId="77777777" w:rsidR="00B242C1" w:rsidRPr="0043707D" w:rsidRDefault="00B242C1" w:rsidP="00931F78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1E0C4DBD" w14:textId="77777777" w:rsidR="00B242C1" w:rsidRPr="0043707D" w:rsidRDefault="00B242C1" w:rsidP="00931F78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30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90EFD56" w14:textId="77777777" w:rsidR="00B242C1" w:rsidRDefault="00B242C1" w:rsidP="00931F78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43707D">
              <w:rPr>
                <w:rFonts w:asciiTheme="minorHAnsi" w:hAnsiTheme="minorHAnsi" w:cstheme="minorHAnsi"/>
                <w:lang w:val="sr-Cyrl-RS"/>
              </w:rPr>
              <w:t>- Уводи ученике у нову наставну јединицу</w:t>
            </w:r>
            <w:r w:rsidRPr="0043707D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43707D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43707D">
              <w:rPr>
                <w:rFonts w:asciiTheme="minorHAnsi" w:hAnsiTheme="minorHAnsi" w:cstheme="minorHAnsi"/>
                <w:lang w:val="sr-Cyrl-CS"/>
              </w:rPr>
              <w:t>и</w:t>
            </w:r>
            <w:r w:rsidRPr="0043707D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2F19B67E" w14:textId="77777777" w:rsidR="00B242C1" w:rsidRDefault="00B242C1" w:rsidP="00931F78">
            <w:pPr>
              <w:spacing w:after="0" w:line="240" w:lineRule="auto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Наставни листићи:</w:t>
            </w:r>
          </w:p>
          <w:p w14:paraId="087AC8FB" w14:textId="3A6D6BFB" w:rsidR="00B242C1" w:rsidRPr="00451AF1" w:rsidRDefault="00B242C1" w:rsidP="00931F78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51AF1">
              <w:rPr>
                <w:rFonts w:eastAsia="Times New Roman" w:cstheme="minorHAnsi"/>
                <w:sz w:val="24"/>
                <w:szCs w:val="24"/>
                <w:lang w:val="sr-Latn-RS"/>
              </w:rPr>
              <w:t>1.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r w:rsidRPr="00451AF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група – </w:t>
            </w:r>
            <w:r w:rsidR="001A51F9">
              <w:rPr>
                <w:rFonts w:eastAsia="Times New Roman" w:cstheme="minorHAnsi"/>
                <w:sz w:val="24"/>
                <w:szCs w:val="24"/>
                <w:lang w:val="sr-Cyrl-RS"/>
              </w:rPr>
              <w:t>Филогенетско порекло, екологија и значај гљива</w:t>
            </w:r>
          </w:p>
          <w:p w14:paraId="697D0A6A" w14:textId="3DBC5646" w:rsidR="00B242C1" w:rsidRPr="00451AF1" w:rsidRDefault="00B242C1" w:rsidP="00931F78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2. </w:t>
            </w:r>
            <w:r w:rsidRPr="00451AF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група – </w:t>
            </w:r>
            <w:r w:rsidR="001A51F9">
              <w:rPr>
                <w:rFonts w:eastAsia="Times New Roman" w:cstheme="minorHAnsi"/>
                <w:sz w:val="24"/>
                <w:szCs w:val="24"/>
                <w:lang w:val="sr-Cyrl-RS"/>
              </w:rPr>
              <w:t>Грађа, исхрана и размножавања гљива</w:t>
            </w:r>
          </w:p>
          <w:p w14:paraId="7D057E6A" w14:textId="346149A3" w:rsidR="00B242C1" w:rsidRPr="001A51F9" w:rsidRDefault="00B242C1" w:rsidP="00931F78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3. </w:t>
            </w:r>
            <w:r w:rsidRPr="00451AF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група – </w:t>
            </w:r>
            <w:proofErr w:type="spellStart"/>
            <w:r w:rsidR="001A51F9" w:rsidRPr="001A51F9">
              <w:rPr>
                <w:rFonts w:eastAsia="Times New Roman" w:cstheme="minorHAnsi"/>
                <w:sz w:val="24"/>
                <w:szCs w:val="24"/>
              </w:rPr>
              <w:t>Разде</w:t>
            </w:r>
            <w:proofErr w:type="spellEnd"/>
            <w:r w:rsidR="001A51F9">
              <w:rPr>
                <w:rFonts w:eastAsia="Times New Roman" w:cstheme="minorHAnsi"/>
                <w:sz w:val="24"/>
                <w:szCs w:val="24"/>
                <w:lang w:val="sr-Cyrl-RS"/>
              </w:rPr>
              <w:t>ли</w:t>
            </w:r>
            <w:r w:rsidR="001A51F9" w:rsidRPr="001A51F9">
              <w:rPr>
                <w:rFonts w:eastAsia="Times New Roman" w:cstheme="minorHAnsi"/>
                <w:sz w:val="24"/>
                <w:szCs w:val="24"/>
              </w:rPr>
              <w:t xml:space="preserve"> Chytridiomycota (</w:t>
            </w:r>
            <w:proofErr w:type="spellStart"/>
            <w:r w:rsidR="001A51F9" w:rsidRPr="001A51F9">
              <w:rPr>
                <w:rFonts w:eastAsia="Times New Roman" w:cstheme="minorHAnsi"/>
                <w:sz w:val="24"/>
                <w:szCs w:val="24"/>
              </w:rPr>
              <w:t>хитридије</w:t>
            </w:r>
            <w:proofErr w:type="spellEnd"/>
            <w:r w:rsidR="001A51F9" w:rsidRPr="001A51F9">
              <w:rPr>
                <w:rFonts w:eastAsia="Times New Roman" w:cstheme="minorHAnsi"/>
                <w:sz w:val="24"/>
                <w:szCs w:val="24"/>
              </w:rPr>
              <w:t>)</w:t>
            </w:r>
            <w:r w:rsidR="001A51F9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</w:t>
            </w:r>
            <w:r w:rsidR="001A51F9" w:rsidRPr="001A51F9">
              <w:rPr>
                <w:rFonts w:eastAsia="Times New Roman" w:cstheme="minorHAnsi"/>
                <w:sz w:val="24"/>
                <w:szCs w:val="24"/>
              </w:rPr>
              <w:t>Zygomycota (</w:t>
            </w:r>
            <w:proofErr w:type="spellStart"/>
            <w:r w:rsidR="001A51F9" w:rsidRPr="001A51F9">
              <w:rPr>
                <w:rFonts w:eastAsia="Times New Roman" w:cstheme="minorHAnsi"/>
                <w:sz w:val="24"/>
                <w:szCs w:val="24"/>
              </w:rPr>
              <w:t>зигомицете</w:t>
            </w:r>
            <w:proofErr w:type="spellEnd"/>
            <w:r w:rsidR="001A51F9" w:rsidRPr="001A51F9">
              <w:rPr>
                <w:rFonts w:eastAsia="Times New Roman" w:cstheme="minorHAnsi"/>
                <w:sz w:val="24"/>
                <w:szCs w:val="24"/>
              </w:rPr>
              <w:t>)</w:t>
            </w:r>
          </w:p>
          <w:p w14:paraId="56CF96A7" w14:textId="0558766C" w:rsidR="00B242C1" w:rsidRPr="001A51F9" w:rsidRDefault="00B242C1" w:rsidP="00931F78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1A51F9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4. </w:t>
            </w:r>
            <w:r w:rsidRPr="001A51F9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група – </w:t>
            </w:r>
            <w:r w:rsidR="001A51F9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Раздели </w:t>
            </w:r>
            <w:proofErr w:type="spellStart"/>
            <w:r w:rsidR="001A51F9" w:rsidRPr="001A51F9">
              <w:rPr>
                <w:rFonts w:eastAsia="Times New Roman" w:cstheme="minorHAnsi"/>
                <w:sz w:val="24"/>
                <w:szCs w:val="24"/>
              </w:rPr>
              <w:t>Glomeromycota</w:t>
            </w:r>
            <w:proofErr w:type="spellEnd"/>
            <w:r w:rsidR="001A51F9" w:rsidRPr="001A51F9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</w:t>
            </w:r>
            <w:r w:rsidR="001A51F9" w:rsidRPr="001A51F9">
              <w:rPr>
                <w:rFonts w:eastAsia="Times New Roman" w:cstheme="minorHAnsi"/>
                <w:sz w:val="24"/>
                <w:szCs w:val="24"/>
              </w:rPr>
              <w:t>Ascomycota</w:t>
            </w:r>
          </w:p>
          <w:p w14:paraId="74D35F1B" w14:textId="2D51877A" w:rsidR="00B242C1" w:rsidRPr="00D366EA" w:rsidRDefault="00B242C1" w:rsidP="00931F78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5. </w:t>
            </w:r>
            <w:r w:rsidRPr="00451AF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група – </w:t>
            </w:r>
            <w:proofErr w:type="spellStart"/>
            <w:r w:rsidR="00D366EA" w:rsidRPr="00D366EA">
              <w:rPr>
                <w:rFonts w:eastAsia="Times New Roman" w:cstheme="minorHAnsi"/>
                <w:sz w:val="24"/>
                <w:szCs w:val="24"/>
              </w:rPr>
              <w:t>Раздео</w:t>
            </w:r>
            <w:proofErr w:type="spellEnd"/>
            <w:r w:rsidR="00D366EA" w:rsidRPr="00D366E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="00D366EA" w:rsidRPr="00D366EA">
              <w:rPr>
                <w:rFonts w:eastAsia="Times New Roman" w:cstheme="minorHAnsi"/>
                <w:sz w:val="24"/>
                <w:szCs w:val="24"/>
              </w:rPr>
              <w:t>Basidiomycotina</w:t>
            </w:r>
            <w:proofErr w:type="spellEnd"/>
            <w:r w:rsidR="00D366E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– животни циклус</w:t>
            </w:r>
            <w:r w:rsidR="00486892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упоредити са животним циклусом </w:t>
            </w:r>
            <w:proofErr w:type="spellStart"/>
            <w:r w:rsidR="00486892">
              <w:rPr>
                <w:rFonts w:eastAsia="Times New Roman" w:cstheme="minorHAnsi"/>
                <w:sz w:val="24"/>
                <w:szCs w:val="24"/>
                <w:lang w:val="sr-Cyrl-RS"/>
              </w:rPr>
              <w:t>семеница</w:t>
            </w:r>
            <w:proofErr w:type="spellEnd"/>
          </w:p>
          <w:p w14:paraId="6BF471DD" w14:textId="77777777" w:rsidR="00B242C1" w:rsidRPr="00DE3BD4" w:rsidRDefault="00B242C1" w:rsidP="00931F78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 xml:space="preserve">Даје упутства за рад у групи, ограничава рад на </w:t>
            </w:r>
            <w:r>
              <w:rPr>
                <w:rFonts w:cstheme="minorHAnsi"/>
                <w:noProof/>
                <w:sz w:val="24"/>
                <w:szCs w:val="24"/>
              </w:rPr>
              <w:t>5</w:t>
            </w:r>
            <w:r w:rsidRPr="00DE3BD4">
              <w:rPr>
                <w:rFonts w:cstheme="minorHAnsi"/>
                <w:noProof/>
                <w:sz w:val="24"/>
                <w:szCs w:val="24"/>
              </w:rPr>
              <w:t xml:space="preserve"> минута. </w:t>
            </w:r>
          </w:p>
          <w:p w14:paraId="1BC10A39" w14:textId="77777777" w:rsidR="00B242C1" w:rsidRPr="00DE3BD4" w:rsidRDefault="00B242C1" w:rsidP="00931F78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 xml:space="preserve">Надгледа рад група и помаже ако је потребно. </w:t>
            </w:r>
          </w:p>
          <w:p w14:paraId="57B1E594" w14:textId="77777777" w:rsidR="00B242C1" w:rsidRPr="00DE3BD4" w:rsidRDefault="00B242C1" w:rsidP="00931F78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 xml:space="preserve">Слуша извештаје, анализира одговоре и помаже ученицима да дођу до одговора. </w:t>
            </w:r>
          </w:p>
          <w:p w14:paraId="5EC1336F" w14:textId="77777777" w:rsidR="00B242C1" w:rsidRPr="00DE3BD4" w:rsidRDefault="00B242C1" w:rsidP="00931F78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>Подстиче на дискусију.</w:t>
            </w:r>
          </w:p>
          <w:p w14:paraId="34DF0CE8" w14:textId="77777777" w:rsidR="00B242C1" w:rsidRDefault="00B242C1" w:rsidP="00931F78">
            <w:pPr>
              <w:spacing w:after="0" w:line="240" w:lineRule="auto"/>
              <w:contextualSpacing/>
              <w:rPr>
                <w:noProof/>
                <w:lang w:val="sr-Cyrl-RS"/>
              </w:rPr>
            </w:pPr>
            <w:r>
              <w:rPr>
                <w:noProof/>
                <w:lang w:val="sr-Cyrl-RS"/>
              </w:rPr>
              <w:t>Указује ученицима на додатне текстове у штампаном уџбенику.</w:t>
            </w:r>
          </w:p>
          <w:p w14:paraId="2C5BD0A3" w14:textId="77777777" w:rsidR="00B242C1" w:rsidRPr="00557DE0" w:rsidRDefault="00B242C1" w:rsidP="00931F78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F720B0">
              <w:rPr>
                <w:rFonts w:asciiTheme="minorHAnsi" w:hAnsiTheme="minorHAnsi" w:cstheme="minorHAnsi"/>
                <w:lang w:val="sr-Cyrl-RS"/>
              </w:rPr>
              <w:lastRenderedPageBreak/>
              <w:t>Записује</w:t>
            </w:r>
            <w:r w:rsidRPr="00F720B0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F720B0">
              <w:rPr>
                <w:rFonts w:asciiTheme="minorHAnsi" w:hAnsiTheme="minorHAnsi" w:cstheme="minorHAnsi"/>
              </w:rPr>
              <w:t>активност</w:t>
            </w:r>
            <w:proofErr w:type="spellEnd"/>
            <w:r w:rsidRPr="00F720B0">
              <w:rPr>
                <w:rFonts w:asciiTheme="minorHAnsi" w:hAnsiTheme="minorHAnsi" w:cstheme="minorHAnsi"/>
                <w:lang w:val="sr-Cyrl-RS"/>
              </w:rPr>
              <w:t>и</w:t>
            </w:r>
            <w:r w:rsidRPr="00F720B0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F720B0">
              <w:rPr>
                <w:rFonts w:asciiTheme="minorHAnsi" w:hAnsiTheme="minorHAnsi" w:cstheme="minorHAnsi"/>
              </w:rPr>
              <w:t>ученика</w:t>
            </w:r>
            <w:proofErr w:type="spellEnd"/>
            <w:r w:rsidRPr="00F720B0">
              <w:rPr>
                <w:rFonts w:asciiTheme="minorHAnsi" w:hAnsiTheme="minorHAnsi" w:cstheme="minorHAnsi"/>
                <w:lang w:val="sr-Cyrl-RS"/>
              </w:rPr>
              <w:t>.</w:t>
            </w:r>
          </w:p>
        </w:tc>
        <w:tc>
          <w:tcPr>
            <w:tcW w:w="4819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5FD5DB" w14:textId="77777777" w:rsidR="00B242C1" w:rsidRPr="0043707D" w:rsidRDefault="00B242C1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lastRenderedPageBreak/>
              <w:t>Одговарају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4C9C07D4" w14:textId="77777777" w:rsidR="00B242C1" w:rsidRPr="0043707D" w:rsidRDefault="00B242C1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18E51E9E" w14:textId="77777777" w:rsidR="00B242C1" w:rsidRPr="0043707D" w:rsidRDefault="00B242C1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28D45BA2" w14:textId="77777777" w:rsidR="00B242C1" w:rsidRPr="0043707D" w:rsidRDefault="00B242C1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75CC0D38" w14:textId="77777777" w:rsidR="00B242C1" w:rsidRPr="0043707D" w:rsidRDefault="00B242C1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презентују одговоре </w:t>
            </w:r>
          </w:p>
          <w:p w14:paraId="30242677" w14:textId="77777777" w:rsidR="00B242C1" w:rsidRPr="0043707D" w:rsidRDefault="00B242C1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у свеску</w:t>
            </w:r>
          </w:p>
          <w:p w14:paraId="75E4664A" w14:textId="77777777" w:rsidR="00B242C1" w:rsidRPr="00C33455" w:rsidRDefault="00B242C1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Учествују 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</w:p>
          <w:p w14:paraId="56351486" w14:textId="77777777" w:rsidR="00B242C1" w:rsidRPr="003440F2" w:rsidRDefault="00B242C1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сарађују у групи</w:t>
            </w:r>
          </w:p>
          <w:p w14:paraId="4D614B65" w14:textId="77777777" w:rsidR="00B242C1" w:rsidRPr="0043707D" w:rsidRDefault="00B242C1" w:rsidP="00931F7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тезе на табли</w:t>
            </w:r>
          </w:p>
          <w:p w14:paraId="28963F0E" w14:textId="77777777" w:rsidR="00B242C1" w:rsidRPr="0043707D" w:rsidRDefault="00B242C1" w:rsidP="00931F78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</w:tr>
      <w:tr w:rsidR="00B242C1" w:rsidRPr="0043707D" w14:paraId="12D2F52F" w14:textId="77777777" w:rsidTr="00931F78">
        <w:trPr>
          <w:trHeight w:val="775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F222384" w14:textId="77777777" w:rsidR="00B242C1" w:rsidRPr="0043707D" w:rsidRDefault="00B242C1" w:rsidP="00931F78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Завршни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0BB95ECA" w14:textId="77777777" w:rsidR="00B242C1" w:rsidRPr="0043707D" w:rsidRDefault="00B242C1" w:rsidP="00931F78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1762B25" w14:textId="77777777" w:rsidR="00B242C1" w:rsidRPr="00686C43" w:rsidRDefault="00B242C1" w:rsidP="00931F78">
            <w:pPr>
              <w:tabs>
                <w:tab w:val="num" w:pos="92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i/>
                <w:iCs/>
                <w:sz w:val="24"/>
                <w:szCs w:val="24"/>
                <w:lang w:val="sr-Cyrl-RS"/>
              </w:rPr>
            </w:pPr>
            <w:r w:rsidRPr="00686C43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Организује кратко обнављање лекције.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питањима из бокса проверите научено</w:t>
            </w:r>
          </w:p>
          <w:p w14:paraId="0D621A63" w14:textId="77777777" w:rsidR="00B242C1" w:rsidRDefault="00B242C1" w:rsidP="00931F78">
            <w:pPr>
              <w:pStyle w:val="Bezrazmaka"/>
              <w:rPr>
                <w:rFonts w:cs="Calibri"/>
                <w:lang w:val="sr-Cyrl-RS"/>
              </w:rPr>
            </w:pPr>
            <w:r>
              <w:rPr>
                <w:rFonts w:cs="Calibri"/>
                <w:lang w:val="sr-Cyrl-RS"/>
              </w:rPr>
              <w:t>У</w:t>
            </w:r>
            <w:r w:rsidRPr="002155E2">
              <w:rPr>
                <w:rFonts w:cs="Calibri"/>
                <w:lang w:val="sr-Cyrl-RS"/>
              </w:rPr>
              <w:t xml:space="preserve">смерава ученике на </w:t>
            </w:r>
            <w:r>
              <w:rPr>
                <w:rFonts w:cs="Calibri"/>
                <w:lang w:val="sr-Cyrl-RS"/>
              </w:rPr>
              <w:t>истицање кључних речи и појмова. У</w:t>
            </w:r>
            <w:proofErr w:type="spellStart"/>
            <w:r>
              <w:rPr>
                <w:rFonts w:cs="Calibri"/>
                <w:lang w:val="sr-Cyrl-CS"/>
              </w:rPr>
              <w:t>смерава</w:t>
            </w:r>
            <w:proofErr w:type="spellEnd"/>
            <w:r>
              <w:rPr>
                <w:rFonts w:cs="Calibri"/>
                <w:lang w:val="sr-Cyrl-CS"/>
              </w:rPr>
              <w:t xml:space="preserve"> ученике</w:t>
            </w:r>
            <w:r w:rsidRPr="002155E2">
              <w:rPr>
                <w:rFonts w:cs="Calibri"/>
                <w:lang w:val="sr-Cyrl-RS"/>
              </w:rPr>
              <w:t xml:space="preserve"> на повезивање обрађеног градива</w:t>
            </w:r>
            <w:r>
              <w:rPr>
                <w:rFonts w:cs="Calibri"/>
                <w:lang w:val="sr-Cyrl-RS"/>
              </w:rPr>
              <w:t>.</w:t>
            </w:r>
          </w:p>
          <w:p w14:paraId="715D22E8" w14:textId="77777777" w:rsidR="003543BF" w:rsidRDefault="00B242C1" w:rsidP="00931F78">
            <w:pPr>
              <w:spacing w:after="0" w:line="240" w:lineRule="auto"/>
              <w:rPr>
                <w:rFonts w:cs="Calibri"/>
                <w:b/>
                <w:lang w:val="sr-Cyrl-RS"/>
              </w:rPr>
            </w:pPr>
            <w:r>
              <w:rPr>
                <w:rFonts w:cs="Calibri"/>
                <w:b/>
                <w:lang w:val="sr-Cyrl-RS"/>
              </w:rPr>
              <w:t xml:space="preserve">Домаћи задатак </w:t>
            </w:r>
          </w:p>
          <w:p w14:paraId="079B09AE" w14:textId="6F10C4DC" w:rsidR="00B242C1" w:rsidRDefault="00B242C1" w:rsidP="00931F78">
            <w:pPr>
              <w:spacing w:after="0" w:line="240" w:lineRule="auto"/>
              <w:rPr>
                <w:rFonts w:cs="Calibri"/>
                <w:bCs/>
                <w:lang w:val="sr-Cyrl-RS"/>
              </w:rPr>
            </w:pPr>
            <w:r>
              <w:rPr>
                <w:rFonts w:cs="Calibri"/>
                <w:b/>
                <w:lang w:val="sr-Cyrl-RS"/>
              </w:rPr>
              <w:t xml:space="preserve">– </w:t>
            </w:r>
            <w:r w:rsidRPr="003A0C8E">
              <w:rPr>
                <w:rFonts w:cs="Calibri"/>
                <w:bCs/>
                <w:lang w:val="sr-Cyrl-RS"/>
              </w:rPr>
              <w:t xml:space="preserve">да ураде </w:t>
            </w:r>
            <w:r>
              <w:rPr>
                <w:rFonts w:cs="Calibri"/>
                <w:bCs/>
                <w:lang w:val="sr-Cyrl-RS"/>
              </w:rPr>
              <w:t xml:space="preserve">истраживачке </w:t>
            </w:r>
            <w:r w:rsidRPr="003A0C8E">
              <w:rPr>
                <w:rFonts w:cs="Calibri"/>
                <w:bCs/>
                <w:lang w:val="sr-Cyrl-RS"/>
              </w:rPr>
              <w:t>задатк</w:t>
            </w:r>
            <w:r>
              <w:rPr>
                <w:rFonts w:cs="Calibri"/>
                <w:bCs/>
                <w:lang w:val="sr-Cyrl-RS"/>
              </w:rPr>
              <w:t>е</w:t>
            </w:r>
            <w:r w:rsidRPr="003A0C8E">
              <w:rPr>
                <w:rFonts w:cs="Calibri"/>
                <w:bCs/>
                <w:lang w:val="sr-Cyrl-RS"/>
              </w:rPr>
              <w:t xml:space="preserve"> из уџбеника  </w:t>
            </w:r>
            <w:r>
              <w:rPr>
                <w:rFonts w:cs="Calibri"/>
                <w:bCs/>
                <w:lang w:val="sr-Cyrl-RS"/>
              </w:rPr>
              <w:t>(стр.1</w:t>
            </w:r>
            <w:r w:rsidR="00D366EA">
              <w:rPr>
                <w:rFonts w:cs="Calibri"/>
                <w:bCs/>
                <w:lang w:val="sr-Cyrl-RS"/>
              </w:rPr>
              <w:t>48</w:t>
            </w:r>
            <w:r>
              <w:rPr>
                <w:rFonts w:cs="Calibri"/>
                <w:bCs/>
                <w:lang w:val="sr-Cyrl-RS"/>
              </w:rPr>
              <w:t>)</w:t>
            </w:r>
            <w:r w:rsidRPr="003A0C8E">
              <w:rPr>
                <w:rFonts w:cs="Calibri"/>
                <w:bCs/>
                <w:lang w:val="sr-Cyrl-RS"/>
              </w:rPr>
              <w:t>.</w:t>
            </w:r>
          </w:p>
          <w:p w14:paraId="2C246EBD" w14:textId="5F9EEDAC" w:rsidR="003543BF" w:rsidRPr="003A0C8E" w:rsidRDefault="003543BF" w:rsidP="00931F78">
            <w:pPr>
              <w:spacing w:after="0" w:line="240" w:lineRule="auto"/>
              <w:rPr>
                <w:rFonts w:cs="Calibri"/>
                <w:bCs/>
                <w:lang w:val="sr-Cyrl-RS"/>
              </w:rPr>
            </w:pPr>
            <w:r>
              <w:rPr>
                <w:rFonts w:cs="Calibri"/>
                <w:bCs/>
                <w:lang w:val="sr-Cyrl-RS"/>
              </w:rPr>
              <w:t>-да обнове последње три лекције јер ће следећег часа радити тест</w:t>
            </w:r>
          </w:p>
          <w:p w14:paraId="60B7FCD2" w14:textId="393F39A3" w:rsidR="00B242C1" w:rsidRPr="0070138D" w:rsidRDefault="00B242C1" w:rsidP="0070138D">
            <w:pPr>
              <w:spacing w:after="0" w:line="240" w:lineRule="auto"/>
              <w:rPr>
                <w:rFonts w:cstheme="minorHAnsi"/>
                <w:sz w:val="24"/>
                <w:szCs w:val="24"/>
                <w:lang w:val="sr-Latn-RS"/>
              </w:rPr>
            </w:pPr>
            <w:r w:rsidRPr="00390D8E">
              <w:rPr>
                <w:rFonts w:cstheme="minorHAnsi"/>
                <w:sz w:val="24"/>
                <w:szCs w:val="24"/>
                <w:lang w:val="sr-Cyrl-CS"/>
              </w:rPr>
              <w:t xml:space="preserve">Бележи активност ученика на часу, узимајући у обзир ученичку процену и </w:t>
            </w:r>
            <w:proofErr w:type="spellStart"/>
            <w:r w:rsidRPr="00390D8E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390D8E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</w:tc>
        <w:tc>
          <w:tcPr>
            <w:tcW w:w="4819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6AF356" w14:textId="77777777" w:rsidR="00B242C1" w:rsidRPr="002155E2" w:rsidRDefault="00B242C1" w:rsidP="00B242C1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 w:rsidRPr="002155E2">
              <w:rPr>
                <w:rFonts w:eastAsia="Arial" w:cs="Calibri"/>
                <w:bCs/>
                <w:kern w:val="24"/>
                <w:lang w:val="sr-Cyrl-RS"/>
              </w:rPr>
              <w:t>истичу кључне речи и појмове;</w:t>
            </w:r>
          </w:p>
          <w:p w14:paraId="5B05E50F" w14:textId="77777777" w:rsidR="00B242C1" w:rsidRPr="00043F26" w:rsidRDefault="00B242C1" w:rsidP="00B242C1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>
              <w:rPr>
                <w:rFonts w:eastAsia="Arial" w:cs="Calibri"/>
                <w:bCs/>
                <w:kern w:val="24"/>
                <w:lang w:val="sr-Cyrl-CS"/>
              </w:rPr>
              <w:t>повезују обрађено градиво;</w:t>
            </w:r>
          </w:p>
          <w:p w14:paraId="0C3160D8" w14:textId="77777777" w:rsidR="00B242C1" w:rsidRPr="006D15CD" w:rsidRDefault="00B242C1" w:rsidP="00B242C1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>
              <w:rPr>
                <w:rFonts w:eastAsia="Arial" w:cs="Calibri"/>
                <w:bCs/>
                <w:kern w:val="24"/>
                <w:lang w:val="sr-Cyrl-CS"/>
              </w:rPr>
              <w:t>одговарају на питања;</w:t>
            </w:r>
          </w:p>
          <w:p w14:paraId="5D5D03A0" w14:textId="77777777" w:rsidR="00B242C1" w:rsidRPr="00E043AF" w:rsidRDefault="00B242C1" w:rsidP="00B242C1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>
              <w:rPr>
                <w:rFonts w:eastAsia="Arial" w:cs="Calibri"/>
                <w:bCs/>
                <w:kern w:val="24"/>
                <w:lang w:val="sr-Cyrl-CS"/>
              </w:rPr>
              <w:t xml:space="preserve">прате упутства наставника; </w:t>
            </w:r>
          </w:p>
          <w:p w14:paraId="54610410" w14:textId="77777777" w:rsidR="00B242C1" w:rsidRDefault="00B242C1" w:rsidP="00B242C1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 w:rsidRPr="002155E2">
              <w:rPr>
                <w:rFonts w:eastAsia="Arial" w:cs="Calibri"/>
                <w:bCs/>
                <w:kern w:val="24"/>
                <w:lang w:val="sr-Cyrl-RS"/>
              </w:rPr>
              <w:t>постављају питања, уколико постоје нејасноће;</w:t>
            </w:r>
          </w:p>
          <w:p w14:paraId="28E5CC14" w14:textId="77777777" w:rsidR="00B242C1" w:rsidRPr="0043707D" w:rsidRDefault="00B242C1" w:rsidP="00B242C1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2844F3">
              <w:rPr>
                <w:rFonts w:eastAsia="Arial" w:cs="Calibri"/>
                <w:bCs/>
                <w:kern w:val="24"/>
                <w:lang w:val="sr-Cyrl-RS"/>
              </w:rPr>
              <w:t>заједно са наставником раде евалуацију часа</w:t>
            </w:r>
          </w:p>
        </w:tc>
      </w:tr>
      <w:tr w:rsidR="00B242C1" w:rsidRPr="0043707D" w14:paraId="1EAD1E1D" w14:textId="77777777" w:rsidTr="00931F78">
        <w:trPr>
          <w:trHeight w:val="678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214BE5A" w14:textId="77777777" w:rsidR="00B242C1" w:rsidRPr="0043707D" w:rsidRDefault="00B242C1" w:rsidP="00931F78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0D757F7" w14:textId="77777777" w:rsidR="00B242C1" w:rsidRPr="0043707D" w:rsidRDefault="00B242C1" w:rsidP="00931F78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4819" w:type="dxa"/>
            <w:shd w:val="clear" w:color="auto" w:fill="FFFFFF" w:themeFill="background1"/>
            <w:vAlign w:val="center"/>
          </w:tcPr>
          <w:p w14:paraId="50566D54" w14:textId="77777777" w:rsidR="00B242C1" w:rsidRPr="0043707D" w:rsidRDefault="00B242C1" w:rsidP="00931F78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Одговарају на питања, дскутују.</w:t>
            </w:r>
          </w:p>
        </w:tc>
      </w:tr>
    </w:tbl>
    <w:p w14:paraId="7268F5E8" w14:textId="77777777" w:rsidR="00B242C1" w:rsidRDefault="00B242C1" w:rsidP="00B242C1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Изглед табле креирају ученици</w:t>
      </w:r>
    </w:p>
    <w:p w14:paraId="2D5E6CAD" w14:textId="77777777" w:rsidR="008164E3" w:rsidRDefault="008164E3" w:rsidP="00B242C1">
      <w:pPr>
        <w:rPr>
          <w:rFonts w:cstheme="minorHAnsi"/>
          <w:b/>
          <w:bCs/>
          <w:sz w:val="24"/>
          <w:szCs w:val="24"/>
          <w:lang w:val="sr-Cyrl-RS"/>
        </w:rPr>
      </w:pPr>
    </w:p>
    <w:p w14:paraId="3E81017A" w14:textId="77777777" w:rsidR="00CD2ACE" w:rsidRDefault="00CD2ACE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76228B72" w14:textId="1143C343" w:rsidR="00CD2ACE" w:rsidRPr="00383131" w:rsidRDefault="00CD2ACE" w:rsidP="00CD2ACE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383131">
        <w:rPr>
          <w:rFonts w:cstheme="minorHAnsi"/>
          <w:b/>
          <w:bCs/>
          <w:sz w:val="24"/>
          <w:szCs w:val="24"/>
          <w:lang w:val="sr-Cyrl-RS"/>
        </w:rPr>
        <w:lastRenderedPageBreak/>
        <w:t xml:space="preserve">ПРИПРЕМА ЗА ЧАС                 ред. бр. </w:t>
      </w:r>
      <w:r>
        <w:rPr>
          <w:rFonts w:cstheme="minorHAnsi"/>
          <w:b/>
          <w:bCs/>
          <w:sz w:val="24"/>
          <w:szCs w:val="24"/>
          <w:lang w:val="sr-Cyrl-RS"/>
        </w:rPr>
        <w:t>52               датум:</w:t>
      </w:r>
    </w:p>
    <w:tbl>
      <w:tblPr>
        <w:tblStyle w:val="Koordinatnamreatabele"/>
        <w:tblW w:w="13800" w:type="dxa"/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CD2ACE" w:rsidRPr="00851C2E" w14:paraId="4FA74719" w14:textId="77777777" w:rsidTr="00931F78">
        <w:trPr>
          <w:trHeight w:val="432"/>
        </w:trPr>
        <w:tc>
          <w:tcPr>
            <w:tcW w:w="3320" w:type="dxa"/>
            <w:hideMark/>
          </w:tcPr>
          <w:p w14:paraId="264C845C" w14:textId="77777777" w:rsidR="00CD2ACE" w:rsidRPr="00851C2E" w:rsidRDefault="00CD2ACE" w:rsidP="00931F78">
            <w:pPr>
              <w:spacing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редмет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</w:tcPr>
          <w:p w14:paraId="607E7F48" w14:textId="77777777" w:rsidR="00CD2ACE" w:rsidRPr="00851C2E" w:rsidRDefault="00CD2ACE" w:rsidP="00931F78">
            <w:pPr>
              <w:spacing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hideMark/>
          </w:tcPr>
          <w:p w14:paraId="6FE5E065" w14:textId="77777777" w:rsidR="00CD2ACE" w:rsidRPr="00851C2E" w:rsidRDefault="00CD2ACE" w:rsidP="00931F78">
            <w:pPr>
              <w:spacing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Разред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</w:tcPr>
          <w:p w14:paraId="60DE6A77" w14:textId="77777777" w:rsidR="00CD2ACE" w:rsidRPr="00851C2E" w:rsidRDefault="00CD2ACE" w:rsidP="00931F78">
            <w:pPr>
              <w:spacing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</w:t>
            </w:r>
            <w:r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:</w:t>
            </w:r>
          </w:p>
        </w:tc>
      </w:tr>
      <w:tr w:rsidR="00CD2ACE" w:rsidRPr="00851C2E" w14:paraId="16415C91" w14:textId="77777777" w:rsidTr="00931F78">
        <w:trPr>
          <w:trHeight w:val="540"/>
        </w:trPr>
        <w:tc>
          <w:tcPr>
            <w:tcW w:w="3320" w:type="dxa"/>
          </w:tcPr>
          <w:p w14:paraId="5F5F6B30" w14:textId="77777777" w:rsidR="00CD2ACE" w:rsidRPr="0031523F" w:rsidRDefault="00CD2ACE" w:rsidP="00931F78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6A9FF9DC" w14:textId="77777777" w:rsidR="00CD2ACE" w:rsidRPr="0031523F" w:rsidRDefault="00CD2ACE" w:rsidP="00931F78">
            <w:pPr>
              <w:autoSpaceDE w:val="0"/>
              <w:autoSpaceDN w:val="0"/>
              <w:adjustRightInd w:val="0"/>
              <w:ind w:left="113" w:right="113"/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CD2ACE" w:rsidRPr="00851C2E" w14:paraId="7B342069" w14:textId="77777777" w:rsidTr="00931F78">
        <w:trPr>
          <w:trHeight w:val="432"/>
        </w:trPr>
        <w:tc>
          <w:tcPr>
            <w:tcW w:w="3320" w:type="dxa"/>
          </w:tcPr>
          <w:p w14:paraId="6488F2E0" w14:textId="77777777" w:rsidR="00CD2ACE" w:rsidRPr="00851C2E" w:rsidRDefault="00CD2ACE" w:rsidP="00931F78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74DA7129" w14:textId="541434B7" w:rsidR="00CD2ACE" w:rsidRPr="0069708B" w:rsidRDefault="003543BF" w:rsidP="009C50CC">
            <w:pPr>
              <w:spacing w:line="360" w:lineRule="auto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eastAsia="Calibri" w:cstheme="minorHAnsi"/>
                <w:bCs/>
                <w:sz w:val="24"/>
                <w:szCs w:val="24"/>
                <w:lang w:val="sr-Cyrl-RS"/>
              </w:rPr>
              <w:t xml:space="preserve">Опрашивање и оплођење. </w:t>
            </w:r>
            <w:proofErr w:type="spellStart"/>
            <w:r w:rsidRPr="00B20EC3">
              <w:rPr>
                <w:rFonts w:eastAsia="Calibri" w:cstheme="minorHAnsi"/>
                <w:bCs/>
                <w:sz w:val="24"/>
                <w:szCs w:val="24"/>
              </w:rPr>
              <w:t>Развиће</w:t>
            </w:r>
            <w:proofErr w:type="spellEnd"/>
            <w:r w:rsidRPr="00B20EC3">
              <w:rPr>
                <w:rFonts w:eastAsia="Calibri" w:cstheme="minorHAnsi"/>
                <w:bCs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bCs/>
                <w:sz w:val="24"/>
                <w:szCs w:val="24"/>
              </w:rPr>
              <w:t>плода</w:t>
            </w:r>
            <w:proofErr w:type="spellEnd"/>
            <w:r w:rsidRPr="00B20EC3">
              <w:rPr>
                <w:rFonts w:eastAsia="Calibri" w:cstheme="minorHAnsi"/>
                <w:bCs/>
                <w:sz w:val="24"/>
                <w:szCs w:val="24"/>
              </w:rPr>
              <w:t xml:space="preserve"> и </w:t>
            </w:r>
            <w:proofErr w:type="spellStart"/>
            <w:r w:rsidRPr="00B20EC3">
              <w:rPr>
                <w:rFonts w:eastAsia="Calibri" w:cstheme="minorHAnsi"/>
                <w:bCs/>
                <w:sz w:val="24"/>
                <w:szCs w:val="24"/>
              </w:rPr>
              <w:t>семена</w:t>
            </w:r>
            <w:proofErr w:type="spellEnd"/>
            <w:r w:rsidR="009C50CC">
              <w:rPr>
                <w:rFonts w:eastAsia="Calibri" w:cstheme="minorHAnsi"/>
                <w:bCs/>
                <w:sz w:val="24"/>
                <w:szCs w:val="24"/>
                <w:lang w:val="sr-Cyrl-RS"/>
              </w:rPr>
              <w:t xml:space="preserve">.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Адаптација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биљака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на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различите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еколошке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услове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и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преживљавање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неповољних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услова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животне</w:t>
            </w:r>
            <w:proofErr w:type="spellEnd"/>
            <w:r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Calibri" w:cstheme="minorHAnsi"/>
                <w:sz w:val="24"/>
                <w:szCs w:val="24"/>
              </w:rPr>
              <w:t>средине</w:t>
            </w:r>
            <w:proofErr w:type="spellEnd"/>
            <w:r w:rsidR="009C50CC">
              <w:rPr>
                <w:rFonts w:eastAsia="Calibri" w:cstheme="minorHAnsi"/>
                <w:sz w:val="24"/>
                <w:szCs w:val="24"/>
                <w:lang w:val="sr-Cyrl-RS"/>
              </w:rPr>
              <w:t xml:space="preserve">. </w:t>
            </w:r>
            <w:r w:rsidRPr="00B20EC3">
              <w:rPr>
                <w:rFonts w:cstheme="minorHAnsi"/>
                <w:sz w:val="24"/>
                <w:szCs w:val="24"/>
                <w:lang w:val="sr-Cyrl-RS"/>
              </w:rPr>
              <w:t>Гљиве</w:t>
            </w:r>
          </w:p>
        </w:tc>
      </w:tr>
      <w:tr w:rsidR="00CD2ACE" w:rsidRPr="00851C2E" w14:paraId="5FE017FF" w14:textId="77777777" w:rsidTr="00931F78">
        <w:trPr>
          <w:trHeight w:val="432"/>
        </w:trPr>
        <w:tc>
          <w:tcPr>
            <w:tcW w:w="3320" w:type="dxa"/>
          </w:tcPr>
          <w:p w14:paraId="19CC595A" w14:textId="77777777" w:rsidR="00CD2ACE" w:rsidRPr="00851C2E" w:rsidRDefault="00CD2ACE" w:rsidP="00931F78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4F8C9940" w14:textId="77777777" w:rsidR="00CD2ACE" w:rsidRPr="00851C2E" w:rsidRDefault="00CD2ACE" w:rsidP="00931F78">
            <w:pPr>
              <w:ind w:left="61"/>
              <w:jc w:val="both"/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утврђивање </w:t>
            </w:r>
          </w:p>
        </w:tc>
      </w:tr>
      <w:tr w:rsidR="00CD2ACE" w:rsidRPr="00851C2E" w14:paraId="67833282" w14:textId="77777777" w:rsidTr="00931F78">
        <w:trPr>
          <w:trHeight w:val="432"/>
        </w:trPr>
        <w:tc>
          <w:tcPr>
            <w:tcW w:w="3320" w:type="dxa"/>
            <w:hideMark/>
          </w:tcPr>
          <w:p w14:paraId="3305731F" w14:textId="77777777" w:rsidR="00CD2ACE" w:rsidRPr="00851C2E" w:rsidRDefault="00CD2ACE" w:rsidP="00931F78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Циљ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731E2BCC" w14:textId="6F0686BA" w:rsidR="00CD2ACE" w:rsidRPr="00546F33" w:rsidRDefault="00CD2ACE" w:rsidP="00953B79">
            <w:pPr>
              <w:spacing w:line="360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546F33">
              <w:rPr>
                <w:rFonts w:cstheme="minorHAnsi"/>
                <w:sz w:val="24"/>
                <w:szCs w:val="24"/>
                <w:lang w:val="sr-Cyrl-RS"/>
              </w:rPr>
              <w:t>Провера знања о</w:t>
            </w: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 xml:space="preserve"> </w:t>
            </w:r>
            <w:r w:rsidR="003543BF">
              <w:rPr>
                <w:rFonts w:eastAsia="Calibri" w:cstheme="minorHAnsi"/>
                <w:bCs/>
                <w:sz w:val="24"/>
                <w:szCs w:val="24"/>
                <w:lang w:val="sr-Cyrl-RS"/>
              </w:rPr>
              <w:t xml:space="preserve">Опрашивање и оплођење. </w:t>
            </w:r>
            <w:proofErr w:type="spellStart"/>
            <w:r w:rsidR="003543BF" w:rsidRPr="00B20EC3">
              <w:rPr>
                <w:rFonts w:eastAsia="Calibri" w:cstheme="minorHAnsi"/>
                <w:bCs/>
                <w:sz w:val="24"/>
                <w:szCs w:val="24"/>
              </w:rPr>
              <w:t>Развиће</w:t>
            </w:r>
            <w:proofErr w:type="spellEnd"/>
            <w:r w:rsidR="003543BF" w:rsidRPr="00B20EC3">
              <w:rPr>
                <w:rFonts w:eastAsia="Calibri" w:cstheme="minorHAnsi"/>
                <w:bCs/>
                <w:sz w:val="24"/>
                <w:szCs w:val="24"/>
              </w:rPr>
              <w:t xml:space="preserve"> </w:t>
            </w:r>
            <w:proofErr w:type="spellStart"/>
            <w:r w:rsidR="003543BF" w:rsidRPr="00B20EC3">
              <w:rPr>
                <w:rFonts w:eastAsia="Calibri" w:cstheme="minorHAnsi"/>
                <w:bCs/>
                <w:sz w:val="24"/>
                <w:szCs w:val="24"/>
              </w:rPr>
              <w:t>плода</w:t>
            </w:r>
            <w:proofErr w:type="spellEnd"/>
            <w:r w:rsidR="003543BF" w:rsidRPr="00B20EC3">
              <w:rPr>
                <w:rFonts w:eastAsia="Calibri" w:cstheme="minorHAnsi"/>
                <w:bCs/>
                <w:sz w:val="24"/>
                <w:szCs w:val="24"/>
              </w:rPr>
              <w:t xml:space="preserve"> и </w:t>
            </w:r>
            <w:proofErr w:type="spellStart"/>
            <w:r w:rsidR="003543BF" w:rsidRPr="00B20EC3">
              <w:rPr>
                <w:rFonts w:eastAsia="Calibri" w:cstheme="minorHAnsi"/>
                <w:bCs/>
                <w:sz w:val="24"/>
                <w:szCs w:val="24"/>
              </w:rPr>
              <w:t>семена</w:t>
            </w:r>
            <w:proofErr w:type="spellEnd"/>
            <w:r w:rsidR="00953B79">
              <w:rPr>
                <w:rFonts w:eastAsia="Calibri" w:cstheme="minorHAnsi"/>
                <w:bCs/>
                <w:sz w:val="24"/>
                <w:szCs w:val="24"/>
                <w:lang w:val="sr-Cyrl-RS"/>
              </w:rPr>
              <w:t xml:space="preserve">. </w:t>
            </w:r>
            <w:proofErr w:type="spellStart"/>
            <w:r w:rsidR="003543BF" w:rsidRPr="00B20EC3">
              <w:rPr>
                <w:rFonts w:eastAsia="Calibri" w:cstheme="minorHAnsi"/>
                <w:sz w:val="24"/>
                <w:szCs w:val="24"/>
              </w:rPr>
              <w:t>Адаптација</w:t>
            </w:r>
            <w:proofErr w:type="spellEnd"/>
            <w:r w:rsidR="003543BF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3543BF" w:rsidRPr="00B20EC3">
              <w:rPr>
                <w:rFonts w:eastAsia="Calibri" w:cstheme="minorHAnsi"/>
                <w:sz w:val="24"/>
                <w:szCs w:val="24"/>
              </w:rPr>
              <w:t>биљака</w:t>
            </w:r>
            <w:proofErr w:type="spellEnd"/>
            <w:r w:rsidR="003543BF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3543BF" w:rsidRPr="00B20EC3">
              <w:rPr>
                <w:rFonts w:eastAsia="Calibri" w:cstheme="minorHAnsi"/>
                <w:sz w:val="24"/>
                <w:szCs w:val="24"/>
              </w:rPr>
              <w:t>на</w:t>
            </w:r>
            <w:proofErr w:type="spellEnd"/>
            <w:r w:rsidR="003543BF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3543BF" w:rsidRPr="00B20EC3">
              <w:rPr>
                <w:rFonts w:eastAsia="Calibri" w:cstheme="minorHAnsi"/>
                <w:sz w:val="24"/>
                <w:szCs w:val="24"/>
              </w:rPr>
              <w:t>различите</w:t>
            </w:r>
            <w:proofErr w:type="spellEnd"/>
            <w:r w:rsidR="003543BF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3543BF" w:rsidRPr="00B20EC3">
              <w:rPr>
                <w:rFonts w:eastAsia="Calibri" w:cstheme="minorHAnsi"/>
                <w:sz w:val="24"/>
                <w:szCs w:val="24"/>
              </w:rPr>
              <w:t>еколошке</w:t>
            </w:r>
            <w:proofErr w:type="spellEnd"/>
            <w:r w:rsidR="003543BF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3543BF" w:rsidRPr="00B20EC3">
              <w:rPr>
                <w:rFonts w:eastAsia="Calibri" w:cstheme="minorHAnsi"/>
                <w:sz w:val="24"/>
                <w:szCs w:val="24"/>
              </w:rPr>
              <w:t>услове</w:t>
            </w:r>
            <w:proofErr w:type="spellEnd"/>
            <w:r w:rsidR="003543BF" w:rsidRPr="00B20EC3">
              <w:rPr>
                <w:rFonts w:eastAsia="Calibri" w:cstheme="minorHAnsi"/>
                <w:sz w:val="24"/>
                <w:szCs w:val="24"/>
              </w:rPr>
              <w:t xml:space="preserve"> и </w:t>
            </w:r>
            <w:proofErr w:type="spellStart"/>
            <w:r w:rsidR="003543BF" w:rsidRPr="00B20EC3">
              <w:rPr>
                <w:rFonts w:eastAsia="Calibri" w:cstheme="minorHAnsi"/>
                <w:sz w:val="24"/>
                <w:szCs w:val="24"/>
              </w:rPr>
              <w:t>преживљавање</w:t>
            </w:r>
            <w:proofErr w:type="spellEnd"/>
            <w:r w:rsidR="003543BF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3543BF" w:rsidRPr="00B20EC3">
              <w:rPr>
                <w:rFonts w:eastAsia="Calibri" w:cstheme="minorHAnsi"/>
                <w:sz w:val="24"/>
                <w:szCs w:val="24"/>
              </w:rPr>
              <w:t>неповољних</w:t>
            </w:r>
            <w:proofErr w:type="spellEnd"/>
            <w:r w:rsidR="003543BF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3543BF" w:rsidRPr="00B20EC3">
              <w:rPr>
                <w:rFonts w:eastAsia="Calibri" w:cstheme="minorHAnsi"/>
                <w:sz w:val="24"/>
                <w:szCs w:val="24"/>
              </w:rPr>
              <w:t>услова</w:t>
            </w:r>
            <w:proofErr w:type="spellEnd"/>
            <w:r w:rsidR="003543BF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3543BF" w:rsidRPr="00B20EC3">
              <w:rPr>
                <w:rFonts w:eastAsia="Calibri" w:cstheme="minorHAnsi"/>
                <w:sz w:val="24"/>
                <w:szCs w:val="24"/>
              </w:rPr>
              <w:t>животне</w:t>
            </w:r>
            <w:proofErr w:type="spellEnd"/>
            <w:r w:rsidR="003543BF" w:rsidRPr="00B20EC3">
              <w:rPr>
                <w:rFonts w:eastAsia="Calibri" w:cstheme="minorHAnsi"/>
                <w:sz w:val="24"/>
                <w:szCs w:val="24"/>
              </w:rPr>
              <w:t xml:space="preserve"> </w:t>
            </w:r>
            <w:proofErr w:type="spellStart"/>
            <w:r w:rsidR="003543BF" w:rsidRPr="00B20EC3">
              <w:rPr>
                <w:rFonts w:eastAsia="Calibri" w:cstheme="minorHAnsi"/>
                <w:sz w:val="24"/>
                <w:szCs w:val="24"/>
              </w:rPr>
              <w:t>средине</w:t>
            </w:r>
            <w:proofErr w:type="spellEnd"/>
            <w:r w:rsidR="00953B79">
              <w:rPr>
                <w:rFonts w:eastAsia="Calibri" w:cstheme="minorHAnsi"/>
                <w:sz w:val="24"/>
                <w:szCs w:val="24"/>
                <w:lang w:val="sr-Cyrl-RS"/>
              </w:rPr>
              <w:t>.</w:t>
            </w:r>
            <w:r w:rsidR="003543BF" w:rsidRPr="00B20EC3">
              <w:rPr>
                <w:rFonts w:eastAsia="TimesNewRomanPS-BoldMT2" w:cstheme="minorHAnsi"/>
                <w:bCs/>
                <w:sz w:val="24"/>
                <w:szCs w:val="24"/>
              </w:rPr>
              <w:t xml:space="preserve"> </w:t>
            </w:r>
            <w:r w:rsidR="003543BF" w:rsidRPr="00B20EC3">
              <w:rPr>
                <w:rFonts w:cstheme="minorHAnsi"/>
                <w:sz w:val="24"/>
                <w:szCs w:val="24"/>
                <w:lang w:val="sr-Cyrl-RS"/>
              </w:rPr>
              <w:t>Гљиве</w:t>
            </w:r>
          </w:p>
        </w:tc>
      </w:tr>
      <w:tr w:rsidR="00CD2ACE" w:rsidRPr="00851C2E" w14:paraId="6B6C61F0" w14:textId="77777777" w:rsidTr="0070138D">
        <w:trPr>
          <w:trHeight w:val="737"/>
        </w:trPr>
        <w:tc>
          <w:tcPr>
            <w:tcW w:w="3320" w:type="dxa"/>
            <w:hideMark/>
          </w:tcPr>
          <w:p w14:paraId="2F3599BE" w14:textId="77777777" w:rsidR="00CD2ACE" w:rsidRPr="00851C2E" w:rsidRDefault="00CD2ACE" w:rsidP="00931F78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3657D2CF" w14:textId="77777777" w:rsidR="00CD2ACE" w:rsidRPr="00851C2E" w:rsidRDefault="00CD2ACE" w:rsidP="00931F78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hideMark/>
          </w:tcPr>
          <w:p w14:paraId="623F1F4C" w14:textId="77777777" w:rsidR="00CD2ACE" w:rsidRPr="00546F33" w:rsidRDefault="00CD2ACE" w:rsidP="00931F78">
            <w:pPr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</w:pPr>
            <w:r w:rsidRPr="00546F33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2AA0871E" w14:textId="77777777" w:rsidR="00CD2ACE" w:rsidRPr="00546F33" w:rsidRDefault="00CD2ACE" w:rsidP="00CD2ACE">
            <w:pPr>
              <w:pStyle w:val="Pasussalistom"/>
              <w:numPr>
                <w:ilvl w:val="0"/>
                <w:numId w:val="21"/>
              </w:numPr>
              <w:spacing w:after="200" w:line="276" w:lineRule="auto"/>
              <w:jc w:val="both"/>
              <w:rPr>
                <w:rFonts w:eastAsia="Times New Roman" w:cstheme="minorHAnsi"/>
                <w:noProof/>
                <w:sz w:val="24"/>
                <w:szCs w:val="24"/>
              </w:rPr>
            </w:pPr>
            <w:r w:rsidRPr="00546F33"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  <w:t>успешно реши задатке у тесту.</w:t>
            </w:r>
          </w:p>
        </w:tc>
      </w:tr>
      <w:tr w:rsidR="00CD2ACE" w:rsidRPr="00851C2E" w14:paraId="5EDC112A" w14:textId="77777777" w:rsidTr="00931F78">
        <w:trPr>
          <w:trHeight w:val="432"/>
        </w:trPr>
        <w:tc>
          <w:tcPr>
            <w:tcW w:w="3320" w:type="dxa"/>
          </w:tcPr>
          <w:p w14:paraId="37F61E70" w14:textId="77777777" w:rsidR="00CD2ACE" w:rsidRPr="00851C2E" w:rsidRDefault="00CD2ACE" w:rsidP="00931F78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77FA780A" w14:textId="77777777" w:rsidR="00CD2ACE" w:rsidRPr="00851C2E" w:rsidRDefault="00CD2ACE" w:rsidP="00931F78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дијалошка; рад на тексту </w:t>
            </w:r>
          </w:p>
        </w:tc>
      </w:tr>
      <w:tr w:rsidR="00CD2ACE" w:rsidRPr="00851C2E" w14:paraId="077FD485" w14:textId="77777777" w:rsidTr="00931F78">
        <w:trPr>
          <w:trHeight w:val="432"/>
        </w:trPr>
        <w:tc>
          <w:tcPr>
            <w:tcW w:w="3320" w:type="dxa"/>
          </w:tcPr>
          <w:p w14:paraId="3B8B6A13" w14:textId="77777777" w:rsidR="00CD2ACE" w:rsidRPr="007D5D21" w:rsidRDefault="00CD2ACE" w:rsidP="00931F78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7D5D21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</w:tcPr>
          <w:p w14:paraId="6E71315E" w14:textId="77777777" w:rsidR="00CD2ACE" w:rsidRPr="007D5D21" w:rsidRDefault="00CD2ACE" w:rsidP="00931F78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индивидуални</w:t>
            </w:r>
          </w:p>
        </w:tc>
      </w:tr>
      <w:tr w:rsidR="00CD2ACE" w:rsidRPr="00851C2E" w14:paraId="61B95E19" w14:textId="77777777" w:rsidTr="00931F78">
        <w:trPr>
          <w:trHeight w:val="432"/>
        </w:trPr>
        <w:tc>
          <w:tcPr>
            <w:tcW w:w="3320" w:type="dxa"/>
          </w:tcPr>
          <w:p w14:paraId="4E089F0C" w14:textId="77777777" w:rsidR="00CD2ACE" w:rsidRPr="00851C2E" w:rsidRDefault="00CD2ACE" w:rsidP="00931F78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</w:tcPr>
          <w:p w14:paraId="3BCA7A0F" w14:textId="77777777" w:rsidR="00CD2ACE" w:rsidRPr="00851C2E" w:rsidRDefault="00CD2ACE" w:rsidP="00931F78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  тест</w:t>
            </w:r>
          </w:p>
        </w:tc>
      </w:tr>
      <w:tr w:rsidR="00CD2ACE" w:rsidRPr="00851C2E" w14:paraId="3C25005C" w14:textId="77777777" w:rsidTr="00931F78">
        <w:trPr>
          <w:trHeight w:val="432"/>
        </w:trPr>
        <w:tc>
          <w:tcPr>
            <w:tcW w:w="3320" w:type="dxa"/>
          </w:tcPr>
          <w:p w14:paraId="1F5BDE51" w14:textId="77777777" w:rsidR="00CD2ACE" w:rsidRPr="00851C2E" w:rsidRDefault="00CD2ACE" w:rsidP="00931F78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851C2E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851C2E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</w:tcPr>
          <w:p w14:paraId="226C9F39" w14:textId="77777777" w:rsidR="00CD2ACE" w:rsidRPr="000E3AD0" w:rsidRDefault="00CD2ACE" w:rsidP="00931F78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компетенција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за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целоживотно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учење</w:t>
            </w:r>
            <w:proofErr w:type="spellEnd"/>
            <w:r>
              <w:rPr>
                <w:rFonts w:eastAsia="Times New Roman" w:cstheme="minorHAnsi"/>
                <w:color w:val="000000"/>
                <w:kern w:val="24"/>
                <w:lang w:val="sr-Cyrl-RS"/>
              </w:rPr>
              <w:t xml:space="preserve">, </w:t>
            </w:r>
            <w:r>
              <w:rPr>
                <w:rFonts w:cstheme="minorHAnsi"/>
                <w:sz w:val="24"/>
                <w:szCs w:val="24"/>
                <w:lang w:val="sr-Cyrl-RS"/>
              </w:rPr>
              <w:t>решавање проблема</w:t>
            </w:r>
          </w:p>
        </w:tc>
      </w:tr>
      <w:tr w:rsidR="00CD2ACE" w:rsidRPr="00851C2E" w14:paraId="7548876F" w14:textId="77777777" w:rsidTr="00931F78">
        <w:trPr>
          <w:trHeight w:val="432"/>
        </w:trPr>
        <w:tc>
          <w:tcPr>
            <w:tcW w:w="3320" w:type="dxa"/>
          </w:tcPr>
          <w:p w14:paraId="728B9B2A" w14:textId="77777777" w:rsidR="00CD2ACE" w:rsidRPr="00851C2E" w:rsidRDefault="00CD2ACE" w:rsidP="00931F78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</w:tcPr>
          <w:p w14:paraId="70CCA0FA" w14:textId="77777777" w:rsidR="00CD2ACE" w:rsidRPr="00851C2E" w:rsidRDefault="00CD2ACE" w:rsidP="00931F78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хемија</w:t>
            </w:r>
          </w:p>
        </w:tc>
      </w:tr>
      <w:tr w:rsidR="00CD2ACE" w:rsidRPr="00851C2E" w14:paraId="58CEFE61" w14:textId="77777777" w:rsidTr="00931F78">
        <w:trPr>
          <w:trHeight w:val="432"/>
        </w:trPr>
        <w:tc>
          <w:tcPr>
            <w:tcW w:w="3320" w:type="dxa"/>
          </w:tcPr>
          <w:p w14:paraId="7A80ADD3" w14:textId="77777777" w:rsidR="00CD2ACE" w:rsidRPr="007D5D21" w:rsidRDefault="00CD2ACE" w:rsidP="00931F78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7D5D21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</w:tcPr>
          <w:p w14:paraId="35996546" w14:textId="77777777" w:rsidR="00CD2ACE" w:rsidRPr="00F93F89" w:rsidRDefault="00CD2ACE" w:rsidP="00931F78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Наведене лекције из теме</w:t>
            </w:r>
          </w:p>
        </w:tc>
      </w:tr>
      <w:tr w:rsidR="00CD2ACE" w:rsidRPr="00851C2E" w14:paraId="25DEC553" w14:textId="77777777" w:rsidTr="00931F78">
        <w:trPr>
          <w:trHeight w:val="432"/>
        </w:trPr>
        <w:tc>
          <w:tcPr>
            <w:tcW w:w="3320" w:type="dxa"/>
          </w:tcPr>
          <w:p w14:paraId="1801A1D0" w14:textId="77777777" w:rsidR="00CD2ACE" w:rsidRPr="007D5D21" w:rsidRDefault="00CD2ACE" w:rsidP="00931F78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7D5D21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</w:tcPr>
          <w:p w14:paraId="2A33F22F" w14:textId="6D103ACE" w:rsidR="00CD2ACE" w:rsidRPr="0070138D" w:rsidRDefault="00CD2ACE" w:rsidP="0070138D">
            <w:pPr>
              <w:pStyle w:val="Bezrazmaka"/>
              <w:rPr>
                <w:rFonts w:cstheme="minorHAnsi"/>
                <w:sz w:val="24"/>
                <w:szCs w:val="24"/>
                <w:lang w:val="sr-Latn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уџбеник</w:t>
            </w:r>
          </w:p>
        </w:tc>
      </w:tr>
      <w:tr w:rsidR="00CD2ACE" w:rsidRPr="006C16E9" w14:paraId="22529261" w14:textId="77777777" w:rsidTr="00931F78">
        <w:trPr>
          <w:trHeight w:val="432"/>
        </w:trPr>
        <w:tc>
          <w:tcPr>
            <w:tcW w:w="3320" w:type="dxa"/>
          </w:tcPr>
          <w:p w14:paraId="6E44C93B" w14:textId="77777777" w:rsidR="00CD2ACE" w:rsidRPr="006C16E9" w:rsidRDefault="00CD2ACE" w:rsidP="00931F78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C16E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5FE8D298" w14:textId="77777777" w:rsidR="00CD2ACE" w:rsidRPr="006C16E9" w:rsidRDefault="00CD2ACE" w:rsidP="00931F78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C16E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</w:tcPr>
          <w:p w14:paraId="01E3FC4C" w14:textId="77777777" w:rsidR="00CD2ACE" w:rsidRPr="006C16E9" w:rsidRDefault="00CD2ACE" w:rsidP="00931F78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у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џбеник; </w:t>
            </w:r>
            <w:r>
              <w:rPr>
                <w:rFonts w:cstheme="minorHAnsi"/>
                <w:sz w:val="24"/>
                <w:szCs w:val="24"/>
                <w:lang w:val="sr-Cyrl-RS"/>
              </w:rPr>
              <w:t>п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риручник; </w:t>
            </w:r>
            <w:r>
              <w:rPr>
                <w:rFonts w:cstheme="minorHAnsi"/>
                <w:sz w:val="24"/>
                <w:szCs w:val="24"/>
                <w:lang w:val="sr-Cyrl-RS"/>
              </w:rPr>
              <w:t>н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аучна – стручна универзитетска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литература</w:t>
            </w:r>
            <w:r>
              <w:rPr>
                <w:rFonts w:cstheme="minorHAnsi"/>
                <w:sz w:val="24"/>
                <w:szCs w:val="24"/>
                <w:lang w:val="sr-Cyrl-RS"/>
              </w:rPr>
              <w:t>, интернет и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 остали извори знања</w:t>
            </w:r>
          </w:p>
        </w:tc>
      </w:tr>
      <w:tr w:rsidR="00CD2ACE" w:rsidRPr="006C16E9" w14:paraId="284E361D" w14:textId="77777777" w:rsidTr="00931F78">
        <w:trPr>
          <w:trHeight w:val="432"/>
        </w:trPr>
        <w:tc>
          <w:tcPr>
            <w:tcW w:w="3320" w:type="dxa"/>
          </w:tcPr>
          <w:p w14:paraId="54C65181" w14:textId="77777777" w:rsidR="00CD2ACE" w:rsidRPr="006C16E9" w:rsidRDefault="00CD2ACE" w:rsidP="00931F78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Кључне речи</w:t>
            </w:r>
          </w:p>
        </w:tc>
        <w:tc>
          <w:tcPr>
            <w:tcW w:w="10480" w:type="dxa"/>
            <w:gridSpan w:val="3"/>
          </w:tcPr>
          <w:p w14:paraId="5731B088" w14:textId="77777777" w:rsidR="00CD2ACE" w:rsidRDefault="00CD2ACE" w:rsidP="00931F78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као при обради наведених лекција</w:t>
            </w:r>
          </w:p>
        </w:tc>
      </w:tr>
    </w:tbl>
    <w:p w14:paraId="5B7EAECE" w14:textId="77777777" w:rsidR="00CD2ACE" w:rsidRDefault="00CD2ACE" w:rsidP="00CD2ACE">
      <w:pPr>
        <w:ind w:left="2880" w:firstLine="720"/>
        <w:rPr>
          <w:rFonts w:eastAsia="Times New Roman" w:cstheme="minorHAnsi"/>
          <w:b/>
          <w:bCs/>
          <w:sz w:val="24"/>
          <w:szCs w:val="24"/>
          <w:lang w:val="ru-RU"/>
        </w:rPr>
      </w:pPr>
      <w:r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Style w:val="Tabelakoordinatnemree3"/>
        <w:tblW w:w="12611" w:type="dxa"/>
        <w:tblLook w:val="0600" w:firstRow="0" w:lastRow="0" w:firstColumn="0" w:lastColumn="0" w:noHBand="1" w:noVBand="1"/>
      </w:tblPr>
      <w:tblGrid>
        <w:gridCol w:w="7792"/>
        <w:gridCol w:w="4819"/>
      </w:tblGrid>
      <w:tr w:rsidR="00CD2ACE" w:rsidRPr="002F7040" w14:paraId="2C05F2A3" w14:textId="77777777" w:rsidTr="00931F78">
        <w:trPr>
          <w:trHeight w:val="432"/>
        </w:trPr>
        <w:tc>
          <w:tcPr>
            <w:tcW w:w="7792" w:type="dxa"/>
            <w:hideMark/>
          </w:tcPr>
          <w:p w14:paraId="2604FE7D" w14:textId="77777777" w:rsidR="00CD2ACE" w:rsidRPr="002F7040" w:rsidRDefault="00CD2ACE" w:rsidP="00931F78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lastRenderedPageBreak/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наставника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  <w:tc>
          <w:tcPr>
            <w:tcW w:w="4819" w:type="dxa"/>
            <w:hideMark/>
          </w:tcPr>
          <w:p w14:paraId="28A3B93C" w14:textId="77777777" w:rsidR="00CD2ACE" w:rsidRPr="002F7040" w:rsidRDefault="00CD2ACE" w:rsidP="00931F78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ученика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</w:tr>
      <w:tr w:rsidR="00CD2ACE" w:rsidRPr="002F7040" w14:paraId="02131C94" w14:textId="77777777" w:rsidTr="00931F78">
        <w:trPr>
          <w:trHeight w:val="432"/>
        </w:trPr>
        <w:tc>
          <w:tcPr>
            <w:tcW w:w="12611" w:type="dxa"/>
            <w:gridSpan w:val="2"/>
            <w:shd w:val="clear" w:color="auto" w:fill="auto"/>
          </w:tcPr>
          <w:p w14:paraId="7B3A27C2" w14:textId="77777777" w:rsidR="00CD2ACE" w:rsidRPr="002F7040" w:rsidRDefault="00CD2ACE" w:rsidP="00931F78">
            <w:pPr>
              <w:shd w:val="clear" w:color="auto" w:fill="FBD4B4" w:themeFill="accent6" w:themeFillTint="66"/>
              <w:spacing w:line="256" w:lineRule="auto"/>
              <w:jc w:val="center"/>
              <w:rPr>
                <w:rFonts w:eastAsia="Times New Roman" w:cstheme="minorHAnsi"/>
                <w:b/>
                <w:bCs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Уводни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</w:p>
          <w:p w14:paraId="011447CC" w14:textId="77777777" w:rsidR="00CD2ACE" w:rsidRPr="002F7040" w:rsidRDefault="00CD2ACE" w:rsidP="00931F78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</w:rPr>
            </w:pPr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(</w:t>
            </w:r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  <w:lang w:val="sr-Cyrl-RS"/>
              </w:rPr>
              <w:t>5</w:t>
            </w:r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 xml:space="preserve"> </w:t>
            </w:r>
            <w:proofErr w:type="spellStart"/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минута</w:t>
            </w:r>
            <w:proofErr w:type="spellEnd"/>
            <w:r w:rsidRPr="00860508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)</w:t>
            </w:r>
          </w:p>
        </w:tc>
      </w:tr>
      <w:tr w:rsidR="00CD2ACE" w:rsidRPr="002F7040" w14:paraId="4AA30B2B" w14:textId="77777777" w:rsidTr="00B21BFB">
        <w:trPr>
          <w:trHeight w:val="1406"/>
        </w:trPr>
        <w:tc>
          <w:tcPr>
            <w:tcW w:w="7792" w:type="dxa"/>
          </w:tcPr>
          <w:tbl>
            <w:tblPr>
              <w:tblStyle w:val="Koordinatnamreatabele"/>
              <w:tblW w:w="0" w:type="auto"/>
              <w:tblBorders>
                <w:left w:val="none" w:sz="0" w:space="0" w:color="auto"/>
                <w:bottom w:val="none" w:sz="0" w:space="0" w:color="auto"/>
                <w:right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7576"/>
            </w:tblGrid>
            <w:tr w:rsidR="00CD2ACE" w:rsidRPr="007625E2" w14:paraId="60E0D387" w14:textId="77777777" w:rsidTr="00931F78">
              <w:tc>
                <w:tcPr>
                  <w:tcW w:w="9576" w:type="dxa"/>
                </w:tcPr>
                <w:p w14:paraId="323C0779" w14:textId="77777777" w:rsidR="00CD2ACE" w:rsidRPr="00BF4366" w:rsidRDefault="00CD2ACE" w:rsidP="00CD2ACE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најављује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тест</w:t>
                  </w:r>
                  <w:proofErr w:type="spellEnd"/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 xml:space="preserve"> који траје 20 минута</w:t>
                  </w:r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;</w:t>
                  </w:r>
                </w:p>
                <w:p w14:paraId="43F78AA7" w14:textId="77777777" w:rsidR="00CD2ACE" w:rsidRPr="00BF4366" w:rsidRDefault="00CD2ACE" w:rsidP="00CD2ACE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даје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упутства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о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начину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израде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теста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и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критеријумима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за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оцењивање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;</w:t>
                  </w:r>
                </w:p>
                <w:p w14:paraId="0A8F041F" w14:textId="77777777" w:rsidR="00CD2ACE" w:rsidRPr="00E04075" w:rsidRDefault="00CD2ACE" w:rsidP="00CD2ACE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дели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ученике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у </w:t>
                  </w:r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 xml:space="preserve">две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групе</w:t>
                  </w:r>
                  <w:proofErr w:type="spellEnd"/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>;</w:t>
                  </w:r>
                </w:p>
                <w:p w14:paraId="2B9DD428" w14:textId="77777777" w:rsidR="00CD2ACE" w:rsidRPr="00E04075" w:rsidRDefault="00CD2ACE" w:rsidP="00CD2ACE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E04075">
                    <w:rPr>
                      <w:rFonts w:ascii="Calibri" w:hAnsi="Calibri" w:cs="Calibri"/>
                      <w:sz w:val="22"/>
                      <w:szCs w:val="22"/>
                    </w:rPr>
                    <w:t>дели</w:t>
                  </w:r>
                  <w:proofErr w:type="spellEnd"/>
                  <w:r w:rsidRPr="00E04075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>сваком ученику по примерак теста</w:t>
                  </w:r>
                  <w:r w:rsidRPr="00E04075">
                    <w:rPr>
                      <w:rFonts w:ascii="Calibri" w:hAnsi="Calibri" w:cs="Calibri"/>
                      <w:sz w:val="22"/>
                      <w:szCs w:val="22"/>
                      <w:lang w:val="sr-Cyrl-CS"/>
                    </w:rPr>
                    <w:t>.</w:t>
                  </w:r>
                </w:p>
              </w:tc>
            </w:tr>
          </w:tbl>
          <w:p w14:paraId="2C1FC972" w14:textId="77777777" w:rsidR="00CD2ACE" w:rsidRPr="007625E2" w:rsidRDefault="00CD2ACE" w:rsidP="00931F78">
            <w:pPr>
              <w:pStyle w:val="Bezrazmaka"/>
              <w:jc w:val="both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  <w:p w14:paraId="5A7FE75D" w14:textId="77777777" w:rsidR="00CD2ACE" w:rsidRPr="00B82D94" w:rsidRDefault="00CD2ACE" w:rsidP="00931F78">
            <w:pPr>
              <w:contextualSpacing/>
              <w:rPr>
                <w:rFonts w:eastAsia="Times New Roman" w:cstheme="minorHAnsi"/>
              </w:rPr>
            </w:pPr>
          </w:p>
        </w:tc>
        <w:tc>
          <w:tcPr>
            <w:tcW w:w="4819" w:type="dxa"/>
            <w:shd w:val="clear" w:color="auto" w:fill="auto"/>
            <w:hideMark/>
          </w:tcPr>
          <w:p w14:paraId="77DBC987" w14:textId="77777777" w:rsidR="00CD2ACE" w:rsidRPr="00BF4366" w:rsidRDefault="00CD2ACE" w:rsidP="00CD2ACE">
            <w:pPr>
              <w:numPr>
                <w:ilvl w:val="0"/>
                <w:numId w:val="23"/>
              </w:numPr>
              <w:spacing w:line="256" w:lineRule="auto"/>
              <w:contextualSpacing/>
              <w:rPr>
                <w:rFonts w:eastAsia="Times New Roman" w:cs="Calibri"/>
              </w:rPr>
            </w:pPr>
            <w:proofErr w:type="spellStart"/>
            <w:r w:rsidRPr="00BF4366">
              <w:rPr>
                <w:rFonts w:eastAsia="Times New Roman" w:cs="Calibri"/>
              </w:rPr>
              <w:t>прате</w:t>
            </w:r>
            <w:proofErr w:type="spellEnd"/>
            <w:r w:rsidRPr="00BF4366">
              <w:rPr>
                <w:rFonts w:eastAsia="Times New Roman" w:cs="Calibri"/>
              </w:rPr>
              <w:t xml:space="preserve"> и </w:t>
            </w:r>
            <w:proofErr w:type="spellStart"/>
            <w:r w:rsidRPr="00BF4366">
              <w:rPr>
                <w:rFonts w:eastAsia="Times New Roman" w:cs="Calibri"/>
              </w:rPr>
              <w:t>слушају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наставникова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упутства</w:t>
            </w:r>
            <w:proofErr w:type="spellEnd"/>
            <w:r w:rsidRPr="00BF4366">
              <w:rPr>
                <w:rFonts w:eastAsia="Times New Roman" w:cs="Calibri"/>
              </w:rPr>
              <w:t xml:space="preserve"> о </w:t>
            </w:r>
            <w:proofErr w:type="spellStart"/>
            <w:r w:rsidRPr="00BF4366">
              <w:rPr>
                <w:rFonts w:eastAsia="Times New Roman" w:cs="Calibri"/>
              </w:rPr>
              <w:t>начину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извођења</w:t>
            </w:r>
            <w:proofErr w:type="spellEnd"/>
            <w:r w:rsidRPr="00BF4366">
              <w:rPr>
                <w:rFonts w:eastAsia="Times New Roman" w:cs="Calibri"/>
              </w:rPr>
              <w:t xml:space="preserve"> и </w:t>
            </w:r>
            <w:proofErr w:type="spellStart"/>
            <w:r w:rsidRPr="00BF4366">
              <w:rPr>
                <w:rFonts w:eastAsia="Times New Roman" w:cs="Calibri"/>
              </w:rPr>
              <w:t>решавања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теста</w:t>
            </w:r>
            <w:proofErr w:type="spellEnd"/>
            <w:r w:rsidRPr="00BF4366">
              <w:rPr>
                <w:rFonts w:eastAsia="Times New Roman" w:cs="Calibri"/>
              </w:rPr>
              <w:t>;</w:t>
            </w:r>
          </w:p>
          <w:p w14:paraId="45CF2BB7" w14:textId="77777777" w:rsidR="00CD2ACE" w:rsidRPr="00BF4366" w:rsidRDefault="00CD2ACE" w:rsidP="00CD2ACE">
            <w:pPr>
              <w:numPr>
                <w:ilvl w:val="0"/>
                <w:numId w:val="23"/>
              </w:numPr>
              <w:spacing w:line="256" w:lineRule="auto"/>
              <w:contextualSpacing/>
              <w:rPr>
                <w:rFonts w:eastAsia="Times New Roman" w:cs="Calibri"/>
              </w:rPr>
            </w:pPr>
            <w:proofErr w:type="spellStart"/>
            <w:r w:rsidRPr="00BF4366">
              <w:rPr>
                <w:rFonts w:eastAsia="Times New Roman" w:cs="Calibri"/>
              </w:rPr>
              <w:t>узимају</w:t>
            </w:r>
            <w:proofErr w:type="spellEnd"/>
            <w:r>
              <w:rPr>
                <w:rFonts w:eastAsia="Times New Roman" w:cs="Calibri"/>
                <w:lang w:val="sr-Cyrl-CS"/>
              </w:rPr>
              <w:t xml:space="preserve"> наставне листиће</w:t>
            </w:r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од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наставника</w:t>
            </w:r>
            <w:proofErr w:type="spellEnd"/>
            <w:r w:rsidRPr="00BF4366">
              <w:rPr>
                <w:rFonts w:eastAsia="Times New Roman" w:cs="Calibri"/>
              </w:rPr>
              <w:t>.</w:t>
            </w:r>
          </w:p>
          <w:p w14:paraId="37CCE612" w14:textId="77777777" w:rsidR="00CD2ACE" w:rsidRPr="00B82D94" w:rsidRDefault="00CD2ACE" w:rsidP="00931F78">
            <w:pPr>
              <w:ind w:left="318"/>
              <w:contextualSpacing/>
              <w:rPr>
                <w:rFonts w:eastAsia="Times New Roman" w:cstheme="minorHAnsi"/>
              </w:rPr>
            </w:pPr>
          </w:p>
        </w:tc>
      </w:tr>
      <w:tr w:rsidR="00CD2ACE" w:rsidRPr="002F7040" w14:paraId="7BE6E83A" w14:textId="77777777" w:rsidTr="00931F78">
        <w:trPr>
          <w:trHeight w:val="720"/>
        </w:trPr>
        <w:tc>
          <w:tcPr>
            <w:tcW w:w="12611" w:type="dxa"/>
            <w:gridSpan w:val="2"/>
          </w:tcPr>
          <w:p w14:paraId="6BF04729" w14:textId="77777777" w:rsidR="00CD2ACE" w:rsidRPr="00344C28" w:rsidRDefault="00CD2ACE" w:rsidP="00931F78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lang w:val="ru-RU"/>
              </w:rPr>
            </w:pP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Г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лавни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25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CD2ACE" w:rsidRPr="002F7040" w14:paraId="3C2BE3A0" w14:textId="77777777" w:rsidTr="00B21BFB">
        <w:trPr>
          <w:trHeight w:val="1244"/>
        </w:trPr>
        <w:tc>
          <w:tcPr>
            <w:tcW w:w="7792" w:type="dxa"/>
            <w:hideMark/>
          </w:tcPr>
          <w:p w14:paraId="6467EE7B" w14:textId="77777777" w:rsidR="00CD2ACE" w:rsidRDefault="00CD2ACE" w:rsidP="00CD2ACE">
            <w:pPr>
              <w:pStyle w:val="Pasussalistom"/>
              <w:numPr>
                <w:ilvl w:val="0"/>
                <w:numId w:val="23"/>
              </w:numPr>
              <w:rPr>
                <w:lang w:val="sr-Cyrl-RS"/>
              </w:rPr>
            </w:pPr>
            <w:r>
              <w:rPr>
                <w:lang w:val="sr-Cyrl-RS"/>
              </w:rPr>
              <w:t>н</w:t>
            </w:r>
            <w:r w:rsidRPr="003156CB">
              <w:rPr>
                <w:lang w:val="sr-Cyrl-RS"/>
              </w:rPr>
              <w:t>адгледа рад ученика</w:t>
            </w:r>
            <w:r>
              <w:rPr>
                <w:lang w:val="sr-Cyrl-RS"/>
              </w:rPr>
              <w:t>;</w:t>
            </w:r>
          </w:p>
          <w:p w14:paraId="0234D6CE" w14:textId="77777777" w:rsidR="00CD2ACE" w:rsidRDefault="00CD2ACE" w:rsidP="00CD2ACE">
            <w:pPr>
              <w:pStyle w:val="Pasussalistom"/>
              <w:numPr>
                <w:ilvl w:val="0"/>
                <w:numId w:val="23"/>
              </w:numPr>
              <w:rPr>
                <w:lang w:val="sr-Cyrl-RS"/>
              </w:rPr>
            </w:pPr>
            <w:r>
              <w:rPr>
                <w:lang w:val="sr-Cyrl-RS"/>
              </w:rPr>
              <w:t>а</w:t>
            </w:r>
            <w:r w:rsidRPr="003156CB">
              <w:rPr>
                <w:lang w:val="sr-Cyrl-RS"/>
              </w:rPr>
              <w:t>ко је потребно даје додатна појашњења за решавање теста</w:t>
            </w:r>
            <w:r>
              <w:rPr>
                <w:lang w:val="sr-Cyrl-RS"/>
              </w:rPr>
              <w:t>;</w:t>
            </w:r>
          </w:p>
          <w:p w14:paraId="40214273" w14:textId="77777777" w:rsidR="00CD2ACE" w:rsidRPr="003156CB" w:rsidRDefault="00CD2ACE" w:rsidP="00CD2ACE">
            <w:pPr>
              <w:pStyle w:val="Pasussalistom"/>
              <w:numPr>
                <w:ilvl w:val="0"/>
                <w:numId w:val="23"/>
              </w:numPr>
              <w:rPr>
                <w:lang w:val="sr-Cyrl-RS"/>
              </w:rPr>
            </w:pPr>
            <w:r w:rsidRPr="003156CB">
              <w:rPr>
                <w:rFonts w:cs="Calibri"/>
                <w:lang w:val="sr-Cyrl-CS"/>
              </w:rPr>
              <w:t xml:space="preserve">прикупља </w:t>
            </w:r>
            <w:r>
              <w:rPr>
                <w:rFonts w:cs="Calibri"/>
                <w:lang w:val="sr-Cyrl-CS"/>
              </w:rPr>
              <w:t>тестове</w:t>
            </w:r>
            <w:r>
              <w:rPr>
                <w:rFonts w:cs="Calibri"/>
                <w:lang w:val="sr-Latn-RS"/>
              </w:rPr>
              <w:t>.</w:t>
            </w:r>
          </w:p>
          <w:p w14:paraId="56FF16A9" w14:textId="77777777" w:rsidR="00CD2ACE" w:rsidRPr="00932441" w:rsidRDefault="00CD2ACE" w:rsidP="00931F78">
            <w:pPr>
              <w:ind w:left="91"/>
              <w:contextualSpacing/>
              <w:rPr>
                <w:rFonts w:eastAsia="Times New Roman" w:cstheme="minorHAnsi"/>
              </w:rPr>
            </w:pPr>
          </w:p>
        </w:tc>
        <w:tc>
          <w:tcPr>
            <w:tcW w:w="4819" w:type="dxa"/>
          </w:tcPr>
          <w:p w14:paraId="13153CEB" w14:textId="77777777" w:rsidR="00CD2ACE" w:rsidRPr="00F16571" w:rsidRDefault="00CD2ACE" w:rsidP="00CD2ACE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="Calibri"/>
              </w:rPr>
            </w:pPr>
            <w:proofErr w:type="spellStart"/>
            <w:r w:rsidRPr="00F16571">
              <w:rPr>
                <w:rFonts w:eastAsia="Times New Roman" w:cs="Calibri"/>
              </w:rPr>
              <w:t>самостално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решавају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питања</w:t>
            </w:r>
            <w:proofErr w:type="spellEnd"/>
            <w:r w:rsidRPr="00F16571">
              <w:rPr>
                <w:rFonts w:eastAsia="Times New Roman" w:cs="Calibri"/>
              </w:rPr>
              <w:t xml:space="preserve"> и </w:t>
            </w:r>
            <w:proofErr w:type="spellStart"/>
            <w:r w:rsidRPr="00F16571">
              <w:rPr>
                <w:rFonts w:eastAsia="Times New Roman" w:cs="Calibri"/>
              </w:rPr>
              <w:t>задатке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на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тесту</w:t>
            </w:r>
            <w:proofErr w:type="spellEnd"/>
            <w:r w:rsidRPr="00F16571">
              <w:rPr>
                <w:rFonts w:eastAsia="Times New Roman" w:cs="Calibri"/>
              </w:rPr>
              <w:t>;</w:t>
            </w:r>
          </w:p>
          <w:p w14:paraId="30CECFF3" w14:textId="77777777" w:rsidR="00CD2ACE" w:rsidRPr="00F16571" w:rsidRDefault="00CD2ACE" w:rsidP="00CD2ACE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="Calibri"/>
              </w:rPr>
            </w:pPr>
            <w:proofErr w:type="spellStart"/>
            <w:r w:rsidRPr="00F16571">
              <w:rPr>
                <w:rFonts w:eastAsia="Times New Roman" w:cs="Calibri"/>
              </w:rPr>
              <w:t>предају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наставнику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r>
              <w:rPr>
                <w:rFonts w:eastAsia="Times New Roman" w:cs="Calibri"/>
                <w:lang w:val="sr-Cyrl-RS"/>
              </w:rPr>
              <w:t xml:space="preserve">тестове по истеку </w:t>
            </w:r>
            <w:proofErr w:type="spellStart"/>
            <w:r>
              <w:rPr>
                <w:rFonts w:eastAsia="Times New Roman" w:cs="Calibri"/>
                <w:lang w:val="sr-Cyrl-RS"/>
              </w:rPr>
              <w:t>предвиђеног</w:t>
            </w:r>
            <w:proofErr w:type="spellEnd"/>
            <w:r>
              <w:rPr>
                <w:rFonts w:eastAsia="Times New Roman" w:cs="Calibri"/>
                <w:lang w:val="sr-Cyrl-RS"/>
              </w:rPr>
              <w:t xml:space="preserve"> времена.</w:t>
            </w:r>
          </w:p>
          <w:p w14:paraId="090C692F" w14:textId="77777777" w:rsidR="00CD2ACE" w:rsidRPr="00851473" w:rsidRDefault="00CD2ACE" w:rsidP="00931F78">
            <w:pPr>
              <w:ind w:left="318"/>
              <w:contextualSpacing/>
              <w:rPr>
                <w:rFonts w:eastAsia="Times New Roman" w:cstheme="minorHAnsi"/>
              </w:rPr>
            </w:pPr>
          </w:p>
        </w:tc>
      </w:tr>
      <w:tr w:rsidR="00CD2ACE" w:rsidRPr="002F7040" w14:paraId="70C2B978" w14:textId="77777777" w:rsidTr="00B21BFB">
        <w:trPr>
          <w:trHeight w:val="603"/>
        </w:trPr>
        <w:tc>
          <w:tcPr>
            <w:tcW w:w="12611" w:type="dxa"/>
            <w:gridSpan w:val="2"/>
          </w:tcPr>
          <w:p w14:paraId="7AC849C3" w14:textId="77777777" w:rsidR="00CD2ACE" w:rsidRPr="007625E2" w:rsidRDefault="00CD2ACE" w:rsidP="00931F78">
            <w:pPr>
              <w:spacing w:line="256" w:lineRule="auto"/>
              <w:jc w:val="center"/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Завршни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proofErr w:type="gramStart"/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15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proofErr w:type="gram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CD2ACE" w:rsidRPr="002F7040" w14:paraId="3035FCF9" w14:textId="77777777" w:rsidTr="00931F78">
        <w:trPr>
          <w:trHeight w:val="775"/>
        </w:trPr>
        <w:tc>
          <w:tcPr>
            <w:tcW w:w="7792" w:type="dxa"/>
          </w:tcPr>
          <w:p w14:paraId="795225B4" w14:textId="77777777" w:rsidR="00CD2ACE" w:rsidRDefault="00CD2ACE" w:rsidP="00931F78">
            <w:pPr>
              <w:contextualSpacing/>
              <w:rPr>
                <w:lang w:val="sr-Cyrl-RS"/>
              </w:rPr>
            </w:pPr>
          </w:p>
          <w:p w14:paraId="5F7D66FF" w14:textId="77777777" w:rsidR="00CD2ACE" w:rsidRPr="00BF4366" w:rsidRDefault="00CD2ACE" w:rsidP="00CD2ACE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CF7316">
              <w:rPr>
                <w:rFonts w:cs="Calibri"/>
                <w:lang w:val="sr-Cyrl-RS"/>
              </w:rPr>
              <w:t>заједно са ученицим</w:t>
            </w:r>
            <w:r>
              <w:rPr>
                <w:rFonts w:cs="Calibri"/>
                <w:lang w:val="sr-Cyrl-RS"/>
              </w:rPr>
              <w:t xml:space="preserve">а </w:t>
            </w:r>
            <w:r>
              <w:rPr>
                <w:rFonts w:cs="Calibri"/>
                <w:lang w:val="sr-Cyrl-CS"/>
              </w:rPr>
              <w:t>анализира задатке теста;</w:t>
            </w:r>
          </w:p>
          <w:p w14:paraId="68E5212C" w14:textId="77777777" w:rsidR="00CD2ACE" w:rsidRPr="003156CB" w:rsidRDefault="00CD2ACE" w:rsidP="00CD2ACE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>
              <w:rPr>
                <w:rFonts w:cs="Calibri"/>
                <w:lang w:val="sr-Cyrl-CS"/>
              </w:rPr>
              <w:t>наводи ученике на тачне одговоре;</w:t>
            </w:r>
          </w:p>
          <w:p w14:paraId="39367B56" w14:textId="77777777" w:rsidR="00CD2ACE" w:rsidRDefault="00CD2ACE" w:rsidP="00CD2ACE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3156CB">
              <w:rPr>
                <w:rFonts w:cs="Calibri"/>
                <w:lang w:val="sr-Cyrl-RS"/>
              </w:rPr>
              <w:t xml:space="preserve">заједно са ученицима </w:t>
            </w:r>
            <w:r w:rsidRPr="003156CB">
              <w:rPr>
                <w:rFonts w:cs="Calibri"/>
                <w:lang w:val="sr-Cyrl-CS"/>
              </w:rPr>
              <w:t xml:space="preserve">ради </w:t>
            </w:r>
            <w:r w:rsidRPr="003156CB">
              <w:rPr>
                <w:rFonts w:cs="Calibri"/>
                <w:lang w:val="sr-Cyrl-RS"/>
              </w:rPr>
              <w:t>евалуацију часа</w:t>
            </w:r>
            <w:r>
              <w:rPr>
                <w:rFonts w:cs="Calibri"/>
                <w:lang w:val="sr-Cyrl-RS"/>
              </w:rPr>
              <w:t>;</w:t>
            </w:r>
          </w:p>
          <w:p w14:paraId="7A2670B9" w14:textId="77777777" w:rsidR="00CD2ACE" w:rsidRPr="00372B6C" w:rsidRDefault="00CD2ACE" w:rsidP="00CD2ACE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3156CB">
              <w:rPr>
                <w:rFonts w:cstheme="minorHAnsi"/>
                <w:lang w:val="sr-Cyrl-RS"/>
              </w:rPr>
              <w:t>у</w:t>
            </w:r>
            <w:proofErr w:type="spellStart"/>
            <w:r w:rsidRPr="003156CB">
              <w:rPr>
                <w:rFonts w:cstheme="minorHAnsi"/>
              </w:rPr>
              <w:t>позна</w:t>
            </w:r>
            <w:proofErr w:type="spellEnd"/>
            <w:r w:rsidRPr="003156CB">
              <w:rPr>
                <w:rFonts w:cstheme="minorHAnsi"/>
                <w:lang w:val="sr-Cyrl-RS"/>
              </w:rPr>
              <w:t xml:space="preserve">је </w:t>
            </w:r>
            <w:proofErr w:type="spellStart"/>
            <w:r w:rsidRPr="003156CB">
              <w:rPr>
                <w:rFonts w:cstheme="minorHAnsi"/>
              </w:rPr>
              <w:t>ученике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са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могућим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критеријума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вредновања</w:t>
            </w:r>
            <w:proofErr w:type="spellEnd"/>
            <w:r w:rsidRPr="003156CB">
              <w:rPr>
                <w:rFonts w:cstheme="minorHAnsi"/>
              </w:rPr>
              <w:t xml:space="preserve"> – </w:t>
            </w:r>
            <w:proofErr w:type="spellStart"/>
            <w:r w:rsidRPr="003156CB">
              <w:rPr>
                <w:rFonts w:cstheme="minorHAnsi"/>
              </w:rPr>
              <w:t>оцењивања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теста</w:t>
            </w:r>
            <w:proofErr w:type="spellEnd"/>
            <w:r>
              <w:rPr>
                <w:rFonts w:cstheme="minorHAnsi"/>
                <w:lang w:val="sr-Cyrl-RS"/>
              </w:rPr>
              <w:t>;</w:t>
            </w:r>
          </w:p>
          <w:p w14:paraId="2FBF6B49" w14:textId="77777777" w:rsidR="00CD2ACE" w:rsidRPr="00372B6C" w:rsidRDefault="00CD2ACE" w:rsidP="00CD2ACE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t>б</w:t>
            </w:r>
            <w:r w:rsidRPr="003156CB">
              <w:rPr>
                <w:rFonts w:cstheme="minorHAnsi"/>
                <w:sz w:val="24"/>
                <w:szCs w:val="24"/>
                <w:lang w:val="sr-Cyrl-CS"/>
              </w:rPr>
              <w:t xml:space="preserve">ележи активност ученика на часу, узимајући у обзир ученичку процену и </w:t>
            </w:r>
            <w:proofErr w:type="spellStart"/>
            <w:r w:rsidRPr="003156CB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3156CB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1B282C96" w14:textId="77777777" w:rsidR="00CD2ACE" w:rsidRPr="00932441" w:rsidRDefault="00CD2ACE" w:rsidP="003543BF">
            <w:pPr>
              <w:rPr>
                <w:rFonts w:eastAsia="Times New Roman" w:cstheme="minorHAnsi"/>
              </w:rPr>
            </w:pPr>
          </w:p>
        </w:tc>
        <w:tc>
          <w:tcPr>
            <w:tcW w:w="4819" w:type="dxa"/>
          </w:tcPr>
          <w:p w14:paraId="6F4327B8" w14:textId="77777777" w:rsidR="00CD2ACE" w:rsidRDefault="00CD2ACE" w:rsidP="00CD2ACE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п</w:t>
            </w:r>
            <w:r w:rsidRPr="00905E4C">
              <w:rPr>
                <w:rFonts w:eastAsia="Times New Roman" w:cstheme="minorHAnsi"/>
                <w:lang w:val="sr-Cyrl-RS"/>
              </w:rPr>
              <w:t xml:space="preserve">роцењују свој рад на часу и износе утиске о </w:t>
            </w:r>
            <w:r>
              <w:rPr>
                <w:rFonts w:eastAsia="Times New Roman" w:cstheme="minorHAnsi"/>
                <w:lang w:val="sr-Cyrl-RS"/>
              </w:rPr>
              <w:t>тесту;</w:t>
            </w:r>
          </w:p>
          <w:p w14:paraId="7E57A4A4" w14:textId="77777777" w:rsidR="00CD2ACE" w:rsidRPr="003156CB" w:rsidRDefault="00CD2ACE" w:rsidP="00CD2ACE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 w:rsidRPr="00905E4C">
              <w:rPr>
                <w:rFonts w:cstheme="minorHAnsi"/>
                <w:lang w:val="ru-RU"/>
              </w:rPr>
              <w:t>одговарају на питања</w:t>
            </w:r>
            <w:r>
              <w:rPr>
                <w:rFonts w:cstheme="minorHAnsi"/>
                <w:lang w:val="ru-RU"/>
              </w:rPr>
              <w:t>, дискутују;</w:t>
            </w:r>
          </w:p>
          <w:p w14:paraId="03542FE0" w14:textId="77777777" w:rsidR="00CD2ACE" w:rsidRPr="00F16571" w:rsidRDefault="00CD2ACE" w:rsidP="00CD2ACE">
            <w:pPr>
              <w:numPr>
                <w:ilvl w:val="0"/>
                <w:numId w:val="21"/>
              </w:numPr>
              <w:contextualSpacing/>
              <w:jc w:val="both"/>
              <w:rPr>
                <w:rFonts w:eastAsia="Arial" w:cs="Calibri"/>
                <w:bCs/>
                <w:kern w:val="24"/>
                <w:lang w:val="sr-Cyrl-RS"/>
              </w:rPr>
            </w:pPr>
            <w:proofErr w:type="spellStart"/>
            <w:r w:rsidRPr="00BF4366">
              <w:rPr>
                <w:rFonts w:eastAsia="Times New Roman" w:cs="Calibri"/>
              </w:rPr>
              <w:t>заједно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са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наставником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долазе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до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тачних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одговора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тесту</w:t>
            </w:r>
            <w:proofErr w:type="spellEnd"/>
            <w:r>
              <w:rPr>
                <w:rFonts w:eastAsia="Times New Roman" w:cs="Calibri"/>
                <w:lang w:val="sr-Cyrl-RS"/>
              </w:rPr>
              <w:t>;</w:t>
            </w:r>
          </w:p>
          <w:p w14:paraId="4FBD676F" w14:textId="77777777" w:rsidR="00CD2ACE" w:rsidRPr="00905E4C" w:rsidRDefault="00CD2ACE" w:rsidP="00CD2ACE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 w:rsidRPr="00CF7316">
              <w:rPr>
                <w:rFonts w:cs="Calibri"/>
                <w:lang w:val="sr-Cyrl-RS"/>
              </w:rPr>
              <w:t xml:space="preserve">заједно са </w:t>
            </w:r>
            <w:r>
              <w:rPr>
                <w:rFonts w:cs="Calibri"/>
                <w:lang w:val="sr-Cyrl-RS"/>
              </w:rPr>
              <w:t xml:space="preserve">наставником </w:t>
            </w:r>
            <w:r>
              <w:rPr>
                <w:rFonts w:cs="Calibri"/>
                <w:lang w:val="sr-Cyrl-CS"/>
              </w:rPr>
              <w:t xml:space="preserve">раде </w:t>
            </w:r>
            <w:r w:rsidRPr="00CF7316">
              <w:rPr>
                <w:rFonts w:cs="Calibri"/>
                <w:lang w:val="sr-Cyrl-RS"/>
              </w:rPr>
              <w:t>евалуацију часа.</w:t>
            </w:r>
          </w:p>
        </w:tc>
      </w:tr>
      <w:tr w:rsidR="00CD2ACE" w:rsidRPr="002F7040" w14:paraId="23A3E555" w14:textId="77777777" w:rsidTr="00931F78">
        <w:trPr>
          <w:trHeight w:val="775"/>
        </w:trPr>
        <w:tc>
          <w:tcPr>
            <w:tcW w:w="12611" w:type="dxa"/>
            <w:gridSpan w:val="2"/>
          </w:tcPr>
          <w:p w14:paraId="2236994D" w14:textId="77777777" w:rsidR="00CD2ACE" w:rsidRDefault="00CD2ACE" w:rsidP="00931F78">
            <w:pPr>
              <w:pStyle w:val="Pasussalistom"/>
              <w:rPr>
                <w:rFonts w:eastAsia="Times New Roman" w:cstheme="minorHAnsi"/>
                <w:lang w:val="sr-Cyrl-RS"/>
              </w:rPr>
            </w:pPr>
            <w:proofErr w:type="spellStart"/>
            <w:r w:rsidRPr="00F42F78">
              <w:rPr>
                <w:b/>
                <w:bCs/>
                <w:sz w:val="24"/>
                <w:szCs w:val="24"/>
              </w:rPr>
              <w:t>Провера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</w:tr>
      <w:tr w:rsidR="00CD2ACE" w:rsidRPr="002F7040" w14:paraId="1CB222F2" w14:textId="77777777" w:rsidTr="00931F78">
        <w:trPr>
          <w:trHeight w:val="678"/>
        </w:trPr>
        <w:tc>
          <w:tcPr>
            <w:tcW w:w="12611" w:type="dxa"/>
            <w:gridSpan w:val="2"/>
          </w:tcPr>
          <w:p w14:paraId="61A1B6DB" w14:textId="77777777" w:rsidR="00CD2ACE" w:rsidRDefault="00CD2ACE" w:rsidP="00931F78">
            <w:pPr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>Исправно урађен тест.</w:t>
            </w:r>
          </w:p>
          <w:p w14:paraId="13F0EC9E" w14:textId="77777777" w:rsidR="00CD2ACE" w:rsidRPr="00932441" w:rsidRDefault="00CD2ACE" w:rsidP="00931F78">
            <w:pPr>
              <w:contextualSpacing/>
              <w:rPr>
                <w:rFonts w:cstheme="minorHAnsi"/>
                <w:lang w:val="ru-RU"/>
              </w:rPr>
            </w:pPr>
            <w:r>
              <w:rPr>
                <w:rFonts w:cstheme="minorHAnsi"/>
                <w:lang w:val="ru-RU"/>
              </w:rPr>
              <w:t xml:space="preserve"> </w:t>
            </w:r>
          </w:p>
        </w:tc>
      </w:tr>
    </w:tbl>
    <w:p w14:paraId="78F36491" w14:textId="7824D06B" w:rsidR="00CD2ACE" w:rsidRDefault="00CD2ACE" w:rsidP="00CD2ACE">
      <w:pPr>
        <w:tabs>
          <w:tab w:val="left" w:pos="1905"/>
        </w:tabs>
        <w:rPr>
          <w:b/>
          <w:bCs/>
          <w:lang w:val="sr-Cyrl-RS"/>
        </w:rPr>
      </w:pPr>
      <w:r>
        <w:rPr>
          <w:b/>
          <w:bCs/>
          <w:lang w:val="sr-Cyrl-RS"/>
        </w:rPr>
        <w:t xml:space="preserve">Примери тестова за две групе дати су у </w:t>
      </w:r>
      <w:r w:rsidR="009C50CC">
        <w:rPr>
          <w:b/>
          <w:bCs/>
          <w:lang w:val="sr-Cyrl-RS"/>
        </w:rPr>
        <w:t xml:space="preserve">посебном документу - </w:t>
      </w:r>
      <w:r>
        <w:rPr>
          <w:b/>
          <w:bCs/>
          <w:lang w:val="sr-Cyrl-RS"/>
        </w:rPr>
        <w:t>збирци тестова.</w:t>
      </w:r>
    </w:p>
    <w:p w14:paraId="1F8C5785" w14:textId="2CF07FAC" w:rsidR="00D6232A" w:rsidRPr="00B21BFB" w:rsidRDefault="00D6232A" w:rsidP="00B21BFB">
      <w:pPr>
        <w:jc w:val="center"/>
        <w:rPr>
          <w:b/>
          <w:bCs/>
          <w:lang w:val="sr-Cyrl-RS"/>
        </w:rPr>
      </w:pPr>
      <w:r>
        <w:rPr>
          <w:b/>
          <w:bCs/>
          <w:lang w:val="sr-Cyrl-RS"/>
        </w:rPr>
        <w:br w:type="page"/>
      </w: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ПРИПРЕМА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53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D6232A" w:rsidRPr="0043707D" w14:paraId="460EE377" w14:textId="77777777" w:rsidTr="00D906CE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6064F13" w14:textId="77777777" w:rsidR="00D6232A" w:rsidRPr="0043707D" w:rsidRDefault="00D6232A" w:rsidP="00D906CE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1B1469DD" w14:textId="77777777" w:rsidR="00D6232A" w:rsidRPr="0043707D" w:rsidRDefault="00D6232A" w:rsidP="00D906CE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92E1494" w14:textId="77777777" w:rsidR="00D6232A" w:rsidRPr="0043707D" w:rsidRDefault="00D6232A" w:rsidP="00D906CE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77D87509" w14:textId="77777777" w:rsidR="00D6232A" w:rsidRPr="0043707D" w:rsidRDefault="00D6232A" w:rsidP="00D906CE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D6232A" w:rsidRPr="0043707D" w14:paraId="06ED0A31" w14:textId="77777777" w:rsidTr="00D906CE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439162F" w14:textId="77777777" w:rsidR="00D6232A" w:rsidRPr="0043707D" w:rsidRDefault="00D6232A" w:rsidP="00D906CE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D14EDA0" w14:textId="77777777" w:rsidR="00D6232A" w:rsidRPr="00B82B3D" w:rsidRDefault="00D6232A" w:rsidP="00D906CE">
            <w:pPr>
              <w:autoSpaceDE w:val="0"/>
              <w:autoSpaceDN w:val="0"/>
              <w:adjustRightInd w:val="0"/>
              <w:ind w:left="113" w:right="113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D6232A" w:rsidRPr="0043707D" w14:paraId="7BC60380" w14:textId="77777777" w:rsidTr="00D906CE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EAC9EF7" w14:textId="77777777" w:rsidR="00D6232A" w:rsidRPr="0043707D" w:rsidRDefault="00D6232A" w:rsidP="00D906CE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F5B472A" w14:textId="49E37146" w:rsidR="00D6232A" w:rsidRPr="008F5EE8" w:rsidRDefault="008F5EE8" w:rsidP="00D906CE">
            <w:pPr>
              <w:spacing w:line="360" w:lineRule="auto"/>
              <w:rPr>
                <w:rFonts w:eastAsia="Times New Roman" w:cstheme="minorHAnsi"/>
                <w:i/>
                <w:sz w:val="24"/>
                <w:szCs w:val="24"/>
                <w:lang w:val="sr-Latn-RS"/>
              </w:rPr>
            </w:pPr>
            <w:r w:rsidRPr="00B20EC3">
              <w:rPr>
                <w:rFonts w:cstheme="minorHAnsi"/>
                <w:noProof/>
                <w:sz w:val="24"/>
                <w:szCs w:val="24"/>
              </w:rPr>
              <w:t>Порекло и класификација животиња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 (M</w:t>
            </w:r>
            <w:r>
              <w:rPr>
                <w:rFonts w:cstheme="minorHAnsi"/>
                <w:noProof/>
                <w:sz w:val="24"/>
                <w:szCs w:val="24"/>
                <w:lang w:val="sr-Latn-RS"/>
              </w:rPr>
              <w:t>etazoa)</w:t>
            </w:r>
          </w:p>
        </w:tc>
      </w:tr>
      <w:tr w:rsidR="00D6232A" w:rsidRPr="0043707D" w14:paraId="4B71788D" w14:textId="77777777" w:rsidTr="00D906CE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6813F41" w14:textId="77777777" w:rsidR="00D6232A" w:rsidRPr="0043707D" w:rsidRDefault="00D6232A" w:rsidP="00D906CE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764A742" w14:textId="77777777" w:rsidR="00D6232A" w:rsidRPr="0043707D" w:rsidRDefault="00D6232A" w:rsidP="00D906CE">
            <w:pPr>
              <w:spacing w:after="0" w:line="240" w:lineRule="auto"/>
              <w:ind w:left="61"/>
              <w:jc w:val="both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</w:p>
        </w:tc>
      </w:tr>
      <w:tr w:rsidR="00D6232A" w:rsidRPr="0043707D" w14:paraId="4E245A43" w14:textId="77777777" w:rsidTr="00D906CE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B2A9070" w14:textId="77777777" w:rsidR="00D6232A" w:rsidRPr="0043707D" w:rsidRDefault="00D6232A" w:rsidP="00D906CE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AF40304" w14:textId="2B4B6AB4" w:rsidR="00D6232A" w:rsidRPr="008F5EE8" w:rsidRDefault="00D6232A" w:rsidP="00D906CE">
            <w:pPr>
              <w:spacing w:line="36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Упознавање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ученика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са </w:t>
            </w:r>
            <w:r w:rsidR="008F5EE8">
              <w:rPr>
                <w:rFonts w:eastAsia="Times New Roman" w:cstheme="minorHAnsi"/>
                <w:sz w:val="24"/>
                <w:szCs w:val="24"/>
                <w:lang w:val="sr-Cyrl-RS"/>
              </w:rPr>
              <w:t>п</w:t>
            </w:r>
            <w:r w:rsidR="008F5EE8" w:rsidRPr="00B20EC3">
              <w:rPr>
                <w:rFonts w:cstheme="minorHAnsi"/>
                <w:noProof/>
                <w:sz w:val="24"/>
                <w:szCs w:val="24"/>
              </w:rPr>
              <w:t>орекло</w:t>
            </w:r>
            <w:r w:rsidR="008F5EE8">
              <w:rPr>
                <w:rFonts w:cstheme="minorHAnsi"/>
                <w:noProof/>
                <w:sz w:val="24"/>
                <w:szCs w:val="24"/>
                <w:lang w:val="sr-Cyrl-RS"/>
              </w:rPr>
              <w:t>м</w:t>
            </w:r>
            <w:r w:rsidR="008F5EE8" w:rsidRPr="00B20EC3">
              <w:rPr>
                <w:rFonts w:cstheme="minorHAnsi"/>
                <w:noProof/>
                <w:sz w:val="24"/>
                <w:szCs w:val="24"/>
              </w:rPr>
              <w:t xml:space="preserve"> и класификациј</w:t>
            </w:r>
            <w:r w:rsidR="008F5EE8">
              <w:rPr>
                <w:rFonts w:cstheme="minorHAnsi"/>
                <w:noProof/>
                <w:sz w:val="24"/>
                <w:szCs w:val="24"/>
                <w:lang w:val="sr-Cyrl-RS"/>
              </w:rPr>
              <w:t>ом</w:t>
            </w:r>
            <w:r w:rsidR="008F5EE8" w:rsidRPr="00B20EC3">
              <w:rPr>
                <w:rFonts w:cstheme="minorHAnsi"/>
                <w:noProof/>
                <w:sz w:val="24"/>
                <w:szCs w:val="24"/>
              </w:rPr>
              <w:t xml:space="preserve"> животиња</w:t>
            </w:r>
            <w:r w:rsidR="008F5EE8">
              <w:rPr>
                <w:rFonts w:cstheme="minorHAnsi"/>
                <w:noProof/>
                <w:sz w:val="24"/>
                <w:szCs w:val="24"/>
                <w:lang w:val="sr-Cyrl-RS"/>
              </w:rPr>
              <w:t>.</w:t>
            </w:r>
          </w:p>
        </w:tc>
      </w:tr>
      <w:tr w:rsidR="00D6232A" w:rsidRPr="0043707D" w14:paraId="7E730B12" w14:textId="77777777" w:rsidTr="00D906CE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3A7A3D0" w14:textId="77777777" w:rsidR="00D6232A" w:rsidRPr="0043707D" w:rsidRDefault="00D6232A" w:rsidP="00D906CE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31445CD9" w14:textId="77777777" w:rsidR="00D6232A" w:rsidRPr="0043707D" w:rsidRDefault="00D6232A" w:rsidP="00D906CE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6AAB518" w14:textId="77777777" w:rsidR="00D6232A" w:rsidRPr="0043707D" w:rsidRDefault="00D6232A" w:rsidP="00D906CE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7DF21F66" w14:textId="264DBAFE" w:rsidR="00D6232A" w:rsidRPr="002A5898" w:rsidRDefault="00D6232A" w:rsidP="00D906CE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>дефиниш</w:t>
            </w:r>
            <w:r w:rsidR="008F5EE8">
              <w:rPr>
                <w:rFonts w:eastAsia="Times New Roman" w:cstheme="minorHAnsi"/>
                <w:sz w:val="24"/>
                <w:szCs w:val="24"/>
                <w:lang w:val="ru-RU"/>
              </w:rPr>
              <w:t>е вишећелијску организацију тела</w:t>
            </w:r>
          </w:p>
          <w:p w14:paraId="15FF46E9" w14:textId="77777777" w:rsidR="008F5EE8" w:rsidRDefault="008F5EE8" w:rsidP="00D906CE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опише фазе развића животиња</w:t>
            </w:r>
          </w:p>
          <w:p w14:paraId="6BC356A3" w14:textId="7161CBC3" w:rsidR="00D6232A" w:rsidRDefault="00D6232A" w:rsidP="00D906CE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објасни </w:t>
            </w:r>
            <w:r w:rsidR="008F5EE8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порекло животиња од </w:t>
            </w:r>
            <w:proofErr w:type="spellStart"/>
            <w:r w:rsidR="008F5EE8" w:rsidRPr="008F5EE8">
              <w:rPr>
                <w:rFonts w:eastAsia="Times New Roman" w:cstheme="minorHAnsi"/>
                <w:sz w:val="24"/>
                <w:szCs w:val="24"/>
              </w:rPr>
              <w:t>колонијалних</w:t>
            </w:r>
            <w:proofErr w:type="spellEnd"/>
            <w:r w:rsidR="008F5EE8" w:rsidRPr="008F5EE8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="008F5EE8" w:rsidRPr="008F5EE8">
              <w:rPr>
                <w:rFonts w:eastAsia="Times New Roman" w:cstheme="minorHAnsi"/>
                <w:sz w:val="24"/>
                <w:szCs w:val="24"/>
              </w:rPr>
              <w:t>хоанофлагелата</w:t>
            </w:r>
            <w:proofErr w:type="spellEnd"/>
          </w:p>
          <w:p w14:paraId="6C0B9185" w14:textId="77777777" w:rsidR="00D6232A" w:rsidRDefault="007B5DF2" w:rsidP="00D906CE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тумачи филогенетско стабло животиња,</w:t>
            </w:r>
          </w:p>
          <w:p w14:paraId="3FDF8EB8" w14:textId="474A06AC" w:rsidR="007B5DF2" w:rsidRPr="002A5898" w:rsidRDefault="007B5DF2" w:rsidP="00D906CE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објасни критеријуме за класификацију животиња.</w:t>
            </w:r>
          </w:p>
        </w:tc>
      </w:tr>
      <w:tr w:rsidR="00D6232A" w:rsidRPr="0043707D" w14:paraId="042AD779" w14:textId="77777777" w:rsidTr="00D906CE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E7CB6C4" w14:textId="77777777" w:rsidR="00D6232A" w:rsidRPr="0043707D" w:rsidRDefault="00D6232A" w:rsidP="00D906CE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17C2F2E" w14:textId="77777777" w:rsidR="00D6232A" w:rsidRPr="0043707D" w:rsidRDefault="00D6232A" w:rsidP="00D906CE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</w:t>
            </w:r>
            <w:r>
              <w:rPr>
                <w:rFonts w:cstheme="minorHAnsi"/>
                <w:sz w:val="24"/>
                <w:szCs w:val="24"/>
                <w:lang w:val="sr-Cyrl-RS"/>
              </w:rPr>
              <w:t>о-демонстративне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</w:t>
            </w:r>
            <w:r>
              <w:rPr>
                <w:rFonts w:cstheme="minorHAnsi"/>
                <w:sz w:val="24"/>
                <w:szCs w:val="24"/>
                <w:lang w:val="sr-Cyrl-RS"/>
              </w:rPr>
              <w:t>е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; метода читања и рада на тексту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(инсерт техника), </w:t>
            </w:r>
          </w:p>
        </w:tc>
      </w:tr>
      <w:tr w:rsidR="00D6232A" w:rsidRPr="0043707D" w14:paraId="367D3B60" w14:textId="77777777" w:rsidTr="00D906CE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A98F5AD" w14:textId="77777777" w:rsidR="00D6232A" w:rsidRPr="0043707D" w:rsidRDefault="00D6232A" w:rsidP="00D906CE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915DAF1" w14:textId="77777777" w:rsidR="00D6232A" w:rsidRPr="0043707D" w:rsidRDefault="00D6232A" w:rsidP="00D906CE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фронтални, 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рад у пару </w:t>
            </w:r>
          </w:p>
        </w:tc>
      </w:tr>
      <w:tr w:rsidR="00D6232A" w:rsidRPr="0043707D" w14:paraId="13EC5B4C" w14:textId="77777777" w:rsidTr="00D906CE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D5B93F5" w14:textId="77777777" w:rsidR="00D6232A" w:rsidRPr="0043707D" w:rsidRDefault="00D6232A" w:rsidP="00D906CE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D482626" w14:textId="77777777" w:rsidR="00D6232A" w:rsidRPr="0043707D" w:rsidRDefault="00D6232A" w:rsidP="00D906CE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D6232A" w:rsidRPr="0043707D" w14:paraId="4761C85C" w14:textId="77777777" w:rsidTr="00D906CE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D771DC4" w14:textId="77777777" w:rsidR="00D6232A" w:rsidRPr="0043707D" w:rsidRDefault="00D6232A" w:rsidP="00D906CE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DBDDA06" w14:textId="77777777" w:rsidR="00D6232A" w:rsidRPr="0043707D" w:rsidRDefault="00D6232A" w:rsidP="00D906CE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D6232A" w:rsidRPr="0043707D" w14:paraId="4C8BACF6" w14:textId="77777777" w:rsidTr="00D906CE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D504366" w14:textId="77777777" w:rsidR="00D6232A" w:rsidRPr="0043707D" w:rsidRDefault="00D6232A" w:rsidP="00D906CE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B364897" w14:textId="77777777" w:rsidR="00D6232A" w:rsidRPr="0043707D" w:rsidRDefault="00D6232A" w:rsidP="00D906CE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D6232A" w:rsidRPr="0043707D" w14:paraId="208F64DC" w14:textId="77777777" w:rsidTr="00D906CE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577269F" w14:textId="77777777" w:rsidR="00D6232A" w:rsidRPr="0043707D" w:rsidRDefault="00D6232A" w:rsidP="00D906CE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7115FA7" w14:textId="77777777" w:rsidR="00D6232A" w:rsidRPr="00A1053E" w:rsidRDefault="00D6232A" w:rsidP="00D906CE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1.</w:t>
            </w:r>
            <w:r w:rsidRPr="00A1053E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и ОШ</w:t>
            </w:r>
          </w:p>
        </w:tc>
      </w:tr>
      <w:tr w:rsidR="00D6232A" w:rsidRPr="0043707D" w14:paraId="3EFCFE79" w14:textId="77777777" w:rsidTr="00D906CE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81D0192" w14:textId="77777777" w:rsidR="00D6232A" w:rsidRPr="0043707D" w:rsidRDefault="00D6232A" w:rsidP="00D906CE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BD219FA" w14:textId="77777777" w:rsidR="00D6232A" w:rsidRPr="0043707D" w:rsidRDefault="00D6232A" w:rsidP="00D906CE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563B60CA" w14:textId="77777777" w:rsidR="00D6232A" w:rsidRPr="0043707D" w:rsidRDefault="00D6232A" w:rsidP="00D906CE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D6232A" w:rsidRPr="0043707D" w14:paraId="70E8318A" w14:textId="77777777" w:rsidTr="00D906CE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ABB40AD" w14:textId="77777777" w:rsidR="00D6232A" w:rsidRPr="0043707D" w:rsidRDefault="00D6232A" w:rsidP="00D906CE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4CACE2B8" w14:textId="77777777" w:rsidR="00D6232A" w:rsidRPr="0043707D" w:rsidRDefault="00D6232A" w:rsidP="00D906CE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F829DB0" w14:textId="77777777" w:rsidR="00D6232A" w:rsidRPr="0043707D" w:rsidRDefault="00D6232A" w:rsidP="00D906CE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D6232A" w:rsidRPr="0043707D" w14:paraId="53224024" w14:textId="77777777" w:rsidTr="00D906CE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6C17BB6" w14:textId="77777777" w:rsidR="00D6232A" w:rsidRPr="0043707D" w:rsidRDefault="00D6232A" w:rsidP="00D906CE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49B2A9B" w14:textId="77777777" w:rsidR="00042BD0" w:rsidRPr="00042BD0" w:rsidRDefault="00042BD0" w:rsidP="00042BD0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042BD0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042BD0">
              <w:rPr>
                <w:rFonts w:ascii="Times New Roman" w:hAnsi="Times New Roman" w:cs="Times New Roman"/>
                <w:sz w:val="24"/>
                <w:szCs w:val="24"/>
              </w:rPr>
              <w:t>кретање</w:t>
            </w:r>
            <w:proofErr w:type="spellEnd"/>
          </w:p>
          <w:p w14:paraId="3426DF8A" w14:textId="08758B0A" w:rsidR="00042BD0" w:rsidRPr="00042BD0" w:rsidRDefault="00042BD0" w:rsidP="00042BD0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042BD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• </w:t>
            </w:r>
            <w:proofErr w:type="spellStart"/>
            <w:r w:rsidRPr="00042BD0">
              <w:rPr>
                <w:rFonts w:ascii="Times New Roman" w:hAnsi="Times New Roman" w:cs="Times New Roman"/>
                <w:sz w:val="24"/>
                <w:szCs w:val="24"/>
              </w:rPr>
              <w:t>специјализација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042BD0">
              <w:rPr>
                <w:rFonts w:ascii="Times New Roman" w:hAnsi="Times New Roman" w:cs="Times New Roman"/>
                <w:sz w:val="24"/>
                <w:szCs w:val="24"/>
              </w:rPr>
              <w:t>ћелија</w:t>
            </w:r>
            <w:proofErr w:type="spellEnd"/>
          </w:p>
          <w:p w14:paraId="525A7312" w14:textId="77777777" w:rsidR="00042BD0" w:rsidRPr="00042BD0" w:rsidRDefault="00042BD0" w:rsidP="00042BD0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042BD0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042BD0">
              <w:rPr>
                <w:rFonts w:ascii="Times New Roman" w:hAnsi="Times New Roman" w:cs="Times New Roman"/>
                <w:sz w:val="24"/>
                <w:szCs w:val="24"/>
              </w:rPr>
              <w:t>метазое</w:t>
            </w:r>
            <w:proofErr w:type="spellEnd"/>
          </w:p>
          <w:p w14:paraId="72FD4D62" w14:textId="77777777" w:rsidR="00042BD0" w:rsidRPr="00042BD0" w:rsidRDefault="00042BD0" w:rsidP="00042BD0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042BD0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042BD0">
              <w:rPr>
                <w:rFonts w:ascii="Times New Roman" w:hAnsi="Times New Roman" w:cs="Times New Roman"/>
                <w:sz w:val="24"/>
                <w:szCs w:val="24"/>
              </w:rPr>
              <w:t>паразое</w:t>
            </w:r>
            <w:proofErr w:type="spellEnd"/>
          </w:p>
          <w:p w14:paraId="7A8E8C41" w14:textId="77777777" w:rsidR="00042BD0" w:rsidRPr="00042BD0" w:rsidRDefault="00042BD0" w:rsidP="00042BD0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042BD0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042BD0">
              <w:rPr>
                <w:rFonts w:ascii="Times New Roman" w:hAnsi="Times New Roman" w:cs="Times New Roman"/>
                <w:sz w:val="24"/>
                <w:szCs w:val="24"/>
              </w:rPr>
              <w:t>еуметазое</w:t>
            </w:r>
            <w:proofErr w:type="spellEnd"/>
          </w:p>
          <w:p w14:paraId="49A789EE" w14:textId="77777777" w:rsidR="00042BD0" w:rsidRPr="00042BD0" w:rsidRDefault="00042BD0" w:rsidP="00042BD0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042BD0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042BD0">
              <w:rPr>
                <w:rFonts w:ascii="Times New Roman" w:hAnsi="Times New Roman" w:cs="Times New Roman"/>
                <w:sz w:val="24"/>
                <w:szCs w:val="24"/>
              </w:rPr>
              <w:t>бластула</w:t>
            </w:r>
            <w:proofErr w:type="spellEnd"/>
          </w:p>
          <w:p w14:paraId="3B635417" w14:textId="77777777" w:rsidR="00042BD0" w:rsidRPr="00042BD0" w:rsidRDefault="00042BD0" w:rsidP="00042BD0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042BD0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042BD0">
              <w:rPr>
                <w:rFonts w:ascii="Times New Roman" w:hAnsi="Times New Roman" w:cs="Times New Roman"/>
                <w:sz w:val="24"/>
                <w:szCs w:val="24"/>
              </w:rPr>
              <w:t>гаструла</w:t>
            </w:r>
            <w:proofErr w:type="spellEnd"/>
          </w:p>
          <w:p w14:paraId="6C9DCE05" w14:textId="77777777" w:rsidR="00042BD0" w:rsidRPr="00042BD0" w:rsidRDefault="00042BD0" w:rsidP="00042BD0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042BD0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042BD0">
              <w:rPr>
                <w:rFonts w:ascii="Times New Roman" w:hAnsi="Times New Roman" w:cs="Times New Roman"/>
                <w:sz w:val="24"/>
                <w:szCs w:val="24"/>
              </w:rPr>
              <w:t>ектодерм</w:t>
            </w:r>
            <w:proofErr w:type="spellEnd"/>
          </w:p>
          <w:p w14:paraId="7CF58395" w14:textId="77777777" w:rsidR="00042BD0" w:rsidRPr="00042BD0" w:rsidRDefault="00042BD0" w:rsidP="00042BD0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042BD0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042BD0">
              <w:rPr>
                <w:rFonts w:ascii="Times New Roman" w:hAnsi="Times New Roman" w:cs="Times New Roman"/>
                <w:sz w:val="24"/>
                <w:szCs w:val="24"/>
              </w:rPr>
              <w:t>ендодерм</w:t>
            </w:r>
            <w:proofErr w:type="spellEnd"/>
          </w:p>
          <w:p w14:paraId="71C5EF60" w14:textId="77777777" w:rsidR="00042BD0" w:rsidRPr="00042BD0" w:rsidRDefault="00042BD0" w:rsidP="00042BD0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042BD0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042BD0">
              <w:rPr>
                <w:rFonts w:ascii="Times New Roman" w:hAnsi="Times New Roman" w:cs="Times New Roman"/>
                <w:sz w:val="24"/>
                <w:szCs w:val="24"/>
              </w:rPr>
              <w:t>мезодерм</w:t>
            </w:r>
            <w:proofErr w:type="spellEnd"/>
          </w:p>
          <w:p w14:paraId="517D26A4" w14:textId="77777777" w:rsidR="00042BD0" w:rsidRPr="00042BD0" w:rsidRDefault="00042BD0" w:rsidP="00042BD0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042BD0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042BD0">
              <w:rPr>
                <w:rFonts w:ascii="Times New Roman" w:hAnsi="Times New Roman" w:cs="Times New Roman"/>
                <w:sz w:val="24"/>
                <w:szCs w:val="24"/>
              </w:rPr>
              <w:t>гастроцел</w:t>
            </w:r>
            <w:proofErr w:type="spellEnd"/>
          </w:p>
          <w:p w14:paraId="494049A7" w14:textId="77777777" w:rsidR="00042BD0" w:rsidRPr="00042BD0" w:rsidRDefault="00042BD0" w:rsidP="00042BD0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042BD0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042BD0">
              <w:rPr>
                <w:rFonts w:ascii="Times New Roman" w:hAnsi="Times New Roman" w:cs="Times New Roman"/>
                <w:sz w:val="24"/>
                <w:szCs w:val="24"/>
              </w:rPr>
              <w:t>бластопор</w:t>
            </w:r>
            <w:proofErr w:type="spellEnd"/>
          </w:p>
          <w:p w14:paraId="425670F9" w14:textId="77777777" w:rsidR="00042BD0" w:rsidRPr="00042BD0" w:rsidRDefault="00042BD0" w:rsidP="00042BD0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042BD0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042BD0">
              <w:rPr>
                <w:rFonts w:ascii="Times New Roman" w:hAnsi="Times New Roman" w:cs="Times New Roman"/>
                <w:sz w:val="24"/>
                <w:szCs w:val="24"/>
              </w:rPr>
              <w:t>порекло</w:t>
            </w:r>
            <w:proofErr w:type="spellEnd"/>
            <w:r w:rsidRPr="00042BD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42BD0">
              <w:rPr>
                <w:rFonts w:ascii="Times New Roman" w:hAnsi="Times New Roman" w:cs="Times New Roman"/>
                <w:sz w:val="24"/>
                <w:szCs w:val="24"/>
              </w:rPr>
              <w:t>животиња</w:t>
            </w:r>
            <w:proofErr w:type="spellEnd"/>
          </w:p>
          <w:p w14:paraId="62AE8337" w14:textId="2A08611D" w:rsidR="00042BD0" w:rsidRPr="00042BD0" w:rsidRDefault="00042BD0" w:rsidP="00042BD0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042BD0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042BD0">
              <w:rPr>
                <w:rFonts w:ascii="Times New Roman" w:hAnsi="Times New Roman" w:cs="Times New Roman"/>
                <w:sz w:val="24"/>
                <w:szCs w:val="24"/>
              </w:rPr>
              <w:t>колонијални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042BD0">
              <w:rPr>
                <w:rFonts w:ascii="Times New Roman" w:hAnsi="Times New Roman" w:cs="Times New Roman"/>
                <w:sz w:val="24"/>
                <w:szCs w:val="24"/>
              </w:rPr>
              <w:t>хоанофлагелати</w:t>
            </w:r>
            <w:proofErr w:type="spellEnd"/>
          </w:p>
          <w:p w14:paraId="524F9C0B" w14:textId="0CEEE7F0" w:rsidR="00D6232A" w:rsidRPr="00042BD0" w:rsidRDefault="00042BD0" w:rsidP="00042BD0">
            <w:pPr>
              <w:pStyle w:val="Bezrazmaka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042BD0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042BD0">
              <w:rPr>
                <w:rFonts w:ascii="Times New Roman" w:hAnsi="Times New Roman" w:cs="Times New Roman"/>
                <w:sz w:val="24"/>
                <w:szCs w:val="24"/>
              </w:rPr>
              <w:t>полифилетско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042BD0">
              <w:rPr>
                <w:rFonts w:ascii="Times New Roman" w:hAnsi="Times New Roman" w:cs="Times New Roman"/>
                <w:sz w:val="24"/>
                <w:szCs w:val="24"/>
              </w:rPr>
              <w:t>порекло</w:t>
            </w:r>
            <w:proofErr w:type="spellEnd"/>
          </w:p>
        </w:tc>
      </w:tr>
    </w:tbl>
    <w:p w14:paraId="64037F5D" w14:textId="77777777" w:rsidR="00D6232A" w:rsidRPr="0043707D" w:rsidRDefault="00D6232A" w:rsidP="00D6232A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43707D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5464"/>
        <w:gridCol w:w="4819"/>
      </w:tblGrid>
      <w:tr w:rsidR="00D6232A" w:rsidRPr="0043707D" w14:paraId="31E765A4" w14:textId="77777777" w:rsidTr="00D906CE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53A0E44" w14:textId="77777777" w:rsidR="00D6232A" w:rsidRPr="0043707D" w:rsidRDefault="00D6232A" w:rsidP="00D906CE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F422DBB" w14:textId="77777777" w:rsidR="00D6232A" w:rsidRPr="0043707D" w:rsidRDefault="00D6232A" w:rsidP="00D906CE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4819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8E12F7B" w14:textId="77777777" w:rsidR="00D6232A" w:rsidRPr="0043707D" w:rsidRDefault="00D6232A" w:rsidP="00D906CE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D6232A" w:rsidRPr="0043707D" w14:paraId="6A044AE1" w14:textId="77777777" w:rsidTr="00D906CE">
        <w:trPr>
          <w:trHeight w:val="720"/>
        </w:trPr>
        <w:tc>
          <w:tcPr>
            <w:tcW w:w="332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53303E5" w14:textId="77777777" w:rsidR="00D6232A" w:rsidRPr="0043707D" w:rsidRDefault="00D6232A" w:rsidP="00D906CE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61292E53" w14:textId="77777777" w:rsidR="00D6232A" w:rsidRPr="0043707D" w:rsidRDefault="00D6232A" w:rsidP="00D906CE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5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3E30098" w14:textId="77777777" w:rsidR="00D6232A" w:rsidRPr="001A59AE" w:rsidRDefault="00D6232A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Проверава да ли су ученици урадили домаћи задатак.</w:t>
            </w:r>
          </w:p>
          <w:p w14:paraId="369A83E9" w14:textId="77777777" w:rsidR="00D6232A" w:rsidRPr="001A59AE" w:rsidRDefault="00D6232A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Слуша извештаје ученика о спроведеном истраживању. </w:t>
            </w:r>
          </w:p>
          <w:p w14:paraId="60C3606D" w14:textId="77777777" w:rsidR="00D6232A" w:rsidRPr="0043707D" w:rsidRDefault="00D6232A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Подстиче ученике на дискусију и анализу резултата истраживачког задатка.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42572D2F" w14:textId="13EC1406" w:rsidR="00D6232A" w:rsidRPr="001A59AE" w:rsidRDefault="00D6232A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Подстиче ученике да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се присете шта су у ОШ учили о </w:t>
            </w:r>
            <w:r w:rsidR="00AE1605">
              <w:rPr>
                <w:rFonts w:eastAsia="Times New Roman" w:cstheme="minorHAnsi"/>
                <w:sz w:val="24"/>
                <w:szCs w:val="24"/>
                <w:lang w:val="sr-Cyrl-RS"/>
              </w:rPr>
              <w:t>вишећелијским животињама</w:t>
            </w:r>
          </w:p>
          <w:p w14:paraId="256D3A05" w14:textId="77777777" w:rsidR="00D6232A" w:rsidRPr="0043707D" w:rsidRDefault="00D6232A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активност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</w:tc>
        <w:tc>
          <w:tcPr>
            <w:tcW w:w="4819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A579267" w14:textId="77777777" w:rsidR="00D6232A" w:rsidRPr="0043707D" w:rsidRDefault="00D6232A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3C986949" w14:textId="77777777" w:rsidR="00D6232A" w:rsidRPr="0043707D" w:rsidRDefault="00D6232A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</w:p>
          <w:p w14:paraId="3E0BF6A1" w14:textId="77777777" w:rsidR="00D6232A" w:rsidRPr="0043707D" w:rsidRDefault="00D6232A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6C01418C" w14:textId="77777777" w:rsidR="00D6232A" w:rsidRPr="0043707D" w:rsidRDefault="00D6232A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Презентују одговоре из домаћег задатка,</w:t>
            </w:r>
          </w:p>
          <w:p w14:paraId="073C8782" w14:textId="77777777" w:rsidR="00D6232A" w:rsidRPr="0043707D" w:rsidRDefault="00D6232A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анализирају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одговоре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38272C37" w14:textId="77777777" w:rsidR="00D6232A" w:rsidRPr="0043707D" w:rsidRDefault="00D6232A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ко је потребно указују на корекције;</w:t>
            </w:r>
          </w:p>
          <w:p w14:paraId="51D81757" w14:textId="77777777" w:rsidR="00D6232A" w:rsidRPr="0043707D" w:rsidRDefault="00D6232A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аписују у свеску.</w:t>
            </w:r>
          </w:p>
        </w:tc>
      </w:tr>
      <w:tr w:rsidR="00D6232A" w:rsidRPr="0043707D" w14:paraId="7AB66BAF" w14:textId="77777777" w:rsidTr="00D906CE">
        <w:trPr>
          <w:trHeight w:val="1765"/>
        </w:trPr>
        <w:tc>
          <w:tcPr>
            <w:tcW w:w="332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1B9979E" w14:textId="77777777" w:rsidR="00D6232A" w:rsidRPr="0043707D" w:rsidRDefault="00D6232A" w:rsidP="00D906CE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07FA683C" w14:textId="77777777" w:rsidR="00D6232A" w:rsidRPr="0043707D" w:rsidRDefault="00D6232A" w:rsidP="00D906CE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25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C7D857D" w14:textId="77777777" w:rsidR="00D6232A" w:rsidRDefault="00D6232A" w:rsidP="00D906CE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43707D">
              <w:rPr>
                <w:rFonts w:asciiTheme="minorHAnsi" w:hAnsiTheme="minorHAnsi" w:cstheme="minorHAnsi"/>
                <w:lang w:val="sr-Cyrl-RS"/>
              </w:rPr>
              <w:t>- Уводи ученике у нову наставну јединицу</w:t>
            </w:r>
            <w:r w:rsidRPr="0043707D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43707D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43707D">
              <w:rPr>
                <w:rFonts w:asciiTheme="minorHAnsi" w:hAnsiTheme="minorHAnsi" w:cstheme="minorHAnsi"/>
                <w:lang w:val="sr-Cyrl-CS"/>
              </w:rPr>
              <w:t>и</w:t>
            </w:r>
            <w:r w:rsidRPr="0043707D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6676CF05" w14:textId="77777777" w:rsidR="00D6232A" w:rsidRDefault="00D6232A" w:rsidP="00D906CE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Објашњава ученицима инсерт технику рада на тексту/лекцији.</w:t>
            </w:r>
          </w:p>
          <w:p w14:paraId="76F0DF03" w14:textId="77777777" w:rsidR="00D6232A" w:rsidRDefault="00D6232A" w:rsidP="00D906CE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Радећи у пару ученици читају текст лекције и треба да са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старне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(на маргину) убаце одређене ознаке:</w:t>
            </w:r>
          </w:p>
          <w:p w14:paraId="11A85B05" w14:textId="77777777" w:rsidR="00D6232A" w:rsidRDefault="00D6232A" w:rsidP="00D906CE">
            <w:pPr>
              <w:spacing w:after="0" w:line="240" w:lineRule="auto"/>
              <w:contextualSpacing/>
              <w:rPr>
                <w:rFonts w:eastAsia="Times New Roman" w:cstheme="minorHAnsi"/>
                <w:i/>
                <w:sz w:val="24"/>
                <w:szCs w:val="24"/>
                <w:lang w:val="sr-Cyrl-RS"/>
              </w:rPr>
            </w:pP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lastRenderedPageBreak/>
              <w:t>“</w:t>
            </w: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sym w:font="Wingdings" w:char="F0FC"/>
            </w: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 xml:space="preserve">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за информацију која им је позната или мисле да то знају;</w:t>
            </w:r>
          </w:p>
          <w:p w14:paraId="02B89C12" w14:textId="77777777" w:rsidR="00D6232A" w:rsidRDefault="00D6232A" w:rsidP="00D906CE">
            <w:pPr>
              <w:spacing w:after="0" w:line="240" w:lineRule="auto"/>
              <w:contextualSpacing/>
              <w:rPr>
                <w:rFonts w:eastAsia="Times New Roman" w:cstheme="minorHAnsi"/>
                <w:i/>
                <w:sz w:val="24"/>
                <w:szCs w:val="24"/>
                <w:lang w:val="sr-Cyrl-RS"/>
              </w:rPr>
            </w:pP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 +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за информацију у лекцији која је нова за њих;</w:t>
            </w:r>
          </w:p>
          <w:p w14:paraId="7F481C6D" w14:textId="77777777" w:rsidR="00D6232A" w:rsidRDefault="00D6232A" w:rsidP="00D906CE">
            <w:pPr>
              <w:spacing w:after="0" w:line="240" w:lineRule="auto"/>
              <w:contextualSpacing/>
              <w:rPr>
                <w:rFonts w:eastAsia="Times New Roman" w:cstheme="minorHAnsi"/>
                <w:i/>
                <w:sz w:val="24"/>
                <w:szCs w:val="24"/>
                <w:lang w:val="sr-Cyrl-RS"/>
              </w:rPr>
            </w:pPr>
            <w:r w:rsidRPr="00130AE6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 - “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за информацију која је супротна или се разликује од онога што су мислили да знају;</w:t>
            </w:r>
          </w:p>
          <w:p w14:paraId="0C778328" w14:textId="77777777" w:rsidR="00D6232A" w:rsidRDefault="00D6232A" w:rsidP="00D906CE">
            <w:pPr>
              <w:spacing w:after="0" w:line="240" w:lineRule="auto"/>
              <w:contextualSpacing/>
              <w:rPr>
                <w:rFonts w:eastAsia="Times New Roman" w:cstheme="minorHAnsi"/>
                <w:i/>
                <w:sz w:val="24"/>
                <w:szCs w:val="24"/>
                <w:lang w:val="sr-Cyrl-RS"/>
              </w:rPr>
            </w:pPr>
            <w:r w:rsidRPr="00130AE6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 ?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за информацију која их збуњује или би о томе желели нешто више да знају.</w:t>
            </w:r>
          </w:p>
          <w:p w14:paraId="5FEF3BD1" w14:textId="77777777" w:rsidR="00D6232A" w:rsidRDefault="00D6232A" w:rsidP="00D906CE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Није неопходно да ученици означавају сваки ред/реченицу већ према свом општем односу према информацијама.</w:t>
            </w:r>
          </w:p>
          <w:p w14:paraId="77D6BA28" w14:textId="77777777" w:rsidR="00D6232A" w:rsidRDefault="00D6232A" w:rsidP="00D906CE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03B08CB1" w14:textId="77777777" w:rsidR="00D6232A" w:rsidRPr="00130AE6" w:rsidRDefault="00D6232A" w:rsidP="00D906CE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Након прочитане и обележене лекције сваки пар ученика се договара које ће обележене појмове унети у групну табелу (која важи за цео разред). Изглед табеле је дат у прилогу.</w:t>
            </w:r>
          </w:p>
          <w:p w14:paraId="27121507" w14:textId="77777777" w:rsidR="00D6232A" w:rsidRDefault="00D6232A" w:rsidP="00D906CE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Ограничава време рада на  20 минута.</w:t>
            </w:r>
          </w:p>
          <w:p w14:paraId="7BBD8641" w14:textId="77777777" w:rsidR="00D6232A" w:rsidRDefault="00D6232A" w:rsidP="00D906CE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Уноси обележене појмове, које предлаже сваки пар ученика у групну табелу. </w:t>
            </w:r>
          </w:p>
          <w:p w14:paraId="30D46E37" w14:textId="77777777" w:rsidR="00D6232A" w:rsidRDefault="00D6232A" w:rsidP="00D906CE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Подстиче ученике да продискутују и анализирају забележене информације/појмове и изведу закључак</w:t>
            </w:r>
          </w:p>
          <w:p w14:paraId="6094FE88" w14:textId="77777777" w:rsidR="00D6232A" w:rsidRPr="00981D42" w:rsidRDefault="00D6232A" w:rsidP="00D906CE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Слуша одговоре ученика и даје одговоре и додатна објашњења.</w:t>
            </w:r>
          </w:p>
          <w:p w14:paraId="4EF59D58" w14:textId="77777777" w:rsidR="00D6232A" w:rsidRPr="007E0346" w:rsidRDefault="00D6232A" w:rsidP="00D906CE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</w:tc>
        <w:tc>
          <w:tcPr>
            <w:tcW w:w="4819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A20F10" w14:textId="77777777" w:rsidR="00D6232A" w:rsidRPr="0043707D" w:rsidRDefault="00D6232A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lastRenderedPageBreak/>
              <w:t>Одговарају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4728A756" w14:textId="77777777" w:rsidR="00D6232A" w:rsidRPr="0043707D" w:rsidRDefault="00D6232A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7DA875DD" w14:textId="77777777" w:rsidR="00D6232A" w:rsidRPr="00496F45" w:rsidRDefault="00D6232A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42BEA781" w14:textId="77777777" w:rsidR="00D6232A" w:rsidRPr="0043707D" w:rsidRDefault="00D6232A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наводе примере за аналогије и хомологије</w:t>
            </w:r>
          </w:p>
          <w:p w14:paraId="272CE265" w14:textId="77777777" w:rsidR="00D6232A" w:rsidRDefault="00D6232A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7FF6110F" w14:textId="77777777" w:rsidR="00D6232A" w:rsidRPr="0043707D" w:rsidRDefault="00D6232A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туначе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филогенетско стабло,</w:t>
            </w:r>
          </w:p>
          <w:p w14:paraId="1DF95A85" w14:textId="77777777" w:rsidR="00D6232A" w:rsidRPr="003124B9" w:rsidRDefault="00D6232A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чествују 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</w:p>
          <w:p w14:paraId="021273B7" w14:textId="77777777" w:rsidR="00D6232A" w:rsidRPr="0043707D" w:rsidRDefault="00D6232A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подносе извештај о раду</w:t>
            </w:r>
          </w:p>
          <w:p w14:paraId="18EDED54" w14:textId="77777777" w:rsidR="00D6232A" w:rsidRPr="0043707D" w:rsidRDefault="00D6232A" w:rsidP="00D906CE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</w:tr>
      <w:tr w:rsidR="00D6232A" w:rsidRPr="0043707D" w14:paraId="169B0DDB" w14:textId="77777777" w:rsidTr="00D906CE">
        <w:trPr>
          <w:trHeight w:val="775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34E03F2" w14:textId="77777777" w:rsidR="00D6232A" w:rsidRPr="0043707D" w:rsidRDefault="00D6232A" w:rsidP="00D906CE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Завршни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22FA3FFF" w14:textId="77777777" w:rsidR="00D6232A" w:rsidRPr="0043707D" w:rsidRDefault="00D6232A" w:rsidP="00D906CE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575CE62" w14:textId="77777777" w:rsidR="00D6232A" w:rsidRPr="00076829" w:rsidRDefault="00D6232A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cstheme="minorHAnsi"/>
                <w:i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Организује кратко обнављање лекције питањима из штампаном уџбенику из бокса </w:t>
            </w:r>
            <w:r w:rsidRPr="00076829"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Проверите научено</w:t>
            </w:r>
            <w:r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.</w:t>
            </w:r>
          </w:p>
          <w:p w14:paraId="437B8102" w14:textId="77777777" w:rsidR="00D6232A" w:rsidRPr="0043707D" w:rsidRDefault="00D6232A" w:rsidP="00D906CE">
            <w:pPr>
              <w:tabs>
                <w:tab w:val="num" w:pos="927"/>
              </w:tabs>
              <w:spacing w:after="0" w:line="240" w:lineRule="auto"/>
              <w:ind w:left="91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Задаје д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омаћи задатак: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741109DB" w14:textId="26FD8F1A" w:rsidR="00D6232A" w:rsidRPr="00C93652" w:rsidRDefault="00D6232A" w:rsidP="00D906CE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Упућује ученике </w:t>
            </w:r>
            <w:r w:rsidR="00042BD0">
              <w:rPr>
                <w:rFonts w:eastAsia="Times New Roman" w:cstheme="minorHAnsi"/>
                <w:sz w:val="24"/>
                <w:szCs w:val="24"/>
                <w:lang w:val="sr-Cyrl-RS"/>
              </w:rPr>
              <w:t>да ураде задатак на крају лекције у уџбенику.</w:t>
            </w:r>
          </w:p>
        </w:tc>
        <w:tc>
          <w:tcPr>
            <w:tcW w:w="4819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B4187C" w14:textId="77777777" w:rsidR="00D6232A" w:rsidRPr="00076829" w:rsidRDefault="00D6232A" w:rsidP="00D6232A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</w:t>
            </w:r>
            <w:r w:rsidRPr="00076829">
              <w:rPr>
                <w:rFonts w:eastAsia="Times New Roman" w:cstheme="minorHAnsi"/>
                <w:sz w:val="24"/>
                <w:szCs w:val="24"/>
                <w:lang w:val="sr-Cyrl-RS"/>
              </w:rPr>
              <w:t>лушају и записују задатке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</w:p>
          <w:p w14:paraId="341C25B0" w14:textId="77777777" w:rsidR="00D6232A" w:rsidRPr="00076829" w:rsidRDefault="00D6232A" w:rsidP="00D6232A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питања.</w:t>
            </w:r>
          </w:p>
          <w:p w14:paraId="36DEA635" w14:textId="77777777" w:rsidR="00D6232A" w:rsidRPr="0043707D" w:rsidRDefault="00D6232A" w:rsidP="00D906CE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D6232A" w:rsidRPr="0043707D" w14:paraId="08CE41F2" w14:textId="77777777" w:rsidTr="00D906CE">
        <w:trPr>
          <w:trHeight w:val="678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56F52CA" w14:textId="77777777" w:rsidR="00D6232A" w:rsidRPr="0043707D" w:rsidRDefault="00D6232A" w:rsidP="00D906CE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AC7ED1F" w14:textId="77777777" w:rsidR="00D6232A" w:rsidRPr="0043707D" w:rsidRDefault="00D6232A" w:rsidP="00D906CE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4819" w:type="dxa"/>
            <w:shd w:val="clear" w:color="auto" w:fill="FFFFFF" w:themeFill="background1"/>
            <w:vAlign w:val="center"/>
          </w:tcPr>
          <w:p w14:paraId="52E07AA7" w14:textId="77777777" w:rsidR="00D6232A" w:rsidRPr="0043707D" w:rsidRDefault="00D6232A" w:rsidP="00D906CE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Одговарају на питања, дскутују.</w:t>
            </w:r>
          </w:p>
        </w:tc>
      </w:tr>
    </w:tbl>
    <w:p w14:paraId="6BC49C41" w14:textId="77777777" w:rsidR="00D6232A" w:rsidRDefault="00D6232A" w:rsidP="00D6232A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 xml:space="preserve">ИЗГЛЕД ТАБЛЕ – табела </w:t>
      </w:r>
    </w:p>
    <w:tbl>
      <w:tblPr>
        <w:tblStyle w:val="Koordinatnamreatabele"/>
        <w:tblW w:w="0" w:type="auto"/>
        <w:tblLook w:val="04A0" w:firstRow="1" w:lastRow="0" w:firstColumn="1" w:lastColumn="0" w:noHBand="0" w:noVBand="1"/>
      </w:tblPr>
      <w:tblGrid>
        <w:gridCol w:w="3237"/>
        <w:gridCol w:w="3237"/>
        <w:gridCol w:w="3238"/>
        <w:gridCol w:w="3238"/>
      </w:tblGrid>
      <w:tr w:rsidR="00D6232A" w14:paraId="264127D8" w14:textId="77777777" w:rsidTr="00D906CE">
        <w:tc>
          <w:tcPr>
            <w:tcW w:w="3237" w:type="dxa"/>
          </w:tcPr>
          <w:p w14:paraId="70AB646B" w14:textId="77777777" w:rsidR="00D6232A" w:rsidRDefault="00D6232A" w:rsidP="00D906CE">
            <w:pPr>
              <w:spacing w:afterLines="24" w:after="57" w:line="312" w:lineRule="auto"/>
              <w:rPr>
                <w:rFonts w:eastAsia="Times New Roman" w:cstheme="minorHAnsi"/>
                <w:i/>
                <w:sz w:val="24"/>
                <w:szCs w:val="24"/>
                <w:lang w:val="sr-Cyrl-RS"/>
              </w:rPr>
            </w:pP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lastRenderedPageBreak/>
              <w:t>“</w:t>
            </w: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sym w:font="Wingdings" w:char="F0FC"/>
            </w: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 xml:space="preserve">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>ПОЗНАТЕ ИНФОРМАЦИЈЕ/ПОЈМОВИ</w:t>
            </w:r>
          </w:p>
          <w:p w14:paraId="7A3851FB" w14:textId="22C09460" w:rsidR="00D6232A" w:rsidRPr="00D10E1D" w:rsidRDefault="00683E17" w:rsidP="00D906CE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B20EC3">
              <w:rPr>
                <w:rFonts w:cstheme="minorHAnsi"/>
                <w:noProof/>
                <w:sz w:val="24"/>
                <w:szCs w:val="24"/>
              </w:rPr>
              <w:t>Порекл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у</w:t>
            </w:r>
            <w:r w:rsidRPr="00B20EC3">
              <w:rPr>
                <w:rFonts w:cstheme="minorHAnsi"/>
                <w:noProof/>
                <w:sz w:val="24"/>
                <w:szCs w:val="24"/>
              </w:rPr>
              <w:t xml:space="preserve"> и класификациј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и</w:t>
            </w:r>
            <w:r w:rsidRPr="00B20EC3">
              <w:rPr>
                <w:rFonts w:cstheme="minorHAnsi"/>
                <w:noProof/>
                <w:sz w:val="24"/>
                <w:szCs w:val="24"/>
              </w:rPr>
              <w:t xml:space="preserve"> животиња</w:t>
            </w:r>
          </w:p>
        </w:tc>
        <w:tc>
          <w:tcPr>
            <w:tcW w:w="3237" w:type="dxa"/>
          </w:tcPr>
          <w:p w14:paraId="5DAE06CA" w14:textId="77777777" w:rsidR="00D6232A" w:rsidRPr="00D10E1D" w:rsidRDefault="00D6232A" w:rsidP="00D906CE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 +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НОВЕ ИНФОРМАЦИЈЕ О КОЈИМА САМ САЗНАО/САЗНАЛА НА ОВОМ ЧАСУ</w:t>
            </w:r>
          </w:p>
        </w:tc>
        <w:tc>
          <w:tcPr>
            <w:tcW w:w="3238" w:type="dxa"/>
          </w:tcPr>
          <w:p w14:paraId="78474FEB" w14:textId="77777777" w:rsidR="00D6232A" w:rsidRPr="00D10E1D" w:rsidRDefault="00D6232A" w:rsidP="00D906CE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130AE6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 - “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СУПРОТНО ОД ОНОГА ШТО САМ МИСЛИО/МИСЛИЛА ДА ЗНАМ</w:t>
            </w:r>
          </w:p>
        </w:tc>
        <w:tc>
          <w:tcPr>
            <w:tcW w:w="3238" w:type="dxa"/>
          </w:tcPr>
          <w:p w14:paraId="62D1D0B9" w14:textId="77777777" w:rsidR="00D6232A" w:rsidRPr="00D10E1D" w:rsidRDefault="00D6232A" w:rsidP="00D906CE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130AE6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 ?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>ДОДАТНО ИСТРАЖИВАЊЕ И ПРОВЕРАВАЊЕ</w:t>
            </w:r>
          </w:p>
        </w:tc>
      </w:tr>
      <w:tr w:rsidR="00D6232A" w14:paraId="151EF121" w14:textId="77777777" w:rsidTr="00D906CE">
        <w:tc>
          <w:tcPr>
            <w:tcW w:w="3237" w:type="dxa"/>
          </w:tcPr>
          <w:p w14:paraId="2CA24CC2" w14:textId="77777777" w:rsidR="00D6232A" w:rsidRDefault="00D6232A" w:rsidP="00D906CE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  <w:tc>
          <w:tcPr>
            <w:tcW w:w="3237" w:type="dxa"/>
          </w:tcPr>
          <w:p w14:paraId="6967664C" w14:textId="77777777" w:rsidR="00D6232A" w:rsidRDefault="00D6232A" w:rsidP="00D906CE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  <w:tc>
          <w:tcPr>
            <w:tcW w:w="3238" w:type="dxa"/>
          </w:tcPr>
          <w:p w14:paraId="3ECC57D0" w14:textId="77777777" w:rsidR="00D6232A" w:rsidRDefault="00D6232A" w:rsidP="00D906CE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  <w:tc>
          <w:tcPr>
            <w:tcW w:w="3238" w:type="dxa"/>
          </w:tcPr>
          <w:p w14:paraId="4051971C" w14:textId="77777777" w:rsidR="00D6232A" w:rsidRDefault="00D6232A" w:rsidP="00D906CE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</w:tr>
    </w:tbl>
    <w:p w14:paraId="5F153E4D" w14:textId="77777777" w:rsidR="00D6232A" w:rsidRDefault="00D6232A" w:rsidP="00D6232A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</w:p>
    <w:p w14:paraId="49D2F93B" w14:textId="77777777" w:rsidR="006E6CB5" w:rsidRDefault="006E6CB5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3DB022FA" w14:textId="303E0356" w:rsidR="006E6CB5" w:rsidRPr="00963348" w:rsidRDefault="006E6CB5" w:rsidP="006E6CB5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</w:t>
      </w:r>
      <w:r w:rsidRPr="00306519">
        <w:rPr>
          <w:rFonts w:cstheme="minorHAnsi"/>
          <w:b/>
          <w:bCs/>
          <w:sz w:val="24"/>
          <w:szCs w:val="24"/>
          <w:lang w:val="sr-Cyrl-RS"/>
        </w:rPr>
        <w:t>РИПРЕМА</w:t>
      </w:r>
      <w:r w:rsidRPr="0043707D">
        <w:rPr>
          <w:rFonts w:cstheme="minorHAnsi"/>
          <w:b/>
          <w:bCs/>
          <w:sz w:val="24"/>
          <w:szCs w:val="24"/>
          <w:lang w:val="sr-Cyrl-RS"/>
        </w:rPr>
        <w:t xml:space="preserve">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54</w:t>
      </w:r>
    </w:p>
    <w:tbl>
      <w:tblPr>
        <w:tblStyle w:val="Tabelakoordinatnemree3akcenat4"/>
        <w:tblW w:w="13800" w:type="dxa"/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6E6CB5" w:rsidRPr="00D67000" w14:paraId="2D8B4C01" w14:textId="77777777" w:rsidTr="00D906CE">
        <w:trPr>
          <w:trHeight w:val="432"/>
        </w:trPr>
        <w:tc>
          <w:tcPr>
            <w:tcW w:w="3320" w:type="dxa"/>
            <w:hideMark/>
          </w:tcPr>
          <w:p w14:paraId="293AA2CB" w14:textId="77777777" w:rsidR="006E6CB5" w:rsidRPr="00D67000" w:rsidRDefault="006E6CB5" w:rsidP="00D906CE">
            <w:pPr>
              <w:spacing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редмет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</w:tcPr>
          <w:p w14:paraId="498414A5" w14:textId="77777777" w:rsidR="006E6CB5" w:rsidRPr="00D67000" w:rsidRDefault="006E6CB5" w:rsidP="00D906CE">
            <w:pPr>
              <w:spacing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hideMark/>
          </w:tcPr>
          <w:p w14:paraId="6B18E20B" w14:textId="77777777" w:rsidR="006E6CB5" w:rsidRPr="00D67000" w:rsidRDefault="006E6CB5" w:rsidP="00D906CE">
            <w:pPr>
              <w:spacing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Разред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</w:tcPr>
          <w:p w14:paraId="34A4B39D" w14:textId="77777777" w:rsidR="006E6CB5" w:rsidRPr="00D67000" w:rsidRDefault="006E6CB5" w:rsidP="00D906CE">
            <w:pPr>
              <w:spacing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6E6CB5" w:rsidRPr="00D67000" w14:paraId="75C8B78B" w14:textId="77777777" w:rsidTr="00D906CE">
        <w:trPr>
          <w:trHeight w:val="432"/>
        </w:trPr>
        <w:tc>
          <w:tcPr>
            <w:tcW w:w="3320" w:type="dxa"/>
          </w:tcPr>
          <w:p w14:paraId="53EF7E28" w14:textId="77777777" w:rsidR="006E6CB5" w:rsidRPr="00D67000" w:rsidRDefault="006E6CB5" w:rsidP="00D906CE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тема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25C79C6D" w14:textId="77777777" w:rsidR="006E6CB5" w:rsidRPr="00D67000" w:rsidRDefault="006E6CB5" w:rsidP="00D906CE">
            <w:pPr>
              <w:ind w:left="61"/>
              <w:jc w:val="both"/>
              <w:rPr>
                <w:rFonts w:eastAsia="Calibri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6E6CB5" w:rsidRPr="00D67000" w14:paraId="46ECF547" w14:textId="77777777" w:rsidTr="00D906CE">
        <w:trPr>
          <w:trHeight w:val="432"/>
        </w:trPr>
        <w:tc>
          <w:tcPr>
            <w:tcW w:w="3320" w:type="dxa"/>
          </w:tcPr>
          <w:p w14:paraId="3036474F" w14:textId="77777777" w:rsidR="006E6CB5" w:rsidRPr="00D67000" w:rsidRDefault="006E6CB5" w:rsidP="00D906CE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19312FC8" w14:textId="77777777" w:rsidR="006E6CB5" w:rsidRPr="006E6CB5" w:rsidRDefault="006E6CB5" w:rsidP="006E6CB5">
            <w:pPr>
              <w:tabs>
                <w:tab w:val="left" w:pos="8040"/>
              </w:tabs>
              <w:spacing w:line="360" w:lineRule="auto"/>
              <w:rPr>
                <w:rFonts w:ascii="Times New Roman" w:hAnsi="Times New Roman" w:cs="Times New Roman"/>
                <w:b/>
                <w:color w:val="004F88"/>
                <w:sz w:val="24"/>
                <w:szCs w:val="24"/>
                <w:lang w:val="sr-Cyrl-RS"/>
              </w:rPr>
            </w:pPr>
            <w:r w:rsidRPr="006E6CB5">
              <w:rPr>
                <w:rFonts w:ascii="Times New Roman" w:hAnsi="Times New Roman" w:cs="Times New Roman"/>
                <w:b/>
                <w:color w:val="004F88"/>
                <w:sz w:val="24"/>
                <w:szCs w:val="24"/>
                <w:lang w:val="sr-Cyrl-RS"/>
              </w:rPr>
              <w:t xml:space="preserve">Фазе раног ембрионалног развића </w:t>
            </w:r>
            <w:proofErr w:type="spellStart"/>
            <w:r w:rsidRPr="006E6CB5">
              <w:rPr>
                <w:rFonts w:ascii="Times New Roman" w:hAnsi="Times New Roman" w:cs="Times New Roman"/>
                <w:b/>
                <w:color w:val="004F88"/>
                <w:sz w:val="24"/>
                <w:szCs w:val="24"/>
                <w:lang w:val="sr-Cyrl-RS"/>
              </w:rPr>
              <w:t>диплобластичних</w:t>
            </w:r>
            <w:proofErr w:type="spellEnd"/>
            <w:r w:rsidRPr="006E6CB5">
              <w:rPr>
                <w:rFonts w:ascii="Times New Roman" w:hAnsi="Times New Roman" w:cs="Times New Roman"/>
                <w:b/>
                <w:color w:val="004F88"/>
                <w:sz w:val="24"/>
                <w:szCs w:val="24"/>
                <w:lang w:val="sr-Cyrl-RS"/>
              </w:rPr>
              <w:t xml:space="preserve"> и </w:t>
            </w:r>
            <w:proofErr w:type="spellStart"/>
            <w:r w:rsidRPr="006E6CB5">
              <w:rPr>
                <w:rFonts w:ascii="Times New Roman" w:hAnsi="Times New Roman" w:cs="Times New Roman"/>
                <w:b/>
                <w:color w:val="004F88"/>
                <w:sz w:val="24"/>
                <w:szCs w:val="24"/>
                <w:lang w:val="sr-Cyrl-RS"/>
              </w:rPr>
              <w:t>триплобластичних</w:t>
            </w:r>
            <w:proofErr w:type="spellEnd"/>
            <w:r w:rsidRPr="006E6CB5">
              <w:rPr>
                <w:rFonts w:ascii="Times New Roman" w:hAnsi="Times New Roman" w:cs="Times New Roman"/>
                <w:b/>
                <w:color w:val="004F88"/>
                <w:sz w:val="24"/>
                <w:szCs w:val="24"/>
                <w:lang w:val="sr-Cyrl-RS"/>
              </w:rPr>
              <w:t xml:space="preserve"> животиња</w:t>
            </w:r>
          </w:p>
          <w:p w14:paraId="0011D38A" w14:textId="77777777" w:rsidR="006E6CB5" w:rsidRPr="00963348" w:rsidRDefault="006E6CB5" w:rsidP="006E6CB5">
            <w:pPr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6E6CB5" w:rsidRPr="00D67000" w14:paraId="7F3E9ACB" w14:textId="77777777" w:rsidTr="00D906CE">
        <w:trPr>
          <w:trHeight w:val="639"/>
        </w:trPr>
        <w:tc>
          <w:tcPr>
            <w:tcW w:w="3320" w:type="dxa"/>
          </w:tcPr>
          <w:p w14:paraId="0B8A7BB7" w14:textId="77777777" w:rsidR="006E6CB5" w:rsidRPr="00D67000" w:rsidRDefault="006E6CB5" w:rsidP="00D906CE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</w:tcPr>
          <w:p w14:paraId="5AB8D134" w14:textId="77777777" w:rsidR="006E6CB5" w:rsidRPr="00D67000" w:rsidRDefault="006E6CB5" w:rsidP="00D906CE">
            <w:pPr>
              <w:ind w:left="61"/>
              <w:jc w:val="both"/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F5A64">
              <w:rPr>
                <w:rFonts w:eastAsia="Calibri" w:cstheme="minorHAnsi"/>
                <w:color w:val="004F88"/>
                <w:kern w:val="24"/>
                <w:sz w:val="24"/>
                <w:szCs w:val="24"/>
                <w:lang w:val="sr-Cyrl-RS"/>
              </w:rPr>
              <w:t>вежба</w:t>
            </w:r>
          </w:p>
        </w:tc>
      </w:tr>
      <w:tr w:rsidR="006E6CB5" w:rsidRPr="00D67000" w14:paraId="5C37BB0E" w14:textId="77777777" w:rsidTr="00D906CE">
        <w:trPr>
          <w:trHeight w:val="432"/>
        </w:trPr>
        <w:tc>
          <w:tcPr>
            <w:tcW w:w="3320" w:type="dxa"/>
            <w:hideMark/>
          </w:tcPr>
          <w:p w14:paraId="1FC554F6" w14:textId="77777777" w:rsidR="006E6CB5" w:rsidRPr="00D67000" w:rsidRDefault="006E6CB5" w:rsidP="00D906CE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Циљ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7059148A" w14:textId="77777777" w:rsidR="006E6CB5" w:rsidRPr="00380DFC" w:rsidRDefault="006E6CB5" w:rsidP="00D906CE">
            <w:pP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sr-Cyrl-RS"/>
              </w:rPr>
              <w:t>Израда шема и постера смене генерација код биљака с нагласком на редукцију гаметофита и доминацију спорофита као тренд у еволуцији биљака.</w:t>
            </w:r>
          </w:p>
          <w:p w14:paraId="2475F4A9" w14:textId="77777777" w:rsidR="006E6CB5" w:rsidRPr="0049579A" w:rsidRDefault="006E6CB5" w:rsidP="00D906CE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6E6CB5" w:rsidRPr="00D67000" w14:paraId="0528967C" w14:textId="77777777" w:rsidTr="00D906CE">
        <w:trPr>
          <w:trHeight w:val="1440"/>
        </w:trPr>
        <w:tc>
          <w:tcPr>
            <w:tcW w:w="3320" w:type="dxa"/>
            <w:hideMark/>
          </w:tcPr>
          <w:p w14:paraId="610FE2BF" w14:textId="77777777" w:rsidR="006E6CB5" w:rsidRPr="00D67000" w:rsidRDefault="006E6CB5" w:rsidP="00D906CE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397AB159" w14:textId="77777777" w:rsidR="006E6CB5" w:rsidRPr="00D67000" w:rsidRDefault="006E6CB5" w:rsidP="00D906CE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hideMark/>
          </w:tcPr>
          <w:p w14:paraId="32F275C1" w14:textId="77777777" w:rsidR="006E6CB5" w:rsidRPr="00B21BFB" w:rsidRDefault="006E6CB5" w:rsidP="00D906CE">
            <w:p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/>
              </w:rPr>
            </w:pPr>
            <w:r w:rsidRPr="00B21BF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1A9C3F76" w14:textId="77777777" w:rsidR="006E6CB5" w:rsidRPr="00B21BFB" w:rsidRDefault="006E6CB5" w:rsidP="00D906CE">
            <w:pPr>
              <w:numPr>
                <w:ilvl w:val="0"/>
                <w:numId w:val="1"/>
              </w:num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21BF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анализира прикупљене податке;</w:t>
            </w:r>
          </w:p>
          <w:p w14:paraId="773B5D3E" w14:textId="5D800557" w:rsidR="006E6CB5" w:rsidRPr="00B21BFB" w:rsidRDefault="006E6CB5" w:rsidP="00D906CE">
            <w:pPr>
              <w:numPr>
                <w:ilvl w:val="0"/>
                <w:numId w:val="1"/>
              </w:num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21BFB">
              <w:rPr>
                <w:rFonts w:ascii="Times New Roman" w:eastAsia="MyriadPro-It" w:hAnsi="Times New Roman" w:cs="Times New Roman"/>
                <w:color w:val="231F20"/>
                <w:sz w:val="24"/>
                <w:szCs w:val="24"/>
                <w:lang w:val="sr-Cyrl-RS"/>
              </w:rPr>
              <w:t xml:space="preserve">уочи разлике између раног ембрионалног развића </w:t>
            </w:r>
            <w:proofErr w:type="spellStart"/>
            <w:r w:rsidRPr="00B21BFB">
              <w:rPr>
                <w:rFonts w:ascii="Times New Roman" w:eastAsia="MyriadPro-It" w:hAnsi="Times New Roman" w:cs="Times New Roman"/>
                <w:color w:val="231F20"/>
                <w:sz w:val="24"/>
                <w:szCs w:val="24"/>
                <w:lang w:val="sr-Cyrl-RS"/>
              </w:rPr>
              <w:t>диплобластичних</w:t>
            </w:r>
            <w:proofErr w:type="spellEnd"/>
            <w:r w:rsidRPr="00B21BFB">
              <w:rPr>
                <w:rFonts w:ascii="Times New Roman" w:eastAsia="MyriadPro-It" w:hAnsi="Times New Roman" w:cs="Times New Roman"/>
                <w:color w:val="231F20"/>
                <w:sz w:val="24"/>
                <w:szCs w:val="24"/>
                <w:lang w:val="sr-Cyrl-RS"/>
              </w:rPr>
              <w:t xml:space="preserve"> и </w:t>
            </w:r>
            <w:proofErr w:type="spellStart"/>
            <w:r w:rsidRPr="00B21BFB">
              <w:rPr>
                <w:rFonts w:ascii="Times New Roman" w:eastAsia="MyriadPro-It" w:hAnsi="Times New Roman" w:cs="Times New Roman"/>
                <w:color w:val="231F20"/>
                <w:sz w:val="24"/>
                <w:szCs w:val="24"/>
                <w:lang w:val="sr-Cyrl-RS"/>
              </w:rPr>
              <w:t>триплобластичних</w:t>
            </w:r>
            <w:proofErr w:type="spellEnd"/>
            <w:r w:rsidRPr="00B21BFB">
              <w:rPr>
                <w:rFonts w:ascii="Times New Roman" w:eastAsia="MyriadPro-It" w:hAnsi="Times New Roman" w:cs="Times New Roman"/>
                <w:color w:val="231F20"/>
                <w:sz w:val="24"/>
                <w:szCs w:val="24"/>
                <w:lang w:val="sr-Cyrl-RS"/>
              </w:rPr>
              <w:t xml:space="preserve"> животиња,</w:t>
            </w:r>
          </w:p>
          <w:p w14:paraId="3B750963" w14:textId="77777777" w:rsidR="006E6CB5" w:rsidRPr="00B21BFB" w:rsidRDefault="006E6CB5" w:rsidP="00D906CE">
            <w:pPr>
              <w:numPr>
                <w:ilvl w:val="0"/>
                <w:numId w:val="1"/>
              </w:num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21BF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прикаже резултате истраживања шемом и постером</w:t>
            </w:r>
          </w:p>
          <w:p w14:paraId="13F5EA2B" w14:textId="77777777" w:rsidR="006E6CB5" w:rsidRPr="00B21BFB" w:rsidRDefault="006E6CB5" w:rsidP="00D906CE">
            <w:pPr>
              <w:numPr>
                <w:ilvl w:val="0"/>
                <w:numId w:val="1"/>
              </w:num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21BF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прикупи податке на интернету, литератури,</w:t>
            </w:r>
          </w:p>
          <w:p w14:paraId="5C2526DF" w14:textId="77777777" w:rsidR="006E6CB5" w:rsidRPr="00B21BFB" w:rsidRDefault="006E6CB5" w:rsidP="00D906CE">
            <w:pPr>
              <w:numPr>
                <w:ilvl w:val="0"/>
                <w:numId w:val="1"/>
              </w:num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21BF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/>
              </w:rPr>
              <w:t>поштује разлике у мишљењу,</w:t>
            </w:r>
          </w:p>
          <w:p w14:paraId="18511C25" w14:textId="77777777" w:rsidR="006E6CB5" w:rsidRPr="00B21BFB" w:rsidRDefault="006E6CB5" w:rsidP="00D906CE">
            <w:pPr>
              <w:numPr>
                <w:ilvl w:val="0"/>
                <w:numId w:val="1"/>
              </w:num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21BF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/>
              </w:rPr>
              <w:t>сарађује у групи</w:t>
            </w:r>
          </w:p>
          <w:p w14:paraId="7AB176D4" w14:textId="77777777" w:rsidR="006E6CB5" w:rsidRPr="00B21BFB" w:rsidRDefault="006E6CB5" w:rsidP="00D906CE">
            <w:pPr>
              <w:numPr>
                <w:ilvl w:val="0"/>
                <w:numId w:val="1"/>
              </w:num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21BFB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критички процени свој рад и рад сарадника у групи</w:t>
            </w:r>
          </w:p>
        </w:tc>
      </w:tr>
      <w:tr w:rsidR="006E6CB5" w:rsidRPr="00D67000" w14:paraId="143D531E" w14:textId="77777777" w:rsidTr="00D906CE">
        <w:trPr>
          <w:trHeight w:val="432"/>
        </w:trPr>
        <w:tc>
          <w:tcPr>
            <w:tcW w:w="3320" w:type="dxa"/>
          </w:tcPr>
          <w:p w14:paraId="0121C314" w14:textId="77777777" w:rsidR="006E6CB5" w:rsidRPr="00D67000" w:rsidRDefault="006E6CB5" w:rsidP="00D906CE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07459A4E" w14:textId="77777777" w:rsidR="006E6CB5" w:rsidRPr="00B21BFB" w:rsidRDefault="006E6CB5" w:rsidP="00D906CE">
            <w:pPr>
              <w:spacing w:line="266" w:lineRule="atLeast"/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 w:rsidRPr="00B21BFB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метода самосталног рада ученика; дијалошка, </w:t>
            </w:r>
            <w:proofErr w:type="spellStart"/>
            <w:r w:rsidRPr="00B21BFB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такстуална</w:t>
            </w:r>
            <w:proofErr w:type="spellEnd"/>
          </w:p>
        </w:tc>
      </w:tr>
      <w:tr w:rsidR="006E6CB5" w:rsidRPr="00D67000" w14:paraId="49579F94" w14:textId="77777777" w:rsidTr="00D906CE">
        <w:trPr>
          <w:trHeight w:val="432"/>
        </w:trPr>
        <w:tc>
          <w:tcPr>
            <w:tcW w:w="3320" w:type="dxa"/>
          </w:tcPr>
          <w:p w14:paraId="0FAA6E65" w14:textId="77777777" w:rsidR="006E6CB5" w:rsidRPr="00D67000" w:rsidRDefault="006E6CB5" w:rsidP="00D906CE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</w:tcPr>
          <w:p w14:paraId="1859D546" w14:textId="77777777" w:rsidR="006E6CB5" w:rsidRPr="00B21BFB" w:rsidRDefault="006E6CB5" w:rsidP="00D906CE">
            <w:pPr>
              <w:spacing w:line="266" w:lineRule="atLeast"/>
              <w:ind w:left="121"/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 w:rsidRPr="00B21BF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фронтални, групни</w:t>
            </w:r>
          </w:p>
        </w:tc>
      </w:tr>
      <w:tr w:rsidR="006E6CB5" w:rsidRPr="00D67000" w14:paraId="6B00F212" w14:textId="77777777" w:rsidTr="00D906CE">
        <w:trPr>
          <w:trHeight w:val="432"/>
        </w:trPr>
        <w:tc>
          <w:tcPr>
            <w:tcW w:w="3320" w:type="dxa"/>
          </w:tcPr>
          <w:p w14:paraId="4191DB5A" w14:textId="77777777" w:rsidR="006E6CB5" w:rsidRPr="00D67000" w:rsidRDefault="006E6CB5" w:rsidP="00D906CE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</w:tcPr>
          <w:p w14:paraId="1398E11E" w14:textId="77777777" w:rsidR="006E6CB5" w:rsidRPr="00B21BFB" w:rsidRDefault="006E6CB5" w:rsidP="00D906C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B21BFB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B21BF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 xml:space="preserve"> аудио-визуелна (пројектор); </w:t>
            </w:r>
          </w:p>
        </w:tc>
      </w:tr>
      <w:tr w:rsidR="006E6CB5" w:rsidRPr="00D67000" w14:paraId="6B15EF84" w14:textId="77777777" w:rsidTr="00D906CE">
        <w:trPr>
          <w:trHeight w:val="432"/>
        </w:trPr>
        <w:tc>
          <w:tcPr>
            <w:tcW w:w="3320" w:type="dxa"/>
          </w:tcPr>
          <w:p w14:paraId="1E5382E5" w14:textId="77777777" w:rsidR="006E6CB5" w:rsidRPr="00D67000" w:rsidRDefault="006E6CB5" w:rsidP="00D906CE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D67000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D67000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</w:tcPr>
          <w:p w14:paraId="04D14377" w14:textId="77777777" w:rsidR="006E6CB5" w:rsidRPr="00B21BFB" w:rsidRDefault="006E6CB5" w:rsidP="00D906CE">
            <w:pPr>
              <w:spacing w:line="266" w:lineRule="atLeast"/>
              <w:ind w:left="121"/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 w:rsidRPr="00B21BFB">
              <w:rPr>
                <w:rFonts w:ascii="Times New Roman" w:hAnsi="Times New Roman" w:cs="Times New Roman"/>
                <w:color w:val="000000"/>
                <w:sz w:val="24"/>
                <w:szCs w:val="24"/>
                <w:lang w:val="sr-Cyrl-RS" w:eastAsia="en-GB"/>
              </w:rPr>
              <w:t xml:space="preserve">решавање проблема, рад са подацима и информацијама, </w:t>
            </w:r>
            <w:r w:rsidRPr="00B21BF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B21BF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</w:rPr>
              <w:t>компетенција</w:t>
            </w:r>
            <w:proofErr w:type="spellEnd"/>
            <w:r w:rsidRPr="00B21BF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B21BF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</w:rPr>
              <w:t>за</w:t>
            </w:r>
            <w:proofErr w:type="spellEnd"/>
            <w:r w:rsidRPr="00B21BF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B21BF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</w:rPr>
              <w:t>целоживотно</w:t>
            </w:r>
            <w:proofErr w:type="spellEnd"/>
            <w:r w:rsidRPr="00B21BF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B21BF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6E6CB5" w:rsidRPr="00D67000" w14:paraId="1A77FCCB" w14:textId="77777777" w:rsidTr="00D906CE">
        <w:trPr>
          <w:trHeight w:val="432"/>
        </w:trPr>
        <w:tc>
          <w:tcPr>
            <w:tcW w:w="3320" w:type="dxa"/>
          </w:tcPr>
          <w:p w14:paraId="43927923" w14:textId="77777777" w:rsidR="006E6CB5" w:rsidRPr="00D67000" w:rsidRDefault="006E6CB5" w:rsidP="00D906CE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</w:tcPr>
          <w:p w14:paraId="653E19FD" w14:textId="77777777" w:rsidR="006E6CB5" w:rsidRPr="00B21BFB" w:rsidRDefault="006E6CB5" w:rsidP="00D906CE">
            <w:pPr>
              <w:spacing w:line="266" w:lineRule="atLeast"/>
              <w:ind w:left="121"/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 w:rsidRPr="00B21BF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хемија, географија, физика,</w:t>
            </w:r>
            <w:r w:rsidRPr="00B21BF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B21BF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</w:rPr>
              <w:t>математика</w:t>
            </w:r>
            <w:proofErr w:type="spellEnd"/>
            <w:r w:rsidRPr="00B21BF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6E6CB5" w:rsidRPr="00D67000" w14:paraId="547D28E1" w14:textId="77777777" w:rsidTr="00D906CE">
        <w:trPr>
          <w:trHeight w:val="432"/>
        </w:trPr>
        <w:tc>
          <w:tcPr>
            <w:tcW w:w="3320" w:type="dxa"/>
          </w:tcPr>
          <w:p w14:paraId="0829B138" w14:textId="77777777" w:rsidR="006E6CB5" w:rsidRPr="00D67000" w:rsidRDefault="006E6CB5" w:rsidP="00D906CE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</w:tcPr>
          <w:p w14:paraId="42807108" w14:textId="55A30BF1" w:rsidR="006E6CB5" w:rsidRPr="00B21BFB" w:rsidRDefault="006E6CB5" w:rsidP="00D906CE">
            <w:pPr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sr-Cyrl-RS"/>
              </w:rPr>
            </w:pPr>
            <w:r w:rsidRPr="00B21BFB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sr-Cyrl-RS"/>
              </w:rPr>
              <w:t xml:space="preserve">Лекције из уџбеника </w:t>
            </w:r>
            <w:r w:rsidRPr="00B21BFB">
              <w:rPr>
                <w:rFonts w:ascii="Times New Roman" w:hAnsi="Times New Roman" w:cs="Times New Roman"/>
                <w:noProof/>
                <w:sz w:val="24"/>
                <w:szCs w:val="24"/>
              </w:rPr>
              <w:t>Порекло и класификација животиња</w:t>
            </w:r>
            <w:r w:rsidRPr="00B21BFB">
              <w:rPr>
                <w:rFonts w:ascii="Times New Roman" w:hAnsi="Times New Roman" w:cs="Times New Roman"/>
                <w:noProof/>
                <w:sz w:val="24"/>
                <w:szCs w:val="24"/>
                <w:lang w:val="sr-Cyrl-RS"/>
              </w:rPr>
              <w:t xml:space="preserve"> (M</w:t>
            </w:r>
            <w:r w:rsidRPr="00B21BFB">
              <w:rPr>
                <w:rFonts w:ascii="Times New Roman" w:hAnsi="Times New Roman" w:cs="Times New Roman"/>
                <w:noProof/>
                <w:sz w:val="24"/>
                <w:szCs w:val="24"/>
                <w:lang w:val="sr-Latn-RS"/>
              </w:rPr>
              <w:t>etazoa)</w:t>
            </w:r>
          </w:p>
        </w:tc>
      </w:tr>
      <w:tr w:rsidR="006E6CB5" w:rsidRPr="00D67000" w14:paraId="2A1C1D52" w14:textId="77777777" w:rsidTr="00D906CE">
        <w:trPr>
          <w:trHeight w:val="432"/>
        </w:trPr>
        <w:tc>
          <w:tcPr>
            <w:tcW w:w="3320" w:type="dxa"/>
          </w:tcPr>
          <w:p w14:paraId="60962BEF" w14:textId="77777777" w:rsidR="006E6CB5" w:rsidRPr="00D67000" w:rsidRDefault="006E6CB5" w:rsidP="00D906CE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</w:tcPr>
          <w:p w14:paraId="7C2054C0" w14:textId="77777777" w:rsidR="006E6CB5" w:rsidRPr="00B21BFB" w:rsidRDefault="006E6CB5" w:rsidP="00D906CE">
            <w:pPr>
              <w:pStyle w:val="Bezrazmaka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B21BFB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уџбеник</w:t>
            </w:r>
          </w:p>
          <w:p w14:paraId="7F603D49" w14:textId="77777777" w:rsidR="006E6CB5" w:rsidRPr="00B21BFB" w:rsidRDefault="006E6CB5" w:rsidP="00D906CE">
            <w:pPr>
              <w:spacing w:line="266" w:lineRule="atLeast"/>
              <w:ind w:left="121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</w:tc>
      </w:tr>
      <w:tr w:rsidR="006E6CB5" w:rsidRPr="00D67000" w14:paraId="7CB36FA5" w14:textId="77777777" w:rsidTr="00D906CE">
        <w:trPr>
          <w:trHeight w:val="432"/>
        </w:trPr>
        <w:tc>
          <w:tcPr>
            <w:tcW w:w="3320" w:type="dxa"/>
          </w:tcPr>
          <w:p w14:paraId="139D99C0" w14:textId="77777777" w:rsidR="006E6CB5" w:rsidRPr="00D67000" w:rsidRDefault="006E6CB5" w:rsidP="00D906CE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Литература за</w:t>
            </w:r>
          </w:p>
          <w:p w14:paraId="20200EC1" w14:textId="77777777" w:rsidR="006E6CB5" w:rsidRPr="00D67000" w:rsidRDefault="006E6CB5" w:rsidP="00D906CE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</w:tcPr>
          <w:p w14:paraId="08E2B7D7" w14:textId="77777777" w:rsidR="006E6CB5" w:rsidRPr="00D67000" w:rsidRDefault="006E6CB5" w:rsidP="00D906CE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6E6CB5" w:rsidRPr="00D67000" w14:paraId="05B66CEB" w14:textId="77777777" w:rsidTr="00D906CE">
        <w:trPr>
          <w:trHeight w:val="432"/>
        </w:trPr>
        <w:tc>
          <w:tcPr>
            <w:tcW w:w="3320" w:type="dxa"/>
          </w:tcPr>
          <w:p w14:paraId="0ACF0428" w14:textId="77777777" w:rsidR="006E6CB5" w:rsidRPr="00D67000" w:rsidRDefault="006E6CB5" w:rsidP="00D906CE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Кључне речи</w:t>
            </w:r>
          </w:p>
        </w:tc>
        <w:tc>
          <w:tcPr>
            <w:tcW w:w="10480" w:type="dxa"/>
            <w:gridSpan w:val="3"/>
          </w:tcPr>
          <w:p w14:paraId="42DF25B5" w14:textId="2F3D0C0F" w:rsidR="006E6CB5" w:rsidRPr="00C50188" w:rsidRDefault="006E6CB5" w:rsidP="00D906CE">
            <w:pPr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као у обради </w:t>
            </w:r>
            <w:r w:rsidRPr="00B20EC3">
              <w:rPr>
                <w:rFonts w:cstheme="minorHAnsi"/>
                <w:noProof/>
                <w:sz w:val="24"/>
                <w:szCs w:val="24"/>
              </w:rPr>
              <w:t>Порекло и класификација животиња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 (M</w:t>
            </w:r>
            <w:r>
              <w:rPr>
                <w:rFonts w:cstheme="minorHAnsi"/>
                <w:noProof/>
                <w:sz w:val="24"/>
                <w:szCs w:val="24"/>
                <w:lang w:val="sr-Latn-RS"/>
              </w:rPr>
              <w:t>etazoa)</w:t>
            </w:r>
          </w:p>
        </w:tc>
      </w:tr>
    </w:tbl>
    <w:p w14:paraId="427D36E2" w14:textId="77777777" w:rsidR="006E6CB5" w:rsidRDefault="006E6CB5" w:rsidP="006E6CB5">
      <w:pPr>
        <w:ind w:left="2880" w:firstLine="720"/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58AF48D4" w14:textId="77777777" w:rsidR="006E6CB5" w:rsidRPr="00D67000" w:rsidRDefault="006E6CB5" w:rsidP="006E6CB5">
      <w:pPr>
        <w:ind w:left="2880" w:firstLine="720"/>
        <w:rPr>
          <w:rFonts w:eastAsia="Times New Roman" w:cstheme="minorHAnsi"/>
          <w:b/>
          <w:bCs/>
          <w:sz w:val="24"/>
          <w:szCs w:val="24"/>
          <w:lang w:val="ru-RU"/>
        </w:rPr>
      </w:pPr>
      <w:r w:rsidRPr="00D67000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Style w:val="Koordinatnamreatabele"/>
        <w:tblW w:w="13609" w:type="dxa"/>
        <w:tblLook w:val="0600" w:firstRow="0" w:lastRow="0" w:firstColumn="0" w:lastColumn="0" w:noHBand="1" w:noVBand="1"/>
      </w:tblPr>
      <w:tblGrid>
        <w:gridCol w:w="6230"/>
        <w:gridCol w:w="7379"/>
      </w:tblGrid>
      <w:tr w:rsidR="006E6CB5" w:rsidRPr="00D67000" w14:paraId="6D365DD2" w14:textId="77777777" w:rsidTr="00D906CE">
        <w:trPr>
          <w:trHeight w:val="432"/>
        </w:trPr>
        <w:tc>
          <w:tcPr>
            <w:tcW w:w="6230" w:type="dxa"/>
            <w:hideMark/>
          </w:tcPr>
          <w:p w14:paraId="5789C6DB" w14:textId="77777777" w:rsidR="006E6CB5" w:rsidRPr="00D67000" w:rsidRDefault="006E6CB5" w:rsidP="00D906CE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Планиране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активности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наставника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7379" w:type="dxa"/>
            <w:hideMark/>
          </w:tcPr>
          <w:p w14:paraId="5B9E913B" w14:textId="77777777" w:rsidR="006E6CB5" w:rsidRPr="00D67000" w:rsidRDefault="006E6CB5" w:rsidP="00D906CE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Планиране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активности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ученика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6E6CB5" w:rsidRPr="00D67000" w14:paraId="57B1C47D" w14:textId="77777777" w:rsidTr="00D906CE">
        <w:trPr>
          <w:trHeight w:val="432"/>
        </w:trPr>
        <w:tc>
          <w:tcPr>
            <w:tcW w:w="13609" w:type="dxa"/>
            <w:gridSpan w:val="2"/>
          </w:tcPr>
          <w:p w14:paraId="59BA35E0" w14:textId="77777777" w:rsidR="006E6CB5" w:rsidRPr="00D67000" w:rsidRDefault="006E6CB5" w:rsidP="00D906CE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Уводни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(</w:t>
            </w:r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5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6E6CB5" w:rsidRPr="00D67000" w14:paraId="5BC85182" w14:textId="77777777" w:rsidTr="00D906CE">
        <w:trPr>
          <w:trHeight w:val="720"/>
        </w:trPr>
        <w:tc>
          <w:tcPr>
            <w:tcW w:w="6230" w:type="dxa"/>
          </w:tcPr>
          <w:p w14:paraId="59CBE1C0" w14:textId="77777777" w:rsidR="006E6CB5" w:rsidRDefault="006E6CB5" w:rsidP="006E6CB5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sz w:val="24"/>
                <w:szCs w:val="24"/>
                <w:lang w:val="sr-Cyrl-C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t>проверава да ли су ученици урадили домаћи задатак,</w:t>
            </w:r>
          </w:p>
          <w:p w14:paraId="7DA063A1" w14:textId="562EFBF8" w:rsidR="006E6CB5" w:rsidRPr="00D67000" w:rsidRDefault="006E6CB5" w:rsidP="006E6CB5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sz w:val="24"/>
                <w:szCs w:val="24"/>
                <w:lang w:val="sr-Cyrl-C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t>разврстава ученике у групе које су већ одређене</w:t>
            </w:r>
          </w:p>
          <w:p w14:paraId="629C9C27" w14:textId="55B4DDCB" w:rsidR="006E6CB5" w:rsidRPr="00B21BFB" w:rsidRDefault="006E6CB5" w:rsidP="00D906CE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sz w:val="24"/>
                <w:szCs w:val="24"/>
                <w:lang w:val="sr-Cyrl-CS"/>
              </w:rPr>
            </w:pPr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 даје упутства за рад</w:t>
            </w:r>
            <w:r>
              <w:rPr>
                <w:rFonts w:cstheme="minorHAnsi"/>
                <w:sz w:val="24"/>
                <w:szCs w:val="24"/>
                <w:lang w:val="sr-Cyrl-CS"/>
              </w:rPr>
              <w:t xml:space="preserve"> (писано упутство је дато у посебном документу)</w:t>
            </w:r>
          </w:p>
        </w:tc>
        <w:tc>
          <w:tcPr>
            <w:tcW w:w="7379" w:type="dxa"/>
            <w:hideMark/>
          </w:tcPr>
          <w:p w14:paraId="2D1F759C" w14:textId="77777777" w:rsidR="006E6CB5" w:rsidRPr="00D67000" w:rsidRDefault="006E6CB5" w:rsidP="00D906CE">
            <w:pPr>
              <w:numPr>
                <w:ilvl w:val="0"/>
                <w:numId w:val="2"/>
              </w:numPr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Пажљиво слушају инструкције наставника.</w:t>
            </w:r>
          </w:p>
          <w:p w14:paraId="2AEFBBAA" w14:textId="77777777" w:rsidR="006E6CB5" w:rsidRPr="00102623" w:rsidRDefault="006E6CB5" w:rsidP="00D906CE">
            <w:pPr>
              <w:numPr>
                <w:ilvl w:val="0"/>
                <w:numId w:val="2"/>
              </w:numPr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Деле се у групе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49FF2201" w14:textId="77777777" w:rsidR="006E6CB5" w:rsidRPr="00D67000" w:rsidRDefault="006E6CB5" w:rsidP="00D906CE">
            <w:pPr>
              <w:numPr>
                <w:ilvl w:val="0"/>
                <w:numId w:val="2"/>
              </w:numPr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договарају се о презентацији</w:t>
            </w:r>
          </w:p>
        </w:tc>
      </w:tr>
      <w:tr w:rsidR="006E6CB5" w:rsidRPr="00D67000" w14:paraId="299FC863" w14:textId="77777777" w:rsidTr="00D906CE">
        <w:trPr>
          <w:trHeight w:val="720"/>
        </w:trPr>
        <w:tc>
          <w:tcPr>
            <w:tcW w:w="13609" w:type="dxa"/>
            <w:gridSpan w:val="2"/>
          </w:tcPr>
          <w:p w14:paraId="2EEBDD91" w14:textId="77777777" w:rsidR="006E6CB5" w:rsidRPr="00D67000" w:rsidRDefault="006E6CB5" w:rsidP="00D906CE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лавни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(35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6E6CB5" w:rsidRPr="00D67000" w14:paraId="502C556D" w14:textId="77777777" w:rsidTr="00B21BFB">
        <w:trPr>
          <w:trHeight w:val="2005"/>
        </w:trPr>
        <w:tc>
          <w:tcPr>
            <w:tcW w:w="6230" w:type="dxa"/>
            <w:hideMark/>
          </w:tcPr>
          <w:p w14:paraId="71D74718" w14:textId="77777777" w:rsidR="006E6CB5" w:rsidRPr="00102623" w:rsidRDefault="006E6CB5" w:rsidP="006E6CB5">
            <w:pPr>
              <w:pStyle w:val="Pasussalistom"/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подстиче ученике на сарадњу.</w:t>
            </w:r>
          </w:p>
          <w:p w14:paraId="6ACF4858" w14:textId="77777777" w:rsidR="006E6CB5" w:rsidRPr="00102623" w:rsidRDefault="006E6CB5" w:rsidP="006E6CB5">
            <w:pPr>
              <w:pStyle w:val="Pasussalistom"/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помаже ученицима да објасне презентацију</w:t>
            </w:r>
          </w:p>
          <w:p w14:paraId="2D175613" w14:textId="77777777" w:rsidR="006E6CB5" w:rsidRPr="00102623" w:rsidRDefault="006E6CB5" w:rsidP="006E6CB5">
            <w:pPr>
              <w:pStyle w:val="Pasussalistom"/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поставља питања о корацима истраживања</w:t>
            </w:r>
          </w:p>
          <w:p w14:paraId="0E648E5B" w14:textId="121C26C2" w:rsidR="006E6CB5" w:rsidRPr="00102623" w:rsidRDefault="006E6CB5" w:rsidP="006E6CB5">
            <w:pPr>
              <w:pStyle w:val="Pasussalistom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 xml:space="preserve">заједно са ученицима износи закључак о </w:t>
            </w:r>
            <w:r>
              <w:rPr>
                <w:rFonts w:ascii="Times New Roman" w:eastAsia="MyriadPro-It" w:hAnsi="Times New Roman" w:cs="Times New Roman"/>
                <w:color w:val="231F20"/>
                <w:lang w:val="sr-Cyrl-RS"/>
              </w:rPr>
              <w:t xml:space="preserve">разликама између раног ембрионалног развића </w:t>
            </w:r>
            <w:proofErr w:type="spellStart"/>
            <w:r>
              <w:rPr>
                <w:rFonts w:ascii="Times New Roman" w:eastAsia="MyriadPro-It" w:hAnsi="Times New Roman" w:cs="Times New Roman"/>
                <w:color w:val="231F20"/>
                <w:lang w:val="sr-Cyrl-RS"/>
              </w:rPr>
              <w:t>диплобластичних</w:t>
            </w:r>
            <w:proofErr w:type="spellEnd"/>
            <w:r>
              <w:rPr>
                <w:rFonts w:ascii="Times New Roman" w:eastAsia="MyriadPro-It" w:hAnsi="Times New Roman" w:cs="Times New Roman"/>
                <w:color w:val="231F20"/>
                <w:lang w:val="sr-Cyrl-RS"/>
              </w:rPr>
              <w:t xml:space="preserve"> и </w:t>
            </w:r>
            <w:proofErr w:type="spellStart"/>
            <w:r>
              <w:rPr>
                <w:rFonts w:ascii="Times New Roman" w:eastAsia="MyriadPro-It" w:hAnsi="Times New Roman" w:cs="Times New Roman"/>
                <w:color w:val="231F20"/>
                <w:lang w:val="sr-Cyrl-RS"/>
              </w:rPr>
              <w:t>триплобластичних</w:t>
            </w:r>
            <w:proofErr w:type="spellEnd"/>
            <w:r>
              <w:rPr>
                <w:rFonts w:ascii="Times New Roman" w:eastAsia="MyriadPro-It" w:hAnsi="Times New Roman" w:cs="Times New Roman"/>
                <w:color w:val="231F20"/>
                <w:lang w:val="sr-Cyrl-RS"/>
              </w:rPr>
              <w:t xml:space="preserve"> животиња</w:t>
            </w:r>
          </w:p>
        </w:tc>
        <w:tc>
          <w:tcPr>
            <w:tcW w:w="7379" w:type="dxa"/>
          </w:tcPr>
          <w:p w14:paraId="42B5F8D3" w14:textId="77777777" w:rsidR="006E6CB5" w:rsidRPr="00D67000" w:rsidRDefault="006E6CB5" w:rsidP="00D906CE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сарађују и комуницирају у групи и са наставником;</w:t>
            </w:r>
          </w:p>
          <w:p w14:paraId="5A17803B" w14:textId="77777777" w:rsidR="006E6CB5" w:rsidRPr="00D67000" w:rsidRDefault="006E6CB5" w:rsidP="00D906CE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објашњавају 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постере и шеме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</w:p>
          <w:p w14:paraId="529F3F82" w14:textId="77777777" w:rsidR="006E6CB5" w:rsidRPr="00D67000" w:rsidRDefault="006E6CB5" w:rsidP="00D906CE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одговарају на питања наставника;</w:t>
            </w:r>
          </w:p>
          <w:p w14:paraId="42544388" w14:textId="77777777" w:rsidR="006E6CB5" w:rsidRDefault="006E6CB5" w:rsidP="00D906CE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дискутују, </w:t>
            </w:r>
          </w:p>
          <w:p w14:paraId="35AF8210" w14:textId="77777777" w:rsidR="006E6CB5" w:rsidRDefault="006E6CB5" w:rsidP="00D906CE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анализирају, </w:t>
            </w:r>
          </w:p>
          <w:p w14:paraId="291D687F" w14:textId="77777777" w:rsidR="006E6CB5" w:rsidRDefault="006E6CB5" w:rsidP="00D906CE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постављају питања</w:t>
            </w:r>
          </w:p>
          <w:p w14:paraId="683E8AF4" w14:textId="77777777" w:rsidR="006E6CB5" w:rsidRDefault="006E6CB5" w:rsidP="00D906CE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доносе закључак</w:t>
            </w:r>
          </w:p>
          <w:p w14:paraId="4265A309" w14:textId="77777777" w:rsidR="006E6CB5" w:rsidRPr="00D67000" w:rsidRDefault="006E6CB5" w:rsidP="00D906CE">
            <w:pPr>
              <w:pStyle w:val="Pasussalistom"/>
              <w:autoSpaceDE w:val="0"/>
              <w:autoSpaceDN w:val="0"/>
              <w:adjustRightInd w:val="0"/>
              <w:ind w:left="34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</w:p>
        </w:tc>
      </w:tr>
      <w:tr w:rsidR="006E6CB5" w:rsidRPr="00D67000" w14:paraId="66045F08" w14:textId="77777777" w:rsidTr="00D906CE">
        <w:trPr>
          <w:trHeight w:val="544"/>
        </w:trPr>
        <w:tc>
          <w:tcPr>
            <w:tcW w:w="13609" w:type="dxa"/>
            <w:gridSpan w:val="2"/>
          </w:tcPr>
          <w:p w14:paraId="4FD62989" w14:textId="77777777" w:rsidR="006E6CB5" w:rsidRPr="00D67000" w:rsidRDefault="006E6CB5" w:rsidP="00D906CE">
            <w:pPr>
              <w:spacing w:line="256" w:lineRule="auto"/>
              <w:jc w:val="center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Завршни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(</w:t>
            </w:r>
            <w:proofErr w:type="gram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5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6E6CB5" w:rsidRPr="00D67000" w14:paraId="6A0A5122" w14:textId="77777777" w:rsidTr="00D906CE">
        <w:trPr>
          <w:trHeight w:val="775"/>
        </w:trPr>
        <w:tc>
          <w:tcPr>
            <w:tcW w:w="6230" w:type="dxa"/>
          </w:tcPr>
          <w:p w14:paraId="5503690A" w14:textId="77777777" w:rsidR="003848E0" w:rsidRPr="0043707D" w:rsidRDefault="003848E0" w:rsidP="003848E0">
            <w:pPr>
              <w:tabs>
                <w:tab w:val="num" w:pos="927"/>
              </w:tabs>
              <w:ind w:left="91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Задаје д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омаћи задатак: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5C0D4DDC" w14:textId="2671AF23" w:rsidR="003848E0" w:rsidRDefault="003848E0" w:rsidP="003848E0">
            <w:pPr>
              <w:pStyle w:val="Pasussalistom"/>
              <w:numPr>
                <w:ilvl w:val="0"/>
                <w:numId w:val="12"/>
              </w:numPr>
              <w:rPr>
                <w:rFonts w:cstheme="minorHAnsi"/>
                <w:sz w:val="24"/>
                <w:szCs w:val="24"/>
                <w:lang w:val="sr-Cyrl-C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Упућује ученике да проуче лекцију </w:t>
            </w:r>
            <w:r w:rsidRPr="003848E0">
              <w:rPr>
                <w:rFonts w:eastAsia="Times New Roman" w:cstheme="minorHAnsi"/>
                <w:i/>
                <w:iCs/>
                <w:sz w:val="24"/>
                <w:szCs w:val="24"/>
                <w:lang w:val="sr-Cyrl-RS"/>
              </w:rPr>
              <w:t>Телесна организација и основне карактеристике животиња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како би се припремили за групни рад на следећем часу</w:t>
            </w:r>
          </w:p>
          <w:p w14:paraId="3F6001B7" w14:textId="3ADDB339" w:rsidR="006E6CB5" w:rsidRPr="00B21BFB" w:rsidRDefault="006E6CB5" w:rsidP="00D906CE">
            <w:pPr>
              <w:pStyle w:val="Pasussalistom"/>
              <w:numPr>
                <w:ilvl w:val="0"/>
                <w:numId w:val="12"/>
              </w:numPr>
              <w:rPr>
                <w:rFonts w:cstheme="minorHAnsi"/>
                <w:sz w:val="24"/>
                <w:szCs w:val="24"/>
                <w:lang w:val="sr-Cyrl-CS"/>
              </w:rPr>
            </w:pPr>
            <w:r w:rsidRPr="00D67000">
              <w:rPr>
                <w:rFonts w:cstheme="minorHAnsi"/>
                <w:sz w:val="24"/>
                <w:szCs w:val="24"/>
                <w:lang w:val="sr-Cyrl-CS"/>
              </w:rPr>
              <w:lastRenderedPageBreak/>
              <w:t xml:space="preserve">Бележи активност ученика на часу, узимајући у обзир ученичку процену и </w:t>
            </w:r>
            <w:proofErr w:type="spellStart"/>
            <w:r w:rsidRPr="00D67000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</w:tc>
        <w:tc>
          <w:tcPr>
            <w:tcW w:w="7379" w:type="dxa"/>
          </w:tcPr>
          <w:p w14:paraId="612E9EBF" w14:textId="77777777" w:rsidR="006E6CB5" w:rsidRPr="00D67000" w:rsidRDefault="006E6CB5" w:rsidP="006E6CB5">
            <w:pPr>
              <w:pStyle w:val="Pasussalistom"/>
              <w:numPr>
                <w:ilvl w:val="0"/>
                <w:numId w:val="9"/>
              </w:numPr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слушају ;</w:t>
            </w:r>
          </w:p>
          <w:p w14:paraId="548CFA59" w14:textId="77777777" w:rsidR="006E6CB5" w:rsidRDefault="006E6CB5" w:rsidP="006E6CB5">
            <w:pPr>
              <w:pStyle w:val="Pasussalistom"/>
              <w:numPr>
                <w:ilvl w:val="0"/>
                <w:numId w:val="9"/>
              </w:numPr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процењују свој рад на часу 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>и рад сарадника у групи</w:t>
            </w:r>
          </w:p>
          <w:p w14:paraId="3F6D16ED" w14:textId="77777777" w:rsidR="006E6CB5" w:rsidRPr="00D67000" w:rsidRDefault="006E6CB5" w:rsidP="006E6CB5">
            <w:pPr>
              <w:pStyle w:val="Pasussalistom"/>
              <w:numPr>
                <w:ilvl w:val="0"/>
                <w:numId w:val="9"/>
              </w:numPr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износе утиске о часу.</w:t>
            </w:r>
          </w:p>
          <w:p w14:paraId="57155FD5" w14:textId="77777777" w:rsidR="006E6CB5" w:rsidRPr="00D67000" w:rsidRDefault="006E6CB5" w:rsidP="00D906CE">
            <w:pPr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6E6CB5" w:rsidRPr="00D67000" w14:paraId="1F6DACD3" w14:textId="77777777" w:rsidTr="00D906CE">
        <w:trPr>
          <w:trHeight w:val="678"/>
        </w:trPr>
        <w:tc>
          <w:tcPr>
            <w:tcW w:w="13609" w:type="dxa"/>
            <w:gridSpan w:val="2"/>
          </w:tcPr>
          <w:p w14:paraId="28D76EA1" w14:textId="77777777" w:rsidR="006E6CB5" w:rsidRPr="00D67000" w:rsidRDefault="006E6CB5" w:rsidP="00D906CE">
            <w:pPr>
              <w:ind w:left="331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D67000">
              <w:rPr>
                <w:rFonts w:cstheme="minorHAnsi"/>
                <w:sz w:val="24"/>
                <w:szCs w:val="24"/>
                <w:lang w:val="ru-RU"/>
              </w:rPr>
              <w:lastRenderedPageBreak/>
              <w:t>У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>.</w:t>
            </w:r>
          </w:p>
          <w:p w14:paraId="6BBBD1D4" w14:textId="77777777" w:rsidR="006E6CB5" w:rsidRPr="00D67000" w:rsidRDefault="006E6CB5" w:rsidP="00D906CE">
            <w:pPr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D67000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</w:p>
        </w:tc>
      </w:tr>
    </w:tbl>
    <w:p w14:paraId="4D8BE967" w14:textId="77777777" w:rsidR="006E6CB5" w:rsidRDefault="006E6CB5" w:rsidP="006E6CB5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Упутство за вежбу дато је у посебном документу</w:t>
      </w:r>
    </w:p>
    <w:p w14:paraId="538B7335" w14:textId="77777777" w:rsidR="003848E0" w:rsidRDefault="003848E0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27CF9877" w14:textId="177E0A23" w:rsidR="003848E0" w:rsidRPr="00D833E3" w:rsidRDefault="003848E0" w:rsidP="003848E0">
      <w:pPr>
        <w:spacing w:after="240"/>
        <w:jc w:val="center"/>
        <w:rPr>
          <w:rFonts w:cstheme="minorHAnsi"/>
          <w:b/>
          <w:bCs/>
          <w:sz w:val="24"/>
          <w:szCs w:val="24"/>
          <w:lang w:val="sr-Latn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ПРИПРЕМА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>5</w:t>
      </w:r>
      <w:r w:rsidR="00EC3B3F">
        <w:rPr>
          <w:rFonts w:cstheme="minorHAnsi"/>
          <w:b/>
          <w:bCs/>
          <w:sz w:val="24"/>
          <w:szCs w:val="24"/>
          <w:lang w:val="sr-Cyrl-RS"/>
        </w:rPr>
        <w:t>5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   </w:t>
      </w:r>
      <w:r w:rsidR="00DB4665">
        <w:rPr>
          <w:rFonts w:cstheme="minorHAnsi"/>
          <w:b/>
          <w:bCs/>
          <w:sz w:val="24"/>
          <w:szCs w:val="24"/>
          <w:lang w:val="sr-Latn-RS"/>
        </w:rPr>
        <w:tab/>
      </w:r>
      <w:r w:rsidR="00DB4665">
        <w:rPr>
          <w:rFonts w:cstheme="minorHAnsi"/>
          <w:b/>
          <w:bCs/>
          <w:sz w:val="24"/>
          <w:szCs w:val="24"/>
          <w:lang w:val="sr-Latn-RS"/>
        </w:rPr>
        <w:tab/>
      </w:r>
      <w:r>
        <w:rPr>
          <w:rFonts w:cstheme="minorHAnsi"/>
          <w:b/>
          <w:bCs/>
          <w:sz w:val="24"/>
          <w:szCs w:val="24"/>
          <w:lang w:val="sr-Cyrl-RS"/>
        </w:rPr>
        <w:t xml:space="preserve"> датум: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3848E0" w:rsidRPr="0043707D" w14:paraId="1616EC25" w14:textId="77777777" w:rsidTr="00D906CE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218C965" w14:textId="77777777" w:rsidR="003848E0" w:rsidRPr="0043707D" w:rsidRDefault="003848E0" w:rsidP="00D906CE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6BF3226C" w14:textId="77777777" w:rsidR="003848E0" w:rsidRPr="0043707D" w:rsidRDefault="003848E0" w:rsidP="00D906CE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97C774D" w14:textId="77777777" w:rsidR="003848E0" w:rsidRPr="0043707D" w:rsidRDefault="003848E0" w:rsidP="00D906CE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66F9BEBB" w14:textId="77777777" w:rsidR="003848E0" w:rsidRPr="0043707D" w:rsidRDefault="003848E0" w:rsidP="00D906CE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3848E0" w:rsidRPr="0043707D" w14:paraId="6AAB09B3" w14:textId="77777777" w:rsidTr="00D906CE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86E039D" w14:textId="77777777" w:rsidR="003848E0" w:rsidRPr="0043707D" w:rsidRDefault="003848E0" w:rsidP="00D906CE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F8D4C0A" w14:textId="77777777" w:rsidR="003848E0" w:rsidRPr="00B82B3D" w:rsidRDefault="003848E0" w:rsidP="00D906CE">
            <w:pPr>
              <w:autoSpaceDE w:val="0"/>
              <w:autoSpaceDN w:val="0"/>
              <w:adjustRightInd w:val="0"/>
              <w:ind w:left="113" w:right="113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3848E0" w:rsidRPr="0043707D" w14:paraId="62C88F99" w14:textId="77777777" w:rsidTr="00D906CE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EA011C9" w14:textId="77777777" w:rsidR="003848E0" w:rsidRPr="0043707D" w:rsidRDefault="003848E0" w:rsidP="00D906CE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DD72C3B" w14:textId="0FCB11D1" w:rsidR="003848E0" w:rsidRPr="00B86B38" w:rsidRDefault="00B86B38" w:rsidP="00D906CE">
            <w:pPr>
              <w:spacing w:line="360" w:lineRule="auto"/>
              <w:rPr>
                <w:rFonts w:eastAsia="Calibri" w:cstheme="minorHAnsi"/>
                <w:sz w:val="24"/>
                <w:szCs w:val="24"/>
                <w:lang w:val="sr-Cyrl-RS"/>
              </w:rPr>
            </w:pPr>
            <w:r w:rsidRPr="00B86B38">
              <w:rPr>
                <w:rFonts w:eastAsia="Times New Roman" w:cstheme="minorHAnsi"/>
                <w:sz w:val="24"/>
                <w:szCs w:val="24"/>
                <w:lang w:val="sr-Cyrl-RS"/>
              </w:rPr>
              <w:t>Телесна организација и основне карактеристике животиња</w:t>
            </w:r>
          </w:p>
        </w:tc>
      </w:tr>
      <w:tr w:rsidR="003848E0" w:rsidRPr="0043707D" w14:paraId="0A1D3DAD" w14:textId="77777777" w:rsidTr="00D906CE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339DB51" w14:textId="77777777" w:rsidR="003848E0" w:rsidRPr="0043707D" w:rsidRDefault="003848E0" w:rsidP="00D906CE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D9F7A22" w14:textId="77777777" w:rsidR="003848E0" w:rsidRPr="0043707D" w:rsidRDefault="003848E0" w:rsidP="00D906CE">
            <w:pPr>
              <w:pStyle w:val="Bezrazmaka"/>
              <w:ind w:left="144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  <w:r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 xml:space="preserve"> </w:t>
            </w:r>
          </w:p>
        </w:tc>
      </w:tr>
      <w:tr w:rsidR="003848E0" w:rsidRPr="0043707D" w14:paraId="477996EB" w14:textId="77777777" w:rsidTr="00D906CE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ED3C8BA" w14:textId="77777777" w:rsidR="003848E0" w:rsidRPr="0043707D" w:rsidRDefault="003848E0" w:rsidP="00D906CE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DC847DC" w14:textId="22910E4C" w:rsidR="003848E0" w:rsidRPr="00B242C1" w:rsidRDefault="003848E0" w:rsidP="00D906CE">
            <w:pPr>
              <w:spacing w:line="36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FB3D41">
              <w:rPr>
                <w:rFonts w:eastAsia="Calibri" w:cstheme="minorHAnsi"/>
                <w:color w:val="000000"/>
                <w:kern w:val="24"/>
                <w:lang w:val="sr-Cyrl-RS"/>
              </w:rPr>
              <w:t xml:space="preserve">Упознавање ученика </w:t>
            </w:r>
            <w:r w:rsidRPr="00B86B38">
              <w:rPr>
                <w:rFonts w:eastAsia="Calibri" w:cstheme="minorHAnsi"/>
                <w:color w:val="000000"/>
                <w:kern w:val="24"/>
                <w:lang w:val="sr-Cyrl-RS"/>
              </w:rPr>
              <w:t xml:space="preserve">са </w:t>
            </w:r>
            <w:r w:rsidR="00B86B38" w:rsidRPr="00B86B38">
              <w:rPr>
                <w:rFonts w:eastAsia="Calibri" w:cstheme="minorHAnsi"/>
                <w:color w:val="000000"/>
                <w:kern w:val="24"/>
                <w:lang w:val="sr-Cyrl-RS"/>
              </w:rPr>
              <w:t>т</w:t>
            </w:r>
            <w:r w:rsidR="00B86B38" w:rsidRPr="00B86B38">
              <w:rPr>
                <w:rFonts w:eastAsia="Times New Roman" w:cstheme="minorHAnsi"/>
                <w:sz w:val="24"/>
                <w:szCs w:val="24"/>
                <w:lang w:val="sr-Cyrl-RS"/>
              </w:rPr>
              <w:t>елесном организацијом и основним карактеристикама животиња</w:t>
            </w:r>
          </w:p>
        </w:tc>
      </w:tr>
      <w:tr w:rsidR="003848E0" w:rsidRPr="0043707D" w14:paraId="2E47DED5" w14:textId="77777777" w:rsidTr="00D906CE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E9F809A" w14:textId="77777777" w:rsidR="003848E0" w:rsidRPr="0043707D" w:rsidRDefault="003848E0" w:rsidP="00D906CE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68155581" w14:textId="77777777" w:rsidR="003848E0" w:rsidRPr="0043707D" w:rsidRDefault="003848E0" w:rsidP="00D906CE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57E3399" w14:textId="77777777" w:rsidR="003848E0" w:rsidRDefault="003848E0" w:rsidP="00D906CE">
            <w:pPr>
              <w:spacing w:after="0" w:line="240" w:lineRule="auto"/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21BB80A1" w14:textId="0DD5D3DB" w:rsidR="00B86B38" w:rsidRDefault="00B86B38" w:rsidP="00B86B38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наведе заједничке особине животиња</w:t>
            </w:r>
          </w:p>
          <w:p w14:paraId="0AEECBC2" w14:textId="77777777" w:rsidR="003848E0" w:rsidRPr="00B86B38" w:rsidRDefault="00B86B38" w:rsidP="00B86B38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lang w:val="sr-Cyrl-RS"/>
              </w:rPr>
              <w:t>повеже одлике организације животиња са успешним</w:t>
            </w:r>
            <w:r w:rsidRPr="00524F8C">
              <w:rPr>
                <w:rFonts w:eastAsia="Times New Roman" w:cstheme="minorHAnsi"/>
                <w:lang w:val="sr-Cyrl-RS"/>
              </w:rPr>
              <w:t xml:space="preserve"> обављањ</w:t>
            </w:r>
            <w:r>
              <w:rPr>
                <w:rFonts w:eastAsia="Times New Roman" w:cstheme="minorHAnsi"/>
                <w:lang w:val="sr-Cyrl-RS"/>
              </w:rPr>
              <w:t>ем</w:t>
            </w:r>
            <w:r w:rsidRPr="00524F8C">
              <w:rPr>
                <w:rFonts w:eastAsia="Times New Roman" w:cstheme="minorHAnsi"/>
                <w:lang w:val="sr-Cyrl-RS"/>
              </w:rPr>
              <w:t xml:space="preserve"> животних функција</w:t>
            </w:r>
          </w:p>
          <w:p w14:paraId="7C038666" w14:textId="61486605" w:rsidR="00B86B38" w:rsidRPr="00466B62" w:rsidRDefault="00B86B38" w:rsidP="00B86B38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упореди </w:t>
            </w:r>
            <w:r w:rsidR="006C239B">
              <w:rPr>
                <w:rFonts w:eastAsia="Times New Roman" w:cstheme="minorHAnsi"/>
                <w:sz w:val="24"/>
                <w:szCs w:val="24"/>
                <w:lang w:val="ru-RU"/>
              </w:rPr>
              <w:t>типове симетрије животиња</w:t>
            </w:r>
          </w:p>
        </w:tc>
      </w:tr>
      <w:tr w:rsidR="003848E0" w:rsidRPr="0043707D" w14:paraId="153EE7AE" w14:textId="77777777" w:rsidTr="00D906CE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63C5AE3" w14:textId="77777777" w:rsidR="003848E0" w:rsidRPr="0043707D" w:rsidRDefault="003848E0" w:rsidP="00D906CE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4777136" w14:textId="77777777" w:rsidR="003848E0" w:rsidRPr="0043707D" w:rsidRDefault="003848E0" w:rsidP="00D906CE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илустративна метода; метода читања и рада на тексту </w:t>
            </w:r>
          </w:p>
        </w:tc>
      </w:tr>
      <w:tr w:rsidR="003848E0" w:rsidRPr="0043707D" w14:paraId="43035E3F" w14:textId="77777777" w:rsidTr="00D906CE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94AC77E" w14:textId="77777777" w:rsidR="003848E0" w:rsidRPr="0043707D" w:rsidRDefault="003848E0" w:rsidP="00D906CE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4D3F8FA" w14:textId="77777777" w:rsidR="003848E0" w:rsidRPr="0043707D" w:rsidRDefault="003848E0" w:rsidP="00D906CE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фронтални, групни</w:t>
            </w:r>
          </w:p>
        </w:tc>
      </w:tr>
      <w:tr w:rsidR="003848E0" w:rsidRPr="0043707D" w14:paraId="33DDC2DE" w14:textId="77777777" w:rsidTr="00D906CE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3435F0A" w14:textId="77777777" w:rsidR="003848E0" w:rsidRPr="0043707D" w:rsidRDefault="003848E0" w:rsidP="00D906CE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AA1FFC3" w14:textId="77777777" w:rsidR="003848E0" w:rsidRPr="0043707D" w:rsidRDefault="003848E0" w:rsidP="00D906CE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3848E0" w:rsidRPr="0043707D" w14:paraId="28994594" w14:textId="77777777" w:rsidTr="00D906CE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D898F32" w14:textId="77777777" w:rsidR="003848E0" w:rsidRPr="0043707D" w:rsidRDefault="003848E0" w:rsidP="00D906CE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147551F" w14:textId="77777777" w:rsidR="003848E0" w:rsidRPr="0043707D" w:rsidRDefault="003848E0" w:rsidP="00D906CE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3848E0" w:rsidRPr="0043707D" w14:paraId="53E0C07A" w14:textId="77777777" w:rsidTr="00D906CE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B0F04E7" w14:textId="77777777" w:rsidR="003848E0" w:rsidRPr="0043707D" w:rsidRDefault="003848E0" w:rsidP="00D906CE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A3BD17F" w14:textId="77777777" w:rsidR="003848E0" w:rsidRPr="0043707D" w:rsidRDefault="003848E0" w:rsidP="00D906CE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3848E0" w:rsidRPr="0043707D" w14:paraId="2D25672F" w14:textId="77777777" w:rsidTr="00D906CE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044E784" w14:textId="77777777" w:rsidR="003848E0" w:rsidRPr="0043707D" w:rsidRDefault="003848E0" w:rsidP="00D906CE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E72975C" w14:textId="77777777" w:rsidR="003848E0" w:rsidRPr="00A24E75" w:rsidRDefault="003848E0" w:rsidP="00D906CE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ОШ</w:t>
            </w:r>
          </w:p>
        </w:tc>
      </w:tr>
      <w:tr w:rsidR="003848E0" w:rsidRPr="0043707D" w14:paraId="4A1A3ABF" w14:textId="77777777" w:rsidTr="00D906CE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EF449D9" w14:textId="77777777" w:rsidR="003848E0" w:rsidRPr="0043707D" w:rsidRDefault="003848E0" w:rsidP="00D906CE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FF58C75" w14:textId="663160AE" w:rsidR="003848E0" w:rsidRPr="00B21BFB" w:rsidRDefault="003848E0" w:rsidP="00B21BFB">
            <w:pPr>
              <w:pStyle w:val="Bezrazmaka"/>
              <w:rPr>
                <w:rFonts w:cstheme="minorHAnsi"/>
                <w:sz w:val="24"/>
                <w:szCs w:val="24"/>
                <w:lang w:val="sr-Latn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</w:tc>
      </w:tr>
      <w:tr w:rsidR="003848E0" w:rsidRPr="0043707D" w14:paraId="27B11AC7" w14:textId="77777777" w:rsidTr="00D906CE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B4C8DD9" w14:textId="77777777" w:rsidR="003848E0" w:rsidRPr="0043707D" w:rsidRDefault="003848E0" w:rsidP="00D906CE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72EA9D37" w14:textId="77777777" w:rsidR="003848E0" w:rsidRPr="0043707D" w:rsidRDefault="003848E0" w:rsidP="00D906CE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D9E29AA" w14:textId="77777777" w:rsidR="003848E0" w:rsidRPr="0043707D" w:rsidRDefault="003848E0" w:rsidP="00D906CE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3848E0" w:rsidRPr="0043707D" w14:paraId="3F5A3DC0" w14:textId="77777777" w:rsidTr="00D906CE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05D0ABA" w14:textId="77777777" w:rsidR="003848E0" w:rsidRPr="0043707D" w:rsidRDefault="003848E0" w:rsidP="00D906CE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300F26D" w14:textId="77777777" w:rsidR="00B86B38" w:rsidRPr="00B86B38" w:rsidRDefault="00B86B38" w:rsidP="00B86B3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B86B3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B86B38">
              <w:rPr>
                <w:rFonts w:ascii="Times New Roman" w:hAnsi="Times New Roman" w:cs="Times New Roman"/>
                <w:sz w:val="24"/>
                <w:szCs w:val="24"/>
              </w:rPr>
              <w:t>поларизација</w:t>
            </w:r>
            <w:proofErr w:type="spellEnd"/>
          </w:p>
          <w:p w14:paraId="366123DA" w14:textId="77777777" w:rsidR="00B86B38" w:rsidRPr="00B86B38" w:rsidRDefault="00B86B38" w:rsidP="00B86B3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B86B3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B86B38">
              <w:rPr>
                <w:rFonts w:ascii="Times New Roman" w:hAnsi="Times New Roman" w:cs="Times New Roman"/>
                <w:sz w:val="24"/>
                <w:szCs w:val="24"/>
              </w:rPr>
              <w:t>симетрија</w:t>
            </w:r>
            <w:proofErr w:type="spellEnd"/>
          </w:p>
          <w:p w14:paraId="47A93D62" w14:textId="77777777" w:rsidR="00B86B38" w:rsidRPr="00B86B38" w:rsidRDefault="00B86B38" w:rsidP="00B86B3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B86B3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B86B38">
              <w:rPr>
                <w:rFonts w:ascii="Times New Roman" w:hAnsi="Times New Roman" w:cs="Times New Roman"/>
                <w:sz w:val="24"/>
                <w:szCs w:val="24"/>
              </w:rPr>
              <w:t>радијална</w:t>
            </w:r>
            <w:proofErr w:type="spellEnd"/>
            <w:r w:rsidRPr="00B86B3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86B38">
              <w:rPr>
                <w:rFonts w:ascii="Times New Roman" w:hAnsi="Times New Roman" w:cs="Times New Roman"/>
                <w:sz w:val="24"/>
                <w:szCs w:val="24"/>
              </w:rPr>
              <w:t>симетрија</w:t>
            </w:r>
            <w:proofErr w:type="spellEnd"/>
          </w:p>
          <w:p w14:paraId="43B1C6F9" w14:textId="2354DE1F" w:rsidR="00B86B38" w:rsidRPr="00B86B38" w:rsidRDefault="00B86B38" w:rsidP="00B86B3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B86B3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B86B38">
              <w:rPr>
                <w:rFonts w:ascii="Times New Roman" w:hAnsi="Times New Roman" w:cs="Times New Roman"/>
                <w:sz w:val="24"/>
                <w:szCs w:val="24"/>
              </w:rPr>
              <w:t>билатерална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B86B38">
              <w:rPr>
                <w:rFonts w:ascii="Times New Roman" w:hAnsi="Times New Roman" w:cs="Times New Roman"/>
                <w:sz w:val="24"/>
                <w:szCs w:val="24"/>
              </w:rPr>
              <w:t>симетрија</w:t>
            </w:r>
            <w:proofErr w:type="spellEnd"/>
          </w:p>
          <w:p w14:paraId="162B136E" w14:textId="77777777" w:rsidR="00B86B38" w:rsidRPr="00B86B38" w:rsidRDefault="00B86B38" w:rsidP="00B86B3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B86B3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• </w:t>
            </w:r>
            <w:proofErr w:type="spellStart"/>
            <w:r w:rsidRPr="00B86B38">
              <w:rPr>
                <w:rFonts w:ascii="Times New Roman" w:hAnsi="Times New Roman" w:cs="Times New Roman"/>
                <w:sz w:val="24"/>
                <w:szCs w:val="24"/>
              </w:rPr>
              <w:t>цефализација</w:t>
            </w:r>
            <w:proofErr w:type="spellEnd"/>
          </w:p>
          <w:p w14:paraId="0D9515B1" w14:textId="77777777" w:rsidR="00B86B38" w:rsidRPr="00B86B38" w:rsidRDefault="00B86B38" w:rsidP="00B86B3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B86B3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B86B38">
              <w:rPr>
                <w:rFonts w:ascii="Times New Roman" w:hAnsi="Times New Roman" w:cs="Times New Roman"/>
                <w:sz w:val="24"/>
                <w:szCs w:val="24"/>
              </w:rPr>
              <w:t>сегментација</w:t>
            </w:r>
            <w:proofErr w:type="spellEnd"/>
          </w:p>
          <w:p w14:paraId="2B6DD9A7" w14:textId="77777777" w:rsidR="00B86B38" w:rsidRPr="00B86B38" w:rsidRDefault="00B86B38" w:rsidP="00B86B3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B86B3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B86B38">
              <w:rPr>
                <w:rFonts w:ascii="Times New Roman" w:hAnsi="Times New Roman" w:cs="Times New Roman"/>
                <w:sz w:val="24"/>
                <w:szCs w:val="24"/>
              </w:rPr>
              <w:t>телесне</w:t>
            </w:r>
            <w:proofErr w:type="spellEnd"/>
            <w:r w:rsidRPr="00B86B3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86B38">
              <w:rPr>
                <w:rFonts w:ascii="Times New Roman" w:hAnsi="Times New Roman" w:cs="Times New Roman"/>
                <w:sz w:val="24"/>
                <w:szCs w:val="24"/>
              </w:rPr>
              <w:t>дупље</w:t>
            </w:r>
            <w:proofErr w:type="spellEnd"/>
          </w:p>
          <w:p w14:paraId="3043B7E8" w14:textId="77777777" w:rsidR="00B86B38" w:rsidRPr="00B86B38" w:rsidRDefault="00B86B38" w:rsidP="00B86B3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B86B3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B86B38">
              <w:rPr>
                <w:rFonts w:ascii="Times New Roman" w:hAnsi="Times New Roman" w:cs="Times New Roman"/>
                <w:sz w:val="24"/>
                <w:szCs w:val="24"/>
              </w:rPr>
              <w:t>псеудоцелом</w:t>
            </w:r>
            <w:proofErr w:type="spellEnd"/>
          </w:p>
          <w:p w14:paraId="42512DE3" w14:textId="30F309C3" w:rsidR="003848E0" w:rsidRPr="00B86B38" w:rsidRDefault="00B86B38" w:rsidP="00B86B3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B86B38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B86B38">
              <w:rPr>
                <w:rFonts w:ascii="Times New Roman" w:hAnsi="Times New Roman" w:cs="Times New Roman"/>
                <w:sz w:val="24"/>
                <w:szCs w:val="24"/>
              </w:rPr>
              <w:t>целом</w:t>
            </w:r>
            <w:proofErr w:type="spellEnd"/>
          </w:p>
        </w:tc>
      </w:tr>
    </w:tbl>
    <w:p w14:paraId="03FFB1E4" w14:textId="77777777" w:rsidR="003848E0" w:rsidRPr="0043707D" w:rsidRDefault="003848E0" w:rsidP="003848E0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43707D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5464"/>
        <w:gridCol w:w="4819"/>
      </w:tblGrid>
      <w:tr w:rsidR="003848E0" w:rsidRPr="0043707D" w14:paraId="7BDCEA2B" w14:textId="77777777" w:rsidTr="00D906CE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35821B8" w14:textId="77777777" w:rsidR="003848E0" w:rsidRPr="0043707D" w:rsidRDefault="003848E0" w:rsidP="00D906CE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712318F" w14:textId="77777777" w:rsidR="003848E0" w:rsidRPr="0043707D" w:rsidRDefault="003848E0" w:rsidP="00D906CE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4819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004311D" w14:textId="77777777" w:rsidR="003848E0" w:rsidRPr="0043707D" w:rsidRDefault="003848E0" w:rsidP="00D906CE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3848E0" w:rsidRPr="0043707D" w14:paraId="616CD89E" w14:textId="77777777" w:rsidTr="00D906CE">
        <w:trPr>
          <w:trHeight w:val="720"/>
        </w:trPr>
        <w:tc>
          <w:tcPr>
            <w:tcW w:w="332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5105C25" w14:textId="77777777" w:rsidR="003848E0" w:rsidRPr="0043707D" w:rsidRDefault="003848E0" w:rsidP="00D906CE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3FABE044" w14:textId="77777777" w:rsidR="003848E0" w:rsidRPr="0043707D" w:rsidRDefault="003848E0" w:rsidP="00D906CE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</w:t>
            </w:r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0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FC76EF7" w14:textId="77777777" w:rsidR="003848E0" w:rsidRPr="00B41944" w:rsidRDefault="003848E0" w:rsidP="00D906CE">
            <w:pPr>
              <w:spacing w:after="0" w:line="240" w:lineRule="auto"/>
              <w:rPr>
                <w:rFonts w:cstheme="minorHAnsi"/>
                <w:lang w:val="sr-Cyrl-CS"/>
              </w:rPr>
            </w:pPr>
            <w:r w:rsidRPr="00B41944">
              <w:rPr>
                <w:rFonts w:cstheme="minorHAnsi"/>
                <w:lang w:val="sr-Cyrl-CS"/>
              </w:rPr>
              <w:t>Проверава да ли су ученици урадили домаћи задатак</w:t>
            </w:r>
            <w:r>
              <w:rPr>
                <w:rFonts w:cstheme="minorHAnsi"/>
                <w:lang w:val="sr-Cyrl-CS"/>
              </w:rPr>
              <w:t xml:space="preserve"> проучили лекцију коју ће дана </w:t>
            </w:r>
            <w:proofErr w:type="spellStart"/>
            <w:r>
              <w:rPr>
                <w:rFonts w:cstheme="minorHAnsi"/>
                <w:lang w:val="sr-Cyrl-CS"/>
              </w:rPr>
              <w:t>срадити</w:t>
            </w:r>
            <w:proofErr w:type="spellEnd"/>
            <w:r>
              <w:rPr>
                <w:rFonts w:cstheme="minorHAnsi"/>
                <w:lang w:val="sr-Cyrl-CS"/>
              </w:rPr>
              <w:t xml:space="preserve"> на часу.</w:t>
            </w:r>
          </w:p>
          <w:p w14:paraId="60F8C089" w14:textId="66A85544" w:rsidR="003848E0" w:rsidRDefault="003848E0" w:rsidP="00D906CE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1630B5">
              <w:rPr>
                <w:rFonts w:ascii="Calibri" w:hAnsi="Calibri" w:cs="Calibri"/>
                <w:color w:val="1F1E21"/>
                <w:lang w:val="sr-Cyrl-RS"/>
              </w:rPr>
              <w:t xml:space="preserve">Дели ученике на </w:t>
            </w:r>
            <w:r w:rsidR="00EC3B3F">
              <w:rPr>
                <w:rFonts w:ascii="Calibri" w:hAnsi="Calibri" w:cs="Calibri"/>
                <w:color w:val="1F1E21"/>
                <w:lang w:val="sr-Cyrl-RS"/>
              </w:rPr>
              <w:t>4</w:t>
            </w:r>
            <w:r w:rsidRPr="001630B5">
              <w:rPr>
                <w:rFonts w:ascii="Calibri" w:hAnsi="Calibri" w:cs="Calibri"/>
                <w:color w:val="1F1E21"/>
                <w:lang w:val="sr-Cyrl-RS"/>
              </w:rPr>
              <w:t xml:space="preserve"> група и даје им наставне листиће са задацима 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 xml:space="preserve">за </w:t>
            </w:r>
            <w:r w:rsidR="00EC3B3F"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лекцију 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>кој</w:t>
            </w:r>
            <w:r w:rsidR="00EC3B3F">
              <w:rPr>
                <w:rFonts w:cstheme="minorHAnsi"/>
                <w:noProof/>
                <w:sz w:val="24"/>
                <w:szCs w:val="24"/>
                <w:lang w:val="sr-Cyrl-RS"/>
              </w:rPr>
              <w:t>у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 xml:space="preserve"> су припремили код куће (домаћи задатак дат</w:t>
            </w:r>
            <w:r>
              <w:rPr>
                <w:rFonts w:cstheme="minorHAnsi"/>
                <w:noProof/>
                <w:sz w:val="24"/>
                <w:szCs w:val="24"/>
              </w:rPr>
              <w:t xml:space="preserve"> je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 xml:space="preserve"> на претходном часу). </w:t>
            </w:r>
          </w:p>
          <w:p w14:paraId="41FF3A8F" w14:textId="77777777" w:rsidR="003848E0" w:rsidRPr="001630B5" w:rsidRDefault="003848E0" w:rsidP="00D906CE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1630B5">
              <w:rPr>
                <w:rFonts w:cstheme="minorHAnsi"/>
                <w:noProof/>
                <w:sz w:val="24"/>
                <w:szCs w:val="24"/>
              </w:rPr>
              <w:t>Свака група добија различит задатак, а код куће су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 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 xml:space="preserve">ученици 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припремали исту лекцију.</w:t>
            </w:r>
          </w:p>
          <w:p w14:paraId="77766446" w14:textId="77777777" w:rsidR="003848E0" w:rsidRPr="00B41944" w:rsidRDefault="003848E0" w:rsidP="00D906CE">
            <w:pPr>
              <w:pStyle w:val="tok-casa-txt-nastavnici"/>
              <w:spacing w:before="0" w:beforeAutospacing="0" w:after="50" w:afterAutospacing="0"/>
              <w:rPr>
                <w:rFonts w:ascii="Calibri" w:hAnsi="Calibri" w:cs="Calibri"/>
                <w:color w:val="1F1E21"/>
                <w:lang w:val="sr-Cyrl-RS"/>
              </w:rPr>
            </w:pPr>
            <w:r w:rsidRPr="00B41944"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>Р</w:t>
            </w:r>
            <w:proofErr w:type="spellStart"/>
            <w:r w:rsidRPr="00B41944">
              <w:rPr>
                <w:rFonts w:ascii="Calibri" w:hAnsi="Calibri" w:cs="Calibri"/>
                <w:color w:val="1F1E21"/>
                <w:lang w:val="sr-Cyrl-CS"/>
              </w:rPr>
              <w:t>ешава</w:t>
            </w:r>
            <w:proofErr w:type="spellEnd"/>
            <w:r w:rsidRPr="00B41944">
              <w:rPr>
                <w:rFonts w:ascii="Calibri" w:hAnsi="Calibri" w:cs="Calibri"/>
                <w:color w:val="1F1E21"/>
                <w:lang w:val="sr-Cyrl-CS"/>
              </w:rPr>
              <w:t xml:space="preserve"> </w:t>
            </w:r>
            <w:r w:rsidRPr="00B41944">
              <w:rPr>
                <w:rFonts w:ascii="Calibri" w:hAnsi="Calibri" w:cs="Calibri"/>
                <w:color w:val="1F1E21"/>
                <w:lang w:val="sr-Cyrl-RS"/>
              </w:rPr>
              <w:t>нејасноће уколико постоје и одговара на питања ученика.</w:t>
            </w:r>
          </w:p>
          <w:p w14:paraId="13F1D9F4" w14:textId="77777777" w:rsidR="003848E0" w:rsidRPr="0043707D" w:rsidRDefault="003848E0" w:rsidP="00D906CE">
            <w:pPr>
              <w:tabs>
                <w:tab w:val="num" w:pos="927"/>
              </w:tabs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B41944">
              <w:rPr>
                <w:rFonts w:cstheme="minorHAnsi"/>
                <w:lang w:val="sr-Cyrl-RS"/>
              </w:rPr>
              <w:t>Записује</w:t>
            </w:r>
            <w:r w:rsidRPr="00B41944">
              <w:rPr>
                <w:rFonts w:cstheme="minorHAnsi"/>
              </w:rPr>
              <w:t xml:space="preserve"> </w:t>
            </w:r>
            <w:proofErr w:type="spellStart"/>
            <w:r w:rsidRPr="00B41944">
              <w:rPr>
                <w:rFonts w:cstheme="minorHAnsi"/>
              </w:rPr>
              <w:t>активност</w:t>
            </w:r>
            <w:proofErr w:type="spellEnd"/>
            <w:r w:rsidRPr="00B41944">
              <w:rPr>
                <w:rFonts w:cstheme="minorHAnsi"/>
                <w:lang w:val="sr-Cyrl-RS"/>
              </w:rPr>
              <w:t>и</w:t>
            </w:r>
            <w:r w:rsidRPr="00B41944">
              <w:rPr>
                <w:rFonts w:cstheme="minorHAnsi"/>
              </w:rPr>
              <w:t xml:space="preserve"> </w:t>
            </w:r>
            <w:proofErr w:type="spellStart"/>
            <w:r w:rsidRPr="00B41944">
              <w:rPr>
                <w:rFonts w:cstheme="minorHAnsi"/>
              </w:rPr>
              <w:t>ученика</w:t>
            </w:r>
            <w:proofErr w:type="spellEnd"/>
            <w:r w:rsidRPr="00B41944">
              <w:rPr>
                <w:rFonts w:cstheme="minorHAnsi"/>
                <w:lang w:val="sr-Cyrl-RS"/>
              </w:rPr>
              <w:t>.</w:t>
            </w:r>
          </w:p>
        </w:tc>
        <w:tc>
          <w:tcPr>
            <w:tcW w:w="4819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0431752" w14:textId="77777777" w:rsidR="003848E0" w:rsidRPr="0043707D" w:rsidRDefault="003848E0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68E268AC" w14:textId="77777777" w:rsidR="003848E0" w:rsidRPr="0043707D" w:rsidRDefault="003848E0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</w:p>
          <w:p w14:paraId="50D67E0D" w14:textId="77777777" w:rsidR="003848E0" w:rsidRPr="0043707D" w:rsidRDefault="003848E0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4FAEA452" w14:textId="77777777" w:rsidR="003848E0" w:rsidRPr="0043707D" w:rsidRDefault="003848E0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анализирају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одговоре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79E2B155" w14:textId="77777777" w:rsidR="003848E0" w:rsidRPr="0043707D" w:rsidRDefault="003848E0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Ако је потребно указују на корекције;</w:t>
            </w:r>
          </w:p>
          <w:p w14:paraId="08B9F807" w14:textId="77777777" w:rsidR="003848E0" w:rsidRPr="0043707D" w:rsidRDefault="003848E0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у свеску.</w:t>
            </w:r>
          </w:p>
        </w:tc>
      </w:tr>
      <w:tr w:rsidR="003848E0" w:rsidRPr="0043707D" w14:paraId="13AB6560" w14:textId="77777777" w:rsidTr="00B21BFB">
        <w:trPr>
          <w:trHeight w:val="980"/>
        </w:trPr>
        <w:tc>
          <w:tcPr>
            <w:tcW w:w="332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7BF0875" w14:textId="77777777" w:rsidR="003848E0" w:rsidRPr="0043707D" w:rsidRDefault="003848E0" w:rsidP="00D906CE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66B428EC" w14:textId="77777777" w:rsidR="003848E0" w:rsidRPr="0043707D" w:rsidRDefault="003848E0" w:rsidP="00D906CE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30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892DD52" w14:textId="77777777" w:rsidR="003848E0" w:rsidRDefault="003848E0" w:rsidP="00D906CE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43707D">
              <w:rPr>
                <w:rFonts w:asciiTheme="minorHAnsi" w:hAnsiTheme="minorHAnsi" w:cstheme="minorHAnsi"/>
                <w:lang w:val="sr-Cyrl-RS"/>
              </w:rPr>
              <w:t>- Уводи ученике у нову наставну јединицу</w:t>
            </w:r>
            <w:r w:rsidRPr="0043707D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43707D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43707D">
              <w:rPr>
                <w:rFonts w:asciiTheme="minorHAnsi" w:hAnsiTheme="minorHAnsi" w:cstheme="minorHAnsi"/>
                <w:lang w:val="sr-Cyrl-CS"/>
              </w:rPr>
              <w:t>и</w:t>
            </w:r>
            <w:r w:rsidRPr="0043707D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254168BC" w14:textId="77777777" w:rsidR="003848E0" w:rsidRDefault="003848E0" w:rsidP="00D906CE">
            <w:pPr>
              <w:spacing w:after="0" w:line="240" w:lineRule="auto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Наставни листићи:</w:t>
            </w:r>
          </w:p>
          <w:p w14:paraId="595BB4E2" w14:textId="186648AF" w:rsidR="003848E0" w:rsidRPr="00451AF1" w:rsidRDefault="003848E0" w:rsidP="00D906CE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51AF1">
              <w:rPr>
                <w:rFonts w:eastAsia="Times New Roman" w:cstheme="minorHAnsi"/>
                <w:sz w:val="24"/>
                <w:szCs w:val="24"/>
                <w:lang w:val="sr-Latn-RS"/>
              </w:rPr>
              <w:t>1.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r w:rsidRPr="00451AF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група </w:t>
            </w:r>
            <w:r w:rsidR="006C239B">
              <w:rPr>
                <w:rFonts w:eastAsia="Times New Roman" w:cstheme="minorHAnsi"/>
                <w:sz w:val="24"/>
                <w:szCs w:val="24"/>
                <w:lang w:val="sr-Cyrl-RS"/>
              </w:rPr>
              <w:t>– Опште информације о поларност и симетрији животиња</w:t>
            </w:r>
          </w:p>
          <w:p w14:paraId="2E3731F9" w14:textId="702A4E8C" w:rsidR="003848E0" w:rsidRPr="00451AF1" w:rsidRDefault="003848E0" w:rsidP="00D906CE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2. </w:t>
            </w:r>
            <w:r w:rsidRPr="00451AF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група – </w:t>
            </w:r>
            <w:r w:rsidR="006C239B">
              <w:rPr>
                <w:rFonts w:eastAsia="Times New Roman" w:cstheme="minorHAnsi"/>
                <w:sz w:val="24"/>
                <w:szCs w:val="24"/>
                <w:lang w:val="sr-Cyrl-RS"/>
              </w:rPr>
              <w:t>Упоредити радијалну и билатералну симетрију</w:t>
            </w:r>
          </w:p>
          <w:p w14:paraId="1684D834" w14:textId="7162D515" w:rsidR="003848E0" w:rsidRPr="001A51F9" w:rsidRDefault="003848E0" w:rsidP="00D906CE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3. </w:t>
            </w:r>
            <w:r w:rsidRPr="00451AF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група – </w:t>
            </w:r>
            <w:r w:rsidR="006C239B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Сегментација и </w:t>
            </w:r>
            <w:proofErr w:type="spellStart"/>
            <w:r w:rsidR="006C239B">
              <w:rPr>
                <w:rFonts w:eastAsia="Times New Roman" w:cstheme="minorHAnsi"/>
                <w:sz w:val="24"/>
                <w:szCs w:val="24"/>
                <w:lang w:val="sr-Cyrl-RS"/>
              </w:rPr>
              <w:t>цефализација</w:t>
            </w:r>
            <w:proofErr w:type="spellEnd"/>
          </w:p>
          <w:p w14:paraId="016705F5" w14:textId="0BE5BFA2" w:rsidR="003848E0" w:rsidRPr="001A51F9" w:rsidRDefault="003848E0" w:rsidP="00D906CE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1A51F9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4. </w:t>
            </w:r>
            <w:r w:rsidRPr="001A51F9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група </w:t>
            </w:r>
            <w:r w:rsidR="006C239B">
              <w:rPr>
                <w:rFonts w:eastAsia="Times New Roman" w:cstheme="minorHAnsi"/>
                <w:sz w:val="24"/>
                <w:szCs w:val="24"/>
                <w:lang w:val="sr-Cyrl-RS"/>
              </w:rPr>
              <w:t>– Телесне дупље</w:t>
            </w:r>
          </w:p>
          <w:p w14:paraId="32E76BF0" w14:textId="77777777" w:rsidR="003848E0" w:rsidRPr="00DE3BD4" w:rsidRDefault="003848E0" w:rsidP="00D906CE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 xml:space="preserve">Даје упутства за рад у групи, ограничава рад на </w:t>
            </w:r>
            <w:r>
              <w:rPr>
                <w:rFonts w:cstheme="minorHAnsi"/>
                <w:noProof/>
                <w:sz w:val="24"/>
                <w:szCs w:val="24"/>
              </w:rPr>
              <w:t>5</w:t>
            </w:r>
            <w:r w:rsidRPr="00DE3BD4">
              <w:rPr>
                <w:rFonts w:cstheme="minorHAnsi"/>
                <w:noProof/>
                <w:sz w:val="24"/>
                <w:szCs w:val="24"/>
              </w:rPr>
              <w:t xml:space="preserve"> минута. </w:t>
            </w:r>
          </w:p>
          <w:p w14:paraId="7324B113" w14:textId="77777777" w:rsidR="003848E0" w:rsidRPr="00DE3BD4" w:rsidRDefault="003848E0" w:rsidP="00D906CE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 xml:space="preserve">Надгледа рад група и помаже ако је потребно. </w:t>
            </w:r>
          </w:p>
          <w:p w14:paraId="61AA0C67" w14:textId="77777777" w:rsidR="003848E0" w:rsidRPr="00DE3BD4" w:rsidRDefault="003848E0" w:rsidP="00D906CE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 xml:space="preserve">Слуша извештаје, анализира одговоре и помаже ученицима да дођу до одговора. </w:t>
            </w:r>
          </w:p>
          <w:p w14:paraId="53AAB7D7" w14:textId="77777777" w:rsidR="003848E0" w:rsidRPr="00DE3BD4" w:rsidRDefault="003848E0" w:rsidP="00D906CE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>Подстиче на дискусију.</w:t>
            </w:r>
          </w:p>
          <w:p w14:paraId="575B8693" w14:textId="77777777" w:rsidR="003848E0" w:rsidRDefault="003848E0" w:rsidP="00D906CE">
            <w:pPr>
              <w:spacing w:after="0" w:line="240" w:lineRule="auto"/>
              <w:contextualSpacing/>
              <w:rPr>
                <w:noProof/>
                <w:lang w:val="sr-Cyrl-RS"/>
              </w:rPr>
            </w:pPr>
            <w:r>
              <w:rPr>
                <w:noProof/>
                <w:lang w:val="sr-Cyrl-RS"/>
              </w:rPr>
              <w:lastRenderedPageBreak/>
              <w:t>Указује ученицима на додатне текстове у штампаном уџбенику.</w:t>
            </w:r>
          </w:p>
          <w:p w14:paraId="6D469C93" w14:textId="77777777" w:rsidR="003848E0" w:rsidRPr="00557DE0" w:rsidRDefault="003848E0" w:rsidP="00D906CE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F720B0">
              <w:rPr>
                <w:rFonts w:asciiTheme="minorHAnsi" w:hAnsiTheme="minorHAnsi" w:cstheme="minorHAnsi"/>
                <w:lang w:val="sr-Cyrl-RS"/>
              </w:rPr>
              <w:t>Записује</w:t>
            </w:r>
            <w:r w:rsidRPr="00F720B0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F720B0">
              <w:rPr>
                <w:rFonts w:asciiTheme="minorHAnsi" w:hAnsiTheme="minorHAnsi" w:cstheme="minorHAnsi"/>
              </w:rPr>
              <w:t>активност</w:t>
            </w:r>
            <w:proofErr w:type="spellEnd"/>
            <w:r w:rsidRPr="00F720B0">
              <w:rPr>
                <w:rFonts w:asciiTheme="minorHAnsi" w:hAnsiTheme="minorHAnsi" w:cstheme="minorHAnsi"/>
                <w:lang w:val="sr-Cyrl-RS"/>
              </w:rPr>
              <w:t>и</w:t>
            </w:r>
            <w:r w:rsidRPr="00F720B0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F720B0">
              <w:rPr>
                <w:rFonts w:asciiTheme="minorHAnsi" w:hAnsiTheme="minorHAnsi" w:cstheme="minorHAnsi"/>
              </w:rPr>
              <w:t>ученика</w:t>
            </w:r>
            <w:proofErr w:type="spellEnd"/>
            <w:r w:rsidRPr="00F720B0">
              <w:rPr>
                <w:rFonts w:asciiTheme="minorHAnsi" w:hAnsiTheme="minorHAnsi" w:cstheme="minorHAnsi"/>
                <w:lang w:val="sr-Cyrl-RS"/>
              </w:rPr>
              <w:t>.</w:t>
            </w:r>
          </w:p>
        </w:tc>
        <w:tc>
          <w:tcPr>
            <w:tcW w:w="4819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F1B82D" w14:textId="77777777" w:rsidR="003848E0" w:rsidRPr="0043707D" w:rsidRDefault="003848E0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lastRenderedPageBreak/>
              <w:t>Одговарају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7C336B17" w14:textId="77777777" w:rsidR="003848E0" w:rsidRPr="0043707D" w:rsidRDefault="003848E0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5BA03BE7" w14:textId="77777777" w:rsidR="003848E0" w:rsidRPr="0043707D" w:rsidRDefault="003848E0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2D26F226" w14:textId="77777777" w:rsidR="003848E0" w:rsidRPr="0043707D" w:rsidRDefault="003848E0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4A245E7E" w14:textId="77777777" w:rsidR="003848E0" w:rsidRPr="0043707D" w:rsidRDefault="003848E0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презентују одговоре </w:t>
            </w:r>
          </w:p>
          <w:p w14:paraId="7049D493" w14:textId="77777777" w:rsidR="003848E0" w:rsidRPr="0043707D" w:rsidRDefault="003848E0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у свеску</w:t>
            </w:r>
          </w:p>
          <w:p w14:paraId="5B6CEC35" w14:textId="77777777" w:rsidR="003848E0" w:rsidRPr="00C33455" w:rsidRDefault="003848E0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Учествују 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</w:p>
          <w:p w14:paraId="7CAEA12A" w14:textId="77777777" w:rsidR="003848E0" w:rsidRPr="003440F2" w:rsidRDefault="003848E0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сарађују у групи</w:t>
            </w:r>
          </w:p>
          <w:p w14:paraId="5269C862" w14:textId="77777777" w:rsidR="003848E0" w:rsidRPr="0043707D" w:rsidRDefault="003848E0" w:rsidP="00D906CE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тезе на табли</w:t>
            </w:r>
          </w:p>
          <w:p w14:paraId="3F3948D2" w14:textId="77777777" w:rsidR="003848E0" w:rsidRPr="0043707D" w:rsidRDefault="003848E0" w:rsidP="00D906CE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</w:tr>
      <w:tr w:rsidR="003848E0" w:rsidRPr="0043707D" w14:paraId="5B93D673" w14:textId="77777777" w:rsidTr="00D906CE">
        <w:trPr>
          <w:trHeight w:val="775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15CD97C" w14:textId="77777777" w:rsidR="003848E0" w:rsidRPr="0043707D" w:rsidRDefault="003848E0" w:rsidP="00D906CE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Завршни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52103A12" w14:textId="77777777" w:rsidR="003848E0" w:rsidRPr="0043707D" w:rsidRDefault="003848E0" w:rsidP="00D906CE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3909E14" w14:textId="674B8B90" w:rsidR="003848E0" w:rsidRPr="00686C43" w:rsidRDefault="003848E0" w:rsidP="00D906CE">
            <w:pPr>
              <w:tabs>
                <w:tab w:val="num" w:pos="92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i/>
                <w:iCs/>
                <w:sz w:val="24"/>
                <w:szCs w:val="24"/>
                <w:lang w:val="sr-Cyrl-RS"/>
              </w:rPr>
            </w:pPr>
            <w:r w:rsidRPr="00686C43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Организује кратко обнављање лекције.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питањима из бокса </w:t>
            </w:r>
            <w:r w:rsidR="00EC3B3F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П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роверите научено</w:t>
            </w:r>
          </w:p>
          <w:p w14:paraId="6E0D416D" w14:textId="77777777" w:rsidR="003848E0" w:rsidRDefault="003848E0" w:rsidP="00D906CE">
            <w:pPr>
              <w:pStyle w:val="Bezrazmaka"/>
              <w:rPr>
                <w:rFonts w:cs="Calibri"/>
                <w:lang w:val="sr-Cyrl-RS"/>
              </w:rPr>
            </w:pPr>
            <w:r>
              <w:rPr>
                <w:rFonts w:cs="Calibri"/>
                <w:lang w:val="sr-Cyrl-RS"/>
              </w:rPr>
              <w:t>У</w:t>
            </w:r>
            <w:r w:rsidRPr="002155E2">
              <w:rPr>
                <w:rFonts w:cs="Calibri"/>
                <w:lang w:val="sr-Cyrl-RS"/>
              </w:rPr>
              <w:t xml:space="preserve">смерава ученике на </w:t>
            </w:r>
            <w:r>
              <w:rPr>
                <w:rFonts w:cs="Calibri"/>
                <w:lang w:val="sr-Cyrl-RS"/>
              </w:rPr>
              <w:t>истицање кључних речи и појмова. У</w:t>
            </w:r>
            <w:proofErr w:type="spellStart"/>
            <w:r>
              <w:rPr>
                <w:rFonts w:cs="Calibri"/>
                <w:lang w:val="sr-Cyrl-CS"/>
              </w:rPr>
              <w:t>смерава</w:t>
            </w:r>
            <w:proofErr w:type="spellEnd"/>
            <w:r>
              <w:rPr>
                <w:rFonts w:cs="Calibri"/>
                <w:lang w:val="sr-Cyrl-CS"/>
              </w:rPr>
              <w:t xml:space="preserve"> ученике</w:t>
            </w:r>
            <w:r w:rsidRPr="002155E2">
              <w:rPr>
                <w:rFonts w:cs="Calibri"/>
                <w:lang w:val="sr-Cyrl-RS"/>
              </w:rPr>
              <w:t xml:space="preserve"> на повезивање обрађеног градива</w:t>
            </w:r>
            <w:r>
              <w:rPr>
                <w:rFonts w:cs="Calibri"/>
                <w:lang w:val="sr-Cyrl-RS"/>
              </w:rPr>
              <w:t>.</w:t>
            </w:r>
          </w:p>
          <w:p w14:paraId="0D93DC7A" w14:textId="77777777" w:rsidR="003848E0" w:rsidRDefault="003848E0" w:rsidP="00D906CE">
            <w:pPr>
              <w:spacing w:after="0" w:line="240" w:lineRule="auto"/>
              <w:rPr>
                <w:rFonts w:cs="Calibri"/>
                <w:b/>
                <w:lang w:val="sr-Cyrl-RS"/>
              </w:rPr>
            </w:pPr>
            <w:r>
              <w:rPr>
                <w:rFonts w:cs="Calibri"/>
                <w:b/>
                <w:lang w:val="sr-Cyrl-RS"/>
              </w:rPr>
              <w:t xml:space="preserve">Домаћи задатак </w:t>
            </w:r>
          </w:p>
          <w:p w14:paraId="7C7DDAC1" w14:textId="79599E0A" w:rsidR="003848E0" w:rsidRDefault="003848E0" w:rsidP="00D906CE">
            <w:pPr>
              <w:spacing w:after="0" w:line="240" w:lineRule="auto"/>
              <w:rPr>
                <w:rFonts w:cs="Calibri"/>
                <w:bCs/>
                <w:lang w:val="sr-Cyrl-RS"/>
              </w:rPr>
            </w:pPr>
            <w:r>
              <w:rPr>
                <w:rFonts w:cs="Calibri"/>
                <w:b/>
                <w:lang w:val="sr-Cyrl-RS"/>
              </w:rPr>
              <w:t xml:space="preserve">– </w:t>
            </w:r>
            <w:r w:rsidRPr="003A0C8E">
              <w:rPr>
                <w:rFonts w:cs="Calibri"/>
                <w:bCs/>
                <w:lang w:val="sr-Cyrl-RS"/>
              </w:rPr>
              <w:t xml:space="preserve">да ураде </w:t>
            </w:r>
            <w:r>
              <w:rPr>
                <w:rFonts w:cs="Calibri"/>
                <w:bCs/>
                <w:lang w:val="sr-Cyrl-RS"/>
              </w:rPr>
              <w:t>истраживачк</w:t>
            </w:r>
            <w:r w:rsidR="00EC3B3F">
              <w:rPr>
                <w:rFonts w:cs="Calibri"/>
                <w:bCs/>
                <w:lang w:val="sr-Cyrl-RS"/>
              </w:rPr>
              <w:t>и</w:t>
            </w:r>
            <w:r>
              <w:rPr>
                <w:rFonts w:cs="Calibri"/>
                <w:bCs/>
                <w:lang w:val="sr-Cyrl-RS"/>
              </w:rPr>
              <w:t xml:space="preserve"> </w:t>
            </w:r>
            <w:r w:rsidRPr="003A0C8E">
              <w:rPr>
                <w:rFonts w:cs="Calibri"/>
                <w:bCs/>
                <w:lang w:val="sr-Cyrl-RS"/>
              </w:rPr>
              <w:t>задат</w:t>
            </w:r>
            <w:r w:rsidR="00EC3B3F">
              <w:rPr>
                <w:rFonts w:cs="Calibri"/>
                <w:bCs/>
                <w:lang w:val="sr-Cyrl-RS"/>
              </w:rPr>
              <w:t>а</w:t>
            </w:r>
            <w:r w:rsidRPr="003A0C8E">
              <w:rPr>
                <w:rFonts w:cs="Calibri"/>
                <w:bCs/>
                <w:lang w:val="sr-Cyrl-RS"/>
              </w:rPr>
              <w:t xml:space="preserve">к из уџбеника  </w:t>
            </w:r>
            <w:r>
              <w:rPr>
                <w:rFonts w:cs="Calibri"/>
                <w:bCs/>
                <w:lang w:val="sr-Cyrl-RS"/>
              </w:rPr>
              <w:t>(стр.1</w:t>
            </w:r>
            <w:r w:rsidR="00EC3B3F">
              <w:rPr>
                <w:rFonts w:cs="Calibri"/>
                <w:bCs/>
                <w:lang w:val="sr-Cyrl-RS"/>
              </w:rPr>
              <w:t>63</w:t>
            </w:r>
            <w:r>
              <w:rPr>
                <w:rFonts w:cs="Calibri"/>
                <w:bCs/>
                <w:lang w:val="sr-Cyrl-RS"/>
              </w:rPr>
              <w:t>)</w:t>
            </w:r>
            <w:r w:rsidRPr="003A0C8E">
              <w:rPr>
                <w:rFonts w:cs="Calibri"/>
                <w:bCs/>
                <w:lang w:val="sr-Cyrl-RS"/>
              </w:rPr>
              <w:t>.</w:t>
            </w:r>
          </w:p>
          <w:p w14:paraId="02292F13" w14:textId="77777777" w:rsidR="003848E0" w:rsidRDefault="003848E0" w:rsidP="00D906CE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  <w:r w:rsidRPr="00390D8E">
              <w:rPr>
                <w:rFonts w:cstheme="minorHAnsi"/>
                <w:sz w:val="24"/>
                <w:szCs w:val="24"/>
                <w:lang w:val="sr-Cyrl-CS"/>
              </w:rPr>
              <w:t xml:space="preserve">Бележи активност ученика на часу, узимајући у обзир ученичку процену и </w:t>
            </w:r>
            <w:proofErr w:type="spellStart"/>
            <w:r w:rsidRPr="00390D8E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390D8E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00FF9F4F" w14:textId="77777777" w:rsidR="003848E0" w:rsidRPr="00686C43" w:rsidRDefault="003848E0" w:rsidP="00D906C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819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8F5509" w14:textId="77777777" w:rsidR="003848E0" w:rsidRPr="002155E2" w:rsidRDefault="003848E0" w:rsidP="003848E0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 w:rsidRPr="002155E2">
              <w:rPr>
                <w:rFonts w:eastAsia="Arial" w:cs="Calibri"/>
                <w:bCs/>
                <w:kern w:val="24"/>
                <w:lang w:val="sr-Cyrl-RS"/>
              </w:rPr>
              <w:t>истичу кључне речи и појмове;</w:t>
            </w:r>
          </w:p>
          <w:p w14:paraId="3ABE2D73" w14:textId="77777777" w:rsidR="003848E0" w:rsidRPr="00043F26" w:rsidRDefault="003848E0" w:rsidP="003848E0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>
              <w:rPr>
                <w:rFonts w:eastAsia="Arial" w:cs="Calibri"/>
                <w:bCs/>
                <w:kern w:val="24"/>
                <w:lang w:val="sr-Cyrl-CS"/>
              </w:rPr>
              <w:t>повезују обрађено градиво;</w:t>
            </w:r>
          </w:p>
          <w:p w14:paraId="2CE2719D" w14:textId="77777777" w:rsidR="003848E0" w:rsidRPr="006D15CD" w:rsidRDefault="003848E0" w:rsidP="003848E0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>
              <w:rPr>
                <w:rFonts w:eastAsia="Arial" w:cs="Calibri"/>
                <w:bCs/>
                <w:kern w:val="24"/>
                <w:lang w:val="sr-Cyrl-CS"/>
              </w:rPr>
              <w:t>одговарају на питања;</w:t>
            </w:r>
          </w:p>
          <w:p w14:paraId="062D6FE7" w14:textId="77777777" w:rsidR="003848E0" w:rsidRPr="00E043AF" w:rsidRDefault="003848E0" w:rsidP="003848E0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>
              <w:rPr>
                <w:rFonts w:eastAsia="Arial" w:cs="Calibri"/>
                <w:bCs/>
                <w:kern w:val="24"/>
                <w:lang w:val="sr-Cyrl-CS"/>
              </w:rPr>
              <w:t xml:space="preserve">прате упутства наставника; </w:t>
            </w:r>
          </w:p>
          <w:p w14:paraId="182A988F" w14:textId="77777777" w:rsidR="003848E0" w:rsidRDefault="003848E0" w:rsidP="003848E0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 w:rsidRPr="002155E2">
              <w:rPr>
                <w:rFonts w:eastAsia="Arial" w:cs="Calibri"/>
                <w:bCs/>
                <w:kern w:val="24"/>
                <w:lang w:val="sr-Cyrl-RS"/>
              </w:rPr>
              <w:t>постављају питања, уколико постоје нејасноће;</w:t>
            </w:r>
          </w:p>
          <w:p w14:paraId="352B5CCC" w14:textId="77777777" w:rsidR="003848E0" w:rsidRPr="0043707D" w:rsidRDefault="003848E0" w:rsidP="003848E0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2844F3">
              <w:rPr>
                <w:rFonts w:eastAsia="Arial" w:cs="Calibri"/>
                <w:bCs/>
                <w:kern w:val="24"/>
                <w:lang w:val="sr-Cyrl-RS"/>
              </w:rPr>
              <w:t>заједно са наставником раде евалуацију часа</w:t>
            </w:r>
          </w:p>
        </w:tc>
      </w:tr>
      <w:tr w:rsidR="003848E0" w:rsidRPr="0043707D" w14:paraId="1B398DB5" w14:textId="77777777" w:rsidTr="00D906CE">
        <w:trPr>
          <w:trHeight w:val="678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196D989" w14:textId="77777777" w:rsidR="003848E0" w:rsidRPr="0043707D" w:rsidRDefault="003848E0" w:rsidP="00D906CE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3243BDB" w14:textId="77777777" w:rsidR="003848E0" w:rsidRPr="0043707D" w:rsidRDefault="003848E0" w:rsidP="00D906CE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4819" w:type="dxa"/>
            <w:shd w:val="clear" w:color="auto" w:fill="FFFFFF" w:themeFill="background1"/>
            <w:vAlign w:val="center"/>
          </w:tcPr>
          <w:p w14:paraId="4019074B" w14:textId="77777777" w:rsidR="003848E0" w:rsidRPr="0043707D" w:rsidRDefault="003848E0" w:rsidP="00D906CE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Одговарају на питања, дскутују.</w:t>
            </w:r>
          </w:p>
        </w:tc>
      </w:tr>
    </w:tbl>
    <w:p w14:paraId="09FE1AD8" w14:textId="77777777" w:rsidR="003848E0" w:rsidRDefault="003848E0" w:rsidP="003848E0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Изглед табле креирају ученици</w:t>
      </w:r>
    </w:p>
    <w:p w14:paraId="3CC47B50" w14:textId="77777777" w:rsidR="00710EAF" w:rsidRDefault="00710EAF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58BB74E4" w14:textId="5D2C340A" w:rsidR="00710EAF" w:rsidRPr="00383131" w:rsidRDefault="00710EAF" w:rsidP="00710EAF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383131">
        <w:rPr>
          <w:rFonts w:cstheme="minorHAnsi"/>
          <w:b/>
          <w:bCs/>
          <w:sz w:val="24"/>
          <w:szCs w:val="24"/>
          <w:lang w:val="sr-Cyrl-RS"/>
        </w:rPr>
        <w:lastRenderedPageBreak/>
        <w:t xml:space="preserve">ПРИПРЕМА ЗА ЧАС                 ред. бр. </w:t>
      </w:r>
      <w:r>
        <w:rPr>
          <w:rFonts w:cstheme="minorHAnsi"/>
          <w:b/>
          <w:bCs/>
          <w:sz w:val="24"/>
          <w:szCs w:val="24"/>
          <w:lang w:val="sr-Cyrl-RS"/>
        </w:rPr>
        <w:t>5</w:t>
      </w:r>
      <w:r w:rsidR="00E26B82">
        <w:rPr>
          <w:rFonts w:cstheme="minorHAnsi"/>
          <w:b/>
          <w:bCs/>
          <w:sz w:val="24"/>
          <w:szCs w:val="24"/>
          <w:lang w:val="sr-Cyrl-RS"/>
        </w:rPr>
        <w:t>6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              датум:</w:t>
      </w:r>
    </w:p>
    <w:tbl>
      <w:tblPr>
        <w:tblStyle w:val="Koordinatnamreatabele"/>
        <w:tblW w:w="13800" w:type="dxa"/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710EAF" w:rsidRPr="00851C2E" w14:paraId="30A13C19" w14:textId="77777777" w:rsidTr="003565B3">
        <w:trPr>
          <w:trHeight w:val="432"/>
        </w:trPr>
        <w:tc>
          <w:tcPr>
            <w:tcW w:w="3320" w:type="dxa"/>
            <w:hideMark/>
          </w:tcPr>
          <w:p w14:paraId="2A803DF3" w14:textId="77777777" w:rsidR="00710EAF" w:rsidRPr="00851C2E" w:rsidRDefault="00710EAF" w:rsidP="003565B3">
            <w:pPr>
              <w:spacing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редмет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</w:tcPr>
          <w:p w14:paraId="14D55511" w14:textId="77777777" w:rsidR="00710EAF" w:rsidRPr="00851C2E" w:rsidRDefault="00710EAF" w:rsidP="003565B3">
            <w:pPr>
              <w:spacing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hideMark/>
          </w:tcPr>
          <w:p w14:paraId="572D3315" w14:textId="77777777" w:rsidR="00710EAF" w:rsidRPr="00851C2E" w:rsidRDefault="00710EAF" w:rsidP="003565B3">
            <w:pPr>
              <w:spacing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Разред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</w:tcPr>
          <w:p w14:paraId="7C0D9886" w14:textId="77777777" w:rsidR="00710EAF" w:rsidRPr="00851C2E" w:rsidRDefault="00710EAF" w:rsidP="003565B3">
            <w:pPr>
              <w:spacing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</w:t>
            </w:r>
            <w:r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:</w:t>
            </w:r>
          </w:p>
        </w:tc>
      </w:tr>
      <w:tr w:rsidR="00710EAF" w:rsidRPr="00851C2E" w14:paraId="4F2A887C" w14:textId="77777777" w:rsidTr="003565B3">
        <w:trPr>
          <w:trHeight w:val="540"/>
        </w:trPr>
        <w:tc>
          <w:tcPr>
            <w:tcW w:w="3320" w:type="dxa"/>
          </w:tcPr>
          <w:p w14:paraId="348B68D1" w14:textId="77777777" w:rsidR="00710EAF" w:rsidRPr="0031523F" w:rsidRDefault="00710EAF" w:rsidP="003565B3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6340FCAE" w14:textId="77777777" w:rsidR="00710EAF" w:rsidRPr="0031523F" w:rsidRDefault="00710EAF" w:rsidP="003565B3">
            <w:pPr>
              <w:autoSpaceDE w:val="0"/>
              <w:autoSpaceDN w:val="0"/>
              <w:adjustRightInd w:val="0"/>
              <w:ind w:left="113" w:right="113"/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710EAF" w:rsidRPr="00851C2E" w14:paraId="19B34AA0" w14:textId="77777777" w:rsidTr="003565B3">
        <w:trPr>
          <w:trHeight w:val="432"/>
        </w:trPr>
        <w:tc>
          <w:tcPr>
            <w:tcW w:w="3320" w:type="dxa"/>
          </w:tcPr>
          <w:p w14:paraId="2DC2DEC1" w14:textId="77777777" w:rsidR="00710EAF" w:rsidRPr="00851C2E" w:rsidRDefault="00710EAF" w:rsidP="003565B3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20BBF592" w14:textId="2EAC9396" w:rsidR="00710EAF" w:rsidRPr="00B20EC3" w:rsidRDefault="00710EAF" w:rsidP="00E26B82">
            <w:pPr>
              <w:spacing w:line="360" w:lineRule="auto"/>
              <w:rPr>
                <w:rFonts w:cstheme="minorHAnsi"/>
                <w:noProof/>
                <w:sz w:val="24"/>
                <w:szCs w:val="24"/>
              </w:rPr>
            </w:pPr>
            <w:bookmarkStart w:id="14" w:name="_Hlk174359453"/>
            <w:r w:rsidRPr="00B20EC3">
              <w:rPr>
                <w:rFonts w:cstheme="minorHAnsi"/>
                <w:noProof/>
                <w:sz w:val="24"/>
                <w:szCs w:val="24"/>
              </w:rPr>
              <w:t>Порекло и класификација животиња</w:t>
            </w:r>
            <w:r w:rsidR="00E26B82"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. </w:t>
            </w:r>
            <w:r w:rsidRPr="00B20EC3">
              <w:rPr>
                <w:rFonts w:cstheme="minorHAnsi"/>
                <w:noProof/>
                <w:sz w:val="24"/>
                <w:szCs w:val="24"/>
              </w:rPr>
              <w:t>Телесна организација и основне карактеристике животиња</w:t>
            </w:r>
          </w:p>
          <w:bookmarkEnd w:id="14"/>
          <w:p w14:paraId="27E8668F" w14:textId="3415B1C1" w:rsidR="00710EAF" w:rsidRPr="0069708B" w:rsidRDefault="00710EAF" w:rsidP="003565B3">
            <w:pPr>
              <w:spacing w:line="360" w:lineRule="auto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710EAF" w:rsidRPr="00851C2E" w14:paraId="33C70A56" w14:textId="77777777" w:rsidTr="003565B3">
        <w:trPr>
          <w:trHeight w:val="432"/>
        </w:trPr>
        <w:tc>
          <w:tcPr>
            <w:tcW w:w="3320" w:type="dxa"/>
          </w:tcPr>
          <w:p w14:paraId="0E42AB54" w14:textId="77777777" w:rsidR="00710EAF" w:rsidRPr="00851C2E" w:rsidRDefault="00710EAF" w:rsidP="003565B3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2EB368C5" w14:textId="77777777" w:rsidR="00710EAF" w:rsidRPr="00851C2E" w:rsidRDefault="00710EAF" w:rsidP="003565B3">
            <w:pPr>
              <w:ind w:left="61"/>
              <w:jc w:val="both"/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утврђивање </w:t>
            </w:r>
          </w:p>
        </w:tc>
      </w:tr>
      <w:tr w:rsidR="00710EAF" w:rsidRPr="00851C2E" w14:paraId="71A4D27A" w14:textId="77777777" w:rsidTr="003565B3">
        <w:trPr>
          <w:trHeight w:val="432"/>
        </w:trPr>
        <w:tc>
          <w:tcPr>
            <w:tcW w:w="3320" w:type="dxa"/>
            <w:hideMark/>
          </w:tcPr>
          <w:p w14:paraId="75E444A1" w14:textId="77777777" w:rsidR="00710EAF" w:rsidRPr="00851C2E" w:rsidRDefault="00710EAF" w:rsidP="003565B3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Циљ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5C02C74E" w14:textId="70DAB8A2" w:rsidR="00710EAF" w:rsidRPr="00546F33" w:rsidRDefault="00710EAF" w:rsidP="00E26B82">
            <w:pPr>
              <w:spacing w:line="360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546F33">
              <w:rPr>
                <w:rFonts w:cstheme="minorHAnsi"/>
                <w:sz w:val="24"/>
                <w:szCs w:val="24"/>
                <w:lang w:val="sr-Cyrl-RS"/>
              </w:rPr>
              <w:t>Провера знања о</w:t>
            </w: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 xml:space="preserve"> </w:t>
            </w:r>
            <w:r w:rsidRPr="00B20EC3">
              <w:rPr>
                <w:rFonts w:cstheme="minorHAnsi"/>
                <w:noProof/>
                <w:sz w:val="24"/>
                <w:szCs w:val="24"/>
              </w:rPr>
              <w:t>Порекло и класификација животиња</w:t>
            </w:r>
            <w:r w:rsidR="005B5F45">
              <w:rPr>
                <w:rFonts w:cstheme="minorHAnsi"/>
                <w:noProof/>
                <w:sz w:val="24"/>
                <w:szCs w:val="24"/>
                <w:lang w:val="sr-Cyrl-RS"/>
              </w:rPr>
              <w:t>.</w:t>
            </w:r>
            <w:r w:rsidR="00E26B82"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 </w:t>
            </w:r>
            <w:r w:rsidRPr="00B20EC3">
              <w:rPr>
                <w:rFonts w:cstheme="minorHAnsi"/>
                <w:noProof/>
                <w:sz w:val="24"/>
                <w:szCs w:val="24"/>
              </w:rPr>
              <w:t>Телесна организација и основне карактеристике животиња</w:t>
            </w:r>
          </w:p>
        </w:tc>
      </w:tr>
      <w:tr w:rsidR="00710EAF" w:rsidRPr="00851C2E" w14:paraId="494F9370" w14:textId="77777777" w:rsidTr="00B21BFB">
        <w:trPr>
          <w:trHeight w:val="737"/>
        </w:trPr>
        <w:tc>
          <w:tcPr>
            <w:tcW w:w="3320" w:type="dxa"/>
            <w:hideMark/>
          </w:tcPr>
          <w:p w14:paraId="5B2B75AD" w14:textId="77777777" w:rsidR="00710EAF" w:rsidRPr="00851C2E" w:rsidRDefault="00710EAF" w:rsidP="003565B3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2D4E424B" w14:textId="77777777" w:rsidR="00710EAF" w:rsidRPr="00851C2E" w:rsidRDefault="00710EAF" w:rsidP="003565B3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hideMark/>
          </w:tcPr>
          <w:p w14:paraId="2E5205EC" w14:textId="77777777" w:rsidR="00710EAF" w:rsidRPr="00546F33" w:rsidRDefault="00710EAF" w:rsidP="003565B3">
            <w:pPr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</w:pPr>
            <w:r w:rsidRPr="00546F33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1BB9FDF0" w14:textId="77777777" w:rsidR="00710EAF" w:rsidRPr="00546F33" w:rsidRDefault="00710EAF" w:rsidP="00710EAF">
            <w:pPr>
              <w:pStyle w:val="Pasussalistom"/>
              <w:numPr>
                <w:ilvl w:val="0"/>
                <w:numId w:val="21"/>
              </w:numPr>
              <w:spacing w:after="200" w:line="276" w:lineRule="auto"/>
              <w:jc w:val="both"/>
              <w:rPr>
                <w:rFonts w:eastAsia="Times New Roman" w:cstheme="minorHAnsi"/>
                <w:noProof/>
                <w:sz w:val="24"/>
                <w:szCs w:val="24"/>
              </w:rPr>
            </w:pPr>
            <w:r w:rsidRPr="00546F33"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  <w:t>успешно реши задатке у тесту.</w:t>
            </w:r>
          </w:p>
        </w:tc>
      </w:tr>
      <w:tr w:rsidR="00710EAF" w:rsidRPr="00851C2E" w14:paraId="1350FD51" w14:textId="77777777" w:rsidTr="003565B3">
        <w:trPr>
          <w:trHeight w:val="432"/>
        </w:trPr>
        <w:tc>
          <w:tcPr>
            <w:tcW w:w="3320" w:type="dxa"/>
          </w:tcPr>
          <w:p w14:paraId="0CD812D2" w14:textId="77777777" w:rsidR="00710EAF" w:rsidRPr="00851C2E" w:rsidRDefault="00710EAF" w:rsidP="003565B3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5856C1AD" w14:textId="77777777" w:rsidR="00710EAF" w:rsidRPr="00851C2E" w:rsidRDefault="00710EAF" w:rsidP="003565B3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дијалошка; рад на тексту </w:t>
            </w:r>
          </w:p>
        </w:tc>
      </w:tr>
      <w:tr w:rsidR="00710EAF" w:rsidRPr="00851C2E" w14:paraId="3AA65362" w14:textId="77777777" w:rsidTr="003565B3">
        <w:trPr>
          <w:trHeight w:val="432"/>
        </w:trPr>
        <w:tc>
          <w:tcPr>
            <w:tcW w:w="3320" w:type="dxa"/>
          </w:tcPr>
          <w:p w14:paraId="2512BC62" w14:textId="77777777" w:rsidR="00710EAF" w:rsidRPr="007D5D21" w:rsidRDefault="00710EAF" w:rsidP="003565B3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7D5D21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</w:tcPr>
          <w:p w14:paraId="5AD1B8AB" w14:textId="77777777" w:rsidR="00710EAF" w:rsidRPr="007D5D21" w:rsidRDefault="00710EAF" w:rsidP="003565B3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индивидуални</w:t>
            </w:r>
          </w:p>
        </w:tc>
      </w:tr>
      <w:tr w:rsidR="00710EAF" w:rsidRPr="00851C2E" w14:paraId="3FE0F942" w14:textId="77777777" w:rsidTr="003565B3">
        <w:trPr>
          <w:trHeight w:val="432"/>
        </w:trPr>
        <w:tc>
          <w:tcPr>
            <w:tcW w:w="3320" w:type="dxa"/>
          </w:tcPr>
          <w:p w14:paraId="19D9B996" w14:textId="77777777" w:rsidR="00710EAF" w:rsidRPr="00851C2E" w:rsidRDefault="00710EAF" w:rsidP="003565B3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</w:tcPr>
          <w:p w14:paraId="50B160F2" w14:textId="77777777" w:rsidR="00710EAF" w:rsidRPr="00851C2E" w:rsidRDefault="00710EAF" w:rsidP="003565B3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  тест</w:t>
            </w:r>
          </w:p>
        </w:tc>
      </w:tr>
      <w:tr w:rsidR="00710EAF" w:rsidRPr="00851C2E" w14:paraId="48012C34" w14:textId="77777777" w:rsidTr="003565B3">
        <w:trPr>
          <w:trHeight w:val="432"/>
        </w:trPr>
        <w:tc>
          <w:tcPr>
            <w:tcW w:w="3320" w:type="dxa"/>
          </w:tcPr>
          <w:p w14:paraId="34C72E8C" w14:textId="77777777" w:rsidR="00710EAF" w:rsidRPr="00851C2E" w:rsidRDefault="00710EAF" w:rsidP="003565B3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851C2E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851C2E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</w:tcPr>
          <w:p w14:paraId="585174F8" w14:textId="77777777" w:rsidR="00710EAF" w:rsidRPr="000E3AD0" w:rsidRDefault="00710EAF" w:rsidP="003565B3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компетенција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за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целоживотно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учење</w:t>
            </w:r>
            <w:proofErr w:type="spellEnd"/>
            <w:r>
              <w:rPr>
                <w:rFonts w:eastAsia="Times New Roman" w:cstheme="minorHAnsi"/>
                <w:color w:val="000000"/>
                <w:kern w:val="24"/>
                <w:lang w:val="sr-Cyrl-RS"/>
              </w:rPr>
              <w:t xml:space="preserve">, </w:t>
            </w:r>
            <w:r>
              <w:rPr>
                <w:rFonts w:cstheme="minorHAnsi"/>
                <w:sz w:val="24"/>
                <w:szCs w:val="24"/>
                <w:lang w:val="sr-Cyrl-RS"/>
              </w:rPr>
              <w:t>решавање проблема</w:t>
            </w:r>
          </w:p>
        </w:tc>
      </w:tr>
      <w:tr w:rsidR="00710EAF" w:rsidRPr="00851C2E" w14:paraId="7F6096F9" w14:textId="77777777" w:rsidTr="003565B3">
        <w:trPr>
          <w:trHeight w:val="432"/>
        </w:trPr>
        <w:tc>
          <w:tcPr>
            <w:tcW w:w="3320" w:type="dxa"/>
          </w:tcPr>
          <w:p w14:paraId="7009A61F" w14:textId="77777777" w:rsidR="00710EAF" w:rsidRPr="00851C2E" w:rsidRDefault="00710EAF" w:rsidP="003565B3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</w:tcPr>
          <w:p w14:paraId="3D36EE4B" w14:textId="77777777" w:rsidR="00710EAF" w:rsidRPr="00851C2E" w:rsidRDefault="00710EAF" w:rsidP="003565B3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хемија</w:t>
            </w:r>
          </w:p>
        </w:tc>
      </w:tr>
      <w:tr w:rsidR="00710EAF" w:rsidRPr="00851C2E" w14:paraId="45CA4789" w14:textId="77777777" w:rsidTr="003565B3">
        <w:trPr>
          <w:trHeight w:val="432"/>
        </w:trPr>
        <w:tc>
          <w:tcPr>
            <w:tcW w:w="3320" w:type="dxa"/>
          </w:tcPr>
          <w:p w14:paraId="378CC598" w14:textId="77777777" w:rsidR="00710EAF" w:rsidRPr="007D5D21" w:rsidRDefault="00710EAF" w:rsidP="003565B3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7D5D21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</w:tcPr>
          <w:p w14:paraId="2E852ADE" w14:textId="77777777" w:rsidR="00710EAF" w:rsidRPr="00F93F89" w:rsidRDefault="00710EAF" w:rsidP="003565B3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Наведене лекције из теме</w:t>
            </w:r>
          </w:p>
        </w:tc>
      </w:tr>
      <w:tr w:rsidR="00710EAF" w:rsidRPr="00851C2E" w14:paraId="6E4739DF" w14:textId="77777777" w:rsidTr="003565B3">
        <w:trPr>
          <w:trHeight w:val="432"/>
        </w:trPr>
        <w:tc>
          <w:tcPr>
            <w:tcW w:w="3320" w:type="dxa"/>
          </w:tcPr>
          <w:p w14:paraId="7C273825" w14:textId="77777777" w:rsidR="00710EAF" w:rsidRPr="007D5D21" w:rsidRDefault="00710EAF" w:rsidP="003565B3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7D5D21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</w:tcPr>
          <w:p w14:paraId="07A1DA6E" w14:textId="77777777" w:rsidR="00710EAF" w:rsidRPr="006C16E9" w:rsidRDefault="00710EAF" w:rsidP="003565B3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уџбеник</w:t>
            </w:r>
          </w:p>
          <w:p w14:paraId="67457285" w14:textId="77777777" w:rsidR="00710EAF" w:rsidRPr="007D5D21" w:rsidRDefault="00710EAF" w:rsidP="003565B3">
            <w:pPr>
              <w:spacing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710EAF" w:rsidRPr="006C16E9" w14:paraId="7F9F6A3F" w14:textId="77777777" w:rsidTr="003565B3">
        <w:trPr>
          <w:trHeight w:val="432"/>
        </w:trPr>
        <w:tc>
          <w:tcPr>
            <w:tcW w:w="3320" w:type="dxa"/>
          </w:tcPr>
          <w:p w14:paraId="3D840CE2" w14:textId="77777777" w:rsidR="00710EAF" w:rsidRPr="006C16E9" w:rsidRDefault="00710EAF" w:rsidP="003565B3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C16E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0DEF1119" w14:textId="77777777" w:rsidR="00710EAF" w:rsidRPr="006C16E9" w:rsidRDefault="00710EAF" w:rsidP="003565B3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C16E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</w:tcPr>
          <w:p w14:paraId="276F9B24" w14:textId="77777777" w:rsidR="00710EAF" w:rsidRPr="006C16E9" w:rsidRDefault="00710EAF" w:rsidP="003565B3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у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џбеник; </w:t>
            </w:r>
            <w:r>
              <w:rPr>
                <w:rFonts w:cstheme="minorHAnsi"/>
                <w:sz w:val="24"/>
                <w:szCs w:val="24"/>
                <w:lang w:val="sr-Cyrl-RS"/>
              </w:rPr>
              <w:t>п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риручник; </w:t>
            </w:r>
            <w:r>
              <w:rPr>
                <w:rFonts w:cstheme="minorHAnsi"/>
                <w:sz w:val="24"/>
                <w:szCs w:val="24"/>
                <w:lang w:val="sr-Cyrl-RS"/>
              </w:rPr>
              <w:t>н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аучна – стручна универзитетска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литература</w:t>
            </w:r>
            <w:r>
              <w:rPr>
                <w:rFonts w:cstheme="minorHAnsi"/>
                <w:sz w:val="24"/>
                <w:szCs w:val="24"/>
                <w:lang w:val="sr-Cyrl-RS"/>
              </w:rPr>
              <w:t>, интернет и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 остали извори знања</w:t>
            </w:r>
          </w:p>
        </w:tc>
      </w:tr>
      <w:tr w:rsidR="00710EAF" w:rsidRPr="006C16E9" w14:paraId="55FC386A" w14:textId="77777777" w:rsidTr="003565B3">
        <w:trPr>
          <w:trHeight w:val="432"/>
        </w:trPr>
        <w:tc>
          <w:tcPr>
            <w:tcW w:w="3320" w:type="dxa"/>
          </w:tcPr>
          <w:p w14:paraId="21BBFF9B" w14:textId="77777777" w:rsidR="00710EAF" w:rsidRPr="006C16E9" w:rsidRDefault="00710EAF" w:rsidP="003565B3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Кључне речи</w:t>
            </w:r>
          </w:p>
        </w:tc>
        <w:tc>
          <w:tcPr>
            <w:tcW w:w="10480" w:type="dxa"/>
            <w:gridSpan w:val="3"/>
          </w:tcPr>
          <w:p w14:paraId="44499594" w14:textId="77777777" w:rsidR="00710EAF" w:rsidRDefault="00710EAF" w:rsidP="003565B3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као при обради наведених лекција</w:t>
            </w:r>
          </w:p>
        </w:tc>
      </w:tr>
    </w:tbl>
    <w:p w14:paraId="480D18B1" w14:textId="77777777" w:rsidR="00710EAF" w:rsidRDefault="00710EAF" w:rsidP="00710EAF">
      <w:pPr>
        <w:ind w:left="2880" w:firstLine="720"/>
        <w:rPr>
          <w:rFonts w:eastAsia="Times New Roman" w:cstheme="minorHAnsi"/>
          <w:b/>
          <w:bCs/>
          <w:sz w:val="24"/>
          <w:szCs w:val="24"/>
          <w:lang w:val="ru-RU"/>
        </w:rPr>
      </w:pPr>
      <w:r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Style w:val="Tabelakoordinatnemree3"/>
        <w:tblW w:w="12611" w:type="dxa"/>
        <w:tblLook w:val="0600" w:firstRow="0" w:lastRow="0" w:firstColumn="0" w:lastColumn="0" w:noHBand="1" w:noVBand="1"/>
      </w:tblPr>
      <w:tblGrid>
        <w:gridCol w:w="7792"/>
        <w:gridCol w:w="4819"/>
      </w:tblGrid>
      <w:tr w:rsidR="00710EAF" w:rsidRPr="002F7040" w14:paraId="26F9551A" w14:textId="77777777" w:rsidTr="003565B3">
        <w:trPr>
          <w:trHeight w:val="432"/>
        </w:trPr>
        <w:tc>
          <w:tcPr>
            <w:tcW w:w="7792" w:type="dxa"/>
            <w:hideMark/>
          </w:tcPr>
          <w:p w14:paraId="39792481" w14:textId="77777777" w:rsidR="00710EAF" w:rsidRPr="002F7040" w:rsidRDefault="00710EAF" w:rsidP="003565B3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lastRenderedPageBreak/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наставника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  <w:tc>
          <w:tcPr>
            <w:tcW w:w="4819" w:type="dxa"/>
            <w:hideMark/>
          </w:tcPr>
          <w:p w14:paraId="777A3968" w14:textId="77777777" w:rsidR="00710EAF" w:rsidRPr="002F7040" w:rsidRDefault="00710EAF" w:rsidP="003565B3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ученика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</w:tr>
      <w:tr w:rsidR="00710EAF" w:rsidRPr="002F7040" w14:paraId="131FB1AE" w14:textId="77777777" w:rsidTr="003565B3">
        <w:trPr>
          <w:trHeight w:val="432"/>
        </w:trPr>
        <w:tc>
          <w:tcPr>
            <w:tcW w:w="12611" w:type="dxa"/>
            <w:gridSpan w:val="2"/>
            <w:shd w:val="clear" w:color="auto" w:fill="auto"/>
          </w:tcPr>
          <w:p w14:paraId="464285E9" w14:textId="77777777" w:rsidR="00710EAF" w:rsidRPr="00306519" w:rsidRDefault="00710EAF" w:rsidP="003565B3">
            <w:pPr>
              <w:shd w:val="clear" w:color="auto" w:fill="FBD4B4" w:themeFill="accent6" w:themeFillTint="66"/>
              <w:spacing w:line="256" w:lineRule="auto"/>
              <w:jc w:val="center"/>
              <w:rPr>
                <w:rFonts w:eastAsia="Times New Roman" w:cstheme="minorHAnsi"/>
                <w:b/>
                <w:bCs/>
              </w:rPr>
            </w:pPr>
            <w:proofErr w:type="spellStart"/>
            <w:r w:rsidRPr="00306519">
              <w:rPr>
                <w:rFonts w:eastAsia="Times New Roman" w:cstheme="minorHAnsi"/>
                <w:b/>
                <w:bCs/>
                <w:color w:val="000000"/>
                <w:kern w:val="24"/>
              </w:rPr>
              <w:t>Уводни</w:t>
            </w:r>
            <w:proofErr w:type="spellEnd"/>
            <w:r w:rsidRPr="00306519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306519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306519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306519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</w:p>
          <w:p w14:paraId="01180FB8" w14:textId="77777777" w:rsidR="00710EAF" w:rsidRPr="00306519" w:rsidRDefault="00710EAF" w:rsidP="003565B3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</w:rPr>
            </w:pPr>
            <w:r w:rsidRPr="00306519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(</w:t>
            </w:r>
            <w:r w:rsidRPr="00306519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  <w:lang w:val="sr-Cyrl-RS"/>
              </w:rPr>
              <w:t>5</w:t>
            </w:r>
            <w:r w:rsidRPr="00306519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 xml:space="preserve"> </w:t>
            </w:r>
            <w:proofErr w:type="spellStart"/>
            <w:r w:rsidRPr="00306519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минута</w:t>
            </w:r>
            <w:proofErr w:type="spellEnd"/>
            <w:r w:rsidRPr="00306519">
              <w:rPr>
                <w:rFonts w:eastAsia="Times New Roman" w:cstheme="minorHAnsi"/>
                <w:b/>
                <w:bCs/>
                <w:color w:val="000000"/>
                <w:kern w:val="24"/>
                <w:shd w:val="clear" w:color="auto" w:fill="FBD4B4" w:themeFill="accent6" w:themeFillTint="66"/>
              </w:rPr>
              <w:t>)</w:t>
            </w:r>
          </w:p>
        </w:tc>
      </w:tr>
      <w:tr w:rsidR="00710EAF" w:rsidRPr="002F7040" w14:paraId="757239B6" w14:textId="77777777" w:rsidTr="003565B3">
        <w:trPr>
          <w:trHeight w:val="720"/>
        </w:trPr>
        <w:tc>
          <w:tcPr>
            <w:tcW w:w="7792" w:type="dxa"/>
          </w:tcPr>
          <w:tbl>
            <w:tblPr>
              <w:tblStyle w:val="Koordinatnamreatabele"/>
              <w:tblW w:w="0" w:type="auto"/>
              <w:tblBorders>
                <w:left w:val="none" w:sz="0" w:space="0" w:color="auto"/>
                <w:bottom w:val="none" w:sz="0" w:space="0" w:color="auto"/>
                <w:right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7576"/>
            </w:tblGrid>
            <w:tr w:rsidR="00710EAF" w:rsidRPr="007625E2" w14:paraId="3E356188" w14:textId="77777777" w:rsidTr="003565B3">
              <w:tc>
                <w:tcPr>
                  <w:tcW w:w="9576" w:type="dxa"/>
                </w:tcPr>
                <w:p w14:paraId="41F01DA7" w14:textId="77777777" w:rsidR="00710EAF" w:rsidRPr="00BF4366" w:rsidRDefault="00710EAF" w:rsidP="00710EAF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најављује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тест</w:t>
                  </w:r>
                  <w:proofErr w:type="spellEnd"/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 xml:space="preserve"> који траје 20 минута</w:t>
                  </w:r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;</w:t>
                  </w:r>
                </w:p>
                <w:p w14:paraId="33AE72E9" w14:textId="77777777" w:rsidR="00710EAF" w:rsidRPr="00BF4366" w:rsidRDefault="00710EAF" w:rsidP="00710EAF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даје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упутства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о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начину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израде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теста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и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критеријумима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за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оцењивање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;</w:t>
                  </w:r>
                </w:p>
                <w:p w14:paraId="467B31B5" w14:textId="77777777" w:rsidR="00710EAF" w:rsidRPr="00E04075" w:rsidRDefault="00710EAF" w:rsidP="00710EAF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дели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ученике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у </w:t>
                  </w:r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 xml:space="preserve">две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групе</w:t>
                  </w:r>
                  <w:proofErr w:type="spellEnd"/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>;</w:t>
                  </w:r>
                </w:p>
                <w:p w14:paraId="7F2EB727" w14:textId="77777777" w:rsidR="00710EAF" w:rsidRPr="00E04075" w:rsidRDefault="00710EAF" w:rsidP="00710EAF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E04075">
                    <w:rPr>
                      <w:rFonts w:ascii="Calibri" w:hAnsi="Calibri" w:cs="Calibri"/>
                      <w:sz w:val="22"/>
                      <w:szCs w:val="22"/>
                    </w:rPr>
                    <w:t>дели</w:t>
                  </w:r>
                  <w:proofErr w:type="spellEnd"/>
                  <w:r w:rsidRPr="00E04075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>сваком ученику по примерак теста</w:t>
                  </w:r>
                  <w:r w:rsidRPr="00E04075">
                    <w:rPr>
                      <w:rFonts w:ascii="Calibri" w:hAnsi="Calibri" w:cs="Calibri"/>
                      <w:sz w:val="22"/>
                      <w:szCs w:val="22"/>
                      <w:lang w:val="sr-Cyrl-CS"/>
                    </w:rPr>
                    <w:t>.</w:t>
                  </w:r>
                </w:p>
              </w:tc>
            </w:tr>
          </w:tbl>
          <w:p w14:paraId="20EB7CBE" w14:textId="77777777" w:rsidR="00710EAF" w:rsidRPr="007625E2" w:rsidRDefault="00710EAF" w:rsidP="003565B3">
            <w:pPr>
              <w:pStyle w:val="Bezrazmaka"/>
              <w:jc w:val="both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  <w:p w14:paraId="051D52CE" w14:textId="77777777" w:rsidR="00710EAF" w:rsidRPr="00B82D94" w:rsidRDefault="00710EAF" w:rsidP="003565B3">
            <w:pPr>
              <w:contextualSpacing/>
              <w:rPr>
                <w:rFonts w:eastAsia="Times New Roman" w:cstheme="minorHAnsi"/>
              </w:rPr>
            </w:pPr>
          </w:p>
        </w:tc>
        <w:tc>
          <w:tcPr>
            <w:tcW w:w="4819" w:type="dxa"/>
            <w:shd w:val="clear" w:color="auto" w:fill="auto"/>
            <w:hideMark/>
          </w:tcPr>
          <w:p w14:paraId="50FE4AC7" w14:textId="77777777" w:rsidR="00710EAF" w:rsidRPr="00306519" w:rsidRDefault="00710EAF" w:rsidP="00710EAF">
            <w:pPr>
              <w:numPr>
                <w:ilvl w:val="0"/>
                <w:numId w:val="23"/>
              </w:numPr>
              <w:spacing w:line="256" w:lineRule="auto"/>
              <w:contextualSpacing/>
              <w:rPr>
                <w:rFonts w:eastAsia="Times New Roman" w:cs="Calibri"/>
              </w:rPr>
            </w:pPr>
            <w:proofErr w:type="spellStart"/>
            <w:r w:rsidRPr="00306519">
              <w:rPr>
                <w:rFonts w:eastAsia="Times New Roman" w:cs="Calibri"/>
              </w:rPr>
              <w:t>прате</w:t>
            </w:r>
            <w:proofErr w:type="spellEnd"/>
            <w:r w:rsidRPr="00306519">
              <w:rPr>
                <w:rFonts w:eastAsia="Times New Roman" w:cs="Calibri"/>
              </w:rPr>
              <w:t xml:space="preserve"> и </w:t>
            </w:r>
            <w:proofErr w:type="spellStart"/>
            <w:r w:rsidRPr="00306519">
              <w:rPr>
                <w:rFonts w:eastAsia="Times New Roman" w:cs="Calibri"/>
              </w:rPr>
              <w:t>слушају</w:t>
            </w:r>
            <w:proofErr w:type="spellEnd"/>
            <w:r w:rsidRPr="00306519">
              <w:rPr>
                <w:rFonts w:eastAsia="Times New Roman" w:cs="Calibri"/>
              </w:rPr>
              <w:t xml:space="preserve"> </w:t>
            </w:r>
            <w:proofErr w:type="spellStart"/>
            <w:r w:rsidRPr="00306519">
              <w:rPr>
                <w:rFonts w:eastAsia="Times New Roman" w:cs="Calibri"/>
              </w:rPr>
              <w:t>наставникова</w:t>
            </w:r>
            <w:proofErr w:type="spellEnd"/>
            <w:r w:rsidRPr="00306519">
              <w:rPr>
                <w:rFonts w:eastAsia="Times New Roman" w:cs="Calibri"/>
              </w:rPr>
              <w:t xml:space="preserve"> </w:t>
            </w:r>
            <w:proofErr w:type="spellStart"/>
            <w:r w:rsidRPr="00306519">
              <w:rPr>
                <w:rFonts w:eastAsia="Times New Roman" w:cs="Calibri"/>
              </w:rPr>
              <w:t>упутства</w:t>
            </w:r>
            <w:proofErr w:type="spellEnd"/>
            <w:r w:rsidRPr="00306519">
              <w:rPr>
                <w:rFonts w:eastAsia="Times New Roman" w:cs="Calibri"/>
              </w:rPr>
              <w:t xml:space="preserve"> о </w:t>
            </w:r>
            <w:proofErr w:type="spellStart"/>
            <w:r w:rsidRPr="00306519">
              <w:rPr>
                <w:rFonts w:eastAsia="Times New Roman" w:cs="Calibri"/>
              </w:rPr>
              <w:t>начину</w:t>
            </w:r>
            <w:proofErr w:type="spellEnd"/>
            <w:r w:rsidRPr="00306519">
              <w:rPr>
                <w:rFonts w:eastAsia="Times New Roman" w:cs="Calibri"/>
              </w:rPr>
              <w:t xml:space="preserve"> </w:t>
            </w:r>
            <w:proofErr w:type="spellStart"/>
            <w:r w:rsidRPr="00306519">
              <w:rPr>
                <w:rFonts w:eastAsia="Times New Roman" w:cs="Calibri"/>
              </w:rPr>
              <w:t>извођења</w:t>
            </w:r>
            <w:proofErr w:type="spellEnd"/>
            <w:r w:rsidRPr="00306519">
              <w:rPr>
                <w:rFonts w:eastAsia="Times New Roman" w:cs="Calibri"/>
              </w:rPr>
              <w:t xml:space="preserve"> и </w:t>
            </w:r>
            <w:proofErr w:type="spellStart"/>
            <w:r w:rsidRPr="00306519">
              <w:rPr>
                <w:rFonts w:eastAsia="Times New Roman" w:cs="Calibri"/>
              </w:rPr>
              <w:t>решавања</w:t>
            </w:r>
            <w:proofErr w:type="spellEnd"/>
            <w:r w:rsidRPr="00306519">
              <w:rPr>
                <w:rFonts w:eastAsia="Times New Roman" w:cs="Calibri"/>
              </w:rPr>
              <w:t xml:space="preserve"> </w:t>
            </w:r>
            <w:proofErr w:type="spellStart"/>
            <w:r w:rsidRPr="00306519">
              <w:rPr>
                <w:rFonts w:eastAsia="Times New Roman" w:cs="Calibri"/>
              </w:rPr>
              <w:t>теста</w:t>
            </w:r>
            <w:proofErr w:type="spellEnd"/>
            <w:r w:rsidRPr="00306519">
              <w:rPr>
                <w:rFonts w:eastAsia="Times New Roman" w:cs="Calibri"/>
              </w:rPr>
              <w:t>;</w:t>
            </w:r>
          </w:p>
          <w:p w14:paraId="468798FF" w14:textId="2065BDA2" w:rsidR="00710EAF" w:rsidRPr="00306519" w:rsidRDefault="00710EAF" w:rsidP="00710EAF">
            <w:pPr>
              <w:numPr>
                <w:ilvl w:val="0"/>
                <w:numId w:val="23"/>
              </w:numPr>
              <w:spacing w:line="256" w:lineRule="auto"/>
              <w:contextualSpacing/>
              <w:rPr>
                <w:rFonts w:eastAsia="Times New Roman" w:cs="Calibri"/>
              </w:rPr>
            </w:pPr>
            <w:proofErr w:type="spellStart"/>
            <w:r w:rsidRPr="00306519">
              <w:rPr>
                <w:rFonts w:eastAsia="Times New Roman" w:cs="Calibri"/>
              </w:rPr>
              <w:t>узимају</w:t>
            </w:r>
            <w:proofErr w:type="spellEnd"/>
            <w:r w:rsidRPr="00306519">
              <w:rPr>
                <w:rFonts w:eastAsia="Times New Roman" w:cs="Calibri"/>
                <w:lang w:val="sr-Cyrl-CS"/>
              </w:rPr>
              <w:t xml:space="preserve"> </w:t>
            </w:r>
            <w:r w:rsidR="0055669C" w:rsidRPr="00306519">
              <w:rPr>
                <w:rFonts w:eastAsia="Times New Roman" w:cs="Calibri"/>
                <w:lang w:val="sr-Cyrl-CS"/>
              </w:rPr>
              <w:t>тестове</w:t>
            </w:r>
            <w:r w:rsidRPr="00306519">
              <w:rPr>
                <w:rFonts w:eastAsia="Times New Roman" w:cs="Calibri"/>
              </w:rPr>
              <w:t xml:space="preserve"> </w:t>
            </w:r>
            <w:proofErr w:type="spellStart"/>
            <w:r w:rsidRPr="00306519">
              <w:rPr>
                <w:rFonts w:eastAsia="Times New Roman" w:cs="Calibri"/>
              </w:rPr>
              <w:t>од</w:t>
            </w:r>
            <w:proofErr w:type="spellEnd"/>
            <w:r w:rsidRPr="00306519">
              <w:rPr>
                <w:rFonts w:eastAsia="Times New Roman" w:cs="Calibri"/>
              </w:rPr>
              <w:t xml:space="preserve"> </w:t>
            </w:r>
            <w:proofErr w:type="spellStart"/>
            <w:r w:rsidRPr="00306519">
              <w:rPr>
                <w:rFonts w:eastAsia="Times New Roman" w:cs="Calibri"/>
              </w:rPr>
              <w:t>наставника</w:t>
            </w:r>
            <w:proofErr w:type="spellEnd"/>
            <w:r w:rsidRPr="00306519">
              <w:rPr>
                <w:rFonts w:eastAsia="Times New Roman" w:cs="Calibri"/>
              </w:rPr>
              <w:t>.</w:t>
            </w:r>
          </w:p>
          <w:p w14:paraId="5B054D45" w14:textId="77777777" w:rsidR="00710EAF" w:rsidRPr="00306519" w:rsidRDefault="00710EAF" w:rsidP="003565B3">
            <w:pPr>
              <w:ind w:left="318"/>
              <w:contextualSpacing/>
              <w:rPr>
                <w:rFonts w:eastAsia="Times New Roman" w:cstheme="minorHAnsi"/>
              </w:rPr>
            </w:pPr>
          </w:p>
        </w:tc>
      </w:tr>
      <w:tr w:rsidR="00710EAF" w:rsidRPr="002F7040" w14:paraId="0589030A" w14:textId="77777777" w:rsidTr="003565B3">
        <w:trPr>
          <w:trHeight w:val="720"/>
        </w:trPr>
        <w:tc>
          <w:tcPr>
            <w:tcW w:w="12611" w:type="dxa"/>
            <w:gridSpan w:val="2"/>
          </w:tcPr>
          <w:p w14:paraId="091BC22C" w14:textId="77777777" w:rsidR="00B21BFB" w:rsidRDefault="00B21BFB" w:rsidP="003565B3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  <w:lang w:val="sr-Latn-RS"/>
              </w:rPr>
            </w:pPr>
          </w:p>
          <w:p w14:paraId="3A1CFFAB" w14:textId="51ECEBB8" w:rsidR="00710EAF" w:rsidRPr="00344C28" w:rsidRDefault="00710EAF" w:rsidP="003565B3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lang w:val="ru-RU"/>
              </w:rPr>
            </w:pP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Г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лавни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25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710EAF" w:rsidRPr="002F7040" w14:paraId="00BA533E" w14:textId="77777777" w:rsidTr="003565B3">
        <w:trPr>
          <w:trHeight w:val="1765"/>
        </w:trPr>
        <w:tc>
          <w:tcPr>
            <w:tcW w:w="7792" w:type="dxa"/>
            <w:hideMark/>
          </w:tcPr>
          <w:p w14:paraId="744647C8" w14:textId="77777777" w:rsidR="00710EAF" w:rsidRDefault="00710EAF" w:rsidP="00710EAF">
            <w:pPr>
              <w:pStyle w:val="Pasussalistom"/>
              <w:numPr>
                <w:ilvl w:val="0"/>
                <w:numId w:val="23"/>
              </w:numPr>
              <w:rPr>
                <w:lang w:val="sr-Cyrl-RS"/>
              </w:rPr>
            </w:pPr>
            <w:r>
              <w:rPr>
                <w:lang w:val="sr-Cyrl-RS"/>
              </w:rPr>
              <w:t>н</w:t>
            </w:r>
            <w:r w:rsidRPr="003156CB">
              <w:rPr>
                <w:lang w:val="sr-Cyrl-RS"/>
              </w:rPr>
              <w:t>адгледа рад ученика</w:t>
            </w:r>
            <w:r>
              <w:rPr>
                <w:lang w:val="sr-Cyrl-RS"/>
              </w:rPr>
              <w:t>;</w:t>
            </w:r>
          </w:p>
          <w:p w14:paraId="473CC9DA" w14:textId="77777777" w:rsidR="00710EAF" w:rsidRDefault="00710EAF" w:rsidP="00710EAF">
            <w:pPr>
              <w:pStyle w:val="Pasussalistom"/>
              <w:numPr>
                <w:ilvl w:val="0"/>
                <w:numId w:val="23"/>
              </w:numPr>
              <w:rPr>
                <w:lang w:val="sr-Cyrl-RS"/>
              </w:rPr>
            </w:pPr>
            <w:r>
              <w:rPr>
                <w:lang w:val="sr-Cyrl-RS"/>
              </w:rPr>
              <w:t>а</w:t>
            </w:r>
            <w:r w:rsidRPr="003156CB">
              <w:rPr>
                <w:lang w:val="sr-Cyrl-RS"/>
              </w:rPr>
              <w:t>ко је потребно даје додатна појашњења за решавање теста</w:t>
            </w:r>
            <w:r>
              <w:rPr>
                <w:lang w:val="sr-Cyrl-RS"/>
              </w:rPr>
              <w:t>;</w:t>
            </w:r>
          </w:p>
          <w:p w14:paraId="02189654" w14:textId="77777777" w:rsidR="00710EAF" w:rsidRPr="003156CB" w:rsidRDefault="00710EAF" w:rsidP="00710EAF">
            <w:pPr>
              <w:pStyle w:val="Pasussalistom"/>
              <w:numPr>
                <w:ilvl w:val="0"/>
                <w:numId w:val="23"/>
              </w:numPr>
              <w:rPr>
                <w:lang w:val="sr-Cyrl-RS"/>
              </w:rPr>
            </w:pPr>
            <w:r w:rsidRPr="003156CB">
              <w:rPr>
                <w:rFonts w:cs="Calibri"/>
                <w:lang w:val="sr-Cyrl-CS"/>
              </w:rPr>
              <w:t xml:space="preserve">прикупља </w:t>
            </w:r>
            <w:r>
              <w:rPr>
                <w:rFonts w:cs="Calibri"/>
                <w:lang w:val="sr-Cyrl-CS"/>
              </w:rPr>
              <w:t>тестове</w:t>
            </w:r>
            <w:r>
              <w:rPr>
                <w:rFonts w:cs="Calibri"/>
                <w:lang w:val="sr-Latn-RS"/>
              </w:rPr>
              <w:t>.</w:t>
            </w:r>
          </w:p>
          <w:p w14:paraId="044BB7BC" w14:textId="77777777" w:rsidR="00710EAF" w:rsidRPr="00932441" w:rsidRDefault="00710EAF" w:rsidP="003565B3">
            <w:pPr>
              <w:ind w:left="91"/>
              <w:contextualSpacing/>
              <w:rPr>
                <w:rFonts w:eastAsia="Times New Roman" w:cstheme="minorHAnsi"/>
              </w:rPr>
            </w:pPr>
          </w:p>
        </w:tc>
        <w:tc>
          <w:tcPr>
            <w:tcW w:w="4819" w:type="dxa"/>
          </w:tcPr>
          <w:p w14:paraId="67D46902" w14:textId="77777777" w:rsidR="00710EAF" w:rsidRPr="00F16571" w:rsidRDefault="00710EAF" w:rsidP="00710EAF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="Calibri"/>
              </w:rPr>
            </w:pPr>
            <w:proofErr w:type="spellStart"/>
            <w:r w:rsidRPr="00F16571">
              <w:rPr>
                <w:rFonts w:eastAsia="Times New Roman" w:cs="Calibri"/>
              </w:rPr>
              <w:t>самостално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решавају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питања</w:t>
            </w:r>
            <w:proofErr w:type="spellEnd"/>
            <w:r w:rsidRPr="00F16571">
              <w:rPr>
                <w:rFonts w:eastAsia="Times New Roman" w:cs="Calibri"/>
              </w:rPr>
              <w:t xml:space="preserve"> и </w:t>
            </w:r>
            <w:proofErr w:type="spellStart"/>
            <w:r w:rsidRPr="00F16571">
              <w:rPr>
                <w:rFonts w:eastAsia="Times New Roman" w:cs="Calibri"/>
              </w:rPr>
              <w:t>задатке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на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тесту</w:t>
            </w:r>
            <w:proofErr w:type="spellEnd"/>
            <w:r w:rsidRPr="00F16571">
              <w:rPr>
                <w:rFonts w:eastAsia="Times New Roman" w:cs="Calibri"/>
              </w:rPr>
              <w:t>;</w:t>
            </w:r>
          </w:p>
          <w:p w14:paraId="5ACD6E06" w14:textId="77777777" w:rsidR="00710EAF" w:rsidRPr="00F16571" w:rsidRDefault="00710EAF" w:rsidP="00710EAF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="Calibri"/>
              </w:rPr>
            </w:pPr>
            <w:proofErr w:type="spellStart"/>
            <w:r w:rsidRPr="00F16571">
              <w:rPr>
                <w:rFonts w:eastAsia="Times New Roman" w:cs="Calibri"/>
              </w:rPr>
              <w:t>предају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наставнику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r>
              <w:rPr>
                <w:rFonts w:eastAsia="Times New Roman" w:cs="Calibri"/>
                <w:lang w:val="sr-Cyrl-RS"/>
              </w:rPr>
              <w:t xml:space="preserve">тестове по истеку </w:t>
            </w:r>
            <w:proofErr w:type="spellStart"/>
            <w:r>
              <w:rPr>
                <w:rFonts w:eastAsia="Times New Roman" w:cs="Calibri"/>
                <w:lang w:val="sr-Cyrl-RS"/>
              </w:rPr>
              <w:t>предвиђеног</w:t>
            </w:r>
            <w:proofErr w:type="spellEnd"/>
            <w:r>
              <w:rPr>
                <w:rFonts w:eastAsia="Times New Roman" w:cs="Calibri"/>
                <w:lang w:val="sr-Cyrl-RS"/>
              </w:rPr>
              <w:t xml:space="preserve"> времена.</w:t>
            </w:r>
          </w:p>
          <w:p w14:paraId="1602B3D9" w14:textId="77777777" w:rsidR="00710EAF" w:rsidRPr="00851473" w:rsidRDefault="00710EAF" w:rsidP="003565B3">
            <w:pPr>
              <w:ind w:left="318"/>
              <w:contextualSpacing/>
              <w:rPr>
                <w:rFonts w:eastAsia="Times New Roman" w:cstheme="minorHAnsi"/>
              </w:rPr>
            </w:pPr>
          </w:p>
        </w:tc>
      </w:tr>
      <w:tr w:rsidR="00710EAF" w:rsidRPr="002F7040" w14:paraId="44E89BD2" w14:textId="77777777" w:rsidTr="00B21BFB">
        <w:trPr>
          <w:trHeight w:val="603"/>
        </w:trPr>
        <w:tc>
          <w:tcPr>
            <w:tcW w:w="12611" w:type="dxa"/>
            <w:gridSpan w:val="2"/>
          </w:tcPr>
          <w:p w14:paraId="071828F9" w14:textId="77777777" w:rsidR="00710EAF" w:rsidRPr="007625E2" w:rsidRDefault="00710EAF" w:rsidP="003565B3">
            <w:pPr>
              <w:spacing w:line="256" w:lineRule="auto"/>
              <w:jc w:val="center"/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Завршни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proofErr w:type="gramStart"/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15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proofErr w:type="gram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710EAF" w:rsidRPr="002F7040" w14:paraId="4C5C8A5C" w14:textId="77777777" w:rsidTr="003565B3">
        <w:trPr>
          <w:trHeight w:val="775"/>
        </w:trPr>
        <w:tc>
          <w:tcPr>
            <w:tcW w:w="7792" w:type="dxa"/>
          </w:tcPr>
          <w:p w14:paraId="2AAE9195" w14:textId="77777777" w:rsidR="00710EAF" w:rsidRDefault="00710EAF" w:rsidP="003565B3">
            <w:pPr>
              <w:contextualSpacing/>
              <w:rPr>
                <w:lang w:val="sr-Cyrl-RS"/>
              </w:rPr>
            </w:pPr>
          </w:p>
          <w:p w14:paraId="0613CB76" w14:textId="77777777" w:rsidR="00710EAF" w:rsidRPr="00BF4366" w:rsidRDefault="00710EAF" w:rsidP="00710EAF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CF7316">
              <w:rPr>
                <w:rFonts w:cs="Calibri"/>
                <w:lang w:val="sr-Cyrl-RS"/>
              </w:rPr>
              <w:t>заједно са ученицим</w:t>
            </w:r>
            <w:r>
              <w:rPr>
                <w:rFonts w:cs="Calibri"/>
                <w:lang w:val="sr-Cyrl-RS"/>
              </w:rPr>
              <w:t xml:space="preserve">а </w:t>
            </w:r>
            <w:r>
              <w:rPr>
                <w:rFonts w:cs="Calibri"/>
                <w:lang w:val="sr-Cyrl-CS"/>
              </w:rPr>
              <w:t>анализира задатке теста;</w:t>
            </w:r>
          </w:p>
          <w:p w14:paraId="40712889" w14:textId="77777777" w:rsidR="00710EAF" w:rsidRPr="003156CB" w:rsidRDefault="00710EAF" w:rsidP="00710EAF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>
              <w:rPr>
                <w:rFonts w:cs="Calibri"/>
                <w:lang w:val="sr-Cyrl-CS"/>
              </w:rPr>
              <w:t>наводи ученике на тачне одговоре;</w:t>
            </w:r>
          </w:p>
          <w:p w14:paraId="502CF23A" w14:textId="77777777" w:rsidR="00710EAF" w:rsidRDefault="00710EAF" w:rsidP="00710EAF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3156CB">
              <w:rPr>
                <w:rFonts w:cs="Calibri"/>
                <w:lang w:val="sr-Cyrl-RS"/>
              </w:rPr>
              <w:t xml:space="preserve">заједно са ученицима </w:t>
            </w:r>
            <w:r w:rsidRPr="003156CB">
              <w:rPr>
                <w:rFonts w:cs="Calibri"/>
                <w:lang w:val="sr-Cyrl-CS"/>
              </w:rPr>
              <w:t xml:space="preserve">ради </w:t>
            </w:r>
            <w:r w:rsidRPr="003156CB">
              <w:rPr>
                <w:rFonts w:cs="Calibri"/>
                <w:lang w:val="sr-Cyrl-RS"/>
              </w:rPr>
              <w:t>евалуацију часа</w:t>
            </w:r>
            <w:r>
              <w:rPr>
                <w:rFonts w:cs="Calibri"/>
                <w:lang w:val="sr-Cyrl-RS"/>
              </w:rPr>
              <w:t>;</w:t>
            </w:r>
          </w:p>
          <w:p w14:paraId="67556878" w14:textId="77777777" w:rsidR="00710EAF" w:rsidRPr="00372B6C" w:rsidRDefault="00710EAF" w:rsidP="00710EAF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3156CB">
              <w:rPr>
                <w:rFonts w:cstheme="minorHAnsi"/>
                <w:lang w:val="sr-Cyrl-RS"/>
              </w:rPr>
              <w:t>у</w:t>
            </w:r>
            <w:proofErr w:type="spellStart"/>
            <w:r w:rsidRPr="003156CB">
              <w:rPr>
                <w:rFonts w:cstheme="minorHAnsi"/>
              </w:rPr>
              <w:t>позна</w:t>
            </w:r>
            <w:proofErr w:type="spellEnd"/>
            <w:r w:rsidRPr="003156CB">
              <w:rPr>
                <w:rFonts w:cstheme="minorHAnsi"/>
                <w:lang w:val="sr-Cyrl-RS"/>
              </w:rPr>
              <w:t xml:space="preserve">је </w:t>
            </w:r>
            <w:proofErr w:type="spellStart"/>
            <w:r w:rsidRPr="003156CB">
              <w:rPr>
                <w:rFonts w:cstheme="minorHAnsi"/>
              </w:rPr>
              <w:t>ученике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са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могућим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критеријума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вредновања</w:t>
            </w:r>
            <w:proofErr w:type="spellEnd"/>
            <w:r w:rsidRPr="003156CB">
              <w:rPr>
                <w:rFonts w:cstheme="minorHAnsi"/>
              </w:rPr>
              <w:t xml:space="preserve"> – </w:t>
            </w:r>
            <w:proofErr w:type="spellStart"/>
            <w:r w:rsidRPr="003156CB">
              <w:rPr>
                <w:rFonts w:cstheme="minorHAnsi"/>
              </w:rPr>
              <w:t>оцењивања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теста</w:t>
            </w:r>
            <w:proofErr w:type="spellEnd"/>
            <w:r>
              <w:rPr>
                <w:rFonts w:cstheme="minorHAnsi"/>
                <w:lang w:val="sr-Cyrl-RS"/>
              </w:rPr>
              <w:t>;</w:t>
            </w:r>
          </w:p>
          <w:p w14:paraId="5295B5C9" w14:textId="77777777" w:rsidR="00710EAF" w:rsidRPr="00372B6C" w:rsidRDefault="00710EAF" w:rsidP="00710EAF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t>б</w:t>
            </w:r>
            <w:r w:rsidRPr="003156CB">
              <w:rPr>
                <w:rFonts w:cstheme="minorHAnsi"/>
                <w:sz w:val="24"/>
                <w:szCs w:val="24"/>
                <w:lang w:val="sr-Cyrl-CS"/>
              </w:rPr>
              <w:t xml:space="preserve">ележи активност ученика на часу, узимајући у обзир ученичку процену и </w:t>
            </w:r>
            <w:proofErr w:type="spellStart"/>
            <w:r w:rsidRPr="003156CB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3156CB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546BB2F7" w14:textId="77777777" w:rsidR="00710EAF" w:rsidRPr="00932441" w:rsidRDefault="00710EAF" w:rsidP="003565B3">
            <w:pPr>
              <w:rPr>
                <w:rFonts w:eastAsia="Times New Roman" w:cstheme="minorHAnsi"/>
              </w:rPr>
            </w:pPr>
          </w:p>
        </w:tc>
        <w:tc>
          <w:tcPr>
            <w:tcW w:w="4819" w:type="dxa"/>
          </w:tcPr>
          <w:p w14:paraId="42BD8A7E" w14:textId="77777777" w:rsidR="00710EAF" w:rsidRDefault="00710EAF" w:rsidP="00710EAF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п</w:t>
            </w:r>
            <w:r w:rsidRPr="00905E4C">
              <w:rPr>
                <w:rFonts w:eastAsia="Times New Roman" w:cstheme="minorHAnsi"/>
                <w:lang w:val="sr-Cyrl-RS"/>
              </w:rPr>
              <w:t xml:space="preserve">роцењују свој рад на часу и износе утиске о </w:t>
            </w:r>
            <w:r>
              <w:rPr>
                <w:rFonts w:eastAsia="Times New Roman" w:cstheme="minorHAnsi"/>
                <w:lang w:val="sr-Cyrl-RS"/>
              </w:rPr>
              <w:t>тесту;</w:t>
            </w:r>
          </w:p>
          <w:p w14:paraId="7C76D8AA" w14:textId="77777777" w:rsidR="00710EAF" w:rsidRPr="003156CB" w:rsidRDefault="00710EAF" w:rsidP="00710EAF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 w:rsidRPr="00905E4C">
              <w:rPr>
                <w:rFonts w:cstheme="minorHAnsi"/>
                <w:lang w:val="ru-RU"/>
              </w:rPr>
              <w:t>одговарају на питања</w:t>
            </w:r>
            <w:r>
              <w:rPr>
                <w:rFonts w:cstheme="minorHAnsi"/>
                <w:lang w:val="ru-RU"/>
              </w:rPr>
              <w:t>, дискутују;</w:t>
            </w:r>
          </w:p>
          <w:p w14:paraId="7662EA3D" w14:textId="77777777" w:rsidR="00710EAF" w:rsidRPr="00F16571" w:rsidRDefault="00710EAF" w:rsidP="00710EAF">
            <w:pPr>
              <w:numPr>
                <w:ilvl w:val="0"/>
                <w:numId w:val="21"/>
              </w:numPr>
              <w:contextualSpacing/>
              <w:jc w:val="both"/>
              <w:rPr>
                <w:rFonts w:eastAsia="Arial" w:cs="Calibri"/>
                <w:bCs/>
                <w:kern w:val="24"/>
                <w:lang w:val="sr-Cyrl-RS"/>
              </w:rPr>
            </w:pPr>
            <w:proofErr w:type="spellStart"/>
            <w:r w:rsidRPr="00BF4366">
              <w:rPr>
                <w:rFonts w:eastAsia="Times New Roman" w:cs="Calibri"/>
              </w:rPr>
              <w:t>заједно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са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наставником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долазе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до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тачних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одговора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тесту</w:t>
            </w:r>
            <w:proofErr w:type="spellEnd"/>
            <w:r>
              <w:rPr>
                <w:rFonts w:eastAsia="Times New Roman" w:cs="Calibri"/>
                <w:lang w:val="sr-Cyrl-RS"/>
              </w:rPr>
              <w:t>;</w:t>
            </w:r>
          </w:p>
          <w:p w14:paraId="4BC1295C" w14:textId="77777777" w:rsidR="00710EAF" w:rsidRPr="00905E4C" w:rsidRDefault="00710EAF" w:rsidP="00710EAF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 w:rsidRPr="00CF7316">
              <w:rPr>
                <w:rFonts w:cs="Calibri"/>
                <w:lang w:val="sr-Cyrl-RS"/>
              </w:rPr>
              <w:t xml:space="preserve">заједно са </w:t>
            </w:r>
            <w:r>
              <w:rPr>
                <w:rFonts w:cs="Calibri"/>
                <w:lang w:val="sr-Cyrl-RS"/>
              </w:rPr>
              <w:t xml:space="preserve">наставником </w:t>
            </w:r>
            <w:r>
              <w:rPr>
                <w:rFonts w:cs="Calibri"/>
                <w:lang w:val="sr-Cyrl-CS"/>
              </w:rPr>
              <w:t xml:space="preserve">раде </w:t>
            </w:r>
            <w:r w:rsidRPr="00CF7316">
              <w:rPr>
                <w:rFonts w:cs="Calibri"/>
                <w:lang w:val="sr-Cyrl-RS"/>
              </w:rPr>
              <w:t>евалуацију часа.</w:t>
            </w:r>
          </w:p>
        </w:tc>
      </w:tr>
      <w:tr w:rsidR="00710EAF" w:rsidRPr="002F7040" w14:paraId="23C5956B" w14:textId="77777777" w:rsidTr="00B21BFB">
        <w:trPr>
          <w:trHeight w:val="349"/>
        </w:trPr>
        <w:tc>
          <w:tcPr>
            <w:tcW w:w="12611" w:type="dxa"/>
            <w:gridSpan w:val="2"/>
          </w:tcPr>
          <w:p w14:paraId="1534C065" w14:textId="77777777" w:rsidR="00710EAF" w:rsidRDefault="00710EAF" w:rsidP="003565B3">
            <w:pPr>
              <w:pStyle w:val="Pasussalistom"/>
              <w:rPr>
                <w:rFonts w:eastAsia="Times New Roman" w:cstheme="minorHAnsi"/>
                <w:lang w:val="sr-Cyrl-RS"/>
              </w:rPr>
            </w:pPr>
            <w:proofErr w:type="spellStart"/>
            <w:r w:rsidRPr="00F42F78">
              <w:rPr>
                <w:b/>
                <w:bCs/>
                <w:sz w:val="24"/>
                <w:szCs w:val="24"/>
              </w:rPr>
              <w:t>Провера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</w:tr>
      <w:tr w:rsidR="00710EAF" w:rsidRPr="002F7040" w14:paraId="0ED0A07E" w14:textId="77777777" w:rsidTr="003565B3">
        <w:trPr>
          <w:trHeight w:val="678"/>
        </w:trPr>
        <w:tc>
          <w:tcPr>
            <w:tcW w:w="12611" w:type="dxa"/>
            <w:gridSpan w:val="2"/>
          </w:tcPr>
          <w:p w14:paraId="6E020295" w14:textId="77777777" w:rsidR="00710EAF" w:rsidRDefault="00710EAF" w:rsidP="003565B3">
            <w:pPr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>Исправно урађен тест.</w:t>
            </w:r>
          </w:p>
          <w:p w14:paraId="5E2A10BA" w14:textId="77777777" w:rsidR="00710EAF" w:rsidRPr="00932441" w:rsidRDefault="00710EAF" w:rsidP="003565B3">
            <w:pPr>
              <w:contextualSpacing/>
              <w:rPr>
                <w:rFonts w:cstheme="minorHAnsi"/>
                <w:lang w:val="ru-RU"/>
              </w:rPr>
            </w:pPr>
            <w:r>
              <w:rPr>
                <w:rFonts w:cstheme="minorHAnsi"/>
                <w:lang w:val="ru-RU"/>
              </w:rPr>
              <w:t xml:space="preserve"> </w:t>
            </w:r>
          </w:p>
        </w:tc>
      </w:tr>
    </w:tbl>
    <w:p w14:paraId="1D82BF66" w14:textId="6315A63E" w:rsidR="00DB08C1" w:rsidRDefault="00710EAF" w:rsidP="00957AF6">
      <w:pPr>
        <w:tabs>
          <w:tab w:val="left" w:pos="1905"/>
        </w:tabs>
        <w:rPr>
          <w:b/>
          <w:bCs/>
          <w:lang w:val="sr-Latn-RS"/>
        </w:rPr>
      </w:pPr>
      <w:r>
        <w:rPr>
          <w:b/>
          <w:bCs/>
          <w:lang w:val="sr-Cyrl-RS"/>
        </w:rPr>
        <w:t>Примери тестова за две групе дати су у посебном документу - збирци тестова.</w:t>
      </w:r>
    </w:p>
    <w:p w14:paraId="570AE481" w14:textId="61CCC962" w:rsidR="00957AF6" w:rsidRPr="00B21BFB" w:rsidRDefault="00957AF6" w:rsidP="00B21BFB">
      <w:pPr>
        <w:jc w:val="center"/>
        <w:rPr>
          <w:b/>
          <w:bCs/>
          <w:lang w:val="sr-Latn-RS"/>
        </w:rPr>
      </w:pPr>
      <w:r>
        <w:rPr>
          <w:b/>
          <w:bCs/>
          <w:lang w:val="sr-Latn-RS"/>
        </w:rPr>
        <w:br w:type="page"/>
      </w:r>
      <w:r w:rsidRPr="009C750A">
        <w:rPr>
          <w:rFonts w:cstheme="minorHAnsi"/>
          <w:b/>
          <w:bCs/>
          <w:sz w:val="24"/>
          <w:szCs w:val="24"/>
          <w:lang w:val="sr-Cyrl-RS"/>
        </w:rPr>
        <w:lastRenderedPageBreak/>
        <w:t xml:space="preserve">ПРИПРЕМА ЗА ЧАС                 ред. бр. </w:t>
      </w:r>
      <w:r w:rsidR="00F9019E">
        <w:rPr>
          <w:rFonts w:cstheme="minorHAnsi"/>
          <w:b/>
          <w:bCs/>
          <w:sz w:val="24"/>
          <w:szCs w:val="24"/>
          <w:lang w:val="sr-Cyrl-RS"/>
        </w:rPr>
        <w:t>57           датум: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957AF6" w:rsidRPr="009C750A" w14:paraId="71B07ABB" w14:textId="77777777" w:rsidTr="00F41D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7ED1462" w14:textId="77777777" w:rsidR="00957AF6" w:rsidRPr="009C750A" w:rsidRDefault="00957AF6" w:rsidP="00F41D28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3D33E68B" w14:textId="77777777" w:rsidR="00957AF6" w:rsidRPr="009C750A" w:rsidRDefault="00957AF6" w:rsidP="00F41D28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B202E67" w14:textId="77777777" w:rsidR="00957AF6" w:rsidRPr="009C750A" w:rsidRDefault="00957AF6" w:rsidP="00F41D28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6CA0D8F7" w14:textId="77777777" w:rsidR="00957AF6" w:rsidRPr="009C750A" w:rsidRDefault="00957AF6" w:rsidP="00F41D28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957AF6" w:rsidRPr="009C750A" w14:paraId="02F3A5CA" w14:textId="77777777" w:rsidTr="00F41D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A6153A5" w14:textId="77777777" w:rsidR="00957AF6" w:rsidRPr="009C750A" w:rsidRDefault="00957AF6" w:rsidP="00F41D28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2D29039" w14:textId="25928EE3" w:rsidR="00957AF6" w:rsidRPr="009C750A" w:rsidRDefault="00957AF6" w:rsidP="00F41D28">
            <w:pPr>
              <w:spacing w:after="0" w:line="240" w:lineRule="auto"/>
              <w:ind w:left="61"/>
              <w:jc w:val="both"/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ru-RU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957AF6" w:rsidRPr="009C750A" w14:paraId="1FA78165" w14:textId="77777777" w:rsidTr="00F41D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82BEA02" w14:textId="77777777" w:rsidR="00957AF6" w:rsidRPr="009C750A" w:rsidRDefault="00957AF6" w:rsidP="00F41D28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7BD2E57" w14:textId="4A26C0B1" w:rsidR="00957AF6" w:rsidRPr="00BB6BF3" w:rsidRDefault="00957AF6" w:rsidP="00957AF6">
            <w:pPr>
              <w:spacing w:line="36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  <w:proofErr w:type="spellStart"/>
            <w:r w:rsidRPr="00E02326">
              <w:rPr>
                <w:rFonts w:cstheme="minorHAnsi"/>
                <w:sz w:val="24"/>
                <w:szCs w:val="24"/>
              </w:rPr>
              <w:t>Грађа</w:t>
            </w:r>
            <w:proofErr w:type="spellEnd"/>
            <w:r w:rsidRPr="00E02326">
              <w:rPr>
                <w:rFonts w:cstheme="minorHAnsi"/>
                <w:sz w:val="24"/>
                <w:szCs w:val="24"/>
              </w:rPr>
              <w:t xml:space="preserve"> и </w:t>
            </w:r>
            <w:proofErr w:type="spellStart"/>
            <w:r w:rsidRPr="00E02326">
              <w:rPr>
                <w:rFonts w:cstheme="minorHAnsi"/>
                <w:sz w:val="24"/>
                <w:szCs w:val="24"/>
              </w:rPr>
              <w:t>функција</w:t>
            </w:r>
            <w:proofErr w:type="spellEnd"/>
            <w:r w:rsidRPr="00E02326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E02326">
              <w:rPr>
                <w:rFonts w:cstheme="minorHAnsi"/>
                <w:sz w:val="24"/>
                <w:szCs w:val="24"/>
              </w:rPr>
              <w:t>животиња</w:t>
            </w:r>
            <w:proofErr w:type="spellEnd"/>
            <w:r w:rsidR="00BB6BF3">
              <w:rPr>
                <w:rFonts w:cstheme="minorHAnsi"/>
                <w:sz w:val="24"/>
                <w:szCs w:val="24"/>
                <w:lang w:val="sr-Cyrl-RS"/>
              </w:rPr>
              <w:t xml:space="preserve"> – осетљивост и покретљивост</w:t>
            </w:r>
          </w:p>
        </w:tc>
      </w:tr>
      <w:tr w:rsidR="00957AF6" w:rsidRPr="009C750A" w14:paraId="1299B9BE" w14:textId="77777777" w:rsidTr="00F41D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81BC599" w14:textId="77777777" w:rsidR="00957AF6" w:rsidRPr="009C750A" w:rsidRDefault="00957AF6" w:rsidP="00F41D28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C786A7A" w14:textId="77777777" w:rsidR="00957AF6" w:rsidRPr="009C750A" w:rsidRDefault="00957AF6" w:rsidP="00F41D28">
            <w:pPr>
              <w:spacing w:after="0" w:line="240" w:lineRule="auto"/>
              <w:ind w:left="61"/>
              <w:jc w:val="both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9C750A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</w:p>
        </w:tc>
      </w:tr>
      <w:tr w:rsidR="00957AF6" w:rsidRPr="009C750A" w14:paraId="2B12B2CD" w14:textId="77777777" w:rsidTr="00F41D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E776552" w14:textId="77777777" w:rsidR="00957AF6" w:rsidRPr="009C750A" w:rsidRDefault="00957AF6" w:rsidP="00F41D28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576D694" w14:textId="76A95E5F" w:rsidR="00957AF6" w:rsidRPr="009C750A" w:rsidRDefault="00957AF6" w:rsidP="00BB6BF3">
            <w:pPr>
              <w:spacing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Упознавање 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ученика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са г</w:t>
            </w:r>
            <w:proofErr w:type="spellStart"/>
            <w:r w:rsidRPr="00E02326">
              <w:rPr>
                <w:rFonts w:cstheme="minorHAnsi"/>
                <w:sz w:val="24"/>
                <w:szCs w:val="24"/>
              </w:rPr>
              <w:t>рађа</w:t>
            </w:r>
            <w:proofErr w:type="spellEnd"/>
            <w:r w:rsidRPr="00E02326">
              <w:rPr>
                <w:rFonts w:cstheme="minorHAnsi"/>
                <w:sz w:val="24"/>
                <w:szCs w:val="24"/>
              </w:rPr>
              <w:t xml:space="preserve"> и </w:t>
            </w:r>
            <w:proofErr w:type="spellStart"/>
            <w:r w:rsidRPr="00E02326">
              <w:rPr>
                <w:rFonts w:cstheme="minorHAnsi"/>
                <w:sz w:val="24"/>
                <w:szCs w:val="24"/>
              </w:rPr>
              <w:t>функција</w:t>
            </w:r>
            <w:proofErr w:type="spellEnd"/>
            <w:r w:rsidRPr="00E02326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E02326">
              <w:rPr>
                <w:rFonts w:cstheme="minorHAnsi"/>
                <w:sz w:val="24"/>
                <w:szCs w:val="24"/>
              </w:rPr>
              <w:t>животиња</w:t>
            </w:r>
            <w:proofErr w:type="spellEnd"/>
            <w:r>
              <w:rPr>
                <w:rFonts w:cstheme="minorHAnsi"/>
                <w:sz w:val="24"/>
                <w:szCs w:val="24"/>
                <w:lang w:val="sr-Cyrl-RS"/>
              </w:rPr>
              <w:t xml:space="preserve"> – еволуционим променама чулних органа и нервног система</w:t>
            </w:r>
            <w:r w:rsidR="00BB6BF3">
              <w:rPr>
                <w:rFonts w:cstheme="minorHAnsi"/>
                <w:sz w:val="24"/>
                <w:szCs w:val="24"/>
                <w:lang w:val="sr-Cyrl-RS"/>
              </w:rPr>
              <w:t>, начинима активног кретања.</w:t>
            </w:r>
          </w:p>
        </w:tc>
      </w:tr>
      <w:tr w:rsidR="00957AF6" w:rsidRPr="009C750A" w14:paraId="74BD6DF1" w14:textId="77777777" w:rsidTr="00F41D28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7621D72" w14:textId="77777777" w:rsidR="00957AF6" w:rsidRPr="009C750A" w:rsidRDefault="00957AF6" w:rsidP="00F41D28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5A105004" w14:textId="77777777" w:rsidR="00957AF6" w:rsidRPr="009C750A" w:rsidRDefault="00957AF6" w:rsidP="00F41D28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EDA8CBC" w14:textId="77777777" w:rsidR="00957AF6" w:rsidRPr="009C750A" w:rsidRDefault="00957AF6" w:rsidP="00F41D28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71F36A3D" w14:textId="77777777" w:rsidR="00957AF6" w:rsidRPr="00854451" w:rsidRDefault="00BB6BF3" w:rsidP="00BB6BF3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повеже </w:t>
            </w:r>
            <w:proofErr w:type="spellStart"/>
            <w:r w:rsidRPr="00BB6BF3">
              <w:rPr>
                <w:rFonts w:eastAsia="Times New Roman" w:cstheme="minorHAnsi"/>
                <w:sz w:val="24"/>
                <w:szCs w:val="24"/>
              </w:rPr>
              <w:t>еволуциј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</w:t>
            </w:r>
            <w:r w:rsidRPr="00BB6BF3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BB6BF3">
              <w:rPr>
                <w:rFonts w:eastAsia="Times New Roman" w:cstheme="minorHAnsi"/>
                <w:sz w:val="24"/>
                <w:szCs w:val="24"/>
              </w:rPr>
              <w:t>чулног</w:t>
            </w:r>
            <w:proofErr w:type="spellEnd"/>
            <w:r w:rsidRPr="00BB6BF3">
              <w:rPr>
                <w:rFonts w:eastAsia="Times New Roman" w:cstheme="minorHAnsi"/>
                <w:sz w:val="24"/>
                <w:szCs w:val="24"/>
              </w:rPr>
              <w:t xml:space="preserve"> и </w:t>
            </w:r>
            <w:proofErr w:type="spellStart"/>
            <w:r w:rsidRPr="00BB6BF3">
              <w:rPr>
                <w:rFonts w:eastAsia="Times New Roman" w:cstheme="minorHAnsi"/>
                <w:sz w:val="24"/>
                <w:szCs w:val="24"/>
              </w:rPr>
              <w:t>нервног</w:t>
            </w:r>
            <w:proofErr w:type="spellEnd"/>
            <w:r w:rsidRPr="00BB6BF3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BB6BF3">
              <w:rPr>
                <w:rFonts w:eastAsia="Times New Roman" w:cstheme="minorHAnsi"/>
                <w:sz w:val="24"/>
                <w:szCs w:val="24"/>
              </w:rPr>
              <w:t>система</w:t>
            </w:r>
            <w:proofErr w:type="spellEnd"/>
            <w:r w:rsidRPr="00BB6BF3">
              <w:rPr>
                <w:rFonts w:eastAsia="Times New Roman" w:cstheme="minorHAnsi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с</w:t>
            </w:r>
            <w:r w:rsidRPr="00BB6BF3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BB6BF3">
              <w:rPr>
                <w:rFonts w:eastAsia="Times New Roman" w:cstheme="minorHAnsi"/>
                <w:sz w:val="24"/>
                <w:szCs w:val="24"/>
              </w:rPr>
              <w:t>развојем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BB6BF3">
              <w:rPr>
                <w:rFonts w:eastAsia="Times New Roman" w:cstheme="minorHAnsi"/>
                <w:sz w:val="24"/>
                <w:szCs w:val="24"/>
              </w:rPr>
              <w:t>билатералне</w:t>
            </w:r>
            <w:proofErr w:type="spellEnd"/>
            <w:r w:rsidRPr="00BB6BF3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BB6BF3">
              <w:rPr>
                <w:rFonts w:eastAsia="Times New Roman" w:cstheme="minorHAnsi"/>
                <w:sz w:val="24"/>
                <w:szCs w:val="24"/>
              </w:rPr>
              <w:t>симетрије</w:t>
            </w:r>
            <w:proofErr w:type="spellEnd"/>
            <w:r w:rsidRPr="00BB6BF3">
              <w:rPr>
                <w:rFonts w:eastAsia="Times New Roman" w:cstheme="minorHAnsi"/>
                <w:sz w:val="24"/>
                <w:szCs w:val="24"/>
              </w:rPr>
              <w:t xml:space="preserve"> и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ц</w:t>
            </w:r>
            <w:proofErr w:type="spellStart"/>
            <w:r w:rsidRPr="00BB6BF3">
              <w:rPr>
                <w:rFonts w:eastAsia="Times New Roman" w:cstheme="minorHAnsi"/>
                <w:sz w:val="24"/>
                <w:szCs w:val="24"/>
              </w:rPr>
              <w:t>ефализације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2DE05278" w14:textId="77777777" w:rsidR="00854451" w:rsidRPr="00854451" w:rsidRDefault="00854451" w:rsidP="00854451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објасни повезаност </w:t>
            </w:r>
            <w:proofErr w:type="spellStart"/>
            <w:r w:rsidRPr="00854451">
              <w:rPr>
                <w:rFonts w:eastAsia="Times New Roman" w:cstheme="minorHAnsi"/>
                <w:sz w:val="24"/>
                <w:szCs w:val="24"/>
              </w:rPr>
              <w:t>чулног</w:t>
            </w:r>
            <w:proofErr w:type="spellEnd"/>
            <w:r w:rsidRPr="00854451">
              <w:rPr>
                <w:rFonts w:eastAsia="Times New Roman" w:cstheme="minorHAnsi"/>
                <w:sz w:val="24"/>
                <w:szCs w:val="24"/>
              </w:rPr>
              <w:t xml:space="preserve">, </w:t>
            </w:r>
            <w:proofErr w:type="spellStart"/>
            <w:r w:rsidRPr="00854451">
              <w:rPr>
                <w:rFonts w:eastAsia="Times New Roman" w:cstheme="minorHAnsi"/>
                <w:sz w:val="24"/>
                <w:szCs w:val="24"/>
              </w:rPr>
              <w:t>нервног</w:t>
            </w:r>
            <w:proofErr w:type="spellEnd"/>
            <w:r w:rsidRPr="00854451">
              <w:rPr>
                <w:rFonts w:eastAsia="Times New Roman" w:cstheme="minorHAnsi"/>
                <w:sz w:val="24"/>
                <w:szCs w:val="24"/>
              </w:rPr>
              <w:t xml:space="preserve">, </w:t>
            </w:r>
            <w:proofErr w:type="spellStart"/>
            <w:r w:rsidRPr="00854451">
              <w:rPr>
                <w:rFonts w:eastAsia="Times New Roman" w:cstheme="minorHAnsi"/>
                <w:sz w:val="24"/>
                <w:szCs w:val="24"/>
              </w:rPr>
              <w:t>скелетног</w:t>
            </w:r>
            <w:proofErr w:type="spellEnd"/>
            <w:r w:rsidRPr="00854451">
              <w:rPr>
                <w:rFonts w:eastAsia="Times New Roman" w:cstheme="minorHAnsi"/>
                <w:sz w:val="24"/>
                <w:szCs w:val="24"/>
              </w:rPr>
              <w:t xml:space="preserve"> и </w:t>
            </w:r>
            <w:proofErr w:type="spellStart"/>
            <w:r w:rsidRPr="00854451">
              <w:rPr>
                <w:rFonts w:eastAsia="Times New Roman" w:cstheme="minorHAnsi"/>
                <w:sz w:val="24"/>
                <w:szCs w:val="24"/>
              </w:rPr>
              <w:t>мишићног</w:t>
            </w:r>
            <w:proofErr w:type="spellEnd"/>
            <w:r w:rsidRPr="00854451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854451">
              <w:rPr>
                <w:rFonts w:eastAsia="Times New Roman" w:cstheme="minorHAnsi"/>
                <w:sz w:val="24"/>
                <w:szCs w:val="24"/>
              </w:rPr>
              <w:t>система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у функцији кретања</w:t>
            </w:r>
          </w:p>
          <w:p w14:paraId="7E2B32B9" w14:textId="77777777" w:rsidR="00854451" w:rsidRPr="006E2C82" w:rsidRDefault="00854451" w:rsidP="00854451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опише еволуционе промене </w:t>
            </w:r>
            <w:r>
              <w:rPr>
                <w:rFonts w:cstheme="minorHAnsi"/>
                <w:sz w:val="24"/>
                <w:szCs w:val="24"/>
                <w:lang w:val="sr-Cyrl-RS"/>
              </w:rPr>
              <w:t>чулних органа и нервног система,</w:t>
            </w:r>
          </w:p>
          <w:p w14:paraId="11D69261" w14:textId="0573C9EA" w:rsidR="006E2C82" w:rsidRPr="00B13BB1" w:rsidRDefault="006E2C82" w:rsidP="006E2C82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cstheme="minorHAnsi"/>
                <w:lang w:val="sr-Cyrl-RS"/>
              </w:rPr>
              <w:t>упореди</w:t>
            </w:r>
            <w:r w:rsidRPr="00CC114C">
              <w:rPr>
                <w:rFonts w:cstheme="minorHAnsi"/>
                <w:lang w:val="sr-Cyrl-RS"/>
              </w:rPr>
              <w:t xml:space="preserve"> сложеност чул</w:t>
            </w:r>
            <w:r>
              <w:rPr>
                <w:rFonts w:cstheme="minorHAnsi"/>
                <w:lang w:val="sr-Cyrl-RS"/>
              </w:rPr>
              <w:t>них органа</w:t>
            </w:r>
            <w:r w:rsidRPr="00CC114C">
              <w:rPr>
                <w:rFonts w:cstheme="minorHAnsi"/>
                <w:lang w:val="sr-Cyrl-RS"/>
              </w:rPr>
              <w:t xml:space="preserve"> и нервног система са начинима живота и кретања код </w:t>
            </w:r>
            <w:r>
              <w:rPr>
                <w:rFonts w:cstheme="minorHAnsi"/>
                <w:lang w:val="sr-Cyrl-RS"/>
              </w:rPr>
              <w:t>типичних представника животиња</w:t>
            </w:r>
          </w:p>
          <w:p w14:paraId="0C6E0B8A" w14:textId="79E67B7A" w:rsidR="00854451" w:rsidRPr="009C750A" w:rsidRDefault="00854451" w:rsidP="00854451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наведе начине активног кретања</w:t>
            </w:r>
          </w:p>
        </w:tc>
      </w:tr>
      <w:tr w:rsidR="00957AF6" w:rsidRPr="009C750A" w14:paraId="4CFDC2BD" w14:textId="77777777" w:rsidTr="00F41D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22FBB53" w14:textId="77777777" w:rsidR="00957AF6" w:rsidRPr="009C750A" w:rsidRDefault="00957AF6" w:rsidP="00F41D2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C3233E6" w14:textId="77777777" w:rsidR="00957AF6" w:rsidRPr="009C750A" w:rsidRDefault="00957AF6" w:rsidP="00F41D28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илустративно-демонстративна</w:t>
            </w:r>
            <w:r w:rsidRPr="009C750A">
              <w:rPr>
                <w:rFonts w:cstheme="minorHAnsi"/>
                <w:sz w:val="24"/>
                <w:szCs w:val="24"/>
                <w:lang w:val="sr-Latn-RS"/>
              </w:rPr>
              <w:t xml:space="preserve">, </w:t>
            </w:r>
            <w:r w:rsidRPr="009C750A">
              <w:rPr>
                <w:rFonts w:cstheme="minorHAnsi"/>
                <w:sz w:val="24"/>
                <w:szCs w:val="24"/>
                <w:lang w:val="sr-Cyrl-RS"/>
              </w:rPr>
              <w:t xml:space="preserve">рад на тексту </w:t>
            </w:r>
          </w:p>
        </w:tc>
      </w:tr>
      <w:tr w:rsidR="00957AF6" w:rsidRPr="009C750A" w14:paraId="0649D2FA" w14:textId="77777777" w:rsidTr="00F41D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E24B1BD" w14:textId="77777777" w:rsidR="00957AF6" w:rsidRPr="009C750A" w:rsidRDefault="00957AF6" w:rsidP="00F41D2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0C37AC6" w14:textId="25FF8248" w:rsidR="00957AF6" w:rsidRPr="009C750A" w:rsidRDefault="00957AF6" w:rsidP="00F41D28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фронтални, 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рад у групи</w:t>
            </w:r>
          </w:p>
        </w:tc>
      </w:tr>
      <w:tr w:rsidR="00957AF6" w:rsidRPr="009C750A" w14:paraId="667B4D78" w14:textId="77777777" w:rsidTr="00F41D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92F7A84" w14:textId="77777777" w:rsidR="00957AF6" w:rsidRPr="009C750A" w:rsidRDefault="00957AF6" w:rsidP="00F41D2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D7BEE8D" w14:textId="77777777" w:rsidR="00957AF6" w:rsidRPr="009C750A" w:rsidRDefault="00957AF6" w:rsidP="00F41D28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9C750A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957AF6" w:rsidRPr="009C750A" w14:paraId="1882209A" w14:textId="77777777" w:rsidTr="00F41D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357E1EB" w14:textId="77777777" w:rsidR="00957AF6" w:rsidRPr="009C750A" w:rsidRDefault="00957AF6" w:rsidP="00F41D2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9C750A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9C750A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D82A85E" w14:textId="77777777" w:rsidR="00957AF6" w:rsidRPr="009C750A" w:rsidRDefault="00957AF6" w:rsidP="00F41D28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  <w:r w:rsidRPr="009C750A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, </w:t>
            </w:r>
            <w:r w:rsidRPr="009C750A">
              <w:rPr>
                <w:rFonts w:cstheme="minorHAnsi"/>
                <w:color w:val="000000"/>
                <w:sz w:val="24"/>
                <w:szCs w:val="24"/>
                <w:lang w:val="sr-Cyrl-RS" w:eastAsia="en-GB"/>
              </w:rPr>
              <w:t>рад с подацима и информацијама,</w:t>
            </w:r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r w:rsidRPr="009C750A">
              <w:rPr>
                <w:rFonts w:cstheme="minorHAnsi"/>
                <w:color w:val="000000"/>
                <w:sz w:val="24"/>
                <w:szCs w:val="24"/>
                <w:lang w:val="sr-Cyrl-RS" w:eastAsia="en-GB"/>
              </w:rPr>
              <w:t>дигитална компетенција, решавање проблема</w:t>
            </w:r>
          </w:p>
        </w:tc>
      </w:tr>
      <w:tr w:rsidR="00957AF6" w:rsidRPr="009C750A" w14:paraId="05D3F356" w14:textId="77777777" w:rsidTr="00F41D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3297090" w14:textId="77777777" w:rsidR="00957AF6" w:rsidRPr="009C750A" w:rsidRDefault="00957AF6" w:rsidP="00F41D2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7D01C20" w14:textId="77777777" w:rsidR="00957AF6" w:rsidRPr="009C750A" w:rsidRDefault="00957AF6" w:rsidP="00F41D28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Хемија, физика, </w:t>
            </w:r>
            <w:proofErr w:type="spellStart"/>
            <w:r w:rsidRPr="009C750A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9C750A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957AF6" w:rsidRPr="009C750A" w14:paraId="690E5077" w14:textId="77777777" w:rsidTr="00F41D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F2AD986" w14:textId="77777777" w:rsidR="00957AF6" w:rsidRPr="009C750A" w:rsidRDefault="00957AF6" w:rsidP="00F41D2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9C750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9E7B4C3" w14:textId="42AE304C" w:rsidR="00957AF6" w:rsidRPr="00854451" w:rsidRDefault="00957AF6" w:rsidP="00854451">
            <w:pPr>
              <w:pStyle w:val="Pasussalistom"/>
              <w:numPr>
                <w:ilvl w:val="0"/>
                <w:numId w:val="57"/>
              </w:num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854451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</w:p>
        </w:tc>
      </w:tr>
      <w:tr w:rsidR="00957AF6" w:rsidRPr="009C750A" w14:paraId="7F362690" w14:textId="77777777" w:rsidTr="00F41D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531C4D6" w14:textId="77777777" w:rsidR="00957AF6" w:rsidRPr="009C750A" w:rsidRDefault="00957AF6" w:rsidP="00F41D28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1593D41" w14:textId="77777777" w:rsidR="00957AF6" w:rsidRPr="009C750A" w:rsidRDefault="00957AF6" w:rsidP="00F41D28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178FB597" w14:textId="77777777" w:rsidR="00957AF6" w:rsidRPr="009C750A" w:rsidRDefault="00957AF6" w:rsidP="00F41D28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957AF6" w:rsidRPr="009C750A" w14:paraId="7FB26AF5" w14:textId="77777777" w:rsidTr="00F41D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B7251CE" w14:textId="77777777" w:rsidR="00957AF6" w:rsidRPr="009C750A" w:rsidRDefault="00957AF6" w:rsidP="00F41D28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4BB93077" w14:textId="77777777" w:rsidR="00957AF6" w:rsidRPr="009C750A" w:rsidRDefault="00957AF6" w:rsidP="00F41D28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A851CE6" w14:textId="77777777" w:rsidR="00957AF6" w:rsidRPr="009C750A" w:rsidRDefault="00957AF6" w:rsidP="00F41D28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957AF6" w:rsidRPr="009C750A" w14:paraId="2A143C54" w14:textId="77777777" w:rsidTr="00F41D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ABE3D2D" w14:textId="77777777" w:rsidR="00957AF6" w:rsidRPr="009C750A" w:rsidRDefault="00957AF6" w:rsidP="00F41D28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ED7F85B" w14:textId="77777777" w:rsidR="00854451" w:rsidRPr="00854451" w:rsidRDefault="00854451" w:rsidP="00854451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854451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854451">
              <w:rPr>
                <w:rFonts w:ascii="Times New Roman" w:hAnsi="Times New Roman" w:cs="Times New Roman"/>
                <w:sz w:val="24"/>
                <w:szCs w:val="24"/>
              </w:rPr>
              <w:t>сесилни</w:t>
            </w:r>
            <w:proofErr w:type="spellEnd"/>
            <w:r w:rsidRPr="0085445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4451">
              <w:rPr>
                <w:rFonts w:ascii="Times New Roman" w:hAnsi="Times New Roman" w:cs="Times New Roman"/>
                <w:sz w:val="24"/>
                <w:szCs w:val="24"/>
              </w:rPr>
              <w:t>организми</w:t>
            </w:r>
            <w:proofErr w:type="spellEnd"/>
          </w:p>
          <w:p w14:paraId="5E5F8097" w14:textId="77777777" w:rsidR="00854451" w:rsidRPr="00854451" w:rsidRDefault="00854451" w:rsidP="00854451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854451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854451">
              <w:rPr>
                <w:rFonts w:ascii="Times New Roman" w:hAnsi="Times New Roman" w:cs="Times New Roman"/>
                <w:sz w:val="24"/>
                <w:szCs w:val="24"/>
              </w:rPr>
              <w:t>мишићни</w:t>
            </w:r>
            <w:proofErr w:type="spellEnd"/>
            <w:r w:rsidRPr="0085445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4451">
              <w:rPr>
                <w:rFonts w:ascii="Times New Roman" w:hAnsi="Times New Roman" w:cs="Times New Roman"/>
                <w:sz w:val="24"/>
                <w:szCs w:val="24"/>
              </w:rPr>
              <w:t>систем</w:t>
            </w:r>
            <w:proofErr w:type="spellEnd"/>
          </w:p>
          <w:p w14:paraId="10D51047" w14:textId="77777777" w:rsidR="00854451" w:rsidRPr="00854451" w:rsidRDefault="00854451" w:rsidP="00854451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854451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854451">
              <w:rPr>
                <w:rFonts w:ascii="Times New Roman" w:hAnsi="Times New Roman" w:cs="Times New Roman"/>
                <w:sz w:val="24"/>
                <w:szCs w:val="24"/>
              </w:rPr>
              <w:t>чулни</w:t>
            </w:r>
            <w:proofErr w:type="spellEnd"/>
            <w:r w:rsidRPr="0085445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4451">
              <w:rPr>
                <w:rFonts w:ascii="Times New Roman" w:hAnsi="Times New Roman" w:cs="Times New Roman"/>
                <w:sz w:val="24"/>
                <w:szCs w:val="24"/>
              </w:rPr>
              <w:t>систем</w:t>
            </w:r>
            <w:proofErr w:type="spellEnd"/>
          </w:p>
          <w:p w14:paraId="58DE2B17" w14:textId="77777777" w:rsidR="00854451" w:rsidRPr="00854451" w:rsidRDefault="00854451" w:rsidP="00854451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854451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854451">
              <w:rPr>
                <w:rFonts w:ascii="Times New Roman" w:hAnsi="Times New Roman" w:cs="Times New Roman"/>
                <w:sz w:val="24"/>
                <w:szCs w:val="24"/>
              </w:rPr>
              <w:t>нервни</w:t>
            </w:r>
            <w:proofErr w:type="spellEnd"/>
            <w:r w:rsidRPr="0085445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4451">
              <w:rPr>
                <w:rFonts w:ascii="Times New Roman" w:hAnsi="Times New Roman" w:cs="Times New Roman"/>
                <w:sz w:val="24"/>
                <w:szCs w:val="24"/>
              </w:rPr>
              <w:t>систем</w:t>
            </w:r>
            <w:proofErr w:type="spellEnd"/>
          </w:p>
          <w:p w14:paraId="5E27ED24" w14:textId="77777777" w:rsidR="00854451" w:rsidRPr="00854451" w:rsidRDefault="00854451" w:rsidP="00854451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854451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854451">
              <w:rPr>
                <w:rFonts w:ascii="Times New Roman" w:hAnsi="Times New Roman" w:cs="Times New Roman"/>
                <w:sz w:val="24"/>
                <w:szCs w:val="24"/>
              </w:rPr>
              <w:t>пераја</w:t>
            </w:r>
            <w:proofErr w:type="spellEnd"/>
          </w:p>
          <w:p w14:paraId="318A84C5" w14:textId="3CC16B79" w:rsidR="00957AF6" w:rsidRPr="00854451" w:rsidRDefault="00854451" w:rsidP="00854451">
            <w:pPr>
              <w:pStyle w:val="Bezrazmaka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854451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854451">
              <w:rPr>
                <w:rFonts w:ascii="Times New Roman" w:hAnsi="Times New Roman" w:cs="Times New Roman"/>
                <w:sz w:val="24"/>
                <w:szCs w:val="24"/>
              </w:rPr>
              <w:t>крила</w:t>
            </w:r>
            <w:proofErr w:type="spellEnd"/>
          </w:p>
        </w:tc>
      </w:tr>
    </w:tbl>
    <w:p w14:paraId="655B3649" w14:textId="77777777" w:rsidR="00957AF6" w:rsidRPr="009C750A" w:rsidRDefault="00957AF6" w:rsidP="00957AF6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9C750A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263"/>
        <w:gridCol w:w="7088"/>
        <w:gridCol w:w="4252"/>
      </w:tblGrid>
      <w:tr w:rsidR="00957AF6" w:rsidRPr="009C750A" w14:paraId="3D150D1A" w14:textId="77777777" w:rsidTr="00F41D28">
        <w:trPr>
          <w:trHeight w:val="432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73E6B34" w14:textId="77777777" w:rsidR="00957AF6" w:rsidRPr="009C750A" w:rsidRDefault="00957AF6" w:rsidP="00F41D2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0A39E2E" w14:textId="77777777" w:rsidR="00957AF6" w:rsidRPr="009C750A" w:rsidRDefault="00957AF6" w:rsidP="00F41D28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4252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FF820F5" w14:textId="77777777" w:rsidR="00957AF6" w:rsidRPr="009C750A" w:rsidRDefault="00957AF6" w:rsidP="00F41D28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957AF6" w:rsidRPr="009C750A" w14:paraId="360AAE86" w14:textId="77777777" w:rsidTr="00F41D28">
        <w:trPr>
          <w:trHeight w:val="720"/>
        </w:trPr>
        <w:tc>
          <w:tcPr>
            <w:tcW w:w="2263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BA47DD4" w14:textId="77777777" w:rsidR="00957AF6" w:rsidRPr="009C750A" w:rsidRDefault="00957AF6" w:rsidP="00F41D28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207C10A0" w14:textId="77777777" w:rsidR="00957AF6" w:rsidRPr="009C750A" w:rsidRDefault="00957AF6" w:rsidP="00F41D28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10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2967F19" w14:textId="01854830" w:rsidR="00957AF6" w:rsidRDefault="0096107A" w:rsidP="00F41D28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t>Саопштава ученицима резултате теста и даје им оцењене тестове.</w:t>
            </w:r>
          </w:p>
          <w:p w14:paraId="334ED2DB" w14:textId="77777777" w:rsidR="0096107A" w:rsidRPr="009C750A" w:rsidRDefault="0096107A" w:rsidP="00F41D28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</w:p>
          <w:p w14:paraId="4488757C" w14:textId="77777777" w:rsidR="0096107A" w:rsidRPr="009C750A" w:rsidRDefault="0096107A" w:rsidP="0096107A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color w:val="1F1E21"/>
                <w:lang w:val="sr-Cyrl-RS"/>
              </w:rPr>
            </w:pPr>
            <w:r w:rsidRPr="009C750A">
              <w:rPr>
                <w:rFonts w:asciiTheme="minorHAnsi" w:hAnsiTheme="minorHAnsi" w:cstheme="minorHAnsi"/>
                <w:color w:val="1F1E21"/>
                <w:lang w:val="sr-Cyrl-RS"/>
              </w:rPr>
              <w:t>Р</w:t>
            </w:r>
            <w:proofErr w:type="spellStart"/>
            <w:r w:rsidRPr="009C750A">
              <w:rPr>
                <w:rFonts w:asciiTheme="minorHAnsi" w:hAnsiTheme="minorHAnsi" w:cstheme="minorHAnsi"/>
                <w:color w:val="1F1E21"/>
                <w:lang w:val="sr-Cyrl-CS"/>
              </w:rPr>
              <w:t>ешава</w:t>
            </w:r>
            <w:proofErr w:type="spellEnd"/>
            <w:r w:rsidRPr="009C750A">
              <w:rPr>
                <w:rFonts w:asciiTheme="minorHAnsi" w:hAnsiTheme="minorHAnsi" w:cstheme="minorHAnsi"/>
                <w:color w:val="1F1E21"/>
                <w:lang w:val="sr-Cyrl-CS"/>
              </w:rPr>
              <w:t xml:space="preserve"> </w:t>
            </w:r>
            <w:r w:rsidRPr="009C750A">
              <w:rPr>
                <w:rFonts w:asciiTheme="minorHAnsi" w:hAnsiTheme="minorHAnsi" w:cstheme="minorHAnsi"/>
                <w:color w:val="1F1E21"/>
                <w:lang w:val="sr-Cyrl-RS"/>
              </w:rPr>
              <w:t>нејасноће уколико постоје и одговара на питања ученика.</w:t>
            </w:r>
          </w:p>
          <w:p w14:paraId="7296CC07" w14:textId="77777777" w:rsidR="00957AF6" w:rsidRDefault="00957AF6" w:rsidP="00F41D28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CS"/>
              </w:rPr>
            </w:pPr>
          </w:p>
          <w:p w14:paraId="1E1E229B" w14:textId="513AA91D" w:rsidR="00957AF6" w:rsidRPr="009C750A" w:rsidRDefault="00957AF6" w:rsidP="00F41D28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cstheme="minorHAnsi"/>
                <w:sz w:val="24"/>
                <w:szCs w:val="24"/>
                <w:lang w:val="sr-Cyrl-CS"/>
              </w:rPr>
              <w:t>Организује кратко понављање/подсећање о</w:t>
            </w:r>
            <w:r>
              <w:rPr>
                <w:rFonts w:cstheme="minorHAnsi"/>
                <w:sz w:val="24"/>
                <w:szCs w:val="24"/>
                <w:lang w:val="sr-Cyrl-CS"/>
              </w:rPr>
              <w:t xml:space="preserve"> </w:t>
            </w:r>
            <w:r w:rsidR="0096107A">
              <w:rPr>
                <w:rFonts w:cstheme="minorHAnsi"/>
                <w:sz w:val="24"/>
                <w:szCs w:val="24"/>
                <w:lang w:val="sr-Cyrl-CS"/>
              </w:rPr>
              <w:t>чулним органима и типовима нервног система.</w:t>
            </w:r>
          </w:p>
          <w:p w14:paraId="052243BE" w14:textId="77777777" w:rsidR="00957AF6" w:rsidRDefault="00957AF6" w:rsidP="00F41D28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</w:p>
          <w:p w14:paraId="0E8D82AE" w14:textId="77777777" w:rsidR="00957AF6" w:rsidRPr="009C750A" w:rsidRDefault="00957AF6" w:rsidP="00F41D28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  <w:r w:rsidRPr="009C750A">
              <w:rPr>
                <w:rFonts w:cstheme="minorHAnsi"/>
                <w:sz w:val="24"/>
                <w:szCs w:val="24"/>
                <w:lang w:val="sr-Cyrl-CS"/>
              </w:rPr>
              <w:t>Подстиче све ученике да продискутују одговоре.</w:t>
            </w:r>
          </w:p>
          <w:p w14:paraId="65DAF898" w14:textId="77777777" w:rsidR="00957AF6" w:rsidRDefault="00957AF6" w:rsidP="00F41D28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color w:val="1F1E21"/>
                <w:lang w:val="sr-Cyrl-RS"/>
              </w:rPr>
            </w:pPr>
          </w:p>
          <w:p w14:paraId="58DBE923" w14:textId="77777777" w:rsidR="00957AF6" w:rsidRPr="009C750A" w:rsidRDefault="00957AF6" w:rsidP="00F41D28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Записује</w:t>
            </w:r>
            <w:r w:rsidRPr="009C750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активност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9C750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ученика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</w:tc>
        <w:tc>
          <w:tcPr>
            <w:tcW w:w="4252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F93CF91" w14:textId="03BA73FB" w:rsidR="0096107A" w:rsidRPr="00424991" w:rsidRDefault="0096107A" w:rsidP="0096107A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прегледају оцењене тестове</w:t>
            </w:r>
          </w:p>
          <w:p w14:paraId="2DB72E00" w14:textId="66545FA2" w:rsidR="00424991" w:rsidRPr="00424991" w:rsidRDefault="00424991" w:rsidP="0042499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ко је потребно указују на корекције;</w:t>
            </w:r>
          </w:p>
          <w:p w14:paraId="3FED23B6" w14:textId="77777777" w:rsidR="00424991" w:rsidRPr="009C750A" w:rsidRDefault="00424991" w:rsidP="0042499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дговарају на питања</w:t>
            </w:r>
          </w:p>
          <w:p w14:paraId="077FD516" w14:textId="77777777" w:rsidR="00424991" w:rsidRPr="0096107A" w:rsidRDefault="00424991" w:rsidP="00424991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</w:p>
          <w:p w14:paraId="3D7408C1" w14:textId="77777777" w:rsidR="00957AF6" w:rsidRPr="009C750A" w:rsidRDefault="00957AF6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27809826" w14:textId="77777777" w:rsidR="00957AF6" w:rsidRPr="009C750A" w:rsidRDefault="00957AF6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резентују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резултате истраживачког задатка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0B59C0F3" w14:textId="77777777" w:rsidR="00957AF6" w:rsidRPr="009C750A" w:rsidRDefault="00957AF6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анализирају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одговоре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33F4165D" w14:textId="77777777" w:rsidR="00957AF6" w:rsidRPr="009C750A" w:rsidRDefault="00957AF6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аписују у свеску.</w:t>
            </w:r>
          </w:p>
        </w:tc>
      </w:tr>
      <w:tr w:rsidR="00957AF6" w:rsidRPr="009C750A" w14:paraId="4B3BAE0F" w14:textId="77777777" w:rsidTr="00F41D28">
        <w:trPr>
          <w:trHeight w:val="1765"/>
        </w:trPr>
        <w:tc>
          <w:tcPr>
            <w:tcW w:w="2263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2D6221F" w14:textId="77777777" w:rsidR="00957AF6" w:rsidRPr="009C750A" w:rsidRDefault="00957AF6" w:rsidP="00F41D28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7BE7D820" w14:textId="77777777" w:rsidR="00957AF6" w:rsidRPr="009C750A" w:rsidRDefault="00957AF6" w:rsidP="00F41D28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30 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85B2DCD" w14:textId="77777777" w:rsidR="00957AF6" w:rsidRPr="009C750A" w:rsidRDefault="00957AF6" w:rsidP="00F41D28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9C750A">
              <w:rPr>
                <w:rFonts w:asciiTheme="minorHAnsi" w:hAnsiTheme="minorHAnsi" w:cstheme="minorHAnsi"/>
                <w:lang w:val="sr-Cyrl-RS"/>
              </w:rPr>
              <w:t>Уводи ученике у нову наставну јединицу</w:t>
            </w:r>
            <w:r w:rsidRPr="009C750A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9C750A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9C750A">
              <w:rPr>
                <w:rFonts w:asciiTheme="minorHAnsi" w:hAnsiTheme="minorHAnsi" w:cstheme="minorHAnsi"/>
                <w:lang w:val="sr-Cyrl-CS"/>
              </w:rPr>
              <w:t>и</w:t>
            </w:r>
            <w:r w:rsidRPr="009C750A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2CF8D3C9" w14:textId="77777777" w:rsidR="00957AF6" w:rsidRDefault="00957AF6" w:rsidP="00F41D28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49517D05" w14:textId="5276AED3" w:rsidR="00957AF6" w:rsidRDefault="00957AF6" w:rsidP="0096107A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9C750A">
              <w:rPr>
                <w:rFonts w:asciiTheme="minorHAnsi" w:hAnsiTheme="minorHAnsi" w:cstheme="minorHAnsi"/>
                <w:lang w:val="sr-Cyrl-RS"/>
              </w:rPr>
              <w:t xml:space="preserve">Ако постоји могућност приказује </w:t>
            </w:r>
            <w:r>
              <w:rPr>
                <w:rFonts w:asciiTheme="minorHAnsi" w:hAnsiTheme="minorHAnsi" w:cstheme="minorHAnsi"/>
                <w:lang w:val="sr-Cyrl-RS"/>
              </w:rPr>
              <w:t xml:space="preserve">мотивациони </w:t>
            </w:r>
            <w:r w:rsidRPr="009C750A">
              <w:rPr>
                <w:rFonts w:asciiTheme="minorHAnsi" w:hAnsiTheme="minorHAnsi" w:cstheme="minorHAnsi"/>
                <w:lang w:val="sr-Cyrl-RS"/>
              </w:rPr>
              <w:t xml:space="preserve">кратки видео запис </w:t>
            </w:r>
            <w:r>
              <w:rPr>
                <w:rFonts w:asciiTheme="minorHAnsi" w:hAnsiTheme="minorHAnsi" w:cstheme="minorHAnsi"/>
                <w:lang w:val="sr-Cyrl-RS"/>
              </w:rPr>
              <w:t xml:space="preserve">о </w:t>
            </w:r>
          </w:p>
          <w:p w14:paraId="5635F47E" w14:textId="01EF0349" w:rsidR="00957AF6" w:rsidRDefault="00424991" w:rsidP="00F41D28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>кретању разл</w:t>
            </w:r>
            <w:r w:rsidR="0033185D">
              <w:rPr>
                <w:rFonts w:asciiTheme="minorHAnsi" w:hAnsiTheme="minorHAnsi" w:cstheme="minorHAnsi"/>
                <w:lang w:val="sr-Cyrl-RS"/>
              </w:rPr>
              <w:t>и</w:t>
            </w:r>
            <w:r>
              <w:rPr>
                <w:rFonts w:asciiTheme="minorHAnsi" w:hAnsiTheme="minorHAnsi" w:cstheme="minorHAnsi"/>
                <w:lang w:val="sr-Cyrl-RS"/>
              </w:rPr>
              <w:t>читих животиња (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напр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. медузе, кишне глисте, рибе, птице, мачке и сл.) и указује на слику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сесилних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животиња у уџбенику.</w:t>
            </w:r>
          </w:p>
          <w:p w14:paraId="4A80218F" w14:textId="34F1BEFC" w:rsidR="00424991" w:rsidRDefault="00424991" w:rsidP="00F41D28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Упућује ученике да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употеде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активно покретне и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сесилне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животиње.</w:t>
            </w:r>
          </w:p>
          <w:p w14:paraId="4AB1A5B3" w14:textId="65F1EABF" w:rsidR="0033185D" w:rsidRDefault="0033185D" w:rsidP="0033185D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F35A4C">
              <w:rPr>
                <w:rFonts w:cstheme="minorHAnsi"/>
                <w:lang w:val="sr-Cyrl-CS"/>
              </w:rPr>
              <w:t>Подстиче ученике да</w:t>
            </w:r>
            <w:r>
              <w:rPr>
                <w:rFonts w:cstheme="minorHAnsi"/>
                <w:lang w:val="sr-Cyrl-CS"/>
              </w:rPr>
              <w:t xml:space="preserve"> наведу који органи учествују у кретању и како су међусобно повезани у остваривању функције кретања</w:t>
            </w:r>
          </w:p>
          <w:p w14:paraId="05B798AE" w14:textId="77777777" w:rsidR="0033185D" w:rsidRDefault="0033185D" w:rsidP="00F41D28">
            <w:pPr>
              <w:spacing w:afterLines="24" w:after="57" w:line="312" w:lineRule="auto"/>
              <w:rPr>
                <w:rFonts w:cstheme="minorHAnsi"/>
                <w:lang w:val="sr-Cyrl-RS"/>
              </w:rPr>
            </w:pPr>
          </w:p>
          <w:p w14:paraId="2BC2C34F" w14:textId="08232239" w:rsidR="0033185D" w:rsidRDefault="00F50CCA" w:rsidP="00F41D28">
            <w:pPr>
              <w:spacing w:afterLines="24" w:after="57" w:line="312" w:lineRule="auto"/>
              <w:rPr>
                <w:rFonts w:cstheme="minorHAnsi"/>
                <w:lang w:val="sr-Cyrl-RS"/>
              </w:rPr>
            </w:pPr>
            <w:r>
              <w:rPr>
                <w:rFonts w:cstheme="minorHAnsi"/>
                <w:lang w:val="sr-Cyrl-RS"/>
              </w:rPr>
              <w:lastRenderedPageBreak/>
              <w:t>О</w:t>
            </w:r>
            <w:r w:rsidR="0033185D">
              <w:rPr>
                <w:rFonts w:cstheme="minorHAnsi"/>
                <w:lang w:val="sr-Cyrl-RS"/>
              </w:rPr>
              <w:t>бразлаже еволу</w:t>
            </w:r>
            <w:r w:rsidR="00066BAC">
              <w:rPr>
                <w:rFonts w:cstheme="minorHAnsi"/>
                <w:lang w:val="sr-Cyrl-RS"/>
              </w:rPr>
              <w:t>ц</w:t>
            </w:r>
            <w:r w:rsidR="0033185D">
              <w:rPr>
                <w:rFonts w:cstheme="minorHAnsi"/>
                <w:lang w:val="sr-Cyrl-RS"/>
              </w:rPr>
              <w:t>и</w:t>
            </w:r>
            <w:r w:rsidR="00066BAC">
              <w:rPr>
                <w:rFonts w:cstheme="minorHAnsi"/>
                <w:lang w:val="sr-Cyrl-RS"/>
              </w:rPr>
              <w:t>о</w:t>
            </w:r>
            <w:r w:rsidR="0033185D">
              <w:rPr>
                <w:rFonts w:cstheme="minorHAnsi"/>
                <w:lang w:val="sr-Cyrl-RS"/>
              </w:rPr>
              <w:t>не промене чулних органа</w:t>
            </w:r>
            <w:r w:rsidR="00066BAC">
              <w:rPr>
                <w:rFonts w:cstheme="minorHAnsi"/>
                <w:lang w:val="sr-Cyrl-RS"/>
              </w:rPr>
              <w:t xml:space="preserve"> од статичких органа (први пут се јављају код медуза</w:t>
            </w:r>
            <w:r>
              <w:rPr>
                <w:rFonts w:cstheme="minorHAnsi"/>
                <w:lang w:val="sr-Cyrl-RS"/>
              </w:rPr>
              <w:t xml:space="preserve">) указује на слику статичких органа код медузе у уџбенику, </w:t>
            </w:r>
            <w:proofErr w:type="spellStart"/>
            <w:r>
              <w:rPr>
                <w:rFonts w:cstheme="minorHAnsi"/>
                <w:lang w:val="sr-Cyrl-RS"/>
              </w:rPr>
              <w:t>статоакустичког</w:t>
            </w:r>
            <w:proofErr w:type="spellEnd"/>
            <w:r>
              <w:rPr>
                <w:rFonts w:cstheme="minorHAnsi"/>
                <w:lang w:val="sr-Cyrl-RS"/>
              </w:rPr>
              <w:t xml:space="preserve"> апарата код </w:t>
            </w:r>
            <w:proofErr w:type="spellStart"/>
            <w:r>
              <w:rPr>
                <w:rFonts w:cstheme="minorHAnsi"/>
                <w:lang w:val="sr-Cyrl-RS"/>
              </w:rPr>
              <w:t>кучмењака</w:t>
            </w:r>
            <w:proofErr w:type="spellEnd"/>
            <w:r>
              <w:rPr>
                <w:rFonts w:cstheme="minorHAnsi"/>
                <w:lang w:val="sr-Cyrl-RS"/>
              </w:rPr>
              <w:t>.</w:t>
            </w:r>
          </w:p>
          <w:p w14:paraId="49A0E0E7" w14:textId="77777777" w:rsidR="00F50CCA" w:rsidRDefault="00F50CCA" w:rsidP="00F41D28">
            <w:pPr>
              <w:spacing w:afterLines="24" w:after="57" w:line="312" w:lineRule="auto"/>
              <w:rPr>
                <w:rFonts w:cstheme="minorHAnsi"/>
                <w:lang w:val="sr-Cyrl-RS"/>
              </w:rPr>
            </w:pPr>
          </w:p>
          <w:p w14:paraId="3C407975" w14:textId="26E033DC" w:rsidR="00F50CCA" w:rsidRDefault="00F50CCA" w:rsidP="00F41D28">
            <w:pPr>
              <w:spacing w:afterLines="24" w:after="57" w:line="312" w:lineRule="auto"/>
              <w:rPr>
                <w:rFonts w:cstheme="minorHAnsi"/>
                <w:lang w:val="sr-Cyrl-RS"/>
              </w:rPr>
            </w:pPr>
            <w:r>
              <w:rPr>
                <w:rFonts w:cstheme="minorHAnsi"/>
                <w:lang w:val="sr-Cyrl-RS"/>
              </w:rPr>
              <w:t>Указује на слику у уџбенику и образлаже органе бочне линије код риба и поставља питање:</w:t>
            </w:r>
          </w:p>
          <w:p w14:paraId="5D6AA634" w14:textId="1FA9ED11" w:rsidR="00F50CCA" w:rsidRDefault="00F50CCA" w:rsidP="00F50CCA">
            <w:pPr>
              <w:pStyle w:val="Pasussalistom"/>
              <w:numPr>
                <w:ilvl w:val="0"/>
                <w:numId w:val="21"/>
              </w:numPr>
              <w:spacing w:afterLines="24" w:after="57" w:line="312" w:lineRule="auto"/>
              <w:rPr>
                <w:rFonts w:cstheme="minorHAnsi"/>
                <w:lang w:val="sr-Cyrl-RS"/>
              </w:rPr>
            </w:pPr>
            <w:r>
              <w:rPr>
                <w:rFonts w:cstheme="minorHAnsi"/>
                <w:lang w:val="sr-Cyrl-RS"/>
              </w:rPr>
              <w:t>Зашто се код риба чулни органи који примају механичке дражи нал</w:t>
            </w:r>
            <w:r w:rsidR="0013506D">
              <w:rPr>
                <w:rFonts w:cstheme="minorHAnsi"/>
                <w:lang w:val="sr-Cyrl-RS"/>
              </w:rPr>
              <w:t>а</w:t>
            </w:r>
            <w:r>
              <w:rPr>
                <w:rFonts w:cstheme="minorHAnsi"/>
                <w:lang w:val="sr-Cyrl-RS"/>
              </w:rPr>
              <w:t xml:space="preserve">зе </w:t>
            </w:r>
            <w:r w:rsidR="0013506D">
              <w:rPr>
                <w:rFonts w:cstheme="minorHAnsi"/>
                <w:lang w:val="sr-Cyrl-RS"/>
              </w:rPr>
              <w:t>дуж бочне линије тела?</w:t>
            </w:r>
          </w:p>
          <w:p w14:paraId="566250DB" w14:textId="544CA4C4" w:rsidR="0013506D" w:rsidRDefault="0013506D" w:rsidP="0013506D">
            <w:pPr>
              <w:spacing w:afterLines="24" w:after="57" w:line="312" w:lineRule="auto"/>
              <w:rPr>
                <w:rFonts w:cstheme="minorHAnsi"/>
                <w:lang w:val="sr-Cyrl-RS"/>
              </w:rPr>
            </w:pPr>
            <w:r w:rsidRPr="0013506D">
              <w:rPr>
                <w:rFonts w:cstheme="minorHAnsi"/>
                <w:lang w:val="sr-Cyrl-RS"/>
              </w:rPr>
              <w:t>Објашњава еволуциони развој чулних органа за пријем светлосних дражи</w:t>
            </w:r>
            <w:r>
              <w:rPr>
                <w:rFonts w:cstheme="minorHAnsi"/>
                <w:lang w:val="sr-Cyrl-RS"/>
              </w:rPr>
              <w:t xml:space="preserve"> и указује на </w:t>
            </w:r>
            <w:proofErr w:type="spellStart"/>
            <w:r>
              <w:rPr>
                <w:rFonts w:cstheme="minorHAnsi"/>
                <w:lang w:val="sr-Cyrl-RS"/>
              </w:rPr>
              <w:t>одгварајуће</w:t>
            </w:r>
            <w:proofErr w:type="spellEnd"/>
            <w:r>
              <w:rPr>
                <w:rFonts w:cstheme="minorHAnsi"/>
                <w:lang w:val="sr-Cyrl-RS"/>
              </w:rPr>
              <w:t xml:space="preserve"> слике у уџбенику. </w:t>
            </w:r>
          </w:p>
          <w:p w14:paraId="62D645BB" w14:textId="368F82C4" w:rsidR="0013506D" w:rsidRDefault="0093065D" w:rsidP="0013506D">
            <w:pPr>
              <w:spacing w:afterLines="24" w:after="57" w:line="312" w:lineRule="auto"/>
              <w:rPr>
                <w:rFonts w:cstheme="minorHAnsi"/>
                <w:lang w:val="sr-Cyrl-RS"/>
              </w:rPr>
            </w:pPr>
            <w:r>
              <w:rPr>
                <w:rFonts w:cstheme="minorHAnsi"/>
                <w:lang w:val="sr-Cyrl-RS"/>
              </w:rPr>
              <w:t>Подстиче ученике да се подсете типове нервног система:</w:t>
            </w:r>
          </w:p>
          <w:p w14:paraId="06EF4E3F" w14:textId="4112EBDE" w:rsidR="0093065D" w:rsidRDefault="0093065D" w:rsidP="0093065D">
            <w:pPr>
              <w:pStyle w:val="Pasussalistom"/>
              <w:numPr>
                <w:ilvl w:val="0"/>
                <w:numId w:val="21"/>
              </w:numPr>
              <w:spacing w:afterLines="24" w:after="57" w:line="312" w:lineRule="auto"/>
              <w:rPr>
                <w:rFonts w:cstheme="minorHAnsi"/>
                <w:lang w:val="sr-Cyrl-RS"/>
              </w:rPr>
            </w:pPr>
            <w:r>
              <w:rPr>
                <w:rFonts w:cstheme="minorHAnsi"/>
                <w:lang w:val="sr-Cyrl-RS"/>
              </w:rPr>
              <w:t>Који је најпростији тип нервног система?</w:t>
            </w:r>
          </w:p>
          <w:p w14:paraId="35AE4D1A" w14:textId="526F1C4F" w:rsidR="0093065D" w:rsidRDefault="0093065D" w:rsidP="0093065D">
            <w:pPr>
              <w:pStyle w:val="Pasussalistom"/>
              <w:numPr>
                <w:ilvl w:val="0"/>
                <w:numId w:val="21"/>
              </w:numPr>
              <w:spacing w:afterLines="24" w:after="57" w:line="312" w:lineRule="auto"/>
              <w:rPr>
                <w:rFonts w:cstheme="minorHAnsi"/>
                <w:lang w:val="sr-Cyrl-RS"/>
              </w:rPr>
            </w:pPr>
            <w:r>
              <w:rPr>
                <w:rFonts w:cstheme="minorHAnsi"/>
                <w:lang w:val="sr-Cyrl-RS"/>
              </w:rPr>
              <w:t>Код којих животиња се први пут јавља нервни систем?</w:t>
            </w:r>
          </w:p>
          <w:p w14:paraId="44B1CE52" w14:textId="2D47DBEE" w:rsidR="0093065D" w:rsidRDefault="0093065D" w:rsidP="0093065D">
            <w:pPr>
              <w:spacing w:afterLines="24" w:after="57" w:line="312" w:lineRule="auto"/>
              <w:rPr>
                <w:rFonts w:ascii="Times New Roman" w:hAnsi="Times New Roman" w:cs="Times New Roman"/>
                <w:lang w:val="sr-Cyrl-RS"/>
              </w:rPr>
            </w:pPr>
            <w:r>
              <w:rPr>
                <w:rFonts w:cstheme="minorHAnsi"/>
                <w:lang w:val="sr-Cyrl-RS"/>
              </w:rPr>
              <w:t xml:space="preserve">Указује на слику </w:t>
            </w:r>
            <w:proofErr w:type="spellStart"/>
            <w:r w:rsidRPr="0093065D">
              <w:rPr>
                <w:rFonts w:ascii="Times New Roman" w:hAnsi="Times New Roman" w:cs="Times New Roman"/>
              </w:rPr>
              <w:t>Еволуција</w:t>
            </w:r>
            <w:proofErr w:type="spellEnd"/>
            <w:r w:rsidRPr="0093065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3065D">
              <w:rPr>
                <w:rFonts w:ascii="Times New Roman" w:hAnsi="Times New Roman" w:cs="Times New Roman"/>
              </w:rPr>
              <w:t>нервног</w:t>
            </w:r>
            <w:proofErr w:type="spellEnd"/>
            <w:r w:rsidRPr="0093065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3065D">
              <w:rPr>
                <w:rFonts w:ascii="Times New Roman" w:hAnsi="Times New Roman" w:cs="Times New Roman"/>
              </w:rPr>
              <w:t>система</w:t>
            </w:r>
            <w:proofErr w:type="spellEnd"/>
            <w:r>
              <w:rPr>
                <w:rFonts w:ascii="Times New Roman" w:hAnsi="Times New Roman" w:cs="Times New Roman"/>
                <w:lang w:val="sr-Cyrl-RS"/>
              </w:rPr>
              <w:t xml:space="preserve"> и образлаже ту еволуцију.</w:t>
            </w:r>
          </w:p>
          <w:p w14:paraId="2A006875" w14:textId="7C3A510D" w:rsidR="0093065D" w:rsidRDefault="0093065D" w:rsidP="0093065D">
            <w:pPr>
              <w:spacing w:afterLines="24" w:after="57" w:line="312" w:lineRule="auto"/>
              <w:rPr>
                <w:rFonts w:ascii="Times New Roman" w:hAnsi="Times New Roman" w:cs="Times New Roman"/>
                <w:lang w:val="sr-Cyrl-RS"/>
              </w:rPr>
            </w:pPr>
            <w:r>
              <w:rPr>
                <w:rFonts w:ascii="Times New Roman" w:hAnsi="Times New Roman" w:cs="Times New Roman"/>
                <w:lang w:val="sr-Cyrl-RS"/>
              </w:rPr>
              <w:t>Поставља питања:</w:t>
            </w:r>
          </w:p>
          <w:p w14:paraId="2D702DE6" w14:textId="36F234F4" w:rsidR="0093065D" w:rsidRDefault="0093065D" w:rsidP="0093065D">
            <w:pPr>
              <w:pStyle w:val="Pasussalistom"/>
              <w:numPr>
                <w:ilvl w:val="0"/>
                <w:numId w:val="21"/>
              </w:numPr>
              <w:spacing w:afterLines="24" w:after="57" w:line="312" w:lineRule="auto"/>
              <w:rPr>
                <w:rFonts w:cstheme="minorHAnsi"/>
                <w:lang w:val="sr-Cyrl-RS"/>
              </w:rPr>
            </w:pPr>
            <w:r>
              <w:rPr>
                <w:rFonts w:cstheme="minorHAnsi"/>
                <w:lang w:val="sr-Cyrl-RS"/>
              </w:rPr>
              <w:t>Који тип нервног система је еволуирао код човека?</w:t>
            </w:r>
          </w:p>
          <w:p w14:paraId="1063AD1F" w14:textId="2F7FC0EB" w:rsidR="0093065D" w:rsidRDefault="0093065D" w:rsidP="0093065D">
            <w:pPr>
              <w:pStyle w:val="Pasussalistom"/>
              <w:numPr>
                <w:ilvl w:val="0"/>
                <w:numId w:val="21"/>
              </w:numPr>
              <w:spacing w:afterLines="24" w:after="57" w:line="312" w:lineRule="auto"/>
              <w:rPr>
                <w:rFonts w:cstheme="minorHAnsi"/>
                <w:lang w:val="sr-Cyrl-RS"/>
              </w:rPr>
            </w:pPr>
            <w:r>
              <w:rPr>
                <w:rFonts w:cstheme="minorHAnsi"/>
                <w:lang w:val="sr-Cyrl-RS"/>
              </w:rPr>
              <w:t>Који су делови тог система?</w:t>
            </w:r>
          </w:p>
          <w:p w14:paraId="74A43AD9" w14:textId="3D730A95" w:rsidR="00CB069A" w:rsidRDefault="00CB069A" w:rsidP="00CB069A">
            <w:pPr>
              <w:spacing w:afterLines="24" w:after="57" w:line="312" w:lineRule="auto"/>
              <w:rPr>
                <w:rFonts w:cstheme="minorHAnsi"/>
                <w:lang w:val="sr-Cyrl-RS"/>
              </w:rPr>
            </w:pPr>
            <w:r>
              <w:rPr>
                <w:rFonts w:cstheme="minorHAnsi"/>
                <w:lang w:val="sr-Cyrl-RS"/>
              </w:rPr>
              <w:t>Указује на одговарајуће слике и образлаже начине активног кретања.</w:t>
            </w:r>
          </w:p>
          <w:p w14:paraId="2311F93A" w14:textId="20EB4D0E" w:rsidR="00C92AAA" w:rsidRPr="00C92AAA" w:rsidRDefault="00C92AAA" w:rsidP="00C92AAA">
            <w:pPr>
              <w:spacing w:afterLines="24" w:after="57" w:line="312" w:lineRule="auto"/>
              <w:rPr>
                <w:rFonts w:ascii="Times New Roman" w:hAnsi="Times New Roman" w:cs="Times New Roman"/>
                <w:lang w:val="sr-Cyrl-RS"/>
              </w:rPr>
            </w:pPr>
            <w:r>
              <w:rPr>
                <w:rFonts w:cstheme="minorHAnsi"/>
                <w:lang w:val="sr-Cyrl-RS"/>
              </w:rPr>
              <w:t xml:space="preserve">Подстиче ученике да се присете шта су </w:t>
            </w:r>
            <w:proofErr w:type="spellStart"/>
            <w:r w:rsidRPr="00C92AAA">
              <w:rPr>
                <w:rFonts w:ascii="Times New Roman" w:hAnsi="Times New Roman" w:cs="Times New Roman"/>
              </w:rPr>
              <w:t>из</w:t>
            </w:r>
            <w:proofErr w:type="spellEnd"/>
            <w:r w:rsidRPr="00C92AAA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C92AAA">
              <w:rPr>
                <w:rFonts w:ascii="Times New Roman" w:hAnsi="Times New Roman" w:cs="Times New Roman"/>
              </w:rPr>
              <w:t>физике</w:t>
            </w:r>
            <w:proofErr w:type="spellEnd"/>
            <w:r w:rsidRPr="00C92AAA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C92AAA">
              <w:rPr>
                <w:rFonts w:ascii="Times New Roman" w:hAnsi="Times New Roman" w:cs="Times New Roman"/>
              </w:rPr>
              <w:t>научили</w:t>
            </w:r>
            <w:proofErr w:type="spellEnd"/>
            <w:r>
              <w:rPr>
                <w:rFonts w:ascii="Times New Roman" w:hAnsi="Times New Roman" w:cs="Times New Roman"/>
                <w:lang w:val="sr-Cyrl-RS"/>
              </w:rPr>
              <w:t xml:space="preserve"> </w:t>
            </w:r>
            <w:r w:rsidRPr="00C92AAA">
              <w:rPr>
                <w:rFonts w:ascii="Times New Roman" w:hAnsi="Times New Roman" w:cs="Times New Roman"/>
              </w:rPr>
              <w:t xml:space="preserve">о </w:t>
            </w:r>
            <w:proofErr w:type="spellStart"/>
            <w:r w:rsidRPr="00C92AAA">
              <w:rPr>
                <w:rFonts w:ascii="Times New Roman" w:hAnsi="Times New Roman" w:cs="Times New Roman"/>
              </w:rPr>
              <w:t>принципу</w:t>
            </w:r>
            <w:proofErr w:type="spellEnd"/>
            <w:r w:rsidRPr="00C92AAA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C92AAA">
              <w:rPr>
                <w:rFonts w:ascii="Times New Roman" w:hAnsi="Times New Roman" w:cs="Times New Roman"/>
              </w:rPr>
              <w:t>рада</w:t>
            </w:r>
            <w:proofErr w:type="spellEnd"/>
            <w:r>
              <w:rPr>
                <w:rFonts w:ascii="Times New Roman" w:hAnsi="Times New Roman" w:cs="Times New Roman"/>
                <w:lang w:val="sr-Cyrl-RS"/>
              </w:rPr>
              <w:t xml:space="preserve"> </w:t>
            </w:r>
            <w:proofErr w:type="spellStart"/>
            <w:r w:rsidRPr="00C92AAA">
              <w:rPr>
                <w:rFonts w:ascii="Times New Roman" w:hAnsi="Times New Roman" w:cs="Times New Roman"/>
              </w:rPr>
              <w:t>полуге</w:t>
            </w:r>
            <w:proofErr w:type="spellEnd"/>
            <w:r w:rsidRPr="00C92AAA">
              <w:rPr>
                <w:rFonts w:ascii="Times New Roman" w:hAnsi="Times New Roman" w:cs="Times New Roman"/>
              </w:rPr>
              <w:t>.</w:t>
            </w:r>
          </w:p>
          <w:p w14:paraId="586F528F" w14:textId="402B890C" w:rsidR="00957AF6" w:rsidRPr="00B841A3" w:rsidRDefault="00B841A3" w:rsidP="00F41D28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Даје ученицима задатак да радећи у пару упореде крила инсеката и </w:t>
            </w:r>
            <w:r w:rsidR="003F3BF2">
              <w:rPr>
                <w:rFonts w:asciiTheme="minorHAnsi" w:hAnsiTheme="minorHAnsi" w:cstheme="minorHAnsi"/>
                <w:lang w:val="sr-Cyrl-RS"/>
              </w:rPr>
              <w:t xml:space="preserve">кичмењака </w:t>
            </w:r>
            <w:r>
              <w:rPr>
                <w:rFonts w:asciiTheme="minorHAnsi" w:hAnsiTheme="minorHAnsi" w:cstheme="minorHAnsi"/>
                <w:lang w:val="sr-Cyrl-RS"/>
              </w:rPr>
              <w:t>на сликама у уџбенику. Ограничава време рада на 5 минута.</w:t>
            </w:r>
          </w:p>
          <w:p w14:paraId="141BA95A" w14:textId="77777777" w:rsidR="003F3BF2" w:rsidRDefault="003F3BF2" w:rsidP="003F3BF2">
            <w:pPr>
              <w:spacing w:after="0" w:line="240" w:lineRule="auto"/>
              <w:contextualSpacing/>
              <w:rPr>
                <w:rFonts w:cstheme="minorHAnsi"/>
                <w:noProof/>
                <w:sz w:val="24"/>
                <w:szCs w:val="24"/>
              </w:rPr>
            </w:pPr>
            <w:r w:rsidRPr="009C750A">
              <w:rPr>
                <w:rFonts w:cstheme="minorHAnsi"/>
                <w:noProof/>
                <w:sz w:val="24"/>
                <w:szCs w:val="24"/>
                <w:lang w:val="sr-Cyrl-RS"/>
              </w:rPr>
              <w:t>П</w:t>
            </w:r>
            <w:r w:rsidRPr="009C750A">
              <w:rPr>
                <w:rFonts w:cstheme="minorHAnsi"/>
                <w:noProof/>
                <w:sz w:val="24"/>
                <w:szCs w:val="24"/>
              </w:rPr>
              <w:t>омаже ученицима да дођу до одговора</w:t>
            </w:r>
            <w:r w:rsidRPr="009C750A">
              <w:rPr>
                <w:rFonts w:cstheme="minorHAnsi"/>
                <w:noProof/>
                <w:sz w:val="24"/>
                <w:szCs w:val="24"/>
                <w:lang w:val="sr-Cyrl-RS"/>
              </w:rPr>
              <w:t>, подстиче дискусију</w:t>
            </w:r>
            <w:r w:rsidRPr="009C750A">
              <w:rPr>
                <w:rFonts w:cstheme="minorHAnsi"/>
                <w:noProof/>
                <w:sz w:val="24"/>
                <w:szCs w:val="24"/>
              </w:rPr>
              <w:t xml:space="preserve">  и даје повратну информацију.</w:t>
            </w:r>
          </w:p>
          <w:p w14:paraId="5BA65A77" w14:textId="77777777" w:rsidR="00957AF6" w:rsidRDefault="00957AF6" w:rsidP="003F3BF2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4FF99A7E" w14:textId="77777777" w:rsidR="00957AF6" w:rsidRDefault="00957AF6" w:rsidP="00F41D28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>Заједно са ученицима изводи закључак:</w:t>
            </w:r>
          </w:p>
          <w:p w14:paraId="21DA2010" w14:textId="723E783D" w:rsidR="00957AF6" w:rsidRDefault="00B841A3" w:rsidP="00B841A3">
            <w:pPr>
              <w:pStyle w:val="tok-casa-txt-nastavnici"/>
              <w:spacing w:after="50"/>
              <w:rPr>
                <w:rFonts w:asciiTheme="minorHAnsi" w:hAnsiTheme="minorHAnsi" w:cstheme="minorHAnsi"/>
                <w:lang w:val="sr-Cyrl-RS"/>
              </w:rPr>
            </w:pPr>
            <w:proofErr w:type="spellStart"/>
            <w:r w:rsidRPr="00B841A3">
              <w:rPr>
                <w:rFonts w:cstheme="minorHAnsi"/>
              </w:rPr>
              <w:lastRenderedPageBreak/>
              <w:t>Крила</w:t>
            </w:r>
            <w:proofErr w:type="spellEnd"/>
            <w:r w:rsidRPr="00B841A3">
              <w:rPr>
                <w:rFonts w:cstheme="minorHAnsi"/>
                <w:lang w:val="sr-Cyrl-RS"/>
              </w:rPr>
              <w:t xml:space="preserve"> </w:t>
            </w:r>
            <w:proofErr w:type="spellStart"/>
            <w:r w:rsidRPr="00B841A3">
              <w:rPr>
                <w:rFonts w:cstheme="minorHAnsi"/>
              </w:rPr>
              <w:t>инсеката</w:t>
            </w:r>
            <w:proofErr w:type="spellEnd"/>
            <w:r w:rsidRPr="00B841A3">
              <w:rPr>
                <w:rFonts w:cstheme="minorHAnsi"/>
              </w:rPr>
              <w:t xml:space="preserve"> </w:t>
            </w:r>
            <w:proofErr w:type="spellStart"/>
            <w:r w:rsidRPr="00B841A3">
              <w:rPr>
                <w:rFonts w:cstheme="minorHAnsi"/>
              </w:rPr>
              <w:t>представљају</w:t>
            </w:r>
            <w:proofErr w:type="spellEnd"/>
            <w:r w:rsidRPr="00B841A3">
              <w:rPr>
                <w:rFonts w:cstheme="minorHAnsi"/>
              </w:rPr>
              <w:t xml:space="preserve"> </w:t>
            </w:r>
            <w:proofErr w:type="spellStart"/>
            <w:r w:rsidRPr="00B841A3">
              <w:rPr>
                <w:rFonts w:cstheme="minorHAnsi"/>
              </w:rPr>
              <w:t>трансформацију</w:t>
            </w:r>
            <w:proofErr w:type="spellEnd"/>
            <w:r>
              <w:rPr>
                <w:rFonts w:cstheme="minorHAnsi"/>
                <w:lang w:val="sr-Cyrl-RS"/>
              </w:rPr>
              <w:t xml:space="preserve"> </w:t>
            </w:r>
            <w:proofErr w:type="spellStart"/>
            <w:r w:rsidRPr="00B841A3">
              <w:rPr>
                <w:rFonts w:asciiTheme="minorHAnsi" w:hAnsiTheme="minorHAnsi" w:cstheme="minorHAnsi"/>
              </w:rPr>
              <w:t>хитинског</w:t>
            </w:r>
            <w:proofErr w:type="spellEnd"/>
            <w:r w:rsidRPr="00B841A3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841A3">
              <w:rPr>
                <w:rFonts w:asciiTheme="minorHAnsi" w:hAnsiTheme="minorHAnsi" w:cstheme="minorHAnsi"/>
              </w:rPr>
              <w:t>телесног</w:t>
            </w:r>
            <w:proofErr w:type="spellEnd"/>
            <w:r w:rsidRPr="00B841A3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841A3">
              <w:rPr>
                <w:rFonts w:asciiTheme="minorHAnsi" w:hAnsiTheme="minorHAnsi" w:cstheme="minorHAnsi"/>
              </w:rPr>
              <w:t>омотача</w:t>
            </w:r>
            <w:proofErr w:type="spellEnd"/>
            <w:r w:rsidR="003F3BF2">
              <w:rPr>
                <w:rFonts w:asciiTheme="minorHAnsi" w:hAnsiTheme="minorHAnsi" w:cstheme="minorHAnsi"/>
                <w:lang w:val="sr-Cyrl-RS"/>
              </w:rPr>
              <w:t>, док су код кичмењака предњи екстремитети трансформисани у крила.</w:t>
            </w:r>
          </w:p>
          <w:p w14:paraId="63D98A76" w14:textId="77777777" w:rsidR="00957AF6" w:rsidRDefault="00957AF6" w:rsidP="00F41D28">
            <w:pPr>
              <w:spacing w:after="0" w:line="240" w:lineRule="auto"/>
              <w:contextualSpacing/>
              <w:rPr>
                <w:rFonts w:eastAsia="Times New Roman" w:cstheme="minorHAnsi"/>
                <w:noProof/>
                <w:sz w:val="24"/>
                <w:szCs w:val="24"/>
                <w:lang w:val="ru-RU"/>
              </w:rPr>
            </w:pPr>
          </w:p>
          <w:p w14:paraId="2BA1AD68" w14:textId="0BC4FB25" w:rsidR="00957AF6" w:rsidRDefault="00957AF6" w:rsidP="00F41D28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>Указује ученицима на додатн</w:t>
            </w:r>
            <w:r w:rsidR="003F3BF2">
              <w:rPr>
                <w:rFonts w:cstheme="minorHAnsi"/>
                <w:sz w:val="24"/>
                <w:szCs w:val="24"/>
                <w:lang w:val="ru-RU"/>
              </w:rPr>
              <w:t>е</w:t>
            </w:r>
            <w:r>
              <w:rPr>
                <w:rFonts w:cstheme="minorHAnsi"/>
                <w:sz w:val="24"/>
                <w:szCs w:val="24"/>
                <w:lang w:val="ru-RU"/>
              </w:rPr>
              <w:t xml:space="preserve"> текст</w:t>
            </w:r>
            <w:r w:rsidR="003F3BF2">
              <w:rPr>
                <w:rFonts w:cstheme="minorHAnsi"/>
                <w:sz w:val="24"/>
                <w:szCs w:val="24"/>
                <w:lang w:val="ru-RU"/>
              </w:rPr>
              <w:t>ове</w:t>
            </w:r>
            <w:r>
              <w:rPr>
                <w:rFonts w:cstheme="minorHAnsi"/>
                <w:sz w:val="24"/>
                <w:szCs w:val="24"/>
                <w:lang w:val="ru-RU"/>
              </w:rPr>
              <w:t xml:space="preserve"> у штампаном уџбенику.</w:t>
            </w:r>
          </w:p>
          <w:p w14:paraId="74862EC4" w14:textId="77777777" w:rsidR="00957AF6" w:rsidRDefault="00957AF6" w:rsidP="00F41D28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1AEE2201" w14:textId="487434A3" w:rsidR="003F3BF2" w:rsidRPr="00B13BB1" w:rsidRDefault="00957AF6" w:rsidP="003F3BF2">
            <w:p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Заједно са ученицима изводи закључак </w:t>
            </w:r>
            <w:r w:rsidR="00E177C4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о вези између </w:t>
            </w:r>
            <w:r w:rsidR="003F3BF2" w:rsidRPr="00CC114C">
              <w:rPr>
                <w:rFonts w:cstheme="minorHAnsi"/>
                <w:lang w:val="sr-Cyrl-RS"/>
              </w:rPr>
              <w:t>сложеност</w:t>
            </w:r>
            <w:r w:rsidR="00E177C4">
              <w:rPr>
                <w:rFonts w:cstheme="minorHAnsi"/>
                <w:lang w:val="sr-Cyrl-RS"/>
              </w:rPr>
              <w:t xml:space="preserve">и </w:t>
            </w:r>
            <w:r w:rsidR="003F3BF2" w:rsidRPr="00CC114C">
              <w:rPr>
                <w:rFonts w:cstheme="minorHAnsi"/>
                <w:lang w:val="sr-Cyrl-RS"/>
              </w:rPr>
              <w:t>чул</w:t>
            </w:r>
            <w:r w:rsidR="003F3BF2">
              <w:rPr>
                <w:rFonts w:cstheme="minorHAnsi"/>
                <w:lang w:val="sr-Cyrl-RS"/>
              </w:rPr>
              <w:t>них органа</w:t>
            </w:r>
            <w:r w:rsidR="003F3BF2" w:rsidRPr="00CC114C">
              <w:rPr>
                <w:rFonts w:cstheme="minorHAnsi"/>
                <w:lang w:val="sr-Cyrl-RS"/>
              </w:rPr>
              <w:t xml:space="preserve"> и нервног система са начинима живота и кретања код </w:t>
            </w:r>
            <w:r w:rsidR="003F3BF2">
              <w:rPr>
                <w:rFonts w:cstheme="minorHAnsi"/>
                <w:lang w:val="sr-Cyrl-RS"/>
              </w:rPr>
              <w:t>типичних представника животиња</w:t>
            </w:r>
            <w:r w:rsidR="00E177C4">
              <w:rPr>
                <w:rFonts w:cstheme="minorHAnsi"/>
                <w:lang w:val="sr-Cyrl-RS"/>
              </w:rPr>
              <w:t>.</w:t>
            </w:r>
          </w:p>
          <w:p w14:paraId="5ABD1A0D" w14:textId="3C9B4D64" w:rsidR="00957AF6" w:rsidRPr="009C750A" w:rsidRDefault="00957AF6" w:rsidP="00F41D28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</w:tc>
        <w:tc>
          <w:tcPr>
            <w:tcW w:w="4252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9D4083" w14:textId="77777777" w:rsidR="00957AF6" w:rsidRPr="009C750A" w:rsidRDefault="00957AF6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о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дговарају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62C0A89F" w14:textId="77777777" w:rsidR="00957AF6" w:rsidRPr="00F35A4C" w:rsidRDefault="00957AF6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1411BD19" w14:textId="77777777" w:rsidR="00957AF6" w:rsidRPr="009C750A" w:rsidRDefault="00957AF6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наводе примере за мутације,</w:t>
            </w:r>
          </w:p>
          <w:p w14:paraId="079019B0" w14:textId="77777777" w:rsidR="00957AF6" w:rsidRPr="009C750A" w:rsidRDefault="00957AF6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3E3631DB" w14:textId="77777777" w:rsidR="00957AF6" w:rsidRPr="009C750A" w:rsidRDefault="00957AF6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9C750A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40236BE3" w14:textId="77777777" w:rsidR="00957AF6" w:rsidRPr="009C750A" w:rsidRDefault="00957AF6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аписују у свеску шему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поделе мутација</w:t>
            </w:r>
          </w:p>
          <w:p w14:paraId="29EEA853" w14:textId="77777777" w:rsidR="00957AF6" w:rsidRPr="000B69E1" w:rsidRDefault="00957AF6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сарађују радећи у групи,</w:t>
            </w:r>
          </w:p>
          <w:p w14:paraId="43BC4F38" w14:textId="77777777" w:rsidR="00957AF6" w:rsidRPr="00B02089" w:rsidRDefault="00957AF6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решавају задатке</w:t>
            </w:r>
          </w:p>
          <w:p w14:paraId="2A37F3BB" w14:textId="77777777" w:rsidR="00957AF6" w:rsidRPr="00B02089" w:rsidRDefault="00957AF6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закључују</w:t>
            </w:r>
          </w:p>
          <w:p w14:paraId="3F8E2559" w14:textId="77777777" w:rsidR="00957AF6" w:rsidRPr="009C750A" w:rsidRDefault="00957AF6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прате видео записе</w:t>
            </w:r>
          </w:p>
        </w:tc>
      </w:tr>
      <w:tr w:rsidR="00957AF6" w:rsidRPr="009C750A" w14:paraId="3CEEC67F" w14:textId="77777777" w:rsidTr="00F41D28">
        <w:trPr>
          <w:trHeight w:val="775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B915069" w14:textId="77777777" w:rsidR="00957AF6" w:rsidRPr="009C750A" w:rsidRDefault="00957AF6" w:rsidP="00F41D28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lastRenderedPageBreak/>
              <w:t>Завршни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20C6B99E" w14:textId="77777777" w:rsidR="00957AF6" w:rsidRPr="009C750A" w:rsidRDefault="00957AF6" w:rsidP="00F41D28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2CBA457" w14:textId="77777777" w:rsidR="00957AF6" w:rsidRDefault="00957AF6" w:rsidP="00F41D28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</w:p>
          <w:p w14:paraId="596C4B16" w14:textId="77777777" w:rsidR="00957AF6" w:rsidRPr="009C750A" w:rsidRDefault="00957AF6" w:rsidP="00F41D28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>Усмерава ученике на истицање кључних речи и појмова. У</w:t>
            </w:r>
            <w:proofErr w:type="spellStart"/>
            <w:r w:rsidRPr="009C750A">
              <w:rPr>
                <w:rFonts w:cstheme="minorHAnsi"/>
                <w:sz w:val="24"/>
                <w:szCs w:val="24"/>
                <w:lang w:val="sr-Cyrl-CS"/>
              </w:rPr>
              <w:t>смерава</w:t>
            </w:r>
            <w:proofErr w:type="spellEnd"/>
            <w:r w:rsidRPr="009C750A">
              <w:rPr>
                <w:rFonts w:cstheme="minorHAnsi"/>
                <w:sz w:val="24"/>
                <w:szCs w:val="24"/>
                <w:lang w:val="sr-Cyrl-CS"/>
              </w:rPr>
              <w:t xml:space="preserve"> ученике</w:t>
            </w:r>
            <w:r w:rsidRPr="009C750A">
              <w:rPr>
                <w:rFonts w:cstheme="minorHAnsi"/>
                <w:sz w:val="24"/>
                <w:szCs w:val="24"/>
                <w:lang w:val="sr-Cyrl-RS"/>
              </w:rPr>
              <w:t xml:space="preserve"> на повезивање обрађеног градива.</w:t>
            </w:r>
          </w:p>
          <w:p w14:paraId="2A896EA7" w14:textId="77777777" w:rsidR="00957AF6" w:rsidRDefault="00957AF6" w:rsidP="00F41D28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</w:p>
          <w:p w14:paraId="7566B71C" w14:textId="242C07BA" w:rsidR="00957AF6" w:rsidRPr="009C750A" w:rsidRDefault="00957AF6" w:rsidP="00F41D28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>Организује кратко обнављање одговорима на питања из уџбеника</w:t>
            </w:r>
            <w:r w:rsidR="00C92AAA">
              <w:rPr>
                <w:rFonts w:cstheme="minorHAnsi"/>
                <w:sz w:val="24"/>
                <w:szCs w:val="24"/>
                <w:lang w:val="sr-Cyrl-RS"/>
              </w:rPr>
              <w:t xml:space="preserve"> – Проверите научено</w:t>
            </w:r>
            <w:r w:rsidRPr="009C750A">
              <w:rPr>
                <w:rFonts w:cstheme="minorHAnsi"/>
                <w:sz w:val="24"/>
                <w:szCs w:val="24"/>
                <w:lang w:val="sr-Cyrl-RS"/>
              </w:rPr>
              <w:t>.</w:t>
            </w:r>
          </w:p>
          <w:p w14:paraId="008BA117" w14:textId="77777777" w:rsidR="00957AF6" w:rsidRDefault="00957AF6" w:rsidP="00F41D28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07AFA2D6" w14:textId="77777777" w:rsidR="00957AF6" w:rsidRDefault="00957AF6" w:rsidP="00F41D28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Задаје д</w:t>
            </w:r>
            <w:r w:rsidRPr="009C750A">
              <w:rPr>
                <w:rFonts w:cstheme="minorHAnsi"/>
                <w:sz w:val="24"/>
                <w:szCs w:val="24"/>
                <w:lang w:val="sr-Cyrl-RS"/>
              </w:rPr>
              <w:t>омаћи задатак</w:t>
            </w:r>
            <w:r>
              <w:rPr>
                <w:rFonts w:cstheme="minorHAnsi"/>
                <w:sz w:val="24"/>
                <w:szCs w:val="24"/>
                <w:lang w:val="sr-Cyrl-RS"/>
              </w:rPr>
              <w:t>:</w:t>
            </w:r>
          </w:p>
          <w:p w14:paraId="671A0E05" w14:textId="018A14D7" w:rsidR="00957AF6" w:rsidRDefault="00E177C4" w:rsidP="00E177C4">
            <w:pPr>
              <w:pStyle w:val="Pasussalistom"/>
              <w:numPr>
                <w:ilvl w:val="0"/>
                <w:numId w:val="24"/>
              </w:numPr>
              <w:spacing w:after="0" w:line="240" w:lineRule="auto"/>
              <w:rPr>
                <w:rFonts w:cstheme="minorHAnsi"/>
                <w:sz w:val="24"/>
                <w:szCs w:val="24"/>
                <w:lang w:val="sr-Latn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да ураде </w:t>
            </w:r>
            <w:r w:rsidR="00C92AAA">
              <w:rPr>
                <w:rFonts w:cstheme="minorHAnsi"/>
                <w:sz w:val="24"/>
                <w:szCs w:val="24"/>
                <w:lang w:val="sr-Cyrl-RS"/>
              </w:rPr>
              <w:t xml:space="preserve">истраживачке </w:t>
            </w:r>
            <w:r w:rsidR="00957AF6">
              <w:rPr>
                <w:rFonts w:cstheme="minorHAnsi"/>
                <w:sz w:val="24"/>
                <w:szCs w:val="24"/>
                <w:lang w:val="sr-Cyrl-RS"/>
              </w:rPr>
              <w:t>задатк</w:t>
            </w:r>
            <w:r w:rsidR="00C92AAA">
              <w:rPr>
                <w:rFonts w:cstheme="minorHAnsi"/>
                <w:sz w:val="24"/>
                <w:szCs w:val="24"/>
                <w:lang w:val="sr-Cyrl-RS"/>
              </w:rPr>
              <w:t>е</w:t>
            </w:r>
            <w:r w:rsidR="00957AF6" w:rsidRPr="00665EE3"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из уџбеника </w:t>
            </w:r>
            <w:r w:rsidR="00957AF6" w:rsidRPr="00665EE3">
              <w:rPr>
                <w:rFonts w:cstheme="minorHAnsi"/>
                <w:sz w:val="24"/>
                <w:szCs w:val="24"/>
                <w:lang w:val="sr-Cyrl-RS"/>
              </w:rPr>
              <w:t>ученици треба да раде у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пару</w:t>
            </w:r>
            <w:r w:rsidR="00957AF6" w:rsidRPr="00665EE3"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</w:p>
          <w:p w14:paraId="2D2667B6" w14:textId="77777777" w:rsidR="00957AF6" w:rsidRPr="00702055" w:rsidRDefault="00957AF6" w:rsidP="00E177C4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</w:tc>
        <w:tc>
          <w:tcPr>
            <w:tcW w:w="4252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657680" w14:textId="77777777" w:rsidR="00957AF6" w:rsidRPr="009C750A" w:rsidRDefault="00957AF6" w:rsidP="00F41D28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Слушају и записују задатке.</w:t>
            </w:r>
          </w:p>
          <w:p w14:paraId="107FEDFC" w14:textId="77777777" w:rsidR="00957AF6" w:rsidRPr="009C750A" w:rsidRDefault="00957AF6" w:rsidP="00F41D28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16D99C17" w14:textId="77777777" w:rsidR="00957AF6" w:rsidRPr="009C750A" w:rsidRDefault="00957AF6" w:rsidP="00F41D28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Истичу кључне речи и појмове.</w:t>
            </w:r>
          </w:p>
          <w:p w14:paraId="3545D308" w14:textId="77777777" w:rsidR="00957AF6" w:rsidRDefault="00957AF6" w:rsidP="00F41D28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Повезују обрађено градиво.</w:t>
            </w:r>
          </w:p>
          <w:p w14:paraId="52BDA7FB" w14:textId="77777777" w:rsidR="00957AF6" w:rsidRPr="009C750A" w:rsidRDefault="00957AF6" w:rsidP="00F41D28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Узимају радне листове.</w:t>
            </w:r>
          </w:p>
          <w:p w14:paraId="50E22C5D" w14:textId="77777777" w:rsidR="00957AF6" w:rsidRPr="009C750A" w:rsidRDefault="00957AF6" w:rsidP="00F41D28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0FCCC002" w14:textId="77777777" w:rsidR="00957AF6" w:rsidRPr="009C750A" w:rsidRDefault="00957AF6" w:rsidP="00F41D28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957AF6" w:rsidRPr="009C750A" w14:paraId="3470095D" w14:textId="77777777" w:rsidTr="00F41D28">
        <w:trPr>
          <w:trHeight w:val="678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F41D1B3" w14:textId="77777777" w:rsidR="00957AF6" w:rsidRPr="009C750A" w:rsidRDefault="00957AF6" w:rsidP="00F41D28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9C750A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9C750A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9C750A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B169885" w14:textId="77777777" w:rsidR="00957AF6" w:rsidRPr="009C750A" w:rsidRDefault="00957AF6" w:rsidP="00F41D28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9C750A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4252" w:type="dxa"/>
            <w:shd w:val="clear" w:color="auto" w:fill="FFFFFF" w:themeFill="background1"/>
            <w:vAlign w:val="center"/>
          </w:tcPr>
          <w:p w14:paraId="7CE5EDA5" w14:textId="77777777" w:rsidR="00957AF6" w:rsidRPr="009C750A" w:rsidRDefault="00957AF6" w:rsidP="00F41D28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Учествују у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1BDAD026" w14:textId="77777777" w:rsidR="00957AF6" w:rsidRPr="009C750A" w:rsidRDefault="00957AF6" w:rsidP="00F41D28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</w:tbl>
    <w:p w14:paraId="771AB7D2" w14:textId="565C88D8" w:rsidR="00957AF6" w:rsidRDefault="00E177C4" w:rsidP="00957AF6">
      <w:pPr>
        <w:tabs>
          <w:tab w:val="left" w:pos="1905"/>
        </w:tabs>
        <w:rPr>
          <w:b/>
          <w:bCs/>
          <w:lang w:val="sr-Cyrl-RS"/>
        </w:rPr>
      </w:pPr>
      <w:r>
        <w:rPr>
          <w:b/>
          <w:bCs/>
          <w:lang w:val="sr-Cyrl-RS"/>
        </w:rPr>
        <w:t>ИЗГЛЕД ТАБЛЕ</w:t>
      </w:r>
      <w:r w:rsidR="00B525B2">
        <w:rPr>
          <w:b/>
          <w:bCs/>
          <w:lang w:val="sr-Cyrl-RS"/>
        </w:rPr>
        <w:tab/>
      </w:r>
      <w:r w:rsidR="00B525B2">
        <w:rPr>
          <w:b/>
          <w:bCs/>
          <w:lang w:val="sr-Cyrl-RS"/>
        </w:rPr>
        <w:tab/>
      </w:r>
      <w:r w:rsidR="00B525B2">
        <w:rPr>
          <w:b/>
          <w:bCs/>
          <w:lang w:val="sr-Cyrl-RS"/>
        </w:rPr>
        <w:tab/>
      </w:r>
      <w:r w:rsidR="00B525B2">
        <w:rPr>
          <w:b/>
          <w:bCs/>
          <w:lang w:val="sr-Cyrl-RS"/>
        </w:rPr>
        <w:tab/>
      </w:r>
      <w:r w:rsidR="00B525B2">
        <w:rPr>
          <w:b/>
          <w:bCs/>
          <w:lang w:val="sr-Cyrl-RS"/>
        </w:rPr>
        <w:tab/>
      </w:r>
      <w:r w:rsidR="00B525B2">
        <w:rPr>
          <w:b/>
          <w:bCs/>
          <w:lang w:val="sr-Cyrl-RS"/>
        </w:rPr>
        <w:tab/>
      </w:r>
    </w:p>
    <w:p w14:paraId="7BFC72B6" w14:textId="77777777" w:rsidR="00B21BFB" w:rsidRDefault="00B525B2" w:rsidP="00B525B2">
      <w:pPr>
        <w:spacing w:line="360" w:lineRule="auto"/>
        <w:rPr>
          <w:b/>
          <w:bCs/>
          <w:lang w:val="sr-Latn-RS"/>
        </w:rPr>
      </w:pPr>
      <w:r>
        <w:rPr>
          <w:b/>
          <w:bCs/>
          <w:lang w:val="sr-Cyrl-RS"/>
        </w:rPr>
        <w:tab/>
      </w:r>
      <w:r>
        <w:rPr>
          <w:b/>
          <w:bCs/>
          <w:lang w:val="sr-Cyrl-RS"/>
        </w:rPr>
        <w:tab/>
      </w:r>
      <w:r>
        <w:rPr>
          <w:b/>
          <w:bCs/>
          <w:lang w:val="sr-Cyrl-RS"/>
        </w:rPr>
        <w:tab/>
      </w:r>
      <w:r>
        <w:rPr>
          <w:b/>
          <w:bCs/>
          <w:lang w:val="sr-Cyrl-RS"/>
        </w:rPr>
        <w:tab/>
      </w:r>
      <w:r>
        <w:rPr>
          <w:b/>
          <w:bCs/>
          <w:lang w:val="sr-Cyrl-RS"/>
        </w:rPr>
        <w:tab/>
      </w:r>
    </w:p>
    <w:p w14:paraId="38870218" w14:textId="77777777" w:rsidR="00B21BFB" w:rsidRDefault="00B21BFB" w:rsidP="00B525B2">
      <w:pPr>
        <w:spacing w:line="360" w:lineRule="auto"/>
        <w:rPr>
          <w:b/>
          <w:bCs/>
          <w:lang w:val="sr-Latn-RS"/>
        </w:rPr>
      </w:pPr>
    </w:p>
    <w:p w14:paraId="6C48E9B7" w14:textId="77777777" w:rsidR="00B21BFB" w:rsidRDefault="00B21BFB" w:rsidP="00B525B2">
      <w:pPr>
        <w:spacing w:line="360" w:lineRule="auto"/>
        <w:rPr>
          <w:b/>
          <w:bCs/>
          <w:lang w:val="sr-Latn-RS"/>
        </w:rPr>
      </w:pPr>
    </w:p>
    <w:p w14:paraId="3043961F" w14:textId="192DBC98" w:rsidR="00B525B2" w:rsidRPr="00F9019E" w:rsidRDefault="00B21BFB" w:rsidP="00B21BFB">
      <w:pPr>
        <w:spacing w:line="360" w:lineRule="auto"/>
        <w:jc w:val="center"/>
        <w:rPr>
          <w:rFonts w:cstheme="minorHAnsi"/>
          <w:b/>
          <w:bCs/>
          <w:noProof/>
          <w:sz w:val="24"/>
          <w:szCs w:val="24"/>
          <w:lang w:val="sr-Cyrl-RS"/>
        </w:rPr>
      </w:pPr>
      <w:r w:rsidRPr="00F9019E">
        <w:rPr>
          <w:rFonts w:cstheme="minorHAnsi"/>
          <w:b/>
          <w:bCs/>
          <w:sz w:val="24"/>
          <w:szCs w:val="24"/>
        </w:rPr>
        <w:lastRenderedPageBreak/>
        <w:t>ГРАЂА И ФУНКЦИЈА ЖИВОТИЊА</w:t>
      </w:r>
    </w:p>
    <w:p w14:paraId="4897005A" w14:textId="442FD61B" w:rsidR="00B525B2" w:rsidRDefault="00B525B2" w:rsidP="00957AF6">
      <w:pPr>
        <w:tabs>
          <w:tab w:val="left" w:pos="1905"/>
        </w:tabs>
        <w:rPr>
          <w:b/>
          <w:bCs/>
          <w:lang w:val="sr-Cyrl-RS"/>
        </w:rPr>
      </w:pPr>
      <w:proofErr w:type="spellStart"/>
      <w:r w:rsidRPr="00B525B2">
        <w:rPr>
          <w:b/>
          <w:bCs/>
        </w:rPr>
        <w:t>Осетљивост</w:t>
      </w:r>
      <w:proofErr w:type="spellEnd"/>
      <w:r w:rsidRPr="00B525B2">
        <w:rPr>
          <w:b/>
          <w:bCs/>
        </w:rPr>
        <w:t xml:space="preserve"> и </w:t>
      </w:r>
      <w:proofErr w:type="spellStart"/>
      <w:r w:rsidRPr="00B525B2">
        <w:rPr>
          <w:b/>
          <w:bCs/>
        </w:rPr>
        <w:t>покретљивост</w:t>
      </w:r>
      <w:proofErr w:type="spellEnd"/>
      <w:r w:rsidRPr="00B525B2">
        <w:rPr>
          <w:b/>
          <w:bCs/>
        </w:rPr>
        <w:t xml:space="preserve"> </w:t>
      </w:r>
      <w:proofErr w:type="spellStart"/>
      <w:r w:rsidRPr="00B525B2">
        <w:rPr>
          <w:b/>
          <w:bCs/>
        </w:rPr>
        <w:t>животиња</w:t>
      </w:r>
      <w:proofErr w:type="spellEnd"/>
    </w:p>
    <w:p w14:paraId="7CD3F1E9" w14:textId="796D7B82" w:rsidR="00B525B2" w:rsidRPr="00B525B2" w:rsidRDefault="00B525B2" w:rsidP="00957AF6">
      <w:pPr>
        <w:tabs>
          <w:tab w:val="left" w:pos="1905"/>
        </w:tabs>
        <w:rPr>
          <w:lang w:val="sr-Cyrl-RS"/>
        </w:rPr>
      </w:pPr>
      <w:r w:rsidRPr="00B525B2">
        <w:rPr>
          <w:lang w:val="sr-Cyrl-RS"/>
        </w:rPr>
        <w:t>дражи – чулне ћелије – нервне ћелије – мишићни систем</w:t>
      </w:r>
    </w:p>
    <w:p w14:paraId="6C8C89DB" w14:textId="5B67AB73" w:rsidR="00E177C4" w:rsidRDefault="00B525B2" w:rsidP="00957AF6">
      <w:pPr>
        <w:tabs>
          <w:tab w:val="left" w:pos="1905"/>
        </w:tabs>
        <w:rPr>
          <w:b/>
          <w:bCs/>
          <w:lang w:val="sr-Cyrl-RS"/>
        </w:rPr>
      </w:pPr>
      <w:proofErr w:type="spellStart"/>
      <w:r w:rsidRPr="00B525B2">
        <w:rPr>
          <w:b/>
          <w:bCs/>
        </w:rPr>
        <w:t>Еволуционе</w:t>
      </w:r>
      <w:proofErr w:type="spellEnd"/>
      <w:r w:rsidRPr="00B525B2">
        <w:rPr>
          <w:b/>
          <w:bCs/>
        </w:rPr>
        <w:t xml:space="preserve"> </w:t>
      </w:r>
      <w:proofErr w:type="spellStart"/>
      <w:r w:rsidRPr="00B525B2">
        <w:rPr>
          <w:b/>
          <w:bCs/>
        </w:rPr>
        <w:t>промене</w:t>
      </w:r>
      <w:proofErr w:type="spellEnd"/>
      <w:r w:rsidRPr="00B525B2">
        <w:rPr>
          <w:b/>
          <w:bCs/>
        </w:rPr>
        <w:t xml:space="preserve"> </w:t>
      </w:r>
      <w:proofErr w:type="spellStart"/>
      <w:r w:rsidRPr="00B525B2">
        <w:rPr>
          <w:b/>
          <w:bCs/>
        </w:rPr>
        <w:t>чулних</w:t>
      </w:r>
      <w:proofErr w:type="spellEnd"/>
      <w:r w:rsidRPr="00B525B2">
        <w:rPr>
          <w:b/>
          <w:bCs/>
        </w:rPr>
        <w:t xml:space="preserve"> </w:t>
      </w:r>
      <w:proofErr w:type="spellStart"/>
      <w:r w:rsidRPr="00B525B2">
        <w:rPr>
          <w:b/>
          <w:bCs/>
        </w:rPr>
        <w:t>органа</w:t>
      </w:r>
      <w:proofErr w:type="spellEnd"/>
    </w:p>
    <w:p w14:paraId="43BE5CD4" w14:textId="1AD8B5FF" w:rsidR="00B525B2" w:rsidRPr="00275AD3" w:rsidRDefault="00B525B2" w:rsidP="00B525B2">
      <w:pPr>
        <w:pStyle w:val="Pasussalistom"/>
        <w:numPr>
          <w:ilvl w:val="0"/>
          <w:numId w:val="24"/>
        </w:numPr>
        <w:tabs>
          <w:tab w:val="left" w:pos="1905"/>
        </w:tabs>
        <w:rPr>
          <w:lang w:val="sr-Cyrl-RS"/>
        </w:rPr>
      </w:pPr>
      <w:r w:rsidRPr="00275AD3">
        <w:rPr>
          <w:lang w:val="sr-Cyrl-RS"/>
        </w:rPr>
        <w:t>статички органи</w:t>
      </w:r>
    </w:p>
    <w:p w14:paraId="2C7FD641" w14:textId="471B6ADC" w:rsidR="00B525B2" w:rsidRPr="00275AD3" w:rsidRDefault="00B525B2" w:rsidP="00B525B2">
      <w:pPr>
        <w:pStyle w:val="Pasussalistom"/>
        <w:numPr>
          <w:ilvl w:val="0"/>
          <w:numId w:val="24"/>
        </w:numPr>
        <w:tabs>
          <w:tab w:val="left" w:pos="1905"/>
        </w:tabs>
        <w:rPr>
          <w:lang w:val="sr-Cyrl-RS"/>
        </w:rPr>
      </w:pPr>
      <w:proofErr w:type="spellStart"/>
      <w:r w:rsidRPr="00275AD3">
        <w:rPr>
          <w:lang w:val="sr-Cyrl-RS"/>
        </w:rPr>
        <w:t>статоакустички</w:t>
      </w:r>
      <w:proofErr w:type="spellEnd"/>
      <w:r w:rsidRPr="00275AD3">
        <w:rPr>
          <w:lang w:val="sr-Cyrl-RS"/>
        </w:rPr>
        <w:t xml:space="preserve"> апарат</w:t>
      </w:r>
    </w:p>
    <w:p w14:paraId="71D37808" w14:textId="5BFEFE7E" w:rsidR="00B525B2" w:rsidRPr="00275AD3" w:rsidRDefault="00B525B2" w:rsidP="00B525B2">
      <w:pPr>
        <w:pStyle w:val="Pasussalistom"/>
        <w:numPr>
          <w:ilvl w:val="0"/>
          <w:numId w:val="24"/>
        </w:numPr>
        <w:tabs>
          <w:tab w:val="left" w:pos="1905"/>
        </w:tabs>
        <w:rPr>
          <w:lang w:val="sr-Cyrl-RS"/>
        </w:rPr>
      </w:pPr>
      <w:r w:rsidRPr="00275AD3">
        <w:rPr>
          <w:lang w:val="sr-Cyrl-RS"/>
        </w:rPr>
        <w:t>органи бочне линије</w:t>
      </w:r>
    </w:p>
    <w:p w14:paraId="2B90058B" w14:textId="045B93E4" w:rsidR="00B525B2" w:rsidRPr="00275AD3" w:rsidRDefault="00B525B2" w:rsidP="00B525B2">
      <w:pPr>
        <w:pStyle w:val="Pasussalistom"/>
        <w:numPr>
          <w:ilvl w:val="0"/>
          <w:numId w:val="24"/>
        </w:numPr>
        <w:tabs>
          <w:tab w:val="left" w:pos="1905"/>
        </w:tabs>
        <w:rPr>
          <w:lang w:val="sr-Cyrl-RS"/>
        </w:rPr>
      </w:pPr>
      <w:r w:rsidRPr="00275AD3">
        <w:rPr>
          <w:lang w:val="sr-Cyrl-RS"/>
        </w:rPr>
        <w:t xml:space="preserve">очи: </w:t>
      </w:r>
    </w:p>
    <w:p w14:paraId="218F74E5" w14:textId="576A11BA" w:rsidR="00B525B2" w:rsidRPr="00275AD3" w:rsidRDefault="00B525B2" w:rsidP="00B525B2">
      <w:pPr>
        <w:pStyle w:val="Pasussalistom"/>
        <w:numPr>
          <w:ilvl w:val="0"/>
          <w:numId w:val="58"/>
        </w:numPr>
        <w:tabs>
          <w:tab w:val="left" w:pos="1905"/>
        </w:tabs>
        <w:rPr>
          <w:lang w:val="sr-Cyrl-RS"/>
        </w:rPr>
      </w:pPr>
      <w:r w:rsidRPr="00275AD3">
        <w:rPr>
          <w:lang w:val="sr-Cyrl-RS"/>
        </w:rPr>
        <w:t>очне мрље</w:t>
      </w:r>
    </w:p>
    <w:p w14:paraId="243D9B4D" w14:textId="4F6F08E9" w:rsidR="00B525B2" w:rsidRPr="00275AD3" w:rsidRDefault="00B525B2" w:rsidP="00B525B2">
      <w:pPr>
        <w:pStyle w:val="Pasussalistom"/>
        <w:numPr>
          <w:ilvl w:val="0"/>
          <w:numId w:val="58"/>
        </w:numPr>
        <w:tabs>
          <w:tab w:val="left" w:pos="1905"/>
        </w:tabs>
        <w:rPr>
          <w:lang w:val="sr-Cyrl-RS"/>
        </w:rPr>
      </w:pPr>
      <w:proofErr w:type="spellStart"/>
      <w:r w:rsidRPr="00275AD3">
        <w:rPr>
          <w:lang w:val="sr-Cyrl-RS"/>
        </w:rPr>
        <w:t>пехарасте</w:t>
      </w:r>
      <w:proofErr w:type="spellEnd"/>
      <w:r w:rsidRPr="00275AD3">
        <w:rPr>
          <w:lang w:val="sr-Cyrl-RS"/>
        </w:rPr>
        <w:t xml:space="preserve"> очи</w:t>
      </w:r>
    </w:p>
    <w:p w14:paraId="0B32C3ED" w14:textId="2D59CE61" w:rsidR="00275AD3" w:rsidRPr="00275AD3" w:rsidRDefault="00275AD3" w:rsidP="00B525B2">
      <w:pPr>
        <w:pStyle w:val="Pasussalistom"/>
        <w:numPr>
          <w:ilvl w:val="0"/>
          <w:numId w:val="58"/>
        </w:numPr>
        <w:tabs>
          <w:tab w:val="left" w:pos="1905"/>
        </w:tabs>
        <w:rPr>
          <w:lang w:val="sr-Cyrl-RS"/>
        </w:rPr>
      </w:pPr>
      <w:r w:rsidRPr="00275AD3">
        <w:rPr>
          <w:lang w:val="sr-Cyrl-RS"/>
        </w:rPr>
        <w:t>мехурасте</w:t>
      </w:r>
    </w:p>
    <w:p w14:paraId="1D311E41" w14:textId="6A5AB553" w:rsidR="00275AD3" w:rsidRDefault="00275AD3" w:rsidP="00B525B2">
      <w:pPr>
        <w:pStyle w:val="Pasussalistom"/>
        <w:numPr>
          <w:ilvl w:val="0"/>
          <w:numId w:val="58"/>
        </w:numPr>
        <w:tabs>
          <w:tab w:val="left" w:pos="1905"/>
        </w:tabs>
        <w:rPr>
          <w:lang w:val="sr-Cyrl-RS"/>
        </w:rPr>
      </w:pPr>
      <w:proofErr w:type="spellStart"/>
      <w:r w:rsidRPr="00275AD3">
        <w:rPr>
          <w:lang w:val="sr-Cyrl-RS"/>
        </w:rPr>
        <w:t>фацетоване</w:t>
      </w:r>
      <w:proofErr w:type="spellEnd"/>
    </w:p>
    <w:p w14:paraId="14E50CBF" w14:textId="476C2C4B" w:rsidR="00275AD3" w:rsidRDefault="00275AD3" w:rsidP="00275AD3">
      <w:pPr>
        <w:tabs>
          <w:tab w:val="left" w:pos="1905"/>
        </w:tabs>
        <w:rPr>
          <w:b/>
          <w:bCs/>
          <w:lang w:val="sr-Cyrl-RS"/>
        </w:rPr>
      </w:pPr>
      <w:proofErr w:type="spellStart"/>
      <w:r w:rsidRPr="00275AD3">
        <w:rPr>
          <w:b/>
          <w:bCs/>
        </w:rPr>
        <w:t>Еволуционе</w:t>
      </w:r>
      <w:proofErr w:type="spellEnd"/>
      <w:r w:rsidRPr="00275AD3">
        <w:rPr>
          <w:b/>
          <w:bCs/>
        </w:rPr>
        <w:t xml:space="preserve"> </w:t>
      </w:r>
      <w:proofErr w:type="spellStart"/>
      <w:r w:rsidRPr="00275AD3">
        <w:rPr>
          <w:b/>
          <w:bCs/>
        </w:rPr>
        <w:t>промене</w:t>
      </w:r>
      <w:proofErr w:type="spellEnd"/>
      <w:r w:rsidRPr="00275AD3">
        <w:rPr>
          <w:b/>
          <w:bCs/>
        </w:rPr>
        <w:t xml:space="preserve"> </w:t>
      </w:r>
      <w:proofErr w:type="spellStart"/>
      <w:r w:rsidRPr="00275AD3">
        <w:rPr>
          <w:b/>
          <w:bCs/>
        </w:rPr>
        <w:t>нервног</w:t>
      </w:r>
      <w:proofErr w:type="spellEnd"/>
      <w:r w:rsidRPr="00275AD3">
        <w:rPr>
          <w:b/>
          <w:bCs/>
        </w:rPr>
        <w:t xml:space="preserve"> </w:t>
      </w:r>
      <w:proofErr w:type="spellStart"/>
      <w:r w:rsidRPr="00275AD3">
        <w:rPr>
          <w:b/>
          <w:bCs/>
        </w:rPr>
        <w:t>система</w:t>
      </w:r>
      <w:proofErr w:type="spellEnd"/>
    </w:p>
    <w:p w14:paraId="4B8CF799" w14:textId="0D327A96" w:rsidR="00275AD3" w:rsidRPr="00275AD3" w:rsidRDefault="00275AD3" w:rsidP="00275AD3">
      <w:pPr>
        <w:pStyle w:val="Pasussalistom"/>
        <w:numPr>
          <w:ilvl w:val="0"/>
          <w:numId w:val="24"/>
        </w:numPr>
        <w:tabs>
          <w:tab w:val="left" w:pos="1905"/>
        </w:tabs>
        <w:rPr>
          <w:lang w:val="sr-Cyrl-RS"/>
        </w:rPr>
      </w:pPr>
      <w:r w:rsidRPr="00275AD3">
        <w:rPr>
          <w:lang w:val="sr-Cyrl-RS"/>
        </w:rPr>
        <w:t>мрежаст</w:t>
      </w:r>
    </w:p>
    <w:p w14:paraId="573594F0" w14:textId="18251302" w:rsidR="00275AD3" w:rsidRPr="00275AD3" w:rsidRDefault="00275AD3" w:rsidP="00BA4891">
      <w:pPr>
        <w:pStyle w:val="Pasussalistom"/>
        <w:numPr>
          <w:ilvl w:val="0"/>
          <w:numId w:val="24"/>
        </w:numPr>
        <w:tabs>
          <w:tab w:val="left" w:pos="1905"/>
        </w:tabs>
        <w:rPr>
          <w:lang w:val="sr-Cyrl-RS"/>
        </w:rPr>
      </w:pPr>
      <w:proofErr w:type="spellStart"/>
      <w:r w:rsidRPr="00275AD3">
        <w:t>врпчасти</w:t>
      </w:r>
      <w:proofErr w:type="spellEnd"/>
      <w:r w:rsidRPr="00275AD3">
        <w:rPr>
          <w:lang w:val="sr-Cyrl-RS"/>
        </w:rPr>
        <w:t xml:space="preserve"> </w:t>
      </w:r>
      <w:proofErr w:type="spellStart"/>
      <w:r w:rsidRPr="00275AD3">
        <w:t>нервни</w:t>
      </w:r>
      <w:proofErr w:type="spellEnd"/>
      <w:r w:rsidRPr="00275AD3">
        <w:t xml:space="preserve"> </w:t>
      </w:r>
      <w:proofErr w:type="spellStart"/>
      <w:r w:rsidRPr="00275AD3">
        <w:t>систем</w:t>
      </w:r>
      <w:proofErr w:type="spellEnd"/>
    </w:p>
    <w:p w14:paraId="373B61DB" w14:textId="142D048D" w:rsidR="00275AD3" w:rsidRPr="00275AD3" w:rsidRDefault="00275AD3" w:rsidP="00275AD3">
      <w:pPr>
        <w:pStyle w:val="Pasussalistom"/>
        <w:numPr>
          <w:ilvl w:val="0"/>
          <w:numId w:val="24"/>
        </w:numPr>
        <w:tabs>
          <w:tab w:val="left" w:pos="1905"/>
        </w:tabs>
      </w:pPr>
      <w:r w:rsidRPr="00275AD3">
        <w:rPr>
          <w:lang w:val="sr-Cyrl-RS"/>
        </w:rPr>
        <w:t xml:space="preserve">лествичаст </w:t>
      </w:r>
      <w:proofErr w:type="spellStart"/>
      <w:r w:rsidRPr="00275AD3">
        <w:t>врпчасти</w:t>
      </w:r>
      <w:proofErr w:type="spellEnd"/>
      <w:r w:rsidRPr="00275AD3">
        <w:rPr>
          <w:lang w:val="sr-Cyrl-RS"/>
        </w:rPr>
        <w:t xml:space="preserve"> </w:t>
      </w:r>
      <w:proofErr w:type="spellStart"/>
      <w:r w:rsidRPr="00275AD3">
        <w:t>нервни</w:t>
      </w:r>
      <w:proofErr w:type="spellEnd"/>
      <w:r w:rsidRPr="00275AD3">
        <w:t xml:space="preserve"> </w:t>
      </w:r>
      <w:proofErr w:type="spellStart"/>
      <w:r w:rsidRPr="00275AD3">
        <w:t>систем</w:t>
      </w:r>
      <w:proofErr w:type="spellEnd"/>
    </w:p>
    <w:p w14:paraId="0B63CAA2" w14:textId="76CC6E4E" w:rsidR="00275AD3" w:rsidRPr="00275AD3" w:rsidRDefault="00275AD3" w:rsidP="00246747">
      <w:pPr>
        <w:pStyle w:val="Pasussalistom"/>
        <w:numPr>
          <w:ilvl w:val="0"/>
          <w:numId w:val="24"/>
        </w:numPr>
        <w:tabs>
          <w:tab w:val="left" w:pos="1905"/>
        </w:tabs>
      </w:pPr>
      <w:proofErr w:type="spellStart"/>
      <w:r w:rsidRPr="00275AD3">
        <w:t>ганглијски</w:t>
      </w:r>
      <w:proofErr w:type="spellEnd"/>
      <w:r w:rsidRPr="00275AD3">
        <w:t xml:space="preserve"> </w:t>
      </w:r>
      <w:proofErr w:type="spellStart"/>
      <w:r w:rsidRPr="00275AD3">
        <w:t>нервни</w:t>
      </w:r>
      <w:proofErr w:type="spellEnd"/>
      <w:r w:rsidRPr="00275AD3">
        <w:rPr>
          <w:lang w:val="sr-Cyrl-RS"/>
        </w:rPr>
        <w:t xml:space="preserve"> </w:t>
      </w:r>
      <w:proofErr w:type="spellStart"/>
      <w:r w:rsidRPr="00275AD3">
        <w:t>систем</w:t>
      </w:r>
      <w:proofErr w:type="spellEnd"/>
    </w:p>
    <w:p w14:paraId="6114A359" w14:textId="4322757A" w:rsidR="00275AD3" w:rsidRPr="00275AD3" w:rsidRDefault="00275AD3" w:rsidP="00246747">
      <w:pPr>
        <w:pStyle w:val="Pasussalistom"/>
        <w:numPr>
          <w:ilvl w:val="0"/>
          <w:numId w:val="24"/>
        </w:numPr>
        <w:tabs>
          <w:tab w:val="left" w:pos="1905"/>
        </w:tabs>
      </w:pPr>
      <w:proofErr w:type="spellStart"/>
      <w:r w:rsidRPr="00275AD3">
        <w:t>цевасти</w:t>
      </w:r>
      <w:proofErr w:type="spellEnd"/>
      <w:r w:rsidRPr="00275AD3">
        <w:t xml:space="preserve"> </w:t>
      </w:r>
      <w:proofErr w:type="spellStart"/>
      <w:r w:rsidRPr="00275AD3">
        <w:t>нервни</w:t>
      </w:r>
      <w:proofErr w:type="spellEnd"/>
      <w:r w:rsidRPr="00275AD3">
        <w:t xml:space="preserve"> </w:t>
      </w:r>
      <w:proofErr w:type="spellStart"/>
      <w:r w:rsidRPr="00275AD3">
        <w:t>систем</w:t>
      </w:r>
      <w:proofErr w:type="spellEnd"/>
    </w:p>
    <w:p w14:paraId="0B35EE51" w14:textId="3CA54B63" w:rsidR="00275AD3" w:rsidRDefault="00275AD3" w:rsidP="00275AD3">
      <w:pPr>
        <w:tabs>
          <w:tab w:val="left" w:pos="1905"/>
        </w:tabs>
        <w:rPr>
          <w:b/>
          <w:bCs/>
          <w:lang w:val="sr-Cyrl-RS"/>
        </w:rPr>
      </w:pPr>
      <w:proofErr w:type="spellStart"/>
      <w:r w:rsidRPr="00275AD3">
        <w:rPr>
          <w:b/>
          <w:bCs/>
        </w:rPr>
        <w:t>Начини</w:t>
      </w:r>
      <w:proofErr w:type="spellEnd"/>
      <w:r w:rsidRPr="00275AD3">
        <w:rPr>
          <w:b/>
          <w:bCs/>
        </w:rPr>
        <w:t xml:space="preserve"> </w:t>
      </w:r>
      <w:proofErr w:type="spellStart"/>
      <w:r w:rsidRPr="00275AD3">
        <w:rPr>
          <w:b/>
          <w:bCs/>
        </w:rPr>
        <w:t>активног</w:t>
      </w:r>
      <w:proofErr w:type="spellEnd"/>
      <w:r w:rsidRPr="00275AD3">
        <w:rPr>
          <w:b/>
          <w:bCs/>
        </w:rPr>
        <w:t xml:space="preserve"> </w:t>
      </w:r>
      <w:proofErr w:type="spellStart"/>
      <w:r w:rsidRPr="00275AD3">
        <w:rPr>
          <w:b/>
          <w:bCs/>
        </w:rPr>
        <w:t>кретања</w:t>
      </w:r>
      <w:proofErr w:type="spellEnd"/>
    </w:p>
    <w:p w14:paraId="5E9F763F" w14:textId="14F84135" w:rsidR="00275AD3" w:rsidRPr="00F9019E" w:rsidRDefault="00275AD3" w:rsidP="00275AD3">
      <w:pPr>
        <w:pStyle w:val="Pasussalistom"/>
        <w:numPr>
          <w:ilvl w:val="0"/>
          <w:numId w:val="24"/>
        </w:numPr>
        <w:tabs>
          <w:tab w:val="left" w:pos="1905"/>
        </w:tabs>
        <w:rPr>
          <w:lang w:val="sr-Cyrl-RS"/>
        </w:rPr>
      </w:pPr>
      <w:proofErr w:type="spellStart"/>
      <w:r w:rsidRPr="00F9019E">
        <w:t>Кретање</w:t>
      </w:r>
      <w:proofErr w:type="spellEnd"/>
      <w:r w:rsidRPr="00F9019E">
        <w:t xml:space="preserve"> </w:t>
      </w:r>
      <w:proofErr w:type="spellStart"/>
      <w:r w:rsidRPr="00F9019E">
        <w:t>помоћу</w:t>
      </w:r>
      <w:proofErr w:type="spellEnd"/>
      <w:r w:rsidRPr="00F9019E">
        <w:t xml:space="preserve"> </w:t>
      </w:r>
      <w:proofErr w:type="spellStart"/>
      <w:r w:rsidRPr="00F9019E">
        <w:t>промене</w:t>
      </w:r>
      <w:proofErr w:type="spellEnd"/>
      <w:r w:rsidRPr="00F9019E">
        <w:t xml:space="preserve"> </w:t>
      </w:r>
      <w:proofErr w:type="spellStart"/>
      <w:r w:rsidRPr="00F9019E">
        <w:t>облика</w:t>
      </w:r>
      <w:proofErr w:type="spellEnd"/>
      <w:r w:rsidRPr="00F9019E">
        <w:t xml:space="preserve"> </w:t>
      </w:r>
      <w:proofErr w:type="spellStart"/>
      <w:r w:rsidRPr="00F9019E">
        <w:t>тела</w:t>
      </w:r>
      <w:proofErr w:type="spellEnd"/>
    </w:p>
    <w:p w14:paraId="593E6379" w14:textId="0B2A2A9D" w:rsidR="00F9019E" w:rsidRPr="00F9019E" w:rsidRDefault="00F9019E" w:rsidP="00275AD3">
      <w:pPr>
        <w:pStyle w:val="Pasussalistom"/>
        <w:numPr>
          <w:ilvl w:val="0"/>
          <w:numId w:val="24"/>
        </w:numPr>
        <w:tabs>
          <w:tab w:val="left" w:pos="1905"/>
        </w:tabs>
        <w:rPr>
          <w:lang w:val="sr-Cyrl-RS"/>
        </w:rPr>
      </w:pPr>
      <w:proofErr w:type="spellStart"/>
      <w:r w:rsidRPr="00F9019E">
        <w:t>Кретање</w:t>
      </w:r>
      <w:proofErr w:type="spellEnd"/>
      <w:r w:rsidRPr="00F9019E">
        <w:t xml:space="preserve"> </w:t>
      </w:r>
      <w:proofErr w:type="spellStart"/>
      <w:r w:rsidRPr="00F9019E">
        <w:t>таласастим</w:t>
      </w:r>
      <w:proofErr w:type="spellEnd"/>
      <w:r w:rsidRPr="00F9019E">
        <w:t xml:space="preserve"> </w:t>
      </w:r>
      <w:proofErr w:type="spellStart"/>
      <w:r w:rsidRPr="00F9019E">
        <w:t>извијањем</w:t>
      </w:r>
      <w:proofErr w:type="spellEnd"/>
      <w:r w:rsidRPr="00F9019E">
        <w:t xml:space="preserve"> </w:t>
      </w:r>
      <w:proofErr w:type="spellStart"/>
      <w:r w:rsidRPr="00F9019E">
        <w:t>тела</w:t>
      </w:r>
      <w:proofErr w:type="spellEnd"/>
    </w:p>
    <w:p w14:paraId="5E14FCCB" w14:textId="1B08E542" w:rsidR="00F9019E" w:rsidRDefault="00F9019E" w:rsidP="00275AD3">
      <w:pPr>
        <w:pStyle w:val="Pasussalistom"/>
        <w:numPr>
          <w:ilvl w:val="0"/>
          <w:numId w:val="24"/>
        </w:numPr>
        <w:tabs>
          <w:tab w:val="left" w:pos="1905"/>
        </w:tabs>
        <w:rPr>
          <w:lang w:val="sr-Cyrl-RS"/>
        </w:rPr>
      </w:pPr>
      <w:proofErr w:type="spellStart"/>
      <w:r w:rsidRPr="00F9019E">
        <w:t>Кретање</w:t>
      </w:r>
      <w:proofErr w:type="spellEnd"/>
      <w:r w:rsidRPr="00F9019E">
        <w:t xml:space="preserve"> </w:t>
      </w:r>
      <w:proofErr w:type="spellStart"/>
      <w:r w:rsidRPr="00F9019E">
        <w:t>помоћу</w:t>
      </w:r>
      <w:proofErr w:type="spellEnd"/>
      <w:r w:rsidRPr="00F9019E">
        <w:t xml:space="preserve"> </w:t>
      </w:r>
      <w:proofErr w:type="spellStart"/>
      <w:r w:rsidRPr="00F9019E">
        <w:t>телесних</w:t>
      </w:r>
      <w:proofErr w:type="spellEnd"/>
      <w:r w:rsidRPr="00F9019E">
        <w:t xml:space="preserve"> </w:t>
      </w:r>
      <w:proofErr w:type="spellStart"/>
      <w:r w:rsidRPr="00F9019E">
        <w:t>наставака</w:t>
      </w:r>
      <w:proofErr w:type="spellEnd"/>
    </w:p>
    <w:p w14:paraId="44C30E39" w14:textId="3F678F93" w:rsidR="00F9019E" w:rsidRDefault="00F9019E">
      <w:pPr>
        <w:rPr>
          <w:lang w:val="sr-Cyrl-RS"/>
        </w:rPr>
      </w:pPr>
      <w:r>
        <w:rPr>
          <w:lang w:val="sr-Cyrl-RS"/>
        </w:rPr>
        <w:br w:type="page"/>
      </w:r>
    </w:p>
    <w:p w14:paraId="1157E837" w14:textId="69064678" w:rsidR="00F9019E" w:rsidRPr="003124B9" w:rsidRDefault="00F9019E" w:rsidP="00F9019E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ПРИПРЕМА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5</w:t>
      </w:r>
      <w:r w:rsidR="00C92AAA">
        <w:rPr>
          <w:rFonts w:cstheme="minorHAnsi"/>
          <w:b/>
          <w:bCs/>
          <w:sz w:val="24"/>
          <w:szCs w:val="24"/>
          <w:lang w:val="sr-Cyrl-RS"/>
        </w:rPr>
        <w:t>8           датум: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F9019E" w:rsidRPr="0043707D" w14:paraId="52D730DD" w14:textId="77777777" w:rsidTr="00F41D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4745255" w14:textId="77777777" w:rsidR="00F9019E" w:rsidRPr="0043707D" w:rsidRDefault="00F9019E" w:rsidP="00F41D28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2D877B3E" w14:textId="77777777" w:rsidR="00F9019E" w:rsidRPr="0043707D" w:rsidRDefault="00F9019E" w:rsidP="00F41D28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18FD6CF" w14:textId="77777777" w:rsidR="00F9019E" w:rsidRPr="0043707D" w:rsidRDefault="00F9019E" w:rsidP="00F41D28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4630A282" w14:textId="77777777" w:rsidR="00F9019E" w:rsidRPr="0043707D" w:rsidRDefault="00F9019E" w:rsidP="00F41D28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F9019E" w:rsidRPr="0043707D" w14:paraId="7750F3CC" w14:textId="77777777" w:rsidTr="00F41D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47A6DBF" w14:textId="77777777" w:rsidR="00F9019E" w:rsidRPr="0043707D" w:rsidRDefault="00F9019E" w:rsidP="00F41D28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7D0FB9A" w14:textId="77777777" w:rsidR="00F9019E" w:rsidRPr="00B82B3D" w:rsidRDefault="00F9019E" w:rsidP="00F41D28">
            <w:pPr>
              <w:autoSpaceDE w:val="0"/>
              <w:autoSpaceDN w:val="0"/>
              <w:adjustRightInd w:val="0"/>
              <w:ind w:left="113" w:right="113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F9019E" w:rsidRPr="0043707D" w14:paraId="22DE548F" w14:textId="77777777" w:rsidTr="00F41D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7A5C36E" w14:textId="77777777" w:rsidR="00F9019E" w:rsidRPr="0043707D" w:rsidRDefault="00F9019E" w:rsidP="00F41D28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D474993" w14:textId="5ADAF009" w:rsidR="00F9019E" w:rsidRPr="00445B01" w:rsidRDefault="00445B01" w:rsidP="00F41D28">
            <w:pPr>
              <w:spacing w:line="36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  <w:r w:rsidRPr="00E02326">
              <w:rPr>
                <w:rFonts w:cstheme="minorHAnsi"/>
                <w:noProof/>
                <w:sz w:val="24"/>
                <w:szCs w:val="24"/>
              </w:rPr>
              <w:t>Исхрана и дисање животињ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А</w:t>
            </w:r>
          </w:p>
        </w:tc>
      </w:tr>
      <w:tr w:rsidR="00F9019E" w:rsidRPr="0043707D" w14:paraId="6725BAF5" w14:textId="77777777" w:rsidTr="00F41D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65EC8B7" w14:textId="77777777" w:rsidR="00F9019E" w:rsidRPr="0043707D" w:rsidRDefault="00F9019E" w:rsidP="00F41D28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D46FB5C" w14:textId="77777777" w:rsidR="00F9019E" w:rsidRPr="0043707D" w:rsidRDefault="00F9019E" w:rsidP="00F41D28">
            <w:pPr>
              <w:spacing w:after="0" w:line="240" w:lineRule="auto"/>
              <w:ind w:left="61"/>
              <w:jc w:val="both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</w:p>
        </w:tc>
      </w:tr>
      <w:tr w:rsidR="00F9019E" w:rsidRPr="0043707D" w14:paraId="55B23FD9" w14:textId="77777777" w:rsidTr="00F41D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D822E3C" w14:textId="77777777" w:rsidR="00F9019E" w:rsidRPr="0043707D" w:rsidRDefault="00F9019E" w:rsidP="00F41D28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634767B" w14:textId="291AF9EF" w:rsidR="00F9019E" w:rsidRPr="008F5EE8" w:rsidRDefault="00114DE8" w:rsidP="00445B01">
            <w:pPr>
              <w:spacing w:line="360" w:lineRule="auto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Продубљивање знања</w:t>
            </w:r>
            <w:r w:rsidR="00F9019E"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</w:t>
            </w:r>
            <w:r w:rsidR="00F9019E"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ученика </w:t>
            </w:r>
            <w:r w:rsidR="00F9019E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са </w:t>
            </w:r>
            <w:r w:rsidR="00445B01"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="00445B01" w:rsidRPr="00E02326">
              <w:rPr>
                <w:rFonts w:cstheme="minorHAnsi"/>
                <w:noProof/>
                <w:sz w:val="24"/>
                <w:szCs w:val="24"/>
              </w:rPr>
              <w:t>схран</w:t>
            </w:r>
            <w:r w:rsidR="00445B01">
              <w:rPr>
                <w:rFonts w:cstheme="minorHAnsi"/>
                <w:noProof/>
                <w:sz w:val="24"/>
                <w:szCs w:val="24"/>
                <w:lang w:val="sr-Cyrl-RS"/>
              </w:rPr>
              <w:t>ом</w:t>
            </w:r>
            <w:r w:rsidR="00445B01" w:rsidRPr="00E02326">
              <w:rPr>
                <w:rFonts w:cstheme="minorHAnsi"/>
                <w:noProof/>
                <w:sz w:val="24"/>
                <w:szCs w:val="24"/>
              </w:rPr>
              <w:t xml:space="preserve"> и дисање</w:t>
            </w:r>
            <w:r w:rsidR="00445B01">
              <w:rPr>
                <w:rFonts w:cstheme="minorHAnsi"/>
                <w:noProof/>
                <w:sz w:val="24"/>
                <w:szCs w:val="24"/>
                <w:lang w:val="sr-Cyrl-RS"/>
              </w:rPr>
              <w:t>м</w:t>
            </w:r>
            <w:r w:rsidR="00445B01" w:rsidRPr="00E02326">
              <w:rPr>
                <w:rFonts w:cstheme="minorHAnsi"/>
                <w:noProof/>
                <w:sz w:val="24"/>
                <w:szCs w:val="24"/>
              </w:rPr>
              <w:t xml:space="preserve"> животиња</w:t>
            </w:r>
            <w:r w:rsidR="00445B01">
              <w:rPr>
                <w:rFonts w:cstheme="minorHAnsi"/>
                <w:noProof/>
                <w:sz w:val="24"/>
                <w:szCs w:val="24"/>
                <w:lang w:val="sr-Cyrl-RS"/>
              </w:rPr>
              <w:t>.</w:t>
            </w:r>
          </w:p>
        </w:tc>
      </w:tr>
      <w:tr w:rsidR="00F9019E" w:rsidRPr="0043707D" w14:paraId="1451C0D8" w14:textId="77777777" w:rsidTr="00F41D28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24848B7" w14:textId="77777777" w:rsidR="00F9019E" w:rsidRPr="0043707D" w:rsidRDefault="00F9019E" w:rsidP="00F41D28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1A1A6901" w14:textId="77777777" w:rsidR="00F9019E" w:rsidRPr="0043707D" w:rsidRDefault="00F9019E" w:rsidP="00F41D28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23AFAA6" w14:textId="77777777" w:rsidR="00F9019E" w:rsidRPr="0043707D" w:rsidRDefault="00F9019E" w:rsidP="00F41D28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2942FBB7" w14:textId="4A9F88EB" w:rsidR="00EF2B3A" w:rsidRDefault="00EF2B3A" w:rsidP="00EF2B3A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 w:rsidRPr="00F6620F">
              <w:rPr>
                <w:rFonts w:eastAsia="Times New Roman" w:cstheme="minorHAnsi"/>
                <w:lang w:val="sr-Cyrl-RS"/>
              </w:rPr>
              <w:t>повеже</w:t>
            </w:r>
            <w:r>
              <w:rPr>
                <w:rFonts w:eastAsia="Times New Roman" w:cstheme="minorHAnsi"/>
                <w:lang w:val="sr-Cyrl-RS"/>
              </w:rPr>
              <w:t xml:space="preserve"> </w:t>
            </w:r>
            <w:r w:rsidR="00231523">
              <w:rPr>
                <w:rFonts w:eastAsia="Times New Roman" w:cstheme="minorHAnsi"/>
                <w:lang w:val="sr-Cyrl-RS"/>
              </w:rPr>
              <w:t>животне услове у којима живе</w:t>
            </w:r>
            <w:r>
              <w:rPr>
                <w:rFonts w:eastAsia="Times New Roman" w:cstheme="minorHAnsi"/>
                <w:lang w:val="sr-Cyrl-RS"/>
              </w:rPr>
              <w:t xml:space="preserve"> животињ</w:t>
            </w:r>
            <w:r w:rsidR="00231523">
              <w:rPr>
                <w:rFonts w:eastAsia="Times New Roman" w:cstheme="minorHAnsi"/>
                <w:lang w:val="sr-Cyrl-RS"/>
              </w:rPr>
              <w:t>е</w:t>
            </w:r>
            <w:r>
              <w:rPr>
                <w:rFonts w:eastAsia="Times New Roman" w:cstheme="minorHAnsi"/>
                <w:lang w:val="sr-Cyrl-RS"/>
              </w:rPr>
              <w:t xml:space="preserve"> с</w:t>
            </w:r>
            <w:r w:rsidRPr="00F6620F">
              <w:rPr>
                <w:rFonts w:eastAsia="Times New Roman" w:cstheme="minorHAnsi"/>
                <w:lang w:val="sr-Cyrl-RS"/>
              </w:rPr>
              <w:t xml:space="preserve"> основн</w:t>
            </w:r>
            <w:r>
              <w:rPr>
                <w:rFonts w:eastAsia="Times New Roman" w:cstheme="minorHAnsi"/>
                <w:lang w:val="sr-Cyrl-RS"/>
              </w:rPr>
              <w:t>им</w:t>
            </w:r>
            <w:r w:rsidRPr="00F6620F">
              <w:rPr>
                <w:rFonts w:eastAsia="Times New Roman" w:cstheme="minorHAnsi"/>
                <w:lang w:val="sr-Cyrl-RS"/>
              </w:rPr>
              <w:t xml:space="preserve"> начин</w:t>
            </w:r>
            <w:r>
              <w:rPr>
                <w:rFonts w:eastAsia="Times New Roman" w:cstheme="minorHAnsi"/>
                <w:lang w:val="sr-Cyrl-RS"/>
              </w:rPr>
              <w:t>има</w:t>
            </w:r>
            <w:r w:rsidRPr="00F6620F">
              <w:rPr>
                <w:rFonts w:eastAsia="Times New Roman" w:cstheme="minorHAnsi"/>
                <w:lang w:val="sr-Cyrl-RS"/>
              </w:rPr>
              <w:t xml:space="preserve"> исхране и </w:t>
            </w:r>
            <w:r>
              <w:rPr>
                <w:rFonts w:eastAsia="Times New Roman" w:cstheme="minorHAnsi"/>
                <w:lang w:val="sr-Cyrl-RS"/>
              </w:rPr>
              <w:t>дисања</w:t>
            </w:r>
          </w:p>
          <w:p w14:paraId="75C63242" w14:textId="77777777" w:rsidR="00F9019E" w:rsidRDefault="00EF2B3A" w:rsidP="00F41D28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наведе основне начине исхране код животиња</w:t>
            </w:r>
          </w:p>
          <w:p w14:paraId="2074449F" w14:textId="77777777" w:rsidR="00231523" w:rsidRDefault="00231523" w:rsidP="00F41D28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наведе основне респираторне површине</w:t>
            </w:r>
          </w:p>
          <w:p w14:paraId="76541FB8" w14:textId="4AAF4851" w:rsidR="00231523" w:rsidRPr="002A5898" w:rsidRDefault="00231523" w:rsidP="00F41D28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упореди органе за дисање водених и копнених животиња</w:t>
            </w:r>
          </w:p>
        </w:tc>
      </w:tr>
      <w:tr w:rsidR="00F9019E" w:rsidRPr="0043707D" w14:paraId="01872075" w14:textId="77777777" w:rsidTr="00F41D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F5FE0A2" w14:textId="77777777" w:rsidR="00F9019E" w:rsidRPr="0043707D" w:rsidRDefault="00F9019E" w:rsidP="00F41D2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C39693D" w14:textId="77777777" w:rsidR="00F9019E" w:rsidRPr="0043707D" w:rsidRDefault="00F9019E" w:rsidP="00F41D28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</w:t>
            </w:r>
            <w:r>
              <w:rPr>
                <w:rFonts w:cstheme="minorHAnsi"/>
                <w:sz w:val="24"/>
                <w:szCs w:val="24"/>
                <w:lang w:val="sr-Cyrl-RS"/>
              </w:rPr>
              <w:t>о-демонстративне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</w:t>
            </w:r>
            <w:r>
              <w:rPr>
                <w:rFonts w:cstheme="minorHAnsi"/>
                <w:sz w:val="24"/>
                <w:szCs w:val="24"/>
                <w:lang w:val="sr-Cyrl-RS"/>
              </w:rPr>
              <w:t>е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; метода читања и рада на тексту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(инсерт техника), </w:t>
            </w:r>
          </w:p>
        </w:tc>
      </w:tr>
      <w:tr w:rsidR="00F9019E" w:rsidRPr="0043707D" w14:paraId="5A064F2B" w14:textId="77777777" w:rsidTr="00F41D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7F4CD12" w14:textId="77777777" w:rsidR="00F9019E" w:rsidRPr="0043707D" w:rsidRDefault="00F9019E" w:rsidP="00F41D2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56BF798" w14:textId="77777777" w:rsidR="00F9019E" w:rsidRPr="0043707D" w:rsidRDefault="00F9019E" w:rsidP="00F41D28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фронтални, 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рад у пару </w:t>
            </w:r>
          </w:p>
        </w:tc>
      </w:tr>
      <w:tr w:rsidR="00F9019E" w:rsidRPr="0043707D" w14:paraId="6D4FDD04" w14:textId="77777777" w:rsidTr="00F41D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F18135E" w14:textId="77777777" w:rsidR="00F9019E" w:rsidRPr="0043707D" w:rsidRDefault="00F9019E" w:rsidP="00F41D2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9ABC276" w14:textId="77777777" w:rsidR="00F9019E" w:rsidRPr="0043707D" w:rsidRDefault="00F9019E" w:rsidP="00F41D28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F9019E" w:rsidRPr="0043707D" w14:paraId="371AFB04" w14:textId="77777777" w:rsidTr="00F41D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BDECC7A" w14:textId="77777777" w:rsidR="00F9019E" w:rsidRPr="0043707D" w:rsidRDefault="00F9019E" w:rsidP="00F41D2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D573F10" w14:textId="77777777" w:rsidR="00F9019E" w:rsidRPr="0043707D" w:rsidRDefault="00F9019E" w:rsidP="00F41D28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F9019E" w:rsidRPr="0043707D" w14:paraId="2FBAA59A" w14:textId="77777777" w:rsidTr="00F41D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11C96C1" w14:textId="77777777" w:rsidR="00F9019E" w:rsidRPr="0043707D" w:rsidRDefault="00F9019E" w:rsidP="00F41D2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0D03CD5" w14:textId="77777777" w:rsidR="00F9019E" w:rsidRPr="0043707D" w:rsidRDefault="00F9019E" w:rsidP="00F41D28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F9019E" w:rsidRPr="0043707D" w14:paraId="588308D8" w14:textId="77777777" w:rsidTr="00F41D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66FBFD7" w14:textId="77777777" w:rsidR="00F9019E" w:rsidRPr="0043707D" w:rsidRDefault="00F9019E" w:rsidP="00F41D2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81F6C1B" w14:textId="77777777" w:rsidR="00F9019E" w:rsidRPr="00A1053E" w:rsidRDefault="00F9019E" w:rsidP="00F41D28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1.</w:t>
            </w:r>
            <w:r w:rsidRPr="00A1053E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и ОШ</w:t>
            </w:r>
          </w:p>
        </w:tc>
      </w:tr>
      <w:tr w:rsidR="00F9019E" w:rsidRPr="0043707D" w14:paraId="2BB61A16" w14:textId="77777777" w:rsidTr="00F41D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5F739C9" w14:textId="77777777" w:rsidR="00F9019E" w:rsidRPr="0043707D" w:rsidRDefault="00F9019E" w:rsidP="00F41D28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8709C66" w14:textId="77777777" w:rsidR="00F9019E" w:rsidRPr="0043707D" w:rsidRDefault="00F9019E" w:rsidP="00F41D28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432CE0BA" w14:textId="77777777" w:rsidR="00F9019E" w:rsidRPr="0043707D" w:rsidRDefault="00F9019E" w:rsidP="00F41D28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F9019E" w:rsidRPr="0043707D" w14:paraId="097FDED2" w14:textId="77777777" w:rsidTr="00F41D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41381A8" w14:textId="77777777" w:rsidR="00F9019E" w:rsidRPr="0043707D" w:rsidRDefault="00F9019E" w:rsidP="00F41D28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7B61BE54" w14:textId="77777777" w:rsidR="00F9019E" w:rsidRPr="0043707D" w:rsidRDefault="00F9019E" w:rsidP="00F41D28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FCF9479" w14:textId="77777777" w:rsidR="00F9019E" w:rsidRPr="0043707D" w:rsidRDefault="00F9019E" w:rsidP="00F41D28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F9019E" w:rsidRPr="0043707D" w14:paraId="23452650" w14:textId="77777777" w:rsidTr="00F41D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993D152" w14:textId="77777777" w:rsidR="00F9019E" w:rsidRPr="0043707D" w:rsidRDefault="00F9019E" w:rsidP="00F41D28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874D4F8" w14:textId="77777777" w:rsidR="00EF2B3A" w:rsidRPr="00EF2B3A" w:rsidRDefault="00EF2B3A" w:rsidP="00EF2B3A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EF2B3A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EF2B3A">
              <w:rPr>
                <w:rFonts w:ascii="Times New Roman" w:hAnsi="Times New Roman" w:cs="Times New Roman"/>
                <w:sz w:val="24"/>
                <w:szCs w:val="24"/>
              </w:rPr>
              <w:t>хербивори</w:t>
            </w:r>
            <w:proofErr w:type="spellEnd"/>
          </w:p>
          <w:p w14:paraId="251AE7DE" w14:textId="77777777" w:rsidR="00EF2B3A" w:rsidRPr="00EF2B3A" w:rsidRDefault="00EF2B3A" w:rsidP="00EF2B3A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EF2B3A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EF2B3A">
              <w:rPr>
                <w:rFonts w:ascii="Times New Roman" w:hAnsi="Times New Roman" w:cs="Times New Roman"/>
                <w:sz w:val="24"/>
                <w:szCs w:val="24"/>
              </w:rPr>
              <w:t>карнивори</w:t>
            </w:r>
            <w:proofErr w:type="spellEnd"/>
          </w:p>
          <w:p w14:paraId="143DE4DA" w14:textId="77777777" w:rsidR="00EF2B3A" w:rsidRPr="00EF2B3A" w:rsidRDefault="00EF2B3A" w:rsidP="00EF2B3A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EF2B3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• </w:t>
            </w:r>
            <w:proofErr w:type="spellStart"/>
            <w:r w:rsidRPr="00EF2B3A">
              <w:rPr>
                <w:rFonts w:ascii="Times New Roman" w:hAnsi="Times New Roman" w:cs="Times New Roman"/>
                <w:sz w:val="24"/>
                <w:szCs w:val="24"/>
              </w:rPr>
              <w:t>омнивори</w:t>
            </w:r>
            <w:proofErr w:type="spellEnd"/>
          </w:p>
          <w:p w14:paraId="25813153" w14:textId="77777777" w:rsidR="00EF2B3A" w:rsidRPr="00EF2B3A" w:rsidRDefault="00EF2B3A" w:rsidP="00EF2B3A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EF2B3A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EF2B3A">
              <w:rPr>
                <w:rFonts w:ascii="Times New Roman" w:hAnsi="Times New Roman" w:cs="Times New Roman"/>
                <w:sz w:val="24"/>
                <w:szCs w:val="24"/>
              </w:rPr>
              <w:t>филтрирање</w:t>
            </w:r>
            <w:proofErr w:type="spellEnd"/>
          </w:p>
          <w:p w14:paraId="684E047B" w14:textId="77777777" w:rsidR="00EF2B3A" w:rsidRPr="00EF2B3A" w:rsidRDefault="00EF2B3A" w:rsidP="00EF2B3A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EF2B3A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EF2B3A">
              <w:rPr>
                <w:rFonts w:ascii="Times New Roman" w:hAnsi="Times New Roman" w:cs="Times New Roman"/>
                <w:sz w:val="24"/>
                <w:szCs w:val="24"/>
              </w:rPr>
              <w:t>варење</w:t>
            </w:r>
            <w:proofErr w:type="spellEnd"/>
          </w:p>
          <w:p w14:paraId="140EDFE4" w14:textId="77777777" w:rsidR="00EF2B3A" w:rsidRPr="00EF2B3A" w:rsidRDefault="00EF2B3A" w:rsidP="00EF2B3A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EF2B3A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EF2B3A">
              <w:rPr>
                <w:rFonts w:ascii="Times New Roman" w:hAnsi="Times New Roman" w:cs="Times New Roman"/>
                <w:sz w:val="24"/>
                <w:szCs w:val="24"/>
              </w:rPr>
              <w:t>цревне</w:t>
            </w:r>
            <w:proofErr w:type="spellEnd"/>
            <w:r w:rsidRPr="00EF2B3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F2B3A">
              <w:rPr>
                <w:rFonts w:ascii="Times New Roman" w:hAnsi="Times New Roman" w:cs="Times New Roman"/>
                <w:sz w:val="24"/>
                <w:szCs w:val="24"/>
              </w:rPr>
              <w:t>ресице</w:t>
            </w:r>
            <w:proofErr w:type="spellEnd"/>
          </w:p>
          <w:p w14:paraId="19AFF550" w14:textId="77777777" w:rsidR="00EF2B3A" w:rsidRPr="00EF2B3A" w:rsidRDefault="00EF2B3A" w:rsidP="00EF2B3A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EF2B3A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EF2B3A">
              <w:rPr>
                <w:rFonts w:ascii="Times New Roman" w:hAnsi="Times New Roman" w:cs="Times New Roman"/>
                <w:sz w:val="24"/>
                <w:szCs w:val="24"/>
              </w:rPr>
              <w:t>дисање</w:t>
            </w:r>
            <w:proofErr w:type="spellEnd"/>
          </w:p>
          <w:p w14:paraId="0E62BC7B" w14:textId="77777777" w:rsidR="00EF2B3A" w:rsidRPr="00EF2B3A" w:rsidRDefault="00EF2B3A" w:rsidP="00EF2B3A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EF2B3A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EF2B3A">
              <w:rPr>
                <w:rFonts w:ascii="Times New Roman" w:hAnsi="Times New Roman" w:cs="Times New Roman"/>
                <w:sz w:val="24"/>
                <w:szCs w:val="24"/>
              </w:rPr>
              <w:t>аеробни</w:t>
            </w:r>
            <w:proofErr w:type="spellEnd"/>
            <w:r w:rsidRPr="00EF2B3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F2B3A">
              <w:rPr>
                <w:rFonts w:ascii="Times New Roman" w:hAnsi="Times New Roman" w:cs="Times New Roman"/>
                <w:sz w:val="24"/>
                <w:szCs w:val="24"/>
              </w:rPr>
              <w:t>организми</w:t>
            </w:r>
            <w:proofErr w:type="spellEnd"/>
          </w:p>
          <w:p w14:paraId="7CE579EB" w14:textId="77777777" w:rsidR="00EF2B3A" w:rsidRPr="00EF2B3A" w:rsidRDefault="00EF2B3A" w:rsidP="00EF2B3A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EF2B3A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EF2B3A">
              <w:rPr>
                <w:rFonts w:ascii="Times New Roman" w:hAnsi="Times New Roman" w:cs="Times New Roman"/>
                <w:sz w:val="24"/>
                <w:szCs w:val="24"/>
              </w:rPr>
              <w:t>шкрге</w:t>
            </w:r>
            <w:proofErr w:type="spellEnd"/>
          </w:p>
          <w:p w14:paraId="0A833844" w14:textId="77777777" w:rsidR="00EF2B3A" w:rsidRPr="00EF2B3A" w:rsidRDefault="00EF2B3A" w:rsidP="00EF2B3A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EF2B3A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EF2B3A">
              <w:rPr>
                <w:rFonts w:ascii="Times New Roman" w:hAnsi="Times New Roman" w:cs="Times New Roman"/>
                <w:sz w:val="24"/>
                <w:szCs w:val="24"/>
              </w:rPr>
              <w:t>трахеје</w:t>
            </w:r>
            <w:proofErr w:type="spellEnd"/>
          </w:p>
          <w:p w14:paraId="671240F9" w14:textId="77777777" w:rsidR="00EF2B3A" w:rsidRPr="00EF2B3A" w:rsidRDefault="00EF2B3A" w:rsidP="00EF2B3A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EF2B3A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EF2B3A">
              <w:rPr>
                <w:rFonts w:ascii="Times New Roman" w:hAnsi="Times New Roman" w:cs="Times New Roman"/>
                <w:sz w:val="24"/>
                <w:szCs w:val="24"/>
              </w:rPr>
              <w:t>плућа</w:t>
            </w:r>
            <w:proofErr w:type="spellEnd"/>
          </w:p>
          <w:p w14:paraId="0C974BD7" w14:textId="42537A1B" w:rsidR="00F9019E" w:rsidRPr="00EF2B3A" w:rsidRDefault="00EF2B3A" w:rsidP="00EF2B3A">
            <w:pPr>
              <w:pStyle w:val="Bezrazmaka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EF2B3A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EF2B3A">
              <w:rPr>
                <w:rFonts w:ascii="Times New Roman" w:hAnsi="Times New Roman" w:cs="Times New Roman"/>
                <w:sz w:val="24"/>
                <w:szCs w:val="24"/>
              </w:rPr>
              <w:t>ваздушне</w:t>
            </w:r>
            <w:proofErr w:type="spellEnd"/>
            <w:r w:rsidRPr="00EF2B3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F2B3A">
              <w:rPr>
                <w:rFonts w:ascii="Times New Roman" w:hAnsi="Times New Roman" w:cs="Times New Roman"/>
                <w:sz w:val="24"/>
                <w:szCs w:val="24"/>
              </w:rPr>
              <w:t>кесе</w:t>
            </w:r>
            <w:proofErr w:type="spellEnd"/>
          </w:p>
        </w:tc>
      </w:tr>
    </w:tbl>
    <w:p w14:paraId="2EDB8F2C" w14:textId="77777777" w:rsidR="00F9019E" w:rsidRPr="0043707D" w:rsidRDefault="00F9019E" w:rsidP="00F9019E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43707D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5464"/>
        <w:gridCol w:w="4819"/>
      </w:tblGrid>
      <w:tr w:rsidR="00F9019E" w:rsidRPr="0043707D" w14:paraId="772AE747" w14:textId="77777777" w:rsidTr="00F41D28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8106918" w14:textId="77777777" w:rsidR="00F9019E" w:rsidRPr="0043707D" w:rsidRDefault="00F9019E" w:rsidP="00F41D28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89C9CF3" w14:textId="77777777" w:rsidR="00F9019E" w:rsidRPr="0043707D" w:rsidRDefault="00F9019E" w:rsidP="00F41D28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4819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B3E114F" w14:textId="77777777" w:rsidR="00F9019E" w:rsidRPr="0043707D" w:rsidRDefault="00F9019E" w:rsidP="00F41D28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F9019E" w:rsidRPr="0043707D" w14:paraId="5C86E417" w14:textId="77777777" w:rsidTr="00F41D28">
        <w:trPr>
          <w:trHeight w:val="720"/>
        </w:trPr>
        <w:tc>
          <w:tcPr>
            <w:tcW w:w="332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3F777FE" w14:textId="77777777" w:rsidR="00F9019E" w:rsidRPr="0043707D" w:rsidRDefault="00F9019E" w:rsidP="00F41D28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07C32604" w14:textId="37BD1B6A" w:rsidR="00F9019E" w:rsidRPr="0043707D" w:rsidRDefault="00F9019E" w:rsidP="00F41D28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 w:rsidR="00AE1605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10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49619A7" w14:textId="77777777" w:rsidR="00F9019E" w:rsidRPr="001A59AE" w:rsidRDefault="00F9019E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Проверава да ли су ученици урадили домаћи задатак.</w:t>
            </w:r>
          </w:p>
          <w:p w14:paraId="6D631054" w14:textId="77777777" w:rsidR="00F9019E" w:rsidRPr="001A59AE" w:rsidRDefault="00F9019E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Слуша извештаје ученика о спроведеном истраживању. </w:t>
            </w:r>
          </w:p>
          <w:p w14:paraId="0C765F9A" w14:textId="77777777" w:rsidR="00F9019E" w:rsidRPr="0043707D" w:rsidRDefault="00F9019E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Подстиче ученике на дискусију и анализу резултата истраживачког задатка.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343E5ECD" w14:textId="7E5CB3A5" w:rsidR="00F9019E" w:rsidRPr="001A59AE" w:rsidRDefault="00F9019E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Подстиче ученике да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се присете шта су у ОШ учили о </w:t>
            </w:r>
            <w:r w:rsidR="00C92AAA">
              <w:rPr>
                <w:rFonts w:eastAsia="Times New Roman" w:cstheme="minorHAnsi"/>
                <w:sz w:val="24"/>
                <w:szCs w:val="24"/>
                <w:lang w:val="sr-Cyrl-RS"/>
              </w:rPr>
              <w:t>исхрани и дисању код животиња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57C7BFBA" w14:textId="77777777" w:rsidR="00F9019E" w:rsidRPr="0043707D" w:rsidRDefault="00F9019E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активност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</w:tc>
        <w:tc>
          <w:tcPr>
            <w:tcW w:w="4819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51339EF" w14:textId="77777777" w:rsidR="00F9019E" w:rsidRPr="0043707D" w:rsidRDefault="00F9019E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6DA246DC" w14:textId="77777777" w:rsidR="00F9019E" w:rsidRPr="0043707D" w:rsidRDefault="00F9019E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</w:p>
          <w:p w14:paraId="0585593E" w14:textId="77777777" w:rsidR="00F9019E" w:rsidRPr="0043707D" w:rsidRDefault="00F9019E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67BD419D" w14:textId="77777777" w:rsidR="00F9019E" w:rsidRPr="0043707D" w:rsidRDefault="00F9019E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Презентују одговоре из домаћег задатка,</w:t>
            </w:r>
          </w:p>
          <w:p w14:paraId="628B16AC" w14:textId="77777777" w:rsidR="00F9019E" w:rsidRPr="0043707D" w:rsidRDefault="00F9019E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анализирају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одговоре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0CF1C13E" w14:textId="77777777" w:rsidR="00F9019E" w:rsidRPr="0043707D" w:rsidRDefault="00F9019E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ко је потребно указују на корекције;</w:t>
            </w:r>
          </w:p>
          <w:p w14:paraId="318F2B8F" w14:textId="77777777" w:rsidR="00F9019E" w:rsidRPr="0043707D" w:rsidRDefault="00F9019E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аписују у свеску.</w:t>
            </w:r>
          </w:p>
        </w:tc>
      </w:tr>
      <w:tr w:rsidR="00F9019E" w:rsidRPr="0043707D" w14:paraId="4C6A8CF4" w14:textId="77777777" w:rsidTr="00F41D28">
        <w:trPr>
          <w:trHeight w:val="1765"/>
        </w:trPr>
        <w:tc>
          <w:tcPr>
            <w:tcW w:w="332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DE929B6" w14:textId="77777777" w:rsidR="00F9019E" w:rsidRPr="0043707D" w:rsidRDefault="00F9019E" w:rsidP="00F41D28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34F1FF6A" w14:textId="62AE31B5" w:rsidR="00F9019E" w:rsidRPr="0043707D" w:rsidRDefault="00F9019E" w:rsidP="00F41D28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="00445B01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3</w:t>
            </w:r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5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2E0463F" w14:textId="77777777" w:rsidR="00F9019E" w:rsidRDefault="00F9019E" w:rsidP="00F41D28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43707D">
              <w:rPr>
                <w:rFonts w:asciiTheme="minorHAnsi" w:hAnsiTheme="minorHAnsi" w:cstheme="minorHAnsi"/>
                <w:lang w:val="sr-Cyrl-RS"/>
              </w:rPr>
              <w:t>- Уводи ученике у нову наставну јединицу</w:t>
            </w:r>
            <w:r w:rsidRPr="0043707D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43707D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43707D">
              <w:rPr>
                <w:rFonts w:asciiTheme="minorHAnsi" w:hAnsiTheme="minorHAnsi" w:cstheme="minorHAnsi"/>
                <w:lang w:val="sr-Cyrl-CS"/>
              </w:rPr>
              <w:t>и</w:t>
            </w:r>
            <w:r w:rsidRPr="0043707D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30F3B654" w14:textId="77777777" w:rsidR="00F9019E" w:rsidRDefault="00F9019E" w:rsidP="00F41D28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Објашњава ученицима инсерт технику рада на тексту/лекцији.</w:t>
            </w:r>
          </w:p>
          <w:p w14:paraId="10A68D62" w14:textId="77777777" w:rsidR="00F9019E" w:rsidRDefault="00F9019E" w:rsidP="00F41D28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Радећи у пару ученици читају текст лекције и треба да са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старне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(на маргину) убаце одређене ознаке:</w:t>
            </w:r>
          </w:p>
          <w:p w14:paraId="608AAC69" w14:textId="77777777" w:rsidR="00F9019E" w:rsidRDefault="00F9019E" w:rsidP="00F41D28">
            <w:pPr>
              <w:spacing w:after="0" w:line="240" w:lineRule="auto"/>
              <w:contextualSpacing/>
              <w:rPr>
                <w:rFonts w:eastAsia="Times New Roman" w:cstheme="minorHAnsi"/>
                <w:i/>
                <w:sz w:val="24"/>
                <w:szCs w:val="24"/>
                <w:lang w:val="sr-Cyrl-RS"/>
              </w:rPr>
            </w:pP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</w:t>
            </w: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sym w:font="Wingdings" w:char="F0FC"/>
            </w: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 xml:space="preserve">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за информацију која им је позната или мисле да то знају;</w:t>
            </w:r>
          </w:p>
          <w:p w14:paraId="430520BF" w14:textId="77777777" w:rsidR="00F9019E" w:rsidRDefault="00F9019E" w:rsidP="00F41D28">
            <w:pPr>
              <w:spacing w:after="0" w:line="240" w:lineRule="auto"/>
              <w:contextualSpacing/>
              <w:rPr>
                <w:rFonts w:eastAsia="Times New Roman" w:cstheme="minorHAnsi"/>
                <w:i/>
                <w:sz w:val="24"/>
                <w:szCs w:val="24"/>
                <w:lang w:val="sr-Cyrl-RS"/>
              </w:rPr>
            </w:pP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 +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за информацију у лекцији која је нова за њих;</w:t>
            </w:r>
          </w:p>
          <w:p w14:paraId="36C608BE" w14:textId="77777777" w:rsidR="00F9019E" w:rsidRDefault="00F9019E" w:rsidP="00F41D28">
            <w:pPr>
              <w:spacing w:after="0" w:line="240" w:lineRule="auto"/>
              <w:contextualSpacing/>
              <w:rPr>
                <w:rFonts w:eastAsia="Times New Roman" w:cstheme="minorHAnsi"/>
                <w:i/>
                <w:sz w:val="24"/>
                <w:szCs w:val="24"/>
                <w:lang w:val="sr-Cyrl-RS"/>
              </w:rPr>
            </w:pPr>
            <w:r w:rsidRPr="00130AE6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 - “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за информацију која је супротна или се разликује од онога што су мислили да знају;</w:t>
            </w:r>
          </w:p>
          <w:p w14:paraId="664A3431" w14:textId="77777777" w:rsidR="00F9019E" w:rsidRDefault="00F9019E" w:rsidP="00F41D28">
            <w:pPr>
              <w:spacing w:after="0" w:line="240" w:lineRule="auto"/>
              <w:contextualSpacing/>
              <w:rPr>
                <w:rFonts w:eastAsia="Times New Roman" w:cstheme="minorHAnsi"/>
                <w:i/>
                <w:sz w:val="24"/>
                <w:szCs w:val="24"/>
                <w:lang w:val="sr-Cyrl-RS"/>
              </w:rPr>
            </w:pPr>
            <w:r w:rsidRPr="00130AE6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lastRenderedPageBreak/>
              <w:t>“ ?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за информацију која их збуњује или би о томе желели нешто више да знају.</w:t>
            </w:r>
          </w:p>
          <w:p w14:paraId="47C12D78" w14:textId="77777777" w:rsidR="00F9019E" w:rsidRDefault="00F9019E" w:rsidP="00F41D28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Није неопходно да ученици означавају сваки ред/реченицу већ према свом општем односу према информацијама.</w:t>
            </w:r>
          </w:p>
          <w:p w14:paraId="58FA1D20" w14:textId="77777777" w:rsidR="00F9019E" w:rsidRDefault="00F9019E" w:rsidP="00F41D28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0E3C27E0" w14:textId="77777777" w:rsidR="00F9019E" w:rsidRPr="00130AE6" w:rsidRDefault="00F9019E" w:rsidP="00F41D28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Након прочитане и обележене лекције сваки пар ученика се договара које ће обележене појмове унети у групну табелу (која важи за цео разред). Изглед табеле је дат у прилогу.</w:t>
            </w:r>
          </w:p>
          <w:p w14:paraId="34D26849" w14:textId="77777777" w:rsidR="00F9019E" w:rsidRDefault="00F9019E" w:rsidP="00F41D28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Ограничава време рада на  20 минута.</w:t>
            </w:r>
          </w:p>
          <w:p w14:paraId="06F77CEF" w14:textId="77777777" w:rsidR="00F9019E" w:rsidRDefault="00F9019E" w:rsidP="00F41D28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Уноси обележене појмове, које предлаже сваки пар ученика у групну табелу. </w:t>
            </w:r>
          </w:p>
          <w:p w14:paraId="5F808A14" w14:textId="77777777" w:rsidR="00F9019E" w:rsidRDefault="00F9019E" w:rsidP="00F41D28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Подстиче ученике да продискутују и анализирају забележене информације/појмове и изведу закључак</w:t>
            </w:r>
          </w:p>
          <w:p w14:paraId="613E1660" w14:textId="77777777" w:rsidR="00F9019E" w:rsidRPr="00981D42" w:rsidRDefault="00F9019E" w:rsidP="00F41D28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Слуша одговоре ученика и даје одговоре и додатна објашњења.</w:t>
            </w:r>
          </w:p>
          <w:p w14:paraId="25ED5D68" w14:textId="77777777" w:rsidR="00F9019E" w:rsidRPr="007E0346" w:rsidRDefault="00F9019E" w:rsidP="00F41D28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</w:tc>
        <w:tc>
          <w:tcPr>
            <w:tcW w:w="4819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253447" w14:textId="77777777" w:rsidR="00F9019E" w:rsidRPr="0043707D" w:rsidRDefault="00F9019E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lastRenderedPageBreak/>
              <w:t>Одговарају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145344F0" w14:textId="77777777" w:rsidR="00F9019E" w:rsidRPr="0043707D" w:rsidRDefault="00F9019E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5988670E" w14:textId="77777777" w:rsidR="00F9019E" w:rsidRPr="00496F45" w:rsidRDefault="00F9019E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60E662F2" w14:textId="77777777" w:rsidR="00F9019E" w:rsidRPr="0043707D" w:rsidRDefault="00F9019E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наводе примере за аналогије и хомологије</w:t>
            </w:r>
          </w:p>
          <w:p w14:paraId="016EB61C" w14:textId="77777777" w:rsidR="00F9019E" w:rsidRDefault="00F9019E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0F4CFBA2" w14:textId="77777777" w:rsidR="00F9019E" w:rsidRPr="0043707D" w:rsidRDefault="00F9019E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туначе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филогенетско стабло,</w:t>
            </w:r>
          </w:p>
          <w:p w14:paraId="175E36D2" w14:textId="77777777" w:rsidR="00F9019E" w:rsidRPr="003124B9" w:rsidRDefault="00F9019E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чествују 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</w:p>
          <w:p w14:paraId="1469C16A" w14:textId="77777777" w:rsidR="00F9019E" w:rsidRPr="0043707D" w:rsidRDefault="00F9019E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подносе извештај о раду</w:t>
            </w:r>
          </w:p>
          <w:p w14:paraId="382DB44C" w14:textId="77777777" w:rsidR="00F9019E" w:rsidRPr="0043707D" w:rsidRDefault="00F9019E" w:rsidP="00F41D28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</w:tr>
      <w:tr w:rsidR="00F9019E" w:rsidRPr="0043707D" w14:paraId="420174CC" w14:textId="77777777" w:rsidTr="00F41D28">
        <w:trPr>
          <w:trHeight w:val="775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EAE5DC9" w14:textId="77777777" w:rsidR="00F9019E" w:rsidRPr="0043707D" w:rsidRDefault="00F9019E" w:rsidP="00F41D28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Завршни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7250A622" w14:textId="77777777" w:rsidR="00F9019E" w:rsidRPr="0043707D" w:rsidRDefault="00F9019E" w:rsidP="00F41D28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B025672" w14:textId="77777777" w:rsidR="00F9019E" w:rsidRPr="00076829" w:rsidRDefault="00F9019E" w:rsidP="00F41D28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cstheme="minorHAnsi"/>
                <w:i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Организује кратко обнављање лекције питањима из штампаном уџбенику из бокса </w:t>
            </w:r>
            <w:r w:rsidRPr="00076829"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Проверите научено</w:t>
            </w:r>
            <w:r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.</w:t>
            </w:r>
          </w:p>
          <w:p w14:paraId="43BB2310" w14:textId="77777777" w:rsidR="00F9019E" w:rsidRPr="0043707D" w:rsidRDefault="00F9019E" w:rsidP="00F41D28">
            <w:pPr>
              <w:tabs>
                <w:tab w:val="num" w:pos="927"/>
              </w:tabs>
              <w:spacing w:after="0" w:line="240" w:lineRule="auto"/>
              <w:ind w:left="91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Задаје д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омаћи задатак: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7D3CF9DF" w14:textId="77777777" w:rsidR="00F9019E" w:rsidRPr="00C93652" w:rsidRDefault="00F9019E" w:rsidP="00F41D28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Упућује ученике да ураде задатак на крају лекције у уџбенику.</w:t>
            </w:r>
          </w:p>
        </w:tc>
        <w:tc>
          <w:tcPr>
            <w:tcW w:w="4819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4AD0C8" w14:textId="77777777" w:rsidR="00F9019E" w:rsidRPr="00076829" w:rsidRDefault="00F9019E" w:rsidP="00F9019E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</w:t>
            </w:r>
            <w:r w:rsidRPr="00076829">
              <w:rPr>
                <w:rFonts w:eastAsia="Times New Roman" w:cstheme="minorHAnsi"/>
                <w:sz w:val="24"/>
                <w:szCs w:val="24"/>
                <w:lang w:val="sr-Cyrl-RS"/>
              </w:rPr>
              <w:t>лушају и записују задатке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</w:p>
          <w:p w14:paraId="7C384A5D" w14:textId="77777777" w:rsidR="00F9019E" w:rsidRPr="00076829" w:rsidRDefault="00F9019E" w:rsidP="00F9019E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питања.</w:t>
            </w:r>
          </w:p>
          <w:p w14:paraId="1689DD74" w14:textId="77777777" w:rsidR="00F9019E" w:rsidRPr="0043707D" w:rsidRDefault="00F9019E" w:rsidP="00F41D28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F9019E" w:rsidRPr="0043707D" w14:paraId="2D3D24EA" w14:textId="77777777" w:rsidTr="00F41D28">
        <w:trPr>
          <w:trHeight w:val="678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CEA7ECA" w14:textId="77777777" w:rsidR="00F9019E" w:rsidRPr="0043707D" w:rsidRDefault="00F9019E" w:rsidP="00F41D28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B0EEC90" w14:textId="77777777" w:rsidR="00F9019E" w:rsidRPr="0043707D" w:rsidRDefault="00F9019E" w:rsidP="00F41D28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4819" w:type="dxa"/>
            <w:shd w:val="clear" w:color="auto" w:fill="FFFFFF" w:themeFill="background1"/>
            <w:vAlign w:val="center"/>
          </w:tcPr>
          <w:p w14:paraId="669640B4" w14:textId="77777777" w:rsidR="00F9019E" w:rsidRPr="0043707D" w:rsidRDefault="00F9019E" w:rsidP="00F41D28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Одговарају на питања, дскутују.</w:t>
            </w:r>
          </w:p>
        </w:tc>
      </w:tr>
    </w:tbl>
    <w:p w14:paraId="1DBDF196" w14:textId="77777777" w:rsidR="00F9019E" w:rsidRDefault="00F9019E" w:rsidP="00F9019E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Latn-RS"/>
        </w:rPr>
      </w:pPr>
      <w:r>
        <w:rPr>
          <w:rFonts w:cstheme="minorHAnsi"/>
          <w:b/>
          <w:bCs/>
          <w:sz w:val="24"/>
          <w:szCs w:val="24"/>
          <w:lang w:val="sr-Cyrl-RS"/>
        </w:rPr>
        <w:t xml:space="preserve">ИЗГЛЕД ТАБЛЕ – табела </w:t>
      </w:r>
    </w:p>
    <w:p w14:paraId="070F5586" w14:textId="77777777" w:rsidR="00B21BFB" w:rsidRDefault="00B21BFB" w:rsidP="00F9019E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Latn-RS"/>
        </w:rPr>
      </w:pPr>
    </w:p>
    <w:p w14:paraId="193FEEAF" w14:textId="77777777" w:rsidR="00B21BFB" w:rsidRPr="00B21BFB" w:rsidRDefault="00B21BFB" w:rsidP="00F9019E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Latn-RS"/>
        </w:rPr>
      </w:pPr>
    </w:p>
    <w:tbl>
      <w:tblPr>
        <w:tblStyle w:val="Koordinatnamreatabele"/>
        <w:tblW w:w="0" w:type="auto"/>
        <w:tblLook w:val="04A0" w:firstRow="1" w:lastRow="0" w:firstColumn="1" w:lastColumn="0" w:noHBand="0" w:noVBand="1"/>
      </w:tblPr>
      <w:tblGrid>
        <w:gridCol w:w="3237"/>
        <w:gridCol w:w="3237"/>
        <w:gridCol w:w="3238"/>
        <w:gridCol w:w="3238"/>
      </w:tblGrid>
      <w:tr w:rsidR="00F9019E" w14:paraId="2BD5601A" w14:textId="77777777" w:rsidTr="00F41D28">
        <w:tc>
          <w:tcPr>
            <w:tcW w:w="3237" w:type="dxa"/>
          </w:tcPr>
          <w:p w14:paraId="1AE9D366" w14:textId="2FE80039" w:rsidR="00F9019E" w:rsidRPr="00B21BFB" w:rsidRDefault="00B21BFB" w:rsidP="00F41D28">
            <w:pPr>
              <w:spacing w:afterLines="24" w:after="57" w:line="312" w:lineRule="auto"/>
              <w:rPr>
                <w:rFonts w:eastAsia="Times New Roman" w:cstheme="minorHAnsi"/>
                <w:iCs/>
                <w:sz w:val="24"/>
                <w:szCs w:val="24"/>
                <w:lang w:val="sr-Cyrl-RS"/>
              </w:rPr>
            </w:pPr>
            <w:r w:rsidRPr="00B21BFB">
              <w:rPr>
                <w:rFonts w:eastAsia="Times New Roman" w:cstheme="minorHAnsi"/>
                <w:iCs/>
                <w:sz w:val="24"/>
                <w:szCs w:val="24"/>
                <w:lang w:val="bs-Latn-BA"/>
              </w:rPr>
              <w:lastRenderedPageBreak/>
              <w:t>“</w:t>
            </w:r>
            <w:r w:rsidR="00F9019E" w:rsidRPr="00B21BFB">
              <w:rPr>
                <w:rFonts w:eastAsia="Times New Roman" w:cstheme="minorHAnsi"/>
                <w:iCs/>
                <w:sz w:val="24"/>
                <w:szCs w:val="24"/>
                <w:lang w:val="bs-Latn-BA"/>
              </w:rPr>
              <w:sym w:font="Wingdings" w:char="F0FC"/>
            </w:r>
            <w:r w:rsidRPr="00B21BFB">
              <w:rPr>
                <w:rFonts w:eastAsia="Times New Roman" w:cstheme="minorHAnsi"/>
                <w:iCs/>
                <w:sz w:val="24"/>
                <w:szCs w:val="24"/>
                <w:lang w:val="bs-Latn-BA"/>
              </w:rPr>
              <w:t xml:space="preserve"> ”</w:t>
            </w:r>
            <w:r w:rsidRPr="00B21BFB">
              <w:rPr>
                <w:rFonts w:eastAsia="Times New Roman" w:cstheme="minorHAnsi"/>
                <w:iCs/>
                <w:sz w:val="24"/>
                <w:szCs w:val="24"/>
                <w:lang w:val="sr-Cyrl-RS"/>
              </w:rPr>
              <w:t>познате информације/појмови</w:t>
            </w:r>
          </w:p>
          <w:p w14:paraId="175FA39C" w14:textId="15CE7CB3" w:rsidR="00F9019E" w:rsidRPr="00B21BFB" w:rsidRDefault="00B21BFB" w:rsidP="00F41D28">
            <w:pPr>
              <w:spacing w:afterLines="24" w:after="57" w:line="312" w:lineRule="auto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B21BFB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о исхрани и дисању код животиња</w:t>
            </w:r>
          </w:p>
        </w:tc>
        <w:tc>
          <w:tcPr>
            <w:tcW w:w="3237" w:type="dxa"/>
          </w:tcPr>
          <w:p w14:paraId="4B1449F3" w14:textId="3E371B46" w:rsidR="00F9019E" w:rsidRPr="00B21BFB" w:rsidRDefault="00B21BFB" w:rsidP="00F41D28">
            <w:pPr>
              <w:spacing w:afterLines="24" w:after="57" w:line="312" w:lineRule="auto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B21BFB">
              <w:rPr>
                <w:rFonts w:eastAsia="Times New Roman" w:cstheme="minorHAnsi"/>
                <w:iCs/>
                <w:sz w:val="24"/>
                <w:szCs w:val="24"/>
                <w:lang w:val="bs-Latn-BA"/>
              </w:rPr>
              <w:t>“ + ”</w:t>
            </w:r>
            <w:r w:rsidRPr="00B21BFB">
              <w:rPr>
                <w:rFonts w:eastAsia="Times New Roman" w:cstheme="minorHAnsi"/>
                <w:iCs/>
                <w:sz w:val="24"/>
                <w:szCs w:val="24"/>
                <w:lang w:val="sr-Cyrl-RS"/>
              </w:rPr>
              <w:t xml:space="preserve"> нове информације о којима сам сазнао/сазнала на овом часу</w:t>
            </w:r>
          </w:p>
        </w:tc>
        <w:tc>
          <w:tcPr>
            <w:tcW w:w="3238" w:type="dxa"/>
          </w:tcPr>
          <w:p w14:paraId="6465C48B" w14:textId="5C0A27C2" w:rsidR="00F9019E" w:rsidRPr="00B21BFB" w:rsidRDefault="00B21BFB" w:rsidP="00F41D28">
            <w:pPr>
              <w:spacing w:afterLines="24" w:after="57" w:line="312" w:lineRule="auto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B21BFB">
              <w:rPr>
                <w:rFonts w:eastAsia="Times New Roman" w:cstheme="minorHAnsi"/>
                <w:iCs/>
                <w:sz w:val="24"/>
                <w:szCs w:val="24"/>
                <w:lang w:val="bs-Latn-BA"/>
              </w:rPr>
              <w:t>“ - “</w:t>
            </w:r>
            <w:r w:rsidRPr="00B21BFB">
              <w:rPr>
                <w:rFonts w:eastAsia="Times New Roman" w:cstheme="minorHAnsi"/>
                <w:iCs/>
                <w:sz w:val="24"/>
                <w:szCs w:val="24"/>
                <w:lang w:val="sr-Cyrl-RS"/>
              </w:rPr>
              <w:t xml:space="preserve"> супротно од онога што сам мислио/мислила да знам</w:t>
            </w:r>
          </w:p>
        </w:tc>
        <w:tc>
          <w:tcPr>
            <w:tcW w:w="3238" w:type="dxa"/>
          </w:tcPr>
          <w:p w14:paraId="2F31FD76" w14:textId="04ADBB73" w:rsidR="00F9019E" w:rsidRPr="00B21BFB" w:rsidRDefault="00B21BFB" w:rsidP="00F41D28">
            <w:pPr>
              <w:spacing w:afterLines="24" w:after="57" w:line="312" w:lineRule="auto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B21BFB">
              <w:rPr>
                <w:rFonts w:eastAsia="Times New Roman" w:cstheme="minorHAnsi"/>
                <w:iCs/>
                <w:sz w:val="24"/>
                <w:szCs w:val="24"/>
                <w:lang w:val="bs-Latn-BA"/>
              </w:rPr>
              <w:t>“ ? ”</w:t>
            </w:r>
            <w:r w:rsidRPr="00B21BFB">
              <w:rPr>
                <w:rFonts w:eastAsia="Times New Roman" w:cstheme="minorHAnsi"/>
                <w:iCs/>
                <w:sz w:val="24"/>
                <w:szCs w:val="24"/>
                <w:lang w:val="sr-Cyrl-RS"/>
              </w:rPr>
              <w:t>додатно истраживање и проверавање</w:t>
            </w:r>
          </w:p>
        </w:tc>
      </w:tr>
      <w:tr w:rsidR="00F9019E" w14:paraId="79A09A6D" w14:textId="77777777" w:rsidTr="00F41D28">
        <w:tc>
          <w:tcPr>
            <w:tcW w:w="3237" w:type="dxa"/>
          </w:tcPr>
          <w:p w14:paraId="33D47CD2" w14:textId="77777777" w:rsidR="00F9019E" w:rsidRDefault="00F9019E" w:rsidP="00F41D28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  <w:tc>
          <w:tcPr>
            <w:tcW w:w="3237" w:type="dxa"/>
          </w:tcPr>
          <w:p w14:paraId="79C540AE" w14:textId="77777777" w:rsidR="00F9019E" w:rsidRDefault="00F9019E" w:rsidP="00F41D28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  <w:tc>
          <w:tcPr>
            <w:tcW w:w="3238" w:type="dxa"/>
          </w:tcPr>
          <w:p w14:paraId="1F4F3C7D" w14:textId="77777777" w:rsidR="00F9019E" w:rsidRDefault="00F9019E" w:rsidP="00F41D28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  <w:tc>
          <w:tcPr>
            <w:tcW w:w="3238" w:type="dxa"/>
          </w:tcPr>
          <w:p w14:paraId="3DD042D4" w14:textId="77777777" w:rsidR="00F9019E" w:rsidRDefault="00F9019E" w:rsidP="00F41D28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</w:tr>
    </w:tbl>
    <w:p w14:paraId="21513884" w14:textId="77777777" w:rsidR="00F9019E" w:rsidRDefault="00F9019E" w:rsidP="00F9019E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</w:p>
    <w:p w14:paraId="02FBCF9A" w14:textId="35AE8DED" w:rsidR="00245D1E" w:rsidRDefault="00245D1E">
      <w:pPr>
        <w:rPr>
          <w:lang w:val="sr-Cyrl-RS"/>
        </w:rPr>
      </w:pPr>
      <w:r>
        <w:rPr>
          <w:lang w:val="sr-Cyrl-RS"/>
        </w:rPr>
        <w:br w:type="page"/>
      </w:r>
    </w:p>
    <w:p w14:paraId="607CC972" w14:textId="0740C456" w:rsidR="00245D1E" w:rsidRPr="00383131" w:rsidRDefault="00245D1E" w:rsidP="00245D1E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383131">
        <w:rPr>
          <w:rFonts w:cstheme="minorHAnsi"/>
          <w:b/>
          <w:bCs/>
          <w:sz w:val="24"/>
          <w:szCs w:val="24"/>
          <w:lang w:val="sr-Cyrl-RS"/>
        </w:rPr>
        <w:lastRenderedPageBreak/>
        <w:t xml:space="preserve">ПРИПРЕМА ЗА ЧАС                 ред. бр. </w:t>
      </w:r>
      <w:r>
        <w:rPr>
          <w:rFonts w:cstheme="minorHAnsi"/>
          <w:b/>
          <w:bCs/>
          <w:sz w:val="24"/>
          <w:szCs w:val="24"/>
          <w:lang w:val="sr-Cyrl-RS"/>
        </w:rPr>
        <w:t>5</w:t>
      </w:r>
      <w:r w:rsidR="00114DE8">
        <w:rPr>
          <w:rFonts w:cstheme="minorHAnsi"/>
          <w:b/>
          <w:bCs/>
          <w:sz w:val="24"/>
          <w:szCs w:val="24"/>
          <w:lang w:val="sr-Cyrl-RS"/>
        </w:rPr>
        <w:t>9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              датум:</w:t>
      </w:r>
    </w:p>
    <w:tbl>
      <w:tblPr>
        <w:tblStyle w:val="Koordinatnamreatabele"/>
        <w:tblW w:w="13800" w:type="dxa"/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245D1E" w:rsidRPr="00851C2E" w14:paraId="54C4C298" w14:textId="77777777" w:rsidTr="00D7078F">
        <w:trPr>
          <w:trHeight w:val="432"/>
        </w:trPr>
        <w:tc>
          <w:tcPr>
            <w:tcW w:w="3320" w:type="dxa"/>
            <w:hideMark/>
          </w:tcPr>
          <w:p w14:paraId="2E48F980" w14:textId="77777777" w:rsidR="00245D1E" w:rsidRPr="00851C2E" w:rsidRDefault="00245D1E" w:rsidP="00D7078F">
            <w:pPr>
              <w:spacing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редмет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</w:tcPr>
          <w:p w14:paraId="40986A3C" w14:textId="77777777" w:rsidR="00245D1E" w:rsidRPr="00851C2E" w:rsidRDefault="00245D1E" w:rsidP="00D7078F">
            <w:pPr>
              <w:spacing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hideMark/>
          </w:tcPr>
          <w:p w14:paraId="32304542" w14:textId="77777777" w:rsidR="00245D1E" w:rsidRPr="00851C2E" w:rsidRDefault="00245D1E" w:rsidP="00D7078F">
            <w:pPr>
              <w:spacing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Разред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</w:tcPr>
          <w:p w14:paraId="00DDB711" w14:textId="77777777" w:rsidR="00245D1E" w:rsidRPr="00851C2E" w:rsidRDefault="00245D1E" w:rsidP="00D7078F">
            <w:pPr>
              <w:spacing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</w:t>
            </w:r>
            <w:r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:</w:t>
            </w:r>
          </w:p>
        </w:tc>
      </w:tr>
      <w:tr w:rsidR="00245D1E" w:rsidRPr="00851C2E" w14:paraId="3ACD5A92" w14:textId="77777777" w:rsidTr="00D7078F">
        <w:trPr>
          <w:trHeight w:val="540"/>
        </w:trPr>
        <w:tc>
          <w:tcPr>
            <w:tcW w:w="3320" w:type="dxa"/>
          </w:tcPr>
          <w:p w14:paraId="1B6A1CA3" w14:textId="77777777" w:rsidR="00245D1E" w:rsidRPr="0031523F" w:rsidRDefault="00245D1E" w:rsidP="00D7078F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50D948DE" w14:textId="77777777" w:rsidR="00245D1E" w:rsidRPr="0031523F" w:rsidRDefault="00245D1E" w:rsidP="00D7078F">
            <w:pPr>
              <w:autoSpaceDE w:val="0"/>
              <w:autoSpaceDN w:val="0"/>
              <w:adjustRightInd w:val="0"/>
              <w:ind w:left="113" w:right="113"/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245D1E" w:rsidRPr="00851C2E" w14:paraId="6FCB7C82" w14:textId="77777777" w:rsidTr="00D7078F">
        <w:trPr>
          <w:trHeight w:val="432"/>
        </w:trPr>
        <w:tc>
          <w:tcPr>
            <w:tcW w:w="3320" w:type="dxa"/>
          </w:tcPr>
          <w:p w14:paraId="7318586B" w14:textId="77777777" w:rsidR="00245D1E" w:rsidRPr="00851C2E" w:rsidRDefault="00245D1E" w:rsidP="00D7078F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2310754C" w14:textId="77777777" w:rsidR="00245D1E" w:rsidRPr="00E02326" w:rsidRDefault="00245D1E" w:rsidP="00245D1E">
            <w:pPr>
              <w:spacing w:line="36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  <w:proofErr w:type="spellStart"/>
            <w:r w:rsidRPr="00E02326">
              <w:rPr>
                <w:rFonts w:cstheme="minorHAnsi"/>
                <w:sz w:val="24"/>
                <w:szCs w:val="24"/>
              </w:rPr>
              <w:t>Грађа</w:t>
            </w:r>
            <w:proofErr w:type="spellEnd"/>
            <w:r w:rsidRPr="00E02326">
              <w:rPr>
                <w:rFonts w:cstheme="minorHAnsi"/>
                <w:sz w:val="24"/>
                <w:szCs w:val="24"/>
              </w:rPr>
              <w:t xml:space="preserve"> и </w:t>
            </w:r>
            <w:proofErr w:type="spellStart"/>
            <w:r w:rsidRPr="00E02326">
              <w:rPr>
                <w:rFonts w:cstheme="minorHAnsi"/>
                <w:sz w:val="24"/>
                <w:szCs w:val="24"/>
              </w:rPr>
              <w:t>функција</w:t>
            </w:r>
            <w:proofErr w:type="spellEnd"/>
            <w:r w:rsidRPr="00E02326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E02326">
              <w:rPr>
                <w:rFonts w:cstheme="minorHAnsi"/>
                <w:sz w:val="24"/>
                <w:szCs w:val="24"/>
              </w:rPr>
              <w:t>животиња</w:t>
            </w:r>
            <w:proofErr w:type="spellEnd"/>
          </w:p>
          <w:p w14:paraId="4970B395" w14:textId="77777777" w:rsidR="00245D1E" w:rsidRPr="00E02326" w:rsidRDefault="00245D1E" w:rsidP="00245D1E">
            <w:pPr>
              <w:spacing w:line="360" w:lineRule="auto"/>
              <w:rPr>
                <w:rFonts w:cstheme="minorHAnsi"/>
                <w:noProof/>
                <w:sz w:val="24"/>
                <w:szCs w:val="24"/>
              </w:rPr>
            </w:pPr>
            <w:r w:rsidRPr="00E02326">
              <w:rPr>
                <w:rFonts w:cstheme="minorHAnsi"/>
                <w:noProof/>
                <w:sz w:val="24"/>
                <w:szCs w:val="24"/>
              </w:rPr>
              <w:t>Исхрана и дисање животиња</w:t>
            </w:r>
          </w:p>
          <w:p w14:paraId="442C3A75" w14:textId="77777777" w:rsidR="00245D1E" w:rsidRPr="0069708B" w:rsidRDefault="00245D1E" w:rsidP="00245D1E">
            <w:pPr>
              <w:spacing w:line="360" w:lineRule="auto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245D1E" w:rsidRPr="00851C2E" w14:paraId="6414475D" w14:textId="77777777" w:rsidTr="00D7078F">
        <w:trPr>
          <w:trHeight w:val="432"/>
        </w:trPr>
        <w:tc>
          <w:tcPr>
            <w:tcW w:w="3320" w:type="dxa"/>
          </w:tcPr>
          <w:p w14:paraId="6C74778B" w14:textId="77777777" w:rsidR="00245D1E" w:rsidRPr="00851C2E" w:rsidRDefault="00245D1E" w:rsidP="00D7078F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4B1AF420" w14:textId="77777777" w:rsidR="00245D1E" w:rsidRPr="00851C2E" w:rsidRDefault="00245D1E" w:rsidP="00D7078F">
            <w:pPr>
              <w:ind w:left="61"/>
              <w:jc w:val="both"/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утврђивање </w:t>
            </w:r>
          </w:p>
        </w:tc>
      </w:tr>
      <w:tr w:rsidR="00245D1E" w:rsidRPr="00851C2E" w14:paraId="68B3DD52" w14:textId="77777777" w:rsidTr="00B21BFB">
        <w:trPr>
          <w:trHeight w:val="489"/>
        </w:trPr>
        <w:tc>
          <w:tcPr>
            <w:tcW w:w="3320" w:type="dxa"/>
            <w:hideMark/>
          </w:tcPr>
          <w:p w14:paraId="7902AF85" w14:textId="77777777" w:rsidR="00245D1E" w:rsidRPr="00851C2E" w:rsidRDefault="00245D1E" w:rsidP="00D7078F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Циљ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2CA8FE1F" w14:textId="1ED62F60" w:rsidR="00245D1E" w:rsidRPr="00114DE8" w:rsidRDefault="00245D1E" w:rsidP="00245D1E">
            <w:pPr>
              <w:spacing w:line="36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  <w:r w:rsidRPr="00546F33">
              <w:rPr>
                <w:rFonts w:cstheme="minorHAnsi"/>
                <w:sz w:val="24"/>
                <w:szCs w:val="24"/>
                <w:lang w:val="sr-Cyrl-RS"/>
              </w:rPr>
              <w:t>Провера знања о</w:t>
            </w:r>
            <w:r w:rsidRPr="00B20EC3">
              <w:rPr>
                <w:rFonts w:eastAsia="Times New Roman" w:cstheme="minorHAnsi"/>
                <w:sz w:val="24"/>
                <w:szCs w:val="24"/>
                <w:lang w:val="sl-SI"/>
              </w:rPr>
              <w:t xml:space="preserve"> </w:t>
            </w:r>
            <w:r w:rsidR="00114DE8">
              <w:rPr>
                <w:rFonts w:eastAsia="Times New Roman" w:cstheme="minorHAnsi"/>
                <w:sz w:val="24"/>
                <w:szCs w:val="24"/>
                <w:lang w:val="sr-Cyrl-RS"/>
              </w:rPr>
              <w:t>г</w:t>
            </w:r>
            <w:proofErr w:type="spellStart"/>
            <w:r w:rsidRPr="00E02326">
              <w:rPr>
                <w:rFonts w:cstheme="minorHAnsi"/>
                <w:sz w:val="24"/>
                <w:szCs w:val="24"/>
              </w:rPr>
              <w:t>рађ</w:t>
            </w:r>
            <w:proofErr w:type="spellEnd"/>
            <w:r w:rsidR="00114DE8">
              <w:rPr>
                <w:rFonts w:cstheme="minorHAnsi"/>
                <w:sz w:val="24"/>
                <w:szCs w:val="24"/>
                <w:lang w:val="sr-Cyrl-RS"/>
              </w:rPr>
              <w:t>и</w:t>
            </w:r>
            <w:r w:rsidRPr="00E02326">
              <w:rPr>
                <w:rFonts w:cstheme="minorHAnsi"/>
                <w:sz w:val="24"/>
                <w:szCs w:val="24"/>
              </w:rPr>
              <w:t xml:space="preserve"> и </w:t>
            </w:r>
            <w:proofErr w:type="spellStart"/>
            <w:r w:rsidRPr="00E02326">
              <w:rPr>
                <w:rFonts w:cstheme="minorHAnsi"/>
                <w:sz w:val="24"/>
                <w:szCs w:val="24"/>
              </w:rPr>
              <w:t>функциј</w:t>
            </w:r>
            <w:proofErr w:type="spellEnd"/>
            <w:r w:rsidR="00114DE8">
              <w:rPr>
                <w:rFonts w:cstheme="minorHAnsi"/>
                <w:sz w:val="24"/>
                <w:szCs w:val="24"/>
                <w:lang w:val="sr-Cyrl-RS"/>
              </w:rPr>
              <w:t>и, и</w:t>
            </w:r>
            <w:r w:rsidRPr="00E02326">
              <w:rPr>
                <w:rFonts w:cstheme="minorHAnsi"/>
                <w:noProof/>
                <w:sz w:val="24"/>
                <w:szCs w:val="24"/>
              </w:rPr>
              <w:t>схран</w:t>
            </w:r>
            <w:r w:rsidR="00114DE8">
              <w:rPr>
                <w:rFonts w:cstheme="minorHAnsi"/>
                <w:noProof/>
                <w:sz w:val="24"/>
                <w:szCs w:val="24"/>
                <w:lang w:val="sr-Cyrl-RS"/>
              </w:rPr>
              <w:t>и</w:t>
            </w:r>
            <w:r w:rsidRPr="00E02326">
              <w:rPr>
                <w:rFonts w:cstheme="minorHAnsi"/>
                <w:noProof/>
                <w:sz w:val="24"/>
                <w:szCs w:val="24"/>
              </w:rPr>
              <w:t xml:space="preserve"> и дисањ</w:t>
            </w:r>
            <w:r w:rsidR="00114DE8">
              <w:rPr>
                <w:rFonts w:cstheme="minorHAnsi"/>
                <w:noProof/>
                <w:sz w:val="24"/>
                <w:szCs w:val="24"/>
                <w:lang w:val="sr-Cyrl-RS"/>
              </w:rPr>
              <w:t>у</w:t>
            </w:r>
            <w:r w:rsidRPr="00E02326">
              <w:rPr>
                <w:rFonts w:cstheme="minorHAnsi"/>
                <w:noProof/>
                <w:sz w:val="24"/>
                <w:szCs w:val="24"/>
              </w:rPr>
              <w:t xml:space="preserve"> животиња</w:t>
            </w:r>
            <w:r w:rsidR="00114DE8">
              <w:rPr>
                <w:rFonts w:cstheme="minorHAnsi"/>
                <w:noProof/>
                <w:sz w:val="24"/>
                <w:szCs w:val="24"/>
                <w:lang w:val="sr-Cyrl-RS"/>
              </w:rPr>
              <w:t>.</w:t>
            </w:r>
          </w:p>
          <w:p w14:paraId="7714815E" w14:textId="6A29C480" w:rsidR="00245D1E" w:rsidRPr="00546F33" w:rsidRDefault="00245D1E" w:rsidP="00D7078F">
            <w:pPr>
              <w:spacing w:line="360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</w:tr>
      <w:tr w:rsidR="00245D1E" w:rsidRPr="00851C2E" w14:paraId="15065834" w14:textId="77777777" w:rsidTr="00B21BFB">
        <w:trPr>
          <w:trHeight w:val="715"/>
        </w:trPr>
        <w:tc>
          <w:tcPr>
            <w:tcW w:w="3320" w:type="dxa"/>
            <w:hideMark/>
          </w:tcPr>
          <w:p w14:paraId="573E7B76" w14:textId="77777777" w:rsidR="00245D1E" w:rsidRPr="00851C2E" w:rsidRDefault="00245D1E" w:rsidP="00D7078F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1313548F" w14:textId="77777777" w:rsidR="00245D1E" w:rsidRPr="00851C2E" w:rsidRDefault="00245D1E" w:rsidP="00D7078F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hideMark/>
          </w:tcPr>
          <w:p w14:paraId="679F9AA2" w14:textId="77777777" w:rsidR="00245D1E" w:rsidRPr="00546F33" w:rsidRDefault="00245D1E" w:rsidP="00D7078F">
            <w:pPr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</w:pPr>
            <w:r w:rsidRPr="00546F33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70FC2AE4" w14:textId="77777777" w:rsidR="00245D1E" w:rsidRPr="00546F33" w:rsidRDefault="00245D1E" w:rsidP="00245D1E">
            <w:pPr>
              <w:pStyle w:val="Pasussalistom"/>
              <w:numPr>
                <w:ilvl w:val="0"/>
                <w:numId w:val="21"/>
              </w:numPr>
              <w:spacing w:after="200" w:line="276" w:lineRule="auto"/>
              <w:jc w:val="both"/>
              <w:rPr>
                <w:rFonts w:eastAsia="Times New Roman" w:cstheme="minorHAnsi"/>
                <w:noProof/>
                <w:sz w:val="24"/>
                <w:szCs w:val="24"/>
              </w:rPr>
            </w:pPr>
            <w:r w:rsidRPr="00546F33"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  <w:t>успешно реши задатке у тесту.</w:t>
            </w:r>
          </w:p>
        </w:tc>
      </w:tr>
      <w:tr w:rsidR="00245D1E" w:rsidRPr="00851C2E" w14:paraId="5B7AEE47" w14:textId="77777777" w:rsidTr="00D7078F">
        <w:trPr>
          <w:trHeight w:val="432"/>
        </w:trPr>
        <w:tc>
          <w:tcPr>
            <w:tcW w:w="3320" w:type="dxa"/>
          </w:tcPr>
          <w:p w14:paraId="2F72819B" w14:textId="77777777" w:rsidR="00245D1E" w:rsidRPr="00851C2E" w:rsidRDefault="00245D1E" w:rsidP="00D7078F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56E2F26C" w14:textId="77777777" w:rsidR="00245D1E" w:rsidRPr="00851C2E" w:rsidRDefault="00245D1E" w:rsidP="00D7078F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дијалошка; рад на тексту </w:t>
            </w:r>
          </w:p>
        </w:tc>
      </w:tr>
      <w:tr w:rsidR="00245D1E" w:rsidRPr="00851C2E" w14:paraId="170FC5FF" w14:textId="77777777" w:rsidTr="00D7078F">
        <w:trPr>
          <w:trHeight w:val="432"/>
        </w:trPr>
        <w:tc>
          <w:tcPr>
            <w:tcW w:w="3320" w:type="dxa"/>
          </w:tcPr>
          <w:p w14:paraId="1613F9DB" w14:textId="77777777" w:rsidR="00245D1E" w:rsidRPr="007D5D21" w:rsidRDefault="00245D1E" w:rsidP="00D7078F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7D5D21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</w:tcPr>
          <w:p w14:paraId="1764F4CB" w14:textId="77777777" w:rsidR="00245D1E" w:rsidRPr="007D5D21" w:rsidRDefault="00245D1E" w:rsidP="00D7078F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индивидуални</w:t>
            </w:r>
          </w:p>
        </w:tc>
      </w:tr>
      <w:tr w:rsidR="00245D1E" w:rsidRPr="00851C2E" w14:paraId="28032B38" w14:textId="77777777" w:rsidTr="00D7078F">
        <w:trPr>
          <w:trHeight w:val="432"/>
        </w:trPr>
        <w:tc>
          <w:tcPr>
            <w:tcW w:w="3320" w:type="dxa"/>
          </w:tcPr>
          <w:p w14:paraId="532B8E98" w14:textId="77777777" w:rsidR="00245D1E" w:rsidRPr="00851C2E" w:rsidRDefault="00245D1E" w:rsidP="00D7078F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</w:tcPr>
          <w:p w14:paraId="490A3795" w14:textId="77777777" w:rsidR="00245D1E" w:rsidRPr="00851C2E" w:rsidRDefault="00245D1E" w:rsidP="00D7078F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  тест</w:t>
            </w:r>
          </w:p>
        </w:tc>
      </w:tr>
      <w:tr w:rsidR="00245D1E" w:rsidRPr="00851C2E" w14:paraId="5D982E87" w14:textId="77777777" w:rsidTr="00D7078F">
        <w:trPr>
          <w:trHeight w:val="432"/>
        </w:trPr>
        <w:tc>
          <w:tcPr>
            <w:tcW w:w="3320" w:type="dxa"/>
          </w:tcPr>
          <w:p w14:paraId="1C9DBFE3" w14:textId="77777777" w:rsidR="00245D1E" w:rsidRPr="00851C2E" w:rsidRDefault="00245D1E" w:rsidP="00D7078F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851C2E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851C2E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</w:tcPr>
          <w:p w14:paraId="6AD7384F" w14:textId="77777777" w:rsidR="00245D1E" w:rsidRPr="000E3AD0" w:rsidRDefault="00245D1E" w:rsidP="00D7078F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компетенција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за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целоживотно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учење</w:t>
            </w:r>
            <w:proofErr w:type="spellEnd"/>
            <w:r>
              <w:rPr>
                <w:rFonts w:eastAsia="Times New Roman" w:cstheme="minorHAnsi"/>
                <w:color w:val="000000"/>
                <w:kern w:val="24"/>
                <w:lang w:val="sr-Cyrl-RS"/>
              </w:rPr>
              <w:t xml:space="preserve">, </w:t>
            </w:r>
            <w:r>
              <w:rPr>
                <w:rFonts w:cstheme="minorHAnsi"/>
                <w:sz w:val="24"/>
                <w:szCs w:val="24"/>
                <w:lang w:val="sr-Cyrl-RS"/>
              </w:rPr>
              <w:t>решавање проблема</w:t>
            </w:r>
          </w:p>
        </w:tc>
      </w:tr>
      <w:tr w:rsidR="00245D1E" w:rsidRPr="00851C2E" w14:paraId="573EE0E1" w14:textId="77777777" w:rsidTr="00D7078F">
        <w:trPr>
          <w:trHeight w:val="432"/>
        </w:trPr>
        <w:tc>
          <w:tcPr>
            <w:tcW w:w="3320" w:type="dxa"/>
          </w:tcPr>
          <w:p w14:paraId="323DC663" w14:textId="77777777" w:rsidR="00245D1E" w:rsidRPr="00851C2E" w:rsidRDefault="00245D1E" w:rsidP="00D7078F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</w:tcPr>
          <w:p w14:paraId="06F09989" w14:textId="1BF3040C" w:rsidR="00245D1E" w:rsidRPr="00851C2E" w:rsidRDefault="00245D1E" w:rsidP="00D7078F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хемија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, физика</w:t>
            </w:r>
          </w:p>
        </w:tc>
      </w:tr>
      <w:tr w:rsidR="00245D1E" w:rsidRPr="00851C2E" w14:paraId="113311D9" w14:textId="77777777" w:rsidTr="00D7078F">
        <w:trPr>
          <w:trHeight w:val="432"/>
        </w:trPr>
        <w:tc>
          <w:tcPr>
            <w:tcW w:w="3320" w:type="dxa"/>
          </w:tcPr>
          <w:p w14:paraId="2245F5DA" w14:textId="77777777" w:rsidR="00245D1E" w:rsidRPr="007D5D21" w:rsidRDefault="00245D1E" w:rsidP="00D7078F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7D5D21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</w:tcPr>
          <w:p w14:paraId="70F56510" w14:textId="77777777" w:rsidR="00245D1E" w:rsidRPr="00F93F89" w:rsidRDefault="00245D1E" w:rsidP="00D7078F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Наведене лекције из теме</w:t>
            </w:r>
          </w:p>
        </w:tc>
      </w:tr>
      <w:tr w:rsidR="00245D1E" w:rsidRPr="00851C2E" w14:paraId="391108A6" w14:textId="77777777" w:rsidTr="00D7078F">
        <w:trPr>
          <w:trHeight w:val="432"/>
        </w:trPr>
        <w:tc>
          <w:tcPr>
            <w:tcW w:w="3320" w:type="dxa"/>
          </w:tcPr>
          <w:p w14:paraId="6F406F32" w14:textId="77777777" w:rsidR="00245D1E" w:rsidRPr="007D5D21" w:rsidRDefault="00245D1E" w:rsidP="00D7078F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7D5D21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</w:tcPr>
          <w:p w14:paraId="15F6C84E" w14:textId="77777777" w:rsidR="00245D1E" w:rsidRPr="006C16E9" w:rsidRDefault="00245D1E" w:rsidP="00D7078F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уџбеник</w:t>
            </w:r>
          </w:p>
          <w:p w14:paraId="376F049F" w14:textId="77777777" w:rsidR="00245D1E" w:rsidRPr="007D5D21" w:rsidRDefault="00245D1E" w:rsidP="00D7078F">
            <w:pPr>
              <w:spacing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245D1E" w:rsidRPr="006C16E9" w14:paraId="6CDD8D9F" w14:textId="77777777" w:rsidTr="00D7078F">
        <w:trPr>
          <w:trHeight w:val="432"/>
        </w:trPr>
        <w:tc>
          <w:tcPr>
            <w:tcW w:w="3320" w:type="dxa"/>
          </w:tcPr>
          <w:p w14:paraId="5D85ADAE" w14:textId="77777777" w:rsidR="00245D1E" w:rsidRPr="006C16E9" w:rsidRDefault="00245D1E" w:rsidP="00D7078F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C16E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6C64E332" w14:textId="77777777" w:rsidR="00245D1E" w:rsidRPr="006C16E9" w:rsidRDefault="00245D1E" w:rsidP="00D7078F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C16E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</w:tcPr>
          <w:p w14:paraId="756CE015" w14:textId="77777777" w:rsidR="00245D1E" w:rsidRPr="006C16E9" w:rsidRDefault="00245D1E" w:rsidP="00D7078F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у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џбеник; </w:t>
            </w:r>
            <w:r>
              <w:rPr>
                <w:rFonts w:cstheme="minorHAnsi"/>
                <w:sz w:val="24"/>
                <w:szCs w:val="24"/>
                <w:lang w:val="sr-Cyrl-RS"/>
              </w:rPr>
              <w:t>п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риручник; </w:t>
            </w:r>
            <w:r>
              <w:rPr>
                <w:rFonts w:cstheme="minorHAnsi"/>
                <w:sz w:val="24"/>
                <w:szCs w:val="24"/>
                <w:lang w:val="sr-Cyrl-RS"/>
              </w:rPr>
              <w:t>н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аучна – стручна универзитетска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литература</w:t>
            </w:r>
            <w:r>
              <w:rPr>
                <w:rFonts w:cstheme="minorHAnsi"/>
                <w:sz w:val="24"/>
                <w:szCs w:val="24"/>
                <w:lang w:val="sr-Cyrl-RS"/>
              </w:rPr>
              <w:t>, интернет и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 остали извори знања</w:t>
            </w:r>
          </w:p>
        </w:tc>
      </w:tr>
      <w:tr w:rsidR="00245D1E" w:rsidRPr="006C16E9" w14:paraId="16E81F9D" w14:textId="77777777" w:rsidTr="00D7078F">
        <w:trPr>
          <w:trHeight w:val="432"/>
        </w:trPr>
        <w:tc>
          <w:tcPr>
            <w:tcW w:w="3320" w:type="dxa"/>
          </w:tcPr>
          <w:p w14:paraId="0A8F00AE" w14:textId="77777777" w:rsidR="00245D1E" w:rsidRPr="006C16E9" w:rsidRDefault="00245D1E" w:rsidP="00D7078F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Кључне речи</w:t>
            </w:r>
          </w:p>
        </w:tc>
        <w:tc>
          <w:tcPr>
            <w:tcW w:w="10480" w:type="dxa"/>
            <w:gridSpan w:val="3"/>
          </w:tcPr>
          <w:p w14:paraId="2B19C6B0" w14:textId="77777777" w:rsidR="00245D1E" w:rsidRDefault="00245D1E" w:rsidP="00D7078F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као при обради наведених лекција</w:t>
            </w:r>
          </w:p>
        </w:tc>
      </w:tr>
    </w:tbl>
    <w:p w14:paraId="62117D0F" w14:textId="77777777" w:rsidR="00245D1E" w:rsidRDefault="00245D1E" w:rsidP="00245D1E">
      <w:pPr>
        <w:ind w:left="2880" w:firstLine="720"/>
        <w:rPr>
          <w:rFonts w:eastAsia="Times New Roman" w:cstheme="minorHAnsi"/>
          <w:b/>
          <w:bCs/>
          <w:sz w:val="24"/>
          <w:szCs w:val="24"/>
          <w:lang w:val="ru-RU"/>
        </w:rPr>
      </w:pPr>
      <w:r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Style w:val="Tabelakoordinatnemree3"/>
        <w:tblW w:w="12611" w:type="dxa"/>
        <w:tblLook w:val="0600" w:firstRow="0" w:lastRow="0" w:firstColumn="0" w:lastColumn="0" w:noHBand="1" w:noVBand="1"/>
      </w:tblPr>
      <w:tblGrid>
        <w:gridCol w:w="7792"/>
        <w:gridCol w:w="4819"/>
      </w:tblGrid>
      <w:tr w:rsidR="00245D1E" w:rsidRPr="002F7040" w14:paraId="6DC225F1" w14:textId="77777777" w:rsidTr="00114DE8">
        <w:trPr>
          <w:trHeight w:val="432"/>
        </w:trPr>
        <w:tc>
          <w:tcPr>
            <w:tcW w:w="7792" w:type="dxa"/>
            <w:hideMark/>
          </w:tcPr>
          <w:p w14:paraId="53F79D09" w14:textId="77777777" w:rsidR="00245D1E" w:rsidRPr="002F7040" w:rsidRDefault="00245D1E" w:rsidP="00D7078F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lastRenderedPageBreak/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наставника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  <w:tc>
          <w:tcPr>
            <w:tcW w:w="4819" w:type="dxa"/>
            <w:hideMark/>
          </w:tcPr>
          <w:p w14:paraId="5D505462" w14:textId="77777777" w:rsidR="00245D1E" w:rsidRPr="002F7040" w:rsidRDefault="00245D1E" w:rsidP="00D7078F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ученика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</w:tr>
      <w:tr w:rsidR="00245D1E" w:rsidRPr="002F7040" w14:paraId="2C1818FC" w14:textId="77777777" w:rsidTr="00114DE8">
        <w:trPr>
          <w:trHeight w:val="432"/>
        </w:trPr>
        <w:tc>
          <w:tcPr>
            <w:tcW w:w="12611" w:type="dxa"/>
            <w:gridSpan w:val="2"/>
          </w:tcPr>
          <w:p w14:paraId="54418116" w14:textId="77777777" w:rsidR="00245D1E" w:rsidRDefault="00114DE8" w:rsidP="00D7078F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</w:pPr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Уводни час</w:t>
            </w:r>
          </w:p>
          <w:p w14:paraId="5F5DC9EB" w14:textId="34FD17CC" w:rsidR="00114DE8" w:rsidRPr="00114DE8" w:rsidRDefault="00114DE8" w:rsidP="00D7078F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</w:pPr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(5 минута)</w:t>
            </w:r>
          </w:p>
        </w:tc>
      </w:tr>
      <w:tr w:rsidR="00245D1E" w:rsidRPr="002F7040" w14:paraId="0A82781C" w14:textId="77777777" w:rsidTr="00114DE8">
        <w:trPr>
          <w:trHeight w:val="720"/>
        </w:trPr>
        <w:tc>
          <w:tcPr>
            <w:tcW w:w="7792" w:type="dxa"/>
          </w:tcPr>
          <w:tbl>
            <w:tblPr>
              <w:tblStyle w:val="Koordinatnamreatabele"/>
              <w:tblW w:w="0" w:type="auto"/>
              <w:tblBorders>
                <w:left w:val="none" w:sz="0" w:space="0" w:color="auto"/>
                <w:bottom w:val="none" w:sz="0" w:space="0" w:color="auto"/>
                <w:right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7576"/>
            </w:tblGrid>
            <w:tr w:rsidR="00245D1E" w:rsidRPr="007625E2" w14:paraId="2573D889" w14:textId="77777777" w:rsidTr="00D7078F">
              <w:tc>
                <w:tcPr>
                  <w:tcW w:w="9576" w:type="dxa"/>
                </w:tcPr>
                <w:p w14:paraId="33834281" w14:textId="77777777" w:rsidR="00245D1E" w:rsidRPr="00BF4366" w:rsidRDefault="00245D1E" w:rsidP="00245D1E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најављује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тест</w:t>
                  </w:r>
                  <w:proofErr w:type="spellEnd"/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 xml:space="preserve"> који траје 20 минута</w:t>
                  </w:r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;</w:t>
                  </w:r>
                </w:p>
                <w:p w14:paraId="4D9B293A" w14:textId="77777777" w:rsidR="00245D1E" w:rsidRPr="00BF4366" w:rsidRDefault="00245D1E" w:rsidP="00245D1E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даје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упутства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о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начину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израде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теста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и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критеријумима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за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оцењивање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;</w:t>
                  </w:r>
                </w:p>
                <w:p w14:paraId="54897228" w14:textId="77777777" w:rsidR="00245D1E" w:rsidRPr="00E04075" w:rsidRDefault="00245D1E" w:rsidP="00245D1E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дели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ученике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у </w:t>
                  </w:r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 xml:space="preserve">две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групе</w:t>
                  </w:r>
                  <w:proofErr w:type="spellEnd"/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>;</w:t>
                  </w:r>
                </w:p>
                <w:p w14:paraId="37ED4B70" w14:textId="77777777" w:rsidR="00245D1E" w:rsidRPr="00E04075" w:rsidRDefault="00245D1E" w:rsidP="00245D1E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E04075">
                    <w:rPr>
                      <w:rFonts w:ascii="Calibri" w:hAnsi="Calibri" w:cs="Calibri"/>
                      <w:sz w:val="22"/>
                      <w:szCs w:val="22"/>
                    </w:rPr>
                    <w:t>дели</w:t>
                  </w:r>
                  <w:proofErr w:type="spellEnd"/>
                  <w:r w:rsidRPr="00E04075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>сваком ученику по примерак теста</w:t>
                  </w:r>
                  <w:r w:rsidRPr="00E04075">
                    <w:rPr>
                      <w:rFonts w:ascii="Calibri" w:hAnsi="Calibri" w:cs="Calibri"/>
                      <w:sz w:val="22"/>
                      <w:szCs w:val="22"/>
                      <w:lang w:val="sr-Cyrl-CS"/>
                    </w:rPr>
                    <w:t>.</w:t>
                  </w:r>
                </w:p>
              </w:tc>
            </w:tr>
          </w:tbl>
          <w:p w14:paraId="0108A7FF" w14:textId="77777777" w:rsidR="00245D1E" w:rsidRPr="00B82D94" w:rsidRDefault="00245D1E" w:rsidP="00D7078F">
            <w:pPr>
              <w:contextualSpacing/>
              <w:rPr>
                <w:rFonts w:eastAsia="Times New Roman" w:cstheme="minorHAnsi"/>
              </w:rPr>
            </w:pPr>
          </w:p>
        </w:tc>
        <w:tc>
          <w:tcPr>
            <w:tcW w:w="4819" w:type="dxa"/>
            <w:hideMark/>
          </w:tcPr>
          <w:p w14:paraId="442182E8" w14:textId="77777777" w:rsidR="00245D1E" w:rsidRPr="00BF4366" w:rsidRDefault="00245D1E" w:rsidP="00245D1E">
            <w:pPr>
              <w:numPr>
                <w:ilvl w:val="0"/>
                <w:numId w:val="23"/>
              </w:numPr>
              <w:spacing w:line="256" w:lineRule="auto"/>
              <w:contextualSpacing/>
              <w:rPr>
                <w:rFonts w:eastAsia="Times New Roman" w:cs="Calibri"/>
              </w:rPr>
            </w:pPr>
            <w:proofErr w:type="spellStart"/>
            <w:r w:rsidRPr="00BF4366">
              <w:rPr>
                <w:rFonts w:eastAsia="Times New Roman" w:cs="Calibri"/>
              </w:rPr>
              <w:t>прате</w:t>
            </w:r>
            <w:proofErr w:type="spellEnd"/>
            <w:r w:rsidRPr="00BF4366">
              <w:rPr>
                <w:rFonts w:eastAsia="Times New Roman" w:cs="Calibri"/>
              </w:rPr>
              <w:t xml:space="preserve"> и </w:t>
            </w:r>
            <w:proofErr w:type="spellStart"/>
            <w:r w:rsidRPr="00BF4366">
              <w:rPr>
                <w:rFonts w:eastAsia="Times New Roman" w:cs="Calibri"/>
              </w:rPr>
              <w:t>слушају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наставникова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упутства</w:t>
            </w:r>
            <w:proofErr w:type="spellEnd"/>
            <w:r w:rsidRPr="00BF4366">
              <w:rPr>
                <w:rFonts w:eastAsia="Times New Roman" w:cs="Calibri"/>
              </w:rPr>
              <w:t xml:space="preserve"> о </w:t>
            </w:r>
            <w:proofErr w:type="spellStart"/>
            <w:r w:rsidRPr="00BF4366">
              <w:rPr>
                <w:rFonts w:eastAsia="Times New Roman" w:cs="Calibri"/>
              </w:rPr>
              <w:t>начину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извођења</w:t>
            </w:r>
            <w:proofErr w:type="spellEnd"/>
            <w:r w:rsidRPr="00BF4366">
              <w:rPr>
                <w:rFonts w:eastAsia="Times New Roman" w:cs="Calibri"/>
              </w:rPr>
              <w:t xml:space="preserve"> и </w:t>
            </w:r>
            <w:proofErr w:type="spellStart"/>
            <w:r w:rsidRPr="00BF4366">
              <w:rPr>
                <w:rFonts w:eastAsia="Times New Roman" w:cs="Calibri"/>
              </w:rPr>
              <w:t>решавања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теста</w:t>
            </w:r>
            <w:proofErr w:type="spellEnd"/>
            <w:r w:rsidRPr="00BF4366">
              <w:rPr>
                <w:rFonts w:eastAsia="Times New Roman" w:cs="Calibri"/>
              </w:rPr>
              <w:t>;</w:t>
            </w:r>
          </w:p>
          <w:p w14:paraId="54A7CAA2" w14:textId="77777777" w:rsidR="00245D1E" w:rsidRPr="00BF4366" w:rsidRDefault="00245D1E" w:rsidP="00245D1E">
            <w:pPr>
              <w:numPr>
                <w:ilvl w:val="0"/>
                <w:numId w:val="23"/>
              </w:numPr>
              <w:spacing w:line="256" w:lineRule="auto"/>
              <w:contextualSpacing/>
              <w:rPr>
                <w:rFonts w:eastAsia="Times New Roman" w:cs="Calibri"/>
              </w:rPr>
            </w:pPr>
            <w:proofErr w:type="spellStart"/>
            <w:r w:rsidRPr="00BF4366">
              <w:rPr>
                <w:rFonts w:eastAsia="Times New Roman" w:cs="Calibri"/>
              </w:rPr>
              <w:t>узимају</w:t>
            </w:r>
            <w:proofErr w:type="spellEnd"/>
            <w:r>
              <w:rPr>
                <w:rFonts w:eastAsia="Times New Roman" w:cs="Calibri"/>
                <w:lang w:val="sr-Cyrl-CS"/>
              </w:rPr>
              <w:t xml:space="preserve"> тестове</w:t>
            </w:r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од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наставника</w:t>
            </w:r>
            <w:proofErr w:type="spellEnd"/>
            <w:r w:rsidRPr="00BF4366">
              <w:rPr>
                <w:rFonts w:eastAsia="Times New Roman" w:cs="Calibri"/>
              </w:rPr>
              <w:t>.</w:t>
            </w:r>
          </w:p>
          <w:p w14:paraId="441591AD" w14:textId="77777777" w:rsidR="00245D1E" w:rsidRPr="00B82D94" w:rsidRDefault="00245D1E" w:rsidP="00D7078F">
            <w:pPr>
              <w:ind w:left="318"/>
              <w:contextualSpacing/>
              <w:rPr>
                <w:rFonts w:eastAsia="Times New Roman" w:cstheme="minorHAnsi"/>
              </w:rPr>
            </w:pPr>
          </w:p>
        </w:tc>
      </w:tr>
      <w:tr w:rsidR="00245D1E" w:rsidRPr="002F7040" w14:paraId="1034B99D" w14:textId="77777777" w:rsidTr="00114DE8">
        <w:trPr>
          <w:trHeight w:val="720"/>
        </w:trPr>
        <w:tc>
          <w:tcPr>
            <w:tcW w:w="12611" w:type="dxa"/>
            <w:gridSpan w:val="2"/>
          </w:tcPr>
          <w:p w14:paraId="4A4690FB" w14:textId="77777777" w:rsidR="00245D1E" w:rsidRPr="00344C28" w:rsidRDefault="00245D1E" w:rsidP="00D7078F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lang w:val="ru-RU"/>
              </w:rPr>
            </w:pP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Г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лавни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25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245D1E" w:rsidRPr="002F7040" w14:paraId="094A5164" w14:textId="77777777" w:rsidTr="00B21BFB">
        <w:trPr>
          <w:trHeight w:val="1378"/>
        </w:trPr>
        <w:tc>
          <w:tcPr>
            <w:tcW w:w="7792" w:type="dxa"/>
            <w:hideMark/>
          </w:tcPr>
          <w:p w14:paraId="51C17A00" w14:textId="77777777" w:rsidR="00245D1E" w:rsidRDefault="00245D1E" w:rsidP="00245D1E">
            <w:pPr>
              <w:pStyle w:val="Pasussalistom"/>
              <w:numPr>
                <w:ilvl w:val="0"/>
                <w:numId w:val="23"/>
              </w:numPr>
              <w:rPr>
                <w:lang w:val="sr-Cyrl-RS"/>
              </w:rPr>
            </w:pPr>
            <w:r>
              <w:rPr>
                <w:lang w:val="sr-Cyrl-RS"/>
              </w:rPr>
              <w:t>н</w:t>
            </w:r>
            <w:r w:rsidRPr="003156CB">
              <w:rPr>
                <w:lang w:val="sr-Cyrl-RS"/>
              </w:rPr>
              <w:t>адгледа рад ученика</w:t>
            </w:r>
            <w:r>
              <w:rPr>
                <w:lang w:val="sr-Cyrl-RS"/>
              </w:rPr>
              <w:t>;</w:t>
            </w:r>
          </w:p>
          <w:p w14:paraId="06723429" w14:textId="77777777" w:rsidR="00245D1E" w:rsidRDefault="00245D1E" w:rsidP="00245D1E">
            <w:pPr>
              <w:pStyle w:val="Pasussalistom"/>
              <w:numPr>
                <w:ilvl w:val="0"/>
                <w:numId w:val="23"/>
              </w:numPr>
              <w:rPr>
                <w:lang w:val="sr-Cyrl-RS"/>
              </w:rPr>
            </w:pPr>
            <w:r>
              <w:rPr>
                <w:lang w:val="sr-Cyrl-RS"/>
              </w:rPr>
              <w:t>а</w:t>
            </w:r>
            <w:r w:rsidRPr="003156CB">
              <w:rPr>
                <w:lang w:val="sr-Cyrl-RS"/>
              </w:rPr>
              <w:t>ко је потребно даје додатна појашњења за решавање теста</w:t>
            </w:r>
            <w:r>
              <w:rPr>
                <w:lang w:val="sr-Cyrl-RS"/>
              </w:rPr>
              <w:t>;</w:t>
            </w:r>
          </w:p>
          <w:p w14:paraId="6647BA6C" w14:textId="77777777" w:rsidR="00245D1E" w:rsidRPr="003156CB" w:rsidRDefault="00245D1E" w:rsidP="00245D1E">
            <w:pPr>
              <w:pStyle w:val="Pasussalistom"/>
              <w:numPr>
                <w:ilvl w:val="0"/>
                <w:numId w:val="23"/>
              </w:numPr>
              <w:rPr>
                <w:lang w:val="sr-Cyrl-RS"/>
              </w:rPr>
            </w:pPr>
            <w:r w:rsidRPr="003156CB">
              <w:rPr>
                <w:rFonts w:cs="Calibri"/>
                <w:lang w:val="sr-Cyrl-CS"/>
              </w:rPr>
              <w:t xml:space="preserve">прикупља </w:t>
            </w:r>
            <w:r>
              <w:rPr>
                <w:rFonts w:cs="Calibri"/>
                <w:lang w:val="sr-Cyrl-CS"/>
              </w:rPr>
              <w:t>тестове</w:t>
            </w:r>
            <w:r>
              <w:rPr>
                <w:rFonts w:cs="Calibri"/>
                <w:lang w:val="sr-Latn-RS"/>
              </w:rPr>
              <w:t>.</w:t>
            </w:r>
          </w:p>
          <w:p w14:paraId="68C79D8B" w14:textId="77777777" w:rsidR="00245D1E" w:rsidRPr="00932441" w:rsidRDefault="00245D1E" w:rsidP="00D7078F">
            <w:pPr>
              <w:ind w:left="91"/>
              <w:contextualSpacing/>
              <w:rPr>
                <w:rFonts w:eastAsia="Times New Roman" w:cstheme="minorHAnsi"/>
              </w:rPr>
            </w:pPr>
          </w:p>
        </w:tc>
        <w:tc>
          <w:tcPr>
            <w:tcW w:w="4819" w:type="dxa"/>
          </w:tcPr>
          <w:p w14:paraId="4CF3D54E" w14:textId="77777777" w:rsidR="00245D1E" w:rsidRPr="00F16571" w:rsidRDefault="00245D1E" w:rsidP="00245D1E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="Calibri"/>
              </w:rPr>
            </w:pPr>
            <w:proofErr w:type="spellStart"/>
            <w:r w:rsidRPr="00F16571">
              <w:rPr>
                <w:rFonts w:eastAsia="Times New Roman" w:cs="Calibri"/>
              </w:rPr>
              <w:t>самостално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решавају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питања</w:t>
            </w:r>
            <w:proofErr w:type="spellEnd"/>
            <w:r w:rsidRPr="00F16571">
              <w:rPr>
                <w:rFonts w:eastAsia="Times New Roman" w:cs="Calibri"/>
              </w:rPr>
              <w:t xml:space="preserve"> и </w:t>
            </w:r>
            <w:proofErr w:type="spellStart"/>
            <w:r w:rsidRPr="00F16571">
              <w:rPr>
                <w:rFonts w:eastAsia="Times New Roman" w:cs="Calibri"/>
              </w:rPr>
              <w:t>задатке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на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тесту</w:t>
            </w:r>
            <w:proofErr w:type="spellEnd"/>
            <w:r w:rsidRPr="00F16571">
              <w:rPr>
                <w:rFonts w:eastAsia="Times New Roman" w:cs="Calibri"/>
              </w:rPr>
              <w:t>;</w:t>
            </w:r>
          </w:p>
          <w:p w14:paraId="414AFC2F" w14:textId="77777777" w:rsidR="00245D1E" w:rsidRPr="00F16571" w:rsidRDefault="00245D1E" w:rsidP="00245D1E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="Calibri"/>
              </w:rPr>
            </w:pPr>
            <w:proofErr w:type="spellStart"/>
            <w:r w:rsidRPr="00F16571">
              <w:rPr>
                <w:rFonts w:eastAsia="Times New Roman" w:cs="Calibri"/>
              </w:rPr>
              <w:t>предају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наставнику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r>
              <w:rPr>
                <w:rFonts w:eastAsia="Times New Roman" w:cs="Calibri"/>
                <w:lang w:val="sr-Cyrl-RS"/>
              </w:rPr>
              <w:t xml:space="preserve">тестове по истеку </w:t>
            </w:r>
            <w:proofErr w:type="spellStart"/>
            <w:r>
              <w:rPr>
                <w:rFonts w:eastAsia="Times New Roman" w:cs="Calibri"/>
                <w:lang w:val="sr-Cyrl-RS"/>
              </w:rPr>
              <w:t>предвиђеног</w:t>
            </w:r>
            <w:proofErr w:type="spellEnd"/>
            <w:r>
              <w:rPr>
                <w:rFonts w:eastAsia="Times New Roman" w:cs="Calibri"/>
                <w:lang w:val="sr-Cyrl-RS"/>
              </w:rPr>
              <w:t xml:space="preserve"> времена.</w:t>
            </w:r>
          </w:p>
          <w:p w14:paraId="74B971A9" w14:textId="77777777" w:rsidR="00245D1E" w:rsidRPr="00851473" w:rsidRDefault="00245D1E" w:rsidP="00D7078F">
            <w:pPr>
              <w:ind w:left="318"/>
              <w:contextualSpacing/>
              <w:rPr>
                <w:rFonts w:eastAsia="Times New Roman" w:cstheme="minorHAnsi"/>
              </w:rPr>
            </w:pPr>
          </w:p>
        </w:tc>
      </w:tr>
      <w:tr w:rsidR="00245D1E" w:rsidRPr="002F7040" w14:paraId="27DC6233" w14:textId="77777777" w:rsidTr="00B21BFB">
        <w:trPr>
          <w:trHeight w:val="617"/>
        </w:trPr>
        <w:tc>
          <w:tcPr>
            <w:tcW w:w="12611" w:type="dxa"/>
            <w:gridSpan w:val="2"/>
          </w:tcPr>
          <w:p w14:paraId="03211983" w14:textId="77777777" w:rsidR="00245D1E" w:rsidRPr="007625E2" w:rsidRDefault="00245D1E" w:rsidP="00D7078F">
            <w:pPr>
              <w:spacing w:line="256" w:lineRule="auto"/>
              <w:jc w:val="center"/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Завршни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proofErr w:type="gramStart"/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15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proofErr w:type="gram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245D1E" w:rsidRPr="002F7040" w14:paraId="1A169FB5" w14:textId="77777777" w:rsidTr="00114DE8">
        <w:trPr>
          <w:trHeight w:val="775"/>
        </w:trPr>
        <w:tc>
          <w:tcPr>
            <w:tcW w:w="7792" w:type="dxa"/>
          </w:tcPr>
          <w:p w14:paraId="4CB00D6E" w14:textId="77777777" w:rsidR="00245D1E" w:rsidRDefault="00245D1E" w:rsidP="00D7078F">
            <w:pPr>
              <w:contextualSpacing/>
              <w:rPr>
                <w:lang w:val="sr-Cyrl-RS"/>
              </w:rPr>
            </w:pPr>
          </w:p>
          <w:p w14:paraId="190009B5" w14:textId="77777777" w:rsidR="00245D1E" w:rsidRPr="00BF4366" w:rsidRDefault="00245D1E" w:rsidP="00245D1E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CF7316">
              <w:rPr>
                <w:rFonts w:cs="Calibri"/>
                <w:lang w:val="sr-Cyrl-RS"/>
              </w:rPr>
              <w:t>заједно са ученицим</w:t>
            </w:r>
            <w:r>
              <w:rPr>
                <w:rFonts w:cs="Calibri"/>
                <w:lang w:val="sr-Cyrl-RS"/>
              </w:rPr>
              <w:t xml:space="preserve">а </w:t>
            </w:r>
            <w:r>
              <w:rPr>
                <w:rFonts w:cs="Calibri"/>
                <w:lang w:val="sr-Cyrl-CS"/>
              </w:rPr>
              <w:t>анализира задатке теста;</w:t>
            </w:r>
          </w:p>
          <w:p w14:paraId="318128F1" w14:textId="77777777" w:rsidR="00245D1E" w:rsidRPr="003156CB" w:rsidRDefault="00245D1E" w:rsidP="00245D1E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>
              <w:rPr>
                <w:rFonts w:cs="Calibri"/>
                <w:lang w:val="sr-Cyrl-CS"/>
              </w:rPr>
              <w:t>наводи ученике на тачне одговоре;</w:t>
            </w:r>
          </w:p>
          <w:p w14:paraId="430C6444" w14:textId="77777777" w:rsidR="00245D1E" w:rsidRDefault="00245D1E" w:rsidP="00245D1E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3156CB">
              <w:rPr>
                <w:rFonts w:cs="Calibri"/>
                <w:lang w:val="sr-Cyrl-RS"/>
              </w:rPr>
              <w:t xml:space="preserve">заједно са ученицима </w:t>
            </w:r>
            <w:r w:rsidRPr="003156CB">
              <w:rPr>
                <w:rFonts w:cs="Calibri"/>
                <w:lang w:val="sr-Cyrl-CS"/>
              </w:rPr>
              <w:t xml:space="preserve">ради </w:t>
            </w:r>
            <w:r w:rsidRPr="003156CB">
              <w:rPr>
                <w:rFonts w:cs="Calibri"/>
                <w:lang w:val="sr-Cyrl-RS"/>
              </w:rPr>
              <w:t>евалуацију часа</w:t>
            </w:r>
            <w:r>
              <w:rPr>
                <w:rFonts w:cs="Calibri"/>
                <w:lang w:val="sr-Cyrl-RS"/>
              </w:rPr>
              <w:t>;</w:t>
            </w:r>
          </w:p>
          <w:p w14:paraId="4D6F5FD1" w14:textId="77777777" w:rsidR="00245D1E" w:rsidRPr="00372B6C" w:rsidRDefault="00245D1E" w:rsidP="00245D1E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3156CB">
              <w:rPr>
                <w:rFonts w:cstheme="minorHAnsi"/>
                <w:lang w:val="sr-Cyrl-RS"/>
              </w:rPr>
              <w:t>у</w:t>
            </w:r>
            <w:proofErr w:type="spellStart"/>
            <w:r w:rsidRPr="003156CB">
              <w:rPr>
                <w:rFonts w:cstheme="minorHAnsi"/>
              </w:rPr>
              <w:t>позна</w:t>
            </w:r>
            <w:proofErr w:type="spellEnd"/>
            <w:r w:rsidRPr="003156CB">
              <w:rPr>
                <w:rFonts w:cstheme="minorHAnsi"/>
                <w:lang w:val="sr-Cyrl-RS"/>
              </w:rPr>
              <w:t xml:space="preserve">је </w:t>
            </w:r>
            <w:proofErr w:type="spellStart"/>
            <w:r w:rsidRPr="003156CB">
              <w:rPr>
                <w:rFonts w:cstheme="minorHAnsi"/>
              </w:rPr>
              <w:t>ученике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са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могућим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критеријума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вредновања</w:t>
            </w:r>
            <w:proofErr w:type="spellEnd"/>
            <w:r w:rsidRPr="003156CB">
              <w:rPr>
                <w:rFonts w:cstheme="minorHAnsi"/>
              </w:rPr>
              <w:t xml:space="preserve"> – </w:t>
            </w:r>
            <w:proofErr w:type="spellStart"/>
            <w:r w:rsidRPr="003156CB">
              <w:rPr>
                <w:rFonts w:cstheme="minorHAnsi"/>
              </w:rPr>
              <w:t>оцењивања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теста</w:t>
            </w:r>
            <w:proofErr w:type="spellEnd"/>
            <w:r>
              <w:rPr>
                <w:rFonts w:cstheme="minorHAnsi"/>
                <w:lang w:val="sr-Cyrl-RS"/>
              </w:rPr>
              <w:t>;</w:t>
            </w:r>
          </w:p>
          <w:p w14:paraId="44BBA9F8" w14:textId="77777777" w:rsidR="00245D1E" w:rsidRPr="00372B6C" w:rsidRDefault="00245D1E" w:rsidP="00245D1E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t>б</w:t>
            </w:r>
            <w:r w:rsidRPr="003156CB">
              <w:rPr>
                <w:rFonts w:cstheme="minorHAnsi"/>
                <w:sz w:val="24"/>
                <w:szCs w:val="24"/>
                <w:lang w:val="sr-Cyrl-CS"/>
              </w:rPr>
              <w:t xml:space="preserve">ележи активност ученика на часу, узимајући у обзир ученичку процену и </w:t>
            </w:r>
            <w:proofErr w:type="spellStart"/>
            <w:r w:rsidRPr="003156CB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3156CB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6E746F26" w14:textId="77777777" w:rsidR="00245D1E" w:rsidRPr="00932441" w:rsidRDefault="00245D1E" w:rsidP="00D7078F">
            <w:pPr>
              <w:rPr>
                <w:rFonts w:eastAsia="Times New Roman" w:cstheme="minorHAnsi"/>
              </w:rPr>
            </w:pPr>
          </w:p>
        </w:tc>
        <w:tc>
          <w:tcPr>
            <w:tcW w:w="4819" w:type="dxa"/>
          </w:tcPr>
          <w:p w14:paraId="03D8FFC4" w14:textId="77777777" w:rsidR="00245D1E" w:rsidRDefault="00245D1E" w:rsidP="00245D1E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п</w:t>
            </w:r>
            <w:r w:rsidRPr="00905E4C">
              <w:rPr>
                <w:rFonts w:eastAsia="Times New Roman" w:cstheme="minorHAnsi"/>
                <w:lang w:val="sr-Cyrl-RS"/>
              </w:rPr>
              <w:t xml:space="preserve">роцењују свој рад на часу и износе утиске о </w:t>
            </w:r>
            <w:r>
              <w:rPr>
                <w:rFonts w:eastAsia="Times New Roman" w:cstheme="minorHAnsi"/>
                <w:lang w:val="sr-Cyrl-RS"/>
              </w:rPr>
              <w:t>тесту;</w:t>
            </w:r>
          </w:p>
          <w:p w14:paraId="36D8B887" w14:textId="77777777" w:rsidR="00245D1E" w:rsidRPr="003156CB" w:rsidRDefault="00245D1E" w:rsidP="00245D1E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 w:rsidRPr="00905E4C">
              <w:rPr>
                <w:rFonts w:cstheme="minorHAnsi"/>
                <w:lang w:val="ru-RU"/>
              </w:rPr>
              <w:t>одговарају на питања</w:t>
            </w:r>
            <w:r>
              <w:rPr>
                <w:rFonts w:cstheme="minorHAnsi"/>
                <w:lang w:val="ru-RU"/>
              </w:rPr>
              <w:t>, дискутују;</w:t>
            </w:r>
          </w:p>
          <w:p w14:paraId="332BE0F8" w14:textId="77777777" w:rsidR="00245D1E" w:rsidRPr="00F16571" w:rsidRDefault="00245D1E" w:rsidP="00245D1E">
            <w:pPr>
              <w:numPr>
                <w:ilvl w:val="0"/>
                <w:numId w:val="21"/>
              </w:numPr>
              <w:contextualSpacing/>
              <w:jc w:val="both"/>
              <w:rPr>
                <w:rFonts w:eastAsia="Arial" w:cs="Calibri"/>
                <w:bCs/>
                <w:kern w:val="24"/>
                <w:lang w:val="sr-Cyrl-RS"/>
              </w:rPr>
            </w:pPr>
            <w:proofErr w:type="spellStart"/>
            <w:r w:rsidRPr="00BF4366">
              <w:rPr>
                <w:rFonts w:eastAsia="Times New Roman" w:cs="Calibri"/>
              </w:rPr>
              <w:t>заједно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са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наставником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долазе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до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тачних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одговора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тесту</w:t>
            </w:r>
            <w:proofErr w:type="spellEnd"/>
            <w:r>
              <w:rPr>
                <w:rFonts w:eastAsia="Times New Roman" w:cs="Calibri"/>
                <w:lang w:val="sr-Cyrl-RS"/>
              </w:rPr>
              <w:t>;</w:t>
            </w:r>
          </w:p>
          <w:p w14:paraId="35626056" w14:textId="77777777" w:rsidR="00245D1E" w:rsidRPr="00905E4C" w:rsidRDefault="00245D1E" w:rsidP="00245D1E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 w:rsidRPr="00CF7316">
              <w:rPr>
                <w:rFonts w:cs="Calibri"/>
                <w:lang w:val="sr-Cyrl-RS"/>
              </w:rPr>
              <w:t xml:space="preserve">заједно са </w:t>
            </w:r>
            <w:r>
              <w:rPr>
                <w:rFonts w:cs="Calibri"/>
                <w:lang w:val="sr-Cyrl-RS"/>
              </w:rPr>
              <w:t xml:space="preserve">наставником </w:t>
            </w:r>
            <w:r>
              <w:rPr>
                <w:rFonts w:cs="Calibri"/>
                <w:lang w:val="sr-Cyrl-CS"/>
              </w:rPr>
              <w:t xml:space="preserve">раде </w:t>
            </w:r>
            <w:r w:rsidRPr="00CF7316">
              <w:rPr>
                <w:rFonts w:cs="Calibri"/>
                <w:lang w:val="sr-Cyrl-RS"/>
              </w:rPr>
              <w:t>евалуацију часа.</w:t>
            </w:r>
          </w:p>
        </w:tc>
      </w:tr>
      <w:tr w:rsidR="00245D1E" w:rsidRPr="002F7040" w14:paraId="32D9DD89" w14:textId="77777777" w:rsidTr="00114DE8">
        <w:trPr>
          <w:trHeight w:val="775"/>
        </w:trPr>
        <w:tc>
          <w:tcPr>
            <w:tcW w:w="12611" w:type="dxa"/>
            <w:gridSpan w:val="2"/>
          </w:tcPr>
          <w:p w14:paraId="70F99BC6" w14:textId="77777777" w:rsidR="00245D1E" w:rsidRDefault="00245D1E" w:rsidP="00D7078F">
            <w:pPr>
              <w:pStyle w:val="Pasussalistom"/>
              <w:rPr>
                <w:rFonts w:eastAsia="Times New Roman" w:cstheme="minorHAnsi"/>
                <w:lang w:val="sr-Cyrl-RS"/>
              </w:rPr>
            </w:pPr>
            <w:proofErr w:type="spellStart"/>
            <w:r w:rsidRPr="00F42F78">
              <w:rPr>
                <w:b/>
                <w:bCs/>
                <w:sz w:val="24"/>
                <w:szCs w:val="24"/>
              </w:rPr>
              <w:t>Провера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</w:tr>
      <w:tr w:rsidR="00245D1E" w:rsidRPr="002F7040" w14:paraId="1EE7F353" w14:textId="77777777" w:rsidTr="00114DE8">
        <w:trPr>
          <w:trHeight w:val="678"/>
        </w:trPr>
        <w:tc>
          <w:tcPr>
            <w:tcW w:w="12611" w:type="dxa"/>
            <w:gridSpan w:val="2"/>
          </w:tcPr>
          <w:p w14:paraId="6B14AC1B" w14:textId="77777777" w:rsidR="00245D1E" w:rsidRDefault="00245D1E" w:rsidP="00D7078F">
            <w:pPr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>Исправно урађен тест.</w:t>
            </w:r>
          </w:p>
          <w:p w14:paraId="131B71C3" w14:textId="77777777" w:rsidR="00245D1E" w:rsidRPr="00932441" w:rsidRDefault="00245D1E" w:rsidP="00D7078F">
            <w:pPr>
              <w:contextualSpacing/>
              <w:rPr>
                <w:rFonts w:cstheme="minorHAnsi"/>
                <w:lang w:val="ru-RU"/>
              </w:rPr>
            </w:pPr>
            <w:r>
              <w:rPr>
                <w:rFonts w:cstheme="minorHAnsi"/>
                <w:lang w:val="ru-RU"/>
              </w:rPr>
              <w:t xml:space="preserve"> </w:t>
            </w:r>
          </w:p>
        </w:tc>
      </w:tr>
    </w:tbl>
    <w:p w14:paraId="436E7472" w14:textId="77777777" w:rsidR="00245D1E" w:rsidRDefault="00245D1E" w:rsidP="00245D1E">
      <w:pPr>
        <w:tabs>
          <w:tab w:val="left" w:pos="1905"/>
        </w:tabs>
        <w:rPr>
          <w:b/>
          <w:bCs/>
          <w:lang w:val="sr-Cyrl-RS"/>
        </w:rPr>
      </w:pPr>
      <w:r>
        <w:rPr>
          <w:b/>
          <w:bCs/>
          <w:lang w:val="sr-Cyrl-RS"/>
        </w:rPr>
        <w:t>Примери тестова за две групе дати су у посебном документу - збирци тестова.</w:t>
      </w:r>
    </w:p>
    <w:p w14:paraId="370F4846" w14:textId="60548077" w:rsidR="00BF6826" w:rsidRDefault="00BF6826">
      <w:pPr>
        <w:rPr>
          <w:b/>
          <w:bCs/>
          <w:lang w:val="sr-Cyrl-RS"/>
        </w:rPr>
      </w:pPr>
      <w:r>
        <w:rPr>
          <w:b/>
          <w:bCs/>
          <w:lang w:val="sr-Cyrl-RS"/>
        </w:rPr>
        <w:br w:type="page"/>
      </w:r>
    </w:p>
    <w:p w14:paraId="24D149AC" w14:textId="77777777" w:rsidR="00BF6826" w:rsidRDefault="00BF6826" w:rsidP="00245D1E">
      <w:pPr>
        <w:tabs>
          <w:tab w:val="left" w:pos="1905"/>
        </w:tabs>
        <w:rPr>
          <w:b/>
          <w:bCs/>
          <w:lang w:val="sr-Latn-RS"/>
        </w:rPr>
      </w:pPr>
    </w:p>
    <w:p w14:paraId="1F48A3E2" w14:textId="0DC3F33F" w:rsidR="00BF6826" w:rsidRPr="003124B9" w:rsidRDefault="00BF6826" w:rsidP="00B21BFB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t>ПРИПРЕМА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</w:t>
      </w:r>
      <w:r w:rsidR="00832861">
        <w:rPr>
          <w:rFonts w:cstheme="minorHAnsi"/>
          <w:b/>
          <w:bCs/>
          <w:sz w:val="24"/>
          <w:szCs w:val="24"/>
          <w:lang w:val="sr-Cyrl-RS"/>
        </w:rPr>
        <w:t>60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          датум: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BF6826" w:rsidRPr="0043707D" w14:paraId="2172CC62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0C3CA60" w14:textId="77777777" w:rsidR="00BF6826" w:rsidRPr="0043707D" w:rsidRDefault="00BF6826" w:rsidP="00D7078F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3237A456" w14:textId="77777777" w:rsidR="00BF6826" w:rsidRPr="0043707D" w:rsidRDefault="00BF6826" w:rsidP="00D7078F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BA83A75" w14:textId="77777777" w:rsidR="00BF6826" w:rsidRPr="0043707D" w:rsidRDefault="00BF6826" w:rsidP="00D7078F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1FD74B5C" w14:textId="77777777" w:rsidR="00BF6826" w:rsidRPr="0043707D" w:rsidRDefault="00BF6826" w:rsidP="00D7078F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BF6826" w:rsidRPr="0043707D" w14:paraId="1C5D83B4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C179BC6" w14:textId="77777777" w:rsidR="00BF6826" w:rsidRPr="0043707D" w:rsidRDefault="00BF6826" w:rsidP="00D7078F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0BFE268" w14:textId="77777777" w:rsidR="00BF6826" w:rsidRPr="00B82B3D" w:rsidRDefault="00BF6826" w:rsidP="00D7078F">
            <w:pPr>
              <w:autoSpaceDE w:val="0"/>
              <w:autoSpaceDN w:val="0"/>
              <w:adjustRightInd w:val="0"/>
              <w:ind w:left="113" w:right="113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BF6826" w:rsidRPr="0043707D" w14:paraId="550563B0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A9254A6" w14:textId="77777777" w:rsidR="00BF6826" w:rsidRPr="0043707D" w:rsidRDefault="00BF6826" w:rsidP="00D7078F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AC65059" w14:textId="1CD82F9E" w:rsidR="00BF6826" w:rsidRPr="00BF6826" w:rsidRDefault="00BF6826" w:rsidP="00D7078F">
            <w:pPr>
              <w:spacing w:line="36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  <w:r w:rsidRPr="00E02326">
              <w:rPr>
                <w:rFonts w:cstheme="minorHAnsi"/>
                <w:noProof/>
                <w:sz w:val="24"/>
                <w:szCs w:val="24"/>
              </w:rPr>
              <w:t>Исхрана и дисање животињ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а</w:t>
            </w:r>
          </w:p>
        </w:tc>
      </w:tr>
      <w:tr w:rsidR="00BF6826" w:rsidRPr="0043707D" w14:paraId="1740C677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ACE2C6E" w14:textId="77777777" w:rsidR="00BF6826" w:rsidRPr="0043707D" w:rsidRDefault="00BF6826" w:rsidP="00D7078F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28B5B77" w14:textId="77777777" w:rsidR="00BF6826" w:rsidRPr="0043707D" w:rsidRDefault="00BF6826" w:rsidP="00D7078F">
            <w:pPr>
              <w:spacing w:after="0" w:line="240" w:lineRule="auto"/>
              <w:ind w:left="61"/>
              <w:jc w:val="both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</w:p>
        </w:tc>
      </w:tr>
      <w:tr w:rsidR="00BF6826" w:rsidRPr="0043707D" w14:paraId="512818A9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B0A7BBA" w14:textId="77777777" w:rsidR="00BF6826" w:rsidRPr="0043707D" w:rsidRDefault="00BF6826" w:rsidP="00D7078F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C3966C3" w14:textId="123A261D" w:rsidR="00BF6826" w:rsidRPr="00BF6826" w:rsidRDefault="00BF6826" w:rsidP="00D7078F">
            <w:pPr>
              <w:spacing w:line="360" w:lineRule="auto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Продубљивање знања</w:t>
            </w: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ученика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 ц</w:t>
            </w:r>
            <w:r w:rsidRPr="00E02326">
              <w:rPr>
                <w:rFonts w:cstheme="minorHAnsi"/>
                <w:noProof/>
                <w:sz w:val="24"/>
                <w:szCs w:val="24"/>
              </w:rPr>
              <w:t>иркулациј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и</w:t>
            </w:r>
            <w:r w:rsidRPr="00E02326">
              <w:rPr>
                <w:rFonts w:cstheme="minorHAnsi"/>
                <w:noProof/>
                <w:sz w:val="24"/>
                <w:szCs w:val="24"/>
              </w:rPr>
              <w:t>, осморегулациј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и</w:t>
            </w:r>
            <w:r w:rsidRPr="00E02326">
              <w:rPr>
                <w:rFonts w:cstheme="minorHAnsi"/>
                <w:noProof/>
                <w:sz w:val="24"/>
                <w:szCs w:val="24"/>
              </w:rPr>
              <w:t xml:space="preserve"> и излучивањ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у</w:t>
            </w:r>
            <w:r w:rsidRPr="00E02326">
              <w:rPr>
                <w:rFonts w:cstheme="minorHAnsi"/>
                <w:noProof/>
                <w:sz w:val="24"/>
                <w:szCs w:val="24"/>
              </w:rPr>
              <w:t xml:space="preserve"> животиња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.</w:t>
            </w:r>
          </w:p>
        </w:tc>
      </w:tr>
      <w:tr w:rsidR="00BF6826" w:rsidRPr="0043707D" w14:paraId="01CA7F62" w14:textId="77777777" w:rsidTr="00D7078F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A46F2B9" w14:textId="77777777" w:rsidR="00BF6826" w:rsidRPr="0043707D" w:rsidRDefault="00BF6826" w:rsidP="00D7078F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5EDA6930" w14:textId="77777777" w:rsidR="00BF6826" w:rsidRPr="0043707D" w:rsidRDefault="00BF6826" w:rsidP="00D7078F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C02494D" w14:textId="77777777" w:rsidR="00BF6826" w:rsidRPr="0043707D" w:rsidRDefault="00BF6826" w:rsidP="00D7078F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1C86EC51" w14:textId="77777777" w:rsidR="00BF6826" w:rsidRDefault="00BF6826" w:rsidP="00BF6826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наведу основне начине циркулације, излучивања и </w:t>
            </w:r>
            <w:proofErr w:type="spellStart"/>
            <w:r>
              <w:rPr>
                <w:rFonts w:eastAsia="Times New Roman" w:cstheme="minorHAnsi"/>
                <w:lang w:val="sr-Cyrl-RS"/>
              </w:rPr>
              <w:t>осморегулације</w:t>
            </w:r>
            <w:proofErr w:type="spellEnd"/>
            <w:r>
              <w:rPr>
                <w:rFonts w:eastAsia="Times New Roman" w:cstheme="minorHAnsi"/>
                <w:lang w:val="sr-Cyrl-RS"/>
              </w:rPr>
              <w:t xml:space="preserve"> код животиња</w:t>
            </w:r>
          </w:p>
          <w:p w14:paraId="7EC2FA44" w14:textId="318A2DF9" w:rsidR="00BF6826" w:rsidRDefault="00D868B7" w:rsidP="00D7078F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упореди те начине код различитих група животиња,</w:t>
            </w:r>
          </w:p>
          <w:p w14:paraId="426E331F" w14:textId="77777777" w:rsidR="00BF6826" w:rsidRPr="00B83F80" w:rsidRDefault="00D868B7" w:rsidP="00D7078F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доведе у везу начине </w:t>
            </w:r>
            <w:r>
              <w:rPr>
                <w:rFonts w:eastAsia="Times New Roman" w:cstheme="minorHAnsi"/>
                <w:lang w:val="sr-Cyrl-RS"/>
              </w:rPr>
              <w:t xml:space="preserve">циркулације, излучивања и </w:t>
            </w:r>
            <w:proofErr w:type="spellStart"/>
            <w:r>
              <w:rPr>
                <w:rFonts w:eastAsia="Times New Roman" w:cstheme="minorHAnsi"/>
                <w:lang w:val="sr-Cyrl-RS"/>
              </w:rPr>
              <w:t>осморегулације</w:t>
            </w:r>
            <w:proofErr w:type="spellEnd"/>
            <w:r>
              <w:rPr>
                <w:rFonts w:eastAsia="Times New Roman" w:cstheme="minorHAnsi"/>
                <w:lang w:val="sr-Cyrl-RS"/>
              </w:rPr>
              <w:t xml:space="preserve"> са условима животне средине животиња</w:t>
            </w:r>
            <w:r w:rsidR="00B83F80">
              <w:rPr>
                <w:rFonts w:eastAsia="Times New Roman" w:cstheme="minorHAnsi"/>
                <w:lang w:val="sr-Cyrl-RS"/>
              </w:rPr>
              <w:t>,</w:t>
            </w:r>
          </w:p>
          <w:p w14:paraId="39C626C7" w14:textId="4D6C5800" w:rsidR="00B83F80" w:rsidRPr="002A5898" w:rsidRDefault="00B83F80" w:rsidP="00D7078F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lang w:val="sr-Cyrl-RS"/>
              </w:rPr>
              <w:t xml:space="preserve">уочи еволуционе промене </w:t>
            </w:r>
            <w:proofErr w:type="spellStart"/>
            <w:r>
              <w:rPr>
                <w:rFonts w:eastAsia="Times New Roman" w:cstheme="minorHAnsi"/>
                <w:lang w:val="sr-Cyrl-RS"/>
              </w:rPr>
              <w:t>циркулаторног</w:t>
            </w:r>
            <w:proofErr w:type="spellEnd"/>
            <w:r>
              <w:rPr>
                <w:rFonts w:eastAsia="Times New Roman" w:cstheme="minorHAnsi"/>
                <w:lang w:val="sr-Cyrl-RS"/>
              </w:rPr>
              <w:t xml:space="preserve"> система , система за излучивање и </w:t>
            </w:r>
            <w:proofErr w:type="spellStart"/>
            <w:r>
              <w:rPr>
                <w:rFonts w:eastAsia="Times New Roman" w:cstheme="minorHAnsi"/>
                <w:lang w:val="sr-Cyrl-RS"/>
              </w:rPr>
              <w:t>осморегулацију</w:t>
            </w:r>
            <w:proofErr w:type="spellEnd"/>
          </w:p>
        </w:tc>
      </w:tr>
      <w:tr w:rsidR="00BF6826" w:rsidRPr="0043707D" w14:paraId="37703376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08572F8" w14:textId="77777777" w:rsidR="00BF6826" w:rsidRPr="0043707D" w:rsidRDefault="00BF6826" w:rsidP="00D7078F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A987FEB" w14:textId="77777777" w:rsidR="00BF6826" w:rsidRPr="0043707D" w:rsidRDefault="00BF6826" w:rsidP="00D7078F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</w:t>
            </w:r>
            <w:r>
              <w:rPr>
                <w:rFonts w:cstheme="minorHAnsi"/>
                <w:sz w:val="24"/>
                <w:szCs w:val="24"/>
                <w:lang w:val="sr-Cyrl-RS"/>
              </w:rPr>
              <w:t>о-демонстративне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</w:t>
            </w:r>
            <w:r>
              <w:rPr>
                <w:rFonts w:cstheme="minorHAnsi"/>
                <w:sz w:val="24"/>
                <w:szCs w:val="24"/>
                <w:lang w:val="sr-Cyrl-RS"/>
              </w:rPr>
              <w:t>е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; метода читања и рада на тексту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(инсерт техника), </w:t>
            </w:r>
          </w:p>
        </w:tc>
      </w:tr>
      <w:tr w:rsidR="00BF6826" w:rsidRPr="0043707D" w14:paraId="03AF4EA2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6730E95" w14:textId="77777777" w:rsidR="00BF6826" w:rsidRPr="0043707D" w:rsidRDefault="00BF6826" w:rsidP="00D7078F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703465D" w14:textId="77777777" w:rsidR="00BF6826" w:rsidRPr="0043707D" w:rsidRDefault="00BF6826" w:rsidP="00D7078F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фронтални, 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рад у пару </w:t>
            </w:r>
          </w:p>
        </w:tc>
      </w:tr>
      <w:tr w:rsidR="00BF6826" w:rsidRPr="0043707D" w14:paraId="19727FFA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7683F17" w14:textId="77777777" w:rsidR="00BF6826" w:rsidRPr="0043707D" w:rsidRDefault="00BF6826" w:rsidP="00D7078F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54955EE" w14:textId="77777777" w:rsidR="00BF6826" w:rsidRPr="0043707D" w:rsidRDefault="00BF6826" w:rsidP="00D7078F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BF6826" w:rsidRPr="0043707D" w14:paraId="536A502E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8A45EAE" w14:textId="77777777" w:rsidR="00BF6826" w:rsidRPr="0043707D" w:rsidRDefault="00BF6826" w:rsidP="00D7078F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4D11047" w14:textId="77777777" w:rsidR="00BF6826" w:rsidRPr="0043707D" w:rsidRDefault="00BF6826" w:rsidP="00D7078F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BF6826" w:rsidRPr="0043707D" w14:paraId="088FF6A9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092CD21" w14:textId="77777777" w:rsidR="00BF6826" w:rsidRPr="0043707D" w:rsidRDefault="00BF6826" w:rsidP="00D7078F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AD42B5B" w14:textId="77777777" w:rsidR="00BF6826" w:rsidRPr="0043707D" w:rsidRDefault="00BF6826" w:rsidP="00D7078F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BF6826" w:rsidRPr="0043707D" w14:paraId="7633C250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5F67881" w14:textId="77777777" w:rsidR="00BF6826" w:rsidRPr="0043707D" w:rsidRDefault="00BF6826" w:rsidP="00D7078F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B79AECD" w14:textId="77777777" w:rsidR="00BF6826" w:rsidRPr="00A1053E" w:rsidRDefault="00BF6826" w:rsidP="00D7078F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1.</w:t>
            </w:r>
            <w:r w:rsidRPr="00A1053E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и ОШ</w:t>
            </w:r>
          </w:p>
        </w:tc>
      </w:tr>
      <w:tr w:rsidR="00BF6826" w:rsidRPr="0043707D" w14:paraId="727C8E6B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AB28115" w14:textId="77777777" w:rsidR="00BF6826" w:rsidRPr="0043707D" w:rsidRDefault="00BF6826" w:rsidP="00D7078F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D0ECC95" w14:textId="77777777" w:rsidR="00BF6826" w:rsidRPr="0043707D" w:rsidRDefault="00BF6826" w:rsidP="00D7078F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6BCB54AE" w14:textId="77777777" w:rsidR="00BF6826" w:rsidRPr="0043707D" w:rsidRDefault="00BF6826" w:rsidP="00D7078F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BF6826" w:rsidRPr="0043707D" w14:paraId="2165580E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F709EC6" w14:textId="77777777" w:rsidR="00BF6826" w:rsidRPr="0043707D" w:rsidRDefault="00BF6826" w:rsidP="00D7078F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0E87EE2B" w14:textId="77777777" w:rsidR="00BF6826" w:rsidRPr="0043707D" w:rsidRDefault="00BF6826" w:rsidP="00D7078F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FC8B21A" w14:textId="77777777" w:rsidR="00BF6826" w:rsidRPr="0043707D" w:rsidRDefault="00BF6826" w:rsidP="00D7078F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BF6826" w:rsidRPr="0043707D" w14:paraId="71103C26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7EFC4F0" w14:textId="77777777" w:rsidR="00BF6826" w:rsidRPr="0043707D" w:rsidRDefault="00BF6826" w:rsidP="00D7078F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21A1E63" w14:textId="77777777" w:rsidR="00C11CB2" w:rsidRPr="00C11CB2" w:rsidRDefault="00C11CB2" w:rsidP="00C11CB2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C11CB2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C11CB2">
              <w:rPr>
                <w:rFonts w:ascii="Times New Roman" w:hAnsi="Times New Roman" w:cs="Times New Roman"/>
                <w:sz w:val="24"/>
                <w:szCs w:val="24"/>
              </w:rPr>
              <w:t>циркулациони</w:t>
            </w:r>
            <w:proofErr w:type="spellEnd"/>
            <w:r w:rsidRPr="00C11C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11CB2">
              <w:rPr>
                <w:rFonts w:ascii="Times New Roman" w:hAnsi="Times New Roman" w:cs="Times New Roman"/>
                <w:sz w:val="24"/>
                <w:szCs w:val="24"/>
              </w:rPr>
              <w:t>систем</w:t>
            </w:r>
            <w:proofErr w:type="spellEnd"/>
          </w:p>
          <w:p w14:paraId="5D947746" w14:textId="1A8BC4F6" w:rsidR="00C11CB2" w:rsidRPr="00C11CB2" w:rsidRDefault="00C11CB2" w:rsidP="00C11CB2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C11CB2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C11CB2">
              <w:rPr>
                <w:rFonts w:ascii="Times New Roman" w:hAnsi="Times New Roman" w:cs="Times New Roman"/>
                <w:sz w:val="24"/>
                <w:szCs w:val="24"/>
              </w:rPr>
              <w:t>отворен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C11CB2">
              <w:rPr>
                <w:rFonts w:ascii="Times New Roman" w:hAnsi="Times New Roman" w:cs="Times New Roman"/>
                <w:sz w:val="24"/>
                <w:szCs w:val="24"/>
              </w:rPr>
              <w:t>циркулациони</w:t>
            </w:r>
            <w:proofErr w:type="spellEnd"/>
            <w:r w:rsidRPr="00C11C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11CB2">
              <w:rPr>
                <w:rFonts w:ascii="Times New Roman" w:hAnsi="Times New Roman" w:cs="Times New Roman"/>
                <w:sz w:val="24"/>
                <w:szCs w:val="24"/>
              </w:rPr>
              <w:t>систем</w:t>
            </w:r>
            <w:proofErr w:type="spellEnd"/>
          </w:p>
          <w:p w14:paraId="23B0908C" w14:textId="77777777" w:rsidR="00C11CB2" w:rsidRPr="00C11CB2" w:rsidRDefault="00C11CB2" w:rsidP="00C11CB2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C11CB2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C11CB2">
              <w:rPr>
                <w:rFonts w:ascii="Times New Roman" w:hAnsi="Times New Roman" w:cs="Times New Roman"/>
                <w:sz w:val="24"/>
                <w:szCs w:val="24"/>
              </w:rPr>
              <w:t>хемолимфа</w:t>
            </w:r>
            <w:proofErr w:type="spellEnd"/>
          </w:p>
          <w:p w14:paraId="0E52DBF8" w14:textId="356B9073" w:rsidR="00C11CB2" w:rsidRDefault="00C11CB2" w:rsidP="00C11CB2">
            <w:pPr>
              <w:pStyle w:val="Bezrazmaka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C11CB2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C11CB2">
              <w:rPr>
                <w:rFonts w:ascii="Times New Roman" w:hAnsi="Times New Roman" w:cs="Times New Roman"/>
                <w:sz w:val="24"/>
                <w:szCs w:val="24"/>
              </w:rPr>
              <w:t>затворен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C11CB2">
              <w:rPr>
                <w:rFonts w:ascii="Times New Roman" w:hAnsi="Times New Roman" w:cs="Times New Roman"/>
                <w:sz w:val="24"/>
                <w:szCs w:val="24"/>
              </w:rPr>
              <w:t>циркулациони</w:t>
            </w:r>
            <w:proofErr w:type="spellEnd"/>
            <w:r w:rsidRPr="00C11C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11CB2">
              <w:rPr>
                <w:rFonts w:ascii="Times New Roman" w:hAnsi="Times New Roman" w:cs="Times New Roman"/>
                <w:sz w:val="24"/>
                <w:szCs w:val="24"/>
              </w:rPr>
              <w:t>систем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</w:p>
          <w:p w14:paraId="79E9CA48" w14:textId="1D2778D2" w:rsidR="00C11CB2" w:rsidRPr="00C11CB2" w:rsidRDefault="00C11CB2" w:rsidP="00C11CB2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C11CB2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C11CB2">
              <w:rPr>
                <w:rFonts w:ascii="Times New Roman" w:hAnsi="Times New Roman" w:cs="Times New Roman"/>
                <w:sz w:val="24"/>
                <w:szCs w:val="24"/>
              </w:rPr>
              <w:t>крв</w:t>
            </w:r>
            <w:proofErr w:type="spellEnd"/>
          </w:p>
          <w:p w14:paraId="1902228C" w14:textId="77777777" w:rsidR="00C11CB2" w:rsidRPr="00C11CB2" w:rsidRDefault="00C11CB2" w:rsidP="00C11CB2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C11CB2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C11CB2">
              <w:rPr>
                <w:rFonts w:ascii="Times New Roman" w:hAnsi="Times New Roman" w:cs="Times New Roman"/>
                <w:sz w:val="24"/>
                <w:szCs w:val="24"/>
              </w:rPr>
              <w:t>осмотски</w:t>
            </w:r>
            <w:proofErr w:type="spellEnd"/>
            <w:r w:rsidRPr="00C11C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11CB2">
              <w:rPr>
                <w:rFonts w:ascii="Times New Roman" w:hAnsi="Times New Roman" w:cs="Times New Roman"/>
                <w:sz w:val="24"/>
                <w:szCs w:val="24"/>
              </w:rPr>
              <w:t>притисак</w:t>
            </w:r>
            <w:proofErr w:type="spellEnd"/>
          </w:p>
          <w:p w14:paraId="01F4080A" w14:textId="77777777" w:rsidR="00C11CB2" w:rsidRPr="00C11CB2" w:rsidRDefault="00C11CB2" w:rsidP="00C11CB2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C11CB2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C11CB2">
              <w:rPr>
                <w:rFonts w:ascii="Times New Roman" w:hAnsi="Times New Roman" w:cs="Times New Roman"/>
                <w:sz w:val="24"/>
                <w:szCs w:val="24"/>
              </w:rPr>
              <w:t>осморегулација</w:t>
            </w:r>
            <w:proofErr w:type="spellEnd"/>
          </w:p>
          <w:p w14:paraId="09E51D6F" w14:textId="77777777" w:rsidR="00C11CB2" w:rsidRPr="00C11CB2" w:rsidRDefault="00C11CB2" w:rsidP="00C11CB2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C11CB2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C11CB2">
              <w:rPr>
                <w:rFonts w:ascii="Times New Roman" w:hAnsi="Times New Roman" w:cs="Times New Roman"/>
                <w:sz w:val="24"/>
                <w:szCs w:val="24"/>
              </w:rPr>
              <w:t>излучивање</w:t>
            </w:r>
            <w:proofErr w:type="spellEnd"/>
          </w:p>
          <w:p w14:paraId="35A6EED7" w14:textId="77777777" w:rsidR="00C11CB2" w:rsidRPr="00C11CB2" w:rsidRDefault="00C11CB2" w:rsidP="00C11CB2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C11CB2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C11CB2">
              <w:rPr>
                <w:rFonts w:ascii="Times New Roman" w:hAnsi="Times New Roman" w:cs="Times New Roman"/>
                <w:sz w:val="24"/>
                <w:szCs w:val="24"/>
              </w:rPr>
              <w:t>хомеостаза</w:t>
            </w:r>
            <w:proofErr w:type="spellEnd"/>
          </w:p>
          <w:p w14:paraId="250FFAAB" w14:textId="60256B76" w:rsidR="00BF6826" w:rsidRPr="00C11CB2" w:rsidRDefault="00C11CB2" w:rsidP="00C11CB2">
            <w:pPr>
              <w:pStyle w:val="Bezrazmaka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C11CB2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C11CB2">
              <w:rPr>
                <w:rFonts w:ascii="Times New Roman" w:hAnsi="Times New Roman" w:cs="Times New Roman"/>
                <w:sz w:val="24"/>
                <w:szCs w:val="24"/>
              </w:rPr>
              <w:t>бубрези</w:t>
            </w:r>
            <w:proofErr w:type="spellEnd"/>
          </w:p>
        </w:tc>
      </w:tr>
    </w:tbl>
    <w:p w14:paraId="16E06954" w14:textId="77777777" w:rsidR="00BF6826" w:rsidRPr="0043707D" w:rsidRDefault="00BF6826" w:rsidP="00BF6826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43707D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5464"/>
        <w:gridCol w:w="4819"/>
      </w:tblGrid>
      <w:tr w:rsidR="00BF6826" w:rsidRPr="0043707D" w14:paraId="6F721AB0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A35882B" w14:textId="77777777" w:rsidR="00BF6826" w:rsidRPr="0043707D" w:rsidRDefault="00BF6826" w:rsidP="00D7078F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2B5AC7E" w14:textId="77777777" w:rsidR="00BF6826" w:rsidRPr="0043707D" w:rsidRDefault="00BF6826" w:rsidP="00D7078F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4819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EA73390" w14:textId="77777777" w:rsidR="00BF6826" w:rsidRPr="0043707D" w:rsidRDefault="00BF6826" w:rsidP="00D7078F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BF6826" w:rsidRPr="0043707D" w14:paraId="470EF023" w14:textId="77777777" w:rsidTr="00D7078F">
        <w:trPr>
          <w:trHeight w:val="720"/>
        </w:trPr>
        <w:tc>
          <w:tcPr>
            <w:tcW w:w="332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776CA0D" w14:textId="77777777" w:rsidR="00BF6826" w:rsidRPr="0043707D" w:rsidRDefault="00BF6826" w:rsidP="00D7078F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73320ECA" w14:textId="77777777" w:rsidR="00BF6826" w:rsidRPr="0043707D" w:rsidRDefault="00BF6826" w:rsidP="00D7078F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10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3BB345E" w14:textId="26E548AF" w:rsidR="00A42C25" w:rsidRPr="00A42C25" w:rsidRDefault="00A42C25" w:rsidP="00A42C25">
            <w:pPr>
              <w:pStyle w:val="Pasussalistom"/>
              <w:numPr>
                <w:ilvl w:val="0"/>
                <w:numId w:val="21"/>
              </w:num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  <w:r w:rsidRPr="00A42C25">
              <w:rPr>
                <w:rFonts w:cstheme="minorHAnsi"/>
                <w:sz w:val="24"/>
                <w:szCs w:val="24"/>
                <w:lang w:val="sr-Cyrl-CS"/>
              </w:rPr>
              <w:t>Саопштава ученицима резултате теста и даје им оцењене тестове.</w:t>
            </w:r>
          </w:p>
          <w:p w14:paraId="20545F6D" w14:textId="1755812B" w:rsidR="00A42C25" w:rsidRPr="009C750A" w:rsidRDefault="00A42C25" w:rsidP="00A42C25">
            <w:pPr>
              <w:pStyle w:val="tok-casa-txt-nastavnici"/>
              <w:numPr>
                <w:ilvl w:val="0"/>
                <w:numId w:val="21"/>
              </w:numPr>
              <w:spacing w:before="0" w:beforeAutospacing="0" w:after="0" w:afterAutospacing="0"/>
              <w:rPr>
                <w:rFonts w:asciiTheme="minorHAnsi" w:hAnsiTheme="minorHAnsi" w:cstheme="minorHAnsi"/>
                <w:color w:val="1F1E21"/>
                <w:lang w:val="sr-Cyrl-RS"/>
              </w:rPr>
            </w:pPr>
            <w:r w:rsidRPr="009C750A">
              <w:rPr>
                <w:rFonts w:asciiTheme="minorHAnsi" w:hAnsiTheme="minorHAnsi" w:cstheme="minorHAnsi"/>
                <w:color w:val="1F1E21"/>
                <w:lang w:val="sr-Cyrl-RS"/>
              </w:rPr>
              <w:t>Р</w:t>
            </w:r>
            <w:proofErr w:type="spellStart"/>
            <w:r w:rsidRPr="009C750A">
              <w:rPr>
                <w:rFonts w:asciiTheme="minorHAnsi" w:hAnsiTheme="minorHAnsi" w:cstheme="minorHAnsi"/>
                <w:color w:val="1F1E21"/>
                <w:lang w:val="sr-Cyrl-CS"/>
              </w:rPr>
              <w:t>ешава</w:t>
            </w:r>
            <w:proofErr w:type="spellEnd"/>
            <w:r w:rsidRPr="009C750A">
              <w:rPr>
                <w:rFonts w:asciiTheme="minorHAnsi" w:hAnsiTheme="minorHAnsi" w:cstheme="minorHAnsi"/>
                <w:color w:val="1F1E21"/>
                <w:lang w:val="sr-Cyrl-CS"/>
              </w:rPr>
              <w:t xml:space="preserve"> </w:t>
            </w:r>
            <w:r w:rsidRPr="009C750A">
              <w:rPr>
                <w:rFonts w:asciiTheme="minorHAnsi" w:hAnsiTheme="minorHAnsi" w:cstheme="minorHAnsi"/>
                <w:color w:val="1F1E21"/>
                <w:lang w:val="sr-Cyrl-RS"/>
              </w:rPr>
              <w:t>нејасноће уколико постоје и одговара на питања ученика.</w:t>
            </w:r>
          </w:p>
          <w:p w14:paraId="626E52D1" w14:textId="6B9DCE36" w:rsidR="00BF6826" w:rsidRPr="001A59AE" w:rsidRDefault="00BF6826" w:rsidP="00A42C2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Проверава да ли су ученици урадили домаћи задатак.</w:t>
            </w:r>
          </w:p>
          <w:p w14:paraId="3D6C0A72" w14:textId="77777777" w:rsidR="00BF6826" w:rsidRPr="001A59AE" w:rsidRDefault="00BF6826" w:rsidP="00A42C2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Слуша извештаје ученика о спроведеном истраживању. </w:t>
            </w:r>
          </w:p>
          <w:p w14:paraId="74D98E2E" w14:textId="77777777" w:rsidR="00BF6826" w:rsidRPr="0043707D" w:rsidRDefault="00BF6826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Подстиче ученике на дискусију и анализу резултата истраживачког задатка.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59306196" w14:textId="77777777" w:rsidR="00BF6826" w:rsidRPr="001A59AE" w:rsidRDefault="00BF6826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Подстиче ученике да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се присете шта су у ОШ учили о исхрани и дисању код животиња </w:t>
            </w:r>
          </w:p>
          <w:p w14:paraId="301CA078" w14:textId="77777777" w:rsidR="00BF6826" w:rsidRPr="0043707D" w:rsidRDefault="00BF6826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активност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</w:tc>
        <w:tc>
          <w:tcPr>
            <w:tcW w:w="4819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544E16D" w14:textId="77777777" w:rsidR="00BF6826" w:rsidRPr="0043707D" w:rsidRDefault="00BF6826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4E88F787" w14:textId="77777777" w:rsidR="00BF6826" w:rsidRPr="0043707D" w:rsidRDefault="00BF6826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</w:p>
          <w:p w14:paraId="778CC337" w14:textId="77777777" w:rsidR="00BF6826" w:rsidRPr="0043707D" w:rsidRDefault="00BF6826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6E2A18A1" w14:textId="77777777" w:rsidR="00BF6826" w:rsidRPr="0043707D" w:rsidRDefault="00BF6826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Презентују одговоре из домаћег задатка,</w:t>
            </w:r>
          </w:p>
          <w:p w14:paraId="5FFFB7DF" w14:textId="77777777" w:rsidR="00BF6826" w:rsidRPr="0043707D" w:rsidRDefault="00BF6826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анализирају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одговоре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703DC8B1" w14:textId="77777777" w:rsidR="00BF6826" w:rsidRPr="0043707D" w:rsidRDefault="00BF6826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ко је потребно указују на корекције;</w:t>
            </w:r>
          </w:p>
          <w:p w14:paraId="0D49109C" w14:textId="77777777" w:rsidR="00BF6826" w:rsidRPr="0043707D" w:rsidRDefault="00BF6826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аписују у свеску.</w:t>
            </w:r>
          </w:p>
        </w:tc>
      </w:tr>
      <w:tr w:rsidR="00BF6826" w:rsidRPr="0043707D" w14:paraId="586289FB" w14:textId="77777777" w:rsidTr="00D7078F">
        <w:trPr>
          <w:trHeight w:val="1765"/>
        </w:trPr>
        <w:tc>
          <w:tcPr>
            <w:tcW w:w="332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31F42C9" w14:textId="77777777" w:rsidR="00BF6826" w:rsidRPr="0043707D" w:rsidRDefault="00BF6826" w:rsidP="00D7078F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0151EB38" w14:textId="77777777" w:rsidR="00BF6826" w:rsidRPr="0043707D" w:rsidRDefault="00BF6826" w:rsidP="00D7078F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35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EB980C9" w14:textId="77777777" w:rsidR="00BF6826" w:rsidRDefault="00BF6826" w:rsidP="00D7078F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43707D">
              <w:rPr>
                <w:rFonts w:asciiTheme="minorHAnsi" w:hAnsiTheme="minorHAnsi" w:cstheme="minorHAnsi"/>
                <w:lang w:val="sr-Cyrl-RS"/>
              </w:rPr>
              <w:t>- Уводи ученике у нову наставну јединицу</w:t>
            </w:r>
            <w:r w:rsidRPr="0043707D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43707D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43707D">
              <w:rPr>
                <w:rFonts w:asciiTheme="minorHAnsi" w:hAnsiTheme="minorHAnsi" w:cstheme="minorHAnsi"/>
                <w:lang w:val="sr-Cyrl-CS"/>
              </w:rPr>
              <w:t>и</w:t>
            </w:r>
            <w:r w:rsidRPr="0043707D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6D8E76C2" w14:textId="77777777" w:rsidR="00BF6826" w:rsidRDefault="00BF6826" w:rsidP="00D7078F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Објашњава ученицима инсерт технику рада на тексту/лекцији.</w:t>
            </w:r>
          </w:p>
          <w:p w14:paraId="0D6EF0AF" w14:textId="77777777" w:rsidR="00BF6826" w:rsidRDefault="00BF6826" w:rsidP="00D7078F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Радећи у пару ученици читају текст лекције и треба да са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старне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(на маргину) убаце одређене ознаке:</w:t>
            </w:r>
          </w:p>
          <w:p w14:paraId="741414F4" w14:textId="77777777" w:rsidR="00BF6826" w:rsidRDefault="00BF6826" w:rsidP="00D7078F">
            <w:pPr>
              <w:spacing w:after="0" w:line="240" w:lineRule="auto"/>
              <w:contextualSpacing/>
              <w:rPr>
                <w:rFonts w:eastAsia="Times New Roman" w:cstheme="minorHAnsi"/>
                <w:i/>
                <w:sz w:val="24"/>
                <w:szCs w:val="24"/>
                <w:lang w:val="sr-Cyrl-RS"/>
              </w:rPr>
            </w:pP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lastRenderedPageBreak/>
              <w:t>“</w:t>
            </w: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sym w:font="Wingdings" w:char="F0FC"/>
            </w: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 xml:space="preserve">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за информацију која им је позната или мисле да то знају;</w:t>
            </w:r>
          </w:p>
          <w:p w14:paraId="4174DB5D" w14:textId="77777777" w:rsidR="00BF6826" w:rsidRDefault="00BF6826" w:rsidP="00D7078F">
            <w:pPr>
              <w:spacing w:after="0" w:line="240" w:lineRule="auto"/>
              <w:contextualSpacing/>
              <w:rPr>
                <w:rFonts w:eastAsia="Times New Roman" w:cstheme="minorHAnsi"/>
                <w:i/>
                <w:sz w:val="24"/>
                <w:szCs w:val="24"/>
                <w:lang w:val="sr-Cyrl-RS"/>
              </w:rPr>
            </w:pP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 +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за информацију у лекцији која је нова за њих;</w:t>
            </w:r>
          </w:p>
          <w:p w14:paraId="3B10490A" w14:textId="77777777" w:rsidR="00BF6826" w:rsidRDefault="00BF6826" w:rsidP="00D7078F">
            <w:pPr>
              <w:spacing w:after="0" w:line="240" w:lineRule="auto"/>
              <w:contextualSpacing/>
              <w:rPr>
                <w:rFonts w:eastAsia="Times New Roman" w:cstheme="minorHAnsi"/>
                <w:i/>
                <w:sz w:val="24"/>
                <w:szCs w:val="24"/>
                <w:lang w:val="sr-Cyrl-RS"/>
              </w:rPr>
            </w:pPr>
            <w:r w:rsidRPr="00130AE6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 - “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за информацију која је супротна или се разликује од онога што су мислили да знају;</w:t>
            </w:r>
          </w:p>
          <w:p w14:paraId="7ACEDEB1" w14:textId="77777777" w:rsidR="00BF6826" w:rsidRDefault="00BF6826" w:rsidP="00D7078F">
            <w:pPr>
              <w:spacing w:after="0" w:line="240" w:lineRule="auto"/>
              <w:contextualSpacing/>
              <w:rPr>
                <w:rFonts w:eastAsia="Times New Roman" w:cstheme="minorHAnsi"/>
                <w:i/>
                <w:sz w:val="24"/>
                <w:szCs w:val="24"/>
                <w:lang w:val="sr-Cyrl-RS"/>
              </w:rPr>
            </w:pPr>
            <w:r w:rsidRPr="00130AE6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 ?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за информацију која их збуњује или би о томе желели нешто више да знају.</w:t>
            </w:r>
          </w:p>
          <w:p w14:paraId="6D42393D" w14:textId="77777777" w:rsidR="00BF6826" w:rsidRDefault="00BF6826" w:rsidP="00D7078F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Није неопходно да ученици означавају сваки ред/реченицу већ према свом општем односу према информацијама.</w:t>
            </w:r>
          </w:p>
          <w:p w14:paraId="209ACCA0" w14:textId="77777777" w:rsidR="00BF6826" w:rsidRDefault="00BF6826" w:rsidP="00D7078F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6DA8EC84" w14:textId="77777777" w:rsidR="00BF6826" w:rsidRPr="00130AE6" w:rsidRDefault="00BF6826" w:rsidP="00D7078F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Након прочитане и обележене лекције сваки пар ученика се договара које ће обележене појмове унети у групну табелу (која важи за цео разред). Изглед табеле је дат у прилогу.</w:t>
            </w:r>
          </w:p>
          <w:p w14:paraId="04866E5B" w14:textId="77777777" w:rsidR="00BF6826" w:rsidRDefault="00BF6826" w:rsidP="00D7078F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Ограничава време рада на  20 минута.</w:t>
            </w:r>
          </w:p>
          <w:p w14:paraId="344449D7" w14:textId="77777777" w:rsidR="00BF6826" w:rsidRDefault="00BF6826" w:rsidP="00D7078F">
            <w:pPr>
              <w:spacing w:afterLines="24" w:after="57" w:line="312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Уноси обележене појмове, које предлаже сваки пар ученика у групну табелу. </w:t>
            </w:r>
          </w:p>
          <w:p w14:paraId="3AD17A19" w14:textId="77777777" w:rsidR="00BF6826" w:rsidRDefault="00BF6826" w:rsidP="00D7078F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Подстиче ученике да продискутују и анализирају забележене информације/појмове и изведу закључак</w:t>
            </w:r>
          </w:p>
          <w:p w14:paraId="1145E561" w14:textId="77777777" w:rsidR="00BF6826" w:rsidRPr="00981D42" w:rsidRDefault="00BF6826" w:rsidP="00D7078F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- Слуша одговоре ученика и даје одговоре и додатна објашњења.</w:t>
            </w:r>
          </w:p>
          <w:p w14:paraId="417D7AFA" w14:textId="77777777" w:rsidR="00BF6826" w:rsidRPr="007E0346" w:rsidRDefault="00BF6826" w:rsidP="00D7078F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</w:tc>
        <w:tc>
          <w:tcPr>
            <w:tcW w:w="4819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E3A044" w14:textId="77777777" w:rsidR="00BF6826" w:rsidRPr="0043707D" w:rsidRDefault="00BF6826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lastRenderedPageBreak/>
              <w:t>Одговарају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08880335" w14:textId="77777777" w:rsidR="00BF6826" w:rsidRPr="0043707D" w:rsidRDefault="00BF6826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64EFCC10" w14:textId="77777777" w:rsidR="00BF6826" w:rsidRPr="00496F45" w:rsidRDefault="00BF6826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5E746A69" w14:textId="77777777" w:rsidR="00BF6826" w:rsidRPr="0043707D" w:rsidRDefault="00BF6826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наводе примере за аналогије и хомологије</w:t>
            </w:r>
          </w:p>
          <w:p w14:paraId="33232DDD" w14:textId="77777777" w:rsidR="00BF6826" w:rsidRDefault="00BF6826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67A34A74" w14:textId="77777777" w:rsidR="00BF6826" w:rsidRPr="0043707D" w:rsidRDefault="00BF6826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туначе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филогенетско стабло,</w:t>
            </w:r>
          </w:p>
          <w:p w14:paraId="7E6C35CE" w14:textId="77777777" w:rsidR="00BF6826" w:rsidRPr="003124B9" w:rsidRDefault="00BF6826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чествују 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</w:p>
          <w:p w14:paraId="18590EBC" w14:textId="77777777" w:rsidR="00BF6826" w:rsidRPr="0043707D" w:rsidRDefault="00BF6826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подносе извештај о раду</w:t>
            </w:r>
          </w:p>
          <w:p w14:paraId="2B96EF2E" w14:textId="77777777" w:rsidR="00BF6826" w:rsidRPr="0043707D" w:rsidRDefault="00BF6826" w:rsidP="00D7078F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</w:tr>
      <w:tr w:rsidR="00BF6826" w:rsidRPr="0043707D" w14:paraId="06C27283" w14:textId="77777777" w:rsidTr="00D7078F">
        <w:trPr>
          <w:trHeight w:val="775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7544CF5" w14:textId="77777777" w:rsidR="00BF6826" w:rsidRPr="0043707D" w:rsidRDefault="00BF6826" w:rsidP="00D7078F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lastRenderedPageBreak/>
              <w:t>Завршни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5819269F" w14:textId="77777777" w:rsidR="00BF6826" w:rsidRPr="0043707D" w:rsidRDefault="00BF6826" w:rsidP="00D7078F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7EB96E0" w14:textId="77777777" w:rsidR="00BF6826" w:rsidRPr="00076829" w:rsidRDefault="00BF6826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cstheme="minorHAnsi"/>
                <w:i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Организује кратко обнављање лекције питањима из штампаном уџбенику из бокса </w:t>
            </w:r>
            <w:r w:rsidRPr="00076829"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Проверите научено</w:t>
            </w:r>
            <w:r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.</w:t>
            </w:r>
          </w:p>
          <w:p w14:paraId="0407E58C" w14:textId="77777777" w:rsidR="00BF6826" w:rsidRPr="0043707D" w:rsidRDefault="00BF6826" w:rsidP="00D7078F">
            <w:pPr>
              <w:tabs>
                <w:tab w:val="num" w:pos="927"/>
              </w:tabs>
              <w:spacing w:after="0" w:line="240" w:lineRule="auto"/>
              <w:ind w:left="91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Задаје д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омаћи задатак: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2F252B5B" w14:textId="77777777" w:rsidR="00BF6826" w:rsidRDefault="00BF6826" w:rsidP="00D7078F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Упућује ученике да ураде задатак на </w:t>
            </w:r>
            <w:r w:rsidR="00C11CB2">
              <w:rPr>
                <w:rFonts w:eastAsia="Times New Roman" w:cstheme="minorHAnsi"/>
                <w:sz w:val="24"/>
                <w:szCs w:val="24"/>
                <w:lang w:val="sr-Cyrl-RS"/>
              </w:rPr>
              <w:t>маргини стр. 178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у уџбенику.</w:t>
            </w:r>
          </w:p>
          <w:p w14:paraId="3DFDDAFD" w14:textId="111F7CAB" w:rsidR="00832861" w:rsidRPr="00C93652" w:rsidRDefault="00832861" w:rsidP="00D7078F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- Да за следећи час </w:t>
            </w:r>
            <w:r w:rsidR="00E055F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три ученика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припрема кратке презентације о Размножавању</w:t>
            </w:r>
            <w:r w:rsidR="00E055FD">
              <w:rPr>
                <w:rFonts w:eastAsia="Times New Roman" w:cstheme="minorHAnsi"/>
                <w:sz w:val="24"/>
                <w:szCs w:val="24"/>
                <w:lang w:val="sr-Cyrl-RS"/>
              </w:rPr>
              <w:t>, развићу и животној циклусу животиња</w:t>
            </w:r>
            <w:r w:rsidR="00306519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(лекција на стр. 181 у уџбенику)</w:t>
            </w:r>
            <w:r w:rsidR="00E055F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  <w:r w:rsidR="00E055FD"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 xml:space="preserve">а остали ученици из одељења да осмисле по три питања </w:t>
            </w:r>
            <w:r w:rsidR="00CC0AE0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из исте лекције водећи рачуна да питања </w:t>
            </w:r>
            <w:proofErr w:type="spellStart"/>
            <w:r w:rsidR="00CC0AE0">
              <w:rPr>
                <w:rFonts w:eastAsia="Times New Roman" w:cstheme="minorHAnsi"/>
                <w:sz w:val="24"/>
                <w:szCs w:val="24"/>
                <w:lang w:val="sr-Cyrl-RS"/>
              </w:rPr>
              <w:t>обихватају</w:t>
            </w:r>
            <w:proofErr w:type="spellEnd"/>
            <w:r w:rsidR="00CC0AE0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кључне појмове из лекције.</w:t>
            </w:r>
            <w:r w:rsidR="00E055F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</w:tc>
        <w:tc>
          <w:tcPr>
            <w:tcW w:w="4819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C6FF6A" w14:textId="77777777" w:rsidR="00BF6826" w:rsidRPr="00076829" w:rsidRDefault="00BF6826" w:rsidP="00BF6826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с</w:t>
            </w:r>
            <w:r w:rsidRPr="00076829">
              <w:rPr>
                <w:rFonts w:eastAsia="Times New Roman" w:cstheme="minorHAnsi"/>
                <w:sz w:val="24"/>
                <w:szCs w:val="24"/>
                <w:lang w:val="sr-Cyrl-RS"/>
              </w:rPr>
              <w:t>лушају и записују задатке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;</w:t>
            </w:r>
          </w:p>
          <w:p w14:paraId="434167BD" w14:textId="77777777" w:rsidR="00BF6826" w:rsidRPr="00076829" w:rsidRDefault="00BF6826" w:rsidP="00BF6826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питања.</w:t>
            </w:r>
          </w:p>
          <w:p w14:paraId="3F359C85" w14:textId="77777777" w:rsidR="00BF6826" w:rsidRPr="0043707D" w:rsidRDefault="00BF6826" w:rsidP="00D7078F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BF6826" w:rsidRPr="0043707D" w14:paraId="2901991C" w14:textId="77777777" w:rsidTr="00D7078F">
        <w:trPr>
          <w:trHeight w:val="678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CAFB70C" w14:textId="77777777" w:rsidR="00BF6826" w:rsidRPr="0043707D" w:rsidRDefault="00BF6826" w:rsidP="00D7078F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5464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C0E2EB0" w14:textId="77777777" w:rsidR="00BF6826" w:rsidRPr="0043707D" w:rsidRDefault="00BF6826" w:rsidP="00D7078F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4819" w:type="dxa"/>
            <w:shd w:val="clear" w:color="auto" w:fill="FFFFFF" w:themeFill="background1"/>
            <w:vAlign w:val="center"/>
          </w:tcPr>
          <w:p w14:paraId="3721DBFF" w14:textId="77777777" w:rsidR="00BF6826" w:rsidRPr="0043707D" w:rsidRDefault="00BF6826" w:rsidP="00D7078F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Одговарају на питања, дскутују.</w:t>
            </w:r>
          </w:p>
        </w:tc>
      </w:tr>
    </w:tbl>
    <w:p w14:paraId="3D5B87FC" w14:textId="77777777" w:rsidR="00BF6826" w:rsidRDefault="00BF6826" w:rsidP="00BF6826">
      <w:pPr>
        <w:spacing w:afterLines="24" w:after="57" w:line="312" w:lineRule="auto"/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 xml:space="preserve">ИЗГЛЕД ТАБЛЕ – табела </w:t>
      </w:r>
    </w:p>
    <w:tbl>
      <w:tblPr>
        <w:tblStyle w:val="Koordinatnamreatabele"/>
        <w:tblW w:w="0" w:type="auto"/>
        <w:tblLook w:val="04A0" w:firstRow="1" w:lastRow="0" w:firstColumn="1" w:lastColumn="0" w:noHBand="0" w:noVBand="1"/>
      </w:tblPr>
      <w:tblGrid>
        <w:gridCol w:w="3237"/>
        <w:gridCol w:w="3237"/>
        <w:gridCol w:w="3238"/>
        <w:gridCol w:w="3238"/>
      </w:tblGrid>
      <w:tr w:rsidR="00BF6826" w14:paraId="03A7380C" w14:textId="77777777" w:rsidTr="00D7078F">
        <w:tc>
          <w:tcPr>
            <w:tcW w:w="3237" w:type="dxa"/>
          </w:tcPr>
          <w:p w14:paraId="7B7CACF4" w14:textId="77777777" w:rsidR="00BF6826" w:rsidRDefault="00BF6826" w:rsidP="00D7078F">
            <w:pPr>
              <w:spacing w:afterLines="24" w:after="57" w:line="312" w:lineRule="auto"/>
              <w:rPr>
                <w:rFonts w:eastAsia="Times New Roman" w:cstheme="minorHAnsi"/>
                <w:i/>
                <w:sz w:val="24"/>
                <w:szCs w:val="24"/>
                <w:lang w:val="sr-Cyrl-RS"/>
              </w:rPr>
            </w:pP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</w:t>
            </w: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sym w:font="Wingdings" w:char="F0FC"/>
            </w: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 xml:space="preserve">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>ПОЗНАТЕ ИНФОРМАЦИЈЕ/ПОЈМОВИ</w:t>
            </w:r>
          </w:p>
          <w:p w14:paraId="790407BF" w14:textId="5EF6D4A2" w:rsidR="00BF6826" w:rsidRPr="00D10E1D" w:rsidRDefault="00C11CB2" w:rsidP="00D7078F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 ц</w:t>
            </w:r>
            <w:r w:rsidRPr="00E02326">
              <w:rPr>
                <w:rFonts w:cstheme="minorHAnsi"/>
                <w:noProof/>
                <w:sz w:val="24"/>
                <w:szCs w:val="24"/>
              </w:rPr>
              <w:t>иркулациј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и</w:t>
            </w:r>
            <w:r w:rsidRPr="00E02326">
              <w:rPr>
                <w:rFonts w:cstheme="minorHAnsi"/>
                <w:noProof/>
                <w:sz w:val="24"/>
                <w:szCs w:val="24"/>
              </w:rPr>
              <w:t>, осморегулациј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и</w:t>
            </w:r>
            <w:r w:rsidRPr="00E02326">
              <w:rPr>
                <w:rFonts w:cstheme="minorHAnsi"/>
                <w:noProof/>
                <w:sz w:val="24"/>
                <w:szCs w:val="24"/>
              </w:rPr>
              <w:t xml:space="preserve"> и излучивањ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у</w:t>
            </w:r>
            <w:r w:rsidRPr="00E02326">
              <w:rPr>
                <w:rFonts w:cstheme="minorHAnsi"/>
                <w:noProof/>
                <w:sz w:val="24"/>
                <w:szCs w:val="24"/>
              </w:rPr>
              <w:t xml:space="preserve"> животиња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.</w:t>
            </w:r>
          </w:p>
        </w:tc>
        <w:tc>
          <w:tcPr>
            <w:tcW w:w="3237" w:type="dxa"/>
          </w:tcPr>
          <w:p w14:paraId="2AAA1503" w14:textId="77777777" w:rsidR="00BF6826" w:rsidRPr="00D10E1D" w:rsidRDefault="00BF6826" w:rsidP="00D7078F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584239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 +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НОВЕ ИНФОРМАЦИЈЕ О КОЈИМА САМ САЗНАО/САЗНАЛА НА ОВОМ ЧАСУ</w:t>
            </w:r>
          </w:p>
        </w:tc>
        <w:tc>
          <w:tcPr>
            <w:tcW w:w="3238" w:type="dxa"/>
          </w:tcPr>
          <w:p w14:paraId="59F4D9D9" w14:textId="77777777" w:rsidR="00BF6826" w:rsidRPr="00D10E1D" w:rsidRDefault="00BF6826" w:rsidP="00D7078F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130AE6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 - “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 xml:space="preserve"> СУПРОТНО ОД ОНОГА ШТО САМ МИСЛИО/МИСЛИЛА ДА ЗНАМ</w:t>
            </w:r>
          </w:p>
        </w:tc>
        <w:tc>
          <w:tcPr>
            <w:tcW w:w="3238" w:type="dxa"/>
          </w:tcPr>
          <w:p w14:paraId="215637CB" w14:textId="77777777" w:rsidR="00BF6826" w:rsidRPr="00D10E1D" w:rsidRDefault="00BF6826" w:rsidP="00D7078F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130AE6">
              <w:rPr>
                <w:rFonts w:eastAsia="Times New Roman" w:cstheme="minorHAnsi"/>
                <w:i/>
                <w:sz w:val="24"/>
                <w:szCs w:val="24"/>
                <w:lang w:val="bs-Latn-BA"/>
              </w:rPr>
              <w:t>“ ? ”</w:t>
            </w:r>
            <w:r>
              <w:rPr>
                <w:rFonts w:eastAsia="Times New Roman" w:cstheme="minorHAnsi"/>
                <w:i/>
                <w:sz w:val="24"/>
                <w:szCs w:val="24"/>
                <w:lang w:val="sr-Cyrl-RS"/>
              </w:rPr>
              <w:t>ДОДАТНО ИСТРАЖИВАЊЕ И ПРОВЕРАВАЊЕ</w:t>
            </w:r>
          </w:p>
        </w:tc>
      </w:tr>
      <w:tr w:rsidR="00BF6826" w14:paraId="510B1C89" w14:textId="77777777" w:rsidTr="00D7078F">
        <w:tc>
          <w:tcPr>
            <w:tcW w:w="3237" w:type="dxa"/>
          </w:tcPr>
          <w:p w14:paraId="411DDAE8" w14:textId="77777777" w:rsidR="00BF6826" w:rsidRDefault="00BF6826" w:rsidP="00D7078F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  <w:tc>
          <w:tcPr>
            <w:tcW w:w="3237" w:type="dxa"/>
          </w:tcPr>
          <w:p w14:paraId="3163D91D" w14:textId="77777777" w:rsidR="00BF6826" w:rsidRDefault="00BF6826" w:rsidP="00D7078F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  <w:tc>
          <w:tcPr>
            <w:tcW w:w="3238" w:type="dxa"/>
          </w:tcPr>
          <w:p w14:paraId="5E8CF76A" w14:textId="77777777" w:rsidR="00BF6826" w:rsidRDefault="00BF6826" w:rsidP="00D7078F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  <w:tc>
          <w:tcPr>
            <w:tcW w:w="3238" w:type="dxa"/>
          </w:tcPr>
          <w:p w14:paraId="60FC7B17" w14:textId="77777777" w:rsidR="00BF6826" w:rsidRDefault="00BF6826" w:rsidP="00D7078F">
            <w:pPr>
              <w:spacing w:afterLines="24" w:after="57"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</w:tr>
    </w:tbl>
    <w:p w14:paraId="3491890F" w14:textId="77777777" w:rsidR="00053470" w:rsidRDefault="00053470" w:rsidP="00CC0AE0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</w:p>
    <w:p w14:paraId="18CB3B90" w14:textId="77777777" w:rsidR="00053470" w:rsidRDefault="00053470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22A2D1A8" w14:textId="166B5C7C" w:rsidR="00CC0AE0" w:rsidRPr="003124B9" w:rsidRDefault="00CC0AE0" w:rsidP="00CC0AE0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ПРИПРЕМА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6</w:t>
      </w:r>
      <w:r w:rsidR="00053470">
        <w:rPr>
          <w:rFonts w:cstheme="minorHAnsi"/>
          <w:b/>
          <w:bCs/>
          <w:sz w:val="24"/>
          <w:szCs w:val="24"/>
          <w:lang w:val="sr-Cyrl-RS"/>
        </w:rPr>
        <w:t>1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          датум: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CC0AE0" w:rsidRPr="0043707D" w14:paraId="1A8CF366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B51E735" w14:textId="77777777" w:rsidR="00CC0AE0" w:rsidRPr="0043707D" w:rsidRDefault="00CC0AE0" w:rsidP="00D7078F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701FB989" w14:textId="77777777" w:rsidR="00CC0AE0" w:rsidRPr="0043707D" w:rsidRDefault="00CC0AE0" w:rsidP="00D7078F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C1DC272" w14:textId="77777777" w:rsidR="00CC0AE0" w:rsidRPr="0043707D" w:rsidRDefault="00CC0AE0" w:rsidP="00D7078F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6CB944B0" w14:textId="77777777" w:rsidR="00CC0AE0" w:rsidRPr="0043707D" w:rsidRDefault="00CC0AE0" w:rsidP="00D7078F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CC0AE0" w:rsidRPr="0043707D" w14:paraId="179EAB7A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C62536B" w14:textId="77777777" w:rsidR="00CC0AE0" w:rsidRPr="0043707D" w:rsidRDefault="00CC0AE0" w:rsidP="00D7078F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326EEA9" w14:textId="77777777" w:rsidR="00CC0AE0" w:rsidRPr="00B82B3D" w:rsidRDefault="00CC0AE0" w:rsidP="00D7078F">
            <w:pPr>
              <w:autoSpaceDE w:val="0"/>
              <w:autoSpaceDN w:val="0"/>
              <w:adjustRightInd w:val="0"/>
              <w:ind w:left="113" w:right="113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CC0AE0" w:rsidRPr="0043707D" w14:paraId="010BC215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D25383E" w14:textId="77777777" w:rsidR="00CC0AE0" w:rsidRPr="0043707D" w:rsidRDefault="00CC0AE0" w:rsidP="00D7078F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7EB82F4" w14:textId="5B2C998E" w:rsidR="00CC0AE0" w:rsidRPr="00CC0AE0" w:rsidRDefault="00CC0AE0" w:rsidP="00CC0AE0">
            <w:pPr>
              <w:rPr>
                <w:rFonts w:cstheme="minorHAnsi"/>
                <w:noProof/>
                <w:sz w:val="24"/>
                <w:szCs w:val="24"/>
                <w:lang w:val="sr-Cyrl-RS"/>
              </w:rPr>
            </w:pPr>
            <w:r w:rsidRPr="00D17A71">
              <w:rPr>
                <w:rFonts w:cstheme="minorHAnsi"/>
                <w:noProof/>
                <w:sz w:val="24"/>
                <w:szCs w:val="24"/>
              </w:rPr>
              <w:t xml:space="preserve">Размножавање, развиће </w:t>
            </w:r>
            <w:r w:rsidRPr="00D17A71">
              <w:rPr>
                <w:rFonts w:cstheme="minorHAnsi"/>
                <w:noProof/>
                <w:sz w:val="24"/>
                <w:szCs w:val="24"/>
                <w:lang w:val="sr-Cyrl-CS"/>
              </w:rPr>
              <w:t xml:space="preserve">и </w:t>
            </w:r>
            <w:r w:rsidRPr="00D17A71">
              <w:rPr>
                <w:rFonts w:cstheme="minorHAnsi"/>
                <w:noProof/>
                <w:sz w:val="24"/>
                <w:szCs w:val="24"/>
              </w:rPr>
              <w:t>ж</w:t>
            </w:r>
            <w:r w:rsidRPr="00D17A71">
              <w:rPr>
                <w:rFonts w:cstheme="minorHAnsi"/>
                <w:noProof/>
                <w:sz w:val="24"/>
                <w:szCs w:val="24"/>
                <w:lang w:val="sr-Cyrl-CS"/>
              </w:rPr>
              <w:t>ивотни циклус животиња</w:t>
            </w:r>
          </w:p>
        </w:tc>
      </w:tr>
      <w:tr w:rsidR="00CC0AE0" w:rsidRPr="0043707D" w14:paraId="6008558F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B214146" w14:textId="77777777" w:rsidR="00CC0AE0" w:rsidRPr="0043707D" w:rsidRDefault="00CC0AE0" w:rsidP="00D7078F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5D1E344" w14:textId="77777777" w:rsidR="00CC0AE0" w:rsidRPr="0043707D" w:rsidRDefault="00CC0AE0" w:rsidP="00D7078F">
            <w:pPr>
              <w:spacing w:after="0" w:line="240" w:lineRule="auto"/>
              <w:ind w:left="61"/>
              <w:jc w:val="both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</w:p>
        </w:tc>
      </w:tr>
      <w:tr w:rsidR="00CC0AE0" w:rsidRPr="0043707D" w14:paraId="1521744B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AC72F15" w14:textId="77777777" w:rsidR="00CC0AE0" w:rsidRPr="0043707D" w:rsidRDefault="00CC0AE0" w:rsidP="00D7078F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6661432" w14:textId="29D1CE50" w:rsidR="00CC0AE0" w:rsidRPr="00BF6826" w:rsidRDefault="00CC0AE0" w:rsidP="00A42C25">
            <w:pPr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Продубљивање знања</w:t>
            </w: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ученика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 р</w:t>
            </w:r>
            <w:r w:rsidRPr="00D17A71">
              <w:rPr>
                <w:rFonts w:cstheme="minorHAnsi"/>
                <w:noProof/>
                <w:sz w:val="24"/>
                <w:szCs w:val="24"/>
              </w:rPr>
              <w:t>азмножавањ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у</w:t>
            </w:r>
            <w:r w:rsidRPr="00D17A71">
              <w:rPr>
                <w:rFonts w:cstheme="minorHAnsi"/>
                <w:noProof/>
                <w:sz w:val="24"/>
                <w:szCs w:val="24"/>
              </w:rPr>
              <w:t>, развић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у</w:t>
            </w:r>
            <w:r w:rsidRPr="00D17A71">
              <w:rPr>
                <w:rFonts w:cstheme="minorHAnsi"/>
                <w:noProof/>
                <w:sz w:val="24"/>
                <w:szCs w:val="24"/>
              </w:rPr>
              <w:t xml:space="preserve"> </w:t>
            </w:r>
            <w:r w:rsidRPr="00D17A71">
              <w:rPr>
                <w:rFonts w:cstheme="minorHAnsi"/>
                <w:noProof/>
                <w:sz w:val="24"/>
                <w:szCs w:val="24"/>
                <w:lang w:val="sr-Cyrl-CS"/>
              </w:rPr>
              <w:t xml:space="preserve">и </w:t>
            </w:r>
            <w:r w:rsidRPr="00D17A71">
              <w:rPr>
                <w:rFonts w:cstheme="minorHAnsi"/>
                <w:noProof/>
                <w:sz w:val="24"/>
                <w:szCs w:val="24"/>
              </w:rPr>
              <w:t>ж</w:t>
            </w:r>
            <w:r w:rsidRPr="00D17A71">
              <w:rPr>
                <w:rFonts w:cstheme="minorHAnsi"/>
                <w:noProof/>
                <w:sz w:val="24"/>
                <w:szCs w:val="24"/>
                <w:lang w:val="sr-Cyrl-CS"/>
              </w:rPr>
              <w:t>ивотн</w:t>
            </w:r>
            <w:r>
              <w:rPr>
                <w:rFonts w:cstheme="minorHAnsi"/>
                <w:noProof/>
                <w:sz w:val="24"/>
                <w:szCs w:val="24"/>
                <w:lang w:val="sr-Cyrl-CS"/>
              </w:rPr>
              <w:t>ом</w:t>
            </w:r>
            <w:r w:rsidRPr="00D17A71">
              <w:rPr>
                <w:rFonts w:cstheme="minorHAnsi"/>
                <w:noProof/>
                <w:sz w:val="24"/>
                <w:szCs w:val="24"/>
                <w:lang w:val="sr-Cyrl-CS"/>
              </w:rPr>
              <w:t xml:space="preserve"> циклус</w:t>
            </w:r>
            <w:r>
              <w:rPr>
                <w:rFonts w:cstheme="minorHAnsi"/>
                <w:noProof/>
                <w:sz w:val="24"/>
                <w:szCs w:val="24"/>
                <w:lang w:val="sr-Cyrl-CS"/>
              </w:rPr>
              <w:t>у</w:t>
            </w:r>
            <w:r w:rsidRPr="00D17A71">
              <w:rPr>
                <w:rFonts w:cstheme="minorHAnsi"/>
                <w:noProof/>
                <w:sz w:val="24"/>
                <w:szCs w:val="24"/>
                <w:lang w:val="sr-Cyrl-CS"/>
              </w:rPr>
              <w:t xml:space="preserve"> животиња</w:t>
            </w:r>
            <w:r w:rsidR="00A42C25">
              <w:rPr>
                <w:rFonts w:cstheme="minorHAnsi"/>
                <w:noProof/>
                <w:sz w:val="24"/>
                <w:szCs w:val="24"/>
                <w:lang w:val="sr-Cyrl-CS"/>
              </w:rPr>
              <w:t>.</w:t>
            </w:r>
          </w:p>
        </w:tc>
      </w:tr>
      <w:tr w:rsidR="00CC0AE0" w:rsidRPr="0043707D" w14:paraId="7ED40F34" w14:textId="77777777" w:rsidTr="00D7078F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F772894" w14:textId="77777777" w:rsidR="00CC0AE0" w:rsidRPr="0043707D" w:rsidRDefault="00CC0AE0" w:rsidP="00D7078F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595C8C9B" w14:textId="77777777" w:rsidR="00CC0AE0" w:rsidRPr="0043707D" w:rsidRDefault="00CC0AE0" w:rsidP="00D7078F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E8B0427" w14:textId="77777777" w:rsidR="00CC0AE0" w:rsidRPr="0043707D" w:rsidRDefault="00CC0AE0" w:rsidP="00D7078F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462B30F2" w14:textId="26123ABE" w:rsidR="00CC0AE0" w:rsidRDefault="00CC0AE0" w:rsidP="00D7078F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наведу основне начине размножавања</w:t>
            </w:r>
            <w:r w:rsidR="00053470">
              <w:rPr>
                <w:rFonts w:eastAsia="Times New Roman" w:cstheme="minorHAnsi"/>
                <w:lang w:val="sr-Cyrl-RS"/>
              </w:rPr>
              <w:t>, развића</w:t>
            </w:r>
            <w:r>
              <w:rPr>
                <w:rFonts w:eastAsia="Times New Roman" w:cstheme="minorHAnsi"/>
                <w:lang w:val="sr-Cyrl-RS"/>
              </w:rPr>
              <w:t xml:space="preserve"> </w:t>
            </w:r>
          </w:p>
          <w:p w14:paraId="02019985" w14:textId="77777777" w:rsidR="00CC0AE0" w:rsidRDefault="00CC0AE0" w:rsidP="00D7078F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упореди те начине код различитих група животиња,</w:t>
            </w:r>
          </w:p>
          <w:p w14:paraId="126B427C" w14:textId="7F4A7D3C" w:rsidR="00CC0AE0" w:rsidRPr="00B83F80" w:rsidRDefault="00CC0AE0" w:rsidP="00D7078F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доведе у везу начине </w:t>
            </w:r>
            <w:r w:rsidR="00D34398">
              <w:rPr>
                <w:rFonts w:eastAsia="Times New Roman" w:cstheme="minorHAnsi"/>
                <w:sz w:val="24"/>
                <w:szCs w:val="24"/>
                <w:lang w:val="ru-RU"/>
              </w:rPr>
              <w:t>размножавања, развића и животног циклуса</w:t>
            </w:r>
            <w:r>
              <w:rPr>
                <w:rFonts w:eastAsia="Times New Roman" w:cstheme="minorHAnsi"/>
                <w:lang w:val="sr-Cyrl-RS"/>
              </w:rPr>
              <w:t xml:space="preserve"> са условима животне средине животиња,</w:t>
            </w:r>
          </w:p>
          <w:p w14:paraId="11558BA1" w14:textId="77777777" w:rsidR="00CC0AE0" w:rsidRDefault="00D34398" w:rsidP="00D7078F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објасни значај појаве нове еволуционе структуре – амниотског јајета</w:t>
            </w:r>
          </w:p>
          <w:p w14:paraId="37E2473F" w14:textId="170C07E9" w:rsidR="00A42C25" w:rsidRPr="002A5898" w:rsidRDefault="00A42C25" w:rsidP="00D7078F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опише грађу амниотског јајета</w:t>
            </w:r>
          </w:p>
        </w:tc>
      </w:tr>
      <w:tr w:rsidR="00CC0AE0" w:rsidRPr="0043707D" w14:paraId="02AC9678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8583D7F" w14:textId="77777777" w:rsidR="00CC0AE0" w:rsidRPr="0043707D" w:rsidRDefault="00CC0AE0" w:rsidP="00D7078F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C3BF180" w14:textId="77777777" w:rsidR="00CC0AE0" w:rsidRPr="0043707D" w:rsidRDefault="00CC0AE0" w:rsidP="00D7078F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</w:t>
            </w:r>
            <w:r>
              <w:rPr>
                <w:rFonts w:cstheme="minorHAnsi"/>
                <w:sz w:val="24"/>
                <w:szCs w:val="24"/>
                <w:lang w:val="sr-Cyrl-RS"/>
              </w:rPr>
              <w:t>о-демонстративне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</w:t>
            </w:r>
            <w:r>
              <w:rPr>
                <w:rFonts w:cstheme="minorHAnsi"/>
                <w:sz w:val="24"/>
                <w:szCs w:val="24"/>
                <w:lang w:val="sr-Cyrl-RS"/>
              </w:rPr>
              <w:t>е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; метода читања и рада на тексту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(инсерт техника), </w:t>
            </w:r>
          </w:p>
        </w:tc>
      </w:tr>
      <w:tr w:rsidR="00CC0AE0" w:rsidRPr="0043707D" w14:paraId="1465E859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2151A57" w14:textId="77777777" w:rsidR="00CC0AE0" w:rsidRPr="0043707D" w:rsidRDefault="00CC0AE0" w:rsidP="00D7078F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EA03D8B" w14:textId="77777777" w:rsidR="00CC0AE0" w:rsidRPr="0043707D" w:rsidRDefault="00CC0AE0" w:rsidP="00D7078F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фронтални, 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рад у пару </w:t>
            </w:r>
          </w:p>
        </w:tc>
      </w:tr>
      <w:tr w:rsidR="00CC0AE0" w:rsidRPr="0043707D" w14:paraId="197F9218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48F52B5" w14:textId="77777777" w:rsidR="00CC0AE0" w:rsidRPr="0043707D" w:rsidRDefault="00CC0AE0" w:rsidP="00D7078F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964C252" w14:textId="77777777" w:rsidR="00CC0AE0" w:rsidRPr="0043707D" w:rsidRDefault="00CC0AE0" w:rsidP="00D7078F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CC0AE0" w:rsidRPr="0043707D" w14:paraId="049BD886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E144F13" w14:textId="77777777" w:rsidR="00CC0AE0" w:rsidRPr="0043707D" w:rsidRDefault="00CC0AE0" w:rsidP="00D7078F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C2A7A1E" w14:textId="77777777" w:rsidR="00CC0AE0" w:rsidRPr="0043707D" w:rsidRDefault="00CC0AE0" w:rsidP="00D7078F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CC0AE0" w:rsidRPr="0043707D" w14:paraId="5C1278F6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9CE3776" w14:textId="77777777" w:rsidR="00CC0AE0" w:rsidRPr="0043707D" w:rsidRDefault="00CC0AE0" w:rsidP="00D7078F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7329F35" w14:textId="77777777" w:rsidR="00CC0AE0" w:rsidRPr="0043707D" w:rsidRDefault="00CC0AE0" w:rsidP="00D7078F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CC0AE0" w:rsidRPr="0043707D" w14:paraId="3D4468E4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BB764DC" w14:textId="77777777" w:rsidR="00CC0AE0" w:rsidRPr="0043707D" w:rsidRDefault="00CC0AE0" w:rsidP="00D7078F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5A5308D" w14:textId="77777777" w:rsidR="00CC0AE0" w:rsidRPr="00A1053E" w:rsidRDefault="00CC0AE0" w:rsidP="00D7078F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1.</w:t>
            </w:r>
            <w:r w:rsidRPr="00A1053E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и ОШ</w:t>
            </w:r>
          </w:p>
        </w:tc>
      </w:tr>
      <w:tr w:rsidR="00CC0AE0" w:rsidRPr="0043707D" w14:paraId="560AC10F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478BA3D" w14:textId="77777777" w:rsidR="00CC0AE0" w:rsidRPr="0043707D" w:rsidRDefault="00CC0AE0" w:rsidP="00D7078F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68D6D9C" w14:textId="77777777" w:rsidR="00CC0AE0" w:rsidRPr="0043707D" w:rsidRDefault="00CC0AE0" w:rsidP="00D7078F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1AB2BD09" w14:textId="77777777" w:rsidR="00CC0AE0" w:rsidRPr="0043707D" w:rsidRDefault="00CC0AE0" w:rsidP="00D7078F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CC0AE0" w:rsidRPr="0043707D" w14:paraId="1671915A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59D3E87" w14:textId="77777777" w:rsidR="00CC0AE0" w:rsidRPr="0043707D" w:rsidRDefault="00CC0AE0" w:rsidP="00D7078F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2C74B855" w14:textId="77777777" w:rsidR="00CC0AE0" w:rsidRPr="0043707D" w:rsidRDefault="00CC0AE0" w:rsidP="00D7078F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4D04EF4" w14:textId="77777777" w:rsidR="00CC0AE0" w:rsidRPr="0043707D" w:rsidRDefault="00CC0AE0" w:rsidP="00D7078F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CC0AE0" w:rsidRPr="0043707D" w14:paraId="35D87B57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DE1F1B4" w14:textId="77777777" w:rsidR="00CC0AE0" w:rsidRPr="0043707D" w:rsidRDefault="00CC0AE0" w:rsidP="00D7078F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071F1F6" w14:textId="77777777" w:rsidR="00A42C25" w:rsidRPr="00A42C25" w:rsidRDefault="00A42C25" w:rsidP="00A42C25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A42C25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A42C25">
              <w:rPr>
                <w:rFonts w:ascii="Times New Roman" w:hAnsi="Times New Roman" w:cs="Times New Roman"/>
                <w:sz w:val="24"/>
                <w:szCs w:val="24"/>
              </w:rPr>
              <w:t>полно</w:t>
            </w:r>
            <w:proofErr w:type="spellEnd"/>
            <w:r w:rsidRPr="00A42C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42C25">
              <w:rPr>
                <w:rFonts w:ascii="Times New Roman" w:hAnsi="Times New Roman" w:cs="Times New Roman"/>
                <w:sz w:val="24"/>
                <w:szCs w:val="24"/>
              </w:rPr>
              <w:t>размножавање</w:t>
            </w:r>
            <w:proofErr w:type="spellEnd"/>
          </w:p>
          <w:p w14:paraId="1E5C2E68" w14:textId="77777777" w:rsidR="00A42C25" w:rsidRPr="00A42C25" w:rsidRDefault="00A42C25" w:rsidP="00A42C25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A42C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• </w:t>
            </w:r>
            <w:proofErr w:type="spellStart"/>
            <w:r w:rsidRPr="00A42C25">
              <w:rPr>
                <w:rFonts w:ascii="Times New Roman" w:hAnsi="Times New Roman" w:cs="Times New Roman"/>
                <w:sz w:val="24"/>
                <w:szCs w:val="24"/>
              </w:rPr>
              <w:t>бесполно</w:t>
            </w:r>
            <w:proofErr w:type="spellEnd"/>
          </w:p>
          <w:p w14:paraId="516D0A58" w14:textId="77777777" w:rsidR="00A42C25" w:rsidRPr="00A42C25" w:rsidRDefault="00A42C25" w:rsidP="00A42C25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42C25">
              <w:rPr>
                <w:rFonts w:ascii="Times New Roman" w:hAnsi="Times New Roman" w:cs="Times New Roman"/>
                <w:sz w:val="24"/>
                <w:szCs w:val="24"/>
              </w:rPr>
              <w:t>размножавање</w:t>
            </w:r>
            <w:proofErr w:type="spellEnd"/>
          </w:p>
          <w:p w14:paraId="5F32C582" w14:textId="77777777" w:rsidR="00A42C25" w:rsidRPr="00A42C25" w:rsidRDefault="00A42C25" w:rsidP="00A42C25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A42C25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A42C25">
              <w:rPr>
                <w:rFonts w:ascii="Times New Roman" w:hAnsi="Times New Roman" w:cs="Times New Roman"/>
                <w:sz w:val="24"/>
                <w:szCs w:val="24"/>
              </w:rPr>
              <w:t>пупљење</w:t>
            </w:r>
            <w:proofErr w:type="spellEnd"/>
          </w:p>
          <w:p w14:paraId="39CFE983" w14:textId="77777777" w:rsidR="00A42C25" w:rsidRPr="00A42C25" w:rsidRDefault="00A42C25" w:rsidP="00A42C25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A42C25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A42C25">
              <w:rPr>
                <w:rFonts w:ascii="Times New Roman" w:hAnsi="Times New Roman" w:cs="Times New Roman"/>
                <w:sz w:val="24"/>
                <w:szCs w:val="24"/>
              </w:rPr>
              <w:t>фрагментација</w:t>
            </w:r>
            <w:proofErr w:type="spellEnd"/>
          </w:p>
          <w:p w14:paraId="783E25E5" w14:textId="77777777" w:rsidR="00A42C25" w:rsidRPr="00A42C25" w:rsidRDefault="00A42C25" w:rsidP="00A42C25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A42C25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A42C25">
              <w:rPr>
                <w:rFonts w:ascii="Times New Roman" w:hAnsi="Times New Roman" w:cs="Times New Roman"/>
                <w:sz w:val="24"/>
                <w:szCs w:val="24"/>
              </w:rPr>
              <w:t>партеногенеза</w:t>
            </w:r>
            <w:proofErr w:type="spellEnd"/>
          </w:p>
          <w:p w14:paraId="0340C432" w14:textId="77777777" w:rsidR="00A42C25" w:rsidRPr="00A42C25" w:rsidRDefault="00A42C25" w:rsidP="00A42C25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A42C25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A42C25">
              <w:rPr>
                <w:rFonts w:ascii="Times New Roman" w:hAnsi="Times New Roman" w:cs="Times New Roman"/>
                <w:sz w:val="24"/>
                <w:szCs w:val="24"/>
              </w:rPr>
              <w:t>оплођење</w:t>
            </w:r>
            <w:proofErr w:type="spellEnd"/>
          </w:p>
          <w:p w14:paraId="66B36B55" w14:textId="77777777" w:rsidR="00A42C25" w:rsidRPr="00A42C25" w:rsidRDefault="00A42C25" w:rsidP="00A42C25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A42C25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A42C25">
              <w:rPr>
                <w:rFonts w:ascii="Times New Roman" w:hAnsi="Times New Roman" w:cs="Times New Roman"/>
                <w:sz w:val="24"/>
                <w:szCs w:val="24"/>
              </w:rPr>
              <w:t>директно</w:t>
            </w:r>
            <w:proofErr w:type="spellEnd"/>
            <w:r w:rsidRPr="00A42C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42C25">
              <w:rPr>
                <w:rFonts w:ascii="Times New Roman" w:hAnsi="Times New Roman" w:cs="Times New Roman"/>
                <w:sz w:val="24"/>
                <w:szCs w:val="24"/>
              </w:rPr>
              <w:t>развиће</w:t>
            </w:r>
            <w:proofErr w:type="spellEnd"/>
          </w:p>
          <w:p w14:paraId="0C298C6D" w14:textId="77777777" w:rsidR="00A42C25" w:rsidRPr="00A42C25" w:rsidRDefault="00A42C25" w:rsidP="00A42C25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A42C25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A42C25">
              <w:rPr>
                <w:rFonts w:ascii="Times New Roman" w:hAnsi="Times New Roman" w:cs="Times New Roman"/>
                <w:sz w:val="24"/>
                <w:szCs w:val="24"/>
              </w:rPr>
              <w:t>метаморфоза</w:t>
            </w:r>
            <w:proofErr w:type="spellEnd"/>
          </w:p>
          <w:p w14:paraId="30FCF556" w14:textId="77777777" w:rsidR="00A42C25" w:rsidRPr="00A42C25" w:rsidRDefault="00A42C25" w:rsidP="00A42C25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A42C25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A42C25">
              <w:rPr>
                <w:rFonts w:ascii="Times New Roman" w:hAnsi="Times New Roman" w:cs="Times New Roman"/>
                <w:sz w:val="24"/>
                <w:szCs w:val="24"/>
              </w:rPr>
              <w:t>овипарија</w:t>
            </w:r>
            <w:proofErr w:type="spellEnd"/>
          </w:p>
          <w:p w14:paraId="735C9F82" w14:textId="77777777" w:rsidR="00A42C25" w:rsidRPr="00A42C25" w:rsidRDefault="00A42C25" w:rsidP="00A42C25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A42C25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A42C25">
              <w:rPr>
                <w:rFonts w:ascii="Times New Roman" w:hAnsi="Times New Roman" w:cs="Times New Roman"/>
                <w:sz w:val="24"/>
                <w:szCs w:val="24"/>
              </w:rPr>
              <w:t>ововивипарија</w:t>
            </w:r>
            <w:proofErr w:type="spellEnd"/>
          </w:p>
          <w:p w14:paraId="43603211" w14:textId="77777777" w:rsidR="00A42C25" w:rsidRPr="00A42C25" w:rsidRDefault="00A42C25" w:rsidP="00A42C25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A42C25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A42C25">
              <w:rPr>
                <w:rFonts w:ascii="Times New Roman" w:hAnsi="Times New Roman" w:cs="Times New Roman"/>
                <w:sz w:val="24"/>
                <w:szCs w:val="24"/>
              </w:rPr>
              <w:t>вивипарија</w:t>
            </w:r>
            <w:proofErr w:type="spellEnd"/>
          </w:p>
          <w:p w14:paraId="5C6D891F" w14:textId="77777777" w:rsidR="00A42C25" w:rsidRPr="00A42C25" w:rsidRDefault="00A42C25" w:rsidP="00A42C25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A42C25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A42C25">
              <w:rPr>
                <w:rFonts w:ascii="Times New Roman" w:hAnsi="Times New Roman" w:cs="Times New Roman"/>
                <w:sz w:val="24"/>
                <w:szCs w:val="24"/>
              </w:rPr>
              <w:t>амниотско</w:t>
            </w:r>
            <w:proofErr w:type="spellEnd"/>
            <w:r w:rsidRPr="00A42C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42C25">
              <w:rPr>
                <w:rFonts w:ascii="Times New Roman" w:hAnsi="Times New Roman" w:cs="Times New Roman"/>
                <w:sz w:val="24"/>
                <w:szCs w:val="24"/>
              </w:rPr>
              <w:t>јаје</w:t>
            </w:r>
            <w:proofErr w:type="spellEnd"/>
          </w:p>
          <w:p w14:paraId="71324705" w14:textId="77777777" w:rsidR="00A42C25" w:rsidRPr="00A42C25" w:rsidRDefault="00A42C25" w:rsidP="00A42C25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A42C25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A42C25">
              <w:rPr>
                <w:rFonts w:ascii="Times New Roman" w:hAnsi="Times New Roman" w:cs="Times New Roman"/>
                <w:sz w:val="24"/>
                <w:szCs w:val="24"/>
              </w:rPr>
              <w:t>амниоти</w:t>
            </w:r>
            <w:proofErr w:type="spellEnd"/>
          </w:p>
          <w:p w14:paraId="2B60A64C" w14:textId="30DB8613" w:rsidR="00CC0AE0" w:rsidRPr="00A42C25" w:rsidRDefault="00A42C25" w:rsidP="00A42C25">
            <w:pPr>
              <w:pStyle w:val="Bezrazmaka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A42C25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A42C25">
              <w:rPr>
                <w:rFonts w:ascii="Times New Roman" w:hAnsi="Times New Roman" w:cs="Times New Roman"/>
                <w:sz w:val="24"/>
                <w:szCs w:val="24"/>
              </w:rPr>
              <w:t>анамниоти</w:t>
            </w:r>
            <w:proofErr w:type="spellEnd"/>
          </w:p>
        </w:tc>
      </w:tr>
    </w:tbl>
    <w:p w14:paraId="4D008841" w14:textId="77777777" w:rsidR="00CC0AE0" w:rsidRPr="0043707D" w:rsidRDefault="00CC0AE0" w:rsidP="00CC0AE0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43707D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263"/>
        <w:gridCol w:w="7088"/>
        <w:gridCol w:w="4252"/>
      </w:tblGrid>
      <w:tr w:rsidR="00A42C25" w:rsidRPr="009C750A" w14:paraId="687C2963" w14:textId="77777777" w:rsidTr="00D7078F">
        <w:trPr>
          <w:trHeight w:val="432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47AB9AC" w14:textId="77777777" w:rsidR="00A42C25" w:rsidRPr="009C750A" w:rsidRDefault="00A42C25" w:rsidP="00D7078F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331BE78" w14:textId="77777777" w:rsidR="00A42C25" w:rsidRPr="009C750A" w:rsidRDefault="00A42C25" w:rsidP="00D7078F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4252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664EA46" w14:textId="77777777" w:rsidR="00A42C25" w:rsidRPr="009C750A" w:rsidRDefault="00A42C25" w:rsidP="00D7078F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A42C25" w:rsidRPr="009C750A" w14:paraId="28E95EDB" w14:textId="77777777" w:rsidTr="00D7078F">
        <w:trPr>
          <w:trHeight w:val="720"/>
        </w:trPr>
        <w:tc>
          <w:tcPr>
            <w:tcW w:w="2263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E4CB060" w14:textId="77777777" w:rsidR="00A42C25" w:rsidRPr="009C750A" w:rsidRDefault="00A42C25" w:rsidP="00D7078F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5F1744EA" w14:textId="77777777" w:rsidR="00A42C25" w:rsidRPr="009C750A" w:rsidRDefault="00A42C25" w:rsidP="00D7078F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10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ABBB088" w14:textId="77777777" w:rsidR="00A42C25" w:rsidRDefault="00A42C25" w:rsidP="00D7078F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t>Саопштава ученицима резултате теста и даје им оцењене тестове.</w:t>
            </w:r>
          </w:p>
          <w:p w14:paraId="2D701DFC" w14:textId="77777777" w:rsidR="00A42C25" w:rsidRPr="009C750A" w:rsidRDefault="00A42C25" w:rsidP="00D7078F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</w:p>
          <w:p w14:paraId="413B1873" w14:textId="77777777" w:rsidR="00A42C25" w:rsidRPr="009C750A" w:rsidRDefault="00A42C25" w:rsidP="00D7078F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color w:val="1F1E21"/>
                <w:lang w:val="sr-Cyrl-RS"/>
              </w:rPr>
            </w:pPr>
            <w:r w:rsidRPr="009C750A">
              <w:rPr>
                <w:rFonts w:asciiTheme="minorHAnsi" w:hAnsiTheme="minorHAnsi" w:cstheme="minorHAnsi"/>
                <w:color w:val="1F1E21"/>
                <w:lang w:val="sr-Cyrl-RS"/>
              </w:rPr>
              <w:t>Р</w:t>
            </w:r>
            <w:proofErr w:type="spellStart"/>
            <w:r w:rsidRPr="009C750A">
              <w:rPr>
                <w:rFonts w:asciiTheme="minorHAnsi" w:hAnsiTheme="minorHAnsi" w:cstheme="minorHAnsi"/>
                <w:color w:val="1F1E21"/>
                <w:lang w:val="sr-Cyrl-CS"/>
              </w:rPr>
              <w:t>ешава</w:t>
            </w:r>
            <w:proofErr w:type="spellEnd"/>
            <w:r w:rsidRPr="009C750A">
              <w:rPr>
                <w:rFonts w:asciiTheme="minorHAnsi" w:hAnsiTheme="minorHAnsi" w:cstheme="minorHAnsi"/>
                <w:color w:val="1F1E21"/>
                <w:lang w:val="sr-Cyrl-CS"/>
              </w:rPr>
              <w:t xml:space="preserve"> </w:t>
            </w:r>
            <w:r w:rsidRPr="009C750A">
              <w:rPr>
                <w:rFonts w:asciiTheme="minorHAnsi" w:hAnsiTheme="minorHAnsi" w:cstheme="minorHAnsi"/>
                <w:color w:val="1F1E21"/>
                <w:lang w:val="sr-Cyrl-RS"/>
              </w:rPr>
              <w:t>нејасноће уколико постоје и одговара на питања ученика.</w:t>
            </w:r>
          </w:p>
          <w:p w14:paraId="1325CDB2" w14:textId="77777777" w:rsidR="00A42C25" w:rsidRDefault="00A42C25" w:rsidP="00D7078F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CS"/>
              </w:rPr>
            </w:pPr>
          </w:p>
          <w:p w14:paraId="2C50D7F1" w14:textId="4D901EAC" w:rsidR="00A42C25" w:rsidRPr="009C750A" w:rsidRDefault="00A42C25" w:rsidP="00D7078F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cstheme="minorHAnsi"/>
                <w:sz w:val="24"/>
                <w:szCs w:val="24"/>
                <w:lang w:val="sr-Cyrl-CS"/>
              </w:rPr>
              <w:t>Организује кратко понављање/подсећање о</w:t>
            </w:r>
            <w:r>
              <w:rPr>
                <w:rFonts w:cstheme="minorHAnsi"/>
                <w:sz w:val="24"/>
                <w:szCs w:val="24"/>
                <w:lang w:val="sr-Cyrl-CS"/>
              </w:rPr>
              <w:t xml:space="preserve"> </w:t>
            </w:r>
            <w:r w:rsidR="00053470">
              <w:rPr>
                <w:rFonts w:cstheme="minorHAnsi"/>
                <w:sz w:val="24"/>
                <w:szCs w:val="24"/>
                <w:lang w:val="sr-Cyrl-CS"/>
              </w:rPr>
              <w:t>бесполном и полном размножавању животиња.</w:t>
            </w:r>
          </w:p>
          <w:p w14:paraId="34790DD2" w14:textId="77777777" w:rsidR="00A42C25" w:rsidRDefault="00A42C25" w:rsidP="00D7078F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</w:p>
          <w:p w14:paraId="2313FFE4" w14:textId="77777777" w:rsidR="00A42C25" w:rsidRPr="009C750A" w:rsidRDefault="00A42C25" w:rsidP="00D7078F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  <w:r w:rsidRPr="009C750A">
              <w:rPr>
                <w:rFonts w:cstheme="minorHAnsi"/>
                <w:sz w:val="24"/>
                <w:szCs w:val="24"/>
                <w:lang w:val="sr-Cyrl-CS"/>
              </w:rPr>
              <w:t>Подстиче све ученике да продискутују одговоре.</w:t>
            </w:r>
          </w:p>
          <w:p w14:paraId="514C960F" w14:textId="77777777" w:rsidR="00A42C25" w:rsidRDefault="00A42C25" w:rsidP="00D7078F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color w:val="1F1E21"/>
                <w:lang w:val="sr-Cyrl-RS"/>
              </w:rPr>
            </w:pPr>
          </w:p>
          <w:p w14:paraId="02259B30" w14:textId="77777777" w:rsidR="00A42C25" w:rsidRPr="009C750A" w:rsidRDefault="00A42C25" w:rsidP="00D7078F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Записује</w:t>
            </w:r>
            <w:r w:rsidRPr="009C750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активност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9C750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ученика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</w:tc>
        <w:tc>
          <w:tcPr>
            <w:tcW w:w="4252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7BF3CD4" w14:textId="77777777" w:rsidR="00A42C25" w:rsidRPr="00424991" w:rsidRDefault="00A42C25" w:rsidP="00A42C2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прегледају оцењене тестове</w:t>
            </w:r>
          </w:p>
          <w:p w14:paraId="7E8D7A4A" w14:textId="77777777" w:rsidR="00A42C25" w:rsidRPr="00424991" w:rsidRDefault="00A42C25" w:rsidP="00A42C2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ко је потребно указују на корекције;</w:t>
            </w:r>
          </w:p>
          <w:p w14:paraId="14996198" w14:textId="77777777" w:rsidR="00A42C25" w:rsidRPr="009C750A" w:rsidRDefault="00A42C25" w:rsidP="00A42C2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дговарају на питања</w:t>
            </w:r>
          </w:p>
          <w:p w14:paraId="5B41CFAC" w14:textId="77777777" w:rsidR="00A42C25" w:rsidRPr="0096107A" w:rsidRDefault="00A42C25" w:rsidP="00A42C2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</w:p>
          <w:p w14:paraId="06C8CFF5" w14:textId="77777777" w:rsidR="00A42C25" w:rsidRPr="009C750A" w:rsidRDefault="00A42C25" w:rsidP="00A42C2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60DE8EA4" w14:textId="77777777" w:rsidR="00A42C25" w:rsidRPr="009C750A" w:rsidRDefault="00A42C25" w:rsidP="00A42C2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резентују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резултате истраживачког задатка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551322F6" w14:textId="77777777" w:rsidR="00A42C25" w:rsidRPr="009C750A" w:rsidRDefault="00A42C25" w:rsidP="00A42C2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анализирају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одговоре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5A311B18" w14:textId="77777777" w:rsidR="00A42C25" w:rsidRPr="009C750A" w:rsidRDefault="00A42C25" w:rsidP="00A42C2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аписују у свеску.</w:t>
            </w:r>
          </w:p>
        </w:tc>
      </w:tr>
      <w:tr w:rsidR="00A42C25" w:rsidRPr="009C750A" w14:paraId="0D879EAF" w14:textId="77777777" w:rsidTr="00D7078F">
        <w:trPr>
          <w:trHeight w:val="1765"/>
        </w:trPr>
        <w:tc>
          <w:tcPr>
            <w:tcW w:w="2263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BE8CA0F" w14:textId="77777777" w:rsidR="00A42C25" w:rsidRPr="009C750A" w:rsidRDefault="00A42C25" w:rsidP="00D7078F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4C9C5466" w14:textId="77777777" w:rsidR="00A42C25" w:rsidRPr="009C750A" w:rsidRDefault="00A42C25" w:rsidP="00D7078F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30 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45EBAAD" w14:textId="77777777" w:rsidR="00A42C25" w:rsidRPr="00B21BFB" w:rsidRDefault="00A42C25" w:rsidP="00D7078F">
            <w:pPr>
              <w:pStyle w:val="tok-casa-txt-nastavnici"/>
              <w:spacing w:before="0" w:beforeAutospacing="0" w:after="50" w:afterAutospacing="0"/>
              <w:rPr>
                <w:lang w:val="sr-Cyrl-RS"/>
              </w:rPr>
            </w:pPr>
            <w:r w:rsidRPr="00B21BFB">
              <w:rPr>
                <w:lang w:val="sr-Cyrl-RS"/>
              </w:rPr>
              <w:t>Уводи ученике у нову наставну јединицу</w:t>
            </w:r>
            <w:r w:rsidRPr="00B21BFB">
              <w:rPr>
                <w:lang w:val="sr-Latn-RS"/>
              </w:rPr>
              <w:t xml:space="preserve"> </w:t>
            </w:r>
            <w:r w:rsidRPr="00B21BFB">
              <w:rPr>
                <w:lang w:val="sr-Cyrl-RS"/>
              </w:rPr>
              <w:t xml:space="preserve">и </w:t>
            </w:r>
            <w:r w:rsidRPr="00B21BFB">
              <w:rPr>
                <w:lang w:val="sr-Cyrl-CS"/>
              </w:rPr>
              <w:t>и</w:t>
            </w:r>
            <w:r w:rsidRPr="00B21BFB">
              <w:rPr>
                <w:lang w:val="sr-Cyrl-RS"/>
              </w:rPr>
              <w:t>стиче циљ часа.</w:t>
            </w:r>
          </w:p>
          <w:p w14:paraId="612C4EB8" w14:textId="77777777" w:rsidR="00A42C25" w:rsidRPr="00B21BFB" w:rsidRDefault="00A42C25" w:rsidP="00D7078F">
            <w:pPr>
              <w:pStyle w:val="tok-casa-txt-nastavnici"/>
              <w:spacing w:before="0" w:beforeAutospacing="0" w:after="50" w:afterAutospacing="0"/>
              <w:rPr>
                <w:lang w:val="sr-Cyrl-RS"/>
              </w:rPr>
            </w:pPr>
          </w:p>
          <w:p w14:paraId="03BECC13" w14:textId="188E6815" w:rsidR="00A42C25" w:rsidRPr="00B21BFB" w:rsidRDefault="00A42C25" w:rsidP="00D7078F">
            <w:pPr>
              <w:pStyle w:val="tok-casa-txt-nastavnici"/>
              <w:spacing w:before="0" w:beforeAutospacing="0" w:after="50" w:afterAutospacing="0"/>
              <w:rPr>
                <w:lang w:val="sr-Cyrl-RS"/>
              </w:rPr>
            </w:pPr>
            <w:r w:rsidRPr="00B21BFB">
              <w:rPr>
                <w:lang w:val="sr-Cyrl-RS"/>
              </w:rPr>
              <w:t xml:space="preserve">Упућује ученике </w:t>
            </w:r>
            <w:r w:rsidR="00053470" w:rsidRPr="00B21BFB">
              <w:rPr>
                <w:lang w:val="sr-Cyrl-RS"/>
              </w:rPr>
              <w:t>који су добили задатак на прошлом часу да изложе своје кратке презентације</w:t>
            </w:r>
            <w:r w:rsidRPr="00B21BFB">
              <w:rPr>
                <w:lang w:val="sr-Cyrl-RS"/>
              </w:rPr>
              <w:t>.</w:t>
            </w:r>
          </w:p>
          <w:p w14:paraId="78A74230" w14:textId="77777777" w:rsidR="00306519" w:rsidRPr="00B21BFB" w:rsidRDefault="00306519" w:rsidP="00D7078F">
            <w:pPr>
              <w:pStyle w:val="tok-casa-txt-nastavnici"/>
              <w:spacing w:before="0" w:beforeAutospacing="0" w:after="50" w:afterAutospacing="0"/>
              <w:rPr>
                <w:lang w:val="sr-Cyrl-RS"/>
              </w:rPr>
            </w:pPr>
          </w:p>
          <w:p w14:paraId="1844D9D0" w14:textId="77777777" w:rsidR="00306519" w:rsidRPr="00B21BFB" w:rsidRDefault="00306519" w:rsidP="00306519">
            <w:pPr>
              <w:pStyle w:val="tok-casa-txt-nastavnici"/>
              <w:spacing w:before="0" w:beforeAutospacing="0" w:after="50" w:afterAutospacing="0"/>
              <w:rPr>
                <w:lang w:val="sr-Cyrl-CS"/>
              </w:rPr>
            </w:pPr>
            <w:r w:rsidRPr="00B21BFB">
              <w:rPr>
                <w:lang w:val="sr-Cyrl-CS"/>
              </w:rPr>
              <w:lastRenderedPageBreak/>
              <w:t>Подстиче све ученике, не само ове који су презентовали да на та питања одговарају.</w:t>
            </w:r>
          </w:p>
          <w:p w14:paraId="2A04E152" w14:textId="77777777" w:rsidR="00306519" w:rsidRPr="00B21BFB" w:rsidRDefault="00306519" w:rsidP="00D7078F">
            <w:pPr>
              <w:pStyle w:val="tok-casa-txt-nastavnici"/>
              <w:spacing w:before="0" w:beforeAutospacing="0" w:after="50" w:afterAutospacing="0"/>
              <w:rPr>
                <w:lang w:val="sr-Cyrl-RS"/>
              </w:rPr>
            </w:pPr>
          </w:p>
          <w:p w14:paraId="1AF1BA2C" w14:textId="39817276" w:rsidR="00963E03" w:rsidRPr="00B21BFB" w:rsidRDefault="00963E03" w:rsidP="00D7078F">
            <w:pPr>
              <w:pStyle w:val="tok-casa-txt-nastavnici"/>
              <w:spacing w:before="0" w:beforeAutospacing="0" w:after="50" w:afterAutospacing="0"/>
              <w:rPr>
                <w:lang w:val="sr-Cyrl-RS"/>
              </w:rPr>
            </w:pPr>
            <w:r w:rsidRPr="00B21BFB">
              <w:rPr>
                <w:lang w:val="sr-Cyrl-RS"/>
              </w:rPr>
              <w:t>Подстиче остале ученике, који су добили задатак да припреме по три питања, постављају питања ученицима који су презентовали.</w:t>
            </w:r>
          </w:p>
          <w:p w14:paraId="397CC055" w14:textId="77777777" w:rsidR="00963E03" w:rsidRPr="00B21BFB" w:rsidRDefault="00963E03" w:rsidP="00D7078F">
            <w:pPr>
              <w:pStyle w:val="tok-casa-txt-nastavnici"/>
              <w:spacing w:before="0" w:beforeAutospacing="0" w:after="50" w:afterAutospacing="0"/>
              <w:rPr>
                <w:lang w:val="sr-Cyrl-RS"/>
              </w:rPr>
            </w:pPr>
          </w:p>
          <w:p w14:paraId="3CACBF8B" w14:textId="47EF19BC" w:rsidR="00963E03" w:rsidRPr="00B21BFB" w:rsidRDefault="00963E03" w:rsidP="00D7078F">
            <w:pPr>
              <w:pStyle w:val="tok-casa-txt-nastavnici"/>
              <w:spacing w:before="0" w:beforeAutospacing="0" w:after="50" w:afterAutospacing="0"/>
              <w:rPr>
                <w:lang w:val="sr-Cyrl-RS"/>
              </w:rPr>
            </w:pPr>
            <w:r w:rsidRPr="00B21BFB">
              <w:rPr>
                <w:lang w:val="sr-Cyrl-RS"/>
              </w:rPr>
              <w:t>Игра улогу модератора на часу</w:t>
            </w:r>
            <w:r w:rsidR="00A262F8" w:rsidRPr="00B21BFB">
              <w:rPr>
                <w:lang w:val="sr-Cyrl-RS"/>
              </w:rPr>
              <w:t>, активира све ученике и оне који се слабо јављају или не јављају.</w:t>
            </w:r>
          </w:p>
          <w:p w14:paraId="3679B647" w14:textId="657D154B" w:rsidR="00A42C25" w:rsidRPr="00B21BFB" w:rsidRDefault="00A42C25" w:rsidP="00D7078F">
            <w:pPr>
              <w:spacing w:after="0" w:line="240" w:lineRule="auto"/>
              <w:contextualSpacing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B21BFB">
              <w:rPr>
                <w:rFonts w:ascii="Times New Roman" w:hAnsi="Times New Roman" w:cs="Times New Roman"/>
                <w:noProof/>
                <w:sz w:val="24"/>
                <w:szCs w:val="24"/>
                <w:lang w:val="sr-Cyrl-RS"/>
              </w:rPr>
              <w:t>П</w:t>
            </w:r>
            <w:r w:rsidRPr="00B21BFB">
              <w:rPr>
                <w:rFonts w:ascii="Times New Roman" w:hAnsi="Times New Roman" w:cs="Times New Roman"/>
                <w:noProof/>
                <w:sz w:val="24"/>
                <w:szCs w:val="24"/>
              </w:rPr>
              <w:t>омаже ученицима да дођу до одговора</w:t>
            </w:r>
            <w:r w:rsidRPr="00B21BFB">
              <w:rPr>
                <w:rFonts w:ascii="Times New Roman" w:hAnsi="Times New Roman" w:cs="Times New Roman"/>
                <w:noProof/>
                <w:sz w:val="24"/>
                <w:szCs w:val="24"/>
                <w:lang w:val="sr-Cyrl-RS"/>
              </w:rPr>
              <w:t>, подстиче дискусију</w:t>
            </w:r>
            <w:r w:rsidR="00A262F8" w:rsidRPr="00B21BFB">
              <w:rPr>
                <w:rFonts w:ascii="Times New Roman" w:hAnsi="Times New Roman" w:cs="Times New Roman"/>
                <w:noProof/>
                <w:sz w:val="24"/>
                <w:szCs w:val="24"/>
                <w:lang w:val="sr-Cyrl-RS"/>
              </w:rPr>
              <w:t xml:space="preserve"> и анализу одговора</w:t>
            </w:r>
            <w:r w:rsidRPr="00B21BFB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и даје повратну информацију.</w:t>
            </w:r>
          </w:p>
          <w:p w14:paraId="765282FA" w14:textId="77777777" w:rsidR="00A42C25" w:rsidRPr="00B21BFB" w:rsidRDefault="00A42C25" w:rsidP="00D7078F">
            <w:pPr>
              <w:pStyle w:val="tok-casa-txt-nastavnici"/>
              <w:spacing w:before="0" w:beforeAutospacing="0" w:after="50" w:afterAutospacing="0"/>
              <w:rPr>
                <w:lang w:val="sr-Cyrl-RS"/>
              </w:rPr>
            </w:pPr>
          </w:p>
          <w:p w14:paraId="5677B212" w14:textId="095C6BA3" w:rsidR="00A42C25" w:rsidRPr="00B21BFB" w:rsidRDefault="00A42C25" w:rsidP="00D7078F">
            <w:pPr>
              <w:pStyle w:val="tok-casa-txt-nastavnici"/>
              <w:spacing w:before="0" w:beforeAutospacing="0" w:after="50" w:afterAutospacing="0"/>
              <w:rPr>
                <w:lang w:val="sr-Cyrl-RS"/>
              </w:rPr>
            </w:pPr>
            <w:r w:rsidRPr="00B21BFB">
              <w:rPr>
                <w:lang w:val="sr-Cyrl-RS"/>
              </w:rPr>
              <w:t>Заједно са ученицима изводи закључ</w:t>
            </w:r>
            <w:r w:rsidR="00A262F8" w:rsidRPr="00B21BFB">
              <w:rPr>
                <w:lang w:val="sr-Cyrl-RS"/>
              </w:rPr>
              <w:t>ке.</w:t>
            </w:r>
          </w:p>
          <w:p w14:paraId="65D5E53E" w14:textId="77777777" w:rsidR="00A262F8" w:rsidRPr="00B21BFB" w:rsidRDefault="00A262F8" w:rsidP="00A262F8">
            <w:pPr>
              <w:pStyle w:val="Bezrazmaka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B21BFB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Усмерава ученике на истицање кључних речи и појмова. У</w:t>
            </w:r>
            <w:proofErr w:type="spellStart"/>
            <w:r w:rsidRPr="00B21BFB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смерава</w:t>
            </w:r>
            <w:proofErr w:type="spellEnd"/>
            <w:r w:rsidRPr="00B21BFB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 ученике</w:t>
            </w:r>
            <w:r w:rsidRPr="00B21BFB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на повезивање обрађеног градива.</w:t>
            </w:r>
          </w:p>
          <w:p w14:paraId="20FEF6FA" w14:textId="77777777" w:rsidR="00A42C25" w:rsidRPr="00B21BFB" w:rsidRDefault="00A42C25" w:rsidP="00A262F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sr-Cyrl-RS"/>
              </w:rPr>
            </w:pPr>
          </w:p>
        </w:tc>
        <w:tc>
          <w:tcPr>
            <w:tcW w:w="4252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55A1D8" w14:textId="77777777" w:rsidR="00A42C25" w:rsidRPr="009C750A" w:rsidRDefault="00A42C25" w:rsidP="00A42C2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о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дговарају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202ED12F" w14:textId="77777777" w:rsidR="00A42C25" w:rsidRPr="00053470" w:rsidRDefault="00A42C25" w:rsidP="00A42C2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4E74E566" w14:textId="275A2711" w:rsidR="00053470" w:rsidRPr="00F35A4C" w:rsidRDefault="00053470" w:rsidP="00A42C2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презентују,</w:t>
            </w:r>
          </w:p>
          <w:p w14:paraId="3F1BB956" w14:textId="77777777" w:rsidR="00A42C25" w:rsidRPr="009C750A" w:rsidRDefault="00A42C25" w:rsidP="00A42C2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наводе примере за мутације,</w:t>
            </w:r>
          </w:p>
          <w:p w14:paraId="25A1FA1A" w14:textId="77777777" w:rsidR="00A42C25" w:rsidRPr="009C750A" w:rsidRDefault="00A42C25" w:rsidP="00A42C2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52047376" w14:textId="77777777" w:rsidR="00A42C25" w:rsidRPr="009C750A" w:rsidRDefault="00A42C25" w:rsidP="00A42C2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9C750A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0FCE62AB" w14:textId="77777777" w:rsidR="00A42C25" w:rsidRPr="009C750A" w:rsidRDefault="00A42C25" w:rsidP="00A42C2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з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аписују у свеску шему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поделе мутација</w:t>
            </w:r>
          </w:p>
          <w:p w14:paraId="7BABE3B4" w14:textId="77777777" w:rsidR="00A42C25" w:rsidRPr="000B69E1" w:rsidRDefault="00A42C25" w:rsidP="00A42C2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сарађују радећи у групи,</w:t>
            </w:r>
          </w:p>
          <w:p w14:paraId="0C4B6954" w14:textId="77777777" w:rsidR="00A42C25" w:rsidRPr="00B02089" w:rsidRDefault="00A42C25" w:rsidP="00A42C2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решавају задатке</w:t>
            </w:r>
          </w:p>
          <w:p w14:paraId="44147596" w14:textId="77777777" w:rsidR="00A42C25" w:rsidRPr="00B02089" w:rsidRDefault="00A42C25" w:rsidP="00A42C2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закључују</w:t>
            </w:r>
          </w:p>
          <w:p w14:paraId="5FEFCC90" w14:textId="77777777" w:rsidR="00A42C25" w:rsidRPr="009C750A" w:rsidRDefault="00A42C25" w:rsidP="00A42C25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прате видео записе</w:t>
            </w:r>
          </w:p>
        </w:tc>
      </w:tr>
      <w:tr w:rsidR="00A42C25" w:rsidRPr="009C750A" w14:paraId="4CD36184" w14:textId="77777777" w:rsidTr="00D7078F">
        <w:trPr>
          <w:trHeight w:val="775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6DF6868" w14:textId="77777777" w:rsidR="00A42C25" w:rsidRPr="009C750A" w:rsidRDefault="00A42C25" w:rsidP="00D7078F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Завршни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63B52689" w14:textId="77777777" w:rsidR="00A42C25" w:rsidRPr="009C750A" w:rsidRDefault="00A42C25" w:rsidP="00D7078F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7943DEC" w14:textId="77777777" w:rsidR="00A42C25" w:rsidRDefault="00A42C25" w:rsidP="00D7078F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</w:p>
          <w:p w14:paraId="34C7E060" w14:textId="77777777" w:rsidR="00A42C25" w:rsidRPr="009C750A" w:rsidRDefault="00A42C25" w:rsidP="00D7078F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>Организује кратко обнављање одговорима на питања из уџбеника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– Проверите научено</w:t>
            </w:r>
            <w:r w:rsidRPr="009C750A">
              <w:rPr>
                <w:rFonts w:cstheme="minorHAnsi"/>
                <w:sz w:val="24"/>
                <w:szCs w:val="24"/>
                <w:lang w:val="sr-Cyrl-RS"/>
              </w:rPr>
              <w:t>.</w:t>
            </w:r>
          </w:p>
          <w:p w14:paraId="72F7A088" w14:textId="77777777" w:rsidR="00A42C25" w:rsidRDefault="00A42C25" w:rsidP="00D7078F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20D6838F" w14:textId="77777777" w:rsidR="00A42C25" w:rsidRDefault="00A42C25" w:rsidP="00D7078F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Задаје д</w:t>
            </w:r>
            <w:r w:rsidRPr="009C750A">
              <w:rPr>
                <w:rFonts w:cstheme="minorHAnsi"/>
                <w:sz w:val="24"/>
                <w:szCs w:val="24"/>
                <w:lang w:val="sr-Cyrl-RS"/>
              </w:rPr>
              <w:t>омаћи задатак</w:t>
            </w:r>
            <w:r>
              <w:rPr>
                <w:rFonts w:cstheme="minorHAnsi"/>
                <w:sz w:val="24"/>
                <w:szCs w:val="24"/>
                <w:lang w:val="sr-Cyrl-RS"/>
              </w:rPr>
              <w:t>:</w:t>
            </w:r>
          </w:p>
          <w:p w14:paraId="210C6091" w14:textId="77777777" w:rsidR="00062C41" w:rsidRPr="00062C41" w:rsidRDefault="00A42C25" w:rsidP="00A42C25">
            <w:pPr>
              <w:pStyle w:val="Pasussalistom"/>
              <w:numPr>
                <w:ilvl w:val="0"/>
                <w:numId w:val="24"/>
              </w:numPr>
              <w:spacing w:after="0" w:line="240" w:lineRule="auto"/>
              <w:rPr>
                <w:rFonts w:cstheme="minorHAnsi"/>
                <w:sz w:val="24"/>
                <w:szCs w:val="24"/>
                <w:lang w:val="sr-Latn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да ураде истраживачк</w:t>
            </w:r>
            <w:r w:rsidR="00062C41">
              <w:rPr>
                <w:rFonts w:cstheme="minorHAnsi"/>
                <w:sz w:val="24"/>
                <w:szCs w:val="24"/>
                <w:lang w:val="sr-Cyrl-RS"/>
              </w:rPr>
              <w:t>е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задатк</w:t>
            </w:r>
            <w:r w:rsidR="00062C41">
              <w:rPr>
                <w:rFonts w:cstheme="minorHAnsi"/>
                <w:sz w:val="24"/>
                <w:szCs w:val="24"/>
                <w:lang w:val="sr-Cyrl-RS"/>
              </w:rPr>
              <w:t>е</w:t>
            </w:r>
            <w:r w:rsidRPr="00665EE3"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из уџбеника </w:t>
            </w:r>
            <w:r w:rsidRPr="00665EE3">
              <w:rPr>
                <w:rFonts w:cstheme="minorHAnsi"/>
                <w:sz w:val="24"/>
                <w:szCs w:val="24"/>
                <w:lang w:val="sr-Cyrl-RS"/>
              </w:rPr>
              <w:t>ученици треба да раде у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пару</w:t>
            </w:r>
            <w:r w:rsidR="00062C41">
              <w:rPr>
                <w:rFonts w:cstheme="minorHAnsi"/>
                <w:sz w:val="24"/>
                <w:szCs w:val="24"/>
                <w:lang w:val="sr-Cyrl-RS"/>
              </w:rPr>
              <w:t>;</w:t>
            </w:r>
          </w:p>
          <w:p w14:paraId="6081CC0E" w14:textId="39C8AB82" w:rsidR="00A42C25" w:rsidRDefault="00062C41" w:rsidP="00A42C25">
            <w:pPr>
              <w:pStyle w:val="Pasussalistom"/>
              <w:numPr>
                <w:ilvl w:val="0"/>
                <w:numId w:val="24"/>
              </w:numPr>
              <w:spacing w:after="0" w:line="240" w:lineRule="auto"/>
              <w:rPr>
                <w:rFonts w:cstheme="minorHAnsi"/>
                <w:sz w:val="24"/>
                <w:szCs w:val="24"/>
                <w:lang w:val="sr-Latn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проуче мапе ума које су направили на часу и које ће користити на следећем часу вежби.</w:t>
            </w:r>
            <w:r w:rsidR="00A42C25" w:rsidRPr="00665EE3"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</w:p>
          <w:p w14:paraId="6E7E1D62" w14:textId="77777777" w:rsidR="00A42C25" w:rsidRPr="00702055" w:rsidRDefault="00A42C25" w:rsidP="00D7078F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</w:tc>
        <w:tc>
          <w:tcPr>
            <w:tcW w:w="4252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3A32CE" w14:textId="77777777" w:rsidR="00A42C25" w:rsidRPr="009C750A" w:rsidRDefault="00A42C25" w:rsidP="00D7078F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Слушају и записују задатке.</w:t>
            </w:r>
          </w:p>
          <w:p w14:paraId="0EBC12EF" w14:textId="77777777" w:rsidR="00A42C25" w:rsidRPr="009C750A" w:rsidRDefault="00A42C25" w:rsidP="00D7078F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602F054F" w14:textId="77777777" w:rsidR="00A42C25" w:rsidRPr="009C750A" w:rsidRDefault="00A42C25" w:rsidP="00D7078F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Истичу кључне речи и појмове.</w:t>
            </w:r>
          </w:p>
          <w:p w14:paraId="06EB812B" w14:textId="77777777" w:rsidR="00A42C25" w:rsidRDefault="00A42C25" w:rsidP="00D7078F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Повезују обрађено градиво.</w:t>
            </w:r>
          </w:p>
          <w:p w14:paraId="13C6FD74" w14:textId="77777777" w:rsidR="00A42C25" w:rsidRPr="009C750A" w:rsidRDefault="00A42C25" w:rsidP="00D7078F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Узимају радне листове.</w:t>
            </w:r>
          </w:p>
          <w:p w14:paraId="53F612C5" w14:textId="77777777" w:rsidR="00A42C25" w:rsidRPr="009C750A" w:rsidRDefault="00A42C25" w:rsidP="00D7078F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223B0249" w14:textId="77777777" w:rsidR="00A42C25" w:rsidRPr="009C750A" w:rsidRDefault="00A42C25" w:rsidP="00D7078F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A42C25" w:rsidRPr="009C750A" w14:paraId="232986D5" w14:textId="77777777" w:rsidTr="00D7078F">
        <w:trPr>
          <w:trHeight w:val="678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450EB3A" w14:textId="77777777" w:rsidR="00A42C25" w:rsidRPr="009C750A" w:rsidRDefault="00A42C25" w:rsidP="00D7078F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9C750A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9C750A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9C750A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F5D0DF4" w14:textId="77777777" w:rsidR="00A42C25" w:rsidRPr="009C750A" w:rsidRDefault="00A42C25" w:rsidP="00D7078F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9C750A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4252" w:type="dxa"/>
            <w:shd w:val="clear" w:color="auto" w:fill="FFFFFF" w:themeFill="background1"/>
            <w:vAlign w:val="center"/>
          </w:tcPr>
          <w:p w14:paraId="7FED031B" w14:textId="77777777" w:rsidR="00A42C25" w:rsidRPr="009C750A" w:rsidRDefault="00A42C25" w:rsidP="00D7078F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Учествују у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429D2F39" w14:textId="77777777" w:rsidR="00A42C25" w:rsidRPr="009C750A" w:rsidRDefault="00A42C25" w:rsidP="00D7078F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</w:tbl>
    <w:p w14:paraId="2E462584" w14:textId="4D887640" w:rsidR="00306519" w:rsidRDefault="00A42C25" w:rsidP="00306519">
      <w:pPr>
        <w:rPr>
          <w:b/>
          <w:bCs/>
          <w:lang w:val="sr-Cyrl-RS"/>
        </w:rPr>
      </w:pPr>
      <w:r>
        <w:rPr>
          <w:b/>
          <w:bCs/>
          <w:lang w:val="sr-Cyrl-RS"/>
        </w:rPr>
        <w:t>ИЗГЛЕД ТАБЛЕ</w:t>
      </w:r>
      <w:r>
        <w:rPr>
          <w:b/>
          <w:bCs/>
          <w:lang w:val="sr-Cyrl-RS"/>
        </w:rPr>
        <w:tab/>
      </w:r>
      <w:r w:rsidR="00306519">
        <w:rPr>
          <w:b/>
          <w:bCs/>
          <w:lang w:val="sr-Cyrl-RS"/>
        </w:rPr>
        <w:t xml:space="preserve"> креирају ученици</w:t>
      </w:r>
    </w:p>
    <w:p w14:paraId="072D58D5" w14:textId="77777777" w:rsidR="00306519" w:rsidRDefault="00306519">
      <w:pPr>
        <w:rPr>
          <w:b/>
          <w:bCs/>
          <w:lang w:val="sr-Cyrl-RS"/>
        </w:rPr>
      </w:pPr>
      <w:r>
        <w:rPr>
          <w:b/>
          <w:bCs/>
          <w:lang w:val="sr-Cyrl-RS"/>
        </w:rPr>
        <w:br w:type="page"/>
      </w:r>
    </w:p>
    <w:p w14:paraId="71B5A636" w14:textId="10EB51EE" w:rsidR="00306519" w:rsidRPr="00963348" w:rsidRDefault="00306519" w:rsidP="00306519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</w:t>
      </w:r>
      <w:r w:rsidRPr="00306519">
        <w:rPr>
          <w:rFonts w:cstheme="minorHAnsi"/>
          <w:b/>
          <w:bCs/>
          <w:sz w:val="24"/>
          <w:szCs w:val="24"/>
          <w:lang w:val="sr-Cyrl-RS"/>
        </w:rPr>
        <w:t>РИПРЕМА</w:t>
      </w:r>
      <w:r w:rsidRPr="0043707D">
        <w:rPr>
          <w:rFonts w:cstheme="minorHAnsi"/>
          <w:b/>
          <w:bCs/>
          <w:sz w:val="24"/>
          <w:szCs w:val="24"/>
          <w:lang w:val="sr-Cyrl-RS"/>
        </w:rPr>
        <w:t xml:space="preserve">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62                  датум: </w:t>
      </w:r>
    </w:p>
    <w:tbl>
      <w:tblPr>
        <w:tblStyle w:val="Tabelakoordinatnemree3akcenat4"/>
        <w:tblW w:w="13800" w:type="dxa"/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306519" w:rsidRPr="00D67000" w14:paraId="1E4B55C7" w14:textId="77777777" w:rsidTr="00D7078F">
        <w:trPr>
          <w:trHeight w:val="432"/>
        </w:trPr>
        <w:tc>
          <w:tcPr>
            <w:tcW w:w="3320" w:type="dxa"/>
            <w:hideMark/>
          </w:tcPr>
          <w:p w14:paraId="60B666B8" w14:textId="77777777" w:rsidR="00306519" w:rsidRPr="00D67000" w:rsidRDefault="00306519" w:rsidP="00D7078F">
            <w:pPr>
              <w:spacing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редмет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</w:tcPr>
          <w:p w14:paraId="508F797C" w14:textId="77777777" w:rsidR="00306519" w:rsidRPr="00D67000" w:rsidRDefault="00306519" w:rsidP="00D7078F">
            <w:pPr>
              <w:spacing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hideMark/>
          </w:tcPr>
          <w:p w14:paraId="2B345F51" w14:textId="77777777" w:rsidR="00306519" w:rsidRPr="00D67000" w:rsidRDefault="00306519" w:rsidP="00D7078F">
            <w:pPr>
              <w:spacing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Разред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</w:tcPr>
          <w:p w14:paraId="13397507" w14:textId="77777777" w:rsidR="00306519" w:rsidRPr="00D67000" w:rsidRDefault="00306519" w:rsidP="00D7078F">
            <w:pPr>
              <w:spacing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306519" w:rsidRPr="00D67000" w14:paraId="1D2330DE" w14:textId="77777777" w:rsidTr="00D7078F">
        <w:trPr>
          <w:trHeight w:val="432"/>
        </w:trPr>
        <w:tc>
          <w:tcPr>
            <w:tcW w:w="3320" w:type="dxa"/>
          </w:tcPr>
          <w:p w14:paraId="4B266AAA" w14:textId="77777777" w:rsidR="00306519" w:rsidRPr="00D67000" w:rsidRDefault="00306519" w:rsidP="00D7078F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тема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1BD6DE84" w14:textId="77777777" w:rsidR="00306519" w:rsidRPr="00D67000" w:rsidRDefault="00306519" w:rsidP="00D7078F">
            <w:pPr>
              <w:ind w:left="61"/>
              <w:jc w:val="both"/>
              <w:rPr>
                <w:rFonts w:eastAsia="Calibri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306519" w:rsidRPr="00D67000" w14:paraId="16A329AB" w14:textId="77777777" w:rsidTr="00D7078F">
        <w:trPr>
          <w:trHeight w:val="432"/>
        </w:trPr>
        <w:tc>
          <w:tcPr>
            <w:tcW w:w="3320" w:type="dxa"/>
          </w:tcPr>
          <w:p w14:paraId="6A166FFD" w14:textId="77777777" w:rsidR="00306519" w:rsidRPr="00D67000" w:rsidRDefault="00306519" w:rsidP="00D7078F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32383D01" w14:textId="77777777" w:rsidR="00062C41" w:rsidRPr="00062C41" w:rsidRDefault="00062C41" w:rsidP="00062C41">
            <w:pPr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  <w:lang w:val="sr-Cyrl-RS"/>
              </w:rPr>
            </w:pPr>
            <w:r w:rsidRPr="00062C41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  <w:lang w:val="sr-Cyrl-RS"/>
              </w:rPr>
              <w:t xml:space="preserve">Упоредни приказ главних типова </w:t>
            </w:r>
            <w:proofErr w:type="spellStart"/>
            <w:r w:rsidRPr="00062C41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  <w:lang w:val="sr-Cyrl-RS"/>
              </w:rPr>
              <w:t>протостомија</w:t>
            </w:r>
            <w:proofErr w:type="spellEnd"/>
          </w:p>
          <w:p w14:paraId="370D5C85" w14:textId="77777777" w:rsidR="00306519" w:rsidRPr="00306519" w:rsidRDefault="00306519" w:rsidP="00062C41">
            <w:pPr>
              <w:jc w:val="both"/>
              <w:rPr>
                <w:rFonts w:cstheme="minorHAnsi"/>
                <w:b/>
                <w:color w:val="0070C0"/>
                <w:sz w:val="24"/>
                <w:szCs w:val="24"/>
                <w:lang w:val="sr-Cyrl-RS"/>
              </w:rPr>
            </w:pPr>
          </w:p>
        </w:tc>
      </w:tr>
      <w:tr w:rsidR="00306519" w:rsidRPr="00D67000" w14:paraId="5758A3FE" w14:textId="77777777" w:rsidTr="00D7078F">
        <w:trPr>
          <w:trHeight w:val="639"/>
        </w:trPr>
        <w:tc>
          <w:tcPr>
            <w:tcW w:w="3320" w:type="dxa"/>
          </w:tcPr>
          <w:p w14:paraId="0C824650" w14:textId="77777777" w:rsidR="00306519" w:rsidRPr="00D67000" w:rsidRDefault="00306519" w:rsidP="00D7078F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</w:tcPr>
          <w:p w14:paraId="7CD01F95" w14:textId="77777777" w:rsidR="00306519" w:rsidRPr="00B21BFB" w:rsidRDefault="00306519" w:rsidP="00D7078F">
            <w:pPr>
              <w:ind w:left="61"/>
              <w:jc w:val="both"/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B21BFB">
              <w:rPr>
                <w:rFonts w:eastAsia="Calibri" w:cstheme="minorHAnsi"/>
                <w:color w:val="004F88"/>
                <w:kern w:val="24"/>
                <w:sz w:val="24"/>
                <w:szCs w:val="24"/>
                <w:lang w:val="sr-Cyrl-RS"/>
              </w:rPr>
              <w:t>вежба</w:t>
            </w:r>
          </w:p>
        </w:tc>
      </w:tr>
      <w:tr w:rsidR="00306519" w:rsidRPr="00D67000" w14:paraId="01DEFB33" w14:textId="77777777" w:rsidTr="00D7078F">
        <w:trPr>
          <w:trHeight w:val="432"/>
        </w:trPr>
        <w:tc>
          <w:tcPr>
            <w:tcW w:w="3320" w:type="dxa"/>
            <w:hideMark/>
          </w:tcPr>
          <w:p w14:paraId="7E9833B1" w14:textId="77777777" w:rsidR="00306519" w:rsidRPr="00D67000" w:rsidRDefault="00306519" w:rsidP="00D7078F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Циљ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51B9D2B6" w14:textId="4C5B07C4" w:rsidR="00521129" w:rsidRDefault="00521129" w:rsidP="00521129">
            <w:p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bookmarkStart w:id="15" w:name="_Hlk174463581"/>
            <w:r w:rsidRPr="002246D4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Приказивање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, </w:t>
            </w:r>
            <w:r w:rsidRPr="002246D4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анализа филмова с научним садржајем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sr-Cyrl-RS"/>
              </w:rPr>
              <w:t xml:space="preserve"> о</w:t>
            </w:r>
            <w:r w:rsidRPr="00E86ECF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карактеристика 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главних</w:t>
            </w:r>
            <w:r w:rsidRPr="00E86ECF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типова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протостомија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и израда табеле и/или јединствене мапе ума која обједињује главне типове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протостомија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с упоредним приказом њихових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карактериатика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.</w:t>
            </w:r>
          </w:p>
          <w:bookmarkEnd w:id="15"/>
          <w:p w14:paraId="25928AAE" w14:textId="77777777" w:rsidR="00306519" w:rsidRPr="0049579A" w:rsidRDefault="00306519" w:rsidP="00521129">
            <w:pPr>
              <w:jc w:val="both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306519" w:rsidRPr="00D67000" w14:paraId="1CFB4E17" w14:textId="77777777" w:rsidTr="00D7078F">
        <w:trPr>
          <w:trHeight w:val="1440"/>
        </w:trPr>
        <w:tc>
          <w:tcPr>
            <w:tcW w:w="3320" w:type="dxa"/>
            <w:hideMark/>
          </w:tcPr>
          <w:p w14:paraId="625779AA" w14:textId="77777777" w:rsidR="00306519" w:rsidRPr="00D67000" w:rsidRDefault="00306519" w:rsidP="00D7078F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50E35A0F" w14:textId="77777777" w:rsidR="00306519" w:rsidRPr="00D67000" w:rsidRDefault="00306519" w:rsidP="00D7078F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hideMark/>
          </w:tcPr>
          <w:p w14:paraId="3D02C020" w14:textId="77777777" w:rsidR="00306519" w:rsidRPr="00D67000" w:rsidRDefault="00306519" w:rsidP="00D7078F">
            <w:pP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3C562A44" w14:textId="292173AE" w:rsidR="00306519" w:rsidRPr="00F224CC" w:rsidRDefault="00306519" w:rsidP="00D7078F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F224CC">
              <w:rPr>
                <w:rFonts w:ascii="Times New Roman" w:eastAsia="MyriadPro-It" w:hAnsi="Times New Roman" w:cs="Times New Roman"/>
                <w:color w:val="231F20"/>
                <w:lang w:val="sr-Cyrl-RS"/>
              </w:rPr>
              <w:t>уочи</w:t>
            </w:r>
            <w:r w:rsidR="00521129">
              <w:rPr>
                <w:rFonts w:ascii="Times New Roman" w:eastAsia="MyriadPro-It" w:hAnsi="Times New Roman" w:cs="Times New Roman"/>
                <w:color w:val="231F20"/>
                <w:lang w:val="sr-Cyrl-RS"/>
              </w:rPr>
              <w:t xml:space="preserve"> сличности и</w:t>
            </w:r>
            <w:r w:rsidRPr="00F224CC">
              <w:rPr>
                <w:rFonts w:ascii="Times New Roman" w:eastAsia="MyriadPro-It" w:hAnsi="Times New Roman" w:cs="Times New Roman"/>
                <w:color w:val="231F20"/>
                <w:lang w:val="sr-Cyrl-RS"/>
              </w:rPr>
              <w:t xml:space="preserve"> </w:t>
            </w:r>
            <w:r>
              <w:rPr>
                <w:rFonts w:ascii="Times New Roman" w:eastAsia="MyriadPro-It" w:hAnsi="Times New Roman" w:cs="Times New Roman"/>
                <w:color w:val="231F20"/>
                <w:lang w:val="sr-Cyrl-RS"/>
              </w:rPr>
              <w:t xml:space="preserve">разлике између </w:t>
            </w:r>
            <w:r w:rsidR="00521129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главних</w:t>
            </w:r>
            <w:r w:rsidR="00521129" w:rsidRPr="00E86ECF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="00521129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типова </w:t>
            </w:r>
            <w:proofErr w:type="spellStart"/>
            <w:r w:rsidR="00521129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протостомија</w:t>
            </w:r>
            <w:proofErr w:type="spellEnd"/>
          </w:p>
          <w:p w14:paraId="50A055D5" w14:textId="71B906D4" w:rsidR="00306519" w:rsidRPr="00D67000" w:rsidRDefault="00306519" w:rsidP="00D7078F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прикаже резултате 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истраживања </w:t>
            </w:r>
            <w:r w:rsidR="00521129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табелом и мапом ума</w:t>
            </w:r>
          </w:p>
          <w:p w14:paraId="3209B222" w14:textId="77777777" w:rsidR="00306519" w:rsidRPr="00ED0AAA" w:rsidRDefault="00306519" w:rsidP="00D7078F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прикупи податке на интернету, литератури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,</w:t>
            </w:r>
          </w:p>
          <w:p w14:paraId="0DDDE586" w14:textId="77777777" w:rsidR="00ED0AAA" w:rsidRPr="00F224CC" w:rsidRDefault="00ED0AAA" w:rsidP="00ED0AAA">
            <w:pPr>
              <w:numPr>
                <w:ilvl w:val="0"/>
                <w:numId w:val="1"/>
              </w:numPr>
              <w:spacing w:after="200" w:line="276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анализира прикупљене податке;</w:t>
            </w:r>
          </w:p>
          <w:p w14:paraId="39038F74" w14:textId="77777777" w:rsidR="00306519" w:rsidRPr="00012BE9" w:rsidRDefault="00306519" w:rsidP="00D7078F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  <w:t>поштује разлике у мишљењу,</w:t>
            </w:r>
          </w:p>
          <w:p w14:paraId="58A32B75" w14:textId="77777777" w:rsidR="00306519" w:rsidRPr="00012BE9" w:rsidRDefault="00306519" w:rsidP="00D7078F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  <w:t>сарађује у групи</w:t>
            </w:r>
          </w:p>
          <w:p w14:paraId="06C70AF0" w14:textId="77777777" w:rsidR="00306519" w:rsidRPr="00F075AC" w:rsidRDefault="00306519" w:rsidP="00D7078F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критички процени свој рад и рад сарадника у групи</w:t>
            </w:r>
          </w:p>
        </w:tc>
      </w:tr>
      <w:tr w:rsidR="00306519" w:rsidRPr="00D67000" w14:paraId="21C27EC6" w14:textId="77777777" w:rsidTr="00D7078F">
        <w:trPr>
          <w:trHeight w:val="432"/>
        </w:trPr>
        <w:tc>
          <w:tcPr>
            <w:tcW w:w="3320" w:type="dxa"/>
          </w:tcPr>
          <w:p w14:paraId="6FEF84F8" w14:textId="77777777" w:rsidR="00306519" w:rsidRPr="00D67000" w:rsidRDefault="00306519" w:rsidP="00D7078F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52CD1C46" w14:textId="77777777" w:rsidR="00306519" w:rsidRPr="00D67000" w:rsidRDefault="00306519" w:rsidP="00D7078F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метода самосталног рада ученика; дијалошка, </w:t>
            </w:r>
            <w:proofErr w:type="spellStart"/>
            <w:r w:rsidRPr="00D67000">
              <w:rPr>
                <w:rFonts w:cstheme="minorHAnsi"/>
                <w:sz w:val="24"/>
                <w:szCs w:val="24"/>
                <w:lang w:val="sr-Cyrl-RS"/>
              </w:rPr>
              <w:t>такстуална</w:t>
            </w:r>
            <w:proofErr w:type="spellEnd"/>
          </w:p>
        </w:tc>
      </w:tr>
      <w:tr w:rsidR="00306519" w:rsidRPr="00D67000" w14:paraId="1D83E7C9" w14:textId="77777777" w:rsidTr="00D7078F">
        <w:trPr>
          <w:trHeight w:val="432"/>
        </w:trPr>
        <w:tc>
          <w:tcPr>
            <w:tcW w:w="3320" w:type="dxa"/>
          </w:tcPr>
          <w:p w14:paraId="3D864780" w14:textId="77777777" w:rsidR="00306519" w:rsidRPr="00D67000" w:rsidRDefault="00306519" w:rsidP="00D7078F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</w:tcPr>
          <w:p w14:paraId="6371BD9C" w14:textId="77777777" w:rsidR="00306519" w:rsidRPr="00D67000" w:rsidRDefault="00306519" w:rsidP="00D7078F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фронтални, групни</w:t>
            </w:r>
          </w:p>
        </w:tc>
      </w:tr>
      <w:tr w:rsidR="00306519" w:rsidRPr="00D67000" w14:paraId="5875E0B7" w14:textId="77777777" w:rsidTr="00D7078F">
        <w:trPr>
          <w:trHeight w:val="432"/>
        </w:trPr>
        <w:tc>
          <w:tcPr>
            <w:tcW w:w="3320" w:type="dxa"/>
          </w:tcPr>
          <w:p w14:paraId="685FC2E3" w14:textId="77777777" w:rsidR="00306519" w:rsidRPr="00D67000" w:rsidRDefault="00306519" w:rsidP="00D7078F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</w:tcPr>
          <w:p w14:paraId="3CC4797F" w14:textId="77777777" w:rsidR="00306519" w:rsidRPr="00D67000" w:rsidRDefault="00306519" w:rsidP="00D7078F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аудио-визуелна (пројектор); </w:t>
            </w:r>
          </w:p>
        </w:tc>
      </w:tr>
      <w:tr w:rsidR="00306519" w:rsidRPr="00D67000" w14:paraId="353C78D8" w14:textId="77777777" w:rsidTr="00D7078F">
        <w:trPr>
          <w:trHeight w:val="432"/>
        </w:trPr>
        <w:tc>
          <w:tcPr>
            <w:tcW w:w="3320" w:type="dxa"/>
          </w:tcPr>
          <w:p w14:paraId="3D3AB5AE" w14:textId="77777777" w:rsidR="00306519" w:rsidRPr="00D67000" w:rsidRDefault="00306519" w:rsidP="00D7078F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D67000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D67000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</w:tcPr>
          <w:p w14:paraId="1058AEF4" w14:textId="77777777" w:rsidR="00306519" w:rsidRPr="00D67000" w:rsidRDefault="00306519" w:rsidP="00D7078F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color w:val="000000"/>
                <w:sz w:val="24"/>
                <w:szCs w:val="24"/>
                <w:lang w:val="sr-Cyrl-RS" w:eastAsia="en-GB"/>
              </w:rPr>
              <w:t xml:space="preserve">решавање проблема, рад са подацима и информацијама, 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компетенција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за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целоживотно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306519" w:rsidRPr="00D67000" w14:paraId="766BBABC" w14:textId="77777777" w:rsidTr="00D7078F">
        <w:trPr>
          <w:trHeight w:val="432"/>
        </w:trPr>
        <w:tc>
          <w:tcPr>
            <w:tcW w:w="3320" w:type="dxa"/>
          </w:tcPr>
          <w:p w14:paraId="6BF4C4C4" w14:textId="77777777" w:rsidR="00306519" w:rsidRPr="00D67000" w:rsidRDefault="00306519" w:rsidP="00D7078F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</w:tcPr>
          <w:p w14:paraId="282D8C4A" w14:textId="77777777" w:rsidR="00306519" w:rsidRPr="00D67000" w:rsidRDefault="00306519" w:rsidP="00D7078F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хемија,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географија, 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физика,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математика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306519" w:rsidRPr="00D67000" w14:paraId="2F2E524B" w14:textId="77777777" w:rsidTr="00D7078F">
        <w:trPr>
          <w:trHeight w:val="432"/>
        </w:trPr>
        <w:tc>
          <w:tcPr>
            <w:tcW w:w="3320" w:type="dxa"/>
          </w:tcPr>
          <w:p w14:paraId="1DE7C5EB" w14:textId="77777777" w:rsidR="00306519" w:rsidRPr="00D67000" w:rsidRDefault="00306519" w:rsidP="00D7078F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</w:tcPr>
          <w:p w14:paraId="5FA09984" w14:textId="7345D71A" w:rsidR="00306519" w:rsidRPr="00C50188" w:rsidRDefault="00306519" w:rsidP="00D7078F">
            <w:pP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Лекциј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е</w:t>
            </w:r>
            <w:r w:rsidRPr="00D67000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из уџбеника </w:t>
            </w:r>
            <w:r w:rsidR="001633F1" w:rsidRPr="00D17A71">
              <w:rPr>
                <w:rFonts w:cstheme="minorHAnsi"/>
                <w:noProof/>
                <w:sz w:val="24"/>
                <w:szCs w:val="24"/>
              </w:rPr>
              <w:t xml:space="preserve">Размножавање, развиће </w:t>
            </w:r>
            <w:r w:rsidR="001633F1" w:rsidRPr="00D17A71">
              <w:rPr>
                <w:rFonts w:cstheme="minorHAnsi"/>
                <w:noProof/>
                <w:sz w:val="24"/>
                <w:szCs w:val="24"/>
                <w:lang w:val="sr-Cyrl-CS"/>
              </w:rPr>
              <w:t xml:space="preserve">и </w:t>
            </w:r>
            <w:r w:rsidR="001633F1" w:rsidRPr="00D17A71">
              <w:rPr>
                <w:rFonts w:cstheme="minorHAnsi"/>
                <w:noProof/>
                <w:sz w:val="24"/>
                <w:szCs w:val="24"/>
              </w:rPr>
              <w:t>ж</w:t>
            </w:r>
            <w:r w:rsidR="001633F1" w:rsidRPr="00D17A71">
              <w:rPr>
                <w:rFonts w:cstheme="minorHAnsi"/>
                <w:noProof/>
                <w:sz w:val="24"/>
                <w:szCs w:val="24"/>
                <w:lang w:val="sr-Cyrl-CS"/>
              </w:rPr>
              <w:t>ивотни циклус животиња</w:t>
            </w:r>
          </w:p>
        </w:tc>
      </w:tr>
      <w:tr w:rsidR="00306519" w:rsidRPr="00D67000" w14:paraId="048F77EE" w14:textId="77777777" w:rsidTr="00D7078F">
        <w:trPr>
          <w:trHeight w:val="432"/>
        </w:trPr>
        <w:tc>
          <w:tcPr>
            <w:tcW w:w="3320" w:type="dxa"/>
          </w:tcPr>
          <w:p w14:paraId="1F17CBF5" w14:textId="77777777" w:rsidR="00306519" w:rsidRPr="00D67000" w:rsidRDefault="00306519" w:rsidP="00D7078F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</w:tcPr>
          <w:p w14:paraId="6EF83F22" w14:textId="77777777" w:rsidR="00306519" w:rsidRPr="00D67000" w:rsidRDefault="00306519" w:rsidP="00D7078F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449ADFFB" w14:textId="77777777" w:rsidR="00306519" w:rsidRPr="00D67000" w:rsidRDefault="00306519" w:rsidP="00D7078F">
            <w:pPr>
              <w:spacing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306519" w:rsidRPr="00D67000" w14:paraId="2DB7C944" w14:textId="77777777" w:rsidTr="00D7078F">
        <w:trPr>
          <w:trHeight w:val="432"/>
        </w:trPr>
        <w:tc>
          <w:tcPr>
            <w:tcW w:w="3320" w:type="dxa"/>
          </w:tcPr>
          <w:p w14:paraId="0EF88D7A" w14:textId="77777777" w:rsidR="00306519" w:rsidRPr="00D67000" w:rsidRDefault="00306519" w:rsidP="00D7078F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Литература за</w:t>
            </w:r>
          </w:p>
          <w:p w14:paraId="705834A5" w14:textId="77777777" w:rsidR="00306519" w:rsidRPr="00D67000" w:rsidRDefault="00306519" w:rsidP="00D7078F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</w:tcPr>
          <w:p w14:paraId="02E8880B" w14:textId="77777777" w:rsidR="00306519" w:rsidRPr="00D67000" w:rsidRDefault="00306519" w:rsidP="00D7078F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306519" w:rsidRPr="00D67000" w14:paraId="47189859" w14:textId="77777777" w:rsidTr="00D7078F">
        <w:trPr>
          <w:trHeight w:val="432"/>
        </w:trPr>
        <w:tc>
          <w:tcPr>
            <w:tcW w:w="3320" w:type="dxa"/>
          </w:tcPr>
          <w:p w14:paraId="7EB1032E" w14:textId="77777777" w:rsidR="00306519" w:rsidRPr="00D67000" w:rsidRDefault="00306519" w:rsidP="00D7078F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Кључне речи</w:t>
            </w:r>
          </w:p>
        </w:tc>
        <w:tc>
          <w:tcPr>
            <w:tcW w:w="10480" w:type="dxa"/>
            <w:gridSpan w:val="3"/>
          </w:tcPr>
          <w:p w14:paraId="67D3E582" w14:textId="3D26A39F" w:rsidR="00306519" w:rsidRPr="00C50188" w:rsidRDefault="00306519" w:rsidP="00D7078F">
            <w:pPr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>као у обради</w:t>
            </w:r>
            <w:r w:rsidR="00ED0AAA">
              <w:rPr>
                <w:rFonts w:cstheme="minorHAnsi"/>
                <w:sz w:val="24"/>
                <w:szCs w:val="24"/>
                <w:lang w:val="sr-Cyrl-RS"/>
              </w:rPr>
              <w:t xml:space="preserve"> лекција о</w:t>
            </w: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="00ED0AAA">
              <w:rPr>
                <w:rFonts w:cstheme="minorHAnsi"/>
                <w:sz w:val="24"/>
                <w:szCs w:val="24"/>
                <w:lang w:val="sr-Cyrl-RS"/>
              </w:rPr>
              <w:t>Протостомијама</w:t>
            </w:r>
            <w:proofErr w:type="spellEnd"/>
          </w:p>
        </w:tc>
      </w:tr>
    </w:tbl>
    <w:p w14:paraId="15996C4C" w14:textId="77777777" w:rsidR="00306519" w:rsidRDefault="00306519" w:rsidP="00306519">
      <w:pPr>
        <w:ind w:left="2880" w:firstLine="720"/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39DC4A8B" w14:textId="77777777" w:rsidR="00306519" w:rsidRPr="00D67000" w:rsidRDefault="00306519" w:rsidP="00306519">
      <w:pPr>
        <w:ind w:left="2880" w:firstLine="720"/>
        <w:rPr>
          <w:rFonts w:eastAsia="Times New Roman" w:cstheme="minorHAnsi"/>
          <w:b/>
          <w:bCs/>
          <w:sz w:val="24"/>
          <w:szCs w:val="24"/>
          <w:lang w:val="ru-RU"/>
        </w:rPr>
      </w:pPr>
      <w:r w:rsidRPr="00D67000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Style w:val="Koordinatnamreatabele"/>
        <w:tblW w:w="13609" w:type="dxa"/>
        <w:tblLook w:val="0600" w:firstRow="0" w:lastRow="0" w:firstColumn="0" w:lastColumn="0" w:noHBand="1" w:noVBand="1"/>
      </w:tblPr>
      <w:tblGrid>
        <w:gridCol w:w="6230"/>
        <w:gridCol w:w="7379"/>
      </w:tblGrid>
      <w:tr w:rsidR="00306519" w:rsidRPr="00D67000" w14:paraId="238A53EB" w14:textId="77777777" w:rsidTr="00D7078F">
        <w:trPr>
          <w:trHeight w:val="432"/>
        </w:trPr>
        <w:tc>
          <w:tcPr>
            <w:tcW w:w="6230" w:type="dxa"/>
            <w:hideMark/>
          </w:tcPr>
          <w:p w14:paraId="53249368" w14:textId="77777777" w:rsidR="00306519" w:rsidRPr="00D67000" w:rsidRDefault="00306519" w:rsidP="00D7078F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Планиране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активности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наставника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7379" w:type="dxa"/>
            <w:hideMark/>
          </w:tcPr>
          <w:p w14:paraId="3D37DF9D" w14:textId="77777777" w:rsidR="00306519" w:rsidRPr="00D67000" w:rsidRDefault="00306519" w:rsidP="00D7078F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Планиране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активности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ученика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306519" w:rsidRPr="00D67000" w14:paraId="0CC33D0B" w14:textId="77777777" w:rsidTr="00D7078F">
        <w:trPr>
          <w:trHeight w:val="432"/>
        </w:trPr>
        <w:tc>
          <w:tcPr>
            <w:tcW w:w="13609" w:type="dxa"/>
            <w:gridSpan w:val="2"/>
          </w:tcPr>
          <w:p w14:paraId="0CC21599" w14:textId="77777777" w:rsidR="00306519" w:rsidRPr="00D67000" w:rsidRDefault="00306519" w:rsidP="00D7078F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Уводни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(</w:t>
            </w:r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5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306519" w:rsidRPr="00D67000" w14:paraId="1C7AD368" w14:textId="77777777" w:rsidTr="00D7078F">
        <w:trPr>
          <w:trHeight w:val="720"/>
        </w:trPr>
        <w:tc>
          <w:tcPr>
            <w:tcW w:w="6230" w:type="dxa"/>
          </w:tcPr>
          <w:p w14:paraId="390973C9" w14:textId="77777777" w:rsidR="00306519" w:rsidRDefault="00306519" w:rsidP="00306519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sz w:val="24"/>
                <w:szCs w:val="24"/>
                <w:lang w:val="sr-Cyrl-C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t>проверава да ли су ученици урадили домаћи задатак,</w:t>
            </w:r>
          </w:p>
          <w:p w14:paraId="3AABC6FA" w14:textId="77777777" w:rsidR="00306519" w:rsidRPr="00D67000" w:rsidRDefault="00306519" w:rsidP="00306519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sz w:val="24"/>
                <w:szCs w:val="24"/>
                <w:lang w:val="sr-Cyrl-C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t>разврстава ученике у групе које су већ одређене</w:t>
            </w:r>
          </w:p>
          <w:p w14:paraId="6AFD404E" w14:textId="54A57AD2" w:rsidR="00306519" w:rsidRPr="00D67000" w:rsidRDefault="00306519" w:rsidP="00306519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sz w:val="24"/>
                <w:szCs w:val="24"/>
                <w:lang w:val="sr-Cyrl-CS"/>
              </w:rPr>
            </w:pPr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 даје упутства за рад</w:t>
            </w:r>
            <w:r>
              <w:rPr>
                <w:rFonts w:cstheme="minorHAnsi"/>
                <w:sz w:val="24"/>
                <w:szCs w:val="24"/>
                <w:lang w:val="sr-Cyrl-CS"/>
              </w:rPr>
              <w:t xml:space="preserve"> (писано упутство је дато </w:t>
            </w:r>
            <w:r w:rsidR="00ED0AAA">
              <w:rPr>
                <w:rFonts w:cstheme="minorHAnsi"/>
                <w:sz w:val="24"/>
                <w:szCs w:val="24"/>
                <w:lang w:val="sr-Cyrl-CS"/>
              </w:rPr>
              <w:t xml:space="preserve">је у посебном </w:t>
            </w:r>
            <w:proofErr w:type="spellStart"/>
            <w:r w:rsidR="00ED0AAA">
              <w:rPr>
                <w:rFonts w:cstheme="minorHAnsi"/>
                <w:sz w:val="24"/>
                <w:szCs w:val="24"/>
                <w:lang w:val="sr-Cyrl-CS"/>
              </w:rPr>
              <w:t>докумнту</w:t>
            </w:r>
            <w:proofErr w:type="spellEnd"/>
            <w:r>
              <w:rPr>
                <w:rFonts w:cstheme="minorHAnsi"/>
                <w:sz w:val="24"/>
                <w:szCs w:val="24"/>
                <w:lang w:val="sr-Cyrl-CS"/>
              </w:rPr>
              <w:t>)</w:t>
            </w:r>
          </w:p>
          <w:p w14:paraId="1098E839" w14:textId="77777777" w:rsidR="00306519" w:rsidRPr="00D67000" w:rsidRDefault="00306519" w:rsidP="00D7078F">
            <w:pPr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7379" w:type="dxa"/>
            <w:hideMark/>
          </w:tcPr>
          <w:p w14:paraId="55119E29" w14:textId="77777777" w:rsidR="00306519" w:rsidRPr="00D67000" w:rsidRDefault="00306519" w:rsidP="00D7078F">
            <w:pPr>
              <w:numPr>
                <w:ilvl w:val="0"/>
                <w:numId w:val="2"/>
              </w:numPr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Пажљиво слушају инструкције наставника.</w:t>
            </w:r>
          </w:p>
          <w:p w14:paraId="1FED615D" w14:textId="77777777" w:rsidR="00306519" w:rsidRPr="00102623" w:rsidRDefault="00306519" w:rsidP="00D7078F">
            <w:pPr>
              <w:numPr>
                <w:ilvl w:val="0"/>
                <w:numId w:val="2"/>
              </w:numPr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Деле се у групе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70BCF7C9" w14:textId="77777777" w:rsidR="00306519" w:rsidRPr="00D67000" w:rsidRDefault="00306519" w:rsidP="00D7078F">
            <w:pPr>
              <w:numPr>
                <w:ilvl w:val="0"/>
                <w:numId w:val="2"/>
              </w:numPr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договарају се о презентацији</w:t>
            </w:r>
          </w:p>
        </w:tc>
      </w:tr>
      <w:tr w:rsidR="00306519" w:rsidRPr="00D67000" w14:paraId="1FE55494" w14:textId="77777777" w:rsidTr="00D7078F">
        <w:trPr>
          <w:trHeight w:val="720"/>
        </w:trPr>
        <w:tc>
          <w:tcPr>
            <w:tcW w:w="13609" w:type="dxa"/>
            <w:gridSpan w:val="2"/>
          </w:tcPr>
          <w:p w14:paraId="2F0CFA26" w14:textId="77777777" w:rsidR="00306519" w:rsidRPr="00D67000" w:rsidRDefault="00306519" w:rsidP="00D7078F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лавни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(35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306519" w:rsidRPr="00D67000" w14:paraId="74826C0F" w14:textId="77777777" w:rsidTr="00B21BFB">
        <w:trPr>
          <w:trHeight w:val="2278"/>
        </w:trPr>
        <w:tc>
          <w:tcPr>
            <w:tcW w:w="6230" w:type="dxa"/>
            <w:hideMark/>
          </w:tcPr>
          <w:p w14:paraId="3BEA8443" w14:textId="77777777" w:rsidR="00306519" w:rsidRPr="00102623" w:rsidRDefault="00306519" w:rsidP="00306519">
            <w:pPr>
              <w:pStyle w:val="Pasussalistom"/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подстиче ученике на сарадњу.</w:t>
            </w:r>
          </w:p>
          <w:p w14:paraId="2EE0D7A8" w14:textId="77777777" w:rsidR="00306519" w:rsidRPr="00102623" w:rsidRDefault="00306519" w:rsidP="00306519">
            <w:pPr>
              <w:pStyle w:val="Pasussalistom"/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помаже ученицима да објасне презентацију</w:t>
            </w:r>
          </w:p>
          <w:p w14:paraId="02BE0F4B" w14:textId="77777777" w:rsidR="00306519" w:rsidRPr="00102623" w:rsidRDefault="00306519" w:rsidP="00306519">
            <w:pPr>
              <w:pStyle w:val="Pasussalistom"/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поставља питања о корацима истраживања</w:t>
            </w:r>
          </w:p>
          <w:p w14:paraId="065E99DF" w14:textId="77777777" w:rsidR="00306519" w:rsidRPr="00A85929" w:rsidRDefault="00306519" w:rsidP="00306519">
            <w:pPr>
              <w:pStyle w:val="Pasussalistom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 xml:space="preserve">заједно са ученицима </w:t>
            </w:r>
            <w:r w:rsidR="00A85929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доноси</w:t>
            </w:r>
            <w:r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 xml:space="preserve"> закључак</w:t>
            </w:r>
          </w:p>
          <w:p w14:paraId="505D59C1" w14:textId="76E5B74B" w:rsidR="00A85929" w:rsidRPr="00102623" w:rsidRDefault="00A85929" w:rsidP="00306519">
            <w:pPr>
              <w:pStyle w:val="Pasussalistom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помаже ученицима да обједине појединачне мапе у једну јединствену</w:t>
            </w:r>
          </w:p>
        </w:tc>
        <w:tc>
          <w:tcPr>
            <w:tcW w:w="7379" w:type="dxa"/>
          </w:tcPr>
          <w:p w14:paraId="28493315" w14:textId="77777777" w:rsidR="00306519" w:rsidRPr="00D67000" w:rsidRDefault="00306519" w:rsidP="00D7078F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сарађују и комуницирају у групи и са наставником;</w:t>
            </w:r>
          </w:p>
          <w:p w14:paraId="1B3981AD" w14:textId="77777777" w:rsidR="00306519" w:rsidRPr="00D67000" w:rsidRDefault="00306519" w:rsidP="00D7078F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објашњавају 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постере и шеме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</w:p>
          <w:p w14:paraId="0830838C" w14:textId="77777777" w:rsidR="00306519" w:rsidRPr="00D67000" w:rsidRDefault="00306519" w:rsidP="00D7078F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одговарају на питања наставника;</w:t>
            </w:r>
          </w:p>
          <w:p w14:paraId="48334017" w14:textId="77777777" w:rsidR="00306519" w:rsidRDefault="00306519" w:rsidP="00D7078F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дискутују, </w:t>
            </w:r>
          </w:p>
          <w:p w14:paraId="712E8EF7" w14:textId="77777777" w:rsidR="00306519" w:rsidRDefault="00306519" w:rsidP="00D7078F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анализирају, </w:t>
            </w:r>
          </w:p>
          <w:p w14:paraId="222F870E" w14:textId="77777777" w:rsidR="00306519" w:rsidRDefault="00306519" w:rsidP="00D7078F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постављају питања</w:t>
            </w:r>
          </w:p>
          <w:p w14:paraId="145CD82A" w14:textId="77777777" w:rsidR="00306519" w:rsidRDefault="00306519" w:rsidP="00D7078F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доносе закључак</w:t>
            </w:r>
          </w:p>
          <w:p w14:paraId="48DD7FF3" w14:textId="77777777" w:rsidR="00306519" w:rsidRPr="00D67000" w:rsidRDefault="00306519" w:rsidP="00D7078F">
            <w:pPr>
              <w:pStyle w:val="Pasussalistom"/>
              <w:autoSpaceDE w:val="0"/>
              <w:autoSpaceDN w:val="0"/>
              <w:adjustRightInd w:val="0"/>
              <w:ind w:left="34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</w:p>
        </w:tc>
      </w:tr>
      <w:tr w:rsidR="00306519" w:rsidRPr="00D67000" w14:paraId="09E1F637" w14:textId="77777777" w:rsidTr="00D7078F">
        <w:trPr>
          <w:trHeight w:val="544"/>
        </w:trPr>
        <w:tc>
          <w:tcPr>
            <w:tcW w:w="13609" w:type="dxa"/>
            <w:gridSpan w:val="2"/>
          </w:tcPr>
          <w:p w14:paraId="4A787309" w14:textId="77777777" w:rsidR="00306519" w:rsidRPr="00D67000" w:rsidRDefault="00306519" w:rsidP="00D7078F">
            <w:pPr>
              <w:spacing w:line="256" w:lineRule="auto"/>
              <w:jc w:val="center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Завршни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(</w:t>
            </w:r>
            <w:proofErr w:type="gram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5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306519" w:rsidRPr="00D67000" w14:paraId="75848BA0" w14:textId="77777777" w:rsidTr="00D7078F">
        <w:trPr>
          <w:trHeight w:val="775"/>
        </w:trPr>
        <w:tc>
          <w:tcPr>
            <w:tcW w:w="6230" w:type="dxa"/>
          </w:tcPr>
          <w:p w14:paraId="3CAF5C92" w14:textId="77777777" w:rsidR="00306519" w:rsidRPr="0043707D" w:rsidRDefault="00306519" w:rsidP="00D7078F">
            <w:pPr>
              <w:tabs>
                <w:tab w:val="num" w:pos="927"/>
              </w:tabs>
              <w:ind w:left="91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Задаје д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омаћи задатак: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2E7F168C" w14:textId="0BDB25E8" w:rsidR="00306519" w:rsidRDefault="00306519" w:rsidP="00306519">
            <w:pPr>
              <w:pStyle w:val="Pasussalistom"/>
              <w:numPr>
                <w:ilvl w:val="0"/>
                <w:numId w:val="12"/>
              </w:numPr>
              <w:rPr>
                <w:rFonts w:cstheme="minorHAnsi"/>
                <w:sz w:val="24"/>
                <w:szCs w:val="24"/>
                <w:lang w:val="sr-Cyrl-C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Упућује ученике да проуче лекцију </w:t>
            </w:r>
            <w:r w:rsidR="00A85929" w:rsidRPr="00A85929">
              <w:rPr>
                <w:rStyle w:val="tlid-translation"/>
                <w:i/>
                <w:iCs/>
                <w:noProof/>
              </w:rPr>
              <w:t>Деутеростомије</w:t>
            </w:r>
            <w:r w:rsidR="00C509C0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како би се припремили за групни рад на следећем часу</w:t>
            </w:r>
          </w:p>
          <w:p w14:paraId="5C90B39A" w14:textId="77777777" w:rsidR="00306519" w:rsidRPr="00D67000" w:rsidRDefault="00306519" w:rsidP="00306519">
            <w:pPr>
              <w:pStyle w:val="Pasussalistom"/>
              <w:numPr>
                <w:ilvl w:val="0"/>
                <w:numId w:val="12"/>
              </w:numPr>
              <w:rPr>
                <w:rFonts w:cstheme="minorHAnsi"/>
                <w:sz w:val="24"/>
                <w:szCs w:val="24"/>
                <w:lang w:val="sr-Cyrl-CS"/>
              </w:rPr>
            </w:pPr>
            <w:r w:rsidRPr="00D67000">
              <w:rPr>
                <w:rFonts w:cstheme="minorHAnsi"/>
                <w:sz w:val="24"/>
                <w:szCs w:val="24"/>
                <w:lang w:val="sr-Cyrl-CS"/>
              </w:rPr>
              <w:lastRenderedPageBreak/>
              <w:t xml:space="preserve">Бележи активност ученика на часу, узимајући у обзир ученичку процену и </w:t>
            </w:r>
            <w:proofErr w:type="spellStart"/>
            <w:r w:rsidRPr="00D67000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3647045F" w14:textId="77777777" w:rsidR="00306519" w:rsidRPr="00D67000" w:rsidRDefault="00306519" w:rsidP="00D7078F">
            <w:pPr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7379" w:type="dxa"/>
          </w:tcPr>
          <w:p w14:paraId="5D7F79CA" w14:textId="77777777" w:rsidR="00306519" w:rsidRPr="00D67000" w:rsidRDefault="00306519" w:rsidP="00306519">
            <w:pPr>
              <w:pStyle w:val="Pasussalistom"/>
              <w:numPr>
                <w:ilvl w:val="0"/>
                <w:numId w:val="9"/>
              </w:numPr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слушају ;</w:t>
            </w:r>
          </w:p>
          <w:p w14:paraId="7E702CF2" w14:textId="77777777" w:rsidR="00306519" w:rsidRDefault="00306519" w:rsidP="00306519">
            <w:pPr>
              <w:pStyle w:val="Pasussalistom"/>
              <w:numPr>
                <w:ilvl w:val="0"/>
                <w:numId w:val="9"/>
              </w:numPr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процењују свој рад на часу 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>и рад сарадника у групи</w:t>
            </w:r>
          </w:p>
          <w:p w14:paraId="307935B4" w14:textId="77777777" w:rsidR="00306519" w:rsidRPr="00D67000" w:rsidRDefault="00306519" w:rsidP="00306519">
            <w:pPr>
              <w:pStyle w:val="Pasussalistom"/>
              <w:numPr>
                <w:ilvl w:val="0"/>
                <w:numId w:val="9"/>
              </w:numPr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износе утиске о часу.</w:t>
            </w:r>
          </w:p>
          <w:p w14:paraId="350E028C" w14:textId="77777777" w:rsidR="00306519" w:rsidRPr="00D67000" w:rsidRDefault="00306519" w:rsidP="00D7078F">
            <w:pPr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306519" w:rsidRPr="00D67000" w14:paraId="2B92E4BB" w14:textId="77777777" w:rsidTr="00D7078F">
        <w:trPr>
          <w:trHeight w:val="678"/>
        </w:trPr>
        <w:tc>
          <w:tcPr>
            <w:tcW w:w="13609" w:type="dxa"/>
            <w:gridSpan w:val="2"/>
          </w:tcPr>
          <w:p w14:paraId="78ED6000" w14:textId="77777777" w:rsidR="00306519" w:rsidRPr="00D67000" w:rsidRDefault="00306519" w:rsidP="00D7078F">
            <w:pPr>
              <w:ind w:left="331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D67000">
              <w:rPr>
                <w:rFonts w:cstheme="minorHAnsi"/>
                <w:sz w:val="24"/>
                <w:szCs w:val="24"/>
                <w:lang w:val="ru-RU"/>
              </w:rPr>
              <w:lastRenderedPageBreak/>
              <w:t>У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>.</w:t>
            </w:r>
          </w:p>
          <w:p w14:paraId="4588C8F9" w14:textId="77777777" w:rsidR="00306519" w:rsidRPr="00D67000" w:rsidRDefault="00306519" w:rsidP="00D7078F">
            <w:pPr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D67000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</w:p>
        </w:tc>
      </w:tr>
    </w:tbl>
    <w:p w14:paraId="3D5D9F78" w14:textId="02058950" w:rsidR="00306519" w:rsidRDefault="00306519" w:rsidP="00306519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Упутство за вежбу дато је у посебном документу</w:t>
      </w:r>
      <w:r w:rsidR="00A85929">
        <w:rPr>
          <w:rFonts w:cstheme="minorHAnsi"/>
          <w:b/>
          <w:bCs/>
          <w:sz w:val="24"/>
          <w:szCs w:val="24"/>
          <w:lang w:val="sr-Cyrl-RS"/>
        </w:rPr>
        <w:t>.</w:t>
      </w:r>
    </w:p>
    <w:p w14:paraId="0650C3DB" w14:textId="637655E3" w:rsidR="00062C41" w:rsidRDefault="00062C41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54DE89E8" w14:textId="77777777" w:rsidR="00062C41" w:rsidRPr="00963348" w:rsidRDefault="00062C41" w:rsidP="00062C41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</w:t>
      </w:r>
      <w:r w:rsidRPr="00306519">
        <w:rPr>
          <w:rFonts w:cstheme="minorHAnsi"/>
          <w:b/>
          <w:bCs/>
          <w:sz w:val="24"/>
          <w:szCs w:val="24"/>
          <w:lang w:val="sr-Cyrl-RS"/>
        </w:rPr>
        <w:t>РИПРЕМА</w:t>
      </w:r>
      <w:r w:rsidRPr="0043707D">
        <w:rPr>
          <w:rFonts w:cstheme="minorHAnsi"/>
          <w:b/>
          <w:bCs/>
          <w:sz w:val="24"/>
          <w:szCs w:val="24"/>
          <w:lang w:val="sr-Cyrl-RS"/>
        </w:rPr>
        <w:t xml:space="preserve">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62                  датум: </w:t>
      </w:r>
    </w:p>
    <w:tbl>
      <w:tblPr>
        <w:tblStyle w:val="Tabelakoordinatnemree3akcenat4"/>
        <w:tblW w:w="13800" w:type="dxa"/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062C41" w:rsidRPr="00D67000" w14:paraId="61CD8757" w14:textId="77777777" w:rsidTr="00126DF7">
        <w:trPr>
          <w:trHeight w:val="432"/>
        </w:trPr>
        <w:tc>
          <w:tcPr>
            <w:tcW w:w="3320" w:type="dxa"/>
            <w:hideMark/>
          </w:tcPr>
          <w:p w14:paraId="785D5F25" w14:textId="77777777" w:rsidR="00062C41" w:rsidRPr="00D67000" w:rsidRDefault="00062C41" w:rsidP="00126DF7">
            <w:pPr>
              <w:spacing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редмет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</w:tcPr>
          <w:p w14:paraId="311814CA" w14:textId="77777777" w:rsidR="00062C41" w:rsidRPr="00D67000" w:rsidRDefault="00062C41" w:rsidP="00126DF7">
            <w:pPr>
              <w:spacing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hideMark/>
          </w:tcPr>
          <w:p w14:paraId="03E25716" w14:textId="77777777" w:rsidR="00062C41" w:rsidRPr="00D67000" w:rsidRDefault="00062C41" w:rsidP="00126DF7">
            <w:pPr>
              <w:spacing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Разред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</w:tcPr>
          <w:p w14:paraId="1D33A855" w14:textId="77777777" w:rsidR="00062C41" w:rsidRPr="00D67000" w:rsidRDefault="00062C41" w:rsidP="00126DF7">
            <w:pPr>
              <w:spacing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062C41" w:rsidRPr="00D67000" w14:paraId="4FD755EE" w14:textId="77777777" w:rsidTr="00126DF7">
        <w:trPr>
          <w:trHeight w:val="432"/>
        </w:trPr>
        <w:tc>
          <w:tcPr>
            <w:tcW w:w="3320" w:type="dxa"/>
          </w:tcPr>
          <w:p w14:paraId="24CDF2DE" w14:textId="77777777" w:rsidR="00062C41" w:rsidRPr="00D67000" w:rsidRDefault="00062C41" w:rsidP="00126DF7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тема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0BEAF576" w14:textId="77777777" w:rsidR="00062C41" w:rsidRPr="00D67000" w:rsidRDefault="00062C41" w:rsidP="00126DF7">
            <w:pPr>
              <w:ind w:left="61"/>
              <w:jc w:val="both"/>
              <w:rPr>
                <w:rFonts w:eastAsia="Calibri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062C41" w:rsidRPr="00D67000" w14:paraId="2CAE3A7E" w14:textId="77777777" w:rsidTr="00126DF7">
        <w:trPr>
          <w:trHeight w:val="432"/>
        </w:trPr>
        <w:tc>
          <w:tcPr>
            <w:tcW w:w="3320" w:type="dxa"/>
          </w:tcPr>
          <w:p w14:paraId="13086FCB" w14:textId="77777777" w:rsidR="00062C41" w:rsidRPr="00D67000" w:rsidRDefault="00062C41" w:rsidP="00126DF7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5E2AD806" w14:textId="15EF5F2B" w:rsidR="00062C41" w:rsidRPr="00B21BFB" w:rsidRDefault="00062C41" w:rsidP="00B21BFB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lang w:val="sr-Latn-RS"/>
              </w:rPr>
            </w:pPr>
            <w:r w:rsidRPr="00306519"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lang w:val="sr-Cyrl-RS"/>
              </w:rPr>
              <w:t>Гестација и број потомака плаценталних сисара</w:t>
            </w:r>
          </w:p>
        </w:tc>
      </w:tr>
      <w:tr w:rsidR="00062C41" w:rsidRPr="00D67000" w14:paraId="264D9264" w14:textId="77777777" w:rsidTr="00126DF7">
        <w:trPr>
          <w:trHeight w:val="639"/>
        </w:trPr>
        <w:tc>
          <w:tcPr>
            <w:tcW w:w="3320" w:type="dxa"/>
          </w:tcPr>
          <w:p w14:paraId="3306C539" w14:textId="77777777" w:rsidR="00062C41" w:rsidRPr="00D67000" w:rsidRDefault="00062C41" w:rsidP="00126DF7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</w:tcPr>
          <w:p w14:paraId="25C8E032" w14:textId="77777777" w:rsidR="00062C41" w:rsidRPr="00D67000" w:rsidRDefault="00062C41" w:rsidP="00126DF7">
            <w:pPr>
              <w:ind w:left="61"/>
              <w:jc w:val="both"/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306519">
              <w:rPr>
                <w:rFonts w:eastAsia="Calibri" w:cstheme="minorHAnsi"/>
                <w:b/>
                <w:bCs/>
                <w:color w:val="004F88"/>
                <w:kern w:val="24"/>
                <w:sz w:val="24"/>
                <w:szCs w:val="24"/>
                <w:lang w:val="sr-Cyrl-RS"/>
              </w:rPr>
              <w:t>вежба</w:t>
            </w:r>
          </w:p>
        </w:tc>
      </w:tr>
      <w:tr w:rsidR="00062C41" w:rsidRPr="00D67000" w14:paraId="44099B47" w14:textId="77777777" w:rsidTr="00126DF7">
        <w:trPr>
          <w:trHeight w:val="432"/>
        </w:trPr>
        <w:tc>
          <w:tcPr>
            <w:tcW w:w="3320" w:type="dxa"/>
            <w:hideMark/>
          </w:tcPr>
          <w:p w14:paraId="08F5D0F6" w14:textId="77777777" w:rsidR="00062C41" w:rsidRPr="00D67000" w:rsidRDefault="00062C41" w:rsidP="00126DF7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Циљ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595E1D8B" w14:textId="77777777" w:rsidR="00062C41" w:rsidRPr="00674E3E" w:rsidRDefault="00062C41" w:rsidP="00126DF7">
            <w:pPr>
              <w:jc w:val="both"/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sr-Cyrl-RS"/>
              </w:rPr>
            </w:pPr>
            <w:r w:rsidRPr="00674E3E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sr-Cyrl-RS"/>
              </w:rPr>
              <w:t>Анализа дужине трајања гестације (трудноће) и броја потомака код различитих врста плаценталних сисара.</w:t>
            </w:r>
          </w:p>
          <w:p w14:paraId="0AA055D6" w14:textId="77777777" w:rsidR="00062C41" w:rsidRPr="0049579A" w:rsidRDefault="00062C41" w:rsidP="00126DF7">
            <w:pPr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062C41" w:rsidRPr="00D67000" w14:paraId="5CC6B18E" w14:textId="77777777" w:rsidTr="00126DF7">
        <w:trPr>
          <w:trHeight w:val="1440"/>
        </w:trPr>
        <w:tc>
          <w:tcPr>
            <w:tcW w:w="3320" w:type="dxa"/>
            <w:hideMark/>
          </w:tcPr>
          <w:p w14:paraId="3F96D6E6" w14:textId="77777777" w:rsidR="00062C41" w:rsidRPr="00D67000" w:rsidRDefault="00062C41" w:rsidP="00126DF7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18BF02CF" w14:textId="77777777" w:rsidR="00062C41" w:rsidRPr="00D67000" w:rsidRDefault="00062C41" w:rsidP="00126DF7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hideMark/>
          </w:tcPr>
          <w:p w14:paraId="72DB7D16" w14:textId="77777777" w:rsidR="00062C41" w:rsidRPr="00D67000" w:rsidRDefault="00062C41" w:rsidP="00126DF7">
            <w:pP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695AB68A" w14:textId="77777777" w:rsidR="00062C41" w:rsidRPr="00F224CC" w:rsidRDefault="00062C41" w:rsidP="00126DF7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анализира прикупљене податке;</w:t>
            </w:r>
          </w:p>
          <w:p w14:paraId="5819CE95" w14:textId="77777777" w:rsidR="00062C41" w:rsidRPr="00F224CC" w:rsidRDefault="00062C41" w:rsidP="00126DF7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F224CC">
              <w:rPr>
                <w:rFonts w:ascii="Times New Roman" w:eastAsia="MyriadPro-It" w:hAnsi="Times New Roman" w:cs="Times New Roman"/>
                <w:color w:val="231F20"/>
                <w:lang w:val="sr-Cyrl-RS"/>
              </w:rPr>
              <w:t xml:space="preserve">уочи </w:t>
            </w:r>
            <w:r>
              <w:rPr>
                <w:rFonts w:ascii="Times New Roman" w:eastAsia="MyriadPro-It" w:hAnsi="Times New Roman" w:cs="Times New Roman"/>
                <w:color w:val="231F20"/>
                <w:lang w:val="sr-Cyrl-RS"/>
              </w:rPr>
              <w:t xml:space="preserve">разлике између раног ембрионалног развића </w:t>
            </w:r>
            <w:proofErr w:type="spellStart"/>
            <w:r>
              <w:rPr>
                <w:rFonts w:ascii="Times New Roman" w:eastAsia="MyriadPro-It" w:hAnsi="Times New Roman" w:cs="Times New Roman"/>
                <w:color w:val="231F20"/>
                <w:lang w:val="sr-Cyrl-RS"/>
              </w:rPr>
              <w:t>диплобластичних</w:t>
            </w:r>
            <w:proofErr w:type="spellEnd"/>
            <w:r>
              <w:rPr>
                <w:rFonts w:ascii="Times New Roman" w:eastAsia="MyriadPro-It" w:hAnsi="Times New Roman" w:cs="Times New Roman"/>
                <w:color w:val="231F20"/>
                <w:lang w:val="sr-Cyrl-RS"/>
              </w:rPr>
              <w:t xml:space="preserve"> и </w:t>
            </w:r>
            <w:proofErr w:type="spellStart"/>
            <w:r>
              <w:rPr>
                <w:rFonts w:ascii="Times New Roman" w:eastAsia="MyriadPro-It" w:hAnsi="Times New Roman" w:cs="Times New Roman"/>
                <w:color w:val="231F20"/>
                <w:lang w:val="sr-Cyrl-RS"/>
              </w:rPr>
              <w:t>триплобластичних</w:t>
            </w:r>
            <w:proofErr w:type="spellEnd"/>
            <w:r>
              <w:rPr>
                <w:rFonts w:ascii="Times New Roman" w:eastAsia="MyriadPro-It" w:hAnsi="Times New Roman" w:cs="Times New Roman"/>
                <w:color w:val="231F20"/>
                <w:lang w:val="sr-Cyrl-RS"/>
              </w:rPr>
              <w:t xml:space="preserve"> животиња,</w:t>
            </w:r>
          </w:p>
          <w:p w14:paraId="71170D08" w14:textId="77777777" w:rsidR="00062C41" w:rsidRPr="00D67000" w:rsidRDefault="00062C41" w:rsidP="00126DF7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прикаже резултате 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истраживања шемом и постером</w:t>
            </w:r>
          </w:p>
          <w:p w14:paraId="1C5BE31F" w14:textId="77777777" w:rsidR="00062C41" w:rsidRPr="00012BE9" w:rsidRDefault="00062C41" w:rsidP="00126DF7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прикупи податке на интернету, литератури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,</w:t>
            </w:r>
          </w:p>
          <w:p w14:paraId="0C24CF71" w14:textId="77777777" w:rsidR="00062C41" w:rsidRPr="00012BE9" w:rsidRDefault="00062C41" w:rsidP="00126DF7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  <w:t>поштује разлике у мишљењу,</w:t>
            </w:r>
          </w:p>
          <w:p w14:paraId="7B36D7D9" w14:textId="77777777" w:rsidR="00062C41" w:rsidRPr="00012BE9" w:rsidRDefault="00062C41" w:rsidP="00126DF7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  <w:t>сарађује у групи</w:t>
            </w:r>
          </w:p>
          <w:p w14:paraId="020389B6" w14:textId="77777777" w:rsidR="00062C41" w:rsidRPr="00F075AC" w:rsidRDefault="00062C41" w:rsidP="00126DF7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критички процени свој рад и рад сарадника у групи</w:t>
            </w:r>
          </w:p>
        </w:tc>
      </w:tr>
      <w:tr w:rsidR="00062C41" w:rsidRPr="00D67000" w14:paraId="67D1A995" w14:textId="77777777" w:rsidTr="00126DF7">
        <w:trPr>
          <w:trHeight w:val="432"/>
        </w:trPr>
        <w:tc>
          <w:tcPr>
            <w:tcW w:w="3320" w:type="dxa"/>
          </w:tcPr>
          <w:p w14:paraId="4D967565" w14:textId="77777777" w:rsidR="00062C41" w:rsidRPr="00D67000" w:rsidRDefault="00062C41" w:rsidP="00126DF7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2022883F" w14:textId="77777777" w:rsidR="00062C41" w:rsidRPr="00D67000" w:rsidRDefault="00062C41" w:rsidP="00126DF7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метода самосталног рада ученика; дијалошка, </w:t>
            </w:r>
            <w:proofErr w:type="spellStart"/>
            <w:r w:rsidRPr="00D67000">
              <w:rPr>
                <w:rFonts w:cstheme="minorHAnsi"/>
                <w:sz w:val="24"/>
                <w:szCs w:val="24"/>
                <w:lang w:val="sr-Cyrl-RS"/>
              </w:rPr>
              <w:t>такстуална</w:t>
            </w:r>
            <w:proofErr w:type="spellEnd"/>
          </w:p>
        </w:tc>
      </w:tr>
      <w:tr w:rsidR="00062C41" w:rsidRPr="00D67000" w14:paraId="25D6D093" w14:textId="77777777" w:rsidTr="00126DF7">
        <w:trPr>
          <w:trHeight w:val="432"/>
        </w:trPr>
        <w:tc>
          <w:tcPr>
            <w:tcW w:w="3320" w:type="dxa"/>
          </w:tcPr>
          <w:p w14:paraId="7163AB04" w14:textId="77777777" w:rsidR="00062C41" w:rsidRPr="00D67000" w:rsidRDefault="00062C41" w:rsidP="00126DF7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</w:tcPr>
          <w:p w14:paraId="17A4BC41" w14:textId="77777777" w:rsidR="00062C41" w:rsidRPr="00D67000" w:rsidRDefault="00062C41" w:rsidP="00126DF7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фронтални, групни</w:t>
            </w:r>
          </w:p>
        </w:tc>
      </w:tr>
      <w:tr w:rsidR="00062C41" w:rsidRPr="00D67000" w14:paraId="1E8F59C5" w14:textId="77777777" w:rsidTr="00126DF7">
        <w:trPr>
          <w:trHeight w:val="432"/>
        </w:trPr>
        <w:tc>
          <w:tcPr>
            <w:tcW w:w="3320" w:type="dxa"/>
          </w:tcPr>
          <w:p w14:paraId="3D0C4B67" w14:textId="77777777" w:rsidR="00062C41" w:rsidRPr="00D67000" w:rsidRDefault="00062C41" w:rsidP="00126DF7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</w:tcPr>
          <w:p w14:paraId="1BB58A82" w14:textId="77777777" w:rsidR="00062C41" w:rsidRPr="00D67000" w:rsidRDefault="00062C41" w:rsidP="00126DF7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аудио-визуелна (пројектор); </w:t>
            </w:r>
          </w:p>
        </w:tc>
      </w:tr>
      <w:tr w:rsidR="00062C41" w:rsidRPr="00D67000" w14:paraId="697457CC" w14:textId="77777777" w:rsidTr="00126DF7">
        <w:trPr>
          <w:trHeight w:val="432"/>
        </w:trPr>
        <w:tc>
          <w:tcPr>
            <w:tcW w:w="3320" w:type="dxa"/>
          </w:tcPr>
          <w:p w14:paraId="7C73AB69" w14:textId="77777777" w:rsidR="00062C41" w:rsidRPr="00D67000" w:rsidRDefault="00062C41" w:rsidP="00126DF7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D67000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D67000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</w:tcPr>
          <w:p w14:paraId="7C83DAF8" w14:textId="77777777" w:rsidR="00062C41" w:rsidRPr="00D67000" w:rsidRDefault="00062C41" w:rsidP="00126DF7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color w:val="000000"/>
                <w:sz w:val="24"/>
                <w:szCs w:val="24"/>
                <w:lang w:val="sr-Cyrl-RS" w:eastAsia="en-GB"/>
              </w:rPr>
              <w:t xml:space="preserve">решавање проблема, рад са подацима и информацијама, 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компетенција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за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целоживотно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062C41" w:rsidRPr="00D67000" w14:paraId="189606D0" w14:textId="77777777" w:rsidTr="00126DF7">
        <w:trPr>
          <w:trHeight w:val="432"/>
        </w:trPr>
        <w:tc>
          <w:tcPr>
            <w:tcW w:w="3320" w:type="dxa"/>
          </w:tcPr>
          <w:p w14:paraId="2F59291E" w14:textId="77777777" w:rsidR="00062C41" w:rsidRPr="00D67000" w:rsidRDefault="00062C41" w:rsidP="00126DF7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</w:tcPr>
          <w:p w14:paraId="0A8B2EFB" w14:textId="77777777" w:rsidR="00062C41" w:rsidRPr="00D67000" w:rsidRDefault="00062C41" w:rsidP="00126DF7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хемија,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географија, 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физика,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математика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062C41" w:rsidRPr="00D67000" w14:paraId="7633054E" w14:textId="77777777" w:rsidTr="00126DF7">
        <w:trPr>
          <w:trHeight w:val="432"/>
        </w:trPr>
        <w:tc>
          <w:tcPr>
            <w:tcW w:w="3320" w:type="dxa"/>
          </w:tcPr>
          <w:p w14:paraId="4E9012CF" w14:textId="77777777" w:rsidR="00062C41" w:rsidRPr="00D67000" w:rsidRDefault="00062C41" w:rsidP="00126DF7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</w:tcPr>
          <w:p w14:paraId="082E605A" w14:textId="77777777" w:rsidR="00062C41" w:rsidRPr="00C50188" w:rsidRDefault="00062C41" w:rsidP="00126DF7">
            <w:pP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Лекциј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е</w:t>
            </w:r>
            <w:r w:rsidRPr="00D67000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из уџбеника </w:t>
            </w:r>
            <w:r w:rsidRPr="00D17A71">
              <w:rPr>
                <w:rFonts w:cstheme="minorHAnsi"/>
                <w:noProof/>
                <w:sz w:val="24"/>
                <w:szCs w:val="24"/>
              </w:rPr>
              <w:t xml:space="preserve">Размножавање, развиће </w:t>
            </w:r>
            <w:r w:rsidRPr="00D17A71">
              <w:rPr>
                <w:rFonts w:cstheme="minorHAnsi"/>
                <w:noProof/>
                <w:sz w:val="24"/>
                <w:szCs w:val="24"/>
                <w:lang w:val="sr-Cyrl-CS"/>
              </w:rPr>
              <w:t xml:space="preserve">и </w:t>
            </w:r>
            <w:r w:rsidRPr="00D17A71">
              <w:rPr>
                <w:rFonts w:cstheme="minorHAnsi"/>
                <w:noProof/>
                <w:sz w:val="24"/>
                <w:szCs w:val="24"/>
              </w:rPr>
              <w:t>ж</w:t>
            </w:r>
            <w:r w:rsidRPr="00D17A71">
              <w:rPr>
                <w:rFonts w:cstheme="minorHAnsi"/>
                <w:noProof/>
                <w:sz w:val="24"/>
                <w:szCs w:val="24"/>
                <w:lang w:val="sr-Cyrl-CS"/>
              </w:rPr>
              <w:t>ивотни циклус животиња</w:t>
            </w:r>
          </w:p>
        </w:tc>
      </w:tr>
      <w:tr w:rsidR="00062C41" w:rsidRPr="00D67000" w14:paraId="1432A402" w14:textId="77777777" w:rsidTr="00126DF7">
        <w:trPr>
          <w:trHeight w:val="432"/>
        </w:trPr>
        <w:tc>
          <w:tcPr>
            <w:tcW w:w="3320" w:type="dxa"/>
          </w:tcPr>
          <w:p w14:paraId="1E5F6C69" w14:textId="77777777" w:rsidR="00062C41" w:rsidRPr="00D67000" w:rsidRDefault="00062C41" w:rsidP="00126DF7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</w:tcPr>
          <w:p w14:paraId="4DCEC159" w14:textId="77777777" w:rsidR="00062C41" w:rsidRPr="00D67000" w:rsidRDefault="00062C41" w:rsidP="00126DF7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0FDC5EEF" w14:textId="77777777" w:rsidR="00062C41" w:rsidRPr="00D67000" w:rsidRDefault="00062C41" w:rsidP="00126DF7">
            <w:pPr>
              <w:spacing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062C41" w:rsidRPr="00D67000" w14:paraId="7B928782" w14:textId="77777777" w:rsidTr="00126DF7">
        <w:trPr>
          <w:trHeight w:val="432"/>
        </w:trPr>
        <w:tc>
          <w:tcPr>
            <w:tcW w:w="3320" w:type="dxa"/>
          </w:tcPr>
          <w:p w14:paraId="75CAA881" w14:textId="77777777" w:rsidR="00062C41" w:rsidRPr="00D67000" w:rsidRDefault="00062C41" w:rsidP="00126DF7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7AAF5D83" w14:textId="77777777" w:rsidR="00062C41" w:rsidRPr="00D67000" w:rsidRDefault="00062C41" w:rsidP="00126DF7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</w:tcPr>
          <w:p w14:paraId="34A36626" w14:textId="77777777" w:rsidR="00062C41" w:rsidRPr="00D67000" w:rsidRDefault="00062C41" w:rsidP="00126DF7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062C41" w:rsidRPr="00D67000" w14:paraId="08EE52C2" w14:textId="77777777" w:rsidTr="00126DF7">
        <w:trPr>
          <w:trHeight w:val="432"/>
        </w:trPr>
        <w:tc>
          <w:tcPr>
            <w:tcW w:w="3320" w:type="dxa"/>
          </w:tcPr>
          <w:p w14:paraId="3F657FE9" w14:textId="77777777" w:rsidR="00062C41" w:rsidRPr="00D67000" w:rsidRDefault="00062C41" w:rsidP="00126DF7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Кључне речи</w:t>
            </w:r>
          </w:p>
        </w:tc>
        <w:tc>
          <w:tcPr>
            <w:tcW w:w="10480" w:type="dxa"/>
            <w:gridSpan w:val="3"/>
          </w:tcPr>
          <w:p w14:paraId="33E8E6E3" w14:textId="77777777" w:rsidR="00062C41" w:rsidRPr="00C50188" w:rsidRDefault="00062C41" w:rsidP="00126DF7">
            <w:pPr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као у обради </w:t>
            </w:r>
            <w:r w:rsidRPr="00D17A71">
              <w:rPr>
                <w:rFonts w:cstheme="minorHAnsi"/>
                <w:noProof/>
                <w:sz w:val="24"/>
                <w:szCs w:val="24"/>
              </w:rPr>
              <w:t xml:space="preserve">Размножавање, развиће </w:t>
            </w:r>
            <w:r w:rsidRPr="00D17A71">
              <w:rPr>
                <w:rFonts w:cstheme="minorHAnsi"/>
                <w:noProof/>
                <w:sz w:val="24"/>
                <w:szCs w:val="24"/>
                <w:lang w:val="sr-Cyrl-CS"/>
              </w:rPr>
              <w:t xml:space="preserve">и </w:t>
            </w:r>
            <w:r w:rsidRPr="00D17A71">
              <w:rPr>
                <w:rFonts w:cstheme="minorHAnsi"/>
                <w:noProof/>
                <w:sz w:val="24"/>
                <w:szCs w:val="24"/>
              </w:rPr>
              <w:t>ж</w:t>
            </w:r>
            <w:r w:rsidRPr="00D17A71">
              <w:rPr>
                <w:rFonts w:cstheme="minorHAnsi"/>
                <w:noProof/>
                <w:sz w:val="24"/>
                <w:szCs w:val="24"/>
                <w:lang w:val="sr-Cyrl-CS"/>
              </w:rPr>
              <w:t>ивотни циклус животиња</w:t>
            </w:r>
          </w:p>
        </w:tc>
      </w:tr>
    </w:tbl>
    <w:p w14:paraId="39E98A1C" w14:textId="77777777" w:rsidR="00062C41" w:rsidRPr="00B21BFB" w:rsidRDefault="00062C41" w:rsidP="00B21BFB">
      <w:pPr>
        <w:rPr>
          <w:rFonts w:eastAsia="Times New Roman" w:cstheme="minorHAnsi"/>
          <w:b/>
          <w:bCs/>
          <w:sz w:val="24"/>
          <w:szCs w:val="24"/>
          <w:lang w:val="sr-Latn-RS"/>
        </w:rPr>
      </w:pPr>
    </w:p>
    <w:p w14:paraId="4F641F66" w14:textId="77777777" w:rsidR="00062C41" w:rsidRPr="00D67000" w:rsidRDefault="00062C41" w:rsidP="00062C41">
      <w:pPr>
        <w:ind w:left="2880" w:firstLine="720"/>
        <w:rPr>
          <w:rFonts w:eastAsia="Times New Roman" w:cstheme="minorHAnsi"/>
          <w:b/>
          <w:bCs/>
          <w:sz w:val="24"/>
          <w:szCs w:val="24"/>
          <w:lang w:val="ru-RU"/>
        </w:rPr>
      </w:pPr>
      <w:r w:rsidRPr="00D67000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Style w:val="Koordinatnamreatabele"/>
        <w:tblW w:w="13609" w:type="dxa"/>
        <w:tblLook w:val="0600" w:firstRow="0" w:lastRow="0" w:firstColumn="0" w:lastColumn="0" w:noHBand="1" w:noVBand="1"/>
      </w:tblPr>
      <w:tblGrid>
        <w:gridCol w:w="8500"/>
        <w:gridCol w:w="5109"/>
      </w:tblGrid>
      <w:tr w:rsidR="00062C41" w:rsidRPr="00D67000" w14:paraId="346C621F" w14:textId="77777777" w:rsidTr="00B21BFB">
        <w:trPr>
          <w:trHeight w:val="432"/>
        </w:trPr>
        <w:tc>
          <w:tcPr>
            <w:tcW w:w="8500" w:type="dxa"/>
            <w:hideMark/>
          </w:tcPr>
          <w:p w14:paraId="4F1573FB" w14:textId="77777777" w:rsidR="00062C41" w:rsidRPr="00D67000" w:rsidRDefault="00062C41" w:rsidP="00126DF7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Планиране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активности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наставника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5109" w:type="dxa"/>
            <w:hideMark/>
          </w:tcPr>
          <w:p w14:paraId="050F3B8E" w14:textId="77777777" w:rsidR="00062C41" w:rsidRPr="00D67000" w:rsidRDefault="00062C41" w:rsidP="00126DF7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Планиране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активности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ученика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062C41" w:rsidRPr="00D67000" w14:paraId="5209CB06" w14:textId="77777777" w:rsidTr="00126DF7">
        <w:trPr>
          <w:trHeight w:val="432"/>
        </w:trPr>
        <w:tc>
          <w:tcPr>
            <w:tcW w:w="13609" w:type="dxa"/>
            <w:gridSpan w:val="2"/>
          </w:tcPr>
          <w:p w14:paraId="3CFD0732" w14:textId="77777777" w:rsidR="00062C41" w:rsidRPr="00D67000" w:rsidRDefault="00062C41" w:rsidP="00126DF7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Уводни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(</w:t>
            </w:r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5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062C41" w:rsidRPr="00D67000" w14:paraId="740520BF" w14:textId="77777777" w:rsidTr="00B21BFB">
        <w:trPr>
          <w:trHeight w:val="720"/>
        </w:trPr>
        <w:tc>
          <w:tcPr>
            <w:tcW w:w="8500" w:type="dxa"/>
          </w:tcPr>
          <w:p w14:paraId="5CBE986B" w14:textId="77777777" w:rsidR="00062C41" w:rsidRDefault="00062C41" w:rsidP="00062C41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sz w:val="24"/>
                <w:szCs w:val="24"/>
                <w:lang w:val="sr-Cyrl-C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t>проверава да ли су ученици урадили домаћи задатак,</w:t>
            </w:r>
          </w:p>
          <w:p w14:paraId="16EA28A6" w14:textId="77777777" w:rsidR="00062C41" w:rsidRPr="00D67000" w:rsidRDefault="00062C41" w:rsidP="00062C41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sz w:val="24"/>
                <w:szCs w:val="24"/>
                <w:lang w:val="sr-Cyrl-C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t>разврстава ученике у групе које су већ одређене</w:t>
            </w:r>
          </w:p>
          <w:p w14:paraId="302631BC" w14:textId="77777777" w:rsidR="00062C41" w:rsidRPr="00D67000" w:rsidRDefault="00062C41" w:rsidP="00062C41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sz w:val="24"/>
                <w:szCs w:val="24"/>
                <w:lang w:val="sr-Cyrl-CS"/>
              </w:rPr>
            </w:pPr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 даје упутства за рад</w:t>
            </w:r>
            <w:r>
              <w:rPr>
                <w:rFonts w:cstheme="minorHAnsi"/>
                <w:sz w:val="24"/>
                <w:szCs w:val="24"/>
                <w:lang w:val="sr-Cyrl-CS"/>
              </w:rPr>
              <w:t xml:space="preserve"> (писано упутство је дато у уџбенику – стр. 264)</w:t>
            </w:r>
          </w:p>
          <w:p w14:paraId="444ED370" w14:textId="77777777" w:rsidR="00062C41" w:rsidRPr="00D67000" w:rsidRDefault="00062C41" w:rsidP="00126DF7">
            <w:pPr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5109" w:type="dxa"/>
            <w:hideMark/>
          </w:tcPr>
          <w:p w14:paraId="1F1236DF" w14:textId="77777777" w:rsidR="00062C41" w:rsidRPr="00D67000" w:rsidRDefault="00062C41" w:rsidP="00126DF7">
            <w:pPr>
              <w:numPr>
                <w:ilvl w:val="0"/>
                <w:numId w:val="2"/>
              </w:numPr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Пажљиво слушају инструкције наставника.</w:t>
            </w:r>
          </w:p>
          <w:p w14:paraId="18CFD1EB" w14:textId="77777777" w:rsidR="00062C41" w:rsidRPr="00102623" w:rsidRDefault="00062C41" w:rsidP="00126DF7">
            <w:pPr>
              <w:numPr>
                <w:ilvl w:val="0"/>
                <w:numId w:val="2"/>
              </w:numPr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Деле се у групе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77B4F417" w14:textId="77777777" w:rsidR="00062C41" w:rsidRPr="00D67000" w:rsidRDefault="00062C41" w:rsidP="00126DF7">
            <w:pPr>
              <w:numPr>
                <w:ilvl w:val="0"/>
                <w:numId w:val="2"/>
              </w:numPr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договарају се о презентацији</w:t>
            </w:r>
          </w:p>
        </w:tc>
      </w:tr>
      <w:tr w:rsidR="00062C41" w:rsidRPr="00D67000" w14:paraId="6496F73A" w14:textId="77777777" w:rsidTr="00126DF7">
        <w:trPr>
          <w:trHeight w:val="720"/>
        </w:trPr>
        <w:tc>
          <w:tcPr>
            <w:tcW w:w="13609" w:type="dxa"/>
            <w:gridSpan w:val="2"/>
          </w:tcPr>
          <w:p w14:paraId="03C62C1D" w14:textId="77777777" w:rsidR="00062C41" w:rsidRPr="00D67000" w:rsidRDefault="00062C41" w:rsidP="00126DF7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лавни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(35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062C41" w:rsidRPr="00D67000" w14:paraId="42DBA00D" w14:textId="77777777" w:rsidTr="00B21BFB">
        <w:trPr>
          <w:trHeight w:val="2170"/>
        </w:trPr>
        <w:tc>
          <w:tcPr>
            <w:tcW w:w="8500" w:type="dxa"/>
            <w:hideMark/>
          </w:tcPr>
          <w:p w14:paraId="0E9749BC" w14:textId="77777777" w:rsidR="00062C41" w:rsidRPr="00102623" w:rsidRDefault="00062C41" w:rsidP="00062C41">
            <w:pPr>
              <w:pStyle w:val="Pasussalistom"/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подстиче ученике на сарадњу.</w:t>
            </w:r>
          </w:p>
          <w:p w14:paraId="5CF466B8" w14:textId="77777777" w:rsidR="00062C41" w:rsidRPr="00102623" w:rsidRDefault="00062C41" w:rsidP="00062C41">
            <w:pPr>
              <w:pStyle w:val="Pasussalistom"/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помаже ученицима да објасне презентацију</w:t>
            </w:r>
          </w:p>
          <w:p w14:paraId="27158E3E" w14:textId="77777777" w:rsidR="00062C41" w:rsidRPr="00102623" w:rsidRDefault="00062C41" w:rsidP="00062C41">
            <w:pPr>
              <w:pStyle w:val="Pasussalistom"/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поставља питања о корацима истраживања</w:t>
            </w:r>
          </w:p>
          <w:p w14:paraId="00FE9B7F" w14:textId="77777777" w:rsidR="00062C41" w:rsidRPr="00102623" w:rsidRDefault="00062C41" w:rsidP="00062C41">
            <w:pPr>
              <w:pStyle w:val="Pasussalistom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 xml:space="preserve">заједно са ученицима износи закључак о </w:t>
            </w:r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 xml:space="preserve">повезаности </w:t>
            </w:r>
            <w:proofErr w:type="spellStart"/>
            <w:r w:rsidRPr="00674E3E">
              <w:rPr>
                <w:rFonts w:ascii="Times New Roman" w:hAnsi="Times New Roman" w:cs="Times New Roman"/>
                <w:sz w:val="24"/>
                <w:szCs w:val="24"/>
                <w:lang w:val="sr-Latn-RS"/>
              </w:rPr>
              <w:t>дужин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е</w:t>
            </w:r>
            <w:r w:rsidRPr="00674E3E">
              <w:rPr>
                <w:rFonts w:ascii="Times New Roman" w:hAnsi="Times New Roman" w:cs="Times New Roman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674E3E">
              <w:rPr>
                <w:rFonts w:ascii="Times New Roman" w:hAnsi="Times New Roman" w:cs="Times New Roman"/>
                <w:sz w:val="24"/>
                <w:szCs w:val="24"/>
                <w:lang w:val="sr-Latn-RS"/>
              </w:rPr>
              <w:t>трудноће</w:t>
            </w:r>
            <w:proofErr w:type="spellEnd"/>
            <w:r w:rsidRPr="00674E3E">
              <w:rPr>
                <w:rFonts w:ascii="Times New Roman" w:hAnsi="Times New Roman" w:cs="Times New Roman"/>
                <w:sz w:val="24"/>
                <w:szCs w:val="24"/>
                <w:lang w:val="sr-Latn-RS"/>
              </w:rPr>
              <w:t xml:space="preserve"> и</w:t>
            </w:r>
            <w:r w:rsidRPr="00674E3E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74E3E">
              <w:rPr>
                <w:rFonts w:ascii="Times New Roman" w:hAnsi="Times New Roman" w:cs="Times New Roman"/>
                <w:sz w:val="24"/>
                <w:szCs w:val="24"/>
                <w:lang w:val="sr-Latn-RS"/>
              </w:rPr>
              <w:t>број</w:t>
            </w:r>
            <w:proofErr w:type="spellEnd"/>
            <w:r w:rsidRPr="00674E3E">
              <w:rPr>
                <w:rFonts w:ascii="Times New Roman" w:hAnsi="Times New Roman" w:cs="Times New Roman"/>
                <w:sz w:val="24"/>
                <w:szCs w:val="24"/>
                <w:lang w:val="sr-Latn-RS"/>
              </w:rPr>
              <w:t xml:space="preserve"> </w:t>
            </w:r>
            <w:proofErr w:type="spellStart"/>
            <w:r w:rsidRPr="00674E3E">
              <w:rPr>
                <w:rFonts w:ascii="Times New Roman" w:hAnsi="Times New Roman" w:cs="Times New Roman"/>
                <w:sz w:val="24"/>
                <w:szCs w:val="24"/>
                <w:lang w:val="sr-Latn-RS"/>
              </w:rPr>
              <w:t>потомака</w:t>
            </w:r>
            <w:proofErr w:type="spellEnd"/>
            <w:r w:rsidRPr="00674E3E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код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разлучитих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животиња</w:t>
            </w:r>
          </w:p>
        </w:tc>
        <w:tc>
          <w:tcPr>
            <w:tcW w:w="5109" w:type="dxa"/>
          </w:tcPr>
          <w:p w14:paraId="42A008BD" w14:textId="77777777" w:rsidR="00062C41" w:rsidRPr="00D67000" w:rsidRDefault="00062C41" w:rsidP="00126DF7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сарађују и комуницирају у групи и са наставником;</w:t>
            </w:r>
          </w:p>
          <w:p w14:paraId="107C1DF2" w14:textId="77777777" w:rsidR="00062C41" w:rsidRPr="00D67000" w:rsidRDefault="00062C41" w:rsidP="00126DF7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објашњавају 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постере и шеме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</w:p>
          <w:p w14:paraId="04957F58" w14:textId="77777777" w:rsidR="00062C41" w:rsidRPr="00D67000" w:rsidRDefault="00062C41" w:rsidP="00126DF7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одговарају на питања наставника;</w:t>
            </w:r>
          </w:p>
          <w:p w14:paraId="76430FCF" w14:textId="77777777" w:rsidR="00062C41" w:rsidRDefault="00062C41" w:rsidP="00126DF7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дискутују, </w:t>
            </w:r>
          </w:p>
          <w:p w14:paraId="05C264ED" w14:textId="77777777" w:rsidR="00062C41" w:rsidRDefault="00062C41" w:rsidP="00126DF7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анализирају, </w:t>
            </w:r>
          </w:p>
          <w:p w14:paraId="0DA67ACB" w14:textId="77777777" w:rsidR="00062C41" w:rsidRDefault="00062C41" w:rsidP="00126DF7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постављају питања</w:t>
            </w:r>
          </w:p>
          <w:p w14:paraId="46C1750B" w14:textId="77777777" w:rsidR="00062C41" w:rsidRDefault="00062C41" w:rsidP="00126DF7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доносе закључак</w:t>
            </w:r>
          </w:p>
          <w:p w14:paraId="06B402C9" w14:textId="77777777" w:rsidR="00062C41" w:rsidRPr="00D67000" w:rsidRDefault="00062C41" w:rsidP="00126DF7">
            <w:pPr>
              <w:pStyle w:val="Pasussalistom"/>
              <w:autoSpaceDE w:val="0"/>
              <w:autoSpaceDN w:val="0"/>
              <w:adjustRightInd w:val="0"/>
              <w:ind w:left="34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</w:p>
        </w:tc>
      </w:tr>
      <w:tr w:rsidR="00062C41" w:rsidRPr="00D67000" w14:paraId="267A950E" w14:textId="77777777" w:rsidTr="00126DF7">
        <w:trPr>
          <w:trHeight w:val="544"/>
        </w:trPr>
        <w:tc>
          <w:tcPr>
            <w:tcW w:w="13609" w:type="dxa"/>
            <w:gridSpan w:val="2"/>
          </w:tcPr>
          <w:p w14:paraId="7E97F40D" w14:textId="77777777" w:rsidR="00062C41" w:rsidRPr="00D67000" w:rsidRDefault="00062C41" w:rsidP="00126DF7">
            <w:pPr>
              <w:spacing w:line="256" w:lineRule="auto"/>
              <w:jc w:val="center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Завршни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(</w:t>
            </w:r>
            <w:proofErr w:type="gram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5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062C41" w:rsidRPr="00D67000" w14:paraId="64C8921B" w14:textId="77777777" w:rsidTr="00B21BFB">
        <w:trPr>
          <w:trHeight w:val="775"/>
        </w:trPr>
        <w:tc>
          <w:tcPr>
            <w:tcW w:w="8500" w:type="dxa"/>
          </w:tcPr>
          <w:p w14:paraId="47B4F727" w14:textId="77777777" w:rsidR="00062C41" w:rsidRPr="0043707D" w:rsidRDefault="00062C41" w:rsidP="00126DF7">
            <w:pPr>
              <w:tabs>
                <w:tab w:val="num" w:pos="927"/>
              </w:tabs>
              <w:ind w:left="91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Задаје д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омаћи задатак: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047A6E6F" w14:textId="77777777" w:rsidR="00062C41" w:rsidRDefault="00062C41" w:rsidP="00062C41">
            <w:pPr>
              <w:pStyle w:val="Pasussalistom"/>
              <w:numPr>
                <w:ilvl w:val="0"/>
                <w:numId w:val="12"/>
              </w:numPr>
              <w:rPr>
                <w:rFonts w:cstheme="minorHAnsi"/>
                <w:sz w:val="24"/>
                <w:szCs w:val="24"/>
                <w:lang w:val="sr-Cyrl-C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Упућује ученике да проуче лекцију </w:t>
            </w:r>
            <w:r w:rsidRPr="00C509C0">
              <w:rPr>
                <w:rFonts w:cstheme="minorHAnsi"/>
                <w:i/>
                <w:iCs/>
                <w:noProof/>
                <w:sz w:val="24"/>
                <w:szCs w:val="24"/>
              </w:rPr>
              <w:t>Сунђери и жарњаци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како би се припремили за групни рад на следећем часу</w:t>
            </w:r>
          </w:p>
          <w:p w14:paraId="67EB54F0" w14:textId="77777777" w:rsidR="00062C41" w:rsidRPr="00D67000" w:rsidRDefault="00062C41" w:rsidP="00062C41">
            <w:pPr>
              <w:pStyle w:val="Pasussalistom"/>
              <w:numPr>
                <w:ilvl w:val="0"/>
                <w:numId w:val="12"/>
              </w:numPr>
              <w:rPr>
                <w:rFonts w:cstheme="minorHAnsi"/>
                <w:sz w:val="24"/>
                <w:szCs w:val="24"/>
                <w:lang w:val="sr-Cyrl-CS"/>
              </w:rPr>
            </w:pPr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Бележи активност ученика на часу, узимајући у обзир ученичку процену и </w:t>
            </w:r>
            <w:proofErr w:type="spellStart"/>
            <w:r w:rsidRPr="00D67000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4A26795E" w14:textId="77777777" w:rsidR="00062C41" w:rsidRPr="00D67000" w:rsidRDefault="00062C41" w:rsidP="00126DF7">
            <w:pPr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5109" w:type="dxa"/>
          </w:tcPr>
          <w:p w14:paraId="410AE07E" w14:textId="77777777" w:rsidR="00062C41" w:rsidRPr="00D67000" w:rsidRDefault="00062C41" w:rsidP="00062C41">
            <w:pPr>
              <w:pStyle w:val="Pasussalistom"/>
              <w:numPr>
                <w:ilvl w:val="0"/>
                <w:numId w:val="9"/>
              </w:numPr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слушају ;</w:t>
            </w:r>
          </w:p>
          <w:p w14:paraId="59531757" w14:textId="77777777" w:rsidR="00062C41" w:rsidRDefault="00062C41" w:rsidP="00062C41">
            <w:pPr>
              <w:pStyle w:val="Pasussalistom"/>
              <w:numPr>
                <w:ilvl w:val="0"/>
                <w:numId w:val="9"/>
              </w:numPr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процењују свој рад на часу 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>и рад сарадника у групи</w:t>
            </w:r>
          </w:p>
          <w:p w14:paraId="63B34F14" w14:textId="77777777" w:rsidR="00062C41" w:rsidRPr="00D67000" w:rsidRDefault="00062C41" w:rsidP="00062C41">
            <w:pPr>
              <w:pStyle w:val="Pasussalistom"/>
              <w:numPr>
                <w:ilvl w:val="0"/>
                <w:numId w:val="9"/>
              </w:numPr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износе утиске о часу.</w:t>
            </w:r>
          </w:p>
          <w:p w14:paraId="70ED905F" w14:textId="77777777" w:rsidR="00062C41" w:rsidRPr="00D67000" w:rsidRDefault="00062C41" w:rsidP="00126DF7">
            <w:pPr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062C41" w:rsidRPr="00D67000" w14:paraId="6698EBD0" w14:textId="77777777" w:rsidTr="00126DF7">
        <w:trPr>
          <w:trHeight w:val="678"/>
        </w:trPr>
        <w:tc>
          <w:tcPr>
            <w:tcW w:w="13609" w:type="dxa"/>
            <w:gridSpan w:val="2"/>
          </w:tcPr>
          <w:p w14:paraId="7D9A10EA" w14:textId="77777777" w:rsidR="00062C41" w:rsidRPr="00D67000" w:rsidRDefault="00062C41" w:rsidP="00126DF7">
            <w:pPr>
              <w:ind w:left="331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D67000">
              <w:rPr>
                <w:rFonts w:cstheme="minorHAnsi"/>
                <w:sz w:val="24"/>
                <w:szCs w:val="24"/>
                <w:lang w:val="ru-RU"/>
              </w:rPr>
              <w:lastRenderedPageBreak/>
              <w:t>У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>.</w:t>
            </w:r>
          </w:p>
          <w:p w14:paraId="1A87CB8F" w14:textId="77777777" w:rsidR="00062C41" w:rsidRPr="00D67000" w:rsidRDefault="00062C41" w:rsidP="00126DF7">
            <w:pPr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D67000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</w:p>
        </w:tc>
      </w:tr>
    </w:tbl>
    <w:p w14:paraId="4DC9E18C" w14:textId="139B739D" w:rsidR="00062C41" w:rsidRDefault="00062C41" w:rsidP="00306519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Упутство за вежбу дато је у посебном документу</w:t>
      </w:r>
    </w:p>
    <w:p w14:paraId="0D0573FE" w14:textId="77777777" w:rsidR="00465EF7" w:rsidRDefault="00465EF7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253F7CE4" w14:textId="77777777" w:rsidR="00465EF7" w:rsidRPr="00D833E3" w:rsidRDefault="00465EF7" w:rsidP="00465EF7">
      <w:pPr>
        <w:spacing w:after="240"/>
        <w:jc w:val="center"/>
        <w:rPr>
          <w:rFonts w:cstheme="minorHAnsi"/>
          <w:b/>
          <w:bCs/>
          <w:sz w:val="24"/>
          <w:szCs w:val="24"/>
          <w:lang w:val="sr-Latn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ПРИПРЕМА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63     датум: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465EF7" w:rsidRPr="0043707D" w14:paraId="3FAE0F10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FA6F15A" w14:textId="77777777" w:rsidR="00465EF7" w:rsidRPr="0043707D" w:rsidRDefault="00465EF7" w:rsidP="00D7078F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1285B7DB" w14:textId="77777777" w:rsidR="00465EF7" w:rsidRPr="0043707D" w:rsidRDefault="00465EF7" w:rsidP="00D7078F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EEAFBD7" w14:textId="77777777" w:rsidR="00465EF7" w:rsidRPr="0043707D" w:rsidRDefault="00465EF7" w:rsidP="00D7078F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07CC3230" w14:textId="77777777" w:rsidR="00465EF7" w:rsidRPr="0043707D" w:rsidRDefault="00465EF7" w:rsidP="00D7078F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465EF7" w:rsidRPr="0043707D" w14:paraId="59B0F693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384B86D" w14:textId="77777777" w:rsidR="00465EF7" w:rsidRPr="0043707D" w:rsidRDefault="00465EF7" w:rsidP="00D7078F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5A3D861" w14:textId="77777777" w:rsidR="00465EF7" w:rsidRPr="00B82B3D" w:rsidRDefault="00465EF7" w:rsidP="00D7078F">
            <w:pPr>
              <w:autoSpaceDE w:val="0"/>
              <w:autoSpaceDN w:val="0"/>
              <w:adjustRightInd w:val="0"/>
              <w:ind w:left="113" w:right="113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465EF7" w:rsidRPr="0043707D" w14:paraId="7DAC1D67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4F05079" w14:textId="77777777" w:rsidR="00465EF7" w:rsidRPr="0043707D" w:rsidRDefault="00465EF7" w:rsidP="00D7078F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24C2173" w14:textId="77777777" w:rsidR="00465EF7" w:rsidRPr="00B242C1" w:rsidRDefault="00465EF7" w:rsidP="00D7078F">
            <w:pPr>
              <w:spacing w:line="360" w:lineRule="auto"/>
              <w:rPr>
                <w:rFonts w:eastAsia="Calibri" w:cstheme="minorHAnsi"/>
                <w:sz w:val="24"/>
                <w:szCs w:val="24"/>
                <w:lang w:val="sr-Cyrl-RS"/>
              </w:rPr>
            </w:pPr>
            <w:r w:rsidRPr="00D17A71">
              <w:rPr>
                <w:rFonts w:cstheme="minorHAnsi"/>
                <w:noProof/>
                <w:sz w:val="24"/>
                <w:szCs w:val="24"/>
              </w:rPr>
              <w:t>Сунђери и жарњаци</w:t>
            </w:r>
          </w:p>
        </w:tc>
      </w:tr>
      <w:tr w:rsidR="00465EF7" w:rsidRPr="0043707D" w14:paraId="5441E5A0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EF0F672" w14:textId="77777777" w:rsidR="00465EF7" w:rsidRPr="0043707D" w:rsidRDefault="00465EF7" w:rsidP="00D7078F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D2B6156" w14:textId="77777777" w:rsidR="00465EF7" w:rsidRPr="0043707D" w:rsidRDefault="00465EF7" w:rsidP="00D7078F">
            <w:pPr>
              <w:pStyle w:val="Bezrazmaka"/>
              <w:ind w:left="144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  <w:r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 xml:space="preserve"> </w:t>
            </w:r>
          </w:p>
        </w:tc>
      </w:tr>
      <w:tr w:rsidR="00465EF7" w:rsidRPr="0043707D" w14:paraId="1DC4FEA8" w14:textId="77777777" w:rsidTr="00B21BFB">
        <w:trPr>
          <w:trHeight w:val="419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F130C9A" w14:textId="77777777" w:rsidR="00465EF7" w:rsidRPr="0043707D" w:rsidRDefault="00465EF7" w:rsidP="00D7078F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8D77C37" w14:textId="72C58CED" w:rsidR="00465EF7" w:rsidRPr="00B44E34" w:rsidRDefault="00465EF7" w:rsidP="00D7078F">
            <w:pPr>
              <w:spacing w:line="36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FB3D41">
              <w:rPr>
                <w:rFonts w:eastAsia="Calibri" w:cstheme="minorHAnsi"/>
                <w:color w:val="000000"/>
                <w:kern w:val="24"/>
                <w:lang w:val="sr-Cyrl-RS"/>
              </w:rPr>
              <w:t xml:space="preserve">Упознавање ученика са </w:t>
            </w:r>
            <w:r>
              <w:rPr>
                <w:rFonts w:eastAsia="Calibri" w:cstheme="minorHAnsi"/>
                <w:color w:val="000000"/>
                <w:kern w:val="24"/>
                <w:lang w:val="sr-Cyrl-RS"/>
              </w:rPr>
              <w:t>с</w:t>
            </w:r>
            <w:r w:rsidRPr="00D17A71">
              <w:rPr>
                <w:rFonts w:cstheme="minorHAnsi"/>
                <w:noProof/>
                <w:sz w:val="24"/>
                <w:szCs w:val="24"/>
              </w:rPr>
              <w:t>унђери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ма</w:t>
            </w:r>
            <w:r w:rsidRPr="00D17A71">
              <w:rPr>
                <w:rFonts w:cstheme="minorHAnsi"/>
                <w:noProof/>
                <w:sz w:val="24"/>
                <w:szCs w:val="24"/>
              </w:rPr>
              <w:t xml:space="preserve"> и жарњаци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ма</w:t>
            </w:r>
            <w:r w:rsidR="003C5F61">
              <w:rPr>
                <w:rFonts w:cstheme="minorHAnsi"/>
                <w:noProof/>
                <w:sz w:val="24"/>
                <w:szCs w:val="24"/>
                <w:lang w:val="sr-Cyrl-RS"/>
              </w:rPr>
              <w:t>.</w:t>
            </w:r>
          </w:p>
        </w:tc>
      </w:tr>
      <w:tr w:rsidR="00465EF7" w:rsidRPr="0043707D" w14:paraId="2FF48DAA" w14:textId="77777777" w:rsidTr="00D7078F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96A411C" w14:textId="77777777" w:rsidR="00465EF7" w:rsidRPr="0043707D" w:rsidRDefault="00465EF7" w:rsidP="00D7078F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6C508CFC" w14:textId="77777777" w:rsidR="00465EF7" w:rsidRPr="0043707D" w:rsidRDefault="00465EF7" w:rsidP="00D7078F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93D9A21" w14:textId="77777777" w:rsidR="00465EF7" w:rsidRDefault="00465EF7" w:rsidP="00D7078F">
            <w:pPr>
              <w:spacing w:after="0" w:line="240" w:lineRule="auto"/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7B4EC41E" w14:textId="77777777" w:rsidR="00465EF7" w:rsidRDefault="00465EF7" w:rsidP="00D7078F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наведе адаптације на услове живота </w:t>
            </w:r>
          </w:p>
          <w:p w14:paraId="17C6B4D4" w14:textId="77777777" w:rsidR="00465EF7" w:rsidRDefault="00465EF7" w:rsidP="00D7078F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повеже те адаптације са условима у којима сунђери и </w:t>
            </w:r>
            <w:proofErr w:type="spellStart"/>
            <w:r>
              <w:rPr>
                <w:rFonts w:eastAsia="Times New Roman" w:cstheme="minorHAnsi"/>
                <w:lang w:val="sr-Cyrl-RS"/>
              </w:rPr>
              <w:t>жарњаци</w:t>
            </w:r>
            <w:proofErr w:type="spellEnd"/>
            <w:r>
              <w:rPr>
                <w:rFonts w:eastAsia="Times New Roman" w:cstheme="minorHAnsi"/>
                <w:lang w:val="sr-Cyrl-RS"/>
              </w:rPr>
              <w:t xml:space="preserve"> живе,</w:t>
            </w:r>
          </w:p>
          <w:p w14:paraId="3D13DB4B" w14:textId="77777777" w:rsidR="00465EF7" w:rsidRDefault="00465EF7" w:rsidP="00D7078F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објасни смену генерација код </w:t>
            </w:r>
            <w:proofErr w:type="spellStart"/>
            <w:r>
              <w:rPr>
                <w:rFonts w:eastAsia="Times New Roman" w:cstheme="minorHAnsi"/>
                <w:lang w:val="sr-Cyrl-RS"/>
              </w:rPr>
              <w:t>жарњака</w:t>
            </w:r>
            <w:proofErr w:type="spellEnd"/>
          </w:p>
          <w:p w14:paraId="3DD0A184" w14:textId="65907AD8" w:rsidR="00465EF7" w:rsidRDefault="00465EF7" w:rsidP="00D7078F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објасни еколошки значај сунђера и </w:t>
            </w:r>
            <w:proofErr w:type="spellStart"/>
            <w:r w:rsidR="003C5F61">
              <w:rPr>
                <w:rFonts w:eastAsia="Times New Roman" w:cstheme="minorHAnsi"/>
                <w:lang w:val="sr-Cyrl-RS"/>
              </w:rPr>
              <w:t>жарњак</w:t>
            </w:r>
            <w:r>
              <w:rPr>
                <w:rFonts w:eastAsia="Times New Roman" w:cstheme="minorHAnsi"/>
                <w:lang w:val="sr-Cyrl-RS"/>
              </w:rPr>
              <w:t>а</w:t>
            </w:r>
            <w:proofErr w:type="spellEnd"/>
          </w:p>
          <w:p w14:paraId="07D1138F" w14:textId="77777777" w:rsidR="00465EF7" w:rsidRPr="000F403D" w:rsidRDefault="00465EF7" w:rsidP="00D7078F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доведе у везу грађу и прилагођеност сунђера и </w:t>
            </w:r>
            <w:proofErr w:type="spellStart"/>
            <w:r>
              <w:rPr>
                <w:rFonts w:eastAsia="Times New Roman" w:cstheme="minorHAnsi"/>
                <w:lang w:val="sr-Cyrl-RS"/>
              </w:rPr>
              <w:t>жарњака</w:t>
            </w:r>
            <w:proofErr w:type="spellEnd"/>
          </w:p>
          <w:p w14:paraId="7AE7F6D0" w14:textId="77777777" w:rsidR="00465EF7" w:rsidRPr="00466B62" w:rsidRDefault="00465EF7" w:rsidP="00D7078F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</w:p>
        </w:tc>
      </w:tr>
      <w:tr w:rsidR="00465EF7" w:rsidRPr="0043707D" w14:paraId="27E7C0DD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3EB6F39" w14:textId="77777777" w:rsidR="00465EF7" w:rsidRPr="0043707D" w:rsidRDefault="00465EF7" w:rsidP="00D7078F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A16CDF4" w14:textId="77777777" w:rsidR="00465EF7" w:rsidRPr="0043707D" w:rsidRDefault="00465EF7" w:rsidP="00D7078F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илустративна метода; метода читања и рада на тексту </w:t>
            </w:r>
          </w:p>
        </w:tc>
      </w:tr>
      <w:tr w:rsidR="00465EF7" w:rsidRPr="0043707D" w14:paraId="16150754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0DEB31C" w14:textId="77777777" w:rsidR="00465EF7" w:rsidRPr="0043707D" w:rsidRDefault="00465EF7" w:rsidP="00D7078F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A89DDF5" w14:textId="77777777" w:rsidR="00465EF7" w:rsidRPr="0043707D" w:rsidRDefault="00465EF7" w:rsidP="00D7078F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фронтални, групни</w:t>
            </w:r>
          </w:p>
        </w:tc>
      </w:tr>
      <w:tr w:rsidR="00465EF7" w:rsidRPr="0043707D" w14:paraId="641C1B0F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FC6E22E" w14:textId="77777777" w:rsidR="00465EF7" w:rsidRPr="0043707D" w:rsidRDefault="00465EF7" w:rsidP="00D7078F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BDFCF2F" w14:textId="77777777" w:rsidR="00465EF7" w:rsidRPr="0043707D" w:rsidRDefault="00465EF7" w:rsidP="00D7078F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465EF7" w:rsidRPr="0043707D" w14:paraId="75CBABAF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546F840" w14:textId="77777777" w:rsidR="00465EF7" w:rsidRPr="0043707D" w:rsidRDefault="00465EF7" w:rsidP="00D7078F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EAE7502" w14:textId="77777777" w:rsidR="00465EF7" w:rsidRPr="0043707D" w:rsidRDefault="00465EF7" w:rsidP="00D7078F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465EF7" w:rsidRPr="0043707D" w14:paraId="5BFBE474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186503D" w14:textId="77777777" w:rsidR="00465EF7" w:rsidRPr="0043707D" w:rsidRDefault="00465EF7" w:rsidP="00D7078F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8C0EAC9" w14:textId="77777777" w:rsidR="00465EF7" w:rsidRPr="0043707D" w:rsidRDefault="00465EF7" w:rsidP="00D7078F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465EF7" w:rsidRPr="0043707D" w14:paraId="37475545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9782243" w14:textId="77777777" w:rsidR="00465EF7" w:rsidRPr="0043707D" w:rsidRDefault="00465EF7" w:rsidP="00D7078F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0C7424D" w14:textId="77777777" w:rsidR="00465EF7" w:rsidRPr="00A24E75" w:rsidRDefault="00465EF7" w:rsidP="00D7078F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ОШ</w:t>
            </w:r>
          </w:p>
        </w:tc>
      </w:tr>
      <w:tr w:rsidR="00465EF7" w:rsidRPr="0043707D" w14:paraId="26B6AD72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69F14FA" w14:textId="77777777" w:rsidR="00465EF7" w:rsidRPr="0043707D" w:rsidRDefault="00465EF7" w:rsidP="00D7078F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FF49DA6" w14:textId="77777777" w:rsidR="00465EF7" w:rsidRPr="0043707D" w:rsidRDefault="00465EF7" w:rsidP="00D7078F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4650D98C" w14:textId="77777777" w:rsidR="00465EF7" w:rsidRPr="0043707D" w:rsidRDefault="00465EF7" w:rsidP="00D7078F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465EF7" w:rsidRPr="0043707D" w14:paraId="5D05EF48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928C33C" w14:textId="77777777" w:rsidR="00465EF7" w:rsidRPr="0043707D" w:rsidRDefault="00465EF7" w:rsidP="00D7078F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3BD69FF3" w14:textId="77777777" w:rsidR="00465EF7" w:rsidRPr="0043707D" w:rsidRDefault="00465EF7" w:rsidP="00D7078F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3C30E3C" w14:textId="77777777" w:rsidR="00465EF7" w:rsidRPr="0043707D" w:rsidRDefault="00465EF7" w:rsidP="00D7078F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465EF7" w:rsidRPr="0043707D" w14:paraId="3B619A6D" w14:textId="77777777" w:rsidTr="00D7078F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7B9950B" w14:textId="77777777" w:rsidR="00465EF7" w:rsidRPr="0043707D" w:rsidRDefault="00465EF7" w:rsidP="00D7078F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5979273" w14:textId="77777777" w:rsidR="00465EF7" w:rsidRPr="008164E3" w:rsidRDefault="00465EF7" w:rsidP="00D7078F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8164E3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8164E3">
              <w:rPr>
                <w:rFonts w:ascii="Times New Roman" w:hAnsi="Times New Roman" w:cs="Times New Roman"/>
                <w:sz w:val="24"/>
                <w:szCs w:val="24"/>
              </w:rPr>
              <w:t>филтрациони</w:t>
            </w:r>
            <w:proofErr w:type="spellEnd"/>
            <w:r w:rsidRPr="008164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164E3">
              <w:rPr>
                <w:rFonts w:ascii="Times New Roman" w:hAnsi="Times New Roman" w:cs="Times New Roman"/>
                <w:sz w:val="24"/>
                <w:szCs w:val="24"/>
              </w:rPr>
              <w:t>систем</w:t>
            </w:r>
            <w:proofErr w:type="spellEnd"/>
          </w:p>
          <w:p w14:paraId="12DA1C3F" w14:textId="77777777" w:rsidR="00465EF7" w:rsidRPr="008164E3" w:rsidRDefault="00465EF7" w:rsidP="00D7078F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8164E3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8164E3">
              <w:rPr>
                <w:rFonts w:ascii="Times New Roman" w:hAnsi="Times New Roman" w:cs="Times New Roman"/>
                <w:sz w:val="24"/>
                <w:szCs w:val="24"/>
              </w:rPr>
              <w:t>мезоглеја</w:t>
            </w:r>
            <w:proofErr w:type="spellEnd"/>
          </w:p>
          <w:p w14:paraId="547A67E4" w14:textId="77777777" w:rsidR="00465EF7" w:rsidRPr="008164E3" w:rsidRDefault="00465EF7" w:rsidP="00D7078F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8164E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• </w:t>
            </w:r>
            <w:proofErr w:type="spellStart"/>
            <w:r w:rsidRPr="008164E3">
              <w:rPr>
                <w:rFonts w:ascii="Times New Roman" w:hAnsi="Times New Roman" w:cs="Times New Roman"/>
                <w:sz w:val="24"/>
                <w:szCs w:val="24"/>
              </w:rPr>
              <w:t>хоаноците</w:t>
            </w:r>
            <w:proofErr w:type="spellEnd"/>
          </w:p>
          <w:p w14:paraId="76F068D8" w14:textId="77777777" w:rsidR="00465EF7" w:rsidRPr="008164E3" w:rsidRDefault="00465EF7" w:rsidP="00D7078F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8164E3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8164E3">
              <w:rPr>
                <w:rFonts w:ascii="Times New Roman" w:hAnsi="Times New Roman" w:cs="Times New Roman"/>
                <w:sz w:val="24"/>
                <w:szCs w:val="24"/>
              </w:rPr>
              <w:t>амебоидне</w:t>
            </w:r>
            <w:proofErr w:type="spellEnd"/>
            <w:r w:rsidRPr="008164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164E3">
              <w:rPr>
                <w:rFonts w:ascii="Times New Roman" w:hAnsi="Times New Roman" w:cs="Times New Roman"/>
                <w:sz w:val="24"/>
                <w:szCs w:val="24"/>
              </w:rPr>
              <w:t>ћелије</w:t>
            </w:r>
            <w:proofErr w:type="spellEnd"/>
          </w:p>
          <w:p w14:paraId="7FF3308F" w14:textId="77777777" w:rsidR="00465EF7" w:rsidRPr="008164E3" w:rsidRDefault="00465EF7" w:rsidP="00D7078F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8164E3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8164E3">
              <w:rPr>
                <w:rFonts w:ascii="Times New Roman" w:hAnsi="Times New Roman" w:cs="Times New Roman"/>
                <w:sz w:val="24"/>
                <w:szCs w:val="24"/>
              </w:rPr>
              <w:t>спикуле</w:t>
            </w:r>
            <w:proofErr w:type="spellEnd"/>
          </w:p>
          <w:p w14:paraId="2F9AD529" w14:textId="77777777" w:rsidR="00465EF7" w:rsidRPr="008164E3" w:rsidRDefault="00465EF7" w:rsidP="00D7078F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8164E3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8164E3">
              <w:rPr>
                <w:rFonts w:ascii="Times New Roman" w:hAnsi="Times New Roman" w:cs="Times New Roman"/>
                <w:sz w:val="24"/>
                <w:szCs w:val="24"/>
              </w:rPr>
              <w:t>жарњаци</w:t>
            </w:r>
            <w:proofErr w:type="spellEnd"/>
          </w:p>
          <w:p w14:paraId="61F05F6F" w14:textId="77777777" w:rsidR="00465EF7" w:rsidRPr="008164E3" w:rsidRDefault="00465EF7" w:rsidP="00D7078F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8164E3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8164E3">
              <w:rPr>
                <w:rFonts w:ascii="Times New Roman" w:hAnsi="Times New Roman" w:cs="Times New Roman"/>
                <w:sz w:val="24"/>
                <w:szCs w:val="24"/>
              </w:rPr>
              <w:t>еуметазоа</w:t>
            </w:r>
            <w:proofErr w:type="spellEnd"/>
          </w:p>
          <w:p w14:paraId="5D8A017C" w14:textId="77777777" w:rsidR="00465EF7" w:rsidRPr="008164E3" w:rsidRDefault="00465EF7" w:rsidP="00D7078F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8164E3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8164E3">
              <w:rPr>
                <w:rFonts w:ascii="Times New Roman" w:hAnsi="Times New Roman" w:cs="Times New Roman"/>
                <w:sz w:val="24"/>
                <w:szCs w:val="24"/>
              </w:rPr>
              <w:t>жарне</w:t>
            </w:r>
            <w:proofErr w:type="spellEnd"/>
            <w:r w:rsidRPr="008164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164E3">
              <w:rPr>
                <w:rFonts w:ascii="Times New Roman" w:hAnsi="Times New Roman" w:cs="Times New Roman"/>
                <w:sz w:val="24"/>
                <w:szCs w:val="24"/>
              </w:rPr>
              <w:t>ћелије</w:t>
            </w:r>
            <w:proofErr w:type="spellEnd"/>
          </w:p>
          <w:p w14:paraId="1267DBEC" w14:textId="77777777" w:rsidR="00465EF7" w:rsidRPr="008164E3" w:rsidRDefault="00465EF7" w:rsidP="00D7078F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8164E3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8164E3">
              <w:rPr>
                <w:rFonts w:ascii="Times New Roman" w:hAnsi="Times New Roman" w:cs="Times New Roman"/>
                <w:sz w:val="24"/>
                <w:szCs w:val="24"/>
              </w:rPr>
              <w:t>мрежасти</w:t>
            </w:r>
            <w:proofErr w:type="spellEnd"/>
            <w:r w:rsidRPr="008164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164E3">
              <w:rPr>
                <w:rFonts w:ascii="Times New Roman" w:hAnsi="Times New Roman" w:cs="Times New Roman"/>
                <w:sz w:val="24"/>
                <w:szCs w:val="24"/>
              </w:rPr>
              <w:t>нервни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8164E3">
              <w:rPr>
                <w:rFonts w:ascii="Times New Roman" w:hAnsi="Times New Roman" w:cs="Times New Roman"/>
                <w:sz w:val="24"/>
                <w:szCs w:val="24"/>
              </w:rPr>
              <w:t>систем</w:t>
            </w:r>
            <w:proofErr w:type="spellEnd"/>
          </w:p>
          <w:p w14:paraId="356CB976" w14:textId="77777777" w:rsidR="00465EF7" w:rsidRPr="008164E3" w:rsidRDefault="00465EF7" w:rsidP="00D7078F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8164E3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8164E3">
              <w:rPr>
                <w:rFonts w:ascii="Times New Roman" w:hAnsi="Times New Roman" w:cs="Times New Roman"/>
                <w:sz w:val="24"/>
                <w:szCs w:val="24"/>
              </w:rPr>
              <w:t>полип</w:t>
            </w:r>
            <w:proofErr w:type="spellEnd"/>
          </w:p>
          <w:p w14:paraId="2713BDB5" w14:textId="77777777" w:rsidR="00465EF7" w:rsidRPr="008164E3" w:rsidRDefault="00465EF7" w:rsidP="00D7078F">
            <w:pPr>
              <w:pStyle w:val="Bezrazmaka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8164E3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8164E3">
              <w:rPr>
                <w:rFonts w:ascii="Times New Roman" w:hAnsi="Times New Roman" w:cs="Times New Roman"/>
                <w:sz w:val="24"/>
                <w:szCs w:val="24"/>
              </w:rPr>
              <w:t>медузе</w:t>
            </w:r>
            <w:proofErr w:type="spellEnd"/>
          </w:p>
        </w:tc>
      </w:tr>
    </w:tbl>
    <w:p w14:paraId="2A6E20FD" w14:textId="77777777" w:rsidR="00465EF7" w:rsidRPr="0043707D" w:rsidRDefault="00465EF7" w:rsidP="00465EF7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43707D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830"/>
        <w:gridCol w:w="7088"/>
        <w:gridCol w:w="3685"/>
      </w:tblGrid>
      <w:tr w:rsidR="00465EF7" w:rsidRPr="0043707D" w14:paraId="51EC9EEC" w14:textId="77777777" w:rsidTr="00B21BFB">
        <w:trPr>
          <w:trHeight w:val="432"/>
        </w:trPr>
        <w:tc>
          <w:tcPr>
            <w:tcW w:w="283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DF45822" w14:textId="77777777" w:rsidR="00465EF7" w:rsidRPr="0043707D" w:rsidRDefault="00465EF7" w:rsidP="00D7078F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1E60279" w14:textId="77777777" w:rsidR="00465EF7" w:rsidRPr="0043707D" w:rsidRDefault="00465EF7" w:rsidP="00D7078F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3685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FF98192" w14:textId="77777777" w:rsidR="00465EF7" w:rsidRPr="0043707D" w:rsidRDefault="00465EF7" w:rsidP="00D7078F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465EF7" w:rsidRPr="0043707D" w14:paraId="40A7A8AE" w14:textId="77777777" w:rsidTr="00B21BFB">
        <w:trPr>
          <w:trHeight w:val="720"/>
        </w:trPr>
        <w:tc>
          <w:tcPr>
            <w:tcW w:w="283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D99AF41" w14:textId="77777777" w:rsidR="00465EF7" w:rsidRPr="0043707D" w:rsidRDefault="00465EF7" w:rsidP="00D7078F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0BE5438F" w14:textId="77777777" w:rsidR="00465EF7" w:rsidRPr="0043707D" w:rsidRDefault="00465EF7" w:rsidP="00D7078F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</w:t>
            </w:r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0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55D6AA3" w14:textId="77777777" w:rsidR="00465EF7" w:rsidRPr="00B41944" w:rsidRDefault="00465EF7" w:rsidP="00D7078F">
            <w:pPr>
              <w:spacing w:after="0" w:line="240" w:lineRule="auto"/>
              <w:rPr>
                <w:rFonts w:cstheme="minorHAnsi"/>
                <w:lang w:val="sr-Cyrl-CS"/>
              </w:rPr>
            </w:pPr>
            <w:r w:rsidRPr="00B41944">
              <w:rPr>
                <w:rFonts w:cstheme="minorHAnsi"/>
                <w:lang w:val="sr-Cyrl-CS"/>
              </w:rPr>
              <w:t>Проверава да ли су ученици урадили домаћи задатак</w:t>
            </w:r>
            <w:r>
              <w:rPr>
                <w:rFonts w:cstheme="minorHAnsi"/>
                <w:lang w:val="sr-Cyrl-CS"/>
              </w:rPr>
              <w:t xml:space="preserve"> проучили лекцију коју ће дана </w:t>
            </w:r>
            <w:proofErr w:type="spellStart"/>
            <w:r>
              <w:rPr>
                <w:rFonts w:cstheme="minorHAnsi"/>
                <w:lang w:val="sr-Cyrl-CS"/>
              </w:rPr>
              <w:t>срадити</w:t>
            </w:r>
            <w:proofErr w:type="spellEnd"/>
            <w:r>
              <w:rPr>
                <w:rFonts w:cstheme="minorHAnsi"/>
                <w:lang w:val="sr-Cyrl-CS"/>
              </w:rPr>
              <w:t xml:space="preserve"> на часу.</w:t>
            </w:r>
          </w:p>
          <w:p w14:paraId="1BD0D711" w14:textId="77777777" w:rsidR="00465EF7" w:rsidRDefault="00465EF7" w:rsidP="00D7078F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1630B5">
              <w:rPr>
                <w:rFonts w:ascii="Calibri" w:hAnsi="Calibri" w:cs="Calibri"/>
                <w:color w:val="1F1E21"/>
                <w:lang w:val="sr-Cyrl-RS"/>
              </w:rPr>
              <w:t xml:space="preserve">Дели ученике на </w:t>
            </w:r>
            <w:r>
              <w:rPr>
                <w:rFonts w:ascii="Calibri" w:hAnsi="Calibri" w:cs="Calibri"/>
                <w:color w:val="1F1E21"/>
                <w:lang w:val="sr-Cyrl-RS"/>
              </w:rPr>
              <w:t>5</w:t>
            </w:r>
            <w:r w:rsidRPr="001630B5">
              <w:rPr>
                <w:rFonts w:ascii="Calibri" w:hAnsi="Calibri" w:cs="Calibri"/>
                <w:color w:val="1F1E21"/>
                <w:lang w:val="sr-Cyrl-RS"/>
              </w:rPr>
              <w:t xml:space="preserve"> група и даје им наставне листиће са задацима 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>за које су се припремили код куће (домаћи задатак дат</w:t>
            </w:r>
            <w:r>
              <w:rPr>
                <w:rFonts w:cstheme="minorHAnsi"/>
                <w:noProof/>
                <w:sz w:val="24"/>
                <w:szCs w:val="24"/>
              </w:rPr>
              <w:t xml:space="preserve"> je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 xml:space="preserve"> на претходном часу). </w:t>
            </w:r>
          </w:p>
          <w:p w14:paraId="35D777BA" w14:textId="77777777" w:rsidR="00465EF7" w:rsidRPr="001630B5" w:rsidRDefault="00465EF7" w:rsidP="00D7078F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1630B5">
              <w:rPr>
                <w:rFonts w:cstheme="minorHAnsi"/>
                <w:noProof/>
                <w:sz w:val="24"/>
                <w:szCs w:val="24"/>
              </w:rPr>
              <w:t>Свака група добија различит задатак, а код куће су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 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 xml:space="preserve">ученици 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припремали исту лекцију.</w:t>
            </w:r>
          </w:p>
          <w:p w14:paraId="2618D82A" w14:textId="77777777" w:rsidR="00465EF7" w:rsidRPr="00B41944" w:rsidRDefault="00465EF7" w:rsidP="00D7078F">
            <w:pPr>
              <w:pStyle w:val="tok-casa-txt-nastavnici"/>
              <w:spacing w:before="0" w:beforeAutospacing="0" w:after="50" w:afterAutospacing="0"/>
              <w:rPr>
                <w:rFonts w:ascii="Calibri" w:hAnsi="Calibri" w:cs="Calibri"/>
                <w:color w:val="1F1E21"/>
                <w:lang w:val="sr-Cyrl-RS"/>
              </w:rPr>
            </w:pPr>
            <w:r w:rsidRPr="00B41944"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>Р</w:t>
            </w:r>
            <w:proofErr w:type="spellStart"/>
            <w:r w:rsidRPr="00B41944">
              <w:rPr>
                <w:rFonts w:ascii="Calibri" w:hAnsi="Calibri" w:cs="Calibri"/>
                <w:color w:val="1F1E21"/>
                <w:lang w:val="sr-Cyrl-CS"/>
              </w:rPr>
              <w:t>ешава</w:t>
            </w:r>
            <w:proofErr w:type="spellEnd"/>
            <w:r w:rsidRPr="00B41944">
              <w:rPr>
                <w:rFonts w:ascii="Calibri" w:hAnsi="Calibri" w:cs="Calibri"/>
                <w:color w:val="1F1E21"/>
                <w:lang w:val="sr-Cyrl-CS"/>
              </w:rPr>
              <w:t xml:space="preserve"> </w:t>
            </w:r>
            <w:r w:rsidRPr="00B41944">
              <w:rPr>
                <w:rFonts w:ascii="Calibri" w:hAnsi="Calibri" w:cs="Calibri"/>
                <w:color w:val="1F1E21"/>
                <w:lang w:val="sr-Cyrl-RS"/>
              </w:rPr>
              <w:t>нејасноће уколико постоје и одговара на питања ученика.</w:t>
            </w:r>
          </w:p>
          <w:p w14:paraId="22298293" w14:textId="77777777" w:rsidR="00465EF7" w:rsidRPr="0043707D" w:rsidRDefault="00465EF7" w:rsidP="00D7078F">
            <w:pPr>
              <w:tabs>
                <w:tab w:val="num" w:pos="927"/>
              </w:tabs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B41944">
              <w:rPr>
                <w:rFonts w:cstheme="minorHAnsi"/>
                <w:lang w:val="sr-Cyrl-RS"/>
              </w:rPr>
              <w:t>Записује</w:t>
            </w:r>
            <w:r w:rsidRPr="00B41944">
              <w:rPr>
                <w:rFonts w:cstheme="minorHAnsi"/>
              </w:rPr>
              <w:t xml:space="preserve"> </w:t>
            </w:r>
            <w:proofErr w:type="spellStart"/>
            <w:r w:rsidRPr="00B41944">
              <w:rPr>
                <w:rFonts w:cstheme="minorHAnsi"/>
              </w:rPr>
              <w:t>активност</w:t>
            </w:r>
            <w:proofErr w:type="spellEnd"/>
            <w:r w:rsidRPr="00B41944">
              <w:rPr>
                <w:rFonts w:cstheme="minorHAnsi"/>
                <w:lang w:val="sr-Cyrl-RS"/>
              </w:rPr>
              <w:t>и</w:t>
            </w:r>
            <w:r w:rsidRPr="00B41944">
              <w:rPr>
                <w:rFonts w:cstheme="minorHAnsi"/>
              </w:rPr>
              <w:t xml:space="preserve"> </w:t>
            </w:r>
            <w:proofErr w:type="spellStart"/>
            <w:r w:rsidRPr="00B41944">
              <w:rPr>
                <w:rFonts w:cstheme="minorHAnsi"/>
              </w:rPr>
              <w:t>ученика</w:t>
            </w:r>
            <w:proofErr w:type="spellEnd"/>
            <w:r w:rsidRPr="00B41944">
              <w:rPr>
                <w:rFonts w:cstheme="minorHAnsi"/>
                <w:lang w:val="sr-Cyrl-RS"/>
              </w:rPr>
              <w:t>.</w:t>
            </w:r>
          </w:p>
        </w:tc>
        <w:tc>
          <w:tcPr>
            <w:tcW w:w="3685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D830789" w14:textId="77777777" w:rsidR="00465EF7" w:rsidRPr="0043707D" w:rsidRDefault="00465EF7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16C4ED36" w14:textId="77777777" w:rsidR="00465EF7" w:rsidRPr="0043707D" w:rsidRDefault="00465EF7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</w:p>
          <w:p w14:paraId="1BCCED50" w14:textId="77777777" w:rsidR="00465EF7" w:rsidRPr="0043707D" w:rsidRDefault="00465EF7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1FB8CE7C" w14:textId="77777777" w:rsidR="00465EF7" w:rsidRPr="0043707D" w:rsidRDefault="00465EF7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анализирају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одговоре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0FD63C46" w14:textId="77777777" w:rsidR="00465EF7" w:rsidRPr="0043707D" w:rsidRDefault="00465EF7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Ако је потребно указују на корекције;</w:t>
            </w:r>
          </w:p>
          <w:p w14:paraId="28D2F903" w14:textId="77777777" w:rsidR="00465EF7" w:rsidRPr="0043707D" w:rsidRDefault="00465EF7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у свеску.</w:t>
            </w:r>
          </w:p>
        </w:tc>
      </w:tr>
      <w:tr w:rsidR="00465EF7" w:rsidRPr="0043707D" w14:paraId="0D5DA725" w14:textId="77777777" w:rsidTr="00B21BFB">
        <w:trPr>
          <w:trHeight w:val="1765"/>
        </w:trPr>
        <w:tc>
          <w:tcPr>
            <w:tcW w:w="283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AFEE4B6" w14:textId="77777777" w:rsidR="00465EF7" w:rsidRPr="0043707D" w:rsidRDefault="00465EF7" w:rsidP="00D7078F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1F992197" w14:textId="77777777" w:rsidR="00465EF7" w:rsidRPr="0043707D" w:rsidRDefault="00465EF7" w:rsidP="00D7078F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30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0AA60EA" w14:textId="77777777" w:rsidR="00465EF7" w:rsidRDefault="00465EF7" w:rsidP="00D7078F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43707D">
              <w:rPr>
                <w:rFonts w:asciiTheme="minorHAnsi" w:hAnsiTheme="minorHAnsi" w:cstheme="minorHAnsi"/>
                <w:lang w:val="sr-Cyrl-RS"/>
              </w:rPr>
              <w:t>- Уводи ученике у нову наставну јединицу</w:t>
            </w:r>
            <w:r w:rsidRPr="0043707D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43707D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43707D">
              <w:rPr>
                <w:rFonts w:asciiTheme="minorHAnsi" w:hAnsiTheme="minorHAnsi" w:cstheme="minorHAnsi"/>
                <w:lang w:val="sr-Cyrl-CS"/>
              </w:rPr>
              <w:t>и</w:t>
            </w:r>
            <w:r w:rsidRPr="0043707D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3354E0A7" w14:textId="77777777" w:rsidR="00465EF7" w:rsidRDefault="00465EF7" w:rsidP="00D7078F">
            <w:pPr>
              <w:spacing w:after="0" w:line="240" w:lineRule="auto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Наставни листићи:</w:t>
            </w:r>
          </w:p>
          <w:p w14:paraId="5A3B32DE" w14:textId="77777777" w:rsidR="00465EF7" w:rsidRPr="00451AF1" w:rsidRDefault="00465EF7" w:rsidP="00D7078F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51AF1">
              <w:rPr>
                <w:rFonts w:eastAsia="Times New Roman" w:cstheme="minorHAnsi"/>
                <w:sz w:val="24"/>
                <w:szCs w:val="24"/>
                <w:lang w:val="sr-Latn-RS"/>
              </w:rPr>
              <w:t>1.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r w:rsidRPr="00451AF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група –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Опште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катактеристике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, план грађе и типови ћелија сунђера</w:t>
            </w:r>
          </w:p>
          <w:p w14:paraId="2C1B6470" w14:textId="77777777" w:rsidR="00465EF7" w:rsidRPr="00451AF1" w:rsidRDefault="00465EF7" w:rsidP="00D7078F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2. </w:t>
            </w:r>
            <w:r w:rsidRPr="00451AF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група –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Грађа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филтрационог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система и скелета сунђера</w:t>
            </w:r>
          </w:p>
          <w:p w14:paraId="31E8E4D8" w14:textId="77777777" w:rsidR="00465EF7" w:rsidRPr="001A51F9" w:rsidRDefault="00465EF7" w:rsidP="00D7078F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3. </w:t>
            </w:r>
            <w:r w:rsidRPr="00451AF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група –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Размножавање сунђера</w:t>
            </w:r>
          </w:p>
          <w:p w14:paraId="4EA0093C" w14:textId="77777777" w:rsidR="00465EF7" w:rsidRPr="001A51F9" w:rsidRDefault="00465EF7" w:rsidP="00D7078F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1A51F9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4. </w:t>
            </w:r>
            <w:r w:rsidRPr="001A51F9">
              <w:rPr>
                <w:rFonts w:eastAsia="Times New Roman" w:cstheme="minorHAnsi"/>
                <w:sz w:val="24"/>
                <w:szCs w:val="24"/>
                <w:lang w:val="sr-Cyrl-RS"/>
              </w:rPr>
              <w:t>група –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Телесна организација 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жарњака</w:t>
            </w:r>
            <w:proofErr w:type="spellEnd"/>
          </w:p>
          <w:p w14:paraId="6C8F29AC" w14:textId="77777777" w:rsidR="00465EF7" w:rsidRPr="00D366EA" w:rsidRDefault="00465EF7" w:rsidP="00D7078F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5. </w:t>
            </w:r>
            <w:r w:rsidRPr="00451AF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група –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Смена генерација и класификација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жарњака</w:t>
            </w:r>
            <w:proofErr w:type="spellEnd"/>
          </w:p>
          <w:p w14:paraId="4B3E9462" w14:textId="77777777" w:rsidR="00465EF7" w:rsidRDefault="00465EF7" w:rsidP="00D7078F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>Даје упутства за рад у групи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 и додатна објашњења задатака ако је то потребно.</w:t>
            </w:r>
          </w:p>
          <w:p w14:paraId="3ACF58D5" w14:textId="77777777" w:rsidR="00465EF7" w:rsidRDefault="00465EF7" w:rsidP="00D7078F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</w:p>
          <w:p w14:paraId="3F8FA611" w14:textId="77777777" w:rsidR="00465EF7" w:rsidRPr="00DE3BD4" w:rsidRDefault="00465EF7" w:rsidP="00D7078F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О</w:t>
            </w:r>
            <w:r w:rsidRPr="00DE3BD4">
              <w:rPr>
                <w:rFonts w:cstheme="minorHAnsi"/>
                <w:noProof/>
                <w:sz w:val="24"/>
                <w:szCs w:val="24"/>
              </w:rPr>
              <w:t xml:space="preserve">граничава рад на </w:t>
            </w:r>
            <w:r>
              <w:rPr>
                <w:rFonts w:cstheme="minorHAnsi"/>
                <w:noProof/>
                <w:sz w:val="24"/>
                <w:szCs w:val="24"/>
              </w:rPr>
              <w:t>5</w:t>
            </w:r>
            <w:r w:rsidRPr="00DE3BD4">
              <w:rPr>
                <w:rFonts w:cstheme="minorHAnsi"/>
                <w:noProof/>
                <w:sz w:val="24"/>
                <w:szCs w:val="24"/>
              </w:rPr>
              <w:t xml:space="preserve"> минута. </w:t>
            </w:r>
          </w:p>
          <w:p w14:paraId="04E2A6FB" w14:textId="77777777" w:rsidR="00465EF7" w:rsidRPr="00DE3BD4" w:rsidRDefault="00465EF7" w:rsidP="00D7078F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lastRenderedPageBreak/>
              <w:t xml:space="preserve">Надгледа рад група и помаже ако је потребно. </w:t>
            </w:r>
          </w:p>
          <w:p w14:paraId="062CA5A2" w14:textId="77777777" w:rsidR="00465EF7" w:rsidRDefault="00465EF7" w:rsidP="00D7078F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</w:p>
          <w:p w14:paraId="79DADF09" w14:textId="77777777" w:rsidR="00465EF7" w:rsidRDefault="00465EF7" w:rsidP="00D7078F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>Слуша извештаје, анализира одговоре и помаже ученицима да дођу до одговора.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 </w:t>
            </w:r>
          </w:p>
          <w:p w14:paraId="5CAB5C65" w14:textId="77777777" w:rsidR="00465EF7" w:rsidRDefault="00465EF7" w:rsidP="00D7078F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</w:p>
          <w:p w14:paraId="35047FE9" w14:textId="77777777" w:rsidR="00465EF7" w:rsidRPr="00974C05" w:rsidRDefault="00465EF7" w:rsidP="00D7078F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Подстиче на активност све ученике </w:t>
            </w:r>
            <w:r w:rsidRPr="00DE3BD4">
              <w:rPr>
                <w:rFonts w:cstheme="minorHAnsi"/>
                <w:noProof/>
                <w:sz w:val="24"/>
                <w:szCs w:val="24"/>
              </w:rPr>
              <w:t xml:space="preserve"> 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из групе.</w:t>
            </w:r>
          </w:p>
          <w:p w14:paraId="08ABD2BB" w14:textId="77777777" w:rsidR="00465EF7" w:rsidRDefault="00465EF7" w:rsidP="00D7078F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>Подстиче на дискусију.</w:t>
            </w:r>
          </w:p>
          <w:p w14:paraId="42C0158B" w14:textId="77777777" w:rsidR="00465EF7" w:rsidRDefault="00465EF7" w:rsidP="00D7078F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</w:p>
          <w:p w14:paraId="5E074585" w14:textId="77777777" w:rsidR="00465EF7" w:rsidRDefault="00465EF7" w:rsidP="00D7078F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Заједно с ученицима креира табелу/мапу упоредног приказа главних особина сунђера и жарњака.</w:t>
            </w:r>
          </w:p>
          <w:p w14:paraId="5802D8DB" w14:textId="77777777" w:rsidR="00465EF7" w:rsidRDefault="00465EF7" w:rsidP="00D7078F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</w:p>
          <w:p w14:paraId="004625B9" w14:textId="77777777" w:rsidR="00465EF7" w:rsidRDefault="00465EF7" w:rsidP="00D7078F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Подстиче ученике да уносе податке у табелу.</w:t>
            </w:r>
          </w:p>
          <w:p w14:paraId="1E21EDB8" w14:textId="77777777" w:rsidR="00465EF7" w:rsidRPr="008D0802" w:rsidRDefault="00465EF7" w:rsidP="00D7078F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</w:p>
          <w:p w14:paraId="16A97893" w14:textId="77777777" w:rsidR="00465EF7" w:rsidRDefault="00465EF7" w:rsidP="00D7078F">
            <w:pPr>
              <w:spacing w:after="0" w:line="240" w:lineRule="auto"/>
              <w:contextualSpacing/>
              <w:rPr>
                <w:noProof/>
                <w:lang w:val="sr-Cyrl-RS"/>
              </w:rPr>
            </w:pPr>
            <w:r>
              <w:rPr>
                <w:noProof/>
                <w:lang w:val="sr-Cyrl-RS"/>
              </w:rPr>
              <w:t>Указује ученицима на додатне текстове у штампаном уџбенику.</w:t>
            </w:r>
          </w:p>
          <w:p w14:paraId="7E836143" w14:textId="77777777" w:rsidR="00465EF7" w:rsidRPr="00557DE0" w:rsidRDefault="00465EF7" w:rsidP="00D7078F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F720B0">
              <w:rPr>
                <w:rFonts w:asciiTheme="minorHAnsi" w:hAnsiTheme="minorHAnsi" w:cstheme="minorHAnsi"/>
                <w:lang w:val="sr-Cyrl-RS"/>
              </w:rPr>
              <w:t>Записује</w:t>
            </w:r>
            <w:r w:rsidRPr="00F720B0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F720B0">
              <w:rPr>
                <w:rFonts w:asciiTheme="minorHAnsi" w:hAnsiTheme="minorHAnsi" w:cstheme="minorHAnsi"/>
              </w:rPr>
              <w:t>активност</w:t>
            </w:r>
            <w:proofErr w:type="spellEnd"/>
            <w:r w:rsidRPr="00F720B0">
              <w:rPr>
                <w:rFonts w:asciiTheme="minorHAnsi" w:hAnsiTheme="minorHAnsi" w:cstheme="minorHAnsi"/>
                <w:lang w:val="sr-Cyrl-RS"/>
              </w:rPr>
              <w:t>и</w:t>
            </w:r>
            <w:r w:rsidRPr="00F720B0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F720B0">
              <w:rPr>
                <w:rFonts w:asciiTheme="minorHAnsi" w:hAnsiTheme="minorHAnsi" w:cstheme="minorHAnsi"/>
              </w:rPr>
              <w:t>ученика</w:t>
            </w:r>
            <w:proofErr w:type="spellEnd"/>
            <w:r w:rsidRPr="00F720B0">
              <w:rPr>
                <w:rFonts w:asciiTheme="minorHAnsi" w:hAnsiTheme="minorHAnsi" w:cstheme="minorHAnsi"/>
                <w:lang w:val="sr-Cyrl-RS"/>
              </w:rPr>
              <w:t>.</w:t>
            </w:r>
          </w:p>
        </w:tc>
        <w:tc>
          <w:tcPr>
            <w:tcW w:w="3685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373A95" w14:textId="77777777" w:rsidR="00465EF7" w:rsidRPr="0043707D" w:rsidRDefault="00465EF7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lastRenderedPageBreak/>
              <w:t>Одговарају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0ECF27B2" w14:textId="77777777" w:rsidR="00465EF7" w:rsidRPr="0043707D" w:rsidRDefault="00465EF7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3C3288AB" w14:textId="77777777" w:rsidR="00465EF7" w:rsidRPr="0043707D" w:rsidRDefault="00465EF7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79B1DA04" w14:textId="77777777" w:rsidR="00465EF7" w:rsidRPr="0043707D" w:rsidRDefault="00465EF7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3705B9C0" w14:textId="77777777" w:rsidR="00465EF7" w:rsidRPr="0043707D" w:rsidRDefault="00465EF7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презентују одговоре </w:t>
            </w:r>
          </w:p>
          <w:p w14:paraId="71B3BC9C" w14:textId="77777777" w:rsidR="00465EF7" w:rsidRPr="0043707D" w:rsidRDefault="00465EF7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у свеску</w:t>
            </w:r>
          </w:p>
          <w:p w14:paraId="17579FEA" w14:textId="77777777" w:rsidR="00465EF7" w:rsidRPr="00C33455" w:rsidRDefault="00465EF7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Учествују 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</w:p>
          <w:p w14:paraId="179E9593" w14:textId="77777777" w:rsidR="00465EF7" w:rsidRPr="003440F2" w:rsidRDefault="00465EF7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сарађују у групи</w:t>
            </w:r>
          </w:p>
          <w:p w14:paraId="39DCD968" w14:textId="77777777" w:rsidR="00465EF7" w:rsidRPr="0043707D" w:rsidRDefault="00465EF7" w:rsidP="00D7078F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уносе податке у табелу</w:t>
            </w:r>
          </w:p>
          <w:p w14:paraId="688D3CAD" w14:textId="77777777" w:rsidR="00465EF7" w:rsidRPr="0043707D" w:rsidRDefault="00465EF7" w:rsidP="00D7078F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</w:tr>
      <w:tr w:rsidR="00465EF7" w:rsidRPr="0043707D" w14:paraId="5D05776C" w14:textId="77777777" w:rsidTr="00B21BFB">
        <w:trPr>
          <w:trHeight w:val="775"/>
        </w:trPr>
        <w:tc>
          <w:tcPr>
            <w:tcW w:w="283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CE1F84D" w14:textId="77777777" w:rsidR="00465EF7" w:rsidRPr="0043707D" w:rsidRDefault="00465EF7" w:rsidP="00D7078F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Завршни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63FF9536" w14:textId="77777777" w:rsidR="00465EF7" w:rsidRPr="0043707D" w:rsidRDefault="00465EF7" w:rsidP="00D7078F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F0C2064" w14:textId="77777777" w:rsidR="00465EF7" w:rsidRPr="00686C43" w:rsidRDefault="00465EF7" w:rsidP="00D7078F">
            <w:pPr>
              <w:tabs>
                <w:tab w:val="num" w:pos="92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i/>
                <w:iCs/>
                <w:sz w:val="24"/>
                <w:szCs w:val="24"/>
                <w:lang w:val="sr-Cyrl-RS"/>
              </w:rPr>
            </w:pPr>
            <w:r w:rsidRPr="00686C43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Организује кратко обнављање лекције.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питањима из бокса проверите научено</w:t>
            </w:r>
          </w:p>
          <w:p w14:paraId="6F438C1E" w14:textId="77777777" w:rsidR="00465EF7" w:rsidRDefault="00465EF7" w:rsidP="00D7078F">
            <w:pPr>
              <w:pStyle w:val="Bezrazmaka"/>
              <w:rPr>
                <w:rFonts w:cs="Calibri"/>
                <w:lang w:val="sr-Cyrl-RS"/>
              </w:rPr>
            </w:pPr>
            <w:r>
              <w:rPr>
                <w:rFonts w:cs="Calibri"/>
                <w:lang w:val="sr-Cyrl-RS"/>
              </w:rPr>
              <w:t>У</w:t>
            </w:r>
            <w:r w:rsidRPr="002155E2">
              <w:rPr>
                <w:rFonts w:cs="Calibri"/>
                <w:lang w:val="sr-Cyrl-RS"/>
              </w:rPr>
              <w:t xml:space="preserve">смерава ученике на </w:t>
            </w:r>
            <w:r>
              <w:rPr>
                <w:rFonts w:cs="Calibri"/>
                <w:lang w:val="sr-Cyrl-RS"/>
              </w:rPr>
              <w:t>истицање кључних речи и појмова. У</w:t>
            </w:r>
            <w:proofErr w:type="spellStart"/>
            <w:r>
              <w:rPr>
                <w:rFonts w:cs="Calibri"/>
                <w:lang w:val="sr-Cyrl-CS"/>
              </w:rPr>
              <w:t>смерава</w:t>
            </w:r>
            <w:proofErr w:type="spellEnd"/>
            <w:r>
              <w:rPr>
                <w:rFonts w:cs="Calibri"/>
                <w:lang w:val="sr-Cyrl-CS"/>
              </w:rPr>
              <w:t xml:space="preserve"> ученике</w:t>
            </w:r>
            <w:r w:rsidRPr="002155E2">
              <w:rPr>
                <w:rFonts w:cs="Calibri"/>
                <w:lang w:val="sr-Cyrl-RS"/>
              </w:rPr>
              <w:t xml:space="preserve"> на повезивање обрађеног градива</w:t>
            </w:r>
            <w:r>
              <w:rPr>
                <w:rFonts w:cs="Calibri"/>
                <w:lang w:val="sr-Cyrl-RS"/>
              </w:rPr>
              <w:t>.</w:t>
            </w:r>
          </w:p>
          <w:p w14:paraId="0D635B67" w14:textId="77777777" w:rsidR="00465EF7" w:rsidRDefault="00465EF7" w:rsidP="00D7078F">
            <w:pPr>
              <w:spacing w:after="0" w:line="240" w:lineRule="auto"/>
              <w:rPr>
                <w:rFonts w:cs="Calibri"/>
                <w:b/>
                <w:lang w:val="sr-Cyrl-RS"/>
              </w:rPr>
            </w:pPr>
            <w:r>
              <w:rPr>
                <w:rFonts w:cs="Calibri"/>
                <w:b/>
                <w:lang w:val="sr-Cyrl-RS"/>
              </w:rPr>
              <w:t xml:space="preserve">Домаћи задатак </w:t>
            </w:r>
          </w:p>
          <w:p w14:paraId="37B645AD" w14:textId="012D967A" w:rsidR="00465EF7" w:rsidRDefault="00465EF7" w:rsidP="00D7078F">
            <w:pPr>
              <w:spacing w:after="0" w:line="240" w:lineRule="auto"/>
              <w:rPr>
                <w:rFonts w:cs="Calibri"/>
                <w:bCs/>
                <w:lang w:val="sr-Cyrl-RS"/>
              </w:rPr>
            </w:pPr>
            <w:r>
              <w:rPr>
                <w:rFonts w:cs="Calibri"/>
                <w:b/>
                <w:lang w:val="sr-Cyrl-RS"/>
              </w:rPr>
              <w:t xml:space="preserve">– </w:t>
            </w:r>
            <w:r w:rsidRPr="003A0C8E">
              <w:rPr>
                <w:rFonts w:cs="Calibri"/>
                <w:bCs/>
                <w:lang w:val="sr-Cyrl-RS"/>
              </w:rPr>
              <w:t xml:space="preserve">да ураде </w:t>
            </w:r>
            <w:r>
              <w:rPr>
                <w:rFonts w:cs="Calibri"/>
                <w:bCs/>
                <w:lang w:val="sr-Cyrl-RS"/>
              </w:rPr>
              <w:t>истраживачк</w:t>
            </w:r>
            <w:r w:rsidR="00953B79">
              <w:rPr>
                <w:rFonts w:cs="Calibri"/>
                <w:bCs/>
                <w:lang w:val="sr-Cyrl-RS"/>
              </w:rPr>
              <w:t>и</w:t>
            </w:r>
            <w:r>
              <w:rPr>
                <w:rFonts w:cs="Calibri"/>
                <w:bCs/>
                <w:lang w:val="sr-Cyrl-RS"/>
              </w:rPr>
              <w:t xml:space="preserve"> </w:t>
            </w:r>
            <w:r w:rsidRPr="003A0C8E">
              <w:rPr>
                <w:rFonts w:cs="Calibri"/>
                <w:bCs/>
                <w:lang w:val="sr-Cyrl-RS"/>
              </w:rPr>
              <w:t>задат</w:t>
            </w:r>
            <w:r>
              <w:rPr>
                <w:rFonts w:cs="Calibri"/>
                <w:bCs/>
                <w:lang w:val="sr-Cyrl-RS"/>
              </w:rPr>
              <w:t>ак</w:t>
            </w:r>
            <w:r w:rsidRPr="003A0C8E">
              <w:rPr>
                <w:rFonts w:cs="Calibri"/>
                <w:bCs/>
                <w:lang w:val="sr-Cyrl-RS"/>
              </w:rPr>
              <w:t xml:space="preserve"> из уџбеника  </w:t>
            </w:r>
            <w:r>
              <w:rPr>
                <w:rFonts w:cs="Calibri"/>
                <w:bCs/>
                <w:lang w:val="sr-Cyrl-RS"/>
              </w:rPr>
              <w:t>(стр.192)</w:t>
            </w:r>
            <w:r w:rsidRPr="003A0C8E">
              <w:rPr>
                <w:rFonts w:cs="Calibri"/>
                <w:bCs/>
                <w:lang w:val="sr-Cyrl-RS"/>
              </w:rPr>
              <w:t>.</w:t>
            </w:r>
          </w:p>
          <w:p w14:paraId="669BCDB8" w14:textId="41D905A6" w:rsidR="00465EF7" w:rsidRPr="00906ABA" w:rsidRDefault="00906ABA" w:rsidP="00906ABA">
            <w:pPr>
              <w:pStyle w:val="Pasussalistom"/>
              <w:numPr>
                <w:ilvl w:val="0"/>
                <w:numId w:val="9"/>
              </w:numPr>
              <w:spacing w:after="0" w:line="240" w:lineRule="auto"/>
              <w:rPr>
                <w:rFonts w:cs="Calibri"/>
                <w:bCs/>
                <w:lang w:val="sr-Cyrl-RS"/>
              </w:rPr>
            </w:pPr>
            <w:r>
              <w:rPr>
                <w:rFonts w:cs="Calibri"/>
                <w:bCs/>
                <w:lang w:val="sr-Cyrl-RS"/>
              </w:rPr>
              <w:t xml:space="preserve">пет парова ученика треба да направе </w:t>
            </w:r>
            <w:r w:rsidR="00952C13">
              <w:rPr>
                <w:rFonts w:cs="Calibri"/>
                <w:bCs/>
                <w:lang w:val="sr-Cyrl-RS"/>
              </w:rPr>
              <w:t>мапе ума</w:t>
            </w:r>
            <w:r>
              <w:rPr>
                <w:rFonts w:cs="Calibri"/>
                <w:bCs/>
                <w:lang w:val="sr-Cyrl-RS"/>
              </w:rPr>
              <w:t xml:space="preserve"> о пљоснатим црвима, мекушцима, </w:t>
            </w:r>
            <w:proofErr w:type="spellStart"/>
            <w:r>
              <w:rPr>
                <w:rFonts w:cs="Calibri"/>
                <w:bCs/>
                <w:lang w:val="sr-Cyrl-RS"/>
              </w:rPr>
              <w:t>чланковитим</w:t>
            </w:r>
            <w:proofErr w:type="spellEnd"/>
            <w:r>
              <w:rPr>
                <w:rFonts w:cs="Calibri"/>
                <w:bCs/>
                <w:lang w:val="sr-Cyrl-RS"/>
              </w:rPr>
              <w:t xml:space="preserve"> црвима, </w:t>
            </w:r>
            <w:proofErr w:type="spellStart"/>
            <w:r>
              <w:rPr>
                <w:rFonts w:cs="Calibri"/>
                <w:bCs/>
                <w:lang w:val="sr-Cyrl-RS"/>
              </w:rPr>
              <w:t>ваљкасним</w:t>
            </w:r>
            <w:proofErr w:type="spellEnd"/>
            <w:r>
              <w:rPr>
                <w:rFonts w:cs="Calibri"/>
                <w:bCs/>
                <w:lang w:val="sr-Cyrl-RS"/>
              </w:rPr>
              <w:t xml:space="preserve"> црвима и зглавкарима (сваки пар по један тип животиња)</w:t>
            </w:r>
            <w:r w:rsidR="00CC2CCC">
              <w:rPr>
                <w:rFonts w:cs="Calibri"/>
                <w:bCs/>
                <w:lang w:val="sr-Cyrl-RS"/>
              </w:rPr>
              <w:t xml:space="preserve">. Мапе ума праве у дигиталној форми или на </w:t>
            </w:r>
            <w:proofErr w:type="spellStart"/>
            <w:r w:rsidR="00CC2CCC">
              <w:rPr>
                <w:rFonts w:cs="Calibri"/>
                <w:bCs/>
                <w:lang w:val="sr-Cyrl-RS"/>
              </w:rPr>
              <w:t>хамеру</w:t>
            </w:r>
            <w:proofErr w:type="spellEnd"/>
            <w:r w:rsidR="00CC2CCC">
              <w:rPr>
                <w:rFonts w:cs="Calibri"/>
                <w:bCs/>
                <w:lang w:val="sr-Cyrl-RS"/>
              </w:rPr>
              <w:t xml:space="preserve"> и њихово приказивање излагање треба да траје највише 3 минута. О</w:t>
            </w:r>
            <w:r>
              <w:rPr>
                <w:rFonts w:cs="Calibri"/>
                <w:bCs/>
                <w:lang w:val="sr-Cyrl-RS"/>
              </w:rPr>
              <w:t>стали ученици</w:t>
            </w:r>
            <w:r w:rsidR="00CC2CCC">
              <w:rPr>
                <w:rFonts w:cs="Calibri"/>
                <w:bCs/>
                <w:lang w:val="sr-Cyrl-RS"/>
              </w:rPr>
              <w:t xml:space="preserve"> треба</w:t>
            </w:r>
            <w:r>
              <w:rPr>
                <w:rFonts w:cs="Calibri"/>
                <w:bCs/>
                <w:lang w:val="sr-Cyrl-RS"/>
              </w:rPr>
              <w:t xml:space="preserve"> да припреме по једно питање за сваки од типова животиња водећи </w:t>
            </w:r>
            <w:r w:rsidR="00AD58D9">
              <w:rPr>
                <w:rFonts w:cs="Calibri"/>
                <w:bCs/>
                <w:lang w:val="sr-Cyrl-RS"/>
              </w:rPr>
              <w:t xml:space="preserve">рачуна да њима буду обухваћене кључне речи; за припремање презентације користе лекције из уџбеника о </w:t>
            </w:r>
            <w:proofErr w:type="spellStart"/>
            <w:r w:rsidR="00AD58D9">
              <w:rPr>
                <w:rFonts w:cs="Calibri"/>
                <w:bCs/>
                <w:lang w:val="sr-Cyrl-RS"/>
              </w:rPr>
              <w:t>протостомијама</w:t>
            </w:r>
            <w:proofErr w:type="spellEnd"/>
            <w:r w:rsidR="00AD58D9">
              <w:rPr>
                <w:rFonts w:cs="Calibri"/>
                <w:bCs/>
                <w:lang w:val="sr-Cyrl-RS"/>
              </w:rPr>
              <w:t xml:space="preserve"> (стр. 193 – 212).</w:t>
            </w:r>
          </w:p>
          <w:p w14:paraId="022FFDD0" w14:textId="77777777" w:rsidR="00465EF7" w:rsidRDefault="00465EF7" w:rsidP="00D7078F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  <w:r w:rsidRPr="00390D8E">
              <w:rPr>
                <w:rFonts w:cstheme="minorHAnsi"/>
                <w:sz w:val="24"/>
                <w:szCs w:val="24"/>
                <w:lang w:val="sr-Cyrl-CS"/>
              </w:rPr>
              <w:t xml:space="preserve">Бележи активност ученика на часу, узимајући у обзир ученичку процену и </w:t>
            </w:r>
            <w:proofErr w:type="spellStart"/>
            <w:r w:rsidRPr="00390D8E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390D8E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0628D29B" w14:textId="77777777" w:rsidR="00465EF7" w:rsidRPr="00686C43" w:rsidRDefault="00465EF7" w:rsidP="00D7078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5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244712" w14:textId="77777777" w:rsidR="00465EF7" w:rsidRPr="002155E2" w:rsidRDefault="00465EF7" w:rsidP="00465EF7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 w:rsidRPr="002155E2">
              <w:rPr>
                <w:rFonts w:eastAsia="Arial" w:cs="Calibri"/>
                <w:bCs/>
                <w:kern w:val="24"/>
                <w:lang w:val="sr-Cyrl-RS"/>
              </w:rPr>
              <w:t>истичу кључне речи и појмове;</w:t>
            </w:r>
          </w:p>
          <w:p w14:paraId="75C7684D" w14:textId="77777777" w:rsidR="00465EF7" w:rsidRPr="00043F26" w:rsidRDefault="00465EF7" w:rsidP="00465EF7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>
              <w:rPr>
                <w:rFonts w:eastAsia="Arial" w:cs="Calibri"/>
                <w:bCs/>
                <w:kern w:val="24"/>
                <w:lang w:val="sr-Cyrl-CS"/>
              </w:rPr>
              <w:t>повезују обрађено градиво;</w:t>
            </w:r>
          </w:p>
          <w:p w14:paraId="7DF93CAB" w14:textId="77777777" w:rsidR="00465EF7" w:rsidRPr="006D15CD" w:rsidRDefault="00465EF7" w:rsidP="00465EF7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>
              <w:rPr>
                <w:rFonts w:eastAsia="Arial" w:cs="Calibri"/>
                <w:bCs/>
                <w:kern w:val="24"/>
                <w:lang w:val="sr-Cyrl-CS"/>
              </w:rPr>
              <w:t>одговарају на питања;</w:t>
            </w:r>
          </w:p>
          <w:p w14:paraId="5D995F22" w14:textId="77777777" w:rsidR="00465EF7" w:rsidRPr="00E043AF" w:rsidRDefault="00465EF7" w:rsidP="00465EF7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>
              <w:rPr>
                <w:rFonts w:eastAsia="Arial" w:cs="Calibri"/>
                <w:bCs/>
                <w:kern w:val="24"/>
                <w:lang w:val="sr-Cyrl-CS"/>
              </w:rPr>
              <w:t xml:space="preserve">прате упутства наставника; </w:t>
            </w:r>
          </w:p>
          <w:p w14:paraId="5FE394A9" w14:textId="77777777" w:rsidR="00465EF7" w:rsidRDefault="00465EF7" w:rsidP="00465EF7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 w:rsidRPr="002155E2">
              <w:rPr>
                <w:rFonts w:eastAsia="Arial" w:cs="Calibri"/>
                <w:bCs/>
                <w:kern w:val="24"/>
                <w:lang w:val="sr-Cyrl-RS"/>
              </w:rPr>
              <w:t>постављају питања, уколико постоје нејасноће;</w:t>
            </w:r>
          </w:p>
          <w:p w14:paraId="38CAF428" w14:textId="77777777" w:rsidR="00465EF7" w:rsidRPr="0043707D" w:rsidRDefault="00465EF7" w:rsidP="00465EF7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2844F3">
              <w:rPr>
                <w:rFonts w:eastAsia="Arial" w:cs="Calibri"/>
                <w:bCs/>
                <w:kern w:val="24"/>
                <w:lang w:val="sr-Cyrl-RS"/>
              </w:rPr>
              <w:t>заједно са наставником раде евалуацију часа</w:t>
            </w:r>
          </w:p>
        </w:tc>
      </w:tr>
      <w:tr w:rsidR="00465EF7" w:rsidRPr="0043707D" w14:paraId="34C18AE7" w14:textId="77777777" w:rsidTr="00B21BFB">
        <w:trPr>
          <w:trHeight w:val="678"/>
        </w:trPr>
        <w:tc>
          <w:tcPr>
            <w:tcW w:w="283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5C362B8" w14:textId="77777777" w:rsidR="00465EF7" w:rsidRPr="0043707D" w:rsidRDefault="00465EF7" w:rsidP="00D7078F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lastRenderedPageBreak/>
              <w:t>Провера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3AF09AF" w14:textId="77777777" w:rsidR="00465EF7" w:rsidRPr="0043707D" w:rsidRDefault="00465EF7" w:rsidP="00D7078F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3685" w:type="dxa"/>
            <w:shd w:val="clear" w:color="auto" w:fill="FFFFFF" w:themeFill="background1"/>
            <w:vAlign w:val="center"/>
          </w:tcPr>
          <w:p w14:paraId="0D133414" w14:textId="77777777" w:rsidR="00465EF7" w:rsidRPr="0043707D" w:rsidRDefault="00465EF7" w:rsidP="00D7078F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Одговарају на питања, дскутују.</w:t>
            </w:r>
          </w:p>
        </w:tc>
      </w:tr>
    </w:tbl>
    <w:p w14:paraId="7FFA9D20" w14:textId="77777777" w:rsidR="00465EF7" w:rsidRDefault="00465EF7" w:rsidP="00465EF7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Изглед табле – табела</w:t>
      </w:r>
    </w:p>
    <w:tbl>
      <w:tblPr>
        <w:tblStyle w:val="Koordinatnamreatabele"/>
        <w:tblW w:w="0" w:type="auto"/>
        <w:tblLook w:val="04A0" w:firstRow="1" w:lastRow="0" w:firstColumn="1" w:lastColumn="0" w:noHBand="0" w:noVBand="1"/>
      </w:tblPr>
      <w:tblGrid>
        <w:gridCol w:w="4316"/>
        <w:gridCol w:w="4317"/>
        <w:gridCol w:w="4317"/>
      </w:tblGrid>
      <w:tr w:rsidR="00465EF7" w14:paraId="51952993" w14:textId="77777777" w:rsidTr="00D7078F">
        <w:tc>
          <w:tcPr>
            <w:tcW w:w="4316" w:type="dxa"/>
          </w:tcPr>
          <w:p w14:paraId="4C6AD354" w14:textId="77777777" w:rsidR="00465EF7" w:rsidRDefault="00465EF7" w:rsidP="00D7078F">
            <w:pPr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Карактеристике</w:t>
            </w:r>
          </w:p>
        </w:tc>
        <w:tc>
          <w:tcPr>
            <w:tcW w:w="4317" w:type="dxa"/>
          </w:tcPr>
          <w:p w14:paraId="393A1D5A" w14:textId="77777777" w:rsidR="00465EF7" w:rsidRDefault="00465EF7" w:rsidP="00D7078F">
            <w:pPr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Сунђери</w:t>
            </w:r>
          </w:p>
        </w:tc>
        <w:tc>
          <w:tcPr>
            <w:tcW w:w="4317" w:type="dxa"/>
          </w:tcPr>
          <w:p w14:paraId="0584C563" w14:textId="77777777" w:rsidR="00465EF7" w:rsidRDefault="00465EF7" w:rsidP="00D7078F">
            <w:pPr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Жарњаци</w:t>
            </w:r>
            <w:proofErr w:type="spellEnd"/>
          </w:p>
        </w:tc>
      </w:tr>
      <w:tr w:rsidR="00465EF7" w14:paraId="123C4CA4" w14:textId="77777777" w:rsidTr="00D7078F">
        <w:tc>
          <w:tcPr>
            <w:tcW w:w="4316" w:type="dxa"/>
          </w:tcPr>
          <w:p w14:paraId="6268D899" w14:textId="77777777" w:rsidR="00465EF7" w:rsidRDefault="00465EF7" w:rsidP="00D7078F">
            <w:pPr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ОПШТИ ПЛАН ГРАЂЕ</w:t>
            </w:r>
          </w:p>
        </w:tc>
        <w:tc>
          <w:tcPr>
            <w:tcW w:w="4317" w:type="dxa"/>
          </w:tcPr>
          <w:p w14:paraId="6B4A4A82" w14:textId="77777777" w:rsidR="00465EF7" w:rsidRDefault="00465EF7" w:rsidP="00D7078F">
            <w:pPr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  <w:tc>
          <w:tcPr>
            <w:tcW w:w="4317" w:type="dxa"/>
          </w:tcPr>
          <w:p w14:paraId="1C1950C5" w14:textId="77777777" w:rsidR="00465EF7" w:rsidRDefault="00465EF7" w:rsidP="00D7078F">
            <w:pPr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</w:tr>
      <w:tr w:rsidR="00465EF7" w14:paraId="31F7BF64" w14:textId="77777777" w:rsidTr="00D7078F">
        <w:tc>
          <w:tcPr>
            <w:tcW w:w="4316" w:type="dxa"/>
          </w:tcPr>
          <w:p w14:paraId="2E54F676" w14:textId="77777777" w:rsidR="00465EF7" w:rsidRDefault="00465EF7" w:rsidP="00D7078F">
            <w:pPr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ИСХРАНА</w:t>
            </w:r>
          </w:p>
        </w:tc>
        <w:tc>
          <w:tcPr>
            <w:tcW w:w="4317" w:type="dxa"/>
          </w:tcPr>
          <w:p w14:paraId="0C7FE044" w14:textId="77777777" w:rsidR="00465EF7" w:rsidRDefault="00465EF7" w:rsidP="00D7078F">
            <w:pPr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  <w:tc>
          <w:tcPr>
            <w:tcW w:w="4317" w:type="dxa"/>
          </w:tcPr>
          <w:p w14:paraId="20CB4A8D" w14:textId="77777777" w:rsidR="00465EF7" w:rsidRDefault="00465EF7" w:rsidP="00D7078F">
            <w:pPr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</w:tr>
      <w:tr w:rsidR="00465EF7" w14:paraId="0ED412A4" w14:textId="77777777" w:rsidTr="00D7078F">
        <w:tc>
          <w:tcPr>
            <w:tcW w:w="4316" w:type="dxa"/>
          </w:tcPr>
          <w:p w14:paraId="087633B3" w14:textId="77777777" w:rsidR="00465EF7" w:rsidRDefault="00465EF7" w:rsidP="00D7078F">
            <w:pPr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ТИПОВИ ЋЕЛИЈА</w:t>
            </w:r>
          </w:p>
        </w:tc>
        <w:tc>
          <w:tcPr>
            <w:tcW w:w="4317" w:type="dxa"/>
          </w:tcPr>
          <w:p w14:paraId="39AA21BC" w14:textId="77777777" w:rsidR="00465EF7" w:rsidRDefault="00465EF7" w:rsidP="00D7078F">
            <w:pPr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  <w:tc>
          <w:tcPr>
            <w:tcW w:w="4317" w:type="dxa"/>
          </w:tcPr>
          <w:p w14:paraId="4EDCFC9E" w14:textId="77777777" w:rsidR="00465EF7" w:rsidRDefault="00465EF7" w:rsidP="00D7078F">
            <w:pPr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</w:tr>
      <w:tr w:rsidR="00465EF7" w14:paraId="1851B36C" w14:textId="77777777" w:rsidTr="00D7078F">
        <w:tc>
          <w:tcPr>
            <w:tcW w:w="4316" w:type="dxa"/>
          </w:tcPr>
          <w:p w14:paraId="78DBDDDD" w14:textId="77777777" w:rsidR="00465EF7" w:rsidRDefault="00465EF7" w:rsidP="00D7078F">
            <w:pPr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ЖИВОТНИ ЦИКЛУС</w:t>
            </w:r>
          </w:p>
        </w:tc>
        <w:tc>
          <w:tcPr>
            <w:tcW w:w="4317" w:type="dxa"/>
          </w:tcPr>
          <w:p w14:paraId="25DB61A5" w14:textId="77777777" w:rsidR="00465EF7" w:rsidRDefault="00465EF7" w:rsidP="00D7078F">
            <w:pPr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  <w:tc>
          <w:tcPr>
            <w:tcW w:w="4317" w:type="dxa"/>
          </w:tcPr>
          <w:p w14:paraId="6C3DC23E" w14:textId="77777777" w:rsidR="00465EF7" w:rsidRDefault="00465EF7" w:rsidP="00D7078F">
            <w:pPr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</w:tr>
      <w:tr w:rsidR="00465EF7" w14:paraId="4A5A6A50" w14:textId="77777777" w:rsidTr="00D7078F">
        <w:tc>
          <w:tcPr>
            <w:tcW w:w="4316" w:type="dxa"/>
          </w:tcPr>
          <w:p w14:paraId="115CE31F" w14:textId="77777777" w:rsidR="00465EF7" w:rsidRDefault="00465EF7" w:rsidP="00D7078F">
            <w:pPr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РАЗМНОЖАВАЊЕ</w:t>
            </w:r>
          </w:p>
        </w:tc>
        <w:tc>
          <w:tcPr>
            <w:tcW w:w="4317" w:type="dxa"/>
          </w:tcPr>
          <w:p w14:paraId="3381C82C" w14:textId="77777777" w:rsidR="00465EF7" w:rsidRDefault="00465EF7" w:rsidP="00D7078F">
            <w:pPr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  <w:tc>
          <w:tcPr>
            <w:tcW w:w="4317" w:type="dxa"/>
          </w:tcPr>
          <w:p w14:paraId="14E90466" w14:textId="77777777" w:rsidR="00465EF7" w:rsidRDefault="00465EF7" w:rsidP="00D7078F">
            <w:pPr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</w:tr>
      <w:tr w:rsidR="00465EF7" w14:paraId="264B121B" w14:textId="77777777" w:rsidTr="00D7078F">
        <w:tc>
          <w:tcPr>
            <w:tcW w:w="4316" w:type="dxa"/>
          </w:tcPr>
          <w:p w14:paraId="09AD4DD1" w14:textId="77777777" w:rsidR="00465EF7" w:rsidRDefault="00465EF7" w:rsidP="00D7078F">
            <w:pPr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ЕКОЛОШКИ ЗНАЧАЈ</w:t>
            </w:r>
          </w:p>
        </w:tc>
        <w:tc>
          <w:tcPr>
            <w:tcW w:w="4317" w:type="dxa"/>
          </w:tcPr>
          <w:p w14:paraId="588EFABB" w14:textId="77777777" w:rsidR="00465EF7" w:rsidRDefault="00465EF7" w:rsidP="00D7078F">
            <w:pPr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  <w:tc>
          <w:tcPr>
            <w:tcW w:w="4317" w:type="dxa"/>
          </w:tcPr>
          <w:p w14:paraId="0035AD6E" w14:textId="77777777" w:rsidR="00465EF7" w:rsidRDefault="00465EF7" w:rsidP="00D7078F">
            <w:pPr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</w:tr>
      <w:tr w:rsidR="00465EF7" w14:paraId="65D733BE" w14:textId="77777777" w:rsidTr="00D7078F">
        <w:tc>
          <w:tcPr>
            <w:tcW w:w="4316" w:type="dxa"/>
          </w:tcPr>
          <w:p w14:paraId="290251AE" w14:textId="77777777" w:rsidR="00465EF7" w:rsidRDefault="00465EF7" w:rsidP="00D7078F">
            <w:pPr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ДИВЕРЗИТЕТ</w:t>
            </w:r>
          </w:p>
        </w:tc>
        <w:tc>
          <w:tcPr>
            <w:tcW w:w="4317" w:type="dxa"/>
          </w:tcPr>
          <w:p w14:paraId="59044718" w14:textId="77777777" w:rsidR="00465EF7" w:rsidRDefault="00465EF7" w:rsidP="00D7078F">
            <w:pPr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  <w:tc>
          <w:tcPr>
            <w:tcW w:w="4317" w:type="dxa"/>
          </w:tcPr>
          <w:p w14:paraId="1428371E" w14:textId="77777777" w:rsidR="00465EF7" w:rsidRDefault="00465EF7" w:rsidP="00D7078F">
            <w:pPr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</w:tr>
      <w:tr w:rsidR="00465EF7" w14:paraId="67A97C70" w14:textId="77777777" w:rsidTr="00D7078F">
        <w:tc>
          <w:tcPr>
            <w:tcW w:w="4316" w:type="dxa"/>
          </w:tcPr>
          <w:p w14:paraId="0BE8E28F" w14:textId="77777777" w:rsidR="00465EF7" w:rsidRDefault="00465EF7" w:rsidP="00D7078F">
            <w:pPr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b/>
                <w:bCs/>
                <w:sz w:val="24"/>
                <w:szCs w:val="24"/>
                <w:lang w:val="sr-Cyrl-RS"/>
              </w:rPr>
              <w:t>ЕВОЛУТИВНА НОВИНА</w:t>
            </w:r>
          </w:p>
        </w:tc>
        <w:tc>
          <w:tcPr>
            <w:tcW w:w="4317" w:type="dxa"/>
          </w:tcPr>
          <w:p w14:paraId="004835F6" w14:textId="77777777" w:rsidR="00465EF7" w:rsidRDefault="00465EF7" w:rsidP="00D7078F">
            <w:pPr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  <w:tc>
          <w:tcPr>
            <w:tcW w:w="4317" w:type="dxa"/>
          </w:tcPr>
          <w:p w14:paraId="6D4ABFB5" w14:textId="77777777" w:rsidR="00465EF7" w:rsidRDefault="00465EF7" w:rsidP="00D7078F">
            <w:pPr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</w:tr>
    </w:tbl>
    <w:p w14:paraId="6C17BC50" w14:textId="77777777" w:rsidR="00465EF7" w:rsidRDefault="00465EF7" w:rsidP="00465EF7">
      <w:pPr>
        <w:rPr>
          <w:rFonts w:cstheme="minorHAnsi"/>
          <w:b/>
          <w:bCs/>
          <w:sz w:val="24"/>
          <w:szCs w:val="24"/>
          <w:lang w:val="sr-Cyrl-RS"/>
        </w:rPr>
      </w:pPr>
    </w:p>
    <w:p w14:paraId="72CF7E2E" w14:textId="77777777" w:rsidR="003C5F61" w:rsidRDefault="003C5F61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1D28AED0" w14:textId="4DDFD02D" w:rsidR="003C5F61" w:rsidRPr="003124B9" w:rsidRDefault="003C5F61" w:rsidP="003C5F61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ПРИПРЕМА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6</w:t>
      </w:r>
      <w:r w:rsidR="00CC2CCC">
        <w:rPr>
          <w:rFonts w:cstheme="minorHAnsi"/>
          <w:b/>
          <w:bCs/>
          <w:sz w:val="24"/>
          <w:szCs w:val="24"/>
          <w:lang w:val="sr-Cyrl-RS"/>
        </w:rPr>
        <w:t>4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          датум: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3C5F61" w:rsidRPr="0043707D" w14:paraId="09F87625" w14:textId="77777777" w:rsidTr="00126DF7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CC71E08" w14:textId="77777777" w:rsidR="003C5F61" w:rsidRPr="0043707D" w:rsidRDefault="003C5F61" w:rsidP="00126DF7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3DD7E2C9" w14:textId="77777777" w:rsidR="003C5F61" w:rsidRPr="0043707D" w:rsidRDefault="003C5F61" w:rsidP="00126DF7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E24169B" w14:textId="77777777" w:rsidR="003C5F61" w:rsidRPr="0043707D" w:rsidRDefault="003C5F61" w:rsidP="00126DF7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69840D20" w14:textId="77777777" w:rsidR="003C5F61" w:rsidRPr="0043707D" w:rsidRDefault="003C5F61" w:rsidP="00126DF7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3C5F61" w:rsidRPr="0043707D" w14:paraId="141C0C00" w14:textId="77777777" w:rsidTr="00126DF7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BD9240A" w14:textId="77777777" w:rsidR="003C5F61" w:rsidRPr="0043707D" w:rsidRDefault="003C5F61" w:rsidP="00126DF7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44848C1" w14:textId="77777777" w:rsidR="003C5F61" w:rsidRPr="00B82B3D" w:rsidRDefault="003C5F61" w:rsidP="00126DF7">
            <w:pPr>
              <w:autoSpaceDE w:val="0"/>
              <w:autoSpaceDN w:val="0"/>
              <w:adjustRightInd w:val="0"/>
              <w:ind w:left="113" w:right="113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3C5F61" w:rsidRPr="0043707D" w14:paraId="474522AD" w14:textId="77777777" w:rsidTr="00126DF7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3052775" w14:textId="77777777" w:rsidR="003C5F61" w:rsidRPr="0043707D" w:rsidRDefault="003C5F61" w:rsidP="00126DF7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7C7639C" w14:textId="638FAC32" w:rsidR="003C5F61" w:rsidRPr="00CC0AE0" w:rsidRDefault="003C5F61" w:rsidP="00126DF7">
            <w:pPr>
              <w:rPr>
                <w:rFonts w:cstheme="minorHAnsi"/>
                <w:noProof/>
                <w:sz w:val="24"/>
                <w:szCs w:val="24"/>
                <w:lang w:val="sr-Cyrl-RS"/>
              </w:rPr>
            </w:pP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Протостомије</w:t>
            </w:r>
          </w:p>
        </w:tc>
      </w:tr>
      <w:tr w:rsidR="003C5F61" w:rsidRPr="0043707D" w14:paraId="2F288303" w14:textId="77777777" w:rsidTr="00126DF7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25019DE" w14:textId="77777777" w:rsidR="003C5F61" w:rsidRPr="0043707D" w:rsidRDefault="003C5F61" w:rsidP="00126DF7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5FD3D62" w14:textId="77777777" w:rsidR="003C5F61" w:rsidRPr="0043707D" w:rsidRDefault="003C5F61" w:rsidP="00126DF7">
            <w:pPr>
              <w:spacing w:after="0" w:line="240" w:lineRule="auto"/>
              <w:ind w:left="61"/>
              <w:jc w:val="both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</w:p>
        </w:tc>
      </w:tr>
      <w:tr w:rsidR="003C5F61" w:rsidRPr="0043707D" w14:paraId="44D1AF75" w14:textId="77777777" w:rsidTr="00126DF7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036DC96" w14:textId="77777777" w:rsidR="003C5F61" w:rsidRPr="0043707D" w:rsidRDefault="003C5F61" w:rsidP="00126DF7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3B93FCF" w14:textId="57DC8EEC" w:rsidR="003C5F61" w:rsidRPr="00BF6826" w:rsidRDefault="003C5F61" w:rsidP="00126DF7">
            <w:pPr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Продубљивање знања</w:t>
            </w: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ученика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о </w:t>
            </w:r>
            <w:r w:rsidR="00E30646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карактеристикама, телесном </w:t>
            </w:r>
            <w:proofErr w:type="spellStart"/>
            <w:r w:rsidR="00E30646">
              <w:rPr>
                <w:rFonts w:eastAsia="Times New Roman" w:cstheme="minorHAnsi"/>
                <w:sz w:val="24"/>
                <w:szCs w:val="24"/>
                <w:lang w:val="sr-Cyrl-RS"/>
              </w:rPr>
              <w:t>ортанизацијом</w:t>
            </w:r>
            <w:proofErr w:type="spellEnd"/>
            <w:r w:rsidR="00E30646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адаптацијама </w:t>
            </w:r>
            <w:proofErr w:type="spellStart"/>
            <w:r w:rsidR="00E30646">
              <w:rPr>
                <w:rFonts w:eastAsia="Times New Roman" w:cstheme="minorHAnsi"/>
                <w:sz w:val="24"/>
                <w:szCs w:val="24"/>
                <w:lang w:val="sr-Cyrl-RS"/>
              </w:rPr>
              <w:t>главих</w:t>
            </w:r>
            <w:proofErr w:type="spellEnd"/>
            <w:r w:rsidR="00E30646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типова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протостомија</w:t>
            </w:r>
            <w:proofErr w:type="spellEnd"/>
            <w:r w:rsidR="00E30646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</w:tc>
      </w:tr>
      <w:tr w:rsidR="003C5F61" w:rsidRPr="0043707D" w14:paraId="35588E10" w14:textId="77777777" w:rsidTr="00126DF7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B44EB61" w14:textId="77777777" w:rsidR="003C5F61" w:rsidRPr="0043707D" w:rsidRDefault="003C5F61" w:rsidP="00126DF7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5E06B3D7" w14:textId="77777777" w:rsidR="003C5F61" w:rsidRPr="0043707D" w:rsidRDefault="003C5F61" w:rsidP="00126DF7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22E2382" w14:textId="77777777" w:rsidR="003C5F61" w:rsidRPr="0043707D" w:rsidRDefault="003C5F61" w:rsidP="00126DF7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7F151B59" w14:textId="78DE0E4F" w:rsidR="003C5F61" w:rsidRDefault="003C5F61" w:rsidP="00126DF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навед</w:t>
            </w:r>
            <w:r w:rsidR="0019385D">
              <w:rPr>
                <w:rFonts w:eastAsia="Times New Roman" w:cstheme="minorHAnsi"/>
                <w:lang w:val="sr-Cyrl-RS"/>
              </w:rPr>
              <w:t>е</w:t>
            </w:r>
            <w:r>
              <w:rPr>
                <w:rFonts w:eastAsia="Times New Roman" w:cstheme="minorHAnsi"/>
                <w:lang w:val="sr-Cyrl-RS"/>
              </w:rPr>
              <w:t xml:space="preserve"> основне </w:t>
            </w:r>
            <w:r w:rsidR="0019385D">
              <w:rPr>
                <w:rFonts w:eastAsia="Times New Roman" w:cstheme="minorHAnsi"/>
                <w:lang w:val="sr-Cyrl-RS"/>
              </w:rPr>
              <w:t xml:space="preserve">карактеристике главних типова </w:t>
            </w:r>
            <w:proofErr w:type="spellStart"/>
            <w:r w:rsidR="0019385D">
              <w:rPr>
                <w:rFonts w:eastAsia="Times New Roman" w:cstheme="minorHAnsi"/>
                <w:lang w:val="sr-Cyrl-RS"/>
              </w:rPr>
              <w:t>протостомија</w:t>
            </w:r>
            <w:proofErr w:type="spellEnd"/>
          </w:p>
          <w:p w14:paraId="1022665D" w14:textId="77777777" w:rsidR="0019385D" w:rsidRDefault="003C5F61" w:rsidP="00126DF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упоред</w:t>
            </w:r>
            <w:r w:rsidR="0019385D">
              <w:rPr>
                <w:rFonts w:eastAsia="Times New Roman" w:cstheme="minorHAnsi"/>
                <w:lang w:val="sr-Cyrl-RS"/>
              </w:rPr>
              <w:t xml:space="preserve">но прикаже у табели или на мапи карактеристике главних типова </w:t>
            </w:r>
            <w:proofErr w:type="spellStart"/>
            <w:r w:rsidR="0019385D">
              <w:rPr>
                <w:rFonts w:eastAsia="Times New Roman" w:cstheme="minorHAnsi"/>
                <w:lang w:val="sr-Cyrl-RS"/>
              </w:rPr>
              <w:t>протостомија</w:t>
            </w:r>
            <w:r>
              <w:rPr>
                <w:rFonts w:eastAsia="Times New Roman" w:cstheme="minorHAnsi"/>
                <w:lang w:val="sr-Cyrl-RS"/>
              </w:rPr>
              <w:t>те</w:t>
            </w:r>
            <w:proofErr w:type="spellEnd"/>
            <w:r>
              <w:rPr>
                <w:rFonts w:eastAsia="Times New Roman" w:cstheme="minorHAnsi"/>
                <w:lang w:val="sr-Cyrl-RS"/>
              </w:rPr>
              <w:t xml:space="preserve"> </w:t>
            </w:r>
          </w:p>
          <w:p w14:paraId="060577A8" w14:textId="2513C053" w:rsidR="0019385D" w:rsidRDefault="0019385D" w:rsidP="00126DF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одреди главне адаптације</w:t>
            </w:r>
            <w:r w:rsidR="00EA2F1C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у грађи и функцији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код главних типова протостомија</w:t>
            </w:r>
          </w:p>
          <w:p w14:paraId="5B65FC7B" w14:textId="77777777" w:rsidR="0019385D" w:rsidRDefault="0019385D" w:rsidP="00126DF7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наведе разлике између протостомија и деутеростомија</w:t>
            </w:r>
          </w:p>
          <w:p w14:paraId="1FB672A3" w14:textId="758C50F4" w:rsidR="003C5F61" w:rsidRPr="00EA2F1C" w:rsidRDefault="003C5F61" w:rsidP="00EA2F1C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доведе у везу </w:t>
            </w:r>
            <w:r w:rsidR="0019385D">
              <w:rPr>
                <w:rFonts w:eastAsia="Times New Roman" w:cstheme="minorHAnsi"/>
                <w:sz w:val="24"/>
                <w:szCs w:val="24"/>
                <w:lang w:val="ru-RU"/>
              </w:rPr>
              <w:t>адаптације</w:t>
            </w:r>
            <w:r w:rsidR="00EA2F1C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у грађи и функцији </w:t>
            </w:r>
            <w:r w:rsidR="0019385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с условима живота </w:t>
            </w:r>
          </w:p>
        </w:tc>
      </w:tr>
      <w:tr w:rsidR="003C5F61" w:rsidRPr="0043707D" w14:paraId="3D8F522F" w14:textId="77777777" w:rsidTr="00126DF7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14ED428" w14:textId="77777777" w:rsidR="003C5F61" w:rsidRPr="0043707D" w:rsidRDefault="003C5F61" w:rsidP="00126DF7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82DBBED" w14:textId="77777777" w:rsidR="003C5F61" w:rsidRPr="0043707D" w:rsidRDefault="003C5F61" w:rsidP="00126DF7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</w:t>
            </w:r>
            <w:r>
              <w:rPr>
                <w:rFonts w:cstheme="minorHAnsi"/>
                <w:sz w:val="24"/>
                <w:szCs w:val="24"/>
                <w:lang w:val="sr-Cyrl-RS"/>
              </w:rPr>
              <w:t>о-демонстративне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</w:t>
            </w:r>
            <w:r>
              <w:rPr>
                <w:rFonts w:cstheme="minorHAnsi"/>
                <w:sz w:val="24"/>
                <w:szCs w:val="24"/>
                <w:lang w:val="sr-Cyrl-RS"/>
              </w:rPr>
              <w:t>е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; метода читања и рада на тексту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(инсерт техника), </w:t>
            </w:r>
          </w:p>
        </w:tc>
      </w:tr>
      <w:tr w:rsidR="003C5F61" w:rsidRPr="0043707D" w14:paraId="0EC32A7C" w14:textId="77777777" w:rsidTr="00126DF7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E509BCF" w14:textId="77777777" w:rsidR="003C5F61" w:rsidRPr="0043707D" w:rsidRDefault="003C5F61" w:rsidP="00126DF7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57619A9" w14:textId="77777777" w:rsidR="003C5F61" w:rsidRPr="0043707D" w:rsidRDefault="003C5F61" w:rsidP="00126DF7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фронтални, 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рад у пару </w:t>
            </w:r>
          </w:p>
        </w:tc>
      </w:tr>
      <w:tr w:rsidR="003C5F61" w:rsidRPr="0043707D" w14:paraId="7DB1167E" w14:textId="77777777" w:rsidTr="00126DF7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0419276" w14:textId="77777777" w:rsidR="003C5F61" w:rsidRPr="0043707D" w:rsidRDefault="003C5F61" w:rsidP="00126DF7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E9CBAA5" w14:textId="77777777" w:rsidR="003C5F61" w:rsidRPr="0043707D" w:rsidRDefault="003C5F61" w:rsidP="00126DF7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3C5F61" w:rsidRPr="0043707D" w14:paraId="13350EE3" w14:textId="77777777" w:rsidTr="00126DF7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DB8D5B7" w14:textId="77777777" w:rsidR="003C5F61" w:rsidRPr="0043707D" w:rsidRDefault="003C5F61" w:rsidP="00126DF7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6EB7D5D" w14:textId="77777777" w:rsidR="003C5F61" w:rsidRPr="0043707D" w:rsidRDefault="003C5F61" w:rsidP="00126DF7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3C5F61" w:rsidRPr="0043707D" w14:paraId="5A72C801" w14:textId="77777777" w:rsidTr="00126DF7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588D37B" w14:textId="77777777" w:rsidR="003C5F61" w:rsidRPr="0043707D" w:rsidRDefault="003C5F61" w:rsidP="00126DF7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D261EA8" w14:textId="77777777" w:rsidR="003C5F61" w:rsidRPr="0043707D" w:rsidRDefault="003C5F61" w:rsidP="00126DF7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3C5F61" w:rsidRPr="0043707D" w14:paraId="3C9CF032" w14:textId="77777777" w:rsidTr="00126DF7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06FB851" w14:textId="77777777" w:rsidR="003C5F61" w:rsidRPr="0043707D" w:rsidRDefault="003C5F61" w:rsidP="00126DF7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8FEA8C2" w14:textId="77777777" w:rsidR="003C5F61" w:rsidRPr="00A1053E" w:rsidRDefault="003C5F61" w:rsidP="00126DF7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1.</w:t>
            </w:r>
            <w:r w:rsidRPr="00A1053E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и ОШ</w:t>
            </w:r>
          </w:p>
        </w:tc>
      </w:tr>
      <w:tr w:rsidR="003C5F61" w:rsidRPr="0043707D" w14:paraId="1974E581" w14:textId="77777777" w:rsidTr="00126DF7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BB78BAC" w14:textId="77777777" w:rsidR="003C5F61" w:rsidRPr="0043707D" w:rsidRDefault="003C5F61" w:rsidP="00126DF7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B7639B2" w14:textId="77777777" w:rsidR="003C5F61" w:rsidRPr="0043707D" w:rsidRDefault="003C5F61" w:rsidP="00126DF7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01905761" w14:textId="77777777" w:rsidR="003C5F61" w:rsidRPr="0043707D" w:rsidRDefault="003C5F61" w:rsidP="00126DF7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3C5F61" w:rsidRPr="0043707D" w14:paraId="48B6562D" w14:textId="77777777" w:rsidTr="00126DF7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495415C" w14:textId="77777777" w:rsidR="003C5F61" w:rsidRPr="0043707D" w:rsidRDefault="003C5F61" w:rsidP="00126DF7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5CF92DF1" w14:textId="77777777" w:rsidR="003C5F61" w:rsidRPr="0043707D" w:rsidRDefault="003C5F61" w:rsidP="00126DF7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E644BA1" w14:textId="77777777" w:rsidR="003C5F61" w:rsidRPr="0043707D" w:rsidRDefault="003C5F61" w:rsidP="00126DF7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3C5F61" w:rsidRPr="0043707D" w14:paraId="18F0D4CB" w14:textId="77777777" w:rsidTr="00126DF7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614CB66" w14:textId="77777777" w:rsidR="003C5F61" w:rsidRPr="0043707D" w:rsidRDefault="003C5F61" w:rsidP="00126DF7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tbl>
            <w:tblPr>
              <w:tblStyle w:val="Koordinatnamreatabele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204"/>
              <w:gridCol w:w="5204"/>
            </w:tblGrid>
            <w:tr w:rsidR="00E30646" w14:paraId="7BEB7976" w14:textId="77777777" w:rsidTr="00906ABA">
              <w:tc>
                <w:tcPr>
                  <w:tcW w:w="5204" w:type="dxa"/>
                </w:tcPr>
                <w:p w14:paraId="1C47AF40" w14:textId="77777777" w:rsidR="00E30646" w:rsidRPr="00E30646" w:rsidRDefault="00E30646" w:rsidP="00E30646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протостомије</w:t>
                  </w:r>
                  <w:proofErr w:type="spellEnd"/>
                </w:p>
                <w:p w14:paraId="051AECF1" w14:textId="77777777" w:rsidR="00E30646" w:rsidRPr="00E30646" w:rsidRDefault="00E30646" w:rsidP="00E30646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билатерална</w:t>
                  </w:r>
                  <w:proofErr w:type="spellEnd"/>
                </w:p>
                <w:p w14:paraId="75007FFC" w14:textId="77777777" w:rsidR="00E30646" w:rsidRPr="00E30646" w:rsidRDefault="00E30646" w:rsidP="00E30646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симетрија</w:t>
                  </w:r>
                  <w:proofErr w:type="spellEnd"/>
                </w:p>
                <w:p w14:paraId="2F3AEDB8" w14:textId="77777777" w:rsidR="00E30646" w:rsidRPr="00E30646" w:rsidRDefault="00E30646" w:rsidP="00E30646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ацеломата</w:t>
                  </w:r>
                  <w:proofErr w:type="spellEnd"/>
                </w:p>
                <w:p w14:paraId="02BE7966" w14:textId="77777777" w:rsidR="00E30646" w:rsidRPr="00E30646" w:rsidRDefault="00E30646" w:rsidP="00E30646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</w:rPr>
                    <w:t>цефализација</w:t>
                  </w:r>
                  <w:proofErr w:type="spellEnd"/>
                </w:p>
                <w:p w14:paraId="6043F174" w14:textId="77777777" w:rsidR="00E30646" w:rsidRPr="00E30646" w:rsidRDefault="00E30646" w:rsidP="00E30646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паразити</w:t>
                  </w:r>
                  <w:proofErr w:type="spellEnd"/>
                </w:p>
                <w:p w14:paraId="2992E036" w14:textId="77777777" w:rsidR="00E30646" w:rsidRPr="00E30646" w:rsidRDefault="00E30646" w:rsidP="00E30646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</w:rPr>
                    <w:t>утробна</w:t>
                  </w:r>
                  <w:proofErr w:type="spellEnd"/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кеса</w:t>
                  </w:r>
                  <w:proofErr w:type="spellEnd"/>
                </w:p>
                <w:p w14:paraId="02B045C5" w14:textId="77777777" w:rsidR="00E30646" w:rsidRPr="00E30646" w:rsidRDefault="00E30646" w:rsidP="00E30646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стопало</w:t>
                  </w:r>
                  <w:proofErr w:type="spellEnd"/>
                </w:p>
                <w:p w14:paraId="3F715B5A" w14:textId="77777777" w:rsidR="00E30646" w:rsidRPr="00E30646" w:rsidRDefault="00E30646" w:rsidP="00E30646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плаштана</w:t>
                  </w:r>
                  <w:proofErr w:type="spellEnd"/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дупља</w:t>
                  </w:r>
                  <w:proofErr w:type="spellEnd"/>
                </w:p>
                <w:p w14:paraId="7ACA5BCB" w14:textId="77777777" w:rsidR="00E30646" w:rsidRPr="00E30646" w:rsidRDefault="00E30646" w:rsidP="00E30646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</w:rPr>
                    <w:t>трохофора</w:t>
                  </w:r>
                  <w:proofErr w:type="spellEnd"/>
                </w:p>
                <w:p w14:paraId="40307242" w14:textId="77777777" w:rsidR="00E30646" w:rsidRPr="00E30646" w:rsidRDefault="00E30646" w:rsidP="00E30646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</w:rPr>
                    <w:t>хомономна</w:t>
                  </w:r>
                  <w:proofErr w:type="spellEnd"/>
                </w:p>
                <w:p w14:paraId="1D9C1D07" w14:textId="77777777" w:rsidR="00E30646" w:rsidRPr="00E30646" w:rsidRDefault="00E30646" w:rsidP="00E30646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сегментација</w:t>
                  </w:r>
                  <w:proofErr w:type="spellEnd"/>
                </w:p>
                <w:p w14:paraId="1962C125" w14:textId="09126139" w:rsidR="00E30646" w:rsidRDefault="00E30646" w:rsidP="00E30646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</w:pPr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</w:rPr>
                    <w:t>целом</w:t>
                  </w:r>
                  <w:proofErr w:type="spellEnd"/>
                </w:p>
              </w:tc>
              <w:tc>
                <w:tcPr>
                  <w:tcW w:w="5204" w:type="dxa"/>
                </w:tcPr>
                <w:p w14:paraId="5AFBCB08" w14:textId="77777777" w:rsidR="00E30646" w:rsidRPr="00E30646" w:rsidRDefault="00E30646" w:rsidP="00E30646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</w:pPr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  <w:t>• пресвлачење</w:t>
                  </w:r>
                </w:p>
                <w:p w14:paraId="08A8DC9C" w14:textId="77777777" w:rsidR="00E30646" w:rsidRPr="00E30646" w:rsidRDefault="00E30646" w:rsidP="00E30646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</w:pPr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  <w:t xml:space="preserve">• </w:t>
                  </w:r>
                  <w:proofErr w:type="spellStart"/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  <w:t>псеудоцелом</w:t>
                  </w:r>
                  <w:proofErr w:type="spellEnd"/>
                </w:p>
                <w:p w14:paraId="5123F2F6" w14:textId="77777777" w:rsidR="00E30646" w:rsidRPr="00E30646" w:rsidRDefault="00E30646" w:rsidP="00E30646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</w:pPr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  <w:t>• хетерономна</w:t>
                  </w:r>
                </w:p>
                <w:p w14:paraId="6B2C9A3C" w14:textId="77777777" w:rsidR="00E30646" w:rsidRPr="00E30646" w:rsidRDefault="00E30646" w:rsidP="00E30646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</w:pPr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  <w:t>сегментација</w:t>
                  </w:r>
                </w:p>
                <w:p w14:paraId="2925EBF4" w14:textId="77777777" w:rsidR="00E30646" w:rsidRPr="00E30646" w:rsidRDefault="00E30646" w:rsidP="00E30646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</w:pPr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  <w:t xml:space="preserve">• </w:t>
                  </w:r>
                  <w:proofErr w:type="spellStart"/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  <w:t>тегматизација</w:t>
                  </w:r>
                  <w:proofErr w:type="spellEnd"/>
                </w:p>
                <w:p w14:paraId="2ED9C8BB" w14:textId="77777777" w:rsidR="00E30646" w:rsidRPr="00E30646" w:rsidRDefault="00E30646" w:rsidP="00E30646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</w:pPr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  <w:t xml:space="preserve">• </w:t>
                  </w:r>
                  <w:proofErr w:type="spellStart"/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  <w:t>егзоскелет</w:t>
                  </w:r>
                  <w:proofErr w:type="spellEnd"/>
                </w:p>
                <w:p w14:paraId="73F686A5" w14:textId="77777777" w:rsidR="00E30646" w:rsidRPr="00E30646" w:rsidRDefault="00E30646" w:rsidP="00E30646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</w:pPr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  <w:t xml:space="preserve">• </w:t>
                  </w:r>
                  <w:proofErr w:type="spellStart"/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  <w:t>хемолимфа</w:t>
                  </w:r>
                  <w:proofErr w:type="spellEnd"/>
                </w:p>
                <w:p w14:paraId="53986A8A" w14:textId="77777777" w:rsidR="00E30646" w:rsidRPr="00E30646" w:rsidRDefault="00E30646" w:rsidP="00E30646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</w:pPr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  <w:t>• антене</w:t>
                  </w:r>
                </w:p>
                <w:p w14:paraId="193C210D" w14:textId="77777777" w:rsidR="00E30646" w:rsidRPr="00E30646" w:rsidRDefault="00E30646" w:rsidP="00E30646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</w:pPr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  <w:t xml:space="preserve">• </w:t>
                  </w:r>
                  <w:proofErr w:type="spellStart"/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  <w:t>хелицере</w:t>
                  </w:r>
                  <w:proofErr w:type="spellEnd"/>
                </w:p>
                <w:p w14:paraId="32CCBF4C" w14:textId="77777777" w:rsidR="00E30646" w:rsidRPr="00E30646" w:rsidRDefault="00E30646" w:rsidP="00E30646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</w:pPr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  <w:t>• ноге за ходање</w:t>
                  </w:r>
                </w:p>
                <w:p w14:paraId="73D39CB3" w14:textId="77777777" w:rsidR="00E30646" w:rsidRPr="00E30646" w:rsidRDefault="00E30646" w:rsidP="00E30646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</w:pPr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  <w:t xml:space="preserve">• </w:t>
                  </w:r>
                  <w:proofErr w:type="spellStart"/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  <w:t>фацетоване</w:t>
                  </w:r>
                  <w:proofErr w:type="spellEnd"/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  <w:t xml:space="preserve"> очи</w:t>
                  </w:r>
                </w:p>
                <w:p w14:paraId="182F73EB" w14:textId="77777777" w:rsidR="00E30646" w:rsidRPr="00E30646" w:rsidRDefault="00E30646" w:rsidP="00E30646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</w:pPr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  <w:t>• усни апарат</w:t>
                  </w:r>
                </w:p>
                <w:p w14:paraId="6F7EBFA2" w14:textId="77777777" w:rsidR="00E30646" w:rsidRPr="00E30646" w:rsidRDefault="00E30646" w:rsidP="00E30646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</w:pPr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  <w:t>• крила</w:t>
                  </w:r>
                </w:p>
                <w:p w14:paraId="7C985B17" w14:textId="6C8A8BB5" w:rsidR="00E30646" w:rsidRDefault="00E30646" w:rsidP="00E30646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</w:pPr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  <w:t xml:space="preserve">• </w:t>
                  </w:r>
                  <w:proofErr w:type="spellStart"/>
                  <w:r w:rsidRPr="00E30646"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  <w:t>феромони</w:t>
                  </w:r>
                  <w:proofErr w:type="spellEnd"/>
                </w:p>
              </w:tc>
            </w:tr>
          </w:tbl>
          <w:p w14:paraId="354AFDA1" w14:textId="48314CCD" w:rsidR="003C5F61" w:rsidRPr="00E30646" w:rsidRDefault="003C5F61" w:rsidP="00E30646">
            <w:pPr>
              <w:pStyle w:val="Bezrazmaka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</w:tc>
      </w:tr>
    </w:tbl>
    <w:p w14:paraId="6A203846" w14:textId="77777777" w:rsidR="003C5F61" w:rsidRPr="0043707D" w:rsidRDefault="003C5F61" w:rsidP="003C5F61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43707D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263"/>
        <w:gridCol w:w="7088"/>
        <w:gridCol w:w="4252"/>
      </w:tblGrid>
      <w:tr w:rsidR="003C5F61" w:rsidRPr="009C750A" w14:paraId="54EF25A9" w14:textId="77777777" w:rsidTr="00126DF7">
        <w:trPr>
          <w:trHeight w:val="432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11BCF09" w14:textId="77777777" w:rsidR="003C5F61" w:rsidRPr="009C750A" w:rsidRDefault="003C5F61" w:rsidP="00126DF7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2E284E7" w14:textId="77777777" w:rsidR="003C5F61" w:rsidRPr="009C750A" w:rsidRDefault="003C5F61" w:rsidP="00126DF7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4252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7117CD7" w14:textId="77777777" w:rsidR="003C5F61" w:rsidRPr="009C750A" w:rsidRDefault="003C5F61" w:rsidP="00126DF7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3C5F61" w:rsidRPr="009C750A" w14:paraId="299F1C4C" w14:textId="77777777" w:rsidTr="00126DF7">
        <w:trPr>
          <w:trHeight w:val="720"/>
        </w:trPr>
        <w:tc>
          <w:tcPr>
            <w:tcW w:w="2263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584B143" w14:textId="77777777" w:rsidR="003C5F61" w:rsidRPr="009C750A" w:rsidRDefault="003C5F61" w:rsidP="00126DF7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7E91549E" w14:textId="77777777" w:rsidR="003C5F61" w:rsidRPr="009C750A" w:rsidRDefault="003C5F61" w:rsidP="00126DF7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10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9DB4EAE" w14:textId="31026C8F" w:rsidR="003C5F61" w:rsidRDefault="007610EB" w:rsidP="00126DF7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C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t>Проверава да ли су ученици урадили домаћи задатак.</w:t>
            </w:r>
          </w:p>
          <w:p w14:paraId="1B0C93A8" w14:textId="77777777" w:rsidR="007610EB" w:rsidRDefault="007610EB" w:rsidP="007610EB">
            <w:pPr>
              <w:tabs>
                <w:tab w:val="num" w:pos="927"/>
              </w:tabs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6BF5799B" w14:textId="4C89597D" w:rsidR="007610EB" w:rsidRPr="0043707D" w:rsidRDefault="007610EB" w:rsidP="007610EB">
            <w:pPr>
              <w:tabs>
                <w:tab w:val="num" w:pos="927"/>
              </w:tabs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Слуша извештаје ученика о спроведеном истраживању. Подстиче ученике на дискусију и анализу резултата истраживачког задатка.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6048D001" w14:textId="77777777" w:rsidR="007610EB" w:rsidRDefault="007610EB" w:rsidP="00126DF7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CS"/>
              </w:rPr>
            </w:pPr>
          </w:p>
          <w:p w14:paraId="24D4162B" w14:textId="77777777" w:rsidR="003C5F61" w:rsidRDefault="003C5F61" w:rsidP="00126DF7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</w:p>
          <w:p w14:paraId="77632BB6" w14:textId="77777777" w:rsidR="003C5F61" w:rsidRPr="009C750A" w:rsidRDefault="003C5F61" w:rsidP="00126DF7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  <w:r w:rsidRPr="009C750A">
              <w:rPr>
                <w:rFonts w:cstheme="minorHAnsi"/>
                <w:sz w:val="24"/>
                <w:szCs w:val="24"/>
                <w:lang w:val="sr-Cyrl-CS"/>
              </w:rPr>
              <w:t>Подстиче све ученике да продискутују одговоре.</w:t>
            </w:r>
          </w:p>
          <w:p w14:paraId="3290D8E2" w14:textId="77777777" w:rsidR="003C5F61" w:rsidRDefault="003C5F61" w:rsidP="00126DF7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color w:val="1F1E21"/>
                <w:lang w:val="sr-Cyrl-RS"/>
              </w:rPr>
            </w:pPr>
          </w:p>
          <w:p w14:paraId="79DD2200" w14:textId="77777777" w:rsidR="003C5F61" w:rsidRPr="009C750A" w:rsidRDefault="003C5F61" w:rsidP="00126DF7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Записује</w:t>
            </w:r>
            <w:r w:rsidRPr="009C750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активност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и</w:t>
            </w:r>
            <w:r w:rsidRPr="009C750A">
              <w:rPr>
                <w:rFonts w:eastAsia="Times New Roman"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ученика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</w:tc>
        <w:tc>
          <w:tcPr>
            <w:tcW w:w="4252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36E5A47" w14:textId="77777777" w:rsidR="003C5F61" w:rsidRPr="00424991" w:rsidRDefault="003C5F6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прегледају оцењене тестове</w:t>
            </w:r>
          </w:p>
          <w:p w14:paraId="2B8A2E6F" w14:textId="77777777" w:rsidR="003C5F61" w:rsidRPr="00424991" w:rsidRDefault="003C5F6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ко је потребно указују на корекције;</w:t>
            </w:r>
          </w:p>
          <w:p w14:paraId="6F242D97" w14:textId="77777777" w:rsidR="003C5F61" w:rsidRPr="009C750A" w:rsidRDefault="003C5F6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дговарају на питања</w:t>
            </w:r>
          </w:p>
          <w:p w14:paraId="59F5EED1" w14:textId="77777777" w:rsidR="003C5F61" w:rsidRPr="0096107A" w:rsidRDefault="003C5F6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</w:p>
          <w:p w14:paraId="4AD7B698" w14:textId="77777777" w:rsidR="003C5F61" w:rsidRPr="009C750A" w:rsidRDefault="003C5F6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5084C9EC" w14:textId="77777777" w:rsidR="003C5F61" w:rsidRPr="009C750A" w:rsidRDefault="003C5F6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резентују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резултате истраживачког задатка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1143415F" w14:textId="77777777" w:rsidR="003C5F61" w:rsidRPr="009C750A" w:rsidRDefault="003C5F6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анализирају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одговоре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5C2F9CCC" w14:textId="77777777" w:rsidR="003C5F61" w:rsidRPr="009C750A" w:rsidRDefault="003C5F6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аписују у свеску.</w:t>
            </w:r>
          </w:p>
        </w:tc>
      </w:tr>
      <w:tr w:rsidR="003C5F61" w:rsidRPr="009C750A" w14:paraId="71D8004A" w14:textId="77777777" w:rsidTr="00126DF7">
        <w:trPr>
          <w:trHeight w:val="1765"/>
        </w:trPr>
        <w:tc>
          <w:tcPr>
            <w:tcW w:w="2263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80D4F72" w14:textId="77777777" w:rsidR="003C5F61" w:rsidRPr="009C750A" w:rsidRDefault="003C5F61" w:rsidP="00126DF7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11ADBF54" w14:textId="77777777" w:rsidR="003C5F61" w:rsidRPr="009C750A" w:rsidRDefault="003C5F61" w:rsidP="00126DF7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30 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191B71B" w14:textId="77777777" w:rsidR="003C5F61" w:rsidRDefault="003C5F61" w:rsidP="00126DF7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9C750A">
              <w:rPr>
                <w:rFonts w:asciiTheme="minorHAnsi" w:hAnsiTheme="minorHAnsi" w:cstheme="minorHAnsi"/>
                <w:lang w:val="sr-Cyrl-RS"/>
              </w:rPr>
              <w:t>Уводи ученике у нову наставну јединицу</w:t>
            </w:r>
            <w:r w:rsidRPr="009C750A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9C750A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9C750A">
              <w:rPr>
                <w:rFonts w:asciiTheme="minorHAnsi" w:hAnsiTheme="minorHAnsi" w:cstheme="minorHAnsi"/>
                <w:lang w:val="sr-Cyrl-CS"/>
              </w:rPr>
              <w:t>и</w:t>
            </w:r>
            <w:r w:rsidRPr="009C750A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0D69F1B5" w14:textId="04C4BDB7" w:rsidR="007610EB" w:rsidRPr="009C750A" w:rsidRDefault="007610EB" w:rsidP="00126DF7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Указује на слику у уџбеника и образлаже филогенетско стабло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протостомија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– филогенетске односе између типова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протостомија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>.</w:t>
            </w:r>
          </w:p>
          <w:p w14:paraId="5E2A6C7C" w14:textId="77777777" w:rsidR="003C5F61" w:rsidRDefault="003C5F61" w:rsidP="00126DF7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1C90BD8C" w14:textId="011742C3" w:rsidR="003C5F61" w:rsidRDefault="003C5F61" w:rsidP="00126DF7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Упућује ученике који су добили задатак на прошлом часу да </w:t>
            </w:r>
            <w:r w:rsidR="00CC2CCC">
              <w:rPr>
                <w:rFonts w:asciiTheme="minorHAnsi" w:hAnsiTheme="minorHAnsi" w:cstheme="minorHAnsi"/>
                <w:lang w:val="sr-Cyrl-RS"/>
              </w:rPr>
              <w:t>прикажу</w:t>
            </w:r>
            <w:r>
              <w:rPr>
                <w:rFonts w:asciiTheme="minorHAnsi" w:hAnsiTheme="minorHAnsi" w:cstheme="minorHAnsi"/>
                <w:lang w:val="sr-Cyrl-RS"/>
              </w:rPr>
              <w:t xml:space="preserve"> своје </w:t>
            </w:r>
            <w:r w:rsidR="00CC2CCC">
              <w:rPr>
                <w:rFonts w:asciiTheme="minorHAnsi" w:hAnsiTheme="minorHAnsi" w:cstheme="minorHAnsi"/>
                <w:lang w:val="sr-Cyrl-RS"/>
              </w:rPr>
              <w:t>мапе ума</w:t>
            </w:r>
            <w:r>
              <w:rPr>
                <w:rFonts w:asciiTheme="minorHAnsi" w:hAnsiTheme="minorHAnsi" w:cstheme="minorHAnsi"/>
                <w:lang w:val="sr-Cyrl-RS"/>
              </w:rPr>
              <w:t>.</w:t>
            </w:r>
          </w:p>
          <w:p w14:paraId="045F3B7E" w14:textId="77777777" w:rsidR="00952C13" w:rsidRDefault="00952C13" w:rsidP="00126DF7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66DCAA1C" w14:textId="4E071EDC" w:rsidR="00952C13" w:rsidRDefault="00952C13" w:rsidP="00126DF7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lastRenderedPageBreak/>
              <w:t>По завршеним презентацијама подстиче ученике да постављају питања која су унапред припремили код куће (дат је домаћи задатак на прошлом часу).</w:t>
            </w:r>
          </w:p>
          <w:p w14:paraId="77C457EE" w14:textId="77777777" w:rsidR="003C5F61" w:rsidRDefault="003C5F61" w:rsidP="00126DF7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426E4EE1" w14:textId="77777777" w:rsidR="003C5F61" w:rsidRDefault="003C5F61" w:rsidP="00126DF7">
            <w:pPr>
              <w:pStyle w:val="tok-casa-txt-nastavnici"/>
              <w:spacing w:before="0" w:beforeAutospacing="0" w:after="50" w:afterAutospacing="0"/>
              <w:rPr>
                <w:rFonts w:cstheme="minorHAnsi"/>
                <w:lang w:val="sr-Cyrl-CS"/>
              </w:rPr>
            </w:pPr>
            <w:r w:rsidRPr="00F35A4C">
              <w:rPr>
                <w:rFonts w:cstheme="minorHAnsi"/>
                <w:lang w:val="sr-Cyrl-CS"/>
              </w:rPr>
              <w:t xml:space="preserve">Подстиче </w:t>
            </w:r>
            <w:r>
              <w:rPr>
                <w:rFonts w:cstheme="minorHAnsi"/>
                <w:lang w:val="sr-Cyrl-CS"/>
              </w:rPr>
              <w:t xml:space="preserve">све </w:t>
            </w:r>
            <w:r w:rsidRPr="00F35A4C">
              <w:rPr>
                <w:rFonts w:cstheme="minorHAnsi"/>
                <w:lang w:val="sr-Cyrl-CS"/>
              </w:rPr>
              <w:t>ученике</w:t>
            </w:r>
            <w:r>
              <w:rPr>
                <w:rFonts w:cstheme="minorHAnsi"/>
                <w:lang w:val="sr-Cyrl-CS"/>
              </w:rPr>
              <w:t>, не само ове који су презентовали</w:t>
            </w:r>
            <w:r w:rsidRPr="00F35A4C">
              <w:rPr>
                <w:rFonts w:cstheme="minorHAnsi"/>
                <w:lang w:val="sr-Cyrl-CS"/>
              </w:rPr>
              <w:t xml:space="preserve"> </w:t>
            </w:r>
            <w:r>
              <w:rPr>
                <w:rFonts w:cstheme="minorHAnsi"/>
                <w:lang w:val="sr-Cyrl-CS"/>
              </w:rPr>
              <w:t>да на та питања одговарају.</w:t>
            </w:r>
          </w:p>
          <w:p w14:paraId="1CD4ECAD" w14:textId="77777777" w:rsidR="003C5F61" w:rsidRDefault="003C5F61" w:rsidP="00126DF7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6A82AF47" w14:textId="77777777" w:rsidR="003C5F61" w:rsidRDefault="003C5F61" w:rsidP="00126DF7">
            <w:pPr>
              <w:pStyle w:val="tok-casa-txt-nastavnici"/>
              <w:spacing w:before="0" w:beforeAutospacing="0" w:after="50" w:afterAutospacing="0"/>
              <w:rPr>
                <w:rFonts w:cstheme="minorHAnsi"/>
                <w:lang w:val="sr-Cyrl-RS"/>
              </w:rPr>
            </w:pPr>
            <w:r>
              <w:rPr>
                <w:rFonts w:cstheme="minorHAnsi"/>
                <w:lang w:val="sr-Cyrl-RS"/>
              </w:rPr>
              <w:t>Игра улогу модератора на часу, активира све ученике и оне који се слабо јављају или не јављају.</w:t>
            </w:r>
          </w:p>
          <w:p w14:paraId="3012C292" w14:textId="77777777" w:rsidR="00952C13" w:rsidRDefault="00952C13" w:rsidP="00126DF7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328B1F9E" w14:textId="77777777" w:rsidR="003C5F61" w:rsidRDefault="003C5F61" w:rsidP="00126DF7">
            <w:pPr>
              <w:spacing w:after="0" w:line="240" w:lineRule="auto"/>
              <w:contextualSpacing/>
              <w:rPr>
                <w:rFonts w:cstheme="minorHAnsi"/>
                <w:noProof/>
                <w:sz w:val="24"/>
                <w:szCs w:val="24"/>
              </w:rPr>
            </w:pPr>
            <w:r w:rsidRPr="009C750A">
              <w:rPr>
                <w:rFonts w:cstheme="minorHAnsi"/>
                <w:noProof/>
                <w:sz w:val="24"/>
                <w:szCs w:val="24"/>
                <w:lang w:val="sr-Cyrl-RS"/>
              </w:rPr>
              <w:t>П</w:t>
            </w:r>
            <w:r w:rsidRPr="009C750A">
              <w:rPr>
                <w:rFonts w:cstheme="minorHAnsi"/>
                <w:noProof/>
                <w:sz w:val="24"/>
                <w:szCs w:val="24"/>
              </w:rPr>
              <w:t>омаже ученицима да дођу до одговора</w:t>
            </w:r>
            <w:r w:rsidRPr="009C750A">
              <w:rPr>
                <w:rFonts w:cstheme="minorHAnsi"/>
                <w:noProof/>
                <w:sz w:val="24"/>
                <w:szCs w:val="24"/>
                <w:lang w:val="sr-Cyrl-RS"/>
              </w:rPr>
              <w:t>, подстиче дискусију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 и анализу одговора</w:t>
            </w:r>
            <w:r w:rsidRPr="009C750A">
              <w:rPr>
                <w:rFonts w:cstheme="minorHAnsi"/>
                <w:noProof/>
                <w:sz w:val="24"/>
                <w:szCs w:val="24"/>
              </w:rPr>
              <w:t xml:space="preserve">  и даје повратну информацију.</w:t>
            </w:r>
          </w:p>
          <w:p w14:paraId="1E48CEA9" w14:textId="77777777" w:rsidR="003C5F61" w:rsidRDefault="003C5F61" w:rsidP="00126DF7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5907C751" w14:textId="77777777" w:rsidR="003C5F61" w:rsidRPr="009C750A" w:rsidRDefault="003C5F61" w:rsidP="00126DF7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>Усмерава ученике на истицање кључних речи и појмова. У</w:t>
            </w:r>
            <w:proofErr w:type="spellStart"/>
            <w:r w:rsidRPr="009C750A">
              <w:rPr>
                <w:rFonts w:cstheme="minorHAnsi"/>
                <w:sz w:val="24"/>
                <w:szCs w:val="24"/>
                <w:lang w:val="sr-Cyrl-CS"/>
              </w:rPr>
              <w:t>смерава</w:t>
            </w:r>
            <w:proofErr w:type="spellEnd"/>
            <w:r w:rsidRPr="009C750A">
              <w:rPr>
                <w:rFonts w:cstheme="minorHAnsi"/>
                <w:sz w:val="24"/>
                <w:szCs w:val="24"/>
                <w:lang w:val="sr-Cyrl-CS"/>
              </w:rPr>
              <w:t xml:space="preserve"> ученике</w:t>
            </w:r>
            <w:r w:rsidRPr="009C750A">
              <w:rPr>
                <w:rFonts w:cstheme="minorHAnsi"/>
                <w:sz w:val="24"/>
                <w:szCs w:val="24"/>
                <w:lang w:val="sr-Cyrl-RS"/>
              </w:rPr>
              <w:t xml:space="preserve"> на повезивање обрађеног градива.</w:t>
            </w:r>
          </w:p>
          <w:p w14:paraId="1A7652C2" w14:textId="77777777" w:rsidR="003C5F61" w:rsidRPr="009C750A" w:rsidRDefault="003C5F61" w:rsidP="00126DF7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</w:tc>
        <w:tc>
          <w:tcPr>
            <w:tcW w:w="4252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519845" w14:textId="77777777" w:rsidR="003C5F61" w:rsidRPr="009C750A" w:rsidRDefault="003C5F6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о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дговарају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7D4B66F4" w14:textId="77777777" w:rsidR="003C5F61" w:rsidRPr="00053470" w:rsidRDefault="003C5F6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50B9A151" w14:textId="77777777" w:rsidR="003C5F61" w:rsidRPr="00F35A4C" w:rsidRDefault="003C5F6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презентују,</w:t>
            </w:r>
          </w:p>
          <w:p w14:paraId="7C6E71DF" w14:textId="77777777" w:rsidR="003C5F61" w:rsidRPr="009C750A" w:rsidRDefault="003C5F6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наводе примере за мутације,</w:t>
            </w:r>
          </w:p>
          <w:p w14:paraId="341362DC" w14:textId="77777777" w:rsidR="003C5F61" w:rsidRPr="009C750A" w:rsidRDefault="003C5F6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66C46CA8" w14:textId="77777777" w:rsidR="003C5F61" w:rsidRPr="009C750A" w:rsidRDefault="003C5F6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9C750A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188967F6" w14:textId="77777777" w:rsidR="003C5F61" w:rsidRPr="009C750A" w:rsidRDefault="003C5F6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з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аписују у свеску шему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поделе мутација</w:t>
            </w:r>
          </w:p>
          <w:p w14:paraId="6A6616AA" w14:textId="77777777" w:rsidR="003C5F61" w:rsidRPr="000B69E1" w:rsidRDefault="003C5F6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сарађују радећи у групи,</w:t>
            </w:r>
          </w:p>
          <w:p w14:paraId="698070D7" w14:textId="77777777" w:rsidR="003C5F61" w:rsidRPr="00B02089" w:rsidRDefault="003C5F6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решавају задатке</w:t>
            </w:r>
          </w:p>
          <w:p w14:paraId="7F75D652" w14:textId="77777777" w:rsidR="003C5F61" w:rsidRPr="00B02089" w:rsidRDefault="003C5F6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закључују</w:t>
            </w:r>
          </w:p>
          <w:p w14:paraId="66AC0F68" w14:textId="77777777" w:rsidR="003C5F61" w:rsidRPr="009C750A" w:rsidRDefault="003C5F6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прате видео записе</w:t>
            </w:r>
          </w:p>
        </w:tc>
      </w:tr>
      <w:tr w:rsidR="003C5F61" w:rsidRPr="009C750A" w14:paraId="47AC00B1" w14:textId="77777777" w:rsidTr="00126DF7">
        <w:trPr>
          <w:trHeight w:val="775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6900C39" w14:textId="77777777" w:rsidR="003C5F61" w:rsidRPr="009C750A" w:rsidRDefault="003C5F61" w:rsidP="00126DF7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Завршни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5F31AB91" w14:textId="77777777" w:rsidR="003C5F61" w:rsidRPr="009C750A" w:rsidRDefault="003C5F61" w:rsidP="00126DF7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F8FB0BF" w14:textId="77777777" w:rsidR="003C5F61" w:rsidRDefault="003C5F61" w:rsidP="00126DF7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</w:p>
          <w:p w14:paraId="167C456A" w14:textId="77777777" w:rsidR="003C5F61" w:rsidRPr="009C750A" w:rsidRDefault="003C5F61" w:rsidP="00126DF7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>Организује кратко обнављање одговорима на питања из уџбеника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– Проверите научено</w:t>
            </w:r>
            <w:r w:rsidRPr="009C750A">
              <w:rPr>
                <w:rFonts w:cstheme="minorHAnsi"/>
                <w:sz w:val="24"/>
                <w:szCs w:val="24"/>
                <w:lang w:val="sr-Cyrl-RS"/>
              </w:rPr>
              <w:t>.</w:t>
            </w:r>
          </w:p>
          <w:p w14:paraId="387FA590" w14:textId="77777777" w:rsidR="003C5F61" w:rsidRDefault="003C5F61" w:rsidP="00126DF7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13FF45AE" w14:textId="77777777" w:rsidR="003C5F61" w:rsidRDefault="003C5F61" w:rsidP="00126DF7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Задаје д</w:t>
            </w:r>
            <w:r w:rsidRPr="009C750A">
              <w:rPr>
                <w:rFonts w:cstheme="minorHAnsi"/>
                <w:sz w:val="24"/>
                <w:szCs w:val="24"/>
                <w:lang w:val="sr-Cyrl-RS"/>
              </w:rPr>
              <w:t>омаћи задатак</w:t>
            </w:r>
            <w:r>
              <w:rPr>
                <w:rFonts w:cstheme="minorHAnsi"/>
                <w:sz w:val="24"/>
                <w:szCs w:val="24"/>
                <w:lang w:val="sr-Cyrl-RS"/>
              </w:rPr>
              <w:t>:</w:t>
            </w:r>
          </w:p>
          <w:p w14:paraId="4320D8D0" w14:textId="77777777" w:rsidR="003C5F61" w:rsidRDefault="003C5F61" w:rsidP="003C5F61">
            <w:pPr>
              <w:pStyle w:val="Pasussalistom"/>
              <w:numPr>
                <w:ilvl w:val="0"/>
                <w:numId w:val="24"/>
              </w:numPr>
              <w:spacing w:after="0" w:line="240" w:lineRule="auto"/>
              <w:rPr>
                <w:rFonts w:cstheme="minorHAnsi"/>
                <w:sz w:val="24"/>
                <w:szCs w:val="24"/>
                <w:lang w:val="sr-Latn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да ураде истраживачки задатак</w:t>
            </w:r>
            <w:r w:rsidRPr="00665EE3"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из уџбеника </w:t>
            </w:r>
            <w:r w:rsidRPr="00665EE3">
              <w:rPr>
                <w:rFonts w:cstheme="minorHAnsi"/>
                <w:sz w:val="24"/>
                <w:szCs w:val="24"/>
                <w:lang w:val="sr-Cyrl-RS"/>
              </w:rPr>
              <w:t>ученици треба да раде у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пару</w:t>
            </w:r>
            <w:r w:rsidRPr="00665EE3"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</w:p>
          <w:p w14:paraId="5E2A6AAB" w14:textId="77777777" w:rsidR="003C5F61" w:rsidRPr="00702055" w:rsidRDefault="003C5F61" w:rsidP="00126DF7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</w:tc>
        <w:tc>
          <w:tcPr>
            <w:tcW w:w="4252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4B0A6C" w14:textId="77777777" w:rsidR="003C5F61" w:rsidRPr="009C750A" w:rsidRDefault="003C5F61" w:rsidP="00126DF7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Слушају и записују задатке.</w:t>
            </w:r>
          </w:p>
          <w:p w14:paraId="05DBA515" w14:textId="77777777" w:rsidR="003C5F61" w:rsidRPr="009C750A" w:rsidRDefault="003C5F61" w:rsidP="00126DF7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5658D3EB" w14:textId="77777777" w:rsidR="003C5F61" w:rsidRPr="009C750A" w:rsidRDefault="003C5F61" w:rsidP="00126DF7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Истичу кључне речи и појмове.</w:t>
            </w:r>
          </w:p>
          <w:p w14:paraId="28C6CE8A" w14:textId="77777777" w:rsidR="003C5F61" w:rsidRDefault="003C5F61" w:rsidP="00126DF7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Повезују обрађено градиво.</w:t>
            </w:r>
          </w:p>
          <w:p w14:paraId="6DEE5ABF" w14:textId="77777777" w:rsidR="003C5F61" w:rsidRPr="009C750A" w:rsidRDefault="003C5F61" w:rsidP="00126DF7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Узимају радне листове.</w:t>
            </w:r>
          </w:p>
          <w:p w14:paraId="6C1C50B0" w14:textId="77777777" w:rsidR="003C5F61" w:rsidRPr="009C750A" w:rsidRDefault="003C5F61" w:rsidP="00126DF7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15506128" w14:textId="77777777" w:rsidR="003C5F61" w:rsidRPr="009C750A" w:rsidRDefault="003C5F61" w:rsidP="00126DF7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3C5F61" w:rsidRPr="009C750A" w14:paraId="2EAF5FC7" w14:textId="77777777" w:rsidTr="00126DF7">
        <w:trPr>
          <w:trHeight w:val="678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CA352E1" w14:textId="77777777" w:rsidR="003C5F61" w:rsidRPr="009C750A" w:rsidRDefault="003C5F61" w:rsidP="00126DF7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9C750A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9C750A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9C750A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0AF4DA5" w14:textId="77777777" w:rsidR="003C5F61" w:rsidRPr="009C750A" w:rsidRDefault="003C5F61" w:rsidP="00126DF7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9C750A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4252" w:type="dxa"/>
            <w:shd w:val="clear" w:color="auto" w:fill="FFFFFF" w:themeFill="background1"/>
            <w:vAlign w:val="center"/>
          </w:tcPr>
          <w:p w14:paraId="3042667E" w14:textId="77777777" w:rsidR="003C5F61" w:rsidRPr="009C750A" w:rsidRDefault="003C5F61" w:rsidP="00126DF7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Учествују у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7E62C869" w14:textId="77777777" w:rsidR="003C5F61" w:rsidRPr="009C750A" w:rsidRDefault="003C5F61" w:rsidP="00126DF7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</w:tbl>
    <w:p w14:paraId="18FA240C" w14:textId="047B795E" w:rsidR="003C5F61" w:rsidRDefault="003C5F61" w:rsidP="003C5F61">
      <w:pPr>
        <w:rPr>
          <w:b/>
          <w:bCs/>
          <w:lang w:val="sr-Latn-RS"/>
        </w:rPr>
      </w:pPr>
      <w:r>
        <w:rPr>
          <w:b/>
          <w:bCs/>
          <w:lang w:val="sr-Cyrl-RS"/>
        </w:rPr>
        <w:t>ИЗГЛЕД ТАБЛЕ</w:t>
      </w:r>
      <w:r>
        <w:rPr>
          <w:b/>
          <w:bCs/>
          <w:lang w:val="sr-Cyrl-RS"/>
        </w:rPr>
        <w:tab/>
        <w:t xml:space="preserve"> </w:t>
      </w:r>
      <w:r w:rsidR="00640E17">
        <w:rPr>
          <w:b/>
          <w:bCs/>
          <w:lang w:val="sr-Latn-RS"/>
        </w:rPr>
        <w:t xml:space="preserve"> </w:t>
      </w:r>
    </w:p>
    <w:p w14:paraId="6030E67D" w14:textId="60E28D4E" w:rsidR="00640E17" w:rsidRDefault="00640E17" w:rsidP="003C5F61">
      <w:pPr>
        <w:rPr>
          <w:b/>
          <w:bCs/>
          <w:lang w:val="sr-Cyrl-RS"/>
        </w:rPr>
      </w:pPr>
      <w:r>
        <w:rPr>
          <w:b/>
          <w:bCs/>
          <w:lang w:val="sr-Latn-RS"/>
        </w:rPr>
        <w:tab/>
      </w:r>
      <w:r>
        <w:rPr>
          <w:b/>
          <w:bCs/>
          <w:lang w:val="sr-Latn-RS"/>
        </w:rPr>
        <w:tab/>
      </w:r>
      <w:r>
        <w:rPr>
          <w:b/>
          <w:bCs/>
          <w:lang w:val="sr-Latn-RS"/>
        </w:rPr>
        <w:tab/>
      </w:r>
      <w:r>
        <w:rPr>
          <w:b/>
          <w:bCs/>
          <w:lang w:val="sr-Latn-RS"/>
        </w:rPr>
        <w:tab/>
      </w:r>
      <w:r>
        <w:rPr>
          <w:b/>
          <w:bCs/>
          <w:lang w:val="sr-Latn-RS"/>
        </w:rPr>
        <w:tab/>
      </w:r>
    </w:p>
    <w:p w14:paraId="2241DB2E" w14:textId="77777777" w:rsidR="00640E17" w:rsidRDefault="00640E17" w:rsidP="003C5F61">
      <w:pPr>
        <w:rPr>
          <w:b/>
          <w:bCs/>
          <w:lang w:val="sr-Cyrl-RS"/>
        </w:rPr>
      </w:pPr>
    </w:p>
    <w:p w14:paraId="2725B657" w14:textId="77777777" w:rsidR="00B21BFB" w:rsidRDefault="00B21BFB" w:rsidP="00640E17">
      <w:pPr>
        <w:ind w:left="4320" w:firstLine="720"/>
        <w:rPr>
          <w:b/>
          <w:bCs/>
          <w:lang w:val="sr-Latn-RS"/>
        </w:rPr>
      </w:pPr>
    </w:p>
    <w:p w14:paraId="26A7A151" w14:textId="77777777" w:rsidR="00B21BFB" w:rsidRDefault="00B21BFB" w:rsidP="00640E17">
      <w:pPr>
        <w:ind w:left="4320" w:firstLine="720"/>
        <w:rPr>
          <w:b/>
          <w:bCs/>
          <w:lang w:val="sr-Latn-RS"/>
        </w:rPr>
      </w:pPr>
    </w:p>
    <w:p w14:paraId="46734816" w14:textId="6CD0F082" w:rsidR="00640E17" w:rsidRDefault="00640E17" w:rsidP="00640E17">
      <w:pPr>
        <w:ind w:left="4320" w:firstLine="720"/>
        <w:rPr>
          <w:b/>
          <w:bCs/>
          <w:lang w:val="sr-Cyrl-RS"/>
        </w:rPr>
      </w:pPr>
      <w:r>
        <w:rPr>
          <w:b/>
          <w:bCs/>
          <w:lang w:val="sr-Cyrl-RS"/>
        </w:rPr>
        <w:t>ПРОТОСТОМИЈЕ</w:t>
      </w:r>
    </w:p>
    <w:p w14:paraId="772A07E6" w14:textId="77777777" w:rsidR="00640E17" w:rsidRDefault="00640E17" w:rsidP="00640E17">
      <w:pPr>
        <w:rPr>
          <w:b/>
          <w:bCs/>
          <w:lang w:val="sr-Cyrl-RS"/>
        </w:rPr>
      </w:pPr>
    </w:p>
    <w:p w14:paraId="58451253" w14:textId="706415EF" w:rsidR="00640E17" w:rsidRPr="00640E17" w:rsidRDefault="00640E17" w:rsidP="00640E17">
      <w:pPr>
        <w:rPr>
          <w:b/>
          <w:bCs/>
          <w:lang w:val="sr-Cyrl-RS"/>
        </w:rPr>
      </w:pPr>
      <w:r>
        <w:rPr>
          <w:b/>
          <w:bCs/>
          <w:noProof/>
          <w:lang w:val="sr-Cyrl-RS"/>
        </w:rPr>
        <w:drawing>
          <wp:inline distT="0" distB="0" distL="0" distR="0" wp14:anchorId="4AAA534E" wp14:editId="7B6FB154">
            <wp:extent cx="8229600" cy="2642235"/>
            <wp:effectExtent l="0" t="0" r="0" b="5715"/>
            <wp:docPr id="303750052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750052" name="Slika 303750052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64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979EA" w14:textId="1AFDEA55" w:rsidR="00212EBE" w:rsidRDefault="00062C41" w:rsidP="003C5F61">
      <w:pPr>
        <w:rPr>
          <w:b/>
          <w:bCs/>
          <w:lang w:val="sr-Cyrl-RS"/>
        </w:rPr>
      </w:pPr>
      <w:r>
        <w:rPr>
          <w:b/>
          <w:bCs/>
          <w:lang w:val="sr-Cyrl-RS"/>
        </w:rPr>
        <w:t>Мапе ума креирају ученици</w:t>
      </w:r>
    </w:p>
    <w:p w14:paraId="1464BEFA" w14:textId="77FF2F95" w:rsidR="00212EBE" w:rsidRDefault="00212EBE">
      <w:pPr>
        <w:rPr>
          <w:b/>
          <w:bCs/>
          <w:lang w:val="sr-Cyrl-RS"/>
        </w:rPr>
      </w:pPr>
      <w:r>
        <w:rPr>
          <w:b/>
          <w:bCs/>
          <w:lang w:val="sr-Cyrl-RS"/>
        </w:rPr>
        <w:br w:type="page"/>
      </w:r>
    </w:p>
    <w:p w14:paraId="60F0A6B2" w14:textId="562128A2" w:rsidR="00212EBE" w:rsidRPr="00963348" w:rsidRDefault="00212EBE" w:rsidP="00212EBE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</w:t>
      </w:r>
      <w:r w:rsidRPr="00306519">
        <w:rPr>
          <w:rFonts w:cstheme="minorHAnsi"/>
          <w:b/>
          <w:bCs/>
          <w:sz w:val="24"/>
          <w:szCs w:val="24"/>
          <w:lang w:val="sr-Cyrl-RS"/>
        </w:rPr>
        <w:t>РИПРЕМА</w:t>
      </w:r>
      <w:r w:rsidRPr="0043707D">
        <w:rPr>
          <w:rFonts w:cstheme="minorHAnsi"/>
          <w:b/>
          <w:bCs/>
          <w:sz w:val="24"/>
          <w:szCs w:val="24"/>
          <w:lang w:val="sr-Cyrl-RS"/>
        </w:rPr>
        <w:t xml:space="preserve">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6</w:t>
      </w:r>
      <w:r w:rsidR="000072FF">
        <w:rPr>
          <w:rFonts w:cstheme="minorHAnsi"/>
          <w:b/>
          <w:bCs/>
          <w:sz w:val="24"/>
          <w:szCs w:val="24"/>
          <w:lang w:val="sr-Cyrl-RS"/>
        </w:rPr>
        <w:t>5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                 датум: </w:t>
      </w:r>
    </w:p>
    <w:tbl>
      <w:tblPr>
        <w:tblStyle w:val="Tabelakoordinatnemree3akcenat4"/>
        <w:tblW w:w="13800" w:type="dxa"/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212EBE" w:rsidRPr="00D67000" w14:paraId="2750D0F9" w14:textId="77777777" w:rsidTr="00126DF7">
        <w:trPr>
          <w:trHeight w:val="432"/>
        </w:trPr>
        <w:tc>
          <w:tcPr>
            <w:tcW w:w="3320" w:type="dxa"/>
            <w:hideMark/>
          </w:tcPr>
          <w:p w14:paraId="0B37E2F8" w14:textId="77777777" w:rsidR="00212EBE" w:rsidRPr="00D67000" w:rsidRDefault="00212EBE" w:rsidP="00126DF7">
            <w:pPr>
              <w:spacing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редмет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</w:tcPr>
          <w:p w14:paraId="7A0AF192" w14:textId="77777777" w:rsidR="00212EBE" w:rsidRPr="00D67000" w:rsidRDefault="00212EBE" w:rsidP="00126DF7">
            <w:pPr>
              <w:spacing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hideMark/>
          </w:tcPr>
          <w:p w14:paraId="10E2780F" w14:textId="77777777" w:rsidR="00212EBE" w:rsidRPr="00D67000" w:rsidRDefault="00212EBE" w:rsidP="00126DF7">
            <w:pPr>
              <w:spacing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Разред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</w:tcPr>
          <w:p w14:paraId="5B24A167" w14:textId="77777777" w:rsidR="00212EBE" w:rsidRPr="00D67000" w:rsidRDefault="00212EBE" w:rsidP="00126DF7">
            <w:pPr>
              <w:spacing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212EBE" w:rsidRPr="00D67000" w14:paraId="0DAB77E3" w14:textId="77777777" w:rsidTr="00126DF7">
        <w:trPr>
          <w:trHeight w:val="432"/>
        </w:trPr>
        <w:tc>
          <w:tcPr>
            <w:tcW w:w="3320" w:type="dxa"/>
          </w:tcPr>
          <w:p w14:paraId="626DB127" w14:textId="77777777" w:rsidR="00212EBE" w:rsidRPr="00D67000" w:rsidRDefault="00212EBE" w:rsidP="00126DF7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тема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25321710" w14:textId="77777777" w:rsidR="00212EBE" w:rsidRPr="00D67000" w:rsidRDefault="00212EBE" w:rsidP="00126DF7">
            <w:pPr>
              <w:ind w:left="61"/>
              <w:jc w:val="both"/>
              <w:rPr>
                <w:rFonts w:eastAsia="Calibri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212EBE" w:rsidRPr="00D67000" w14:paraId="218066D3" w14:textId="77777777" w:rsidTr="00126DF7">
        <w:trPr>
          <w:trHeight w:val="432"/>
        </w:trPr>
        <w:tc>
          <w:tcPr>
            <w:tcW w:w="3320" w:type="dxa"/>
          </w:tcPr>
          <w:p w14:paraId="0623065A" w14:textId="77777777" w:rsidR="00212EBE" w:rsidRPr="00D67000" w:rsidRDefault="00212EBE" w:rsidP="00126DF7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7CAD5AC6" w14:textId="07E45E18" w:rsidR="00212EBE" w:rsidRPr="00B21BFB" w:rsidRDefault="00035CF3" w:rsidP="00B21BFB">
            <w:pPr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  <w:lang w:val="sr-Latn-RS"/>
              </w:rPr>
            </w:pPr>
            <w:r w:rsidRPr="00035CF3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  <w:lang w:val="sr-Cyrl-RS"/>
              </w:rPr>
              <w:t xml:space="preserve">Упоредни приказ главних типова </w:t>
            </w:r>
            <w:proofErr w:type="spellStart"/>
            <w:r w:rsidRPr="00035CF3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  <w:lang w:val="sr-Cyrl-RS"/>
              </w:rPr>
              <w:t>протостомија</w:t>
            </w:r>
            <w:proofErr w:type="spellEnd"/>
          </w:p>
        </w:tc>
      </w:tr>
      <w:tr w:rsidR="00212EBE" w:rsidRPr="00D67000" w14:paraId="621A63AD" w14:textId="77777777" w:rsidTr="00126DF7">
        <w:trPr>
          <w:trHeight w:val="639"/>
        </w:trPr>
        <w:tc>
          <w:tcPr>
            <w:tcW w:w="3320" w:type="dxa"/>
          </w:tcPr>
          <w:p w14:paraId="55F58118" w14:textId="77777777" w:rsidR="00212EBE" w:rsidRPr="00D67000" w:rsidRDefault="00212EBE" w:rsidP="00126DF7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</w:tcPr>
          <w:p w14:paraId="46666AC2" w14:textId="77777777" w:rsidR="00212EBE" w:rsidRPr="00D67000" w:rsidRDefault="00212EBE" w:rsidP="00126DF7">
            <w:pPr>
              <w:ind w:left="61"/>
              <w:jc w:val="both"/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306519">
              <w:rPr>
                <w:rFonts w:eastAsia="Calibri" w:cstheme="minorHAnsi"/>
                <w:b/>
                <w:bCs/>
                <w:color w:val="004F88"/>
                <w:kern w:val="24"/>
                <w:sz w:val="24"/>
                <w:szCs w:val="24"/>
                <w:lang w:val="sr-Cyrl-RS"/>
              </w:rPr>
              <w:t>вежба</w:t>
            </w:r>
          </w:p>
        </w:tc>
      </w:tr>
      <w:tr w:rsidR="00212EBE" w:rsidRPr="00D67000" w14:paraId="37B37F6E" w14:textId="77777777" w:rsidTr="00126DF7">
        <w:trPr>
          <w:trHeight w:val="432"/>
        </w:trPr>
        <w:tc>
          <w:tcPr>
            <w:tcW w:w="3320" w:type="dxa"/>
            <w:hideMark/>
          </w:tcPr>
          <w:p w14:paraId="296EBD77" w14:textId="77777777" w:rsidR="00212EBE" w:rsidRPr="00D67000" w:rsidRDefault="00212EBE" w:rsidP="00126DF7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Циљ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4B4F2E64" w14:textId="77777777" w:rsidR="00212EBE" w:rsidRPr="0049579A" w:rsidRDefault="00212EBE" w:rsidP="00035CF3">
            <w:pPr>
              <w:jc w:val="both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212EBE" w:rsidRPr="00D67000" w14:paraId="08C2B015" w14:textId="77777777" w:rsidTr="00126DF7">
        <w:trPr>
          <w:trHeight w:val="1440"/>
        </w:trPr>
        <w:tc>
          <w:tcPr>
            <w:tcW w:w="3320" w:type="dxa"/>
            <w:hideMark/>
          </w:tcPr>
          <w:p w14:paraId="7C2C7546" w14:textId="77777777" w:rsidR="00212EBE" w:rsidRPr="00D67000" w:rsidRDefault="00212EBE" w:rsidP="00126DF7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509C0839" w14:textId="77777777" w:rsidR="00212EBE" w:rsidRPr="00D67000" w:rsidRDefault="00212EBE" w:rsidP="00126DF7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hideMark/>
          </w:tcPr>
          <w:p w14:paraId="0CF44E0C" w14:textId="77777777" w:rsidR="00212EBE" w:rsidRPr="00D67000" w:rsidRDefault="00212EBE" w:rsidP="00126DF7">
            <w:pP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1362E5F3" w14:textId="77777777" w:rsidR="00212EBE" w:rsidRPr="00035CF3" w:rsidRDefault="00212EBE" w:rsidP="00126DF7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анализира прикупљене податке;</w:t>
            </w:r>
          </w:p>
          <w:p w14:paraId="3433876E" w14:textId="77777777" w:rsidR="00035CF3" w:rsidRDefault="00035CF3" w:rsidP="00035CF3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одреди главне адаптације у грађи и функцији код главних типова протостомија</w:t>
            </w:r>
          </w:p>
          <w:p w14:paraId="5C1A5E63" w14:textId="77777777" w:rsidR="00212EBE" w:rsidRPr="00D67000" w:rsidRDefault="00212EBE" w:rsidP="00126DF7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прикаже резултате 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истраживања шемом и постером</w:t>
            </w:r>
          </w:p>
          <w:p w14:paraId="7AA3F45F" w14:textId="77777777" w:rsidR="00212EBE" w:rsidRPr="00012BE9" w:rsidRDefault="00212EBE" w:rsidP="00126DF7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прикупи податке на интернету, литератури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,</w:t>
            </w:r>
          </w:p>
          <w:p w14:paraId="7EE2DCBD" w14:textId="77777777" w:rsidR="00212EBE" w:rsidRPr="00012BE9" w:rsidRDefault="00212EBE" w:rsidP="00126DF7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  <w:t>поштује разлике у мишљењу,</w:t>
            </w:r>
          </w:p>
          <w:p w14:paraId="603B4528" w14:textId="77777777" w:rsidR="00212EBE" w:rsidRPr="00012BE9" w:rsidRDefault="00212EBE" w:rsidP="00126DF7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  <w:t>сарађује у групи</w:t>
            </w:r>
          </w:p>
          <w:p w14:paraId="5CD8EB2B" w14:textId="77777777" w:rsidR="00212EBE" w:rsidRPr="00F075AC" w:rsidRDefault="00212EBE" w:rsidP="00126DF7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критички процени свој рад и рад сарадника у групи</w:t>
            </w:r>
          </w:p>
        </w:tc>
      </w:tr>
      <w:tr w:rsidR="00212EBE" w:rsidRPr="00D67000" w14:paraId="15C43F1D" w14:textId="77777777" w:rsidTr="00126DF7">
        <w:trPr>
          <w:trHeight w:val="432"/>
        </w:trPr>
        <w:tc>
          <w:tcPr>
            <w:tcW w:w="3320" w:type="dxa"/>
          </w:tcPr>
          <w:p w14:paraId="2FE9D8D7" w14:textId="77777777" w:rsidR="00212EBE" w:rsidRPr="00D67000" w:rsidRDefault="00212EBE" w:rsidP="00126DF7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39308753" w14:textId="77777777" w:rsidR="00212EBE" w:rsidRPr="00D67000" w:rsidRDefault="00212EBE" w:rsidP="00126DF7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метода самосталног рада ученика; дијалошка, </w:t>
            </w:r>
            <w:proofErr w:type="spellStart"/>
            <w:r w:rsidRPr="00D67000">
              <w:rPr>
                <w:rFonts w:cstheme="minorHAnsi"/>
                <w:sz w:val="24"/>
                <w:szCs w:val="24"/>
                <w:lang w:val="sr-Cyrl-RS"/>
              </w:rPr>
              <w:t>такстуална</w:t>
            </w:r>
            <w:proofErr w:type="spellEnd"/>
          </w:p>
        </w:tc>
      </w:tr>
      <w:tr w:rsidR="00212EBE" w:rsidRPr="00D67000" w14:paraId="57B7D95A" w14:textId="77777777" w:rsidTr="00126DF7">
        <w:trPr>
          <w:trHeight w:val="432"/>
        </w:trPr>
        <w:tc>
          <w:tcPr>
            <w:tcW w:w="3320" w:type="dxa"/>
          </w:tcPr>
          <w:p w14:paraId="24B60BB6" w14:textId="77777777" w:rsidR="00212EBE" w:rsidRPr="00D67000" w:rsidRDefault="00212EBE" w:rsidP="00126DF7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</w:tcPr>
          <w:p w14:paraId="76EC063A" w14:textId="77777777" w:rsidR="00212EBE" w:rsidRPr="00D67000" w:rsidRDefault="00212EBE" w:rsidP="00126DF7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фронтални, групни</w:t>
            </w:r>
          </w:p>
        </w:tc>
      </w:tr>
      <w:tr w:rsidR="00212EBE" w:rsidRPr="00D67000" w14:paraId="7D5887F2" w14:textId="77777777" w:rsidTr="00126DF7">
        <w:trPr>
          <w:trHeight w:val="432"/>
        </w:trPr>
        <w:tc>
          <w:tcPr>
            <w:tcW w:w="3320" w:type="dxa"/>
          </w:tcPr>
          <w:p w14:paraId="431A3C52" w14:textId="77777777" w:rsidR="00212EBE" w:rsidRPr="00D67000" w:rsidRDefault="00212EBE" w:rsidP="00126DF7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</w:tcPr>
          <w:p w14:paraId="6088DB79" w14:textId="77777777" w:rsidR="00212EBE" w:rsidRPr="00D67000" w:rsidRDefault="00212EBE" w:rsidP="00126DF7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аудио-визуелна (пројектор); </w:t>
            </w:r>
          </w:p>
        </w:tc>
      </w:tr>
      <w:tr w:rsidR="00212EBE" w:rsidRPr="00D67000" w14:paraId="6E2769E0" w14:textId="77777777" w:rsidTr="00126DF7">
        <w:trPr>
          <w:trHeight w:val="432"/>
        </w:trPr>
        <w:tc>
          <w:tcPr>
            <w:tcW w:w="3320" w:type="dxa"/>
          </w:tcPr>
          <w:p w14:paraId="48644AB2" w14:textId="77777777" w:rsidR="00212EBE" w:rsidRPr="00D67000" w:rsidRDefault="00212EBE" w:rsidP="00126DF7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D67000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D67000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</w:tcPr>
          <w:p w14:paraId="4A926B33" w14:textId="77777777" w:rsidR="00212EBE" w:rsidRPr="00D67000" w:rsidRDefault="00212EBE" w:rsidP="00126DF7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color w:val="000000"/>
                <w:sz w:val="24"/>
                <w:szCs w:val="24"/>
                <w:lang w:val="sr-Cyrl-RS" w:eastAsia="en-GB"/>
              </w:rPr>
              <w:t xml:space="preserve">решавање проблема, рад са подацима и информацијама, 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компетенција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за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целоживотно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212EBE" w:rsidRPr="00D67000" w14:paraId="4128B03E" w14:textId="77777777" w:rsidTr="00126DF7">
        <w:trPr>
          <w:trHeight w:val="432"/>
        </w:trPr>
        <w:tc>
          <w:tcPr>
            <w:tcW w:w="3320" w:type="dxa"/>
          </w:tcPr>
          <w:p w14:paraId="7915BB38" w14:textId="77777777" w:rsidR="00212EBE" w:rsidRPr="00D67000" w:rsidRDefault="00212EBE" w:rsidP="00126DF7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</w:tcPr>
          <w:p w14:paraId="51BC557E" w14:textId="77777777" w:rsidR="00212EBE" w:rsidRPr="00D67000" w:rsidRDefault="00212EBE" w:rsidP="00126DF7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хемија,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географија, 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физика,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математика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212EBE" w:rsidRPr="00D67000" w14:paraId="27D407CB" w14:textId="77777777" w:rsidTr="00126DF7">
        <w:trPr>
          <w:trHeight w:val="432"/>
        </w:trPr>
        <w:tc>
          <w:tcPr>
            <w:tcW w:w="3320" w:type="dxa"/>
          </w:tcPr>
          <w:p w14:paraId="50FE22D3" w14:textId="77777777" w:rsidR="00212EBE" w:rsidRPr="00D67000" w:rsidRDefault="00212EBE" w:rsidP="00126DF7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</w:tcPr>
          <w:p w14:paraId="408ACC7F" w14:textId="77777777" w:rsidR="00212EBE" w:rsidRPr="00C50188" w:rsidRDefault="00212EBE" w:rsidP="00126DF7">
            <w:pP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Лекциј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е</w:t>
            </w:r>
            <w:r w:rsidRPr="00D67000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из уџбеника </w:t>
            </w:r>
            <w:r w:rsidRPr="00D17A71">
              <w:rPr>
                <w:rFonts w:cstheme="minorHAnsi"/>
                <w:noProof/>
                <w:sz w:val="24"/>
                <w:szCs w:val="24"/>
              </w:rPr>
              <w:t xml:space="preserve">Размножавање, развиће </w:t>
            </w:r>
            <w:r w:rsidRPr="00D17A71">
              <w:rPr>
                <w:rFonts w:cstheme="minorHAnsi"/>
                <w:noProof/>
                <w:sz w:val="24"/>
                <w:szCs w:val="24"/>
                <w:lang w:val="sr-Cyrl-CS"/>
              </w:rPr>
              <w:t xml:space="preserve">и </w:t>
            </w:r>
            <w:r w:rsidRPr="00D17A71">
              <w:rPr>
                <w:rFonts w:cstheme="minorHAnsi"/>
                <w:noProof/>
                <w:sz w:val="24"/>
                <w:szCs w:val="24"/>
              </w:rPr>
              <w:t>ж</w:t>
            </w:r>
            <w:r w:rsidRPr="00D17A71">
              <w:rPr>
                <w:rFonts w:cstheme="minorHAnsi"/>
                <w:noProof/>
                <w:sz w:val="24"/>
                <w:szCs w:val="24"/>
                <w:lang w:val="sr-Cyrl-CS"/>
              </w:rPr>
              <w:t>ивотни циклус животиња</w:t>
            </w:r>
          </w:p>
        </w:tc>
      </w:tr>
      <w:tr w:rsidR="00212EBE" w:rsidRPr="00D67000" w14:paraId="00247338" w14:textId="77777777" w:rsidTr="00126DF7">
        <w:trPr>
          <w:trHeight w:val="432"/>
        </w:trPr>
        <w:tc>
          <w:tcPr>
            <w:tcW w:w="3320" w:type="dxa"/>
          </w:tcPr>
          <w:p w14:paraId="0C3BC08E" w14:textId="77777777" w:rsidR="00212EBE" w:rsidRPr="00D67000" w:rsidRDefault="00212EBE" w:rsidP="00126DF7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</w:tcPr>
          <w:p w14:paraId="6B56B7D6" w14:textId="77777777" w:rsidR="00212EBE" w:rsidRPr="00D67000" w:rsidRDefault="00212EBE" w:rsidP="00126DF7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78D78C0B" w14:textId="77777777" w:rsidR="00212EBE" w:rsidRPr="00D67000" w:rsidRDefault="00212EBE" w:rsidP="00126DF7">
            <w:pPr>
              <w:spacing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212EBE" w:rsidRPr="00D67000" w14:paraId="6E305CF5" w14:textId="77777777" w:rsidTr="00126DF7">
        <w:trPr>
          <w:trHeight w:val="432"/>
        </w:trPr>
        <w:tc>
          <w:tcPr>
            <w:tcW w:w="3320" w:type="dxa"/>
          </w:tcPr>
          <w:p w14:paraId="1164CA24" w14:textId="77777777" w:rsidR="00212EBE" w:rsidRPr="00D67000" w:rsidRDefault="00212EBE" w:rsidP="00126DF7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62AB93A8" w14:textId="77777777" w:rsidR="00212EBE" w:rsidRPr="00D67000" w:rsidRDefault="00212EBE" w:rsidP="00126DF7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</w:tcPr>
          <w:p w14:paraId="6B4C6E4C" w14:textId="77777777" w:rsidR="00212EBE" w:rsidRPr="00D67000" w:rsidRDefault="00212EBE" w:rsidP="00126DF7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212EBE" w:rsidRPr="00D67000" w14:paraId="0287EEF2" w14:textId="77777777" w:rsidTr="00126DF7">
        <w:trPr>
          <w:trHeight w:val="432"/>
        </w:trPr>
        <w:tc>
          <w:tcPr>
            <w:tcW w:w="3320" w:type="dxa"/>
          </w:tcPr>
          <w:p w14:paraId="506B0CE0" w14:textId="77777777" w:rsidR="00212EBE" w:rsidRPr="00D67000" w:rsidRDefault="00212EBE" w:rsidP="00126DF7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Кључне речи</w:t>
            </w:r>
          </w:p>
        </w:tc>
        <w:tc>
          <w:tcPr>
            <w:tcW w:w="10480" w:type="dxa"/>
            <w:gridSpan w:val="3"/>
          </w:tcPr>
          <w:p w14:paraId="35D9E08A" w14:textId="77777777" w:rsidR="00212EBE" w:rsidRPr="00C50188" w:rsidRDefault="00212EBE" w:rsidP="00126DF7">
            <w:pPr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као у обради </w:t>
            </w:r>
            <w:r w:rsidRPr="00D17A71">
              <w:rPr>
                <w:rFonts w:cstheme="minorHAnsi"/>
                <w:noProof/>
                <w:sz w:val="24"/>
                <w:szCs w:val="24"/>
              </w:rPr>
              <w:t xml:space="preserve">Размножавање, развиће </w:t>
            </w:r>
            <w:r w:rsidRPr="00D17A71">
              <w:rPr>
                <w:rFonts w:cstheme="minorHAnsi"/>
                <w:noProof/>
                <w:sz w:val="24"/>
                <w:szCs w:val="24"/>
                <w:lang w:val="sr-Cyrl-CS"/>
              </w:rPr>
              <w:t xml:space="preserve">и </w:t>
            </w:r>
            <w:r w:rsidRPr="00D17A71">
              <w:rPr>
                <w:rFonts w:cstheme="minorHAnsi"/>
                <w:noProof/>
                <w:sz w:val="24"/>
                <w:szCs w:val="24"/>
              </w:rPr>
              <w:t>ж</w:t>
            </w:r>
            <w:r w:rsidRPr="00D17A71">
              <w:rPr>
                <w:rFonts w:cstheme="minorHAnsi"/>
                <w:noProof/>
                <w:sz w:val="24"/>
                <w:szCs w:val="24"/>
                <w:lang w:val="sr-Cyrl-CS"/>
              </w:rPr>
              <w:t>ивотни циклус животиња</w:t>
            </w:r>
          </w:p>
        </w:tc>
      </w:tr>
    </w:tbl>
    <w:p w14:paraId="2827FC37" w14:textId="77777777" w:rsidR="00212EBE" w:rsidRPr="00D67000" w:rsidRDefault="00212EBE" w:rsidP="00B21BFB">
      <w:pPr>
        <w:jc w:val="center"/>
        <w:rPr>
          <w:rFonts w:eastAsia="Times New Roman" w:cstheme="minorHAnsi"/>
          <w:b/>
          <w:bCs/>
          <w:sz w:val="24"/>
          <w:szCs w:val="24"/>
          <w:lang w:val="ru-RU"/>
        </w:rPr>
      </w:pPr>
      <w:r w:rsidRPr="00D67000">
        <w:rPr>
          <w:rFonts w:eastAsia="Times New Roman" w:cstheme="minorHAnsi"/>
          <w:b/>
          <w:bCs/>
          <w:sz w:val="24"/>
          <w:szCs w:val="24"/>
          <w:lang w:val="ru-RU"/>
        </w:rPr>
        <w:lastRenderedPageBreak/>
        <w:t>АРТИКУЛАЦИЈА И ТОК ЧАСА</w:t>
      </w:r>
    </w:p>
    <w:tbl>
      <w:tblPr>
        <w:tblStyle w:val="Koordinatnamreatabele"/>
        <w:tblW w:w="13609" w:type="dxa"/>
        <w:tblLook w:val="0600" w:firstRow="0" w:lastRow="0" w:firstColumn="0" w:lastColumn="0" w:noHBand="1" w:noVBand="1"/>
      </w:tblPr>
      <w:tblGrid>
        <w:gridCol w:w="6230"/>
        <w:gridCol w:w="7379"/>
      </w:tblGrid>
      <w:tr w:rsidR="00212EBE" w:rsidRPr="00D67000" w14:paraId="735DDD41" w14:textId="77777777" w:rsidTr="00126DF7">
        <w:trPr>
          <w:trHeight w:val="432"/>
        </w:trPr>
        <w:tc>
          <w:tcPr>
            <w:tcW w:w="6230" w:type="dxa"/>
            <w:hideMark/>
          </w:tcPr>
          <w:p w14:paraId="21038553" w14:textId="77777777" w:rsidR="00212EBE" w:rsidRPr="00D67000" w:rsidRDefault="00212EBE" w:rsidP="00126DF7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Планиране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активности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наставника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7379" w:type="dxa"/>
            <w:hideMark/>
          </w:tcPr>
          <w:p w14:paraId="1F1E9599" w14:textId="77777777" w:rsidR="00212EBE" w:rsidRPr="00D67000" w:rsidRDefault="00212EBE" w:rsidP="00126DF7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Планиране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активности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ученика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212EBE" w:rsidRPr="00D67000" w14:paraId="14C0240A" w14:textId="77777777" w:rsidTr="00126DF7">
        <w:trPr>
          <w:trHeight w:val="432"/>
        </w:trPr>
        <w:tc>
          <w:tcPr>
            <w:tcW w:w="13609" w:type="dxa"/>
            <w:gridSpan w:val="2"/>
          </w:tcPr>
          <w:p w14:paraId="72FDFC2C" w14:textId="77777777" w:rsidR="00212EBE" w:rsidRPr="00D67000" w:rsidRDefault="00212EBE" w:rsidP="00126DF7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Уводни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(</w:t>
            </w:r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5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212EBE" w:rsidRPr="00D67000" w14:paraId="06B931B4" w14:textId="77777777" w:rsidTr="00126DF7">
        <w:trPr>
          <w:trHeight w:val="720"/>
        </w:trPr>
        <w:tc>
          <w:tcPr>
            <w:tcW w:w="6230" w:type="dxa"/>
          </w:tcPr>
          <w:p w14:paraId="2A335772" w14:textId="77777777" w:rsidR="00212EBE" w:rsidRDefault="00212EBE" w:rsidP="00212EBE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sz w:val="24"/>
                <w:szCs w:val="24"/>
                <w:lang w:val="sr-Cyrl-C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t>проверава да ли су ученици урадили домаћи задатак,</w:t>
            </w:r>
          </w:p>
          <w:p w14:paraId="0EAE72A7" w14:textId="77777777" w:rsidR="00212EBE" w:rsidRPr="00D67000" w:rsidRDefault="00212EBE" w:rsidP="00212EBE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sz w:val="24"/>
                <w:szCs w:val="24"/>
                <w:lang w:val="sr-Cyrl-C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t>разврстава ученике у групе које су већ одређене</w:t>
            </w:r>
          </w:p>
          <w:p w14:paraId="73CBCB59" w14:textId="2C23F16D" w:rsidR="00212EBE" w:rsidRPr="00B21BFB" w:rsidRDefault="00212EBE" w:rsidP="00126DF7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sz w:val="24"/>
                <w:szCs w:val="24"/>
                <w:lang w:val="sr-Cyrl-CS"/>
              </w:rPr>
            </w:pPr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 даје упутства за рад</w:t>
            </w:r>
            <w:r>
              <w:rPr>
                <w:rFonts w:cstheme="minorHAnsi"/>
                <w:sz w:val="24"/>
                <w:szCs w:val="24"/>
                <w:lang w:val="sr-Cyrl-CS"/>
              </w:rPr>
              <w:t xml:space="preserve"> (писано упутство је дато </w:t>
            </w:r>
            <w:proofErr w:type="spellStart"/>
            <w:r>
              <w:rPr>
                <w:rFonts w:cstheme="minorHAnsi"/>
                <w:sz w:val="24"/>
                <w:szCs w:val="24"/>
                <w:lang w:val="sr-Cyrl-CS"/>
              </w:rPr>
              <w:t>у</w:t>
            </w:r>
            <w:r w:rsidR="00035CF3">
              <w:rPr>
                <w:rFonts w:cstheme="minorHAnsi"/>
                <w:sz w:val="24"/>
                <w:szCs w:val="24"/>
                <w:lang w:val="sr-Cyrl-CS"/>
              </w:rPr>
              <w:t>посебном</w:t>
            </w:r>
            <w:proofErr w:type="spellEnd"/>
            <w:r w:rsidR="00035CF3">
              <w:rPr>
                <w:rFonts w:cstheme="minorHAnsi"/>
                <w:sz w:val="24"/>
                <w:szCs w:val="24"/>
                <w:lang w:val="sr-Cyrl-CS"/>
              </w:rPr>
              <w:t xml:space="preserve"> документу</w:t>
            </w:r>
            <w:r>
              <w:rPr>
                <w:rFonts w:cstheme="minorHAnsi"/>
                <w:sz w:val="24"/>
                <w:szCs w:val="24"/>
                <w:lang w:val="sr-Cyrl-CS"/>
              </w:rPr>
              <w:t>)</w:t>
            </w:r>
          </w:p>
        </w:tc>
        <w:tc>
          <w:tcPr>
            <w:tcW w:w="7379" w:type="dxa"/>
            <w:hideMark/>
          </w:tcPr>
          <w:p w14:paraId="6C4506FF" w14:textId="77777777" w:rsidR="00212EBE" w:rsidRPr="00D67000" w:rsidRDefault="00212EBE" w:rsidP="00126DF7">
            <w:pPr>
              <w:numPr>
                <w:ilvl w:val="0"/>
                <w:numId w:val="2"/>
              </w:numPr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Пажљиво слушају инструкције наставника.</w:t>
            </w:r>
          </w:p>
          <w:p w14:paraId="2F2A539B" w14:textId="77777777" w:rsidR="00212EBE" w:rsidRPr="00102623" w:rsidRDefault="00212EBE" w:rsidP="00126DF7">
            <w:pPr>
              <w:numPr>
                <w:ilvl w:val="0"/>
                <w:numId w:val="2"/>
              </w:numPr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Деле се у групе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05D63B9A" w14:textId="77777777" w:rsidR="00212EBE" w:rsidRPr="00D67000" w:rsidRDefault="00212EBE" w:rsidP="00126DF7">
            <w:pPr>
              <w:numPr>
                <w:ilvl w:val="0"/>
                <w:numId w:val="2"/>
              </w:numPr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договарају се о презентацији</w:t>
            </w:r>
          </w:p>
        </w:tc>
      </w:tr>
      <w:tr w:rsidR="00212EBE" w:rsidRPr="00D67000" w14:paraId="6DADF48E" w14:textId="77777777" w:rsidTr="00126DF7">
        <w:trPr>
          <w:trHeight w:val="720"/>
        </w:trPr>
        <w:tc>
          <w:tcPr>
            <w:tcW w:w="13609" w:type="dxa"/>
            <w:gridSpan w:val="2"/>
          </w:tcPr>
          <w:p w14:paraId="09B4870F" w14:textId="77777777" w:rsidR="00212EBE" w:rsidRPr="00D67000" w:rsidRDefault="00212EBE" w:rsidP="00126DF7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лавни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(35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212EBE" w:rsidRPr="00D67000" w14:paraId="50956DB5" w14:textId="77777777" w:rsidTr="00B21BFB">
        <w:trPr>
          <w:trHeight w:val="2475"/>
        </w:trPr>
        <w:tc>
          <w:tcPr>
            <w:tcW w:w="6230" w:type="dxa"/>
            <w:hideMark/>
          </w:tcPr>
          <w:p w14:paraId="458BEEEF" w14:textId="77777777" w:rsidR="00212EBE" w:rsidRPr="00102623" w:rsidRDefault="00212EBE" w:rsidP="00212EBE">
            <w:pPr>
              <w:pStyle w:val="Pasussalistom"/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подстиче ученике на сарадњу.</w:t>
            </w:r>
          </w:p>
          <w:p w14:paraId="245A30B3" w14:textId="77777777" w:rsidR="00212EBE" w:rsidRPr="00102623" w:rsidRDefault="00212EBE" w:rsidP="00212EBE">
            <w:pPr>
              <w:pStyle w:val="Pasussalistom"/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помаже ученицима да објасне презентацију</w:t>
            </w:r>
          </w:p>
          <w:p w14:paraId="330B0FC1" w14:textId="77777777" w:rsidR="00212EBE" w:rsidRPr="00102623" w:rsidRDefault="00212EBE" w:rsidP="00212EBE">
            <w:pPr>
              <w:pStyle w:val="Pasussalistom"/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поставља питања о корацима истраживања</w:t>
            </w:r>
          </w:p>
          <w:p w14:paraId="5BE0DC64" w14:textId="77777777" w:rsidR="00212EBE" w:rsidRPr="00035CF3" w:rsidRDefault="00212EBE" w:rsidP="00212EBE">
            <w:pPr>
              <w:pStyle w:val="Pasussalistom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 xml:space="preserve">заједно са ученицима </w:t>
            </w:r>
            <w:r w:rsidR="00035CF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обједињује појединачне мапе у јединствену</w:t>
            </w:r>
          </w:p>
          <w:p w14:paraId="4A6838F4" w14:textId="68B0299D" w:rsidR="00035CF3" w:rsidRPr="00102623" w:rsidRDefault="00035CF3" w:rsidP="00212EBE">
            <w:pPr>
              <w:pStyle w:val="Pasussalistom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заједно с ученицима изводи закључак</w:t>
            </w:r>
            <w:r w:rsidR="000072FF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о </w:t>
            </w:r>
            <w:r w:rsidR="000072FF">
              <w:rPr>
                <w:rFonts w:eastAsia="Times New Roman" w:cstheme="minorHAnsi"/>
                <w:sz w:val="24"/>
                <w:szCs w:val="24"/>
                <w:lang w:val="ru-RU"/>
              </w:rPr>
              <w:t>главнима адаптацијама у грађи и функцији код главних типова протостомија</w:t>
            </w:r>
          </w:p>
        </w:tc>
        <w:tc>
          <w:tcPr>
            <w:tcW w:w="7379" w:type="dxa"/>
          </w:tcPr>
          <w:p w14:paraId="1B5DBA51" w14:textId="77777777" w:rsidR="00212EBE" w:rsidRPr="00D67000" w:rsidRDefault="00212EBE" w:rsidP="00126DF7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сарађују и комуницирају у групи и са наставником;</w:t>
            </w:r>
          </w:p>
          <w:p w14:paraId="75C16873" w14:textId="77777777" w:rsidR="00212EBE" w:rsidRPr="00D67000" w:rsidRDefault="00212EBE" w:rsidP="00126DF7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објашњавају 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постере и шеме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</w:p>
          <w:p w14:paraId="17D0F85E" w14:textId="77777777" w:rsidR="00212EBE" w:rsidRPr="00D67000" w:rsidRDefault="00212EBE" w:rsidP="00126DF7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одговарају на питања наставника;</w:t>
            </w:r>
          </w:p>
          <w:p w14:paraId="46D4F9E7" w14:textId="77777777" w:rsidR="00212EBE" w:rsidRDefault="00212EBE" w:rsidP="00126DF7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дискутују, </w:t>
            </w:r>
          </w:p>
          <w:p w14:paraId="7383DEE4" w14:textId="77777777" w:rsidR="00212EBE" w:rsidRDefault="00212EBE" w:rsidP="00126DF7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анализирају, </w:t>
            </w:r>
          </w:p>
          <w:p w14:paraId="250AD813" w14:textId="77777777" w:rsidR="00212EBE" w:rsidRDefault="00212EBE" w:rsidP="00126DF7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постављају питања</w:t>
            </w:r>
          </w:p>
          <w:p w14:paraId="2C10257F" w14:textId="77777777" w:rsidR="00212EBE" w:rsidRDefault="00212EBE" w:rsidP="00126DF7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доносе закључак</w:t>
            </w:r>
          </w:p>
          <w:p w14:paraId="027B55C1" w14:textId="77777777" w:rsidR="00212EBE" w:rsidRPr="00D67000" w:rsidRDefault="00212EBE" w:rsidP="00126DF7">
            <w:pPr>
              <w:pStyle w:val="Pasussalistom"/>
              <w:autoSpaceDE w:val="0"/>
              <w:autoSpaceDN w:val="0"/>
              <w:adjustRightInd w:val="0"/>
              <w:ind w:left="34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</w:p>
        </w:tc>
      </w:tr>
      <w:tr w:rsidR="00212EBE" w:rsidRPr="00D67000" w14:paraId="517ED8FD" w14:textId="77777777" w:rsidTr="00126DF7">
        <w:trPr>
          <w:trHeight w:val="544"/>
        </w:trPr>
        <w:tc>
          <w:tcPr>
            <w:tcW w:w="13609" w:type="dxa"/>
            <w:gridSpan w:val="2"/>
          </w:tcPr>
          <w:p w14:paraId="0F9E9320" w14:textId="77777777" w:rsidR="00212EBE" w:rsidRPr="00D67000" w:rsidRDefault="00212EBE" w:rsidP="00126DF7">
            <w:pPr>
              <w:spacing w:line="256" w:lineRule="auto"/>
              <w:jc w:val="center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Завршни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(</w:t>
            </w:r>
            <w:proofErr w:type="gram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5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212EBE" w:rsidRPr="00D67000" w14:paraId="15D020AD" w14:textId="77777777" w:rsidTr="00126DF7">
        <w:trPr>
          <w:trHeight w:val="775"/>
        </w:trPr>
        <w:tc>
          <w:tcPr>
            <w:tcW w:w="6230" w:type="dxa"/>
          </w:tcPr>
          <w:p w14:paraId="0A573BC1" w14:textId="77777777" w:rsidR="00212EBE" w:rsidRPr="0043707D" w:rsidRDefault="00212EBE" w:rsidP="00126DF7">
            <w:pPr>
              <w:tabs>
                <w:tab w:val="num" w:pos="927"/>
              </w:tabs>
              <w:ind w:left="91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Задаје д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омаћи задатак: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4F9C066C" w14:textId="356306F5" w:rsidR="00212EBE" w:rsidRDefault="00212EBE" w:rsidP="00212EBE">
            <w:pPr>
              <w:pStyle w:val="Pasussalistom"/>
              <w:numPr>
                <w:ilvl w:val="0"/>
                <w:numId w:val="12"/>
              </w:numPr>
              <w:rPr>
                <w:rFonts w:cstheme="minorHAnsi"/>
                <w:sz w:val="24"/>
                <w:szCs w:val="24"/>
                <w:lang w:val="sr-Cyrl-C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Упућује ученике да проуче лекцију </w:t>
            </w:r>
            <w:proofErr w:type="spellStart"/>
            <w:r w:rsidR="000072FF" w:rsidRPr="000072FF">
              <w:rPr>
                <w:rFonts w:eastAsia="Times New Roman" w:cstheme="minorHAnsi"/>
                <w:i/>
                <w:iCs/>
                <w:sz w:val="24"/>
                <w:szCs w:val="24"/>
                <w:lang w:val="sr-Cyrl-RS"/>
              </w:rPr>
              <w:t>Деутеростомије</w:t>
            </w:r>
            <w:proofErr w:type="spellEnd"/>
            <w:r w:rsidR="000072FF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како би се припремили за групни рад на следећем часу</w:t>
            </w:r>
          </w:p>
          <w:p w14:paraId="6FCF6659" w14:textId="7DEB1577" w:rsidR="00212EBE" w:rsidRPr="00B21BFB" w:rsidRDefault="00212EBE" w:rsidP="00126DF7">
            <w:pPr>
              <w:pStyle w:val="Pasussalistom"/>
              <w:numPr>
                <w:ilvl w:val="0"/>
                <w:numId w:val="12"/>
              </w:numPr>
              <w:rPr>
                <w:rFonts w:cstheme="minorHAnsi"/>
                <w:sz w:val="24"/>
                <w:szCs w:val="24"/>
                <w:lang w:val="sr-Cyrl-CS"/>
              </w:rPr>
            </w:pPr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Бележи активност ученика на часу, узимајући у обзир ученичку процену и </w:t>
            </w:r>
            <w:proofErr w:type="spellStart"/>
            <w:r w:rsidRPr="00D67000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</w:tc>
        <w:tc>
          <w:tcPr>
            <w:tcW w:w="7379" w:type="dxa"/>
          </w:tcPr>
          <w:p w14:paraId="02965674" w14:textId="77777777" w:rsidR="00212EBE" w:rsidRPr="00D67000" w:rsidRDefault="00212EBE" w:rsidP="00212EBE">
            <w:pPr>
              <w:pStyle w:val="Pasussalistom"/>
              <w:numPr>
                <w:ilvl w:val="0"/>
                <w:numId w:val="9"/>
              </w:numPr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слушају ;</w:t>
            </w:r>
          </w:p>
          <w:p w14:paraId="5C7F45D4" w14:textId="77777777" w:rsidR="00212EBE" w:rsidRDefault="00212EBE" w:rsidP="00212EBE">
            <w:pPr>
              <w:pStyle w:val="Pasussalistom"/>
              <w:numPr>
                <w:ilvl w:val="0"/>
                <w:numId w:val="9"/>
              </w:numPr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процењују свој рад на часу 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>и рад сарадника у групи</w:t>
            </w:r>
          </w:p>
          <w:p w14:paraId="19A6BDDF" w14:textId="77777777" w:rsidR="00212EBE" w:rsidRPr="00D67000" w:rsidRDefault="00212EBE" w:rsidP="00212EBE">
            <w:pPr>
              <w:pStyle w:val="Pasussalistom"/>
              <w:numPr>
                <w:ilvl w:val="0"/>
                <w:numId w:val="9"/>
              </w:numPr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износе утиске о часу.</w:t>
            </w:r>
          </w:p>
          <w:p w14:paraId="2CCED50D" w14:textId="77777777" w:rsidR="00212EBE" w:rsidRPr="00D67000" w:rsidRDefault="00212EBE" w:rsidP="00126DF7">
            <w:pPr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212EBE" w:rsidRPr="00D67000" w14:paraId="7D40BC9C" w14:textId="77777777" w:rsidTr="00126DF7">
        <w:trPr>
          <w:trHeight w:val="678"/>
        </w:trPr>
        <w:tc>
          <w:tcPr>
            <w:tcW w:w="13609" w:type="dxa"/>
            <w:gridSpan w:val="2"/>
          </w:tcPr>
          <w:p w14:paraId="6C82553A" w14:textId="77777777" w:rsidR="00212EBE" w:rsidRPr="00D67000" w:rsidRDefault="00212EBE" w:rsidP="00126DF7">
            <w:pPr>
              <w:ind w:left="331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D67000">
              <w:rPr>
                <w:rFonts w:cstheme="minorHAnsi"/>
                <w:sz w:val="24"/>
                <w:szCs w:val="24"/>
                <w:lang w:val="ru-RU"/>
              </w:rPr>
              <w:t>У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>.</w:t>
            </w:r>
          </w:p>
          <w:p w14:paraId="5F0C7DBE" w14:textId="77777777" w:rsidR="00212EBE" w:rsidRPr="00D67000" w:rsidRDefault="00212EBE" w:rsidP="00126DF7">
            <w:pPr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D67000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</w:p>
        </w:tc>
      </w:tr>
    </w:tbl>
    <w:p w14:paraId="37909DAA" w14:textId="77777777" w:rsidR="00212EBE" w:rsidRDefault="00212EBE" w:rsidP="00212EBE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Упутство за вежбу дато је у посебном документу</w:t>
      </w:r>
    </w:p>
    <w:p w14:paraId="28AFB965" w14:textId="79F1B70A" w:rsidR="00D63E51" w:rsidRPr="00B21BFB" w:rsidRDefault="00D63E51" w:rsidP="00B21BFB">
      <w:pPr>
        <w:jc w:val="center"/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ПРИПРЕМА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66     датум: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D63E51" w:rsidRPr="0043707D" w14:paraId="3A9D4D50" w14:textId="77777777" w:rsidTr="00126DF7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8681DF9" w14:textId="77777777" w:rsidR="00D63E51" w:rsidRPr="0043707D" w:rsidRDefault="00D63E51" w:rsidP="00126DF7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4D52C1D5" w14:textId="77777777" w:rsidR="00D63E51" w:rsidRPr="0043707D" w:rsidRDefault="00D63E51" w:rsidP="00126DF7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AE2E343" w14:textId="77777777" w:rsidR="00D63E51" w:rsidRPr="0043707D" w:rsidRDefault="00D63E51" w:rsidP="00126DF7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6D358E34" w14:textId="77777777" w:rsidR="00D63E51" w:rsidRPr="0043707D" w:rsidRDefault="00D63E51" w:rsidP="00126DF7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D63E51" w:rsidRPr="0043707D" w14:paraId="1D76956F" w14:textId="77777777" w:rsidTr="00126DF7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FABC99C" w14:textId="77777777" w:rsidR="00D63E51" w:rsidRPr="0043707D" w:rsidRDefault="00D63E51" w:rsidP="00126DF7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C622D74" w14:textId="77777777" w:rsidR="00D63E51" w:rsidRPr="00B82B3D" w:rsidRDefault="00D63E51" w:rsidP="00126DF7">
            <w:pPr>
              <w:autoSpaceDE w:val="0"/>
              <w:autoSpaceDN w:val="0"/>
              <w:adjustRightInd w:val="0"/>
              <w:ind w:left="113" w:right="113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D63E51" w:rsidRPr="0043707D" w14:paraId="308D1DB8" w14:textId="77777777" w:rsidTr="00126DF7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94F7214" w14:textId="77777777" w:rsidR="00D63E51" w:rsidRPr="0043707D" w:rsidRDefault="00D63E51" w:rsidP="00126DF7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7D8504B" w14:textId="0B1B1BF6" w:rsidR="00D63E51" w:rsidRPr="00D63E51" w:rsidRDefault="00D63E51" w:rsidP="00126DF7">
            <w:pPr>
              <w:spacing w:line="360" w:lineRule="auto"/>
              <w:rPr>
                <w:rFonts w:eastAsia="Calibri" w:cstheme="minorHAnsi"/>
                <w:sz w:val="24"/>
                <w:szCs w:val="24"/>
                <w:lang w:val="sr-Cyrl-RS"/>
              </w:rPr>
            </w:pPr>
            <w:r w:rsidRPr="00F36554">
              <w:rPr>
                <w:rStyle w:val="tlid-translation"/>
                <w:noProof/>
              </w:rPr>
              <w:t>Деутеростомије</w:t>
            </w:r>
            <w:r>
              <w:rPr>
                <w:rStyle w:val="tlid-translation"/>
                <w:noProof/>
                <w:lang w:val="sr-Cyrl-RS"/>
              </w:rPr>
              <w:t xml:space="preserve"> </w:t>
            </w:r>
            <w:r>
              <w:rPr>
                <w:rStyle w:val="tlid-translation"/>
                <w:lang w:val="sr-Cyrl-RS"/>
              </w:rPr>
              <w:t xml:space="preserve">– </w:t>
            </w:r>
            <w:proofErr w:type="spellStart"/>
            <w:r>
              <w:rPr>
                <w:rStyle w:val="tlid-translation"/>
                <w:lang w:val="sr-Cyrl-RS"/>
              </w:rPr>
              <w:t>бодљокошци</w:t>
            </w:r>
            <w:proofErr w:type="spellEnd"/>
            <w:r>
              <w:rPr>
                <w:rStyle w:val="tlid-translation"/>
                <w:lang w:val="sr-Cyrl-RS"/>
              </w:rPr>
              <w:t xml:space="preserve"> и </w:t>
            </w:r>
            <w:proofErr w:type="spellStart"/>
            <w:r>
              <w:rPr>
                <w:rStyle w:val="tlid-translation"/>
                <w:lang w:val="sr-Cyrl-RS"/>
              </w:rPr>
              <w:t>хордати</w:t>
            </w:r>
            <w:proofErr w:type="spellEnd"/>
          </w:p>
        </w:tc>
      </w:tr>
      <w:tr w:rsidR="00D63E51" w:rsidRPr="0043707D" w14:paraId="325705AF" w14:textId="77777777" w:rsidTr="00126DF7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0B9F8D5" w14:textId="77777777" w:rsidR="00D63E51" w:rsidRPr="0043707D" w:rsidRDefault="00D63E51" w:rsidP="00126DF7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98BC6D0" w14:textId="77777777" w:rsidR="00D63E51" w:rsidRPr="0043707D" w:rsidRDefault="00D63E51" w:rsidP="00126DF7">
            <w:pPr>
              <w:pStyle w:val="Bezrazmaka"/>
              <w:ind w:left="144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  <w:r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 xml:space="preserve"> </w:t>
            </w:r>
          </w:p>
        </w:tc>
      </w:tr>
      <w:tr w:rsidR="00D63E51" w:rsidRPr="0043707D" w14:paraId="56A9E616" w14:textId="77777777" w:rsidTr="00126DF7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F81E889" w14:textId="77777777" w:rsidR="00D63E51" w:rsidRPr="0043707D" w:rsidRDefault="00D63E51" w:rsidP="00126DF7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5C2A111" w14:textId="77777777" w:rsidR="00D63E51" w:rsidRPr="00B44E34" w:rsidRDefault="00D63E51" w:rsidP="00126DF7">
            <w:pPr>
              <w:spacing w:line="36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FB3D41">
              <w:rPr>
                <w:rFonts w:eastAsia="Calibri" w:cstheme="minorHAnsi"/>
                <w:color w:val="000000"/>
                <w:kern w:val="24"/>
                <w:lang w:val="sr-Cyrl-RS"/>
              </w:rPr>
              <w:t xml:space="preserve">Упознавање ученика са </w:t>
            </w:r>
            <w:r>
              <w:rPr>
                <w:rFonts w:eastAsia="Calibri" w:cstheme="minorHAnsi"/>
                <w:color w:val="000000"/>
                <w:kern w:val="24"/>
                <w:lang w:val="sr-Cyrl-RS"/>
              </w:rPr>
              <w:t>с</w:t>
            </w:r>
            <w:r w:rsidRPr="00D17A71">
              <w:rPr>
                <w:rFonts w:cstheme="minorHAnsi"/>
                <w:noProof/>
                <w:sz w:val="24"/>
                <w:szCs w:val="24"/>
              </w:rPr>
              <w:t>унђери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ма</w:t>
            </w:r>
            <w:r w:rsidRPr="00D17A71">
              <w:rPr>
                <w:rFonts w:cstheme="minorHAnsi"/>
                <w:noProof/>
                <w:sz w:val="24"/>
                <w:szCs w:val="24"/>
              </w:rPr>
              <w:t xml:space="preserve"> и жарњаци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ма.</w:t>
            </w:r>
          </w:p>
        </w:tc>
      </w:tr>
      <w:tr w:rsidR="00D63E51" w:rsidRPr="0043707D" w14:paraId="700908AA" w14:textId="77777777" w:rsidTr="00126DF7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EECBCD2" w14:textId="77777777" w:rsidR="00D63E51" w:rsidRPr="0043707D" w:rsidRDefault="00D63E51" w:rsidP="00126DF7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6B14B488" w14:textId="77777777" w:rsidR="00D63E51" w:rsidRPr="0043707D" w:rsidRDefault="00D63E51" w:rsidP="00126DF7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45EA2FF" w14:textId="77777777" w:rsidR="00D63E51" w:rsidRDefault="00D63E51" w:rsidP="00126DF7">
            <w:pPr>
              <w:spacing w:after="0" w:line="240" w:lineRule="auto"/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0D9FBF2C" w14:textId="77777777" w:rsidR="00D63E51" w:rsidRDefault="00D63E51" w:rsidP="00126DF7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наведе адаптације на услове живота </w:t>
            </w:r>
          </w:p>
          <w:p w14:paraId="4475A6BE" w14:textId="7454DF11" w:rsidR="00D63E51" w:rsidRDefault="00D63E51" w:rsidP="00126DF7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повеже те адаптације са условима у којима </w:t>
            </w:r>
            <w:proofErr w:type="spellStart"/>
            <w:r w:rsidR="00BD1A86">
              <w:rPr>
                <w:rFonts w:eastAsia="Times New Roman" w:cstheme="minorHAnsi"/>
                <w:lang w:val="sr-Cyrl-RS"/>
              </w:rPr>
              <w:t>бодљокошци</w:t>
            </w:r>
            <w:proofErr w:type="spellEnd"/>
            <w:r w:rsidR="00BD1A86">
              <w:rPr>
                <w:rFonts w:eastAsia="Times New Roman" w:cstheme="minorHAnsi"/>
                <w:lang w:val="sr-Cyrl-RS"/>
              </w:rPr>
              <w:t xml:space="preserve"> и </w:t>
            </w:r>
            <w:proofErr w:type="spellStart"/>
            <w:r w:rsidR="00BD1A86">
              <w:rPr>
                <w:rFonts w:eastAsia="Times New Roman" w:cstheme="minorHAnsi"/>
                <w:lang w:val="sr-Cyrl-RS"/>
              </w:rPr>
              <w:t>хордати</w:t>
            </w:r>
            <w:proofErr w:type="spellEnd"/>
            <w:r w:rsidR="00BD1A86">
              <w:rPr>
                <w:rFonts w:eastAsia="Times New Roman" w:cstheme="minorHAnsi"/>
                <w:lang w:val="sr-Cyrl-RS"/>
              </w:rPr>
              <w:t xml:space="preserve"> </w:t>
            </w:r>
            <w:r>
              <w:rPr>
                <w:rFonts w:eastAsia="Times New Roman" w:cstheme="minorHAnsi"/>
                <w:lang w:val="sr-Cyrl-RS"/>
              </w:rPr>
              <w:t>живе,</w:t>
            </w:r>
          </w:p>
          <w:p w14:paraId="11BD0ACA" w14:textId="3376D63B" w:rsidR="00D63E51" w:rsidRDefault="00D63E51" w:rsidP="00126DF7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објасни еколошки значај </w:t>
            </w:r>
            <w:proofErr w:type="spellStart"/>
            <w:r w:rsidR="00BD1A86">
              <w:rPr>
                <w:rFonts w:eastAsia="Times New Roman" w:cstheme="minorHAnsi"/>
                <w:lang w:val="sr-Cyrl-RS"/>
              </w:rPr>
              <w:t>бодљокожаца</w:t>
            </w:r>
            <w:proofErr w:type="spellEnd"/>
            <w:r w:rsidR="00BD1A86">
              <w:rPr>
                <w:rFonts w:eastAsia="Times New Roman" w:cstheme="minorHAnsi"/>
                <w:lang w:val="sr-Cyrl-RS"/>
              </w:rPr>
              <w:t xml:space="preserve"> и </w:t>
            </w:r>
            <w:proofErr w:type="spellStart"/>
            <w:r w:rsidR="00BD1A86">
              <w:rPr>
                <w:rFonts w:eastAsia="Times New Roman" w:cstheme="minorHAnsi"/>
                <w:lang w:val="sr-Cyrl-RS"/>
              </w:rPr>
              <w:t>хордата</w:t>
            </w:r>
            <w:proofErr w:type="spellEnd"/>
          </w:p>
          <w:p w14:paraId="1C538F2C" w14:textId="652F15CC" w:rsidR="00D63E51" w:rsidRDefault="00D63E51" w:rsidP="00126DF7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доведе у везу грађу и прилагођеност </w:t>
            </w:r>
            <w:proofErr w:type="spellStart"/>
            <w:r w:rsidR="00BD1A86">
              <w:rPr>
                <w:rFonts w:eastAsia="Times New Roman" w:cstheme="minorHAnsi"/>
                <w:lang w:val="sr-Cyrl-RS"/>
              </w:rPr>
              <w:t>бодљокожаца</w:t>
            </w:r>
            <w:proofErr w:type="spellEnd"/>
            <w:r w:rsidR="00BD1A86">
              <w:rPr>
                <w:rFonts w:eastAsia="Times New Roman" w:cstheme="minorHAnsi"/>
                <w:lang w:val="sr-Cyrl-RS"/>
              </w:rPr>
              <w:t xml:space="preserve"> и </w:t>
            </w:r>
            <w:proofErr w:type="spellStart"/>
            <w:r w:rsidR="00BD1A86">
              <w:rPr>
                <w:rFonts w:eastAsia="Times New Roman" w:cstheme="minorHAnsi"/>
                <w:lang w:val="sr-Cyrl-RS"/>
              </w:rPr>
              <w:t>хордата</w:t>
            </w:r>
            <w:proofErr w:type="spellEnd"/>
          </w:p>
          <w:p w14:paraId="5022C078" w14:textId="1EB15D74" w:rsidR="00BD1A86" w:rsidRPr="000F403D" w:rsidRDefault="00BD1A86" w:rsidP="00126DF7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наведе заједничке особине </w:t>
            </w:r>
            <w:proofErr w:type="spellStart"/>
            <w:r>
              <w:rPr>
                <w:rFonts w:eastAsia="Times New Roman" w:cstheme="minorHAnsi"/>
                <w:lang w:val="sr-Cyrl-RS"/>
              </w:rPr>
              <w:t>хордата</w:t>
            </w:r>
            <w:proofErr w:type="spellEnd"/>
          </w:p>
          <w:p w14:paraId="4CA84FC5" w14:textId="77777777" w:rsidR="00D63E51" w:rsidRPr="00466B62" w:rsidRDefault="00D63E51" w:rsidP="00126DF7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</w:p>
        </w:tc>
      </w:tr>
      <w:tr w:rsidR="00D63E51" w:rsidRPr="0043707D" w14:paraId="7BB31D45" w14:textId="77777777" w:rsidTr="00126DF7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59E4244" w14:textId="77777777" w:rsidR="00D63E51" w:rsidRPr="0043707D" w:rsidRDefault="00D63E51" w:rsidP="00126DF7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36102BE" w14:textId="77777777" w:rsidR="00D63E51" w:rsidRPr="0043707D" w:rsidRDefault="00D63E51" w:rsidP="00126DF7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илустративна метода; метода читања и рада на тексту </w:t>
            </w:r>
          </w:p>
        </w:tc>
      </w:tr>
      <w:tr w:rsidR="00D63E51" w:rsidRPr="0043707D" w14:paraId="6B2BA031" w14:textId="77777777" w:rsidTr="00126DF7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176CFA3" w14:textId="77777777" w:rsidR="00D63E51" w:rsidRPr="0043707D" w:rsidRDefault="00D63E51" w:rsidP="00126DF7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6086586" w14:textId="77777777" w:rsidR="00D63E51" w:rsidRPr="0043707D" w:rsidRDefault="00D63E51" w:rsidP="00126DF7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фронтални, групни</w:t>
            </w:r>
          </w:p>
        </w:tc>
      </w:tr>
      <w:tr w:rsidR="00D63E51" w:rsidRPr="0043707D" w14:paraId="56F7F2E4" w14:textId="77777777" w:rsidTr="00126DF7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3AD61D4" w14:textId="77777777" w:rsidR="00D63E51" w:rsidRPr="0043707D" w:rsidRDefault="00D63E51" w:rsidP="00126DF7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D8EB664" w14:textId="77777777" w:rsidR="00D63E51" w:rsidRPr="0043707D" w:rsidRDefault="00D63E51" w:rsidP="00126DF7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D63E51" w:rsidRPr="0043707D" w14:paraId="4B2644FE" w14:textId="77777777" w:rsidTr="00126DF7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12E097F" w14:textId="77777777" w:rsidR="00D63E51" w:rsidRPr="0043707D" w:rsidRDefault="00D63E51" w:rsidP="00126DF7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E2EF97E" w14:textId="77777777" w:rsidR="00D63E51" w:rsidRPr="0043707D" w:rsidRDefault="00D63E51" w:rsidP="00126DF7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D63E51" w:rsidRPr="0043707D" w14:paraId="7A785716" w14:textId="77777777" w:rsidTr="00126DF7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631B0FF" w14:textId="77777777" w:rsidR="00D63E51" w:rsidRPr="0043707D" w:rsidRDefault="00D63E51" w:rsidP="00126DF7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B5FEF9F" w14:textId="77777777" w:rsidR="00D63E51" w:rsidRPr="0043707D" w:rsidRDefault="00D63E51" w:rsidP="00126DF7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D63E51" w:rsidRPr="0043707D" w14:paraId="72C87E59" w14:textId="77777777" w:rsidTr="00126DF7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5B1ED43" w14:textId="77777777" w:rsidR="00D63E51" w:rsidRPr="0043707D" w:rsidRDefault="00D63E51" w:rsidP="00126DF7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45E8105C" w14:textId="77777777" w:rsidR="00D63E51" w:rsidRPr="00A24E75" w:rsidRDefault="00D63E51" w:rsidP="00126DF7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ОШ</w:t>
            </w:r>
          </w:p>
        </w:tc>
      </w:tr>
      <w:tr w:rsidR="00D63E51" w:rsidRPr="0043707D" w14:paraId="7FC3B3CA" w14:textId="77777777" w:rsidTr="00126DF7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0A40FE0" w14:textId="77777777" w:rsidR="00D63E51" w:rsidRPr="0043707D" w:rsidRDefault="00D63E51" w:rsidP="00126DF7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101BB74" w14:textId="77777777" w:rsidR="00D63E51" w:rsidRPr="0043707D" w:rsidRDefault="00D63E51" w:rsidP="00126DF7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3A80F1A9" w14:textId="77777777" w:rsidR="00D63E51" w:rsidRPr="0043707D" w:rsidRDefault="00D63E51" w:rsidP="00126DF7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D63E51" w:rsidRPr="0043707D" w14:paraId="61677CDC" w14:textId="77777777" w:rsidTr="00126DF7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1D5380F" w14:textId="77777777" w:rsidR="00D63E51" w:rsidRPr="0043707D" w:rsidRDefault="00D63E51" w:rsidP="00126DF7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3BD44BAD" w14:textId="77777777" w:rsidR="00D63E51" w:rsidRPr="0043707D" w:rsidRDefault="00D63E51" w:rsidP="00126DF7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A67F67A" w14:textId="77777777" w:rsidR="00D63E51" w:rsidRPr="0043707D" w:rsidRDefault="00D63E51" w:rsidP="00126DF7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D63E51" w:rsidRPr="0043707D" w14:paraId="58B7113C" w14:textId="77777777" w:rsidTr="00126DF7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A2DFC41" w14:textId="77777777" w:rsidR="00D63E51" w:rsidRPr="0043707D" w:rsidRDefault="00D63E51" w:rsidP="00126DF7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C0E2A28" w14:textId="77777777" w:rsidR="00951ACC" w:rsidRPr="00951ACC" w:rsidRDefault="00951ACC" w:rsidP="00951ACC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51ACC">
              <w:rPr>
                <w:rFonts w:ascii="Times New Roman" w:hAnsi="Times New Roman" w:cs="Times New Roman"/>
                <w:sz w:val="24"/>
                <w:szCs w:val="24"/>
              </w:rPr>
              <w:t>деутеростомије</w:t>
            </w:r>
            <w:proofErr w:type="spellEnd"/>
          </w:p>
          <w:p w14:paraId="1673FD00" w14:textId="77777777" w:rsidR="00951ACC" w:rsidRPr="00951ACC" w:rsidRDefault="00951ACC" w:rsidP="00951ACC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951ACC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951ACC">
              <w:rPr>
                <w:rFonts w:ascii="Times New Roman" w:hAnsi="Times New Roman" w:cs="Times New Roman"/>
                <w:sz w:val="24"/>
                <w:szCs w:val="24"/>
              </w:rPr>
              <w:t>бодљокошци</w:t>
            </w:r>
            <w:proofErr w:type="spellEnd"/>
          </w:p>
          <w:p w14:paraId="7ABDB2E0" w14:textId="77777777" w:rsidR="00951ACC" w:rsidRPr="00951ACC" w:rsidRDefault="00951ACC" w:rsidP="00951ACC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951ACC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951ACC">
              <w:rPr>
                <w:rFonts w:ascii="Times New Roman" w:hAnsi="Times New Roman" w:cs="Times New Roman"/>
                <w:sz w:val="24"/>
                <w:szCs w:val="24"/>
              </w:rPr>
              <w:t>хордати</w:t>
            </w:r>
            <w:proofErr w:type="spellEnd"/>
          </w:p>
          <w:p w14:paraId="5A843F53" w14:textId="77777777" w:rsidR="00951ACC" w:rsidRPr="00951ACC" w:rsidRDefault="00951ACC" w:rsidP="00951ACC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951A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• </w:t>
            </w:r>
            <w:proofErr w:type="spellStart"/>
            <w:r w:rsidRPr="00951ACC">
              <w:rPr>
                <w:rFonts w:ascii="Times New Roman" w:hAnsi="Times New Roman" w:cs="Times New Roman"/>
                <w:sz w:val="24"/>
                <w:szCs w:val="24"/>
              </w:rPr>
              <w:t>унутрашњи</w:t>
            </w:r>
            <w:proofErr w:type="spellEnd"/>
            <w:r w:rsidRPr="00951AC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1ACC">
              <w:rPr>
                <w:rFonts w:ascii="Times New Roman" w:hAnsi="Times New Roman" w:cs="Times New Roman"/>
                <w:sz w:val="24"/>
                <w:szCs w:val="24"/>
              </w:rPr>
              <w:t>скелет</w:t>
            </w:r>
            <w:proofErr w:type="spellEnd"/>
          </w:p>
          <w:p w14:paraId="1E7E280C" w14:textId="77777777" w:rsidR="00951ACC" w:rsidRPr="00951ACC" w:rsidRDefault="00951ACC" w:rsidP="00951ACC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951ACC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951ACC">
              <w:rPr>
                <w:rFonts w:ascii="Times New Roman" w:hAnsi="Times New Roman" w:cs="Times New Roman"/>
                <w:sz w:val="24"/>
                <w:szCs w:val="24"/>
              </w:rPr>
              <w:t>петозрачна</w:t>
            </w:r>
            <w:proofErr w:type="spellEnd"/>
            <w:r w:rsidRPr="00951AC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1ACC">
              <w:rPr>
                <w:rFonts w:ascii="Times New Roman" w:hAnsi="Times New Roman" w:cs="Times New Roman"/>
                <w:sz w:val="24"/>
                <w:szCs w:val="24"/>
              </w:rPr>
              <w:t>симетрија</w:t>
            </w:r>
            <w:proofErr w:type="spellEnd"/>
          </w:p>
          <w:p w14:paraId="68D3267B" w14:textId="77777777" w:rsidR="00951ACC" w:rsidRPr="00951ACC" w:rsidRDefault="00951ACC" w:rsidP="00951ACC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951ACC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951ACC">
              <w:rPr>
                <w:rFonts w:ascii="Times New Roman" w:hAnsi="Times New Roman" w:cs="Times New Roman"/>
                <w:sz w:val="24"/>
                <w:szCs w:val="24"/>
              </w:rPr>
              <w:t>амбулакрални</w:t>
            </w:r>
            <w:proofErr w:type="spellEnd"/>
            <w:r w:rsidRPr="00951AC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1ACC">
              <w:rPr>
                <w:rFonts w:ascii="Times New Roman" w:hAnsi="Times New Roman" w:cs="Times New Roman"/>
                <w:sz w:val="24"/>
                <w:szCs w:val="24"/>
              </w:rPr>
              <w:t>систем</w:t>
            </w:r>
            <w:proofErr w:type="spellEnd"/>
          </w:p>
          <w:p w14:paraId="07781986" w14:textId="77777777" w:rsidR="00951ACC" w:rsidRPr="00951ACC" w:rsidRDefault="00951ACC" w:rsidP="00951ACC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951ACC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951ACC">
              <w:rPr>
                <w:rFonts w:ascii="Times New Roman" w:hAnsi="Times New Roman" w:cs="Times New Roman"/>
                <w:sz w:val="24"/>
                <w:szCs w:val="24"/>
              </w:rPr>
              <w:t>регенерација</w:t>
            </w:r>
            <w:proofErr w:type="spellEnd"/>
          </w:p>
          <w:p w14:paraId="2577DF2E" w14:textId="77777777" w:rsidR="00951ACC" w:rsidRPr="00951ACC" w:rsidRDefault="00951ACC" w:rsidP="00951ACC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951ACC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951ACC">
              <w:rPr>
                <w:rFonts w:ascii="Times New Roman" w:hAnsi="Times New Roman" w:cs="Times New Roman"/>
                <w:sz w:val="24"/>
                <w:szCs w:val="24"/>
              </w:rPr>
              <w:t>хорда</w:t>
            </w:r>
            <w:proofErr w:type="spellEnd"/>
          </w:p>
          <w:p w14:paraId="02B9B5B7" w14:textId="77777777" w:rsidR="00951ACC" w:rsidRPr="00951ACC" w:rsidRDefault="00951ACC" w:rsidP="00951ACC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951ACC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951ACC">
              <w:rPr>
                <w:rFonts w:ascii="Times New Roman" w:hAnsi="Times New Roman" w:cs="Times New Roman"/>
                <w:sz w:val="24"/>
                <w:szCs w:val="24"/>
              </w:rPr>
              <w:t>цеваст</w:t>
            </w:r>
            <w:proofErr w:type="spellEnd"/>
            <w:r w:rsidRPr="00951AC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1ACC">
              <w:rPr>
                <w:rFonts w:ascii="Times New Roman" w:hAnsi="Times New Roman" w:cs="Times New Roman"/>
                <w:sz w:val="24"/>
                <w:szCs w:val="24"/>
              </w:rPr>
              <w:t>нервни</w:t>
            </w:r>
            <w:proofErr w:type="spellEnd"/>
            <w:r w:rsidRPr="00951AC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1ACC">
              <w:rPr>
                <w:rFonts w:ascii="Times New Roman" w:hAnsi="Times New Roman" w:cs="Times New Roman"/>
                <w:sz w:val="24"/>
                <w:szCs w:val="24"/>
              </w:rPr>
              <w:t>систем</w:t>
            </w:r>
            <w:proofErr w:type="spellEnd"/>
          </w:p>
          <w:p w14:paraId="297CE454" w14:textId="77777777" w:rsidR="00951ACC" w:rsidRPr="00951ACC" w:rsidRDefault="00951ACC" w:rsidP="00951ACC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951ACC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951ACC">
              <w:rPr>
                <w:rFonts w:ascii="Times New Roman" w:hAnsi="Times New Roman" w:cs="Times New Roman"/>
                <w:sz w:val="24"/>
                <w:szCs w:val="24"/>
              </w:rPr>
              <w:t>мишићни</w:t>
            </w:r>
            <w:proofErr w:type="spellEnd"/>
            <w:r w:rsidRPr="00951AC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1ACC">
              <w:rPr>
                <w:rFonts w:ascii="Times New Roman" w:hAnsi="Times New Roman" w:cs="Times New Roman"/>
                <w:sz w:val="24"/>
                <w:szCs w:val="24"/>
              </w:rPr>
              <w:t>репни</w:t>
            </w:r>
            <w:proofErr w:type="spellEnd"/>
            <w:r w:rsidRPr="00951AC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1ACC">
              <w:rPr>
                <w:rFonts w:ascii="Times New Roman" w:hAnsi="Times New Roman" w:cs="Times New Roman"/>
                <w:sz w:val="24"/>
                <w:szCs w:val="24"/>
              </w:rPr>
              <w:t>део</w:t>
            </w:r>
            <w:proofErr w:type="spellEnd"/>
          </w:p>
          <w:p w14:paraId="375042DC" w14:textId="77777777" w:rsidR="00951ACC" w:rsidRPr="00951ACC" w:rsidRDefault="00951ACC" w:rsidP="00951ACC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951ACC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951ACC">
              <w:rPr>
                <w:rFonts w:ascii="Times New Roman" w:hAnsi="Times New Roman" w:cs="Times New Roman"/>
                <w:sz w:val="24"/>
                <w:szCs w:val="24"/>
              </w:rPr>
              <w:t>ждрело</w:t>
            </w:r>
            <w:proofErr w:type="spellEnd"/>
          </w:p>
          <w:p w14:paraId="1D21C253" w14:textId="77777777" w:rsidR="00951ACC" w:rsidRPr="00951ACC" w:rsidRDefault="00951ACC" w:rsidP="00951ACC">
            <w:pPr>
              <w:pStyle w:val="Bezrazmaka"/>
              <w:rPr>
                <w:rFonts w:ascii="Times New Roman" w:hAnsi="Times New Roman" w:cs="Times New Roman"/>
                <w:sz w:val="24"/>
                <w:szCs w:val="24"/>
              </w:rPr>
            </w:pPr>
            <w:r w:rsidRPr="00951ACC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951ACC">
              <w:rPr>
                <w:rFonts w:ascii="Times New Roman" w:hAnsi="Times New Roman" w:cs="Times New Roman"/>
                <w:sz w:val="24"/>
                <w:szCs w:val="24"/>
              </w:rPr>
              <w:t>ендостил</w:t>
            </w:r>
            <w:proofErr w:type="spellEnd"/>
          </w:p>
          <w:p w14:paraId="198D31AA" w14:textId="1BB53B8D" w:rsidR="00D63E51" w:rsidRPr="008164E3" w:rsidRDefault="00951ACC" w:rsidP="00951ACC">
            <w:pPr>
              <w:pStyle w:val="Bezrazmaka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951ACC">
              <w:rPr>
                <w:rFonts w:ascii="Times New Roman" w:hAnsi="Times New Roman" w:cs="Times New Roman"/>
                <w:sz w:val="24"/>
                <w:szCs w:val="24"/>
              </w:rPr>
              <w:t xml:space="preserve">• </w:t>
            </w:r>
            <w:proofErr w:type="spellStart"/>
            <w:r w:rsidRPr="00951ACC">
              <w:rPr>
                <w:rFonts w:ascii="Times New Roman" w:hAnsi="Times New Roman" w:cs="Times New Roman"/>
                <w:sz w:val="24"/>
                <w:szCs w:val="24"/>
              </w:rPr>
              <w:t>регересивна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951ACC">
              <w:rPr>
                <w:rFonts w:ascii="Times New Roman" w:hAnsi="Times New Roman" w:cs="Times New Roman"/>
                <w:sz w:val="24"/>
                <w:szCs w:val="24"/>
              </w:rPr>
              <w:t>еволуција</w:t>
            </w:r>
            <w:proofErr w:type="spellEnd"/>
          </w:p>
        </w:tc>
      </w:tr>
    </w:tbl>
    <w:p w14:paraId="021D19C5" w14:textId="77777777" w:rsidR="00D63E51" w:rsidRPr="0043707D" w:rsidRDefault="00D63E51" w:rsidP="00D63E51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43707D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263"/>
        <w:gridCol w:w="7088"/>
        <w:gridCol w:w="4252"/>
      </w:tblGrid>
      <w:tr w:rsidR="00D63E51" w:rsidRPr="0043707D" w14:paraId="05626321" w14:textId="77777777" w:rsidTr="00B21BFB">
        <w:trPr>
          <w:trHeight w:val="432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1724E6B" w14:textId="77777777" w:rsidR="00D63E51" w:rsidRPr="0043707D" w:rsidRDefault="00D63E51" w:rsidP="00126DF7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9372D07" w14:textId="77777777" w:rsidR="00D63E51" w:rsidRPr="0043707D" w:rsidRDefault="00D63E51" w:rsidP="00126DF7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4252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4C71AF8" w14:textId="77777777" w:rsidR="00D63E51" w:rsidRPr="0043707D" w:rsidRDefault="00D63E51" w:rsidP="00126DF7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D63E51" w:rsidRPr="0043707D" w14:paraId="336CCB07" w14:textId="77777777" w:rsidTr="00B21BFB">
        <w:trPr>
          <w:trHeight w:val="720"/>
        </w:trPr>
        <w:tc>
          <w:tcPr>
            <w:tcW w:w="2263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A81A3F5" w14:textId="77777777" w:rsidR="00D63E51" w:rsidRPr="0043707D" w:rsidRDefault="00D63E51" w:rsidP="00126DF7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4A7BC5F8" w14:textId="77777777" w:rsidR="00D63E51" w:rsidRPr="0043707D" w:rsidRDefault="00D63E51" w:rsidP="00126DF7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</w:t>
            </w:r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0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9669E61" w14:textId="77777777" w:rsidR="00D63E51" w:rsidRPr="00B41944" w:rsidRDefault="00D63E51" w:rsidP="00126DF7">
            <w:pPr>
              <w:spacing w:after="0" w:line="240" w:lineRule="auto"/>
              <w:rPr>
                <w:rFonts w:cstheme="minorHAnsi"/>
                <w:lang w:val="sr-Cyrl-CS"/>
              </w:rPr>
            </w:pPr>
            <w:r w:rsidRPr="00B41944">
              <w:rPr>
                <w:rFonts w:cstheme="minorHAnsi"/>
                <w:lang w:val="sr-Cyrl-CS"/>
              </w:rPr>
              <w:t>Проверава да ли су ученици урадили домаћи задатак</w:t>
            </w:r>
            <w:r>
              <w:rPr>
                <w:rFonts w:cstheme="minorHAnsi"/>
                <w:lang w:val="sr-Cyrl-CS"/>
              </w:rPr>
              <w:t xml:space="preserve"> проучили лекцију коју ће дана </w:t>
            </w:r>
            <w:proofErr w:type="spellStart"/>
            <w:r>
              <w:rPr>
                <w:rFonts w:cstheme="minorHAnsi"/>
                <w:lang w:val="sr-Cyrl-CS"/>
              </w:rPr>
              <w:t>срадити</w:t>
            </w:r>
            <w:proofErr w:type="spellEnd"/>
            <w:r>
              <w:rPr>
                <w:rFonts w:cstheme="minorHAnsi"/>
                <w:lang w:val="sr-Cyrl-CS"/>
              </w:rPr>
              <w:t xml:space="preserve"> на часу.</w:t>
            </w:r>
          </w:p>
          <w:p w14:paraId="40D69634" w14:textId="77777777" w:rsidR="00D63E51" w:rsidRDefault="00D63E51" w:rsidP="00126DF7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1630B5">
              <w:rPr>
                <w:rFonts w:ascii="Calibri" w:hAnsi="Calibri" w:cs="Calibri"/>
                <w:color w:val="1F1E21"/>
                <w:lang w:val="sr-Cyrl-RS"/>
              </w:rPr>
              <w:t xml:space="preserve">Дели ученике на </w:t>
            </w:r>
            <w:r>
              <w:rPr>
                <w:rFonts w:ascii="Calibri" w:hAnsi="Calibri" w:cs="Calibri"/>
                <w:color w:val="1F1E21"/>
                <w:lang w:val="sr-Cyrl-RS"/>
              </w:rPr>
              <w:t>5</w:t>
            </w:r>
            <w:r w:rsidRPr="001630B5">
              <w:rPr>
                <w:rFonts w:ascii="Calibri" w:hAnsi="Calibri" w:cs="Calibri"/>
                <w:color w:val="1F1E21"/>
                <w:lang w:val="sr-Cyrl-RS"/>
              </w:rPr>
              <w:t xml:space="preserve"> група и даје им наставне листиће са задацима 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>за које су се припремили код куће (домаћи задатак дат</w:t>
            </w:r>
            <w:r>
              <w:rPr>
                <w:rFonts w:cstheme="minorHAnsi"/>
                <w:noProof/>
                <w:sz w:val="24"/>
                <w:szCs w:val="24"/>
              </w:rPr>
              <w:t xml:space="preserve"> je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 xml:space="preserve"> на претходном часу). </w:t>
            </w:r>
          </w:p>
          <w:p w14:paraId="034D0DC1" w14:textId="77777777" w:rsidR="00D63E51" w:rsidRPr="001630B5" w:rsidRDefault="00D63E51" w:rsidP="00126DF7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1630B5">
              <w:rPr>
                <w:rFonts w:cstheme="minorHAnsi"/>
                <w:noProof/>
                <w:sz w:val="24"/>
                <w:szCs w:val="24"/>
              </w:rPr>
              <w:t>Свака група добија различит задатак, а код куће су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 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 xml:space="preserve">ученици 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припремали исту лекцију.</w:t>
            </w:r>
          </w:p>
          <w:p w14:paraId="3E1555D1" w14:textId="77777777" w:rsidR="00D63E51" w:rsidRPr="00B41944" w:rsidRDefault="00D63E51" w:rsidP="00126DF7">
            <w:pPr>
              <w:pStyle w:val="tok-casa-txt-nastavnici"/>
              <w:spacing w:before="0" w:beforeAutospacing="0" w:after="50" w:afterAutospacing="0"/>
              <w:rPr>
                <w:rFonts w:ascii="Calibri" w:hAnsi="Calibri" w:cs="Calibri"/>
                <w:color w:val="1F1E21"/>
                <w:lang w:val="sr-Cyrl-RS"/>
              </w:rPr>
            </w:pPr>
            <w:r w:rsidRPr="00B41944"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>Р</w:t>
            </w:r>
            <w:proofErr w:type="spellStart"/>
            <w:r w:rsidRPr="00B41944">
              <w:rPr>
                <w:rFonts w:ascii="Calibri" w:hAnsi="Calibri" w:cs="Calibri"/>
                <w:color w:val="1F1E21"/>
                <w:lang w:val="sr-Cyrl-CS"/>
              </w:rPr>
              <w:t>ешава</w:t>
            </w:r>
            <w:proofErr w:type="spellEnd"/>
            <w:r w:rsidRPr="00B41944">
              <w:rPr>
                <w:rFonts w:ascii="Calibri" w:hAnsi="Calibri" w:cs="Calibri"/>
                <w:color w:val="1F1E21"/>
                <w:lang w:val="sr-Cyrl-CS"/>
              </w:rPr>
              <w:t xml:space="preserve"> </w:t>
            </w:r>
            <w:r w:rsidRPr="00B41944">
              <w:rPr>
                <w:rFonts w:ascii="Calibri" w:hAnsi="Calibri" w:cs="Calibri"/>
                <w:color w:val="1F1E21"/>
                <w:lang w:val="sr-Cyrl-RS"/>
              </w:rPr>
              <w:t>нејасноће уколико постоје и одговара на питања ученика.</w:t>
            </w:r>
          </w:p>
          <w:p w14:paraId="538A0F50" w14:textId="77777777" w:rsidR="00D63E51" w:rsidRPr="0043707D" w:rsidRDefault="00D63E51" w:rsidP="00126DF7">
            <w:pPr>
              <w:tabs>
                <w:tab w:val="num" w:pos="927"/>
              </w:tabs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B41944">
              <w:rPr>
                <w:rFonts w:cstheme="minorHAnsi"/>
                <w:lang w:val="sr-Cyrl-RS"/>
              </w:rPr>
              <w:t>Записује</w:t>
            </w:r>
            <w:r w:rsidRPr="00B41944">
              <w:rPr>
                <w:rFonts w:cstheme="minorHAnsi"/>
              </w:rPr>
              <w:t xml:space="preserve"> </w:t>
            </w:r>
            <w:proofErr w:type="spellStart"/>
            <w:r w:rsidRPr="00B41944">
              <w:rPr>
                <w:rFonts w:cstheme="minorHAnsi"/>
              </w:rPr>
              <w:t>активност</w:t>
            </w:r>
            <w:proofErr w:type="spellEnd"/>
            <w:r w:rsidRPr="00B41944">
              <w:rPr>
                <w:rFonts w:cstheme="minorHAnsi"/>
                <w:lang w:val="sr-Cyrl-RS"/>
              </w:rPr>
              <w:t>и</w:t>
            </w:r>
            <w:r w:rsidRPr="00B41944">
              <w:rPr>
                <w:rFonts w:cstheme="minorHAnsi"/>
              </w:rPr>
              <w:t xml:space="preserve"> </w:t>
            </w:r>
            <w:proofErr w:type="spellStart"/>
            <w:r w:rsidRPr="00B41944">
              <w:rPr>
                <w:rFonts w:cstheme="minorHAnsi"/>
              </w:rPr>
              <w:t>ученика</w:t>
            </w:r>
            <w:proofErr w:type="spellEnd"/>
            <w:r w:rsidRPr="00B41944">
              <w:rPr>
                <w:rFonts w:cstheme="minorHAnsi"/>
                <w:lang w:val="sr-Cyrl-RS"/>
              </w:rPr>
              <w:t>.</w:t>
            </w:r>
          </w:p>
        </w:tc>
        <w:tc>
          <w:tcPr>
            <w:tcW w:w="4252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27A5F7A" w14:textId="77777777" w:rsidR="00D63E51" w:rsidRPr="0043707D" w:rsidRDefault="00D63E5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5BADCF58" w14:textId="77777777" w:rsidR="00D63E51" w:rsidRPr="0043707D" w:rsidRDefault="00D63E5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</w:p>
          <w:p w14:paraId="35F83EE8" w14:textId="77777777" w:rsidR="00D63E51" w:rsidRPr="0043707D" w:rsidRDefault="00D63E5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0F921F41" w14:textId="77777777" w:rsidR="00D63E51" w:rsidRPr="0043707D" w:rsidRDefault="00D63E5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анализирају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одговоре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73C5B356" w14:textId="77777777" w:rsidR="00D63E51" w:rsidRPr="0043707D" w:rsidRDefault="00D63E5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Ако је потребно указују на корекције;</w:t>
            </w:r>
          </w:p>
          <w:p w14:paraId="027DE953" w14:textId="77777777" w:rsidR="00D63E51" w:rsidRPr="0043707D" w:rsidRDefault="00D63E5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у свеску.</w:t>
            </w:r>
          </w:p>
        </w:tc>
      </w:tr>
      <w:tr w:rsidR="00D63E51" w:rsidRPr="0043707D" w14:paraId="58F70449" w14:textId="77777777" w:rsidTr="00B21BFB">
        <w:trPr>
          <w:trHeight w:val="1765"/>
        </w:trPr>
        <w:tc>
          <w:tcPr>
            <w:tcW w:w="2263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FB59605" w14:textId="77777777" w:rsidR="00D63E51" w:rsidRPr="0043707D" w:rsidRDefault="00D63E51" w:rsidP="00126DF7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244943CA" w14:textId="77777777" w:rsidR="00D63E51" w:rsidRPr="0043707D" w:rsidRDefault="00D63E51" w:rsidP="00126DF7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30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9BA6D88" w14:textId="77777777" w:rsidR="00D63E51" w:rsidRDefault="00D63E51" w:rsidP="00126DF7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43707D">
              <w:rPr>
                <w:rFonts w:asciiTheme="minorHAnsi" w:hAnsiTheme="minorHAnsi" w:cstheme="minorHAnsi"/>
                <w:lang w:val="sr-Cyrl-RS"/>
              </w:rPr>
              <w:t>- Уводи ученике у нову наставну јединицу</w:t>
            </w:r>
            <w:r w:rsidRPr="0043707D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43707D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43707D">
              <w:rPr>
                <w:rFonts w:asciiTheme="minorHAnsi" w:hAnsiTheme="minorHAnsi" w:cstheme="minorHAnsi"/>
                <w:lang w:val="sr-Cyrl-CS"/>
              </w:rPr>
              <w:t>и</w:t>
            </w:r>
            <w:r w:rsidRPr="0043707D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7008C961" w14:textId="77777777" w:rsidR="00D63E51" w:rsidRDefault="00D63E51" w:rsidP="00126DF7">
            <w:pPr>
              <w:spacing w:after="0" w:line="240" w:lineRule="auto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Наставни листићи:</w:t>
            </w:r>
          </w:p>
          <w:p w14:paraId="1C227950" w14:textId="39C2D26D" w:rsidR="00D63E51" w:rsidRPr="00451AF1" w:rsidRDefault="00D63E51" w:rsidP="00126DF7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51AF1">
              <w:rPr>
                <w:rFonts w:eastAsia="Times New Roman" w:cstheme="minorHAnsi"/>
                <w:sz w:val="24"/>
                <w:szCs w:val="24"/>
                <w:lang w:val="sr-Latn-RS"/>
              </w:rPr>
              <w:t>1.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r w:rsidRPr="00451AF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група –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Опште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катактеристике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план грађе </w:t>
            </w:r>
            <w:proofErr w:type="spellStart"/>
            <w:r w:rsidR="00951ACC">
              <w:rPr>
                <w:rFonts w:eastAsia="Times New Roman" w:cstheme="minorHAnsi"/>
                <w:sz w:val="24"/>
                <w:szCs w:val="24"/>
                <w:lang w:val="sr-Cyrl-RS"/>
              </w:rPr>
              <w:t>бодљокожаца</w:t>
            </w:r>
            <w:proofErr w:type="spellEnd"/>
          </w:p>
          <w:p w14:paraId="7194BB44" w14:textId="2B7052F4" w:rsidR="00D63E51" w:rsidRPr="00451AF1" w:rsidRDefault="00D63E51" w:rsidP="00126DF7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2. </w:t>
            </w:r>
            <w:r w:rsidRPr="00451AF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група – </w:t>
            </w:r>
            <w:r w:rsidR="00951ACC">
              <w:rPr>
                <w:rFonts w:eastAsia="Times New Roman" w:cstheme="minorHAnsi"/>
                <w:sz w:val="24"/>
                <w:szCs w:val="24"/>
                <w:lang w:val="sr-Cyrl-RS"/>
              </w:rPr>
              <w:t>Карактеристике морских звезда</w:t>
            </w:r>
            <w:r w:rsidR="005E5C52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змијуљица</w:t>
            </w:r>
          </w:p>
          <w:p w14:paraId="71E10B4C" w14:textId="458ADFDA" w:rsidR="00D63E51" w:rsidRPr="001A51F9" w:rsidRDefault="00D63E51" w:rsidP="00126DF7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3. </w:t>
            </w:r>
            <w:r w:rsidRPr="00451AF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група – </w:t>
            </w:r>
            <w:r w:rsidR="005E5C52" w:rsidRPr="00451AF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– </w:t>
            </w:r>
            <w:r w:rsidR="005E5C52">
              <w:rPr>
                <w:rFonts w:eastAsia="Times New Roman" w:cstheme="minorHAnsi"/>
                <w:sz w:val="24"/>
                <w:szCs w:val="24"/>
                <w:lang w:val="sr-Cyrl-RS"/>
              </w:rPr>
              <w:t>Карактеристике морских јежева</w:t>
            </w:r>
          </w:p>
          <w:p w14:paraId="617B5C84" w14:textId="0AB33DED" w:rsidR="00D63E51" w:rsidRPr="001A51F9" w:rsidRDefault="00D63E51" w:rsidP="00126DF7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1A51F9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4. </w:t>
            </w:r>
            <w:r w:rsidRPr="001A51F9">
              <w:rPr>
                <w:rFonts w:eastAsia="Times New Roman" w:cstheme="minorHAnsi"/>
                <w:sz w:val="24"/>
                <w:szCs w:val="24"/>
                <w:lang w:val="sr-Cyrl-RS"/>
              </w:rPr>
              <w:t>група –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r w:rsidR="005E5C52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Заједничке карактеристике </w:t>
            </w:r>
            <w:proofErr w:type="spellStart"/>
            <w:r w:rsidR="005E5C52">
              <w:rPr>
                <w:rFonts w:eastAsia="Times New Roman" w:cstheme="minorHAnsi"/>
                <w:sz w:val="24"/>
                <w:szCs w:val="24"/>
                <w:lang w:val="sr-Cyrl-RS"/>
              </w:rPr>
              <w:t>хордата</w:t>
            </w:r>
            <w:proofErr w:type="spellEnd"/>
          </w:p>
          <w:p w14:paraId="5499222C" w14:textId="21384B0B" w:rsidR="00D63E51" w:rsidRPr="00D366EA" w:rsidRDefault="00D63E51" w:rsidP="00126DF7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5. </w:t>
            </w:r>
            <w:r w:rsidRPr="00451AF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група – </w:t>
            </w:r>
            <w:r w:rsidR="005E5C52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карактеристике </w:t>
            </w:r>
            <w:proofErr w:type="spellStart"/>
            <w:r w:rsidR="005E5C52">
              <w:rPr>
                <w:rFonts w:eastAsia="Times New Roman" w:cstheme="minorHAnsi"/>
                <w:sz w:val="24"/>
                <w:szCs w:val="24"/>
                <w:lang w:val="sr-Cyrl-RS"/>
              </w:rPr>
              <w:t>плашташа</w:t>
            </w:r>
            <w:proofErr w:type="spellEnd"/>
            <w:r w:rsidR="005E5C52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копљаша</w:t>
            </w:r>
          </w:p>
          <w:p w14:paraId="11C0D33F" w14:textId="77777777" w:rsidR="00D63E51" w:rsidRDefault="00D63E51" w:rsidP="00126DF7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>Даје упутства за рад у групи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 и додатна објашњења задатака ако је то потребно.</w:t>
            </w:r>
          </w:p>
          <w:p w14:paraId="2D74C286" w14:textId="77777777" w:rsidR="00D63E51" w:rsidRDefault="00D63E51" w:rsidP="00126DF7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</w:p>
          <w:p w14:paraId="73574FB7" w14:textId="77777777" w:rsidR="00D63E51" w:rsidRPr="00DE3BD4" w:rsidRDefault="00D63E51" w:rsidP="00126DF7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О</w:t>
            </w:r>
            <w:r w:rsidRPr="00DE3BD4">
              <w:rPr>
                <w:rFonts w:cstheme="minorHAnsi"/>
                <w:noProof/>
                <w:sz w:val="24"/>
                <w:szCs w:val="24"/>
              </w:rPr>
              <w:t xml:space="preserve">граничава рад на </w:t>
            </w:r>
            <w:r>
              <w:rPr>
                <w:rFonts w:cstheme="minorHAnsi"/>
                <w:noProof/>
                <w:sz w:val="24"/>
                <w:szCs w:val="24"/>
              </w:rPr>
              <w:t>5</w:t>
            </w:r>
            <w:r w:rsidRPr="00DE3BD4">
              <w:rPr>
                <w:rFonts w:cstheme="minorHAnsi"/>
                <w:noProof/>
                <w:sz w:val="24"/>
                <w:szCs w:val="24"/>
              </w:rPr>
              <w:t xml:space="preserve"> минута. </w:t>
            </w:r>
          </w:p>
          <w:p w14:paraId="779A12CB" w14:textId="77777777" w:rsidR="00D63E51" w:rsidRPr="00DE3BD4" w:rsidRDefault="00D63E51" w:rsidP="00126DF7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lastRenderedPageBreak/>
              <w:t xml:space="preserve">Надгледа рад група и помаже ако је потребно. </w:t>
            </w:r>
          </w:p>
          <w:p w14:paraId="6CCFE490" w14:textId="77777777" w:rsidR="00D63E51" w:rsidRDefault="00D63E51" w:rsidP="00126DF7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</w:p>
          <w:p w14:paraId="7E805B06" w14:textId="77777777" w:rsidR="00D63E51" w:rsidRDefault="00D63E51" w:rsidP="00126DF7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>Слуша извештаје, анализира одговоре и помаже ученицима да дођу до одговора.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 </w:t>
            </w:r>
          </w:p>
          <w:p w14:paraId="1D30F8FB" w14:textId="77777777" w:rsidR="00D63E51" w:rsidRDefault="00D63E51" w:rsidP="00126DF7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</w:p>
          <w:p w14:paraId="7ACC7C23" w14:textId="77777777" w:rsidR="00D63E51" w:rsidRPr="00974C05" w:rsidRDefault="00D63E51" w:rsidP="00126DF7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Подстиче на активност све ученике </w:t>
            </w:r>
            <w:r w:rsidRPr="00DE3BD4">
              <w:rPr>
                <w:rFonts w:cstheme="minorHAnsi"/>
                <w:noProof/>
                <w:sz w:val="24"/>
                <w:szCs w:val="24"/>
              </w:rPr>
              <w:t xml:space="preserve"> 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из групе.</w:t>
            </w:r>
          </w:p>
          <w:p w14:paraId="11C34B72" w14:textId="77777777" w:rsidR="00D63E51" w:rsidRDefault="00D63E51" w:rsidP="00126DF7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>Подстиче на дискусију.</w:t>
            </w:r>
          </w:p>
          <w:p w14:paraId="0C320A4A" w14:textId="77777777" w:rsidR="00D63E51" w:rsidRDefault="00D63E51" w:rsidP="00126DF7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</w:p>
          <w:p w14:paraId="76C1835C" w14:textId="0AB391ED" w:rsidR="00D63E51" w:rsidRDefault="00D63E51" w:rsidP="00126DF7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Заједно с ученицима креира табелу/мапу упоредног приказа главних особина</w:t>
            </w:r>
            <w:r w:rsidR="002528B8"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 бодљокожаца и тезе о заједничким особинама хордата.</w:t>
            </w:r>
          </w:p>
          <w:p w14:paraId="78D94F63" w14:textId="77777777" w:rsidR="00D63E51" w:rsidRDefault="00D63E51" w:rsidP="00126DF7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</w:p>
          <w:p w14:paraId="43C7899E" w14:textId="77777777" w:rsidR="00D63E51" w:rsidRDefault="00D63E51" w:rsidP="00126DF7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Подстиче ученике да уносе податке у табелу.</w:t>
            </w:r>
          </w:p>
          <w:p w14:paraId="58F74797" w14:textId="77777777" w:rsidR="00D63E51" w:rsidRPr="008D0802" w:rsidRDefault="00D63E51" w:rsidP="00126DF7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</w:p>
          <w:p w14:paraId="218259DA" w14:textId="77777777" w:rsidR="00D63E51" w:rsidRDefault="00D63E51" w:rsidP="00126DF7">
            <w:pPr>
              <w:spacing w:after="0" w:line="240" w:lineRule="auto"/>
              <w:contextualSpacing/>
              <w:rPr>
                <w:noProof/>
                <w:lang w:val="sr-Cyrl-RS"/>
              </w:rPr>
            </w:pPr>
            <w:r>
              <w:rPr>
                <w:noProof/>
                <w:lang w:val="sr-Cyrl-RS"/>
              </w:rPr>
              <w:t>Указује ученицима на додатне текстове у штампаном уџбенику.</w:t>
            </w:r>
          </w:p>
          <w:p w14:paraId="20BDCC8D" w14:textId="77777777" w:rsidR="00D63E51" w:rsidRPr="00557DE0" w:rsidRDefault="00D63E51" w:rsidP="00126DF7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F720B0">
              <w:rPr>
                <w:rFonts w:asciiTheme="minorHAnsi" w:hAnsiTheme="minorHAnsi" w:cstheme="minorHAnsi"/>
                <w:lang w:val="sr-Cyrl-RS"/>
              </w:rPr>
              <w:t>Записује</w:t>
            </w:r>
            <w:r w:rsidRPr="00F720B0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F720B0">
              <w:rPr>
                <w:rFonts w:asciiTheme="minorHAnsi" w:hAnsiTheme="minorHAnsi" w:cstheme="minorHAnsi"/>
              </w:rPr>
              <w:t>активност</w:t>
            </w:r>
            <w:proofErr w:type="spellEnd"/>
            <w:r w:rsidRPr="00F720B0">
              <w:rPr>
                <w:rFonts w:asciiTheme="minorHAnsi" w:hAnsiTheme="minorHAnsi" w:cstheme="minorHAnsi"/>
                <w:lang w:val="sr-Cyrl-RS"/>
              </w:rPr>
              <w:t>и</w:t>
            </w:r>
            <w:r w:rsidRPr="00F720B0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F720B0">
              <w:rPr>
                <w:rFonts w:asciiTheme="minorHAnsi" w:hAnsiTheme="minorHAnsi" w:cstheme="minorHAnsi"/>
              </w:rPr>
              <w:t>ученика</w:t>
            </w:r>
            <w:proofErr w:type="spellEnd"/>
            <w:r w:rsidRPr="00F720B0">
              <w:rPr>
                <w:rFonts w:asciiTheme="minorHAnsi" w:hAnsiTheme="minorHAnsi" w:cstheme="minorHAnsi"/>
                <w:lang w:val="sr-Cyrl-RS"/>
              </w:rPr>
              <w:t>.</w:t>
            </w:r>
          </w:p>
        </w:tc>
        <w:tc>
          <w:tcPr>
            <w:tcW w:w="4252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5CF439" w14:textId="77777777" w:rsidR="00D63E51" w:rsidRPr="0043707D" w:rsidRDefault="00D63E5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lastRenderedPageBreak/>
              <w:t>Одговарају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0511EEA0" w14:textId="77777777" w:rsidR="00D63E51" w:rsidRPr="0043707D" w:rsidRDefault="00D63E5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1BFC2148" w14:textId="77777777" w:rsidR="00D63E51" w:rsidRPr="0043707D" w:rsidRDefault="00D63E5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329580A1" w14:textId="77777777" w:rsidR="00D63E51" w:rsidRPr="0043707D" w:rsidRDefault="00D63E5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2C74602E" w14:textId="77777777" w:rsidR="00D63E51" w:rsidRPr="0043707D" w:rsidRDefault="00D63E5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презентују одговоре </w:t>
            </w:r>
          </w:p>
          <w:p w14:paraId="079A8753" w14:textId="77777777" w:rsidR="00D63E51" w:rsidRPr="0043707D" w:rsidRDefault="00D63E5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у свеску</w:t>
            </w:r>
          </w:p>
          <w:p w14:paraId="4E4640FC" w14:textId="77777777" w:rsidR="00D63E51" w:rsidRPr="00C33455" w:rsidRDefault="00D63E5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Учествују 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</w:p>
          <w:p w14:paraId="7837E879" w14:textId="77777777" w:rsidR="00D63E51" w:rsidRPr="003440F2" w:rsidRDefault="00D63E5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сарађују у групи</w:t>
            </w:r>
          </w:p>
          <w:p w14:paraId="13DE5D80" w14:textId="77777777" w:rsidR="00D63E51" w:rsidRPr="0043707D" w:rsidRDefault="00D63E51" w:rsidP="00126DF7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уносе податке у табелу</w:t>
            </w:r>
          </w:p>
          <w:p w14:paraId="54B5AE92" w14:textId="77777777" w:rsidR="00D63E51" w:rsidRPr="0043707D" w:rsidRDefault="00D63E51" w:rsidP="00126DF7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</w:tr>
      <w:tr w:rsidR="00D63E51" w:rsidRPr="0043707D" w14:paraId="5DEEA677" w14:textId="77777777" w:rsidTr="00B21BFB">
        <w:trPr>
          <w:trHeight w:val="775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76C37EB" w14:textId="77777777" w:rsidR="00D63E51" w:rsidRPr="0043707D" w:rsidRDefault="00D63E51" w:rsidP="00126DF7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Завршни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2DA9EC38" w14:textId="77777777" w:rsidR="00D63E51" w:rsidRPr="0043707D" w:rsidRDefault="00D63E51" w:rsidP="00126DF7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AD7DC82" w14:textId="77777777" w:rsidR="00D63E51" w:rsidRPr="00686C43" w:rsidRDefault="00D63E51" w:rsidP="00126DF7">
            <w:pPr>
              <w:tabs>
                <w:tab w:val="num" w:pos="92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i/>
                <w:iCs/>
                <w:sz w:val="24"/>
                <w:szCs w:val="24"/>
                <w:lang w:val="sr-Cyrl-RS"/>
              </w:rPr>
            </w:pPr>
            <w:r w:rsidRPr="00686C43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Организује кратко обнављање лекције.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питањима из бокса проверите научено</w:t>
            </w:r>
          </w:p>
          <w:p w14:paraId="763361F5" w14:textId="77777777" w:rsidR="00D63E51" w:rsidRDefault="00D63E51" w:rsidP="00126DF7">
            <w:pPr>
              <w:pStyle w:val="Bezrazmaka"/>
              <w:rPr>
                <w:rFonts w:cs="Calibri"/>
                <w:lang w:val="sr-Cyrl-RS"/>
              </w:rPr>
            </w:pPr>
            <w:r>
              <w:rPr>
                <w:rFonts w:cs="Calibri"/>
                <w:lang w:val="sr-Cyrl-RS"/>
              </w:rPr>
              <w:t>У</w:t>
            </w:r>
            <w:r w:rsidRPr="002155E2">
              <w:rPr>
                <w:rFonts w:cs="Calibri"/>
                <w:lang w:val="sr-Cyrl-RS"/>
              </w:rPr>
              <w:t xml:space="preserve">смерава ученике на </w:t>
            </w:r>
            <w:r>
              <w:rPr>
                <w:rFonts w:cs="Calibri"/>
                <w:lang w:val="sr-Cyrl-RS"/>
              </w:rPr>
              <w:t>истицање кључних речи и појмова. У</w:t>
            </w:r>
            <w:proofErr w:type="spellStart"/>
            <w:r>
              <w:rPr>
                <w:rFonts w:cs="Calibri"/>
                <w:lang w:val="sr-Cyrl-CS"/>
              </w:rPr>
              <w:t>смерава</w:t>
            </w:r>
            <w:proofErr w:type="spellEnd"/>
            <w:r>
              <w:rPr>
                <w:rFonts w:cs="Calibri"/>
                <w:lang w:val="sr-Cyrl-CS"/>
              </w:rPr>
              <w:t xml:space="preserve"> ученике</w:t>
            </w:r>
            <w:r w:rsidRPr="002155E2">
              <w:rPr>
                <w:rFonts w:cs="Calibri"/>
                <w:lang w:val="sr-Cyrl-RS"/>
              </w:rPr>
              <w:t xml:space="preserve"> на повезивање обрађеног градива</w:t>
            </w:r>
            <w:r>
              <w:rPr>
                <w:rFonts w:cs="Calibri"/>
                <w:lang w:val="sr-Cyrl-RS"/>
              </w:rPr>
              <w:t>.</w:t>
            </w:r>
          </w:p>
          <w:p w14:paraId="2C41E23A" w14:textId="77777777" w:rsidR="00D63E51" w:rsidRDefault="00D63E51" w:rsidP="00126DF7">
            <w:pPr>
              <w:spacing w:after="0" w:line="240" w:lineRule="auto"/>
              <w:rPr>
                <w:rFonts w:cs="Calibri"/>
                <w:b/>
                <w:lang w:val="sr-Cyrl-RS"/>
              </w:rPr>
            </w:pPr>
            <w:r>
              <w:rPr>
                <w:rFonts w:cs="Calibri"/>
                <w:b/>
                <w:lang w:val="sr-Cyrl-RS"/>
              </w:rPr>
              <w:t xml:space="preserve">Домаћи задатак </w:t>
            </w:r>
          </w:p>
          <w:p w14:paraId="76908609" w14:textId="5929907A" w:rsidR="00D63E51" w:rsidRDefault="00D63E51" w:rsidP="00126DF7">
            <w:pPr>
              <w:spacing w:after="0" w:line="240" w:lineRule="auto"/>
              <w:rPr>
                <w:rFonts w:cs="Calibri"/>
                <w:bCs/>
                <w:lang w:val="sr-Cyrl-RS"/>
              </w:rPr>
            </w:pPr>
            <w:r>
              <w:rPr>
                <w:rFonts w:cs="Calibri"/>
                <w:b/>
                <w:lang w:val="sr-Cyrl-RS"/>
              </w:rPr>
              <w:t xml:space="preserve">– </w:t>
            </w:r>
            <w:r w:rsidRPr="003A0C8E">
              <w:rPr>
                <w:rFonts w:cs="Calibri"/>
                <w:bCs/>
                <w:lang w:val="sr-Cyrl-RS"/>
              </w:rPr>
              <w:t xml:space="preserve">да ураде </w:t>
            </w:r>
            <w:r>
              <w:rPr>
                <w:rFonts w:cs="Calibri"/>
                <w:bCs/>
                <w:lang w:val="sr-Cyrl-RS"/>
              </w:rPr>
              <w:t>истраживачк</w:t>
            </w:r>
            <w:r w:rsidR="005E5C52">
              <w:rPr>
                <w:rFonts w:cs="Calibri"/>
                <w:bCs/>
                <w:lang w:val="sr-Cyrl-RS"/>
              </w:rPr>
              <w:t>е</w:t>
            </w:r>
            <w:r>
              <w:rPr>
                <w:rFonts w:cs="Calibri"/>
                <w:bCs/>
                <w:lang w:val="sr-Cyrl-RS"/>
              </w:rPr>
              <w:t xml:space="preserve"> </w:t>
            </w:r>
            <w:r w:rsidRPr="003A0C8E">
              <w:rPr>
                <w:rFonts w:cs="Calibri"/>
                <w:bCs/>
                <w:lang w:val="sr-Cyrl-RS"/>
              </w:rPr>
              <w:t>задат</w:t>
            </w:r>
            <w:r>
              <w:rPr>
                <w:rFonts w:cs="Calibri"/>
                <w:bCs/>
                <w:lang w:val="sr-Cyrl-RS"/>
              </w:rPr>
              <w:t>к</w:t>
            </w:r>
            <w:r w:rsidR="005E5C52">
              <w:rPr>
                <w:rFonts w:cs="Calibri"/>
                <w:bCs/>
                <w:lang w:val="sr-Cyrl-RS"/>
              </w:rPr>
              <w:t>е</w:t>
            </w:r>
            <w:r w:rsidRPr="003A0C8E">
              <w:rPr>
                <w:rFonts w:cs="Calibri"/>
                <w:bCs/>
                <w:lang w:val="sr-Cyrl-RS"/>
              </w:rPr>
              <w:t xml:space="preserve"> из уџбеника  </w:t>
            </w:r>
            <w:r>
              <w:rPr>
                <w:rFonts w:cs="Calibri"/>
                <w:bCs/>
                <w:lang w:val="sr-Cyrl-RS"/>
              </w:rPr>
              <w:t>(стр.</w:t>
            </w:r>
            <w:r w:rsidR="00014FAD">
              <w:rPr>
                <w:rFonts w:cs="Calibri"/>
                <w:bCs/>
                <w:lang w:val="sr-Cyrl-RS"/>
              </w:rPr>
              <w:t xml:space="preserve"> 218</w:t>
            </w:r>
            <w:r>
              <w:rPr>
                <w:rFonts w:cs="Calibri"/>
                <w:bCs/>
                <w:lang w:val="sr-Cyrl-RS"/>
              </w:rPr>
              <w:t>)</w:t>
            </w:r>
            <w:r w:rsidRPr="003A0C8E">
              <w:rPr>
                <w:rFonts w:cs="Calibri"/>
                <w:bCs/>
                <w:lang w:val="sr-Cyrl-RS"/>
              </w:rPr>
              <w:t>.</w:t>
            </w:r>
          </w:p>
          <w:p w14:paraId="54AAA203" w14:textId="77777777" w:rsidR="00D63E51" w:rsidRDefault="00D63E51" w:rsidP="00126DF7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  <w:r w:rsidRPr="00390D8E">
              <w:rPr>
                <w:rFonts w:cstheme="minorHAnsi"/>
                <w:sz w:val="24"/>
                <w:szCs w:val="24"/>
                <w:lang w:val="sr-Cyrl-CS"/>
              </w:rPr>
              <w:t xml:space="preserve">Бележи активност ученика на часу, узимајући у обзир ученичку процену и </w:t>
            </w:r>
            <w:proofErr w:type="spellStart"/>
            <w:r w:rsidRPr="00390D8E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390D8E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3116285B" w14:textId="77777777" w:rsidR="00D63E51" w:rsidRPr="00686C43" w:rsidRDefault="00D63E51" w:rsidP="00126DF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16E7AD" w14:textId="77777777" w:rsidR="00D63E51" w:rsidRPr="002155E2" w:rsidRDefault="00D63E51" w:rsidP="00D63E51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 w:rsidRPr="002155E2">
              <w:rPr>
                <w:rFonts w:eastAsia="Arial" w:cs="Calibri"/>
                <w:bCs/>
                <w:kern w:val="24"/>
                <w:lang w:val="sr-Cyrl-RS"/>
              </w:rPr>
              <w:t>истичу кључне речи и појмове;</w:t>
            </w:r>
          </w:p>
          <w:p w14:paraId="1BC2AFAB" w14:textId="77777777" w:rsidR="00D63E51" w:rsidRPr="00043F26" w:rsidRDefault="00D63E51" w:rsidP="00D63E51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>
              <w:rPr>
                <w:rFonts w:eastAsia="Arial" w:cs="Calibri"/>
                <w:bCs/>
                <w:kern w:val="24"/>
                <w:lang w:val="sr-Cyrl-CS"/>
              </w:rPr>
              <w:t>повезују обрађено градиво;</w:t>
            </w:r>
          </w:p>
          <w:p w14:paraId="16D9E21B" w14:textId="77777777" w:rsidR="00D63E51" w:rsidRPr="006D15CD" w:rsidRDefault="00D63E51" w:rsidP="00D63E51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>
              <w:rPr>
                <w:rFonts w:eastAsia="Arial" w:cs="Calibri"/>
                <w:bCs/>
                <w:kern w:val="24"/>
                <w:lang w:val="sr-Cyrl-CS"/>
              </w:rPr>
              <w:t>одговарају на питања;</w:t>
            </w:r>
          </w:p>
          <w:p w14:paraId="3FC3D504" w14:textId="77777777" w:rsidR="00D63E51" w:rsidRPr="00E043AF" w:rsidRDefault="00D63E51" w:rsidP="00D63E51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>
              <w:rPr>
                <w:rFonts w:eastAsia="Arial" w:cs="Calibri"/>
                <w:bCs/>
                <w:kern w:val="24"/>
                <w:lang w:val="sr-Cyrl-CS"/>
              </w:rPr>
              <w:t xml:space="preserve">прате упутства наставника; </w:t>
            </w:r>
          </w:p>
          <w:p w14:paraId="56CFBE90" w14:textId="77777777" w:rsidR="00D63E51" w:rsidRDefault="00D63E51" w:rsidP="00D63E51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 w:rsidRPr="002155E2">
              <w:rPr>
                <w:rFonts w:eastAsia="Arial" w:cs="Calibri"/>
                <w:bCs/>
                <w:kern w:val="24"/>
                <w:lang w:val="sr-Cyrl-RS"/>
              </w:rPr>
              <w:t>постављају питања, уколико постоје нејасноће;</w:t>
            </w:r>
          </w:p>
          <w:p w14:paraId="7ACE786B" w14:textId="77777777" w:rsidR="00D63E51" w:rsidRPr="0043707D" w:rsidRDefault="00D63E51" w:rsidP="00D63E51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2844F3">
              <w:rPr>
                <w:rFonts w:eastAsia="Arial" w:cs="Calibri"/>
                <w:bCs/>
                <w:kern w:val="24"/>
                <w:lang w:val="sr-Cyrl-RS"/>
              </w:rPr>
              <w:t>заједно са наставником раде евалуацију часа</w:t>
            </w:r>
          </w:p>
        </w:tc>
      </w:tr>
      <w:tr w:rsidR="00D63E51" w:rsidRPr="0043707D" w14:paraId="275D56FB" w14:textId="77777777" w:rsidTr="00B21BFB">
        <w:trPr>
          <w:trHeight w:val="678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7751E57" w14:textId="77777777" w:rsidR="00D63E51" w:rsidRPr="0043707D" w:rsidRDefault="00D63E51" w:rsidP="00126DF7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319B3CA" w14:textId="77777777" w:rsidR="00D63E51" w:rsidRPr="0043707D" w:rsidRDefault="00D63E51" w:rsidP="00126DF7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4252" w:type="dxa"/>
            <w:shd w:val="clear" w:color="auto" w:fill="FFFFFF" w:themeFill="background1"/>
            <w:vAlign w:val="center"/>
          </w:tcPr>
          <w:p w14:paraId="1C133177" w14:textId="77777777" w:rsidR="00D63E51" w:rsidRPr="0043707D" w:rsidRDefault="00D63E51" w:rsidP="00126DF7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Одговарају на питања, дскутују.</w:t>
            </w:r>
          </w:p>
        </w:tc>
      </w:tr>
    </w:tbl>
    <w:p w14:paraId="42DEB03A" w14:textId="77777777" w:rsidR="00D63E51" w:rsidRDefault="00D63E51" w:rsidP="00D63E51">
      <w:pPr>
        <w:rPr>
          <w:rFonts w:cstheme="minorHAnsi"/>
          <w:b/>
          <w:bCs/>
          <w:sz w:val="24"/>
          <w:szCs w:val="24"/>
          <w:lang w:val="sr-Latn-RS"/>
        </w:rPr>
      </w:pPr>
      <w:r>
        <w:rPr>
          <w:rFonts w:cstheme="minorHAnsi"/>
          <w:b/>
          <w:bCs/>
          <w:sz w:val="24"/>
          <w:szCs w:val="24"/>
          <w:lang w:val="sr-Cyrl-RS"/>
        </w:rPr>
        <w:t>Изглед табле – табела</w:t>
      </w:r>
    </w:p>
    <w:p w14:paraId="4E36A643" w14:textId="77777777" w:rsidR="00B21BFB" w:rsidRDefault="00B21BFB" w:rsidP="00D63E51">
      <w:pPr>
        <w:rPr>
          <w:rFonts w:cstheme="minorHAnsi"/>
          <w:b/>
          <w:bCs/>
          <w:sz w:val="24"/>
          <w:szCs w:val="24"/>
          <w:lang w:val="sr-Latn-RS"/>
        </w:rPr>
      </w:pPr>
    </w:p>
    <w:p w14:paraId="71F8344C" w14:textId="77777777" w:rsidR="00B21BFB" w:rsidRPr="00B21BFB" w:rsidRDefault="00B21BFB" w:rsidP="00D63E51">
      <w:pPr>
        <w:rPr>
          <w:rFonts w:cstheme="minorHAnsi"/>
          <w:b/>
          <w:bCs/>
          <w:sz w:val="24"/>
          <w:szCs w:val="24"/>
          <w:lang w:val="sr-Latn-RS"/>
        </w:rPr>
      </w:pPr>
    </w:p>
    <w:tbl>
      <w:tblPr>
        <w:tblStyle w:val="Koordinatnamreatabele"/>
        <w:tblW w:w="0" w:type="auto"/>
        <w:tblLook w:val="04A0" w:firstRow="1" w:lastRow="0" w:firstColumn="1" w:lastColumn="0" w:noHBand="0" w:noVBand="1"/>
      </w:tblPr>
      <w:tblGrid>
        <w:gridCol w:w="1903"/>
        <w:gridCol w:w="2388"/>
        <w:gridCol w:w="2002"/>
        <w:gridCol w:w="2916"/>
        <w:gridCol w:w="3741"/>
      </w:tblGrid>
      <w:tr w:rsidR="005259A0" w14:paraId="5E888ADA" w14:textId="42E1B36B" w:rsidTr="005259A0">
        <w:tc>
          <w:tcPr>
            <w:tcW w:w="1903" w:type="dxa"/>
          </w:tcPr>
          <w:p w14:paraId="5E35A395" w14:textId="4471FD15" w:rsidR="005259A0" w:rsidRPr="005259A0" w:rsidRDefault="005259A0" w:rsidP="00126DF7">
            <w:pPr>
              <w:rPr>
                <w:rFonts w:cstheme="minorHAnsi"/>
                <w:sz w:val="24"/>
                <w:szCs w:val="24"/>
                <w:lang w:val="sr-Cyrl-RS"/>
              </w:rPr>
            </w:pPr>
            <w:r w:rsidRPr="005259A0">
              <w:rPr>
                <w:rFonts w:cstheme="minorHAnsi"/>
                <w:sz w:val="24"/>
                <w:szCs w:val="24"/>
                <w:lang w:val="sr-Cyrl-RS"/>
              </w:rPr>
              <w:lastRenderedPageBreak/>
              <w:t>Морске звезде</w:t>
            </w:r>
          </w:p>
        </w:tc>
        <w:tc>
          <w:tcPr>
            <w:tcW w:w="2388" w:type="dxa"/>
          </w:tcPr>
          <w:p w14:paraId="4AD167D1" w14:textId="639C7F3A" w:rsidR="005259A0" w:rsidRPr="005259A0" w:rsidRDefault="005259A0" w:rsidP="00126DF7">
            <w:pPr>
              <w:rPr>
                <w:rFonts w:cstheme="minorHAnsi"/>
                <w:sz w:val="24"/>
                <w:szCs w:val="24"/>
                <w:lang w:val="sr-Cyrl-RS"/>
              </w:rPr>
            </w:pPr>
            <w:r w:rsidRPr="005259A0">
              <w:rPr>
                <w:rFonts w:cstheme="minorHAnsi"/>
                <w:sz w:val="24"/>
                <w:szCs w:val="24"/>
                <w:lang w:val="sr-Cyrl-RS"/>
              </w:rPr>
              <w:t>морске змијуљице</w:t>
            </w:r>
          </w:p>
        </w:tc>
        <w:tc>
          <w:tcPr>
            <w:tcW w:w="2002" w:type="dxa"/>
          </w:tcPr>
          <w:p w14:paraId="20193BE7" w14:textId="17DFF61B" w:rsidR="005259A0" w:rsidRPr="005259A0" w:rsidRDefault="005259A0" w:rsidP="00126DF7">
            <w:pPr>
              <w:rPr>
                <w:rFonts w:cstheme="minorHAnsi"/>
                <w:sz w:val="24"/>
                <w:szCs w:val="24"/>
                <w:lang w:val="sr-Cyrl-RS"/>
              </w:rPr>
            </w:pPr>
            <w:r w:rsidRPr="005259A0">
              <w:rPr>
                <w:rFonts w:cstheme="minorHAnsi"/>
                <w:sz w:val="24"/>
                <w:szCs w:val="24"/>
                <w:lang w:val="sr-Cyrl-RS"/>
              </w:rPr>
              <w:t>морски јежеви</w:t>
            </w:r>
          </w:p>
        </w:tc>
        <w:tc>
          <w:tcPr>
            <w:tcW w:w="2916" w:type="dxa"/>
          </w:tcPr>
          <w:p w14:paraId="0662FC91" w14:textId="78239E32" w:rsidR="005259A0" w:rsidRPr="005259A0" w:rsidRDefault="005259A0" w:rsidP="00126DF7">
            <w:pPr>
              <w:rPr>
                <w:rFonts w:cstheme="minorHAnsi"/>
                <w:sz w:val="24"/>
                <w:szCs w:val="24"/>
                <w:lang w:val="sr-Cyrl-RS"/>
              </w:rPr>
            </w:pPr>
            <w:r w:rsidRPr="005259A0">
              <w:rPr>
                <w:rFonts w:cstheme="minorHAnsi"/>
                <w:sz w:val="24"/>
                <w:szCs w:val="24"/>
                <w:lang w:val="sr-Cyrl-RS"/>
              </w:rPr>
              <w:t>морски краставци</w:t>
            </w:r>
          </w:p>
        </w:tc>
        <w:tc>
          <w:tcPr>
            <w:tcW w:w="3741" w:type="dxa"/>
          </w:tcPr>
          <w:p w14:paraId="67ACDBD9" w14:textId="5B17FA4F" w:rsidR="005259A0" w:rsidRPr="005259A0" w:rsidRDefault="005259A0" w:rsidP="00126DF7">
            <w:pPr>
              <w:rPr>
                <w:rFonts w:cstheme="minorHAnsi"/>
                <w:sz w:val="24"/>
                <w:szCs w:val="24"/>
                <w:lang w:val="sr-Cyrl-RS"/>
              </w:rPr>
            </w:pPr>
            <w:r w:rsidRPr="005259A0">
              <w:rPr>
                <w:rFonts w:cstheme="minorHAnsi"/>
                <w:sz w:val="24"/>
                <w:szCs w:val="24"/>
                <w:lang w:val="sr-Cyrl-RS"/>
              </w:rPr>
              <w:t>морски кринови</w:t>
            </w:r>
          </w:p>
        </w:tc>
      </w:tr>
      <w:tr w:rsidR="005259A0" w14:paraId="3F1A7D0B" w14:textId="6D7AF4B6" w:rsidTr="00400219">
        <w:trPr>
          <w:trHeight w:val="2414"/>
        </w:trPr>
        <w:tc>
          <w:tcPr>
            <w:tcW w:w="12950" w:type="dxa"/>
            <w:gridSpan w:val="5"/>
          </w:tcPr>
          <w:p w14:paraId="210AE500" w14:textId="2DDF0CA0" w:rsidR="005259A0" w:rsidRPr="005259A0" w:rsidRDefault="005259A0" w:rsidP="00126DF7">
            <w:pPr>
              <w:rPr>
                <w:rFonts w:cstheme="minorHAnsi"/>
                <w:sz w:val="24"/>
                <w:szCs w:val="24"/>
                <w:lang w:val="sr-Cyrl-RS"/>
              </w:rPr>
            </w:pPr>
            <w:r w:rsidRPr="005259A0">
              <w:rPr>
                <w:rFonts w:cstheme="minorHAnsi"/>
                <w:sz w:val="24"/>
                <w:szCs w:val="24"/>
                <w:lang w:val="sr-Cyrl-RS"/>
              </w:rPr>
              <w:t xml:space="preserve">Главне адаптације </w:t>
            </w:r>
            <w:proofErr w:type="spellStart"/>
            <w:r w:rsidRPr="005259A0">
              <w:rPr>
                <w:rFonts w:cstheme="minorHAnsi"/>
                <w:sz w:val="24"/>
                <w:szCs w:val="24"/>
                <w:lang w:val="sr-Cyrl-RS"/>
              </w:rPr>
              <w:t>бодљокожаца</w:t>
            </w:r>
            <w:proofErr w:type="spellEnd"/>
            <w:r w:rsidRPr="005259A0">
              <w:rPr>
                <w:rFonts w:cstheme="minorHAnsi"/>
                <w:sz w:val="24"/>
                <w:szCs w:val="24"/>
                <w:lang w:val="sr-Cyrl-RS"/>
              </w:rPr>
              <w:t xml:space="preserve"> креирају ученици</w:t>
            </w:r>
          </w:p>
        </w:tc>
      </w:tr>
    </w:tbl>
    <w:p w14:paraId="4CC47B01" w14:textId="77777777" w:rsidR="00D63E51" w:rsidRDefault="00D63E51" w:rsidP="00212EBE">
      <w:pPr>
        <w:rPr>
          <w:rFonts w:cstheme="minorHAnsi"/>
          <w:b/>
          <w:bCs/>
          <w:sz w:val="24"/>
          <w:szCs w:val="24"/>
          <w:lang w:val="sr-Cyrl-RS"/>
        </w:rPr>
      </w:pPr>
    </w:p>
    <w:p w14:paraId="69525BA8" w14:textId="051B2476" w:rsidR="002528B8" w:rsidRDefault="002528B8" w:rsidP="00212EBE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 xml:space="preserve">Заједничке особине </w:t>
      </w:r>
      <w:proofErr w:type="spellStart"/>
      <w:r>
        <w:rPr>
          <w:rFonts w:cstheme="minorHAnsi"/>
          <w:b/>
          <w:bCs/>
          <w:sz w:val="24"/>
          <w:szCs w:val="24"/>
          <w:lang w:val="sr-Cyrl-RS"/>
        </w:rPr>
        <w:t>хордата</w:t>
      </w:r>
      <w:proofErr w:type="spellEnd"/>
    </w:p>
    <w:p w14:paraId="357A3F67" w14:textId="7AA91E25" w:rsidR="00014FAD" w:rsidRPr="005259A0" w:rsidRDefault="00014FAD" w:rsidP="00014FAD">
      <w:pPr>
        <w:pStyle w:val="Pasussalistom"/>
        <w:numPr>
          <w:ilvl w:val="0"/>
          <w:numId w:val="59"/>
        </w:numPr>
        <w:rPr>
          <w:rFonts w:cstheme="minorHAnsi"/>
          <w:sz w:val="24"/>
          <w:szCs w:val="24"/>
          <w:lang w:val="sr-Cyrl-RS"/>
        </w:rPr>
      </w:pPr>
      <w:r w:rsidRPr="005259A0">
        <w:rPr>
          <w:rFonts w:cstheme="minorHAnsi"/>
          <w:sz w:val="24"/>
          <w:szCs w:val="24"/>
          <w:lang w:val="sr-Cyrl-RS"/>
        </w:rPr>
        <w:t>хорда</w:t>
      </w:r>
    </w:p>
    <w:p w14:paraId="3C3F0674" w14:textId="45D2A96A" w:rsidR="00014FAD" w:rsidRPr="005259A0" w:rsidRDefault="00014FAD" w:rsidP="00014FAD">
      <w:pPr>
        <w:pStyle w:val="Pasussalistom"/>
        <w:numPr>
          <w:ilvl w:val="0"/>
          <w:numId w:val="59"/>
        </w:numPr>
        <w:rPr>
          <w:rFonts w:cstheme="minorHAnsi"/>
          <w:sz w:val="24"/>
          <w:szCs w:val="24"/>
          <w:lang w:val="sr-Cyrl-RS"/>
        </w:rPr>
      </w:pPr>
      <w:r w:rsidRPr="005259A0">
        <w:rPr>
          <w:rFonts w:cstheme="minorHAnsi"/>
          <w:sz w:val="24"/>
          <w:szCs w:val="24"/>
          <w:lang w:val="sr-Cyrl-RS"/>
        </w:rPr>
        <w:t>цеваст нервни систем</w:t>
      </w:r>
    </w:p>
    <w:p w14:paraId="2947BD60" w14:textId="45AB31DF" w:rsidR="00014FAD" w:rsidRPr="005259A0" w:rsidRDefault="00014FAD" w:rsidP="00014FAD">
      <w:pPr>
        <w:pStyle w:val="Pasussalistom"/>
        <w:numPr>
          <w:ilvl w:val="0"/>
          <w:numId w:val="59"/>
        </w:numPr>
        <w:rPr>
          <w:rFonts w:cstheme="minorHAnsi"/>
          <w:sz w:val="24"/>
          <w:szCs w:val="24"/>
          <w:lang w:val="sr-Cyrl-RS"/>
        </w:rPr>
      </w:pPr>
      <w:r w:rsidRPr="005259A0">
        <w:rPr>
          <w:rFonts w:cstheme="minorHAnsi"/>
          <w:sz w:val="24"/>
          <w:szCs w:val="24"/>
          <w:lang w:val="sr-Cyrl-RS"/>
        </w:rPr>
        <w:t>мишићни репни део тела</w:t>
      </w:r>
    </w:p>
    <w:p w14:paraId="7FC45D31" w14:textId="6DB4732B" w:rsidR="00014FAD" w:rsidRPr="005259A0" w:rsidRDefault="00014FAD" w:rsidP="00014FAD">
      <w:pPr>
        <w:pStyle w:val="Pasussalistom"/>
        <w:numPr>
          <w:ilvl w:val="0"/>
          <w:numId w:val="59"/>
        </w:numPr>
        <w:rPr>
          <w:rFonts w:cstheme="minorHAnsi"/>
          <w:sz w:val="24"/>
          <w:szCs w:val="24"/>
          <w:lang w:val="sr-Cyrl-RS"/>
        </w:rPr>
      </w:pPr>
      <w:r w:rsidRPr="005259A0">
        <w:rPr>
          <w:rFonts w:cstheme="minorHAnsi"/>
          <w:sz w:val="24"/>
          <w:szCs w:val="24"/>
          <w:lang w:val="sr-Cyrl-RS"/>
        </w:rPr>
        <w:t>ждрело с бочним прорезима</w:t>
      </w:r>
    </w:p>
    <w:p w14:paraId="7AAC3E70" w14:textId="4EE503F4" w:rsidR="00014FAD" w:rsidRPr="005259A0" w:rsidRDefault="00014FAD" w:rsidP="00014FAD">
      <w:pPr>
        <w:pStyle w:val="Pasussalistom"/>
        <w:numPr>
          <w:ilvl w:val="0"/>
          <w:numId w:val="59"/>
        </w:numPr>
        <w:rPr>
          <w:rFonts w:cstheme="minorHAnsi"/>
          <w:sz w:val="24"/>
          <w:szCs w:val="24"/>
          <w:lang w:val="sr-Cyrl-RS"/>
        </w:rPr>
      </w:pPr>
      <w:proofErr w:type="spellStart"/>
      <w:r w:rsidRPr="005259A0">
        <w:rPr>
          <w:rFonts w:cstheme="minorHAnsi"/>
          <w:sz w:val="24"/>
          <w:szCs w:val="24"/>
          <w:lang w:val="sr-Cyrl-RS"/>
        </w:rPr>
        <w:t>ендостил</w:t>
      </w:r>
      <w:proofErr w:type="spellEnd"/>
      <w:r w:rsidRPr="005259A0">
        <w:rPr>
          <w:rFonts w:cstheme="minorHAnsi"/>
          <w:sz w:val="24"/>
          <w:szCs w:val="24"/>
          <w:lang w:val="sr-Cyrl-RS"/>
        </w:rPr>
        <w:t xml:space="preserve"> или штитна жлезда</w:t>
      </w:r>
    </w:p>
    <w:p w14:paraId="199E0E34" w14:textId="257E6278" w:rsidR="005259A0" w:rsidRDefault="005259A0" w:rsidP="005259A0">
      <w:pPr>
        <w:ind w:left="360"/>
        <w:rPr>
          <w:rFonts w:cstheme="minorHAnsi"/>
          <w:b/>
          <w:bCs/>
          <w:sz w:val="24"/>
          <w:szCs w:val="24"/>
          <w:lang w:val="sr-Cyrl-RS"/>
        </w:rPr>
      </w:pPr>
      <w:proofErr w:type="spellStart"/>
      <w:r>
        <w:rPr>
          <w:rFonts w:cstheme="minorHAnsi"/>
          <w:b/>
          <w:bCs/>
          <w:sz w:val="24"/>
          <w:szCs w:val="24"/>
          <w:lang w:val="sr-Cyrl-RS"/>
        </w:rPr>
        <w:t>Плашташи</w:t>
      </w:r>
      <w:proofErr w:type="spellEnd"/>
    </w:p>
    <w:p w14:paraId="607EE0CE" w14:textId="0EAF8448" w:rsidR="005259A0" w:rsidRDefault="005259A0" w:rsidP="005259A0">
      <w:pPr>
        <w:ind w:left="360"/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Копљаши</w:t>
      </w:r>
    </w:p>
    <w:p w14:paraId="1259E07B" w14:textId="1D0598F1" w:rsidR="00C66BF9" w:rsidRDefault="00C66BF9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25EE3B53" w14:textId="6B6ED024" w:rsidR="00C66BF9" w:rsidRPr="00963348" w:rsidRDefault="00C66BF9" w:rsidP="00C66BF9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</w:t>
      </w:r>
      <w:r w:rsidRPr="00306519">
        <w:rPr>
          <w:rFonts w:cstheme="minorHAnsi"/>
          <w:b/>
          <w:bCs/>
          <w:sz w:val="24"/>
          <w:szCs w:val="24"/>
          <w:lang w:val="sr-Cyrl-RS"/>
        </w:rPr>
        <w:t>РИПРЕМА</w:t>
      </w:r>
      <w:r w:rsidRPr="0043707D">
        <w:rPr>
          <w:rFonts w:cstheme="minorHAnsi"/>
          <w:b/>
          <w:bCs/>
          <w:sz w:val="24"/>
          <w:szCs w:val="24"/>
          <w:lang w:val="sr-Cyrl-RS"/>
        </w:rPr>
        <w:t xml:space="preserve">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6</w:t>
      </w:r>
      <w:r w:rsidR="00FF57A7">
        <w:rPr>
          <w:rFonts w:cstheme="minorHAnsi"/>
          <w:b/>
          <w:bCs/>
          <w:sz w:val="24"/>
          <w:szCs w:val="24"/>
          <w:lang w:val="sr-Cyrl-RS"/>
        </w:rPr>
        <w:t>7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                 датум: </w:t>
      </w:r>
    </w:p>
    <w:tbl>
      <w:tblPr>
        <w:tblStyle w:val="Tabelakoordinatnemree3akcenat4"/>
        <w:tblW w:w="13800" w:type="dxa"/>
        <w:tblLook w:val="0600" w:firstRow="0" w:lastRow="0" w:firstColumn="0" w:lastColumn="0" w:noHBand="1" w:noVBand="1"/>
      </w:tblPr>
      <w:tblGrid>
        <w:gridCol w:w="3681"/>
        <w:gridCol w:w="6209"/>
        <w:gridCol w:w="2070"/>
        <w:gridCol w:w="1840"/>
      </w:tblGrid>
      <w:tr w:rsidR="00C66BF9" w:rsidRPr="00D67000" w14:paraId="513F106F" w14:textId="77777777" w:rsidTr="00B21BFB">
        <w:trPr>
          <w:trHeight w:val="432"/>
        </w:trPr>
        <w:tc>
          <w:tcPr>
            <w:tcW w:w="3681" w:type="dxa"/>
            <w:hideMark/>
          </w:tcPr>
          <w:p w14:paraId="3F6696C0" w14:textId="77777777" w:rsidR="00C66BF9" w:rsidRPr="00D67000" w:rsidRDefault="00C66BF9" w:rsidP="00126DF7">
            <w:pPr>
              <w:spacing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редмет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6209" w:type="dxa"/>
          </w:tcPr>
          <w:p w14:paraId="5DB2150C" w14:textId="77777777" w:rsidR="00C66BF9" w:rsidRPr="00D67000" w:rsidRDefault="00C66BF9" w:rsidP="00126DF7">
            <w:pPr>
              <w:spacing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hideMark/>
          </w:tcPr>
          <w:p w14:paraId="13DE4A46" w14:textId="77777777" w:rsidR="00C66BF9" w:rsidRPr="00D67000" w:rsidRDefault="00C66BF9" w:rsidP="00126DF7">
            <w:pPr>
              <w:spacing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Разред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</w:tcPr>
          <w:p w14:paraId="51D41BE5" w14:textId="77777777" w:rsidR="00C66BF9" w:rsidRPr="00D67000" w:rsidRDefault="00C66BF9" w:rsidP="00126DF7">
            <w:pPr>
              <w:spacing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C66BF9" w:rsidRPr="00D67000" w14:paraId="6E780A62" w14:textId="77777777" w:rsidTr="00B21BFB">
        <w:trPr>
          <w:trHeight w:val="432"/>
        </w:trPr>
        <w:tc>
          <w:tcPr>
            <w:tcW w:w="3681" w:type="dxa"/>
          </w:tcPr>
          <w:p w14:paraId="7B664FE8" w14:textId="77777777" w:rsidR="00C66BF9" w:rsidRPr="00D67000" w:rsidRDefault="00C66BF9" w:rsidP="00126DF7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тема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119" w:type="dxa"/>
            <w:gridSpan w:val="3"/>
          </w:tcPr>
          <w:p w14:paraId="1F147277" w14:textId="77777777" w:rsidR="00C66BF9" w:rsidRPr="00D67000" w:rsidRDefault="00C66BF9" w:rsidP="00126DF7">
            <w:pPr>
              <w:ind w:left="61"/>
              <w:jc w:val="both"/>
              <w:rPr>
                <w:rFonts w:eastAsia="Calibri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C66BF9" w:rsidRPr="00D67000" w14:paraId="471EF3DA" w14:textId="77777777" w:rsidTr="00B21BFB">
        <w:trPr>
          <w:trHeight w:val="432"/>
        </w:trPr>
        <w:tc>
          <w:tcPr>
            <w:tcW w:w="3681" w:type="dxa"/>
          </w:tcPr>
          <w:p w14:paraId="0E333290" w14:textId="77777777" w:rsidR="00C66BF9" w:rsidRPr="00D67000" w:rsidRDefault="00C66BF9" w:rsidP="00126DF7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119" w:type="dxa"/>
            <w:gridSpan w:val="3"/>
          </w:tcPr>
          <w:p w14:paraId="7F55E32F" w14:textId="77777777" w:rsidR="00877E78" w:rsidRPr="00877E78" w:rsidRDefault="00877E78" w:rsidP="00877E78">
            <w:pPr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  <w:lang w:val="sr-Cyrl-RS"/>
              </w:rPr>
            </w:pPr>
            <w:r w:rsidRPr="00877E78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  <w:lang w:val="sr-Cyrl-RS"/>
              </w:rPr>
              <w:t xml:space="preserve">Филогенетско стабло </w:t>
            </w:r>
            <w:proofErr w:type="spellStart"/>
            <w:r w:rsidRPr="00877E78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  <w:lang w:val="sr-Cyrl-RS"/>
              </w:rPr>
              <w:t>хордата</w:t>
            </w:r>
            <w:proofErr w:type="spellEnd"/>
          </w:p>
          <w:p w14:paraId="4D8A20F3" w14:textId="77777777" w:rsidR="00C66BF9" w:rsidRPr="00877E78" w:rsidRDefault="00C66BF9" w:rsidP="00877E78">
            <w:pPr>
              <w:rPr>
                <w:rFonts w:cstheme="minorHAnsi"/>
                <w:b/>
                <w:bCs/>
                <w:color w:val="0070C0"/>
                <w:sz w:val="24"/>
                <w:szCs w:val="24"/>
                <w:lang w:val="sr-Cyrl-RS"/>
              </w:rPr>
            </w:pPr>
          </w:p>
        </w:tc>
      </w:tr>
      <w:tr w:rsidR="00C66BF9" w:rsidRPr="00D67000" w14:paraId="7D52EAC3" w14:textId="77777777" w:rsidTr="00B21BFB">
        <w:trPr>
          <w:trHeight w:val="639"/>
        </w:trPr>
        <w:tc>
          <w:tcPr>
            <w:tcW w:w="3681" w:type="dxa"/>
          </w:tcPr>
          <w:p w14:paraId="097DC96A" w14:textId="77777777" w:rsidR="00C66BF9" w:rsidRPr="00D67000" w:rsidRDefault="00C66BF9" w:rsidP="00126DF7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119" w:type="dxa"/>
            <w:gridSpan w:val="3"/>
          </w:tcPr>
          <w:p w14:paraId="39A4AB78" w14:textId="77777777" w:rsidR="00C66BF9" w:rsidRPr="00D67000" w:rsidRDefault="00C66BF9" w:rsidP="00126DF7">
            <w:pPr>
              <w:ind w:left="61"/>
              <w:jc w:val="both"/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306519">
              <w:rPr>
                <w:rFonts w:eastAsia="Calibri" w:cstheme="minorHAnsi"/>
                <w:b/>
                <w:bCs/>
                <w:color w:val="004F88"/>
                <w:kern w:val="24"/>
                <w:sz w:val="24"/>
                <w:szCs w:val="24"/>
                <w:lang w:val="sr-Cyrl-RS"/>
              </w:rPr>
              <w:t>вежба</w:t>
            </w:r>
          </w:p>
        </w:tc>
      </w:tr>
      <w:tr w:rsidR="00C66BF9" w:rsidRPr="00D67000" w14:paraId="19CE2F8F" w14:textId="77777777" w:rsidTr="00B21BFB">
        <w:trPr>
          <w:trHeight w:val="432"/>
        </w:trPr>
        <w:tc>
          <w:tcPr>
            <w:tcW w:w="3681" w:type="dxa"/>
            <w:hideMark/>
          </w:tcPr>
          <w:p w14:paraId="710548AD" w14:textId="77777777" w:rsidR="00C66BF9" w:rsidRPr="00D67000" w:rsidRDefault="00C66BF9" w:rsidP="00126DF7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Циљ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119" w:type="dxa"/>
            <w:gridSpan w:val="3"/>
          </w:tcPr>
          <w:p w14:paraId="625641CB" w14:textId="77777777" w:rsidR="004A5845" w:rsidRPr="00D57BE3" w:rsidRDefault="004A5845" w:rsidP="004A5845">
            <w:pPr>
              <w:ind w:left="36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D57BE3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Одређивање места непознатих група животиња на филогенетском стаблу </w:t>
            </w:r>
            <w:proofErr w:type="spellStart"/>
            <w:r w:rsidRPr="00D57BE3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хордата</w:t>
            </w:r>
            <w:proofErr w:type="spellEnd"/>
            <w:r w:rsidRPr="00D57BE3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.</w:t>
            </w:r>
          </w:p>
          <w:p w14:paraId="72C20F34" w14:textId="77777777" w:rsidR="00C66BF9" w:rsidRPr="0049579A" w:rsidRDefault="00C66BF9" w:rsidP="00126DF7">
            <w:pPr>
              <w:jc w:val="both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C66BF9" w:rsidRPr="00D67000" w14:paraId="28FF5CAA" w14:textId="77777777" w:rsidTr="00B21BFB">
        <w:trPr>
          <w:trHeight w:val="1440"/>
        </w:trPr>
        <w:tc>
          <w:tcPr>
            <w:tcW w:w="3681" w:type="dxa"/>
            <w:hideMark/>
          </w:tcPr>
          <w:p w14:paraId="1603498F" w14:textId="77777777" w:rsidR="00C66BF9" w:rsidRPr="00D67000" w:rsidRDefault="00C66BF9" w:rsidP="00126DF7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1729A6CD" w14:textId="77777777" w:rsidR="00C66BF9" w:rsidRPr="00D67000" w:rsidRDefault="00C66BF9" w:rsidP="00126DF7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119" w:type="dxa"/>
            <w:gridSpan w:val="3"/>
            <w:hideMark/>
          </w:tcPr>
          <w:p w14:paraId="33F0D4A0" w14:textId="77777777" w:rsidR="00C66BF9" w:rsidRPr="00D67000" w:rsidRDefault="00C66BF9" w:rsidP="00126DF7">
            <w:pP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3919C2E9" w14:textId="77777777" w:rsidR="00C66BF9" w:rsidRPr="00035CF3" w:rsidRDefault="00C66BF9" w:rsidP="00126DF7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анализира прикупљене податке;</w:t>
            </w:r>
          </w:p>
          <w:p w14:paraId="2C5734BF" w14:textId="7A8EAE32" w:rsidR="00C66BF9" w:rsidRDefault="00C66BF9" w:rsidP="00126DF7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одреди </w:t>
            </w:r>
            <w:r w:rsidR="004A5845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место </w:t>
            </w:r>
            <w:r w:rsidR="004A5845" w:rsidRPr="00D57BE3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непознатих група животиња на филогенетском стаблу </w:t>
            </w:r>
            <w:proofErr w:type="spellStart"/>
            <w:r w:rsidR="004A5845" w:rsidRPr="00D57BE3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хордата</w:t>
            </w:r>
            <w:proofErr w:type="spellEnd"/>
          </w:p>
          <w:p w14:paraId="288F3D88" w14:textId="77777777" w:rsidR="00C66BF9" w:rsidRPr="00D67000" w:rsidRDefault="00C66BF9" w:rsidP="00126DF7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прикаже резултате 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истраживања шемом и постером</w:t>
            </w:r>
          </w:p>
          <w:p w14:paraId="1A386273" w14:textId="77777777" w:rsidR="00C66BF9" w:rsidRPr="00012BE9" w:rsidRDefault="00C66BF9" w:rsidP="00126DF7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прикупи податке на интернету, литератури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,</w:t>
            </w:r>
          </w:p>
          <w:p w14:paraId="002599AB" w14:textId="77777777" w:rsidR="00C66BF9" w:rsidRPr="00012BE9" w:rsidRDefault="00C66BF9" w:rsidP="00126DF7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  <w:t>поштује разлике у мишљењу,</w:t>
            </w:r>
          </w:p>
          <w:p w14:paraId="3D84D7F7" w14:textId="77777777" w:rsidR="00C66BF9" w:rsidRPr="00012BE9" w:rsidRDefault="00C66BF9" w:rsidP="00126DF7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  <w:t>сарађује у групи</w:t>
            </w:r>
          </w:p>
          <w:p w14:paraId="2C5DE3F8" w14:textId="77777777" w:rsidR="00C66BF9" w:rsidRPr="00F075AC" w:rsidRDefault="00C66BF9" w:rsidP="00126DF7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критички процени свој рад и рад сарадника у групи</w:t>
            </w:r>
          </w:p>
        </w:tc>
      </w:tr>
      <w:tr w:rsidR="00C66BF9" w:rsidRPr="00D67000" w14:paraId="0DC3C85B" w14:textId="77777777" w:rsidTr="00B21BFB">
        <w:trPr>
          <w:trHeight w:val="432"/>
        </w:trPr>
        <w:tc>
          <w:tcPr>
            <w:tcW w:w="3681" w:type="dxa"/>
          </w:tcPr>
          <w:p w14:paraId="6792A8BE" w14:textId="77777777" w:rsidR="00C66BF9" w:rsidRPr="00D67000" w:rsidRDefault="00C66BF9" w:rsidP="00126DF7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119" w:type="dxa"/>
            <w:gridSpan w:val="3"/>
          </w:tcPr>
          <w:p w14:paraId="006069B4" w14:textId="77777777" w:rsidR="00C66BF9" w:rsidRPr="00D67000" w:rsidRDefault="00C66BF9" w:rsidP="00126DF7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метода самосталног рада ученика; дијалошка, </w:t>
            </w:r>
            <w:proofErr w:type="spellStart"/>
            <w:r w:rsidRPr="00D67000">
              <w:rPr>
                <w:rFonts w:cstheme="minorHAnsi"/>
                <w:sz w:val="24"/>
                <w:szCs w:val="24"/>
                <w:lang w:val="sr-Cyrl-RS"/>
              </w:rPr>
              <w:t>такстуална</w:t>
            </w:r>
            <w:proofErr w:type="spellEnd"/>
          </w:p>
        </w:tc>
      </w:tr>
      <w:tr w:rsidR="00C66BF9" w:rsidRPr="00D67000" w14:paraId="583B2A67" w14:textId="77777777" w:rsidTr="00B21BFB">
        <w:trPr>
          <w:trHeight w:val="432"/>
        </w:trPr>
        <w:tc>
          <w:tcPr>
            <w:tcW w:w="3681" w:type="dxa"/>
          </w:tcPr>
          <w:p w14:paraId="2AE9F3BF" w14:textId="77777777" w:rsidR="00C66BF9" w:rsidRPr="00D67000" w:rsidRDefault="00C66BF9" w:rsidP="00126DF7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119" w:type="dxa"/>
            <w:gridSpan w:val="3"/>
          </w:tcPr>
          <w:p w14:paraId="6C38C06E" w14:textId="77777777" w:rsidR="00C66BF9" w:rsidRPr="00D67000" w:rsidRDefault="00C66BF9" w:rsidP="00126DF7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фронтални, групни</w:t>
            </w:r>
          </w:p>
        </w:tc>
      </w:tr>
      <w:tr w:rsidR="00C66BF9" w:rsidRPr="00D67000" w14:paraId="33DACC4C" w14:textId="77777777" w:rsidTr="00B21BFB">
        <w:trPr>
          <w:trHeight w:val="432"/>
        </w:trPr>
        <w:tc>
          <w:tcPr>
            <w:tcW w:w="3681" w:type="dxa"/>
          </w:tcPr>
          <w:p w14:paraId="70D6A7BA" w14:textId="77777777" w:rsidR="00C66BF9" w:rsidRPr="00D67000" w:rsidRDefault="00C66BF9" w:rsidP="00126DF7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119" w:type="dxa"/>
            <w:gridSpan w:val="3"/>
          </w:tcPr>
          <w:p w14:paraId="75ED8380" w14:textId="77777777" w:rsidR="00C66BF9" w:rsidRPr="00D67000" w:rsidRDefault="00C66BF9" w:rsidP="00126DF7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аудио-визуелна (пројектор); </w:t>
            </w:r>
          </w:p>
        </w:tc>
      </w:tr>
      <w:tr w:rsidR="00C66BF9" w:rsidRPr="00D67000" w14:paraId="37C5B400" w14:textId="77777777" w:rsidTr="00B21BFB">
        <w:trPr>
          <w:trHeight w:val="432"/>
        </w:trPr>
        <w:tc>
          <w:tcPr>
            <w:tcW w:w="3681" w:type="dxa"/>
          </w:tcPr>
          <w:p w14:paraId="6BDC50C1" w14:textId="77777777" w:rsidR="00C66BF9" w:rsidRPr="00D67000" w:rsidRDefault="00C66BF9" w:rsidP="00126DF7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D67000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D67000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119" w:type="dxa"/>
            <w:gridSpan w:val="3"/>
          </w:tcPr>
          <w:p w14:paraId="7E12F173" w14:textId="77777777" w:rsidR="00C66BF9" w:rsidRPr="00D67000" w:rsidRDefault="00C66BF9" w:rsidP="00126DF7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color w:val="000000"/>
                <w:sz w:val="24"/>
                <w:szCs w:val="24"/>
                <w:lang w:val="sr-Cyrl-RS" w:eastAsia="en-GB"/>
              </w:rPr>
              <w:t xml:space="preserve">решавање проблема, рад са подацима и информацијама, 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компетенција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за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целоживотно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C66BF9" w:rsidRPr="00D67000" w14:paraId="2FBDF19F" w14:textId="77777777" w:rsidTr="00B21BFB">
        <w:trPr>
          <w:trHeight w:val="432"/>
        </w:trPr>
        <w:tc>
          <w:tcPr>
            <w:tcW w:w="3681" w:type="dxa"/>
          </w:tcPr>
          <w:p w14:paraId="36973B24" w14:textId="77777777" w:rsidR="00C66BF9" w:rsidRPr="00D67000" w:rsidRDefault="00C66BF9" w:rsidP="00126DF7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119" w:type="dxa"/>
            <w:gridSpan w:val="3"/>
          </w:tcPr>
          <w:p w14:paraId="62C4B76E" w14:textId="77777777" w:rsidR="00C66BF9" w:rsidRPr="00D67000" w:rsidRDefault="00C66BF9" w:rsidP="00126DF7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хемија,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географија, 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физика,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математика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C66BF9" w:rsidRPr="00D67000" w14:paraId="698AB06A" w14:textId="77777777" w:rsidTr="00B21BFB">
        <w:trPr>
          <w:trHeight w:val="432"/>
        </w:trPr>
        <w:tc>
          <w:tcPr>
            <w:tcW w:w="3681" w:type="dxa"/>
          </w:tcPr>
          <w:p w14:paraId="24EB2180" w14:textId="77777777" w:rsidR="00C66BF9" w:rsidRPr="00D67000" w:rsidRDefault="00C66BF9" w:rsidP="00126DF7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119" w:type="dxa"/>
            <w:gridSpan w:val="3"/>
          </w:tcPr>
          <w:p w14:paraId="6B7102F0" w14:textId="31C8145C" w:rsidR="00C66BF9" w:rsidRPr="00C50188" w:rsidRDefault="00C66BF9" w:rsidP="00126DF7">
            <w:pP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Лекциј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е</w:t>
            </w:r>
            <w:r w:rsidRPr="00D67000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из уџбеника </w:t>
            </w:r>
            <w:r w:rsidR="004A5845" w:rsidRPr="004A5845">
              <w:rPr>
                <w:rFonts w:eastAsia="Times New Roman" w:cstheme="minorHAnsi"/>
                <w:i/>
                <w:iCs/>
                <w:kern w:val="24"/>
                <w:sz w:val="24"/>
                <w:szCs w:val="24"/>
                <w:lang w:val="sr-Cyrl-RS"/>
              </w:rPr>
              <w:t>Кичмењаци</w:t>
            </w:r>
            <w:r w:rsidR="004A5845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и </w:t>
            </w:r>
            <w:proofErr w:type="spellStart"/>
            <w:r w:rsidR="004A5845" w:rsidRPr="004A5845">
              <w:rPr>
                <w:rFonts w:eastAsia="Times New Roman" w:cstheme="minorHAnsi"/>
                <w:i/>
                <w:iCs/>
                <w:kern w:val="24"/>
                <w:sz w:val="24"/>
                <w:szCs w:val="24"/>
                <w:lang w:val="sr-Cyrl-RS"/>
              </w:rPr>
              <w:t>Деутеростомије</w:t>
            </w:r>
            <w:proofErr w:type="spellEnd"/>
          </w:p>
        </w:tc>
      </w:tr>
      <w:tr w:rsidR="00C66BF9" w:rsidRPr="00D67000" w14:paraId="06DC0DF3" w14:textId="77777777" w:rsidTr="00B21BFB">
        <w:trPr>
          <w:trHeight w:val="432"/>
        </w:trPr>
        <w:tc>
          <w:tcPr>
            <w:tcW w:w="3681" w:type="dxa"/>
          </w:tcPr>
          <w:p w14:paraId="089EBCD6" w14:textId="77777777" w:rsidR="00C66BF9" w:rsidRPr="00D67000" w:rsidRDefault="00C66BF9" w:rsidP="00126DF7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119" w:type="dxa"/>
            <w:gridSpan w:val="3"/>
          </w:tcPr>
          <w:p w14:paraId="4CBF078D" w14:textId="77777777" w:rsidR="00C66BF9" w:rsidRPr="00D67000" w:rsidRDefault="00C66BF9" w:rsidP="00126DF7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579193B3" w14:textId="77777777" w:rsidR="00C66BF9" w:rsidRPr="00D67000" w:rsidRDefault="00C66BF9" w:rsidP="00126DF7">
            <w:pPr>
              <w:spacing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C66BF9" w:rsidRPr="00D67000" w14:paraId="751C62C9" w14:textId="77777777" w:rsidTr="00B21BFB">
        <w:trPr>
          <w:trHeight w:val="432"/>
        </w:trPr>
        <w:tc>
          <w:tcPr>
            <w:tcW w:w="3681" w:type="dxa"/>
          </w:tcPr>
          <w:p w14:paraId="430FE78A" w14:textId="77777777" w:rsidR="00C66BF9" w:rsidRPr="00D67000" w:rsidRDefault="00C66BF9" w:rsidP="00126DF7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54325ED1" w14:textId="77777777" w:rsidR="00C66BF9" w:rsidRPr="00D67000" w:rsidRDefault="00C66BF9" w:rsidP="00126DF7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119" w:type="dxa"/>
            <w:gridSpan w:val="3"/>
          </w:tcPr>
          <w:p w14:paraId="2B6C4EEB" w14:textId="77777777" w:rsidR="00C66BF9" w:rsidRPr="00D67000" w:rsidRDefault="00C66BF9" w:rsidP="00126DF7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C66BF9" w:rsidRPr="00D67000" w14:paraId="274BD390" w14:textId="77777777" w:rsidTr="00B21BFB">
        <w:trPr>
          <w:trHeight w:val="432"/>
        </w:trPr>
        <w:tc>
          <w:tcPr>
            <w:tcW w:w="3681" w:type="dxa"/>
          </w:tcPr>
          <w:p w14:paraId="5D06BBEB" w14:textId="77777777" w:rsidR="00C66BF9" w:rsidRPr="00D67000" w:rsidRDefault="00C66BF9" w:rsidP="00126DF7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Кључне речи</w:t>
            </w:r>
          </w:p>
        </w:tc>
        <w:tc>
          <w:tcPr>
            <w:tcW w:w="10119" w:type="dxa"/>
            <w:gridSpan w:val="3"/>
          </w:tcPr>
          <w:p w14:paraId="66640CCC" w14:textId="0C7AA507" w:rsidR="00C66BF9" w:rsidRPr="00C50188" w:rsidRDefault="00C66BF9" w:rsidP="00126DF7">
            <w:pPr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као у обради </w:t>
            </w:r>
            <w:r w:rsidR="004A5845">
              <w:rPr>
                <w:rFonts w:cstheme="minorHAnsi"/>
                <w:sz w:val="24"/>
                <w:szCs w:val="24"/>
                <w:lang w:val="sr-Cyrl-RS"/>
              </w:rPr>
              <w:t>наведених лекција</w:t>
            </w:r>
          </w:p>
        </w:tc>
      </w:tr>
    </w:tbl>
    <w:p w14:paraId="230012E8" w14:textId="77777777" w:rsidR="00C66BF9" w:rsidRDefault="00C66BF9" w:rsidP="00C66BF9">
      <w:pPr>
        <w:ind w:left="2880" w:firstLine="720"/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54E20EB8" w14:textId="77777777" w:rsidR="00C66BF9" w:rsidRPr="00D67000" w:rsidRDefault="00C66BF9" w:rsidP="00C66BF9">
      <w:pPr>
        <w:ind w:left="2880" w:firstLine="720"/>
        <w:rPr>
          <w:rFonts w:eastAsia="Times New Roman" w:cstheme="minorHAnsi"/>
          <w:b/>
          <w:bCs/>
          <w:sz w:val="24"/>
          <w:szCs w:val="24"/>
          <w:lang w:val="ru-RU"/>
        </w:rPr>
      </w:pPr>
      <w:r w:rsidRPr="00D67000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Style w:val="Koordinatnamreatabele"/>
        <w:tblW w:w="13609" w:type="dxa"/>
        <w:tblLook w:val="0600" w:firstRow="0" w:lastRow="0" w:firstColumn="0" w:lastColumn="0" w:noHBand="1" w:noVBand="1"/>
      </w:tblPr>
      <w:tblGrid>
        <w:gridCol w:w="6230"/>
        <w:gridCol w:w="7379"/>
      </w:tblGrid>
      <w:tr w:rsidR="00C66BF9" w:rsidRPr="00D67000" w14:paraId="556F079E" w14:textId="77777777" w:rsidTr="00126DF7">
        <w:trPr>
          <w:trHeight w:val="432"/>
        </w:trPr>
        <w:tc>
          <w:tcPr>
            <w:tcW w:w="6230" w:type="dxa"/>
            <w:hideMark/>
          </w:tcPr>
          <w:p w14:paraId="7F5B8AC6" w14:textId="77777777" w:rsidR="00C66BF9" w:rsidRPr="00D67000" w:rsidRDefault="00C66BF9" w:rsidP="00126DF7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Планиране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активности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наставника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7379" w:type="dxa"/>
            <w:hideMark/>
          </w:tcPr>
          <w:p w14:paraId="75E7B747" w14:textId="77777777" w:rsidR="00C66BF9" w:rsidRPr="00D67000" w:rsidRDefault="00C66BF9" w:rsidP="00126DF7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Планиране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активности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ученика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C66BF9" w:rsidRPr="00D67000" w14:paraId="2968F813" w14:textId="77777777" w:rsidTr="00126DF7">
        <w:trPr>
          <w:trHeight w:val="432"/>
        </w:trPr>
        <w:tc>
          <w:tcPr>
            <w:tcW w:w="13609" w:type="dxa"/>
            <w:gridSpan w:val="2"/>
          </w:tcPr>
          <w:p w14:paraId="1F8416BC" w14:textId="77777777" w:rsidR="00C66BF9" w:rsidRPr="00D67000" w:rsidRDefault="00C66BF9" w:rsidP="00126DF7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Уводни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(</w:t>
            </w:r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5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C66BF9" w:rsidRPr="00D67000" w14:paraId="6F5260FC" w14:textId="77777777" w:rsidTr="00126DF7">
        <w:trPr>
          <w:trHeight w:val="720"/>
        </w:trPr>
        <w:tc>
          <w:tcPr>
            <w:tcW w:w="6230" w:type="dxa"/>
          </w:tcPr>
          <w:p w14:paraId="3B35F1AB" w14:textId="77777777" w:rsidR="003701E0" w:rsidRDefault="00C66BF9" w:rsidP="003701E0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sz w:val="24"/>
                <w:szCs w:val="24"/>
                <w:lang w:val="sr-Cyrl-C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t>проверава да ли су ученици урадили домаћи задатак,</w:t>
            </w:r>
          </w:p>
          <w:p w14:paraId="45F1CDFE" w14:textId="2CF61472" w:rsidR="003701E0" w:rsidRPr="003701E0" w:rsidRDefault="003701E0" w:rsidP="00237829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noProof/>
                <w:sz w:val="24"/>
                <w:szCs w:val="24"/>
                <w:lang w:val="sr-Cyrl-RS"/>
              </w:rPr>
            </w:pPr>
            <w:r w:rsidRPr="003701E0">
              <w:rPr>
                <w:rFonts w:cstheme="minorHAnsi"/>
                <w:noProof/>
                <w:sz w:val="24"/>
                <w:szCs w:val="24"/>
                <w:lang w:val="sr-Cyrl-RS"/>
              </w:rPr>
              <w:t>с</w:t>
            </w:r>
            <w:r w:rsidRPr="003701E0">
              <w:rPr>
                <w:rFonts w:cstheme="minorHAnsi"/>
                <w:noProof/>
                <w:sz w:val="24"/>
                <w:szCs w:val="24"/>
              </w:rPr>
              <w:t>луша извештаје, анализира и помаже ученицима да дођу до одговора</w:t>
            </w:r>
          </w:p>
          <w:p w14:paraId="4C2B0AF5" w14:textId="77777777" w:rsidR="00C66BF9" w:rsidRPr="00D67000" w:rsidRDefault="00C66BF9" w:rsidP="00C66BF9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sz w:val="24"/>
                <w:szCs w:val="24"/>
                <w:lang w:val="sr-Cyrl-C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t>разврстава ученике у групе које су већ одређене</w:t>
            </w:r>
          </w:p>
          <w:p w14:paraId="627351DD" w14:textId="713F4095" w:rsidR="00C66BF9" w:rsidRPr="00B21BFB" w:rsidRDefault="00C66BF9" w:rsidP="00126DF7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sz w:val="24"/>
                <w:szCs w:val="24"/>
                <w:lang w:val="sr-Cyrl-CS"/>
              </w:rPr>
            </w:pPr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 даје упутства за рад</w:t>
            </w:r>
            <w:r>
              <w:rPr>
                <w:rFonts w:cstheme="minorHAnsi"/>
                <w:sz w:val="24"/>
                <w:szCs w:val="24"/>
                <w:lang w:val="sr-Cyrl-CS"/>
              </w:rPr>
              <w:t xml:space="preserve"> (писано упутство је дато у</w:t>
            </w:r>
            <w:r w:rsidR="00FF57A7">
              <w:rPr>
                <w:rFonts w:cstheme="minorHAnsi"/>
                <w:sz w:val="24"/>
                <w:szCs w:val="24"/>
                <w:lang w:val="sr-Cyrl-CS"/>
              </w:rPr>
              <w:t xml:space="preserve"> </w:t>
            </w:r>
            <w:r w:rsidR="00231846">
              <w:rPr>
                <w:rFonts w:cstheme="minorHAnsi"/>
                <w:sz w:val="24"/>
                <w:szCs w:val="24"/>
                <w:lang w:val="sr-Cyrl-RS"/>
              </w:rPr>
              <w:t>п</w:t>
            </w:r>
            <w:proofErr w:type="spellStart"/>
            <w:r>
              <w:rPr>
                <w:rFonts w:cstheme="minorHAnsi"/>
                <w:sz w:val="24"/>
                <w:szCs w:val="24"/>
                <w:lang w:val="sr-Cyrl-CS"/>
              </w:rPr>
              <w:t>осебном</w:t>
            </w:r>
            <w:proofErr w:type="spellEnd"/>
            <w:r>
              <w:rPr>
                <w:rFonts w:cstheme="minorHAnsi"/>
                <w:sz w:val="24"/>
                <w:szCs w:val="24"/>
                <w:lang w:val="sr-Cyrl-CS"/>
              </w:rPr>
              <w:t xml:space="preserve"> документу)</w:t>
            </w:r>
          </w:p>
        </w:tc>
        <w:tc>
          <w:tcPr>
            <w:tcW w:w="7379" w:type="dxa"/>
            <w:hideMark/>
          </w:tcPr>
          <w:p w14:paraId="7D186977" w14:textId="77777777" w:rsidR="00C66BF9" w:rsidRPr="00D67000" w:rsidRDefault="00C66BF9" w:rsidP="00126DF7">
            <w:pPr>
              <w:numPr>
                <w:ilvl w:val="0"/>
                <w:numId w:val="2"/>
              </w:numPr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Пажљиво слушају инструкције наставника.</w:t>
            </w:r>
          </w:p>
          <w:p w14:paraId="2C9306CC" w14:textId="77777777" w:rsidR="00C66BF9" w:rsidRPr="00102623" w:rsidRDefault="00C66BF9" w:rsidP="00126DF7">
            <w:pPr>
              <w:numPr>
                <w:ilvl w:val="0"/>
                <w:numId w:val="2"/>
              </w:numPr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Деле се у групе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1F7890A9" w14:textId="77777777" w:rsidR="00C66BF9" w:rsidRPr="00D67000" w:rsidRDefault="00C66BF9" w:rsidP="00126DF7">
            <w:pPr>
              <w:numPr>
                <w:ilvl w:val="0"/>
                <w:numId w:val="2"/>
              </w:numPr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договарају се о презентацији</w:t>
            </w:r>
          </w:p>
        </w:tc>
      </w:tr>
      <w:tr w:rsidR="00C66BF9" w:rsidRPr="00D67000" w14:paraId="5A203C47" w14:textId="77777777" w:rsidTr="00126DF7">
        <w:trPr>
          <w:trHeight w:val="720"/>
        </w:trPr>
        <w:tc>
          <w:tcPr>
            <w:tcW w:w="13609" w:type="dxa"/>
            <w:gridSpan w:val="2"/>
          </w:tcPr>
          <w:p w14:paraId="465F8939" w14:textId="77777777" w:rsidR="00C66BF9" w:rsidRPr="00D67000" w:rsidRDefault="00C66BF9" w:rsidP="00126DF7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лавни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(35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C66BF9" w:rsidRPr="00D67000" w14:paraId="2345714A" w14:textId="77777777" w:rsidTr="00126DF7">
        <w:trPr>
          <w:trHeight w:val="3378"/>
        </w:trPr>
        <w:tc>
          <w:tcPr>
            <w:tcW w:w="6230" w:type="dxa"/>
            <w:hideMark/>
          </w:tcPr>
          <w:p w14:paraId="21B55134" w14:textId="77777777" w:rsidR="00C66BF9" w:rsidRPr="00102623" w:rsidRDefault="00C66BF9" w:rsidP="00C66BF9">
            <w:pPr>
              <w:pStyle w:val="Pasussalistom"/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подстиче ученике на сарадњу.</w:t>
            </w:r>
          </w:p>
          <w:p w14:paraId="43F8F076" w14:textId="57100615" w:rsidR="00C66BF9" w:rsidRPr="00102623" w:rsidRDefault="00C66BF9" w:rsidP="00C66BF9">
            <w:pPr>
              <w:pStyle w:val="Pasussalistom"/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 xml:space="preserve">помаже ученицима да објасне </w:t>
            </w:r>
            <w:r w:rsidR="0010119C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 xml:space="preserve">филогенетско стабло </w:t>
            </w:r>
            <w:proofErr w:type="spellStart"/>
            <w:r w:rsidR="0010119C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хордата</w:t>
            </w:r>
            <w:proofErr w:type="spellEnd"/>
          </w:p>
          <w:p w14:paraId="402DBE07" w14:textId="61BA121F" w:rsidR="00C66BF9" w:rsidRDefault="00C66BF9" w:rsidP="00C66BF9">
            <w:pPr>
              <w:pStyle w:val="Pasussalistom"/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 xml:space="preserve">поставља питања о </w:t>
            </w:r>
            <w:r w:rsidR="008C6AD8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 xml:space="preserve">карактеристикама главних група </w:t>
            </w:r>
            <w:proofErr w:type="spellStart"/>
            <w:r w:rsidR="008C6AD8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хордата</w:t>
            </w:r>
            <w:proofErr w:type="spellEnd"/>
          </w:p>
          <w:p w14:paraId="097685A2" w14:textId="68AE2F9C" w:rsidR="0010119C" w:rsidRDefault="0010119C" w:rsidP="00C66BF9">
            <w:pPr>
              <w:pStyle w:val="Pasussalistom"/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иницира дискусију (питања и задатак дати су писаном упутству за вежбу)</w:t>
            </w:r>
          </w:p>
          <w:p w14:paraId="68AA9239" w14:textId="71814C2E" w:rsidR="00C66BF9" w:rsidRPr="00102623" w:rsidRDefault="00C66BF9" w:rsidP="008C6AD8">
            <w:pPr>
              <w:pStyle w:val="Pasussalistom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 xml:space="preserve">заједно са ученицима 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заједно с ученицима изводи закључак о 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главнима адаптацијама </w:t>
            </w:r>
            <w:r w:rsidR="004A5845">
              <w:rPr>
                <w:rFonts w:eastAsia="Times New Roman" w:cstheme="minorHAnsi"/>
                <w:sz w:val="24"/>
                <w:szCs w:val="24"/>
                <w:lang w:val="ru-RU"/>
              </w:rPr>
              <w:t>кој</w:t>
            </w:r>
            <w:r w:rsidR="00285005">
              <w:rPr>
                <w:rFonts w:eastAsia="Times New Roman" w:cstheme="minorHAnsi"/>
                <w:sz w:val="24"/>
                <w:szCs w:val="24"/>
                <w:lang w:val="ru-RU"/>
              </w:rPr>
              <w:t>има се</w:t>
            </w:r>
            <w:r w:rsidR="004A5845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одређују положај </w:t>
            </w:r>
            <w:r w:rsidR="00231846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животиња </w:t>
            </w:r>
            <w:r w:rsidR="004A5845">
              <w:rPr>
                <w:rFonts w:eastAsia="Times New Roman" w:cstheme="minorHAnsi"/>
                <w:sz w:val="24"/>
                <w:szCs w:val="24"/>
                <w:lang w:val="ru-RU"/>
              </w:rPr>
              <w:t>на филогенетском стаблу</w:t>
            </w:r>
          </w:p>
        </w:tc>
        <w:tc>
          <w:tcPr>
            <w:tcW w:w="7379" w:type="dxa"/>
          </w:tcPr>
          <w:p w14:paraId="72B87D87" w14:textId="77777777" w:rsidR="00C66BF9" w:rsidRPr="00D67000" w:rsidRDefault="00C66BF9" w:rsidP="00126DF7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сарађују и комуницирају у групи и са наставником;</w:t>
            </w:r>
          </w:p>
          <w:p w14:paraId="2AB4A8AB" w14:textId="5306680D" w:rsidR="00C66BF9" w:rsidRPr="00D67000" w:rsidRDefault="00C66BF9" w:rsidP="00126DF7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објашњавају </w:t>
            </w:r>
            <w:r w:rsidR="008C6AD8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шему филогенетског стабла </w:t>
            </w:r>
            <w:proofErr w:type="spellStart"/>
            <w:r w:rsidR="008C6AD8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хордата</w:t>
            </w:r>
            <w:proofErr w:type="spellEnd"/>
          </w:p>
          <w:p w14:paraId="6FB76F13" w14:textId="77777777" w:rsidR="00C66BF9" w:rsidRDefault="00C66BF9" w:rsidP="00126DF7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одговарају на питања наставника;</w:t>
            </w:r>
          </w:p>
          <w:p w14:paraId="2865BE46" w14:textId="1B36E91C" w:rsidR="008C6AD8" w:rsidRPr="00D67000" w:rsidRDefault="008C6AD8" w:rsidP="00126DF7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проучавају табелу </w:t>
            </w:r>
            <w:r w:rsidRPr="00D57BE3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у којој су приказане карактеристике главних група </w:t>
            </w:r>
            <w:proofErr w:type="spellStart"/>
            <w:r w:rsidRPr="00D57BE3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хордата</w:t>
            </w:r>
            <w:proofErr w:type="spellEnd"/>
          </w:p>
          <w:p w14:paraId="6B2D2CA0" w14:textId="77777777" w:rsidR="00C66BF9" w:rsidRDefault="00C66BF9" w:rsidP="00126DF7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дискутују, </w:t>
            </w:r>
          </w:p>
          <w:p w14:paraId="3F15F8BA" w14:textId="77777777" w:rsidR="00C66BF9" w:rsidRDefault="00C66BF9" w:rsidP="00126DF7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анализирају, </w:t>
            </w:r>
          </w:p>
          <w:p w14:paraId="48F3C220" w14:textId="77777777" w:rsidR="00C66BF9" w:rsidRDefault="00C66BF9" w:rsidP="00126DF7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постављају питања</w:t>
            </w:r>
          </w:p>
          <w:p w14:paraId="4A6B1533" w14:textId="77777777" w:rsidR="00C66BF9" w:rsidRDefault="00C66BF9" w:rsidP="00126DF7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доносе закључак</w:t>
            </w:r>
          </w:p>
          <w:p w14:paraId="09191BA0" w14:textId="77777777" w:rsidR="00C66BF9" w:rsidRPr="00D67000" w:rsidRDefault="00C66BF9" w:rsidP="00126DF7">
            <w:pPr>
              <w:pStyle w:val="Pasussalistom"/>
              <w:autoSpaceDE w:val="0"/>
              <w:autoSpaceDN w:val="0"/>
              <w:adjustRightInd w:val="0"/>
              <w:ind w:left="34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</w:p>
        </w:tc>
      </w:tr>
      <w:tr w:rsidR="00C66BF9" w:rsidRPr="00D67000" w14:paraId="41BE9E4C" w14:textId="77777777" w:rsidTr="00126DF7">
        <w:trPr>
          <w:trHeight w:val="544"/>
        </w:trPr>
        <w:tc>
          <w:tcPr>
            <w:tcW w:w="13609" w:type="dxa"/>
            <w:gridSpan w:val="2"/>
          </w:tcPr>
          <w:p w14:paraId="3A17E525" w14:textId="77777777" w:rsidR="00C66BF9" w:rsidRPr="00D67000" w:rsidRDefault="00C66BF9" w:rsidP="00126DF7">
            <w:pPr>
              <w:spacing w:line="256" w:lineRule="auto"/>
              <w:jc w:val="center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Завршни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(</w:t>
            </w:r>
            <w:proofErr w:type="gram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5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C66BF9" w:rsidRPr="00D67000" w14:paraId="24AB3CE8" w14:textId="77777777" w:rsidTr="00126DF7">
        <w:trPr>
          <w:trHeight w:val="775"/>
        </w:trPr>
        <w:tc>
          <w:tcPr>
            <w:tcW w:w="6230" w:type="dxa"/>
          </w:tcPr>
          <w:p w14:paraId="48CBABFD" w14:textId="77777777" w:rsidR="00C66BF9" w:rsidRDefault="00C66BF9" w:rsidP="00126DF7">
            <w:pPr>
              <w:tabs>
                <w:tab w:val="num" w:pos="927"/>
              </w:tabs>
              <w:ind w:left="91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Задаје д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омаћи задатак: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070153DD" w14:textId="0F7BEC15" w:rsidR="008303D7" w:rsidRDefault="008303D7" w:rsidP="008303D7">
            <w:pPr>
              <w:pStyle w:val="Pasussalistom"/>
              <w:numPr>
                <w:ilvl w:val="0"/>
                <w:numId w:val="12"/>
              </w:numPr>
              <w:spacing w:after="200" w:line="276" w:lineRule="auto"/>
              <w:rPr>
                <w:rFonts w:cstheme="minorHAnsi"/>
                <w:sz w:val="24"/>
                <w:szCs w:val="24"/>
                <w:lang w:val="sr-Cyrl-C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 xml:space="preserve">Упућује ученике да проуче лекције </w:t>
            </w:r>
            <w:r w:rsidRPr="008303D7">
              <w:rPr>
                <w:rFonts w:eastAsia="Times New Roman" w:cstheme="minorHAnsi"/>
                <w:i/>
                <w:iCs/>
                <w:sz w:val="24"/>
                <w:szCs w:val="24"/>
                <w:lang w:val="sr-Cyrl-RS"/>
              </w:rPr>
              <w:t>Кичмењаци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</w:t>
            </w:r>
            <w:proofErr w:type="spellStart"/>
            <w:r w:rsidRPr="008303D7">
              <w:rPr>
                <w:rFonts w:eastAsia="Times New Roman" w:cstheme="minorHAnsi"/>
                <w:i/>
                <w:iCs/>
                <w:sz w:val="24"/>
                <w:szCs w:val="24"/>
                <w:lang w:val="sr-Cyrl-RS"/>
              </w:rPr>
              <w:t>Анамниоти</w:t>
            </w:r>
            <w:proofErr w:type="spellEnd"/>
            <w:r w:rsidRPr="008303D7">
              <w:rPr>
                <w:rFonts w:eastAsia="Times New Roman" w:cstheme="minorHAnsi"/>
                <w:i/>
                <w:iCs/>
                <w:sz w:val="24"/>
                <w:szCs w:val="24"/>
                <w:lang w:val="sr-Cyrl-RS"/>
              </w:rPr>
              <w:t xml:space="preserve"> – рибе и водоземци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како би се припремили за групни рад на следећем часу</w:t>
            </w:r>
          </w:p>
          <w:p w14:paraId="6D9DFBF6" w14:textId="35684DE8" w:rsidR="00C66BF9" w:rsidRPr="00B21BFB" w:rsidRDefault="00C66BF9" w:rsidP="00126DF7">
            <w:pPr>
              <w:pStyle w:val="Pasussalistom"/>
              <w:numPr>
                <w:ilvl w:val="0"/>
                <w:numId w:val="12"/>
              </w:numPr>
              <w:rPr>
                <w:rFonts w:cstheme="minorHAnsi"/>
                <w:sz w:val="24"/>
                <w:szCs w:val="24"/>
                <w:lang w:val="sr-Cyrl-CS"/>
              </w:rPr>
            </w:pPr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Бележи активност ученика на часу, узимајући у обзир ученичку процену и </w:t>
            </w:r>
            <w:proofErr w:type="spellStart"/>
            <w:r w:rsidRPr="00D67000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</w:tc>
        <w:tc>
          <w:tcPr>
            <w:tcW w:w="7379" w:type="dxa"/>
          </w:tcPr>
          <w:p w14:paraId="60D7ECA6" w14:textId="77777777" w:rsidR="00C66BF9" w:rsidRPr="00D67000" w:rsidRDefault="00C66BF9" w:rsidP="00C66BF9">
            <w:pPr>
              <w:pStyle w:val="Pasussalistom"/>
              <w:numPr>
                <w:ilvl w:val="0"/>
                <w:numId w:val="9"/>
              </w:numPr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слушају ;</w:t>
            </w:r>
          </w:p>
          <w:p w14:paraId="569E85E1" w14:textId="77777777" w:rsidR="00C66BF9" w:rsidRDefault="00C66BF9" w:rsidP="00C66BF9">
            <w:pPr>
              <w:pStyle w:val="Pasussalistom"/>
              <w:numPr>
                <w:ilvl w:val="0"/>
                <w:numId w:val="9"/>
              </w:numPr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процењују свој рад на часу 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>и рад сарадника у групи</w:t>
            </w:r>
          </w:p>
          <w:p w14:paraId="1A82DFF5" w14:textId="77777777" w:rsidR="00C66BF9" w:rsidRPr="00D67000" w:rsidRDefault="00C66BF9" w:rsidP="00C66BF9">
            <w:pPr>
              <w:pStyle w:val="Pasussalistom"/>
              <w:numPr>
                <w:ilvl w:val="0"/>
                <w:numId w:val="9"/>
              </w:numPr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износе утиске о часу.</w:t>
            </w:r>
          </w:p>
          <w:p w14:paraId="29D67DF7" w14:textId="77777777" w:rsidR="00C66BF9" w:rsidRPr="00D67000" w:rsidRDefault="00C66BF9" w:rsidP="00126DF7">
            <w:pPr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C66BF9" w:rsidRPr="00D67000" w14:paraId="3589424C" w14:textId="77777777" w:rsidTr="00126DF7">
        <w:trPr>
          <w:trHeight w:val="678"/>
        </w:trPr>
        <w:tc>
          <w:tcPr>
            <w:tcW w:w="13609" w:type="dxa"/>
            <w:gridSpan w:val="2"/>
          </w:tcPr>
          <w:p w14:paraId="584C5165" w14:textId="77777777" w:rsidR="00C66BF9" w:rsidRPr="00D67000" w:rsidRDefault="00C66BF9" w:rsidP="00126DF7">
            <w:pPr>
              <w:ind w:left="331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D67000">
              <w:rPr>
                <w:rFonts w:cstheme="minorHAnsi"/>
                <w:sz w:val="24"/>
                <w:szCs w:val="24"/>
                <w:lang w:val="ru-RU"/>
              </w:rPr>
              <w:lastRenderedPageBreak/>
              <w:t>У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>.</w:t>
            </w:r>
          </w:p>
          <w:p w14:paraId="02DB639D" w14:textId="77777777" w:rsidR="00C66BF9" w:rsidRPr="00D67000" w:rsidRDefault="00C66BF9" w:rsidP="00126DF7">
            <w:pPr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D67000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</w:p>
        </w:tc>
      </w:tr>
    </w:tbl>
    <w:p w14:paraId="6DC1234B" w14:textId="77777777" w:rsidR="00C66BF9" w:rsidRDefault="00C66BF9" w:rsidP="00C66BF9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Упутство за вежбу дато је у посебном документу</w:t>
      </w:r>
    </w:p>
    <w:p w14:paraId="7AC9093F" w14:textId="73A12037" w:rsidR="0010119C" w:rsidRDefault="0010119C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35165A5C" w14:textId="1BDC7680" w:rsidR="0010119C" w:rsidRPr="00D833E3" w:rsidRDefault="0010119C" w:rsidP="0010119C">
      <w:pPr>
        <w:spacing w:after="240"/>
        <w:jc w:val="center"/>
        <w:rPr>
          <w:rFonts w:cstheme="minorHAnsi"/>
          <w:b/>
          <w:bCs/>
          <w:sz w:val="24"/>
          <w:szCs w:val="24"/>
          <w:lang w:val="sr-Latn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ПРИПРЕМА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6</w:t>
      </w:r>
      <w:r w:rsidR="00CE26DE">
        <w:rPr>
          <w:rFonts w:cstheme="minorHAnsi"/>
          <w:b/>
          <w:bCs/>
          <w:sz w:val="24"/>
          <w:szCs w:val="24"/>
          <w:lang w:val="sr-Cyrl-RS"/>
        </w:rPr>
        <w:t>8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    датум: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10119C" w:rsidRPr="0043707D" w14:paraId="529491B4" w14:textId="77777777" w:rsidTr="008F78F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5954A8C" w14:textId="77777777" w:rsidR="0010119C" w:rsidRPr="0043707D" w:rsidRDefault="0010119C" w:rsidP="008F78F9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3B59AF82" w14:textId="77777777" w:rsidR="0010119C" w:rsidRPr="0043707D" w:rsidRDefault="0010119C" w:rsidP="008F78F9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AAECF1C" w14:textId="77777777" w:rsidR="0010119C" w:rsidRPr="0043707D" w:rsidRDefault="0010119C" w:rsidP="008F78F9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1F4C70EA" w14:textId="77777777" w:rsidR="0010119C" w:rsidRPr="0043707D" w:rsidRDefault="0010119C" w:rsidP="008F78F9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10119C" w:rsidRPr="0043707D" w14:paraId="468A911A" w14:textId="77777777" w:rsidTr="008F78F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8A69849" w14:textId="77777777" w:rsidR="0010119C" w:rsidRPr="0043707D" w:rsidRDefault="0010119C" w:rsidP="008F78F9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A2CDF98" w14:textId="77777777" w:rsidR="0010119C" w:rsidRPr="00B82B3D" w:rsidRDefault="0010119C" w:rsidP="008F78F9">
            <w:pPr>
              <w:autoSpaceDE w:val="0"/>
              <w:autoSpaceDN w:val="0"/>
              <w:adjustRightInd w:val="0"/>
              <w:ind w:left="113" w:right="113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10119C" w:rsidRPr="0043707D" w14:paraId="30FFE498" w14:textId="77777777" w:rsidTr="008F78F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CED65D7" w14:textId="77777777" w:rsidR="0010119C" w:rsidRPr="0043707D" w:rsidRDefault="0010119C" w:rsidP="008F78F9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A68C950" w14:textId="6ED706DF" w:rsidR="0010119C" w:rsidRPr="00D63E51" w:rsidRDefault="0010119C" w:rsidP="008F78F9">
            <w:pPr>
              <w:spacing w:line="360" w:lineRule="auto"/>
              <w:rPr>
                <w:rFonts w:eastAsia="Calibri"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Кичмењаци </w:t>
            </w:r>
            <w:r w:rsidR="003406D1">
              <w:rPr>
                <w:rFonts w:cstheme="minorHAnsi"/>
                <w:noProof/>
                <w:sz w:val="24"/>
                <w:szCs w:val="24"/>
                <w:lang w:val="sr-Cyrl-RS"/>
              </w:rPr>
              <w:t>–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 анамниоти</w:t>
            </w:r>
            <w:r w:rsidR="003406D1"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 (рибе и водоземци)</w:t>
            </w:r>
          </w:p>
        </w:tc>
      </w:tr>
      <w:tr w:rsidR="0010119C" w:rsidRPr="0043707D" w14:paraId="40F256A2" w14:textId="77777777" w:rsidTr="008F78F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3F16F96" w14:textId="77777777" w:rsidR="0010119C" w:rsidRPr="0043707D" w:rsidRDefault="0010119C" w:rsidP="008F78F9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052BB90" w14:textId="77777777" w:rsidR="0010119C" w:rsidRPr="0043707D" w:rsidRDefault="0010119C" w:rsidP="008F78F9">
            <w:pPr>
              <w:pStyle w:val="Bezrazmaka"/>
              <w:ind w:left="144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  <w:r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 xml:space="preserve"> </w:t>
            </w:r>
          </w:p>
        </w:tc>
      </w:tr>
      <w:tr w:rsidR="0010119C" w:rsidRPr="0043707D" w14:paraId="6FE543B8" w14:textId="77777777" w:rsidTr="008F78F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BF25E18" w14:textId="77777777" w:rsidR="0010119C" w:rsidRPr="0043707D" w:rsidRDefault="0010119C" w:rsidP="008F78F9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C107F03" w14:textId="7C253171" w:rsidR="0010119C" w:rsidRPr="00B44E34" w:rsidRDefault="0010119C" w:rsidP="00084447">
            <w:pPr>
              <w:spacing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FB3D41">
              <w:rPr>
                <w:rFonts w:eastAsia="Calibri" w:cstheme="minorHAnsi"/>
                <w:color w:val="000000"/>
                <w:kern w:val="24"/>
                <w:lang w:val="sr-Cyrl-RS"/>
              </w:rPr>
              <w:t xml:space="preserve">Упознавање ученика са </w:t>
            </w:r>
            <w:r w:rsidR="008303D7">
              <w:rPr>
                <w:rFonts w:eastAsia="Calibri" w:cstheme="minorHAnsi"/>
                <w:color w:val="000000"/>
                <w:kern w:val="24"/>
                <w:lang w:val="sr-Cyrl-RS"/>
              </w:rPr>
              <w:t xml:space="preserve">општим </w:t>
            </w:r>
            <w:proofErr w:type="spellStart"/>
            <w:r w:rsidR="008303D7">
              <w:rPr>
                <w:rFonts w:eastAsia="Calibri" w:cstheme="minorHAnsi"/>
                <w:color w:val="000000"/>
                <w:kern w:val="24"/>
                <w:lang w:val="sr-Cyrl-RS"/>
              </w:rPr>
              <w:t>карактериастикама</w:t>
            </w:r>
            <w:proofErr w:type="spellEnd"/>
            <w:r w:rsidR="008303D7">
              <w:rPr>
                <w:rFonts w:eastAsia="Calibri" w:cstheme="minorHAnsi"/>
                <w:color w:val="000000"/>
                <w:kern w:val="24"/>
                <w:lang w:val="sr-Cyrl-RS"/>
              </w:rPr>
              <w:t xml:space="preserve"> кичмењака, поделом на к</w:t>
            </w:r>
            <w:r w:rsidR="008303D7"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ичмењаке без вилица и кичмењаке са вилицама у оквиру којих </w:t>
            </w:r>
            <w:r w:rsidR="00084447"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је група </w:t>
            </w:r>
            <w:r w:rsidR="008303D7"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 анамниоти</w:t>
            </w:r>
            <w:r w:rsidR="00084447"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 – рибе и водоземци</w:t>
            </w:r>
          </w:p>
        </w:tc>
      </w:tr>
      <w:tr w:rsidR="0010119C" w:rsidRPr="0043707D" w14:paraId="49F8DBC7" w14:textId="77777777" w:rsidTr="008F78F9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963DB6F" w14:textId="77777777" w:rsidR="0010119C" w:rsidRPr="0043707D" w:rsidRDefault="0010119C" w:rsidP="008F78F9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16E61941" w14:textId="77777777" w:rsidR="0010119C" w:rsidRPr="0043707D" w:rsidRDefault="0010119C" w:rsidP="008F78F9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463839F" w14:textId="77777777" w:rsidR="0010119C" w:rsidRDefault="0010119C" w:rsidP="008F78F9">
            <w:pPr>
              <w:spacing w:after="0" w:line="240" w:lineRule="auto"/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77B090C8" w14:textId="2337ED7F" w:rsidR="00084447" w:rsidRPr="000F403D" w:rsidRDefault="00084447" w:rsidP="00084447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наведе адаптације које су резултат начина живота</w:t>
            </w:r>
            <w:r w:rsidR="00482412">
              <w:rPr>
                <w:rFonts w:eastAsia="Times New Roman" w:cstheme="minorHAnsi"/>
                <w:lang w:val="sr-Cyrl-RS"/>
              </w:rPr>
              <w:t>,</w:t>
            </w:r>
          </w:p>
          <w:p w14:paraId="190D298B" w14:textId="500C1220" w:rsidR="0010119C" w:rsidRDefault="0010119C" w:rsidP="008F78F9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повеже те адаптације са условима у којима</w:t>
            </w:r>
            <w:r w:rsidR="00084447">
              <w:rPr>
                <w:rFonts w:eastAsia="Times New Roman" w:cstheme="minorHAnsi"/>
                <w:lang w:val="sr-Cyrl-RS"/>
              </w:rPr>
              <w:t xml:space="preserve"> кичмењаци из одговарајућих група живе </w:t>
            </w:r>
            <w:r>
              <w:rPr>
                <w:rFonts w:eastAsia="Times New Roman" w:cstheme="minorHAnsi"/>
                <w:lang w:val="sr-Cyrl-RS"/>
              </w:rPr>
              <w:t>,</w:t>
            </w:r>
          </w:p>
          <w:p w14:paraId="28FF7B5C" w14:textId="41D58E1F" w:rsidR="0010119C" w:rsidRDefault="0010119C" w:rsidP="008F78F9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објасни еколошки значај </w:t>
            </w:r>
            <w:r w:rsidR="00084447">
              <w:rPr>
                <w:rFonts w:eastAsia="Times New Roman" w:cstheme="minorHAnsi"/>
                <w:lang w:val="sr-Cyrl-RS"/>
              </w:rPr>
              <w:t>риба и водоземаца,</w:t>
            </w:r>
          </w:p>
          <w:p w14:paraId="6C2C454C" w14:textId="5CB02AA1" w:rsidR="0010119C" w:rsidRDefault="0010119C" w:rsidP="008F78F9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доведе у везу грађу и прилагођеност </w:t>
            </w:r>
            <w:r w:rsidR="00084447">
              <w:rPr>
                <w:rFonts w:eastAsia="Times New Roman" w:cstheme="minorHAnsi"/>
                <w:lang w:val="sr-Cyrl-RS"/>
              </w:rPr>
              <w:t>кичмењака без вилица , риба и водоземаца</w:t>
            </w:r>
          </w:p>
          <w:p w14:paraId="72321B78" w14:textId="77777777" w:rsidR="0010119C" w:rsidRDefault="0010119C" w:rsidP="00482412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наведе заједничке особине </w:t>
            </w:r>
            <w:r w:rsidR="00084447">
              <w:rPr>
                <w:rFonts w:eastAsia="Times New Roman" w:cstheme="minorHAnsi"/>
                <w:lang w:val="sr-Cyrl-RS"/>
              </w:rPr>
              <w:t>кичмењака</w:t>
            </w:r>
          </w:p>
          <w:p w14:paraId="649998F2" w14:textId="77777777" w:rsidR="00482412" w:rsidRDefault="00482412" w:rsidP="00482412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дефинише </w:t>
            </w:r>
            <w:proofErr w:type="spellStart"/>
            <w:r>
              <w:rPr>
                <w:rFonts w:eastAsia="Times New Roman" w:cstheme="minorHAnsi"/>
                <w:lang w:val="sr-Cyrl-RS"/>
              </w:rPr>
              <w:t>анамниоте</w:t>
            </w:r>
            <w:proofErr w:type="spellEnd"/>
          </w:p>
          <w:p w14:paraId="26C40B79" w14:textId="7A2D36E5" w:rsidR="00482412" w:rsidRPr="00482412" w:rsidRDefault="00482412" w:rsidP="00482412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одреде положај </w:t>
            </w:r>
            <w:proofErr w:type="spellStart"/>
            <w:r>
              <w:rPr>
                <w:rFonts w:eastAsia="Times New Roman" w:cstheme="minorHAnsi"/>
                <w:lang w:val="sr-Cyrl-RS"/>
              </w:rPr>
              <w:t>безвиличних</w:t>
            </w:r>
            <w:proofErr w:type="spellEnd"/>
            <w:r>
              <w:rPr>
                <w:rFonts w:eastAsia="Times New Roman" w:cstheme="minorHAnsi"/>
                <w:lang w:val="sr-Cyrl-RS"/>
              </w:rPr>
              <w:t xml:space="preserve"> кичмењака, риба с хрскавичавим скелетом, риба с коштаним скелетом, </w:t>
            </w:r>
            <w:proofErr w:type="spellStart"/>
            <w:r>
              <w:rPr>
                <w:rFonts w:eastAsia="Times New Roman" w:cstheme="minorHAnsi"/>
                <w:lang w:val="sr-Cyrl-RS"/>
              </w:rPr>
              <w:t>шакоперки</w:t>
            </w:r>
            <w:proofErr w:type="spellEnd"/>
            <w:r>
              <w:rPr>
                <w:rFonts w:eastAsia="Times New Roman" w:cstheme="minorHAnsi"/>
                <w:lang w:val="sr-Cyrl-RS"/>
              </w:rPr>
              <w:t xml:space="preserve"> и </w:t>
            </w:r>
            <w:proofErr w:type="spellStart"/>
            <w:r>
              <w:rPr>
                <w:rFonts w:eastAsia="Times New Roman" w:cstheme="minorHAnsi"/>
                <w:lang w:val="sr-Cyrl-RS"/>
              </w:rPr>
              <w:t>дводихалица</w:t>
            </w:r>
            <w:proofErr w:type="spellEnd"/>
            <w:r>
              <w:rPr>
                <w:rFonts w:eastAsia="Times New Roman" w:cstheme="minorHAnsi"/>
                <w:lang w:val="sr-Cyrl-RS"/>
              </w:rPr>
              <w:t xml:space="preserve"> и водоземаца на </w:t>
            </w:r>
            <w:proofErr w:type="spellStart"/>
            <w:r>
              <w:rPr>
                <w:rFonts w:eastAsia="Times New Roman" w:cstheme="minorHAnsi"/>
                <w:lang w:val="sr-Cyrl-RS"/>
              </w:rPr>
              <w:t>филогенетаком</w:t>
            </w:r>
            <w:proofErr w:type="spellEnd"/>
            <w:r>
              <w:rPr>
                <w:rFonts w:eastAsia="Times New Roman" w:cstheme="minorHAnsi"/>
                <w:lang w:val="sr-Cyrl-RS"/>
              </w:rPr>
              <w:t xml:space="preserve"> стаблу </w:t>
            </w:r>
            <w:proofErr w:type="spellStart"/>
            <w:r>
              <w:rPr>
                <w:rFonts w:eastAsia="Times New Roman" w:cstheme="minorHAnsi"/>
                <w:lang w:val="sr-Cyrl-RS"/>
              </w:rPr>
              <w:t>хордата</w:t>
            </w:r>
            <w:proofErr w:type="spellEnd"/>
          </w:p>
        </w:tc>
      </w:tr>
      <w:tr w:rsidR="0010119C" w:rsidRPr="0043707D" w14:paraId="3CB3CDB7" w14:textId="77777777" w:rsidTr="008F78F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B142B52" w14:textId="77777777" w:rsidR="0010119C" w:rsidRPr="0043707D" w:rsidRDefault="0010119C" w:rsidP="008F78F9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FCED44F" w14:textId="77777777" w:rsidR="0010119C" w:rsidRPr="0043707D" w:rsidRDefault="0010119C" w:rsidP="008F78F9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илустративна метода; метода читања и рада на тексту </w:t>
            </w:r>
          </w:p>
        </w:tc>
      </w:tr>
      <w:tr w:rsidR="0010119C" w:rsidRPr="0043707D" w14:paraId="72E94050" w14:textId="77777777" w:rsidTr="008F78F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8E7B86D" w14:textId="77777777" w:rsidR="0010119C" w:rsidRPr="0043707D" w:rsidRDefault="0010119C" w:rsidP="008F78F9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C9B0A5C" w14:textId="77777777" w:rsidR="0010119C" w:rsidRPr="0043707D" w:rsidRDefault="0010119C" w:rsidP="008F78F9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фронтални, групни</w:t>
            </w:r>
          </w:p>
        </w:tc>
      </w:tr>
      <w:tr w:rsidR="0010119C" w:rsidRPr="0043707D" w14:paraId="3364409A" w14:textId="77777777" w:rsidTr="008F78F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955358B" w14:textId="77777777" w:rsidR="0010119C" w:rsidRPr="0043707D" w:rsidRDefault="0010119C" w:rsidP="008F78F9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4F418B2" w14:textId="77777777" w:rsidR="0010119C" w:rsidRPr="0043707D" w:rsidRDefault="0010119C" w:rsidP="008F78F9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10119C" w:rsidRPr="0043707D" w14:paraId="14A301CD" w14:textId="77777777" w:rsidTr="008F78F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80F28EA" w14:textId="77777777" w:rsidR="0010119C" w:rsidRPr="0043707D" w:rsidRDefault="0010119C" w:rsidP="008F78F9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8A17218" w14:textId="77777777" w:rsidR="0010119C" w:rsidRPr="0043707D" w:rsidRDefault="0010119C" w:rsidP="008F78F9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10119C" w:rsidRPr="0043707D" w14:paraId="5EAFF72B" w14:textId="77777777" w:rsidTr="008F78F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C88CB58" w14:textId="77777777" w:rsidR="0010119C" w:rsidRPr="0043707D" w:rsidRDefault="0010119C" w:rsidP="008F78F9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6EDDFD0" w14:textId="77777777" w:rsidR="0010119C" w:rsidRPr="0043707D" w:rsidRDefault="0010119C" w:rsidP="008F78F9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10119C" w:rsidRPr="0043707D" w14:paraId="0082CEFB" w14:textId="77777777" w:rsidTr="008F78F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FAA06D6" w14:textId="77777777" w:rsidR="0010119C" w:rsidRPr="0043707D" w:rsidRDefault="0010119C" w:rsidP="008F78F9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58D50DE4" w14:textId="77777777" w:rsidR="0010119C" w:rsidRPr="00A24E75" w:rsidRDefault="0010119C" w:rsidP="008F78F9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ОШ</w:t>
            </w:r>
          </w:p>
        </w:tc>
      </w:tr>
      <w:tr w:rsidR="0010119C" w:rsidRPr="0043707D" w14:paraId="351C86B1" w14:textId="77777777" w:rsidTr="008F78F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354B1CEB" w14:textId="77777777" w:rsidR="0010119C" w:rsidRPr="0043707D" w:rsidRDefault="0010119C" w:rsidP="008F78F9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DA143E2" w14:textId="77777777" w:rsidR="0010119C" w:rsidRPr="0043707D" w:rsidRDefault="0010119C" w:rsidP="008F78F9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4EB5F248" w14:textId="77777777" w:rsidR="0010119C" w:rsidRPr="0043707D" w:rsidRDefault="0010119C" w:rsidP="008F78F9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10119C" w:rsidRPr="0043707D" w14:paraId="593DA64D" w14:textId="77777777" w:rsidTr="008F78F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267FDE2" w14:textId="77777777" w:rsidR="0010119C" w:rsidRPr="0043707D" w:rsidRDefault="0010119C" w:rsidP="008F78F9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Литература за</w:t>
            </w:r>
          </w:p>
          <w:p w14:paraId="0A8388D1" w14:textId="77777777" w:rsidR="0010119C" w:rsidRPr="0043707D" w:rsidRDefault="0010119C" w:rsidP="008F78F9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32478DD" w14:textId="77777777" w:rsidR="0010119C" w:rsidRPr="0043707D" w:rsidRDefault="0010119C" w:rsidP="008F78F9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10119C" w:rsidRPr="0043707D" w14:paraId="1B7BBA71" w14:textId="77777777" w:rsidTr="008F78F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2D21C718" w14:textId="77777777" w:rsidR="0010119C" w:rsidRPr="0043707D" w:rsidRDefault="0010119C" w:rsidP="008F78F9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tbl>
            <w:tblPr>
              <w:tblStyle w:val="Koordinatnamreatabele"/>
              <w:tblW w:w="0" w:type="auto"/>
              <w:tblLook w:val="04A0" w:firstRow="1" w:lastRow="0" w:firstColumn="1" w:lastColumn="0" w:noHBand="0" w:noVBand="1"/>
            </w:tblPr>
            <w:tblGrid>
              <w:gridCol w:w="5204"/>
              <w:gridCol w:w="5204"/>
            </w:tblGrid>
            <w:tr w:rsidR="00482412" w14:paraId="15965145" w14:textId="77777777" w:rsidTr="00482412">
              <w:tc>
                <w:tcPr>
                  <w:tcW w:w="5204" w:type="dxa"/>
                </w:tcPr>
                <w:p w14:paraId="42CFA10C" w14:textId="77777777" w:rsidR="002714BD" w:rsidRPr="002714BD" w:rsidRDefault="002714BD" w:rsidP="002714BD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кичма</w:t>
                  </w:r>
                  <w:proofErr w:type="spellEnd"/>
                </w:p>
                <w:p w14:paraId="326218A2" w14:textId="77777777" w:rsidR="002714BD" w:rsidRPr="002714BD" w:rsidRDefault="002714BD" w:rsidP="002714BD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пршљенови</w:t>
                  </w:r>
                  <w:proofErr w:type="spellEnd"/>
                </w:p>
                <w:p w14:paraId="7857DF6E" w14:textId="77777777" w:rsidR="002714BD" w:rsidRPr="002714BD" w:rsidRDefault="002714BD" w:rsidP="002714BD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мозак</w:t>
                  </w:r>
                  <w:proofErr w:type="spellEnd"/>
                </w:p>
                <w:p w14:paraId="5E238455" w14:textId="77777777" w:rsidR="002714BD" w:rsidRPr="002714BD" w:rsidRDefault="002714BD" w:rsidP="002714BD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лобања</w:t>
                  </w:r>
                  <w:proofErr w:type="spellEnd"/>
                </w:p>
                <w:p w14:paraId="13989702" w14:textId="77777777" w:rsidR="002714BD" w:rsidRPr="002714BD" w:rsidRDefault="002714BD" w:rsidP="002714BD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ендоскелет</w:t>
                  </w:r>
                  <w:proofErr w:type="spellEnd"/>
                </w:p>
                <w:p w14:paraId="1367256A" w14:textId="11E51273" w:rsidR="002714BD" w:rsidRPr="002714BD" w:rsidRDefault="002714BD" w:rsidP="002714BD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тетраподни</w:t>
                  </w:r>
                  <w:proofErr w:type="spellEnd"/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  <w:t xml:space="preserve"> </w:t>
                  </w:r>
                  <w:proofErr w:type="spellStart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кичмењаци</w:t>
                  </w:r>
                  <w:proofErr w:type="spellEnd"/>
                </w:p>
                <w:p w14:paraId="77131272" w14:textId="77777777" w:rsidR="002714BD" w:rsidRPr="002714BD" w:rsidRDefault="002714BD" w:rsidP="002714BD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реп</w:t>
                  </w:r>
                  <w:proofErr w:type="spellEnd"/>
                </w:p>
                <w:p w14:paraId="31B78F6F" w14:textId="77777777" w:rsidR="002714BD" w:rsidRPr="002714BD" w:rsidRDefault="002714BD" w:rsidP="002714BD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кичмена</w:t>
                  </w:r>
                  <w:proofErr w:type="spellEnd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мождина</w:t>
                  </w:r>
                  <w:proofErr w:type="spellEnd"/>
                </w:p>
                <w:p w14:paraId="11540D6B" w14:textId="29E15868" w:rsidR="002714BD" w:rsidRPr="002714BD" w:rsidRDefault="002714BD" w:rsidP="002714BD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неуроендокрини</w:t>
                  </w:r>
                  <w:proofErr w:type="spellEnd"/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  <w:t xml:space="preserve"> </w:t>
                  </w:r>
                  <w:proofErr w:type="spellStart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систем</w:t>
                  </w:r>
                  <w:proofErr w:type="spellEnd"/>
                </w:p>
                <w:p w14:paraId="16CCC931" w14:textId="4C05D8EB" w:rsidR="002714BD" w:rsidRPr="002714BD" w:rsidRDefault="002714BD" w:rsidP="002714BD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кичмењаци</w:t>
                  </w:r>
                  <w:proofErr w:type="spellEnd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без</w:t>
                  </w:r>
                  <w:proofErr w:type="spellEnd"/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  <w:t xml:space="preserve"> </w:t>
                  </w:r>
                  <w:proofErr w:type="spellStart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вилица</w:t>
                  </w:r>
                  <w:proofErr w:type="spellEnd"/>
                </w:p>
                <w:p w14:paraId="18F3B54C" w14:textId="1F7DE567" w:rsidR="00482412" w:rsidRPr="002714BD" w:rsidRDefault="002714BD" w:rsidP="002714BD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</w:pPr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кичмењаци</w:t>
                  </w:r>
                  <w:proofErr w:type="spellEnd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с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  <w:t xml:space="preserve"> </w:t>
                  </w:r>
                  <w:proofErr w:type="spellStart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вилицама</w:t>
                  </w:r>
                  <w:proofErr w:type="spellEnd"/>
                </w:p>
              </w:tc>
              <w:tc>
                <w:tcPr>
                  <w:tcW w:w="5204" w:type="dxa"/>
                </w:tcPr>
                <w:p w14:paraId="7982C692" w14:textId="77777777" w:rsidR="002714BD" w:rsidRPr="002714BD" w:rsidRDefault="002714BD" w:rsidP="002714BD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зуби</w:t>
                  </w:r>
                  <w:proofErr w:type="spellEnd"/>
                </w:p>
                <w:p w14:paraId="2908C773" w14:textId="77777777" w:rsidR="002714BD" w:rsidRPr="002714BD" w:rsidRDefault="002714BD" w:rsidP="002714BD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хрскавичави</w:t>
                  </w:r>
                  <w:proofErr w:type="spellEnd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скелет</w:t>
                  </w:r>
                  <w:proofErr w:type="spellEnd"/>
                </w:p>
                <w:p w14:paraId="50D85CB8" w14:textId="77777777" w:rsidR="002714BD" w:rsidRPr="002714BD" w:rsidRDefault="002714BD" w:rsidP="002714BD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коштани</w:t>
                  </w:r>
                  <w:proofErr w:type="spellEnd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скелет</w:t>
                  </w:r>
                  <w:proofErr w:type="spellEnd"/>
                </w:p>
                <w:p w14:paraId="1769E5CC" w14:textId="77777777" w:rsidR="002714BD" w:rsidRPr="002714BD" w:rsidRDefault="002714BD" w:rsidP="002714BD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крљушти</w:t>
                  </w:r>
                  <w:proofErr w:type="spellEnd"/>
                </w:p>
                <w:p w14:paraId="54A18C9D" w14:textId="77777777" w:rsidR="002714BD" w:rsidRPr="002714BD" w:rsidRDefault="002714BD" w:rsidP="002714BD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рибљи</w:t>
                  </w:r>
                  <w:proofErr w:type="spellEnd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мехур</w:t>
                  </w:r>
                  <w:proofErr w:type="spellEnd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плућа</w:t>
                  </w:r>
                  <w:proofErr w:type="spellEnd"/>
                </w:p>
                <w:p w14:paraId="549C4424" w14:textId="77777777" w:rsidR="002714BD" w:rsidRPr="002714BD" w:rsidRDefault="002714BD" w:rsidP="002714BD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кожно</w:t>
                  </w:r>
                  <w:proofErr w:type="spellEnd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дисање</w:t>
                  </w:r>
                  <w:proofErr w:type="spellEnd"/>
                </w:p>
                <w:p w14:paraId="09EF0281" w14:textId="77777777" w:rsidR="002714BD" w:rsidRPr="002714BD" w:rsidRDefault="002714BD" w:rsidP="002714BD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прави</w:t>
                  </w:r>
                  <w:proofErr w:type="spellEnd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језик</w:t>
                  </w:r>
                  <w:proofErr w:type="spellEnd"/>
                </w:p>
                <w:p w14:paraId="313FD825" w14:textId="77777777" w:rsidR="002714BD" w:rsidRPr="002714BD" w:rsidRDefault="002714BD" w:rsidP="002714BD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метаморфоза</w:t>
                  </w:r>
                  <w:proofErr w:type="spellEnd"/>
                </w:p>
                <w:p w14:paraId="587EDAA2" w14:textId="7953CFA4" w:rsidR="00482412" w:rsidRPr="002714BD" w:rsidRDefault="002714BD" w:rsidP="002714BD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</w:pPr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2714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педоморфоза</w:t>
                  </w:r>
                  <w:proofErr w:type="spellEnd"/>
                </w:p>
              </w:tc>
            </w:tr>
          </w:tbl>
          <w:p w14:paraId="0CB1C914" w14:textId="339FD937" w:rsidR="0010119C" w:rsidRPr="008164E3" w:rsidRDefault="0010119C" w:rsidP="008F78F9">
            <w:pPr>
              <w:pStyle w:val="Bezrazmaka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</w:tc>
      </w:tr>
    </w:tbl>
    <w:p w14:paraId="74AC4109" w14:textId="77777777" w:rsidR="0010119C" w:rsidRPr="0043707D" w:rsidRDefault="0010119C" w:rsidP="0010119C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43707D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7307"/>
        <w:gridCol w:w="2976"/>
      </w:tblGrid>
      <w:tr w:rsidR="0010119C" w:rsidRPr="0043707D" w14:paraId="67A06A6C" w14:textId="77777777" w:rsidTr="00B21BFB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F47FB1F" w14:textId="77777777" w:rsidR="0010119C" w:rsidRPr="0043707D" w:rsidRDefault="0010119C" w:rsidP="008F78F9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730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77989AF" w14:textId="77777777" w:rsidR="0010119C" w:rsidRPr="0043707D" w:rsidRDefault="0010119C" w:rsidP="008F78F9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2976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CA3EBF8" w14:textId="77777777" w:rsidR="0010119C" w:rsidRPr="0043707D" w:rsidRDefault="0010119C" w:rsidP="008F78F9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10119C" w:rsidRPr="0043707D" w14:paraId="00E39C99" w14:textId="77777777" w:rsidTr="00B21BFB">
        <w:trPr>
          <w:trHeight w:val="720"/>
        </w:trPr>
        <w:tc>
          <w:tcPr>
            <w:tcW w:w="3320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101FAFA4" w14:textId="77777777" w:rsidR="0010119C" w:rsidRPr="0043707D" w:rsidRDefault="0010119C" w:rsidP="008F78F9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2AA1EA77" w14:textId="77777777" w:rsidR="0010119C" w:rsidRPr="0043707D" w:rsidRDefault="0010119C" w:rsidP="008F78F9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</w:t>
            </w:r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0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30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0ACA070" w14:textId="77777777" w:rsidR="0010119C" w:rsidRPr="00B41944" w:rsidRDefault="0010119C" w:rsidP="008F78F9">
            <w:pPr>
              <w:spacing w:after="0" w:line="240" w:lineRule="auto"/>
              <w:rPr>
                <w:rFonts w:cstheme="minorHAnsi"/>
                <w:lang w:val="sr-Cyrl-CS"/>
              </w:rPr>
            </w:pPr>
            <w:r w:rsidRPr="00B41944">
              <w:rPr>
                <w:rFonts w:cstheme="minorHAnsi"/>
                <w:lang w:val="sr-Cyrl-CS"/>
              </w:rPr>
              <w:t>Проверава да ли су ученици урадили домаћи задатак</w:t>
            </w:r>
            <w:r>
              <w:rPr>
                <w:rFonts w:cstheme="minorHAnsi"/>
                <w:lang w:val="sr-Cyrl-CS"/>
              </w:rPr>
              <w:t xml:space="preserve"> проучили лекцију коју ће дана </w:t>
            </w:r>
            <w:proofErr w:type="spellStart"/>
            <w:r>
              <w:rPr>
                <w:rFonts w:cstheme="minorHAnsi"/>
                <w:lang w:val="sr-Cyrl-CS"/>
              </w:rPr>
              <w:t>срадити</w:t>
            </w:r>
            <w:proofErr w:type="spellEnd"/>
            <w:r>
              <w:rPr>
                <w:rFonts w:cstheme="minorHAnsi"/>
                <w:lang w:val="sr-Cyrl-CS"/>
              </w:rPr>
              <w:t xml:space="preserve"> на часу.</w:t>
            </w:r>
          </w:p>
          <w:p w14:paraId="518B33F0" w14:textId="77777777" w:rsidR="0010119C" w:rsidRPr="00B41944" w:rsidRDefault="0010119C" w:rsidP="008F78F9">
            <w:pPr>
              <w:pStyle w:val="tok-casa-txt-nastavnici"/>
              <w:spacing w:before="0" w:beforeAutospacing="0" w:after="50" w:afterAutospacing="0"/>
              <w:rPr>
                <w:rFonts w:ascii="Calibri" w:hAnsi="Calibri" w:cs="Calibri"/>
                <w:color w:val="1F1E21"/>
                <w:lang w:val="sr-Cyrl-RS"/>
              </w:rPr>
            </w:pPr>
            <w:r w:rsidRPr="00B41944"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>Р</w:t>
            </w:r>
            <w:proofErr w:type="spellStart"/>
            <w:r w:rsidRPr="00B41944">
              <w:rPr>
                <w:rFonts w:ascii="Calibri" w:hAnsi="Calibri" w:cs="Calibri"/>
                <w:color w:val="1F1E21"/>
                <w:lang w:val="sr-Cyrl-CS"/>
              </w:rPr>
              <w:t>ешава</w:t>
            </w:r>
            <w:proofErr w:type="spellEnd"/>
            <w:r w:rsidRPr="00B41944">
              <w:rPr>
                <w:rFonts w:ascii="Calibri" w:hAnsi="Calibri" w:cs="Calibri"/>
                <w:color w:val="1F1E21"/>
                <w:lang w:val="sr-Cyrl-CS"/>
              </w:rPr>
              <w:t xml:space="preserve"> </w:t>
            </w:r>
            <w:r w:rsidRPr="00B41944">
              <w:rPr>
                <w:rFonts w:ascii="Calibri" w:hAnsi="Calibri" w:cs="Calibri"/>
                <w:color w:val="1F1E21"/>
                <w:lang w:val="sr-Cyrl-RS"/>
              </w:rPr>
              <w:t>нејасноће уколико постоје и одговара на питања ученика.</w:t>
            </w:r>
          </w:p>
          <w:p w14:paraId="64545879" w14:textId="77777777" w:rsidR="0010119C" w:rsidRPr="0043707D" w:rsidRDefault="0010119C" w:rsidP="008F78F9">
            <w:pPr>
              <w:tabs>
                <w:tab w:val="num" w:pos="927"/>
              </w:tabs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B41944">
              <w:rPr>
                <w:rFonts w:cstheme="minorHAnsi"/>
                <w:lang w:val="sr-Cyrl-RS"/>
              </w:rPr>
              <w:t>Записује</w:t>
            </w:r>
            <w:r w:rsidRPr="00B41944">
              <w:rPr>
                <w:rFonts w:cstheme="minorHAnsi"/>
              </w:rPr>
              <w:t xml:space="preserve"> </w:t>
            </w:r>
            <w:proofErr w:type="spellStart"/>
            <w:r w:rsidRPr="00B41944">
              <w:rPr>
                <w:rFonts w:cstheme="minorHAnsi"/>
              </w:rPr>
              <w:t>активност</w:t>
            </w:r>
            <w:proofErr w:type="spellEnd"/>
            <w:r w:rsidRPr="00B41944">
              <w:rPr>
                <w:rFonts w:cstheme="minorHAnsi"/>
                <w:lang w:val="sr-Cyrl-RS"/>
              </w:rPr>
              <w:t>и</w:t>
            </w:r>
            <w:r w:rsidRPr="00B41944">
              <w:rPr>
                <w:rFonts w:cstheme="minorHAnsi"/>
              </w:rPr>
              <w:t xml:space="preserve"> </w:t>
            </w:r>
            <w:proofErr w:type="spellStart"/>
            <w:r w:rsidRPr="00B41944">
              <w:rPr>
                <w:rFonts w:cstheme="minorHAnsi"/>
              </w:rPr>
              <w:t>ученика</w:t>
            </w:r>
            <w:proofErr w:type="spellEnd"/>
            <w:r w:rsidRPr="00B41944">
              <w:rPr>
                <w:rFonts w:cstheme="minorHAnsi"/>
                <w:lang w:val="sr-Cyrl-RS"/>
              </w:rPr>
              <w:t>.</w:t>
            </w:r>
          </w:p>
        </w:tc>
        <w:tc>
          <w:tcPr>
            <w:tcW w:w="2976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2D31571" w14:textId="77777777" w:rsidR="0010119C" w:rsidRPr="0043707D" w:rsidRDefault="0010119C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46EA50B7" w14:textId="77777777" w:rsidR="0010119C" w:rsidRPr="0043707D" w:rsidRDefault="0010119C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</w:p>
          <w:p w14:paraId="26274CF5" w14:textId="77777777" w:rsidR="0010119C" w:rsidRPr="0043707D" w:rsidRDefault="0010119C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4CC009A0" w14:textId="77777777" w:rsidR="0010119C" w:rsidRPr="0043707D" w:rsidRDefault="0010119C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анализирају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одговоре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7E3E28EC" w14:textId="77777777" w:rsidR="0010119C" w:rsidRPr="0043707D" w:rsidRDefault="0010119C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Ако је потребно указују на корекције;</w:t>
            </w:r>
          </w:p>
          <w:p w14:paraId="31B4D1DB" w14:textId="77777777" w:rsidR="0010119C" w:rsidRPr="0043707D" w:rsidRDefault="0010119C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у свеску.</w:t>
            </w:r>
          </w:p>
        </w:tc>
      </w:tr>
      <w:tr w:rsidR="0010119C" w:rsidRPr="0043707D" w14:paraId="6328D81E" w14:textId="77777777" w:rsidTr="00B21BFB">
        <w:trPr>
          <w:trHeight w:val="1765"/>
        </w:trPr>
        <w:tc>
          <w:tcPr>
            <w:tcW w:w="3320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6FB4B7C" w14:textId="77777777" w:rsidR="0010119C" w:rsidRPr="0043707D" w:rsidRDefault="0010119C" w:rsidP="008F78F9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618BACD6" w14:textId="77777777" w:rsidR="0010119C" w:rsidRPr="0043707D" w:rsidRDefault="0010119C" w:rsidP="008F78F9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30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30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4FEEAF51" w14:textId="77777777" w:rsidR="00CC0968" w:rsidRDefault="0010119C" w:rsidP="008F78F9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43707D">
              <w:rPr>
                <w:rFonts w:asciiTheme="minorHAnsi" w:hAnsiTheme="minorHAnsi" w:cstheme="minorHAnsi"/>
                <w:lang w:val="sr-Cyrl-RS"/>
              </w:rPr>
              <w:t>- Уводи ученике у нову наставну јединицу</w:t>
            </w:r>
            <w:r w:rsidRPr="0043707D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43707D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43707D">
              <w:rPr>
                <w:rFonts w:asciiTheme="minorHAnsi" w:hAnsiTheme="minorHAnsi" w:cstheme="minorHAnsi"/>
                <w:lang w:val="sr-Cyrl-CS"/>
              </w:rPr>
              <w:t>и</w:t>
            </w:r>
            <w:r w:rsidRPr="0043707D">
              <w:rPr>
                <w:rFonts w:asciiTheme="minorHAnsi" w:hAnsiTheme="minorHAnsi" w:cstheme="minorHAnsi"/>
                <w:lang w:val="sr-Cyrl-RS"/>
              </w:rPr>
              <w:t>стиче циљ часа.</w:t>
            </w:r>
            <w:r w:rsidR="00CC0968">
              <w:rPr>
                <w:rFonts w:asciiTheme="minorHAnsi" w:hAnsiTheme="minorHAnsi" w:cstheme="minorHAnsi"/>
                <w:lang w:val="sr-Cyrl-RS"/>
              </w:rPr>
              <w:t xml:space="preserve"> </w:t>
            </w:r>
          </w:p>
          <w:p w14:paraId="46727C69" w14:textId="56935E62" w:rsidR="0010119C" w:rsidRDefault="00CC0968" w:rsidP="008F78F9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- Указује на слику филогенетског стабла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хордата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 xml:space="preserve"> у уџбенику и образлаже филогенетске односе главних група</w:t>
            </w:r>
            <w:r w:rsidR="00531B81">
              <w:rPr>
                <w:rFonts w:asciiTheme="minorHAnsi" w:hAnsiTheme="minorHAnsi" w:cstheme="minorHAnsi"/>
                <w:lang w:val="sr-Cyrl-RS"/>
              </w:rPr>
              <w:t xml:space="preserve"> кичмењака</w:t>
            </w:r>
            <w:r>
              <w:rPr>
                <w:rFonts w:asciiTheme="minorHAnsi" w:hAnsiTheme="minorHAnsi" w:cstheme="minorHAnsi"/>
                <w:lang w:val="sr-Cyrl-RS"/>
              </w:rPr>
              <w:t>.</w:t>
            </w:r>
          </w:p>
          <w:p w14:paraId="5D0B9232" w14:textId="77777777" w:rsidR="00CC0968" w:rsidRDefault="00CC0968" w:rsidP="00CC0968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1630B5">
              <w:rPr>
                <w:rFonts w:ascii="Calibri" w:hAnsi="Calibri" w:cs="Calibri"/>
                <w:color w:val="1F1E21"/>
                <w:lang w:val="sr-Cyrl-RS"/>
              </w:rPr>
              <w:t xml:space="preserve">Дели ученике на </w:t>
            </w:r>
            <w:r>
              <w:rPr>
                <w:rFonts w:ascii="Calibri" w:hAnsi="Calibri" w:cs="Calibri"/>
                <w:color w:val="1F1E21"/>
                <w:lang w:val="sr-Cyrl-RS"/>
              </w:rPr>
              <w:t>5</w:t>
            </w:r>
            <w:r w:rsidRPr="001630B5">
              <w:rPr>
                <w:rFonts w:ascii="Calibri" w:hAnsi="Calibri" w:cs="Calibri"/>
                <w:color w:val="1F1E21"/>
                <w:lang w:val="sr-Cyrl-RS"/>
              </w:rPr>
              <w:t xml:space="preserve"> група и даје им наставне листиће са задацима 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>за које су се припремили код куће (домаћи задатак дат</w:t>
            </w:r>
            <w:r>
              <w:rPr>
                <w:rFonts w:cstheme="minorHAnsi"/>
                <w:noProof/>
                <w:sz w:val="24"/>
                <w:szCs w:val="24"/>
              </w:rPr>
              <w:t xml:space="preserve"> je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 xml:space="preserve"> на претходном часу). </w:t>
            </w:r>
          </w:p>
          <w:p w14:paraId="1FF46D65" w14:textId="331067BB" w:rsidR="00CC0968" w:rsidRPr="001630B5" w:rsidRDefault="00CC0968" w:rsidP="00CC0968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1630B5">
              <w:rPr>
                <w:rFonts w:cstheme="minorHAnsi"/>
                <w:noProof/>
                <w:sz w:val="24"/>
                <w:szCs w:val="24"/>
              </w:rPr>
              <w:t>Свака група добија различит задатак, а код куће су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 </w:t>
            </w:r>
            <w:r w:rsidRPr="001630B5">
              <w:rPr>
                <w:rFonts w:cstheme="minorHAnsi"/>
                <w:noProof/>
                <w:sz w:val="24"/>
                <w:szCs w:val="24"/>
              </w:rPr>
              <w:t xml:space="preserve">ученици 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припремали исте лекције.</w:t>
            </w:r>
          </w:p>
          <w:p w14:paraId="70AAA1BC" w14:textId="77777777" w:rsidR="00CC0968" w:rsidRDefault="00CC0968" w:rsidP="008F78F9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311BACD9" w14:textId="77777777" w:rsidR="0010119C" w:rsidRDefault="0010119C" w:rsidP="008F78F9">
            <w:pPr>
              <w:spacing w:after="0" w:line="240" w:lineRule="auto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Наставни листићи:</w:t>
            </w:r>
          </w:p>
          <w:p w14:paraId="0DC2DF78" w14:textId="3E201730" w:rsidR="0010119C" w:rsidRPr="00451AF1" w:rsidRDefault="0010119C" w:rsidP="008F78F9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51AF1">
              <w:rPr>
                <w:rFonts w:eastAsia="Times New Roman" w:cstheme="minorHAnsi"/>
                <w:sz w:val="24"/>
                <w:szCs w:val="24"/>
                <w:lang w:val="sr-Latn-RS"/>
              </w:rPr>
              <w:lastRenderedPageBreak/>
              <w:t>1.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  <w:r w:rsidRPr="00451AF1">
              <w:rPr>
                <w:rFonts w:eastAsia="Times New Roman" w:cstheme="minorHAnsi"/>
                <w:sz w:val="24"/>
                <w:szCs w:val="24"/>
                <w:lang w:val="sr-Cyrl-RS"/>
              </w:rPr>
              <w:t>група –</w:t>
            </w:r>
            <w:r w:rsidR="003406D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Адаптације, </w:t>
            </w:r>
            <w:r w:rsidR="00CC0968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заједничке и изведене особине </w:t>
            </w:r>
            <w:r w:rsidR="00531B8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кичмењака </w:t>
            </w:r>
          </w:p>
          <w:p w14:paraId="0803C1E2" w14:textId="693CC660" w:rsidR="0010119C" w:rsidRPr="00451AF1" w:rsidRDefault="0010119C" w:rsidP="008F78F9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2. </w:t>
            </w:r>
            <w:r w:rsidRPr="00451AF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група – </w:t>
            </w:r>
            <w:r w:rsidR="003406D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Подела кичмењака </w:t>
            </w:r>
          </w:p>
          <w:p w14:paraId="1331B2ED" w14:textId="3B21AB09" w:rsidR="0010119C" w:rsidRPr="001A51F9" w:rsidRDefault="0010119C" w:rsidP="008F78F9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3. </w:t>
            </w:r>
            <w:r w:rsidRPr="00451AF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група – </w:t>
            </w:r>
            <w:r w:rsidR="000960BA">
              <w:rPr>
                <w:rFonts w:eastAsia="Times New Roman" w:cstheme="minorHAnsi"/>
                <w:sz w:val="24"/>
                <w:szCs w:val="24"/>
                <w:lang w:val="sr-Cyrl-RS"/>
              </w:rPr>
              <w:t>Адаптације,</w:t>
            </w:r>
            <w:r w:rsidR="00531B8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диверзитет</w:t>
            </w:r>
            <w:r w:rsidR="000960B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и распрострањеност риба с хрскавичавим скелетом</w:t>
            </w:r>
          </w:p>
          <w:p w14:paraId="74A9EDEF" w14:textId="6406E8F0" w:rsidR="0010119C" w:rsidRPr="001A51F9" w:rsidRDefault="0010119C" w:rsidP="008F78F9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1A51F9"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4. </w:t>
            </w:r>
            <w:r w:rsidRPr="001A51F9">
              <w:rPr>
                <w:rFonts w:eastAsia="Times New Roman" w:cstheme="minorHAnsi"/>
                <w:sz w:val="24"/>
                <w:szCs w:val="24"/>
                <w:lang w:val="sr-Cyrl-RS"/>
              </w:rPr>
              <w:t>група –</w:t>
            </w:r>
            <w:r w:rsidR="000960B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Адаптације, диверзитет и распрострањеност риба с коштаним  скелетом</w:t>
            </w:r>
          </w:p>
          <w:p w14:paraId="3619E0BD" w14:textId="199C1172" w:rsidR="0010119C" w:rsidRPr="00D366EA" w:rsidRDefault="0010119C" w:rsidP="008F78F9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Latn-RS"/>
              </w:rPr>
              <w:t xml:space="preserve">5. </w:t>
            </w:r>
            <w:r w:rsidRPr="00451AF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група – </w:t>
            </w:r>
            <w:r w:rsidR="000960BA">
              <w:rPr>
                <w:rFonts w:eastAsia="Times New Roman" w:cstheme="minorHAnsi"/>
                <w:sz w:val="24"/>
                <w:szCs w:val="24"/>
                <w:lang w:val="sr-Cyrl-RS"/>
              </w:rPr>
              <w:t>Адаптације, диверзитет и распрострањеност водоземаца</w:t>
            </w:r>
          </w:p>
          <w:p w14:paraId="67013EC9" w14:textId="77777777" w:rsidR="00531B81" w:rsidRDefault="00531B81" w:rsidP="008F78F9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</w:p>
          <w:p w14:paraId="19CF7054" w14:textId="15AB484C" w:rsidR="0010119C" w:rsidRDefault="0010119C" w:rsidP="008F78F9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>Даје упутства за рад у групи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 и додатна објашњења задатака ако је то потребно.</w:t>
            </w:r>
          </w:p>
          <w:p w14:paraId="46150CCC" w14:textId="77777777" w:rsidR="0010119C" w:rsidRDefault="0010119C" w:rsidP="008F78F9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</w:p>
          <w:p w14:paraId="3098D67C" w14:textId="77777777" w:rsidR="0010119C" w:rsidRPr="00DE3BD4" w:rsidRDefault="0010119C" w:rsidP="008F78F9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О</w:t>
            </w:r>
            <w:r w:rsidRPr="00DE3BD4">
              <w:rPr>
                <w:rFonts w:cstheme="minorHAnsi"/>
                <w:noProof/>
                <w:sz w:val="24"/>
                <w:szCs w:val="24"/>
              </w:rPr>
              <w:t xml:space="preserve">граничава рад на </w:t>
            </w:r>
            <w:r>
              <w:rPr>
                <w:rFonts w:cstheme="minorHAnsi"/>
                <w:noProof/>
                <w:sz w:val="24"/>
                <w:szCs w:val="24"/>
              </w:rPr>
              <w:t>5</w:t>
            </w:r>
            <w:r w:rsidRPr="00DE3BD4">
              <w:rPr>
                <w:rFonts w:cstheme="minorHAnsi"/>
                <w:noProof/>
                <w:sz w:val="24"/>
                <w:szCs w:val="24"/>
              </w:rPr>
              <w:t xml:space="preserve"> минута. </w:t>
            </w:r>
          </w:p>
          <w:p w14:paraId="72692DDB" w14:textId="77777777" w:rsidR="0010119C" w:rsidRPr="00DE3BD4" w:rsidRDefault="0010119C" w:rsidP="008F78F9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 xml:space="preserve">Надгледа рад група и помаже ако је потребно. </w:t>
            </w:r>
          </w:p>
          <w:p w14:paraId="48113075" w14:textId="77777777" w:rsidR="0010119C" w:rsidRDefault="0010119C" w:rsidP="008F78F9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</w:p>
          <w:p w14:paraId="567CC2C2" w14:textId="77777777" w:rsidR="0010119C" w:rsidRDefault="0010119C" w:rsidP="008F78F9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>Слуша извештаје, анализира одговоре и помаже ученицима да дођу до одговора.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 </w:t>
            </w:r>
          </w:p>
          <w:p w14:paraId="0B48668B" w14:textId="77777777" w:rsidR="0010119C" w:rsidRDefault="0010119C" w:rsidP="008F78F9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</w:p>
          <w:p w14:paraId="7392A2B5" w14:textId="77777777" w:rsidR="0010119C" w:rsidRPr="00974C05" w:rsidRDefault="0010119C" w:rsidP="008F78F9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Подстиче на активност све ученике </w:t>
            </w:r>
            <w:r w:rsidRPr="00DE3BD4">
              <w:rPr>
                <w:rFonts w:cstheme="minorHAnsi"/>
                <w:noProof/>
                <w:sz w:val="24"/>
                <w:szCs w:val="24"/>
              </w:rPr>
              <w:t xml:space="preserve"> 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из групе.</w:t>
            </w:r>
          </w:p>
          <w:p w14:paraId="5B78ED24" w14:textId="77777777" w:rsidR="0010119C" w:rsidRDefault="0010119C" w:rsidP="008F78F9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  <w:r w:rsidRPr="00DE3BD4">
              <w:rPr>
                <w:rFonts w:cstheme="minorHAnsi"/>
                <w:noProof/>
                <w:sz w:val="24"/>
                <w:szCs w:val="24"/>
              </w:rPr>
              <w:t>Подстиче на дискусију.</w:t>
            </w:r>
          </w:p>
          <w:p w14:paraId="492E73CA" w14:textId="77777777" w:rsidR="0010119C" w:rsidRDefault="0010119C" w:rsidP="008F78F9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</w:p>
          <w:p w14:paraId="161CF3F0" w14:textId="748A28E1" w:rsidR="0010119C" w:rsidRDefault="0010119C" w:rsidP="008F78F9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Заједно с ученицима креира табелу/мапу упоредног приказа </w:t>
            </w:r>
            <w:r w:rsidR="00F60C6E">
              <w:rPr>
                <w:rFonts w:cstheme="minorHAnsi"/>
                <w:noProof/>
                <w:sz w:val="24"/>
                <w:szCs w:val="24"/>
                <w:lang w:val="sr-Cyrl-RS"/>
              </w:rPr>
              <w:t>адаптација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 </w:t>
            </w:r>
            <w:r w:rsidR="000960BA">
              <w:rPr>
                <w:rFonts w:cstheme="minorHAnsi"/>
                <w:noProof/>
                <w:sz w:val="24"/>
                <w:szCs w:val="24"/>
                <w:lang w:val="sr-Cyrl-RS"/>
              </w:rPr>
              <w:t>наведених група кичмењака</w:t>
            </w:r>
          </w:p>
          <w:p w14:paraId="6FC6F2B6" w14:textId="77777777" w:rsidR="0010119C" w:rsidRDefault="0010119C" w:rsidP="008F78F9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</w:p>
          <w:p w14:paraId="3E5A169F" w14:textId="77777777" w:rsidR="0010119C" w:rsidRDefault="0010119C" w:rsidP="008F78F9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Подстиче ученике да уносе податке у табелу.</w:t>
            </w:r>
          </w:p>
          <w:p w14:paraId="212297D2" w14:textId="77777777" w:rsidR="0010119C" w:rsidRPr="008D0802" w:rsidRDefault="0010119C" w:rsidP="008F78F9">
            <w:pPr>
              <w:spacing w:after="0" w:line="240" w:lineRule="auto"/>
              <w:rPr>
                <w:rFonts w:cstheme="minorHAnsi"/>
                <w:noProof/>
                <w:sz w:val="24"/>
                <w:szCs w:val="24"/>
                <w:lang w:val="sr-Cyrl-RS"/>
              </w:rPr>
            </w:pPr>
          </w:p>
          <w:p w14:paraId="472726C2" w14:textId="77777777" w:rsidR="0010119C" w:rsidRDefault="0010119C" w:rsidP="008F78F9">
            <w:pPr>
              <w:spacing w:after="0" w:line="240" w:lineRule="auto"/>
              <w:contextualSpacing/>
              <w:rPr>
                <w:noProof/>
                <w:lang w:val="sr-Cyrl-RS"/>
              </w:rPr>
            </w:pPr>
            <w:r>
              <w:rPr>
                <w:noProof/>
                <w:lang w:val="sr-Cyrl-RS"/>
              </w:rPr>
              <w:t>Указује ученицима на додатне текстове у штампаном уџбенику.</w:t>
            </w:r>
          </w:p>
          <w:p w14:paraId="4406C7A7" w14:textId="77777777" w:rsidR="0010119C" w:rsidRPr="00557DE0" w:rsidRDefault="0010119C" w:rsidP="008F78F9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F720B0">
              <w:rPr>
                <w:rFonts w:asciiTheme="minorHAnsi" w:hAnsiTheme="minorHAnsi" w:cstheme="minorHAnsi"/>
                <w:lang w:val="sr-Cyrl-RS"/>
              </w:rPr>
              <w:t>Записује</w:t>
            </w:r>
            <w:r w:rsidRPr="00F720B0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F720B0">
              <w:rPr>
                <w:rFonts w:asciiTheme="minorHAnsi" w:hAnsiTheme="minorHAnsi" w:cstheme="minorHAnsi"/>
              </w:rPr>
              <w:t>активност</w:t>
            </w:r>
            <w:proofErr w:type="spellEnd"/>
            <w:r w:rsidRPr="00F720B0">
              <w:rPr>
                <w:rFonts w:asciiTheme="minorHAnsi" w:hAnsiTheme="minorHAnsi" w:cstheme="minorHAnsi"/>
                <w:lang w:val="sr-Cyrl-RS"/>
              </w:rPr>
              <w:t>и</w:t>
            </w:r>
            <w:r w:rsidRPr="00F720B0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F720B0">
              <w:rPr>
                <w:rFonts w:asciiTheme="minorHAnsi" w:hAnsiTheme="minorHAnsi" w:cstheme="minorHAnsi"/>
              </w:rPr>
              <w:t>ученика</w:t>
            </w:r>
            <w:proofErr w:type="spellEnd"/>
            <w:r w:rsidRPr="00F720B0">
              <w:rPr>
                <w:rFonts w:asciiTheme="minorHAnsi" w:hAnsiTheme="minorHAnsi" w:cstheme="minorHAnsi"/>
                <w:lang w:val="sr-Cyrl-RS"/>
              </w:rPr>
              <w:t>.</w:t>
            </w:r>
          </w:p>
        </w:tc>
        <w:tc>
          <w:tcPr>
            <w:tcW w:w="2976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263014" w14:textId="77777777" w:rsidR="0010119C" w:rsidRPr="0043707D" w:rsidRDefault="0010119C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lastRenderedPageBreak/>
              <w:t>Одговарају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7B0F4402" w14:textId="77777777" w:rsidR="0010119C" w:rsidRPr="0043707D" w:rsidRDefault="0010119C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13B0EB47" w14:textId="77777777" w:rsidR="0010119C" w:rsidRPr="0043707D" w:rsidRDefault="0010119C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053EC1A9" w14:textId="77777777" w:rsidR="0010119C" w:rsidRPr="0043707D" w:rsidRDefault="0010119C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43707D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53983314" w14:textId="77777777" w:rsidR="0010119C" w:rsidRPr="0043707D" w:rsidRDefault="0010119C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презентују одговоре </w:t>
            </w:r>
          </w:p>
          <w:p w14:paraId="10EC796F" w14:textId="77777777" w:rsidR="0010119C" w:rsidRPr="0043707D" w:rsidRDefault="0010119C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Записују у свеску</w:t>
            </w:r>
          </w:p>
          <w:p w14:paraId="5AFB51C4" w14:textId="77777777" w:rsidR="0010119C" w:rsidRPr="00C33455" w:rsidRDefault="0010119C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Учествују у </w:t>
            </w:r>
            <w:proofErr w:type="spellStart"/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</w:p>
          <w:p w14:paraId="767CC01D" w14:textId="77777777" w:rsidR="0010119C" w:rsidRPr="003440F2" w:rsidRDefault="0010119C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сарађују у групи</w:t>
            </w:r>
          </w:p>
          <w:p w14:paraId="2AE318AA" w14:textId="77777777" w:rsidR="0010119C" w:rsidRPr="0043707D" w:rsidRDefault="0010119C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уносе податке у табелу</w:t>
            </w:r>
          </w:p>
          <w:p w14:paraId="6535FC9C" w14:textId="77777777" w:rsidR="0010119C" w:rsidRPr="0043707D" w:rsidRDefault="0010119C" w:rsidP="008F78F9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</w:tr>
      <w:tr w:rsidR="0010119C" w:rsidRPr="0043707D" w14:paraId="35D7F62F" w14:textId="77777777" w:rsidTr="00B21BFB">
        <w:trPr>
          <w:trHeight w:val="775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0F7E2DF" w14:textId="77777777" w:rsidR="0010119C" w:rsidRPr="0043707D" w:rsidRDefault="0010119C" w:rsidP="008F78F9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Завршни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30C75509" w14:textId="77777777" w:rsidR="0010119C" w:rsidRPr="0043707D" w:rsidRDefault="0010119C" w:rsidP="008F78F9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30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A1613CE" w14:textId="77777777" w:rsidR="0010119C" w:rsidRPr="00686C43" w:rsidRDefault="0010119C" w:rsidP="008F78F9">
            <w:pPr>
              <w:tabs>
                <w:tab w:val="num" w:pos="92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i/>
                <w:iCs/>
                <w:sz w:val="24"/>
                <w:szCs w:val="24"/>
                <w:lang w:val="sr-Cyrl-RS"/>
              </w:rPr>
            </w:pPr>
            <w:r w:rsidRPr="00686C43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Организује кратко обнављање лекције.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питањима из бокса проверите научено</w:t>
            </w:r>
          </w:p>
          <w:p w14:paraId="75E764F0" w14:textId="77777777" w:rsidR="00531B81" w:rsidRDefault="00531B81" w:rsidP="008F78F9">
            <w:pPr>
              <w:pStyle w:val="Bezrazmaka"/>
              <w:rPr>
                <w:rFonts w:cs="Calibri"/>
                <w:lang w:val="sr-Cyrl-RS"/>
              </w:rPr>
            </w:pPr>
          </w:p>
          <w:p w14:paraId="44B4E5A1" w14:textId="77777777" w:rsidR="00531B81" w:rsidRDefault="0010119C" w:rsidP="008F78F9">
            <w:pPr>
              <w:pStyle w:val="Bezrazmaka"/>
              <w:rPr>
                <w:rFonts w:cs="Calibri"/>
                <w:lang w:val="sr-Cyrl-RS"/>
              </w:rPr>
            </w:pPr>
            <w:r>
              <w:rPr>
                <w:rFonts w:cs="Calibri"/>
                <w:lang w:val="sr-Cyrl-RS"/>
              </w:rPr>
              <w:t>У</w:t>
            </w:r>
            <w:r w:rsidRPr="002155E2">
              <w:rPr>
                <w:rFonts w:cs="Calibri"/>
                <w:lang w:val="sr-Cyrl-RS"/>
              </w:rPr>
              <w:t xml:space="preserve">смерава ученике на </w:t>
            </w:r>
            <w:r>
              <w:rPr>
                <w:rFonts w:cs="Calibri"/>
                <w:lang w:val="sr-Cyrl-RS"/>
              </w:rPr>
              <w:t xml:space="preserve">истицање кључних речи и појмова. </w:t>
            </w:r>
          </w:p>
          <w:p w14:paraId="4DF6B01C" w14:textId="77777777" w:rsidR="00531B81" w:rsidRDefault="00531B81" w:rsidP="008F78F9">
            <w:pPr>
              <w:pStyle w:val="Bezrazmaka"/>
              <w:rPr>
                <w:rFonts w:cs="Calibri"/>
                <w:lang w:val="sr-Cyrl-RS"/>
              </w:rPr>
            </w:pPr>
          </w:p>
          <w:p w14:paraId="6C02C85C" w14:textId="6ADA2628" w:rsidR="0010119C" w:rsidRDefault="0010119C" w:rsidP="008F78F9">
            <w:pPr>
              <w:pStyle w:val="Bezrazmaka"/>
              <w:rPr>
                <w:rFonts w:cs="Calibri"/>
                <w:lang w:val="sr-Cyrl-RS"/>
              </w:rPr>
            </w:pPr>
            <w:r>
              <w:rPr>
                <w:rFonts w:cs="Calibri"/>
                <w:lang w:val="sr-Cyrl-RS"/>
              </w:rPr>
              <w:t>У</w:t>
            </w:r>
            <w:proofErr w:type="spellStart"/>
            <w:r>
              <w:rPr>
                <w:rFonts w:cs="Calibri"/>
                <w:lang w:val="sr-Cyrl-CS"/>
              </w:rPr>
              <w:t>смерава</w:t>
            </w:r>
            <w:proofErr w:type="spellEnd"/>
            <w:r>
              <w:rPr>
                <w:rFonts w:cs="Calibri"/>
                <w:lang w:val="sr-Cyrl-CS"/>
              </w:rPr>
              <w:t xml:space="preserve"> ученике</w:t>
            </w:r>
            <w:r w:rsidRPr="002155E2">
              <w:rPr>
                <w:rFonts w:cs="Calibri"/>
                <w:lang w:val="sr-Cyrl-RS"/>
              </w:rPr>
              <w:t xml:space="preserve"> на повезивање обрађеног градива</w:t>
            </w:r>
            <w:r>
              <w:rPr>
                <w:rFonts w:cs="Calibri"/>
                <w:lang w:val="sr-Cyrl-RS"/>
              </w:rPr>
              <w:t>.</w:t>
            </w:r>
          </w:p>
          <w:p w14:paraId="41CD5B4C" w14:textId="77777777" w:rsidR="0010119C" w:rsidRDefault="0010119C" w:rsidP="008F78F9">
            <w:pPr>
              <w:spacing w:after="0" w:line="240" w:lineRule="auto"/>
              <w:rPr>
                <w:rFonts w:cs="Calibri"/>
                <w:b/>
                <w:lang w:val="sr-Cyrl-RS"/>
              </w:rPr>
            </w:pPr>
            <w:r>
              <w:rPr>
                <w:rFonts w:cs="Calibri"/>
                <w:b/>
                <w:lang w:val="sr-Cyrl-RS"/>
              </w:rPr>
              <w:t xml:space="preserve">Домаћи задатак </w:t>
            </w:r>
          </w:p>
          <w:p w14:paraId="5372FD1F" w14:textId="77777777" w:rsidR="00531B81" w:rsidRDefault="0010119C" w:rsidP="00531B81">
            <w:pPr>
              <w:spacing w:after="0" w:line="240" w:lineRule="auto"/>
              <w:rPr>
                <w:rFonts w:cs="Calibri"/>
                <w:bCs/>
                <w:lang w:val="sr-Cyrl-RS"/>
              </w:rPr>
            </w:pPr>
            <w:r>
              <w:rPr>
                <w:rFonts w:cs="Calibri"/>
                <w:b/>
                <w:lang w:val="sr-Cyrl-RS"/>
              </w:rPr>
              <w:lastRenderedPageBreak/>
              <w:t xml:space="preserve">– </w:t>
            </w:r>
            <w:r w:rsidRPr="003A0C8E">
              <w:rPr>
                <w:rFonts w:cs="Calibri"/>
                <w:bCs/>
                <w:lang w:val="sr-Cyrl-RS"/>
              </w:rPr>
              <w:t xml:space="preserve">да ураде </w:t>
            </w:r>
            <w:r>
              <w:rPr>
                <w:rFonts w:cs="Calibri"/>
                <w:bCs/>
                <w:lang w:val="sr-Cyrl-RS"/>
              </w:rPr>
              <w:t xml:space="preserve">истраживачке </w:t>
            </w:r>
            <w:r w:rsidRPr="003A0C8E">
              <w:rPr>
                <w:rFonts w:cs="Calibri"/>
                <w:bCs/>
                <w:lang w:val="sr-Cyrl-RS"/>
              </w:rPr>
              <w:t>задат</w:t>
            </w:r>
            <w:r>
              <w:rPr>
                <w:rFonts w:cs="Calibri"/>
                <w:bCs/>
                <w:lang w:val="sr-Cyrl-RS"/>
              </w:rPr>
              <w:t>ке</w:t>
            </w:r>
            <w:r w:rsidRPr="003A0C8E">
              <w:rPr>
                <w:rFonts w:cs="Calibri"/>
                <w:bCs/>
                <w:lang w:val="sr-Cyrl-RS"/>
              </w:rPr>
              <w:t xml:space="preserve"> из уџбеника  </w:t>
            </w:r>
            <w:r>
              <w:rPr>
                <w:rFonts w:cs="Calibri"/>
                <w:bCs/>
                <w:lang w:val="sr-Cyrl-RS"/>
              </w:rPr>
              <w:t xml:space="preserve">(стр. </w:t>
            </w:r>
            <w:r w:rsidR="00CE26DE">
              <w:rPr>
                <w:rFonts w:cs="Calibri"/>
                <w:bCs/>
                <w:lang w:val="sr-Cyrl-RS"/>
              </w:rPr>
              <w:t>228</w:t>
            </w:r>
            <w:r>
              <w:rPr>
                <w:rFonts w:cs="Calibri"/>
                <w:bCs/>
                <w:lang w:val="sr-Cyrl-RS"/>
              </w:rPr>
              <w:t>)</w:t>
            </w:r>
            <w:r w:rsidRPr="003A0C8E">
              <w:rPr>
                <w:rFonts w:cs="Calibri"/>
                <w:bCs/>
                <w:lang w:val="sr-Cyrl-RS"/>
              </w:rPr>
              <w:t>.</w:t>
            </w:r>
          </w:p>
          <w:p w14:paraId="1E8BD488" w14:textId="7D65713D" w:rsidR="00CE26DE" w:rsidRDefault="00531B81" w:rsidP="00531B81">
            <w:pPr>
              <w:spacing w:after="0" w:line="240" w:lineRule="auto"/>
              <w:rPr>
                <w:rFonts w:cs="Calibri"/>
                <w:bCs/>
                <w:lang w:val="sr-Cyrl-RS"/>
              </w:rPr>
            </w:pPr>
            <w:r>
              <w:rPr>
                <w:rFonts w:cs="Calibri"/>
                <w:bCs/>
                <w:lang w:val="sr-Cyrl-RS"/>
              </w:rPr>
              <w:t>-</w:t>
            </w:r>
            <w:r w:rsidRPr="00531B81">
              <w:rPr>
                <w:rFonts w:cs="Calibri"/>
                <w:bCs/>
                <w:lang w:val="sr-Cyrl-RS"/>
              </w:rPr>
              <w:t>три</w:t>
            </w:r>
            <w:r w:rsidR="00CE26DE" w:rsidRPr="00531B81">
              <w:rPr>
                <w:rFonts w:cs="Calibri"/>
                <w:bCs/>
                <w:lang w:val="sr-Cyrl-RS"/>
              </w:rPr>
              <w:t xml:space="preserve"> пара ученика треба да направе кратке презентације о диверзитету, распрострањености и адаптацијама гмизаваца, птица и сисара (сваки пар о одређеној групи кичмењака). Приказивање презентација треба да траје највише 5 минута. Остали ученици треба да припреме по једно питање за сваки од типова животиња водећи рачуна да њима буду обухваћене кључне речи; за припремање презентације користе лекције из уџбеника стр. 229 – 244).</w:t>
            </w:r>
          </w:p>
          <w:p w14:paraId="6342F1F2" w14:textId="77777777" w:rsidR="00531B81" w:rsidRPr="00531B81" w:rsidRDefault="00531B81" w:rsidP="00531B81">
            <w:pPr>
              <w:spacing w:after="0" w:line="240" w:lineRule="auto"/>
              <w:rPr>
                <w:rFonts w:cs="Calibri"/>
                <w:bCs/>
                <w:lang w:val="sr-Cyrl-RS"/>
              </w:rPr>
            </w:pPr>
          </w:p>
          <w:p w14:paraId="1A1B7A94" w14:textId="77777777" w:rsidR="000960BA" w:rsidRDefault="000960BA" w:rsidP="000960BA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  <w:r w:rsidRPr="00390D8E">
              <w:rPr>
                <w:rFonts w:cstheme="minorHAnsi"/>
                <w:sz w:val="24"/>
                <w:szCs w:val="24"/>
                <w:lang w:val="sr-Cyrl-CS"/>
              </w:rPr>
              <w:t xml:space="preserve">Бележи активност ученика на часу, узимајући у обзир ученичку процену и </w:t>
            </w:r>
            <w:proofErr w:type="spellStart"/>
            <w:r w:rsidRPr="00390D8E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390D8E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4A7250A0" w14:textId="77777777" w:rsidR="00CE26DE" w:rsidRDefault="00CE26DE" w:rsidP="008F78F9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</w:p>
          <w:p w14:paraId="5E468131" w14:textId="77777777" w:rsidR="0010119C" w:rsidRPr="00686C43" w:rsidRDefault="0010119C" w:rsidP="008F78F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D70E90" w14:textId="77777777" w:rsidR="0010119C" w:rsidRPr="002155E2" w:rsidRDefault="0010119C" w:rsidP="0010119C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 w:rsidRPr="002155E2">
              <w:rPr>
                <w:rFonts w:eastAsia="Arial" w:cs="Calibri"/>
                <w:bCs/>
                <w:kern w:val="24"/>
                <w:lang w:val="sr-Cyrl-RS"/>
              </w:rPr>
              <w:lastRenderedPageBreak/>
              <w:t>истичу кључне речи и појмове;</w:t>
            </w:r>
          </w:p>
          <w:p w14:paraId="42569B61" w14:textId="77777777" w:rsidR="0010119C" w:rsidRPr="00043F26" w:rsidRDefault="0010119C" w:rsidP="0010119C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>
              <w:rPr>
                <w:rFonts w:eastAsia="Arial" w:cs="Calibri"/>
                <w:bCs/>
                <w:kern w:val="24"/>
                <w:lang w:val="sr-Cyrl-CS"/>
              </w:rPr>
              <w:t>повезују обрађено градиво;</w:t>
            </w:r>
          </w:p>
          <w:p w14:paraId="0F93B5C1" w14:textId="77777777" w:rsidR="0010119C" w:rsidRPr="006D15CD" w:rsidRDefault="0010119C" w:rsidP="0010119C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>
              <w:rPr>
                <w:rFonts w:eastAsia="Arial" w:cs="Calibri"/>
                <w:bCs/>
                <w:kern w:val="24"/>
                <w:lang w:val="sr-Cyrl-CS"/>
              </w:rPr>
              <w:t>одговарају на питања;</w:t>
            </w:r>
          </w:p>
          <w:p w14:paraId="30B0549A" w14:textId="77777777" w:rsidR="0010119C" w:rsidRPr="00E043AF" w:rsidRDefault="0010119C" w:rsidP="0010119C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>
              <w:rPr>
                <w:rFonts w:eastAsia="Arial" w:cs="Calibri"/>
                <w:bCs/>
                <w:kern w:val="24"/>
                <w:lang w:val="sr-Cyrl-CS"/>
              </w:rPr>
              <w:t xml:space="preserve">прате упутства наставника; </w:t>
            </w:r>
          </w:p>
          <w:p w14:paraId="77AA6737" w14:textId="77777777" w:rsidR="0010119C" w:rsidRDefault="0010119C" w:rsidP="0010119C">
            <w:pPr>
              <w:numPr>
                <w:ilvl w:val="0"/>
                <w:numId w:val="33"/>
              </w:numPr>
              <w:spacing w:after="0" w:line="240" w:lineRule="auto"/>
              <w:contextualSpacing/>
              <w:rPr>
                <w:rFonts w:eastAsia="Arial" w:cs="Calibri"/>
                <w:bCs/>
                <w:kern w:val="24"/>
                <w:lang w:val="sr-Cyrl-RS"/>
              </w:rPr>
            </w:pPr>
            <w:r w:rsidRPr="002155E2">
              <w:rPr>
                <w:rFonts w:eastAsia="Arial" w:cs="Calibri"/>
                <w:bCs/>
                <w:kern w:val="24"/>
                <w:lang w:val="sr-Cyrl-RS"/>
              </w:rPr>
              <w:lastRenderedPageBreak/>
              <w:t>постављају питања, уколико постоје нејасноће;</w:t>
            </w:r>
          </w:p>
          <w:p w14:paraId="5F46AFED" w14:textId="77777777" w:rsidR="0010119C" w:rsidRPr="0043707D" w:rsidRDefault="0010119C" w:rsidP="0010119C">
            <w:pPr>
              <w:pStyle w:val="Pasussalistom"/>
              <w:numPr>
                <w:ilvl w:val="0"/>
                <w:numId w:val="33"/>
              </w:num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2844F3">
              <w:rPr>
                <w:rFonts w:eastAsia="Arial" w:cs="Calibri"/>
                <w:bCs/>
                <w:kern w:val="24"/>
                <w:lang w:val="sr-Cyrl-RS"/>
              </w:rPr>
              <w:t>заједно са наставником раде евалуацију часа</w:t>
            </w:r>
          </w:p>
        </w:tc>
      </w:tr>
      <w:tr w:rsidR="0010119C" w:rsidRPr="0043707D" w14:paraId="5D8B7677" w14:textId="77777777" w:rsidTr="00B21BFB">
        <w:trPr>
          <w:trHeight w:val="678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90C2FCF" w14:textId="77777777" w:rsidR="0010119C" w:rsidRPr="0043707D" w:rsidRDefault="0010119C" w:rsidP="008F78F9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lastRenderedPageBreak/>
              <w:t>Провера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7307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392DDA9" w14:textId="77777777" w:rsidR="0010119C" w:rsidRPr="0043707D" w:rsidRDefault="0010119C" w:rsidP="008F78F9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43707D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2976" w:type="dxa"/>
            <w:shd w:val="clear" w:color="auto" w:fill="FFFFFF" w:themeFill="background1"/>
            <w:vAlign w:val="center"/>
          </w:tcPr>
          <w:p w14:paraId="544E5E7B" w14:textId="77777777" w:rsidR="0010119C" w:rsidRPr="0043707D" w:rsidRDefault="0010119C" w:rsidP="008F78F9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sz w:val="24"/>
                <w:szCs w:val="24"/>
                <w:lang w:val="ru-RU"/>
              </w:rPr>
              <w:t xml:space="preserve"> Одговарају на питања, дскутују.</w:t>
            </w:r>
          </w:p>
        </w:tc>
      </w:tr>
    </w:tbl>
    <w:p w14:paraId="075DD08D" w14:textId="5AEA002E" w:rsidR="00C66BF9" w:rsidRDefault="000960BA" w:rsidP="005259A0">
      <w:pPr>
        <w:ind w:left="360"/>
        <w:rPr>
          <w:rFonts w:cstheme="minorHAnsi"/>
          <w:b/>
          <w:bCs/>
          <w:sz w:val="24"/>
          <w:szCs w:val="24"/>
          <w:lang w:val="sr-Latn-RS"/>
        </w:rPr>
      </w:pPr>
      <w:r>
        <w:rPr>
          <w:rFonts w:cstheme="minorHAnsi"/>
          <w:b/>
          <w:bCs/>
          <w:sz w:val="24"/>
          <w:szCs w:val="24"/>
          <w:lang w:val="sr-Cyrl-RS"/>
        </w:rPr>
        <w:t>ИЗГЛЕД ТАБЛЕ</w:t>
      </w:r>
      <w:r w:rsidR="00FD6672">
        <w:rPr>
          <w:rFonts w:cstheme="minorHAnsi"/>
          <w:b/>
          <w:bCs/>
          <w:sz w:val="24"/>
          <w:szCs w:val="24"/>
          <w:lang w:val="sr-Cyrl-RS"/>
        </w:rPr>
        <w:t xml:space="preserve"> </w:t>
      </w:r>
    </w:p>
    <w:p w14:paraId="590B5822" w14:textId="77777777" w:rsidR="00B21BFB" w:rsidRPr="00B21BFB" w:rsidRDefault="00B21BFB" w:rsidP="005259A0">
      <w:pPr>
        <w:ind w:left="360"/>
        <w:rPr>
          <w:rFonts w:cstheme="minorHAnsi"/>
          <w:b/>
          <w:bCs/>
          <w:sz w:val="24"/>
          <w:szCs w:val="24"/>
          <w:lang w:val="sr-Latn-RS"/>
        </w:rPr>
      </w:pPr>
    </w:p>
    <w:p w14:paraId="0289C0EB" w14:textId="3AF40D82" w:rsidR="00FD6672" w:rsidRDefault="00FD6672" w:rsidP="005259A0">
      <w:pPr>
        <w:ind w:left="360"/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noProof/>
          <w:sz w:val="24"/>
          <w:szCs w:val="24"/>
          <w:lang w:val="sr-Cyrl-RS"/>
        </w:rPr>
        <w:lastRenderedPageBreak/>
        <w:drawing>
          <wp:inline distT="0" distB="0" distL="0" distR="0" wp14:anchorId="3FB710C3" wp14:editId="279750F8">
            <wp:extent cx="5615796" cy="3344779"/>
            <wp:effectExtent l="0" t="0" r="4445" b="8255"/>
            <wp:docPr id="2059389791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389791" name="Slika 2059389791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5551" cy="3362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D9B88" w14:textId="6A80563F" w:rsidR="000062F4" w:rsidRPr="008E2852" w:rsidRDefault="008E2852" w:rsidP="008E2852">
      <w:pPr>
        <w:pStyle w:val="Pasussalistom"/>
        <w:numPr>
          <w:ilvl w:val="0"/>
          <w:numId w:val="33"/>
        </w:numPr>
        <w:rPr>
          <w:rFonts w:cstheme="minorHAnsi"/>
          <w:sz w:val="24"/>
          <w:szCs w:val="24"/>
          <w:lang w:val="sr-Cyrl-RS"/>
        </w:rPr>
      </w:pPr>
      <w:r w:rsidRPr="008E2852">
        <w:rPr>
          <w:rFonts w:cstheme="minorHAnsi"/>
          <w:sz w:val="24"/>
          <w:szCs w:val="24"/>
          <w:lang w:val="sr-Cyrl-RS"/>
        </w:rPr>
        <w:t xml:space="preserve">заједничке особине </w:t>
      </w:r>
      <w:proofErr w:type="spellStart"/>
      <w:r w:rsidRPr="008E2852">
        <w:rPr>
          <w:rFonts w:cstheme="minorHAnsi"/>
          <w:sz w:val="24"/>
          <w:szCs w:val="24"/>
          <w:lang w:val="sr-Cyrl-RS"/>
        </w:rPr>
        <w:t>хордата</w:t>
      </w:r>
      <w:proofErr w:type="spellEnd"/>
      <w:r>
        <w:rPr>
          <w:rFonts w:cstheme="minorHAnsi"/>
          <w:sz w:val="24"/>
          <w:szCs w:val="24"/>
          <w:lang w:val="sr-Cyrl-RS"/>
        </w:rPr>
        <w:t xml:space="preserve"> </w:t>
      </w:r>
    </w:p>
    <w:p w14:paraId="4AF8623C" w14:textId="55C8A5FE" w:rsidR="005F2B8D" w:rsidRDefault="008E2852" w:rsidP="005F2B8D">
      <w:pPr>
        <w:pStyle w:val="Pasussalistom"/>
        <w:numPr>
          <w:ilvl w:val="0"/>
          <w:numId w:val="33"/>
        </w:numPr>
        <w:rPr>
          <w:rFonts w:cstheme="minorHAnsi"/>
          <w:sz w:val="24"/>
          <w:szCs w:val="24"/>
          <w:lang w:val="sr-Cyrl-RS"/>
        </w:rPr>
      </w:pPr>
      <w:r w:rsidRPr="008E2852">
        <w:rPr>
          <w:rFonts w:cstheme="minorHAnsi"/>
          <w:sz w:val="24"/>
          <w:szCs w:val="24"/>
          <w:lang w:val="sr-Cyrl-RS"/>
        </w:rPr>
        <w:t>изведене особине кичмењака</w:t>
      </w:r>
      <w:r w:rsidR="005F2B8D">
        <w:rPr>
          <w:rFonts w:cstheme="minorHAnsi"/>
          <w:sz w:val="24"/>
          <w:szCs w:val="24"/>
          <w:lang w:val="sr-Cyrl-RS"/>
        </w:rPr>
        <w:t xml:space="preserve"> - – кичма, лобања и </w:t>
      </w:r>
      <w:proofErr w:type="spellStart"/>
      <w:r w:rsidR="005F2B8D">
        <w:rPr>
          <w:rFonts w:cstheme="minorHAnsi"/>
          <w:sz w:val="24"/>
          <w:szCs w:val="24"/>
          <w:lang w:val="sr-Cyrl-RS"/>
        </w:rPr>
        <w:t>ендоскелет</w:t>
      </w:r>
      <w:proofErr w:type="spellEnd"/>
      <w:r w:rsidR="005F2B8D">
        <w:rPr>
          <w:rFonts w:cstheme="minorHAnsi"/>
          <w:sz w:val="24"/>
          <w:szCs w:val="24"/>
          <w:lang w:val="sr-Cyrl-RS"/>
        </w:rPr>
        <w:t xml:space="preserve"> (хрскавичав или коштани)</w:t>
      </w:r>
    </w:p>
    <w:p w14:paraId="2510BD67" w14:textId="3645A36D" w:rsidR="005F2B8D" w:rsidRDefault="005F2B8D" w:rsidP="005F2B8D">
      <w:pPr>
        <w:pStyle w:val="Pasussalistom"/>
        <w:numPr>
          <w:ilvl w:val="0"/>
          <w:numId w:val="33"/>
        </w:numPr>
        <w:rPr>
          <w:rFonts w:cstheme="minorHAnsi"/>
          <w:sz w:val="24"/>
          <w:szCs w:val="24"/>
          <w:lang w:val="sr-Cyrl-RS"/>
        </w:rPr>
      </w:pPr>
      <w:proofErr w:type="spellStart"/>
      <w:r>
        <w:rPr>
          <w:rFonts w:cstheme="minorHAnsi"/>
          <w:sz w:val="24"/>
          <w:szCs w:val="24"/>
          <w:lang w:val="sr-Cyrl-RS"/>
        </w:rPr>
        <w:t>анамниоти</w:t>
      </w:r>
      <w:proofErr w:type="spellEnd"/>
      <w:r>
        <w:rPr>
          <w:rFonts w:cstheme="minorHAnsi"/>
          <w:sz w:val="24"/>
          <w:szCs w:val="24"/>
          <w:lang w:val="sr-Cyrl-RS"/>
        </w:rPr>
        <w:t xml:space="preserve"> и </w:t>
      </w:r>
      <w:proofErr w:type="spellStart"/>
      <w:r>
        <w:rPr>
          <w:rFonts w:cstheme="minorHAnsi"/>
          <w:sz w:val="24"/>
          <w:szCs w:val="24"/>
          <w:lang w:val="sr-Cyrl-RS"/>
        </w:rPr>
        <w:t>амниоти</w:t>
      </w:r>
      <w:proofErr w:type="spellEnd"/>
    </w:p>
    <w:p w14:paraId="6C56CCA0" w14:textId="4C80731C" w:rsidR="005F2B8D" w:rsidRPr="005F2B8D" w:rsidRDefault="005F2B8D" w:rsidP="005F2B8D">
      <w:pPr>
        <w:pStyle w:val="Pasussalistom"/>
        <w:rPr>
          <w:rFonts w:cstheme="minorHAnsi"/>
          <w:b/>
          <w:bCs/>
          <w:sz w:val="24"/>
          <w:szCs w:val="24"/>
          <w:lang w:val="sr-Cyrl-RS"/>
        </w:rPr>
      </w:pPr>
      <w:r w:rsidRPr="005F2B8D">
        <w:rPr>
          <w:rFonts w:cstheme="minorHAnsi"/>
          <w:b/>
          <w:bCs/>
          <w:sz w:val="24"/>
          <w:szCs w:val="24"/>
          <w:lang w:val="sr-Cyrl-RS"/>
        </w:rPr>
        <w:t xml:space="preserve">Кичмењаци без вилица </w:t>
      </w:r>
      <w:r w:rsidRPr="005F2B8D">
        <w:rPr>
          <w:rFonts w:cstheme="minorHAnsi"/>
          <w:sz w:val="24"/>
          <w:szCs w:val="24"/>
          <w:lang w:val="sr-Cyrl-RS"/>
        </w:rPr>
        <w:t>– колоусте</w:t>
      </w:r>
    </w:p>
    <w:p w14:paraId="40A535FD" w14:textId="29B1DF77" w:rsidR="005F2B8D" w:rsidRDefault="005F2B8D" w:rsidP="005F2B8D">
      <w:pPr>
        <w:pStyle w:val="Pasussalistom"/>
        <w:numPr>
          <w:ilvl w:val="0"/>
          <w:numId w:val="33"/>
        </w:numPr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sz w:val="24"/>
          <w:szCs w:val="24"/>
          <w:lang w:val="sr-Cyrl-RS"/>
        </w:rPr>
        <w:t>змијуљице</w:t>
      </w:r>
    </w:p>
    <w:p w14:paraId="70B402A4" w14:textId="6C816AE3" w:rsidR="005F2B8D" w:rsidRDefault="005F2B8D" w:rsidP="005F2B8D">
      <w:pPr>
        <w:pStyle w:val="Pasussalistom"/>
        <w:numPr>
          <w:ilvl w:val="0"/>
          <w:numId w:val="33"/>
        </w:numPr>
        <w:rPr>
          <w:rFonts w:cstheme="minorHAnsi"/>
          <w:sz w:val="24"/>
          <w:szCs w:val="24"/>
          <w:lang w:val="sr-Cyrl-RS"/>
        </w:rPr>
      </w:pPr>
      <w:proofErr w:type="spellStart"/>
      <w:r>
        <w:rPr>
          <w:rFonts w:cstheme="minorHAnsi"/>
          <w:sz w:val="24"/>
          <w:szCs w:val="24"/>
          <w:lang w:val="sr-Cyrl-RS"/>
        </w:rPr>
        <w:t>слепуље</w:t>
      </w:r>
      <w:proofErr w:type="spellEnd"/>
    </w:p>
    <w:p w14:paraId="358BC6A4" w14:textId="77777777" w:rsidR="005F2B8D" w:rsidRDefault="005F2B8D" w:rsidP="005F2B8D">
      <w:pPr>
        <w:pStyle w:val="Pasussalistom"/>
        <w:rPr>
          <w:rFonts w:cstheme="minorHAnsi"/>
          <w:b/>
          <w:bCs/>
          <w:sz w:val="24"/>
          <w:szCs w:val="24"/>
          <w:lang w:val="sr-Cyrl-RS"/>
        </w:rPr>
      </w:pPr>
      <w:r w:rsidRPr="005F2B8D">
        <w:rPr>
          <w:rFonts w:cstheme="minorHAnsi"/>
          <w:b/>
          <w:bCs/>
          <w:sz w:val="24"/>
          <w:szCs w:val="24"/>
          <w:lang w:val="sr-Cyrl-RS"/>
        </w:rPr>
        <w:t>Кичмењаци с вилицама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</w:t>
      </w:r>
    </w:p>
    <w:p w14:paraId="483548B4" w14:textId="77777777" w:rsidR="005F2B8D" w:rsidRDefault="005F2B8D" w:rsidP="005F2B8D">
      <w:pPr>
        <w:pStyle w:val="Pasussalistom"/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 xml:space="preserve">а) </w:t>
      </w:r>
      <w:proofErr w:type="spellStart"/>
      <w:r>
        <w:rPr>
          <w:rFonts w:cstheme="minorHAnsi"/>
          <w:b/>
          <w:bCs/>
          <w:sz w:val="24"/>
          <w:szCs w:val="24"/>
          <w:lang w:val="sr-Cyrl-RS"/>
        </w:rPr>
        <w:t>анамниоти</w:t>
      </w:r>
      <w:proofErr w:type="spellEnd"/>
      <w:r>
        <w:rPr>
          <w:rFonts w:cstheme="minorHAnsi"/>
          <w:b/>
          <w:bCs/>
          <w:sz w:val="24"/>
          <w:szCs w:val="24"/>
          <w:lang w:val="sr-Cyrl-RS"/>
        </w:rPr>
        <w:t xml:space="preserve"> -</w:t>
      </w:r>
      <w:r w:rsidRPr="005F2B8D">
        <w:rPr>
          <w:rFonts w:cstheme="minorHAnsi"/>
          <w:sz w:val="24"/>
          <w:szCs w:val="24"/>
          <w:lang w:val="sr-Cyrl-RS"/>
        </w:rPr>
        <w:t xml:space="preserve"> рибе, во</w:t>
      </w:r>
      <w:r>
        <w:rPr>
          <w:rFonts w:cstheme="minorHAnsi"/>
          <w:sz w:val="24"/>
          <w:szCs w:val="24"/>
          <w:lang w:val="sr-Cyrl-RS"/>
        </w:rPr>
        <w:t>д</w:t>
      </w:r>
      <w:r w:rsidRPr="005F2B8D">
        <w:rPr>
          <w:rFonts w:cstheme="minorHAnsi"/>
          <w:sz w:val="24"/>
          <w:szCs w:val="24"/>
          <w:lang w:val="sr-Cyrl-RS"/>
        </w:rPr>
        <w:t>оземци,</w:t>
      </w:r>
    </w:p>
    <w:p w14:paraId="4835855B" w14:textId="1112ADFF" w:rsidR="005F2B8D" w:rsidRPr="005F2B8D" w:rsidRDefault="005F2B8D" w:rsidP="005F2B8D">
      <w:pPr>
        <w:pStyle w:val="Pasussalistom"/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 xml:space="preserve">б) </w:t>
      </w:r>
      <w:proofErr w:type="spellStart"/>
      <w:r>
        <w:rPr>
          <w:rFonts w:cstheme="minorHAnsi"/>
          <w:b/>
          <w:bCs/>
          <w:sz w:val="24"/>
          <w:szCs w:val="24"/>
          <w:lang w:val="sr-Cyrl-RS"/>
        </w:rPr>
        <w:t>амниоти</w:t>
      </w:r>
      <w:proofErr w:type="spellEnd"/>
      <w:r>
        <w:rPr>
          <w:rFonts w:cstheme="minorHAnsi"/>
          <w:b/>
          <w:bCs/>
          <w:sz w:val="24"/>
          <w:szCs w:val="24"/>
          <w:lang w:val="sr-Cyrl-RS"/>
        </w:rPr>
        <w:t xml:space="preserve"> -</w:t>
      </w:r>
      <w:r>
        <w:rPr>
          <w:rFonts w:cstheme="minorHAnsi"/>
          <w:sz w:val="24"/>
          <w:szCs w:val="24"/>
          <w:lang w:val="sr-Cyrl-RS"/>
        </w:rPr>
        <w:t xml:space="preserve"> </w:t>
      </w:r>
      <w:r w:rsidRPr="005F2B8D">
        <w:rPr>
          <w:rFonts w:cstheme="minorHAnsi"/>
          <w:sz w:val="24"/>
          <w:szCs w:val="24"/>
          <w:lang w:val="sr-Cyrl-RS"/>
        </w:rPr>
        <w:t xml:space="preserve"> гмизавци, птице и сисари</w:t>
      </w:r>
    </w:p>
    <w:p w14:paraId="58520FAF" w14:textId="35DD6F3D" w:rsidR="008E2852" w:rsidRDefault="008E2852" w:rsidP="005F2B8D">
      <w:pPr>
        <w:pStyle w:val="Pasussalistom"/>
        <w:rPr>
          <w:rFonts w:cstheme="minorHAnsi"/>
          <w:sz w:val="24"/>
          <w:szCs w:val="24"/>
          <w:lang w:val="sr-Cyrl-RS"/>
        </w:rPr>
      </w:pPr>
    </w:p>
    <w:p w14:paraId="3F1617BF" w14:textId="476F6116" w:rsidR="00F60C6E" w:rsidRDefault="00F60C6E" w:rsidP="005F2B8D">
      <w:pPr>
        <w:pStyle w:val="Pasussalistom"/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sz w:val="24"/>
          <w:szCs w:val="24"/>
          <w:lang w:val="sr-Cyrl-RS"/>
        </w:rPr>
        <w:t>Табелу или мапу креирају ученици</w:t>
      </w:r>
    </w:p>
    <w:p w14:paraId="084B0D5E" w14:textId="424C8193" w:rsidR="00852A9F" w:rsidRDefault="00852A9F">
      <w:pPr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sz w:val="24"/>
          <w:szCs w:val="24"/>
          <w:lang w:val="sr-Cyrl-RS"/>
        </w:rPr>
        <w:br w:type="page"/>
      </w:r>
    </w:p>
    <w:p w14:paraId="78543CCC" w14:textId="1D811A1C" w:rsidR="00852A9F" w:rsidRPr="003124B9" w:rsidRDefault="00852A9F" w:rsidP="00852A9F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ПРИПРЕМА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69           датум:</w:t>
      </w:r>
    </w:p>
    <w:tbl>
      <w:tblPr>
        <w:tblW w:w="13800" w:type="dxa"/>
        <w:tblInd w:w="-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852A9F" w:rsidRPr="0043707D" w14:paraId="5BF4D426" w14:textId="77777777" w:rsidTr="008F78F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52AD5014" w14:textId="77777777" w:rsidR="00852A9F" w:rsidRPr="0043707D" w:rsidRDefault="00852A9F" w:rsidP="008F78F9">
            <w:pPr>
              <w:spacing w:after="0"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редмет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  <w:shd w:val="clear" w:color="auto" w:fill="FFFFFF" w:themeFill="background1"/>
            <w:tcMar>
              <w:top w:w="4" w:type="dxa"/>
              <w:left w:w="21" w:type="dxa"/>
              <w:bottom w:w="0" w:type="dxa"/>
              <w:right w:w="21" w:type="dxa"/>
            </w:tcMar>
            <w:vAlign w:val="center"/>
          </w:tcPr>
          <w:p w14:paraId="5DE5E44F" w14:textId="77777777" w:rsidR="00852A9F" w:rsidRPr="0043707D" w:rsidRDefault="00852A9F" w:rsidP="008F78F9">
            <w:pPr>
              <w:spacing w:after="0"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7748AC2" w14:textId="77777777" w:rsidR="00852A9F" w:rsidRPr="0043707D" w:rsidRDefault="00852A9F" w:rsidP="008F78F9">
            <w:pPr>
              <w:spacing w:after="0"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Разред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  <w:shd w:val="clear" w:color="auto" w:fill="FFFFFF" w:themeFill="background1"/>
            <w:tcMar>
              <w:top w:w="4" w:type="dxa"/>
              <w:left w:w="31" w:type="dxa"/>
              <w:right w:w="31" w:type="dxa"/>
            </w:tcMar>
            <w:vAlign w:val="center"/>
          </w:tcPr>
          <w:p w14:paraId="2CFC0912" w14:textId="77777777" w:rsidR="00852A9F" w:rsidRPr="0043707D" w:rsidRDefault="00852A9F" w:rsidP="008F78F9">
            <w:pPr>
              <w:spacing w:after="0"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852A9F" w:rsidRPr="0043707D" w14:paraId="7E83B1FE" w14:textId="77777777" w:rsidTr="008F78F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A7BA320" w14:textId="77777777" w:rsidR="00852A9F" w:rsidRPr="0043707D" w:rsidRDefault="00852A9F" w:rsidP="008F78F9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42DDCFD" w14:textId="77777777" w:rsidR="00852A9F" w:rsidRPr="00B82B3D" w:rsidRDefault="00852A9F" w:rsidP="008F78F9">
            <w:pPr>
              <w:autoSpaceDE w:val="0"/>
              <w:autoSpaceDN w:val="0"/>
              <w:adjustRightInd w:val="0"/>
              <w:ind w:left="113" w:right="113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852A9F" w:rsidRPr="0043707D" w14:paraId="6E3F106E" w14:textId="77777777" w:rsidTr="008F78F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D50668B" w14:textId="77777777" w:rsidR="00852A9F" w:rsidRPr="0043707D" w:rsidRDefault="00852A9F" w:rsidP="008F78F9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јединица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07AB358" w14:textId="74873B7B" w:rsidR="00852A9F" w:rsidRPr="00CC0AE0" w:rsidRDefault="00852A9F" w:rsidP="008F78F9">
            <w:pPr>
              <w:rPr>
                <w:rFonts w:cstheme="minorHAnsi"/>
                <w:noProof/>
                <w:sz w:val="24"/>
                <w:szCs w:val="24"/>
                <w:lang w:val="sr-Cyrl-RS"/>
              </w:rPr>
            </w:pPr>
            <w:proofErr w:type="spellStart"/>
            <w:r>
              <w:rPr>
                <w:rFonts w:cstheme="minorHAnsi"/>
                <w:sz w:val="24"/>
                <w:szCs w:val="24"/>
                <w:lang w:val="sr-Cyrl-RS"/>
              </w:rPr>
              <w:t>Амниоти</w:t>
            </w:r>
            <w:proofErr w:type="spellEnd"/>
            <w:r>
              <w:rPr>
                <w:rFonts w:cstheme="minorHAnsi"/>
                <w:sz w:val="24"/>
                <w:szCs w:val="24"/>
                <w:lang w:val="sr-Cyrl-RS"/>
              </w:rPr>
              <w:t xml:space="preserve"> – </w:t>
            </w:r>
            <w:r w:rsidRPr="00804D99">
              <w:rPr>
                <w:rFonts w:cstheme="minorHAnsi"/>
                <w:noProof/>
                <w:sz w:val="24"/>
                <w:szCs w:val="24"/>
              </w:rPr>
              <w:t>гмизавци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,</w:t>
            </w:r>
            <w:r w:rsidRPr="00804D99">
              <w:rPr>
                <w:rFonts w:cstheme="minorHAnsi"/>
                <w:noProof/>
                <w:sz w:val="24"/>
                <w:szCs w:val="24"/>
              </w:rPr>
              <w:t xml:space="preserve"> птице 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и </w:t>
            </w:r>
            <w:r>
              <w:rPr>
                <w:rFonts w:cstheme="minorHAnsi"/>
                <w:sz w:val="24"/>
                <w:szCs w:val="24"/>
                <w:lang w:val="sr-Cyrl-RS"/>
              </w:rPr>
              <w:t>сисари</w:t>
            </w:r>
          </w:p>
        </w:tc>
      </w:tr>
      <w:tr w:rsidR="00852A9F" w:rsidRPr="0043707D" w14:paraId="40AC9680" w14:textId="77777777" w:rsidTr="008F78F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4664786" w14:textId="77777777" w:rsidR="00852A9F" w:rsidRPr="0043707D" w:rsidRDefault="00852A9F" w:rsidP="008F78F9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2D28105" w14:textId="77777777" w:rsidR="00852A9F" w:rsidRPr="0043707D" w:rsidRDefault="00852A9F" w:rsidP="008F78F9">
            <w:pPr>
              <w:spacing w:after="0" w:line="240" w:lineRule="auto"/>
              <w:ind w:left="61"/>
              <w:jc w:val="both"/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Calibri" w:cstheme="minorHAnsi"/>
                <w:kern w:val="24"/>
                <w:sz w:val="24"/>
                <w:szCs w:val="24"/>
                <w:lang w:val="sr-Cyrl-RS"/>
              </w:rPr>
              <w:t>обрада</w:t>
            </w:r>
          </w:p>
        </w:tc>
      </w:tr>
      <w:tr w:rsidR="00852A9F" w:rsidRPr="0043707D" w14:paraId="7C67F30E" w14:textId="77777777" w:rsidTr="008F78F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81685BE" w14:textId="77777777" w:rsidR="00852A9F" w:rsidRPr="0043707D" w:rsidRDefault="00852A9F" w:rsidP="008F78F9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Циљ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3158A50" w14:textId="133A52CB" w:rsidR="00852A9F" w:rsidRPr="00BF6826" w:rsidRDefault="00852A9F" w:rsidP="008F78F9">
            <w:pPr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Продубљивање знања</w:t>
            </w:r>
            <w:r w:rsidRPr="0043707D">
              <w:rPr>
                <w:rFonts w:eastAsia="Times New Roman" w:cstheme="minorHAnsi"/>
                <w:sz w:val="24"/>
                <w:szCs w:val="24"/>
                <w:lang w:val="ru-RU"/>
              </w:rPr>
              <w:t xml:space="preserve"> 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ученика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о 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 w:rsidR="00CA384F" w:rsidRPr="00531B81">
              <w:rPr>
                <w:rFonts w:cs="Calibri"/>
                <w:bCs/>
                <w:lang w:val="sr-Cyrl-RS"/>
              </w:rPr>
              <w:t>диверзитету, распрострањености и адаптацијама гмизаваца, птица и сисара</w:t>
            </w:r>
            <w:r w:rsidR="00CA384F">
              <w:rPr>
                <w:rFonts w:cs="Calibri"/>
                <w:bCs/>
                <w:lang w:val="sr-Cyrl-RS"/>
              </w:rPr>
              <w:t>.</w:t>
            </w:r>
          </w:p>
        </w:tc>
      </w:tr>
      <w:tr w:rsidR="00852A9F" w:rsidRPr="0043707D" w14:paraId="10818FC2" w14:textId="77777777" w:rsidTr="008F78F9">
        <w:trPr>
          <w:trHeight w:val="1440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3AE451AE" w14:textId="77777777" w:rsidR="00852A9F" w:rsidRPr="0043707D" w:rsidRDefault="00852A9F" w:rsidP="008F78F9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сходи</w:t>
            </w:r>
            <w:proofErr w:type="spellEnd"/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14:paraId="641E41C5" w14:textId="77777777" w:rsidR="00852A9F" w:rsidRPr="0043707D" w:rsidRDefault="00852A9F" w:rsidP="008F78F9">
            <w:pPr>
              <w:spacing w:after="0"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7CE204B" w14:textId="77777777" w:rsidR="00852A9F" w:rsidRPr="0043707D" w:rsidRDefault="00852A9F" w:rsidP="008F78F9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26469B3F" w14:textId="77777777" w:rsidR="00852A9F" w:rsidRDefault="00852A9F" w:rsidP="008F78F9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објасни значај појаве нове еволуционе структуре – амниотског јајета</w:t>
            </w:r>
          </w:p>
          <w:p w14:paraId="53773CE7" w14:textId="77777777" w:rsidR="00CA384F" w:rsidRPr="000F403D" w:rsidRDefault="00CA384F" w:rsidP="00CA384F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наведе адаптације које су резултат начина живота,</w:t>
            </w:r>
          </w:p>
          <w:p w14:paraId="206852E5" w14:textId="2950610F" w:rsidR="00CA384F" w:rsidRDefault="00CA384F" w:rsidP="00CA384F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повеже те адаптације са условима у којима кичмењаци из одговарајућих група живе,</w:t>
            </w:r>
          </w:p>
          <w:p w14:paraId="5D40E106" w14:textId="6074407A" w:rsidR="00CA384F" w:rsidRDefault="00CA384F" w:rsidP="00CA384F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објасни еколошки значај </w:t>
            </w:r>
            <w:r w:rsidRPr="00804D99">
              <w:rPr>
                <w:rFonts w:cstheme="minorHAnsi"/>
                <w:noProof/>
                <w:sz w:val="24"/>
                <w:szCs w:val="24"/>
              </w:rPr>
              <w:t>гмизав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а</w:t>
            </w:r>
            <w:r w:rsidRPr="00804D99">
              <w:rPr>
                <w:rFonts w:cstheme="minorHAnsi"/>
                <w:noProof/>
                <w:sz w:val="24"/>
                <w:szCs w:val="24"/>
              </w:rPr>
              <w:t>ц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а,</w:t>
            </w:r>
            <w:r w:rsidRPr="00804D99">
              <w:rPr>
                <w:rFonts w:cstheme="minorHAnsi"/>
                <w:noProof/>
                <w:sz w:val="24"/>
                <w:szCs w:val="24"/>
              </w:rPr>
              <w:t xml:space="preserve"> птиц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>а</w:t>
            </w:r>
            <w:r w:rsidRPr="00804D99">
              <w:rPr>
                <w:rFonts w:cstheme="minorHAnsi"/>
                <w:noProof/>
                <w:sz w:val="24"/>
                <w:szCs w:val="24"/>
              </w:rPr>
              <w:t xml:space="preserve"> 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и </w:t>
            </w:r>
            <w:r>
              <w:rPr>
                <w:rFonts w:cstheme="minorHAnsi"/>
                <w:sz w:val="24"/>
                <w:szCs w:val="24"/>
                <w:lang w:val="sr-Cyrl-RS"/>
              </w:rPr>
              <w:t>сисара</w:t>
            </w:r>
          </w:p>
          <w:p w14:paraId="78436758" w14:textId="414ABC36" w:rsidR="00CA384F" w:rsidRDefault="00CA384F" w:rsidP="00CA384F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доведе у везу грађу и прилагођеност наведених група кичмењака </w:t>
            </w:r>
          </w:p>
          <w:p w14:paraId="15D7DEA5" w14:textId="77777777" w:rsidR="00CA384F" w:rsidRDefault="00CA384F" w:rsidP="00CA384F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 xml:space="preserve">дефинише </w:t>
            </w:r>
            <w:proofErr w:type="spellStart"/>
            <w:r>
              <w:rPr>
                <w:rFonts w:eastAsia="Times New Roman" w:cstheme="minorHAnsi"/>
                <w:lang w:val="sr-Cyrl-RS"/>
              </w:rPr>
              <w:t>амниоте</w:t>
            </w:r>
            <w:proofErr w:type="spellEnd"/>
          </w:p>
          <w:p w14:paraId="7DBE81AC" w14:textId="1C789D3B" w:rsidR="00852A9F" w:rsidRPr="00CA384F" w:rsidRDefault="00CA384F" w:rsidP="00CA384F">
            <w:pPr>
              <w:numPr>
                <w:ilvl w:val="0"/>
                <w:numId w:val="1"/>
              </w:numPr>
              <w:spacing w:after="0" w:line="240" w:lineRule="auto"/>
              <w:ind w:left="340" w:hanging="170"/>
              <w:contextualSpacing/>
              <w:rPr>
                <w:rFonts w:eastAsia="Times New Roman" w:cstheme="minorHAnsi"/>
                <w:lang w:val="sr-Cyrl-RS"/>
              </w:rPr>
            </w:pPr>
            <w:r w:rsidRPr="00CA384F">
              <w:rPr>
                <w:rFonts w:eastAsia="Times New Roman" w:cstheme="minorHAnsi"/>
                <w:lang w:val="sr-Cyrl-RS"/>
              </w:rPr>
              <w:t xml:space="preserve">одреде положај </w:t>
            </w:r>
            <w:r>
              <w:rPr>
                <w:rFonts w:eastAsia="Times New Roman" w:cstheme="minorHAnsi"/>
                <w:lang w:val="sr-Cyrl-RS"/>
              </w:rPr>
              <w:t xml:space="preserve">гмизаваца, птица и сисара </w:t>
            </w:r>
            <w:r w:rsidRPr="00CA384F">
              <w:rPr>
                <w:rFonts w:eastAsia="Times New Roman" w:cstheme="minorHAnsi"/>
                <w:lang w:val="sr-Cyrl-RS"/>
              </w:rPr>
              <w:t xml:space="preserve">на </w:t>
            </w:r>
            <w:proofErr w:type="spellStart"/>
            <w:r w:rsidRPr="00CA384F">
              <w:rPr>
                <w:rFonts w:eastAsia="Times New Roman" w:cstheme="minorHAnsi"/>
                <w:lang w:val="sr-Cyrl-RS"/>
              </w:rPr>
              <w:t>филогенетаком</w:t>
            </w:r>
            <w:proofErr w:type="spellEnd"/>
            <w:r w:rsidRPr="00CA384F">
              <w:rPr>
                <w:rFonts w:eastAsia="Times New Roman" w:cstheme="minorHAnsi"/>
                <w:lang w:val="sr-Cyrl-RS"/>
              </w:rPr>
              <w:t xml:space="preserve"> стаблу </w:t>
            </w:r>
            <w:proofErr w:type="spellStart"/>
            <w:r w:rsidRPr="00CA384F">
              <w:rPr>
                <w:rFonts w:eastAsia="Times New Roman" w:cstheme="minorHAnsi"/>
                <w:lang w:val="sr-Cyrl-RS"/>
              </w:rPr>
              <w:t>хордата</w:t>
            </w:r>
            <w:proofErr w:type="spellEnd"/>
          </w:p>
        </w:tc>
      </w:tr>
      <w:tr w:rsidR="00852A9F" w:rsidRPr="0043707D" w14:paraId="1BA201FF" w14:textId="77777777" w:rsidTr="008F78F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5574CB15" w14:textId="77777777" w:rsidR="00852A9F" w:rsidRPr="0043707D" w:rsidRDefault="00852A9F" w:rsidP="008F78F9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43707D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tcBorders>
              <w:top w:val="single" w:sz="4" w:space="0" w:color="808080" w:themeColor="background1" w:themeShade="80"/>
            </w:tcBorders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7C9FDB03" w14:textId="77777777" w:rsidR="00852A9F" w:rsidRPr="0043707D" w:rsidRDefault="00852A9F" w:rsidP="008F78F9">
            <w:pPr>
              <w:spacing w:after="0" w:line="266" w:lineRule="atLeast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метода усменог излагања; метода разговора; илустративн</w:t>
            </w:r>
            <w:r>
              <w:rPr>
                <w:rFonts w:cstheme="minorHAnsi"/>
                <w:sz w:val="24"/>
                <w:szCs w:val="24"/>
                <w:lang w:val="sr-Cyrl-RS"/>
              </w:rPr>
              <w:t>о-демонстративне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метод</w:t>
            </w:r>
            <w:r>
              <w:rPr>
                <w:rFonts w:cstheme="minorHAnsi"/>
                <w:sz w:val="24"/>
                <w:szCs w:val="24"/>
                <w:lang w:val="sr-Cyrl-RS"/>
              </w:rPr>
              <w:t>е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; метода читања и рада на тексту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(инсерт техника), </w:t>
            </w:r>
          </w:p>
        </w:tc>
      </w:tr>
      <w:tr w:rsidR="00852A9F" w:rsidRPr="0043707D" w14:paraId="3B080825" w14:textId="77777777" w:rsidTr="008F78F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1334983" w14:textId="77777777" w:rsidR="00852A9F" w:rsidRPr="0043707D" w:rsidRDefault="00852A9F" w:rsidP="008F78F9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797F112" w14:textId="77777777" w:rsidR="00852A9F" w:rsidRPr="0043707D" w:rsidRDefault="00852A9F" w:rsidP="008F78F9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фронтални, 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рад у пару </w:t>
            </w:r>
          </w:p>
        </w:tc>
      </w:tr>
      <w:tr w:rsidR="00852A9F" w:rsidRPr="0043707D" w14:paraId="518C73DC" w14:textId="77777777" w:rsidTr="008F78F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E2D4DA8" w14:textId="77777777" w:rsidR="00852A9F" w:rsidRPr="0043707D" w:rsidRDefault="00852A9F" w:rsidP="008F78F9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6B08F42E" w14:textId="77777777" w:rsidR="00852A9F" w:rsidRPr="0043707D" w:rsidRDefault="00852A9F" w:rsidP="008F78F9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аудио-визуелна (пројектор)</w:t>
            </w:r>
          </w:p>
        </w:tc>
      </w:tr>
      <w:tr w:rsidR="00852A9F" w:rsidRPr="0043707D" w14:paraId="478982F9" w14:textId="77777777" w:rsidTr="008F78F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4458F2C" w14:textId="77777777" w:rsidR="00852A9F" w:rsidRPr="0043707D" w:rsidRDefault="00852A9F" w:rsidP="008F78F9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43707D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4B925311" w14:textId="77777777" w:rsidR="00852A9F" w:rsidRPr="0043707D" w:rsidRDefault="00852A9F" w:rsidP="008F78F9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компетенција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за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целоживотно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852A9F" w:rsidRPr="0043707D" w14:paraId="62622182" w14:textId="77777777" w:rsidTr="008F78F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1727575" w14:textId="77777777" w:rsidR="00852A9F" w:rsidRPr="0043707D" w:rsidRDefault="00852A9F" w:rsidP="008F78F9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43707D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F10CBAB" w14:textId="77777777" w:rsidR="00852A9F" w:rsidRPr="0043707D" w:rsidRDefault="00852A9F" w:rsidP="008F78F9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хемија, физика,</w:t>
            </w:r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 xml:space="preserve"> </w:t>
            </w:r>
            <w:proofErr w:type="spellStart"/>
            <w:r w:rsidRPr="0043707D">
              <w:rPr>
                <w:rFonts w:eastAsia="Times New Roman" w:cstheme="minorHAnsi"/>
                <w:kern w:val="24"/>
                <w:sz w:val="24"/>
                <w:szCs w:val="24"/>
              </w:rPr>
              <w:t>математика</w:t>
            </w:r>
            <w:proofErr w:type="spellEnd"/>
            <w:r w:rsidRPr="0043707D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852A9F" w:rsidRPr="0043707D" w14:paraId="10466718" w14:textId="77777777" w:rsidTr="008F78F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9AC5B04" w14:textId="77777777" w:rsidR="00852A9F" w:rsidRPr="0043707D" w:rsidRDefault="00852A9F" w:rsidP="008F78F9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42CA86F" w14:textId="77777777" w:rsidR="00852A9F" w:rsidRPr="00A1053E" w:rsidRDefault="00852A9F" w:rsidP="008F78F9">
            <w:pPr>
              <w:spacing w:after="0" w:line="266" w:lineRule="atLeast"/>
              <w:ind w:left="121"/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1.</w:t>
            </w:r>
            <w:r w:rsidRPr="00A1053E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разред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и ОШ</w:t>
            </w:r>
          </w:p>
        </w:tc>
      </w:tr>
      <w:tr w:rsidR="00852A9F" w:rsidRPr="0043707D" w14:paraId="478F8FC3" w14:textId="77777777" w:rsidTr="008F78F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7EDC31B" w14:textId="77777777" w:rsidR="00852A9F" w:rsidRPr="0043707D" w:rsidRDefault="00852A9F" w:rsidP="008F78F9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7762D645" w14:textId="77777777" w:rsidR="00852A9F" w:rsidRPr="0043707D" w:rsidRDefault="00852A9F" w:rsidP="008F78F9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25C311D3" w14:textId="77777777" w:rsidR="00852A9F" w:rsidRPr="0043707D" w:rsidRDefault="00852A9F" w:rsidP="008F78F9">
            <w:pPr>
              <w:spacing w:after="0"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852A9F" w:rsidRPr="0043707D" w14:paraId="14BC238F" w14:textId="77777777" w:rsidTr="008F78F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698B09F3" w14:textId="77777777" w:rsidR="00852A9F" w:rsidRPr="0043707D" w:rsidRDefault="00852A9F" w:rsidP="008F78F9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16098E84" w14:textId="77777777" w:rsidR="00852A9F" w:rsidRPr="0043707D" w:rsidRDefault="00852A9F" w:rsidP="008F78F9">
            <w:pPr>
              <w:spacing w:after="0"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lastRenderedPageBreak/>
              <w:t>наставника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07AD0C43" w14:textId="77777777" w:rsidR="00852A9F" w:rsidRPr="0043707D" w:rsidRDefault="00852A9F" w:rsidP="008F78F9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sz w:val="24"/>
                <w:szCs w:val="24"/>
                <w:lang w:val="sr-Cyrl-RS"/>
              </w:rPr>
              <w:lastRenderedPageBreak/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852A9F" w:rsidRPr="0043707D" w14:paraId="135BEE2C" w14:textId="77777777" w:rsidTr="008F78F9">
        <w:trPr>
          <w:trHeight w:val="432"/>
        </w:trPr>
        <w:tc>
          <w:tcPr>
            <w:tcW w:w="3320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</w:tcPr>
          <w:p w14:paraId="10ACE7CA" w14:textId="77777777" w:rsidR="00852A9F" w:rsidRPr="0043707D" w:rsidRDefault="00852A9F" w:rsidP="008F78F9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43707D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Кључни појмови</w:t>
            </w:r>
          </w:p>
        </w:tc>
        <w:tc>
          <w:tcPr>
            <w:tcW w:w="10480" w:type="dxa"/>
            <w:gridSpan w:val="3"/>
            <w:shd w:val="clear" w:color="auto" w:fill="auto"/>
            <w:tcMar>
              <w:top w:w="4" w:type="dxa"/>
              <w:left w:w="31" w:type="dxa"/>
              <w:bottom w:w="0" w:type="dxa"/>
              <w:right w:w="31" w:type="dxa"/>
            </w:tcMar>
          </w:tcPr>
          <w:tbl>
            <w:tblPr>
              <w:tblStyle w:val="Koordinatnamreatabele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469"/>
              <w:gridCol w:w="3469"/>
              <w:gridCol w:w="3470"/>
            </w:tblGrid>
            <w:tr w:rsidR="00CA384F" w14:paraId="44F7C511" w14:textId="77777777" w:rsidTr="00A03C93">
              <w:tc>
                <w:tcPr>
                  <w:tcW w:w="3469" w:type="dxa"/>
                </w:tcPr>
                <w:p w14:paraId="2B72631C" w14:textId="77777777" w:rsidR="00A03C93" w:rsidRPr="00A03C93" w:rsidRDefault="00A03C93" w:rsidP="00A03C93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рожни</w:t>
                  </w:r>
                  <w:proofErr w:type="spellEnd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слој</w:t>
                  </w:r>
                  <w:proofErr w:type="spellEnd"/>
                </w:p>
                <w:p w14:paraId="5E50F659" w14:textId="77777777" w:rsidR="00A03C93" w:rsidRPr="00A03C93" w:rsidRDefault="00A03C93" w:rsidP="00A03C93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плућа</w:t>
                  </w:r>
                  <w:proofErr w:type="spellEnd"/>
                </w:p>
                <w:p w14:paraId="6307919E" w14:textId="77777777" w:rsidR="00A03C93" w:rsidRPr="00A03C93" w:rsidRDefault="00A03C93" w:rsidP="00A03C93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грудни</w:t>
                  </w:r>
                  <w:proofErr w:type="spellEnd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кош</w:t>
                  </w:r>
                  <w:proofErr w:type="spellEnd"/>
                </w:p>
                <w:p w14:paraId="346A39B5" w14:textId="77777777" w:rsidR="00A03C93" w:rsidRPr="00A03C93" w:rsidRDefault="00A03C93" w:rsidP="00A03C93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дијафрагма</w:t>
                  </w:r>
                  <w:proofErr w:type="spellEnd"/>
                </w:p>
                <w:p w14:paraId="6A34B064" w14:textId="77777777" w:rsidR="00A03C93" w:rsidRPr="00A03C93" w:rsidRDefault="00A03C93" w:rsidP="00A03C93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унутрашње</w:t>
                  </w:r>
                  <w:proofErr w:type="spellEnd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оплођење</w:t>
                  </w:r>
                  <w:proofErr w:type="spellEnd"/>
                </w:p>
                <w:p w14:paraId="025FCBCA" w14:textId="77777777" w:rsidR="00A03C93" w:rsidRPr="00A03C93" w:rsidRDefault="00A03C93" w:rsidP="00A03C93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пенис</w:t>
                  </w:r>
                  <w:proofErr w:type="spellEnd"/>
                </w:p>
                <w:p w14:paraId="7FC1464F" w14:textId="3019C798" w:rsidR="00CA384F" w:rsidRPr="00A03C93" w:rsidRDefault="00A03C93" w:rsidP="00A03C93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</w:pPr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ектотерми</w:t>
                  </w:r>
                  <w:proofErr w:type="spellEnd"/>
                </w:p>
              </w:tc>
              <w:tc>
                <w:tcPr>
                  <w:tcW w:w="3469" w:type="dxa"/>
                </w:tcPr>
                <w:p w14:paraId="2A1EAC2F" w14:textId="77777777" w:rsidR="00A03C93" w:rsidRPr="00A03C93" w:rsidRDefault="00A03C93" w:rsidP="00A03C93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крила</w:t>
                  </w:r>
                  <w:proofErr w:type="spellEnd"/>
                </w:p>
                <w:p w14:paraId="75C04F3A" w14:textId="77777777" w:rsidR="00A03C93" w:rsidRPr="00A03C93" w:rsidRDefault="00A03C93" w:rsidP="00A03C93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шупљи</w:t>
                  </w:r>
                  <w:proofErr w:type="spellEnd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скелет</w:t>
                  </w:r>
                  <w:proofErr w:type="spellEnd"/>
                </w:p>
                <w:p w14:paraId="6DAC6133" w14:textId="77777777" w:rsidR="00A03C93" w:rsidRPr="00A03C93" w:rsidRDefault="00A03C93" w:rsidP="00A03C93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ендотерми</w:t>
                  </w:r>
                  <w:proofErr w:type="spellEnd"/>
                </w:p>
                <w:p w14:paraId="0919C88F" w14:textId="77777777" w:rsidR="00A03C93" w:rsidRPr="00A03C93" w:rsidRDefault="00A03C93" w:rsidP="00A03C93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четвороделно</w:t>
                  </w:r>
                  <w:proofErr w:type="spellEnd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срце</w:t>
                  </w:r>
                  <w:proofErr w:type="spellEnd"/>
                </w:p>
                <w:p w14:paraId="3D2FC022" w14:textId="77777777" w:rsidR="00A03C93" w:rsidRPr="00A03C93" w:rsidRDefault="00A03C93" w:rsidP="00A03C93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ваздушне</w:t>
                  </w:r>
                  <w:proofErr w:type="spellEnd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кесе</w:t>
                  </w:r>
                  <w:proofErr w:type="spellEnd"/>
                </w:p>
                <w:p w14:paraId="6BEABC4E" w14:textId="77777777" w:rsidR="00A03C93" w:rsidRPr="00A03C93" w:rsidRDefault="00A03C93" w:rsidP="00A03C93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кљун</w:t>
                  </w:r>
                  <w:proofErr w:type="spellEnd"/>
                </w:p>
                <w:p w14:paraId="2746E204" w14:textId="77777777" w:rsidR="00A03C93" w:rsidRPr="00A03C93" w:rsidRDefault="00A03C93" w:rsidP="00A03C93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овипарност</w:t>
                  </w:r>
                  <w:proofErr w:type="spellEnd"/>
                </w:p>
                <w:p w14:paraId="34B338B0" w14:textId="655979A9" w:rsidR="00CA384F" w:rsidRPr="00A03C93" w:rsidRDefault="00A03C93" w:rsidP="00A03C93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</w:pPr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вољка</w:t>
                  </w:r>
                  <w:proofErr w:type="spellEnd"/>
                </w:p>
              </w:tc>
              <w:tc>
                <w:tcPr>
                  <w:tcW w:w="3470" w:type="dxa"/>
                </w:tcPr>
                <w:p w14:paraId="4F28CF36" w14:textId="77777777" w:rsidR="00A03C93" w:rsidRPr="00A03C93" w:rsidRDefault="00A03C93" w:rsidP="00A03C93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млечне</w:t>
                  </w:r>
                  <w:proofErr w:type="spellEnd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жлезде</w:t>
                  </w:r>
                  <w:proofErr w:type="spellEnd"/>
                </w:p>
                <w:p w14:paraId="6BA223DB" w14:textId="77777777" w:rsidR="00A03C93" w:rsidRPr="00A03C93" w:rsidRDefault="00A03C93" w:rsidP="00A03C93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длака</w:t>
                  </w:r>
                  <w:proofErr w:type="spellEnd"/>
                </w:p>
                <w:p w14:paraId="46466F36" w14:textId="77777777" w:rsidR="00A03C93" w:rsidRPr="00A03C93" w:rsidRDefault="00A03C93" w:rsidP="00A03C93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ендотерми</w:t>
                  </w:r>
                  <w:proofErr w:type="spellEnd"/>
                </w:p>
                <w:p w14:paraId="17253EC4" w14:textId="77777777" w:rsidR="00A03C93" w:rsidRPr="00A03C93" w:rsidRDefault="00A03C93" w:rsidP="00A03C93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слушне</w:t>
                  </w:r>
                  <w:proofErr w:type="spellEnd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кошчице</w:t>
                  </w:r>
                  <w:proofErr w:type="spellEnd"/>
                </w:p>
                <w:p w14:paraId="0AE59802" w14:textId="77777777" w:rsidR="00A03C93" w:rsidRPr="00A03C93" w:rsidRDefault="00A03C93" w:rsidP="00A03C93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четвороделно</w:t>
                  </w:r>
                  <w:proofErr w:type="spellEnd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срце</w:t>
                  </w:r>
                  <w:proofErr w:type="spellEnd"/>
                </w:p>
                <w:p w14:paraId="25053E0C" w14:textId="77777777" w:rsidR="00A03C93" w:rsidRPr="00A03C93" w:rsidRDefault="00A03C93" w:rsidP="00A03C93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вивипарно</w:t>
                  </w:r>
                  <w:proofErr w:type="spellEnd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развиће</w:t>
                  </w:r>
                  <w:proofErr w:type="spellEnd"/>
                </w:p>
                <w:p w14:paraId="5A9298AB" w14:textId="552A2A79" w:rsidR="00CA384F" w:rsidRPr="00A03C93" w:rsidRDefault="00A03C93" w:rsidP="00A03C93">
                  <w:pPr>
                    <w:pStyle w:val="Bezrazmaka"/>
                    <w:rPr>
                      <w:rFonts w:ascii="Times New Roman" w:hAnsi="Times New Roman" w:cs="Times New Roman"/>
                      <w:sz w:val="24"/>
                      <w:szCs w:val="24"/>
                      <w:lang w:val="sr-Cyrl-RS"/>
                    </w:rPr>
                  </w:pPr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• </w:t>
                  </w:r>
                  <w:proofErr w:type="spellStart"/>
                  <w:r w:rsidRPr="00A03C9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постељица</w:t>
                  </w:r>
                  <w:proofErr w:type="spellEnd"/>
                </w:p>
              </w:tc>
            </w:tr>
          </w:tbl>
          <w:p w14:paraId="73DD7EF2" w14:textId="5A34A7FD" w:rsidR="00852A9F" w:rsidRPr="00A42C25" w:rsidRDefault="00852A9F" w:rsidP="008F78F9">
            <w:pPr>
              <w:pStyle w:val="Bezrazmaka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</w:tc>
      </w:tr>
    </w:tbl>
    <w:p w14:paraId="48CCC2F5" w14:textId="77777777" w:rsidR="00852A9F" w:rsidRPr="0043707D" w:rsidRDefault="00852A9F" w:rsidP="00852A9F">
      <w:pPr>
        <w:rPr>
          <w:rFonts w:eastAsia="Times New Roman" w:cstheme="minorHAnsi"/>
          <w:b/>
          <w:bCs/>
          <w:sz w:val="24"/>
          <w:szCs w:val="24"/>
          <w:lang w:val="ru-RU"/>
        </w:rPr>
      </w:pPr>
      <w:r w:rsidRPr="0043707D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263"/>
        <w:gridCol w:w="7088"/>
        <w:gridCol w:w="4252"/>
      </w:tblGrid>
      <w:tr w:rsidR="00852A9F" w:rsidRPr="009C750A" w14:paraId="6FA86D5B" w14:textId="77777777" w:rsidTr="008F78F9">
        <w:trPr>
          <w:trHeight w:val="432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72601AF3" w14:textId="77777777" w:rsidR="00852A9F" w:rsidRPr="009C750A" w:rsidRDefault="00852A9F" w:rsidP="008F78F9">
            <w:pPr>
              <w:spacing w:after="0"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6BF6D655" w14:textId="77777777" w:rsidR="00852A9F" w:rsidRPr="009C750A" w:rsidRDefault="00852A9F" w:rsidP="008F78F9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наставника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4252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7897708" w14:textId="77777777" w:rsidR="00852A9F" w:rsidRPr="009C750A" w:rsidRDefault="00852A9F" w:rsidP="008F78F9">
            <w:pPr>
              <w:spacing w:after="0"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Планиране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активности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ученика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852A9F" w:rsidRPr="009C750A" w14:paraId="2708390D" w14:textId="77777777" w:rsidTr="008F78F9">
        <w:trPr>
          <w:trHeight w:val="720"/>
        </w:trPr>
        <w:tc>
          <w:tcPr>
            <w:tcW w:w="2263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B783B37" w14:textId="77777777" w:rsidR="00852A9F" w:rsidRPr="009C750A" w:rsidRDefault="00852A9F" w:rsidP="008F78F9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Уводни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3E8469E6" w14:textId="77777777" w:rsidR="00852A9F" w:rsidRPr="009C750A" w:rsidRDefault="00852A9F" w:rsidP="008F78F9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10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0228940A" w14:textId="5A868BD5" w:rsidR="00A03C93" w:rsidRPr="00B41944" w:rsidRDefault="00A03C93" w:rsidP="00A03C93">
            <w:pPr>
              <w:spacing w:after="0" w:line="240" w:lineRule="auto"/>
              <w:rPr>
                <w:rFonts w:cstheme="minorHAnsi"/>
                <w:lang w:val="sr-Cyrl-CS"/>
              </w:rPr>
            </w:pPr>
            <w:r w:rsidRPr="00B41944">
              <w:rPr>
                <w:rFonts w:cstheme="minorHAnsi"/>
                <w:lang w:val="sr-Cyrl-CS"/>
              </w:rPr>
              <w:t>Проверава да ли су ученици урадили домаћи задатак</w:t>
            </w:r>
            <w:r>
              <w:rPr>
                <w:rFonts w:cstheme="minorHAnsi"/>
                <w:lang w:val="sr-Cyrl-CS"/>
              </w:rPr>
              <w:t xml:space="preserve"> и слуша извештаје ученика.</w:t>
            </w:r>
          </w:p>
          <w:p w14:paraId="69C3E4AD" w14:textId="77777777" w:rsidR="00A03C93" w:rsidRPr="00B41944" w:rsidRDefault="00A03C93" w:rsidP="00A03C93">
            <w:pPr>
              <w:pStyle w:val="tok-casa-txt-nastavnici"/>
              <w:spacing w:before="0" w:beforeAutospacing="0" w:after="50" w:afterAutospacing="0"/>
              <w:rPr>
                <w:rFonts w:ascii="Calibri" w:hAnsi="Calibri" w:cs="Calibri"/>
                <w:color w:val="1F1E21"/>
                <w:lang w:val="sr-Cyrl-RS"/>
              </w:rPr>
            </w:pPr>
            <w:r w:rsidRPr="00B41944">
              <w:rPr>
                <w:rFonts w:ascii="Calibri" w:hAnsi="Calibri" w:cs="Calibri"/>
                <w:color w:val="1F1E21"/>
                <w:sz w:val="22"/>
                <w:szCs w:val="22"/>
                <w:lang w:val="sr-Cyrl-RS"/>
              </w:rPr>
              <w:t>Р</w:t>
            </w:r>
            <w:proofErr w:type="spellStart"/>
            <w:r w:rsidRPr="00B41944">
              <w:rPr>
                <w:rFonts w:ascii="Calibri" w:hAnsi="Calibri" w:cs="Calibri"/>
                <w:color w:val="1F1E21"/>
                <w:lang w:val="sr-Cyrl-CS"/>
              </w:rPr>
              <w:t>ешава</w:t>
            </w:r>
            <w:proofErr w:type="spellEnd"/>
            <w:r w:rsidRPr="00B41944">
              <w:rPr>
                <w:rFonts w:ascii="Calibri" w:hAnsi="Calibri" w:cs="Calibri"/>
                <w:color w:val="1F1E21"/>
                <w:lang w:val="sr-Cyrl-CS"/>
              </w:rPr>
              <w:t xml:space="preserve"> </w:t>
            </w:r>
            <w:r w:rsidRPr="00B41944">
              <w:rPr>
                <w:rFonts w:ascii="Calibri" w:hAnsi="Calibri" w:cs="Calibri"/>
                <w:color w:val="1F1E21"/>
                <w:lang w:val="sr-Cyrl-RS"/>
              </w:rPr>
              <w:t>нејасноће уколико постоје и одговара на питања ученика.</w:t>
            </w:r>
          </w:p>
          <w:p w14:paraId="7C5D9A0F" w14:textId="3C9C8CBB" w:rsidR="00852A9F" w:rsidRPr="00A03C93" w:rsidRDefault="00A03C93" w:rsidP="008F78F9">
            <w:pPr>
              <w:spacing w:after="0" w:line="240" w:lineRule="auto"/>
              <w:rPr>
                <w:rFonts w:cstheme="minorHAnsi"/>
                <w:sz w:val="24"/>
                <w:szCs w:val="24"/>
                <w:lang w:val="sr-Cyrl-CS"/>
              </w:rPr>
            </w:pPr>
            <w:r w:rsidRPr="00B41944">
              <w:rPr>
                <w:rFonts w:cstheme="minorHAnsi"/>
                <w:lang w:val="sr-Cyrl-RS"/>
              </w:rPr>
              <w:t>Записује</w:t>
            </w:r>
            <w:r w:rsidRPr="00B41944">
              <w:rPr>
                <w:rFonts w:cstheme="minorHAnsi"/>
              </w:rPr>
              <w:t xml:space="preserve"> </w:t>
            </w:r>
            <w:proofErr w:type="spellStart"/>
            <w:r w:rsidRPr="00B41944">
              <w:rPr>
                <w:rFonts w:cstheme="minorHAnsi"/>
              </w:rPr>
              <w:t>активност</w:t>
            </w:r>
            <w:proofErr w:type="spellEnd"/>
            <w:r w:rsidRPr="00B41944">
              <w:rPr>
                <w:rFonts w:cstheme="minorHAnsi"/>
                <w:lang w:val="sr-Cyrl-RS"/>
              </w:rPr>
              <w:t>и</w:t>
            </w:r>
            <w:r w:rsidRPr="00B41944">
              <w:rPr>
                <w:rFonts w:cstheme="minorHAnsi"/>
              </w:rPr>
              <w:t xml:space="preserve"> </w:t>
            </w:r>
            <w:proofErr w:type="spellStart"/>
            <w:r w:rsidRPr="00B41944">
              <w:rPr>
                <w:rFonts w:cstheme="minorHAnsi"/>
              </w:rPr>
              <w:t>ученика</w:t>
            </w:r>
            <w:proofErr w:type="spellEnd"/>
            <w:r w:rsidRPr="00B41944">
              <w:rPr>
                <w:rFonts w:cstheme="minorHAnsi"/>
                <w:lang w:val="sr-Cyrl-RS"/>
              </w:rPr>
              <w:t>.</w:t>
            </w:r>
            <w:r w:rsidR="00852A9F" w:rsidRPr="009C750A">
              <w:rPr>
                <w:rFonts w:cstheme="minorHAnsi"/>
                <w:sz w:val="24"/>
                <w:szCs w:val="24"/>
                <w:lang w:val="sr-Cyrl-CS"/>
              </w:rPr>
              <w:t>Подстиче све ученике да продискутују одговоре.</w:t>
            </w:r>
          </w:p>
        </w:tc>
        <w:tc>
          <w:tcPr>
            <w:tcW w:w="4252" w:type="dxa"/>
            <w:tcBorders>
              <w:bottom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DEC3CE4" w14:textId="77777777" w:rsidR="00852A9F" w:rsidRPr="00424991" w:rsidRDefault="00852A9F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прегледају оцењене тестове</w:t>
            </w:r>
          </w:p>
          <w:p w14:paraId="5AE8D204" w14:textId="77777777" w:rsidR="00852A9F" w:rsidRPr="00424991" w:rsidRDefault="00852A9F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а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ко је потребно указују на корекције;</w:t>
            </w:r>
          </w:p>
          <w:p w14:paraId="30CDBF77" w14:textId="77777777" w:rsidR="00852A9F" w:rsidRPr="009C750A" w:rsidRDefault="00852A9F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дговарају на питања</w:t>
            </w:r>
          </w:p>
          <w:p w14:paraId="6037142A" w14:textId="77777777" w:rsidR="00852A9F" w:rsidRPr="0096107A" w:rsidRDefault="00852A9F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дискутују</w:t>
            </w:r>
          </w:p>
          <w:p w14:paraId="3C0D8A97" w14:textId="77777777" w:rsidR="00852A9F" w:rsidRPr="009C750A" w:rsidRDefault="00852A9F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се;</w:t>
            </w:r>
          </w:p>
          <w:p w14:paraId="6E8A9BF1" w14:textId="77777777" w:rsidR="00852A9F" w:rsidRPr="009C750A" w:rsidRDefault="00852A9F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резентују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резултате истраживачког задатка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568D6BA1" w14:textId="77777777" w:rsidR="00852A9F" w:rsidRPr="009C750A" w:rsidRDefault="00852A9F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анализирају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одговоре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0A66DBBB" w14:textId="77777777" w:rsidR="00852A9F" w:rsidRPr="009C750A" w:rsidRDefault="00852A9F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аписују у свеску.</w:t>
            </w:r>
          </w:p>
        </w:tc>
      </w:tr>
      <w:tr w:rsidR="00852A9F" w:rsidRPr="009C750A" w14:paraId="50712AA9" w14:textId="77777777" w:rsidTr="008F78F9">
        <w:trPr>
          <w:trHeight w:val="1765"/>
        </w:trPr>
        <w:tc>
          <w:tcPr>
            <w:tcW w:w="2263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1817055" w14:textId="77777777" w:rsidR="00852A9F" w:rsidRPr="009C750A" w:rsidRDefault="00852A9F" w:rsidP="008F78F9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лавни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5DBF20BA" w14:textId="77777777" w:rsidR="00852A9F" w:rsidRPr="009C750A" w:rsidRDefault="00852A9F" w:rsidP="008F78F9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30 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08577417" w14:textId="77777777" w:rsidR="00852A9F" w:rsidRDefault="00852A9F" w:rsidP="008F78F9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 w:rsidRPr="009C750A">
              <w:rPr>
                <w:rFonts w:asciiTheme="minorHAnsi" w:hAnsiTheme="minorHAnsi" w:cstheme="minorHAnsi"/>
                <w:lang w:val="sr-Cyrl-RS"/>
              </w:rPr>
              <w:t>Уводи ученике у нову наставну јединицу</w:t>
            </w:r>
            <w:r w:rsidRPr="009C750A">
              <w:rPr>
                <w:rFonts w:asciiTheme="minorHAnsi" w:hAnsiTheme="minorHAnsi" w:cstheme="minorHAnsi"/>
                <w:lang w:val="sr-Latn-RS"/>
              </w:rPr>
              <w:t xml:space="preserve"> </w:t>
            </w:r>
            <w:r w:rsidRPr="009C750A">
              <w:rPr>
                <w:rFonts w:asciiTheme="minorHAnsi" w:hAnsiTheme="minorHAnsi" w:cstheme="minorHAnsi"/>
                <w:lang w:val="sr-Cyrl-RS"/>
              </w:rPr>
              <w:t xml:space="preserve">и </w:t>
            </w:r>
            <w:r w:rsidRPr="009C750A">
              <w:rPr>
                <w:rFonts w:asciiTheme="minorHAnsi" w:hAnsiTheme="minorHAnsi" w:cstheme="minorHAnsi"/>
                <w:lang w:val="sr-Cyrl-CS"/>
              </w:rPr>
              <w:t>и</w:t>
            </w:r>
            <w:r w:rsidRPr="009C750A">
              <w:rPr>
                <w:rFonts w:asciiTheme="minorHAnsi" w:hAnsiTheme="minorHAnsi" w:cstheme="minorHAnsi"/>
                <w:lang w:val="sr-Cyrl-RS"/>
              </w:rPr>
              <w:t>стиче циљ часа.</w:t>
            </w:r>
          </w:p>
          <w:p w14:paraId="1DE865B2" w14:textId="5CBD8865" w:rsidR="00474F09" w:rsidRPr="009C750A" w:rsidRDefault="00474F09" w:rsidP="008F78F9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Подстиче ученике да се присете шта су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амниоти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>, која еволуциона новина их одређује.</w:t>
            </w:r>
          </w:p>
          <w:p w14:paraId="1E0D403E" w14:textId="126EBAC1" w:rsidR="00852A9F" w:rsidRDefault="00474F09" w:rsidP="008F78F9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 xml:space="preserve">Ако је могуће приказује видео запис о </w:t>
            </w:r>
            <w:proofErr w:type="spellStart"/>
            <w:r>
              <w:rPr>
                <w:rFonts w:asciiTheme="minorHAnsi" w:hAnsiTheme="minorHAnsi" w:cstheme="minorHAnsi"/>
                <w:lang w:val="sr-Cyrl-RS"/>
              </w:rPr>
              <w:t>амниотима</w:t>
            </w:r>
            <w:proofErr w:type="spellEnd"/>
            <w:r>
              <w:rPr>
                <w:rFonts w:asciiTheme="minorHAnsi" w:hAnsiTheme="minorHAnsi" w:cstheme="minorHAnsi"/>
                <w:lang w:val="sr-Cyrl-RS"/>
              </w:rPr>
              <w:t>. Предлог</w:t>
            </w:r>
          </w:p>
          <w:p w14:paraId="01B82AE4" w14:textId="6002AA83" w:rsidR="00474F09" w:rsidRPr="00474F09" w:rsidRDefault="00000000" w:rsidP="008F78F9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hyperlink r:id="rId59" w:history="1">
              <w:r w:rsidR="00474F09" w:rsidRPr="00E078EA">
                <w:rPr>
                  <w:rStyle w:val="Hiperveza"/>
                  <w:rFonts w:asciiTheme="minorHAnsi" w:hAnsiTheme="minorHAnsi" w:cstheme="minorHAnsi"/>
                  <w:lang w:val="sr-Cyrl-RS"/>
                </w:rPr>
                <w:t>https://www.youtube.com/watch?v=nmRXhced5Yc</w:t>
              </w:r>
            </w:hyperlink>
            <w:r w:rsidR="00474F09">
              <w:rPr>
                <w:rFonts w:asciiTheme="minorHAnsi" w:hAnsiTheme="minorHAnsi" w:cstheme="minorHAnsi"/>
                <w:lang w:val="sr-Cyrl-RS"/>
              </w:rPr>
              <w:t xml:space="preserve"> </w:t>
            </w:r>
          </w:p>
          <w:p w14:paraId="7D66529A" w14:textId="77777777" w:rsidR="00852A9F" w:rsidRDefault="00852A9F" w:rsidP="008F78F9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>Упућује ученике који су добили задатак на прошлом часу да изложе своје кратке презентације.</w:t>
            </w:r>
          </w:p>
          <w:p w14:paraId="597BD41B" w14:textId="77777777" w:rsidR="00852A9F" w:rsidRDefault="00852A9F" w:rsidP="008F78F9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7E84FAE1" w14:textId="77777777" w:rsidR="00852A9F" w:rsidRDefault="00852A9F" w:rsidP="008F78F9">
            <w:pPr>
              <w:pStyle w:val="tok-casa-txt-nastavnici"/>
              <w:spacing w:before="0" w:beforeAutospacing="0" w:after="50" w:afterAutospacing="0"/>
              <w:rPr>
                <w:rFonts w:cstheme="minorHAnsi"/>
                <w:lang w:val="sr-Cyrl-CS"/>
              </w:rPr>
            </w:pPr>
            <w:r w:rsidRPr="00F35A4C">
              <w:rPr>
                <w:rFonts w:cstheme="minorHAnsi"/>
                <w:lang w:val="sr-Cyrl-CS"/>
              </w:rPr>
              <w:t xml:space="preserve">Подстиче </w:t>
            </w:r>
            <w:r>
              <w:rPr>
                <w:rFonts w:cstheme="minorHAnsi"/>
                <w:lang w:val="sr-Cyrl-CS"/>
              </w:rPr>
              <w:t xml:space="preserve">све </w:t>
            </w:r>
            <w:r w:rsidRPr="00F35A4C">
              <w:rPr>
                <w:rFonts w:cstheme="minorHAnsi"/>
                <w:lang w:val="sr-Cyrl-CS"/>
              </w:rPr>
              <w:t>ученике</w:t>
            </w:r>
            <w:r>
              <w:rPr>
                <w:rFonts w:cstheme="minorHAnsi"/>
                <w:lang w:val="sr-Cyrl-CS"/>
              </w:rPr>
              <w:t>, не само ове који су презентовали</w:t>
            </w:r>
            <w:r w:rsidRPr="00F35A4C">
              <w:rPr>
                <w:rFonts w:cstheme="minorHAnsi"/>
                <w:lang w:val="sr-Cyrl-CS"/>
              </w:rPr>
              <w:t xml:space="preserve"> </w:t>
            </w:r>
            <w:r>
              <w:rPr>
                <w:rFonts w:cstheme="minorHAnsi"/>
                <w:lang w:val="sr-Cyrl-CS"/>
              </w:rPr>
              <w:t>да на та питања одговарају.</w:t>
            </w:r>
          </w:p>
          <w:p w14:paraId="4E99793B" w14:textId="77777777" w:rsidR="00852A9F" w:rsidRDefault="00852A9F" w:rsidP="008F78F9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70CCB10F" w14:textId="77777777" w:rsidR="00852A9F" w:rsidRDefault="00852A9F" w:rsidP="008F78F9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lastRenderedPageBreak/>
              <w:t>Подстиче остале ученике, који су добили задатак да припреме по три питања, постављају питања ученицима који су презентовали.</w:t>
            </w:r>
          </w:p>
          <w:p w14:paraId="77B18A7A" w14:textId="77777777" w:rsidR="00852A9F" w:rsidRDefault="00852A9F" w:rsidP="008F78F9">
            <w:pPr>
              <w:pStyle w:val="tok-casa-txt-nastavnici"/>
              <w:spacing w:before="0" w:beforeAutospacing="0" w:after="50" w:afterAutospacing="0"/>
              <w:rPr>
                <w:rFonts w:cstheme="minorHAnsi"/>
                <w:lang w:val="sr-Cyrl-RS"/>
              </w:rPr>
            </w:pPr>
          </w:p>
          <w:p w14:paraId="711A583D" w14:textId="77777777" w:rsidR="00852A9F" w:rsidRDefault="00852A9F" w:rsidP="008F78F9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cstheme="minorHAnsi"/>
                <w:lang w:val="sr-Cyrl-RS"/>
              </w:rPr>
              <w:t>Игра улогу модератора на часу, активира све ученике и оне који се слабо јављају или не јављају.</w:t>
            </w:r>
          </w:p>
          <w:p w14:paraId="1AB807FC" w14:textId="77777777" w:rsidR="00852A9F" w:rsidRDefault="00852A9F" w:rsidP="008F78F9">
            <w:pPr>
              <w:spacing w:after="0" w:line="240" w:lineRule="auto"/>
              <w:contextualSpacing/>
              <w:rPr>
                <w:rFonts w:cstheme="minorHAnsi"/>
                <w:noProof/>
                <w:sz w:val="24"/>
                <w:szCs w:val="24"/>
              </w:rPr>
            </w:pPr>
            <w:r w:rsidRPr="009C750A">
              <w:rPr>
                <w:rFonts w:cstheme="minorHAnsi"/>
                <w:noProof/>
                <w:sz w:val="24"/>
                <w:szCs w:val="24"/>
                <w:lang w:val="sr-Cyrl-RS"/>
              </w:rPr>
              <w:t>П</w:t>
            </w:r>
            <w:r w:rsidRPr="009C750A">
              <w:rPr>
                <w:rFonts w:cstheme="minorHAnsi"/>
                <w:noProof/>
                <w:sz w:val="24"/>
                <w:szCs w:val="24"/>
              </w:rPr>
              <w:t>омаже ученицима да дођу до одговора</w:t>
            </w:r>
            <w:r w:rsidRPr="009C750A">
              <w:rPr>
                <w:rFonts w:cstheme="minorHAnsi"/>
                <w:noProof/>
                <w:sz w:val="24"/>
                <w:szCs w:val="24"/>
                <w:lang w:val="sr-Cyrl-RS"/>
              </w:rPr>
              <w:t>, подстиче дискусију</w:t>
            </w:r>
            <w:r>
              <w:rPr>
                <w:rFonts w:cstheme="minorHAnsi"/>
                <w:noProof/>
                <w:sz w:val="24"/>
                <w:szCs w:val="24"/>
                <w:lang w:val="sr-Cyrl-RS"/>
              </w:rPr>
              <w:t xml:space="preserve"> и анализу одговора</w:t>
            </w:r>
            <w:r w:rsidRPr="009C750A">
              <w:rPr>
                <w:rFonts w:cstheme="minorHAnsi"/>
                <w:noProof/>
                <w:sz w:val="24"/>
                <w:szCs w:val="24"/>
              </w:rPr>
              <w:t xml:space="preserve">  и даје повратну информацију.</w:t>
            </w:r>
          </w:p>
          <w:p w14:paraId="211710B6" w14:textId="77777777" w:rsidR="00852A9F" w:rsidRDefault="00852A9F" w:rsidP="008F78F9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</w:p>
          <w:p w14:paraId="0CE8D882" w14:textId="77777777" w:rsidR="00852A9F" w:rsidRDefault="00852A9F" w:rsidP="008F78F9">
            <w:pPr>
              <w:pStyle w:val="tok-casa-txt-nastavnici"/>
              <w:spacing w:before="0" w:beforeAutospacing="0" w:after="50" w:afterAutospacing="0"/>
              <w:rPr>
                <w:rFonts w:asciiTheme="minorHAnsi" w:hAnsiTheme="minorHAnsi" w:cstheme="minorHAnsi"/>
                <w:lang w:val="sr-Cyrl-RS"/>
              </w:rPr>
            </w:pPr>
            <w:r>
              <w:rPr>
                <w:rFonts w:asciiTheme="minorHAnsi" w:hAnsiTheme="minorHAnsi" w:cstheme="minorHAnsi"/>
                <w:lang w:val="sr-Cyrl-RS"/>
              </w:rPr>
              <w:t>Заједно са ученицима изводи закључке.</w:t>
            </w:r>
          </w:p>
          <w:p w14:paraId="5BC6A427" w14:textId="77777777" w:rsidR="00852A9F" w:rsidRPr="009C750A" w:rsidRDefault="00852A9F" w:rsidP="008F78F9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>Усмерава ученике на истицање кључних речи и појмова. У</w:t>
            </w:r>
            <w:proofErr w:type="spellStart"/>
            <w:r w:rsidRPr="009C750A">
              <w:rPr>
                <w:rFonts w:cstheme="minorHAnsi"/>
                <w:sz w:val="24"/>
                <w:szCs w:val="24"/>
                <w:lang w:val="sr-Cyrl-CS"/>
              </w:rPr>
              <w:t>смерава</w:t>
            </w:r>
            <w:proofErr w:type="spellEnd"/>
            <w:r w:rsidRPr="009C750A">
              <w:rPr>
                <w:rFonts w:cstheme="minorHAnsi"/>
                <w:sz w:val="24"/>
                <w:szCs w:val="24"/>
                <w:lang w:val="sr-Cyrl-CS"/>
              </w:rPr>
              <w:t xml:space="preserve"> ученике</w:t>
            </w:r>
            <w:r w:rsidRPr="009C750A">
              <w:rPr>
                <w:rFonts w:cstheme="minorHAnsi"/>
                <w:sz w:val="24"/>
                <w:szCs w:val="24"/>
                <w:lang w:val="sr-Cyrl-RS"/>
              </w:rPr>
              <w:t xml:space="preserve"> на повезивање обрађеног градива.</w:t>
            </w:r>
          </w:p>
          <w:p w14:paraId="6E945D75" w14:textId="77777777" w:rsidR="00852A9F" w:rsidRPr="009C750A" w:rsidRDefault="00852A9F" w:rsidP="008F78F9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</w:tc>
        <w:tc>
          <w:tcPr>
            <w:tcW w:w="4252" w:type="dxa"/>
            <w:tcBorders>
              <w:top w:val="single" w:sz="4" w:space="0" w:color="808080" w:themeColor="background1" w:themeShade="80"/>
            </w:tcBorders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D243EB" w14:textId="77777777" w:rsidR="00852A9F" w:rsidRPr="009C750A" w:rsidRDefault="00852A9F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о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дговарају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</w:rPr>
              <w:t xml:space="preserve"> на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</w:rPr>
              <w:t>питања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, </w:t>
            </w:r>
          </w:p>
          <w:p w14:paraId="3984764C" w14:textId="77777777" w:rsidR="00852A9F" w:rsidRPr="00053470" w:rsidRDefault="00852A9F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присећају се</w:t>
            </w:r>
          </w:p>
          <w:p w14:paraId="29BB18FA" w14:textId="77777777" w:rsidR="00852A9F" w:rsidRPr="00F35A4C" w:rsidRDefault="00852A9F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презентују,</w:t>
            </w:r>
          </w:p>
          <w:p w14:paraId="09BA00B8" w14:textId="77777777" w:rsidR="00852A9F" w:rsidRPr="009C750A" w:rsidRDefault="00852A9F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наводе примере за мутације,</w:t>
            </w:r>
          </w:p>
          <w:p w14:paraId="3FBA5AC6" w14:textId="77777777" w:rsidR="00852A9F" w:rsidRPr="009C750A" w:rsidRDefault="00852A9F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дискутују </w:t>
            </w:r>
          </w:p>
          <w:p w14:paraId="6B394627" w14:textId="77777777" w:rsidR="00852A9F" w:rsidRPr="009C750A" w:rsidRDefault="00852A9F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анализирају одговоре</w:t>
            </w:r>
            <w:r w:rsidRPr="009C750A">
              <w:rPr>
                <w:rFonts w:eastAsia="Times New Roman" w:cstheme="minorHAnsi"/>
                <w:sz w:val="24"/>
                <w:szCs w:val="24"/>
              </w:rPr>
              <w:t>;</w:t>
            </w:r>
          </w:p>
          <w:p w14:paraId="0F453969" w14:textId="77777777" w:rsidR="00852A9F" w:rsidRPr="009C750A" w:rsidRDefault="00852A9F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аписују у свеску шему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поделе мутација</w:t>
            </w:r>
          </w:p>
          <w:p w14:paraId="6DB832B4" w14:textId="77777777" w:rsidR="00852A9F" w:rsidRPr="000B69E1" w:rsidRDefault="00852A9F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сарађују радећи у групи,</w:t>
            </w:r>
          </w:p>
          <w:p w14:paraId="4E7E211F" w14:textId="77777777" w:rsidR="00852A9F" w:rsidRPr="00B02089" w:rsidRDefault="00852A9F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решавају задатке</w:t>
            </w:r>
          </w:p>
          <w:p w14:paraId="57C9744F" w14:textId="77777777" w:rsidR="00852A9F" w:rsidRPr="00B02089" w:rsidRDefault="00852A9F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закључују</w:t>
            </w:r>
          </w:p>
          <w:p w14:paraId="667FD091" w14:textId="77777777" w:rsidR="00852A9F" w:rsidRPr="009C750A" w:rsidRDefault="00852A9F" w:rsidP="008F78F9">
            <w:pPr>
              <w:numPr>
                <w:ilvl w:val="0"/>
                <w:numId w:val="2"/>
              </w:numPr>
              <w:tabs>
                <w:tab w:val="num" w:pos="927"/>
              </w:tabs>
              <w:spacing w:after="0" w:line="240" w:lineRule="auto"/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прате видео записе</w:t>
            </w:r>
          </w:p>
        </w:tc>
      </w:tr>
      <w:tr w:rsidR="00852A9F" w:rsidRPr="009C750A" w14:paraId="2A3DB497" w14:textId="77777777" w:rsidTr="008F78F9">
        <w:trPr>
          <w:trHeight w:val="775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  <w:hideMark/>
          </w:tcPr>
          <w:p w14:paraId="207E6306" w14:textId="77777777" w:rsidR="00852A9F" w:rsidRPr="009C750A" w:rsidRDefault="00852A9F" w:rsidP="008F78F9">
            <w:pPr>
              <w:spacing w:after="0" w:line="256" w:lineRule="auto"/>
              <w:jc w:val="center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Завршни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део</w:t>
            </w:r>
            <w:proofErr w:type="spell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часа</w:t>
            </w:r>
            <w:proofErr w:type="spellEnd"/>
          </w:p>
          <w:p w14:paraId="2BA9978D" w14:textId="77777777" w:rsidR="00852A9F" w:rsidRPr="009C750A" w:rsidRDefault="00852A9F" w:rsidP="008F78F9">
            <w:pPr>
              <w:spacing w:after="0" w:line="256" w:lineRule="auto"/>
              <w:jc w:val="center"/>
              <w:rPr>
                <w:rFonts w:cstheme="minorHAnsi"/>
                <w:sz w:val="24"/>
                <w:szCs w:val="24"/>
              </w:rPr>
            </w:pP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(</w:t>
            </w:r>
            <w:proofErr w:type="gram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  <w:lang w:val="sr-Cyrl-RS"/>
              </w:rPr>
              <w:t xml:space="preserve">5 </w:t>
            </w:r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9C750A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)</w:t>
            </w:r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2427C2CF" w14:textId="77777777" w:rsidR="00852A9F" w:rsidRDefault="00852A9F" w:rsidP="008F78F9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</w:p>
          <w:p w14:paraId="246936B9" w14:textId="77777777" w:rsidR="00852A9F" w:rsidRPr="009C750A" w:rsidRDefault="00852A9F" w:rsidP="008F78F9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cstheme="minorHAnsi"/>
                <w:sz w:val="24"/>
                <w:szCs w:val="24"/>
                <w:lang w:val="sr-Cyrl-RS"/>
              </w:rPr>
              <w:t>Организује кратко обнављање одговорима на питања из уџбеника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– Проверите научено</w:t>
            </w:r>
            <w:r w:rsidRPr="009C750A">
              <w:rPr>
                <w:rFonts w:cstheme="minorHAnsi"/>
                <w:sz w:val="24"/>
                <w:szCs w:val="24"/>
                <w:lang w:val="sr-Cyrl-RS"/>
              </w:rPr>
              <w:t>.</w:t>
            </w:r>
          </w:p>
          <w:p w14:paraId="73652188" w14:textId="77777777" w:rsidR="00852A9F" w:rsidRDefault="00852A9F" w:rsidP="008F78F9">
            <w:pPr>
              <w:spacing w:after="0" w:line="240" w:lineRule="auto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09C465CE" w14:textId="77777777" w:rsidR="00852A9F" w:rsidRDefault="00852A9F" w:rsidP="008F78F9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Задаје д</w:t>
            </w:r>
            <w:r w:rsidRPr="009C750A">
              <w:rPr>
                <w:rFonts w:cstheme="minorHAnsi"/>
                <w:sz w:val="24"/>
                <w:szCs w:val="24"/>
                <w:lang w:val="sr-Cyrl-RS"/>
              </w:rPr>
              <w:t>омаћи задатак</w:t>
            </w:r>
            <w:r>
              <w:rPr>
                <w:rFonts w:cstheme="minorHAnsi"/>
                <w:sz w:val="24"/>
                <w:szCs w:val="24"/>
                <w:lang w:val="sr-Cyrl-RS"/>
              </w:rPr>
              <w:t>:</w:t>
            </w:r>
          </w:p>
          <w:p w14:paraId="5D34035F" w14:textId="77777777" w:rsidR="00852A9F" w:rsidRPr="00F9222B" w:rsidRDefault="00852A9F" w:rsidP="00F9222B">
            <w:pPr>
              <w:pStyle w:val="Pasussalistom"/>
              <w:numPr>
                <w:ilvl w:val="0"/>
                <w:numId w:val="24"/>
              </w:numPr>
              <w:spacing w:after="0" w:line="240" w:lineRule="auto"/>
              <w:rPr>
                <w:rFonts w:cstheme="minorHAnsi"/>
                <w:sz w:val="24"/>
                <w:szCs w:val="24"/>
                <w:lang w:val="sr-Latn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да ураде истраживачк</w:t>
            </w:r>
            <w:r w:rsidR="00F9222B">
              <w:rPr>
                <w:rFonts w:cstheme="minorHAnsi"/>
                <w:sz w:val="24"/>
                <w:szCs w:val="24"/>
                <w:lang w:val="sr-Cyrl-RS"/>
              </w:rPr>
              <w:t>и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задат</w:t>
            </w:r>
            <w:r w:rsidR="00F9222B">
              <w:rPr>
                <w:rFonts w:cstheme="minorHAnsi"/>
                <w:sz w:val="24"/>
                <w:szCs w:val="24"/>
                <w:lang w:val="sr-Cyrl-RS"/>
              </w:rPr>
              <w:t>а</w:t>
            </w:r>
            <w:r>
              <w:rPr>
                <w:rFonts w:cstheme="minorHAnsi"/>
                <w:sz w:val="24"/>
                <w:szCs w:val="24"/>
                <w:lang w:val="sr-Cyrl-RS"/>
              </w:rPr>
              <w:t>к</w:t>
            </w:r>
            <w:r w:rsidRPr="00665EE3"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из уџбеника </w:t>
            </w:r>
            <w:r w:rsidRPr="00665EE3">
              <w:rPr>
                <w:rFonts w:cstheme="minorHAnsi"/>
                <w:sz w:val="24"/>
                <w:szCs w:val="24"/>
                <w:lang w:val="sr-Cyrl-RS"/>
              </w:rPr>
              <w:t>ученици треба да раде у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пару;</w:t>
            </w:r>
          </w:p>
          <w:p w14:paraId="66657200" w14:textId="04436273" w:rsidR="00F9222B" w:rsidRPr="00F9222B" w:rsidRDefault="00F9222B" w:rsidP="00F9222B">
            <w:pPr>
              <w:pStyle w:val="Pasussalistom"/>
              <w:numPr>
                <w:ilvl w:val="0"/>
                <w:numId w:val="24"/>
              </w:numPr>
              <w:spacing w:after="0" w:line="240" w:lineRule="auto"/>
              <w:rPr>
                <w:rFonts w:cstheme="minorHAnsi"/>
                <w:sz w:val="24"/>
                <w:szCs w:val="24"/>
                <w:lang w:val="sr-Latn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одговоре на питања из бокса </w:t>
            </w:r>
            <w:r w:rsidRPr="00F9222B">
              <w:rPr>
                <w:rFonts w:cstheme="minorHAnsi"/>
                <w:i/>
                <w:iCs/>
                <w:sz w:val="24"/>
                <w:szCs w:val="24"/>
                <w:lang w:val="sr-Cyrl-RS"/>
              </w:rPr>
              <w:t>Проверите научено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на која није одговорено током часа</w:t>
            </w:r>
          </w:p>
        </w:tc>
        <w:tc>
          <w:tcPr>
            <w:tcW w:w="4252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D363C2" w14:textId="77777777" w:rsidR="00852A9F" w:rsidRPr="009C750A" w:rsidRDefault="00852A9F" w:rsidP="008F78F9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Слушају и записују задатке.</w:t>
            </w:r>
          </w:p>
          <w:p w14:paraId="34A6E9AF" w14:textId="77777777" w:rsidR="00852A9F" w:rsidRPr="009C750A" w:rsidRDefault="00852A9F" w:rsidP="008F78F9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</w:t>
            </w:r>
          </w:p>
          <w:p w14:paraId="025FC11C" w14:textId="77777777" w:rsidR="00852A9F" w:rsidRPr="009C750A" w:rsidRDefault="00852A9F" w:rsidP="008F78F9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Истичу кључне речи и појмове.</w:t>
            </w:r>
          </w:p>
          <w:p w14:paraId="2E7FFD2E" w14:textId="77777777" w:rsidR="00852A9F" w:rsidRDefault="00852A9F" w:rsidP="008F78F9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Повезују обрађено градиво.</w:t>
            </w:r>
          </w:p>
          <w:p w14:paraId="7F20956B" w14:textId="77777777" w:rsidR="00852A9F" w:rsidRPr="009C750A" w:rsidRDefault="00852A9F" w:rsidP="008F78F9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Узимају радне листове.</w:t>
            </w:r>
          </w:p>
          <w:p w14:paraId="20111432" w14:textId="77777777" w:rsidR="00852A9F" w:rsidRPr="009C750A" w:rsidRDefault="00852A9F" w:rsidP="008F78F9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4A409269" w14:textId="77777777" w:rsidR="00852A9F" w:rsidRPr="009C750A" w:rsidRDefault="00852A9F" w:rsidP="008F78F9">
            <w:pPr>
              <w:spacing w:after="0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852A9F" w:rsidRPr="009C750A" w14:paraId="39080093" w14:textId="77777777" w:rsidTr="008F78F9">
        <w:trPr>
          <w:trHeight w:val="678"/>
        </w:trPr>
        <w:tc>
          <w:tcPr>
            <w:tcW w:w="2263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1C45D4A8" w14:textId="77777777" w:rsidR="00852A9F" w:rsidRPr="009C750A" w:rsidRDefault="00852A9F" w:rsidP="008F78F9">
            <w:pPr>
              <w:spacing w:after="0" w:line="256" w:lineRule="auto"/>
              <w:ind w:left="135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9C750A">
              <w:rPr>
                <w:rFonts w:cstheme="minorHAnsi"/>
                <w:b/>
                <w:bCs/>
                <w:sz w:val="24"/>
                <w:szCs w:val="24"/>
              </w:rPr>
              <w:t>Провера</w:t>
            </w:r>
            <w:proofErr w:type="spellEnd"/>
            <w:r w:rsidRPr="009C750A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9C750A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  <w:tc>
          <w:tcPr>
            <w:tcW w:w="7088" w:type="dxa"/>
            <w:shd w:val="clear" w:color="auto" w:fill="FFFFFF" w:themeFill="background1"/>
            <w:tcMar>
              <w:top w:w="4" w:type="dxa"/>
              <w:left w:w="31" w:type="dxa"/>
              <w:bottom w:w="0" w:type="dxa"/>
              <w:right w:w="31" w:type="dxa"/>
            </w:tcMar>
            <w:vAlign w:val="center"/>
          </w:tcPr>
          <w:p w14:paraId="3DFBF5AB" w14:textId="77777777" w:rsidR="00852A9F" w:rsidRPr="009C750A" w:rsidRDefault="00852A9F" w:rsidP="008F78F9">
            <w:pPr>
              <w:spacing w:after="0" w:line="240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9C750A">
              <w:rPr>
                <w:rFonts w:cstheme="minorHAnsi"/>
                <w:sz w:val="24"/>
                <w:szCs w:val="24"/>
                <w:lang w:val="ru-RU"/>
              </w:rPr>
              <w:t xml:space="preserve"> У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9C750A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9C750A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4252" w:type="dxa"/>
            <w:shd w:val="clear" w:color="auto" w:fill="FFFFFF" w:themeFill="background1"/>
            <w:vAlign w:val="center"/>
          </w:tcPr>
          <w:p w14:paraId="060C6349" w14:textId="77777777" w:rsidR="00852A9F" w:rsidRPr="009C750A" w:rsidRDefault="00852A9F" w:rsidP="008F78F9">
            <w:pPr>
              <w:spacing w:after="0" w:line="240" w:lineRule="auto"/>
              <w:ind w:left="318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9C750A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Учествују у </w:t>
            </w:r>
            <w:proofErr w:type="spellStart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самопроцени</w:t>
            </w:r>
            <w:proofErr w:type="spellEnd"/>
            <w:r w:rsidRPr="009C750A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2449A9E8" w14:textId="77777777" w:rsidR="00852A9F" w:rsidRPr="009C750A" w:rsidRDefault="00852A9F" w:rsidP="008F78F9">
            <w:pPr>
              <w:spacing w:after="0" w:line="240" w:lineRule="auto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</w:tbl>
    <w:p w14:paraId="030AD256" w14:textId="77777777" w:rsidR="00852A9F" w:rsidRDefault="00852A9F" w:rsidP="00852A9F">
      <w:pPr>
        <w:rPr>
          <w:b/>
          <w:bCs/>
          <w:lang w:val="sr-Cyrl-RS"/>
        </w:rPr>
      </w:pPr>
      <w:r>
        <w:rPr>
          <w:b/>
          <w:bCs/>
          <w:lang w:val="sr-Cyrl-RS"/>
        </w:rPr>
        <w:t>ИЗГЛЕД ТАБЛЕ</w:t>
      </w:r>
      <w:r>
        <w:rPr>
          <w:b/>
          <w:bCs/>
          <w:lang w:val="sr-Cyrl-RS"/>
        </w:rPr>
        <w:tab/>
        <w:t xml:space="preserve"> креирају ученици</w:t>
      </w:r>
    </w:p>
    <w:p w14:paraId="00343909" w14:textId="6E7CC7BD" w:rsidR="00BE68D8" w:rsidRDefault="00BE68D8">
      <w:pPr>
        <w:rPr>
          <w:b/>
          <w:bCs/>
          <w:lang w:val="sr-Cyrl-RS"/>
        </w:rPr>
      </w:pPr>
      <w:r>
        <w:rPr>
          <w:b/>
          <w:bCs/>
          <w:lang w:val="sr-Cyrl-RS"/>
        </w:rPr>
        <w:br w:type="page"/>
      </w:r>
    </w:p>
    <w:p w14:paraId="6F54D47A" w14:textId="43A60079" w:rsidR="00BE68D8" w:rsidRPr="00963348" w:rsidRDefault="00BE68D8" w:rsidP="00BE68D8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</w:t>
      </w:r>
      <w:r w:rsidRPr="00306519">
        <w:rPr>
          <w:rFonts w:cstheme="minorHAnsi"/>
          <w:b/>
          <w:bCs/>
          <w:sz w:val="24"/>
          <w:szCs w:val="24"/>
          <w:lang w:val="sr-Cyrl-RS"/>
        </w:rPr>
        <w:t>РИПРЕМА</w:t>
      </w:r>
      <w:r w:rsidRPr="0043707D">
        <w:rPr>
          <w:rFonts w:cstheme="minorHAnsi"/>
          <w:b/>
          <w:bCs/>
          <w:sz w:val="24"/>
          <w:szCs w:val="24"/>
          <w:lang w:val="sr-Cyrl-RS"/>
        </w:rPr>
        <w:t xml:space="preserve">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70                  датум: </w:t>
      </w:r>
    </w:p>
    <w:tbl>
      <w:tblPr>
        <w:tblStyle w:val="Tabelakoordinatnemree3akcenat4"/>
        <w:tblW w:w="13800" w:type="dxa"/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BE68D8" w:rsidRPr="00D67000" w14:paraId="220E3AF6" w14:textId="77777777" w:rsidTr="008F78F9">
        <w:trPr>
          <w:trHeight w:val="432"/>
        </w:trPr>
        <w:tc>
          <w:tcPr>
            <w:tcW w:w="3320" w:type="dxa"/>
            <w:hideMark/>
          </w:tcPr>
          <w:p w14:paraId="246833B9" w14:textId="77777777" w:rsidR="00BE68D8" w:rsidRPr="00D67000" w:rsidRDefault="00BE68D8" w:rsidP="008F78F9">
            <w:pPr>
              <w:spacing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редмет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</w:tcPr>
          <w:p w14:paraId="4C950D28" w14:textId="77777777" w:rsidR="00BE68D8" w:rsidRPr="00D67000" w:rsidRDefault="00BE68D8" w:rsidP="008F78F9">
            <w:pPr>
              <w:spacing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hideMark/>
          </w:tcPr>
          <w:p w14:paraId="0D26A647" w14:textId="77777777" w:rsidR="00BE68D8" w:rsidRPr="00D67000" w:rsidRDefault="00BE68D8" w:rsidP="008F78F9">
            <w:pPr>
              <w:spacing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Разред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</w:tcPr>
          <w:p w14:paraId="1EC5B71B" w14:textId="77777777" w:rsidR="00BE68D8" w:rsidRPr="00D67000" w:rsidRDefault="00BE68D8" w:rsidP="008F78F9">
            <w:pPr>
              <w:spacing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BE68D8" w:rsidRPr="00D67000" w14:paraId="31D738DA" w14:textId="77777777" w:rsidTr="008F78F9">
        <w:trPr>
          <w:trHeight w:val="432"/>
        </w:trPr>
        <w:tc>
          <w:tcPr>
            <w:tcW w:w="3320" w:type="dxa"/>
          </w:tcPr>
          <w:p w14:paraId="16F8B308" w14:textId="77777777" w:rsidR="00BE68D8" w:rsidRPr="00D67000" w:rsidRDefault="00BE68D8" w:rsidP="008F78F9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тема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5DF8EE34" w14:textId="77777777" w:rsidR="00BE68D8" w:rsidRPr="00D67000" w:rsidRDefault="00BE68D8" w:rsidP="008F78F9">
            <w:pPr>
              <w:ind w:left="61"/>
              <w:jc w:val="both"/>
              <w:rPr>
                <w:rFonts w:eastAsia="Calibri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BE68D8" w:rsidRPr="00D67000" w14:paraId="022490B5" w14:textId="77777777" w:rsidTr="008F78F9">
        <w:trPr>
          <w:trHeight w:val="432"/>
        </w:trPr>
        <w:tc>
          <w:tcPr>
            <w:tcW w:w="3320" w:type="dxa"/>
          </w:tcPr>
          <w:p w14:paraId="28ACD59E" w14:textId="77777777" w:rsidR="00BE68D8" w:rsidRPr="00D67000" w:rsidRDefault="00BE68D8" w:rsidP="008F78F9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5639CAC3" w14:textId="3C3DB92D" w:rsidR="00BE68D8" w:rsidRPr="00BE68D8" w:rsidRDefault="00BE68D8" w:rsidP="00BE68D8">
            <w:pPr>
              <w:rPr>
                <w:rFonts w:cstheme="minorHAnsi"/>
                <w:b/>
                <w:color w:val="0070C0"/>
                <w:sz w:val="24"/>
                <w:szCs w:val="24"/>
                <w:lang w:val="sr-Cyrl-RS"/>
              </w:rPr>
            </w:pPr>
            <w:r w:rsidRPr="00BE68D8"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lang w:val="sr-Cyrl-RS"/>
              </w:rPr>
              <w:t>Кљунови птица и врста хране</w:t>
            </w:r>
          </w:p>
        </w:tc>
      </w:tr>
      <w:tr w:rsidR="00BE68D8" w:rsidRPr="00D67000" w14:paraId="00F2B5D7" w14:textId="77777777" w:rsidTr="008F78F9">
        <w:trPr>
          <w:trHeight w:val="639"/>
        </w:trPr>
        <w:tc>
          <w:tcPr>
            <w:tcW w:w="3320" w:type="dxa"/>
          </w:tcPr>
          <w:p w14:paraId="4FD01884" w14:textId="77777777" w:rsidR="00BE68D8" w:rsidRPr="00D67000" w:rsidRDefault="00BE68D8" w:rsidP="008F78F9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</w:tcPr>
          <w:p w14:paraId="7D495299" w14:textId="77777777" w:rsidR="00BE68D8" w:rsidRPr="00D67000" w:rsidRDefault="00BE68D8" w:rsidP="008F78F9">
            <w:pPr>
              <w:ind w:left="61"/>
              <w:jc w:val="both"/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306519">
              <w:rPr>
                <w:rFonts w:eastAsia="Calibri" w:cstheme="minorHAnsi"/>
                <w:b/>
                <w:bCs/>
                <w:color w:val="004F88"/>
                <w:kern w:val="24"/>
                <w:sz w:val="24"/>
                <w:szCs w:val="24"/>
                <w:lang w:val="sr-Cyrl-RS"/>
              </w:rPr>
              <w:t>вежба</w:t>
            </w:r>
          </w:p>
        </w:tc>
      </w:tr>
      <w:tr w:rsidR="00BE68D8" w:rsidRPr="00D67000" w14:paraId="1CBF557E" w14:textId="77777777" w:rsidTr="008F78F9">
        <w:trPr>
          <w:trHeight w:val="432"/>
        </w:trPr>
        <w:tc>
          <w:tcPr>
            <w:tcW w:w="3320" w:type="dxa"/>
            <w:hideMark/>
          </w:tcPr>
          <w:p w14:paraId="7A36AF20" w14:textId="77777777" w:rsidR="00BE68D8" w:rsidRPr="00D67000" w:rsidRDefault="00BE68D8" w:rsidP="008F78F9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Циљ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0E23B53B" w14:textId="77777777" w:rsidR="00BE68D8" w:rsidRDefault="00BE68D8" w:rsidP="00BE68D8">
            <w:pPr>
              <w:jc w:val="both"/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sr-Cyrl-RS"/>
              </w:rPr>
            </w:pPr>
            <w:r w:rsidRPr="002010BC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sr-Cyrl-RS"/>
              </w:rPr>
              <w:t>Повезати  облик кљуна</w:t>
            </w: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sr-Cyrl-RS"/>
              </w:rPr>
              <w:t xml:space="preserve"> птице</w:t>
            </w:r>
            <w:r w:rsidRPr="002010BC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sr-Cyrl-RS"/>
              </w:rPr>
              <w:t xml:space="preserve"> с врстом </w:t>
            </w: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sr-Cyrl-RS"/>
              </w:rPr>
              <w:t xml:space="preserve">семена којим се </w:t>
            </w:r>
            <w:r w:rsidRPr="002010BC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sr-Cyrl-RS"/>
              </w:rPr>
              <w:t>хран</w:t>
            </w: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sr-Cyrl-RS"/>
              </w:rPr>
              <w:t>и.</w:t>
            </w:r>
          </w:p>
          <w:p w14:paraId="79B12AAE" w14:textId="77777777" w:rsidR="00BE68D8" w:rsidRPr="0049579A" w:rsidRDefault="00BE68D8" w:rsidP="00BE68D8">
            <w:pPr>
              <w:ind w:left="360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BE68D8" w:rsidRPr="00D67000" w14:paraId="5AD4097D" w14:textId="77777777" w:rsidTr="008F78F9">
        <w:trPr>
          <w:trHeight w:val="1440"/>
        </w:trPr>
        <w:tc>
          <w:tcPr>
            <w:tcW w:w="3320" w:type="dxa"/>
            <w:hideMark/>
          </w:tcPr>
          <w:p w14:paraId="733F750C" w14:textId="77777777" w:rsidR="00BE68D8" w:rsidRPr="00D67000" w:rsidRDefault="00BE68D8" w:rsidP="008F78F9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647A48FD" w14:textId="77777777" w:rsidR="00BE68D8" w:rsidRPr="00D67000" w:rsidRDefault="00BE68D8" w:rsidP="008F78F9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hideMark/>
          </w:tcPr>
          <w:p w14:paraId="424F0706" w14:textId="77777777" w:rsidR="00BE68D8" w:rsidRPr="00D67000" w:rsidRDefault="00BE68D8" w:rsidP="008F78F9">
            <w:pP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41A2CC4A" w14:textId="77777777" w:rsidR="00BE68D8" w:rsidRPr="00BE68D8" w:rsidRDefault="00BE68D8" w:rsidP="00BE68D8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анализира прикупљене податке;</w:t>
            </w:r>
          </w:p>
          <w:p w14:paraId="58D21121" w14:textId="0C9AC258" w:rsidR="00BE68D8" w:rsidRPr="00BE68D8" w:rsidRDefault="00BE68D8" w:rsidP="00BE68D8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BE68D8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sr-Cyrl-RS"/>
              </w:rPr>
              <w:t>пове</w:t>
            </w: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sr-Cyrl-RS"/>
              </w:rPr>
              <w:t>же</w:t>
            </w:r>
            <w:r w:rsidRPr="00BE68D8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sr-Cyrl-RS"/>
              </w:rPr>
              <w:t xml:space="preserve">  облик кљуна птице с врстом семена којим се храни.</w:t>
            </w:r>
          </w:p>
          <w:p w14:paraId="67645CE5" w14:textId="2729F737" w:rsidR="00BE68D8" w:rsidRPr="00BE68D8" w:rsidRDefault="00BE68D8" w:rsidP="005A5247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BE68D8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прикаже резултате истраживања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табеларно</w:t>
            </w:r>
          </w:p>
          <w:p w14:paraId="11BAC198" w14:textId="77777777" w:rsidR="00BE68D8" w:rsidRPr="00012BE9" w:rsidRDefault="00BE68D8" w:rsidP="008F78F9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  <w:t>поштује разлике у мишљењу,</w:t>
            </w:r>
          </w:p>
          <w:p w14:paraId="44A1966C" w14:textId="77777777" w:rsidR="00BE68D8" w:rsidRPr="00012BE9" w:rsidRDefault="00BE68D8" w:rsidP="008F78F9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ru-RU"/>
              </w:rPr>
              <w:t>сарађује у групи</w:t>
            </w:r>
          </w:p>
          <w:p w14:paraId="06147B8A" w14:textId="77777777" w:rsidR="00BE68D8" w:rsidRPr="00F075AC" w:rsidRDefault="00BE68D8" w:rsidP="008F78F9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>
              <w:rPr>
                <w:rFonts w:eastAsia="Times New Roman" w:cstheme="minorHAnsi"/>
                <w:sz w:val="24"/>
                <w:szCs w:val="24"/>
                <w:lang w:val="ru-RU"/>
              </w:rPr>
              <w:t>критички процени свој рад и рад сарадника у групи</w:t>
            </w:r>
          </w:p>
        </w:tc>
      </w:tr>
      <w:tr w:rsidR="00BE68D8" w:rsidRPr="00D67000" w14:paraId="108DAB63" w14:textId="77777777" w:rsidTr="008F78F9">
        <w:trPr>
          <w:trHeight w:val="432"/>
        </w:trPr>
        <w:tc>
          <w:tcPr>
            <w:tcW w:w="3320" w:type="dxa"/>
          </w:tcPr>
          <w:p w14:paraId="137CEEA2" w14:textId="77777777" w:rsidR="00BE68D8" w:rsidRPr="00D67000" w:rsidRDefault="00BE68D8" w:rsidP="008F78F9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3ADB77BF" w14:textId="77777777" w:rsidR="00BE68D8" w:rsidRPr="00D67000" w:rsidRDefault="00BE68D8" w:rsidP="008F78F9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метода самосталног рада ученика; дијалошка, </w:t>
            </w:r>
            <w:proofErr w:type="spellStart"/>
            <w:r w:rsidRPr="00D67000">
              <w:rPr>
                <w:rFonts w:cstheme="minorHAnsi"/>
                <w:sz w:val="24"/>
                <w:szCs w:val="24"/>
                <w:lang w:val="sr-Cyrl-RS"/>
              </w:rPr>
              <w:t>такстуална</w:t>
            </w:r>
            <w:proofErr w:type="spellEnd"/>
          </w:p>
        </w:tc>
      </w:tr>
      <w:tr w:rsidR="00BE68D8" w:rsidRPr="00D67000" w14:paraId="1C6018CF" w14:textId="77777777" w:rsidTr="008F78F9">
        <w:trPr>
          <w:trHeight w:val="432"/>
        </w:trPr>
        <w:tc>
          <w:tcPr>
            <w:tcW w:w="3320" w:type="dxa"/>
          </w:tcPr>
          <w:p w14:paraId="25F4B601" w14:textId="77777777" w:rsidR="00BE68D8" w:rsidRPr="00D67000" w:rsidRDefault="00BE68D8" w:rsidP="008F78F9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</w:tcPr>
          <w:p w14:paraId="37F71151" w14:textId="77777777" w:rsidR="00BE68D8" w:rsidRPr="00D67000" w:rsidRDefault="00BE68D8" w:rsidP="008F78F9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фронтални, групни</w:t>
            </w:r>
          </w:p>
        </w:tc>
      </w:tr>
      <w:tr w:rsidR="00BE68D8" w:rsidRPr="00D67000" w14:paraId="0AAA2FB0" w14:textId="77777777" w:rsidTr="008F78F9">
        <w:trPr>
          <w:trHeight w:val="432"/>
        </w:trPr>
        <w:tc>
          <w:tcPr>
            <w:tcW w:w="3320" w:type="dxa"/>
          </w:tcPr>
          <w:p w14:paraId="2DA48282" w14:textId="77777777" w:rsidR="00BE68D8" w:rsidRPr="00D67000" w:rsidRDefault="00BE68D8" w:rsidP="008F78F9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</w:tcPr>
          <w:p w14:paraId="1B2F8FBE" w14:textId="77777777" w:rsidR="00BE68D8" w:rsidRPr="00D67000" w:rsidRDefault="00BE68D8" w:rsidP="008F78F9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аудио-визуелна (пројектор); </w:t>
            </w:r>
          </w:p>
        </w:tc>
      </w:tr>
      <w:tr w:rsidR="00BE68D8" w:rsidRPr="00D67000" w14:paraId="32FF84E6" w14:textId="77777777" w:rsidTr="008F78F9">
        <w:trPr>
          <w:trHeight w:val="432"/>
        </w:trPr>
        <w:tc>
          <w:tcPr>
            <w:tcW w:w="3320" w:type="dxa"/>
          </w:tcPr>
          <w:p w14:paraId="3DF4273D" w14:textId="77777777" w:rsidR="00BE68D8" w:rsidRPr="00D67000" w:rsidRDefault="00BE68D8" w:rsidP="008F78F9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D67000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D67000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</w:tcPr>
          <w:p w14:paraId="5A9220C1" w14:textId="77777777" w:rsidR="00BE68D8" w:rsidRPr="00D67000" w:rsidRDefault="00BE68D8" w:rsidP="008F78F9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color w:val="000000"/>
                <w:sz w:val="24"/>
                <w:szCs w:val="24"/>
                <w:lang w:val="sr-Cyrl-RS" w:eastAsia="en-GB"/>
              </w:rPr>
              <w:t xml:space="preserve">решавање проблема, рад са подацима и информацијама, 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компетенција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за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целоживотно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BE68D8" w:rsidRPr="00D67000" w14:paraId="270A3D1C" w14:textId="77777777" w:rsidTr="008F78F9">
        <w:trPr>
          <w:trHeight w:val="432"/>
        </w:trPr>
        <w:tc>
          <w:tcPr>
            <w:tcW w:w="3320" w:type="dxa"/>
          </w:tcPr>
          <w:p w14:paraId="0F9A3DE7" w14:textId="77777777" w:rsidR="00BE68D8" w:rsidRPr="00D67000" w:rsidRDefault="00BE68D8" w:rsidP="008F78F9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</w:tcPr>
          <w:p w14:paraId="2B45924C" w14:textId="77777777" w:rsidR="00BE68D8" w:rsidRPr="00D67000" w:rsidRDefault="00BE68D8" w:rsidP="008F78F9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хемија,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географија, 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физика,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математика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BE68D8" w:rsidRPr="00D67000" w14:paraId="21D83CDE" w14:textId="77777777" w:rsidTr="008F78F9">
        <w:trPr>
          <w:trHeight w:val="432"/>
        </w:trPr>
        <w:tc>
          <w:tcPr>
            <w:tcW w:w="3320" w:type="dxa"/>
          </w:tcPr>
          <w:p w14:paraId="4ED72A4C" w14:textId="77777777" w:rsidR="00BE68D8" w:rsidRPr="00D67000" w:rsidRDefault="00BE68D8" w:rsidP="008F78F9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</w:tcPr>
          <w:p w14:paraId="2F7E7842" w14:textId="4D637CD6" w:rsidR="00BE68D8" w:rsidRPr="00C50188" w:rsidRDefault="00BE68D8" w:rsidP="008F78F9">
            <w:pP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Лекциј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е</w:t>
            </w:r>
            <w:r w:rsidRPr="00D67000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из уџбеника </w:t>
            </w:r>
            <w:r w:rsidRPr="00BE68D8">
              <w:rPr>
                <w:rFonts w:eastAsia="Times New Roman" w:cstheme="minorHAnsi"/>
                <w:i/>
                <w:iCs/>
                <w:kern w:val="24"/>
                <w:sz w:val="24"/>
                <w:szCs w:val="24"/>
                <w:lang w:val="sr-Cyrl-RS"/>
              </w:rPr>
              <w:t>Птице</w:t>
            </w:r>
          </w:p>
        </w:tc>
      </w:tr>
      <w:tr w:rsidR="00BE68D8" w:rsidRPr="00D67000" w14:paraId="67E14F73" w14:textId="77777777" w:rsidTr="008F78F9">
        <w:trPr>
          <w:trHeight w:val="432"/>
        </w:trPr>
        <w:tc>
          <w:tcPr>
            <w:tcW w:w="3320" w:type="dxa"/>
          </w:tcPr>
          <w:p w14:paraId="7FA3CFA9" w14:textId="77777777" w:rsidR="00BE68D8" w:rsidRPr="00D67000" w:rsidRDefault="00BE68D8" w:rsidP="008F78F9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</w:tcPr>
          <w:p w14:paraId="4A627D61" w14:textId="77777777" w:rsidR="00BE68D8" w:rsidRPr="00D67000" w:rsidRDefault="00BE68D8" w:rsidP="008F78F9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3F70DD29" w14:textId="77777777" w:rsidR="00BE68D8" w:rsidRPr="00D67000" w:rsidRDefault="00BE68D8" w:rsidP="008F78F9">
            <w:pPr>
              <w:spacing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BE68D8" w:rsidRPr="00D67000" w14:paraId="33532A31" w14:textId="77777777" w:rsidTr="008F78F9">
        <w:trPr>
          <w:trHeight w:val="432"/>
        </w:trPr>
        <w:tc>
          <w:tcPr>
            <w:tcW w:w="3320" w:type="dxa"/>
          </w:tcPr>
          <w:p w14:paraId="49B1DBA6" w14:textId="77777777" w:rsidR="00BE68D8" w:rsidRPr="00D67000" w:rsidRDefault="00BE68D8" w:rsidP="008F78F9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47444639" w14:textId="77777777" w:rsidR="00BE68D8" w:rsidRPr="00D67000" w:rsidRDefault="00BE68D8" w:rsidP="008F78F9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</w:tcPr>
          <w:p w14:paraId="2146C729" w14:textId="77777777" w:rsidR="00BE68D8" w:rsidRPr="00D67000" w:rsidRDefault="00BE68D8" w:rsidP="008F78F9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BE68D8" w:rsidRPr="00D67000" w14:paraId="11DCA6E9" w14:textId="77777777" w:rsidTr="008F78F9">
        <w:trPr>
          <w:trHeight w:val="432"/>
        </w:trPr>
        <w:tc>
          <w:tcPr>
            <w:tcW w:w="3320" w:type="dxa"/>
          </w:tcPr>
          <w:p w14:paraId="1886596B" w14:textId="77777777" w:rsidR="00BE68D8" w:rsidRPr="00D67000" w:rsidRDefault="00BE68D8" w:rsidP="008F78F9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Кључне речи</w:t>
            </w:r>
          </w:p>
        </w:tc>
        <w:tc>
          <w:tcPr>
            <w:tcW w:w="10480" w:type="dxa"/>
            <w:gridSpan w:val="3"/>
          </w:tcPr>
          <w:p w14:paraId="75211983" w14:textId="4591851E" w:rsidR="00BE68D8" w:rsidRPr="00C50188" w:rsidRDefault="00BE68D8" w:rsidP="008F78F9">
            <w:pPr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као у обради </w:t>
            </w:r>
            <w:r>
              <w:rPr>
                <w:rFonts w:cstheme="minorHAnsi"/>
                <w:sz w:val="24"/>
                <w:szCs w:val="24"/>
                <w:lang w:val="sr-Cyrl-RS"/>
              </w:rPr>
              <w:t>наведене лекције</w:t>
            </w:r>
          </w:p>
        </w:tc>
      </w:tr>
    </w:tbl>
    <w:p w14:paraId="58FBF6E9" w14:textId="77777777" w:rsidR="00BE68D8" w:rsidRPr="0020285E" w:rsidRDefault="00BE68D8" w:rsidP="0020285E">
      <w:pPr>
        <w:rPr>
          <w:rFonts w:eastAsia="Times New Roman" w:cstheme="minorHAnsi"/>
          <w:b/>
          <w:bCs/>
          <w:sz w:val="24"/>
          <w:szCs w:val="24"/>
          <w:lang w:val="sr-Latn-RS"/>
        </w:rPr>
      </w:pPr>
    </w:p>
    <w:p w14:paraId="553C204F" w14:textId="77777777" w:rsidR="00BE68D8" w:rsidRPr="00D67000" w:rsidRDefault="00BE68D8" w:rsidP="00BE68D8">
      <w:pPr>
        <w:ind w:left="2880" w:firstLine="720"/>
        <w:rPr>
          <w:rFonts w:eastAsia="Times New Roman" w:cstheme="minorHAnsi"/>
          <w:b/>
          <w:bCs/>
          <w:sz w:val="24"/>
          <w:szCs w:val="24"/>
          <w:lang w:val="ru-RU"/>
        </w:rPr>
      </w:pPr>
      <w:r w:rsidRPr="00D67000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Style w:val="Koordinatnamreatabele"/>
        <w:tblW w:w="13609" w:type="dxa"/>
        <w:tblLook w:val="0600" w:firstRow="0" w:lastRow="0" w:firstColumn="0" w:lastColumn="0" w:noHBand="1" w:noVBand="1"/>
      </w:tblPr>
      <w:tblGrid>
        <w:gridCol w:w="6230"/>
        <w:gridCol w:w="7379"/>
      </w:tblGrid>
      <w:tr w:rsidR="00BE68D8" w:rsidRPr="00D67000" w14:paraId="57D9B224" w14:textId="77777777" w:rsidTr="008F78F9">
        <w:trPr>
          <w:trHeight w:val="432"/>
        </w:trPr>
        <w:tc>
          <w:tcPr>
            <w:tcW w:w="6230" w:type="dxa"/>
            <w:hideMark/>
          </w:tcPr>
          <w:p w14:paraId="7EB06477" w14:textId="77777777" w:rsidR="00BE68D8" w:rsidRPr="00D67000" w:rsidRDefault="00BE68D8" w:rsidP="008F78F9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Планиране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активности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наставника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7379" w:type="dxa"/>
            <w:hideMark/>
          </w:tcPr>
          <w:p w14:paraId="500B2D67" w14:textId="77777777" w:rsidR="00BE68D8" w:rsidRPr="00D67000" w:rsidRDefault="00BE68D8" w:rsidP="008F78F9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Планиране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активности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ученика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BE68D8" w:rsidRPr="00D67000" w14:paraId="280D5D84" w14:textId="77777777" w:rsidTr="008F78F9">
        <w:trPr>
          <w:trHeight w:val="432"/>
        </w:trPr>
        <w:tc>
          <w:tcPr>
            <w:tcW w:w="13609" w:type="dxa"/>
            <w:gridSpan w:val="2"/>
          </w:tcPr>
          <w:p w14:paraId="5593F43B" w14:textId="77777777" w:rsidR="00BE68D8" w:rsidRPr="00D67000" w:rsidRDefault="00BE68D8" w:rsidP="008F78F9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Уводни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(</w:t>
            </w:r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5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BE68D8" w:rsidRPr="00D67000" w14:paraId="5502E9F6" w14:textId="77777777" w:rsidTr="008F78F9">
        <w:trPr>
          <w:trHeight w:val="720"/>
        </w:trPr>
        <w:tc>
          <w:tcPr>
            <w:tcW w:w="6230" w:type="dxa"/>
          </w:tcPr>
          <w:p w14:paraId="23C961E1" w14:textId="77777777" w:rsidR="00BE68D8" w:rsidRDefault="00BE68D8" w:rsidP="00BE68D8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sz w:val="24"/>
                <w:szCs w:val="24"/>
                <w:lang w:val="sr-Cyrl-C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t>проверава да ли су ученици урадили домаћи задатак,</w:t>
            </w:r>
          </w:p>
          <w:p w14:paraId="7FBCAECE" w14:textId="77777777" w:rsidR="00BE68D8" w:rsidRPr="003701E0" w:rsidRDefault="00BE68D8" w:rsidP="00BE68D8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noProof/>
                <w:sz w:val="24"/>
                <w:szCs w:val="24"/>
                <w:lang w:val="sr-Cyrl-RS"/>
              </w:rPr>
            </w:pPr>
            <w:r w:rsidRPr="003701E0">
              <w:rPr>
                <w:rFonts w:cstheme="minorHAnsi"/>
                <w:noProof/>
                <w:sz w:val="24"/>
                <w:szCs w:val="24"/>
                <w:lang w:val="sr-Cyrl-RS"/>
              </w:rPr>
              <w:t>с</w:t>
            </w:r>
            <w:r w:rsidRPr="003701E0">
              <w:rPr>
                <w:rFonts w:cstheme="minorHAnsi"/>
                <w:noProof/>
                <w:sz w:val="24"/>
                <w:szCs w:val="24"/>
              </w:rPr>
              <w:t>луша извештаје, анализира и помаже ученицима да дођу до одговора</w:t>
            </w:r>
          </w:p>
          <w:p w14:paraId="048B0C47" w14:textId="77777777" w:rsidR="00BE68D8" w:rsidRPr="00D67000" w:rsidRDefault="00BE68D8" w:rsidP="00BE68D8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sz w:val="24"/>
                <w:szCs w:val="24"/>
                <w:lang w:val="sr-Cyrl-C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t>разврстава ученике у групе које су већ одређене</w:t>
            </w:r>
          </w:p>
          <w:p w14:paraId="6562A195" w14:textId="77777777" w:rsidR="00BE68D8" w:rsidRPr="00D67000" w:rsidRDefault="00BE68D8" w:rsidP="00BE68D8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sz w:val="24"/>
                <w:szCs w:val="24"/>
                <w:lang w:val="sr-Cyrl-CS"/>
              </w:rPr>
            </w:pPr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 даје упутства за рад</w:t>
            </w:r>
            <w:r>
              <w:rPr>
                <w:rFonts w:cstheme="minorHAnsi"/>
                <w:sz w:val="24"/>
                <w:szCs w:val="24"/>
                <w:lang w:val="sr-Cyrl-CS"/>
              </w:rPr>
              <w:t xml:space="preserve"> (писано упутство је дато у </w:t>
            </w:r>
            <w:r>
              <w:rPr>
                <w:rFonts w:cstheme="minorHAnsi"/>
                <w:sz w:val="24"/>
                <w:szCs w:val="24"/>
                <w:lang w:val="sr-Cyrl-RS"/>
              </w:rPr>
              <w:t>п</w:t>
            </w:r>
            <w:proofErr w:type="spellStart"/>
            <w:r>
              <w:rPr>
                <w:rFonts w:cstheme="minorHAnsi"/>
                <w:sz w:val="24"/>
                <w:szCs w:val="24"/>
                <w:lang w:val="sr-Cyrl-CS"/>
              </w:rPr>
              <w:t>осебном</w:t>
            </w:r>
            <w:proofErr w:type="spellEnd"/>
            <w:r>
              <w:rPr>
                <w:rFonts w:cstheme="minorHAnsi"/>
                <w:sz w:val="24"/>
                <w:szCs w:val="24"/>
                <w:lang w:val="sr-Cyrl-CS"/>
              </w:rPr>
              <w:t xml:space="preserve"> документу)</w:t>
            </w:r>
          </w:p>
          <w:p w14:paraId="13DDCE43" w14:textId="77777777" w:rsidR="00BE68D8" w:rsidRPr="00D67000" w:rsidRDefault="00BE68D8" w:rsidP="008F78F9">
            <w:pPr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7379" w:type="dxa"/>
            <w:hideMark/>
          </w:tcPr>
          <w:p w14:paraId="3F3EA0DA" w14:textId="77777777" w:rsidR="00BE68D8" w:rsidRPr="00D67000" w:rsidRDefault="00BE68D8" w:rsidP="008F78F9">
            <w:pPr>
              <w:numPr>
                <w:ilvl w:val="0"/>
                <w:numId w:val="2"/>
              </w:numPr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Пажљиво слушају инструкције наставника.</w:t>
            </w:r>
          </w:p>
          <w:p w14:paraId="60ADB418" w14:textId="77777777" w:rsidR="00BE68D8" w:rsidRPr="00102623" w:rsidRDefault="00BE68D8" w:rsidP="008F78F9">
            <w:pPr>
              <w:numPr>
                <w:ilvl w:val="0"/>
                <w:numId w:val="2"/>
              </w:numPr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Деле се у групе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02E2E1F3" w14:textId="77777777" w:rsidR="00BE68D8" w:rsidRPr="00D67000" w:rsidRDefault="00BE68D8" w:rsidP="008F78F9">
            <w:pPr>
              <w:numPr>
                <w:ilvl w:val="0"/>
                <w:numId w:val="2"/>
              </w:numPr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договарају се о презентацији</w:t>
            </w:r>
          </w:p>
        </w:tc>
      </w:tr>
      <w:tr w:rsidR="00BE68D8" w:rsidRPr="00D67000" w14:paraId="1D67DA38" w14:textId="77777777" w:rsidTr="008F78F9">
        <w:trPr>
          <w:trHeight w:val="720"/>
        </w:trPr>
        <w:tc>
          <w:tcPr>
            <w:tcW w:w="13609" w:type="dxa"/>
            <w:gridSpan w:val="2"/>
          </w:tcPr>
          <w:p w14:paraId="6BD67588" w14:textId="77777777" w:rsidR="00BE68D8" w:rsidRPr="00D67000" w:rsidRDefault="00BE68D8" w:rsidP="008F78F9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лавни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(35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BE68D8" w:rsidRPr="00D67000" w14:paraId="31C03F29" w14:textId="77777777" w:rsidTr="008F78F9">
        <w:trPr>
          <w:trHeight w:val="3378"/>
        </w:trPr>
        <w:tc>
          <w:tcPr>
            <w:tcW w:w="6230" w:type="dxa"/>
            <w:hideMark/>
          </w:tcPr>
          <w:p w14:paraId="342B5AE7" w14:textId="585E3132" w:rsidR="00BE68D8" w:rsidRPr="00102623" w:rsidRDefault="00BE68D8" w:rsidP="00BE68D8">
            <w:pPr>
              <w:pStyle w:val="Pasussalistom"/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подстиче ученике на сарадњу</w:t>
            </w:r>
            <w:r w:rsidR="00370F68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,</w:t>
            </w:r>
          </w:p>
          <w:p w14:paraId="7E4B3179" w14:textId="7D4DEDB2" w:rsidR="00BE68D8" w:rsidRPr="00102623" w:rsidRDefault="00BE68D8" w:rsidP="00BE68D8">
            <w:pPr>
              <w:pStyle w:val="Pasussalistom"/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 xml:space="preserve">помаже ученицима да објасне </w:t>
            </w:r>
            <w:r w:rsidR="00370F68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добијене резултате</w:t>
            </w:r>
          </w:p>
          <w:p w14:paraId="25B5DBD4" w14:textId="77777777" w:rsidR="00BE68D8" w:rsidRDefault="00BE68D8" w:rsidP="00BE68D8">
            <w:pPr>
              <w:pStyle w:val="Pasussalistom"/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 xml:space="preserve">поставља питања о </w:t>
            </w:r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 xml:space="preserve">карактеристикама главних група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хордата</w:t>
            </w:r>
            <w:proofErr w:type="spellEnd"/>
          </w:p>
          <w:p w14:paraId="630EE5C6" w14:textId="77777777" w:rsidR="00370F68" w:rsidRDefault="00BE68D8" w:rsidP="00370F68">
            <w:pPr>
              <w:pStyle w:val="Pasussalistom"/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иницира дискусију (питања и задатак дати су писаном упутству за вежбу)</w:t>
            </w:r>
          </w:p>
          <w:p w14:paraId="5CE1C125" w14:textId="1F964602" w:rsidR="00BE68D8" w:rsidRPr="00370F68" w:rsidRDefault="00BE68D8" w:rsidP="00370F68">
            <w:pPr>
              <w:pStyle w:val="Pasussalistom"/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 w:rsidRPr="00370F68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 xml:space="preserve">заједно са ученицима </w:t>
            </w:r>
            <w:r w:rsidRPr="00370F68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заједно с ученицима изводи закључак о </w:t>
            </w:r>
            <w:r w:rsidR="00370F68" w:rsidRPr="00370F68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п</w:t>
            </w:r>
            <w:r w:rsidR="00370F68" w:rsidRPr="00370F68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sr-Cyrl-RS"/>
              </w:rPr>
              <w:t>овезаности  облик</w:t>
            </w:r>
            <w:r w:rsidR="00370F68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sr-Cyrl-RS"/>
              </w:rPr>
              <w:t>а</w:t>
            </w:r>
            <w:r w:rsidR="00370F68" w:rsidRPr="00370F68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sr-Cyrl-RS"/>
              </w:rPr>
              <w:t xml:space="preserve"> кљуна птице с врстом семена којим се храни.</w:t>
            </w:r>
          </w:p>
        </w:tc>
        <w:tc>
          <w:tcPr>
            <w:tcW w:w="7379" w:type="dxa"/>
          </w:tcPr>
          <w:p w14:paraId="5BBB84FA" w14:textId="77777777" w:rsidR="00BE68D8" w:rsidRPr="00D67000" w:rsidRDefault="00BE68D8" w:rsidP="008F78F9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сарађују и комуницирају у групи и са наставником;</w:t>
            </w:r>
          </w:p>
          <w:p w14:paraId="43E9512C" w14:textId="77777777" w:rsidR="00BE68D8" w:rsidRPr="00D67000" w:rsidRDefault="00BE68D8" w:rsidP="008F78F9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објашњавају 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шему филогенетског стабла </w:t>
            </w:r>
            <w:proofErr w:type="spellStart"/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хордата</w:t>
            </w:r>
            <w:proofErr w:type="spellEnd"/>
          </w:p>
          <w:p w14:paraId="68DBE377" w14:textId="77777777" w:rsidR="00BE68D8" w:rsidRDefault="00BE68D8" w:rsidP="008F78F9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одговарају на питања наставника;</w:t>
            </w:r>
          </w:p>
          <w:p w14:paraId="56B24E4E" w14:textId="1FFA6931" w:rsidR="00BE68D8" w:rsidRPr="00D67000" w:rsidRDefault="00BE68D8" w:rsidP="008F78F9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проучавају табелу </w:t>
            </w:r>
            <w:r w:rsidRPr="00D57BE3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у којој су </w:t>
            </w:r>
            <w:r w:rsidR="00370F68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приказани резултати вежбе</w:t>
            </w:r>
          </w:p>
          <w:p w14:paraId="1172ECC4" w14:textId="77777777" w:rsidR="00BE68D8" w:rsidRDefault="00BE68D8" w:rsidP="008F78F9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дискутују, </w:t>
            </w:r>
          </w:p>
          <w:p w14:paraId="00F1DA4C" w14:textId="77777777" w:rsidR="00BE68D8" w:rsidRDefault="00BE68D8" w:rsidP="008F78F9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анализирају, </w:t>
            </w:r>
          </w:p>
          <w:p w14:paraId="595046D6" w14:textId="77777777" w:rsidR="00BE68D8" w:rsidRDefault="00BE68D8" w:rsidP="008F78F9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постављају питања</w:t>
            </w:r>
          </w:p>
          <w:p w14:paraId="77BA668B" w14:textId="77777777" w:rsidR="00BE68D8" w:rsidRDefault="00BE68D8" w:rsidP="008F78F9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доносе закључак</w:t>
            </w:r>
          </w:p>
          <w:p w14:paraId="44FCCFE4" w14:textId="77777777" w:rsidR="00BE68D8" w:rsidRPr="00D67000" w:rsidRDefault="00BE68D8" w:rsidP="008F78F9">
            <w:pPr>
              <w:pStyle w:val="Pasussalistom"/>
              <w:autoSpaceDE w:val="0"/>
              <w:autoSpaceDN w:val="0"/>
              <w:adjustRightInd w:val="0"/>
              <w:ind w:left="34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</w:p>
        </w:tc>
      </w:tr>
      <w:tr w:rsidR="00BE68D8" w:rsidRPr="00D67000" w14:paraId="41EFDE34" w14:textId="77777777" w:rsidTr="008F78F9">
        <w:trPr>
          <w:trHeight w:val="544"/>
        </w:trPr>
        <w:tc>
          <w:tcPr>
            <w:tcW w:w="13609" w:type="dxa"/>
            <w:gridSpan w:val="2"/>
          </w:tcPr>
          <w:p w14:paraId="3743DFDC" w14:textId="77777777" w:rsidR="00BE68D8" w:rsidRPr="00D67000" w:rsidRDefault="00BE68D8" w:rsidP="008F78F9">
            <w:pPr>
              <w:spacing w:line="256" w:lineRule="auto"/>
              <w:jc w:val="center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Завршни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(</w:t>
            </w:r>
            <w:proofErr w:type="gram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5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BE68D8" w:rsidRPr="00D67000" w14:paraId="25C1CA03" w14:textId="77777777" w:rsidTr="008F78F9">
        <w:trPr>
          <w:trHeight w:val="775"/>
        </w:trPr>
        <w:tc>
          <w:tcPr>
            <w:tcW w:w="6230" w:type="dxa"/>
          </w:tcPr>
          <w:p w14:paraId="2A2C3E38" w14:textId="77777777" w:rsidR="00BE68D8" w:rsidRDefault="00BE68D8" w:rsidP="008F78F9">
            <w:pPr>
              <w:tabs>
                <w:tab w:val="num" w:pos="927"/>
              </w:tabs>
              <w:ind w:left="91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>Задаје д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омаћи задатак: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7E5BAF33" w14:textId="00DD2EE7" w:rsidR="00BE68D8" w:rsidRDefault="00BE68D8" w:rsidP="00BE68D8">
            <w:pPr>
              <w:pStyle w:val="Pasussalistom"/>
              <w:numPr>
                <w:ilvl w:val="0"/>
                <w:numId w:val="12"/>
              </w:numPr>
              <w:spacing w:after="200" w:line="276" w:lineRule="auto"/>
              <w:rPr>
                <w:rFonts w:cstheme="minorHAnsi"/>
                <w:sz w:val="24"/>
                <w:szCs w:val="24"/>
                <w:lang w:val="sr-Cyrl-C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Упућује ученике да проуче лекциј</w:t>
            </w:r>
            <w:r w:rsidR="00370F68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 Сисари 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како би се припремили за групни рад на следећем часу</w:t>
            </w:r>
            <w:r w:rsidR="00370F68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вежбе</w:t>
            </w:r>
            <w:r w:rsidR="0043356A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. </w:t>
            </w:r>
          </w:p>
          <w:p w14:paraId="1E5D34F6" w14:textId="77777777" w:rsidR="00BE68D8" w:rsidRPr="00D67000" w:rsidRDefault="00BE68D8" w:rsidP="00BE68D8">
            <w:pPr>
              <w:pStyle w:val="Pasussalistom"/>
              <w:numPr>
                <w:ilvl w:val="0"/>
                <w:numId w:val="12"/>
              </w:numPr>
              <w:rPr>
                <w:rFonts w:cstheme="minorHAnsi"/>
                <w:sz w:val="24"/>
                <w:szCs w:val="24"/>
                <w:lang w:val="sr-Cyrl-CS"/>
              </w:rPr>
            </w:pPr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Бележи активност ученика на часу, узимајући у обзир ученичку процену и </w:t>
            </w:r>
            <w:proofErr w:type="spellStart"/>
            <w:r w:rsidRPr="00D67000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78C5778A" w14:textId="77777777" w:rsidR="00BE68D8" w:rsidRPr="00D67000" w:rsidRDefault="00BE68D8" w:rsidP="008F78F9">
            <w:pPr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7379" w:type="dxa"/>
          </w:tcPr>
          <w:p w14:paraId="4A87CF7C" w14:textId="77777777" w:rsidR="00BE68D8" w:rsidRPr="00D67000" w:rsidRDefault="00BE68D8" w:rsidP="00BE68D8">
            <w:pPr>
              <w:pStyle w:val="Pasussalistom"/>
              <w:numPr>
                <w:ilvl w:val="0"/>
                <w:numId w:val="9"/>
              </w:numPr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слушају ;</w:t>
            </w:r>
          </w:p>
          <w:p w14:paraId="572FA6AE" w14:textId="77777777" w:rsidR="00BE68D8" w:rsidRDefault="00BE68D8" w:rsidP="00BE68D8">
            <w:pPr>
              <w:pStyle w:val="Pasussalistom"/>
              <w:numPr>
                <w:ilvl w:val="0"/>
                <w:numId w:val="9"/>
              </w:numPr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процењују свој рад на часу 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>и рад сарадника у групи</w:t>
            </w:r>
          </w:p>
          <w:p w14:paraId="5A1A4ADC" w14:textId="77777777" w:rsidR="00BE68D8" w:rsidRPr="00D67000" w:rsidRDefault="00BE68D8" w:rsidP="00BE68D8">
            <w:pPr>
              <w:pStyle w:val="Pasussalistom"/>
              <w:numPr>
                <w:ilvl w:val="0"/>
                <w:numId w:val="9"/>
              </w:numPr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износе утиске о часу.</w:t>
            </w:r>
          </w:p>
          <w:p w14:paraId="3DB6B81B" w14:textId="77777777" w:rsidR="00BE68D8" w:rsidRPr="00D67000" w:rsidRDefault="00BE68D8" w:rsidP="008F78F9">
            <w:pPr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BE68D8" w:rsidRPr="00D67000" w14:paraId="2721514D" w14:textId="77777777" w:rsidTr="008F78F9">
        <w:trPr>
          <w:trHeight w:val="678"/>
        </w:trPr>
        <w:tc>
          <w:tcPr>
            <w:tcW w:w="13609" w:type="dxa"/>
            <w:gridSpan w:val="2"/>
          </w:tcPr>
          <w:p w14:paraId="166FA5A4" w14:textId="77777777" w:rsidR="00BE68D8" w:rsidRPr="00D67000" w:rsidRDefault="00BE68D8" w:rsidP="008F78F9">
            <w:pPr>
              <w:ind w:left="331"/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D67000">
              <w:rPr>
                <w:rFonts w:cstheme="minorHAnsi"/>
                <w:sz w:val="24"/>
                <w:szCs w:val="24"/>
                <w:lang w:val="ru-RU"/>
              </w:rPr>
              <w:t>У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>.</w:t>
            </w:r>
          </w:p>
          <w:p w14:paraId="5432422B" w14:textId="77777777" w:rsidR="00BE68D8" w:rsidRPr="00D67000" w:rsidRDefault="00BE68D8" w:rsidP="008F78F9">
            <w:pPr>
              <w:contextualSpacing/>
              <w:rPr>
                <w:rFonts w:cstheme="minorHAnsi"/>
                <w:sz w:val="24"/>
                <w:szCs w:val="24"/>
                <w:lang w:val="ru-RU"/>
              </w:rPr>
            </w:pPr>
            <w:r w:rsidRPr="00D67000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</w:p>
        </w:tc>
      </w:tr>
    </w:tbl>
    <w:p w14:paraId="4438BD1B" w14:textId="77777777" w:rsidR="00BE68D8" w:rsidRDefault="00BE68D8" w:rsidP="00BE68D8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Упутство за вежбу дато је у посебном документу</w:t>
      </w:r>
    </w:p>
    <w:p w14:paraId="0C8A5C6A" w14:textId="3307FB77" w:rsidR="00370F68" w:rsidRDefault="00370F68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3DAB2B3F" w14:textId="537784DE" w:rsidR="00370F68" w:rsidRPr="00963348" w:rsidRDefault="00370F68" w:rsidP="00370F68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43707D">
        <w:rPr>
          <w:rFonts w:cstheme="minorHAnsi"/>
          <w:b/>
          <w:bCs/>
          <w:sz w:val="24"/>
          <w:szCs w:val="24"/>
          <w:lang w:val="sr-Cyrl-RS"/>
        </w:rPr>
        <w:lastRenderedPageBreak/>
        <w:t>П</w:t>
      </w:r>
      <w:r w:rsidRPr="00306519">
        <w:rPr>
          <w:rFonts w:cstheme="minorHAnsi"/>
          <w:b/>
          <w:bCs/>
          <w:sz w:val="24"/>
          <w:szCs w:val="24"/>
          <w:lang w:val="sr-Cyrl-RS"/>
        </w:rPr>
        <w:t>РИПРЕМА</w:t>
      </w:r>
      <w:r w:rsidRPr="0043707D">
        <w:rPr>
          <w:rFonts w:cstheme="minorHAnsi"/>
          <w:b/>
          <w:bCs/>
          <w:sz w:val="24"/>
          <w:szCs w:val="24"/>
          <w:lang w:val="sr-Cyrl-RS"/>
        </w:rPr>
        <w:t xml:space="preserve"> ЗА ЧАС                 ред. бр.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7</w:t>
      </w:r>
      <w:r w:rsidR="00706EE0">
        <w:rPr>
          <w:rFonts w:cstheme="minorHAnsi"/>
          <w:b/>
          <w:bCs/>
          <w:sz w:val="24"/>
          <w:szCs w:val="24"/>
          <w:lang w:val="sr-Cyrl-RS"/>
        </w:rPr>
        <w:t>1</w:t>
      </w:r>
      <w:r>
        <w:rPr>
          <w:rFonts w:cstheme="minorHAnsi"/>
          <w:b/>
          <w:bCs/>
          <w:sz w:val="24"/>
          <w:szCs w:val="24"/>
          <w:lang w:val="sr-Cyrl-RS"/>
        </w:rPr>
        <w:t xml:space="preserve">                  датум: </w:t>
      </w:r>
    </w:p>
    <w:tbl>
      <w:tblPr>
        <w:tblStyle w:val="Tabelakoordinatnemree3akcenat4"/>
        <w:tblW w:w="13800" w:type="dxa"/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370F68" w:rsidRPr="00D67000" w14:paraId="59E156C4" w14:textId="77777777" w:rsidTr="008F78F9">
        <w:trPr>
          <w:trHeight w:val="432"/>
        </w:trPr>
        <w:tc>
          <w:tcPr>
            <w:tcW w:w="3320" w:type="dxa"/>
            <w:hideMark/>
          </w:tcPr>
          <w:p w14:paraId="6AA6E3E1" w14:textId="77777777" w:rsidR="00370F68" w:rsidRPr="00D67000" w:rsidRDefault="00370F68" w:rsidP="008F78F9">
            <w:pPr>
              <w:spacing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редмет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</w:tcPr>
          <w:p w14:paraId="1F812055" w14:textId="77777777" w:rsidR="00370F68" w:rsidRPr="00D67000" w:rsidRDefault="00370F68" w:rsidP="008F78F9">
            <w:pPr>
              <w:spacing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hideMark/>
          </w:tcPr>
          <w:p w14:paraId="37C21E71" w14:textId="77777777" w:rsidR="00370F68" w:rsidRPr="00D67000" w:rsidRDefault="00370F68" w:rsidP="008F78F9">
            <w:pPr>
              <w:spacing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Разред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</w:tcPr>
          <w:p w14:paraId="2D16AC6B" w14:textId="77777777" w:rsidR="00370F68" w:rsidRPr="00D67000" w:rsidRDefault="00370F68" w:rsidP="008F78F9">
            <w:pPr>
              <w:spacing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Одељење:</w:t>
            </w:r>
          </w:p>
        </w:tc>
      </w:tr>
      <w:tr w:rsidR="00370F68" w:rsidRPr="00D67000" w14:paraId="63FB0FA9" w14:textId="77777777" w:rsidTr="008F78F9">
        <w:trPr>
          <w:trHeight w:val="432"/>
        </w:trPr>
        <w:tc>
          <w:tcPr>
            <w:tcW w:w="3320" w:type="dxa"/>
          </w:tcPr>
          <w:p w14:paraId="34CA8B80" w14:textId="77777777" w:rsidR="00370F68" w:rsidRPr="00D67000" w:rsidRDefault="00370F68" w:rsidP="008F78F9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тема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59566F5C" w14:textId="77777777" w:rsidR="00370F68" w:rsidRPr="00D67000" w:rsidRDefault="00370F68" w:rsidP="008F78F9">
            <w:pPr>
              <w:ind w:left="61"/>
              <w:jc w:val="both"/>
              <w:rPr>
                <w:rFonts w:eastAsia="Calibri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370F68" w:rsidRPr="00D67000" w14:paraId="55BF97A5" w14:textId="77777777" w:rsidTr="008F78F9">
        <w:trPr>
          <w:trHeight w:val="432"/>
        </w:trPr>
        <w:tc>
          <w:tcPr>
            <w:tcW w:w="3320" w:type="dxa"/>
          </w:tcPr>
          <w:p w14:paraId="3194AE2C" w14:textId="77777777" w:rsidR="00370F68" w:rsidRPr="00D67000" w:rsidRDefault="00370F68" w:rsidP="008F78F9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2FEA976A" w14:textId="25C8FCE7" w:rsidR="00370F68" w:rsidRPr="00BE68D8" w:rsidRDefault="00370F68" w:rsidP="008F78F9">
            <w:pPr>
              <w:rPr>
                <w:rFonts w:cstheme="minorHAnsi"/>
                <w:b/>
                <w:color w:val="0070C0"/>
                <w:sz w:val="24"/>
                <w:szCs w:val="24"/>
                <w:lang w:val="sr-Cyrl-RS"/>
              </w:rPr>
            </w:pPr>
            <w:r w:rsidRPr="00D57BE3">
              <w:rPr>
                <w:rFonts w:ascii="Times New Roman" w:hAnsi="Times New Roman" w:cs="Times New Roman"/>
                <w:b/>
                <w:bCs/>
                <w:color w:val="004F88"/>
                <w:sz w:val="24"/>
                <w:szCs w:val="24"/>
                <w:lang w:val="sr-Cyrl-RS"/>
              </w:rPr>
              <w:t>Особине, начин живота и понашање сисара</w:t>
            </w:r>
          </w:p>
        </w:tc>
      </w:tr>
      <w:tr w:rsidR="00370F68" w:rsidRPr="00D67000" w14:paraId="28B4F927" w14:textId="77777777" w:rsidTr="008F78F9">
        <w:trPr>
          <w:trHeight w:val="639"/>
        </w:trPr>
        <w:tc>
          <w:tcPr>
            <w:tcW w:w="3320" w:type="dxa"/>
          </w:tcPr>
          <w:p w14:paraId="3229827D" w14:textId="77777777" w:rsidR="00370F68" w:rsidRPr="00D67000" w:rsidRDefault="00370F68" w:rsidP="008F78F9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</w:tcPr>
          <w:p w14:paraId="7D7FBE50" w14:textId="77777777" w:rsidR="00370F68" w:rsidRPr="00D67000" w:rsidRDefault="00370F68" w:rsidP="008F78F9">
            <w:pPr>
              <w:ind w:left="61"/>
              <w:jc w:val="both"/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306519">
              <w:rPr>
                <w:rFonts w:eastAsia="Calibri" w:cstheme="minorHAnsi"/>
                <w:b/>
                <w:bCs/>
                <w:color w:val="004F88"/>
                <w:kern w:val="24"/>
                <w:sz w:val="24"/>
                <w:szCs w:val="24"/>
                <w:lang w:val="sr-Cyrl-RS"/>
              </w:rPr>
              <w:t>вежба</w:t>
            </w:r>
          </w:p>
        </w:tc>
      </w:tr>
      <w:tr w:rsidR="00370F68" w:rsidRPr="00D67000" w14:paraId="1C1AC267" w14:textId="77777777" w:rsidTr="008F78F9">
        <w:trPr>
          <w:trHeight w:val="432"/>
        </w:trPr>
        <w:tc>
          <w:tcPr>
            <w:tcW w:w="3320" w:type="dxa"/>
            <w:hideMark/>
          </w:tcPr>
          <w:p w14:paraId="41C70AD6" w14:textId="77777777" w:rsidR="00370F68" w:rsidRPr="00D67000" w:rsidRDefault="00370F68" w:rsidP="008F78F9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Циљ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173CA589" w14:textId="01C0F5E4" w:rsidR="00CC79E8" w:rsidRDefault="00CC79E8" w:rsidP="00CC79E8">
            <w:p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EB7FD6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Повезивање специфичних особина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, адаптација </w:t>
            </w:r>
            <w:r w:rsidRPr="00EB7FD6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сисара с њиховим начином живота и понашањем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израдом концептуалне мапе.</w:t>
            </w:r>
          </w:p>
          <w:p w14:paraId="3011208E" w14:textId="77777777" w:rsidR="00370F68" w:rsidRPr="0049579A" w:rsidRDefault="00370F68" w:rsidP="00CC79E8">
            <w:pPr>
              <w:jc w:val="both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370F68" w:rsidRPr="00D67000" w14:paraId="0A8A9CA1" w14:textId="77777777" w:rsidTr="008F78F9">
        <w:trPr>
          <w:trHeight w:val="1440"/>
        </w:trPr>
        <w:tc>
          <w:tcPr>
            <w:tcW w:w="3320" w:type="dxa"/>
            <w:hideMark/>
          </w:tcPr>
          <w:p w14:paraId="49A0A297" w14:textId="77777777" w:rsidR="00370F68" w:rsidRPr="00D67000" w:rsidRDefault="00370F68" w:rsidP="008F78F9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328A4509" w14:textId="77777777" w:rsidR="00370F68" w:rsidRPr="00D67000" w:rsidRDefault="00370F68" w:rsidP="008F78F9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hideMark/>
          </w:tcPr>
          <w:p w14:paraId="7D873D5D" w14:textId="77777777" w:rsidR="00370F68" w:rsidRPr="0020285E" w:rsidRDefault="00370F68" w:rsidP="008F78F9">
            <w:p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/>
              </w:rPr>
            </w:pPr>
            <w:r w:rsidRPr="0020285E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484A037C" w14:textId="77777777" w:rsidR="00370F68" w:rsidRPr="0020285E" w:rsidRDefault="00370F68" w:rsidP="008F78F9">
            <w:pPr>
              <w:numPr>
                <w:ilvl w:val="0"/>
                <w:numId w:val="1"/>
              </w:num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0285E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анализира прикупљене податке;</w:t>
            </w:r>
          </w:p>
          <w:p w14:paraId="5A7478B2" w14:textId="1F808ED7" w:rsidR="00370F68" w:rsidRPr="0020285E" w:rsidRDefault="00370F68" w:rsidP="008F78F9">
            <w:pPr>
              <w:numPr>
                <w:ilvl w:val="0"/>
                <w:numId w:val="1"/>
              </w:num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0285E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sr-Cyrl-RS"/>
              </w:rPr>
              <w:t xml:space="preserve">повеже  </w:t>
            </w:r>
            <w:r w:rsidR="00CC79E8" w:rsidRPr="0020285E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адаптација сисара с њиховим начином живота и понашањем,</w:t>
            </w:r>
          </w:p>
          <w:p w14:paraId="41473DE6" w14:textId="0562CAEC" w:rsidR="00370F68" w:rsidRPr="0020285E" w:rsidRDefault="00370F68" w:rsidP="008F78F9">
            <w:pPr>
              <w:numPr>
                <w:ilvl w:val="0"/>
                <w:numId w:val="1"/>
              </w:num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0285E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 xml:space="preserve">прикаже резултате истраживања </w:t>
            </w:r>
            <w:r w:rsidR="00706EE0" w:rsidRPr="0020285E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концептуалном мапом</w:t>
            </w:r>
          </w:p>
          <w:p w14:paraId="651E7658" w14:textId="77777777" w:rsidR="00370F68" w:rsidRPr="0020285E" w:rsidRDefault="00370F68" w:rsidP="008F78F9">
            <w:pPr>
              <w:numPr>
                <w:ilvl w:val="0"/>
                <w:numId w:val="1"/>
              </w:num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0285E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/>
              </w:rPr>
              <w:t>поштује разлике у мишљењу,</w:t>
            </w:r>
          </w:p>
          <w:p w14:paraId="5CAF0D58" w14:textId="4C6A7613" w:rsidR="00370F68" w:rsidRPr="0020285E" w:rsidRDefault="00370F68" w:rsidP="008F78F9">
            <w:pPr>
              <w:numPr>
                <w:ilvl w:val="0"/>
                <w:numId w:val="1"/>
              </w:num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0285E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/>
              </w:rPr>
              <w:t xml:space="preserve">сарађује у </w:t>
            </w:r>
            <w:r w:rsidR="00CC79E8" w:rsidRPr="0020285E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/>
              </w:rPr>
              <w:t>пару</w:t>
            </w:r>
          </w:p>
          <w:p w14:paraId="429FE114" w14:textId="77777777" w:rsidR="00370F68" w:rsidRPr="00F075AC" w:rsidRDefault="00370F68" w:rsidP="008F78F9">
            <w:pPr>
              <w:numPr>
                <w:ilvl w:val="0"/>
                <w:numId w:val="1"/>
              </w:numPr>
              <w:contextualSpacing/>
              <w:rPr>
                <w:rFonts w:eastAsia="Times New Roman" w:cstheme="minorHAnsi"/>
                <w:sz w:val="24"/>
                <w:szCs w:val="24"/>
                <w:lang w:val="ru-RU"/>
              </w:rPr>
            </w:pPr>
            <w:r w:rsidRPr="0020285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критички процени свој рад и рад сарадника у групи</w:t>
            </w:r>
          </w:p>
        </w:tc>
      </w:tr>
      <w:tr w:rsidR="00370F68" w:rsidRPr="00D67000" w14:paraId="6B5783C5" w14:textId="77777777" w:rsidTr="008F78F9">
        <w:trPr>
          <w:trHeight w:val="432"/>
        </w:trPr>
        <w:tc>
          <w:tcPr>
            <w:tcW w:w="3320" w:type="dxa"/>
          </w:tcPr>
          <w:p w14:paraId="02A7703C" w14:textId="77777777" w:rsidR="00370F68" w:rsidRPr="00D67000" w:rsidRDefault="00370F68" w:rsidP="008F78F9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6C89538F" w14:textId="77777777" w:rsidR="00370F68" w:rsidRPr="00D67000" w:rsidRDefault="00370F68" w:rsidP="008F78F9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метода самосталног рада ученика; дијалошка, </w:t>
            </w:r>
            <w:proofErr w:type="spellStart"/>
            <w:r w:rsidRPr="00D67000">
              <w:rPr>
                <w:rFonts w:cstheme="minorHAnsi"/>
                <w:sz w:val="24"/>
                <w:szCs w:val="24"/>
                <w:lang w:val="sr-Cyrl-RS"/>
              </w:rPr>
              <w:t>такстуална</w:t>
            </w:r>
            <w:proofErr w:type="spellEnd"/>
          </w:p>
        </w:tc>
      </w:tr>
      <w:tr w:rsidR="00370F68" w:rsidRPr="00D67000" w14:paraId="5FD9CA9F" w14:textId="77777777" w:rsidTr="008F78F9">
        <w:trPr>
          <w:trHeight w:val="432"/>
        </w:trPr>
        <w:tc>
          <w:tcPr>
            <w:tcW w:w="3320" w:type="dxa"/>
          </w:tcPr>
          <w:p w14:paraId="1766FFD9" w14:textId="77777777" w:rsidR="00370F68" w:rsidRPr="00D67000" w:rsidRDefault="00370F68" w:rsidP="008F78F9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</w:tcPr>
          <w:p w14:paraId="6571F53B" w14:textId="77777777" w:rsidR="00370F68" w:rsidRPr="00D67000" w:rsidRDefault="00370F68" w:rsidP="008F78F9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фронтални, групни</w:t>
            </w:r>
          </w:p>
        </w:tc>
      </w:tr>
      <w:tr w:rsidR="00370F68" w:rsidRPr="00D67000" w14:paraId="304838DE" w14:textId="77777777" w:rsidTr="008F78F9">
        <w:trPr>
          <w:trHeight w:val="432"/>
        </w:trPr>
        <w:tc>
          <w:tcPr>
            <w:tcW w:w="3320" w:type="dxa"/>
          </w:tcPr>
          <w:p w14:paraId="413F2F12" w14:textId="77777777" w:rsidR="00370F68" w:rsidRPr="00D67000" w:rsidRDefault="00370F68" w:rsidP="008F78F9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</w:tcPr>
          <w:p w14:paraId="2FFDA24D" w14:textId="77777777" w:rsidR="00370F68" w:rsidRPr="00D67000" w:rsidRDefault="00370F68" w:rsidP="008F78F9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  уџбеник, свеска, табла,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аудио-визуелна (пројектор); </w:t>
            </w:r>
          </w:p>
        </w:tc>
      </w:tr>
      <w:tr w:rsidR="00370F68" w:rsidRPr="00D67000" w14:paraId="10A44349" w14:textId="77777777" w:rsidTr="008F78F9">
        <w:trPr>
          <w:trHeight w:val="432"/>
        </w:trPr>
        <w:tc>
          <w:tcPr>
            <w:tcW w:w="3320" w:type="dxa"/>
          </w:tcPr>
          <w:p w14:paraId="5DBA6EC5" w14:textId="77777777" w:rsidR="00370F68" w:rsidRPr="00D67000" w:rsidRDefault="00370F68" w:rsidP="008F78F9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D67000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D67000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</w:tcPr>
          <w:p w14:paraId="54385867" w14:textId="77777777" w:rsidR="00370F68" w:rsidRPr="00D67000" w:rsidRDefault="00370F68" w:rsidP="008F78F9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color w:val="000000"/>
                <w:sz w:val="24"/>
                <w:szCs w:val="24"/>
                <w:lang w:val="sr-Cyrl-RS" w:eastAsia="en-GB"/>
              </w:rPr>
              <w:t xml:space="preserve">решавање проблема, рад са подацима и информацијама, 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комуникација, сарадња,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компетенција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за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целоживотно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учење</w:t>
            </w:r>
            <w:proofErr w:type="spellEnd"/>
          </w:p>
        </w:tc>
      </w:tr>
      <w:tr w:rsidR="00370F68" w:rsidRPr="00D67000" w14:paraId="36D0875D" w14:textId="77777777" w:rsidTr="008F78F9">
        <w:trPr>
          <w:trHeight w:val="432"/>
        </w:trPr>
        <w:tc>
          <w:tcPr>
            <w:tcW w:w="3320" w:type="dxa"/>
          </w:tcPr>
          <w:p w14:paraId="08B5EF29" w14:textId="77777777" w:rsidR="00370F68" w:rsidRPr="00D67000" w:rsidRDefault="00370F68" w:rsidP="008F78F9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D67000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</w:tcPr>
          <w:p w14:paraId="46A4AEBE" w14:textId="77777777" w:rsidR="00370F68" w:rsidRPr="00D67000" w:rsidRDefault="00370F68" w:rsidP="008F78F9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хемија,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географија, 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физика,</w:t>
            </w: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</w:rPr>
              <w:t>математика</w:t>
            </w:r>
            <w:proofErr w:type="spellEnd"/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, рачунарство и информатика</w:t>
            </w:r>
          </w:p>
        </w:tc>
      </w:tr>
      <w:tr w:rsidR="00370F68" w:rsidRPr="00D67000" w14:paraId="3B5D4BF0" w14:textId="77777777" w:rsidTr="008F78F9">
        <w:trPr>
          <w:trHeight w:val="432"/>
        </w:trPr>
        <w:tc>
          <w:tcPr>
            <w:tcW w:w="3320" w:type="dxa"/>
          </w:tcPr>
          <w:p w14:paraId="78E5DA8A" w14:textId="77777777" w:rsidR="00370F68" w:rsidRPr="00D67000" w:rsidRDefault="00370F68" w:rsidP="008F78F9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</w:tcPr>
          <w:p w14:paraId="24FDE595" w14:textId="268B9C2C" w:rsidR="00370F68" w:rsidRPr="00C50188" w:rsidRDefault="00370F68" w:rsidP="008F78F9">
            <w:pP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Лекциј</w:t>
            </w:r>
            <w:r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>е</w:t>
            </w:r>
            <w:r w:rsidRPr="00D67000">
              <w:rPr>
                <w:rFonts w:eastAsia="Times New Roman" w:cstheme="minorHAnsi"/>
                <w:kern w:val="24"/>
                <w:sz w:val="24"/>
                <w:szCs w:val="24"/>
                <w:lang w:val="sr-Cyrl-RS"/>
              </w:rPr>
              <w:t xml:space="preserve"> из уџбеника </w:t>
            </w:r>
            <w:r w:rsidR="00706EE0" w:rsidRPr="00706EE0">
              <w:rPr>
                <w:rFonts w:eastAsia="Times New Roman" w:cstheme="minorHAnsi"/>
                <w:i/>
                <w:iCs/>
                <w:kern w:val="24"/>
                <w:sz w:val="24"/>
                <w:szCs w:val="24"/>
                <w:lang w:val="sr-Cyrl-RS"/>
              </w:rPr>
              <w:t>Сисари</w:t>
            </w:r>
          </w:p>
        </w:tc>
      </w:tr>
      <w:tr w:rsidR="00370F68" w:rsidRPr="00D67000" w14:paraId="302EEF71" w14:textId="77777777" w:rsidTr="008F78F9">
        <w:trPr>
          <w:trHeight w:val="432"/>
        </w:trPr>
        <w:tc>
          <w:tcPr>
            <w:tcW w:w="3320" w:type="dxa"/>
          </w:tcPr>
          <w:p w14:paraId="0537029E" w14:textId="77777777" w:rsidR="00370F68" w:rsidRPr="00D67000" w:rsidRDefault="00370F68" w:rsidP="008F78F9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</w:tcPr>
          <w:p w14:paraId="2A6C255E" w14:textId="77777777" w:rsidR="00370F68" w:rsidRPr="00D67000" w:rsidRDefault="00370F68" w:rsidP="008F78F9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 уџбеник</w:t>
            </w:r>
          </w:p>
          <w:p w14:paraId="11E242F2" w14:textId="77777777" w:rsidR="00370F68" w:rsidRPr="00D67000" w:rsidRDefault="00370F68" w:rsidP="008F78F9">
            <w:pPr>
              <w:spacing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370F68" w:rsidRPr="00D67000" w14:paraId="6BF0BDBE" w14:textId="77777777" w:rsidTr="008F78F9">
        <w:trPr>
          <w:trHeight w:val="432"/>
        </w:trPr>
        <w:tc>
          <w:tcPr>
            <w:tcW w:w="3320" w:type="dxa"/>
          </w:tcPr>
          <w:p w14:paraId="13A49E5E" w14:textId="77777777" w:rsidR="00370F68" w:rsidRPr="00D67000" w:rsidRDefault="00370F68" w:rsidP="008F78F9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2D5C273C" w14:textId="77777777" w:rsidR="00370F68" w:rsidRPr="00D67000" w:rsidRDefault="00370F68" w:rsidP="008F78F9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</w:tcPr>
          <w:p w14:paraId="4359ED48" w14:textId="77777777" w:rsidR="00370F68" w:rsidRPr="00D67000" w:rsidRDefault="00370F68" w:rsidP="008F78F9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>уџбеник; приручник; научна – стручна универзитетска литература, интернет и остали извори знања</w:t>
            </w:r>
          </w:p>
        </w:tc>
      </w:tr>
      <w:tr w:rsidR="00370F68" w:rsidRPr="00D67000" w14:paraId="60B0469B" w14:textId="77777777" w:rsidTr="008F78F9">
        <w:trPr>
          <w:trHeight w:val="432"/>
        </w:trPr>
        <w:tc>
          <w:tcPr>
            <w:tcW w:w="3320" w:type="dxa"/>
          </w:tcPr>
          <w:p w14:paraId="0DAC1305" w14:textId="77777777" w:rsidR="00370F68" w:rsidRPr="00D67000" w:rsidRDefault="00370F68" w:rsidP="008F78F9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Кључне речи</w:t>
            </w:r>
          </w:p>
        </w:tc>
        <w:tc>
          <w:tcPr>
            <w:tcW w:w="10480" w:type="dxa"/>
            <w:gridSpan w:val="3"/>
          </w:tcPr>
          <w:p w14:paraId="1D6256FF" w14:textId="77777777" w:rsidR="00370F68" w:rsidRPr="00C50188" w:rsidRDefault="00370F68" w:rsidP="008F78F9">
            <w:pPr>
              <w:rPr>
                <w:rFonts w:cstheme="minorHAnsi"/>
                <w:sz w:val="24"/>
                <w:szCs w:val="24"/>
                <w:lang w:val="sr-Cyrl-RS"/>
              </w:rPr>
            </w:pPr>
            <w:r w:rsidRPr="00D67000">
              <w:rPr>
                <w:rFonts w:cstheme="minorHAnsi"/>
                <w:sz w:val="24"/>
                <w:szCs w:val="24"/>
                <w:lang w:val="sr-Cyrl-RS"/>
              </w:rPr>
              <w:t xml:space="preserve">као у обради </w:t>
            </w:r>
            <w:r>
              <w:rPr>
                <w:rFonts w:cstheme="minorHAnsi"/>
                <w:sz w:val="24"/>
                <w:szCs w:val="24"/>
                <w:lang w:val="sr-Cyrl-RS"/>
              </w:rPr>
              <w:t>наведене лекције</w:t>
            </w:r>
          </w:p>
        </w:tc>
      </w:tr>
    </w:tbl>
    <w:p w14:paraId="65919D92" w14:textId="77777777" w:rsidR="00370F68" w:rsidRDefault="00370F68" w:rsidP="00370F68">
      <w:pPr>
        <w:ind w:left="2880" w:firstLine="720"/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1E56CE25" w14:textId="77777777" w:rsidR="00370F68" w:rsidRPr="00D67000" w:rsidRDefault="00370F68" w:rsidP="00370F68">
      <w:pPr>
        <w:ind w:left="2880" w:firstLine="720"/>
        <w:rPr>
          <w:rFonts w:eastAsia="Times New Roman" w:cstheme="minorHAnsi"/>
          <w:b/>
          <w:bCs/>
          <w:sz w:val="24"/>
          <w:szCs w:val="24"/>
          <w:lang w:val="ru-RU"/>
        </w:rPr>
      </w:pPr>
      <w:r w:rsidRPr="00D67000"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Style w:val="Koordinatnamreatabele"/>
        <w:tblW w:w="13609" w:type="dxa"/>
        <w:tblLook w:val="0600" w:firstRow="0" w:lastRow="0" w:firstColumn="0" w:lastColumn="0" w:noHBand="1" w:noVBand="1"/>
      </w:tblPr>
      <w:tblGrid>
        <w:gridCol w:w="6230"/>
        <w:gridCol w:w="7379"/>
      </w:tblGrid>
      <w:tr w:rsidR="00370F68" w:rsidRPr="00D67000" w14:paraId="7930C2C6" w14:textId="77777777" w:rsidTr="008F78F9">
        <w:trPr>
          <w:trHeight w:val="432"/>
        </w:trPr>
        <w:tc>
          <w:tcPr>
            <w:tcW w:w="6230" w:type="dxa"/>
            <w:hideMark/>
          </w:tcPr>
          <w:p w14:paraId="032F2EB2" w14:textId="77777777" w:rsidR="00370F68" w:rsidRPr="00D67000" w:rsidRDefault="00370F68" w:rsidP="008F78F9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Планиране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активности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наставника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7379" w:type="dxa"/>
            <w:hideMark/>
          </w:tcPr>
          <w:p w14:paraId="441F208E" w14:textId="77777777" w:rsidR="00370F68" w:rsidRPr="00D67000" w:rsidRDefault="00370F68" w:rsidP="008F78F9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Планиране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активности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ученика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</w:tr>
      <w:tr w:rsidR="00370F68" w:rsidRPr="00D67000" w14:paraId="31A2CEDC" w14:textId="77777777" w:rsidTr="008F78F9">
        <w:trPr>
          <w:trHeight w:val="432"/>
        </w:trPr>
        <w:tc>
          <w:tcPr>
            <w:tcW w:w="13609" w:type="dxa"/>
            <w:gridSpan w:val="2"/>
          </w:tcPr>
          <w:p w14:paraId="5EAD18F1" w14:textId="77777777" w:rsidR="00370F68" w:rsidRPr="00D67000" w:rsidRDefault="00370F68" w:rsidP="008F78F9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Уводни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(</w:t>
            </w:r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5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370F68" w:rsidRPr="00D67000" w14:paraId="36373066" w14:textId="77777777" w:rsidTr="008F78F9">
        <w:trPr>
          <w:trHeight w:val="720"/>
        </w:trPr>
        <w:tc>
          <w:tcPr>
            <w:tcW w:w="6230" w:type="dxa"/>
          </w:tcPr>
          <w:p w14:paraId="4DE6AAAF" w14:textId="77777777" w:rsidR="00370F68" w:rsidRDefault="00370F68" w:rsidP="00370F68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sz w:val="24"/>
                <w:szCs w:val="24"/>
                <w:lang w:val="sr-Cyrl-C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t>проверава да ли су ученици урадили домаћи задатак,</w:t>
            </w:r>
          </w:p>
          <w:p w14:paraId="252ED078" w14:textId="77777777" w:rsidR="00370F68" w:rsidRPr="003701E0" w:rsidRDefault="00370F68" w:rsidP="00370F68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noProof/>
                <w:sz w:val="24"/>
                <w:szCs w:val="24"/>
                <w:lang w:val="sr-Cyrl-RS"/>
              </w:rPr>
            </w:pPr>
            <w:r w:rsidRPr="003701E0">
              <w:rPr>
                <w:rFonts w:cstheme="minorHAnsi"/>
                <w:noProof/>
                <w:sz w:val="24"/>
                <w:szCs w:val="24"/>
                <w:lang w:val="sr-Cyrl-RS"/>
              </w:rPr>
              <w:t>с</w:t>
            </w:r>
            <w:r w:rsidRPr="003701E0">
              <w:rPr>
                <w:rFonts w:cstheme="minorHAnsi"/>
                <w:noProof/>
                <w:sz w:val="24"/>
                <w:szCs w:val="24"/>
              </w:rPr>
              <w:t>луша извештаје, анализира и помаже ученицима да дођу до одговора</w:t>
            </w:r>
          </w:p>
          <w:p w14:paraId="10005DB8" w14:textId="2774A2ED" w:rsidR="00370F68" w:rsidRPr="00D67000" w:rsidRDefault="00370F68" w:rsidP="00370F68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sz w:val="24"/>
                <w:szCs w:val="24"/>
                <w:lang w:val="sr-Cyrl-C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t>разврстава ученике у</w:t>
            </w:r>
            <w:r w:rsidR="00482751">
              <w:rPr>
                <w:rFonts w:cstheme="minorHAnsi"/>
                <w:sz w:val="24"/>
                <w:szCs w:val="24"/>
                <w:lang w:val="sr-Cyrl-CS"/>
              </w:rPr>
              <w:t xml:space="preserve"> три</w:t>
            </w:r>
            <w:r>
              <w:rPr>
                <w:rFonts w:cstheme="minorHAnsi"/>
                <w:sz w:val="24"/>
                <w:szCs w:val="24"/>
                <w:lang w:val="sr-Cyrl-CS"/>
              </w:rPr>
              <w:t xml:space="preserve"> групе које су већ одређене</w:t>
            </w:r>
          </w:p>
          <w:p w14:paraId="79181250" w14:textId="77777777" w:rsidR="00370F68" w:rsidRPr="00D67000" w:rsidRDefault="00370F68" w:rsidP="00370F68">
            <w:pPr>
              <w:pStyle w:val="Pasussalistom"/>
              <w:numPr>
                <w:ilvl w:val="0"/>
                <w:numId w:val="10"/>
              </w:numPr>
              <w:rPr>
                <w:rFonts w:cstheme="minorHAnsi"/>
                <w:sz w:val="24"/>
                <w:szCs w:val="24"/>
                <w:lang w:val="sr-Cyrl-CS"/>
              </w:rPr>
            </w:pPr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 даје упутства за рад</w:t>
            </w:r>
            <w:r>
              <w:rPr>
                <w:rFonts w:cstheme="minorHAnsi"/>
                <w:sz w:val="24"/>
                <w:szCs w:val="24"/>
                <w:lang w:val="sr-Cyrl-CS"/>
              </w:rPr>
              <w:t xml:space="preserve"> (писано упутство је дато у </w:t>
            </w:r>
            <w:r>
              <w:rPr>
                <w:rFonts w:cstheme="minorHAnsi"/>
                <w:sz w:val="24"/>
                <w:szCs w:val="24"/>
                <w:lang w:val="sr-Cyrl-RS"/>
              </w:rPr>
              <w:t>п</w:t>
            </w:r>
            <w:proofErr w:type="spellStart"/>
            <w:r>
              <w:rPr>
                <w:rFonts w:cstheme="minorHAnsi"/>
                <w:sz w:val="24"/>
                <w:szCs w:val="24"/>
                <w:lang w:val="sr-Cyrl-CS"/>
              </w:rPr>
              <w:t>осебном</w:t>
            </w:r>
            <w:proofErr w:type="spellEnd"/>
            <w:r>
              <w:rPr>
                <w:rFonts w:cstheme="minorHAnsi"/>
                <w:sz w:val="24"/>
                <w:szCs w:val="24"/>
                <w:lang w:val="sr-Cyrl-CS"/>
              </w:rPr>
              <w:t xml:space="preserve"> документу)</w:t>
            </w:r>
          </w:p>
          <w:p w14:paraId="2B83894A" w14:textId="77777777" w:rsidR="00370F68" w:rsidRPr="00D67000" w:rsidRDefault="00370F68" w:rsidP="008F78F9">
            <w:pPr>
              <w:contextualSpacing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7379" w:type="dxa"/>
            <w:hideMark/>
          </w:tcPr>
          <w:p w14:paraId="7036AA08" w14:textId="77777777" w:rsidR="00370F68" w:rsidRPr="00D67000" w:rsidRDefault="00370F68" w:rsidP="008F78F9">
            <w:pPr>
              <w:numPr>
                <w:ilvl w:val="0"/>
                <w:numId w:val="2"/>
              </w:numPr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Пажљиво слушају инструкције наставника.</w:t>
            </w:r>
          </w:p>
          <w:p w14:paraId="7C25E00D" w14:textId="77777777" w:rsidR="00370F68" w:rsidRPr="00102623" w:rsidRDefault="00370F68" w:rsidP="008F78F9">
            <w:pPr>
              <w:numPr>
                <w:ilvl w:val="0"/>
                <w:numId w:val="2"/>
              </w:numPr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Деле се у групе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,</w:t>
            </w:r>
          </w:p>
          <w:p w14:paraId="54114955" w14:textId="77777777" w:rsidR="00370F68" w:rsidRPr="00D67000" w:rsidRDefault="00370F68" w:rsidP="008F78F9">
            <w:pPr>
              <w:numPr>
                <w:ilvl w:val="0"/>
                <w:numId w:val="2"/>
              </w:numPr>
              <w:ind w:left="318" w:hanging="227"/>
              <w:contextualSpacing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договарају се о презентацији</w:t>
            </w:r>
          </w:p>
        </w:tc>
      </w:tr>
      <w:tr w:rsidR="00370F68" w:rsidRPr="00D67000" w14:paraId="40C2522A" w14:textId="77777777" w:rsidTr="008F78F9">
        <w:trPr>
          <w:trHeight w:val="720"/>
        </w:trPr>
        <w:tc>
          <w:tcPr>
            <w:tcW w:w="13609" w:type="dxa"/>
            <w:gridSpan w:val="2"/>
          </w:tcPr>
          <w:p w14:paraId="7E488FD1" w14:textId="77777777" w:rsidR="00370F68" w:rsidRPr="00D67000" w:rsidRDefault="00370F68" w:rsidP="008F78F9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Г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лавни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(35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370F68" w:rsidRPr="00D67000" w14:paraId="35AE01AB" w14:textId="77777777" w:rsidTr="008F78F9">
        <w:trPr>
          <w:trHeight w:val="3378"/>
        </w:trPr>
        <w:tc>
          <w:tcPr>
            <w:tcW w:w="6230" w:type="dxa"/>
            <w:hideMark/>
          </w:tcPr>
          <w:p w14:paraId="79D6FE3B" w14:textId="77777777" w:rsidR="00370F68" w:rsidRPr="00102623" w:rsidRDefault="00370F68" w:rsidP="00370F68">
            <w:pPr>
              <w:pStyle w:val="Pasussalistom"/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подстиче ученике на сарадњу</w:t>
            </w:r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,</w:t>
            </w:r>
          </w:p>
          <w:p w14:paraId="47E409A1" w14:textId="77777777" w:rsidR="00370F68" w:rsidRPr="00102623" w:rsidRDefault="00370F68" w:rsidP="00370F68">
            <w:pPr>
              <w:pStyle w:val="Pasussalistom"/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 xml:space="preserve">помаже ученицима да објасне </w:t>
            </w:r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добијене резултате</w:t>
            </w:r>
          </w:p>
          <w:p w14:paraId="12524A6B" w14:textId="77777777" w:rsidR="00370F68" w:rsidRDefault="00370F68" w:rsidP="00370F68">
            <w:pPr>
              <w:pStyle w:val="Pasussalistom"/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 w:rsidRPr="0010262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 xml:space="preserve">поставља питања о </w:t>
            </w:r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 xml:space="preserve">карактеристикама главних група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хордата</w:t>
            </w:r>
            <w:proofErr w:type="spellEnd"/>
          </w:p>
          <w:p w14:paraId="146982E5" w14:textId="77777777" w:rsidR="00482751" w:rsidRDefault="00370F68" w:rsidP="00482751">
            <w:pPr>
              <w:pStyle w:val="Pasussalistom"/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>иницира дискусију (питања и задатак дати су писаном упутству за вежбу)</w:t>
            </w:r>
          </w:p>
          <w:p w14:paraId="3063B8B4" w14:textId="1A56F108" w:rsidR="00482751" w:rsidRPr="00482751" w:rsidRDefault="00370F68" w:rsidP="00482751">
            <w:pPr>
              <w:pStyle w:val="Pasussalistom"/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 w:rsidRPr="00482751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 xml:space="preserve">заједно са ученицима </w:t>
            </w:r>
            <w:r w:rsidRPr="0048275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заједно с ученицима изводи закључак о п</w:t>
            </w:r>
            <w:r w:rsidRPr="00482751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sr-Cyrl-RS"/>
              </w:rPr>
              <w:t xml:space="preserve">овезаности  </w:t>
            </w:r>
            <w:r w:rsidR="00482751" w:rsidRPr="0048275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општих одлика и адаптација сисара с њиховим начином живота и понашањем израдом концептуалне мапе.</w:t>
            </w:r>
          </w:p>
          <w:p w14:paraId="654F5317" w14:textId="18215DF7" w:rsidR="00482751" w:rsidRPr="00482751" w:rsidRDefault="00482751" w:rsidP="00482751">
            <w:pPr>
              <w:pStyle w:val="Pasussalistom"/>
              <w:numPr>
                <w:ilvl w:val="0"/>
                <w:numId w:val="11"/>
              </w:numP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  <w:t xml:space="preserve">заједно с ученицима учествује у изради </w:t>
            </w:r>
            <w:r w:rsidRPr="0048275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концептуалне мапе.</w:t>
            </w:r>
          </w:p>
          <w:p w14:paraId="158A81A6" w14:textId="2F3391EB" w:rsidR="00370F68" w:rsidRPr="00370F68" w:rsidRDefault="00370F68" w:rsidP="00482751">
            <w:pPr>
              <w:pStyle w:val="Pasussalistom"/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sr-Cyrl-RS"/>
              </w:rPr>
            </w:pPr>
          </w:p>
        </w:tc>
        <w:tc>
          <w:tcPr>
            <w:tcW w:w="7379" w:type="dxa"/>
          </w:tcPr>
          <w:p w14:paraId="7D9C7652" w14:textId="77777777" w:rsidR="00370F68" w:rsidRPr="00D67000" w:rsidRDefault="00370F68" w:rsidP="008F78F9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сарађују и комуницирају у групи и са наставником;</w:t>
            </w:r>
          </w:p>
          <w:p w14:paraId="767430C1" w14:textId="77777777" w:rsidR="00370F68" w:rsidRPr="00D67000" w:rsidRDefault="00370F68" w:rsidP="008F78F9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објашњавају 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шему филогенетског стабла </w:t>
            </w:r>
            <w:proofErr w:type="spellStart"/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хордата</w:t>
            </w:r>
            <w:proofErr w:type="spellEnd"/>
          </w:p>
          <w:p w14:paraId="627F5DD0" w14:textId="77777777" w:rsidR="00370F68" w:rsidRDefault="00370F68" w:rsidP="008F78F9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одговарају на питања наставника;</w:t>
            </w:r>
          </w:p>
          <w:p w14:paraId="4B3EDE96" w14:textId="77777777" w:rsidR="00370F68" w:rsidRPr="00D67000" w:rsidRDefault="00370F68" w:rsidP="008F78F9">
            <w:pPr>
              <w:numPr>
                <w:ilvl w:val="0"/>
                <w:numId w:val="1"/>
              </w:numPr>
              <w:ind w:left="340" w:hanging="170"/>
              <w:contextualSpacing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проучавају табелу </w:t>
            </w:r>
            <w:r w:rsidRPr="00D57BE3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у којој су 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приказани резултати вежбе</w:t>
            </w:r>
          </w:p>
          <w:p w14:paraId="45EDFB28" w14:textId="77777777" w:rsidR="00370F68" w:rsidRDefault="00370F68" w:rsidP="008F78F9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дискутују, </w:t>
            </w:r>
          </w:p>
          <w:p w14:paraId="55C8FF21" w14:textId="77777777" w:rsidR="00370F68" w:rsidRDefault="00370F68" w:rsidP="008F78F9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анализирају, </w:t>
            </w:r>
          </w:p>
          <w:p w14:paraId="1AF06769" w14:textId="77777777" w:rsidR="00370F68" w:rsidRDefault="00370F68" w:rsidP="008F78F9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постављају питања</w:t>
            </w:r>
          </w:p>
          <w:p w14:paraId="13BBF97E" w14:textId="77777777" w:rsidR="00370F68" w:rsidRDefault="00370F68" w:rsidP="008F78F9">
            <w:pPr>
              <w:pStyle w:val="Pasussalistom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340" w:hanging="17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доносе закључак</w:t>
            </w:r>
          </w:p>
          <w:p w14:paraId="2D5F2227" w14:textId="77777777" w:rsidR="00370F68" w:rsidRPr="00D67000" w:rsidRDefault="00370F68" w:rsidP="008F78F9">
            <w:pPr>
              <w:pStyle w:val="Pasussalistom"/>
              <w:autoSpaceDE w:val="0"/>
              <w:autoSpaceDN w:val="0"/>
              <w:adjustRightInd w:val="0"/>
              <w:ind w:left="340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</w:p>
        </w:tc>
      </w:tr>
      <w:tr w:rsidR="00370F68" w:rsidRPr="00D67000" w14:paraId="07E25F89" w14:textId="77777777" w:rsidTr="008F78F9">
        <w:trPr>
          <w:trHeight w:val="544"/>
        </w:trPr>
        <w:tc>
          <w:tcPr>
            <w:tcW w:w="13609" w:type="dxa"/>
            <w:gridSpan w:val="2"/>
          </w:tcPr>
          <w:p w14:paraId="6F82CC3E" w14:textId="77777777" w:rsidR="00370F68" w:rsidRPr="00D67000" w:rsidRDefault="00370F68" w:rsidP="008F78F9">
            <w:pPr>
              <w:spacing w:line="256" w:lineRule="auto"/>
              <w:jc w:val="center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Завршни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део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(</w:t>
            </w:r>
            <w:proofErr w:type="gram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 xml:space="preserve">5 </w:t>
            </w:r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минута</w:t>
            </w:r>
            <w:proofErr w:type="spellEnd"/>
            <w:proofErr w:type="gramEnd"/>
            <w:r w:rsidRPr="00D67000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)</w:t>
            </w:r>
          </w:p>
        </w:tc>
      </w:tr>
      <w:tr w:rsidR="00370F68" w:rsidRPr="00D67000" w14:paraId="7A1725A7" w14:textId="77777777" w:rsidTr="008F78F9">
        <w:trPr>
          <w:trHeight w:val="775"/>
        </w:trPr>
        <w:tc>
          <w:tcPr>
            <w:tcW w:w="6230" w:type="dxa"/>
          </w:tcPr>
          <w:p w14:paraId="1277CBBC" w14:textId="77777777" w:rsidR="00370F68" w:rsidRDefault="00370F68" w:rsidP="008F78F9">
            <w:pPr>
              <w:tabs>
                <w:tab w:val="num" w:pos="927"/>
              </w:tabs>
              <w:ind w:left="91"/>
              <w:contextualSpacing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lastRenderedPageBreak/>
              <w:t>Задаје д</w:t>
            </w:r>
            <w:r w:rsidRPr="0043707D">
              <w:rPr>
                <w:rFonts w:cstheme="minorHAnsi"/>
                <w:sz w:val="24"/>
                <w:szCs w:val="24"/>
                <w:lang w:val="sr-Cyrl-RS"/>
              </w:rPr>
              <w:t>омаћи задатак:</w:t>
            </w:r>
            <w:r w:rsidRPr="0043707D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</w:t>
            </w:r>
          </w:p>
          <w:p w14:paraId="18CFB148" w14:textId="5AD42CE7" w:rsidR="00370F68" w:rsidRDefault="00370F68" w:rsidP="00370F68">
            <w:pPr>
              <w:pStyle w:val="Pasussalistom"/>
              <w:numPr>
                <w:ilvl w:val="0"/>
                <w:numId w:val="12"/>
              </w:numPr>
              <w:spacing w:after="200" w:line="276" w:lineRule="auto"/>
              <w:rPr>
                <w:rFonts w:cstheme="minorHAnsi"/>
                <w:sz w:val="24"/>
                <w:szCs w:val="24"/>
                <w:lang w:val="sr-Cyrl-C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Упућује ученике да </w:t>
            </w:r>
            <w:r w:rsidR="0048275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обнове градиво и </w:t>
            </w:r>
            <w:proofErr w:type="spellStart"/>
            <w:r w:rsidR="00482751">
              <w:rPr>
                <w:rFonts w:eastAsia="Times New Roman" w:cstheme="minorHAnsi"/>
                <w:sz w:val="24"/>
                <w:szCs w:val="24"/>
                <w:lang w:val="sr-Cyrl-RS"/>
              </w:rPr>
              <w:t>најваљује</w:t>
            </w:r>
            <w:proofErr w:type="spellEnd"/>
            <w:r w:rsidR="00482751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 тест за следећи час</w:t>
            </w:r>
            <w:r w:rsidR="00706EE0"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52BA8F54" w14:textId="0C55B819" w:rsidR="00370F68" w:rsidRPr="0020285E" w:rsidRDefault="00370F68" w:rsidP="008F78F9">
            <w:pPr>
              <w:pStyle w:val="Pasussalistom"/>
              <w:numPr>
                <w:ilvl w:val="0"/>
                <w:numId w:val="12"/>
              </w:numPr>
              <w:rPr>
                <w:rFonts w:cstheme="minorHAnsi"/>
                <w:sz w:val="24"/>
                <w:szCs w:val="24"/>
                <w:lang w:val="sr-Cyrl-CS"/>
              </w:rPr>
            </w:pPr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Бележи активност ученика на часу, узимајући у обзир ученичку процену и </w:t>
            </w:r>
            <w:proofErr w:type="spellStart"/>
            <w:r w:rsidRPr="00D67000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D67000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</w:tc>
        <w:tc>
          <w:tcPr>
            <w:tcW w:w="7379" w:type="dxa"/>
          </w:tcPr>
          <w:p w14:paraId="5A19678D" w14:textId="77777777" w:rsidR="00370F68" w:rsidRPr="00D67000" w:rsidRDefault="00370F68" w:rsidP="00370F68">
            <w:pPr>
              <w:pStyle w:val="Pasussalistom"/>
              <w:numPr>
                <w:ilvl w:val="0"/>
                <w:numId w:val="9"/>
              </w:numPr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слушају ;</w:t>
            </w:r>
          </w:p>
          <w:p w14:paraId="1BA6647E" w14:textId="77777777" w:rsidR="00370F68" w:rsidRDefault="00370F68" w:rsidP="00370F68">
            <w:pPr>
              <w:pStyle w:val="Pasussalistom"/>
              <w:numPr>
                <w:ilvl w:val="0"/>
                <w:numId w:val="9"/>
              </w:numPr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процењују свој рад на часу </w:t>
            </w:r>
            <w:r>
              <w:rPr>
                <w:rFonts w:eastAsia="Times New Roman" w:cstheme="minorHAnsi"/>
                <w:sz w:val="24"/>
                <w:szCs w:val="24"/>
                <w:lang w:val="ru-RU"/>
              </w:rPr>
              <w:t>и рад сарадника у групи</w:t>
            </w:r>
          </w:p>
          <w:p w14:paraId="5969E833" w14:textId="77777777" w:rsidR="00370F68" w:rsidRPr="00D67000" w:rsidRDefault="00370F68" w:rsidP="00370F68">
            <w:pPr>
              <w:pStyle w:val="Pasussalistom"/>
              <w:numPr>
                <w:ilvl w:val="0"/>
                <w:numId w:val="9"/>
              </w:numPr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D67000">
              <w:rPr>
                <w:rFonts w:eastAsia="Times New Roman" w:cstheme="minorHAnsi"/>
                <w:sz w:val="24"/>
                <w:szCs w:val="24"/>
                <w:lang w:val="sr-Cyrl-RS"/>
              </w:rPr>
              <w:t>износе утиске о часу.</w:t>
            </w:r>
          </w:p>
          <w:p w14:paraId="4EFDCFBB" w14:textId="77777777" w:rsidR="00370F68" w:rsidRPr="00D67000" w:rsidRDefault="00370F68" w:rsidP="008F78F9">
            <w:pPr>
              <w:contextualSpacing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370F68" w:rsidRPr="00D67000" w14:paraId="3FA1FC4E" w14:textId="77777777" w:rsidTr="008F78F9">
        <w:trPr>
          <w:trHeight w:val="678"/>
        </w:trPr>
        <w:tc>
          <w:tcPr>
            <w:tcW w:w="13609" w:type="dxa"/>
            <w:gridSpan w:val="2"/>
          </w:tcPr>
          <w:p w14:paraId="27D8B4EF" w14:textId="20BA26CC" w:rsidR="00370F68" w:rsidRPr="0020285E" w:rsidRDefault="00370F68" w:rsidP="0020285E">
            <w:pPr>
              <w:ind w:left="331"/>
              <w:contextualSpacing/>
              <w:rPr>
                <w:rFonts w:cstheme="minorHAnsi"/>
                <w:sz w:val="24"/>
                <w:szCs w:val="24"/>
                <w:lang w:val="sr-Latn-RS"/>
              </w:rPr>
            </w:pPr>
            <w:r w:rsidRPr="00D67000">
              <w:rPr>
                <w:rFonts w:cstheme="minorHAnsi"/>
                <w:sz w:val="24"/>
                <w:szCs w:val="24"/>
                <w:lang w:val="ru-RU"/>
              </w:rPr>
              <w:t>У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смена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провера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кроз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разговор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са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D67000">
              <w:rPr>
                <w:rFonts w:cstheme="minorHAnsi"/>
                <w:sz w:val="24"/>
                <w:szCs w:val="24"/>
              </w:rPr>
              <w:t>ученицима</w:t>
            </w:r>
            <w:proofErr w:type="spellEnd"/>
            <w:r w:rsidRPr="00D67000">
              <w:rPr>
                <w:rFonts w:cstheme="minorHAnsi"/>
                <w:sz w:val="24"/>
                <w:szCs w:val="24"/>
              </w:rPr>
              <w:t>.</w:t>
            </w:r>
          </w:p>
        </w:tc>
      </w:tr>
    </w:tbl>
    <w:p w14:paraId="4459211D" w14:textId="77777777" w:rsidR="00370F68" w:rsidRDefault="00370F68" w:rsidP="00370F68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t>Упутство за вежбу дато је у посебном документу</w:t>
      </w:r>
    </w:p>
    <w:p w14:paraId="1F25B2AA" w14:textId="0443E241" w:rsidR="00713A51" w:rsidRDefault="00713A51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5932A4E9" w14:textId="1E0A8AFC" w:rsidR="00713A51" w:rsidRPr="00383131" w:rsidRDefault="00713A51" w:rsidP="00713A51">
      <w:pPr>
        <w:spacing w:after="240"/>
        <w:jc w:val="center"/>
        <w:rPr>
          <w:rFonts w:cstheme="minorHAnsi"/>
          <w:b/>
          <w:bCs/>
          <w:sz w:val="24"/>
          <w:szCs w:val="24"/>
          <w:lang w:val="sr-Cyrl-RS"/>
        </w:rPr>
      </w:pPr>
      <w:r w:rsidRPr="00383131">
        <w:rPr>
          <w:rFonts w:cstheme="minorHAnsi"/>
          <w:b/>
          <w:bCs/>
          <w:sz w:val="24"/>
          <w:szCs w:val="24"/>
          <w:lang w:val="sr-Cyrl-RS"/>
        </w:rPr>
        <w:lastRenderedPageBreak/>
        <w:t xml:space="preserve">ПРИПРЕМА ЗА ЧАС                 ред. бр. </w:t>
      </w:r>
      <w:r>
        <w:rPr>
          <w:rFonts w:cstheme="minorHAnsi"/>
          <w:b/>
          <w:bCs/>
          <w:sz w:val="24"/>
          <w:szCs w:val="24"/>
          <w:lang w:val="sr-Cyrl-RS"/>
        </w:rPr>
        <w:t>72               датум:</w:t>
      </w:r>
    </w:p>
    <w:tbl>
      <w:tblPr>
        <w:tblStyle w:val="Koordinatnamreatabele"/>
        <w:tblW w:w="13800" w:type="dxa"/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713A51" w:rsidRPr="00851C2E" w14:paraId="76ECA505" w14:textId="77777777" w:rsidTr="008F78F9">
        <w:trPr>
          <w:trHeight w:val="432"/>
        </w:trPr>
        <w:tc>
          <w:tcPr>
            <w:tcW w:w="3320" w:type="dxa"/>
            <w:hideMark/>
          </w:tcPr>
          <w:p w14:paraId="06ED5D95" w14:textId="77777777" w:rsidR="00713A51" w:rsidRPr="00851C2E" w:rsidRDefault="00713A51" w:rsidP="008F78F9">
            <w:pPr>
              <w:spacing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редмет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</w:tcPr>
          <w:p w14:paraId="5B2BD5EC" w14:textId="77777777" w:rsidR="00713A51" w:rsidRPr="00851C2E" w:rsidRDefault="00713A51" w:rsidP="008F78F9">
            <w:pPr>
              <w:spacing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hideMark/>
          </w:tcPr>
          <w:p w14:paraId="3BBAB2CD" w14:textId="77777777" w:rsidR="00713A51" w:rsidRPr="00851C2E" w:rsidRDefault="00713A51" w:rsidP="008F78F9">
            <w:pPr>
              <w:spacing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Разред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</w:tcPr>
          <w:p w14:paraId="046A23D0" w14:textId="77777777" w:rsidR="00713A51" w:rsidRPr="00851C2E" w:rsidRDefault="00713A51" w:rsidP="008F78F9">
            <w:pPr>
              <w:spacing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</w:t>
            </w:r>
            <w:r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:</w:t>
            </w:r>
          </w:p>
        </w:tc>
      </w:tr>
      <w:tr w:rsidR="00713A51" w:rsidRPr="00851C2E" w14:paraId="33E6622B" w14:textId="77777777" w:rsidTr="008F78F9">
        <w:trPr>
          <w:trHeight w:val="540"/>
        </w:trPr>
        <w:tc>
          <w:tcPr>
            <w:tcW w:w="3320" w:type="dxa"/>
          </w:tcPr>
          <w:p w14:paraId="6F83B570" w14:textId="77777777" w:rsidR="00713A51" w:rsidRPr="0031523F" w:rsidRDefault="00713A51" w:rsidP="008F78F9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2AD47702" w14:textId="05B89E2D" w:rsidR="00713A51" w:rsidRPr="0031523F" w:rsidRDefault="00713A51" w:rsidP="008F78F9">
            <w:pPr>
              <w:autoSpaceDE w:val="0"/>
              <w:autoSpaceDN w:val="0"/>
              <w:adjustRightInd w:val="0"/>
              <w:ind w:left="113" w:right="113"/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bookmarkStart w:id="16" w:name="_Hlk174531964"/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  <w:bookmarkEnd w:id="16"/>
          </w:p>
        </w:tc>
      </w:tr>
      <w:tr w:rsidR="00713A51" w:rsidRPr="00851C2E" w14:paraId="26CBED0E" w14:textId="77777777" w:rsidTr="008F78F9">
        <w:trPr>
          <w:trHeight w:val="432"/>
        </w:trPr>
        <w:tc>
          <w:tcPr>
            <w:tcW w:w="3320" w:type="dxa"/>
          </w:tcPr>
          <w:p w14:paraId="2850C851" w14:textId="77777777" w:rsidR="00713A51" w:rsidRPr="00851C2E" w:rsidRDefault="00713A51" w:rsidP="008F78F9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3E2183D9" w14:textId="0C7AD886" w:rsidR="00713A51" w:rsidRPr="0069708B" w:rsidRDefault="00713A51" w:rsidP="008F78F9">
            <w:pPr>
              <w:spacing w:afterLines="24" w:after="57" w:line="312" w:lineRule="auto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наставна тема</w:t>
            </w:r>
          </w:p>
        </w:tc>
      </w:tr>
      <w:tr w:rsidR="00713A51" w:rsidRPr="00851C2E" w14:paraId="019360CC" w14:textId="77777777" w:rsidTr="008F78F9">
        <w:trPr>
          <w:trHeight w:val="432"/>
        </w:trPr>
        <w:tc>
          <w:tcPr>
            <w:tcW w:w="3320" w:type="dxa"/>
          </w:tcPr>
          <w:p w14:paraId="78520807" w14:textId="77777777" w:rsidR="00713A51" w:rsidRPr="00851C2E" w:rsidRDefault="00713A51" w:rsidP="008F78F9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shd w:val="clear" w:color="auto" w:fill="auto"/>
            <w:vAlign w:val="center"/>
          </w:tcPr>
          <w:p w14:paraId="7E0ADB7E" w14:textId="77777777" w:rsidR="00713A51" w:rsidRPr="00851C2E" w:rsidRDefault="00713A51" w:rsidP="008F78F9">
            <w:pPr>
              <w:ind w:left="61"/>
              <w:jc w:val="both"/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систематизација </w:t>
            </w:r>
          </w:p>
        </w:tc>
      </w:tr>
      <w:tr w:rsidR="00713A51" w:rsidRPr="00851C2E" w14:paraId="0A428A15" w14:textId="77777777" w:rsidTr="008F78F9">
        <w:trPr>
          <w:trHeight w:val="432"/>
        </w:trPr>
        <w:tc>
          <w:tcPr>
            <w:tcW w:w="3320" w:type="dxa"/>
            <w:hideMark/>
          </w:tcPr>
          <w:p w14:paraId="0DF51481" w14:textId="77777777" w:rsidR="00713A51" w:rsidRPr="00851C2E" w:rsidRDefault="00713A51" w:rsidP="008F78F9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Циљ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vAlign w:val="center"/>
          </w:tcPr>
          <w:p w14:paraId="0E205AA8" w14:textId="77777777" w:rsidR="00713A51" w:rsidRPr="00546F33" w:rsidRDefault="00713A51" w:rsidP="008F78F9">
            <w:pPr>
              <w:spacing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Понављање и утврђивање</w:t>
            </w:r>
            <w:r w:rsidRPr="00546F33">
              <w:rPr>
                <w:rFonts w:cstheme="minorHAnsi"/>
                <w:sz w:val="24"/>
                <w:szCs w:val="24"/>
                <w:lang w:val="sr-Cyrl-RS"/>
              </w:rPr>
              <w:t xml:space="preserve"> знања </w:t>
            </w:r>
          </w:p>
        </w:tc>
      </w:tr>
      <w:tr w:rsidR="00713A51" w:rsidRPr="00851C2E" w14:paraId="007B8174" w14:textId="77777777" w:rsidTr="0020285E">
        <w:trPr>
          <w:trHeight w:val="923"/>
        </w:trPr>
        <w:tc>
          <w:tcPr>
            <w:tcW w:w="3320" w:type="dxa"/>
            <w:hideMark/>
          </w:tcPr>
          <w:p w14:paraId="35B7F573" w14:textId="77777777" w:rsidR="00713A51" w:rsidRPr="00851C2E" w:rsidRDefault="00713A51" w:rsidP="008F78F9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6D50063E" w14:textId="77777777" w:rsidR="00713A51" w:rsidRPr="00851C2E" w:rsidRDefault="00713A51" w:rsidP="008F78F9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hideMark/>
          </w:tcPr>
          <w:p w14:paraId="320C695E" w14:textId="77777777" w:rsidR="00713A51" w:rsidRPr="00546F33" w:rsidRDefault="00713A51" w:rsidP="008F78F9">
            <w:pPr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</w:pPr>
            <w:r w:rsidRPr="00546F33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213303E8" w14:textId="77777777" w:rsidR="00713A51" w:rsidRPr="003E5B93" w:rsidRDefault="00713A51" w:rsidP="00713A51">
            <w:pPr>
              <w:pStyle w:val="Pasussalistom"/>
              <w:numPr>
                <w:ilvl w:val="0"/>
                <w:numId w:val="21"/>
              </w:numPr>
              <w:spacing w:after="200" w:line="276" w:lineRule="auto"/>
              <w:jc w:val="both"/>
              <w:rPr>
                <w:rFonts w:eastAsia="Times New Roman" w:cstheme="minorHAnsi"/>
                <w:noProof/>
                <w:sz w:val="24"/>
                <w:szCs w:val="24"/>
              </w:rPr>
            </w:pPr>
            <w:r w:rsidRPr="00546F33"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  <w:t>успешно реши задатке у тесту</w:t>
            </w:r>
            <w:r>
              <w:rPr>
                <w:rFonts w:eastAsia="Times New Roman" w:cstheme="minorHAnsi"/>
                <w:noProof/>
                <w:sz w:val="24"/>
                <w:szCs w:val="24"/>
                <w:lang w:val="sr-Cyrl-RS"/>
              </w:rPr>
              <w:t>,</w:t>
            </w:r>
          </w:p>
          <w:p w14:paraId="3D299D12" w14:textId="77777777" w:rsidR="00713A51" w:rsidRPr="00546F33" w:rsidRDefault="00713A51" w:rsidP="00713A51">
            <w:pPr>
              <w:pStyle w:val="Pasussalistom"/>
              <w:numPr>
                <w:ilvl w:val="0"/>
                <w:numId w:val="21"/>
              </w:numPr>
              <w:spacing w:after="200" w:line="276" w:lineRule="auto"/>
              <w:jc w:val="both"/>
              <w:rPr>
                <w:rFonts w:eastAsia="Times New Roman" w:cstheme="minorHAnsi"/>
                <w:noProof/>
                <w:sz w:val="24"/>
                <w:szCs w:val="24"/>
              </w:rPr>
            </w:pPr>
            <w:r w:rsidRPr="00B12506">
              <w:rPr>
                <w:rFonts w:eastAsia="Times New Roman" w:cstheme="minorHAnsi"/>
                <w:lang w:val="ru-RU"/>
              </w:rPr>
              <w:t>примени знање на конкретним примерима и задацима</w:t>
            </w:r>
            <w:r>
              <w:rPr>
                <w:rFonts w:eastAsia="Times New Roman" w:cstheme="minorHAnsi"/>
                <w:lang w:val="sr-Latn-RS"/>
              </w:rPr>
              <w:t>.</w:t>
            </w:r>
          </w:p>
        </w:tc>
      </w:tr>
      <w:tr w:rsidR="00713A51" w:rsidRPr="00851C2E" w14:paraId="22F2A410" w14:textId="77777777" w:rsidTr="008F78F9">
        <w:trPr>
          <w:trHeight w:val="432"/>
        </w:trPr>
        <w:tc>
          <w:tcPr>
            <w:tcW w:w="3320" w:type="dxa"/>
          </w:tcPr>
          <w:p w14:paraId="1D21DE50" w14:textId="77777777" w:rsidR="00713A51" w:rsidRPr="00851C2E" w:rsidRDefault="00713A51" w:rsidP="008F78F9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375A6C1F" w14:textId="77777777" w:rsidR="00713A51" w:rsidRPr="00851C2E" w:rsidRDefault="00713A51" w:rsidP="008F78F9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дијалошка; рад на тексту </w:t>
            </w:r>
          </w:p>
        </w:tc>
      </w:tr>
      <w:tr w:rsidR="00713A51" w:rsidRPr="00851C2E" w14:paraId="2837A7D0" w14:textId="77777777" w:rsidTr="008F78F9">
        <w:trPr>
          <w:trHeight w:val="432"/>
        </w:trPr>
        <w:tc>
          <w:tcPr>
            <w:tcW w:w="3320" w:type="dxa"/>
          </w:tcPr>
          <w:p w14:paraId="518CBDD9" w14:textId="77777777" w:rsidR="00713A51" w:rsidRPr="007D5D21" w:rsidRDefault="00713A51" w:rsidP="008F78F9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7D5D21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</w:tcPr>
          <w:p w14:paraId="1F5C04FA" w14:textId="77777777" w:rsidR="00713A51" w:rsidRPr="007D5D21" w:rsidRDefault="00713A51" w:rsidP="008F78F9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индивидуални</w:t>
            </w:r>
          </w:p>
        </w:tc>
      </w:tr>
      <w:tr w:rsidR="00713A51" w:rsidRPr="00851C2E" w14:paraId="3E6E7CD6" w14:textId="77777777" w:rsidTr="008F78F9">
        <w:trPr>
          <w:trHeight w:val="432"/>
        </w:trPr>
        <w:tc>
          <w:tcPr>
            <w:tcW w:w="3320" w:type="dxa"/>
          </w:tcPr>
          <w:p w14:paraId="7A2DAADB" w14:textId="77777777" w:rsidR="00713A51" w:rsidRPr="00851C2E" w:rsidRDefault="00713A51" w:rsidP="008F78F9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</w:tcPr>
          <w:p w14:paraId="45007AA9" w14:textId="77777777" w:rsidR="00713A51" w:rsidRPr="00851C2E" w:rsidRDefault="00713A51" w:rsidP="008F78F9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 xml:space="preserve">  тест</w:t>
            </w:r>
          </w:p>
        </w:tc>
      </w:tr>
      <w:tr w:rsidR="00713A51" w:rsidRPr="00851C2E" w14:paraId="26A69149" w14:textId="77777777" w:rsidTr="008F78F9">
        <w:trPr>
          <w:trHeight w:val="432"/>
        </w:trPr>
        <w:tc>
          <w:tcPr>
            <w:tcW w:w="3320" w:type="dxa"/>
          </w:tcPr>
          <w:p w14:paraId="2FB7F69C" w14:textId="77777777" w:rsidR="00713A51" w:rsidRPr="00851C2E" w:rsidRDefault="00713A51" w:rsidP="008F78F9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851C2E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851C2E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</w:tcPr>
          <w:p w14:paraId="3F7C827B" w14:textId="77777777" w:rsidR="00713A51" w:rsidRPr="000E3AD0" w:rsidRDefault="00713A51" w:rsidP="008F78F9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компетенција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за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целоживотно</w:t>
            </w:r>
            <w:proofErr w:type="spellEnd"/>
            <w:r w:rsidRPr="00B82D94">
              <w:rPr>
                <w:rFonts w:eastAsia="Times New Roman" w:cstheme="minorHAnsi"/>
                <w:color w:val="000000"/>
                <w:kern w:val="24"/>
              </w:rPr>
              <w:t xml:space="preserve"> </w:t>
            </w:r>
            <w:proofErr w:type="spellStart"/>
            <w:r w:rsidRPr="00B82D94">
              <w:rPr>
                <w:rFonts w:eastAsia="Times New Roman" w:cstheme="minorHAnsi"/>
                <w:color w:val="000000"/>
                <w:kern w:val="24"/>
              </w:rPr>
              <w:t>учење</w:t>
            </w:r>
            <w:proofErr w:type="spellEnd"/>
            <w:r>
              <w:rPr>
                <w:rFonts w:eastAsia="Times New Roman" w:cstheme="minorHAnsi"/>
                <w:color w:val="000000"/>
                <w:kern w:val="24"/>
                <w:lang w:val="sr-Cyrl-RS"/>
              </w:rPr>
              <w:t xml:space="preserve">, 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решавање проблема, </w:t>
            </w:r>
            <w:r>
              <w:rPr>
                <w:rFonts w:eastAsia="Times New Roman" w:cstheme="minorHAnsi"/>
                <w:color w:val="000000"/>
                <w:kern w:val="24"/>
                <w:lang w:val="ru-RU"/>
              </w:rPr>
              <w:t>рад са подацима и информацијама</w:t>
            </w:r>
          </w:p>
        </w:tc>
      </w:tr>
      <w:tr w:rsidR="00713A51" w:rsidRPr="00851C2E" w14:paraId="1392302A" w14:textId="77777777" w:rsidTr="008F78F9">
        <w:trPr>
          <w:trHeight w:val="432"/>
        </w:trPr>
        <w:tc>
          <w:tcPr>
            <w:tcW w:w="3320" w:type="dxa"/>
          </w:tcPr>
          <w:p w14:paraId="5F2066DF" w14:textId="77777777" w:rsidR="00713A51" w:rsidRPr="00851C2E" w:rsidRDefault="00713A51" w:rsidP="008F78F9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</w:tcPr>
          <w:p w14:paraId="7917728B" w14:textId="77777777" w:rsidR="00713A51" w:rsidRPr="00851C2E" w:rsidRDefault="00713A51" w:rsidP="008F78F9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хемија, физика</w:t>
            </w:r>
          </w:p>
        </w:tc>
      </w:tr>
      <w:tr w:rsidR="00713A51" w:rsidRPr="00851C2E" w14:paraId="78FEEFA6" w14:textId="77777777" w:rsidTr="008F78F9">
        <w:trPr>
          <w:trHeight w:val="432"/>
        </w:trPr>
        <w:tc>
          <w:tcPr>
            <w:tcW w:w="3320" w:type="dxa"/>
          </w:tcPr>
          <w:p w14:paraId="6A4E83DC" w14:textId="77777777" w:rsidR="00713A51" w:rsidRPr="007D5D21" w:rsidRDefault="00713A51" w:rsidP="008F78F9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7D5D21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</w:tcPr>
          <w:p w14:paraId="61258F7F" w14:textId="77777777" w:rsidR="00713A51" w:rsidRPr="00F93F89" w:rsidRDefault="00713A51" w:rsidP="008F78F9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Наведена тема</w:t>
            </w:r>
          </w:p>
        </w:tc>
      </w:tr>
      <w:tr w:rsidR="00713A51" w:rsidRPr="00851C2E" w14:paraId="108917F2" w14:textId="77777777" w:rsidTr="008F78F9">
        <w:trPr>
          <w:trHeight w:val="432"/>
        </w:trPr>
        <w:tc>
          <w:tcPr>
            <w:tcW w:w="3320" w:type="dxa"/>
          </w:tcPr>
          <w:p w14:paraId="673C9E73" w14:textId="77777777" w:rsidR="00713A51" w:rsidRPr="007D5D21" w:rsidRDefault="00713A51" w:rsidP="008F78F9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7D5D21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</w:tcPr>
          <w:p w14:paraId="1B979864" w14:textId="77777777" w:rsidR="00713A51" w:rsidRPr="006C16E9" w:rsidRDefault="00713A51" w:rsidP="008F78F9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уџбеник</w:t>
            </w:r>
          </w:p>
          <w:p w14:paraId="21BDFC69" w14:textId="77777777" w:rsidR="00713A51" w:rsidRPr="007D5D21" w:rsidRDefault="00713A51" w:rsidP="008F78F9">
            <w:pPr>
              <w:spacing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713A51" w:rsidRPr="006C16E9" w14:paraId="324795DC" w14:textId="77777777" w:rsidTr="008F78F9">
        <w:trPr>
          <w:trHeight w:val="432"/>
        </w:trPr>
        <w:tc>
          <w:tcPr>
            <w:tcW w:w="3320" w:type="dxa"/>
          </w:tcPr>
          <w:p w14:paraId="7668638C" w14:textId="77777777" w:rsidR="00713A51" w:rsidRPr="006C16E9" w:rsidRDefault="00713A51" w:rsidP="008F78F9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C16E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1DBFDA63" w14:textId="77777777" w:rsidR="00713A51" w:rsidRPr="006C16E9" w:rsidRDefault="00713A51" w:rsidP="008F78F9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C16E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</w:tcPr>
          <w:p w14:paraId="6429CA6D" w14:textId="77777777" w:rsidR="00713A51" w:rsidRPr="006C16E9" w:rsidRDefault="00713A51" w:rsidP="008F78F9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у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џбеник; </w:t>
            </w:r>
            <w:r>
              <w:rPr>
                <w:rFonts w:cstheme="minorHAnsi"/>
                <w:sz w:val="24"/>
                <w:szCs w:val="24"/>
                <w:lang w:val="sr-Cyrl-RS"/>
              </w:rPr>
              <w:t>п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риручник; </w:t>
            </w:r>
            <w:r>
              <w:rPr>
                <w:rFonts w:cstheme="minorHAnsi"/>
                <w:sz w:val="24"/>
                <w:szCs w:val="24"/>
                <w:lang w:val="sr-Cyrl-RS"/>
              </w:rPr>
              <w:t>н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аучна – стручна универзитетска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литература</w:t>
            </w:r>
            <w:r>
              <w:rPr>
                <w:rFonts w:cstheme="minorHAnsi"/>
                <w:sz w:val="24"/>
                <w:szCs w:val="24"/>
                <w:lang w:val="sr-Cyrl-RS"/>
              </w:rPr>
              <w:t>, интернет и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 остали извори знања</w:t>
            </w:r>
          </w:p>
        </w:tc>
      </w:tr>
      <w:tr w:rsidR="00713A51" w:rsidRPr="006C16E9" w14:paraId="1D190EC1" w14:textId="77777777" w:rsidTr="008F78F9">
        <w:trPr>
          <w:trHeight w:val="432"/>
        </w:trPr>
        <w:tc>
          <w:tcPr>
            <w:tcW w:w="3320" w:type="dxa"/>
          </w:tcPr>
          <w:p w14:paraId="7F4CDFBA" w14:textId="77777777" w:rsidR="00713A51" w:rsidRPr="006C16E9" w:rsidRDefault="00713A51" w:rsidP="008F78F9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Кључне речи</w:t>
            </w:r>
          </w:p>
        </w:tc>
        <w:tc>
          <w:tcPr>
            <w:tcW w:w="10480" w:type="dxa"/>
            <w:gridSpan w:val="3"/>
          </w:tcPr>
          <w:p w14:paraId="432FD55C" w14:textId="77777777" w:rsidR="00713A51" w:rsidRDefault="00713A51" w:rsidP="008F78F9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као при обради лекција у оквиру теме</w:t>
            </w:r>
          </w:p>
        </w:tc>
      </w:tr>
    </w:tbl>
    <w:p w14:paraId="6557BDE7" w14:textId="77777777" w:rsidR="00713A51" w:rsidRDefault="00713A51" w:rsidP="00713A51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721D452B" w14:textId="77777777" w:rsidR="00713A51" w:rsidRDefault="00713A51" w:rsidP="00713A51">
      <w:pPr>
        <w:rPr>
          <w:rFonts w:eastAsia="Times New Roman" w:cstheme="minorHAnsi"/>
          <w:b/>
          <w:bCs/>
          <w:sz w:val="24"/>
          <w:szCs w:val="24"/>
          <w:lang w:val="ru-RU"/>
        </w:rPr>
      </w:pPr>
    </w:p>
    <w:p w14:paraId="67F3854B" w14:textId="77777777" w:rsidR="00713A51" w:rsidRDefault="00713A51" w:rsidP="00713A51">
      <w:pPr>
        <w:ind w:left="2880" w:firstLine="720"/>
        <w:rPr>
          <w:rFonts w:eastAsia="Times New Roman" w:cstheme="minorHAnsi"/>
          <w:b/>
          <w:bCs/>
          <w:sz w:val="24"/>
          <w:szCs w:val="24"/>
          <w:lang w:val="ru-RU"/>
        </w:rPr>
      </w:pPr>
      <w:r>
        <w:rPr>
          <w:rFonts w:eastAsia="Times New Roman" w:cstheme="minorHAnsi"/>
          <w:b/>
          <w:bCs/>
          <w:sz w:val="24"/>
          <w:szCs w:val="24"/>
          <w:lang w:val="ru-RU"/>
        </w:rPr>
        <w:lastRenderedPageBreak/>
        <w:t>АРТИКУЛАЦИЈА И ТОК ЧАСА</w:t>
      </w:r>
    </w:p>
    <w:tbl>
      <w:tblPr>
        <w:tblStyle w:val="Tabelakoordinatnemree3"/>
        <w:tblW w:w="12611" w:type="dxa"/>
        <w:tblLook w:val="0600" w:firstRow="0" w:lastRow="0" w:firstColumn="0" w:lastColumn="0" w:noHBand="1" w:noVBand="1"/>
      </w:tblPr>
      <w:tblGrid>
        <w:gridCol w:w="7792"/>
        <w:gridCol w:w="4819"/>
      </w:tblGrid>
      <w:tr w:rsidR="00713A51" w:rsidRPr="002F7040" w14:paraId="40E2F86A" w14:textId="77777777" w:rsidTr="008F78F9">
        <w:trPr>
          <w:trHeight w:val="432"/>
        </w:trPr>
        <w:tc>
          <w:tcPr>
            <w:tcW w:w="7792" w:type="dxa"/>
            <w:hideMark/>
          </w:tcPr>
          <w:p w14:paraId="044D860F" w14:textId="77777777" w:rsidR="00713A51" w:rsidRPr="002F7040" w:rsidRDefault="00713A51" w:rsidP="008F78F9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наставника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  <w:tc>
          <w:tcPr>
            <w:tcW w:w="4819" w:type="dxa"/>
            <w:hideMark/>
          </w:tcPr>
          <w:p w14:paraId="2D1CB1EF" w14:textId="77777777" w:rsidR="00713A51" w:rsidRPr="002F7040" w:rsidRDefault="00713A51" w:rsidP="008F78F9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ученика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</w:tr>
      <w:tr w:rsidR="00713A51" w:rsidRPr="002F7040" w14:paraId="263203F3" w14:textId="77777777" w:rsidTr="008F78F9">
        <w:trPr>
          <w:trHeight w:val="432"/>
        </w:trPr>
        <w:tc>
          <w:tcPr>
            <w:tcW w:w="12611" w:type="dxa"/>
            <w:gridSpan w:val="2"/>
            <w:shd w:val="clear" w:color="auto" w:fill="auto"/>
          </w:tcPr>
          <w:p w14:paraId="4681C428" w14:textId="77777777" w:rsidR="00713A51" w:rsidRDefault="00E96993" w:rsidP="008F78F9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</w:pPr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Уводни део</w:t>
            </w:r>
          </w:p>
          <w:p w14:paraId="4177A642" w14:textId="651784C4" w:rsidR="00E96993" w:rsidRPr="00E96993" w:rsidRDefault="00E96993" w:rsidP="008F78F9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</w:pPr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(5 минута)</w:t>
            </w:r>
          </w:p>
        </w:tc>
      </w:tr>
      <w:tr w:rsidR="00713A51" w:rsidRPr="002F7040" w14:paraId="4C5B0E2B" w14:textId="77777777" w:rsidTr="008F78F9">
        <w:trPr>
          <w:trHeight w:val="720"/>
        </w:trPr>
        <w:tc>
          <w:tcPr>
            <w:tcW w:w="7792" w:type="dxa"/>
          </w:tcPr>
          <w:tbl>
            <w:tblPr>
              <w:tblStyle w:val="Koordinatnamreatabele"/>
              <w:tblW w:w="0" w:type="auto"/>
              <w:tblBorders>
                <w:left w:val="none" w:sz="0" w:space="0" w:color="auto"/>
                <w:bottom w:val="none" w:sz="0" w:space="0" w:color="auto"/>
                <w:right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7576"/>
            </w:tblGrid>
            <w:tr w:rsidR="00713A51" w:rsidRPr="007625E2" w14:paraId="617DD030" w14:textId="77777777" w:rsidTr="008F78F9">
              <w:tc>
                <w:tcPr>
                  <w:tcW w:w="9576" w:type="dxa"/>
                </w:tcPr>
                <w:p w14:paraId="67CE502D" w14:textId="77777777" w:rsidR="00713A51" w:rsidRPr="00BF4366" w:rsidRDefault="00713A51" w:rsidP="00713A51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најављује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тест</w:t>
                  </w:r>
                  <w:proofErr w:type="spellEnd"/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 xml:space="preserve"> који траје 20 минута</w:t>
                  </w:r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;</w:t>
                  </w:r>
                </w:p>
                <w:p w14:paraId="70E6B273" w14:textId="77777777" w:rsidR="00713A51" w:rsidRPr="00BF4366" w:rsidRDefault="00713A51" w:rsidP="00713A51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даје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упутства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о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начину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израде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теста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и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критеријумима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за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оцењивање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;</w:t>
                  </w:r>
                </w:p>
                <w:p w14:paraId="5D58D964" w14:textId="77777777" w:rsidR="00713A51" w:rsidRPr="00E04075" w:rsidRDefault="00713A51" w:rsidP="00713A51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дели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ученике</w:t>
                  </w:r>
                  <w:proofErr w:type="spellEnd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 xml:space="preserve"> у </w:t>
                  </w:r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 xml:space="preserve">две </w:t>
                  </w:r>
                  <w:proofErr w:type="spellStart"/>
                  <w:r w:rsidRPr="00BF4366">
                    <w:rPr>
                      <w:rFonts w:ascii="Calibri" w:hAnsi="Calibri" w:cs="Calibri"/>
                      <w:sz w:val="22"/>
                      <w:szCs w:val="22"/>
                    </w:rPr>
                    <w:t>групе</w:t>
                  </w:r>
                  <w:proofErr w:type="spellEnd"/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>;</w:t>
                  </w:r>
                </w:p>
                <w:p w14:paraId="3498B5A8" w14:textId="77777777" w:rsidR="00713A51" w:rsidRPr="00E04075" w:rsidRDefault="00713A51" w:rsidP="00713A51">
                  <w:pPr>
                    <w:pStyle w:val="tok-casa-txt-nastavnici"/>
                    <w:numPr>
                      <w:ilvl w:val="0"/>
                      <w:numId w:val="22"/>
                    </w:numPr>
                    <w:spacing w:before="0" w:beforeAutospacing="0" w:after="50" w:afterAutospacing="0"/>
                    <w:rPr>
                      <w:rFonts w:ascii="Calibri" w:hAnsi="Calibri" w:cs="Calibri"/>
                      <w:color w:val="1F1E21"/>
                      <w:sz w:val="22"/>
                      <w:szCs w:val="22"/>
                      <w:lang w:val="sr-Cyrl-RS"/>
                    </w:rPr>
                  </w:pPr>
                  <w:proofErr w:type="spellStart"/>
                  <w:r w:rsidRPr="00E04075">
                    <w:rPr>
                      <w:rFonts w:ascii="Calibri" w:hAnsi="Calibri" w:cs="Calibri"/>
                      <w:sz w:val="22"/>
                      <w:szCs w:val="22"/>
                    </w:rPr>
                    <w:t>дели</w:t>
                  </w:r>
                  <w:proofErr w:type="spellEnd"/>
                  <w:r w:rsidRPr="00E04075">
                    <w:rPr>
                      <w:rFonts w:ascii="Calibri" w:hAnsi="Calibri" w:cs="Calibri"/>
                      <w:sz w:val="22"/>
                      <w:szCs w:val="22"/>
                    </w:rPr>
                    <w:t xml:space="preserve"> </w:t>
                  </w:r>
                  <w:r>
                    <w:rPr>
                      <w:rFonts w:ascii="Calibri" w:hAnsi="Calibri" w:cs="Calibri"/>
                      <w:sz w:val="22"/>
                      <w:szCs w:val="22"/>
                      <w:lang w:val="sr-Cyrl-RS"/>
                    </w:rPr>
                    <w:t>сваком ученику по примерак теста</w:t>
                  </w:r>
                  <w:r w:rsidRPr="00E04075">
                    <w:rPr>
                      <w:rFonts w:ascii="Calibri" w:hAnsi="Calibri" w:cs="Calibri"/>
                      <w:sz w:val="22"/>
                      <w:szCs w:val="22"/>
                      <w:lang w:val="sr-Cyrl-CS"/>
                    </w:rPr>
                    <w:t>.</w:t>
                  </w:r>
                </w:p>
              </w:tc>
            </w:tr>
          </w:tbl>
          <w:p w14:paraId="090F07D5" w14:textId="77777777" w:rsidR="00713A51" w:rsidRPr="00B82D94" w:rsidRDefault="00713A51" w:rsidP="008F78F9">
            <w:pPr>
              <w:contextualSpacing/>
              <w:rPr>
                <w:rFonts w:eastAsia="Times New Roman" w:cstheme="minorHAnsi"/>
              </w:rPr>
            </w:pPr>
          </w:p>
        </w:tc>
        <w:tc>
          <w:tcPr>
            <w:tcW w:w="4819" w:type="dxa"/>
            <w:shd w:val="clear" w:color="auto" w:fill="auto"/>
            <w:hideMark/>
          </w:tcPr>
          <w:p w14:paraId="20AC2177" w14:textId="77777777" w:rsidR="00713A51" w:rsidRPr="00BF4366" w:rsidRDefault="00713A51" w:rsidP="00713A51">
            <w:pPr>
              <w:numPr>
                <w:ilvl w:val="0"/>
                <w:numId w:val="23"/>
              </w:numPr>
              <w:spacing w:line="256" w:lineRule="auto"/>
              <w:contextualSpacing/>
              <w:rPr>
                <w:rFonts w:eastAsia="Times New Roman" w:cs="Calibri"/>
              </w:rPr>
            </w:pPr>
            <w:proofErr w:type="spellStart"/>
            <w:r w:rsidRPr="00BF4366">
              <w:rPr>
                <w:rFonts w:eastAsia="Times New Roman" w:cs="Calibri"/>
              </w:rPr>
              <w:t>прате</w:t>
            </w:r>
            <w:proofErr w:type="spellEnd"/>
            <w:r w:rsidRPr="00BF4366">
              <w:rPr>
                <w:rFonts w:eastAsia="Times New Roman" w:cs="Calibri"/>
              </w:rPr>
              <w:t xml:space="preserve"> и </w:t>
            </w:r>
            <w:proofErr w:type="spellStart"/>
            <w:r w:rsidRPr="00BF4366">
              <w:rPr>
                <w:rFonts w:eastAsia="Times New Roman" w:cs="Calibri"/>
              </w:rPr>
              <w:t>слушају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наставникова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упутства</w:t>
            </w:r>
            <w:proofErr w:type="spellEnd"/>
            <w:r w:rsidRPr="00BF4366">
              <w:rPr>
                <w:rFonts w:eastAsia="Times New Roman" w:cs="Calibri"/>
              </w:rPr>
              <w:t xml:space="preserve"> о </w:t>
            </w:r>
            <w:proofErr w:type="spellStart"/>
            <w:r w:rsidRPr="00BF4366">
              <w:rPr>
                <w:rFonts w:eastAsia="Times New Roman" w:cs="Calibri"/>
              </w:rPr>
              <w:t>начину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извођења</w:t>
            </w:r>
            <w:proofErr w:type="spellEnd"/>
            <w:r w:rsidRPr="00BF4366">
              <w:rPr>
                <w:rFonts w:eastAsia="Times New Roman" w:cs="Calibri"/>
              </w:rPr>
              <w:t xml:space="preserve"> и </w:t>
            </w:r>
            <w:proofErr w:type="spellStart"/>
            <w:r w:rsidRPr="00BF4366">
              <w:rPr>
                <w:rFonts w:eastAsia="Times New Roman" w:cs="Calibri"/>
              </w:rPr>
              <w:t>решавања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теста</w:t>
            </w:r>
            <w:proofErr w:type="spellEnd"/>
            <w:r w:rsidRPr="00BF4366">
              <w:rPr>
                <w:rFonts w:eastAsia="Times New Roman" w:cs="Calibri"/>
              </w:rPr>
              <w:t>;</w:t>
            </w:r>
          </w:p>
          <w:p w14:paraId="068C96B8" w14:textId="77777777" w:rsidR="00713A51" w:rsidRPr="00BF4366" w:rsidRDefault="00713A51" w:rsidP="00713A51">
            <w:pPr>
              <w:numPr>
                <w:ilvl w:val="0"/>
                <w:numId w:val="23"/>
              </w:numPr>
              <w:spacing w:line="256" w:lineRule="auto"/>
              <w:contextualSpacing/>
              <w:rPr>
                <w:rFonts w:eastAsia="Times New Roman" w:cs="Calibri"/>
              </w:rPr>
            </w:pPr>
            <w:proofErr w:type="spellStart"/>
            <w:r w:rsidRPr="00BF4366">
              <w:rPr>
                <w:rFonts w:eastAsia="Times New Roman" w:cs="Calibri"/>
              </w:rPr>
              <w:t>узимају</w:t>
            </w:r>
            <w:proofErr w:type="spellEnd"/>
            <w:r>
              <w:rPr>
                <w:rFonts w:eastAsia="Times New Roman" w:cs="Calibri"/>
                <w:lang w:val="sr-Cyrl-CS"/>
              </w:rPr>
              <w:t xml:space="preserve"> тестове</w:t>
            </w:r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од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наставника</w:t>
            </w:r>
            <w:proofErr w:type="spellEnd"/>
            <w:r w:rsidRPr="00BF4366">
              <w:rPr>
                <w:rFonts w:eastAsia="Times New Roman" w:cs="Calibri"/>
              </w:rPr>
              <w:t>.</w:t>
            </w:r>
          </w:p>
          <w:p w14:paraId="5A7EC511" w14:textId="77777777" w:rsidR="00713A51" w:rsidRPr="00B82D94" w:rsidRDefault="00713A51" w:rsidP="008F78F9">
            <w:pPr>
              <w:ind w:left="318"/>
              <w:contextualSpacing/>
              <w:rPr>
                <w:rFonts w:eastAsia="Times New Roman" w:cstheme="minorHAnsi"/>
              </w:rPr>
            </w:pPr>
          </w:p>
        </w:tc>
      </w:tr>
      <w:tr w:rsidR="00713A51" w:rsidRPr="002F7040" w14:paraId="6C98433A" w14:textId="77777777" w:rsidTr="008F78F9">
        <w:trPr>
          <w:trHeight w:val="720"/>
        </w:trPr>
        <w:tc>
          <w:tcPr>
            <w:tcW w:w="12611" w:type="dxa"/>
            <w:gridSpan w:val="2"/>
          </w:tcPr>
          <w:p w14:paraId="5C3B5E29" w14:textId="77777777" w:rsidR="00713A51" w:rsidRPr="00344C28" w:rsidRDefault="00713A51" w:rsidP="008F78F9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lang w:val="ru-RU"/>
              </w:rPr>
            </w:pP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Г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лавни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25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713A51" w:rsidRPr="002F7040" w14:paraId="58DD7679" w14:textId="77777777" w:rsidTr="0020285E">
        <w:trPr>
          <w:trHeight w:val="1138"/>
        </w:trPr>
        <w:tc>
          <w:tcPr>
            <w:tcW w:w="7792" w:type="dxa"/>
            <w:hideMark/>
          </w:tcPr>
          <w:p w14:paraId="2857FD56" w14:textId="77777777" w:rsidR="00713A51" w:rsidRDefault="00713A51" w:rsidP="00713A51">
            <w:pPr>
              <w:pStyle w:val="Pasussalistom"/>
              <w:numPr>
                <w:ilvl w:val="0"/>
                <w:numId w:val="23"/>
              </w:numPr>
              <w:rPr>
                <w:lang w:val="sr-Cyrl-RS"/>
              </w:rPr>
            </w:pPr>
            <w:r>
              <w:rPr>
                <w:lang w:val="sr-Cyrl-RS"/>
              </w:rPr>
              <w:t>н</w:t>
            </w:r>
            <w:r w:rsidRPr="003156CB">
              <w:rPr>
                <w:lang w:val="sr-Cyrl-RS"/>
              </w:rPr>
              <w:t>адгледа рад ученика</w:t>
            </w:r>
            <w:r>
              <w:rPr>
                <w:lang w:val="sr-Cyrl-RS"/>
              </w:rPr>
              <w:t>;</w:t>
            </w:r>
          </w:p>
          <w:p w14:paraId="529E8A0F" w14:textId="77777777" w:rsidR="00713A51" w:rsidRDefault="00713A51" w:rsidP="00713A51">
            <w:pPr>
              <w:pStyle w:val="Pasussalistom"/>
              <w:numPr>
                <w:ilvl w:val="0"/>
                <w:numId w:val="23"/>
              </w:numPr>
              <w:rPr>
                <w:lang w:val="sr-Cyrl-RS"/>
              </w:rPr>
            </w:pPr>
            <w:r>
              <w:rPr>
                <w:lang w:val="sr-Cyrl-RS"/>
              </w:rPr>
              <w:t>а</w:t>
            </w:r>
            <w:r w:rsidRPr="003156CB">
              <w:rPr>
                <w:lang w:val="sr-Cyrl-RS"/>
              </w:rPr>
              <w:t>ко је потребно даје додатна појашњења за решавање теста</w:t>
            </w:r>
            <w:r>
              <w:rPr>
                <w:lang w:val="sr-Cyrl-RS"/>
              </w:rPr>
              <w:t>;</w:t>
            </w:r>
          </w:p>
          <w:p w14:paraId="272335AC" w14:textId="77777777" w:rsidR="00713A51" w:rsidRPr="003156CB" w:rsidRDefault="00713A51" w:rsidP="00713A51">
            <w:pPr>
              <w:pStyle w:val="Pasussalistom"/>
              <w:numPr>
                <w:ilvl w:val="0"/>
                <w:numId w:val="23"/>
              </w:numPr>
              <w:rPr>
                <w:lang w:val="sr-Cyrl-RS"/>
              </w:rPr>
            </w:pPr>
            <w:r w:rsidRPr="003156CB">
              <w:rPr>
                <w:rFonts w:cs="Calibri"/>
                <w:lang w:val="sr-Cyrl-CS"/>
              </w:rPr>
              <w:t xml:space="preserve">прикупља </w:t>
            </w:r>
            <w:r>
              <w:rPr>
                <w:rFonts w:cs="Calibri"/>
                <w:lang w:val="sr-Cyrl-CS"/>
              </w:rPr>
              <w:t>тестове</w:t>
            </w:r>
            <w:r>
              <w:rPr>
                <w:rFonts w:cs="Calibri"/>
                <w:lang w:val="sr-Latn-RS"/>
              </w:rPr>
              <w:t>.</w:t>
            </w:r>
          </w:p>
          <w:p w14:paraId="0CCEC142" w14:textId="77777777" w:rsidR="00713A51" w:rsidRPr="00932441" w:rsidRDefault="00713A51" w:rsidP="008F78F9">
            <w:pPr>
              <w:ind w:left="91"/>
              <w:contextualSpacing/>
              <w:rPr>
                <w:rFonts w:eastAsia="Times New Roman" w:cstheme="minorHAnsi"/>
              </w:rPr>
            </w:pPr>
          </w:p>
        </w:tc>
        <w:tc>
          <w:tcPr>
            <w:tcW w:w="4819" w:type="dxa"/>
          </w:tcPr>
          <w:p w14:paraId="72D8B62C" w14:textId="77777777" w:rsidR="00713A51" w:rsidRPr="00F16571" w:rsidRDefault="00713A51" w:rsidP="00713A51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="Calibri"/>
              </w:rPr>
            </w:pPr>
            <w:proofErr w:type="spellStart"/>
            <w:r w:rsidRPr="00F16571">
              <w:rPr>
                <w:rFonts w:eastAsia="Times New Roman" w:cs="Calibri"/>
              </w:rPr>
              <w:t>самостално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решавају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питања</w:t>
            </w:r>
            <w:proofErr w:type="spellEnd"/>
            <w:r w:rsidRPr="00F16571">
              <w:rPr>
                <w:rFonts w:eastAsia="Times New Roman" w:cs="Calibri"/>
              </w:rPr>
              <w:t xml:space="preserve"> и </w:t>
            </w:r>
            <w:proofErr w:type="spellStart"/>
            <w:r w:rsidRPr="00F16571">
              <w:rPr>
                <w:rFonts w:eastAsia="Times New Roman" w:cs="Calibri"/>
              </w:rPr>
              <w:t>задатке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на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тесту</w:t>
            </w:r>
            <w:proofErr w:type="spellEnd"/>
            <w:r w:rsidRPr="00F16571">
              <w:rPr>
                <w:rFonts w:eastAsia="Times New Roman" w:cs="Calibri"/>
              </w:rPr>
              <w:t>;</w:t>
            </w:r>
          </w:p>
          <w:p w14:paraId="7ED1B4D6" w14:textId="77777777" w:rsidR="00713A51" w:rsidRPr="00F16571" w:rsidRDefault="00713A51" w:rsidP="00713A51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="Calibri"/>
              </w:rPr>
            </w:pPr>
            <w:proofErr w:type="spellStart"/>
            <w:r w:rsidRPr="00F16571">
              <w:rPr>
                <w:rFonts w:eastAsia="Times New Roman" w:cs="Calibri"/>
              </w:rPr>
              <w:t>предају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proofErr w:type="spellStart"/>
            <w:r w:rsidRPr="00F16571">
              <w:rPr>
                <w:rFonts w:eastAsia="Times New Roman" w:cs="Calibri"/>
              </w:rPr>
              <w:t>наставнику</w:t>
            </w:r>
            <w:proofErr w:type="spellEnd"/>
            <w:r w:rsidRPr="00F16571">
              <w:rPr>
                <w:rFonts w:eastAsia="Times New Roman" w:cs="Calibri"/>
              </w:rPr>
              <w:t xml:space="preserve"> </w:t>
            </w:r>
            <w:r>
              <w:rPr>
                <w:rFonts w:eastAsia="Times New Roman" w:cs="Calibri"/>
                <w:lang w:val="sr-Cyrl-RS"/>
              </w:rPr>
              <w:t xml:space="preserve">тестове по истеку </w:t>
            </w:r>
            <w:proofErr w:type="spellStart"/>
            <w:r>
              <w:rPr>
                <w:rFonts w:eastAsia="Times New Roman" w:cs="Calibri"/>
                <w:lang w:val="sr-Cyrl-RS"/>
              </w:rPr>
              <w:t>предвиђеног</w:t>
            </w:r>
            <w:proofErr w:type="spellEnd"/>
            <w:r>
              <w:rPr>
                <w:rFonts w:eastAsia="Times New Roman" w:cs="Calibri"/>
                <w:lang w:val="sr-Cyrl-RS"/>
              </w:rPr>
              <w:t xml:space="preserve"> времена.</w:t>
            </w:r>
          </w:p>
          <w:p w14:paraId="4E136383" w14:textId="77777777" w:rsidR="00713A51" w:rsidRPr="00851473" w:rsidRDefault="00713A51" w:rsidP="0020285E">
            <w:pPr>
              <w:contextualSpacing/>
              <w:rPr>
                <w:rFonts w:eastAsia="Times New Roman" w:cstheme="minorHAnsi"/>
              </w:rPr>
            </w:pPr>
          </w:p>
        </w:tc>
      </w:tr>
      <w:tr w:rsidR="00713A51" w:rsidRPr="002F7040" w14:paraId="621AF156" w14:textId="77777777" w:rsidTr="0020285E">
        <w:trPr>
          <w:trHeight w:val="930"/>
        </w:trPr>
        <w:tc>
          <w:tcPr>
            <w:tcW w:w="12611" w:type="dxa"/>
            <w:gridSpan w:val="2"/>
          </w:tcPr>
          <w:p w14:paraId="2C07DA22" w14:textId="77777777" w:rsidR="0020285E" w:rsidRDefault="0020285E" w:rsidP="008F78F9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</w:rPr>
            </w:pPr>
          </w:p>
          <w:p w14:paraId="4316F0A6" w14:textId="0674059C" w:rsidR="00713A51" w:rsidRPr="007625E2" w:rsidRDefault="00713A51" w:rsidP="008F78F9">
            <w:pPr>
              <w:spacing w:line="256" w:lineRule="auto"/>
              <w:jc w:val="center"/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Завршни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proofErr w:type="gramStart"/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15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proofErr w:type="gram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713A51" w:rsidRPr="002F7040" w14:paraId="7E51681A" w14:textId="77777777" w:rsidTr="008F78F9">
        <w:trPr>
          <w:trHeight w:val="775"/>
        </w:trPr>
        <w:tc>
          <w:tcPr>
            <w:tcW w:w="7792" w:type="dxa"/>
          </w:tcPr>
          <w:p w14:paraId="3EA952B3" w14:textId="77777777" w:rsidR="00713A51" w:rsidRDefault="00713A51" w:rsidP="008F78F9">
            <w:pPr>
              <w:contextualSpacing/>
              <w:rPr>
                <w:lang w:val="sr-Cyrl-RS"/>
              </w:rPr>
            </w:pPr>
          </w:p>
          <w:p w14:paraId="00D66A6F" w14:textId="77777777" w:rsidR="00713A51" w:rsidRPr="00BF4366" w:rsidRDefault="00713A51" w:rsidP="00713A51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CF7316">
              <w:rPr>
                <w:rFonts w:cs="Calibri"/>
                <w:lang w:val="sr-Cyrl-RS"/>
              </w:rPr>
              <w:t>заједно са ученицим</w:t>
            </w:r>
            <w:r>
              <w:rPr>
                <w:rFonts w:cs="Calibri"/>
                <w:lang w:val="sr-Cyrl-RS"/>
              </w:rPr>
              <w:t xml:space="preserve">а </w:t>
            </w:r>
            <w:r>
              <w:rPr>
                <w:rFonts w:cs="Calibri"/>
                <w:lang w:val="sr-Cyrl-CS"/>
              </w:rPr>
              <w:t>анализира задатке теста;</w:t>
            </w:r>
          </w:p>
          <w:p w14:paraId="3CBDC9CA" w14:textId="77777777" w:rsidR="00713A51" w:rsidRPr="003156CB" w:rsidRDefault="00713A51" w:rsidP="00713A51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>
              <w:rPr>
                <w:rFonts w:cs="Calibri"/>
                <w:lang w:val="sr-Cyrl-CS"/>
              </w:rPr>
              <w:t>наводи ученике на тачне одговоре;</w:t>
            </w:r>
          </w:p>
          <w:p w14:paraId="57F31D54" w14:textId="77777777" w:rsidR="00713A51" w:rsidRDefault="00713A51" w:rsidP="00713A51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3156CB">
              <w:rPr>
                <w:rFonts w:cs="Calibri"/>
                <w:lang w:val="sr-Cyrl-RS"/>
              </w:rPr>
              <w:t xml:space="preserve">заједно са ученицима </w:t>
            </w:r>
            <w:r w:rsidRPr="003156CB">
              <w:rPr>
                <w:rFonts w:cs="Calibri"/>
                <w:lang w:val="sr-Cyrl-CS"/>
              </w:rPr>
              <w:t xml:space="preserve">ради </w:t>
            </w:r>
            <w:r w:rsidRPr="003156CB">
              <w:rPr>
                <w:rFonts w:cs="Calibri"/>
                <w:lang w:val="sr-Cyrl-RS"/>
              </w:rPr>
              <w:t>евалуацију часа</w:t>
            </w:r>
            <w:r>
              <w:rPr>
                <w:rFonts w:cs="Calibri"/>
                <w:lang w:val="sr-Cyrl-RS"/>
              </w:rPr>
              <w:t>;</w:t>
            </w:r>
          </w:p>
          <w:p w14:paraId="24B907BE" w14:textId="77777777" w:rsidR="00713A51" w:rsidRPr="00372B6C" w:rsidRDefault="00713A51" w:rsidP="00713A51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 w:rsidRPr="003156CB">
              <w:rPr>
                <w:rFonts w:cstheme="minorHAnsi"/>
                <w:lang w:val="sr-Cyrl-RS"/>
              </w:rPr>
              <w:t>у</w:t>
            </w:r>
            <w:proofErr w:type="spellStart"/>
            <w:r w:rsidRPr="003156CB">
              <w:rPr>
                <w:rFonts w:cstheme="minorHAnsi"/>
              </w:rPr>
              <w:t>позна</w:t>
            </w:r>
            <w:proofErr w:type="spellEnd"/>
            <w:r w:rsidRPr="003156CB">
              <w:rPr>
                <w:rFonts w:cstheme="minorHAnsi"/>
                <w:lang w:val="sr-Cyrl-RS"/>
              </w:rPr>
              <w:t xml:space="preserve">је </w:t>
            </w:r>
            <w:proofErr w:type="spellStart"/>
            <w:r w:rsidRPr="003156CB">
              <w:rPr>
                <w:rFonts w:cstheme="minorHAnsi"/>
              </w:rPr>
              <w:t>ученике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са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могућим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критеријума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вредновања</w:t>
            </w:r>
            <w:proofErr w:type="spellEnd"/>
            <w:r w:rsidRPr="003156CB">
              <w:rPr>
                <w:rFonts w:cstheme="minorHAnsi"/>
              </w:rPr>
              <w:t xml:space="preserve"> – </w:t>
            </w:r>
            <w:proofErr w:type="spellStart"/>
            <w:r w:rsidRPr="003156CB">
              <w:rPr>
                <w:rFonts w:cstheme="minorHAnsi"/>
              </w:rPr>
              <w:t>оцењивања</w:t>
            </w:r>
            <w:proofErr w:type="spellEnd"/>
            <w:r w:rsidRPr="003156CB">
              <w:rPr>
                <w:rFonts w:cstheme="minorHAnsi"/>
              </w:rPr>
              <w:t xml:space="preserve"> </w:t>
            </w:r>
            <w:proofErr w:type="spellStart"/>
            <w:r w:rsidRPr="003156CB">
              <w:rPr>
                <w:rFonts w:cstheme="minorHAnsi"/>
              </w:rPr>
              <w:t>теста</w:t>
            </w:r>
            <w:proofErr w:type="spellEnd"/>
            <w:r>
              <w:rPr>
                <w:rFonts w:cstheme="minorHAnsi"/>
                <w:lang w:val="sr-Cyrl-RS"/>
              </w:rPr>
              <w:t>;</w:t>
            </w:r>
          </w:p>
          <w:p w14:paraId="696AD0E6" w14:textId="77777777" w:rsidR="00713A51" w:rsidRPr="00372B6C" w:rsidRDefault="00713A51" w:rsidP="00713A51">
            <w:pPr>
              <w:pStyle w:val="Bezrazmaka"/>
              <w:numPr>
                <w:ilvl w:val="0"/>
                <w:numId w:val="22"/>
              </w:numPr>
              <w:rPr>
                <w:rFonts w:cs="Calibri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CS"/>
              </w:rPr>
              <w:t>б</w:t>
            </w:r>
            <w:r w:rsidRPr="003156CB">
              <w:rPr>
                <w:rFonts w:cstheme="minorHAnsi"/>
                <w:sz w:val="24"/>
                <w:szCs w:val="24"/>
                <w:lang w:val="sr-Cyrl-CS"/>
              </w:rPr>
              <w:t xml:space="preserve">ележи активност ученика на часу, узимајући у обзир ученичку процену и </w:t>
            </w:r>
            <w:proofErr w:type="spellStart"/>
            <w:r w:rsidRPr="003156CB">
              <w:rPr>
                <w:rFonts w:cstheme="minorHAnsi"/>
                <w:sz w:val="24"/>
                <w:szCs w:val="24"/>
                <w:lang w:val="sr-Cyrl-CS"/>
              </w:rPr>
              <w:t>самопроцену</w:t>
            </w:r>
            <w:proofErr w:type="spellEnd"/>
            <w:r w:rsidRPr="003156CB">
              <w:rPr>
                <w:rFonts w:cstheme="minorHAnsi"/>
                <w:sz w:val="24"/>
                <w:szCs w:val="24"/>
                <w:lang w:val="sr-Cyrl-CS"/>
              </w:rPr>
              <w:t xml:space="preserve"> рада на часу.</w:t>
            </w:r>
          </w:p>
          <w:p w14:paraId="41DCEF55" w14:textId="77777777" w:rsidR="00713A51" w:rsidRPr="00932441" w:rsidRDefault="00713A51" w:rsidP="008F78F9">
            <w:pPr>
              <w:pStyle w:val="Bezrazmaka"/>
              <w:ind w:left="144"/>
              <w:rPr>
                <w:rFonts w:eastAsia="Times New Roman" w:cstheme="minorHAnsi"/>
              </w:rPr>
            </w:pPr>
            <w:r>
              <w:rPr>
                <w:rFonts w:cs="Calibri"/>
                <w:lang w:val="sr-Cyrl-RS"/>
              </w:rPr>
              <w:t>Задаје ученицима домаћи задатак да проуче наредну лекцију из штампаног уџбеника.</w:t>
            </w:r>
          </w:p>
        </w:tc>
        <w:tc>
          <w:tcPr>
            <w:tcW w:w="4819" w:type="dxa"/>
          </w:tcPr>
          <w:p w14:paraId="53D6594F" w14:textId="77777777" w:rsidR="00713A51" w:rsidRDefault="00713A51" w:rsidP="00713A51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п</w:t>
            </w:r>
            <w:r w:rsidRPr="00905E4C">
              <w:rPr>
                <w:rFonts w:eastAsia="Times New Roman" w:cstheme="minorHAnsi"/>
                <w:lang w:val="sr-Cyrl-RS"/>
              </w:rPr>
              <w:t xml:space="preserve">роцењују свој рад на часу и износе утиске о </w:t>
            </w:r>
            <w:r>
              <w:rPr>
                <w:rFonts w:eastAsia="Times New Roman" w:cstheme="minorHAnsi"/>
                <w:lang w:val="sr-Cyrl-RS"/>
              </w:rPr>
              <w:t>тесту;</w:t>
            </w:r>
          </w:p>
          <w:p w14:paraId="612D05D6" w14:textId="77777777" w:rsidR="00713A51" w:rsidRPr="003156CB" w:rsidRDefault="00713A51" w:rsidP="00713A51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 w:rsidRPr="00905E4C">
              <w:rPr>
                <w:rFonts w:cstheme="minorHAnsi"/>
                <w:lang w:val="ru-RU"/>
              </w:rPr>
              <w:t>одговарају на питања</w:t>
            </w:r>
            <w:r>
              <w:rPr>
                <w:rFonts w:cstheme="minorHAnsi"/>
                <w:lang w:val="ru-RU"/>
              </w:rPr>
              <w:t>, дискутују;</w:t>
            </w:r>
          </w:p>
          <w:p w14:paraId="1745D04A" w14:textId="77777777" w:rsidR="00713A51" w:rsidRPr="00F16571" w:rsidRDefault="00713A51" w:rsidP="00713A51">
            <w:pPr>
              <w:numPr>
                <w:ilvl w:val="0"/>
                <w:numId w:val="21"/>
              </w:numPr>
              <w:contextualSpacing/>
              <w:jc w:val="both"/>
              <w:rPr>
                <w:rFonts w:eastAsia="Arial" w:cs="Calibri"/>
                <w:bCs/>
                <w:kern w:val="24"/>
                <w:lang w:val="sr-Cyrl-RS"/>
              </w:rPr>
            </w:pPr>
            <w:proofErr w:type="spellStart"/>
            <w:r w:rsidRPr="00BF4366">
              <w:rPr>
                <w:rFonts w:eastAsia="Times New Roman" w:cs="Calibri"/>
              </w:rPr>
              <w:t>заједно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са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наставником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долазе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до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тачних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одговора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на</w:t>
            </w:r>
            <w:proofErr w:type="spellEnd"/>
            <w:r w:rsidRPr="00BF4366">
              <w:rPr>
                <w:rFonts w:eastAsia="Times New Roman" w:cs="Calibri"/>
              </w:rPr>
              <w:t xml:space="preserve"> </w:t>
            </w:r>
            <w:proofErr w:type="spellStart"/>
            <w:r w:rsidRPr="00BF4366">
              <w:rPr>
                <w:rFonts w:eastAsia="Times New Roman" w:cs="Calibri"/>
              </w:rPr>
              <w:t>тесту</w:t>
            </w:r>
            <w:proofErr w:type="spellEnd"/>
            <w:r>
              <w:rPr>
                <w:rFonts w:eastAsia="Times New Roman" w:cs="Calibri"/>
                <w:lang w:val="sr-Cyrl-RS"/>
              </w:rPr>
              <w:t>;</w:t>
            </w:r>
          </w:p>
          <w:p w14:paraId="6C546FC9" w14:textId="77777777" w:rsidR="00713A51" w:rsidRPr="00905E4C" w:rsidRDefault="00713A51" w:rsidP="00713A51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 w:rsidRPr="00CF7316">
              <w:rPr>
                <w:rFonts w:cs="Calibri"/>
                <w:lang w:val="sr-Cyrl-RS"/>
              </w:rPr>
              <w:t xml:space="preserve">заједно са </w:t>
            </w:r>
            <w:r>
              <w:rPr>
                <w:rFonts w:cs="Calibri"/>
                <w:lang w:val="sr-Cyrl-RS"/>
              </w:rPr>
              <w:t xml:space="preserve">наставником </w:t>
            </w:r>
            <w:r>
              <w:rPr>
                <w:rFonts w:cs="Calibri"/>
                <w:lang w:val="sr-Cyrl-CS"/>
              </w:rPr>
              <w:t xml:space="preserve">раде </w:t>
            </w:r>
            <w:r w:rsidRPr="00CF7316">
              <w:rPr>
                <w:rFonts w:cs="Calibri"/>
                <w:lang w:val="sr-Cyrl-RS"/>
              </w:rPr>
              <w:t>евалуацију часа.</w:t>
            </w:r>
          </w:p>
        </w:tc>
      </w:tr>
      <w:tr w:rsidR="00713A51" w:rsidRPr="002F7040" w14:paraId="53807976" w14:textId="77777777" w:rsidTr="008F78F9">
        <w:trPr>
          <w:trHeight w:val="775"/>
        </w:trPr>
        <w:tc>
          <w:tcPr>
            <w:tcW w:w="12611" w:type="dxa"/>
            <w:gridSpan w:val="2"/>
          </w:tcPr>
          <w:p w14:paraId="1413B7D7" w14:textId="77777777" w:rsidR="00713A51" w:rsidRDefault="00713A51" w:rsidP="008F78F9">
            <w:pPr>
              <w:pStyle w:val="Pasussalistom"/>
              <w:rPr>
                <w:rFonts w:eastAsia="Times New Roman" w:cstheme="minorHAnsi"/>
                <w:lang w:val="sr-Cyrl-RS"/>
              </w:rPr>
            </w:pPr>
            <w:proofErr w:type="spellStart"/>
            <w:r w:rsidRPr="00F42F78">
              <w:rPr>
                <w:b/>
                <w:bCs/>
                <w:sz w:val="24"/>
                <w:szCs w:val="24"/>
              </w:rPr>
              <w:t>Провера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</w:tr>
      <w:tr w:rsidR="00713A51" w:rsidRPr="002F7040" w14:paraId="0FC1979D" w14:textId="77777777" w:rsidTr="008F78F9">
        <w:trPr>
          <w:trHeight w:val="678"/>
        </w:trPr>
        <w:tc>
          <w:tcPr>
            <w:tcW w:w="12611" w:type="dxa"/>
            <w:gridSpan w:val="2"/>
          </w:tcPr>
          <w:p w14:paraId="30DC554F" w14:textId="1E7025BB" w:rsidR="00713A51" w:rsidRPr="0020285E" w:rsidRDefault="00713A51" w:rsidP="008F78F9">
            <w:pPr>
              <w:contextualSpacing/>
              <w:rPr>
                <w:rFonts w:cstheme="minorHAnsi"/>
                <w:sz w:val="24"/>
                <w:szCs w:val="24"/>
                <w:lang w:val="sr-Latn-RS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lastRenderedPageBreak/>
              <w:t>Исправно урађен тест.</w:t>
            </w:r>
          </w:p>
        </w:tc>
      </w:tr>
    </w:tbl>
    <w:p w14:paraId="10E21956" w14:textId="77777777" w:rsidR="00713A51" w:rsidRDefault="00713A51" w:rsidP="00713A51">
      <w:pPr>
        <w:tabs>
          <w:tab w:val="left" w:pos="1905"/>
        </w:tabs>
        <w:rPr>
          <w:b/>
          <w:bCs/>
          <w:lang w:val="sr-Cyrl-RS"/>
        </w:rPr>
      </w:pPr>
      <w:r>
        <w:rPr>
          <w:b/>
          <w:bCs/>
          <w:lang w:val="sr-Cyrl-RS"/>
        </w:rPr>
        <w:t>Примери тестова за две групе дати су у збирци тестова.</w:t>
      </w:r>
    </w:p>
    <w:p w14:paraId="7C4D09B9" w14:textId="327AED8D" w:rsidR="00E96993" w:rsidRDefault="00E96993">
      <w:pPr>
        <w:rPr>
          <w:b/>
          <w:bCs/>
          <w:lang w:val="sr-Cyrl-RS"/>
        </w:rPr>
      </w:pPr>
      <w:r>
        <w:rPr>
          <w:b/>
          <w:bCs/>
          <w:lang w:val="sr-Cyrl-RS"/>
        </w:rPr>
        <w:br w:type="page"/>
      </w:r>
    </w:p>
    <w:p w14:paraId="37B380A9" w14:textId="375F7711" w:rsidR="00E96993" w:rsidRPr="00383131" w:rsidRDefault="00180633" w:rsidP="00E96993">
      <w:pPr>
        <w:tabs>
          <w:tab w:val="left" w:pos="1905"/>
        </w:tabs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lastRenderedPageBreak/>
        <w:tab/>
      </w:r>
      <w:r>
        <w:rPr>
          <w:rFonts w:cstheme="minorHAnsi"/>
          <w:b/>
          <w:bCs/>
          <w:sz w:val="24"/>
          <w:szCs w:val="24"/>
          <w:lang w:val="sr-Cyrl-RS"/>
        </w:rPr>
        <w:tab/>
      </w:r>
      <w:r>
        <w:rPr>
          <w:rFonts w:cstheme="minorHAnsi"/>
          <w:b/>
          <w:bCs/>
          <w:sz w:val="24"/>
          <w:szCs w:val="24"/>
          <w:lang w:val="sr-Cyrl-RS"/>
        </w:rPr>
        <w:tab/>
      </w:r>
      <w:r w:rsidR="00E96993" w:rsidRPr="00383131">
        <w:rPr>
          <w:rFonts w:cstheme="minorHAnsi"/>
          <w:b/>
          <w:bCs/>
          <w:sz w:val="24"/>
          <w:szCs w:val="24"/>
          <w:lang w:val="sr-Cyrl-RS"/>
        </w:rPr>
        <w:t xml:space="preserve">ПРИПРЕМА ЗА </w:t>
      </w:r>
      <w:r w:rsidR="00E96993">
        <w:rPr>
          <w:rFonts w:cstheme="minorHAnsi"/>
          <w:b/>
          <w:bCs/>
          <w:sz w:val="24"/>
          <w:szCs w:val="24"/>
          <w:lang w:val="sr-Cyrl-RS"/>
        </w:rPr>
        <w:t>ДВО</w:t>
      </w:r>
      <w:r w:rsidR="00E96993" w:rsidRPr="00383131">
        <w:rPr>
          <w:rFonts w:cstheme="minorHAnsi"/>
          <w:b/>
          <w:bCs/>
          <w:sz w:val="24"/>
          <w:szCs w:val="24"/>
          <w:lang w:val="sr-Cyrl-RS"/>
        </w:rPr>
        <w:t xml:space="preserve">ЧАС                 ред. бр. </w:t>
      </w:r>
      <w:r w:rsidR="00E96993">
        <w:rPr>
          <w:rFonts w:cstheme="minorHAnsi"/>
          <w:b/>
          <w:bCs/>
          <w:sz w:val="24"/>
          <w:szCs w:val="24"/>
          <w:lang w:val="sr-Cyrl-RS"/>
        </w:rPr>
        <w:t>73/74               датум:</w:t>
      </w:r>
    </w:p>
    <w:tbl>
      <w:tblPr>
        <w:tblStyle w:val="Koordinatnamreatabele"/>
        <w:tblW w:w="13800" w:type="dxa"/>
        <w:tblLook w:val="0600" w:firstRow="0" w:lastRow="0" w:firstColumn="0" w:lastColumn="0" w:noHBand="1" w:noVBand="1"/>
      </w:tblPr>
      <w:tblGrid>
        <w:gridCol w:w="3320"/>
        <w:gridCol w:w="6570"/>
        <w:gridCol w:w="2070"/>
        <w:gridCol w:w="1840"/>
      </w:tblGrid>
      <w:tr w:rsidR="00E96993" w:rsidRPr="00851C2E" w14:paraId="756BF7C7" w14:textId="77777777" w:rsidTr="005D3A25">
        <w:trPr>
          <w:trHeight w:val="432"/>
        </w:trPr>
        <w:tc>
          <w:tcPr>
            <w:tcW w:w="3320" w:type="dxa"/>
            <w:hideMark/>
          </w:tcPr>
          <w:p w14:paraId="7C5B91CE" w14:textId="77777777" w:rsidR="00E96993" w:rsidRPr="00851C2E" w:rsidRDefault="00E96993" w:rsidP="005D3A25">
            <w:pPr>
              <w:spacing w:line="266" w:lineRule="atLeast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Наставни п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редмет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6570" w:type="dxa"/>
          </w:tcPr>
          <w:p w14:paraId="5FF597CD" w14:textId="77777777" w:rsidR="00E96993" w:rsidRPr="00851C2E" w:rsidRDefault="00E96993" w:rsidP="005D3A25">
            <w:pPr>
              <w:spacing w:line="266" w:lineRule="atLeast"/>
              <w:ind w:left="7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sz w:val="24"/>
                <w:szCs w:val="24"/>
                <w:lang w:val="sr-Cyrl-RS"/>
              </w:rPr>
              <w:t>Биологија</w:t>
            </w:r>
          </w:p>
        </w:tc>
        <w:tc>
          <w:tcPr>
            <w:tcW w:w="2070" w:type="dxa"/>
            <w:hideMark/>
          </w:tcPr>
          <w:p w14:paraId="6BCD7900" w14:textId="77777777" w:rsidR="00E96993" w:rsidRPr="00851C2E" w:rsidRDefault="00E96993" w:rsidP="005D3A25">
            <w:pPr>
              <w:spacing w:line="266" w:lineRule="atLeast"/>
              <w:ind w:firstLine="76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Разред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1840" w:type="dxa"/>
          </w:tcPr>
          <w:p w14:paraId="44A7D38F" w14:textId="77777777" w:rsidR="00E96993" w:rsidRPr="00851C2E" w:rsidRDefault="00E96993" w:rsidP="005D3A25">
            <w:pPr>
              <w:spacing w:line="266" w:lineRule="atLeast"/>
              <w:ind w:left="106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Одељење</w:t>
            </w:r>
            <w:r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:</w:t>
            </w:r>
          </w:p>
        </w:tc>
      </w:tr>
      <w:tr w:rsidR="00E96993" w:rsidRPr="00851C2E" w14:paraId="48200D9E" w14:textId="77777777" w:rsidTr="005D3A25">
        <w:trPr>
          <w:trHeight w:val="540"/>
        </w:trPr>
        <w:tc>
          <w:tcPr>
            <w:tcW w:w="3320" w:type="dxa"/>
          </w:tcPr>
          <w:p w14:paraId="4A0D7D89" w14:textId="77777777" w:rsidR="00E96993" w:rsidRPr="0031523F" w:rsidRDefault="00E96993" w:rsidP="005D3A25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</w:pPr>
            <w:proofErr w:type="spellStart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Наставна</w:t>
            </w:r>
            <w:proofErr w:type="spellEnd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тема</w:t>
            </w:r>
            <w:proofErr w:type="spellEnd"/>
            <w:r w:rsidRPr="0031523F">
              <w:rPr>
                <w:rFonts w:eastAsia="Times New Roman" w:cstheme="minorHAnsi"/>
                <w:b/>
                <w:bCs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0295CE82" w14:textId="675D5298" w:rsidR="00E96993" w:rsidRPr="0031523F" w:rsidRDefault="00A3175E" w:rsidP="005D3A25">
            <w:pPr>
              <w:autoSpaceDE w:val="0"/>
              <w:autoSpaceDN w:val="0"/>
              <w:adjustRightInd w:val="0"/>
              <w:ind w:left="113" w:right="113"/>
              <w:rPr>
                <w:rFonts w:eastAsia="Calibri" w:cstheme="minorHAnsi"/>
                <w:b/>
                <w:bCs/>
                <w:kern w:val="24"/>
                <w:sz w:val="24"/>
                <w:szCs w:val="24"/>
                <w:lang w:val="sr-Cyrl-RS"/>
              </w:rPr>
            </w:pPr>
            <w:r w:rsidRPr="002103E5">
              <w:rPr>
                <w:rFonts w:cstheme="minorHAnsi"/>
                <w:b/>
                <w:bCs/>
                <w:sz w:val="24"/>
                <w:szCs w:val="24"/>
              </w:rPr>
              <w:t>ГРАЂА, ФУНКЦИЈА И РАЗНОВРСНОСТ ОРГАНИЗАМA</w:t>
            </w:r>
          </w:p>
        </w:tc>
      </w:tr>
      <w:tr w:rsidR="00E96993" w:rsidRPr="00851C2E" w14:paraId="1EC1B38B" w14:textId="77777777" w:rsidTr="005D3A25">
        <w:trPr>
          <w:trHeight w:val="432"/>
        </w:trPr>
        <w:tc>
          <w:tcPr>
            <w:tcW w:w="3320" w:type="dxa"/>
          </w:tcPr>
          <w:p w14:paraId="10B74FAE" w14:textId="77777777" w:rsidR="00E96993" w:rsidRPr="00851C2E" w:rsidRDefault="00E96993" w:rsidP="005D3A25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Наставна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јединица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  <w:shd w:val="clear" w:color="auto" w:fill="auto"/>
          </w:tcPr>
          <w:p w14:paraId="63787231" w14:textId="005058A3" w:rsidR="00E96993" w:rsidRPr="0069708B" w:rsidRDefault="00A3175E" w:rsidP="005D3A25">
            <w:pPr>
              <w:spacing w:afterLines="24" w:after="57" w:line="312" w:lineRule="auto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све у оквиру теме</w:t>
            </w:r>
          </w:p>
        </w:tc>
      </w:tr>
      <w:tr w:rsidR="00E96993" w:rsidRPr="00851C2E" w14:paraId="45D1567C" w14:textId="77777777" w:rsidTr="005D3A25">
        <w:trPr>
          <w:trHeight w:val="432"/>
        </w:trPr>
        <w:tc>
          <w:tcPr>
            <w:tcW w:w="3320" w:type="dxa"/>
          </w:tcPr>
          <w:p w14:paraId="0811AB00" w14:textId="77777777" w:rsidR="00E96993" w:rsidRPr="00851C2E" w:rsidRDefault="00E96993" w:rsidP="005D3A25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Тип часа:</w:t>
            </w:r>
          </w:p>
        </w:tc>
        <w:tc>
          <w:tcPr>
            <w:tcW w:w="10480" w:type="dxa"/>
            <w:gridSpan w:val="3"/>
            <w:shd w:val="clear" w:color="auto" w:fill="auto"/>
            <w:vAlign w:val="center"/>
          </w:tcPr>
          <w:p w14:paraId="28D9C7C3" w14:textId="77777777" w:rsidR="00E96993" w:rsidRPr="00851C2E" w:rsidRDefault="00E96993" w:rsidP="005D3A25">
            <w:pPr>
              <w:jc w:val="both"/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Calibri" w:cstheme="minorHAnsi"/>
                <w:color w:val="000000"/>
                <w:kern w:val="24"/>
                <w:sz w:val="24"/>
                <w:szCs w:val="24"/>
                <w:lang w:val="sr-Cyrl-RS"/>
              </w:rPr>
              <w:t>комбинован</w:t>
            </w:r>
          </w:p>
        </w:tc>
      </w:tr>
      <w:tr w:rsidR="00E96993" w:rsidRPr="00851C2E" w14:paraId="663FEC88" w14:textId="77777777" w:rsidTr="005D39D2">
        <w:trPr>
          <w:trHeight w:val="432"/>
        </w:trPr>
        <w:tc>
          <w:tcPr>
            <w:tcW w:w="3320" w:type="dxa"/>
            <w:hideMark/>
          </w:tcPr>
          <w:p w14:paraId="0AEFBA4D" w14:textId="77777777" w:rsidR="00E96993" w:rsidRPr="00851C2E" w:rsidRDefault="00E96993" w:rsidP="00E96993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</w:rPr>
            </w:pP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Циљ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часа</w:t>
            </w:r>
            <w:proofErr w:type="spellEnd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6BA79992" w14:textId="305B2E73" w:rsidR="00E96993" w:rsidRPr="00CA196D" w:rsidRDefault="00E96993" w:rsidP="00E96993">
            <w:pPr>
              <w:rPr>
                <w:rFonts w:cstheme="minorHAnsi"/>
                <w:sz w:val="24"/>
                <w:szCs w:val="24"/>
                <w:lang w:val="sr-Cyrl-RS"/>
              </w:rPr>
            </w:pPr>
            <w:r w:rsidRPr="00B20EC3">
              <w:rPr>
                <w:rFonts w:cstheme="minorHAnsi"/>
                <w:sz w:val="24"/>
                <w:szCs w:val="24"/>
                <w:lang w:val="sr-Cyrl-RS"/>
              </w:rPr>
              <w:t xml:space="preserve">Нарушавање </w:t>
            </w:r>
            <w:proofErr w:type="spellStart"/>
            <w:r w:rsidRPr="00B20EC3">
              <w:rPr>
                <w:rFonts w:cstheme="minorHAnsi"/>
                <w:sz w:val="24"/>
                <w:szCs w:val="24"/>
                <w:lang w:val="sr-Cyrl-RS"/>
              </w:rPr>
              <w:t>биодиверзитета</w:t>
            </w:r>
            <w:proofErr w:type="spellEnd"/>
            <w:r w:rsidRPr="00B20EC3">
              <w:rPr>
                <w:rFonts w:cstheme="minorHAnsi"/>
                <w:sz w:val="24"/>
                <w:szCs w:val="24"/>
                <w:lang w:val="sr-Cyrl-RS"/>
              </w:rPr>
              <w:t xml:space="preserve"> -</w:t>
            </w:r>
            <w:r w:rsidRPr="00B20EC3">
              <w:rPr>
                <w:rFonts w:eastAsia="TimesNewRomanPSMT2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TimesNewRomanPSMT2" w:cstheme="minorHAnsi"/>
                <w:sz w:val="24"/>
                <w:szCs w:val="24"/>
              </w:rPr>
              <w:t>најважније</w:t>
            </w:r>
            <w:proofErr w:type="spellEnd"/>
            <w:r w:rsidRPr="00B20EC3">
              <w:rPr>
                <w:rFonts w:eastAsia="TimesNewRomanPSMT2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TimesNewRomanPSMT2" w:cstheme="minorHAnsi"/>
                <w:sz w:val="24"/>
                <w:szCs w:val="24"/>
              </w:rPr>
              <w:t>угрожене</w:t>
            </w:r>
            <w:proofErr w:type="spellEnd"/>
            <w:r w:rsidRPr="00B20EC3">
              <w:rPr>
                <w:rFonts w:eastAsia="TimesNewRomanPSMT2" w:cstheme="minorHAnsi"/>
                <w:sz w:val="24"/>
                <w:szCs w:val="24"/>
              </w:rPr>
              <w:t xml:space="preserve"> и </w:t>
            </w:r>
            <w:proofErr w:type="spellStart"/>
            <w:r w:rsidRPr="00B20EC3">
              <w:rPr>
                <w:rFonts w:eastAsia="TimesNewRomanPSMT2" w:cstheme="minorHAnsi"/>
                <w:sz w:val="24"/>
                <w:szCs w:val="24"/>
              </w:rPr>
              <w:t>заштићене</w:t>
            </w:r>
            <w:proofErr w:type="spellEnd"/>
            <w:r w:rsidRPr="00B20EC3">
              <w:rPr>
                <w:rFonts w:eastAsia="TimesNewRomanPSMT2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TimesNewRomanPSMT2" w:cstheme="minorHAnsi"/>
                <w:sz w:val="24"/>
                <w:szCs w:val="24"/>
              </w:rPr>
              <w:t>врсте</w:t>
            </w:r>
            <w:proofErr w:type="spellEnd"/>
            <w:r w:rsidRPr="00B20EC3">
              <w:rPr>
                <w:rFonts w:eastAsia="TimesNewRomanPSMT2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TimesNewRomanPSMT2" w:cstheme="minorHAnsi"/>
                <w:sz w:val="24"/>
                <w:szCs w:val="24"/>
              </w:rPr>
              <w:t>биљака</w:t>
            </w:r>
            <w:proofErr w:type="spellEnd"/>
            <w:r w:rsidRPr="00B20EC3">
              <w:rPr>
                <w:rFonts w:eastAsia="TimesNewRomanPSMT2" w:cstheme="minorHAnsi"/>
                <w:sz w:val="24"/>
                <w:szCs w:val="24"/>
              </w:rPr>
              <w:t xml:space="preserve">, </w:t>
            </w:r>
            <w:proofErr w:type="spellStart"/>
            <w:r w:rsidRPr="00B20EC3">
              <w:rPr>
                <w:rFonts w:eastAsia="TimesNewRomanPSMT2" w:cstheme="minorHAnsi"/>
                <w:sz w:val="24"/>
                <w:szCs w:val="24"/>
              </w:rPr>
              <w:t>животиња</w:t>
            </w:r>
            <w:proofErr w:type="spellEnd"/>
            <w:r w:rsidRPr="00B20EC3">
              <w:rPr>
                <w:rFonts w:eastAsia="TimesNewRomanPSMT2" w:cstheme="minorHAnsi"/>
                <w:sz w:val="24"/>
                <w:szCs w:val="24"/>
              </w:rPr>
              <w:t xml:space="preserve"> и </w:t>
            </w:r>
            <w:proofErr w:type="spellStart"/>
            <w:r w:rsidRPr="00B20EC3">
              <w:rPr>
                <w:rFonts w:eastAsia="TimesNewRomanPSMT2" w:cstheme="minorHAnsi"/>
                <w:sz w:val="24"/>
                <w:szCs w:val="24"/>
              </w:rPr>
              <w:t>гљива</w:t>
            </w:r>
            <w:proofErr w:type="spellEnd"/>
            <w:r w:rsidRPr="00B20EC3">
              <w:rPr>
                <w:rFonts w:eastAsia="TimesNewRomanPSMT2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TimesNewRomanPSMT2" w:cstheme="minorHAnsi"/>
                <w:sz w:val="24"/>
                <w:szCs w:val="24"/>
              </w:rPr>
              <w:t>код</w:t>
            </w:r>
            <w:proofErr w:type="spellEnd"/>
            <w:r w:rsidRPr="00B20EC3">
              <w:rPr>
                <w:rFonts w:eastAsia="TimesNewRomanPSMT2" w:cstheme="minorHAnsi"/>
                <w:sz w:val="24"/>
                <w:szCs w:val="24"/>
              </w:rPr>
              <w:t xml:space="preserve"> </w:t>
            </w:r>
            <w:proofErr w:type="spellStart"/>
            <w:r w:rsidRPr="00B20EC3">
              <w:rPr>
                <w:rFonts w:eastAsia="TimesNewRomanPSMT2" w:cstheme="minorHAnsi"/>
                <w:sz w:val="24"/>
                <w:szCs w:val="24"/>
              </w:rPr>
              <w:t>нас</w:t>
            </w:r>
            <w:proofErr w:type="spellEnd"/>
            <w:r>
              <w:rPr>
                <w:rFonts w:eastAsia="TimesNewRomanPSMT2" w:cstheme="minorHAnsi"/>
                <w:sz w:val="24"/>
                <w:szCs w:val="24"/>
                <w:lang w:val="sr-Cyrl-RS"/>
              </w:rPr>
              <w:t xml:space="preserve"> – резултати пројекта и закључивање оцена</w:t>
            </w:r>
          </w:p>
          <w:p w14:paraId="29CADAFD" w14:textId="1FD6128F" w:rsidR="00E96993" w:rsidRPr="00546F33" w:rsidRDefault="00E96993" w:rsidP="00E96993">
            <w:pPr>
              <w:spacing w:line="312" w:lineRule="auto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</w:p>
        </w:tc>
      </w:tr>
      <w:tr w:rsidR="00E96993" w:rsidRPr="00851C2E" w14:paraId="355FA048" w14:textId="77777777" w:rsidTr="005D3A25">
        <w:trPr>
          <w:trHeight w:val="1440"/>
        </w:trPr>
        <w:tc>
          <w:tcPr>
            <w:tcW w:w="3320" w:type="dxa"/>
            <w:hideMark/>
          </w:tcPr>
          <w:p w14:paraId="3D620854" w14:textId="77777777" w:rsidR="00E96993" w:rsidRPr="00851C2E" w:rsidRDefault="00E96993" w:rsidP="00E96993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Очекивани и</w:t>
            </w:r>
            <w:proofErr w:type="spellStart"/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сходи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: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14:paraId="74E66012" w14:textId="77777777" w:rsidR="00E96993" w:rsidRPr="00851C2E" w:rsidRDefault="00E96993" w:rsidP="00E96993">
            <w:pPr>
              <w:spacing w:line="256" w:lineRule="auto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0480" w:type="dxa"/>
            <w:gridSpan w:val="3"/>
            <w:hideMark/>
          </w:tcPr>
          <w:p w14:paraId="45007F69" w14:textId="77777777" w:rsidR="00E96993" w:rsidRPr="00546F33" w:rsidRDefault="00E96993" w:rsidP="00E96993">
            <w:pPr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</w:pPr>
            <w:r w:rsidRPr="00546F33">
              <w:rPr>
                <w:rFonts w:eastAsia="Times New Roman" w:cstheme="minorHAnsi"/>
                <w:kern w:val="24"/>
                <w:sz w:val="24"/>
                <w:szCs w:val="24"/>
                <w:lang w:val="ru-RU"/>
              </w:rPr>
              <w:t>Ученик ће бити у стању да:</w:t>
            </w:r>
          </w:p>
          <w:p w14:paraId="3F24B623" w14:textId="77777777" w:rsidR="00E96993" w:rsidRDefault="00E96993" w:rsidP="00E96993">
            <w:pPr>
              <w:pStyle w:val="Pasussalistom"/>
              <w:numPr>
                <w:ilvl w:val="0"/>
                <w:numId w:val="21"/>
              </w:numPr>
              <w:spacing w:after="160" w:line="256" w:lineRule="auto"/>
              <w:rPr>
                <w:rFonts w:eastAsia="Times New Roman" w:cstheme="minorHAnsi"/>
                <w:lang w:val="ru-RU"/>
              </w:rPr>
            </w:pPr>
            <w:r>
              <w:rPr>
                <w:rFonts w:eastAsia="Times New Roman" w:cstheme="minorHAnsi"/>
                <w:lang w:val="ru-RU"/>
              </w:rPr>
              <w:t>објективно процени своје знање,</w:t>
            </w:r>
          </w:p>
          <w:p w14:paraId="7E6C3221" w14:textId="77777777" w:rsidR="00E96993" w:rsidRDefault="00E96993" w:rsidP="00E96993">
            <w:pPr>
              <w:pStyle w:val="Pasussalistom"/>
              <w:numPr>
                <w:ilvl w:val="0"/>
                <w:numId w:val="21"/>
              </w:numPr>
              <w:spacing w:after="160" w:line="256" w:lineRule="auto"/>
              <w:rPr>
                <w:rFonts w:eastAsia="Times New Roman" w:cstheme="minorHAnsi"/>
                <w:lang w:val="ru-RU"/>
              </w:rPr>
            </w:pPr>
            <w:r>
              <w:rPr>
                <w:rFonts w:eastAsia="Times New Roman" w:cstheme="minorHAnsi"/>
                <w:lang w:val="ru-RU"/>
              </w:rPr>
              <w:t>упореди сопствена очекивања са оствареним резултатима,</w:t>
            </w:r>
          </w:p>
          <w:p w14:paraId="17CC1EE4" w14:textId="77777777" w:rsidR="00E96993" w:rsidRPr="00FC495D" w:rsidRDefault="00E96993" w:rsidP="00E96993">
            <w:pPr>
              <w:pStyle w:val="Pasussalistom"/>
              <w:numPr>
                <w:ilvl w:val="0"/>
                <w:numId w:val="21"/>
              </w:numPr>
              <w:spacing w:after="160" w:line="256" w:lineRule="auto"/>
              <w:rPr>
                <w:rFonts w:eastAsia="Times New Roman" w:cstheme="minorHAnsi"/>
                <w:lang w:val="ru-RU"/>
              </w:rPr>
            </w:pPr>
            <w:r>
              <w:rPr>
                <w:rFonts w:eastAsia="Times New Roman" w:cstheme="minorHAnsi"/>
                <w:lang w:val="ru-RU"/>
              </w:rPr>
              <w:t>презентује резултате пројекта,</w:t>
            </w:r>
          </w:p>
          <w:p w14:paraId="0CC9D0E5" w14:textId="77777777" w:rsidR="00E96993" w:rsidRPr="00546F33" w:rsidRDefault="00E96993" w:rsidP="00E96993">
            <w:pPr>
              <w:pStyle w:val="Pasussalistom"/>
              <w:numPr>
                <w:ilvl w:val="0"/>
                <w:numId w:val="21"/>
              </w:numPr>
              <w:spacing w:after="200" w:line="276" w:lineRule="auto"/>
              <w:jc w:val="both"/>
              <w:rPr>
                <w:rFonts w:eastAsia="Times New Roman" w:cstheme="minorHAnsi"/>
                <w:noProof/>
                <w:sz w:val="24"/>
                <w:szCs w:val="24"/>
              </w:rPr>
            </w:pPr>
            <w:r>
              <w:rPr>
                <w:rFonts w:ascii="Calibri" w:hAnsi="Calibri" w:cs="Calibri"/>
                <w:lang w:val="sr-Cyrl-RS"/>
              </w:rPr>
              <w:t>к</w:t>
            </w:r>
            <w:proofErr w:type="spellStart"/>
            <w:r w:rsidRPr="00DD34BA">
              <w:rPr>
                <w:rFonts w:ascii="Calibri" w:hAnsi="Calibri" w:cs="Calibri"/>
              </w:rPr>
              <w:t>ритички</w:t>
            </w:r>
            <w:proofErr w:type="spellEnd"/>
            <w:r w:rsidRPr="00DD34BA">
              <w:rPr>
                <w:rFonts w:ascii="Calibri" w:hAnsi="Calibri" w:cs="Calibri"/>
              </w:rPr>
              <w:t xml:space="preserve"> </w:t>
            </w:r>
            <w:proofErr w:type="spellStart"/>
            <w:r w:rsidRPr="00DD34BA">
              <w:rPr>
                <w:rFonts w:ascii="Calibri" w:hAnsi="Calibri" w:cs="Calibri"/>
              </w:rPr>
              <w:t>процени</w:t>
            </w:r>
            <w:proofErr w:type="spellEnd"/>
            <w:r w:rsidRPr="00DD34BA">
              <w:rPr>
                <w:rFonts w:ascii="Calibri" w:hAnsi="Calibri" w:cs="Calibri"/>
              </w:rPr>
              <w:t xml:space="preserve"> </w:t>
            </w:r>
            <w:proofErr w:type="spellStart"/>
            <w:r w:rsidRPr="00DD34BA">
              <w:rPr>
                <w:rFonts w:ascii="Calibri" w:hAnsi="Calibri" w:cs="Calibri"/>
              </w:rPr>
              <w:t>сопствени</w:t>
            </w:r>
            <w:proofErr w:type="spellEnd"/>
            <w:r w:rsidRPr="00DD34BA">
              <w:rPr>
                <w:rFonts w:ascii="Calibri" w:hAnsi="Calibri" w:cs="Calibri"/>
              </w:rPr>
              <w:t xml:space="preserve"> </w:t>
            </w:r>
            <w:proofErr w:type="spellStart"/>
            <w:r w:rsidRPr="00DD34BA">
              <w:rPr>
                <w:rFonts w:ascii="Calibri" w:hAnsi="Calibri" w:cs="Calibri"/>
              </w:rPr>
              <w:t>рад</w:t>
            </w:r>
            <w:proofErr w:type="spellEnd"/>
            <w:r w:rsidRPr="00DD34BA">
              <w:rPr>
                <w:rFonts w:ascii="Calibri" w:hAnsi="Calibri" w:cs="Calibri"/>
              </w:rPr>
              <w:t xml:space="preserve"> и </w:t>
            </w:r>
            <w:proofErr w:type="spellStart"/>
            <w:r w:rsidRPr="00DD34BA">
              <w:rPr>
                <w:rFonts w:ascii="Calibri" w:hAnsi="Calibri" w:cs="Calibri"/>
              </w:rPr>
              <w:t>рад</w:t>
            </w:r>
            <w:proofErr w:type="spellEnd"/>
            <w:r w:rsidRPr="00DD34BA">
              <w:rPr>
                <w:rFonts w:ascii="Calibri" w:hAnsi="Calibri" w:cs="Calibri"/>
              </w:rPr>
              <w:t xml:space="preserve"> </w:t>
            </w:r>
            <w:proofErr w:type="spellStart"/>
            <w:r w:rsidRPr="00DD34BA">
              <w:rPr>
                <w:rFonts w:ascii="Calibri" w:hAnsi="Calibri" w:cs="Calibri"/>
              </w:rPr>
              <w:t>осталих</w:t>
            </w:r>
            <w:proofErr w:type="spellEnd"/>
            <w:r w:rsidRPr="00DD34BA">
              <w:rPr>
                <w:rFonts w:ascii="Calibri" w:hAnsi="Calibri" w:cs="Calibri"/>
              </w:rPr>
              <w:t xml:space="preserve"> </w:t>
            </w:r>
            <w:proofErr w:type="spellStart"/>
            <w:r w:rsidRPr="00DD34BA">
              <w:rPr>
                <w:rFonts w:ascii="Calibri" w:hAnsi="Calibri" w:cs="Calibri"/>
              </w:rPr>
              <w:t>ученика</w:t>
            </w:r>
            <w:proofErr w:type="spellEnd"/>
            <w:r>
              <w:rPr>
                <w:rFonts w:ascii="Calibri" w:hAnsi="Calibri" w:cs="Calibri"/>
                <w:lang w:val="sr-Cyrl-RS"/>
              </w:rPr>
              <w:t>.</w:t>
            </w:r>
          </w:p>
        </w:tc>
      </w:tr>
      <w:tr w:rsidR="00E96993" w:rsidRPr="00851C2E" w14:paraId="19564A5F" w14:textId="77777777" w:rsidTr="005D3A25">
        <w:trPr>
          <w:trHeight w:val="432"/>
        </w:trPr>
        <w:tc>
          <w:tcPr>
            <w:tcW w:w="3320" w:type="dxa"/>
          </w:tcPr>
          <w:p w14:paraId="3094C1C0" w14:textId="77777777" w:rsidR="00E96993" w:rsidRPr="00851C2E" w:rsidRDefault="00E96993" w:rsidP="00E96993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  <w:lang w:val="sr-Cyrl-RS"/>
              </w:rPr>
              <w:t>Наставне методе</w:t>
            </w:r>
            <w:r w:rsidRPr="00851C2E">
              <w:rPr>
                <w:rFonts w:eastAsia="Times New Roman" w:cstheme="minorHAnsi"/>
                <w:b/>
                <w:bCs/>
                <w:color w:val="000000"/>
                <w:kern w:val="24"/>
                <w:sz w:val="24"/>
                <w:szCs w:val="24"/>
              </w:rPr>
              <w:t>:</w:t>
            </w:r>
          </w:p>
        </w:tc>
        <w:tc>
          <w:tcPr>
            <w:tcW w:w="10480" w:type="dxa"/>
            <w:gridSpan w:val="3"/>
          </w:tcPr>
          <w:p w14:paraId="55D9A330" w14:textId="77777777" w:rsidR="00E96993" w:rsidRPr="00851C2E" w:rsidRDefault="00E96993" w:rsidP="00E96993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851C2E"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дијалошка; рад на тексту </w:t>
            </w:r>
          </w:p>
        </w:tc>
      </w:tr>
      <w:tr w:rsidR="00E96993" w:rsidRPr="00851C2E" w14:paraId="115AD4E4" w14:textId="77777777" w:rsidTr="005D3A25">
        <w:trPr>
          <w:trHeight w:val="432"/>
        </w:trPr>
        <w:tc>
          <w:tcPr>
            <w:tcW w:w="3320" w:type="dxa"/>
          </w:tcPr>
          <w:p w14:paraId="1E6FE180" w14:textId="77777777" w:rsidR="00E96993" w:rsidRPr="007D5D21" w:rsidRDefault="00E96993" w:rsidP="00E96993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7D5D21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Облици рада:</w:t>
            </w:r>
          </w:p>
        </w:tc>
        <w:tc>
          <w:tcPr>
            <w:tcW w:w="10480" w:type="dxa"/>
            <w:gridSpan w:val="3"/>
            <w:vAlign w:val="center"/>
          </w:tcPr>
          <w:p w14:paraId="452AADD0" w14:textId="77777777" w:rsidR="00E96993" w:rsidRPr="007D5D21" w:rsidRDefault="00E96993" w:rsidP="00E96993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 w:rsidRPr="00BF6F5F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Фронтални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, индивидуални, групни</w:t>
            </w:r>
          </w:p>
        </w:tc>
      </w:tr>
      <w:tr w:rsidR="00E96993" w:rsidRPr="00851C2E" w14:paraId="2ABD41DD" w14:textId="77777777" w:rsidTr="005D3A25">
        <w:trPr>
          <w:trHeight w:val="432"/>
        </w:trPr>
        <w:tc>
          <w:tcPr>
            <w:tcW w:w="3320" w:type="dxa"/>
          </w:tcPr>
          <w:p w14:paraId="64A5D783" w14:textId="77777777" w:rsidR="00E96993" w:rsidRPr="00851C2E" w:rsidRDefault="00E96993" w:rsidP="00E96993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sr-Cyrl-RS"/>
              </w:rPr>
              <w:t>Наставна средства:</w:t>
            </w:r>
          </w:p>
        </w:tc>
        <w:tc>
          <w:tcPr>
            <w:tcW w:w="10480" w:type="dxa"/>
            <w:gridSpan w:val="3"/>
          </w:tcPr>
          <w:p w14:paraId="4949AEA1" w14:textId="77777777" w:rsidR="00E96993" w:rsidRPr="00851C2E" w:rsidRDefault="00E96993" w:rsidP="00E96993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аудио-визуелна</w:t>
            </w:r>
          </w:p>
        </w:tc>
      </w:tr>
      <w:tr w:rsidR="00E96993" w:rsidRPr="00851C2E" w14:paraId="46BF6B9F" w14:textId="77777777" w:rsidTr="005D3A25">
        <w:trPr>
          <w:trHeight w:val="432"/>
        </w:trPr>
        <w:tc>
          <w:tcPr>
            <w:tcW w:w="3320" w:type="dxa"/>
          </w:tcPr>
          <w:p w14:paraId="399479ED" w14:textId="77777777" w:rsidR="00E96993" w:rsidRPr="00851C2E" w:rsidRDefault="00E96993" w:rsidP="00E96993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851C2E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>Међупредметне</w:t>
            </w:r>
            <w:proofErr w:type="spellEnd"/>
            <w:r w:rsidRPr="00851C2E">
              <w:rPr>
                <w:rFonts w:cstheme="minorHAnsi"/>
                <w:b/>
                <w:bCs/>
                <w:sz w:val="24"/>
                <w:szCs w:val="24"/>
                <w:lang w:val="sr-Cyrl-RS" w:eastAsia="en-GB"/>
              </w:rPr>
              <w:t xml:space="preserve"> компетенције:</w:t>
            </w:r>
          </w:p>
        </w:tc>
        <w:tc>
          <w:tcPr>
            <w:tcW w:w="10480" w:type="dxa"/>
            <w:gridSpan w:val="3"/>
            <w:vAlign w:val="center"/>
          </w:tcPr>
          <w:p w14:paraId="10164D3F" w14:textId="77777777" w:rsidR="00E96993" w:rsidRDefault="00E96993" w:rsidP="00E96993">
            <w:pPr>
              <w:rPr>
                <w:rFonts w:eastAsia="Times New Roman" w:cstheme="minorHAnsi"/>
                <w:color w:val="000000"/>
                <w:kern w:val="24"/>
                <w:lang w:val="ru-RU"/>
              </w:rPr>
            </w:pPr>
          </w:p>
          <w:p w14:paraId="429E1CB0" w14:textId="77777777" w:rsidR="00E96993" w:rsidRPr="000E3AD0" w:rsidRDefault="00E96993" w:rsidP="00E96993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lang w:val="ru-RU"/>
              </w:rPr>
              <w:t>Комуникација, сарадња, решавање проблема, целоживотно учење</w:t>
            </w:r>
          </w:p>
        </w:tc>
      </w:tr>
      <w:tr w:rsidR="00E96993" w:rsidRPr="00851C2E" w14:paraId="77B3204D" w14:textId="77777777" w:rsidTr="005D3A25">
        <w:trPr>
          <w:trHeight w:val="432"/>
        </w:trPr>
        <w:tc>
          <w:tcPr>
            <w:tcW w:w="3320" w:type="dxa"/>
          </w:tcPr>
          <w:p w14:paraId="38908AE1" w14:textId="77777777" w:rsidR="00E96993" w:rsidRPr="00851C2E" w:rsidRDefault="00E96993" w:rsidP="00E96993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</w:pPr>
            <w:r w:rsidRPr="00851C2E">
              <w:rPr>
                <w:rFonts w:eastAsia="Times New Roman" w:cstheme="minorHAnsi"/>
                <w:b/>
                <w:bCs/>
                <w:sz w:val="24"/>
                <w:szCs w:val="24"/>
                <w:lang w:val="ru-RU"/>
              </w:rPr>
              <w:t>Међупредметно повезивање:</w:t>
            </w:r>
          </w:p>
        </w:tc>
        <w:tc>
          <w:tcPr>
            <w:tcW w:w="10480" w:type="dxa"/>
            <w:gridSpan w:val="3"/>
          </w:tcPr>
          <w:p w14:paraId="1C2CA498" w14:textId="77777777" w:rsidR="00E96993" w:rsidRPr="00851C2E" w:rsidRDefault="00E96993" w:rsidP="00E96993">
            <w:pPr>
              <w:spacing w:line="266" w:lineRule="atLeast"/>
              <w:ind w:left="121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рачунарство и информатика</w:t>
            </w:r>
          </w:p>
        </w:tc>
      </w:tr>
      <w:tr w:rsidR="00E96993" w:rsidRPr="00851C2E" w14:paraId="0BEE149A" w14:textId="77777777" w:rsidTr="005D3A25">
        <w:trPr>
          <w:trHeight w:val="432"/>
        </w:trPr>
        <w:tc>
          <w:tcPr>
            <w:tcW w:w="3320" w:type="dxa"/>
          </w:tcPr>
          <w:p w14:paraId="2DEB15F2" w14:textId="77777777" w:rsidR="00E96993" w:rsidRPr="007D5D21" w:rsidRDefault="00E96993" w:rsidP="00E96993">
            <w:pPr>
              <w:spacing w:line="266" w:lineRule="atLeast"/>
              <w:ind w:left="135"/>
              <w:rPr>
                <w:rFonts w:eastAsia="Times New Roman" w:cstheme="minorHAnsi"/>
                <w:b/>
                <w:bCs/>
                <w:iCs/>
                <w:sz w:val="24"/>
                <w:szCs w:val="24"/>
                <w:lang w:val="ru-RU"/>
              </w:rPr>
            </w:pPr>
            <w:r w:rsidRPr="007D5D21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Предметна корелација</w:t>
            </w:r>
          </w:p>
        </w:tc>
        <w:tc>
          <w:tcPr>
            <w:tcW w:w="10480" w:type="dxa"/>
            <w:gridSpan w:val="3"/>
          </w:tcPr>
          <w:p w14:paraId="2EB5B504" w14:textId="2B43AF36" w:rsidR="00E96993" w:rsidRPr="00F93F89" w:rsidRDefault="00E96993" w:rsidP="00E96993">
            <w:pPr>
              <w:spacing w:line="266" w:lineRule="atLeast"/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Наведен</w:t>
            </w:r>
            <w:r w:rsidR="003A1165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а</w:t>
            </w:r>
            <w:r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 xml:space="preserve"> тем</w:t>
            </w:r>
            <w:r w:rsidR="003A1165">
              <w:rPr>
                <w:rFonts w:eastAsia="Times New Roman" w:cstheme="minorHAnsi"/>
                <w:color w:val="000000"/>
                <w:kern w:val="24"/>
                <w:sz w:val="24"/>
                <w:szCs w:val="24"/>
                <w:lang w:val="sr-Cyrl-RS"/>
              </w:rPr>
              <w:t>а</w:t>
            </w:r>
          </w:p>
        </w:tc>
      </w:tr>
      <w:tr w:rsidR="00E96993" w:rsidRPr="00851C2E" w14:paraId="77F34FD7" w14:textId="77777777" w:rsidTr="005D3A25">
        <w:trPr>
          <w:trHeight w:val="432"/>
        </w:trPr>
        <w:tc>
          <w:tcPr>
            <w:tcW w:w="3320" w:type="dxa"/>
          </w:tcPr>
          <w:p w14:paraId="4799099F" w14:textId="77777777" w:rsidR="00E96993" w:rsidRPr="007D5D21" w:rsidRDefault="00E96993" w:rsidP="00E96993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7D5D21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 ученике</w:t>
            </w:r>
          </w:p>
        </w:tc>
        <w:tc>
          <w:tcPr>
            <w:tcW w:w="10480" w:type="dxa"/>
            <w:gridSpan w:val="3"/>
          </w:tcPr>
          <w:p w14:paraId="55130302" w14:textId="77777777" w:rsidR="00E96993" w:rsidRPr="006C16E9" w:rsidRDefault="00E96993" w:rsidP="00E96993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уџбеник</w:t>
            </w:r>
          </w:p>
          <w:p w14:paraId="5567534B" w14:textId="77777777" w:rsidR="00E96993" w:rsidRPr="007D5D21" w:rsidRDefault="00E96993" w:rsidP="00E96993">
            <w:pPr>
              <w:spacing w:line="266" w:lineRule="atLeast"/>
              <w:ind w:left="121"/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  <w:tr w:rsidR="00E96993" w:rsidRPr="006C16E9" w14:paraId="5AD2A526" w14:textId="77777777" w:rsidTr="005D3A25">
        <w:trPr>
          <w:trHeight w:val="432"/>
        </w:trPr>
        <w:tc>
          <w:tcPr>
            <w:tcW w:w="3320" w:type="dxa"/>
          </w:tcPr>
          <w:p w14:paraId="4C4AE503" w14:textId="77777777" w:rsidR="00E96993" w:rsidRPr="006C16E9" w:rsidRDefault="00E96993" w:rsidP="00E96993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C16E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Литература за</w:t>
            </w:r>
          </w:p>
          <w:p w14:paraId="7040924F" w14:textId="77777777" w:rsidR="00E96993" w:rsidRPr="006C16E9" w:rsidRDefault="00E96993" w:rsidP="00E96993">
            <w:pPr>
              <w:spacing w:line="266" w:lineRule="atLeast"/>
              <w:ind w:left="135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 w:rsidRPr="006C16E9"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наставника</w:t>
            </w:r>
          </w:p>
        </w:tc>
        <w:tc>
          <w:tcPr>
            <w:tcW w:w="10480" w:type="dxa"/>
            <w:gridSpan w:val="3"/>
          </w:tcPr>
          <w:p w14:paraId="7839C1F4" w14:textId="77777777" w:rsidR="00E96993" w:rsidRPr="006C16E9" w:rsidRDefault="00E96993" w:rsidP="00E96993">
            <w:pPr>
              <w:pStyle w:val="Bezrazmaka"/>
              <w:rPr>
                <w:rFonts w:cstheme="minorHAnsi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у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џбеник; </w:t>
            </w:r>
            <w:r>
              <w:rPr>
                <w:rFonts w:cstheme="minorHAnsi"/>
                <w:sz w:val="24"/>
                <w:szCs w:val="24"/>
                <w:lang w:val="sr-Cyrl-RS"/>
              </w:rPr>
              <w:t>п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риручник; </w:t>
            </w:r>
            <w:r>
              <w:rPr>
                <w:rFonts w:cstheme="minorHAnsi"/>
                <w:sz w:val="24"/>
                <w:szCs w:val="24"/>
                <w:lang w:val="sr-Cyrl-RS"/>
              </w:rPr>
              <w:t>н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аучна – стручна универзитетска</w:t>
            </w:r>
            <w:r>
              <w:rPr>
                <w:rFonts w:cstheme="minorHAnsi"/>
                <w:sz w:val="24"/>
                <w:szCs w:val="24"/>
                <w:lang w:val="sr-Cyrl-RS"/>
              </w:rPr>
              <w:t xml:space="preserve"> 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>литература</w:t>
            </w:r>
            <w:r>
              <w:rPr>
                <w:rFonts w:cstheme="minorHAnsi"/>
                <w:sz w:val="24"/>
                <w:szCs w:val="24"/>
                <w:lang w:val="sr-Cyrl-RS"/>
              </w:rPr>
              <w:t>, интернет и</w:t>
            </w:r>
            <w:r w:rsidRPr="006C16E9">
              <w:rPr>
                <w:rFonts w:cstheme="minorHAnsi"/>
                <w:sz w:val="24"/>
                <w:szCs w:val="24"/>
                <w:lang w:val="sr-Cyrl-RS"/>
              </w:rPr>
              <w:t xml:space="preserve"> остали извори знања</w:t>
            </w:r>
          </w:p>
        </w:tc>
      </w:tr>
      <w:tr w:rsidR="00E96993" w:rsidRPr="006C16E9" w14:paraId="0CD57331" w14:textId="77777777" w:rsidTr="005D3A25">
        <w:trPr>
          <w:trHeight w:val="432"/>
        </w:trPr>
        <w:tc>
          <w:tcPr>
            <w:tcW w:w="3320" w:type="dxa"/>
          </w:tcPr>
          <w:p w14:paraId="5E169837" w14:textId="77777777" w:rsidR="00E96993" w:rsidRPr="006C16E9" w:rsidRDefault="00E96993" w:rsidP="00E96993">
            <w:pPr>
              <w:pStyle w:val="Bezrazmaka"/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</w:pPr>
            <w:r>
              <w:rPr>
                <w:rFonts w:cstheme="minorHAnsi"/>
                <w:b/>
                <w:bCs/>
                <w:iCs/>
                <w:sz w:val="24"/>
                <w:szCs w:val="24"/>
                <w:lang w:val="sr-Cyrl-RS"/>
              </w:rPr>
              <w:t>Кључне речи</w:t>
            </w:r>
          </w:p>
        </w:tc>
        <w:tc>
          <w:tcPr>
            <w:tcW w:w="10480" w:type="dxa"/>
            <w:gridSpan w:val="3"/>
          </w:tcPr>
          <w:p w14:paraId="23DA6806" w14:textId="77777777" w:rsidR="00E96993" w:rsidRDefault="00E96993" w:rsidP="00E96993">
            <w:pPr>
              <w:pStyle w:val="Bezrazmaka"/>
              <w:rPr>
                <w:rFonts w:cstheme="minorHAnsi"/>
                <w:sz w:val="24"/>
                <w:szCs w:val="24"/>
                <w:lang w:val="sr-Cyrl-RS"/>
              </w:rPr>
            </w:pPr>
            <w:r>
              <w:rPr>
                <w:rFonts w:cstheme="minorHAnsi"/>
                <w:sz w:val="24"/>
                <w:szCs w:val="24"/>
                <w:lang w:val="sr-Cyrl-RS"/>
              </w:rPr>
              <w:t>као при обради лекција у оквиру теме</w:t>
            </w:r>
          </w:p>
        </w:tc>
      </w:tr>
    </w:tbl>
    <w:p w14:paraId="632C0C32" w14:textId="77777777" w:rsidR="00E96993" w:rsidRPr="0020285E" w:rsidRDefault="00E96993" w:rsidP="00E96993">
      <w:pPr>
        <w:rPr>
          <w:rFonts w:eastAsia="Times New Roman" w:cstheme="minorHAnsi"/>
          <w:b/>
          <w:bCs/>
          <w:sz w:val="24"/>
          <w:szCs w:val="24"/>
          <w:lang w:val="sr-Latn-RS"/>
        </w:rPr>
      </w:pPr>
    </w:p>
    <w:p w14:paraId="2BDCB368" w14:textId="77777777" w:rsidR="00E96993" w:rsidRDefault="00E96993" w:rsidP="00E96993">
      <w:pPr>
        <w:ind w:left="2880" w:firstLine="720"/>
        <w:rPr>
          <w:rFonts w:eastAsia="Times New Roman" w:cstheme="minorHAnsi"/>
          <w:b/>
          <w:bCs/>
          <w:sz w:val="24"/>
          <w:szCs w:val="24"/>
          <w:lang w:val="ru-RU"/>
        </w:rPr>
      </w:pPr>
      <w:r>
        <w:rPr>
          <w:rFonts w:eastAsia="Times New Roman" w:cstheme="minorHAnsi"/>
          <w:b/>
          <w:bCs/>
          <w:sz w:val="24"/>
          <w:szCs w:val="24"/>
          <w:lang w:val="ru-RU"/>
        </w:rPr>
        <w:t>АРТИКУЛАЦИЈА И ТОК ЧАСА</w:t>
      </w:r>
    </w:p>
    <w:tbl>
      <w:tblPr>
        <w:tblStyle w:val="Tabelakoordinatnemree3"/>
        <w:tblW w:w="12611" w:type="dxa"/>
        <w:tblLook w:val="0600" w:firstRow="0" w:lastRow="0" w:firstColumn="0" w:lastColumn="0" w:noHBand="1" w:noVBand="1"/>
      </w:tblPr>
      <w:tblGrid>
        <w:gridCol w:w="7792"/>
        <w:gridCol w:w="4819"/>
      </w:tblGrid>
      <w:tr w:rsidR="00E96993" w:rsidRPr="002F7040" w14:paraId="6C8E05FF" w14:textId="77777777" w:rsidTr="005D3A25">
        <w:trPr>
          <w:trHeight w:val="432"/>
        </w:trPr>
        <w:tc>
          <w:tcPr>
            <w:tcW w:w="7792" w:type="dxa"/>
            <w:hideMark/>
          </w:tcPr>
          <w:p w14:paraId="4CDB5D12" w14:textId="77777777" w:rsidR="00E96993" w:rsidRPr="002F7040" w:rsidRDefault="00E96993" w:rsidP="005D3A25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наставника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  <w:tc>
          <w:tcPr>
            <w:tcW w:w="4819" w:type="dxa"/>
            <w:hideMark/>
          </w:tcPr>
          <w:p w14:paraId="168E4F89" w14:textId="77777777" w:rsidR="00E96993" w:rsidRPr="002F7040" w:rsidRDefault="00E96993" w:rsidP="005D3A25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Планиране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активности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ученика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:</w:t>
            </w:r>
          </w:p>
        </w:tc>
      </w:tr>
      <w:tr w:rsidR="00E96993" w:rsidRPr="002F7040" w14:paraId="3E834AFB" w14:textId="77777777" w:rsidTr="005D3A25">
        <w:trPr>
          <w:trHeight w:val="432"/>
        </w:trPr>
        <w:tc>
          <w:tcPr>
            <w:tcW w:w="12611" w:type="dxa"/>
            <w:gridSpan w:val="2"/>
            <w:shd w:val="clear" w:color="auto" w:fill="auto"/>
          </w:tcPr>
          <w:p w14:paraId="6114F1BC" w14:textId="18F970F0" w:rsidR="00E96993" w:rsidRDefault="003A1165" w:rsidP="005D3A25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</w:pPr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Уводни део </w:t>
            </w:r>
            <w:proofErr w:type="spellStart"/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двочаса</w:t>
            </w:r>
            <w:proofErr w:type="spellEnd"/>
          </w:p>
          <w:p w14:paraId="635B3EC1" w14:textId="01E0E742" w:rsidR="003A1165" w:rsidRPr="003A1165" w:rsidRDefault="003A1165" w:rsidP="005D3A25">
            <w:pPr>
              <w:spacing w:line="266" w:lineRule="atLeast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</w:pPr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(10 минута)</w:t>
            </w:r>
          </w:p>
        </w:tc>
      </w:tr>
      <w:tr w:rsidR="00E96993" w:rsidRPr="002F7040" w14:paraId="64DA7810" w14:textId="77777777" w:rsidTr="005D3A25">
        <w:trPr>
          <w:trHeight w:val="720"/>
        </w:trPr>
        <w:tc>
          <w:tcPr>
            <w:tcW w:w="7792" w:type="dxa"/>
          </w:tcPr>
          <w:p w14:paraId="4DE042FE" w14:textId="77777777" w:rsidR="00E96993" w:rsidRDefault="00E96993" w:rsidP="005D3A25">
            <w:pPr>
              <w:pStyle w:val="Bezrazmaka"/>
              <w:jc w:val="both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BF6F5F">
              <w:rPr>
                <w:rFonts w:eastAsia="Times New Roman" w:cstheme="minorHAnsi"/>
                <w:sz w:val="24"/>
                <w:szCs w:val="24"/>
                <w:lang w:val="sr-Cyrl-RS"/>
              </w:rPr>
              <w:t>Даје ученицима на увид оцењене тестове које су радили прошлог часа.</w:t>
            </w:r>
          </w:p>
          <w:p w14:paraId="2F76F2E0" w14:textId="77777777" w:rsidR="00E96993" w:rsidRDefault="00E96993" w:rsidP="005D3A25">
            <w:pPr>
              <w:pStyle w:val="Bezrazmaka"/>
              <w:jc w:val="both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015044BC" w14:textId="77777777" w:rsidR="00E96993" w:rsidRDefault="00E96993" w:rsidP="005D3A25">
            <w:pPr>
              <w:pStyle w:val="Bezrazmaka"/>
              <w:jc w:val="both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 xml:space="preserve">Одговара на питања ученика у вези теста. </w:t>
            </w:r>
          </w:p>
          <w:p w14:paraId="7F698D1A" w14:textId="77777777" w:rsidR="00E96993" w:rsidRDefault="00E96993" w:rsidP="005D3A25">
            <w:pPr>
              <w:pStyle w:val="Bezrazmaka"/>
              <w:jc w:val="both"/>
              <w:rPr>
                <w:rFonts w:eastAsia="Times New Roman" w:cstheme="minorHAnsi"/>
                <w:sz w:val="24"/>
                <w:szCs w:val="24"/>
                <w:lang w:val="sr-Cyrl-RS"/>
              </w:rPr>
            </w:pPr>
          </w:p>
          <w:p w14:paraId="0F57101E" w14:textId="77777777" w:rsidR="00E96993" w:rsidRPr="00B82D94" w:rsidRDefault="00E96993" w:rsidP="005D3A25">
            <w:pPr>
              <w:pStyle w:val="Bezrazmaka"/>
              <w:jc w:val="both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Проверава да ли су ученици урадили пројекат.</w:t>
            </w:r>
          </w:p>
        </w:tc>
        <w:tc>
          <w:tcPr>
            <w:tcW w:w="4819" w:type="dxa"/>
            <w:shd w:val="clear" w:color="auto" w:fill="auto"/>
            <w:vAlign w:val="center"/>
            <w:hideMark/>
          </w:tcPr>
          <w:p w14:paraId="1A11FCAF" w14:textId="77777777" w:rsidR="00E96993" w:rsidRPr="00BF6F5F" w:rsidRDefault="00E96993" w:rsidP="00E96993">
            <w:pPr>
              <w:numPr>
                <w:ilvl w:val="0"/>
                <w:numId w:val="23"/>
              </w:numPr>
              <w:spacing w:line="256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BF6F5F">
              <w:rPr>
                <w:rFonts w:eastAsia="Times New Roman" w:cstheme="minorHAnsi"/>
                <w:sz w:val="24"/>
                <w:szCs w:val="24"/>
                <w:lang w:val="sr-Cyrl-RS"/>
              </w:rPr>
              <w:t>прегледају тестове;</w:t>
            </w:r>
          </w:p>
          <w:p w14:paraId="3F177860" w14:textId="77777777" w:rsidR="00E96993" w:rsidRPr="00BF6F5F" w:rsidRDefault="00E96993" w:rsidP="00E96993">
            <w:pPr>
              <w:numPr>
                <w:ilvl w:val="0"/>
                <w:numId w:val="23"/>
              </w:numPr>
              <w:spacing w:line="256" w:lineRule="auto"/>
              <w:contextualSpacing/>
              <w:rPr>
                <w:rFonts w:eastAsia="Times New Roman" w:cstheme="minorHAnsi"/>
                <w:sz w:val="24"/>
                <w:szCs w:val="24"/>
              </w:rPr>
            </w:pPr>
            <w:r w:rsidRPr="00BF6F5F">
              <w:rPr>
                <w:rFonts w:eastAsia="Times New Roman" w:cstheme="minorHAnsi"/>
                <w:sz w:val="24"/>
                <w:szCs w:val="24"/>
                <w:lang w:val="sr-Cyrl-RS"/>
              </w:rPr>
              <w:t>постављају питања ако има неких нејасноћа у вези оцене или питања са теста.</w:t>
            </w:r>
          </w:p>
          <w:p w14:paraId="0271DA90" w14:textId="77777777" w:rsidR="00E96993" w:rsidRPr="00B82D94" w:rsidRDefault="00E96993" w:rsidP="005D3A25">
            <w:pPr>
              <w:spacing w:line="256" w:lineRule="auto"/>
              <w:ind w:left="720"/>
              <w:contextualSpacing/>
              <w:rPr>
                <w:rFonts w:eastAsia="Times New Roman" w:cstheme="minorHAnsi"/>
              </w:rPr>
            </w:pPr>
          </w:p>
        </w:tc>
      </w:tr>
      <w:tr w:rsidR="00E96993" w:rsidRPr="002F7040" w14:paraId="38AAE1FE" w14:textId="77777777" w:rsidTr="005D3A25">
        <w:trPr>
          <w:trHeight w:val="720"/>
        </w:trPr>
        <w:tc>
          <w:tcPr>
            <w:tcW w:w="12611" w:type="dxa"/>
            <w:gridSpan w:val="2"/>
          </w:tcPr>
          <w:p w14:paraId="2C3CEF08" w14:textId="5C969595" w:rsidR="00E96993" w:rsidRPr="00344C28" w:rsidRDefault="00E96993" w:rsidP="005D3A25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lang w:val="ru-RU"/>
              </w:rPr>
            </w:pP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Г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лавни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="003A1165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дво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r w:rsidR="003A1165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7</w:t>
            </w:r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0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E96993" w:rsidRPr="002F7040" w14:paraId="478AAB3B" w14:textId="77777777" w:rsidTr="005D3A25">
        <w:trPr>
          <w:trHeight w:val="1765"/>
        </w:trPr>
        <w:tc>
          <w:tcPr>
            <w:tcW w:w="7792" w:type="dxa"/>
            <w:hideMark/>
          </w:tcPr>
          <w:p w14:paraId="0EACB02F" w14:textId="77777777" w:rsidR="00E96993" w:rsidRDefault="00E96993" w:rsidP="005D3A25">
            <w:pPr>
              <w:ind w:left="360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 w:rsidRPr="00FC495D">
              <w:rPr>
                <w:rFonts w:eastAsia="Times New Roman" w:cstheme="minorHAnsi"/>
                <w:sz w:val="24"/>
                <w:szCs w:val="24"/>
                <w:lang w:val="sr-Cyrl-RS"/>
              </w:rPr>
              <w:t>Пажљиво слуша презентације пројеката</w:t>
            </w: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.</w:t>
            </w:r>
          </w:p>
          <w:p w14:paraId="11EFA590" w14:textId="77777777" w:rsidR="00E96993" w:rsidRPr="002E59BB" w:rsidRDefault="00E96993" w:rsidP="005D3A25">
            <w:pPr>
              <w:ind w:left="360"/>
              <w:rPr>
                <w:rFonts w:eastAsia="Times New Roman" w:cstheme="minorHAnsi"/>
                <w:sz w:val="24"/>
                <w:szCs w:val="24"/>
                <w:lang w:val="sr-Cyrl-RS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Образлаже оцене за читаву групу и сваког појединачно.</w:t>
            </w:r>
          </w:p>
          <w:p w14:paraId="31AF386A" w14:textId="77777777" w:rsidR="00E96993" w:rsidRPr="00FC495D" w:rsidRDefault="00E96993" w:rsidP="005D3A25">
            <w:pPr>
              <w:ind w:left="360"/>
              <w:rPr>
                <w:rFonts w:eastAsia="Times New Roman" w:cstheme="minorHAnsi"/>
                <w:sz w:val="24"/>
                <w:szCs w:val="24"/>
              </w:rPr>
            </w:pPr>
            <w:r w:rsidRPr="00FC495D">
              <w:rPr>
                <w:rFonts w:eastAsia="Times New Roman" w:cstheme="minorHAnsi"/>
                <w:sz w:val="24"/>
                <w:szCs w:val="24"/>
                <w:lang w:val="sr-Cyrl-RS"/>
              </w:rPr>
              <w:t>Образлаже закључене оцене према критеријумима који су постављени на почетку године у договору са ученицима.</w:t>
            </w:r>
          </w:p>
          <w:p w14:paraId="2A140FB4" w14:textId="77777777" w:rsidR="00E96993" w:rsidRPr="00FC495D" w:rsidRDefault="00E96993" w:rsidP="005D3A25">
            <w:pPr>
              <w:ind w:left="360"/>
              <w:rPr>
                <w:rFonts w:eastAsia="Times New Roman" w:cstheme="minorHAnsi"/>
                <w:sz w:val="24"/>
                <w:szCs w:val="24"/>
              </w:rPr>
            </w:pPr>
            <w:r w:rsidRPr="00FC495D">
              <w:rPr>
                <w:rFonts w:eastAsia="Times New Roman" w:cstheme="minorHAnsi"/>
                <w:sz w:val="24"/>
                <w:szCs w:val="24"/>
                <w:lang w:val="sr-Cyrl-RS"/>
              </w:rPr>
              <w:t>Подстиче ученике да изнесу своје мишљење о закљученој оцени.</w:t>
            </w:r>
          </w:p>
          <w:p w14:paraId="5EAB3405" w14:textId="77777777" w:rsidR="00E96993" w:rsidRPr="00E3777E" w:rsidRDefault="00E96993" w:rsidP="005D3A25">
            <w:pPr>
              <w:rPr>
                <w:rFonts w:eastAsia="Times New Roman" w:cstheme="minorHAnsi"/>
              </w:rPr>
            </w:pPr>
            <w:r w:rsidRPr="00E3777E">
              <w:rPr>
                <w:rFonts w:eastAsia="Times New Roman" w:cstheme="minorHAnsi"/>
                <w:sz w:val="24"/>
                <w:szCs w:val="24"/>
                <w:lang w:val="sr-Cyrl-RS"/>
              </w:rPr>
              <w:t>Подстиче ученике да изнесу своје мишљење о начину рада, наставним методама, облицима рада…</w:t>
            </w:r>
          </w:p>
        </w:tc>
        <w:tc>
          <w:tcPr>
            <w:tcW w:w="4819" w:type="dxa"/>
          </w:tcPr>
          <w:p w14:paraId="68F79688" w14:textId="77777777" w:rsidR="00E96993" w:rsidRPr="00FC495D" w:rsidRDefault="00E96993" w:rsidP="00E96993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презентују резултате пројекта,</w:t>
            </w:r>
          </w:p>
          <w:p w14:paraId="7D56BCC3" w14:textId="77777777" w:rsidR="00E96993" w:rsidRPr="00FC495D" w:rsidRDefault="00E96993" w:rsidP="00E96993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val="sr-Cyrl-RS"/>
              </w:rPr>
              <w:t>сарађују у групи,</w:t>
            </w:r>
          </w:p>
          <w:p w14:paraId="0394917C" w14:textId="77777777" w:rsidR="00E96993" w:rsidRPr="00BF6F5F" w:rsidRDefault="00E96993" w:rsidP="00E96993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theme="minorHAnsi"/>
                <w:sz w:val="24"/>
                <w:szCs w:val="24"/>
              </w:rPr>
            </w:pPr>
            <w:r w:rsidRPr="00BF6F5F">
              <w:rPr>
                <w:rFonts w:eastAsia="Times New Roman" w:cstheme="minorHAnsi"/>
                <w:sz w:val="24"/>
                <w:szCs w:val="24"/>
                <w:lang w:val="sr-Cyrl-RS"/>
              </w:rPr>
              <w:t>слушају образложење наставника;</w:t>
            </w:r>
          </w:p>
          <w:p w14:paraId="759DF346" w14:textId="77777777" w:rsidR="00E96993" w:rsidRPr="00851473" w:rsidRDefault="00E96993" w:rsidP="00E96993">
            <w:pPr>
              <w:numPr>
                <w:ilvl w:val="0"/>
                <w:numId w:val="23"/>
              </w:numPr>
              <w:contextualSpacing/>
              <w:jc w:val="both"/>
              <w:rPr>
                <w:rFonts w:eastAsia="Times New Roman" w:cstheme="minorHAnsi"/>
              </w:rPr>
            </w:pPr>
            <w:r w:rsidRPr="00BF6F5F">
              <w:rPr>
                <w:rFonts w:eastAsia="Times New Roman" w:cstheme="minorHAnsi"/>
                <w:sz w:val="24"/>
                <w:szCs w:val="24"/>
                <w:lang w:val="sr-Cyrl-RS"/>
              </w:rPr>
              <w:t>износе своје мишљење о закљученој оцени и целокупном раду.</w:t>
            </w:r>
          </w:p>
        </w:tc>
      </w:tr>
      <w:tr w:rsidR="00E96993" w:rsidRPr="002F7040" w14:paraId="4C945122" w14:textId="77777777" w:rsidTr="0020285E">
        <w:trPr>
          <w:trHeight w:val="462"/>
        </w:trPr>
        <w:tc>
          <w:tcPr>
            <w:tcW w:w="12611" w:type="dxa"/>
            <w:gridSpan w:val="2"/>
          </w:tcPr>
          <w:p w14:paraId="2DD7D85E" w14:textId="7DD86639" w:rsidR="003A1165" w:rsidRPr="00180633" w:rsidRDefault="00E96993" w:rsidP="00180633">
            <w:pPr>
              <w:spacing w:line="256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</w:pP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Завршни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део</w:t>
            </w:r>
            <w:proofErr w:type="spell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="00180633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дво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часа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(</w:t>
            </w:r>
            <w:proofErr w:type="gramStart"/>
            <w:r w:rsidR="00180633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>10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  <w:lang w:val="sr-Cyrl-RS"/>
              </w:rPr>
              <w:t xml:space="preserve"> </w:t>
            </w:r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 xml:space="preserve"> </w:t>
            </w:r>
            <w:proofErr w:type="spellStart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минута</w:t>
            </w:r>
            <w:proofErr w:type="spellEnd"/>
            <w:proofErr w:type="gramEnd"/>
            <w:r w:rsidRPr="002F7040">
              <w:rPr>
                <w:rFonts w:eastAsia="Times New Roman" w:cstheme="minorHAnsi"/>
                <w:b/>
                <w:bCs/>
                <w:color w:val="000000"/>
                <w:kern w:val="24"/>
              </w:rPr>
              <w:t>)</w:t>
            </w:r>
          </w:p>
        </w:tc>
      </w:tr>
      <w:tr w:rsidR="00E96993" w:rsidRPr="002F7040" w14:paraId="3986D0D8" w14:textId="77777777" w:rsidTr="005D3A25">
        <w:trPr>
          <w:trHeight w:val="775"/>
        </w:trPr>
        <w:tc>
          <w:tcPr>
            <w:tcW w:w="7792" w:type="dxa"/>
            <w:vAlign w:val="center"/>
          </w:tcPr>
          <w:p w14:paraId="70F96E06" w14:textId="77777777" w:rsidR="00E96993" w:rsidRPr="00BF6F5F" w:rsidRDefault="00E96993" w:rsidP="005D3A25">
            <w:pPr>
              <w:contextualSpacing/>
              <w:rPr>
                <w:rFonts w:cstheme="minorHAnsi"/>
                <w:sz w:val="24"/>
                <w:szCs w:val="24"/>
                <w:lang w:val="sr-Cyrl-RS"/>
              </w:rPr>
            </w:pPr>
          </w:p>
          <w:p w14:paraId="2BFED2DE" w14:textId="77777777" w:rsidR="00E96993" w:rsidRPr="00932441" w:rsidRDefault="00E96993" w:rsidP="005D3A25">
            <w:pPr>
              <w:pStyle w:val="Bezrazmaka"/>
              <w:ind w:left="144"/>
              <w:rPr>
                <w:rFonts w:eastAsia="Times New Roman" w:cstheme="minorHAnsi"/>
              </w:rPr>
            </w:pPr>
            <w:r w:rsidRPr="00BF6F5F">
              <w:rPr>
                <w:rFonts w:eastAsia="Times New Roman" w:cstheme="minorHAnsi"/>
                <w:sz w:val="24"/>
                <w:szCs w:val="24"/>
                <w:lang w:val="sr-Cyrl-RS"/>
              </w:rPr>
              <w:t>Кроз разговор или у писаној форми даје анкету ученицима.</w:t>
            </w:r>
          </w:p>
        </w:tc>
        <w:tc>
          <w:tcPr>
            <w:tcW w:w="4819" w:type="dxa"/>
          </w:tcPr>
          <w:p w14:paraId="69EC5DB2" w14:textId="77777777" w:rsidR="00E96993" w:rsidRDefault="00E96993" w:rsidP="00E96993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>
              <w:rPr>
                <w:rFonts w:eastAsia="Times New Roman" w:cstheme="minorHAnsi"/>
                <w:lang w:val="sr-Cyrl-RS"/>
              </w:rPr>
              <w:t>п</w:t>
            </w:r>
            <w:r w:rsidRPr="00905E4C">
              <w:rPr>
                <w:rFonts w:eastAsia="Times New Roman" w:cstheme="minorHAnsi"/>
                <w:lang w:val="sr-Cyrl-RS"/>
              </w:rPr>
              <w:t xml:space="preserve">роцењују свој рад на часу и износе утиске о </w:t>
            </w:r>
            <w:r>
              <w:rPr>
                <w:rFonts w:eastAsia="Times New Roman" w:cstheme="minorHAnsi"/>
                <w:lang w:val="sr-Cyrl-RS"/>
              </w:rPr>
              <w:t>тесту;</w:t>
            </w:r>
          </w:p>
          <w:p w14:paraId="2BD367B5" w14:textId="77777777" w:rsidR="00E96993" w:rsidRPr="003156CB" w:rsidRDefault="00E96993" w:rsidP="00E96993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 w:rsidRPr="00905E4C">
              <w:rPr>
                <w:rFonts w:cstheme="minorHAnsi"/>
                <w:lang w:val="ru-RU"/>
              </w:rPr>
              <w:t>одговарају на питања</w:t>
            </w:r>
            <w:r>
              <w:rPr>
                <w:rFonts w:cstheme="minorHAnsi"/>
                <w:lang w:val="ru-RU"/>
              </w:rPr>
              <w:t>, дискутују;</w:t>
            </w:r>
          </w:p>
          <w:p w14:paraId="683E4FC3" w14:textId="77777777" w:rsidR="00E96993" w:rsidRPr="00905E4C" w:rsidRDefault="00E96993" w:rsidP="00E96993">
            <w:pPr>
              <w:pStyle w:val="Pasussalistom"/>
              <w:numPr>
                <w:ilvl w:val="0"/>
                <w:numId w:val="21"/>
              </w:numPr>
              <w:rPr>
                <w:rFonts w:eastAsia="Times New Roman" w:cstheme="minorHAnsi"/>
                <w:lang w:val="sr-Cyrl-RS"/>
              </w:rPr>
            </w:pPr>
            <w:r w:rsidRPr="00BF6F5F">
              <w:rPr>
                <w:rFonts w:eastAsia="Times New Roman" w:cstheme="minorHAnsi"/>
                <w:sz w:val="24"/>
                <w:szCs w:val="24"/>
                <w:lang w:val="sr-Cyrl-RS"/>
              </w:rPr>
              <w:t>одговарају на питања из анкете</w:t>
            </w:r>
          </w:p>
        </w:tc>
      </w:tr>
      <w:tr w:rsidR="00E96993" w:rsidRPr="002F7040" w14:paraId="1264DA34" w14:textId="77777777" w:rsidTr="005D3A25">
        <w:trPr>
          <w:trHeight w:val="775"/>
        </w:trPr>
        <w:tc>
          <w:tcPr>
            <w:tcW w:w="12611" w:type="dxa"/>
            <w:gridSpan w:val="2"/>
          </w:tcPr>
          <w:p w14:paraId="0406C29E" w14:textId="77777777" w:rsidR="00E96993" w:rsidRDefault="00E96993" w:rsidP="005D3A25">
            <w:pPr>
              <w:pStyle w:val="Pasussalistom"/>
              <w:rPr>
                <w:rFonts w:eastAsia="Times New Roman" w:cstheme="minorHAnsi"/>
                <w:lang w:val="sr-Cyrl-RS"/>
              </w:rPr>
            </w:pPr>
            <w:proofErr w:type="spellStart"/>
            <w:r w:rsidRPr="00F42F78">
              <w:rPr>
                <w:b/>
                <w:bCs/>
                <w:sz w:val="24"/>
                <w:szCs w:val="24"/>
              </w:rPr>
              <w:t>Провера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остварености</w:t>
            </w:r>
            <w:proofErr w:type="spellEnd"/>
            <w:r w:rsidRPr="00F42F78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42F78">
              <w:rPr>
                <w:b/>
                <w:bCs/>
                <w:sz w:val="24"/>
                <w:szCs w:val="24"/>
              </w:rPr>
              <w:t>исхода</w:t>
            </w:r>
            <w:proofErr w:type="spellEnd"/>
          </w:p>
        </w:tc>
      </w:tr>
      <w:tr w:rsidR="00E96993" w:rsidRPr="002F7040" w14:paraId="09420DBD" w14:textId="77777777" w:rsidTr="005D3A25">
        <w:trPr>
          <w:trHeight w:val="678"/>
        </w:trPr>
        <w:tc>
          <w:tcPr>
            <w:tcW w:w="12611" w:type="dxa"/>
            <w:gridSpan w:val="2"/>
          </w:tcPr>
          <w:p w14:paraId="4213B636" w14:textId="77777777" w:rsidR="00E96993" w:rsidRPr="00932441" w:rsidRDefault="00E96993" w:rsidP="005D3A25">
            <w:pPr>
              <w:contextualSpacing/>
              <w:rPr>
                <w:rFonts w:cstheme="minorHAnsi"/>
                <w:lang w:val="ru-RU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>кроз разговор са ученицима</w:t>
            </w:r>
          </w:p>
        </w:tc>
      </w:tr>
    </w:tbl>
    <w:p w14:paraId="4615B026" w14:textId="77777777" w:rsidR="00E96993" w:rsidRDefault="00E96993" w:rsidP="00E96993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MT2" w:hAnsi="Times New Roman"/>
          <w:sz w:val="24"/>
          <w:szCs w:val="24"/>
          <w:lang w:val="sr-Latn-RS"/>
        </w:rPr>
      </w:pPr>
    </w:p>
    <w:p w14:paraId="49138D40" w14:textId="77777777" w:rsidR="00E96993" w:rsidRDefault="00E96993" w:rsidP="00E96993">
      <w:pPr>
        <w:rPr>
          <w:rFonts w:cstheme="minorHAnsi"/>
          <w:b/>
          <w:bCs/>
          <w:sz w:val="24"/>
          <w:szCs w:val="24"/>
          <w:lang w:val="sr-Cyrl-RS"/>
        </w:rPr>
      </w:pPr>
      <w:r>
        <w:rPr>
          <w:rFonts w:cstheme="minorHAnsi"/>
          <w:b/>
          <w:bCs/>
          <w:sz w:val="24"/>
          <w:szCs w:val="24"/>
          <w:lang w:val="sr-Cyrl-RS"/>
        </w:rPr>
        <w:br w:type="page"/>
      </w:r>
    </w:p>
    <w:p w14:paraId="30F81111" w14:textId="77777777" w:rsidR="00E96993" w:rsidRDefault="00E96993" w:rsidP="00713A51">
      <w:pPr>
        <w:tabs>
          <w:tab w:val="left" w:pos="1905"/>
        </w:tabs>
        <w:rPr>
          <w:b/>
          <w:bCs/>
          <w:lang w:val="sr-Cyrl-RS"/>
        </w:rPr>
      </w:pPr>
    </w:p>
    <w:sectPr w:rsidR="00E96993" w:rsidSect="003E7CBD">
      <w:headerReference w:type="default" r:id="rId60"/>
      <w:footerReference w:type="default" r:id="rId61"/>
      <w:pgSz w:w="15840" w:h="12240" w:orient="landscape" w:code="1"/>
      <w:pgMar w:top="1134" w:right="1440" w:bottom="1134" w:left="1440" w:header="17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ABBF982" w14:textId="77777777" w:rsidR="00273632" w:rsidRDefault="00273632" w:rsidP="007B1B4E">
      <w:pPr>
        <w:spacing w:after="0" w:line="240" w:lineRule="auto"/>
      </w:pPr>
      <w:r>
        <w:separator/>
      </w:r>
    </w:p>
  </w:endnote>
  <w:endnote w:type="continuationSeparator" w:id="0">
    <w:p w14:paraId="6E535A49" w14:textId="77777777" w:rsidR="00273632" w:rsidRDefault="00273632" w:rsidP="007B1B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NewRomanPSMT">
    <w:altName w:val="MS Gothic"/>
    <w:panose1 w:val="00000000000000000000"/>
    <w:charset w:val="80"/>
    <w:family w:val="auto"/>
    <w:notTrueType/>
    <w:pitch w:val="default"/>
    <w:sig w:usb0="00000000" w:usb1="08070000" w:usb2="00000010" w:usb3="00000000" w:csb0="00020001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TimesNewRomanPS-BoldMT2">
    <w:panose1 w:val="00000000000000000000"/>
    <w:charset w:val="00"/>
    <w:family w:val="roman"/>
    <w:notTrueType/>
    <w:pitch w:val="default"/>
  </w:font>
  <w:font w:name="TimesNewRomanPSMT2">
    <w:altName w:val="Yu Gothic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MinionPro-Regular">
    <w:panose1 w:val="00000000000000000000"/>
    <w:charset w:val="80"/>
    <w:family w:val="roman"/>
    <w:notTrueType/>
    <w:pitch w:val="default"/>
    <w:sig w:usb0="00000201" w:usb1="08070000" w:usb2="00000010" w:usb3="00000000" w:csb0="00020004" w:csb1="00000000"/>
  </w:font>
  <w:font w:name="InfluBG">
    <w:altName w:val="Yu Gothic"/>
    <w:panose1 w:val="00000000000000000000"/>
    <w:charset w:val="80"/>
    <w:family w:val="swiss"/>
    <w:notTrueType/>
    <w:pitch w:val="default"/>
    <w:sig w:usb0="00000001" w:usb1="08070000" w:usb2="00000010" w:usb3="00000000" w:csb0="0002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yriadPro-Cond">
    <w:altName w:val="Yu Gothic"/>
    <w:panose1 w:val="00000000000000000000"/>
    <w:charset w:val="80"/>
    <w:family w:val="swiss"/>
    <w:notTrueType/>
    <w:pitch w:val="default"/>
    <w:sig w:usb0="00000001" w:usb1="08070000" w:usb2="00000010" w:usb3="00000000" w:csb0="00020000" w:csb1="00000000"/>
  </w:font>
  <w:font w:name="MyriadPro-It">
    <w:altName w:val="Yu Gothic"/>
    <w:panose1 w:val="00000000000000000000"/>
    <w:charset w:val="80"/>
    <w:family w:val="swiss"/>
    <w:notTrueType/>
    <w:pitch w:val="default"/>
    <w:sig w:usb0="00000001" w:usb1="08070000" w:usb2="00000010" w:usb3="00000000" w:csb0="0002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118365939"/>
      <w:docPartObj>
        <w:docPartGallery w:val="Page Numbers (Bottom of Page)"/>
        <w:docPartUnique/>
      </w:docPartObj>
    </w:sdtPr>
    <w:sdtContent>
      <w:p w14:paraId="50088C49" w14:textId="164B37E5" w:rsidR="007B1B4E" w:rsidRDefault="007B1B4E">
        <w:pPr>
          <w:pStyle w:val="Podnojestranic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sr-Latn-RS"/>
          </w:rPr>
          <w:t>2</w:t>
        </w:r>
        <w:r>
          <w:fldChar w:fldCharType="end"/>
        </w:r>
      </w:p>
    </w:sdtContent>
  </w:sdt>
  <w:p w14:paraId="308CF135" w14:textId="77777777" w:rsidR="007B1B4E" w:rsidRDefault="007B1B4E">
    <w:pPr>
      <w:pStyle w:val="Podnojestranic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CC3AAC6" w14:textId="77777777" w:rsidR="00273632" w:rsidRDefault="00273632" w:rsidP="007B1B4E">
      <w:pPr>
        <w:spacing w:after="0" w:line="240" w:lineRule="auto"/>
      </w:pPr>
      <w:r>
        <w:separator/>
      </w:r>
    </w:p>
  </w:footnote>
  <w:footnote w:type="continuationSeparator" w:id="0">
    <w:p w14:paraId="5CFB1A04" w14:textId="77777777" w:rsidR="00273632" w:rsidRDefault="00273632" w:rsidP="007B1B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968752352"/>
      <w:placeholder>
        <w:docPart w:val="0583EE7D09A5479DB09101CC2971F69A"/>
      </w:placeholder>
      <w:temporary/>
      <w:showingPlcHdr/>
      <w15:appearance w15:val="hidden"/>
    </w:sdtPr>
    <w:sdtContent>
      <w:p w14:paraId="0217E8C9" w14:textId="77777777" w:rsidR="007B1B4E" w:rsidRDefault="007B1B4E">
        <w:pPr>
          <w:pStyle w:val="Zaglavljestranice"/>
        </w:pPr>
        <w:r>
          <w:t>[Type here]</w:t>
        </w:r>
      </w:p>
    </w:sdtContent>
  </w:sdt>
  <w:p w14:paraId="78A9BA91" w14:textId="77777777" w:rsidR="007B1B4E" w:rsidRDefault="007B1B4E">
    <w:pPr>
      <w:pStyle w:val="Zaglavljestranic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F67C4"/>
    <w:multiLevelType w:val="hybridMultilevel"/>
    <w:tmpl w:val="8C529420"/>
    <w:lvl w:ilvl="0" w:tplc="6A0E261C">
      <w:start w:val="10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5F5F0A"/>
    <w:multiLevelType w:val="hybridMultilevel"/>
    <w:tmpl w:val="B30C7EA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2BB75C3"/>
    <w:multiLevelType w:val="hybridMultilevel"/>
    <w:tmpl w:val="5F546EA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3312CEF"/>
    <w:multiLevelType w:val="hybridMultilevel"/>
    <w:tmpl w:val="E53A9A1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38B0874"/>
    <w:multiLevelType w:val="hybridMultilevel"/>
    <w:tmpl w:val="AD3C628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91B02A6"/>
    <w:multiLevelType w:val="hybridMultilevel"/>
    <w:tmpl w:val="41C6CAF2"/>
    <w:lvl w:ilvl="0" w:tplc="468236F2">
      <w:start w:val="10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9634B7D"/>
    <w:multiLevelType w:val="hybridMultilevel"/>
    <w:tmpl w:val="F32C8284"/>
    <w:lvl w:ilvl="0" w:tplc="E7D2E60C">
      <w:start w:val="30"/>
      <w:numFmt w:val="decimal"/>
      <w:lvlText w:val="(%1"/>
      <w:lvlJc w:val="left"/>
      <w:pPr>
        <w:ind w:left="720" w:hanging="360"/>
      </w:pPr>
      <w:rPr>
        <w:rFonts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964609E"/>
    <w:multiLevelType w:val="hybridMultilevel"/>
    <w:tmpl w:val="B09CF062"/>
    <w:lvl w:ilvl="0" w:tplc="0409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C677EA9"/>
    <w:multiLevelType w:val="hybridMultilevel"/>
    <w:tmpl w:val="B6FC82FA"/>
    <w:lvl w:ilvl="0" w:tplc="EFC4DFFE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D0F196B"/>
    <w:multiLevelType w:val="hybridMultilevel"/>
    <w:tmpl w:val="88CA3702"/>
    <w:lvl w:ilvl="0" w:tplc="77740688">
      <w:start w:val="1"/>
      <w:numFmt w:val="bullet"/>
      <w:lvlText w:val="‒"/>
      <w:lvlJc w:val="left"/>
      <w:pPr>
        <w:ind w:left="720" w:hanging="360"/>
      </w:pPr>
      <w:rPr>
        <w:rFonts w:ascii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4664FA4"/>
    <w:multiLevelType w:val="hybridMultilevel"/>
    <w:tmpl w:val="05C82AB2"/>
    <w:lvl w:ilvl="0" w:tplc="9B161BB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5E94061"/>
    <w:multiLevelType w:val="hybridMultilevel"/>
    <w:tmpl w:val="780014A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7567A3C"/>
    <w:multiLevelType w:val="hybridMultilevel"/>
    <w:tmpl w:val="C712B3EC"/>
    <w:lvl w:ilvl="0" w:tplc="6D969E3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8441000"/>
    <w:multiLevelType w:val="hybridMultilevel"/>
    <w:tmpl w:val="3F2AC2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8D55054"/>
    <w:multiLevelType w:val="hybridMultilevel"/>
    <w:tmpl w:val="BFEAEC14"/>
    <w:lvl w:ilvl="0" w:tplc="48741E2A">
      <w:start w:val="1"/>
      <w:numFmt w:val="bullet"/>
      <w:lvlText w:val="‒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712CE3E" w:tentative="1">
      <w:start w:val="1"/>
      <w:numFmt w:val="bullet"/>
      <w:lvlText w:val="‒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DCAFD00" w:tentative="1">
      <w:start w:val="1"/>
      <w:numFmt w:val="bullet"/>
      <w:lvlText w:val="‒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064C58C" w:tentative="1">
      <w:start w:val="1"/>
      <w:numFmt w:val="bullet"/>
      <w:lvlText w:val="‒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A5C9E44" w:tentative="1">
      <w:start w:val="1"/>
      <w:numFmt w:val="bullet"/>
      <w:lvlText w:val="‒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0C2F7D8" w:tentative="1">
      <w:start w:val="1"/>
      <w:numFmt w:val="bullet"/>
      <w:lvlText w:val="‒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A361050" w:tentative="1">
      <w:start w:val="1"/>
      <w:numFmt w:val="bullet"/>
      <w:lvlText w:val="‒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12A9024" w:tentative="1">
      <w:start w:val="1"/>
      <w:numFmt w:val="bullet"/>
      <w:lvlText w:val="‒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F76AB9A" w:tentative="1">
      <w:start w:val="1"/>
      <w:numFmt w:val="bullet"/>
      <w:lvlText w:val="‒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5" w15:restartNumberingAfterBreak="0">
    <w:nsid w:val="19063340"/>
    <w:multiLevelType w:val="hybridMultilevel"/>
    <w:tmpl w:val="4DD691EA"/>
    <w:lvl w:ilvl="0" w:tplc="C546AEE0">
      <w:start w:val="20"/>
      <w:numFmt w:val="decimal"/>
      <w:lvlText w:val="(%1"/>
      <w:lvlJc w:val="left"/>
      <w:pPr>
        <w:ind w:left="1170" w:hanging="360"/>
      </w:pPr>
      <w:rPr>
        <w:rFonts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890" w:hanging="360"/>
      </w:pPr>
    </w:lvl>
    <w:lvl w:ilvl="2" w:tplc="0409001B" w:tentative="1">
      <w:start w:val="1"/>
      <w:numFmt w:val="lowerRoman"/>
      <w:lvlText w:val="%3."/>
      <w:lvlJc w:val="right"/>
      <w:pPr>
        <w:ind w:left="2610" w:hanging="180"/>
      </w:pPr>
    </w:lvl>
    <w:lvl w:ilvl="3" w:tplc="0409000F" w:tentative="1">
      <w:start w:val="1"/>
      <w:numFmt w:val="decimal"/>
      <w:lvlText w:val="%4."/>
      <w:lvlJc w:val="left"/>
      <w:pPr>
        <w:ind w:left="3330" w:hanging="360"/>
      </w:pPr>
    </w:lvl>
    <w:lvl w:ilvl="4" w:tplc="04090019" w:tentative="1">
      <w:start w:val="1"/>
      <w:numFmt w:val="lowerLetter"/>
      <w:lvlText w:val="%5."/>
      <w:lvlJc w:val="left"/>
      <w:pPr>
        <w:ind w:left="4050" w:hanging="360"/>
      </w:pPr>
    </w:lvl>
    <w:lvl w:ilvl="5" w:tplc="0409001B" w:tentative="1">
      <w:start w:val="1"/>
      <w:numFmt w:val="lowerRoman"/>
      <w:lvlText w:val="%6."/>
      <w:lvlJc w:val="right"/>
      <w:pPr>
        <w:ind w:left="4770" w:hanging="180"/>
      </w:pPr>
    </w:lvl>
    <w:lvl w:ilvl="6" w:tplc="0409000F" w:tentative="1">
      <w:start w:val="1"/>
      <w:numFmt w:val="decimal"/>
      <w:lvlText w:val="%7."/>
      <w:lvlJc w:val="left"/>
      <w:pPr>
        <w:ind w:left="5490" w:hanging="360"/>
      </w:pPr>
    </w:lvl>
    <w:lvl w:ilvl="7" w:tplc="04090019" w:tentative="1">
      <w:start w:val="1"/>
      <w:numFmt w:val="lowerLetter"/>
      <w:lvlText w:val="%8."/>
      <w:lvlJc w:val="left"/>
      <w:pPr>
        <w:ind w:left="6210" w:hanging="360"/>
      </w:pPr>
    </w:lvl>
    <w:lvl w:ilvl="8" w:tplc="0409001B" w:tentative="1">
      <w:start w:val="1"/>
      <w:numFmt w:val="lowerRoman"/>
      <w:lvlText w:val="%9."/>
      <w:lvlJc w:val="right"/>
      <w:pPr>
        <w:ind w:left="6930" w:hanging="180"/>
      </w:pPr>
    </w:lvl>
  </w:abstractNum>
  <w:abstractNum w:abstractNumId="16" w15:restartNumberingAfterBreak="0">
    <w:nsid w:val="1938319C"/>
    <w:multiLevelType w:val="hybridMultilevel"/>
    <w:tmpl w:val="2C82C3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AFD0EE3"/>
    <w:multiLevelType w:val="hybridMultilevel"/>
    <w:tmpl w:val="FBAA49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F0D753A"/>
    <w:multiLevelType w:val="hybridMultilevel"/>
    <w:tmpl w:val="A1609152"/>
    <w:lvl w:ilvl="0" w:tplc="A5DA2C5E">
      <w:start w:val="1"/>
      <w:numFmt w:val="decimal"/>
      <w:lvlText w:val="%1."/>
      <w:lvlJc w:val="left"/>
      <w:pPr>
        <w:ind w:left="84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61" w:hanging="360"/>
      </w:pPr>
    </w:lvl>
    <w:lvl w:ilvl="2" w:tplc="0409001B" w:tentative="1">
      <w:start w:val="1"/>
      <w:numFmt w:val="lowerRoman"/>
      <w:lvlText w:val="%3."/>
      <w:lvlJc w:val="right"/>
      <w:pPr>
        <w:ind w:left="2281" w:hanging="180"/>
      </w:pPr>
    </w:lvl>
    <w:lvl w:ilvl="3" w:tplc="0409000F" w:tentative="1">
      <w:start w:val="1"/>
      <w:numFmt w:val="decimal"/>
      <w:lvlText w:val="%4."/>
      <w:lvlJc w:val="left"/>
      <w:pPr>
        <w:ind w:left="3001" w:hanging="360"/>
      </w:pPr>
    </w:lvl>
    <w:lvl w:ilvl="4" w:tplc="04090019" w:tentative="1">
      <w:start w:val="1"/>
      <w:numFmt w:val="lowerLetter"/>
      <w:lvlText w:val="%5."/>
      <w:lvlJc w:val="left"/>
      <w:pPr>
        <w:ind w:left="3721" w:hanging="360"/>
      </w:pPr>
    </w:lvl>
    <w:lvl w:ilvl="5" w:tplc="0409001B" w:tentative="1">
      <w:start w:val="1"/>
      <w:numFmt w:val="lowerRoman"/>
      <w:lvlText w:val="%6."/>
      <w:lvlJc w:val="right"/>
      <w:pPr>
        <w:ind w:left="4441" w:hanging="180"/>
      </w:pPr>
    </w:lvl>
    <w:lvl w:ilvl="6" w:tplc="0409000F" w:tentative="1">
      <w:start w:val="1"/>
      <w:numFmt w:val="decimal"/>
      <w:lvlText w:val="%7."/>
      <w:lvlJc w:val="left"/>
      <w:pPr>
        <w:ind w:left="5161" w:hanging="360"/>
      </w:pPr>
    </w:lvl>
    <w:lvl w:ilvl="7" w:tplc="04090019" w:tentative="1">
      <w:start w:val="1"/>
      <w:numFmt w:val="lowerLetter"/>
      <w:lvlText w:val="%8."/>
      <w:lvlJc w:val="left"/>
      <w:pPr>
        <w:ind w:left="5881" w:hanging="360"/>
      </w:pPr>
    </w:lvl>
    <w:lvl w:ilvl="8" w:tplc="0409001B" w:tentative="1">
      <w:start w:val="1"/>
      <w:numFmt w:val="lowerRoman"/>
      <w:lvlText w:val="%9."/>
      <w:lvlJc w:val="right"/>
      <w:pPr>
        <w:ind w:left="6601" w:hanging="180"/>
      </w:pPr>
    </w:lvl>
  </w:abstractNum>
  <w:abstractNum w:abstractNumId="19" w15:restartNumberingAfterBreak="0">
    <w:nsid w:val="1F5F4297"/>
    <w:multiLevelType w:val="hybridMultilevel"/>
    <w:tmpl w:val="EAB6CEFC"/>
    <w:lvl w:ilvl="0" w:tplc="0E7C0FF2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  <w:b w:val="0"/>
        <w:bCs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2170444"/>
    <w:multiLevelType w:val="hybridMultilevel"/>
    <w:tmpl w:val="6478A464"/>
    <w:lvl w:ilvl="0" w:tplc="DB60702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221034D"/>
    <w:multiLevelType w:val="hybridMultilevel"/>
    <w:tmpl w:val="FD02FCDA"/>
    <w:lvl w:ilvl="0" w:tplc="CEEE122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28E5030C"/>
    <w:multiLevelType w:val="hybridMultilevel"/>
    <w:tmpl w:val="54E8C08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E0F212F"/>
    <w:multiLevelType w:val="hybridMultilevel"/>
    <w:tmpl w:val="D5B6262E"/>
    <w:lvl w:ilvl="0" w:tplc="826AB3D0">
      <w:start w:val="10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11F212F"/>
    <w:multiLevelType w:val="hybridMultilevel"/>
    <w:tmpl w:val="360A7BCC"/>
    <w:lvl w:ilvl="0" w:tplc="3CFAABE0">
      <w:numFmt w:val="bullet"/>
      <w:lvlText w:val="-"/>
      <w:lvlJc w:val="left"/>
      <w:pPr>
        <w:ind w:left="420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25" w15:restartNumberingAfterBreak="0">
    <w:nsid w:val="31610230"/>
    <w:multiLevelType w:val="hybridMultilevel"/>
    <w:tmpl w:val="33C4492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C6064CC"/>
    <w:multiLevelType w:val="hybridMultilevel"/>
    <w:tmpl w:val="5C7EB5DC"/>
    <w:lvl w:ilvl="0" w:tplc="CBD662C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D27384D"/>
    <w:multiLevelType w:val="hybridMultilevel"/>
    <w:tmpl w:val="705A8608"/>
    <w:lvl w:ilvl="0" w:tplc="4A24C7A2">
      <w:numFmt w:val="bullet"/>
      <w:lvlText w:val="-"/>
      <w:lvlJc w:val="left"/>
      <w:pPr>
        <w:ind w:left="504" w:hanging="360"/>
      </w:pPr>
      <w:rPr>
        <w:rFonts w:ascii="Times New Roman" w:eastAsia="Times New Roman" w:hAnsi="Times New Roman" w:cs="Times New Roman" w:hint="default"/>
      </w:rPr>
    </w:lvl>
    <w:lvl w:ilvl="1" w:tplc="241A0003" w:tentative="1">
      <w:start w:val="1"/>
      <w:numFmt w:val="bullet"/>
      <w:lvlText w:val="o"/>
      <w:lvlJc w:val="left"/>
      <w:pPr>
        <w:ind w:left="1224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1944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664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384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104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4824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544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264" w:hanging="360"/>
      </w:pPr>
      <w:rPr>
        <w:rFonts w:ascii="Wingdings" w:hAnsi="Wingdings" w:hint="default"/>
      </w:rPr>
    </w:lvl>
  </w:abstractNum>
  <w:abstractNum w:abstractNumId="28" w15:restartNumberingAfterBreak="0">
    <w:nsid w:val="3E5A3C32"/>
    <w:multiLevelType w:val="hybridMultilevel"/>
    <w:tmpl w:val="1C86C412"/>
    <w:lvl w:ilvl="0" w:tplc="77740688">
      <w:start w:val="1"/>
      <w:numFmt w:val="bullet"/>
      <w:lvlText w:val="‒"/>
      <w:lvlJc w:val="left"/>
      <w:pPr>
        <w:ind w:left="720" w:hanging="360"/>
      </w:pPr>
      <w:rPr>
        <w:rFonts w:ascii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2EA49F2"/>
    <w:multiLevelType w:val="hybridMultilevel"/>
    <w:tmpl w:val="3626CAD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4D13FC3"/>
    <w:multiLevelType w:val="hybridMultilevel"/>
    <w:tmpl w:val="6FAEF1DE"/>
    <w:lvl w:ilvl="0" w:tplc="AAB20B36">
      <w:start w:val="1"/>
      <w:numFmt w:val="decimal"/>
      <w:lvlText w:val="%1."/>
      <w:lvlJc w:val="left"/>
      <w:pPr>
        <w:ind w:left="84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61" w:hanging="360"/>
      </w:pPr>
    </w:lvl>
    <w:lvl w:ilvl="2" w:tplc="0409001B" w:tentative="1">
      <w:start w:val="1"/>
      <w:numFmt w:val="lowerRoman"/>
      <w:lvlText w:val="%3."/>
      <w:lvlJc w:val="right"/>
      <w:pPr>
        <w:ind w:left="2281" w:hanging="180"/>
      </w:pPr>
    </w:lvl>
    <w:lvl w:ilvl="3" w:tplc="0409000F" w:tentative="1">
      <w:start w:val="1"/>
      <w:numFmt w:val="decimal"/>
      <w:lvlText w:val="%4."/>
      <w:lvlJc w:val="left"/>
      <w:pPr>
        <w:ind w:left="3001" w:hanging="360"/>
      </w:pPr>
    </w:lvl>
    <w:lvl w:ilvl="4" w:tplc="04090019" w:tentative="1">
      <w:start w:val="1"/>
      <w:numFmt w:val="lowerLetter"/>
      <w:lvlText w:val="%5."/>
      <w:lvlJc w:val="left"/>
      <w:pPr>
        <w:ind w:left="3721" w:hanging="360"/>
      </w:pPr>
    </w:lvl>
    <w:lvl w:ilvl="5" w:tplc="0409001B" w:tentative="1">
      <w:start w:val="1"/>
      <w:numFmt w:val="lowerRoman"/>
      <w:lvlText w:val="%6."/>
      <w:lvlJc w:val="right"/>
      <w:pPr>
        <w:ind w:left="4441" w:hanging="180"/>
      </w:pPr>
    </w:lvl>
    <w:lvl w:ilvl="6" w:tplc="0409000F" w:tentative="1">
      <w:start w:val="1"/>
      <w:numFmt w:val="decimal"/>
      <w:lvlText w:val="%7."/>
      <w:lvlJc w:val="left"/>
      <w:pPr>
        <w:ind w:left="5161" w:hanging="360"/>
      </w:pPr>
    </w:lvl>
    <w:lvl w:ilvl="7" w:tplc="04090019" w:tentative="1">
      <w:start w:val="1"/>
      <w:numFmt w:val="lowerLetter"/>
      <w:lvlText w:val="%8."/>
      <w:lvlJc w:val="left"/>
      <w:pPr>
        <w:ind w:left="5881" w:hanging="360"/>
      </w:pPr>
    </w:lvl>
    <w:lvl w:ilvl="8" w:tplc="0409001B" w:tentative="1">
      <w:start w:val="1"/>
      <w:numFmt w:val="lowerRoman"/>
      <w:lvlText w:val="%9."/>
      <w:lvlJc w:val="right"/>
      <w:pPr>
        <w:ind w:left="6601" w:hanging="180"/>
      </w:pPr>
    </w:lvl>
  </w:abstractNum>
  <w:abstractNum w:abstractNumId="31" w15:restartNumberingAfterBreak="0">
    <w:nsid w:val="450A5526"/>
    <w:multiLevelType w:val="hybridMultilevel"/>
    <w:tmpl w:val="FC9239CA"/>
    <w:lvl w:ilvl="0" w:tplc="882451BC">
      <w:start w:val="30"/>
      <w:numFmt w:val="bullet"/>
      <w:lvlText w:val="-"/>
      <w:lvlJc w:val="left"/>
      <w:pPr>
        <w:ind w:left="720" w:hanging="360"/>
      </w:pPr>
      <w:rPr>
        <w:rFonts w:ascii="Calibri" w:eastAsia="TimesNewRomanPSMT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7635D5A"/>
    <w:multiLevelType w:val="hybridMultilevel"/>
    <w:tmpl w:val="20C8E7B4"/>
    <w:lvl w:ilvl="0" w:tplc="77740688">
      <w:start w:val="1"/>
      <w:numFmt w:val="bullet"/>
      <w:lvlText w:val="‒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C6A0214" w:tentative="1">
      <w:start w:val="1"/>
      <w:numFmt w:val="bullet"/>
      <w:lvlText w:val="‒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FD2D056" w:tentative="1">
      <w:start w:val="1"/>
      <w:numFmt w:val="bullet"/>
      <w:lvlText w:val="‒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7E24F82" w:tentative="1">
      <w:start w:val="1"/>
      <w:numFmt w:val="bullet"/>
      <w:lvlText w:val="‒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640F71E" w:tentative="1">
      <w:start w:val="1"/>
      <w:numFmt w:val="bullet"/>
      <w:lvlText w:val="‒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E0AA1BE" w:tentative="1">
      <w:start w:val="1"/>
      <w:numFmt w:val="bullet"/>
      <w:lvlText w:val="‒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A2E69EC" w:tentative="1">
      <w:start w:val="1"/>
      <w:numFmt w:val="bullet"/>
      <w:lvlText w:val="‒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C7E83E8" w:tentative="1">
      <w:start w:val="1"/>
      <w:numFmt w:val="bullet"/>
      <w:lvlText w:val="‒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E5085CE" w:tentative="1">
      <w:start w:val="1"/>
      <w:numFmt w:val="bullet"/>
      <w:lvlText w:val="‒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3" w15:restartNumberingAfterBreak="0">
    <w:nsid w:val="483A24A8"/>
    <w:multiLevelType w:val="hybridMultilevel"/>
    <w:tmpl w:val="348ADFE4"/>
    <w:lvl w:ilvl="0" w:tplc="EF3EA2E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71" w:hanging="360"/>
      </w:pPr>
    </w:lvl>
    <w:lvl w:ilvl="2" w:tplc="0409001B" w:tentative="1">
      <w:start w:val="1"/>
      <w:numFmt w:val="lowerRoman"/>
      <w:lvlText w:val="%3."/>
      <w:lvlJc w:val="right"/>
      <w:pPr>
        <w:ind w:left="1891" w:hanging="180"/>
      </w:pPr>
    </w:lvl>
    <w:lvl w:ilvl="3" w:tplc="0409000F" w:tentative="1">
      <w:start w:val="1"/>
      <w:numFmt w:val="decimal"/>
      <w:lvlText w:val="%4."/>
      <w:lvlJc w:val="left"/>
      <w:pPr>
        <w:ind w:left="2611" w:hanging="360"/>
      </w:pPr>
    </w:lvl>
    <w:lvl w:ilvl="4" w:tplc="04090019" w:tentative="1">
      <w:start w:val="1"/>
      <w:numFmt w:val="lowerLetter"/>
      <w:lvlText w:val="%5."/>
      <w:lvlJc w:val="left"/>
      <w:pPr>
        <w:ind w:left="3331" w:hanging="360"/>
      </w:pPr>
    </w:lvl>
    <w:lvl w:ilvl="5" w:tplc="0409001B" w:tentative="1">
      <w:start w:val="1"/>
      <w:numFmt w:val="lowerRoman"/>
      <w:lvlText w:val="%6."/>
      <w:lvlJc w:val="right"/>
      <w:pPr>
        <w:ind w:left="4051" w:hanging="180"/>
      </w:pPr>
    </w:lvl>
    <w:lvl w:ilvl="6" w:tplc="0409000F" w:tentative="1">
      <w:start w:val="1"/>
      <w:numFmt w:val="decimal"/>
      <w:lvlText w:val="%7."/>
      <w:lvlJc w:val="left"/>
      <w:pPr>
        <w:ind w:left="4771" w:hanging="360"/>
      </w:pPr>
    </w:lvl>
    <w:lvl w:ilvl="7" w:tplc="04090019" w:tentative="1">
      <w:start w:val="1"/>
      <w:numFmt w:val="lowerLetter"/>
      <w:lvlText w:val="%8."/>
      <w:lvlJc w:val="left"/>
      <w:pPr>
        <w:ind w:left="5491" w:hanging="360"/>
      </w:pPr>
    </w:lvl>
    <w:lvl w:ilvl="8" w:tplc="0409001B" w:tentative="1">
      <w:start w:val="1"/>
      <w:numFmt w:val="lowerRoman"/>
      <w:lvlText w:val="%9."/>
      <w:lvlJc w:val="right"/>
      <w:pPr>
        <w:ind w:left="6211" w:hanging="180"/>
      </w:pPr>
    </w:lvl>
  </w:abstractNum>
  <w:abstractNum w:abstractNumId="34" w15:restartNumberingAfterBreak="0">
    <w:nsid w:val="4874575A"/>
    <w:multiLevelType w:val="hybridMultilevel"/>
    <w:tmpl w:val="8FD0CC2C"/>
    <w:lvl w:ilvl="0" w:tplc="C63CA1BE">
      <w:start w:val="1"/>
      <w:numFmt w:val="bullet"/>
      <w:lvlText w:val="-"/>
      <w:lvlJc w:val="left"/>
      <w:pPr>
        <w:ind w:left="405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35" w15:restartNumberingAfterBreak="0">
    <w:nsid w:val="49601D42"/>
    <w:multiLevelType w:val="hybridMultilevel"/>
    <w:tmpl w:val="8EC0F5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4DF87637"/>
    <w:multiLevelType w:val="hybridMultilevel"/>
    <w:tmpl w:val="28385F50"/>
    <w:lvl w:ilvl="0" w:tplc="C1125EAA">
      <w:start w:val="1"/>
      <w:numFmt w:val="decimal"/>
      <w:lvlText w:val="%1."/>
      <w:lvlJc w:val="left"/>
      <w:pPr>
        <w:ind w:left="48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01" w:hanging="360"/>
      </w:pPr>
    </w:lvl>
    <w:lvl w:ilvl="2" w:tplc="0409001B" w:tentative="1">
      <w:start w:val="1"/>
      <w:numFmt w:val="lowerRoman"/>
      <w:lvlText w:val="%3."/>
      <w:lvlJc w:val="right"/>
      <w:pPr>
        <w:ind w:left="1921" w:hanging="180"/>
      </w:pPr>
    </w:lvl>
    <w:lvl w:ilvl="3" w:tplc="0409000F" w:tentative="1">
      <w:start w:val="1"/>
      <w:numFmt w:val="decimal"/>
      <w:lvlText w:val="%4."/>
      <w:lvlJc w:val="left"/>
      <w:pPr>
        <w:ind w:left="2641" w:hanging="360"/>
      </w:pPr>
    </w:lvl>
    <w:lvl w:ilvl="4" w:tplc="04090019" w:tentative="1">
      <w:start w:val="1"/>
      <w:numFmt w:val="lowerLetter"/>
      <w:lvlText w:val="%5."/>
      <w:lvlJc w:val="left"/>
      <w:pPr>
        <w:ind w:left="3361" w:hanging="360"/>
      </w:pPr>
    </w:lvl>
    <w:lvl w:ilvl="5" w:tplc="0409001B" w:tentative="1">
      <w:start w:val="1"/>
      <w:numFmt w:val="lowerRoman"/>
      <w:lvlText w:val="%6."/>
      <w:lvlJc w:val="right"/>
      <w:pPr>
        <w:ind w:left="4081" w:hanging="180"/>
      </w:pPr>
    </w:lvl>
    <w:lvl w:ilvl="6" w:tplc="0409000F" w:tentative="1">
      <w:start w:val="1"/>
      <w:numFmt w:val="decimal"/>
      <w:lvlText w:val="%7."/>
      <w:lvlJc w:val="left"/>
      <w:pPr>
        <w:ind w:left="4801" w:hanging="360"/>
      </w:pPr>
    </w:lvl>
    <w:lvl w:ilvl="7" w:tplc="04090019" w:tentative="1">
      <w:start w:val="1"/>
      <w:numFmt w:val="lowerLetter"/>
      <w:lvlText w:val="%8."/>
      <w:lvlJc w:val="left"/>
      <w:pPr>
        <w:ind w:left="5521" w:hanging="360"/>
      </w:pPr>
    </w:lvl>
    <w:lvl w:ilvl="8" w:tplc="0409001B" w:tentative="1">
      <w:start w:val="1"/>
      <w:numFmt w:val="lowerRoman"/>
      <w:lvlText w:val="%9."/>
      <w:lvlJc w:val="right"/>
      <w:pPr>
        <w:ind w:left="6241" w:hanging="180"/>
      </w:pPr>
    </w:lvl>
  </w:abstractNum>
  <w:abstractNum w:abstractNumId="37" w15:restartNumberingAfterBreak="0">
    <w:nsid w:val="4E1E2788"/>
    <w:multiLevelType w:val="hybridMultilevel"/>
    <w:tmpl w:val="86FE1DB8"/>
    <w:lvl w:ilvl="0" w:tplc="77740688">
      <w:start w:val="1"/>
      <w:numFmt w:val="bullet"/>
      <w:lvlText w:val="‒"/>
      <w:lvlJc w:val="left"/>
      <w:pPr>
        <w:ind w:left="720" w:hanging="360"/>
      </w:pPr>
      <w:rPr>
        <w:rFonts w:ascii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EDC0F60"/>
    <w:multiLevelType w:val="hybridMultilevel"/>
    <w:tmpl w:val="0C6009CA"/>
    <w:lvl w:ilvl="0" w:tplc="EAD6A878">
      <w:start w:val="1"/>
      <w:numFmt w:val="bullet"/>
      <w:lvlText w:val="‒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  <w:lvl w:ilvl="1" w:tplc="B57A8826" w:tentative="1">
      <w:start w:val="1"/>
      <w:numFmt w:val="bullet"/>
      <w:lvlText w:val="‒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DD0EB94" w:tentative="1">
      <w:start w:val="1"/>
      <w:numFmt w:val="bullet"/>
      <w:lvlText w:val="‒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334C65A" w:tentative="1">
      <w:start w:val="1"/>
      <w:numFmt w:val="bullet"/>
      <w:lvlText w:val="‒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0B640B6" w:tentative="1">
      <w:start w:val="1"/>
      <w:numFmt w:val="bullet"/>
      <w:lvlText w:val="‒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79C303E" w:tentative="1">
      <w:start w:val="1"/>
      <w:numFmt w:val="bullet"/>
      <w:lvlText w:val="‒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4E892AC" w:tentative="1">
      <w:start w:val="1"/>
      <w:numFmt w:val="bullet"/>
      <w:lvlText w:val="‒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59612C2" w:tentative="1">
      <w:start w:val="1"/>
      <w:numFmt w:val="bullet"/>
      <w:lvlText w:val="‒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20E1820" w:tentative="1">
      <w:start w:val="1"/>
      <w:numFmt w:val="bullet"/>
      <w:lvlText w:val="‒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9" w15:restartNumberingAfterBreak="0">
    <w:nsid w:val="4F150C26"/>
    <w:multiLevelType w:val="hybridMultilevel"/>
    <w:tmpl w:val="EF38E576"/>
    <w:lvl w:ilvl="0" w:tplc="A67ED098">
      <w:start w:val="1"/>
      <w:numFmt w:val="decimal"/>
      <w:lvlText w:val="%1."/>
      <w:lvlJc w:val="left"/>
      <w:pPr>
        <w:ind w:left="48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01" w:hanging="360"/>
      </w:pPr>
    </w:lvl>
    <w:lvl w:ilvl="2" w:tplc="0409001B" w:tentative="1">
      <w:start w:val="1"/>
      <w:numFmt w:val="lowerRoman"/>
      <w:lvlText w:val="%3."/>
      <w:lvlJc w:val="right"/>
      <w:pPr>
        <w:ind w:left="1921" w:hanging="180"/>
      </w:pPr>
    </w:lvl>
    <w:lvl w:ilvl="3" w:tplc="0409000F" w:tentative="1">
      <w:start w:val="1"/>
      <w:numFmt w:val="decimal"/>
      <w:lvlText w:val="%4."/>
      <w:lvlJc w:val="left"/>
      <w:pPr>
        <w:ind w:left="2641" w:hanging="360"/>
      </w:pPr>
    </w:lvl>
    <w:lvl w:ilvl="4" w:tplc="04090019" w:tentative="1">
      <w:start w:val="1"/>
      <w:numFmt w:val="lowerLetter"/>
      <w:lvlText w:val="%5."/>
      <w:lvlJc w:val="left"/>
      <w:pPr>
        <w:ind w:left="3361" w:hanging="360"/>
      </w:pPr>
    </w:lvl>
    <w:lvl w:ilvl="5" w:tplc="0409001B" w:tentative="1">
      <w:start w:val="1"/>
      <w:numFmt w:val="lowerRoman"/>
      <w:lvlText w:val="%6."/>
      <w:lvlJc w:val="right"/>
      <w:pPr>
        <w:ind w:left="4081" w:hanging="180"/>
      </w:pPr>
    </w:lvl>
    <w:lvl w:ilvl="6" w:tplc="0409000F" w:tentative="1">
      <w:start w:val="1"/>
      <w:numFmt w:val="decimal"/>
      <w:lvlText w:val="%7."/>
      <w:lvlJc w:val="left"/>
      <w:pPr>
        <w:ind w:left="4801" w:hanging="360"/>
      </w:pPr>
    </w:lvl>
    <w:lvl w:ilvl="7" w:tplc="04090019" w:tentative="1">
      <w:start w:val="1"/>
      <w:numFmt w:val="lowerLetter"/>
      <w:lvlText w:val="%8."/>
      <w:lvlJc w:val="left"/>
      <w:pPr>
        <w:ind w:left="5521" w:hanging="360"/>
      </w:pPr>
    </w:lvl>
    <w:lvl w:ilvl="8" w:tplc="0409001B" w:tentative="1">
      <w:start w:val="1"/>
      <w:numFmt w:val="lowerRoman"/>
      <w:lvlText w:val="%9."/>
      <w:lvlJc w:val="right"/>
      <w:pPr>
        <w:ind w:left="6241" w:hanging="180"/>
      </w:pPr>
    </w:lvl>
  </w:abstractNum>
  <w:abstractNum w:abstractNumId="40" w15:restartNumberingAfterBreak="0">
    <w:nsid w:val="4F4C5153"/>
    <w:multiLevelType w:val="hybridMultilevel"/>
    <w:tmpl w:val="68EE0120"/>
    <w:lvl w:ilvl="0" w:tplc="16BEBEE2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514A43C0"/>
    <w:multiLevelType w:val="hybridMultilevel"/>
    <w:tmpl w:val="06D0997C"/>
    <w:lvl w:ilvl="0" w:tplc="26922FD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2" w15:restartNumberingAfterBreak="0">
    <w:nsid w:val="519A5473"/>
    <w:multiLevelType w:val="hybridMultilevel"/>
    <w:tmpl w:val="A0F6849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548379FD"/>
    <w:multiLevelType w:val="hybridMultilevel"/>
    <w:tmpl w:val="ACD6220C"/>
    <w:lvl w:ilvl="0" w:tplc="4C70B6BA">
      <w:start w:val="1"/>
      <w:numFmt w:val="decimal"/>
      <w:lvlText w:val="%1."/>
      <w:lvlJc w:val="left"/>
      <w:pPr>
        <w:ind w:left="48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01" w:hanging="360"/>
      </w:pPr>
    </w:lvl>
    <w:lvl w:ilvl="2" w:tplc="0409001B" w:tentative="1">
      <w:start w:val="1"/>
      <w:numFmt w:val="lowerRoman"/>
      <w:lvlText w:val="%3."/>
      <w:lvlJc w:val="right"/>
      <w:pPr>
        <w:ind w:left="1921" w:hanging="180"/>
      </w:pPr>
    </w:lvl>
    <w:lvl w:ilvl="3" w:tplc="0409000F" w:tentative="1">
      <w:start w:val="1"/>
      <w:numFmt w:val="decimal"/>
      <w:lvlText w:val="%4."/>
      <w:lvlJc w:val="left"/>
      <w:pPr>
        <w:ind w:left="2641" w:hanging="360"/>
      </w:pPr>
    </w:lvl>
    <w:lvl w:ilvl="4" w:tplc="04090019" w:tentative="1">
      <w:start w:val="1"/>
      <w:numFmt w:val="lowerLetter"/>
      <w:lvlText w:val="%5."/>
      <w:lvlJc w:val="left"/>
      <w:pPr>
        <w:ind w:left="3361" w:hanging="360"/>
      </w:pPr>
    </w:lvl>
    <w:lvl w:ilvl="5" w:tplc="0409001B" w:tentative="1">
      <w:start w:val="1"/>
      <w:numFmt w:val="lowerRoman"/>
      <w:lvlText w:val="%6."/>
      <w:lvlJc w:val="right"/>
      <w:pPr>
        <w:ind w:left="4081" w:hanging="180"/>
      </w:pPr>
    </w:lvl>
    <w:lvl w:ilvl="6" w:tplc="0409000F" w:tentative="1">
      <w:start w:val="1"/>
      <w:numFmt w:val="decimal"/>
      <w:lvlText w:val="%7."/>
      <w:lvlJc w:val="left"/>
      <w:pPr>
        <w:ind w:left="4801" w:hanging="360"/>
      </w:pPr>
    </w:lvl>
    <w:lvl w:ilvl="7" w:tplc="04090019" w:tentative="1">
      <w:start w:val="1"/>
      <w:numFmt w:val="lowerLetter"/>
      <w:lvlText w:val="%8."/>
      <w:lvlJc w:val="left"/>
      <w:pPr>
        <w:ind w:left="5521" w:hanging="360"/>
      </w:pPr>
    </w:lvl>
    <w:lvl w:ilvl="8" w:tplc="0409001B" w:tentative="1">
      <w:start w:val="1"/>
      <w:numFmt w:val="lowerRoman"/>
      <w:lvlText w:val="%9."/>
      <w:lvlJc w:val="right"/>
      <w:pPr>
        <w:ind w:left="6241" w:hanging="180"/>
      </w:pPr>
    </w:lvl>
  </w:abstractNum>
  <w:abstractNum w:abstractNumId="44" w15:restartNumberingAfterBreak="0">
    <w:nsid w:val="59A148F1"/>
    <w:multiLevelType w:val="hybridMultilevel"/>
    <w:tmpl w:val="984638F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5A280A4D"/>
    <w:multiLevelType w:val="hybridMultilevel"/>
    <w:tmpl w:val="459C08C0"/>
    <w:lvl w:ilvl="0" w:tplc="3086E240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HAns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5B42490E"/>
    <w:multiLevelType w:val="hybridMultilevel"/>
    <w:tmpl w:val="5A6EC3E2"/>
    <w:lvl w:ilvl="0" w:tplc="4878B466">
      <w:start w:val="5"/>
      <w:numFmt w:val="bullet"/>
      <w:lvlText w:val="-"/>
      <w:lvlJc w:val="left"/>
      <w:pPr>
        <w:ind w:left="678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3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38" w:hanging="360"/>
      </w:pPr>
      <w:rPr>
        <w:rFonts w:ascii="Wingdings" w:hAnsi="Wingdings" w:hint="default"/>
      </w:rPr>
    </w:lvl>
  </w:abstractNum>
  <w:abstractNum w:abstractNumId="47" w15:restartNumberingAfterBreak="0">
    <w:nsid w:val="60015CE1"/>
    <w:multiLevelType w:val="hybridMultilevel"/>
    <w:tmpl w:val="2BEE960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61FE162E"/>
    <w:multiLevelType w:val="hybridMultilevel"/>
    <w:tmpl w:val="0B2E2F7C"/>
    <w:lvl w:ilvl="0" w:tplc="2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63E76963"/>
    <w:multiLevelType w:val="hybridMultilevel"/>
    <w:tmpl w:val="B7A6059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65C5139C"/>
    <w:multiLevelType w:val="hybridMultilevel"/>
    <w:tmpl w:val="1ACA026C"/>
    <w:lvl w:ilvl="0" w:tplc="FBE4ED7A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65DD23F9"/>
    <w:multiLevelType w:val="hybridMultilevel"/>
    <w:tmpl w:val="77DA7CCC"/>
    <w:lvl w:ilvl="0" w:tplc="5A527608">
      <w:start w:val="1"/>
      <w:numFmt w:val="decimal"/>
      <w:lvlText w:val="%1."/>
      <w:lvlJc w:val="left"/>
      <w:pPr>
        <w:ind w:left="29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660" w:hanging="360"/>
      </w:pPr>
    </w:lvl>
    <w:lvl w:ilvl="2" w:tplc="0409001B" w:tentative="1">
      <w:start w:val="1"/>
      <w:numFmt w:val="lowerRoman"/>
      <w:lvlText w:val="%3."/>
      <w:lvlJc w:val="right"/>
      <w:pPr>
        <w:ind w:left="4380" w:hanging="180"/>
      </w:pPr>
    </w:lvl>
    <w:lvl w:ilvl="3" w:tplc="0409000F" w:tentative="1">
      <w:start w:val="1"/>
      <w:numFmt w:val="decimal"/>
      <w:lvlText w:val="%4."/>
      <w:lvlJc w:val="left"/>
      <w:pPr>
        <w:ind w:left="5100" w:hanging="360"/>
      </w:pPr>
    </w:lvl>
    <w:lvl w:ilvl="4" w:tplc="04090019" w:tentative="1">
      <w:start w:val="1"/>
      <w:numFmt w:val="lowerLetter"/>
      <w:lvlText w:val="%5."/>
      <w:lvlJc w:val="left"/>
      <w:pPr>
        <w:ind w:left="5820" w:hanging="360"/>
      </w:pPr>
    </w:lvl>
    <w:lvl w:ilvl="5" w:tplc="0409001B" w:tentative="1">
      <w:start w:val="1"/>
      <w:numFmt w:val="lowerRoman"/>
      <w:lvlText w:val="%6."/>
      <w:lvlJc w:val="right"/>
      <w:pPr>
        <w:ind w:left="6540" w:hanging="180"/>
      </w:pPr>
    </w:lvl>
    <w:lvl w:ilvl="6" w:tplc="0409000F" w:tentative="1">
      <w:start w:val="1"/>
      <w:numFmt w:val="decimal"/>
      <w:lvlText w:val="%7."/>
      <w:lvlJc w:val="left"/>
      <w:pPr>
        <w:ind w:left="7260" w:hanging="360"/>
      </w:pPr>
    </w:lvl>
    <w:lvl w:ilvl="7" w:tplc="04090019" w:tentative="1">
      <w:start w:val="1"/>
      <w:numFmt w:val="lowerLetter"/>
      <w:lvlText w:val="%8."/>
      <w:lvlJc w:val="left"/>
      <w:pPr>
        <w:ind w:left="7980" w:hanging="360"/>
      </w:pPr>
    </w:lvl>
    <w:lvl w:ilvl="8" w:tplc="0409001B" w:tentative="1">
      <w:start w:val="1"/>
      <w:numFmt w:val="lowerRoman"/>
      <w:lvlText w:val="%9."/>
      <w:lvlJc w:val="right"/>
      <w:pPr>
        <w:ind w:left="8700" w:hanging="180"/>
      </w:pPr>
    </w:lvl>
  </w:abstractNum>
  <w:abstractNum w:abstractNumId="52" w15:restartNumberingAfterBreak="0">
    <w:nsid w:val="67403EE2"/>
    <w:multiLevelType w:val="hybridMultilevel"/>
    <w:tmpl w:val="CDA83C94"/>
    <w:lvl w:ilvl="0" w:tplc="09403AE4">
      <w:start w:val="1"/>
      <w:numFmt w:val="decimal"/>
      <w:lvlText w:val="%1."/>
      <w:lvlJc w:val="left"/>
      <w:pPr>
        <w:ind w:left="48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01" w:hanging="360"/>
      </w:pPr>
    </w:lvl>
    <w:lvl w:ilvl="2" w:tplc="0409001B" w:tentative="1">
      <w:start w:val="1"/>
      <w:numFmt w:val="lowerRoman"/>
      <w:lvlText w:val="%3."/>
      <w:lvlJc w:val="right"/>
      <w:pPr>
        <w:ind w:left="1921" w:hanging="180"/>
      </w:pPr>
    </w:lvl>
    <w:lvl w:ilvl="3" w:tplc="0409000F" w:tentative="1">
      <w:start w:val="1"/>
      <w:numFmt w:val="decimal"/>
      <w:lvlText w:val="%4."/>
      <w:lvlJc w:val="left"/>
      <w:pPr>
        <w:ind w:left="2641" w:hanging="360"/>
      </w:pPr>
    </w:lvl>
    <w:lvl w:ilvl="4" w:tplc="04090019" w:tentative="1">
      <w:start w:val="1"/>
      <w:numFmt w:val="lowerLetter"/>
      <w:lvlText w:val="%5."/>
      <w:lvlJc w:val="left"/>
      <w:pPr>
        <w:ind w:left="3361" w:hanging="360"/>
      </w:pPr>
    </w:lvl>
    <w:lvl w:ilvl="5" w:tplc="0409001B" w:tentative="1">
      <w:start w:val="1"/>
      <w:numFmt w:val="lowerRoman"/>
      <w:lvlText w:val="%6."/>
      <w:lvlJc w:val="right"/>
      <w:pPr>
        <w:ind w:left="4081" w:hanging="180"/>
      </w:pPr>
    </w:lvl>
    <w:lvl w:ilvl="6" w:tplc="0409000F" w:tentative="1">
      <w:start w:val="1"/>
      <w:numFmt w:val="decimal"/>
      <w:lvlText w:val="%7."/>
      <w:lvlJc w:val="left"/>
      <w:pPr>
        <w:ind w:left="4801" w:hanging="360"/>
      </w:pPr>
    </w:lvl>
    <w:lvl w:ilvl="7" w:tplc="04090019" w:tentative="1">
      <w:start w:val="1"/>
      <w:numFmt w:val="lowerLetter"/>
      <w:lvlText w:val="%8."/>
      <w:lvlJc w:val="left"/>
      <w:pPr>
        <w:ind w:left="5521" w:hanging="360"/>
      </w:pPr>
    </w:lvl>
    <w:lvl w:ilvl="8" w:tplc="0409001B" w:tentative="1">
      <w:start w:val="1"/>
      <w:numFmt w:val="lowerRoman"/>
      <w:lvlText w:val="%9."/>
      <w:lvlJc w:val="right"/>
      <w:pPr>
        <w:ind w:left="6241" w:hanging="180"/>
      </w:pPr>
    </w:lvl>
  </w:abstractNum>
  <w:abstractNum w:abstractNumId="53" w15:restartNumberingAfterBreak="0">
    <w:nsid w:val="68444367"/>
    <w:multiLevelType w:val="hybridMultilevel"/>
    <w:tmpl w:val="752EF45C"/>
    <w:lvl w:ilvl="0" w:tplc="90E65078">
      <w:start w:val="1"/>
      <w:numFmt w:val="decimal"/>
      <w:lvlText w:val="%1."/>
      <w:lvlJc w:val="left"/>
      <w:pPr>
        <w:ind w:left="108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4" w15:restartNumberingAfterBreak="0">
    <w:nsid w:val="6C566173"/>
    <w:multiLevelType w:val="hybridMultilevel"/>
    <w:tmpl w:val="49140CCA"/>
    <w:lvl w:ilvl="0" w:tplc="B6820D66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HAnsi" w:hint="default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6F7B1F82"/>
    <w:multiLevelType w:val="hybridMultilevel"/>
    <w:tmpl w:val="C68A20C6"/>
    <w:lvl w:ilvl="0" w:tplc="FD9E4A16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71103450"/>
    <w:multiLevelType w:val="hybridMultilevel"/>
    <w:tmpl w:val="475293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75AB635B"/>
    <w:multiLevelType w:val="hybridMultilevel"/>
    <w:tmpl w:val="D37CCDA8"/>
    <w:lvl w:ilvl="0" w:tplc="AE4C1EAA">
      <w:start w:val="1"/>
      <w:numFmt w:val="decimal"/>
      <w:lvlText w:val="%1."/>
      <w:lvlJc w:val="left"/>
      <w:pPr>
        <w:ind w:left="48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01" w:hanging="360"/>
      </w:pPr>
    </w:lvl>
    <w:lvl w:ilvl="2" w:tplc="0409001B" w:tentative="1">
      <w:start w:val="1"/>
      <w:numFmt w:val="lowerRoman"/>
      <w:lvlText w:val="%3."/>
      <w:lvlJc w:val="right"/>
      <w:pPr>
        <w:ind w:left="1921" w:hanging="180"/>
      </w:pPr>
    </w:lvl>
    <w:lvl w:ilvl="3" w:tplc="0409000F" w:tentative="1">
      <w:start w:val="1"/>
      <w:numFmt w:val="decimal"/>
      <w:lvlText w:val="%4."/>
      <w:lvlJc w:val="left"/>
      <w:pPr>
        <w:ind w:left="2641" w:hanging="360"/>
      </w:pPr>
    </w:lvl>
    <w:lvl w:ilvl="4" w:tplc="04090019" w:tentative="1">
      <w:start w:val="1"/>
      <w:numFmt w:val="lowerLetter"/>
      <w:lvlText w:val="%5."/>
      <w:lvlJc w:val="left"/>
      <w:pPr>
        <w:ind w:left="3361" w:hanging="360"/>
      </w:pPr>
    </w:lvl>
    <w:lvl w:ilvl="5" w:tplc="0409001B" w:tentative="1">
      <w:start w:val="1"/>
      <w:numFmt w:val="lowerRoman"/>
      <w:lvlText w:val="%6."/>
      <w:lvlJc w:val="right"/>
      <w:pPr>
        <w:ind w:left="4081" w:hanging="180"/>
      </w:pPr>
    </w:lvl>
    <w:lvl w:ilvl="6" w:tplc="0409000F" w:tentative="1">
      <w:start w:val="1"/>
      <w:numFmt w:val="decimal"/>
      <w:lvlText w:val="%7."/>
      <w:lvlJc w:val="left"/>
      <w:pPr>
        <w:ind w:left="4801" w:hanging="360"/>
      </w:pPr>
    </w:lvl>
    <w:lvl w:ilvl="7" w:tplc="04090019" w:tentative="1">
      <w:start w:val="1"/>
      <w:numFmt w:val="lowerLetter"/>
      <w:lvlText w:val="%8."/>
      <w:lvlJc w:val="left"/>
      <w:pPr>
        <w:ind w:left="5521" w:hanging="360"/>
      </w:pPr>
    </w:lvl>
    <w:lvl w:ilvl="8" w:tplc="0409001B" w:tentative="1">
      <w:start w:val="1"/>
      <w:numFmt w:val="lowerRoman"/>
      <w:lvlText w:val="%9."/>
      <w:lvlJc w:val="right"/>
      <w:pPr>
        <w:ind w:left="6241" w:hanging="180"/>
      </w:pPr>
    </w:lvl>
  </w:abstractNum>
  <w:abstractNum w:abstractNumId="58" w15:restartNumberingAfterBreak="0">
    <w:nsid w:val="78791472"/>
    <w:multiLevelType w:val="hybridMultilevel"/>
    <w:tmpl w:val="A09026DE"/>
    <w:lvl w:ilvl="0" w:tplc="22963006">
      <w:start w:val="1"/>
      <w:numFmt w:val="decimal"/>
      <w:lvlText w:val="%1."/>
      <w:lvlJc w:val="left"/>
      <w:pPr>
        <w:ind w:left="48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01" w:hanging="360"/>
      </w:pPr>
    </w:lvl>
    <w:lvl w:ilvl="2" w:tplc="0409001B" w:tentative="1">
      <w:start w:val="1"/>
      <w:numFmt w:val="lowerRoman"/>
      <w:lvlText w:val="%3."/>
      <w:lvlJc w:val="right"/>
      <w:pPr>
        <w:ind w:left="1921" w:hanging="180"/>
      </w:pPr>
    </w:lvl>
    <w:lvl w:ilvl="3" w:tplc="0409000F" w:tentative="1">
      <w:start w:val="1"/>
      <w:numFmt w:val="decimal"/>
      <w:lvlText w:val="%4."/>
      <w:lvlJc w:val="left"/>
      <w:pPr>
        <w:ind w:left="2641" w:hanging="360"/>
      </w:pPr>
    </w:lvl>
    <w:lvl w:ilvl="4" w:tplc="04090019" w:tentative="1">
      <w:start w:val="1"/>
      <w:numFmt w:val="lowerLetter"/>
      <w:lvlText w:val="%5."/>
      <w:lvlJc w:val="left"/>
      <w:pPr>
        <w:ind w:left="3361" w:hanging="360"/>
      </w:pPr>
    </w:lvl>
    <w:lvl w:ilvl="5" w:tplc="0409001B" w:tentative="1">
      <w:start w:val="1"/>
      <w:numFmt w:val="lowerRoman"/>
      <w:lvlText w:val="%6."/>
      <w:lvlJc w:val="right"/>
      <w:pPr>
        <w:ind w:left="4081" w:hanging="180"/>
      </w:pPr>
    </w:lvl>
    <w:lvl w:ilvl="6" w:tplc="0409000F" w:tentative="1">
      <w:start w:val="1"/>
      <w:numFmt w:val="decimal"/>
      <w:lvlText w:val="%7."/>
      <w:lvlJc w:val="left"/>
      <w:pPr>
        <w:ind w:left="4801" w:hanging="360"/>
      </w:pPr>
    </w:lvl>
    <w:lvl w:ilvl="7" w:tplc="04090019" w:tentative="1">
      <w:start w:val="1"/>
      <w:numFmt w:val="lowerLetter"/>
      <w:lvlText w:val="%8."/>
      <w:lvlJc w:val="left"/>
      <w:pPr>
        <w:ind w:left="5521" w:hanging="360"/>
      </w:pPr>
    </w:lvl>
    <w:lvl w:ilvl="8" w:tplc="0409001B" w:tentative="1">
      <w:start w:val="1"/>
      <w:numFmt w:val="lowerRoman"/>
      <w:lvlText w:val="%9."/>
      <w:lvlJc w:val="right"/>
      <w:pPr>
        <w:ind w:left="6241" w:hanging="180"/>
      </w:pPr>
    </w:lvl>
  </w:abstractNum>
  <w:abstractNum w:abstractNumId="59" w15:restartNumberingAfterBreak="0">
    <w:nsid w:val="78802059"/>
    <w:multiLevelType w:val="hybridMultilevel"/>
    <w:tmpl w:val="217E4D8E"/>
    <w:lvl w:ilvl="0" w:tplc="26C84882">
      <w:start w:val="10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E746922"/>
    <w:multiLevelType w:val="hybridMultilevel"/>
    <w:tmpl w:val="74DA40C0"/>
    <w:lvl w:ilvl="0" w:tplc="8270701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825702401">
    <w:abstractNumId w:val="32"/>
  </w:num>
  <w:num w:numId="2" w16cid:durableId="1480878188">
    <w:abstractNumId w:val="38"/>
  </w:num>
  <w:num w:numId="3" w16cid:durableId="161554024">
    <w:abstractNumId w:val="14"/>
  </w:num>
  <w:num w:numId="4" w16cid:durableId="384909020">
    <w:abstractNumId w:val="15"/>
  </w:num>
  <w:num w:numId="5" w16cid:durableId="1643922830">
    <w:abstractNumId w:val="58"/>
  </w:num>
  <w:num w:numId="6" w16cid:durableId="1912079414">
    <w:abstractNumId w:val="34"/>
  </w:num>
  <w:num w:numId="7" w16cid:durableId="2146846097">
    <w:abstractNumId w:val="52"/>
  </w:num>
  <w:num w:numId="8" w16cid:durableId="850141830">
    <w:abstractNumId w:val="12"/>
  </w:num>
  <w:num w:numId="9" w16cid:durableId="1525750044">
    <w:abstractNumId w:val="46"/>
  </w:num>
  <w:num w:numId="10" w16cid:durableId="245967016">
    <w:abstractNumId w:val="37"/>
  </w:num>
  <w:num w:numId="11" w16cid:durableId="690839414">
    <w:abstractNumId w:val="9"/>
  </w:num>
  <w:num w:numId="12" w16cid:durableId="431323999">
    <w:abstractNumId w:val="28"/>
  </w:num>
  <w:num w:numId="13" w16cid:durableId="752897152">
    <w:abstractNumId w:val="45"/>
  </w:num>
  <w:num w:numId="14" w16cid:durableId="1338538813">
    <w:abstractNumId w:val="35"/>
  </w:num>
  <w:num w:numId="15" w16cid:durableId="951666464">
    <w:abstractNumId w:val="10"/>
  </w:num>
  <w:num w:numId="16" w16cid:durableId="1516459587">
    <w:abstractNumId w:val="40"/>
  </w:num>
  <w:num w:numId="17" w16cid:durableId="54670263">
    <w:abstractNumId w:val="7"/>
  </w:num>
  <w:num w:numId="18" w16cid:durableId="1411662693">
    <w:abstractNumId w:val="23"/>
  </w:num>
  <w:num w:numId="19" w16cid:durableId="1089698901">
    <w:abstractNumId w:val="59"/>
  </w:num>
  <w:num w:numId="20" w16cid:durableId="1924335601">
    <w:abstractNumId w:val="26"/>
  </w:num>
  <w:num w:numId="21" w16cid:durableId="580649871">
    <w:abstractNumId w:val="19"/>
  </w:num>
  <w:num w:numId="22" w16cid:durableId="1537036076">
    <w:abstractNumId w:val="27"/>
  </w:num>
  <w:num w:numId="23" w16cid:durableId="486553582">
    <w:abstractNumId w:val="50"/>
  </w:num>
  <w:num w:numId="24" w16cid:durableId="1891259835">
    <w:abstractNumId w:val="0"/>
  </w:num>
  <w:num w:numId="25" w16cid:durableId="1453941022">
    <w:abstractNumId w:val="8"/>
  </w:num>
  <w:num w:numId="26" w16cid:durableId="2134247572">
    <w:abstractNumId w:val="53"/>
  </w:num>
  <w:num w:numId="27" w16cid:durableId="44305091">
    <w:abstractNumId w:val="24"/>
  </w:num>
  <w:num w:numId="28" w16cid:durableId="946694857">
    <w:abstractNumId w:val="55"/>
  </w:num>
  <w:num w:numId="29" w16cid:durableId="1445340821">
    <w:abstractNumId w:val="20"/>
  </w:num>
  <w:num w:numId="30" w16cid:durableId="1443725277">
    <w:abstractNumId w:val="31"/>
  </w:num>
  <w:num w:numId="31" w16cid:durableId="1086147680">
    <w:abstractNumId w:val="4"/>
  </w:num>
  <w:num w:numId="32" w16cid:durableId="1302423424">
    <w:abstractNumId w:val="6"/>
  </w:num>
  <w:num w:numId="33" w16cid:durableId="1112894355">
    <w:abstractNumId w:val="5"/>
  </w:num>
  <w:num w:numId="34" w16cid:durableId="1726369498">
    <w:abstractNumId w:val="57"/>
  </w:num>
  <w:num w:numId="35" w16cid:durableId="1166091643">
    <w:abstractNumId w:val="43"/>
  </w:num>
  <w:num w:numId="36" w16cid:durableId="1183125029">
    <w:abstractNumId w:val="1"/>
  </w:num>
  <w:num w:numId="37" w16cid:durableId="1485505639">
    <w:abstractNumId w:val="29"/>
  </w:num>
  <w:num w:numId="38" w16cid:durableId="37707636">
    <w:abstractNumId w:val="51"/>
  </w:num>
  <w:num w:numId="39" w16cid:durableId="1038437301">
    <w:abstractNumId w:val="47"/>
  </w:num>
  <w:num w:numId="40" w16cid:durableId="1129396432">
    <w:abstractNumId w:val="39"/>
  </w:num>
  <w:num w:numId="41" w16cid:durableId="1799568461">
    <w:abstractNumId w:val="13"/>
  </w:num>
  <w:num w:numId="42" w16cid:durableId="330647149">
    <w:abstractNumId w:val="33"/>
  </w:num>
  <w:num w:numId="43" w16cid:durableId="1432704573">
    <w:abstractNumId w:val="22"/>
  </w:num>
  <w:num w:numId="44" w16cid:durableId="2012681569">
    <w:abstractNumId w:val="44"/>
  </w:num>
  <w:num w:numId="45" w16cid:durableId="80641042">
    <w:abstractNumId w:val="16"/>
  </w:num>
  <w:num w:numId="46" w16cid:durableId="189298777">
    <w:abstractNumId w:val="42"/>
  </w:num>
  <w:num w:numId="47" w16cid:durableId="53937844">
    <w:abstractNumId w:val="30"/>
  </w:num>
  <w:num w:numId="48" w16cid:durableId="1235702679">
    <w:abstractNumId w:val="17"/>
  </w:num>
  <w:num w:numId="49" w16cid:durableId="1235703559">
    <w:abstractNumId w:val="3"/>
  </w:num>
  <w:num w:numId="50" w16cid:durableId="1014725108">
    <w:abstractNumId w:val="18"/>
  </w:num>
  <w:num w:numId="51" w16cid:durableId="1293753883">
    <w:abstractNumId w:val="25"/>
  </w:num>
  <w:num w:numId="52" w16cid:durableId="860782356">
    <w:abstractNumId w:val="21"/>
  </w:num>
  <w:num w:numId="53" w16cid:durableId="612594246">
    <w:abstractNumId w:val="60"/>
  </w:num>
  <w:num w:numId="54" w16cid:durableId="1748109861">
    <w:abstractNumId w:val="49"/>
  </w:num>
  <w:num w:numId="55" w16cid:durableId="1934126876">
    <w:abstractNumId w:val="36"/>
  </w:num>
  <w:num w:numId="56" w16cid:durableId="1772971398">
    <w:abstractNumId w:val="56"/>
  </w:num>
  <w:num w:numId="57" w16cid:durableId="1264728272">
    <w:abstractNumId w:val="2"/>
  </w:num>
  <w:num w:numId="58" w16cid:durableId="842401345">
    <w:abstractNumId w:val="41"/>
  </w:num>
  <w:num w:numId="59" w16cid:durableId="2144232302">
    <w:abstractNumId w:val="11"/>
  </w:num>
  <w:num w:numId="60" w16cid:durableId="2131894442">
    <w:abstractNumId w:val="54"/>
  </w:num>
  <w:num w:numId="61" w16cid:durableId="592904715">
    <w:abstractNumId w:val="48"/>
  </w:num>
  <w:numIdMacAtCleanup w:val="5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hideSpellingErrors/>
  <w:hideGrammaticalError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4488"/>
    <w:rsid w:val="00001097"/>
    <w:rsid w:val="000062F4"/>
    <w:rsid w:val="000072FF"/>
    <w:rsid w:val="00012BE9"/>
    <w:rsid w:val="00014FAD"/>
    <w:rsid w:val="0002734A"/>
    <w:rsid w:val="00031DD2"/>
    <w:rsid w:val="000355AF"/>
    <w:rsid w:val="00035CF3"/>
    <w:rsid w:val="0003769B"/>
    <w:rsid w:val="00042BD0"/>
    <w:rsid w:val="00044C06"/>
    <w:rsid w:val="00046DBF"/>
    <w:rsid w:val="00050448"/>
    <w:rsid w:val="00053470"/>
    <w:rsid w:val="00054C89"/>
    <w:rsid w:val="00062C41"/>
    <w:rsid w:val="0006576F"/>
    <w:rsid w:val="00066BAC"/>
    <w:rsid w:val="000741B9"/>
    <w:rsid w:val="00080ECC"/>
    <w:rsid w:val="00084447"/>
    <w:rsid w:val="000947EE"/>
    <w:rsid w:val="000960BA"/>
    <w:rsid w:val="000B0DC7"/>
    <w:rsid w:val="000B2E3B"/>
    <w:rsid w:val="000B6FF9"/>
    <w:rsid w:val="000C24F3"/>
    <w:rsid w:val="000C2D17"/>
    <w:rsid w:val="000C2DA0"/>
    <w:rsid w:val="000C43EB"/>
    <w:rsid w:val="000D678B"/>
    <w:rsid w:val="000E1B1E"/>
    <w:rsid w:val="000F726F"/>
    <w:rsid w:val="0010119C"/>
    <w:rsid w:val="00102623"/>
    <w:rsid w:val="00107528"/>
    <w:rsid w:val="001124AE"/>
    <w:rsid w:val="00114DE8"/>
    <w:rsid w:val="00114DF8"/>
    <w:rsid w:val="0012508C"/>
    <w:rsid w:val="001266A3"/>
    <w:rsid w:val="00130AE6"/>
    <w:rsid w:val="001325A1"/>
    <w:rsid w:val="0013506D"/>
    <w:rsid w:val="001402AC"/>
    <w:rsid w:val="001443FF"/>
    <w:rsid w:val="001453B6"/>
    <w:rsid w:val="00155A4F"/>
    <w:rsid w:val="00157854"/>
    <w:rsid w:val="001607DA"/>
    <w:rsid w:val="00160F6B"/>
    <w:rsid w:val="001633F1"/>
    <w:rsid w:val="00163656"/>
    <w:rsid w:val="001644C8"/>
    <w:rsid w:val="00165738"/>
    <w:rsid w:val="0017620D"/>
    <w:rsid w:val="0017790B"/>
    <w:rsid w:val="001804AA"/>
    <w:rsid w:val="00180633"/>
    <w:rsid w:val="00181E0E"/>
    <w:rsid w:val="001866AD"/>
    <w:rsid w:val="00186EAC"/>
    <w:rsid w:val="00193669"/>
    <w:rsid w:val="0019385D"/>
    <w:rsid w:val="0019543C"/>
    <w:rsid w:val="00196980"/>
    <w:rsid w:val="00196D7C"/>
    <w:rsid w:val="001A047B"/>
    <w:rsid w:val="001A51F9"/>
    <w:rsid w:val="001A7853"/>
    <w:rsid w:val="001A7E05"/>
    <w:rsid w:val="001B226A"/>
    <w:rsid w:val="001B481A"/>
    <w:rsid w:val="001B6AC2"/>
    <w:rsid w:val="001C7938"/>
    <w:rsid w:val="001C7EF2"/>
    <w:rsid w:val="001D2FE2"/>
    <w:rsid w:val="001D62EB"/>
    <w:rsid w:val="001F22DE"/>
    <w:rsid w:val="001F36B8"/>
    <w:rsid w:val="001F3B63"/>
    <w:rsid w:val="002008CA"/>
    <w:rsid w:val="0020285E"/>
    <w:rsid w:val="00202EFD"/>
    <w:rsid w:val="00207473"/>
    <w:rsid w:val="002103E5"/>
    <w:rsid w:val="00212EBE"/>
    <w:rsid w:val="00221CA5"/>
    <w:rsid w:val="00223527"/>
    <w:rsid w:val="00231523"/>
    <w:rsid w:val="00231846"/>
    <w:rsid w:val="00231AE3"/>
    <w:rsid w:val="00233073"/>
    <w:rsid w:val="0023566F"/>
    <w:rsid w:val="002406B5"/>
    <w:rsid w:val="00245486"/>
    <w:rsid w:val="00245D1E"/>
    <w:rsid w:val="002506AF"/>
    <w:rsid w:val="00251C46"/>
    <w:rsid w:val="002528B8"/>
    <w:rsid w:val="002544FF"/>
    <w:rsid w:val="00260323"/>
    <w:rsid w:val="002665DB"/>
    <w:rsid w:val="002714BD"/>
    <w:rsid w:val="00273632"/>
    <w:rsid w:val="00275AD3"/>
    <w:rsid w:val="00275C0F"/>
    <w:rsid w:val="00285005"/>
    <w:rsid w:val="0029385A"/>
    <w:rsid w:val="00294178"/>
    <w:rsid w:val="002A58C5"/>
    <w:rsid w:val="002A623C"/>
    <w:rsid w:val="002B3E78"/>
    <w:rsid w:val="002B5558"/>
    <w:rsid w:val="002B652D"/>
    <w:rsid w:val="002C1A6A"/>
    <w:rsid w:val="002C621B"/>
    <w:rsid w:val="002D2E01"/>
    <w:rsid w:val="002D47D2"/>
    <w:rsid w:val="002D4D9E"/>
    <w:rsid w:val="002D524E"/>
    <w:rsid w:val="002D6693"/>
    <w:rsid w:val="002D697D"/>
    <w:rsid w:val="002E0510"/>
    <w:rsid w:val="002E1234"/>
    <w:rsid w:val="002E14B0"/>
    <w:rsid w:val="002E5361"/>
    <w:rsid w:val="002E6533"/>
    <w:rsid w:val="002F0658"/>
    <w:rsid w:val="002F1944"/>
    <w:rsid w:val="002F7040"/>
    <w:rsid w:val="00301DD7"/>
    <w:rsid w:val="00305D3A"/>
    <w:rsid w:val="00306519"/>
    <w:rsid w:val="00311B25"/>
    <w:rsid w:val="0032001C"/>
    <w:rsid w:val="0033185D"/>
    <w:rsid w:val="00332F38"/>
    <w:rsid w:val="0033534A"/>
    <w:rsid w:val="0033693E"/>
    <w:rsid w:val="003406D1"/>
    <w:rsid w:val="003440F2"/>
    <w:rsid w:val="00344C97"/>
    <w:rsid w:val="003459AA"/>
    <w:rsid w:val="003509BF"/>
    <w:rsid w:val="003543BF"/>
    <w:rsid w:val="00356EF7"/>
    <w:rsid w:val="003574AC"/>
    <w:rsid w:val="00357DF3"/>
    <w:rsid w:val="0036042D"/>
    <w:rsid w:val="00360B4D"/>
    <w:rsid w:val="00364BE4"/>
    <w:rsid w:val="003701E0"/>
    <w:rsid w:val="00370F23"/>
    <w:rsid w:val="00370F68"/>
    <w:rsid w:val="00376433"/>
    <w:rsid w:val="00380748"/>
    <w:rsid w:val="00380DFC"/>
    <w:rsid w:val="00383131"/>
    <w:rsid w:val="003848E0"/>
    <w:rsid w:val="00386AEB"/>
    <w:rsid w:val="00396371"/>
    <w:rsid w:val="003979B1"/>
    <w:rsid w:val="003A1165"/>
    <w:rsid w:val="003A5204"/>
    <w:rsid w:val="003A5807"/>
    <w:rsid w:val="003B1A32"/>
    <w:rsid w:val="003B4F8D"/>
    <w:rsid w:val="003C2C5C"/>
    <w:rsid w:val="003C5F61"/>
    <w:rsid w:val="003D40FD"/>
    <w:rsid w:val="003E5AE2"/>
    <w:rsid w:val="003E5B93"/>
    <w:rsid w:val="003E6E84"/>
    <w:rsid w:val="003E7810"/>
    <w:rsid w:val="003E7CBD"/>
    <w:rsid w:val="003F3BF2"/>
    <w:rsid w:val="003F5044"/>
    <w:rsid w:val="003F6EC3"/>
    <w:rsid w:val="0040520A"/>
    <w:rsid w:val="00423438"/>
    <w:rsid w:val="00424991"/>
    <w:rsid w:val="00424D66"/>
    <w:rsid w:val="0042794B"/>
    <w:rsid w:val="0043076C"/>
    <w:rsid w:val="0043356A"/>
    <w:rsid w:val="00435433"/>
    <w:rsid w:val="0044090A"/>
    <w:rsid w:val="00445B01"/>
    <w:rsid w:val="00451AF1"/>
    <w:rsid w:val="00457DC3"/>
    <w:rsid w:val="00465EF7"/>
    <w:rsid w:val="004666CF"/>
    <w:rsid w:val="00466B62"/>
    <w:rsid w:val="00471248"/>
    <w:rsid w:val="00474F09"/>
    <w:rsid w:val="00482412"/>
    <w:rsid w:val="00482751"/>
    <w:rsid w:val="004829D5"/>
    <w:rsid w:val="00485762"/>
    <w:rsid w:val="00486892"/>
    <w:rsid w:val="00486EAF"/>
    <w:rsid w:val="00490620"/>
    <w:rsid w:val="0049579A"/>
    <w:rsid w:val="00497EC7"/>
    <w:rsid w:val="004A5845"/>
    <w:rsid w:val="004B0E6F"/>
    <w:rsid w:val="004B4EB2"/>
    <w:rsid w:val="004B7F66"/>
    <w:rsid w:val="004C16C5"/>
    <w:rsid w:val="004D0F76"/>
    <w:rsid w:val="004D4C7B"/>
    <w:rsid w:val="004D551A"/>
    <w:rsid w:val="004E71E6"/>
    <w:rsid w:val="004F4CB6"/>
    <w:rsid w:val="004F6583"/>
    <w:rsid w:val="00501F29"/>
    <w:rsid w:val="005028E1"/>
    <w:rsid w:val="00511729"/>
    <w:rsid w:val="00511B01"/>
    <w:rsid w:val="005200B7"/>
    <w:rsid w:val="00521129"/>
    <w:rsid w:val="005259A0"/>
    <w:rsid w:val="00531B81"/>
    <w:rsid w:val="005364FC"/>
    <w:rsid w:val="00537C9D"/>
    <w:rsid w:val="0054604F"/>
    <w:rsid w:val="005511F6"/>
    <w:rsid w:val="0055548B"/>
    <w:rsid w:val="0055669C"/>
    <w:rsid w:val="00557DE0"/>
    <w:rsid w:val="005615E9"/>
    <w:rsid w:val="00562ED7"/>
    <w:rsid w:val="0056331E"/>
    <w:rsid w:val="005720A1"/>
    <w:rsid w:val="005764FC"/>
    <w:rsid w:val="00576FCE"/>
    <w:rsid w:val="005838A6"/>
    <w:rsid w:val="00584239"/>
    <w:rsid w:val="00590500"/>
    <w:rsid w:val="00594206"/>
    <w:rsid w:val="005948BB"/>
    <w:rsid w:val="005A714E"/>
    <w:rsid w:val="005B3F1A"/>
    <w:rsid w:val="005B532C"/>
    <w:rsid w:val="005B5F45"/>
    <w:rsid w:val="005C5504"/>
    <w:rsid w:val="005D3512"/>
    <w:rsid w:val="005D731E"/>
    <w:rsid w:val="005E21FB"/>
    <w:rsid w:val="005E5C52"/>
    <w:rsid w:val="005E7C47"/>
    <w:rsid w:val="005F2B8D"/>
    <w:rsid w:val="005F6500"/>
    <w:rsid w:val="00600783"/>
    <w:rsid w:val="00601882"/>
    <w:rsid w:val="00605C54"/>
    <w:rsid w:val="006265AA"/>
    <w:rsid w:val="00626D9A"/>
    <w:rsid w:val="00640E17"/>
    <w:rsid w:val="00642F32"/>
    <w:rsid w:val="00652EA2"/>
    <w:rsid w:val="00655C23"/>
    <w:rsid w:val="006577A5"/>
    <w:rsid w:val="00657CC6"/>
    <w:rsid w:val="0066471F"/>
    <w:rsid w:val="006807CE"/>
    <w:rsid w:val="00683E17"/>
    <w:rsid w:val="00685F8F"/>
    <w:rsid w:val="00686C43"/>
    <w:rsid w:val="0069449F"/>
    <w:rsid w:val="00694DCA"/>
    <w:rsid w:val="0069695B"/>
    <w:rsid w:val="006A1B2F"/>
    <w:rsid w:val="006A4485"/>
    <w:rsid w:val="006A6D9A"/>
    <w:rsid w:val="006B4E7E"/>
    <w:rsid w:val="006B5B68"/>
    <w:rsid w:val="006C16E9"/>
    <w:rsid w:val="006C239B"/>
    <w:rsid w:val="006D0CEA"/>
    <w:rsid w:val="006D17AA"/>
    <w:rsid w:val="006D5EB2"/>
    <w:rsid w:val="006E0309"/>
    <w:rsid w:val="006E14F8"/>
    <w:rsid w:val="006E2C82"/>
    <w:rsid w:val="006E4B89"/>
    <w:rsid w:val="006E6CB5"/>
    <w:rsid w:val="0070088D"/>
    <w:rsid w:val="0070138D"/>
    <w:rsid w:val="00702055"/>
    <w:rsid w:val="00706E15"/>
    <w:rsid w:val="00706EE0"/>
    <w:rsid w:val="00710014"/>
    <w:rsid w:val="00710EAF"/>
    <w:rsid w:val="00713A51"/>
    <w:rsid w:val="00716B72"/>
    <w:rsid w:val="00726D2D"/>
    <w:rsid w:val="00727562"/>
    <w:rsid w:val="007316B0"/>
    <w:rsid w:val="007363A8"/>
    <w:rsid w:val="007412CF"/>
    <w:rsid w:val="00745FA9"/>
    <w:rsid w:val="00746025"/>
    <w:rsid w:val="007463B1"/>
    <w:rsid w:val="007610EB"/>
    <w:rsid w:val="007619FE"/>
    <w:rsid w:val="0076465E"/>
    <w:rsid w:val="00765698"/>
    <w:rsid w:val="00767448"/>
    <w:rsid w:val="00772E40"/>
    <w:rsid w:val="007740D4"/>
    <w:rsid w:val="00775F99"/>
    <w:rsid w:val="007814C9"/>
    <w:rsid w:val="00783162"/>
    <w:rsid w:val="00783F7F"/>
    <w:rsid w:val="00785417"/>
    <w:rsid w:val="00792303"/>
    <w:rsid w:val="007A2729"/>
    <w:rsid w:val="007A3078"/>
    <w:rsid w:val="007B1B4E"/>
    <w:rsid w:val="007B5DF2"/>
    <w:rsid w:val="007B6C39"/>
    <w:rsid w:val="007C09EA"/>
    <w:rsid w:val="007D5D21"/>
    <w:rsid w:val="007E0412"/>
    <w:rsid w:val="007E12A1"/>
    <w:rsid w:val="007E3934"/>
    <w:rsid w:val="007E6C1C"/>
    <w:rsid w:val="007F10AF"/>
    <w:rsid w:val="007F4F4D"/>
    <w:rsid w:val="007F615D"/>
    <w:rsid w:val="00801588"/>
    <w:rsid w:val="00803946"/>
    <w:rsid w:val="008047D2"/>
    <w:rsid w:val="00806B3E"/>
    <w:rsid w:val="0081191F"/>
    <w:rsid w:val="008123FA"/>
    <w:rsid w:val="008164E3"/>
    <w:rsid w:val="00822BDB"/>
    <w:rsid w:val="008303D7"/>
    <w:rsid w:val="00832861"/>
    <w:rsid w:val="00834261"/>
    <w:rsid w:val="00841130"/>
    <w:rsid w:val="00843170"/>
    <w:rsid w:val="00843DC8"/>
    <w:rsid w:val="00844D30"/>
    <w:rsid w:val="00847186"/>
    <w:rsid w:val="00850B50"/>
    <w:rsid w:val="00851C2E"/>
    <w:rsid w:val="00852A9F"/>
    <w:rsid w:val="00854451"/>
    <w:rsid w:val="00861B6C"/>
    <w:rsid w:val="00861CB6"/>
    <w:rsid w:val="00863247"/>
    <w:rsid w:val="00865DCA"/>
    <w:rsid w:val="00867EAD"/>
    <w:rsid w:val="00871218"/>
    <w:rsid w:val="00875D0D"/>
    <w:rsid w:val="00877017"/>
    <w:rsid w:val="0087752E"/>
    <w:rsid w:val="00877E78"/>
    <w:rsid w:val="00881875"/>
    <w:rsid w:val="008859F2"/>
    <w:rsid w:val="00890965"/>
    <w:rsid w:val="008917C5"/>
    <w:rsid w:val="00894025"/>
    <w:rsid w:val="00894732"/>
    <w:rsid w:val="008966E7"/>
    <w:rsid w:val="008A2087"/>
    <w:rsid w:val="008A7EBD"/>
    <w:rsid w:val="008B0F21"/>
    <w:rsid w:val="008C02B6"/>
    <w:rsid w:val="008C0319"/>
    <w:rsid w:val="008C18DC"/>
    <w:rsid w:val="008C287A"/>
    <w:rsid w:val="008C3206"/>
    <w:rsid w:val="008C4488"/>
    <w:rsid w:val="008C6AD8"/>
    <w:rsid w:val="008D063E"/>
    <w:rsid w:val="008D0802"/>
    <w:rsid w:val="008D57E7"/>
    <w:rsid w:val="008E2852"/>
    <w:rsid w:val="008E522F"/>
    <w:rsid w:val="008F0031"/>
    <w:rsid w:val="008F5EE8"/>
    <w:rsid w:val="009018E5"/>
    <w:rsid w:val="00905582"/>
    <w:rsid w:val="00906ABA"/>
    <w:rsid w:val="009177F7"/>
    <w:rsid w:val="00923849"/>
    <w:rsid w:val="009257A1"/>
    <w:rsid w:val="0093060D"/>
    <w:rsid w:val="0093065D"/>
    <w:rsid w:val="00930D7E"/>
    <w:rsid w:val="00931FD1"/>
    <w:rsid w:val="00941582"/>
    <w:rsid w:val="00951ACC"/>
    <w:rsid w:val="00952C13"/>
    <w:rsid w:val="00953B79"/>
    <w:rsid w:val="0095759C"/>
    <w:rsid w:val="00957AF6"/>
    <w:rsid w:val="0096107A"/>
    <w:rsid w:val="00962100"/>
    <w:rsid w:val="00963348"/>
    <w:rsid w:val="00963E03"/>
    <w:rsid w:val="00970021"/>
    <w:rsid w:val="00974C05"/>
    <w:rsid w:val="00981D00"/>
    <w:rsid w:val="009A5FAD"/>
    <w:rsid w:val="009B0663"/>
    <w:rsid w:val="009B38AD"/>
    <w:rsid w:val="009B583A"/>
    <w:rsid w:val="009C50CC"/>
    <w:rsid w:val="009D1EC2"/>
    <w:rsid w:val="009D2F66"/>
    <w:rsid w:val="009E0D47"/>
    <w:rsid w:val="009E0DE0"/>
    <w:rsid w:val="009E0E72"/>
    <w:rsid w:val="009F0A61"/>
    <w:rsid w:val="009F5D0A"/>
    <w:rsid w:val="00A0034C"/>
    <w:rsid w:val="00A01552"/>
    <w:rsid w:val="00A03C93"/>
    <w:rsid w:val="00A06BA8"/>
    <w:rsid w:val="00A1053E"/>
    <w:rsid w:val="00A134F4"/>
    <w:rsid w:val="00A13C8E"/>
    <w:rsid w:val="00A15EC2"/>
    <w:rsid w:val="00A16208"/>
    <w:rsid w:val="00A163C8"/>
    <w:rsid w:val="00A210CC"/>
    <w:rsid w:val="00A2377A"/>
    <w:rsid w:val="00A24E75"/>
    <w:rsid w:val="00A262F8"/>
    <w:rsid w:val="00A3175E"/>
    <w:rsid w:val="00A42C25"/>
    <w:rsid w:val="00A43CD0"/>
    <w:rsid w:val="00A45AC8"/>
    <w:rsid w:val="00A471E2"/>
    <w:rsid w:val="00A519C9"/>
    <w:rsid w:val="00A66ACE"/>
    <w:rsid w:val="00A700B1"/>
    <w:rsid w:val="00A73E22"/>
    <w:rsid w:val="00A81021"/>
    <w:rsid w:val="00A85929"/>
    <w:rsid w:val="00A90126"/>
    <w:rsid w:val="00A95103"/>
    <w:rsid w:val="00A95209"/>
    <w:rsid w:val="00AA2548"/>
    <w:rsid w:val="00AA59D3"/>
    <w:rsid w:val="00AA5A95"/>
    <w:rsid w:val="00AB0A18"/>
    <w:rsid w:val="00AB2A2B"/>
    <w:rsid w:val="00AB2ED4"/>
    <w:rsid w:val="00AB771E"/>
    <w:rsid w:val="00AC0168"/>
    <w:rsid w:val="00AC2728"/>
    <w:rsid w:val="00AD58D9"/>
    <w:rsid w:val="00AD6037"/>
    <w:rsid w:val="00AE1605"/>
    <w:rsid w:val="00AE1853"/>
    <w:rsid w:val="00AE41B3"/>
    <w:rsid w:val="00AE5C3B"/>
    <w:rsid w:val="00AE6A85"/>
    <w:rsid w:val="00AF5437"/>
    <w:rsid w:val="00B02089"/>
    <w:rsid w:val="00B06DFF"/>
    <w:rsid w:val="00B071CC"/>
    <w:rsid w:val="00B122D4"/>
    <w:rsid w:val="00B20DC9"/>
    <w:rsid w:val="00B211E8"/>
    <w:rsid w:val="00B21824"/>
    <w:rsid w:val="00B21BFB"/>
    <w:rsid w:val="00B242C1"/>
    <w:rsid w:val="00B25244"/>
    <w:rsid w:val="00B328C1"/>
    <w:rsid w:val="00B3565A"/>
    <w:rsid w:val="00B36A08"/>
    <w:rsid w:val="00B432B4"/>
    <w:rsid w:val="00B43BA8"/>
    <w:rsid w:val="00B44284"/>
    <w:rsid w:val="00B44E34"/>
    <w:rsid w:val="00B525B2"/>
    <w:rsid w:val="00B52776"/>
    <w:rsid w:val="00B5643C"/>
    <w:rsid w:val="00B60090"/>
    <w:rsid w:val="00B60C38"/>
    <w:rsid w:val="00B63848"/>
    <w:rsid w:val="00B67B5E"/>
    <w:rsid w:val="00B70640"/>
    <w:rsid w:val="00B766E1"/>
    <w:rsid w:val="00B83F80"/>
    <w:rsid w:val="00B841A3"/>
    <w:rsid w:val="00B848AD"/>
    <w:rsid w:val="00B84D1C"/>
    <w:rsid w:val="00B86B38"/>
    <w:rsid w:val="00B9020E"/>
    <w:rsid w:val="00B96DB1"/>
    <w:rsid w:val="00B97720"/>
    <w:rsid w:val="00BA1EE4"/>
    <w:rsid w:val="00BB04D8"/>
    <w:rsid w:val="00BB4034"/>
    <w:rsid w:val="00BB6BF3"/>
    <w:rsid w:val="00BC03A9"/>
    <w:rsid w:val="00BD1037"/>
    <w:rsid w:val="00BD1A86"/>
    <w:rsid w:val="00BE096D"/>
    <w:rsid w:val="00BE3ABA"/>
    <w:rsid w:val="00BE68D8"/>
    <w:rsid w:val="00BF6826"/>
    <w:rsid w:val="00BF77BE"/>
    <w:rsid w:val="00C00C9C"/>
    <w:rsid w:val="00C045AA"/>
    <w:rsid w:val="00C046BC"/>
    <w:rsid w:val="00C0661D"/>
    <w:rsid w:val="00C075DE"/>
    <w:rsid w:val="00C11CB2"/>
    <w:rsid w:val="00C12485"/>
    <w:rsid w:val="00C1560F"/>
    <w:rsid w:val="00C33455"/>
    <w:rsid w:val="00C43F8C"/>
    <w:rsid w:val="00C50188"/>
    <w:rsid w:val="00C509C0"/>
    <w:rsid w:val="00C54A5D"/>
    <w:rsid w:val="00C64165"/>
    <w:rsid w:val="00C654FA"/>
    <w:rsid w:val="00C656AA"/>
    <w:rsid w:val="00C66BF9"/>
    <w:rsid w:val="00C82BE1"/>
    <w:rsid w:val="00C83394"/>
    <w:rsid w:val="00C85E90"/>
    <w:rsid w:val="00C92AAA"/>
    <w:rsid w:val="00C93652"/>
    <w:rsid w:val="00CA384F"/>
    <w:rsid w:val="00CB069A"/>
    <w:rsid w:val="00CB4AD7"/>
    <w:rsid w:val="00CB5697"/>
    <w:rsid w:val="00CB78BA"/>
    <w:rsid w:val="00CC0968"/>
    <w:rsid w:val="00CC0AE0"/>
    <w:rsid w:val="00CC2CCC"/>
    <w:rsid w:val="00CC4D5F"/>
    <w:rsid w:val="00CC79E8"/>
    <w:rsid w:val="00CD2ACE"/>
    <w:rsid w:val="00CD2BCC"/>
    <w:rsid w:val="00CD5818"/>
    <w:rsid w:val="00CD5BD1"/>
    <w:rsid w:val="00CD6FE7"/>
    <w:rsid w:val="00CE05D9"/>
    <w:rsid w:val="00CE26DE"/>
    <w:rsid w:val="00CF60C7"/>
    <w:rsid w:val="00CF7E80"/>
    <w:rsid w:val="00D009CE"/>
    <w:rsid w:val="00D071F2"/>
    <w:rsid w:val="00D10E1D"/>
    <w:rsid w:val="00D23C3A"/>
    <w:rsid w:val="00D30180"/>
    <w:rsid w:val="00D30CD3"/>
    <w:rsid w:val="00D34398"/>
    <w:rsid w:val="00D34FDF"/>
    <w:rsid w:val="00D366EA"/>
    <w:rsid w:val="00D40813"/>
    <w:rsid w:val="00D42F6B"/>
    <w:rsid w:val="00D5232F"/>
    <w:rsid w:val="00D618A1"/>
    <w:rsid w:val="00D6232A"/>
    <w:rsid w:val="00D63E51"/>
    <w:rsid w:val="00D72084"/>
    <w:rsid w:val="00D833E3"/>
    <w:rsid w:val="00D83667"/>
    <w:rsid w:val="00D85DEA"/>
    <w:rsid w:val="00D868B7"/>
    <w:rsid w:val="00D8746A"/>
    <w:rsid w:val="00D9041C"/>
    <w:rsid w:val="00D94215"/>
    <w:rsid w:val="00DA19E7"/>
    <w:rsid w:val="00DA2B4E"/>
    <w:rsid w:val="00DA4F11"/>
    <w:rsid w:val="00DA642F"/>
    <w:rsid w:val="00DB08C1"/>
    <w:rsid w:val="00DB240A"/>
    <w:rsid w:val="00DB385F"/>
    <w:rsid w:val="00DB4665"/>
    <w:rsid w:val="00DB784B"/>
    <w:rsid w:val="00DB7B31"/>
    <w:rsid w:val="00DC247D"/>
    <w:rsid w:val="00DD0CCE"/>
    <w:rsid w:val="00DD444E"/>
    <w:rsid w:val="00DD7EDE"/>
    <w:rsid w:val="00DE04B6"/>
    <w:rsid w:val="00DE26DB"/>
    <w:rsid w:val="00DE5859"/>
    <w:rsid w:val="00DE7675"/>
    <w:rsid w:val="00DF5A64"/>
    <w:rsid w:val="00DF7799"/>
    <w:rsid w:val="00E03455"/>
    <w:rsid w:val="00E04900"/>
    <w:rsid w:val="00E055FD"/>
    <w:rsid w:val="00E104C6"/>
    <w:rsid w:val="00E10FD2"/>
    <w:rsid w:val="00E11070"/>
    <w:rsid w:val="00E12664"/>
    <w:rsid w:val="00E13BFA"/>
    <w:rsid w:val="00E14F2D"/>
    <w:rsid w:val="00E16692"/>
    <w:rsid w:val="00E177C4"/>
    <w:rsid w:val="00E25916"/>
    <w:rsid w:val="00E26B82"/>
    <w:rsid w:val="00E27EE9"/>
    <w:rsid w:val="00E30646"/>
    <w:rsid w:val="00E341AE"/>
    <w:rsid w:val="00E34D6F"/>
    <w:rsid w:val="00E3777E"/>
    <w:rsid w:val="00E47CD6"/>
    <w:rsid w:val="00E5281A"/>
    <w:rsid w:val="00E57669"/>
    <w:rsid w:val="00E602AA"/>
    <w:rsid w:val="00E61AE0"/>
    <w:rsid w:val="00E8380B"/>
    <w:rsid w:val="00E900CA"/>
    <w:rsid w:val="00E9102B"/>
    <w:rsid w:val="00E96993"/>
    <w:rsid w:val="00EA2F1C"/>
    <w:rsid w:val="00EB5FB6"/>
    <w:rsid w:val="00EC097E"/>
    <w:rsid w:val="00EC2B75"/>
    <w:rsid w:val="00EC37E9"/>
    <w:rsid w:val="00EC3B3F"/>
    <w:rsid w:val="00EC5C65"/>
    <w:rsid w:val="00ED0AAA"/>
    <w:rsid w:val="00EE4EAA"/>
    <w:rsid w:val="00EE51A3"/>
    <w:rsid w:val="00EE5F59"/>
    <w:rsid w:val="00EF2B3A"/>
    <w:rsid w:val="00EF33A9"/>
    <w:rsid w:val="00EF7C85"/>
    <w:rsid w:val="00F02E3B"/>
    <w:rsid w:val="00F075AC"/>
    <w:rsid w:val="00F1096B"/>
    <w:rsid w:val="00F1231D"/>
    <w:rsid w:val="00F224CC"/>
    <w:rsid w:val="00F3173B"/>
    <w:rsid w:val="00F36500"/>
    <w:rsid w:val="00F50CCA"/>
    <w:rsid w:val="00F60C6E"/>
    <w:rsid w:val="00F628B1"/>
    <w:rsid w:val="00F84020"/>
    <w:rsid w:val="00F841E3"/>
    <w:rsid w:val="00F864F9"/>
    <w:rsid w:val="00F9019E"/>
    <w:rsid w:val="00F9222B"/>
    <w:rsid w:val="00F94AF6"/>
    <w:rsid w:val="00F94D1C"/>
    <w:rsid w:val="00F95D68"/>
    <w:rsid w:val="00FA134A"/>
    <w:rsid w:val="00FA6EDD"/>
    <w:rsid w:val="00FB0BDA"/>
    <w:rsid w:val="00FC0DE7"/>
    <w:rsid w:val="00FD306B"/>
    <w:rsid w:val="00FD6672"/>
    <w:rsid w:val="00FE190A"/>
    <w:rsid w:val="00FE302D"/>
    <w:rsid w:val="00FE555B"/>
    <w:rsid w:val="00FF3C5E"/>
    <w:rsid w:val="00FF478C"/>
    <w:rsid w:val="00FF57A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BB29F9"/>
  <w15:docId w15:val="{648028E2-8A48-4426-A63C-9DA30078C8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96993"/>
  </w:style>
  <w:style w:type="paragraph" w:styleId="Naslov2">
    <w:name w:val="heading 2"/>
    <w:basedOn w:val="Normal"/>
    <w:next w:val="Normal"/>
    <w:link w:val="Naslov2Char"/>
    <w:uiPriority w:val="9"/>
    <w:unhideWhenUsed/>
    <w:qFormat/>
    <w:rsid w:val="003A5807"/>
    <w:pPr>
      <w:keepNext/>
      <w:keepLines/>
      <w:spacing w:before="240" w:after="240" w:line="300" w:lineRule="exact"/>
      <w:outlineLvl w:val="1"/>
    </w:pPr>
    <w:rPr>
      <w:rFonts w:ascii="Times New Roman" w:eastAsiaTheme="majorEastAsia" w:hAnsi="Times New Roman" w:cstheme="majorBidi"/>
      <w:b/>
      <w:bCs/>
      <w:sz w:val="24"/>
      <w:szCs w:val="26"/>
    </w:rPr>
  </w:style>
  <w:style w:type="character" w:default="1" w:styleId="Podrazumevanifontpasusa">
    <w:name w:val="Default Paragraph Font"/>
    <w:uiPriority w:val="1"/>
    <w:semiHidden/>
    <w:unhideWhenUsed/>
  </w:style>
  <w:style w:type="table" w:default="1" w:styleId="Normal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e">
    <w:name w:val="No List"/>
    <w:uiPriority w:val="99"/>
    <w:semiHidden/>
    <w:unhideWhenUsed/>
  </w:style>
  <w:style w:type="paragraph" w:styleId="Tekstubaloniu">
    <w:name w:val="Balloon Text"/>
    <w:basedOn w:val="Normal"/>
    <w:link w:val="TekstubaloniuChar"/>
    <w:uiPriority w:val="99"/>
    <w:semiHidden/>
    <w:unhideWhenUsed/>
    <w:rsid w:val="003C2C5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ubaloniuChar">
    <w:name w:val="Tekst u balončiću Char"/>
    <w:basedOn w:val="Podrazumevanifontpasusa"/>
    <w:link w:val="Tekstubaloniu"/>
    <w:uiPriority w:val="99"/>
    <w:semiHidden/>
    <w:rsid w:val="003C2C5C"/>
    <w:rPr>
      <w:rFonts w:ascii="Segoe UI" w:hAnsi="Segoe UI" w:cs="Segoe UI"/>
      <w:sz w:val="18"/>
      <w:szCs w:val="18"/>
    </w:rPr>
  </w:style>
  <w:style w:type="paragraph" w:styleId="Pasussalistom">
    <w:name w:val="List Paragraph"/>
    <w:aliases w:val="Numbered List Paragraph,References,Numbered Paragraph,Main numbered paragraph,Colorful List - Accent 11,List_Paragraph,Multilevel para_II,List Paragraph1,Bullets,123 List Paragraph,List Paragraph nowy,Liste 1,Bullet paras,Citation List"/>
    <w:basedOn w:val="Normal"/>
    <w:link w:val="PasussalistomChar"/>
    <w:uiPriority w:val="34"/>
    <w:qFormat/>
    <w:rsid w:val="008E522F"/>
    <w:pPr>
      <w:ind w:left="720"/>
      <w:contextualSpacing/>
    </w:pPr>
  </w:style>
  <w:style w:type="table" w:styleId="Koordinatnamreatabele">
    <w:name w:val="Table Grid"/>
    <w:basedOn w:val="Normalnatabela"/>
    <w:uiPriority w:val="59"/>
    <w:rsid w:val="009D2F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zrazmaka">
    <w:name w:val="No Spacing"/>
    <w:uiPriority w:val="1"/>
    <w:qFormat/>
    <w:rsid w:val="007E0412"/>
    <w:pPr>
      <w:spacing w:after="0" w:line="240" w:lineRule="auto"/>
    </w:pPr>
  </w:style>
  <w:style w:type="paragraph" w:customStyle="1" w:styleId="Default">
    <w:name w:val="Default"/>
    <w:rsid w:val="00511B0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  <w:lang w:val="sr-Cyrl-RS"/>
    </w:rPr>
  </w:style>
  <w:style w:type="character" w:styleId="Referencakomentara">
    <w:name w:val="annotation reference"/>
    <w:basedOn w:val="Podrazumevanifontpasusa"/>
    <w:uiPriority w:val="99"/>
    <w:semiHidden/>
    <w:unhideWhenUsed/>
    <w:rsid w:val="00CC4D5F"/>
    <w:rPr>
      <w:sz w:val="16"/>
      <w:szCs w:val="16"/>
    </w:rPr>
  </w:style>
  <w:style w:type="paragraph" w:styleId="Tekstkomentara">
    <w:name w:val="annotation text"/>
    <w:basedOn w:val="Normal"/>
    <w:link w:val="TekstkomentaraChar"/>
    <w:uiPriority w:val="99"/>
    <w:unhideWhenUsed/>
    <w:rsid w:val="00CC4D5F"/>
    <w:pPr>
      <w:spacing w:line="240" w:lineRule="auto"/>
    </w:pPr>
    <w:rPr>
      <w:sz w:val="20"/>
      <w:szCs w:val="20"/>
    </w:rPr>
  </w:style>
  <w:style w:type="character" w:customStyle="1" w:styleId="TekstkomentaraChar">
    <w:name w:val="Tekst komentara Char"/>
    <w:basedOn w:val="Podrazumevanifontpasusa"/>
    <w:link w:val="Tekstkomentara"/>
    <w:uiPriority w:val="99"/>
    <w:rsid w:val="00CC4D5F"/>
    <w:rPr>
      <w:sz w:val="20"/>
      <w:szCs w:val="20"/>
    </w:rPr>
  </w:style>
  <w:style w:type="paragraph" w:styleId="Temakomentara">
    <w:name w:val="annotation subject"/>
    <w:basedOn w:val="Tekstkomentara"/>
    <w:next w:val="Tekstkomentara"/>
    <w:link w:val="TemakomentaraChar"/>
    <w:uiPriority w:val="99"/>
    <w:semiHidden/>
    <w:unhideWhenUsed/>
    <w:rsid w:val="00CC4D5F"/>
    <w:rPr>
      <w:b/>
      <w:bCs/>
    </w:rPr>
  </w:style>
  <w:style w:type="character" w:customStyle="1" w:styleId="TemakomentaraChar">
    <w:name w:val="Tema komentara Char"/>
    <w:basedOn w:val="TekstkomentaraChar"/>
    <w:link w:val="Temakomentara"/>
    <w:uiPriority w:val="99"/>
    <w:semiHidden/>
    <w:rsid w:val="00CC4D5F"/>
    <w:rPr>
      <w:b/>
      <w:bCs/>
      <w:sz w:val="20"/>
      <w:szCs w:val="20"/>
    </w:rPr>
  </w:style>
  <w:style w:type="character" w:customStyle="1" w:styleId="PasussalistomChar">
    <w:name w:val="Pasus sa listom Char"/>
    <w:aliases w:val="Numbered List Paragraph Char,References Char,Numbered Paragraph Char,Main numbered paragraph Char,Colorful List - Accent 11 Char,List_Paragraph Char,Multilevel para_II Char,List Paragraph1 Char,Bullets Char,123 List Paragraph Char"/>
    <w:link w:val="Pasussalistom"/>
    <w:uiPriority w:val="34"/>
    <w:locked/>
    <w:rsid w:val="00B25244"/>
  </w:style>
  <w:style w:type="paragraph" w:styleId="Zaglavljestranice">
    <w:name w:val="header"/>
    <w:basedOn w:val="Normal"/>
    <w:link w:val="ZaglavljestraniceChar"/>
    <w:uiPriority w:val="99"/>
    <w:unhideWhenUsed/>
    <w:rsid w:val="007B1B4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ZaglavljestraniceChar">
    <w:name w:val="Zaglavlje stranice Char"/>
    <w:basedOn w:val="Podrazumevanifontpasusa"/>
    <w:link w:val="Zaglavljestranice"/>
    <w:uiPriority w:val="99"/>
    <w:rsid w:val="007B1B4E"/>
  </w:style>
  <w:style w:type="paragraph" w:styleId="Podnojestranice">
    <w:name w:val="footer"/>
    <w:basedOn w:val="Normal"/>
    <w:link w:val="PodnojestraniceChar"/>
    <w:uiPriority w:val="99"/>
    <w:unhideWhenUsed/>
    <w:rsid w:val="007B1B4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odnojestraniceChar">
    <w:name w:val="Podnožje stranice Char"/>
    <w:basedOn w:val="Podrazumevanifontpasusa"/>
    <w:link w:val="Podnojestranice"/>
    <w:uiPriority w:val="99"/>
    <w:rsid w:val="007B1B4E"/>
  </w:style>
  <w:style w:type="paragraph" w:customStyle="1" w:styleId="tok-casa-txt-nastavnici">
    <w:name w:val="tok-casa-txt-nastavnici"/>
    <w:basedOn w:val="Normal"/>
    <w:rsid w:val="00B96D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iperveza">
    <w:name w:val="Hyperlink"/>
    <w:basedOn w:val="Podrazumevanifontpasusa"/>
    <w:uiPriority w:val="99"/>
    <w:unhideWhenUsed/>
    <w:rsid w:val="00114DF8"/>
    <w:rPr>
      <w:color w:val="0000FF" w:themeColor="hyperlink"/>
      <w:u w:val="single"/>
    </w:rPr>
  </w:style>
  <w:style w:type="character" w:customStyle="1" w:styleId="Naslov2Char">
    <w:name w:val="Naslov 2 Char"/>
    <w:basedOn w:val="Podrazumevanifontpasusa"/>
    <w:link w:val="Naslov2"/>
    <w:uiPriority w:val="9"/>
    <w:rsid w:val="003A5807"/>
    <w:rPr>
      <w:rFonts w:ascii="Times New Roman" w:eastAsiaTheme="majorEastAsia" w:hAnsi="Times New Roman" w:cstheme="majorBidi"/>
      <w:b/>
      <w:bCs/>
      <w:sz w:val="24"/>
      <w:szCs w:val="26"/>
    </w:rPr>
  </w:style>
  <w:style w:type="table" w:styleId="Svetlakoordinatnamreatabele">
    <w:name w:val="Grid Table Light"/>
    <w:basedOn w:val="Normalnatabela"/>
    <w:uiPriority w:val="40"/>
    <w:rsid w:val="00981D0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Svetlatabelakoordinatnemree1">
    <w:name w:val="Grid Table 1 Light"/>
    <w:basedOn w:val="Normalnatabela"/>
    <w:uiPriority w:val="46"/>
    <w:rsid w:val="00981D0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koordinatnemree4">
    <w:name w:val="Grid Table 4"/>
    <w:basedOn w:val="Normalnatabela"/>
    <w:uiPriority w:val="49"/>
    <w:rsid w:val="0049579A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elakoordinatnemree3akcenat4">
    <w:name w:val="Grid Table 3 Accent 4"/>
    <w:basedOn w:val="Normalnatabela"/>
    <w:uiPriority w:val="48"/>
    <w:rsid w:val="0049579A"/>
    <w:pPr>
      <w:spacing w:after="0" w:line="240" w:lineRule="auto"/>
    </w:pPr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character" w:styleId="Nerazreenopominjanje">
    <w:name w:val="Unresolved Mention"/>
    <w:basedOn w:val="Podrazumevanifontpasusa"/>
    <w:uiPriority w:val="99"/>
    <w:semiHidden/>
    <w:unhideWhenUsed/>
    <w:rsid w:val="006B5B68"/>
    <w:rPr>
      <w:color w:val="605E5C"/>
      <w:shd w:val="clear" w:color="auto" w:fill="E1DFDD"/>
    </w:rPr>
  </w:style>
  <w:style w:type="table" w:styleId="Tabelakoordinatnemree3">
    <w:name w:val="Grid Table 3"/>
    <w:basedOn w:val="Normalnatabela"/>
    <w:uiPriority w:val="48"/>
    <w:rsid w:val="004B4EB2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paragraph" w:customStyle="1" w:styleId="Osnovnitekst">
    <w:name w:val="Osnovni tekst"/>
    <w:basedOn w:val="Normal"/>
    <w:qFormat/>
    <w:rsid w:val="002D47D2"/>
    <w:pPr>
      <w:spacing w:after="120" w:line="300" w:lineRule="exact"/>
      <w:jc w:val="both"/>
    </w:pPr>
    <w:rPr>
      <w:rFonts w:ascii="Times New Roman" w:hAnsi="Times New Roman" w:cs="Times New Roman"/>
      <w:sz w:val="24"/>
      <w:szCs w:val="24"/>
    </w:rPr>
  </w:style>
  <w:style w:type="character" w:styleId="Ispraenahiperveza">
    <w:name w:val="FollowedHyperlink"/>
    <w:basedOn w:val="Podrazumevanifontpasusa"/>
    <w:uiPriority w:val="99"/>
    <w:semiHidden/>
    <w:unhideWhenUsed/>
    <w:rsid w:val="00894732"/>
    <w:rPr>
      <w:color w:val="800080" w:themeColor="followedHyperlink"/>
      <w:u w:val="single"/>
    </w:rPr>
  </w:style>
  <w:style w:type="character" w:customStyle="1" w:styleId="tlid-translation">
    <w:name w:val="tlid-translation"/>
    <w:basedOn w:val="Podrazumevanifontpasusa"/>
    <w:rsid w:val="00A8592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9742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647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9121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9181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6798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4980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49762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80349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3546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11077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14971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95511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73447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3270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40739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49459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15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7327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785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7880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9735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97532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50249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69996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1658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78175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66687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43711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76085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508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61736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5439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78499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681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43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23727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12620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1249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72033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4339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830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6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6702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09035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631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87191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9964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17139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10326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9810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6824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9425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07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85582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6695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9816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83240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17033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60778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38755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57916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64102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05039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326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05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youtube.com/watch?v=MduV6CJo88g" TargetMode="External"/><Relationship Id="rId18" Type="http://schemas.openxmlformats.org/officeDocument/2006/relationships/image" Target="media/image9.png"/><Relationship Id="rId26" Type="http://schemas.openxmlformats.org/officeDocument/2006/relationships/hyperlink" Target="https://www.biointeractive.org/classroom-resources/simulating-evolution-rock-pocket-mouse-population" TargetMode="External"/><Relationship Id="rId39" Type="http://schemas.openxmlformats.org/officeDocument/2006/relationships/image" Target="media/image20.png"/><Relationship Id="rId21" Type="http://schemas.openxmlformats.org/officeDocument/2006/relationships/image" Target="media/image11.emf"/><Relationship Id="rId34" Type="http://schemas.openxmlformats.org/officeDocument/2006/relationships/image" Target="media/image16.jpeg"/><Relationship Id="rId42" Type="http://schemas.openxmlformats.org/officeDocument/2006/relationships/image" Target="media/image22.emf"/><Relationship Id="rId47" Type="http://schemas.openxmlformats.org/officeDocument/2006/relationships/image" Target="media/image27.emf"/><Relationship Id="rId50" Type="http://schemas.openxmlformats.org/officeDocument/2006/relationships/image" Target="media/image30.jpg"/><Relationship Id="rId55" Type="http://schemas.openxmlformats.org/officeDocument/2006/relationships/image" Target="media/image33.jpg"/><Relationship Id="rId63" Type="http://schemas.openxmlformats.org/officeDocument/2006/relationships/glossaryDocument" Target="glossary/document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hyperlink" Target="https://www.youtube.com/watch?v=jd3H0pgVCr8" TargetMode="External"/><Relationship Id="rId11" Type="http://schemas.openxmlformats.org/officeDocument/2006/relationships/image" Target="media/image3.jpeg"/><Relationship Id="rId24" Type="http://schemas.openxmlformats.org/officeDocument/2006/relationships/image" Target="media/image12.emf"/><Relationship Id="rId32" Type="http://schemas.openxmlformats.org/officeDocument/2006/relationships/image" Target="media/image15.jpeg"/><Relationship Id="rId37" Type="http://schemas.openxmlformats.org/officeDocument/2006/relationships/image" Target="media/image18.jpeg"/><Relationship Id="rId40" Type="http://schemas.openxmlformats.org/officeDocument/2006/relationships/image" Target="media/image21.jpeg"/><Relationship Id="rId45" Type="http://schemas.openxmlformats.org/officeDocument/2006/relationships/image" Target="media/image25.jpg"/><Relationship Id="rId53" Type="http://schemas.openxmlformats.org/officeDocument/2006/relationships/hyperlink" Target="https://www.shutterstock.com/image-vector/difference-between-gametophytes-sporophytes-alternation-generation-1723211467" TargetMode="External"/><Relationship Id="rId58" Type="http://schemas.openxmlformats.org/officeDocument/2006/relationships/image" Target="media/image36.jpeg"/><Relationship Id="rId5" Type="http://schemas.openxmlformats.org/officeDocument/2006/relationships/webSettings" Target="webSettings.xml"/><Relationship Id="rId61" Type="http://schemas.openxmlformats.org/officeDocument/2006/relationships/footer" Target="footer1.xml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hyperlink" Target="https://www.scienceinschool.org/" TargetMode="External"/><Relationship Id="rId27" Type="http://schemas.openxmlformats.org/officeDocument/2006/relationships/hyperlink" Target="https://www.youtube.com/watch?v=MOtRqBs0jxE" TargetMode="External"/><Relationship Id="rId30" Type="http://schemas.openxmlformats.org/officeDocument/2006/relationships/hyperlink" Target="https://www.youtube.com/watch?v=uTTKi4Pcsf0" TargetMode="External"/><Relationship Id="rId35" Type="http://schemas.openxmlformats.org/officeDocument/2006/relationships/image" Target="media/image17.jpeg"/><Relationship Id="rId43" Type="http://schemas.openxmlformats.org/officeDocument/2006/relationships/image" Target="media/image23.emf"/><Relationship Id="rId48" Type="http://schemas.openxmlformats.org/officeDocument/2006/relationships/image" Target="media/image28.emf"/><Relationship Id="rId56" Type="http://schemas.openxmlformats.org/officeDocument/2006/relationships/image" Target="media/image34.jpg"/><Relationship Id="rId64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31.jp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8.png"/><Relationship Id="rId25" Type="http://schemas.openxmlformats.org/officeDocument/2006/relationships/hyperlink" Target="https://www.ck12.org/c/biology/mutation-effects/lecture/The-Animals-of-Chernobyl-The-New-York-Times/" TargetMode="External"/><Relationship Id="rId33" Type="http://schemas.openxmlformats.org/officeDocument/2006/relationships/hyperlink" Target="https://www.youtube.com/watch?v=_dYpHLSFwtY&amp;t=26s" TargetMode="External"/><Relationship Id="rId38" Type="http://schemas.openxmlformats.org/officeDocument/2006/relationships/image" Target="media/image19.jpeg"/><Relationship Id="rId46" Type="http://schemas.openxmlformats.org/officeDocument/2006/relationships/image" Target="media/image26.emf"/><Relationship Id="rId59" Type="http://schemas.openxmlformats.org/officeDocument/2006/relationships/hyperlink" Target="https://www.youtube.com/watch?v=nmRXhced5Yc" TargetMode="External"/><Relationship Id="rId20" Type="http://schemas.openxmlformats.org/officeDocument/2006/relationships/chart" Target="charts/chart1.xml"/><Relationship Id="rId41" Type="http://schemas.openxmlformats.org/officeDocument/2006/relationships/hyperlink" Target="https://study.com/academy/lesson/video/who-was-charles-darwin-theory-of-evolution-natural-selection-quiz.html" TargetMode="External"/><Relationship Id="rId54" Type="http://schemas.openxmlformats.org/officeDocument/2006/relationships/hyperlink" Target="https://www.slideshare.net/slideshow/opraivanje-i-oploenje/55946692" TargetMode="External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hyperlink" Target="https://www.youtube.com/watch?v=AtGfc-ebrP8" TargetMode="External"/><Relationship Id="rId28" Type="http://schemas.openxmlformats.org/officeDocument/2006/relationships/image" Target="media/image13.emf"/><Relationship Id="rId36" Type="http://schemas.openxmlformats.org/officeDocument/2006/relationships/hyperlink" Target="https://www.youtube.com/watch?v=bRuSmxJo_iA" TargetMode="External"/><Relationship Id="rId49" Type="http://schemas.openxmlformats.org/officeDocument/2006/relationships/image" Target="media/image29.jpg"/><Relationship Id="rId57" Type="http://schemas.openxmlformats.org/officeDocument/2006/relationships/image" Target="media/image35.jpg"/><Relationship Id="rId10" Type="http://schemas.openxmlformats.org/officeDocument/2006/relationships/image" Target="media/image2.jpeg"/><Relationship Id="rId31" Type="http://schemas.openxmlformats.org/officeDocument/2006/relationships/image" Target="media/image14.jpeg"/><Relationship Id="rId44" Type="http://schemas.openxmlformats.org/officeDocument/2006/relationships/image" Target="media/image24.emf"/><Relationship Id="rId52" Type="http://schemas.openxmlformats.org/officeDocument/2006/relationships/image" Target="media/image32.emf"/><Relationship Id="rId6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s://www.sumanasinc.com/webcontent/animations/content/independentassortment.html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sr-Latn-R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dPt>
            <c:idx val="0"/>
            <c:invertIfNegative val="0"/>
            <c:bubble3D val="0"/>
            <c:spPr>
              <a:solidFill>
                <a:schemeClr val="bg1"/>
              </a:solidFill>
              <a:ln>
                <a:solidFill>
                  <a:schemeClr val="accent1"/>
                </a:solidFill>
              </a:ln>
            </c:spPr>
            <c:extLst>
              <c:ext xmlns:c16="http://schemas.microsoft.com/office/drawing/2014/chart" uri="{C3380CC4-5D6E-409C-BE32-E72D297353CC}">
                <c16:uniqueId val="{00000001-1B4B-493C-AC1E-8BB16BC74AC0}"/>
              </c:ext>
            </c:extLst>
          </c:dPt>
          <c:dPt>
            <c:idx val="1"/>
            <c:invertIfNegative val="0"/>
            <c:bubble3D val="0"/>
            <c:spPr>
              <a:solidFill>
                <a:srgbClr val="FF0000"/>
              </a:solidFill>
              <a:ln>
                <a:solidFill>
                  <a:schemeClr val="accent1"/>
                </a:solidFill>
              </a:ln>
            </c:spPr>
            <c:extLst>
              <c:ext xmlns:c16="http://schemas.microsoft.com/office/drawing/2014/chart" uri="{C3380CC4-5D6E-409C-BE32-E72D297353CC}">
                <c16:uniqueId val="{00000003-1B4B-493C-AC1E-8BB16BC74AC0}"/>
              </c:ext>
            </c:extLst>
          </c:dPt>
          <c:dPt>
            <c:idx val="2"/>
            <c:invertIfNegative val="0"/>
            <c:bubble3D val="0"/>
            <c:spPr>
              <a:solidFill>
                <a:srgbClr val="FFC5E2"/>
              </a:solidFill>
              <a:ln>
                <a:solidFill>
                  <a:schemeClr val="accent1"/>
                </a:solidFill>
              </a:ln>
            </c:spPr>
            <c:extLst>
              <c:ext xmlns:c16="http://schemas.microsoft.com/office/drawing/2014/chart" uri="{C3380CC4-5D6E-409C-BE32-E72D297353CC}">
                <c16:uniqueId val="{00000005-1B4B-493C-AC1E-8BB16BC74AC0}"/>
              </c:ext>
            </c:extLst>
          </c:dPt>
          <c:cat>
            <c:strRef>
              <c:f>Sheet1!$B$4:$B$6</c:f>
              <c:strCache>
                <c:ptCount val="3"/>
                <c:pt idx="0">
                  <c:v>Б</c:v>
                </c:pt>
                <c:pt idx="1">
                  <c:v>Ц</c:v>
                </c:pt>
                <c:pt idx="2">
                  <c:v>Р</c:v>
                </c:pt>
              </c:strCache>
            </c:strRef>
          </c:cat>
          <c:val>
            <c:numRef>
              <c:f>Sheet1!$C$4:$C$6</c:f>
              <c:numCache>
                <c:formatCode>General</c:formatCode>
                <c:ptCount val="3"/>
                <c:pt idx="0">
                  <c:v>1</c:v>
                </c:pt>
                <c:pt idx="1">
                  <c:v>1</c:v>
                </c:pt>
                <c:pt idx="2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1B4B-493C-AC1E-8BB16BC74AC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96387840"/>
        <c:axId val="96389376"/>
      </c:barChart>
      <c:catAx>
        <c:axId val="9638784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96389376"/>
        <c:crosses val="autoZero"/>
        <c:auto val="1"/>
        <c:lblAlgn val="ctr"/>
        <c:lblOffset val="100"/>
        <c:noMultiLvlLbl val="0"/>
      </c:catAx>
      <c:valAx>
        <c:axId val="96389376"/>
        <c:scaling>
          <c:orientation val="minMax"/>
          <c:max val="2.5"/>
          <c:min val="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96387840"/>
        <c:crosses val="autoZero"/>
        <c:crossBetween val="between"/>
        <c:majorUnit val="1"/>
        <c:minorUnit val="1"/>
      </c:valAx>
      <c:spPr>
        <a:solidFill>
          <a:srgbClr val="EBF9F6"/>
        </a:solidFill>
      </c:spPr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docParts>
    <w:docPart>
      <w:docPartPr>
        <w:name w:val="0583EE7D09A5479DB09101CC2971F69A"/>
        <w:category>
          <w:name w:val="Opšte"/>
          <w:gallery w:val="placeholder"/>
        </w:category>
        <w:types>
          <w:type w:val="bbPlcHdr"/>
        </w:types>
        <w:behaviors>
          <w:behavior w:val="content"/>
        </w:behaviors>
        <w:guid w:val="{A49F452C-6346-4CAE-B5AB-1B673CE4DB84}"/>
      </w:docPartPr>
      <w:docPartBody>
        <w:p w:rsidR="00954BE7" w:rsidRDefault="009358DC" w:rsidP="009358DC">
          <w:pPr>
            <w:pStyle w:val="0583EE7D09A5479DB09101CC2971F69A"/>
          </w:pPr>
          <w:r>
            <w:t>[Type here]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NewRomanPSMT">
    <w:altName w:val="MS Gothic"/>
    <w:panose1 w:val="00000000000000000000"/>
    <w:charset w:val="80"/>
    <w:family w:val="auto"/>
    <w:notTrueType/>
    <w:pitch w:val="default"/>
    <w:sig w:usb0="00000000" w:usb1="08070000" w:usb2="00000010" w:usb3="00000000" w:csb0="00020001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TimesNewRomanPS-BoldMT2">
    <w:panose1 w:val="00000000000000000000"/>
    <w:charset w:val="00"/>
    <w:family w:val="roman"/>
    <w:notTrueType/>
    <w:pitch w:val="default"/>
  </w:font>
  <w:font w:name="TimesNewRomanPSMT2">
    <w:altName w:val="Yu Gothic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MinionPro-Regular">
    <w:panose1 w:val="00000000000000000000"/>
    <w:charset w:val="80"/>
    <w:family w:val="roman"/>
    <w:notTrueType/>
    <w:pitch w:val="default"/>
    <w:sig w:usb0="00000201" w:usb1="08070000" w:usb2="00000010" w:usb3="00000000" w:csb0="00020004" w:csb1="00000000"/>
  </w:font>
  <w:font w:name="InfluBG">
    <w:altName w:val="Yu Gothic"/>
    <w:panose1 w:val="00000000000000000000"/>
    <w:charset w:val="80"/>
    <w:family w:val="swiss"/>
    <w:notTrueType/>
    <w:pitch w:val="default"/>
    <w:sig w:usb0="00000001" w:usb1="08070000" w:usb2="00000010" w:usb3="00000000" w:csb0="0002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yriadPro-Cond">
    <w:altName w:val="Yu Gothic"/>
    <w:panose1 w:val="00000000000000000000"/>
    <w:charset w:val="80"/>
    <w:family w:val="swiss"/>
    <w:notTrueType/>
    <w:pitch w:val="default"/>
    <w:sig w:usb0="00000001" w:usb1="08070000" w:usb2="00000010" w:usb3="00000000" w:csb0="00020000" w:csb1="00000000"/>
  </w:font>
  <w:font w:name="MyriadPro-It">
    <w:altName w:val="Yu Gothic"/>
    <w:panose1 w:val="00000000000000000000"/>
    <w:charset w:val="80"/>
    <w:family w:val="swiss"/>
    <w:notTrueType/>
    <w:pitch w:val="default"/>
    <w:sig w:usb0="00000001" w:usb1="08070000" w:usb2="00000010" w:usb3="00000000" w:csb0="0002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normal"/>
  <w:defaultTabStop w:val="720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58DC"/>
    <w:rsid w:val="000153F8"/>
    <w:rsid w:val="00036B32"/>
    <w:rsid w:val="00060ADE"/>
    <w:rsid w:val="000C24F3"/>
    <w:rsid w:val="000F3823"/>
    <w:rsid w:val="00184B85"/>
    <w:rsid w:val="00233778"/>
    <w:rsid w:val="002814AB"/>
    <w:rsid w:val="0029385A"/>
    <w:rsid w:val="002953AB"/>
    <w:rsid w:val="002E14B0"/>
    <w:rsid w:val="003B1A32"/>
    <w:rsid w:val="003D197B"/>
    <w:rsid w:val="00405B17"/>
    <w:rsid w:val="0043076C"/>
    <w:rsid w:val="00447E9A"/>
    <w:rsid w:val="00470F28"/>
    <w:rsid w:val="004A1A87"/>
    <w:rsid w:val="004E4057"/>
    <w:rsid w:val="00594206"/>
    <w:rsid w:val="005B3F1A"/>
    <w:rsid w:val="005D731E"/>
    <w:rsid w:val="00601882"/>
    <w:rsid w:val="00614E95"/>
    <w:rsid w:val="00617167"/>
    <w:rsid w:val="00675028"/>
    <w:rsid w:val="00681951"/>
    <w:rsid w:val="006843CB"/>
    <w:rsid w:val="006C1700"/>
    <w:rsid w:val="006D5EB2"/>
    <w:rsid w:val="00707E52"/>
    <w:rsid w:val="00710014"/>
    <w:rsid w:val="007361B8"/>
    <w:rsid w:val="00765DD9"/>
    <w:rsid w:val="00785829"/>
    <w:rsid w:val="00787F9C"/>
    <w:rsid w:val="007A3D15"/>
    <w:rsid w:val="007C7842"/>
    <w:rsid w:val="007D536A"/>
    <w:rsid w:val="00872367"/>
    <w:rsid w:val="00881875"/>
    <w:rsid w:val="009358DC"/>
    <w:rsid w:val="00954BE7"/>
    <w:rsid w:val="0096264E"/>
    <w:rsid w:val="009B390B"/>
    <w:rsid w:val="009D2F06"/>
    <w:rsid w:val="00A06BA8"/>
    <w:rsid w:val="00B00F3E"/>
    <w:rsid w:val="00B36A08"/>
    <w:rsid w:val="00B622E9"/>
    <w:rsid w:val="00B848AD"/>
    <w:rsid w:val="00BB29EA"/>
    <w:rsid w:val="00BC0F9A"/>
    <w:rsid w:val="00C255AB"/>
    <w:rsid w:val="00C44C89"/>
    <w:rsid w:val="00C54A5D"/>
    <w:rsid w:val="00C64165"/>
    <w:rsid w:val="00CE68A5"/>
    <w:rsid w:val="00CE7B6D"/>
    <w:rsid w:val="00D03D85"/>
    <w:rsid w:val="00D255A5"/>
    <w:rsid w:val="00D30CD3"/>
    <w:rsid w:val="00D83667"/>
    <w:rsid w:val="00D94215"/>
    <w:rsid w:val="00E25916"/>
    <w:rsid w:val="00E91BEC"/>
    <w:rsid w:val="00EC2B75"/>
    <w:rsid w:val="00F36E5A"/>
    <w:rsid w:val="00F57E88"/>
    <w:rsid w:val="00F605F0"/>
    <w:rsid w:val="00FE2E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drazumevanifontpasusa">
    <w:name w:val="Default Paragraph Font"/>
    <w:uiPriority w:val="1"/>
    <w:semiHidden/>
    <w:unhideWhenUsed/>
  </w:style>
  <w:style w:type="table" w:default="1" w:styleId="Normal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e">
    <w:name w:val="No List"/>
    <w:uiPriority w:val="99"/>
    <w:semiHidden/>
    <w:unhideWhenUsed/>
  </w:style>
  <w:style w:type="paragraph" w:customStyle="1" w:styleId="0583EE7D09A5479DB09101CC2971F69A">
    <w:name w:val="0583EE7D09A5479DB09101CC2971F69A"/>
    <w:rsid w:val="009358D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0A9DB66-BCB0-492B-9B5C-4699E7DC9E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272</Pages>
  <Words>41140</Words>
  <Characters>234503</Characters>
  <Application>Microsoft Office Word</Application>
  <DocSecurity>0</DocSecurity>
  <Lines>1954</Lines>
  <Paragraphs>550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275093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BojanaM</dc:creator>
  <cp:keywords/>
  <dc:description/>
  <cp:lastModifiedBy>Tamara Blazic</cp:lastModifiedBy>
  <cp:revision>4</cp:revision>
  <cp:lastPrinted>2019-03-06T11:51:00Z</cp:lastPrinted>
  <dcterms:created xsi:type="dcterms:W3CDTF">2024-08-15T09:08:00Z</dcterms:created>
  <dcterms:modified xsi:type="dcterms:W3CDTF">2024-08-15T11:09:00Z</dcterms:modified>
</cp:coreProperties>
</file>