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 w:rsidP="00FB7979">
      <w:pPr>
        <w:ind w:right="-1350"/>
      </w:pP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Pr="000C0B71" w:rsidRDefault="00781CA8">
      <w:pPr>
        <w:rPr>
          <w:lang w:val="sr-Cyrl-CS"/>
        </w:rPr>
      </w:pP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Pr="009A58A8" w:rsidRDefault="00781CA8" w:rsidP="00781CA8">
      <w:pPr>
        <w:spacing w:line="360" w:lineRule="auto"/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r w:rsidRPr="009A58A8">
        <w:rPr>
          <w:rFonts w:ascii="Times New Roman" w:hAnsi="Times New Roman"/>
          <w:b/>
          <w:sz w:val="44"/>
          <w:szCs w:val="44"/>
        </w:rPr>
        <w:t>ГОДИШЊИ</w:t>
      </w:r>
      <w:r w:rsidRPr="009A58A8">
        <w:rPr>
          <w:rFonts w:ascii="Times New Roman" w:hAnsi="Times New Roman"/>
          <w:b/>
          <w:sz w:val="44"/>
          <w:szCs w:val="44"/>
          <w:lang w:val="ru-RU"/>
        </w:rPr>
        <w:t xml:space="preserve"> ПЛАН</w:t>
      </w:r>
      <w:r w:rsidR="001971D6" w:rsidRPr="009A58A8">
        <w:rPr>
          <w:rFonts w:ascii="Times New Roman" w:hAnsi="Times New Roman"/>
          <w:b/>
          <w:sz w:val="44"/>
          <w:szCs w:val="44"/>
          <w:lang w:val="sr-Cyrl-CS"/>
        </w:rPr>
        <w:t xml:space="preserve"> </w:t>
      </w: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971D6" w:rsidRDefault="001971D6" w:rsidP="00781CA8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A58A8" w:rsidRDefault="009A58A8" w:rsidP="001971D6">
      <w:pPr>
        <w:spacing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Default="00781CA8"/>
    <w:p w:rsidR="00781CA8" w:rsidRDefault="00781CA8" w:rsidP="009721F6">
      <w:pPr>
        <w:pStyle w:val="Naslov1"/>
      </w:pP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 w:rsidP="00F73A7D">
      <w:pPr>
        <w:jc w:val="center"/>
      </w:pPr>
    </w:p>
    <w:p w:rsidR="00781CA8" w:rsidRDefault="00781CA8"/>
    <w:p w:rsidR="00781CA8" w:rsidRDefault="00781CA8" w:rsidP="009721F6">
      <w:pPr>
        <w:spacing w:after="0"/>
        <w:jc w:val="center"/>
      </w:pPr>
    </w:p>
    <w:p w:rsidR="00781CA8" w:rsidRPr="001971D6" w:rsidRDefault="00781CA8">
      <w:pPr>
        <w:rPr>
          <w:lang w:val="sr-Cyrl-CS"/>
        </w:rPr>
      </w:pPr>
    </w:p>
    <w:p w:rsidR="00781CA8" w:rsidRDefault="00781CA8"/>
    <w:p w:rsidR="00781CA8" w:rsidRDefault="00781CA8" w:rsidP="00F73A7D">
      <w:pPr>
        <w:jc w:val="center"/>
      </w:pPr>
    </w:p>
    <w:p w:rsidR="00781CA8" w:rsidRDefault="00781CA8"/>
    <w:p w:rsidR="00781CA8" w:rsidRDefault="009721F6" w:rsidP="00EB11E9"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3762375</wp:posOffset>
            </wp:positionH>
            <wp:positionV relativeFrom="margin">
              <wp:posOffset>11849100</wp:posOffset>
            </wp:positionV>
            <wp:extent cx="1428750" cy="1447165"/>
            <wp:effectExtent l="0" t="0" r="0" b="0"/>
            <wp:wrapSquare wrapText="bothSides"/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Pr="00742015" w:rsidRDefault="00781CA8" w:rsidP="00781CA8">
      <w:pPr>
        <w:rPr>
          <w:rFonts w:ascii="Times New Roman" w:hAnsi="Times New Roman"/>
          <w:b/>
          <w:sz w:val="32"/>
          <w:szCs w:val="32"/>
        </w:rPr>
      </w:pPr>
    </w:p>
    <w:p w:rsidR="00781CA8" w:rsidRPr="002B21F8" w:rsidRDefault="00781CA8" w:rsidP="00781C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2B21F8">
        <w:rPr>
          <w:rFonts w:ascii="Times New Roman" w:hAnsi="Times New Roman"/>
          <w:b/>
          <w:sz w:val="24"/>
          <w:szCs w:val="24"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  <w:sz w:val="24"/>
          <w:szCs w:val="24"/>
        </w:rPr>
        <w:t xml:space="preserve"> </w:t>
      </w:r>
      <w:r w:rsidRPr="002B21F8">
        <w:rPr>
          <w:rFonts w:ascii="Times New Roman" w:hAnsi="Times New Roman"/>
          <w:b/>
          <w:sz w:val="24"/>
          <w:szCs w:val="24"/>
          <w:lang w:val="sr-Cyrl-CS"/>
        </w:rPr>
        <w:t>ГОДИНУ</w:t>
      </w:r>
    </w:p>
    <w:p w:rsidR="00781CA8" w:rsidRPr="006C57F6" w:rsidRDefault="00781CA8" w:rsidP="00781CA8">
      <w:pPr>
        <w:tabs>
          <w:tab w:val="left" w:pos="9072"/>
        </w:tabs>
        <w:spacing w:after="0" w:line="300" w:lineRule="exact"/>
        <w:rPr>
          <w:rFonts w:ascii="Times New Roman" w:hAnsi="Times New Roman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>____</w:t>
      </w:r>
      <w:r w:rsidR="006C57F6">
        <w:rPr>
          <w:rFonts w:ascii="Times New Roman" w:hAnsi="Times New Roman"/>
          <w:lang w:val="sr-Cyrl-CS"/>
        </w:rPr>
        <w:t>______</w:t>
      </w:r>
    </w:p>
    <w:tbl>
      <w:tblPr>
        <w:tblpPr w:vertAnchor="page" w:horzAnchor="margin" w:tblpY="65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3254"/>
        <w:gridCol w:w="546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473"/>
        <w:gridCol w:w="2685"/>
        <w:gridCol w:w="1788"/>
      </w:tblGrid>
      <w:tr w:rsidR="00781CA8" w:rsidRPr="008D5453" w:rsidTr="00781CA8">
        <w:trPr>
          <w:trHeight w:val="55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781CA8" w:rsidRPr="008D5453" w:rsidTr="00781CA8">
        <w:trPr>
          <w:trHeight w:val="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8D5453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CA8" w:rsidRPr="008D5453" w:rsidTr="00781CA8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0B766C" w:rsidP="00781CA8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66C">
              <w:rPr>
                <w:rFonts w:ascii="Times New Roman" w:hAnsi="Times New Roman"/>
                <w:lang w:val="ru-RU"/>
              </w:rPr>
              <w:t>Друштвена географија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0B766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0B766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 </w:t>
            </w:r>
            <w:r w:rsidR="002F30E0">
              <w:t xml:space="preserve"> </w:t>
            </w:r>
            <w:r w:rsidR="002F30E0" w:rsidRPr="002F30E0">
              <w:rPr>
                <w:rFonts w:ascii="Times New Roman" w:hAnsi="Times New Roman"/>
              </w:rPr>
              <w:t>2.ГЕ.1.1.1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3F3BAF" w:rsidRDefault="00781CA8" w:rsidP="000C0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CA8" w:rsidRPr="008D5453" w:rsidTr="00781CA8">
        <w:trPr>
          <w:trHeight w:val="28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0B766C" w:rsidP="000C0B71">
            <w:pPr>
              <w:spacing w:after="0" w:line="240" w:lineRule="auto"/>
              <w:rPr>
                <w:rFonts w:ascii="Times New Roman" w:hAnsi="Times New Roman"/>
              </w:rPr>
            </w:pPr>
            <w:r w:rsidRPr="000B766C">
              <w:rPr>
                <w:rFonts w:ascii="Times New Roman" w:hAnsi="Times New Roman"/>
                <w:lang w:val="ru-RU"/>
              </w:rPr>
              <w:t>Становништво и демографски процеси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0B766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0B71" w:rsidRDefault="000B766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0B766C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2F30E0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2.ГЕ.1.1.1</w:t>
            </w:r>
          </w:p>
          <w:p w:rsidR="002F30E0" w:rsidRDefault="002F30E0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2.ГЕ.2.3.1.</w:t>
            </w:r>
          </w:p>
          <w:p w:rsidR="002F30E0" w:rsidRPr="002F30E0" w:rsidRDefault="002F30E0" w:rsidP="00781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2.ГЕ.3.1.1</w:t>
            </w:r>
            <w:proofErr w:type="spellEnd"/>
            <w:r w:rsidRPr="002F30E0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416B30" w:rsidTr="00781CA8">
        <w:trPr>
          <w:trHeight w:val="2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0B766C" w:rsidP="00840735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B766C">
              <w:rPr>
                <w:rFonts w:ascii="Times New Roman" w:hAnsi="Times New Roman"/>
              </w:rPr>
              <w:t>Развој</w:t>
            </w:r>
            <w:proofErr w:type="spellEnd"/>
            <w:r w:rsidRPr="000B766C">
              <w:rPr>
                <w:rFonts w:ascii="Times New Roman" w:hAnsi="Times New Roman"/>
              </w:rPr>
              <w:t xml:space="preserve"> </w:t>
            </w:r>
            <w:proofErr w:type="spellStart"/>
            <w:r w:rsidRPr="000B766C">
              <w:rPr>
                <w:rFonts w:ascii="Times New Roman" w:hAnsi="Times New Roman"/>
              </w:rPr>
              <w:t>насеља</w:t>
            </w:r>
            <w:proofErr w:type="spellEnd"/>
            <w:r w:rsidRPr="000B766C">
              <w:rPr>
                <w:rFonts w:ascii="Times New Roman" w:hAnsi="Times New Roman"/>
              </w:rPr>
              <w:t xml:space="preserve"> и </w:t>
            </w:r>
            <w:proofErr w:type="spellStart"/>
            <w:r w:rsidRPr="000B766C">
              <w:rPr>
                <w:rFonts w:ascii="Times New Roman" w:hAnsi="Times New Roman"/>
              </w:rPr>
              <w:t>процеси</w:t>
            </w:r>
            <w:proofErr w:type="spellEnd"/>
            <w:r w:rsidRPr="000B766C">
              <w:rPr>
                <w:rFonts w:ascii="Times New Roman" w:hAnsi="Times New Roman"/>
              </w:rPr>
              <w:t xml:space="preserve"> </w:t>
            </w:r>
            <w:proofErr w:type="spellStart"/>
            <w:r w:rsidRPr="000B766C">
              <w:rPr>
                <w:rFonts w:ascii="Times New Roman" w:hAnsi="Times New Roman"/>
              </w:rPr>
              <w:t>урбанизације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16B30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2F30E0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2.ГЕ.1.1.1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2.ГЕ.2.3.1.</w:t>
            </w:r>
          </w:p>
          <w:p w:rsidR="004D39F4" w:rsidRDefault="004D39F4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4D39F4">
              <w:rPr>
                <w:rFonts w:ascii="Times New Roman" w:hAnsi="Times New Roman"/>
                <w:lang w:val="sr-Cyrl-CS"/>
              </w:rPr>
              <w:t>2.ГЕ.3.1.1</w:t>
            </w:r>
            <w:proofErr w:type="spellEnd"/>
            <w:r w:rsidRPr="004D39F4">
              <w:rPr>
                <w:rFonts w:ascii="Times New Roman" w:hAnsi="Times New Roman"/>
                <w:lang w:val="sr-Cyrl-CS"/>
              </w:rPr>
              <w:t>.</w:t>
            </w:r>
          </w:p>
          <w:p w:rsidR="00B06906" w:rsidRPr="002F30E0" w:rsidRDefault="00B06906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B06906">
              <w:rPr>
                <w:rFonts w:ascii="Times New Roman" w:hAnsi="Times New Roman"/>
              </w:rPr>
              <w:t>2.ГЕ.3.3.2.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9F7AA0" w:rsidP="00781CA8">
            <w:pPr>
              <w:spacing w:after="0" w:line="240" w:lineRule="auto"/>
              <w:rPr>
                <w:rFonts w:ascii="Times New Roman" w:hAnsi="Times New Roman"/>
              </w:rPr>
            </w:pPr>
            <w:r w:rsidRPr="009F7AA0">
              <w:rPr>
                <w:rFonts w:ascii="Times New Roman" w:hAnsi="Times New Roman"/>
                <w:lang w:val="ru-RU"/>
              </w:rPr>
              <w:t>Привреда и географски простор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9F7AA0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2F30E0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2.ГЕ.1.1.1</w:t>
            </w:r>
            <w:proofErr w:type="spellEnd"/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2.ГЕ.1.2.4</w:t>
            </w:r>
            <w:proofErr w:type="spellEnd"/>
            <w:r w:rsidRPr="002F30E0">
              <w:rPr>
                <w:rFonts w:ascii="Times New Roman" w:hAnsi="Times New Roman"/>
                <w:lang w:val="sr-Cyrl-CS"/>
              </w:rPr>
              <w:t>.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2.ГЕ.2.3.1</w:t>
            </w:r>
            <w:proofErr w:type="spellEnd"/>
            <w:r w:rsidRPr="002F30E0">
              <w:rPr>
                <w:rFonts w:ascii="Times New Roman" w:hAnsi="Times New Roman"/>
                <w:lang w:val="sr-Cyrl-CS"/>
              </w:rPr>
              <w:t>.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2.ГЕ.2.3.3</w:t>
            </w:r>
            <w:proofErr w:type="spellEnd"/>
            <w:r w:rsidRPr="002F30E0">
              <w:rPr>
                <w:rFonts w:ascii="Times New Roman" w:hAnsi="Times New Roman"/>
                <w:lang w:val="sr-Cyrl-CS"/>
              </w:rPr>
              <w:t>.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2.ГЕ.3.1.1</w:t>
            </w:r>
            <w:proofErr w:type="spellEnd"/>
            <w:r w:rsidRPr="002F30E0">
              <w:rPr>
                <w:rFonts w:ascii="Times New Roman" w:hAnsi="Times New Roman"/>
                <w:lang w:val="sr-Cyrl-CS"/>
              </w:rPr>
              <w:t>.</w:t>
            </w:r>
          </w:p>
          <w:p w:rsidR="00B06906" w:rsidRPr="002F30E0" w:rsidRDefault="00B06906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B06906">
              <w:rPr>
                <w:rFonts w:ascii="Times New Roman" w:hAnsi="Times New Roman"/>
                <w:lang w:val="sr-Cyrl-CS"/>
              </w:rPr>
              <w:t>2.ГЕ.3.3.3</w:t>
            </w:r>
            <w:proofErr w:type="spellEnd"/>
            <w:r w:rsidRPr="00B06906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9F7AA0" w:rsidP="000C0B71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9F7AA0">
              <w:rPr>
                <w:rFonts w:ascii="Times New Roman" w:hAnsi="Times New Roman"/>
                <w:lang w:val="ru-RU"/>
              </w:rPr>
              <w:t>Политичко</w:t>
            </w:r>
            <w:r w:rsidR="00170B64">
              <w:rPr>
                <w:rFonts w:ascii="Times New Roman" w:hAnsi="Times New Roman"/>
              </w:rPr>
              <w:t>-</w:t>
            </w:r>
            <w:r w:rsidRPr="009F7AA0">
              <w:rPr>
                <w:rFonts w:ascii="Times New Roman" w:hAnsi="Times New Roman"/>
                <w:lang w:val="ru-RU"/>
              </w:rPr>
              <w:t>географски процеси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9F7AA0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9F7AA0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2F30E0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2.ГЕ.1.1.1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2.ГЕ.2.3.2.</w:t>
            </w:r>
          </w:p>
          <w:p w:rsidR="004D39F4" w:rsidRPr="002F30E0" w:rsidRDefault="004D39F4" w:rsidP="002F30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39F4">
              <w:rPr>
                <w:rFonts w:ascii="Times New Roman" w:hAnsi="Times New Roman"/>
                <w:lang w:val="sr-Cyrl-CS"/>
              </w:rPr>
              <w:t>2.ГЕ.3.1.1</w:t>
            </w:r>
            <w:proofErr w:type="spellEnd"/>
            <w:r w:rsidRPr="004D39F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9F7AA0" w:rsidP="00E7662C">
            <w:pPr>
              <w:spacing w:after="0" w:line="276" w:lineRule="auto"/>
              <w:rPr>
                <w:rFonts w:ascii="Times New Roman" w:hAnsi="Times New Roman"/>
              </w:rPr>
            </w:pPr>
            <w:r w:rsidRPr="009F7AA0">
              <w:rPr>
                <w:rFonts w:ascii="Times New Roman" w:hAnsi="Times New Roman"/>
                <w:lang w:val="ru-RU"/>
              </w:rPr>
              <w:t>Регионалн</w:t>
            </w:r>
            <w:r w:rsidR="00E7662C">
              <w:rPr>
                <w:rFonts w:ascii="Times New Roman" w:hAnsi="Times New Roman"/>
              </w:rPr>
              <w:t xml:space="preserve">e </w:t>
            </w:r>
            <w:bookmarkStart w:id="0" w:name="_GoBack"/>
            <w:bookmarkEnd w:id="0"/>
            <w:r w:rsidRPr="009F7AA0">
              <w:rPr>
                <w:rFonts w:ascii="Times New Roman" w:hAnsi="Times New Roman"/>
                <w:lang w:val="ru-RU"/>
              </w:rPr>
              <w:t>географске теме и глобални процеси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861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F7AA0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9F7AA0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9F7AA0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9F7AA0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Default="002F30E0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2.ГЕ.1.1.1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2.ГЕ.2.2.2.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2.ГЕ.1.2.4</w:t>
            </w:r>
            <w:proofErr w:type="spellEnd"/>
            <w:r w:rsidRPr="002F30E0">
              <w:rPr>
                <w:rFonts w:ascii="Times New Roman" w:hAnsi="Times New Roman"/>
                <w:lang w:val="sr-Cyrl-CS"/>
              </w:rPr>
              <w:t>.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2F30E0">
              <w:rPr>
                <w:rFonts w:ascii="Times New Roman" w:hAnsi="Times New Roman"/>
              </w:rPr>
              <w:t>2.ГЕ.2.3.2.</w:t>
            </w:r>
          </w:p>
          <w:p w:rsidR="002F30E0" w:rsidRDefault="002F30E0" w:rsidP="002F30E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2F30E0">
              <w:rPr>
                <w:rFonts w:ascii="Times New Roman" w:hAnsi="Times New Roman"/>
                <w:lang w:val="sr-Cyrl-CS"/>
              </w:rPr>
              <w:t>2.ГЕ.3.1.1</w:t>
            </w:r>
            <w:proofErr w:type="spellEnd"/>
            <w:r w:rsidRPr="002F30E0">
              <w:rPr>
                <w:rFonts w:ascii="Times New Roman" w:hAnsi="Times New Roman"/>
                <w:lang w:val="sr-Cyrl-CS"/>
              </w:rPr>
              <w:t>.</w:t>
            </w:r>
          </w:p>
          <w:p w:rsidR="004D39F4" w:rsidRDefault="004D39F4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4D39F4">
              <w:rPr>
                <w:rFonts w:ascii="Times New Roman" w:hAnsi="Times New Roman"/>
              </w:rPr>
              <w:t>2.ГЕ.3.2.4.</w:t>
            </w:r>
          </w:p>
          <w:p w:rsidR="00B06906" w:rsidRDefault="00B06906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B06906">
              <w:rPr>
                <w:rFonts w:ascii="Times New Roman" w:hAnsi="Times New Roman"/>
              </w:rPr>
              <w:t>2.ГЕ.3.3.2.</w:t>
            </w:r>
          </w:p>
          <w:p w:rsidR="00B06906" w:rsidRDefault="00B06906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B06906">
              <w:rPr>
                <w:rFonts w:ascii="Times New Roman" w:hAnsi="Times New Roman"/>
              </w:rPr>
              <w:t>2.ГЕ.3.4.2.</w:t>
            </w:r>
          </w:p>
          <w:p w:rsidR="00B06906" w:rsidRPr="002F30E0" w:rsidRDefault="00B06906" w:rsidP="002F30E0">
            <w:pPr>
              <w:spacing w:after="0" w:line="240" w:lineRule="auto"/>
              <w:rPr>
                <w:rFonts w:ascii="Times New Roman" w:hAnsi="Times New Roman"/>
              </w:rPr>
            </w:pPr>
            <w:r w:rsidRPr="00B06906">
              <w:rPr>
                <w:rFonts w:ascii="Times New Roman" w:hAnsi="Times New Roman"/>
              </w:rPr>
              <w:t>2.ГЕ.3.4.3.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170B64" w:rsidRDefault="00856BC6" w:rsidP="00781CA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56BC6">
              <w:rPr>
                <w:rFonts w:ascii="Times New Roman" w:hAnsi="Times New Roman"/>
                <w:lang w:val="ru-RU"/>
              </w:rPr>
              <w:t>Систематизација градива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70BAE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70BAE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470BAE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955E9A" w:rsidRDefault="00781CA8" w:rsidP="00781CA8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416C4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C9501E" w:rsidRDefault="00781CA8" w:rsidP="00781C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01B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F574DA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A8" w:rsidRPr="00213EF4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543D62" w:rsidRDefault="00781CA8" w:rsidP="00781CA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01BB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71" w:rsidRPr="000C0B71" w:rsidRDefault="000C0B71" w:rsidP="000C0B7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781CA8" w:rsidRPr="00213EF4" w:rsidRDefault="00781CA8" w:rsidP="00781C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</w:tr>
      <w:tr w:rsidR="00781CA8" w:rsidRPr="008D5453" w:rsidTr="00781CA8">
        <w:trPr>
          <w:trHeight w:val="567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CA8" w:rsidRPr="000C0B71" w:rsidRDefault="00470BAE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Pr="008D5453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A8" w:rsidRDefault="00781CA8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C0B71" w:rsidRDefault="000C0B71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C0B71" w:rsidRPr="000C0B71" w:rsidRDefault="000C0B71" w:rsidP="00781CA8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781CA8" w:rsidRPr="00213EF4" w:rsidRDefault="00781CA8" w:rsidP="00781CA8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 w:rsidR="000C0B71">
        <w:rPr>
          <w:rFonts w:ascii="Times New Roman" w:hAnsi="Times New Roman"/>
          <w:u w:val="single"/>
          <w:lang w:val="sr-Cyrl-CS"/>
        </w:rPr>
        <w:t xml:space="preserve">       </w:t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 w:rsidRPr="008D5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       </w:t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781CA8" w:rsidRPr="00E01F2F" w:rsidRDefault="00781CA8" w:rsidP="00781CA8">
      <w:pPr>
        <w:widowControl w:val="0"/>
        <w:spacing w:after="0" w:line="300" w:lineRule="exact"/>
        <w:rPr>
          <w:rFonts w:ascii="Times New Roman" w:hAnsi="Times New Roman"/>
        </w:rPr>
      </w:pPr>
      <w:proofErr w:type="spellStart"/>
      <w:r w:rsidRPr="008D5453">
        <w:rPr>
          <w:rFonts w:ascii="Times New Roman" w:hAnsi="Times New Roman"/>
          <w:b/>
        </w:rPr>
        <w:t>Циљеви</w:t>
      </w:r>
      <w:proofErr w:type="spellEnd"/>
      <w:r w:rsidRPr="008D5453"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b/>
          <w:lang w:val="sr-Cyrl-CS"/>
        </w:rPr>
        <w:t xml:space="preserve">учења </w:t>
      </w:r>
      <w:r w:rsidR="000C0B71">
        <w:rPr>
          <w:rFonts w:ascii="Times New Roman" w:hAnsi="Times New Roman"/>
          <w:b/>
          <w:lang w:val="sr-Cyrl-CS"/>
        </w:rPr>
        <w:t>(</w:t>
      </w:r>
      <w:r w:rsidR="000B766C" w:rsidRPr="00840735">
        <w:rPr>
          <w:rFonts w:ascii="Times New Roman" w:hAnsi="Times New Roman"/>
          <w:b/>
          <w:lang w:val="sr-Cyrl-CS"/>
        </w:rPr>
        <w:t>географије</w:t>
      </w:r>
      <w:r w:rsidR="000C0B71">
        <w:rPr>
          <w:rFonts w:ascii="Times New Roman" w:hAnsi="Times New Roman"/>
          <w:b/>
          <w:lang w:val="sr-Cyrl-CS"/>
        </w:rPr>
        <w:t xml:space="preserve">) </w:t>
      </w:r>
      <w:r w:rsidRPr="008D5453">
        <w:rPr>
          <w:rFonts w:ascii="Times New Roman" w:hAnsi="Times New Roman"/>
          <w:b/>
          <w:lang w:val="sr-Cyrl-CS"/>
        </w:rPr>
        <w:t>у овом разреду</w:t>
      </w:r>
      <w:r w:rsidRPr="008D5453">
        <w:rPr>
          <w:rFonts w:ascii="Times New Roman" w:hAnsi="Times New Roman"/>
        </w:rPr>
        <w:t>:</w:t>
      </w:r>
      <w:r w:rsidRPr="00C319CA">
        <w:rPr>
          <w:rFonts w:ascii="Times New Roman" w:hAnsi="Times New Roman"/>
          <w:u w:val="single"/>
          <w:lang w:val="ru-RU"/>
        </w:rPr>
        <w:t xml:space="preserve"> </w:t>
      </w: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Pr="00E01F2F" w:rsidRDefault="00781CA8" w:rsidP="00781CA8">
      <w:pPr>
        <w:widowControl w:val="0"/>
        <w:spacing w:after="0" w:line="20" w:lineRule="exact"/>
        <w:rPr>
          <w:rFonts w:ascii="Times New Roman" w:hAnsi="Times New Roman"/>
        </w:rPr>
      </w:pPr>
    </w:p>
    <w:p w:rsidR="00781CA8" w:rsidRDefault="00781CA8" w:rsidP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p w:rsidR="00781CA8" w:rsidRDefault="00781CA8"/>
    <w:sectPr w:rsidR="00781CA8" w:rsidSect="00781CA8">
      <w:footerReference w:type="default" r:id="rId8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95" w:rsidRDefault="005B1095" w:rsidP="006C57F6">
      <w:pPr>
        <w:spacing w:after="0" w:line="240" w:lineRule="auto"/>
      </w:pPr>
      <w:r>
        <w:separator/>
      </w:r>
    </w:p>
  </w:endnote>
  <w:endnote w:type="continuationSeparator" w:id="0">
    <w:p w:rsidR="005B1095" w:rsidRDefault="005B1095" w:rsidP="006C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528"/>
      <w:docPartObj>
        <w:docPartGallery w:val="Page Numbers (Bottom of Page)"/>
        <w:docPartUnique/>
      </w:docPartObj>
    </w:sdtPr>
    <w:sdtContent>
      <w:p w:rsidR="006C57F6" w:rsidRDefault="00730BF2">
        <w:pPr>
          <w:pStyle w:val="Podnojestranice"/>
          <w:jc w:val="right"/>
        </w:pPr>
        <w:r>
          <w:fldChar w:fldCharType="begin"/>
        </w:r>
        <w:r w:rsidR="00B43592">
          <w:instrText xml:space="preserve"> PAGE   \* MERGEFORMAT </w:instrText>
        </w:r>
        <w:r>
          <w:fldChar w:fldCharType="separate"/>
        </w:r>
        <w:r w:rsidR="00840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7F6" w:rsidRDefault="006C57F6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95" w:rsidRDefault="005B1095" w:rsidP="006C57F6">
      <w:pPr>
        <w:spacing w:after="0" w:line="240" w:lineRule="auto"/>
      </w:pPr>
      <w:r>
        <w:separator/>
      </w:r>
    </w:p>
  </w:footnote>
  <w:footnote w:type="continuationSeparator" w:id="0">
    <w:p w:rsidR="005B1095" w:rsidRDefault="005B1095" w:rsidP="006C57F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ar Arsenijevic">
    <w15:presenceInfo w15:providerId="None" w15:userId="Aleksandar Arsenijev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CA8"/>
    <w:rsid w:val="00001F0D"/>
    <w:rsid w:val="00092109"/>
    <w:rsid w:val="000B766C"/>
    <w:rsid w:val="000C0B71"/>
    <w:rsid w:val="00107DCD"/>
    <w:rsid w:val="00111157"/>
    <w:rsid w:val="00170B64"/>
    <w:rsid w:val="001971D6"/>
    <w:rsid w:val="001E674B"/>
    <w:rsid w:val="0021726E"/>
    <w:rsid w:val="002B2F4E"/>
    <w:rsid w:val="002F30E0"/>
    <w:rsid w:val="00344D4E"/>
    <w:rsid w:val="0034719C"/>
    <w:rsid w:val="003E303A"/>
    <w:rsid w:val="00470BAE"/>
    <w:rsid w:val="004A0215"/>
    <w:rsid w:val="004A0CE5"/>
    <w:rsid w:val="004D39F4"/>
    <w:rsid w:val="00560F4A"/>
    <w:rsid w:val="005B1095"/>
    <w:rsid w:val="0064534B"/>
    <w:rsid w:val="006C57F6"/>
    <w:rsid w:val="00730BF2"/>
    <w:rsid w:val="00781CA8"/>
    <w:rsid w:val="00840735"/>
    <w:rsid w:val="00856BC6"/>
    <w:rsid w:val="00887183"/>
    <w:rsid w:val="00933B12"/>
    <w:rsid w:val="00950887"/>
    <w:rsid w:val="009717F1"/>
    <w:rsid w:val="009721F6"/>
    <w:rsid w:val="009A58A8"/>
    <w:rsid w:val="009F7AA0"/>
    <w:rsid w:val="00A265CD"/>
    <w:rsid w:val="00B06906"/>
    <w:rsid w:val="00B43592"/>
    <w:rsid w:val="00B61812"/>
    <w:rsid w:val="00B75A63"/>
    <w:rsid w:val="00CC386C"/>
    <w:rsid w:val="00CF329F"/>
    <w:rsid w:val="00D0697E"/>
    <w:rsid w:val="00D131F2"/>
    <w:rsid w:val="00D47B3C"/>
    <w:rsid w:val="00E7662C"/>
    <w:rsid w:val="00EB11E9"/>
    <w:rsid w:val="00EC0AC4"/>
    <w:rsid w:val="00F73A7D"/>
    <w:rsid w:val="00FB1EA3"/>
    <w:rsid w:val="00FB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A8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pPr>
      <w:spacing w:after="0" w:line="240" w:lineRule="auto"/>
    </w:pPr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C57F6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6C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C57F6"/>
    <w:rPr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7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70B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9DDB-8871-4E55-A4D5-52B0BA88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Gordana Ilić</cp:lastModifiedBy>
  <cp:revision>2</cp:revision>
  <dcterms:created xsi:type="dcterms:W3CDTF">2022-08-04T19:27:00Z</dcterms:created>
  <dcterms:modified xsi:type="dcterms:W3CDTF">2022-08-04T19:27:00Z</dcterms:modified>
</cp:coreProperties>
</file>