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8722A1" w:rsidP="00D45E21">
            <w:pPr>
              <w:jc w:val="center"/>
              <w:rPr>
                <w:lang w:val="sr-Latn-CS"/>
              </w:rPr>
            </w:pPr>
            <w:r>
              <w:t>135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D45E21" w:rsidRDefault="008722A1" w:rsidP="00872F88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4F5908">
              <w:rPr>
                <w:color w:val="FF0000"/>
              </w:rPr>
              <w:t>„Два јарца“ Душко Трифуновић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72F88" w:rsidRDefault="00D45E21" w:rsidP="004F70A0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 xml:space="preserve">ца Јовановић, </w:t>
            </w:r>
            <w:r w:rsidR="004F70A0">
              <w:rPr>
                <w:lang w:val="sr-Cyrl-CS"/>
              </w:rPr>
              <w:t>басна „Два јарца“ Доситеј Обрадовић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4F70A0" w:rsidP="004F70A0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="00D45E21" w:rsidRPr="003F6B9C">
              <w:rPr>
                <w:rFonts w:eastAsia="Arial"/>
              </w:rPr>
              <w:t>активно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слуша</w:t>
            </w:r>
            <w:proofErr w:type="spellEnd"/>
            <w:r w:rsidR="00D45E21" w:rsidRPr="003F6B9C">
              <w:rPr>
                <w:rFonts w:eastAsia="Arial"/>
              </w:rPr>
              <w:t xml:space="preserve"> и </w:t>
            </w:r>
            <w:proofErr w:type="spellStart"/>
            <w:r w:rsidR="00D45E21" w:rsidRPr="003F6B9C">
              <w:rPr>
                <w:rFonts w:eastAsia="Arial"/>
              </w:rPr>
              <w:t>разуме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садржај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књижевноуметничког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текста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који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му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се</w:t>
            </w:r>
            <w:proofErr w:type="spellEnd"/>
            <w:r w:rsidR="00D45E21" w:rsidRPr="003F6B9C">
              <w:rPr>
                <w:rFonts w:eastAsia="Arial"/>
              </w:rPr>
              <w:t xml:space="preserve"> </w:t>
            </w:r>
            <w:proofErr w:type="spellStart"/>
            <w:r w:rsidR="00D45E21" w:rsidRPr="003F6B9C">
              <w:rPr>
                <w:rFonts w:eastAsia="Arial"/>
              </w:rPr>
              <w:t>чита</w:t>
            </w:r>
            <w:proofErr w:type="spellEnd"/>
            <w:r w:rsidR="00D45E21" w:rsidRPr="003F6B9C">
              <w:rPr>
                <w:rFonts w:eastAsia="Arial"/>
              </w:rPr>
              <w:t>;</w:t>
            </w:r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учествује</w:t>
            </w:r>
            <w:proofErr w:type="spellEnd"/>
            <w:r w:rsidR="00D45E21">
              <w:rPr>
                <w:rFonts w:eastAsia="Arial"/>
              </w:rPr>
              <w:t xml:space="preserve"> у </w:t>
            </w:r>
            <w:proofErr w:type="spellStart"/>
            <w:r w:rsidR="00D45E21">
              <w:rPr>
                <w:rFonts w:eastAsia="Arial"/>
              </w:rPr>
              <w:t>разговору</w:t>
            </w:r>
            <w:proofErr w:type="spellEnd"/>
            <w:r w:rsidR="00D45E21">
              <w:rPr>
                <w:rFonts w:eastAsia="Arial"/>
              </w:rPr>
              <w:t xml:space="preserve"> и </w:t>
            </w:r>
            <w:proofErr w:type="spellStart"/>
            <w:r w:rsidR="00D45E21">
              <w:rPr>
                <w:rFonts w:eastAsia="Arial"/>
              </w:rPr>
              <w:t>пажљиво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слуша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саговорника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разликује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</w:t>
            </w:r>
            <w:proofErr w:type="spellEnd"/>
            <w:r w:rsidR="00D45E21">
              <w:rPr>
                <w:rFonts w:eastAsia="Arial"/>
              </w:rPr>
              <w:t xml:space="preserve"> и </w:t>
            </w:r>
            <w:proofErr w:type="spellStart"/>
            <w:r w:rsidR="00D45E21">
              <w:rPr>
                <w:rFonts w:eastAsia="Arial"/>
              </w:rPr>
              <w:t>стофу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уочава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стихове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који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римују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чита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текст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поштујући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интонацију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стиха</w:t>
            </w:r>
            <w:proofErr w:type="spellEnd"/>
            <w:r w:rsidR="00D45E21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722A1">
        <w:trPr>
          <w:trHeight w:val="4758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722A1" w:rsidRPr="008722A1" w:rsidRDefault="00442084" w:rsidP="008722A1">
            <w:pPr>
              <w:pStyle w:val="ListParagraph"/>
              <w:jc w:val="both"/>
            </w:pPr>
            <w:proofErr w:type="spellStart"/>
            <w:r>
              <w:t>Учитељ</w:t>
            </w:r>
            <w:proofErr w:type="spellEnd"/>
            <w:r w:rsidR="008722A1">
              <w:t>/</w:t>
            </w:r>
            <w:proofErr w:type="spellStart"/>
            <w:r w:rsidR="008722A1">
              <w:t>ица</w:t>
            </w:r>
            <w:proofErr w:type="spellEnd"/>
            <w:r w:rsidR="008722A1">
              <w:t xml:space="preserve"> </w:t>
            </w:r>
            <w:proofErr w:type="spellStart"/>
            <w:r w:rsidR="008722A1">
              <w:t>чита</w:t>
            </w:r>
            <w:proofErr w:type="spellEnd"/>
            <w:r w:rsidR="008722A1">
              <w:t xml:space="preserve"> </w:t>
            </w:r>
            <w:proofErr w:type="spellStart"/>
            <w:proofErr w:type="gramStart"/>
            <w:r w:rsidR="008722A1">
              <w:t>басну</w:t>
            </w:r>
            <w:proofErr w:type="spellEnd"/>
            <w:r w:rsidR="008722A1">
              <w:t xml:space="preserve"> </w:t>
            </w:r>
            <w:r w:rsidR="002F0F95">
              <w:t>.</w:t>
            </w:r>
            <w:proofErr w:type="gramEnd"/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FE4304" w:rsidP="008722A1">
            <w:pPr>
              <w:pStyle w:val="ListParagraph"/>
              <w:ind w:left="1080"/>
              <w:jc w:val="both"/>
            </w:pPr>
            <w:r>
              <w:rPr>
                <w:noProof/>
              </w:rPr>
              <w:pict>
                <v:rect id="_x0000_s1026" style="position:absolute;left:0;text-align:left;margin-left:50.7pt;margin-top:1.7pt;width:350.75pt;height:156.7pt;z-index:251658240">
                  <v:textbox>
                    <w:txbxContent>
                      <w:p w:rsidR="008722A1" w:rsidRDefault="008722A1" w:rsidP="008722A1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„</w:t>
                        </w:r>
                        <w:r w:rsidRPr="008722A1">
                          <w:rPr>
                            <w:lang w:val="sr-Cyrl-CS"/>
                          </w:rPr>
                          <w:t>Два јарца</w:t>
                        </w:r>
                        <w:r>
                          <w:rPr>
                            <w:lang w:val="sr-Cyrl-CS"/>
                          </w:rPr>
                          <w:t>“</w:t>
                        </w:r>
                      </w:p>
                      <w:p w:rsidR="008722A1" w:rsidRPr="008722A1" w:rsidRDefault="008722A1" w:rsidP="008722A1">
                        <w:r w:rsidRPr="008722A1">
                          <w:rPr>
                            <w:lang w:val="sr-Cyrl-CS"/>
                          </w:rPr>
                          <w:t xml:space="preserve">Преко дубоког потока наместили људи брвно. Срела се на брвну два јарца. </w:t>
                        </w:r>
                      </w:p>
                      <w:p w:rsidR="008722A1" w:rsidRPr="008722A1" w:rsidRDefault="008722A1" w:rsidP="008722A1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jc w:val="both"/>
                        </w:pPr>
                        <w:r w:rsidRPr="008722A1">
                          <w:rPr>
                            <w:lang w:val="sr-Cyrl-CS"/>
                          </w:rPr>
                          <w:t>Склони се! – викну један</w:t>
                        </w:r>
                        <w:r w:rsidR="002F0F95">
                          <w:rPr>
                            <w:lang w:val="sr-Cyrl-CS"/>
                          </w:rPr>
                          <w:t>.</w:t>
                        </w:r>
                      </w:p>
                      <w:p w:rsidR="008722A1" w:rsidRPr="008722A1" w:rsidRDefault="008722A1" w:rsidP="008722A1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jc w:val="both"/>
                        </w:pPr>
                        <w:r w:rsidRPr="008722A1">
                          <w:rPr>
                            <w:lang w:val="sr-Cyrl-CS"/>
                          </w:rPr>
                          <w:t>Склони се ти, ја нећу! – рече други.</w:t>
                        </w:r>
                      </w:p>
                      <w:p w:rsidR="008722A1" w:rsidRPr="008722A1" w:rsidRDefault="008722A1" w:rsidP="008722A1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jc w:val="both"/>
                        </w:pPr>
                        <w:r w:rsidRPr="008722A1">
                          <w:rPr>
                            <w:lang w:val="sr-Cyrl-CS"/>
                          </w:rPr>
                          <w:t xml:space="preserve">Е, да видимо ко ће се склонити! – рече први и сави рогове спреман за битку. И други се исто тако нарогуши. </w:t>
                        </w:r>
                      </w:p>
                      <w:p w:rsidR="008722A1" w:rsidRPr="008722A1" w:rsidRDefault="008722A1" w:rsidP="008722A1"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jc w:val="both"/>
                        </w:pPr>
                        <w:r w:rsidRPr="008722A1">
                          <w:rPr>
                            <w:lang w:val="sr-Cyrl-CS"/>
                          </w:rPr>
                          <w:t xml:space="preserve">Грунуше роговима један на другога и оба падоше у воду. </w:t>
                        </w:r>
                      </w:p>
                      <w:p w:rsidR="008722A1" w:rsidRPr="008722A1" w:rsidRDefault="008722A1" w:rsidP="008722A1">
                        <w:pPr>
                          <w:pStyle w:val="ListParagraph"/>
                          <w:ind w:left="502"/>
                          <w:jc w:val="both"/>
                        </w:pPr>
                        <w:r w:rsidRPr="008722A1">
                          <w:rPr>
                            <w:lang w:val="sr-Cyrl-CS"/>
                          </w:rPr>
                          <w:tab/>
                        </w:r>
                        <w:r w:rsidRPr="008722A1">
                          <w:rPr>
                            <w:lang w:val="sr-Cyrl-CS"/>
                          </w:rPr>
                          <w:tab/>
                        </w:r>
                        <w:r w:rsidRPr="008722A1">
                          <w:rPr>
                            <w:lang w:val="sr-Cyrl-CS"/>
                          </w:rPr>
                          <w:tab/>
                        </w:r>
                        <w:r w:rsidRPr="008722A1">
                          <w:rPr>
                            <w:lang w:val="sr-Cyrl-CS"/>
                          </w:rPr>
                          <w:tab/>
                          <w:t>По Доситију Обрадовићу</w:t>
                        </w:r>
                        <w:r w:rsidRPr="008722A1">
                          <w:t xml:space="preserve"> </w:t>
                        </w:r>
                      </w:p>
                      <w:p w:rsidR="008722A1" w:rsidRDefault="008722A1"/>
                    </w:txbxContent>
                  </v:textbox>
                </v:rect>
              </w:pict>
            </w: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442084" w:rsidRDefault="00442084" w:rsidP="008722A1">
            <w:pPr>
              <w:pStyle w:val="ListParagraph"/>
              <w:ind w:left="1080"/>
              <w:jc w:val="both"/>
            </w:pPr>
          </w:p>
          <w:p w:rsidR="008722A1" w:rsidRDefault="008722A1" w:rsidP="008722A1">
            <w:pPr>
              <w:pStyle w:val="ListParagraph"/>
              <w:ind w:left="1080"/>
              <w:jc w:val="both"/>
            </w:pPr>
          </w:p>
          <w:p w:rsidR="008722A1" w:rsidRPr="008722A1" w:rsidRDefault="008722A1" w:rsidP="008722A1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 w:rsidRPr="008722A1">
              <w:rPr>
                <w:lang w:val="sr-Cyrl-CS"/>
              </w:rPr>
              <w:t xml:space="preserve">Какви су јарчеви у овој басни? </w:t>
            </w:r>
          </w:p>
          <w:p w:rsidR="008722A1" w:rsidRPr="008722A1" w:rsidRDefault="008722A1" w:rsidP="008722A1">
            <w:pPr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722A1" w:rsidRDefault="00530783" w:rsidP="008722A1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A477CD">
              <w:rPr>
                <w:lang/>
              </w:rPr>
              <w:t>песму</w:t>
            </w:r>
            <w:r w:rsidR="008722A1">
              <w:rPr>
                <w:lang w:val="sr-Cyrl-CS"/>
              </w:rPr>
              <w:t xml:space="preserve"> </w:t>
            </w:r>
            <w:r w:rsidR="008722A1" w:rsidRPr="008722A1">
              <w:t>„</w:t>
            </w:r>
            <w:proofErr w:type="spellStart"/>
            <w:r w:rsidR="008722A1" w:rsidRPr="008722A1">
              <w:t>Два</w:t>
            </w:r>
            <w:proofErr w:type="spellEnd"/>
            <w:r w:rsidR="008722A1" w:rsidRPr="008722A1">
              <w:t xml:space="preserve"> </w:t>
            </w:r>
            <w:proofErr w:type="spellStart"/>
            <w:r w:rsidR="008722A1" w:rsidRPr="008722A1">
              <w:t>јарца</w:t>
            </w:r>
            <w:proofErr w:type="spellEnd"/>
            <w:r w:rsidR="008722A1" w:rsidRPr="008722A1">
              <w:t xml:space="preserve">“ </w:t>
            </w:r>
            <w:proofErr w:type="spellStart"/>
            <w:r w:rsidR="008722A1" w:rsidRPr="008722A1">
              <w:t>коју</w:t>
            </w:r>
            <w:proofErr w:type="spellEnd"/>
            <w:r w:rsidR="008722A1" w:rsidRPr="008722A1">
              <w:t xml:space="preserve"> </w:t>
            </w:r>
            <w:proofErr w:type="spellStart"/>
            <w:r w:rsidR="008722A1" w:rsidRPr="008722A1">
              <w:t>је</w:t>
            </w:r>
            <w:proofErr w:type="spellEnd"/>
            <w:r w:rsidR="008722A1" w:rsidRPr="008722A1">
              <w:t xml:space="preserve"> </w:t>
            </w:r>
            <w:proofErr w:type="spellStart"/>
            <w:r w:rsidR="008722A1" w:rsidRPr="008722A1">
              <w:t>написао</w:t>
            </w:r>
            <w:proofErr w:type="spellEnd"/>
            <w:r w:rsidR="008722A1" w:rsidRPr="008722A1">
              <w:t xml:space="preserve"> </w:t>
            </w:r>
            <w:proofErr w:type="spellStart"/>
            <w:r w:rsidR="008722A1" w:rsidRPr="008722A1">
              <w:t>Душко</w:t>
            </w:r>
            <w:proofErr w:type="spellEnd"/>
            <w:r w:rsidR="008722A1" w:rsidRPr="008722A1">
              <w:t xml:space="preserve"> </w:t>
            </w:r>
            <w:r w:rsidR="008722A1">
              <w:t xml:space="preserve">            </w:t>
            </w:r>
          </w:p>
          <w:p w:rsidR="00D06828" w:rsidRDefault="008722A1" w:rsidP="008722A1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</w:t>
            </w:r>
            <w:r w:rsidRPr="008722A1">
              <w:t>Трифуновић</w:t>
            </w:r>
            <w:r>
              <w:t>.</w:t>
            </w:r>
            <w:r w:rsidRPr="008722A1">
              <w:t xml:space="preserve"> </w:t>
            </w:r>
          </w:p>
          <w:p w:rsidR="008722A1" w:rsidRDefault="008722A1" w:rsidP="008722A1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 Интерпретативно читање</w:t>
            </w:r>
          </w:p>
          <w:p w:rsidR="00025E76" w:rsidRPr="00025E76" w:rsidRDefault="00025E76" w:rsidP="00025E76">
            <w:pPr>
              <w:pStyle w:val="ListParagraph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textAlignment w:val="center"/>
            </w:pPr>
            <w:r w:rsidRPr="00025E76">
              <w:rPr>
                <w:lang w:val="sr-Cyrl-CS"/>
              </w:rPr>
              <w:t>Шта сте замишљали док сам читала песму?</w:t>
            </w:r>
          </w:p>
          <w:p w:rsidR="000D3972" w:rsidRDefault="00A477CD" w:rsidP="008722A1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</w:t>
            </w:r>
            <w:r w:rsidR="00025E76">
              <w:rPr>
                <w:lang w:val="sr-Cyrl-CS"/>
              </w:rPr>
              <w:t xml:space="preserve"> у себи и подв</w:t>
            </w:r>
            <w:r>
              <w:rPr>
                <w:lang w:val="sr-Cyrl-CS"/>
              </w:rPr>
              <w:t>лаче непознате речи у</w:t>
            </w:r>
            <w:r w:rsidR="00025E76">
              <w:rPr>
                <w:lang w:val="sr-Cyrl-CS"/>
              </w:rPr>
              <w:t>колико их има.</w:t>
            </w:r>
          </w:p>
          <w:p w:rsidR="00E43DF9" w:rsidRDefault="00A477CD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По чему се ова песма</w:t>
            </w:r>
            <w:r w:rsidR="00025E76">
              <w:rPr>
                <w:lang w:val="sr-Cyrl-CS"/>
              </w:rPr>
              <w:t xml:space="preserve"> разликује од </w:t>
            </w:r>
            <w:r>
              <w:rPr>
                <w:lang w:val="sr-Cyrl-CS"/>
              </w:rPr>
              <w:t>басне коју</w:t>
            </w:r>
            <w:r w:rsidR="00025E76">
              <w:rPr>
                <w:lang w:val="sr-Cyrl-CS"/>
              </w:rPr>
              <w:t xml:space="preserve"> смо читали на почетку часа?</w:t>
            </w:r>
          </w:p>
          <w:p w:rsidR="00025E76" w:rsidRDefault="00A477CD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Какви су јарчеви у песми</w:t>
            </w:r>
            <w:r w:rsidR="00025E76">
              <w:rPr>
                <w:lang w:val="sr-Cyrl-CS"/>
              </w:rPr>
              <w:t>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значи бити прост?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 се скупио? Зашто су се скупили? Да ли је то у реду?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Где су се јарчеви сусрели?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Да ли су се јарчеви потукли?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Зашто су јарчеви одустали од туче?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би се десило да су се потукли?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Зашто су јарчеви препустили људима да се туку?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Коме се смеју јарчеви у песми? Зашто?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AA7C9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</w:t>
            </w:r>
            <w:r w:rsidRPr="00AA7C94">
              <w:rPr>
                <w:lang w:val="sr-Cyrl-CS"/>
              </w:rPr>
              <w:t>оје речи се понављају</w:t>
            </w:r>
            <w:r>
              <w:rPr>
                <w:lang w:val="sr-Cyrl-CS"/>
              </w:rPr>
              <w:t xml:space="preserve"> у песми</w:t>
            </w:r>
            <w:r w:rsidRPr="00AA7C94">
              <w:rPr>
                <w:lang w:val="sr-Cyrl-CS"/>
              </w:rPr>
              <w:t>?</w:t>
            </w:r>
          </w:p>
          <w:p w:rsidR="00025E76" w:rsidRDefault="00025E76" w:rsidP="00025E76">
            <w:p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A7C94">
              <w:rPr>
                <w:lang w:val="sr-Cyrl-CS"/>
              </w:rPr>
              <w:t xml:space="preserve">Зашто песник каже да сте ви знали ову причу? </w:t>
            </w:r>
          </w:p>
          <w:p w:rsidR="00025E76" w:rsidRDefault="00025E76" w:rsidP="00025E76">
            <w:p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A7C94">
              <w:rPr>
                <w:lang w:val="sr-Cyrl-CS"/>
              </w:rPr>
              <w:t xml:space="preserve">Да ли постоји нека ситуација у којој сте препознали ову причу? </w:t>
            </w:r>
          </w:p>
          <w:p w:rsidR="00025E76" w:rsidRDefault="00025E76" w:rsidP="00025E76">
            <w:p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A7C94">
              <w:rPr>
                <w:lang w:val="sr-Cyrl-CS"/>
              </w:rPr>
              <w:t xml:space="preserve">Шта значи стих </w:t>
            </w:r>
            <w:r w:rsidRPr="00AA7C94">
              <w:rPr>
                <w:i/>
                <w:lang w:val="sr-Cyrl-CS"/>
              </w:rPr>
              <w:t xml:space="preserve">„Нисте ни ви с крушке пали.“ </w:t>
            </w:r>
            <w:r w:rsidRPr="00AA7C94">
              <w:rPr>
                <w:lang w:val="sr-Cyrl-CS"/>
              </w:rPr>
              <w:t>Шта значи када</w:t>
            </w:r>
            <w:r>
              <w:rPr>
                <w:lang w:val="sr-Cyrl-CS"/>
              </w:rPr>
              <w:t xml:space="preserve"> за неког  </w:t>
            </w:r>
          </w:p>
          <w:p w:rsidR="002F0F95" w:rsidRDefault="00025E76" w:rsidP="002F0F95">
            <w:p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  кажемо да није пао с к</w:t>
            </w:r>
            <w:r w:rsidRPr="00AA7C94">
              <w:rPr>
                <w:lang w:val="sr-Cyrl-CS"/>
              </w:rPr>
              <w:t xml:space="preserve">рушке? </w:t>
            </w:r>
          </w:p>
          <w:p w:rsidR="00025E76" w:rsidRDefault="00025E76" w:rsidP="00025E76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A7C94">
              <w:rPr>
                <w:lang w:val="sr-Cyrl-CS"/>
              </w:rPr>
              <w:t>Како зовемо понављање речи на крају строфе</w:t>
            </w:r>
            <w:r w:rsidR="002F0F95">
              <w:rPr>
                <w:lang w:val="sr-Cyrl-CS"/>
              </w:rPr>
              <w:t>?</w:t>
            </w:r>
          </w:p>
          <w:p w:rsidR="00E43DF9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E4CB0">
              <w:rPr>
                <w:lang w:val="sr-Cyrl-CS"/>
              </w:rPr>
              <w:t xml:space="preserve"> </w:t>
            </w:r>
            <w:r w:rsidR="002D4D44">
              <w:rPr>
                <w:lang w:val="sr-Cyrl-CS"/>
              </w:rPr>
              <w:t>Кол</w:t>
            </w:r>
            <w:r w:rsidR="002D4D44" w:rsidRPr="002D4D44">
              <w:rPr>
                <w:lang w:val="sr-Cyrl-CS"/>
              </w:rPr>
              <w:t>ико песма има стофа?</w:t>
            </w:r>
          </w:p>
          <w:p w:rsidR="002D4D44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D4D44" w:rsidRPr="002D4D44">
              <w:rPr>
                <w:lang w:val="sr-Cyrl-CS"/>
              </w:rPr>
              <w:t>Колико песма има стихова?</w:t>
            </w:r>
          </w:p>
          <w:p w:rsidR="002D4D44" w:rsidRPr="006D211E" w:rsidRDefault="002D4D44" w:rsidP="006D211E">
            <w:pPr>
              <w:ind w:left="567"/>
              <w:rPr>
                <w:lang w:val="sr-Cyrl-CS"/>
              </w:rPr>
            </w:pP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- Песма има </w:t>
            </w:r>
            <w:r w:rsidR="00E0250C">
              <w:rPr>
                <w:i/>
                <w:color w:val="FF0000"/>
                <w:lang w:val="sr-Cyrl-CS"/>
              </w:rPr>
              <w:t>осам стофа и двадесет четири</w:t>
            </w:r>
            <w:r w:rsidR="00442084">
              <w:rPr>
                <w:i/>
                <w:color w:val="FF0000"/>
                <w:lang w:val="sr-Cyrl-CS"/>
              </w:rPr>
              <w:t xml:space="preserve"> стих</w:t>
            </w:r>
            <w:r w:rsidR="006D211E">
              <w:rPr>
                <w:i/>
                <w:color w:val="FF0000"/>
                <w:lang w:val="sr-Cyrl-CS"/>
              </w:rPr>
              <w:t>а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Pr="00751F5A" w:rsidRDefault="00A95C27" w:rsidP="00A95C27">
            <w:pPr>
              <w:rPr>
                <w:i/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6D211E">
              <w:rPr>
                <w:i/>
                <w:color w:val="FF0000"/>
                <w:lang w:val="sr-Cyrl-CS"/>
              </w:rPr>
              <w:t xml:space="preserve"> </w:t>
            </w:r>
            <w:r w:rsidR="00751F5A">
              <w:rPr>
                <w:i/>
                <w:color w:val="FF0000"/>
              </w:rPr>
              <w:t>Сусрет два јарца на мосту</w:t>
            </w:r>
          </w:p>
          <w:p w:rsidR="00A95C27" w:rsidRDefault="00BE4CB0" w:rsidP="007B7B0A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  <w:r w:rsidR="00E0250C">
              <w:rPr>
                <w:i/>
                <w:color w:val="FF0000"/>
                <w:lang w:val="sr-Cyrl-CS"/>
              </w:rPr>
              <w:t>- Поука: Боље договор него поговор</w:t>
            </w:r>
          </w:p>
          <w:p w:rsidR="00E0250C" w:rsidRDefault="006D211E" w:rsidP="00E0250C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</w:t>
            </w:r>
          </w:p>
          <w:p w:rsidR="007B7B0A" w:rsidRDefault="00E0250C" w:rsidP="00E0250C">
            <w:pPr>
              <w:rPr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</w:t>
            </w:r>
            <w:r w:rsidR="006D211E">
              <w:rPr>
                <w:i/>
                <w:color w:val="FF0000"/>
                <w:lang w:val="sr-Cyrl-CS"/>
              </w:rPr>
              <w:t xml:space="preserve"> </w:t>
            </w:r>
            <w:r w:rsidR="00442084">
              <w:rPr>
                <w:lang w:val="sr-Cyrl-CS"/>
              </w:rPr>
              <w:t>Читање песме.</w:t>
            </w:r>
          </w:p>
          <w:p w:rsidR="001E509B" w:rsidRPr="007B7B0A" w:rsidRDefault="001E509B" w:rsidP="00E0250C">
            <w:pPr>
              <w:pStyle w:val="ListParagraph"/>
              <w:ind w:left="1080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Default="005A2DFE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-</w:t>
            </w:r>
            <w:r w:rsidR="002F0F95">
              <w:rPr>
                <w:lang w:val="sr-Cyrl-CS"/>
              </w:rPr>
              <w:t xml:space="preserve"> </w:t>
            </w:r>
            <w:r w:rsidR="00442084">
              <w:rPr>
                <w:lang w:val="sr-Cyrl-CS"/>
              </w:rPr>
              <w:t xml:space="preserve">Илустрација </w:t>
            </w:r>
            <w:r>
              <w:rPr>
                <w:lang w:val="sr-Cyrl-CS"/>
              </w:rPr>
              <w:t>песме.</w:t>
            </w:r>
          </w:p>
          <w:p w:rsidR="008075CB" w:rsidRPr="003C753D" w:rsidRDefault="008075CB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F0F9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 домаћи задатак: увежбати  читање песме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D547D71"/>
    <w:multiLevelType w:val="hybridMultilevel"/>
    <w:tmpl w:val="4A88A744"/>
    <w:lvl w:ilvl="0" w:tplc="6FE667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8C6D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D25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F810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E0A6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8AF7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A253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F6D2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0AD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D24DC"/>
    <w:multiLevelType w:val="hybridMultilevel"/>
    <w:tmpl w:val="6602E36A"/>
    <w:lvl w:ilvl="0" w:tplc="06B81112">
      <w:start w:val="7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7"/>
  </w:num>
  <w:num w:numId="9">
    <w:abstractNumId w:val="34"/>
  </w:num>
  <w:num w:numId="10">
    <w:abstractNumId w:val="35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6"/>
  </w:num>
  <w:num w:numId="18">
    <w:abstractNumId w:val="14"/>
  </w:num>
  <w:num w:numId="19">
    <w:abstractNumId w:val="10"/>
  </w:num>
  <w:num w:numId="20">
    <w:abstractNumId w:val="5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4"/>
  </w:num>
  <w:num w:numId="26">
    <w:abstractNumId w:val="16"/>
  </w:num>
  <w:num w:numId="27">
    <w:abstractNumId w:val="24"/>
  </w:num>
  <w:num w:numId="28">
    <w:abstractNumId w:val="17"/>
  </w:num>
  <w:num w:numId="29">
    <w:abstractNumId w:val="3"/>
  </w:num>
  <w:num w:numId="30">
    <w:abstractNumId w:val="32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6"/>
  </w:num>
  <w:num w:numId="36">
    <w:abstractNumId w:val="2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25E76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2F0F95"/>
    <w:rsid w:val="00312FC4"/>
    <w:rsid w:val="00313862"/>
    <w:rsid w:val="00320EC9"/>
    <w:rsid w:val="0036323A"/>
    <w:rsid w:val="00384EFA"/>
    <w:rsid w:val="003C753D"/>
    <w:rsid w:val="00442084"/>
    <w:rsid w:val="00462DA3"/>
    <w:rsid w:val="00493466"/>
    <w:rsid w:val="0049428B"/>
    <w:rsid w:val="00496135"/>
    <w:rsid w:val="004B317E"/>
    <w:rsid w:val="004D149F"/>
    <w:rsid w:val="004E2081"/>
    <w:rsid w:val="004F70A0"/>
    <w:rsid w:val="0050342E"/>
    <w:rsid w:val="00530783"/>
    <w:rsid w:val="005A2DFE"/>
    <w:rsid w:val="005B1FED"/>
    <w:rsid w:val="00600A02"/>
    <w:rsid w:val="006406E8"/>
    <w:rsid w:val="006633D2"/>
    <w:rsid w:val="006812AB"/>
    <w:rsid w:val="006A2005"/>
    <w:rsid w:val="006B5035"/>
    <w:rsid w:val="006D211E"/>
    <w:rsid w:val="006E035D"/>
    <w:rsid w:val="006F1683"/>
    <w:rsid w:val="006F408E"/>
    <w:rsid w:val="00710132"/>
    <w:rsid w:val="0071557D"/>
    <w:rsid w:val="00751F5A"/>
    <w:rsid w:val="00752181"/>
    <w:rsid w:val="00764758"/>
    <w:rsid w:val="007A1086"/>
    <w:rsid w:val="007B7B0A"/>
    <w:rsid w:val="007C4429"/>
    <w:rsid w:val="007D0826"/>
    <w:rsid w:val="008075CB"/>
    <w:rsid w:val="00853CD8"/>
    <w:rsid w:val="0086268C"/>
    <w:rsid w:val="00862D06"/>
    <w:rsid w:val="008722A1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477CD"/>
    <w:rsid w:val="00A54A0F"/>
    <w:rsid w:val="00A722CB"/>
    <w:rsid w:val="00A95C27"/>
    <w:rsid w:val="00AA64C8"/>
    <w:rsid w:val="00AD6F25"/>
    <w:rsid w:val="00B07ED2"/>
    <w:rsid w:val="00B31525"/>
    <w:rsid w:val="00BA308E"/>
    <w:rsid w:val="00BA7A85"/>
    <w:rsid w:val="00BB042C"/>
    <w:rsid w:val="00BB1567"/>
    <w:rsid w:val="00BE4CB0"/>
    <w:rsid w:val="00C44DE9"/>
    <w:rsid w:val="00C50394"/>
    <w:rsid w:val="00C57CFE"/>
    <w:rsid w:val="00C85B1B"/>
    <w:rsid w:val="00CB5BB4"/>
    <w:rsid w:val="00D06828"/>
    <w:rsid w:val="00D45E21"/>
    <w:rsid w:val="00D7482F"/>
    <w:rsid w:val="00DB1341"/>
    <w:rsid w:val="00DB69E5"/>
    <w:rsid w:val="00DE37BB"/>
    <w:rsid w:val="00DF5909"/>
    <w:rsid w:val="00DF796A"/>
    <w:rsid w:val="00E0250C"/>
    <w:rsid w:val="00E20499"/>
    <w:rsid w:val="00E43DF9"/>
    <w:rsid w:val="00E4546A"/>
    <w:rsid w:val="00E65CEA"/>
    <w:rsid w:val="00E66135"/>
    <w:rsid w:val="00E751A1"/>
    <w:rsid w:val="00E75C1F"/>
    <w:rsid w:val="00EF1644"/>
    <w:rsid w:val="00F11540"/>
    <w:rsid w:val="00F1163E"/>
    <w:rsid w:val="00F32B8D"/>
    <w:rsid w:val="00F83CCE"/>
    <w:rsid w:val="00F84F4E"/>
    <w:rsid w:val="00FC28F3"/>
    <w:rsid w:val="00FE4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31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2019-09-04T03:32:00Z</dcterms:created>
  <dcterms:modified xsi:type="dcterms:W3CDTF">2019-09-04T03:32:00Z</dcterms:modified>
</cp:coreProperties>
</file>