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6A0F73" w:rsidP="0028014B">
            <w:pPr>
              <w:jc w:val="center"/>
            </w:pPr>
            <w:r>
              <w:t>173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6A0F73" w:rsidRDefault="006A0F73" w:rsidP="00236ECA">
            <w:pPr>
              <w:jc w:val="both"/>
              <w:rPr>
                <w:color w:val="FF0000"/>
              </w:rPr>
            </w:pPr>
            <w:r w:rsidRPr="006A0F73">
              <w:rPr>
                <w:color w:val="FF0000"/>
              </w:rPr>
              <w:t>„Избор из кратких прича за децу“</w:t>
            </w:r>
          </w:p>
          <w:p w:rsidR="006A0F73" w:rsidRPr="006A0F73" w:rsidRDefault="006A0F73" w:rsidP="00236ECA">
            <w:pPr>
              <w:jc w:val="both"/>
              <w:rPr>
                <w:b/>
                <w:color w:val="FF0000"/>
              </w:rPr>
            </w:pPr>
            <w:r w:rsidRPr="006A0F73">
              <w:rPr>
                <w:color w:val="FF0000"/>
              </w:rPr>
              <w:t>„ Прича из ормана“ Бранко Стевановић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95C10" w:rsidRDefault="006812AB" w:rsidP="00995C10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B43911">
              <w:rPr>
                <w:lang w:val="ru-RU"/>
              </w:rPr>
              <w:t>,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-демонстративна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B22DB0" w:rsidRDefault="006812AB" w:rsidP="00B22DB0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 xml:space="preserve">ученичке свеске, </w:t>
            </w:r>
            <w:r w:rsidR="00B22DB0" w:rsidRPr="00B22DB0">
              <w:rPr>
                <w:lang w:val="sr-Cyrl-CS"/>
              </w:rPr>
              <w:t>прича</w:t>
            </w:r>
            <w:r w:rsidR="00B22DB0">
              <w:rPr>
                <w:lang w:val="sr-Cyrl-CS"/>
              </w:rPr>
              <w:t xml:space="preserve"> </w:t>
            </w:r>
            <w:r w:rsidR="00B22DB0" w:rsidRPr="00B22DB0">
              <w:t>„</w:t>
            </w:r>
            <w:proofErr w:type="spellStart"/>
            <w:r w:rsidR="00B22DB0" w:rsidRPr="006A0F73">
              <w:t>Прича</w:t>
            </w:r>
            <w:proofErr w:type="spellEnd"/>
            <w:r w:rsidR="00B22DB0" w:rsidRPr="006A0F73">
              <w:t xml:space="preserve"> </w:t>
            </w:r>
            <w:proofErr w:type="spellStart"/>
            <w:r w:rsidR="00B22DB0" w:rsidRPr="006A0F73">
              <w:t>из</w:t>
            </w:r>
            <w:proofErr w:type="spellEnd"/>
            <w:r w:rsidR="00B22DB0" w:rsidRPr="006A0F73">
              <w:t xml:space="preserve"> </w:t>
            </w:r>
            <w:proofErr w:type="spellStart"/>
            <w:r w:rsidR="00B22DB0" w:rsidRPr="006A0F73">
              <w:t>ормана</w:t>
            </w:r>
            <w:proofErr w:type="spellEnd"/>
            <w:r w:rsidR="00B22DB0" w:rsidRPr="006A0F73">
              <w:t>“</w:t>
            </w:r>
            <w:r w:rsidR="00B22DB0">
              <w:t xml:space="preserve"> </w:t>
            </w:r>
            <w:proofErr w:type="spellStart"/>
            <w:r w:rsidR="00B22DB0" w:rsidRPr="006A0F73">
              <w:t>Бранко</w:t>
            </w:r>
            <w:proofErr w:type="spellEnd"/>
            <w:r w:rsidR="00B22DB0" w:rsidRPr="006A0F73">
              <w:t xml:space="preserve"> </w:t>
            </w:r>
            <w:proofErr w:type="spellStart"/>
            <w:r w:rsidR="00B22DB0" w:rsidRPr="006A0F73">
              <w:t>Стевановић</w:t>
            </w:r>
            <w:proofErr w:type="spellEnd"/>
            <w:r w:rsidR="00B22DB0">
              <w:t xml:space="preserve">, </w:t>
            </w:r>
            <w:r w:rsidR="00995C10" w:rsidRPr="00995C10">
              <w:rPr>
                <w:lang w:val="sr-Cyrl-CS"/>
              </w:rPr>
              <w:t xml:space="preserve"> </w:t>
            </w:r>
            <w:r w:rsidR="003C3CC8">
              <w:rPr>
                <w:lang w:val="sr-Cyrl-CS"/>
              </w:rPr>
              <w:t>наставни листићи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AC3AB1" w:rsidRDefault="00AC3AB1" w:rsidP="00DF196C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р</w:t>
            </w:r>
            <w:r w:rsidR="00FC7AC3" w:rsidRPr="00CE0593">
              <w:rPr>
                <w:rFonts w:eastAsia="Arial"/>
              </w:rPr>
              <w:t>азликујете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књижевне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врсте</w:t>
            </w:r>
            <w:proofErr w:type="spellEnd"/>
            <w:r w:rsidR="00FC7AC3" w:rsidRPr="00CE0593">
              <w:rPr>
                <w:rFonts w:eastAsia="Arial"/>
              </w:rPr>
              <w:t xml:space="preserve">: </w:t>
            </w:r>
            <w:proofErr w:type="spellStart"/>
            <w:r w:rsidR="00FC7AC3" w:rsidRPr="00CE0593">
              <w:rPr>
                <w:rFonts w:eastAsia="Arial"/>
              </w:rPr>
              <w:t>причу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песму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бајку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басну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драмски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текст</w:t>
            </w:r>
            <w:proofErr w:type="spellEnd"/>
            <w:r w:rsidR="00FC7AC3" w:rsidRPr="00CE0593">
              <w:rPr>
                <w:rFonts w:eastAsia="Arial"/>
              </w:rPr>
              <w:t xml:space="preserve">; </w:t>
            </w:r>
            <w:proofErr w:type="spellStart"/>
            <w:r w:rsidR="00FC7AC3" w:rsidRPr="00CE0593">
              <w:rPr>
                <w:rFonts w:eastAsia="Arial"/>
              </w:rPr>
              <w:t>одреди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главни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12D86" w:rsidRPr="006A0F73" w:rsidRDefault="006A0F73" w:rsidP="003618ED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>Да ли имате своје омиљено место у вашој кући, место на коме можете да се осамите?</w:t>
            </w:r>
          </w:p>
          <w:p w:rsidR="006A0F73" w:rsidRPr="006A0F73" w:rsidRDefault="006A0F73" w:rsidP="003618ED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>Које је то место?</w:t>
            </w:r>
          </w:p>
          <w:p w:rsidR="006A0F73" w:rsidRPr="00DD32E1" w:rsidRDefault="006A0F73" w:rsidP="003618ED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>Кад обично посетите то ваше место?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6A0F73" w:rsidRDefault="00154D62" w:rsidP="006A0F73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ћемо </w:t>
            </w:r>
            <w:r w:rsidR="00CE0593" w:rsidRPr="006A0F73">
              <w:rPr>
                <w:lang w:val="sr-Cyrl-CS"/>
              </w:rPr>
              <w:t>читат</w:t>
            </w:r>
            <w:r w:rsidR="007E3C96" w:rsidRPr="006A0F73">
              <w:rPr>
                <w:lang w:val="sr-Cyrl-CS"/>
              </w:rPr>
              <w:t xml:space="preserve">и </w:t>
            </w:r>
            <w:proofErr w:type="spellStart"/>
            <w:r w:rsidR="002A64EA" w:rsidRPr="006A0F73">
              <w:t>причу</w:t>
            </w:r>
            <w:r w:rsidR="006A0F73" w:rsidRPr="006A0F73">
              <w:t>„Прича</w:t>
            </w:r>
            <w:proofErr w:type="spellEnd"/>
            <w:r w:rsidR="006A0F73" w:rsidRPr="006A0F73">
              <w:t xml:space="preserve"> </w:t>
            </w:r>
            <w:proofErr w:type="spellStart"/>
            <w:r w:rsidR="006A0F73" w:rsidRPr="006A0F73">
              <w:t>из</w:t>
            </w:r>
            <w:proofErr w:type="spellEnd"/>
            <w:r w:rsidR="006A0F73" w:rsidRPr="006A0F73">
              <w:t xml:space="preserve"> </w:t>
            </w:r>
            <w:proofErr w:type="spellStart"/>
            <w:r w:rsidR="006A0F73" w:rsidRPr="006A0F73">
              <w:t>ормана</w:t>
            </w:r>
            <w:proofErr w:type="spellEnd"/>
            <w:r w:rsidR="006A0F73" w:rsidRPr="006A0F73">
              <w:t xml:space="preserve">“ </w:t>
            </w:r>
            <w:r w:rsidR="006A0F73">
              <w:t xml:space="preserve"> </w:t>
            </w:r>
            <w:proofErr w:type="spellStart"/>
            <w:r w:rsidR="006A0F73">
              <w:t>коју</w:t>
            </w:r>
            <w:proofErr w:type="spellEnd"/>
            <w:r w:rsidR="006A0F73">
              <w:t xml:space="preserve"> је написао </w:t>
            </w:r>
          </w:p>
          <w:p w:rsidR="00FC0637" w:rsidRPr="006A0F73" w:rsidRDefault="006A0F73" w:rsidP="006A0F73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</w:t>
            </w:r>
            <w:r w:rsidRPr="006A0F73">
              <w:t>Бранко Стевановић</w:t>
            </w:r>
            <w:r>
              <w:t>.</w:t>
            </w:r>
          </w:p>
          <w:p w:rsidR="00EC429F" w:rsidRPr="006A0F73" w:rsidRDefault="00EC429F" w:rsidP="00EC429F">
            <w:pPr>
              <w:rPr>
                <w:i/>
                <w:lang w:val="sr-Cyrl-CS"/>
              </w:rPr>
            </w:pPr>
            <w:r w:rsidRPr="006A0F73">
              <w:rPr>
                <w:i/>
                <w:lang w:val="sr-Cyrl-CS"/>
              </w:rPr>
              <w:t xml:space="preserve">        Интерпретативно читање.</w:t>
            </w:r>
          </w:p>
          <w:p w:rsidR="006A0F73" w:rsidRDefault="006A0F73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Од кога се писац скривао у орману? Зашто?</w:t>
            </w:r>
          </w:p>
          <w:p w:rsidR="006A0F73" w:rsidRDefault="006A0F73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Ко је пишчев кућни љубимац?</w:t>
            </w:r>
          </w:p>
          <w:p w:rsidR="006A0F73" w:rsidRDefault="006A0F73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Како је писац </w:t>
            </w:r>
            <w:r w:rsidR="00C15044">
              <w:rPr>
                <w:lang w:val="sr-Cyrl-CS"/>
              </w:rPr>
              <w:t>назвао паука?</w:t>
            </w:r>
          </w:p>
          <w:p w:rsidR="00C15044" w:rsidRDefault="00C15044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Како се њих двојица споразумевају?</w:t>
            </w:r>
          </w:p>
          <w:p w:rsidR="00C15044" w:rsidRDefault="00FD2FFB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Шта писац</w:t>
            </w:r>
            <w:r w:rsidR="00C15044">
              <w:rPr>
                <w:lang w:val="sr-Cyrl-CS"/>
              </w:rPr>
              <w:t xml:space="preserve"> жели да напише?</w:t>
            </w:r>
          </w:p>
          <w:p w:rsidR="00C15044" w:rsidRDefault="00FD2FFB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А шта</w:t>
            </w:r>
            <w:r w:rsidR="00C15044">
              <w:rPr>
                <w:lang w:val="sr-Cyrl-CS"/>
              </w:rPr>
              <w:t xml:space="preserve"> паук жели да писац напише?</w:t>
            </w:r>
          </w:p>
          <w:p w:rsidR="00C15044" w:rsidRDefault="00C15044" w:rsidP="003618ED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Да ли је писац написао причу? О коме?</w:t>
            </w:r>
          </w:p>
          <w:p w:rsidR="00DD2CB3" w:rsidRPr="00C15044" w:rsidRDefault="00DD2CB3" w:rsidP="00DD2CB3">
            <w:pPr>
              <w:pStyle w:val="ListParagraph"/>
              <w:ind w:left="928"/>
              <w:rPr>
                <w:lang w:val="sr-Cyrl-CS"/>
              </w:rPr>
            </w:pPr>
            <w:r>
              <w:rPr>
                <w:lang w:val="sr-Cyrl-CS"/>
              </w:rPr>
              <w:t>Ученици записују у свеске:</w:t>
            </w:r>
          </w:p>
          <w:p w:rsidR="00AE47A6" w:rsidRPr="00995C10" w:rsidRDefault="00651AA1" w:rsidP="003618ED">
            <w:pPr>
              <w:pStyle w:val="ListParagraph"/>
              <w:numPr>
                <w:ilvl w:val="0"/>
                <w:numId w:val="2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Врста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текста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прича</w:t>
            </w:r>
            <w:proofErr w:type="spellEnd"/>
          </w:p>
          <w:p w:rsidR="00AE47A6" w:rsidRPr="00995C10" w:rsidRDefault="00AE47A6" w:rsidP="003618ED">
            <w:pPr>
              <w:pStyle w:val="ListParagraph"/>
              <w:numPr>
                <w:ilvl w:val="0"/>
                <w:numId w:val="2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 w:rsidRPr="00995C10">
              <w:rPr>
                <w:color w:val="FF0000"/>
              </w:rPr>
              <w:t>Место</w:t>
            </w:r>
            <w:proofErr w:type="spellEnd"/>
            <w:r w:rsidRPr="00995C10">
              <w:rPr>
                <w:color w:val="FF0000"/>
              </w:rPr>
              <w:t xml:space="preserve"> </w:t>
            </w:r>
            <w:proofErr w:type="spellStart"/>
            <w:r w:rsidRPr="00995C10">
              <w:rPr>
                <w:color w:val="FF0000"/>
              </w:rPr>
              <w:t>радње</w:t>
            </w:r>
            <w:proofErr w:type="spellEnd"/>
            <w:r w:rsidRPr="00995C10">
              <w:rPr>
                <w:color w:val="FF0000"/>
              </w:rPr>
              <w:t xml:space="preserve">: </w:t>
            </w:r>
            <w:proofErr w:type="spellStart"/>
            <w:r w:rsidR="00C15044">
              <w:rPr>
                <w:color w:val="FF0000"/>
              </w:rPr>
              <w:t>пишчева</w:t>
            </w:r>
            <w:proofErr w:type="spellEnd"/>
            <w:r w:rsidR="00C15044">
              <w:rPr>
                <w:color w:val="FF0000"/>
              </w:rPr>
              <w:t xml:space="preserve"> </w:t>
            </w:r>
            <w:proofErr w:type="spellStart"/>
            <w:r w:rsidR="00C15044">
              <w:rPr>
                <w:color w:val="FF0000"/>
              </w:rPr>
              <w:t>соба</w:t>
            </w:r>
            <w:proofErr w:type="spellEnd"/>
            <w:r w:rsidR="00C15044">
              <w:rPr>
                <w:color w:val="FF0000"/>
              </w:rPr>
              <w:t>- орман</w:t>
            </w:r>
          </w:p>
          <w:p w:rsidR="00AE47A6" w:rsidRPr="00995C10" w:rsidRDefault="00AE47A6" w:rsidP="003618ED">
            <w:pPr>
              <w:pStyle w:val="ListParagraph"/>
              <w:numPr>
                <w:ilvl w:val="0"/>
                <w:numId w:val="2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 w:rsidRPr="00995C10">
              <w:rPr>
                <w:color w:val="FF0000"/>
              </w:rPr>
              <w:t>Време</w:t>
            </w:r>
            <w:proofErr w:type="spellEnd"/>
            <w:r w:rsidRPr="00995C10">
              <w:rPr>
                <w:color w:val="FF0000"/>
              </w:rPr>
              <w:t xml:space="preserve"> </w:t>
            </w:r>
            <w:proofErr w:type="spellStart"/>
            <w:r w:rsidRPr="00995C10">
              <w:rPr>
                <w:color w:val="FF0000"/>
              </w:rPr>
              <w:t>радње</w:t>
            </w:r>
            <w:proofErr w:type="spellEnd"/>
            <w:r w:rsidRPr="00995C10">
              <w:rPr>
                <w:color w:val="FF0000"/>
              </w:rPr>
              <w:t xml:space="preserve">: </w:t>
            </w:r>
            <w:proofErr w:type="spellStart"/>
            <w:r w:rsidR="00C15044">
              <w:rPr>
                <w:color w:val="FF0000"/>
              </w:rPr>
              <w:t>није</w:t>
            </w:r>
            <w:proofErr w:type="spellEnd"/>
            <w:r w:rsidR="00C15044">
              <w:rPr>
                <w:color w:val="FF0000"/>
              </w:rPr>
              <w:t xml:space="preserve"> </w:t>
            </w:r>
            <w:proofErr w:type="spellStart"/>
            <w:r w:rsidR="00C15044">
              <w:rPr>
                <w:color w:val="FF0000"/>
              </w:rPr>
              <w:t>прецизно</w:t>
            </w:r>
            <w:proofErr w:type="spellEnd"/>
            <w:r w:rsidR="00C15044">
              <w:rPr>
                <w:color w:val="FF0000"/>
              </w:rPr>
              <w:t xml:space="preserve"> одређено</w:t>
            </w:r>
          </w:p>
          <w:p w:rsidR="00AE47A6" w:rsidRPr="00651AA1" w:rsidRDefault="00C15044" w:rsidP="003618ED">
            <w:pPr>
              <w:pStyle w:val="ListParagraph"/>
              <w:numPr>
                <w:ilvl w:val="0"/>
                <w:numId w:val="2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Главни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писац</w:t>
            </w:r>
            <w:proofErr w:type="spellEnd"/>
            <w:r>
              <w:rPr>
                <w:color w:val="FF0000"/>
              </w:rPr>
              <w:t xml:space="preserve"> и паук</w:t>
            </w:r>
          </w:p>
          <w:p w:rsidR="00AE47A6" w:rsidRPr="00DD2CB3" w:rsidRDefault="00C15044" w:rsidP="003618ED">
            <w:pPr>
              <w:pStyle w:val="ListParagraph"/>
              <w:numPr>
                <w:ilvl w:val="0"/>
                <w:numId w:val="2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Тема</w:t>
            </w:r>
            <w:proofErr w:type="spellEnd"/>
            <w:r>
              <w:rPr>
                <w:color w:val="FF0000"/>
              </w:rPr>
              <w:t xml:space="preserve">: </w:t>
            </w:r>
            <w:proofErr w:type="spellStart"/>
            <w:r>
              <w:rPr>
                <w:color w:val="FF0000"/>
              </w:rPr>
              <w:t>Писац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смишља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причу</w:t>
            </w:r>
            <w:proofErr w:type="spellEnd"/>
            <w:r>
              <w:rPr>
                <w:color w:val="FF0000"/>
              </w:rPr>
              <w:t xml:space="preserve"> скривајући се од свог кућног љубимца.</w:t>
            </w:r>
          </w:p>
          <w:p w:rsidR="00AC3AB1" w:rsidRPr="00DD2CB3" w:rsidRDefault="00AC3AB1" w:rsidP="00DD2CB3">
            <w:pPr>
              <w:tabs>
                <w:tab w:val="left" w:pos="1537"/>
              </w:tabs>
            </w:pPr>
            <w:r>
              <w:t xml:space="preserve">                    </w:t>
            </w:r>
            <w:proofErr w:type="spellStart"/>
            <w:r w:rsidR="00DD2CB3">
              <w:t>Илустрације</w:t>
            </w:r>
            <w:proofErr w:type="spellEnd"/>
            <w:r w:rsidR="00DD2CB3">
              <w:t xml:space="preserve"> </w:t>
            </w:r>
            <w:proofErr w:type="spellStart"/>
            <w:r w:rsidR="00DD2CB3">
              <w:t>приче</w:t>
            </w:r>
            <w:proofErr w:type="spellEnd"/>
            <w:r w:rsidR="00DD2CB3"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9256DF" w:rsidRPr="009256DF" w:rsidRDefault="00DD2CB3" w:rsidP="003618ED">
            <w:pPr>
              <w:pStyle w:val="ListParagraph"/>
              <w:numPr>
                <w:ilvl w:val="0"/>
                <w:numId w:val="1"/>
              </w:numPr>
              <w:tabs>
                <w:tab w:val="left" w:pos="1537"/>
              </w:tabs>
            </w:pPr>
            <w:r>
              <w:t xml:space="preserve">За  следећи час </w:t>
            </w:r>
            <w:r w:rsidR="009256DF">
              <w:t xml:space="preserve"> ученици треба да одговоре на питања са наставних листића. </w:t>
            </w:r>
          </w:p>
          <w:p w:rsidR="003C02DC" w:rsidRPr="009256DF" w:rsidRDefault="009256DF" w:rsidP="003618ED">
            <w:pPr>
              <w:pStyle w:val="ListParagraph"/>
              <w:numPr>
                <w:ilvl w:val="0"/>
                <w:numId w:val="1"/>
              </w:numPr>
              <w:tabs>
                <w:tab w:val="left" w:pos="1537"/>
              </w:tabs>
            </w:pPr>
            <w:r>
              <w:t xml:space="preserve">Учитељ/ица дели ученике на две групе, а потом </w:t>
            </w:r>
            <w:proofErr w:type="spellStart"/>
            <w:r>
              <w:t>им</w:t>
            </w:r>
            <w:proofErr w:type="spellEnd"/>
            <w:r>
              <w:t xml:space="preserve"> </w:t>
            </w:r>
            <w:proofErr w:type="spellStart"/>
            <w:r>
              <w:t>дели</w:t>
            </w:r>
            <w:proofErr w:type="spellEnd"/>
            <w:r>
              <w:t xml:space="preserve">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листиће</w:t>
            </w:r>
            <w:proofErr w:type="spellEnd"/>
            <w:r w:rsidR="00FD2FFB">
              <w:rPr>
                <w:lang/>
              </w:rPr>
              <w:t>.</w:t>
            </w: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5C5C61" w:rsidP="009256DF">
            <w:pPr>
              <w:tabs>
                <w:tab w:val="left" w:pos="1537"/>
              </w:tabs>
            </w:pPr>
            <w:r>
              <w:rPr>
                <w:noProof/>
              </w:rPr>
              <w:pict>
                <v:rect id="_x0000_s1042" style="position:absolute;margin-left:24.4pt;margin-top:2.2pt;width:364.85pt;height:185.35pt;z-index:251658240">
                  <v:textbox>
                    <w:txbxContent>
                      <w:p w:rsidR="009256DF" w:rsidRDefault="009256DF">
                        <w:r>
                          <w:t>Група 1.                            НАСТАВНИ ЛИСТИЋ 1</w:t>
                        </w:r>
                      </w:p>
                      <w:p w:rsidR="009256DF" w:rsidRDefault="009256DF"/>
                      <w:p w:rsidR="009256DF" w:rsidRDefault="009256DF">
                        <w:r>
                          <w:t>Прочита</w:t>
                        </w:r>
                        <w:r w:rsidR="00D676F0">
                          <w:t>ј</w:t>
                        </w:r>
                        <w:r>
                          <w:t xml:space="preserve"> причу, а затим сажето препричај причу „Бркљача“ Весне Видојевић Гајевић.</w:t>
                        </w:r>
                      </w:p>
                      <w:p w:rsidR="009256DF" w:rsidRDefault="009256DF">
                        <w:r>
                          <w:t>Одговори на следећа питања:</w:t>
                        </w:r>
                      </w:p>
                      <w:p w:rsidR="009256DF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По чему унука памти баку?</w:t>
                        </w:r>
                      </w:p>
                      <w:p w:rsidR="00D676F0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Чиме је бака мутила колаче?</w:t>
                        </w:r>
                      </w:p>
                      <w:p w:rsidR="00D676F0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Како бркљача изгледа?</w:t>
                        </w:r>
                      </w:p>
                      <w:p w:rsidR="00D676F0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Шта је бака причала док је мутила колаче?</w:t>
                        </w:r>
                      </w:p>
                      <w:p w:rsidR="00D676F0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Ка</w:t>
                        </w:r>
                        <w:r w:rsidR="00FD2FFB">
                          <w:t xml:space="preserve">ко </w:t>
                        </w:r>
                        <w:proofErr w:type="spellStart"/>
                        <w:r w:rsidR="00FD2FFB">
                          <w:t>се</w:t>
                        </w:r>
                        <w:proofErr w:type="spellEnd"/>
                        <w:r w:rsidR="00FD2FFB">
                          <w:t xml:space="preserve"> </w:t>
                        </w:r>
                        <w:proofErr w:type="spellStart"/>
                        <w:r w:rsidR="00FD2FFB">
                          <w:t>завршавало</w:t>
                        </w:r>
                        <w:proofErr w:type="spellEnd"/>
                        <w:r w:rsidR="00FD2FFB">
                          <w:t xml:space="preserve"> </w:t>
                        </w:r>
                        <w:proofErr w:type="spellStart"/>
                        <w:r w:rsidR="00FD2FFB">
                          <w:t>прављење</w:t>
                        </w:r>
                        <w:proofErr w:type="spellEnd"/>
                        <w:r w:rsidR="00FD2FFB">
                          <w:t xml:space="preserve"> </w:t>
                        </w:r>
                        <w:proofErr w:type="spellStart"/>
                        <w:r w:rsidR="00FD2FFB">
                          <w:t>колач</w:t>
                        </w:r>
                        <w:proofErr w:type="spellEnd"/>
                        <w:r w:rsidR="00FD2FFB">
                          <w:rPr>
                            <w:lang/>
                          </w:rPr>
                          <w:t>а</w:t>
                        </w:r>
                        <w:r>
                          <w:t>?</w:t>
                        </w:r>
                      </w:p>
                      <w:p w:rsidR="00D676F0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Коме се девојчица захваљује? Зашто?</w:t>
                        </w:r>
                      </w:p>
                      <w:p w:rsidR="00D676F0" w:rsidRPr="009256DF" w:rsidRDefault="00D676F0" w:rsidP="003618ED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proofErr w:type="spellStart"/>
                        <w:r>
                          <w:t>Илуструј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причу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9256DF">
            <w:pPr>
              <w:tabs>
                <w:tab w:val="left" w:pos="1537"/>
              </w:tabs>
            </w:pPr>
          </w:p>
          <w:p w:rsidR="009256DF" w:rsidRPr="009256DF" w:rsidRDefault="009256DF" w:rsidP="009256DF">
            <w:pPr>
              <w:tabs>
                <w:tab w:val="left" w:pos="1537"/>
              </w:tabs>
            </w:pPr>
          </w:p>
          <w:p w:rsidR="009256DF" w:rsidRDefault="009256DF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5C5C61" w:rsidP="00D676F0">
            <w:pPr>
              <w:tabs>
                <w:tab w:val="left" w:pos="1537"/>
              </w:tabs>
            </w:pPr>
            <w:r w:rsidRPr="005C5C61">
              <w:rPr>
                <w:i/>
                <w:noProof/>
              </w:rPr>
              <w:pict>
                <v:rect id="_x0000_s1043" style="position:absolute;margin-left:32pt;margin-top:11.85pt;width:364.85pt;height:195.1pt;z-index:251659264">
                  <v:textbox>
                    <w:txbxContent>
                      <w:p w:rsidR="00D676F0" w:rsidRDefault="00D676F0" w:rsidP="00D676F0">
                        <w:r>
                          <w:t>Група 2.                            НАСТАВНИ ЛИСТИЋ 2</w:t>
                        </w:r>
                      </w:p>
                      <w:p w:rsidR="00D676F0" w:rsidRDefault="00D676F0" w:rsidP="00D676F0">
                        <w:pPr>
                          <w:jc w:val="center"/>
                        </w:pPr>
                      </w:p>
                      <w:p w:rsidR="00D676F0" w:rsidRDefault="00D676F0" w:rsidP="00D676F0">
                        <w:r>
                          <w:t>Прочитај причу, а затим сажето препричај причу „Једном је један дечко зевнуо“ Дејан</w:t>
                        </w:r>
                        <w:r w:rsidR="007C01F3">
                          <w:t>а</w:t>
                        </w:r>
                        <w:r>
                          <w:t xml:space="preserve"> Алексић.</w:t>
                        </w:r>
                      </w:p>
                      <w:p w:rsidR="00D676F0" w:rsidRDefault="00D676F0" w:rsidP="006C3B59">
                        <w:r>
                          <w:t>Одговори на следећа питања:</w:t>
                        </w:r>
                      </w:p>
                      <w:p w:rsidR="00D676F0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Шта је необично у овој причи</w:t>
                        </w:r>
                        <w:r w:rsidR="00D676F0" w:rsidRPr="006C3B59">
                          <w:t>?</w:t>
                        </w:r>
                      </w:p>
                      <w:p w:rsidR="006C3B59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Ко је улетео у дечакову главу?</w:t>
                        </w:r>
                      </w:p>
                      <w:p w:rsidR="006C3B59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Како се осећала мува на почетку у дечаковој глави?</w:t>
                        </w:r>
                      </w:p>
                      <w:p w:rsidR="006C3B59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Како је дечак истерао муву из главе?</w:t>
                        </w:r>
                      </w:p>
                      <w:p w:rsidR="006C3B59" w:rsidRPr="006C3B59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Шта је родитељима било чудно? Зашто?</w:t>
                        </w:r>
                      </w:p>
                      <w:p w:rsidR="00D676F0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proofErr w:type="spellStart"/>
                        <w:r>
                          <w:t>Зашто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је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изашла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из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дечакове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главе</w:t>
                        </w:r>
                        <w:proofErr w:type="spellEnd"/>
                        <w:r>
                          <w:t>?</w:t>
                        </w:r>
                        <w:r w:rsidR="00FD2FFB" w:rsidRPr="00FD2FFB">
                          <w:t xml:space="preserve"> </w:t>
                        </w:r>
                        <w:proofErr w:type="spellStart"/>
                        <w:r w:rsidR="00FD2FFB" w:rsidRPr="006C3B59">
                          <w:t>Како</w:t>
                        </w:r>
                        <w:proofErr w:type="spellEnd"/>
                        <w:r w:rsidR="00FD2FFB" w:rsidRPr="006C3B59">
                          <w:t xml:space="preserve"> </w:t>
                        </w:r>
                        <w:proofErr w:type="spellStart"/>
                        <w:r w:rsidR="00FD2FFB" w:rsidRPr="006C3B59">
                          <w:t>се</w:t>
                        </w:r>
                        <w:proofErr w:type="spellEnd"/>
                        <w:r w:rsidR="00FD2FFB" w:rsidRPr="006C3B59">
                          <w:t xml:space="preserve"> </w:t>
                        </w:r>
                        <w:proofErr w:type="spellStart"/>
                        <w:r w:rsidR="00FD2FFB" w:rsidRPr="006C3B59">
                          <w:t>тад</w:t>
                        </w:r>
                        <w:proofErr w:type="spellEnd"/>
                        <w:r w:rsidR="00FD2FFB" w:rsidRPr="006C3B59">
                          <w:t xml:space="preserve"> </w:t>
                        </w:r>
                        <w:proofErr w:type="spellStart"/>
                        <w:r w:rsidR="00FD2FFB" w:rsidRPr="006C3B59">
                          <w:t>осећала</w:t>
                        </w:r>
                        <w:proofErr w:type="spellEnd"/>
                        <w:r w:rsidR="00FD2FFB" w:rsidRPr="006C3B59">
                          <w:t xml:space="preserve"> мува?</w:t>
                        </w:r>
                      </w:p>
                      <w:p w:rsidR="006C3B59" w:rsidRPr="006C3B59" w:rsidRDefault="006C3B59" w:rsidP="003618E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Илуструј причу.</w:t>
                        </w:r>
                      </w:p>
                      <w:p w:rsidR="00D676F0" w:rsidRPr="009256DF" w:rsidRDefault="00D676F0" w:rsidP="006C3B59">
                        <w:pPr>
                          <w:pStyle w:val="ListParagraph"/>
                        </w:pPr>
                      </w:p>
                    </w:txbxContent>
                  </v:textbox>
                </v:rect>
              </w:pict>
            </w: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Default="00D676F0" w:rsidP="00D676F0">
            <w:pPr>
              <w:tabs>
                <w:tab w:val="left" w:pos="1537"/>
              </w:tabs>
            </w:pPr>
          </w:p>
          <w:p w:rsidR="00D676F0" w:rsidRPr="00D676F0" w:rsidRDefault="00D676F0" w:rsidP="00D676F0">
            <w:pPr>
              <w:tabs>
                <w:tab w:val="left" w:pos="1537"/>
              </w:tabs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2FE0"/>
    <w:multiLevelType w:val="hybridMultilevel"/>
    <w:tmpl w:val="E266048A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">
    <w:nsid w:val="2D9E363E"/>
    <w:multiLevelType w:val="hybridMultilevel"/>
    <w:tmpl w:val="975E8A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C6B9E"/>
    <w:multiLevelType w:val="hybridMultilevel"/>
    <w:tmpl w:val="0D50F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2D86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3026"/>
    <w:rsid w:val="000D524D"/>
    <w:rsid w:val="000D72A4"/>
    <w:rsid w:val="000E5EA3"/>
    <w:rsid w:val="000F2564"/>
    <w:rsid w:val="000F3795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36ECA"/>
    <w:rsid w:val="0025080A"/>
    <w:rsid w:val="00257861"/>
    <w:rsid w:val="0026385E"/>
    <w:rsid w:val="00272062"/>
    <w:rsid w:val="0028014B"/>
    <w:rsid w:val="0029075C"/>
    <w:rsid w:val="00292BF5"/>
    <w:rsid w:val="002A0155"/>
    <w:rsid w:val="002A4539"/>
    <w:rsid w:val="002A5660"/>
    <w:rsid w:val="002A64EA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18ED"/>
    <w:rsid w:val="0036323A"/>
    <w:rsid w:val="00384EFA"/>
    <w:rsid w:val="003C02DC"/>
    <w:rsid w:val="003C27E4"/>
    <w:rsid w:val="003C3CC8"/>
    <w:rsid w:val="003C4EBE"/>
    <w:rsid w:val="003C753D"/>
    <w:rsid w:val="0040199F"/>
    <w:rsid w:val="00462DA3"/>
    <w:rsid w:val="00481AFD"/>
    <w:rsid w:val="00482437"/>
    <w:rsid w:val="0049428B"/>
    <w:rsid w:val="00495743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A73C1"/>
    <w:rsid w:val="005B1FED"/>
    <w:rsid w:val="005B4340"/>
    <w:rsid w:val="005B469B"/>
    <w:rsid w:val="005C5C61"/>
    <w:rsid w:val="00600A02"/>
    <w:rsid w:val="006146AE"/>
    <w:rsid w:val="006406E8"/>
    <w:rsid w:val="00651AA1"/>
    <w:rsid w:val="006633D2"/>
    <w:rsid w:val="006812AB"/>
    <w:rsid w:val="006877BE"/>
    <w:rsid w:val="006A0F73"/>
    <w:rsid w:val="006B4878"/>
    <w:rsid w:val="006C3B59"/>
    <w:rsid w:val="006E035D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A1086"/>
    <w:rsid w:val="007A620D"/>
    <w:rsid w:val="007C01F3"/>
    <w:rsid w:val="007C4429"/>
    <w:rsid w:val="007D0826"/>
    <w:rsid w:val="007E3C96"/>
    <w:rsid w:val="007E5D1D"/>
    <w:rsid w:val="007E5FEA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B1C66"/>
    <w:rsid w:val="008B27F3"/>
    <w:rsid w:val="008B3612"/>
    <w:rsid w:val="008C4262"/>
    <w:rsid w:val="008C70C5"/>
    <w:rsid w:val="008D5C7B"/>
    <w:rsid w:val="008F4905"/>
    <w:rsid w:val="009256DF"/>
    <w:rsid w:val="00927A19"/>
    <w:rsid w:val="0094220B"/>
    <w:rsid w:val="00942756"/>
    <w:rsid w:val="00955978"/>
    <w:rsid w:val="00973FAF"/>
    <w:rsid w:val="00982860"/>
    <w:rsid w:val="00993948"/>
    <w:rsid w:val="00995C10"/>
    <w:rsid w:val="009B271C"/>
    <w:rsid w:val="009B61B8"/>
    <w:rsid w:val="009F622A"/>
    <w:rsid w:val="00A0252E"/>
    <w:rsid w:val="00A05121"/>
    <w:rsid w:val="00A06D35"/>
    <w:rsid w:val="00A2498E"/>
    <w:rsid w:val="00A27358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AC3AB1"/>
    <w:rsid w:val="00AE47A6"/>
    <w:rsid w:val="00B22DB0"/>
    <w:rsid w:val="00B31525"/>
    <w:rsid w:val="00B36B2E"/>
    <w:rsid w:val="00B43911"/>
    <w:rsid w:val="00B65B90"/>
    <w:rsid w:val="00BA7A85"/>
    <w:rsid w:val="00BB5A8E"/>
    <w:rsid w:val="00BC16C0"/>
    <w:rsid w:val="00BF27C0"/>
    <w:rsid w:val="00C15044"/>
    <w:rsid w:val="00C17128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676F0"/>
    <w:rsid w:val="00D7482F"/>
    <w:rsid w:val="00D97C87"/>
    <w:rsid w:val="00DB1341"/>
    <w:rsid w:val="00DB520E"/>
    <w:rsid w:val="00DC3FF4"/>
    <w:rsid w:val="00DD2CB3"/>
    <w:rsid w:val="00DD32E1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7BC1"/>
    <w:rsid w:val="00EB409D"/>
    <w:rsid w:val="00EC2579"/>
    <w:rsid w:val="00EC429F"/>
    <w:rsid w:val="00EE61BF"/>
    <w:rsid w:val="00F06BCC"/>
    <w:rsid w:val="00F11540"/>
    <w:rsid w:val="00F1163E"/>
    <w:rsid w:val="00F32B8D"/>
    <w:rsid w:val="00F65616"/>
    <w:rsid w:val="00F65C0B"/>
    <w:rsid w:val="00F83CCE"/>
    <w:rsid w:val="00F84F4E"/>
    <w:rsid w:val="00F8555C"/>
    <w:rsid w:val="00F86CB4"/>
    <w:rsid w:val="00FC0637"/>
    <w:rsid w:val="00FC28F3"/>
    <w:rsid w:val="00FC7AC3"/>
    <w:rsid w:val="00FD2FFB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22</cp:revision>
  <dcterms:created xsi:type="dcterms:W3CDTF">2019-08-31T13:48:00Z</dcterms:created>
  <dcterms:modified xsi:type="dcterms:W3CDTF">2019-09-08T17:54:00Z</dcterms:modified>
</cp:coreProperties>
</file>