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15CD5" w:rsidP="008C3CA8">
            <w:pPr>
              <w:jc w:val="center"/>
              <w:rPr>
                <w:lang w:val="sr-Latn-CS"/>
              </w:rPr>
            </w:pPr>
            <w:r>
              <w:t>102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15CD5" w:rsidRDefault="00C15CD5" w:rsidP="00B65B90">
            <w:pPr>
              <w:jc w:val="both"/>
              <w:rPr>
                <w:b/>
                <w:color w:val="FF0000"/>
              </w:rPr>
            </w:pPr>
            <w:r w:rsidRPr="00C15CD5">
              <w:rPr>
                <w:color w:val="FF0000"/>
              </w:rPr>
              <w:t>Доживљај са зимског распуста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15CD5" w:rsidRDefault="006812AB" w:rsidP="00C15CD5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C15CD5" w:rsidRPr="00C15CD5"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писменог изражавања; правилно састави дужу и потпуну реченицу и </w:t>
            </w:r>
            <w:proofErr w:type="spellStart"/>
            <w:r w:rsidR="00B65B90">
              <w:rPr>
                <w:rFonts w:eastAsia="Arial"/>
              </w:rPr>
              <w:t>спаја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више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реченица</w:t>
            </w:r>
            <w:proofErr w:type="spellEnd"/>
            <w:r w:rsidR="00B65B90">
              <w:rPr>
                <w:rFonts w:eastAsia="Arial"/>
              </w:rPr>
              <w:t xml:space="preserve"> у </w:t>
            </w:r>
            <w:proofErr w:type="spellStart"/>
            <w:r w:rsidR="00B65B90">
              <w:rPr>
                <w:rFonts w:eastAsia="Arial"/>
              </w:rPr>
              <w:t>краћу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целину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15CD5" w:rsidRDefault="00EB4C49" w:rsidP="00C15CD5">
            <w:pPr>
              <w:pStyle w:val="ListParagraph"/>
              <w:jc w:val="both"/>
            </w:pPr>
            <w:r>
              <w:t>*</w:t>
            </w:r>
            <w:r w:rsidR="00C15CD5">
              <w:t>Како сте провели распуст?</w:t>
            </w:r>
          </w:p>
          <w:p w:rsidR="00C15CD5" w:rsidRPr="00C15CD5" w:rsidRDefault="00C15CD5" w:rsidP="00C15CD5">
            <w:pPr>
              <w:pStyle w:val="ListParagraph"/>
              <w:jc w:val="both"/>
            </w:pPr>
            <w:r>
              <w:t>- Да ли сте негде путовали? Где?</w:t>
            </w:r>
          </w:p>
          <w:p w:rsidR="00EB4C49" w:rsidRPr="00C15CD5" w:rsidRDefault="00C15CD5" w:rsidP="00C15CD5">
            <w:pPr>
              <w:jc w:val="both"/>
            </w:pPr>
            <w:r>
              <w:t xml:space="preserve">              -  Шта вам је било најанимљивије?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B4C49" w:rsidRDefault="00530783" w:rsidP="00C15CD5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 xml:space="preserve">нашњем </w:t>
            </w:r>
            <w:r w:rsidR="00803930">
              <w:rPr>
                <w:lang/>
              </w:rPr>
              <w:t>часу пишемо</w:t>
            </w:r>
            <w:r w:rsidR="00C15CD5">
              <w:rPr>
                <w:lang w:val="sr-Cyrl-CS"/>
              </w:rPr>
              <w:t xml:space="preserve"> састав на тему Доживљај са зимског </w:t>
            </w:r>
            <w:r w:rsidR="00803930">
              <w:rPr>
                <w:lang w:val="sr-Cyrl-CS"/>
              </w:rPr>
              <w:t xml:space="preserve"> </w:t>
            </w:r>
            <w:r w:rsidR="00C15CD5">
              <w:rPr>
                <w:lang w:val="sr-Cyrl-CS"/>
              </w:rPr>
              <w:t>распуста.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*План писања: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- Где си био на зимског рапусту? 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- Како си провео зимски распуст?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- Опис најзанимљивијег догађаја (опис догађаја, осећања...)</w:t>
            </w:r>
          </w:p>
          <w:p w:rsidR="00C15CD5" w:rsidRDefault="00C15CD5" w:rsidP="00C15CD5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- По ћему ћеш памтити овај зимски распуст?</w:t>
            </w:r>
          </w:p>
          <w:p w:rsidR="00C15CD5" w:rsidRPr="00EB4C49" w:rsidRDefault="00C15CD5" w:rsidP="00C15CD5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</w:p>
          <w:p w:rsidR="00EB4C49" w:rsidRDefault="00EB4C49" w:rsidP="00EB4C49">
            <w:p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proofErr w:type="spellStart"/>
            <w:r>
              <w:t>Неколико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усм</w:t>
            </w:r>
            <w:r w:rsidR="00C15CD5">
              <w:t>ено</w:t>
            </w:r>
            <w:proofErr w:type="spellEnd"/>
            <w:r w:rsidR="00C15CD5">
              <w:t xml:space="preserve"> </w:t>
            </w:r>
            <w:proofErr w:type="spellStart"/>
            <w:r w:rsidR="00C15CD5">
              <w:t>прича</w:t>
            </w:r>
            <w:proofErr w:type="spellEnd"/>
            <w:r w:rsidR="00C15CD5">
              <w:t xml:space="preserve"> на задату тему.</w:t>
            </w:r>
          </w:p>
          <w:p w:rsidR="00C15CD5" w:rsidRPr="00C15CD5" w:rsidRDefault="00C15CD5" w:rsidP="00EB4C49">
            <w:p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r>
              <w:t>Ученици самостално пишу састав.</w:t>
            </w:r>
          </w:p>
          <w:p w:rsidR="00C15CD5" w:rsidRDefault="00EB4C49" w:rsidP="00C15CD5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</w:p>
          <w:p w:rsidR="00B21FD6" w:rsidRPr="00C15CD5" w:rsidRDefault="00C15CD5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</w:t>
            </w:r>
            <w:r w:rsidR="00B21FD6">
              <w:t xml:space="preserve">     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 w:rsidR="00EB4C49">
              <w:t>Читање</w:t>
            </w:r>
            <w:proofErr w:type="spellEnd"/>
            <w:r w:rsidR="00EB4C49">
              <w:t xml:space="preserve"> </w:t>
            </w:r>
            <w:proofErr w:type="spellStart"/>
            <w:r w:rsidR="00EB4C49">
              <w:t>ученичких</w:t>
            </w:r>
            <w:proofErr w:type="spellEnd"/>
            <w:r w:rsidR="00EB4C49">
              <w:t xml:space="preserve"> </w:t>
            </w:r>
            <w:proofErr w:type="spellStart"/>
            <w:r w:rsidR="00EB4C49">
              <w:t>радова</w:t>
            </w:r>
            <w:proofErr w:type="spellEnd"/>
            <w:r w:rsidR="00EB4C49">
              <w:t xml:space="preserve"> и </w:t>
            </w:r>
            <w:proofErr w:type="spellStart"/>
            <w:r w:rsidR="00EB4C49">
              <w:t>анал</w:t>
            </w:r>
            <w:r w:rsidR="00C15CD5">
              <w:t>иза</w:t>
            </w:r>
            <w:proofErr w:type="spellEnd"/>
            <w:r w:rsidR="00EB4C49">
              <w:t>.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EB4C49" w:rsidRDefault="00C15CD5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најлепше написаног састава</w:t>
            </w:r>
            <w:r w:rsidR="00EB4C49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3EB2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780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33C94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03930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F4905"/>
    <w:rsid w:val="0095051D"/>
    <w:rsid w:val="00955978"/>
    <w:rsid w:val="009F622A"/>
    <w:rsid w:val="00A0252E"/>
    <w:rsid w:val="00A05121"/>
    <w:rsid w:val="00A31B79"/>
    <w:rsid w:val="00A51A3C"/>
    <w:rsid w:val="00A54A0F"/>
    <w:rsid w:val="00A722CB"/>
    <w:rsid w:val="00A95C27"/>
    <w:rsid w:val="00AA64C8"/>
    <w:rsid w:val="00B1092C"/>
    <w:rsid w:val="00B21FD6"/>
    <w:rsid w:val="00B31525"/>
    <w:rsid w:val="00B65B90"/>
    <w:rsid w:val="00BA7A85"/>
    <w:rsid w:val="00C15CD5"/>
    <w:rsid w:val="00C17128"/>
    <w:rsid w:val="00C46522"/>
    <w:rsid w:val="00C57CFE"/>
    <w:rsid w:val="00C85B1B"/>
    <w:rsid w:val="00D7482F"/>
    <w:rsid w:val="00DB1341"/>
    <w:rsid w:val="00DE329C"/>
    <w:rsid w:val="00DE37BB"/>
    <w:rsid w:val="00DF5909"/>
    <w:rsid w:val="00E20499"/>
    <w:rsid w:val="00E65CEA"/>
    <w:rsid w:val="00E66135"/>
    <w:rsid w:val="00E751A1"/>
    <w:rsid w:val="00E75C1F"/>
    <w:rsid w:val="00EB4C49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2019-08-29T21:54:00Z</dcterms:created>
  <dcterms:modified xsi:type="dcterms:W3CDTF">2019-08-29T21:54:00Z</dcterms:modified>
</cp:coreProperties>
</file>