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752181" w:rsidP="008C3CA8">
            <w:pPr>
              <w:jc w:val="center"/>
              <w:rPr>
                <w:lang w:val="sr-Latn-CS"/>
              </w:rPr>
            </w:pPr>
            <w:r>
              <w:t>4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173FAC" w:rsidRPr="004C5E1B" w:rsidRDefault="004C5E1B" w:rsidP="00194784">
            <w:pPr>
              <w:rPr>
                <w:color w:val="FF0000"/>
                <w:lang w:val="sr-Cyrl-CS"/>
              </w:rPr>
            </w:pPr>
            <w:r w:rsidRPr="004C5E1B">
              <w:rPr>
                <w:color w:val="FF0000"/>
                <w:lang/>
              </w:rPr>
              <w:t>Читање непознатог текста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03356C" w:rsidRDefault="00F84F4E" w:rsidP="0003356C">
            <w:pPr>
              <w:rPr>
                <w:lang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03356C">
              <w:rPr>
                <w:lang/>
              </w:rPr>
              <w:t xml:space="preserve"> </w:t>
            </w:r>
            <w:r w:rsidR="00226266">
              <w:rPr>
                <w:lang/>
              </w:rPr>
              <w:t>утврђивање вештине читања, прави</w:t>
            </w:r>
            <w:r w:rsidR="0003356C">
              <w:rPr>
                <w:lang/>
              </w:rPr>
              <w:t xml:space="preserve">лног </w:t>
            </w:r>
            <w:r w:rsidR="00226266">
              <w:rPr>
                <w:lang/>
              </w:rPr>
              <w:t>изговора речи и правилна интонације реченице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3356C">
            <w:r w:rsidRPr="000514DE">
              <w:rPr>
                <w:i/>
                <w:lang w:val="sr-Cyrl-CS"/>
              </w:rPr>
              <w:t>Тип часа</w:t>
            </w:r>
            <w:r w:rsidR="000514DE">
              <w:rPr>
                <w:i/>
                <w:lang w:val="sr-Cyrl-CS"/>
              </w:rPr>
              <w:t xml:space="preserve">: </w:t>
            </w:r>
            <w:r w:rsidR="00F54E43">
              <w:rPr>
                <w:lang w:val="sr-Cyrl-CS"/>
              </w:rPr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F54E43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F54E43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DB2881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F54E43">
              <w:rPr>
                <w:lang w:val="sr-Cyrl-CS"/>
              </w:rPr>
              <w:t>наставни листићи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6266" w:rsidRDefault="00600A02" w:rsidP="00AA64C8">
            <w:pPr>
              <w:rPr>
                <w:iCs/>
                <w:lang w:val="sr-Cyrl-CS"/>
              </w:rPr>
            </w:pPr>
            <w:r w:rsidRPr="00226266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FA5200" w:rsidRDefault="00FA5200" w:rsidP="00F84F4E">
            <w:pPr>
              <w:jc w:val="both"/>
              <w:rPr>
                <w:lang/>
              </w:rPr>
            </w:pPr>
            <w:proofErr w:type="spellStart"/>
            <w:r w:rsidRPr="006931A9">
              <w:rPr>
                <w:rFonts w:eastAsia="Arial"/>
              </w:rPr>
              <w:t>влада</w:t>
            </w:r>
            <w:proofErr w:type="spellEnd"/>
            <w:r w:rsidRPr="006931A9">
              <w:rPr>
                <w:rFonts w:eastAsia="Arial"/>
              </w:rPr>
              <w:t xml:space="preserve"> </w:t>
            </w:r>
            <w:proofErr w:type="spellStart"/>
            <w:r w:rsidRPr="006931A9">
              <w:rPr>
                <w:rFonts w:eastAsia="Arial"/>
              </w:rPr>
              <w:t>основном</w:t>
            </w:r>
            <w:proofErr w:type="spellEnd"/>
            <w:r w:rsidRPr="006931A9">
              <w:rPr>
                <w:rFonts w:eastAsia="Arial"/>
              </w:rPr>
              <w:t xml:space="preserve"> </w:t>
            </w:r>
            <w:proofErr w:type="spellStart"/>
            <w:r w:rsidRPr="006931A9">
              <w:rPr>
                <w:rFonts w:eastAsia="Arial"/>
              </w:rPr>
              <w:t>техником</w:t>
            </w:r>
            <w:proofErr w:type="spellEnd"/>
            <w:r w:rsidRPr="006931A9">
              <w:rPr>
                <w:rFonts w:eastAsia="Arial"/>
              </w:rPr>
              <w:t xml:space="preserve"> </w:t>
            </w:r>
            <w:proofErr w:type="spellStart"/>
            <w:r w:rsidRPr="006931A9">
              <w:rPr>
                <w:rFonts w:eastAsia="Arial"/>
              </w:rPr>
              <w:t>читања</w:t>
            </w:r>
            <w:proofErr w:type="spellEnd"/>
            <w:r w:rsidRPr="006931A9">
              <w:rPr>
                <w:rFonts w:eastAsia="Arial"/>
              </w:rPr>
              <w:t xml:space="preserve"> и </w:t>
            </w:r>
            <w:proofErr w:type="spellStart"/>
            <w:r w:rsidRPr="006931A9">
              <w:rPr>
                <w:rFonts w:eastAsia="Arial"/>
              </w:rPr>
              <w:t>писања</w:t>
            </w:r>
            <w:proofErr w:type="spellEnd"/>
            <w:r w:rsidRPr="006931A9">
              <w:rPr>
                <w:rFonts w:eastAsia="Arial"/>
              </w:rPr>
              <w:t>;</w:t>
            </w:r>
            <w:r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чита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поштујући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интонацију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  <w:lang/>
              </w:rPr>
              <w:t>;</w:t>
            </w:r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учествује</w:t>
            </w:r>
            <w:proofErr w:type="spellEnd"/>
            <w:r w:rsidRPr="00CE0593">
              <w:rPr>
                <w:rFonts w:eastAsia="Arial"/>
              </w:rPr>
              <w:t xml:space="preserve"> у </w:t>
            </w:r>
            <w:proofErr w:type="spellStart"/>
            <w:r w:rsidRPr="00CE0593">
              <w:rPr>
                <w:rFonts w:eastAsia="Arial"/>
              </w:rPr>
              <w:t>разговору</w:t>
            </w:r>
            <w:proofErr w:type="spellEnd"/>
            <w:r w:rsidRPr="00CE0593">
              <w:rPr>
                <w:rFonts w:eastAsia="Arial"/>
              </w:rPr>
              <w:t xml:space="preserve"> и </w:t>
            </w:r>
            <w:proofErr w:type="spellStart"/>
            <w:r w:rsidRPr="00CE0593">
              <w:rPr>
                <w:rFonts w:eastAsia="Arial"/>
              </w:rPr>
              <w:t>пажљиво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слуша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саговорника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DB2881" w:rsidRDefault="006812AB" w:rsidP="008C3CA8">
            <w:pPr>
              <w:rPr>
                <w:b/>
                <w:i/>
                <w:lang w:val="sr-Cyrl-CS"/>
              </w:rPr>
            </w:pPr>
            <w:r w:rsidRPr="00DB2881">
              <w:rPr>
                <w:b/>
                <w:i/>
                <w:lang w:val="sr-Cyrl-CS"/>
              </w:rPr>
              <w:t xml:space="preserve">Уводни део часа </w:t>
            </w:r>
          </w:p>
          <w:p w:rsidR="00752181" w:rsidRPr="00F54E43" w:rsidRDefault="00F54E43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rPr>
                <w:lang/>
              </w:rPr>
              <w:t>Зашто је важно да тачно и правилно читамо?</w:t>
            </w:r>
          </w:p>
          <w:p w:rsidR="00F54E43" w:rsidRPr="003C753D" w:rsidRDefault="00F54E43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rPr>
                <w:lang/>
              </w:rPr>
              <w:t>Да ли је читање важно само за овај наставни предмет или је вежно за све предмете? Објасни.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DB2881" w:rsidRDefault="006812AB" w:rsidP="00F84F4E">
            <w:pPr>
              <w:rPr>
                <w:b/>
                <w:i/>
                <w:lang w:val="sr-Cyrl-CS"/>
              </w:rPr>
            </w:pPr>
            <w:r w:rsidRPr="00DB2881">
              <w:rPr>
                <w:b/>
                <w:i/>
                <w:lang w:val="sr-Cyrl-CS"/>
              </w:rPr>
              <w:t>Главни део часа</w:t>
            </w:r>
          </w:p>
          <w:p w:rsidR="00752181" w:rsidRDefault="00DB2881" w:rsidP="00DB2881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 w:rsidRPr="00DB2881">
              <w:rPr>
                <w:i/>
                <w:lang w:val="sr-Cyrl-CS"/>
              </w:rPr>
              <w:t>Најава часа</w:t>
            </w:r>
            <w:r>
              <w:rPr>
                <w:lang w:val="sr-Cyrl-CS"/>
              </w:rPr>
              <w:t xml:space="preserve"> - На овом часу проверићемо како читате,  односно читаћете непознати текст који ће те добити на наставном листићу. </w:t>
            </w:r>
          </w:p>
          <w:p w:rsidR="00DB2881" w:rsidRPr="00DB2881" w:rsidRDefault="00DB2881" w:rsidP="00DB2881">
            <w:pPr>
              <w:pStyle w:val="ListParagraph"/>
              <w:rPr>
                <w:lang w:val="sr-Cyrl-CS"/>
              </w:rPr>
            </w:pPr>
            <w:r w:rsidRPr="00DB2881">
              <w:rPr>
                <w:lang w:val="sr-Cyrl-CS"/>
              </w:rPr>
              <w:t>Учитељ/ица је припремио/ла десет наставних листића.</w:t>
            </w:r>
          </w:p>
          <w:p w:rsidR="00DB2881" w:rsidRDefault="00DB2881" w:rsidP="00DB2881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 w:rsidRPr="00DB2881">
              <w:rPr>
                <w:lang w:val="sr-Cyrl-CS"/>
              </w:rPr>
              <w:t>Сваки ученик извлачи наставни листић из шешира на коме је текст, а потом га прочита.</w:t>
            </w:r>
            <w:r>
              <w:rPr>
                <w:lang w:val="sr-Cyrl-CS"/>
              </w:rPr>
              <w:t xml:space="preserve"> Враћа наставни листић у шешир.</w:t>
            </w:r>
          </w:p>
          <w:p w:rsidR="00DB2881" w:rsidRPr="00DB2881" w:rsidRDefault="00DB2881" w:rsidP="00DB2881">
            <w:pPr>
              <w:pStyle w:val="ListParagraph"/>
              <w:numPr>
                <w:ilvl w:val="0"/>
                <w:numId w:val="23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  Учитељ/ица подстицајно коментарише ученикову вештину читања. </w:t>
            </w: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  <w:r>
              <w:rPr>
                <w:noProof/>
              </w:rPr>
              <w:pict>
                <v:rect id="_x0000_s1026" style="position:absolute;margin-left:23.45pt;margin-top:5.55pt;width:350.25pt;height:93.9pt;z-index:251658240">
                  <v:textbox>
                    <w:txbxContent>
                      <w:p w:rsidR="004C5E1B" w:rsidRDefault="004C5E1B" w:rsidP="004C5E1B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  <w:lang/>
                          </w:rPr>
                          <w:t xml:space="preserve">                                                                  </w:t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ЦВРЧАК И МРАВ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зимско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доба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мрави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сушили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жито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било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влаге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набрекло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Додје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гладан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цврчак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стаде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њих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тражити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хране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Мрави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рекоше</w:t>
                        </w:r>
                        <w:proofErr w:type="spellEnd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- "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Зашто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лети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ниси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сакупљао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храну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?"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рече</w:t>
                        </w:r>
                        <w:proofErr w:type="spellEnd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- "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Нисам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имао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времена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јер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стално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певао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."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Насмејавши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рекоше</w:t>
                        </w:r>
                        <w:proofErr w:type="spellEnd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- "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Ако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летње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доба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свирао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зими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плеши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."</w:t>
                        </w:r>
                      </w:p>
                    </w:txbxContent>
                  </v:textbox>
                </v:rect>
              </w:pict>
            </w: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  <w:r>
              <w:rPr>
                <w:noProof/>
              </w:rPr>
              <w:pict>
                <v:rect id="_x0000_s1027" style="position:absolute;margin-left:23.45pt;margin-top:10pt;width:350.25pt;height:86.55pt;z-index:251659264">
                  <v:textbox>
                    <w:txbxContent>
                      <w:p w:rsidR="004C5E1B" w:rsidRDefault="004C5E1B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  <w:lang/>
                          </w:rPr>
                          <w:t xml:space="preserve">                                              </w:t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ПУТНИЦИ И МЕДВЕДИЦА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Два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пријатеља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истим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путем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путовала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Наједном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пред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њима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појави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медведица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један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хитро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попе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стабло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остаде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тамо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сакривен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Други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видећи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ће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медведица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ухватити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земљу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причини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мртвим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медведица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примакнула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њушку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к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њему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оњушила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задржи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дах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Кажу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наиме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звер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дира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мртваца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Након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медведичина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одласка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први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путник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сиђе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с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дрвета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стаде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питати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другога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медведица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ухо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пришапнула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.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овај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одговори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 “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убудуће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путујем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с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таквим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пријатељима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који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опасностима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остају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уз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мене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.”</w:t>
                        </w:r>
                      </w:p>
                    </w:txbxContent>
                  </v:textbox>
                </v:rect>
              </w:pict>
            </w: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  <w:r>
              <w:rPr>
                <w:noProof/>
              </w:rPr>
              <w:pict>
                <v:rect id="_x0000_s1028" style="position:absolute;margin-left:27.8pt;margin-top:.75pt;width:345.9pt;height:82.7pt;z-index:251660288">
                  <v:textbox>
                    <w:txbxContent>
                      <w:p w:rsidR="004C5E1B" w:rsidRDefault="004C5E1B" w:rsidP="004C5E1B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  <w:lang/>
                          </w:rPr>
                          <w:t xml:space="preserve">                                    </w:t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ПАСТИР КОЈИ ЈЕ ЗБИЈАО ШАЛЕ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Гонећи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овце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пашу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подаље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неки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пастир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кратио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време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дозивајући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сељаке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помоћ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тврдио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вукови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нападају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овце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Преплаши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их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два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три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пута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дотрчаше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потом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смеху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одоше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напослетку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вук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уистину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појави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премда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стаду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било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узмака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дозивао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помоћ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сељаци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помисливши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пастир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обичају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шали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нису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много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обазирали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деси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изгубио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све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овце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</w:p>
                    </w:txbxContent>
                  </v:textbox>
                </v:rect>
              </w:pict>
            </w: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DB2881" w:rsidRDefault="00DB2881" w:rsidP="004C5E1B">
            <w:pPr>
              <w:rPr>
                <w:lang w:val="sr-Cyrl-CS"/>
              </w:rPr>
            </w:pPr>
          </w:p>
          <w:p w:rsidR="00DB2881" w:rsidRDefault="00DB2881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  <w:r>
              <w:rPr>
                <w:noProof/>
              </w:rPr>
              <w:pict>
                <v:rect id="_x0000_s1029" style="position:absolute;margin-left:27.8pt;margin-top:1.5pt;width:345.9pt;height:99.75pt;z-index:251661312">
                  <v:textbox>
                    <w:txbxContent>
                      <w:p w:rsidR="004C5E1B" w:rsidRDefault="004C5E1B"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МРАВ И БАЛЕГАР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летње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доба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мрав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обилазио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поље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скупљао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пшеницу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јечам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спремао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залихе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хране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зиму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Опази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балегар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зачуди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мрав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ово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време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толико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труди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мучи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док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остале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животиње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живе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доколици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без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икаква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посла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балегар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одмарао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касније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дошла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зима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киша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испрала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ђубре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дође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балегар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гладан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мраву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замоли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нешто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јело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мрав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ће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њему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: “Е,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балегару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мој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радио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мучио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корио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мене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мољакао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хране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.”</w:t>
                        </w:r>
                      </w:p>
                    </w:txbxContent>
                  </v:textbox>
                </v:rect>
              </w:pict>
            </w:r>
          </w:p>
          <w:p w:rsidR="00FA5200" w:rsidRDefault="00FA5200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226266" w:rsidP="004C5E1B">
            <w:pPr>
              <w:rPr>
                <w:lang w:val="sr-Cyrl-CS"/>
              </w:rPr>
            </w:pPr>
            <w:r>
              <w:rPr>
                <w:noProof/>
              </w:rPr>
              <w:pict>
                <v:rect id="_x0000_s1031" style="position:absolute;margin-left:30.25pt;margin-top:.7pt;width:352.2pt;height:152.8pt;z-index:251663360">
                  <v:textbox>
                    <w:txbxContent>
                      <w:p w:rsidR="004C5E1B" w:rsidRDefault="004C5E1B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  <w:lang/>
                          </w:rPr>
                          <w:t xml:space="preserve">                                                                  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ЈЕЛА И КУПИНА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Хвалећи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говорила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купини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 “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тебе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чему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никакве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користи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док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моја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корисност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показује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крововима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храмова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кућама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.”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Купина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јој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одврати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 “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Ех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сиротице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сетиш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секира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пила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секу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боље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било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израсла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купина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.”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Боље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сиромаштво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без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страха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него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богатство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усред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неприлика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претњи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Уцитељица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Гоца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сколарци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КОЊ И МАГАРАЦ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Имао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неки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човек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коња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магарца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једном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путем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путовали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рече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магарац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коњу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 “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Преузми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мало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мојег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бремена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ако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хоћеш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останем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жив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”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коњ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послуша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Магарац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умора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угину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Господар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све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натовари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коња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магарчеву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кожу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коњ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стаде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глас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запомагати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 “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мени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јадноме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!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бедноме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догодило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!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нисам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хтео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преузети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мали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терет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ево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носим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све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магарчеву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одерану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кожу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226266" w:rsidP="004C5E1B">
            <w:pPr>
              <w:rPr>
                <w:lang w:val="sr-Cyrl-CS"/>
              </w:rPr>
            </w:pPr>
            <w:r>
              <w:rPr>
                <w:noProof/>
              </w:rPr>
              <w:pict>
                <v:rect id="_x0000_s1032" style="position:absolute;margin-left:32.7pt;margin-top:8.75pt;width:352.2pt;height:92.9pt;z-index:251664384">
                  <v:textbox>
                    <w:txbxContent>
                      <w:p w:rsidR="004C5E1B" w:rsidRDefault="004C5E1B"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ЛАВ И ЛИСИЦА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Остарио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лав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више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могао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властитим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снагама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прибављати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храну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Схвативши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ваља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нешто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смислити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повуче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шпиљу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легне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градећи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болестан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хватао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прождирао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животиње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долазиле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посету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већ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много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зверади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настрадало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дође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онамо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лисица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али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разабра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његово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лукавство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Стаде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мало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подаље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шпиље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запита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лава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рече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 “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Лоше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”,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упита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зашто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улази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ће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лисица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 “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Ушла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бих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видим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многе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трагове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који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шпиљу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воде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ниједан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који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из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ње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излази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.”</w:t>
                        </w:r>
                      </w:p>
                    </w:txbxContent>
                  </v:textbox>
                </v:rect>
              </w:pict>
            </w: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226266" w:rsidP="004C5E1B">
            <w:pPr>
              <w:rPr>
                <w:lang w:val="sr-Cyrl-CS"/>
              </w:rPr>
            </w:pPr>
            <w:r>
              <w:rPr>
                <w:noProof/>
              </w:rPr>
              <w:pict>
                <v:rect id="_x0000_s1033" style="position:absolute;margin-left:30.25pt;margin-top:.9pt;width:350.75pt;height:86.6pt;z-index:251665408">
                  <v:textbox>
                    <w:txbxContent>
                      <w:p w:rsidR="004C5E1B" w:rsidRDefault="004C5E1B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ЛАВ И МАГАРАЦ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Удруже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лав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магарац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заједно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пођу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лов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стигоше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неке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шпиље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пуне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дивљих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коза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лав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стаде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пред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улаз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мотрећи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оданде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излазиле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магарац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уђе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шпиљу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зањаче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намери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их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застраши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лав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већ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похватао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већину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коза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изађе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магарац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из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шпиље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стаде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запиткивати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храбро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понео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добро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гонио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козе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ће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лав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 “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нисам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знао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магарац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знај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бих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престрашио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.”</w:t>
                        </w:r>
                      </w:p>
                    </w:txbxContent>
                  </v:textbox>
                </v:rect>
              </w:pict>
            </w: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226266" w:rsidP="004C5E1B">
            <w:pPr>
              <w:rPr>
                <w:lang w:val="sr-Cyrl-CS"/>
              </w:rPr>
            </w:pPr>
            <w:r>
              <w:rPr>
                <w:noProof/>
              </w:rPr>
              <w:pict>
                <v:rect id="_x0000_s1034" style="position:absolute;margin-left:27.8pt;margin-top:13.25pt;width:350.75pt;height:107.5pt;z-index:251666432">
                  <v:textbox>
                    <w:txbxContent>
                      <w:p w:rsidR="004C5E1B" w:rsidRDefault="004C5E1B"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КОШУТА И ЛАВ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Кошуту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жеђ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натерала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спусти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неког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извора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Док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пила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опази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води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своју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слику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стане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гиздати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роговима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гледајући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их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велики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шарени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ноге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силно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љутила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танке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слабе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Док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још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о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томе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размишљала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појави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лав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нададе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њом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кошута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удари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бег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далеко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измаче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лаву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Јеленима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кошутама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наиме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главна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врлина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ногама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лавовима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срцу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Док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равница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гола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спашавала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трком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стиже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некога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шумовитог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места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догоди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јој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рогови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заплетоше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грање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због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тога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могла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трчати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ухвати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лав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ће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погинути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рече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самој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себи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 “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Јадне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мене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!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Спашавало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мислила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ће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изневерити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због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онога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што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силно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поуздавала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умирем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.”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226266" w:rsidRDefault="00226266" w:rsidP="004C5E1B">
            <w:pPr>
              <w:rPr>
                <w:lang w:val="sr-Cyrl-CS"/>
              </w:rPr>
            </w:pPr>
          </w:p>
          <w:p w:rsidR="00226266" w:rsidRDefault="00226266" w:rsidP="004C5E1B">
            <w:pPr>
              <w:rPr>
                <w:lang w:val="sr-Cyrl-CS"/>
              </w:rPr>
            </w:pPr>
          </w:p>
          <w:p w:rsidR="00226266" w:rsidRDefault="00226266" w:rsidP="004C5E1B">
            <w:pPr>
              <w:rPr>
                <w:lang w:val="sr-Cyrl-CS"/>
              </w:rPr>
            </w:pPr>
          </w:p>
          <w:p w:rsidR="00226266" w:rsidRDefault="00226266" w:rsidP="004C5E1B">
            <w:pPr>
              <w:rPr>
                <w:lang w:val="sr-Cyrl-CS"/>
              </w:rPr>
            </w:pPr>
          </w:p>
          <w:p w:rsidR="00226266" w:rsidRDefault="00226266" w:rsidP="004C5E1B">
            <w:pPr>
              <w:rPr>
                <w:lang w:val="sr-Cyrl-CS"/>
              </w:rPr>
            </w:pPr>
          </w:p>
          <w:p w:rsidR="00226266" w:rsidRDefault="00226266" w:rsidP="004C5E1B">
            <w:pPr>
              <w:rPr>
                <w:lang w:val="sr-Cyrl-CS"/>
              </w:rPr>
            </w:pPr>
          </w:p>
          <w:p w:rsidR="00226266" w:rsidRDefault="00226266" w:rsidP="004C5E1B">
            <w:pPr>
              <w:rPr>
                <w:lang w:val="sr-Cyrl-CS"/>
              </w:rPr>
            </w:pPr>
          </w:p>
          <w:p w:rsidR="00226266" w:rsidRDefault="00DB2881" w:rsidP="004C5E1B">
            <w:pPr>
              <w:rPr>
                <w:lang w:val="sr-Cyrl-CS"/>
              </w:rPr>
            </w:pPr>
            <w:r>
              <w:rPr>
                <w:b/>
                <w:i/>
                <w:noProof/>
              </w:rPr>
              <w:pict>
                <v:rect id="_x0000_s1036" style="position:absolute;margin-left:20.5pt;margin-top:2.4pt;width:352.2pt;height:78.3pt;z-index:251668480">
                  <v:textbox>
                    <w:txbxContent>
                      <w:p w:rsidR="00DB2881" w:rsidRDefault="00DB2881" w:rsidP="00DB2881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  <w:lang/>
                          </w:rPr>
                          <w:t xml:space="preserve">                                                           </w:t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ПАС И ЊЕГОВ ГОСПОДАР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Неки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човек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имао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малтешкога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псића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магарца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псићем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често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играо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год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вечерао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изван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куће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нешто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донео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тиме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нахранио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псић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машући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репом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дошао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сусрет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једном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магарац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њачући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дотрчи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стаде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поскакивати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копитима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ритати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господара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Господар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расрди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заповеди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магарца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батинама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избаце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из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куће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привежу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уз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јасле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226266" w:rsidRDefault="00226266" w:rsidP="004C5E1B">
            <w:pPr>
              <w:rPr>
                <w:lang w:val="sr-Cyrl-CS"/>
              </w:rPr>
            </w:pPr>
          </w:p>
          <w:p w:rsidR="00226266" w:rsidRDefault="00226266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DB2881" w:rsidP="004C5E1B">
            <w:pPr>
              <w:rPr>
                <w:lang w:val="sr-Cyrl-CS"/>
              </w:rPr>
            </w:pPr>
            <w:r>
              <w:rPr>
                <w:noProof/>
              </w:rPr>
              <w:pict>
                <v:rect id="_x0000_s1035" style="position:absolute;margin-left:20.5pt;margin-top:.2pt;width:353.2pt;height:76.85pt;z-index:251667456">
                  <v:textbox>
                    <w:txbxContent>
                      <w:p w:rsidR="004C5E1B" w:rsidRDefault="004C5E1B"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СЛАВУЈ И ЈАСТРЕБ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Седео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славуј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високом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храсту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обичају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певао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Опази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јастреб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оскудевао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храни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слети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зграби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жељи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спасе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славуј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почне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молити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јастреба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поједе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говорећи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одвише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мален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испуни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јастребов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желудац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а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ако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храни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оскудева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нека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хвата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веће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птице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јастреб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упадне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реч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 “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Заиста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бих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луд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кад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бих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оставио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храну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коју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већ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држим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канџама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кренуо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потеру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нечим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чега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још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нема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видику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.”</w:t>
                        </w:r>
                      </w:p>
                    </w:txbxContent>
                  </v:textbox>
                </v:rect>
              </w:pict>
            </w: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Default="004C5E1B" w:rsidP="004C5E1B">
            <w:pPr>
              <w:rPr>
                <w:lang w:val="sr-Cyrl-CS"/>
              </w:rPr>
            </w:pPr>
          </w:p>
          <w:p w:rsidR="004C5E1B" w:rsidRPr="004C5E1B" w:rsidRDefault="004C5E1B" w:rsidP="004C5E1B">
            <w:pPr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6323A" w:rsidRPr="003C753D" w:rsidRDefault="00F54E43" w:rsidP="00DB2881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Избор најбољег читача.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47E5183"/>
    <w:multiLevelType w:val="hybridMultilevel"/>
    <w:tmpl w:val="95660B02"/>
    <w:lvl w:ilvl="0" w:tplc="5ADC46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2"/>
  </w:num>
  <w:num w:numId="6">
    <w:abstractNumId w:val="1"/>
  </w:num>
  <w:num w:numId="7">
    <w:abstractNumId w:val="13"/>
  </w:num>
  <w:num w:numId="8">
    <w:abstractNumId w:val="5"/>
  </w:num>
  <w:num w:numId="9">
    <w:abstractNumId w:val="21"/>
  </w:num>
  <w:num w:numId="10">
    <w:abstractNumId w:val="22"/>
  </w:num>
  <w:num w:numId="11">
    <w:abstractNumId w:val="19"/>
  </w:num>
  <w:num w:numId="12">
    <w:abstractNumId w:val="7"/>
  </w:num>
  <w:num w:numId="13">
    <w:abstractNumId w:val="14"/>
  </w:num>
  <w:num w:numId="14">
    <w:abstractNumId w:val="10"/>
  </w:num>
  <w:num w:numId="15">
    <w:abstractNumId w:val="15"/>
  </w:num>
  <w:num w:numId="16">
    <w:abstractNumId w:val="18"/>
  </w:num>
  <w:num w:numId="17">
    <w:abstractNumId w:val="4"/>
  </w:num>
  <w:num w:numId="18">
    <w:abstractNumId w:val="9"/>
  </w:num>
  <w:num w:numId="19">
    <w:abstractNumId w:val="6"/>
  </w:num>
  <w:num w:numId="20">
    <w:abstractNumId w:val="3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3356C"/>
    <w:rsid w:val="000514DE"/>
    <w:rsid w:val="000800B4"/>
    <w:rsid w:val="000E5EA3"/>
    <w:rsid w:val="000F2564"/>
    <w:rsid w:val="00173FAC"/>
    <w:rsid w:val="00181609"/>
    <w:rsid w:val="00192314"/>
    <w:rsid w:val="00194784"/>
    <w:rsid w:val="001A7596"/>
    <w:rsid w:val="001F765D"/>
    <w:rsid w:val="00226266"/>
    <w:rsid w:val="0025080A"/>
    <w:rsid w:val="00257861"/>
    <w:rsid w:val="0026385E"/>
    <w:rsid w:val="00272062"/>
    <w:rsid w:val="002C06B8"/>
    <w:rsid w:val="002C7134"/>
    <w:rsid w:val="00312FC4"/>
    <w:rsid w:val="00313862"/>
    <w:rsid w:val="00316DF2"/>
    <w:rsid w:val="00320EC9"/>
    <w:rsid w:val="0036323A"/>
    <w:rsid w:val="00384EFA"/>
    <w:rsid w:val="003C753D"/>
    <w:rsid w:val="00433543"/>
    <w:rsid w:val="00462DA3"/>
    <w:rsid w:val="0049428B"/>
    <w:rsid w:val="004B317E"/>
    <w:rsid w:val="004C5E1B"/>
    <w:rsid w:val="004D149F"/>
    <w:rsid w:val="005B1FED"/>
    <w:rsid w:val="00600A02"/>
    <w:rsid w:val="006406E8"/>
    <w:rsid w:val="006812AB"/>
    <w:rsid w:val="006E035D"/>
    <w:rsid w:val="006F1683"/>
    <w:rsid w:val="006F408E"/>
    <w:rsid w:val="0071557D"/>
    <w:rsid w:val="00752181"/>
    <w:rsid w:val="00764758"/>
    <w:rsid w:val="007A1086"/>
    <w:rsid w:val="007D0826"/>
    <w:rsid w:val="00853CD8"/>
    <w:rsid w:val="008744C7"/>
    <w:rsid w:val="008D5C7B"/>
    <w:rsid w:val="008F4905"/>
    <w:rsid w:val="00993A8E"/>
    <w:rsid w:val="00A0252E"/>
    <w:rsid w:val="00A05121"/>
    <w:rsid w:val="00AA64C8"/>
    <w:rsid w:val="00B31525"/>
    <w:rsid w:val="00BA7A85"/>
    <w:rsid w:val="00C57CFE"/>
    <w:rsid w:val="00D7482F"/>
    <w:rsid w:val="00DB1341"/>
    <w:rsid w:val="00DB2881"/>
    <w:rsid w:val="00DE37BB"/>
    <w:rsid w:val="00DF5909"/>
    <w:rsid w:val="00E20499"/>
    <w:rsid w:val="00E66135"/>
    <w:rsid w:val="00E75C1F"/>
    <w:rsid w:val="00F11540"/>
    <w:rsid w:val="00F1163E"/>
    <w:rsid w:val="00F32B8D"/>
    <w:rsid w:val="00F54E43"/>
    <w:rsid w:val="00F83CCE"/>
    <w:rsid w:val="00F84F4E"/>
    <w:rsid w:val="00FA5200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26</cp:revision>
  <dcterms:created xsi:type="dcterms:W3CDTF">2018-04-18T16:08:00Z</dcterms:created>
  <dcterms:modified xsi:type="dcterms:W3CDTF">2019-08-23T18:46:00Z</dcterms:modified>
</cp:coreProperties>
</file>