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0A2A3B" w:rsidP="00217906">
            <w:pPr>
              <w:jc w:val="center"/>
            </w:pPr>
            <w:r>
              <w:t>111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0A2A3B" w:rsidP="000A2A3B">
            <w:pPr>
              <w:jc w:val="both"/>
              <w:rPr>
                <w:b/>
                <w:color w:val="FF0000"/>
              </w:rPr>
            </w:pPr>
            <w:r w:rsidRPr="00B73ED6">
              <w:rPr>
                <w:color w:val="FF0000"/>
              </w:rPr>
              <w:t>„</w:t>
            </w:r>
            <w:r w:rsidRPr="000A2A3B">
              <w:rPr>
                <w:color w:val="FF0000"/>
              </w:rPr>
              <w:t>Сећање на завичај“ Јован Цвијић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80EC2" w:rsidRDefault="00FC7AC3" w:rsidP="007261EE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бајку, басну, драмски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680EC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E0593" w:rsidRPr="00CF0D7F" w:rsidRDefault="00CF0D7F" w:rsidP="00CF0D7F">
            <w:pPr>
              <w:pStyle w:val="ListParagraph"/>
              <w:numPr>
                <w:ilvl w:val="0"/>
                <w:numId w:val="36"/>
              </w:numPr>
            </w:pPr>
            <w:r>
              <w:t xml:space="preserve">Да ли знате шта значи реч </w:t>
            </w:r>
            <w:r w:rsidRPr="00CF0D7F">
              <w:rPr>
                <w:i/>
              </w:rPr>
              <w:t>завичај</w:t>
            </w:r>
            <w:r>
              <w:t>? Објашњење појма у колико ученици не знају.</w:t>
            </w:r>
          </w:p>
          <w:p w:rsidR="00CF0D7F" w:rsidRPr="00CF0D7F" w:rsidRDefault="00CF0D7F" w:rsidP="00CF0D7F">
            <w:pPr>
              <w:pStyle w:val="ListParagraph"/>
              <w:numPr>
                <w:ilvl w:val="0"/>
                <w:numId w:val="36"/>
              </w:numPr>
            </w:pPr>
            <w:r>
              <w:t>Који је твој завичај?</w:t>
            </w:r>
          </w:p>
          <w:p w:rsidR="00CF0D7F" w:rsidRPr="00CE0593" w:rsidRDefault="00CF0D7F" w:rsidP="00CF0D7F">
            <w:pPr>
              <w:pStyle w:val="ListParagraph"/>
              <w:numPr>
                <w:ilvl w:val="0"/>
                <w:numId w:val="36"/>
              </w:numPr>
            </w:pPr>
            <w:r>
              <w:t>А завичај ваших родитеља?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C27FEF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F0D7F" w:rsidRPr="00CF0D7F" w:rsidRDefault="00F8555C" w:rsidP="00CF0D7F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F0D7F">
              <w:rPr>
                <w:lang w:val="sr-Cyrl-CS"/>
              </w:rPr>
              <w:t xml:space="preserve">причу </w:t>
            </w:r>
            <w:r w:rsidR="00CF0D7F" w:rsidRPr="00CF0D7F">
              <w:t xml:space="preserve">„Сећање на завичај“ коју је написао Јован </w:t>
            </w:r>
          </w:p>
          <w:p w:rsidR="00CE0593" w:rsidRPr="00CF0D7F" w:rsidRDefault="00CF0D7F" w:rsidP="00CF0D7F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CF0D7F">
              <w:t xml:space="preserve">           Цвијић. </w:t>
            </w:r>
          </w:p>
          <w:p w:rsidR="00CF0D7F" w:rsidRDefault="00CF0D7F" w:rsidP="00CF0D7F">
            <w:pPr>
              <w:pStyle w:val="ListParagraph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Да ли сте чули за Јована Цвијића? По чему је он познат?</w:t>
            </w:r>
          </w:p>
          <w:p w:rsidR="00CF0D7F" w:rsidRPr="00D64FD4" w:rsidRDefault="00D64FD4" w:rsidP="00D64FD4">
            <w:pPr>
              <w:pStyle w:val="ListParagraph"/>
              <w:suppressAutoHyphens/>
              <w:autoSpaceDE w:val="0"/>
              <w:autoSpaceDN w:val="0"/>
              <w:adjustRightInd w:val="0"/>
              <w:ind w:left="585"/>
              <w:jc w:val="both"/>
              <w:textAlignment w:val="center"/>
              <w:rPr>
                <w:i/>
              </w:rPr>
            </w:pPr>
            <w:r>
              <w:t>Учитељ/ица чита текст</w:t>
            </w:r>
            <w:r w:rsidR="00CF0D7F">
              <w:t xml:space="preserve"> о Јовану Цвијићу</w:t>
            </w:r>
            <w:r>
              <w:t xml:space="preserve"> из </w:t>
            </w:r>
            <w:r w:rsidRPr="005514AB">
              <w:rPr>
                <w:i/>
              </w:rPr>
              <w:t>Читан</w:t>
            </w:r>
            <w:r w:rsidRPr="005514AB">
              <w:t xml:space="preserve">ке </w:t>
            </w:r>
            <w:r>
              <w:t>са 22. странице.</w:t>
            </w:r>
          </w:p>
          <w:p w:rsidR="00CE0593" w:rsidRPr="00C27FEF" w:rsidRDefault="00C27FEF" w:rsidP="00C27FEF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</w:t>
            </w:r>
            <w:r w:rsidR="00CE0593" w:rsidRPr="00C27FEF">
              <w:rPr>
                <w:i/>
                <w:lang w:val="sr-Cyrl-CS"/>
              </w:rPr>
              <w:t>Интерпретативно читање.</w:t>
            </w:r>
          </w:p>
          <w:p w:rsidR="00D001BA" w:rsidRPr="00D64FD4" w:rsidRDefault="003C4AC4" w:rsidP="00D64FD4">
            <w:pPr>
              <w:pStyle w:val="ListParagraph"/>
              <w:ind w:left="709"/>
              <w:rPr>
                <w:lang w:val="sr-Cyrl-CS"/>
              </w:rPr>
            </w:pPr>
            <w:r w:rsidRPr="00D64FD4">
              <w:rPr>
                <w:lang w:val="sr-Cyrl-CS"/>
              </w:rPr>
              <w:t>-</w:t>
            </w:r>
            <w:r w:rsidR="00D001BA" w:rsidRPr="00D64FD4">
              <w:rPr>
                <w:lang w:val="sr-Cyrl-CS"/>
              </w:rPr>
              <w:t xml:space="preserve">  </w:t>
            </w:r>
            <w:r w:rsidR="00D64FD4" w:rsidRPr="00D64FD4">
              <w:rPr>
                <w:lang w:val="sr-Cyrl-CS"/>
              </w:rPr>
              <w:t>По чему се ова прича  разликује од других прича?</w:t>
            </w:r>
          </w:p>
          <w:p w:rsidR="00D001BA" w:rsidRDefault="00B3566F" w:rsidP="00B3566F">
            <w:pPr>
              <w:rPr>
                <w:lang w:val="sr-Cyrl-CS"/>
              </w:rPr>
            </w:pPr>
            <w:r>
              <w:t xml:space="preserve">         </w:t>
            </w:r>
            <w:r w:rsidR="00D64FD4">
              <w:rPr>
                <w:lang w:val="sr-Cyrl-CS"/>
              </w:rPr>
              <w:t>Ученици самостално читају текст и имају задатак да подвуку непознате речи.</w:t>
            </w:r>
          </w:p>
          <w:p w:rsidR="00D64FD4" w:rsidRDefault="00D64FD4" w:rsidP="00B3566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* </w:t>
            </w:r>
            <w:r w:rsidRPr="00D64FD4">
              <w:rPr>
                <w:i/>
                <w:lang w:val="sr-Cyrl-CS"/>
              </w:rPr>
              <w:t>Објашњење напознатих речи</w:t>
            </w:r>
            <w:r>
              <w:rPr>
                <w:lang w:val="sr-Cyrl-CS"/>
              </w:rPr>
              <w:t>.</w:t>
            </w:r>
          </w:p>
          <w:p w:rsidR="003C4AC4" w:rsidRDefault="003C4AC4" w:rsidP="003C4AC4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-Шта је описао писац?</w:t>
            </w:r>
          </w:p>
          <w:p w:rsidR="003C4AC4" w:rsidRDefault="003C4AC4" w:rsidP="003C4AC4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Како је описао свој родни крај?</w:t>
            </w:r>
          </w:p>
          <w:p w:rsidR="003C4AC4" w:rsidRDefault="00E37813" w:rsidP="003C4AC4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Шта се ос</w:t>
            </w:r>
            <w:r w:rsidR="003C4AC4">
              <w:rPr>
                <w:lang w:val="sr-Cyrl-CS"/>
              </w:rPr>
              <w:t>ећа у пределима које је описао?</w:t>
            </w:r>
          </w:p>
          <w:p w:rsidR="003C4AC4" w:rsidRDefault="003C4AC4" w:rsidP="003C4AC4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Како разумеш њег</w:t>
            </w:r>
            <w:r w:rsidR="00E37813">
              <w:rPr>
                <w:lang w:val="sr-Cyrl-CS"/>
              </w:rPr>
              <w:t>ове речи „... и као неким невидљ</w:t>
            </w:r>
            <w:r>
              <w:rPr>
                <w:lang w:val="sr-Cyrl-CS"/>
              </w:rPr>
              <w:t>иви</w:t>
            </w:r>
            <w:r w:rsidR="00E37813">
              <w:rPr>
                <w:lang w:val="sr-Cyrl-CS"/>
              </w:rPr>
              <w:t>м</w:t>
            </w:r>
            <w:r>
              <w:rPr>
                <w:lang w:val="sr-Cyrl-CS"/>
              </w:rPr>
              <w:t xml:space="preserve"> зрацима установљавала се веза између њих и мене?“</w:t>
            </w:r>
          </w:p>
          <w:p w:rsidR="003C4AC4" w:rsidRPr="00B3566F" w:rsidRDefault="003C4AC4" w:rsidP="00B3566F">
            <w:pPr>
              <w:rPr>
                <w:lang w:val="sr-Cyrl-CS"/>
              </w:rPr>
            </w:pPr>
          </w:p>
          <w:p w:rsidR="007F7722" w:rsidRDefault="00862446" w:rsidP="00C27FEF">
            <w:pPr>
              <w:ind w:left="709"/>
            </w:pPr>
            <w:r>
              <w:t>*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записују</w:t>
            </w:r>
            <w:proofErr w:type="spellEnd"/>
            <w:r>
              <w:t xml:space="preserve"> у </w:t>
            </w:r>
            <w:proofErr w:type="spellStart"/>
            <w:r>
              <w:t>свеске</w:t>
            </w:r>
            <w:proofErr w:type="spellEnd"/>
            <w:r>
              <w:t>:</w:t>
            </w:r>
          </w:p>
          <w:p w:rsidR="004A3681" w:rsidRPr="00C27FEF" w:rsidRDefault="00C27FEF" w:rsidP="00C27FEF">
            <w:pPr>
              <w:ind w:left="426"/>
              <w:rPr>
                <w:color w:val="FF0000"/>
              </w:rPr>
            </w:pPr>
            <w:r>
              <w:t xml:space="preserve">    </w:t>
            </w:r>
            <w:r w:rsidR="00862446">
              <w:t xml:space="preserve">- </w:t>
            </w:r>
            <w:proofErr w:type="spellStart"/>
            <w:r w:rsidR="00862446" w:rsidRPr="00E1446C">
              <w:rPr>
                <w:color w:val="FF0000"/>
              </w:rPr>
              <w:t>Врсте</w:t>
            </w:r>
            <w:proofErr w:type="spellEnd"/>
            <w:r w:rsidR="00862446" w:rsidRPr="00E1446C">
              <w:rPr>
                <w:color w:val="FF0000"/>
              </w:rPr>
              <w:t xml:space="preserve"> </w:t>
            </w:r>
            <w:proofErr w:type="spellStart"/>
            <w:r w:rsidR="00862446" w:rsidRPr="00E1446C">
              <w:rPr>
                <w:color w:val="FF0000"/>
              </w:rPr>
              <w:t>текста</w:t>
            </w:r>
            <w:proofErr w:type="spellEnd"/>
            <w:r w:rsidR="00862446" w:rsidRPr="00E1446C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прича</w:t>
            </w:r>
            <w:proofErr w:type="spellEnd"/>
          </w:p>
          <w:p w:rsidR="004A3681" w:rsidRDefault="005514AB" w:rsidP="005514AB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    </w:t>
            </w:r>
            <w:r w:rsidR="004A3681" w:rsidRPr="00E1446C">
              <w:rPr>
                <w:color w:val="FF0000"/>
              </w:rPr>
              <w:t>-</w:t>
            </w:r>
            <w:proofErr w:type="spellStart"/>
            <w:r w:rsidR="004A3681" w:rsidRPr="00E1446C">
              <w:rPr>
                <w:color w:val="FF0000"/>
              </w:rPr>
              <w:t>Тема</w:t>
            </w:r>
            <w:proofErr w:type="spellEnd"/>
            <w:r w:rsidR="004A3681" w:rsidRPr="00E1446C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Сећање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на</w:t>
            </w:r>
            <w:proofErr w:type="spellEnd"/>
            <w:r w:rsidR="00E37813">
              <w:rPr>
                <w:color w:val="FF0000"/>
              </w:rPr>
              <w:t xml:space="preserve"> </w:t>
            </w:r>
            <w:proofErr w:type="spellStart"/>
            <w:r w:rsidR="00E37813">
              <w:rPr>
                <w:color w:val="FF0000"/>
              </w:rPr>
              <w:t>завичаја</w:t>
            </w:r>
            <w:proofErr w:type="spellEnd"/>
            <w:r w:rsidR="00E37813">
              <w:rPr>
                <w:color w:val="FF0000"/>
              </w:rPr>
              <w:t xml:space="preserve"> научника Јована Цвији</w:t>
            </w:r>
            <w:r w:rsidR="00E37813">
              <w:rPr>
                <w:color w:val="FF0000"/>
                <w:lang/>
              </w:rPr>
              <w:t>ћ</w:t>
            </w:r>
            <w:r>
              <w:rPr>
                <w:color w:val="FF0000"/>
              </w:rPr>
              <w:t xml:space="preserve">а </w:t>
            </w:r>
          </w:p>
          <w:p w:rsidR="005514AB" w:rsidRDefault="005514AB" w:rsidP="005514AB">
            <w:pPr>
              <w:rPr>
                <w:color w:val="FF0000"/>
              </w:rPr>
            </w:pPr>
          </w:p>
          <w:p w:rsidR="005514AB" w:rsidRDefault="005514AB" w:rsidP="005514AB">
            <w:pPr>
              <w:pStyle w:val="ListParagraph"/>
              <w:numPr>
                <w:ilvl w:val="0"/>
                <w:numId w:val="36"/>
              </w:numPr>
            </w:pPr>
            <w:r>
              <w:t xml:space="preserve">Читање текста из </w:t>
            </w:r>
            <w:r w:rsidRPr="005514AB">
              <w:rPr>
                <w:i/>
              </w:rPr>
              <w:t xml:space="preserve">Читанке </w:t>
            </w:r>
            <w:r>
              <w:t>са 22. стране.</w:t>
            </w:r>
          </w:p>
          <w:p w:rsidR="005514AB" w:rsidRPr="005514AB" w:rsidRDefault="005514AB" w:rsidP="005514AB">
            <w:pPr>
              <w:pStyle w:val="ListParagraph"/>
              <w:numPr>
                <w:ilvl w:val="0"/>
                <w:numId w:val="36"/>
              </w:numPr>
            </w:pPr>
            <w:r>
              <w:t xml:space="preserve">Ученици преписују првих пет питања са 22. странице из </w:t>
            </w:r>
            <w:r w:rsidRPr="005514AB">
              <w:rPr>
                <w:i/>
              </w:rPr>
              <w:t>Читанке</w:t>
            </w:r>
            <w:r>
              <w:t xml:space="preserve"> и на </w:t>
            </w:r>
            <w:r>
              <w:lastRenderedPageBreak/>
              <w:t>њих писмено одговарају.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0F2044" w:rsidRDefault="00E1446C" w:rsidP="005514AB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9B7E74">
              <w:rPr>
                <w:lang w:val="sr-Cyrl-CS"/>
              </w:rPr>
              <w:t xml:space="preserve">  </w:t>
            </w:r>
            <w:r w:rsidR="00491E38">
              <w:rPr>
                <w:lang w:val="sr-Cyrl-CS"/>
              </w:rPr>
              <w:t xml:space="preserve">     </w:t>
            </w:r>
            <w:r w:rsidR="000F2044">
              <w:rPr>
                <w:lang w:val="sr-Cyrl-CS"/>
              </w:rPr>
              <w:t xml:space="preserve">- </w:t>
            </w:r>
            <w:r w:rsidR="00491E38">
              <w:rPr>
                <w:lang w:val="sr-Cyrl-CS"/>
              </w:rPr>
              <w:t>Илустрација приче</w:t>
            </w:r>
            <w:r w:rsidR="000F2044">
              <w:rPr>
                <w:lang w:val="sr-Cyrl-CS"/>
              </w:rPr>
              <w:t>.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FE365A"/>
    <w:multiLevelType w:val="hybridMultilevel"/>
    <w:tmpl w:val="0DF488E6"/>
    <w:lvl w:ilvl="0" w:tplc="A2900FA8">
      <w:start w:val="48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174F8B"/>
    <w:multiLevelType w:val="hybridMultilevel"/>
    <w:tmpl w:val="18E8D5E8"/>
    <w:lvl w:ilvl="0" w:tplc="CD3AE2AA">
      <w:start w:val="4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2"/>
  </w:num>
  <w:num w:numId="10">
    <w:abstractNumId w:val="34"/>
  </w:num>
  <w:num w:numId="11">
    <w:abstractNumId w:val="30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9"/>
  </w:num>
  <w:num w:numId="30">
    <w:abstractNumId w:val="33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6"/>
  </w:num>
  <w:num w:numId="36">
    <w:abstractNumId w:val="35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A2A3B"/>
    <w:rsid w:val="000E5EA3"/>
    <w:rsid w:val="000F2044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307F48"/>
    <w:rsid w:val="00312308"/>
    <w:rsid w:val="00312FC4"/>
    <w:rsid w:val="00313862"/>
    <w:rsid w:val="00314CDE"/>
    <w:rsid w:val="003161CC"/>
    <w:rsid w:val="00320EC9"/>
    <w:rsid w:val="0036323A"/>
    <w:rsid w:val="00384EFA"/>
    <w:rsid w:val="003C4AC4"/>
    <w:rsid w:val="003C4EBE"/>
    <w:rsid w:val="003C753D"/>
    <w:rsid w:val="00462DA3"/>
    <w:rsid w:val="00491E38"/>
    <w:rsid w:val="0049428B"/>
    <w:rsid w:val="004A3681"/>
    <w:rsid w:val="004B317E"/>
    <w:rsid w:val="004D149F"/>
    <w:rsid w:val="004E2081"/>
    <w:rsid w:val="00530783"/>
    <w:rsid w:val="005514AB"/>
    <w:rsid w:val="00580E49"/>
    <w:rsid w:val="005B1FED"/>
    <w:rsid w:val="005B469B"/>
    <w:rsid w:val="00600A02"/>
    <w:rsid w:val="006406E8"/>
    <w:rsid w:val="006633D2"/>
    <w:rsid w:val="00680EC2"/>
    <w:rsid w:val="006812AB"/>
    <w:rsid w:val="006877BE"/>
    <w:rsid w:val="006E035D"/>
    <w:rsid w:val="006F1683"/>
    <w:rsid w:val="006F408E"/>
    <w:rsid w:val="00710132"/>
    <w:rsid w:val="0071557D"/>
    <w:rsid w:val="00715C17"/>
    <w:rsid w:val="007261EE"/>
    <w:rsid w:val="00752181"/>
    <w:rsid w:val="00764758"/>
    <w:rsid w:val="00771E40"/>
    <w:rsid w:val="007A1086"/>
    <w:rsid w:val="007C4429"/>
    <w:rsid w:val="007D0826"/>
    <w:rsid w:val="007E06D0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B7E74"/>
    <w:rsid w:val="009F622A"/>
    <w:rsid w:val="00A0252E"/>
    <w:rsid w:val="00A05121"/>
    <w:rsid w:val="00A22B01"/>
    <w:rsid w:val="00A31B79"/>
    <w:rsid w:val="00A54A0F"/>
    <w:rsid w:val="00A722CB"/>
    <w:rsid w:val="00A942B3"/>
    <w:rsid w:val="00A95C27"/>
    <w:rsid w:val="00AA64C8"/>
    <w:rsid w:val="00AB629F"/>
    <w:rsid w:val="00B31525"/>
    <w:rsid w:val="00B3566F"/>
    <w:rsid w:val="00B65B90"/>
    <w:rsid w:val="00B73ED6"/>
    <w:rsid w:val="00BA7A85"/>
    <w:rsid w:val="00BB5A8E"/>
    <w:rsid w:val="00BC16C0"/>
    <w:rsid w:val="00BF27C0"/>
    <w:rsid w:val="00C17128"/>
    <w:rsid w:val="00C27FEF"/>
    <w:rsid w:val="00C46522"/>
    <w:rsid w:val="00C57CFE"/>
    <w:rsid w:val="00C72198"/>
    <w:rsid w:val="00C85B1B"/>
    <w:rsid w:val="00CA6F92"/>
    <w:rsid w:val="00CE0593"/>
    <w:rsid w:val="00CF0D7F"/>
    <w:rsid w:val="00D001BA"/>
    <w:rsid w:val="00D64FD4"/>
    <w:rsid w:val="00D7482F"/>
    <w:rsid w:val="00DB1341"/>
    <w:rsid w:val="00DE37BB"/>
    <w:rsid w:val="00DE3813"/>
    <w:rsid w:val="00DF5909"/>
    <w:rsid w:val="00E1446C"/>
    <w:rsid w:val="00E20499"/>
    <w:rsid w:val="00E37813"/>
    <w:rsid w:val="00E65CEA"/>
    <w:rsid w:val="00E66135"/>
    <w:rsid w:val="00E751A1"/>
    <w:rsid w:val="00E75C1F"/>
    <w:rsid w:val="00F11540"/>
    <w:rsid w:val="00F1163E"/>
    <w:rsid w:val="00F30045"/>
    <w:rsid w:val="00F32B8D"/>
    <w:rsid w:val="00F4093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02E5-44D4-41E7-8ADA-CB6B8D8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2019-09-08T17:30:00Z</dcterms:created>
  <dcterms:modified xsi:type="dcterms:W3CDTF">2019-09-08T17:30:00Z</dcterms:modified>
</cp:coreProperties>
</file>