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64617" w:rsidP="008C3CA8">
            <w:pPr>
              <w:jc w:val="center"/>
              <w:rPr>
                <w:lang w:val="sr-Latn-CS"/>
              </w:rPr>
            </w:pPr>
            <w:r>
              <w:t>73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60C34" w:rsidRDefault="00D64617" w:rsidP="00715C17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C97B36">
              <w:rPr>
                <w:color w:val="FF0000"/>
              </w:rPr>
              <w:t>„Први снег“ Војислав Илић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715C17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 изражавања; развијање читалачке вештине; оспособљавање ученика за изражајно читање песме; развијање љубави према читању;</w:t>
            </w:r>
            <w:r w:rsidR="00D60C34">
              <w:t xml:space="preserve"> </w:t>
            </w:r>
            <w:r w:rsidR="0086268C" w:rsidRPr="003F6B9C">
              <w:rPr>
                <w:lang w:val="sr-Cyrl-CS"/>
              </w:rPr>
              <w:t>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86268C">
              <w:rPr>
                <w:lang w:val="sr-Cyrl-CS"/>
              </w:rPr>
              <w:t>разумевање прочитаног кроз одговоре на питања</w:t>
            </w:r>
            <w:r w:rsidR="00715C17">
              <w:rPr>
                <w:lang w:val="sr-Cyrl-CS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64617" w:rsidRDefault="006812AB" w:rsidP="00D646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52701F" w:rsidRDefault="0086268C" w:rsidP="0052701F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чита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2A5660">
              <w:rPr>
                <w:rFonts w:eastAsia="Arial"/>
              </w:rPr>
              <w:t xml:space="preserve">; </w:t>
            </w:r>
            <w:proofErr w:type="spellStart"/>
            <w:r w:rsidR="0052701F">
              <w:rPr>
                <w:rFonts w:eastAsia="Arial"/>
              </w:rPr>
              <w:t>изражајно</w:t>
            </w:r>
            <w:proofErr w:type="spellEnd"/>
            <w:r w:rsidR="0052701F">
              <w:rPr>
                <w:rFonts w:eastAsia="Arial"/>
              </w:rPr>
              <w:t xml:space="preserve"> </w:t>
            </w:r>
            <w:proofErr w:type="spellStart"/>
            <w:r w:rsidR="0052701F">
              <w:rPr>
                <w:rFonts w:eastAsia="Arial"/>
              </w:rPr>
              <w:t>чита</w:t>
            </w:r>
            <w:proofErr w:type="spellEnd"/>
            <w:r w:rsidR="0052701F">
              <w:rPr>
                <w:rFonts w:eastAsia="Arial"/>
              </w:rPr>
              <w:t xml:space="preserve"> </w:t>
            </w:r>
            <w:proofErr w:type="spellStart"/>
            <w:r w:rsidR="0052701F">
              <w:rPr>
                <w:rFonts w:eastAsia="Arial"/>
              </w:rPr>
              <w:t>ћирилички</w:t>
            </w:r>
            <w:proofErr w:type="spellEnd"/>
            <w:r w:rsidR="0052701F">
              <w:rPr>
                <w:rFonts w:eastAsia="Arial"/>
              </w:rPr>
              <w:t xml:space="preserve">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064FC7" w:rsidRPr="00D60C34" w:rsidRDefault="006812AB" w:rsidP="00D60C34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4681E" w:rsidRPr="0085096F" w:rsidRDefault="0004681E" w:rsidP="0004681E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 xml:space="preserve"> </w:t>
            </w:r>
            <w:proofErr w:type="spellStart"/>
            <w:r>
              <w:t>јуче</w:t>
            </w:r>
            <w:proofErr w:type="spellEnd"/>
            <w:r>
              <w:t xml:space="preserve"> читали</w:t>
            </w:r>
            <w:r w:rsidR="0085096F">
              <w:t>?</w:t>
            </w:r>
          </w:p>
          <w:p w:rsidR="0085096F" w:rsidRPr="00715C17" w:rsidRDefault="0085096F" w:rsidP="00715C17">
            <w:pPr>
              <w:ind w:left="360"/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64617" w:rsidRDefault="00530783" w:rsidP="00D6461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>
              <w:rPr>
                <w:lang w:val="sr-Cyrl-CS"/>
              </w:rPr>
              <w:t>Да</w:t>
            </w:r>
            <w:r w:rsidR="00D64617">
              <w:rPr>
                <w:lang w:val="sr-Cyrl-CS"/>
              </w:rPr>
              <w:t>нас ћете изражајно читати песму</w:t>
            </w:r>
            <w:r w:rsidR="00D60C34">
              <w:t xml:space="preserve"> </w:t>
            </w:r>
            <w:r w:rsidR="00D64617" w:rsidRPr="00D64617">
              <w:t>„Први снег“ Војислав</w:t>
            </w:r>
            <w:r w:rsidR="00D64617">
              <w:t>a</w:t>
            </w:r>
            <w:r w:rsidR="00D64617" w:rsidRPr="00D64617">
              <w:t xml:space="preserve"> </w:t>
            </w:r>
          </w:p>
          <w:p w:rsidR="00530783" w:rsidRPr="00D64617" w:rsidRDefault="00D64617" w:rsidP="00D6461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</w:t>
            </w:r>
            <w:r w:rsidRPr="00D64617">
              <w:t>Илић</w:t>
            </w:r>
            <w:r>
              <w:t>a.</w:t>
            </w:r>
          </w:p>
          <w:p w:rsidR="00715C17" w:rsidRPr="00715C17" w:rsidRDefault="00E65CEA" w:rsidP="0085096F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 подсећа на правила изражајног читања.</w:t>
            </w:r>
          </w:p>
          <w:p w:rsidR="0085096F" w:rsidRPr="00715C17" w:rsidRDefault="00715C17" w:rsidP="0085096F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Pr="00715C17">
              <w:rPr>
                <w:lang w:val="sr-Cyrl-CS"/>
              </w:rPr>
              <w:t>Ученици изражајно читају песму</w:t>
            </w:r>
            <w:r w:rsidR="0085096F" w:rsidRPr="00715C17">
              <w:rPr>
                <w:lang w:val="sr-Cyrl-CS"/>
              </w:rPr>
              <w:t>.</w:t>
            </w:r>
          </w:p>
          <w:p w:rsidR="001622CB" w:rsidRPr="001622CB" w:rsidRDefault="001622CB" w:rsidP="001622CB">
            <w:pPr>
              <w:pStyle w:val="ListParagraph"/>
              <w:rPr>
                <w:i/>
              </w:rPr>
            </w:pP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1622CB" w:rsidRPr="001622CB" w:rsidRDefault="001622CB" w:rsidP="001622CB">
            <w:pPr>
              <w:tabs>
                <w:tab w:val="left" w:pos="477"/>
              </w:tabs>
            </w:pPr>
            <w:r>
              <w:t xml:space="preserve">         *Избор најбољег рецитатора.</w:t>
            </w:r>
          </w:p>
          <w:p w:rsidR="00715C17" w:rsidRPr="00715C17" w:rsidRDefault="00715C17" w:rsidP="00D60C34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0E3754"/>
    <w:multiLevelType w:val="hybridMultilevel"/>
    <w:tmpl w:val="8DC2B2D2"/>
    <w:lvl w:ilvl="0" w:tplc="276A9946">
      <w:start w:val="73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A48A1"/>
    <w:multiLevelType w:val="hybridMultilevel"/>
    <w:tmpl w:val="30385698"/>
    <w:lvl w:ilvl="0" w:tplc="D05A970C">
      <w:start w:val="73"/>
      <w:numFmt w:val="bullet"/>
      <w:lvlText w:val=""/>
      <w:lvlJc w:val="left"/>
      <w:pPr>
        <w:ind w:left="11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7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0"/>
  </w:num>
  <w:num w:numId="5">
    <w:abstractNumId w:val="17"/>
  </w:num>
  <w:num w:numId="6">
    <w:abstractNumId w:val="1"/>
  </w:num>
  <w:num w:numId="7">
    <w:abstractNumId w:val="18"/>
  </w:num>
  <w:num w:numId="8">
    <w:abstractNumId w:val="5"/>
  </w:num>
  <w:num w:numId="9">
    <w:abstractNumId w:val="28"/>
  </w:num>
  <w:num w:numId="10">
    <w:abstractNumId w:val="29"/>
  </w:num>
  <w:num w:numId="11">
    <w:abstractNumId w:val="25"/>
  </w:num>
  <w:num w:numId="12">
    <w:abstractNumId w:val="8"/>
  </w:num>
  <w:num w:numId="13">
    <w:abstractNumId w:val="19"/>
  </w:num>
  <w:num w:numId="14">
    <w:abstractNumId w:val="12"/>
  </w:num>
  <w:num w:numId="15">
    <w:abstractNumId w:val="21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6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20"/>
  </w:num>
  <w:num w:numId="28">
    <w:abstractNumId w:val="15"/>
  </w:num>
  <w:num w:numId="29">
    <w:abstractNumId w:val="26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32F0A"/>
    <w:rsid w:val="0004681E"/>
    <w:rsid w:val="000514DE"/>
    <w:rsid w:val="00064FC7"/>
    <w:rsid w:val="000800B4"/>
    <w:rsid w:val="000E5EA3"/>
    <w:rsid w:val="000F2564"/>
    <w:rsid w:val="00146E8F"/>
    <w:rsid w:val="00147437"/>
    <w:rsid w:val="001622CB"/>
    <w:rsid w:val="00173FAC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0FE6"/>
    <w:rsid w:val="002C7134"/>
    <w:rsid w:val="002D34B6"/>
    <w:rsid w:val="00312FC4"/>
    <w:rsid w:val="00313862"/>
    <w:rsid w:val="00320EC9"/>
    <w:rsid w:val="0036323A"/>
    <w:rsid w:val="00384EFA"/>
    <w:rsid w:val="003C753D"/>
    <w:rsid w:val="00462DA3"/>
    <w:rsid w:val="0049428B"/>
    <w:rsid w:val="004B317E"/>
    <w:rsid w:val="004D149F"/>
    <w:rsid w:val="004E2081"/>
    <w:rsid w:val="0052701F"/>
    <w:rsid w:val="00530783"/>
    <w:rsid w:val="005B1FED"/>
    <w:rsid w:val="00600A02"/>
    <w:rsid w:val="00635C76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A7A85"/>
    <w:rsid w:val="00C21B49"/>
    <w:rsid w:val="00C46522"/>
    <w:rsid w:val="00C57CFE"/>
    <w:rsid w:val="00C85B1B"/>
    <w:rsid w:val="00D60C34"/>
    <w:rsid w:val="00D64617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2019-08-25T21:57:00Z</dcterms:created>
  <dcterms:modified xsi:type="dcterms:W3CDTF">2019-08-25T21:57:00Z</dcterms:modified>
</cp:coreProperties>
</file>