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40199F" w:rsidP="0028014B">
            <w:pPr>
              <w:jc w:val="center"/>
            </w:pPr>
            <w:r>
              <w:t>150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40199F" w:rsidRDefault="0040199F" w:rsidP="007E3C96">
            <w:pPr>
              <w:jc w:val="both"/>
              <w:rPr>
                <w:b/>
                <w:color w:val="FF0000"/>
              </w:rPr>
            </w:pPr>
            <w:r w:rsidRPr="0040199F">
              <w:rPr>
                <w:color w:val="FF0000"/>
              </w:rPr>
              <w:t>„Бајка о рибару и рибици“ Александар Сергејевич Пушкин-читање у наставцима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D437C3" w:rsidRDefault="00F84F4E" w:rsidP="00D437C3">
            <w:pPr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312308">
              <w:rPr>
                <w:lang w:val="sr-Cyrl-CS"/>
              </w:rPr>
              <w:t xml:space="preserve"> </w:t>
            </w:r>
            <w:r w:rsidR="00097E69" w:rsidRPr="003F6B9C">
              <w:rPr>
                <w:lang w:val="sr-Cyrl-CS"/>
              </w:rPr>
              <w:t xml:space="preserve">оспособљавање </w:t>
            </w:r>
            <w:r w:rsidR="00097E69" w:rsidRPr="003F6B9C">
              <w:rPr>
                <w:lang w:val="ru-RU"/>
              </w:rPr>
              <w:t xml:space="preserve">ученика </w:t>
            </w:r>
            <w:r w:rsidR="00097E69">
              <w:rPr>
                <w:lang w:val="sr-Cyrl-CS"/>
              </w:rPr>
              <w:t xml:space="preserve">за анализу и доживљај  </w:t>
            </w:r>
            <w:r w:rsidR="00097E69"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="00973FAF" w:rsidRPr="00CF7EAA">
              <w:rPr>
                <w:lang w:val="sr-Cyrl-CS"/>
              </w:rPr>
              <w:t>развијање вербалног изражавања, оспособљавање ученика за јасно и прецизно изражавање потпуном реченицом</w:t>
            </w:r>
            <w:r w:rsidR="00973FAF">
              <w:rPr>
                <w:lang w:val="sr-Cyrl-CS"/>
              </w:rPr>
              <w:t xml:space="preserve">; </w:t>
            </w:r>
            <w:r w:rsidR="003C4EBE">
              <w:rPr>
                <w:lang w:val="sr-Cyrl-CS"/>
              </w:rPr>
              <w:t>развијање логичког мишљења</w:t>
            </w:r>
            <w:r w:rsidR="0008055B">
              <w:rPr>
                <w:lang w:val="sr-Cyrl-CS"/>
              </w:rPr>
              <w:t>; развијање културе слушања,</w:t>
            </w:r>
            <w:r w:rsidR="00110ACD">
              <w:rPr>
                <w:lang w:val="sr-Cyrl-CS"/>
              </w:rPr>
              <w:t xml:space="preserve"> развијање еколошке свести</w:t>
            </w:r>
            <w:r w:rsidR="00D437C3">
              <w:t>.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3161CC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6633D2">
              <w:t xml:space="preserve"> </w:t>
            </w:r>
            <w:r w:rsidR="003161CC">
              <w:t>oбрада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40199F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A974A1">
              <w:rPr>
                <w:lang w:val="ru-RU"/>
              </w:rPr>
              <w:t>,</w:t>
            </w:r>
            <w:r w:rsidR="0040199F">
              <w:t xml:space="preserve"> групни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A974A1">
              <w:rPr>
                <w:lang w:val="sr-Cyrl-CS"/>
              </w:rPr>
              <w:t>илустративна</w:t>
            </w:r>
            <w:r w:rsidR="00DF196C">
              <w:rPr>
                <w:lang w:val="sr-Cyrl-CS"/>
              </w:rPr>
              <w:t xml:space="preserve"> -демонстративна</w:t>
            </w:r>
          </w:p>
        </w:tc>
      </w:tr>
      <w:tr w:rsidR="006812AB" w:rsidRPr="000514DE" w:rsidTr="00DF196C">
        <w:trPr>
          <w:trHeight w:val="364"/>
        </w:trPr>
        <w:tc>
          <w:tcPr>
            <w:tcW w:w="8856" w:type="dxa"/>
            <w:gridSpan w:val="4"/>
          </w:tcPr>
          <w:p w:rsidR="006812AB" w:rsidRPr="00DF196C" w:rsidRDefault="006812AB" w:rsidP="00DF196C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DF196C">
              <w:rPr>
                <w:i/>
                <w:lang w:val="sr-Cyrl-CS"/>
              </w:rPr>
              <w:t xml:space="preserve"> </w:t>
            </w:r>
            <w:r w:rsidR="00DF196C">
              <w:rPr>
                <w:lang w:val="sr-Cyrl-CS"/>
              </w:rPr>
              <w:t>ученичке свеске, наставни листићи, хамер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DF196C" w:rsidRDefault="00FC7AC3" w:rsidP="00DF196C">
            <w:pPr>
              <w:jc w:val="both"/>
              <w:rPr>
                <w:iCs/>
              </w:rPr>
            </w:pPr>
            <w:proofErr w:type="spellStart"/>
            <w:r w:rsidRPr="00CE0593">
              <w:rPr>
                <w:rFonts w:eastAsia="Arial"/>
              </w:rPr>
              <w:t>Разликујете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књижевне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врсте</w:t>
            </w:r>
            <w:proofErr w:type="spellEnd"/>
            <w:r w:rsidRPr="00CE0593">
              <w:rPr>
                <w:rFonts w:eastAsia="Arial"/>
              </w:rPr>
              <w:t xml:space="preserve">: </w:t>
            </w:r>
            <w:proofErr w:type="spellStart"/>
            <w:r w:rsidRPr="00CE0593">
              <w:rPr>
                <w:rFonts w:eastAsia="Arial"/>
              </w:rPr>
              <w:t>причу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песму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бајку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басну</w:t>
            </w:r>
            <w:proofErr w:type="spellEnd"/>
            <w:r w:rsidRPr="00CE0593">
              <w:rPr>
                <w:rFonts w:eastAsia="Arial"/>
              </w:rPr>
              <w:t xml:space="preserve">, </w:t>
            </w:r>
            <w:proofErr w:type="spellStart"/>
            <w:r w:rsidRPr="00CE0593">
              <w:rPr>
                <w:rFonts w:eastAsia="Arial"/>
              </w:rPr>
              <w:t>драмски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текст</w:t>
            </w:r>
            <w:proofErr w:type="spellEnd"/>
            <w:r w:rsidRPr="00CE0593">
              <w:rPr>
                <w:rFonts w:eastAsia="Arial"/>
              </w:rPr>
              <w:t xml:space="preserve">; </w:t>
            </w:r>
            <w:proofErr w:type="spellStart"/>
            <w:r w:rsidRPr="00CE0593">
              <w:rPr>
                <w:rFonts w:eastAsia="Arial"/>
              </w:rPr>
              <w:t>одреди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главни</w:t>
            </w:r>
            <w:proofErr w:type="spellEnd"/>
            <w:r w:rsidRPr="00CE0593">
              <w:rPr>
                <w:rFonts w:eastAsia="Arial"/>
              </w:rPr>
              <w:t xml:space="preserve"> </w:t>
            </w:r>
            <w:proofErr w:type="spellStart"/>
            <w:r w:rsidRPr="00CE0593">
              <w:rPr>
                <w:rFonts w:eastAsia="Arial"/>
              </w:rPr>
              <w:t>догађај</w:t>
            </w:r>
            <w:proofErr w:type="spellEnd"/>
            <w:r w:rsidR="00973FAF" w:rsidRPr="00CE0593">
              <w:rPr>
                <w:rFonts w:eastAsia="Arial"/>
              </w:rPr>
              <w:t xml:space="preserve">, </w:t>
            </w:r>
            <w:proofErr w:type="spellStart"/>
            <w:r w:rsidR="00973FAF" w:rsidRPr="00CE0593">
              <w:rPr>
                <w:rFonts w:eastAsia="Arial"/>
              </w:rPr>
              <w:t>време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место</w:t>
            </w:r>
            <w:proofErr w:type="spellEnd"/>
            <w:r w:rsidR="00973FAF" w:rsidRPr="00CE0593">
              <w:rPr>
                <w:rFonts w:eastAsia="Arial"/>
              </w:rPr>
              <w:t xml:space="preserve">  у </w:t>
            </w:r>
            <w:proofErr w:type="spellStart"/>
            <w:r w:rsidR="00973FAF" w:rsidRPr="00CE0593">
              <w:rPr>
                <w:rFonts w:eastAsia="Arial"/>
              </w:rPr>
              <w:t>прочитаном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одреди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редослед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дешавања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уочи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главне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споредне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ликове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разликује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њихове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позитивне</w:t>
            </w:r>
            <w:proofErr w:type="spellEnd"/>
            <w:r w:rsidR="00973FAF" w:rsidRPr="00CE0593">
              <w:rPr>
                <w:rFonts w:eastAsia="Arial"/>
              </w:rPr>
              <w:t xml:space="preserve"> и </w:t>
            </w:r>
            <w:proofErr w:type="spellStart"/>
            <w:r w:rsidR="00973FAF" w:rsidRPr="00CE0593">
              <w:rPr>
                <w:rFonts w:eastAsia="Arial"/>
              </w:rPr>
              <w:t>негативне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особине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чита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поштујући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интонацију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реченице</w:t>
            </w:r>
            <w:proofErr w:type="spellEnd"/>
            <w:r w:rsidR="00973FAF" w:rsidRPr="00CE0593">
              <w:rPr>
                <w:rFonts w:eastAsia="Arial"/>
              </w:rPr>
              <w:t xml:space="preserve">; </w:t>
            </w:r>
            <w:proofErr w:type="spellStart"/>
            <w:r w:rsidR="00973FAF" w:rsidRPr="00CE0593">
              <w:rPr>
                <w:rFonts w:eastAsia="Arial"/>
              </w:rPr>
              <w:t>пронађе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експлицитно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исказане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информације</w:t>
            </w:r>
            <w:proofErr w:type="spellEnd"/>
            <w:r w:rsidR="00973FAF" w:rsidRPr="00CE0593">
              <w:rPr>
                <w:rFonts w:eastAsia="Arial"/>
              </w:rPr>
              <w:t xml:space="preserve"> у </w:t>
            </w:r>
            <w:proofErr w:type="spellStart"/>
            <w:r w:rsidR="00973FAF" w:rsidRPr="00CE0593">
              <w:rPr>
                <w:rFonts w:eastAsia="Arial"/>
              </w:rPr>
              <w:t>једноставном</w:t>
            </w:r>
            <w:proofErr w:type="spellEnd"/>
            <w:r w:rsidR="00973FAF" w:rsidRPr="00CE0593">
              <w:rPr>
                <w:rFonts w:eastAsia="Arial"/>
              </w:rPr>
              <w:t xml:space="preserve"> </w:t>
            </w:r>
            <w:proofErr w:type="spellStart"/>
            <w:r w:rsidR="00973FAF" w:rsidRPr="00CE0593">
              <w:rPr>
                <w:rFonts w:eastAsia="Arial"/>
              </w:rPr>
              <w:t>тексту</w:t>
            </w:r>
            <w:proofErr w:type="spellEnd"/>
            <w:r w:rsidR="00973FAF" w:rsidRPr="00CE0593">
              <w:rPr>
                <w:rFonts w:eastAsia="Arial"/>
              </w:rPr>
              <w:t xml:space="preserve">;  </w:t>
            </w:r>
            <w:proofErr w:type="spellStart"/>
            <w:r w:rsidR="00B65B90" w:rsidRPr="00CE0593">
              <w:rPr>
                <w:rFonts w:eastAsia="Arial"/>
              </w:rPr>
              <w:t>правилно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састави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дужу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потпуну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реченицу</w:t>
            </w:r>
            <w:proofErr w:type="spellEnd"/>
            <w:r w:rsidR="00B65B90" w:rsidRPr="00CE0593">
              <w:rPr>
                <w:rFonts w:eastAsia="Arial"/>
              </w:rPr>
              <w:t xml:space="preserve">; </w:t>
            </w:r>
            <w:proofErr w:type="spellStart"/>
            <w:r w:rsidR="003C4EBE" w:rsidRPr="00CE0593">
              <w:rPr>
                <w:rFonts w:eastAsia="Arial"/>
              </w:rPr>
              <w:t>поштује</w:t>
            </w:r>
            <w:proofErr w:type="spellEnd"/>
            <w:r w:rsidR="003C4EBE" w:rsidRPr="00CE0593">
              <w:rPr>
                <w:rFonts w:eastAsia="Arial"/>
              </w:rPr>
              <w:t xml:space="preserve"> и </w:t>
            </w:r>
            <w:proofErr w:type="spellStart"/>
            <w:r w:rsidR="003C4EBE" w:rsidRPr="00CE0593">
              <w:rPr>
                <w:rFonts w:eastAsia="Arial"/>
              </w:rPr>
              <w:t>примењује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правописна</w:t>
            </w:r>
            <w:proofErr w:type="spellEnd"/>
            <w:r w:rsidR="003C4EBE" w:rsidRPr="00CE0593">
              <w:rPr>
                <w:rFonts w:eastAsia="Arial"/>
              </w:rPr>
              <w:t xml:space="preserve"> </w:t>
            </w:r>
            <w:proofErr w:type="spellStart"/>
            <w:r w:rsidR="003C4EBE" w:rsidRPr="00CE0593">
              <w:rPr>
                <w:rFonts w:eastAsia="Arial"/>
              </w:rPr>
              <w:t>правила</w:t>
            </w:r>
            <w:proofErr w:type="spellEnd"/>
            <w:r w:rsidR="00973FAF" w:rsidRPr="00CE0593">
              <w:rPr>
                <w:rFonts w:eastAsia="Arial"/>
              </w:rPr>
              <w:t>;</w:t>
            </w:r>
            <w:r w:rsidR="00097E69" w:rsidRPr="00CE0593">
              <w:rPr>
                <w:rFonts w:eastAsia="Arial"/>
              </w:rPr>
              <w:t xml:space="preserve"> </w:t>
            </w:r>
            <w:proofErr w:type="spellStart"/>
            <w:r w:rsidR="0086268C" w:rsidRPr="00CE0593">
              <w:rPr>
                <w:rFonts w:eastAsia="Arial"/>
              </w:rPr>
              <w:t>учествује</w:t>
            </w:r>
            <w:proofErr w:type="spellEnd"/>
            <w:r w:rsidR="0086268C" w:rsidRPr="00CE0593">
              <w:rPr>
                <w:rFonts w:eastAsia="Arial"/>
              </w:rPr>
              <w:t xml:space="preserve"> у </w:t>
            </w:r>
            <w:proofErr w:type="spellStart"/>
            <w:r w:rsidR="0086268C" w:rsidRPr="00CE0593">
              <w:rPr>
                <w:rFonts w:eastAsia="Arial"/>
              </w:rPr>
              <w:t>разгов</w:t>
            </w:r>
            <w:r w:rsidR="00B65B90" w:rsidRPr="00CE0593">
              <w:rPr>
                <w:rFonts w:eastAsia="Arial"/>
              </w:rPr>
              <w:t>ору</w:t>
            </w:r>
            <w:proofErr w:type="spellEnd"/>
            <w:r w:rsidR="00B65B90" w:rsidRPr="00CE0593">
              <w:rPr>
                <w:rFonts w:eastAsia="Arial"/>
              </w:rPr>
              <w:t xml:space="preserve"> и </w:t>
            </w:r>
            <w:proofErr w:type="spellStart"/>
            <w:r w:rsidR="00B65B90" w:rsidRPr="00CE0593">
              <w:rPr>
                <w:rFonts w:eastAsia="Arial"/>
              </w:rPr>
              <w:t>пажљиво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слуша</w:t>
            </w:r>
            <w:proofErr w:type="spellEnd"/>
            <w:r w:rsidR="00B65B90" w:rsidRPr="00CE0593">
              <w:rPr>
                <w:rFonts w:eastAsia="Arial"/>
              </w:rPr>
              <w:t xml:space="preserve"> </w:t>
            </w:r>
            <w:proofErr w:type="spellStart"/>
            <w:r w:rsidR="00B65B90" w:rsidRPr="00CE0593">
              <w:rPr>
                <w:rFonts w:eastAsia="Arial"/>
              </w:rPr>
              <w:t>саговорника</w:t>
            </w:r>
            <w:proofErr w:type="spellEnd"/>
            <w:r w:rsidR="00217906" w:rsidRPr="00CE0593">
              <w:rPr>
                <w:rFonts w:eastAsia="Arial"/>
              </w:rPr>
              <w:t xml:space="preserve">; </w:t>
            </w:r>
            <w:proofErr w:type="spellStart"/>
            <w:r w:rsidR="00EB409D">
              <w:rPr>
                <w:rFonts w:eastAsia="Arial"/>
              </w:rPr>
              <w:t>изражајно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чита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ћирилички</w:t>
            </w:r>
            <w:proofErr w:type="spellEnd"/>
            <w:r w:rsidR="00EB409D">
              <w:rPr>
                <w:rFonts w:eastAsia="Arial"/>
              </w:rPr>
              <w:t xml:space="preserve"> </w:t>
            </w:r>
            <w:proofErr w:type="spellStart"/>
            <w:r w:rsidR="00EB409D">
              <w:rPr>
                <w:rFonts w:eastAsia="Arial"/>
              </w:rPr>
              <w:t>текст</w:t>
            </w:r>
            <w:proofErr w:type="spellEnd"/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D65DF8" w:rsidRDefault="006812AB" w:rsidP="00D65DF8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 xml:space="preserve">Уводни део часа </w:t>
            </w:r>
          </w:p>
          <w:p w:rsidR="007133D2" w:rsidRPr="0040199F" w:rsidRDefault="0040199F" w:rsidP="0040199F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t>Шта су бајке?</w:t>
            </w:r>
          </w:p>
          <w:p w:rsidR="0040199F" w:rsidRPr="0040199F" w:rsidRDefault="0040199F" w:rsidP="0040199F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t>По чему се бајке разликују од других приче?</w:t>
            </w:r>
          </w:p>
          <w:p w:rsidR="0040199F" w:rsidRPr="00D437C3" w:rsidRDefault="0040199F" w:rsidP="0040199F">
            <w:pPr>
              <w:pStyle w:val="ListParagraph"/>
              <w:numPr>
                <w:ilvl w:val="0"/>
                <w:numId w:val="37"/>
              </w:numPr>
              <w:rPr>
                <w:i/>
              </w:rPr>
            </w:pPr>
            <w:r>
              <w:t>Која бајка вам се н</w:t>
            </w:r>
            <w:r w:rsidR="006146AE">
              <w:t>ајвише свидела?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6146AE" w:rsidRDefault="006812AB" w:rsidP="00154D62">
            <w:pPr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</w:t>
            </w:r>
            <w:r w:rsidRPr="006146AE">
              <w:rPr>
                <w:b/>
                <w:i/>
                <w:lang w:val="sr-Cyrl-CS"/>
              </w:rPr>
              <w:t>са</w:t>
            </w:r>
          </w:p>
          <w:p w:rsidR="006146AE" w:rsidRPr="006146AE" w:rsidRDefault="00154D62" w:rsidP="00154D62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6146AE">
              <w:rPr>
                <w:b/>
                <w:i/>
              </w:rPr>
              <w:t xml:space="preserve">        </w:t>
            </w:r>
            <w:r w:rsidR="00710132" w:rsidRPr="006146AE">
              <w:rPr>
                <w:b/>
                <w:i/>
                <w:lang w:val="sr-Cyrl-CS"/>
              </w:rPr>
              <w:t xml:space="preserve">Најава часа – </w:t>
            </w:r>
            <w:r w:rsidR="003C4EBE" w:rsidRPr="006146AE">
              <w:rPr>
                <w:lang w:val="sr-Cyrl-CS"/>
              </w:rPr>
              <w:t xml:space="preserve">Данас ћемо </w:t>
            </w:r>
            <w:r w:rsidR="00CE0593" w:rsidRPr="006146AE">
              <w:rPr>
                <w:lang w:val="sr-Cyrl-CS"/>
              </w:rPr>
              <w:t>читат</w:t>
            </w:r>
            <w:r w:rsidR="007E3C96" w:rsidRPr="006146AE">
              <w:rPr>
                <w:lang w:val="sr-Cyrl-CS"/>
              </w:rPr>
              <w:t xml:space="preserve">и </w:t>
            </w:r>
            <w:r w:rsidR="006146AE" w:rsidRPr="006146AE">
              <w:t xml:space="preserve">„Бајка о рибару и рибици“ Александара </w:t>
            </w:r>
          </w:p>
          <w:p w:rsidR="00154D62" w:rsidRPr="006146AE" w:rsidRDefault="006146AE" w:rsidP="00154D62">
            <w:pPr>
              <w:suppressAutoHyphens/>
              <w:autoSpaceDE w:val="0"/>
              <w:autoSpaceDN w:val="0"/>
              <w:adjustRightInd w:val="0"/>
              <w:textAlignment w:val="center"/>
            </w:pPr>
            <w:r w:rsidRPr="006146AE">
              <w:t xml:space="preserve">       Сергејевича Пушкина</w:t>
            </w:r>
            <w:r w:rsidR="00154D62" w:rsidRPr="006146AE">
              <w:t xml:space="preserve">.       </w:t>
            </w:r>
          </w:p>
          <w:p w:rsidR="006146AE" w:rsidRPr="006146AE" w:rsidRDefault="006146AE" w:rsidP="006146AE">
            <w:pPr>
              <w:suppressAutoHyphens/>
              <w:autoSpaceDE w:val="0"/>
              <w:autoSpaceDN w:val="0"/>
              <w:adjustRightInd w:val="0"/>
              <w:ind w:left="426"/>
              <w:textAlignment w:val="center"/>
              <w:rPr>
                <w:color w:val="FF0000"/>
              </w:rPr>
            </w:pPr>
            <w:r w:rsidRPr="006146AE">
              <w:t xml:space="preserve">Александар Сергејевич Пушкин  </w:t>
            </w:r>
            <w:r w:rsidRPr="006146AE">
              <w:rPr>
                <w:lang w:val="sr-Cyrl-CS"/>
              </w:rPr>
              <w:t>био је руски писац. Прву песму је објавио са само 14 година. Неке од својих књига написао је присећајући се прича које му је причала бака.</w:t>
            </w:r>
          </w:p>
          <w:p w:rsidR="006146AE" w:rsidRDefault="006146AE" w:rsidP="00E1446C">
            <w:pPr>
              <w:ind w:left="426"/>
            </w:pPr>
          </w:p>
          <w:p w:rsidR="006146AE" w:rsidRDefault="005A73C1" w:rsidP="00E1446C">
            <w:pPr>
              <w:ind w:left="426"/>
            </w:pPr>
            <w:r>
              <w:t xml:space="preserve">Учитељ/ица </w:t>
            </w:r>
            <w:proofErr w:type="spellStart"/>
            <w:r w:rsidR="00080A5C">
              <w:t>дели</w:t>
            </w:r>
            <w:proofErr w:type="spellEnd"/>
            <w:r w:rsidR="00080A5C">
              <w:t xml:space="preserve"> </w:t>
            </w:r>
            <w:proofErr w:type="spellStart"/>
            <w:r w:rsidR="00080A5C">
              <w:t>ученике</w:t>
            </w:r>
            <w:proofErr w:type="spellEnd"/>
            <w:r w:rsidR="00080A5C">
              <w:t xml:space="preserve"> </w:t>
            </w:r>
            <w:proofErr w:type="spellStart"/>
            <w:r w:rsidR="00080A5C">
              <w:t>на</w:t>
            </w:r>
            <w:proofErr w:type="spellEnd"/>
            <w:r w:rsidR="00080A5C">
              <w:t xml:space="preserve"> 4 </w:t>
            </w:r>
            <w:proofErr w:type="spellStart"/>
            <w:r>
              <w:t>групе</w:t>
            </w:r>
            <w:proofErr w:type="spellEnd"/>
            <w:r>
              <w:t>. Свака група добија по наставни листић.</w:t>
            </w:r>
          </w:p>
          <w:p w:rsidR="006146AE" w:rsidRDefault="006146AE" w:rsidP="00E1446C">
            <w:pPr>
              <w:ind w:left="426"/>
            </w:pPr>
          </w:p>
          <w:p w:rsidR="006146AE" w:rsidRDefault="005A73C1" w:rsidP="00E1446C">
            <w:pPr>
              <w:ind w:left="426"/>
            </w:pPr>
            <w:r>
              <w:t>Ученици из групе читају део бајке и писмено одговарају на постављена питање.</w:t>
            </w:r>
          </w:p>
          <w:p w:rsidR="005A73C1" w:rsidRDefault="005A73C1" w:rsidP="00E1446C">
            <w:pPr>
              <w:ind w:left="426"/>
            </w:pPr>
            <w:r>
              <w:t>Самостални рад групе 20 мин.</w:t>
            </w:r>
          </w:p>
          <w:p w:rsidR="005A73C1" w:rsidRDefault="005A73C1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0D524D" w:rsidRDefault="000D524D" w:rsidP="00E1446C">
            <w:pPr>
              <w:ind w:left="426"/>
            </w:pPr>
          </w:p>
          <w:p w:rsidR="000D524D" w:rsidRDefault="000D524D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Pr="006146AE" w:rsidRDefault="006146AE" w:rsidP="000D524D">
            <w:pPr>
              <w:rPr>
                <w:sz w:val="20"/>
                <w:szCs w:val="20"/>
              </w:rPr>
            </w:pPr>
          </w:p>
          <w:p w:rsidR="006146AE" w:rsidRDefault="007350C1" w:rsidP="00E1446C">
            <w:pPr>
              <w:ind w:left="426"/>
            </w:pPr>
            <w:r>
              <w:rPr>
                <w:noProof/>
              </w:rPr>
              <w:lastRenderedPageBreak/>
              <w:pict>
                <v:rect id="_x0000_s1028" style="position:absolute;left:0;text-align:left;margin-left:3.9pt;margin-top:11.85pt;width:189.35pt;height:440.25pt;z-index:251658240">
                  <v:textbox style="mso-next-textbox:#_x0000_s1028">
                    <w:txbxContent>
                      <w:p w:rsidR="007A620D" w:rsidRPr="00E37AA0" w:rsidRDefault="007A620D" w:rsidP="007A620D">
                        <w:pPr>
                          <w:pStyle w:val="Heading2"/>
                          <w:numPr>
                            <w:ilvl w:val="0"/>
                            <w:numId w:val="43"/>
                          </w:numPr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bdr w:val="none" w:sz="0" w:space="0" w:color="auto" w:frame="1"/>
                          </w:rPr>
                        </w:pPr>
                        <w:r w:rsidRPr="007A620D"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bdr w:val="none" w:sz="0" w:space="0" w:color="auto" w:frame="1"/>
                          </w:rPr>
                          <w:t>Група</w:t>
                        </w:r>
                      </w:p>
                      <w:p w:rsidR="006146A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8"/>
                            <w:szCs w:val="18"/>
                            <w:bdr w:val="none" w:sz="0" w:space="0" w:color="auto" w:frame="1"/>
                          </w:rPr>
                          <w:t xml:space="preserve"> </w:t>
                        </w:r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У </w:t>
                        </w:r>
                        <w:proofErr w:type="spellStart"/>
                        <w:r w:rsidR="006146AE"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далекој</w:t>
                        </w:r>
                        <w:proofErr w:type="spellEnd"/>
                        <w:r w:rsidR="006146AE"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="006146AE"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земљи</w:t>
                        </w:r>
                        <w:proofErr w:type="spellEnd"/>
                        <w:r w:rsidR="006146AE"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="006146AE"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некој</w:t>
                        </w:r>
                        <w:proofErr w:type="spellEnd"/>
                        <w:r w:rsidR="006146AE"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иза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брда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иза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гора</w:t>
                        </w:r>
                        <w:proofErr w:type="spellEnd"/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на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обали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сињег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мора</w:t>
                        </w:r>
                        <w:proofErr w:type="spellEnd"/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колиба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била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једна</w:t>
                        </w:r>
                        <w:proofErr w:type="spellEnd"/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врло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стара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трошна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бедна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  </w:t>
                        </w:r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У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њој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живи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стари</w:t>
                        </w:r>
                        <w:proofErr w:type="spellEnd"/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крпи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мрежу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и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рибари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Georgia" w:hAnsi="Georgia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а</w:t>
                        </w:r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му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ручак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кува</w:t>
                        </w:r>
                        <w:proofErr w:type="spellEnd"/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Georgia" w:hAnsi="Georgia"/>
                            <w:color w:val="444444"/>
                            <w:sz w:val="16"/>
                            <w:szCs w:val="16"/>
                          </w:rPr>
                        </w:pPr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</w:t>
                        </w:r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колибу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она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чува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color w:val="000080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Наоколо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нигде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света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нико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туда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прошета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Тридесет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и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више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лета</w:t>
                        </w:r>
                        <w:proofErr w:type="spellEnd"/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живе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они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тако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сами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6146AE" w:rsidRPr="00B36B2E" w:rsidRDefault="006146A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пеца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чами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Једно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јутро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(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беше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тмурно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)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мрежу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узе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журно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Баби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Ручак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кувај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кућу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чувај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а</w:t>
                        </w:r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одох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по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свој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чамац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Понео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сам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добар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мамац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надам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нећу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крити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ће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данас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бити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Навезе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он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море</w:t>
                        </w:r>
                        <w:proofErr w:type="spellEnd"/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у</w:t>
                        </w:r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освитак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беле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зоре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Мрежу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баца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слади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руке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трља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браду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глади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али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мрежу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–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празну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вади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зна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више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шта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ради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Сунце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зађе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већ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смрачи</w:t>
                        </w:r>
                        <w:proofErr w:type="spellEnd"/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И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небо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наоблачи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али</w:t>
                        </w:r>
                        <w:proofErr w:type="spellEnd"/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нигде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нема</w:t>
                        </w:r>
                        <w:proofErr w:type="spellEnd"/>
                      </w:p>
                      <w:p w:rsidR="00B36B2E" w:rsidRPr="00B36B2E" w:rsidRDefault="00B36B2E" w:rsidP="00B36B2E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</w:t>
                        </w:r>
                        <w:proofErr w:type="gram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кући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спрема</w:t>
                        </w:r>
                        <w:proofErr w:type="spellEnd"/>
                        <w:r w:rsidRPr="00B36B2E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Default="00B36B2E" w:rsidP="00B36B2E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left="142" w:firstLine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Питања:</w:t>
                        </w: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Ко су ликови у прочитаном делу песме?</w:t>
                        </w: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Где они живе?</w:t>
                        </w: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Како живе? Опиши?</w:t>
                        </w: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Колико дуго живе?</w:t>
                        </w: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Шта деда ради?</w:t>
                        </w: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Где деда иде?</w:t>
                        </w: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Чему се деда нада?</w:t>
                        </w: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Зашто се нада?</w:t>
                        </w:r>
                      </w:p>
                      <w:p w:rsidR="00F65C0B" w:rsidRDefault="00F65C0B" w:rsidP="00F65C0B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Да ли је деда упецао нешто?</w:t>
                        </w:r>
                      </w:p>
                      <w:p w:rsidR="00F65C0B" w:rsidRPr="00F65C0B" w:rsidRDefault="00E37AA0" w:rsidP="00080A5C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142" w:firstLine="28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Илуструј прочитани део бајке</w:t>
                        </w:r>
                        <w:r w:rsidR="00DF196C">
                          <w:rPr>
                            <w:sz w:val="16"/>
                            <w:szCs w:val="16"/>
                          </w:rPr>
                          <w:t xml:space="preserve"> на белом папиру</w:t>
                        </w:r>
                        <w:r w:rsidR="00F65C0B"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:rsidR="006146AE" w:rsidRPr="00F86CB4" w:rsidRDefault="006146AE" w:rsidP="00F65C0B">
                        <w:pPr>
                          <w:pStyle w:val="Heading2"/>
                          <w:shd w:val="clear" w:color="auto" w:fill="FFFFFF"/>
                          <w:spacing w:before="0"/>
                          <w:ind w:left="142" w:firstLine="284"/>
                          <w:jc w:val="center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20"/>
                            <w:szCs w:val="20"/>
                          </w:rPr>
                        </w:pPr>
                      </w:p>
                      <w:p w:rsidR="006146AE" w:rsidRPr="006146AE" w:rsidRDefault="006146AE" w:rsidP="006146AE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0" style="position:absolute;left:0;text-align:left;margin-left:214.15pt;margin-top:11.85pt;width:193.6pt;height:363.9pt;z-index:251660288">
                  <v:textbox>
                    <w:txbxContent>
                      <w:p w:rsidR="00F65C0B" w:rsidRPr="00E37AA0" w:rsidRDefault="00F65C0B" w:rsidP="00F65C0B">
                        <w:pPr>
                          <w:pStyle w:val="Heading2"/>
                          <w:numPr>
                            <w:ilvl w:val="0"/>
                            <w:numId w:val="43"/>
                          </w:numPr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bdr w:val="none" w:sz="0" w:space="0" w:color="auto" w:frame="1"/>
                          </w:rPr>
                        </w:pPr>
                        <w:r w:rsidRPr="007A620D"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bdr w:val="none" w:sz="0" w:space="0" w:color="auto" w:frame="1"/>
                          </w:rPr>
                          <w:t>Група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Тад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још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једном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мрежу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спусти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чела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облак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густи</w:t>
                        </w:r>
                        <w:proofErr w:type="spellEnd"/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растури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и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нестаде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У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мрежу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паде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  <w:proofErr w:type="gramEnd"/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Необична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нека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гледа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у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њу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с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чудом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дека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Велика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пола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хвата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а</w:t>
                        </w:r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сјаји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к’о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од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злата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чудо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било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веће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риба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људским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гласом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Што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год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тражиш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ћу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дати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само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у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море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врати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Испунићу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жељу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твоју</w:t>
                        </w:r>
                        <w:proofErr w:type="spellEnd"/>
                      </w:p>
                      <w:p w:rsidR="00FC0637" w:rsidRPr="00F65C0B" w:rsidRDefault="00FC0637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– </w:t>
                        </w: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било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коју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86CB4" w:rsidRPr="00F65C0B" w:rsidRDefault="00F86CB4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Сад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милостиви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86CB4" w:rsidRPr="00F65C0B" w:rsidRDefault="00F86CB4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пусти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нека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живи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86CB4" w:rsidRPr="00F65C0B" w:rsidRDefault="00F86CB4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али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жељу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он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86CB4" w:rsidRPr="00F65C0B" w:rsidRDefault="00F86CB4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Спустило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већ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и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вече</w:t>
                        </w:r>
                        <w:proofErr w:type="spellEnd"/>
                      </w:p>
                      <w:p w:rsidR="00F86CB4" w:rsidRPr="00F65C0B" w:rsidRDefault="00F86CB4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кад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кући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врати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86CB4" w:rsidRPr="00F65C0B" w:rsidRDefault="00F86CB4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а</w:t>
                        </w:r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мрко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гледа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86CB4" w:rsidRPr="00F65C0B" w:rsidRDefault="00F86CB4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па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ће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рећи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F86CB4" w:rsidRPr="00F65C0B" w:rsidRDefault="00F86CB4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Седи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овде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покрај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пећи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  <w:proofErr w:type="gramEnd"/>
                      </w:p>
                      <w:p w:rsidR="00F65C0B" w:rsidRPr="00F65C0B" w:rsidRDefault="00F65C0B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Донео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си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празну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торбу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65C0B" w:rsidRPr="00F65C0B" w:rsidRDefault="00F65C0B" w:rsidP="00F65C0B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јешћеш</w:t>
                        </w:r>
                        <w:proofErr w:type="spellEnd"/>
                        <w:proofErr w:type="gram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сада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само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чорбу</w:t>
                        </w:r>
                        <w:proofErr w:type="spellEnd"/>
                        <w:r w:rsidRPr="00F65C0B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C0637" w:rsidRPr="00F65C0B" w:rsidRDefault="00FC0637" w:rsidP="00FC0637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FC0637" w:rsidRDefault="00F65C0B" w:rsidP="00F65C0B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Питања:</w:t>
                        </w:r>
                      </w:p>
                      <w:p w:rsidR="00F65C0B" w:rsidRDefault="00F65C0B" w:rsidP="00F65C0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1.Шта је деда још једном убацио у море?</w:t>
                        </w:r>
                      </w:p>
                      <w:p w:rsidR="00F65C0B" w:rsidRDefault="00F65C0B" w:rsidP="00F65C0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2. Шта је упецао?</w:t>
                        </w:r>
                      </w:p>
                      <w:p w:rsidR="00F65C0B" w:rsidRDefault="00F65C0B" w:rsidP="00F65C0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3. Шта је деди било чудно?</w:t>
                        </w:r>
                      </w:p>
                      <w:p w:rsidR="00F65C0B" w:rsidRDefault="00F65C0B" w:rsidP="00F65C0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4. Шта га је рибица молила?</w:t>
                        </w:r>
                      </w:p>
                      <w:p w:rsidR="00F65C0B" w:rsidRDefault="00F65C0B" w:rsidP="00F65C0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5. Шта је деда урадио? Зашто је то урадио?</w:t>
                        </w:r>
                      </w:p>
                      <w:p w:rsidR="00F65C0B" w:rsidRDefault="00E37AA0" w:rsidP="00F65C0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6. Како се баба понашала кад се деда вратио кући?</w:t>
                        </w:r>
                      </w:p>
                      <w:p w:rsidR="00E37AA0" w:rsidRDefault="00E37AA0" w:rsidP="00F65C0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7. Шта му је баба рекла?</w:t>
                        </w:r>
                      </w:p>
                      <w:p w:rsidR="00E37AA0" w:rsidRDefault="00E37AA0" w:rsidP="00F65C0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8. Каква је баба?</w:t>
                        </w:r>
                      </w:p>
                      <w:p w:rsidR="00E37AA0" w:rsidRPr="00F65C0B" w:rsidRDefault="00E37AA0" w:rsidP="00F65C0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9. Илуструј прочитани део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бајке</w:t>
                        </w:r>
                        <w:proofErr w:type="spellEnd"/>
                        <w:r w:rsidR="00080A5C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080A5C">
                          <w:rPr>
                            <w:sz w:val="16"/>
                            <w:szCs w:val="16"/>
                          </w:rPr>
                          <w:t>на</w:t>
                        </w:r>
                        <w:proofErr w:type="spellEnd"/>
                        <w:r w:rsidR="00080A5C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080A5C">
                          <w:rPr>
                            <w:sz w:val="16"/>
                            <w:szCs w:val="16"/>
                          </w:rPr>
                          <w:t>белом</w:t>
                        </w:r>
                        <w:proofErr w:type="spellEnd"/>
                        <w:r w:rsidR="00080A5C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080A5C">
                          <w:rPr>
                            <w:sz w:val="16"/>
                            <w:szCs w:val="16"/>
                          </w:rPr>
                          <w:t>папиру</w:t>
                        </w:r>
                        <w:proofErr w:type="spellEnd"/>
                        <w:r w:rsidR="00080A5C"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</w:p>
          <w:p w:rsidR="006146AE" w:rsidRPr="006146AE" w:rsidRDefault="006146AE" w:rsidP="006146AE">
            <w:pPr>
              <w:pStyle w:val="Heading2"/>
              <w:shd w:val="clear" w:color="auto" w:fill="FFFFFF"/>
              <w:spacing w:before="0" w:line="343" w:lineRule="atLeast"/>
              <w:jc w:val="center"/>
              <w:textAlignment w:val="baseline"/>
              <w:rPr>
                <w:rFonts w:ascii="Georgia" w:hAnsi="Georgia"/>
                <w:color w:val="444444"/>
                <w:sz w:val="23"/>
                <w:szCs w:val="23"/>
              </w:rPr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E1446C">
            <w:pPr>
              <w:ind w:left="426"/>
            </w:pPr>
          </w:p>
          <w:p w:rsidR="006146AE" w:rsidRDefault="006146AE" w:rsidP="00FC0637">
            <w:pPr>
              <w:ind w:left="426"/>
              <w:jc w:val="center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6146AE" w:rsidRDefault="007350C1" w:rsidP="00E1446C">
            <w:pPr>
              <w:ind w:left="426"/>
            </w:pPr>
            <w:r w:rsidRPr="007350C1">
              <w:rPr>
                <w:b/>
                <w:i/>
                <w:noProof/>
              </w:rPr>
              <w:pict>
                <v:rect id="_x0000_s1032" style="position:absolute;left:0;text-align:left;margin-left:206pt;margin-top:3.55pt;width:197.85pt;height:343.45pt;z-index:251662336">
                  <v:textbox style="mso-next-textbox:#_x0000_s1032">
                    <w:txbxContent>
                      <w:p w:rsidR="000D524D" w:rsidRPr="000D524D" w:rsidRDefault="000D524D" w:rsidP="000D524D">
                        <w:pPr>
                          <w:shd w:val="clear" w:color="auto" w:fill="FFFFFF"/>
                          <w:jc w:val="center"/>
                          <w:textAlignment w:val="baseline"/>
                          <w:outlineLvl w:val="1"/>
                          <w:rPr>
                            <w:b/>
                            <w:bCs/>
                            <w:sz w:val="20"/>
                            <w:szCs w:val="20"/>
                            <w:bdr w:val="none" w:sz="0" w:space="0" w:color="auto" w:frame="1"/>
                          </w:rPr>
                        </w:pPr>
                        <w:r w:rsidRPr="000D524D">
                          <w:rPr>
                            <w:b/>
                            <w:bCs/>
                            <w:sz w:val="20"/>
                            <w:szCs w:val="20"/>
                            <w:bdr w:val="none" w:sz="0" w:space="0" w:color="auto" w:frame="1"/>
                          </w:rPr>
                          <w:t>4. Група</w:t>
                        </w:r>
                      </w:p>
                      <w:p w:rsidR="000D524D" w:rsidRDefault="000D524D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20"/>
                            <w:szCs w:val="20"/>
                            <w:bdr w:val="none" w:sz="0" w:space="0" w:color="auto" w:frame="1"/>
                          </w:rPr>
                        </w:pP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Ој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рибице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где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дођи</w:t>
                        </w:r>
                        <w:proofErr w:type="spellEnd"/>
                        <w:proofErr w:type="gram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сада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мене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спаси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Узбурка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сиње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море</w:t>
                        </w:r>
                        <w:proofErr w:type="spellEnd"/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</w:t>
                        </w:r>
                        <w:proofErr w:type="gram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исплива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риба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горе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Морске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вале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репом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сече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људским</w:t>
                        </w:r>
                        <w:proofErr w:type="spellEnd"/>
                        <w:proofErr w:type="gram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гласом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Кажи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своју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жељу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па</w:t>
                        </w:r>
                        <w:proofErr w:type="spellEnd"/>
                        <w:proofErr w:type="gram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врати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у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постељу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И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онда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каква</w:t>
                        </w:r>
                        <w:proofErr w:type="spellEnd"/>
                        <w:proofErr w:type="gram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жеља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бабу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пече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0D524D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Иди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кући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само</w:t>
                        </w:r>
                        <w:proofErr w:type="spellEnd"/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корито</w:t>
                        </w:r>
                        <w:proofErr w:type="spellEnd"/>
                        <w:proofErr w:type="gram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ће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бити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тамо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Обећање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риба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даде</w:t>
                        </w:r>
                        <w:proofErr w:type="spellEnd"/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</w:t>
                        </w:r>
                        <w:proofErr w:type="gram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у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трену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већ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нестаде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Чим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кући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врати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до</w:t>
                        </w:r>
                        <w:proofErr w:type="spellEnd"/>
                        <w:proofErr w:type="gram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корита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одмах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сврати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а</w:t>
                        </w:r>
                        <w:proofErr w:type="gram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корито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лепо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ново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Но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му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рече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ово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Имам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сада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жељу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врућу</w:t>
                        </w:r>
                        <w:proofErr w:type="spellEnd"/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хоћу</w:t>
                        </w:r>
                        <w:proofErr w:type="spellEnd"/>
                        <w:proofErr w:type="gram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сутра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нову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кућу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буде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ли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кућа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нова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EC2579" w:rsidRDefault="00B36B2E" w:rsidP="00EC2579">
                        <w:pPr>
                          <w:pStyle w:val="Heading2"/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овде</w:t>
                        </w:r>
                        <w:proofErr w:type="spellEnd"/>
                        <w:proofErr w:type="gram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више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немаш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крова</w:t>
                        </w:r>
                        <w:proofErr w:type="spellEnd"/>
                        <w:r w:rsidRPr="00EC2579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већ</w:t>
                        </w:r>
                        <w:proofErr w:type="spellEnd"/>
                        <w:proofErr w:type="gram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одавде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сели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B36B2E" w:rsidRPr="00EC2579" w:rsidRDefault="00B36B2E" w:rsidP="00EC2579">
                        <w:pPr>
                          <w:shd w:val="clear" w:color="auto" w:fill="FFFFFF"/>
                          <w:jc w:val="both"/>
                          <w:textAlignment w:val="baseline"/>
                          <w:outlineLvl w:val="1"/>
                          <w:rPr>
                            <w:bCs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чујеш</w:t>
                        </w:r>
                        <w:proofErr w:type="spellEnd"/>
                        <w:proofErr w:type="gram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шта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ти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C2579">
                          <w:rPr>
                            <w:bCs/>
                            <w:sz w:val="16"/>
                            <w:szCs w:val="16"/>
                            <w:bdr w:val="none" w:sz="0" w:space="0" w:color="auto" w:frame="1"/>
                          </w:rPr>
                          <w:t>вели</w:t>
                        </w:r>
                        <w:proofErr w:type="spellEnd"/>
                        <w:r w:rsidRPr="00EC2579">
                          <w:rPr>
                            <w:bCs/>
                            <w:sz w:val="20"/>
                            <w:szCs w:val="20"/>
                            <w:bdr w:val="none" w:sz="0" w:space="0" w:color="auto" w:frame="1"/>
                          </w:rPr>
                          <w:t>.</w:t>
                        </w:r>
                      </w:p>
                      <w:p w:rsidR="000D524D" w:rsidRDefault="000D524D" w:rsidP="000D524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*Питања:</w:t>
                        </w:r>
                      </w:p>
                      <w:p w:rsidR="000D524D" w:rsidRPr="000D524D" w:rsidRDefault="000D524D" w:rsidP="000D524D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0D524D">
                          <w:rPr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 w:rsidRPr="000D524D">
                          <w:rPr>
                            <w:sz w:val="16"/>
                            <w:szCs w:val="16"/>
                          </w:rPr>
                          <w:t>. Коме се деда обраћа?</w:t>
                        </w:r>
                      </w:p>
                      <w:p w:rsidR="000D524D" w:rsidRPr="000D524D" w:rsidRDefault="000D524D" w:rsidP="000D524D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0D524D">
                          <w:rPr>
                            <w:sz w:val="16"/>
                            <w:szCs w:val="16"/>
                          </w:rPr>
                          <w:t>2. Шта му рибица рибица рекла?</w:t>
                        </w:r>
                      </w:p>
                      <w:p w:rsidR="000D524D" w:rsidRPr="000D524D" w:rsidRDefault="00080A5C" w:rsidP="000D524D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3. Шта је деда видеo</w:t>
                        </w:r>
                        <w:r w:rsidR="000D524D" w:rsidRPr="000D524D">
                          <w:rPr>
                            <w:sz w:val="16"/>
                            <w:szCs w:val="16"/>
                          </w:rPr>
                          <w:t xml:space="preserve"> кад се вратио кући?</w:t>
                        </w:r>
                      </w:p>
                      <w:p w:rsidR="000D524D" w:rsidRPr="000D524D" w:rsidRDefault="000D524D" w:rsidP="000D524D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0D524D">
                          <w:rPr>
                            <w:sz w:val="16"/>
                            <w:szCs w:val="16"/>
                          </w:rPr>
                          <w:t>4. Шта му је баба рекла?</w:t>
                        </w:r>
                      </w:p>
                      <w:p w:rsidR="000D524D" w:rsidRPr="000D524D" w:rsidRDefault="000D524D" w:rsidP="000D524D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0D524D">
                          <w:rPr>
                            <w:sz w:val="16"/>
                            <w:szCs w:val="16"/>
                          </w:rPr>
                          <w:t>5.Која је била следећа бабина жеља?</w:t>
                        </w:r>
                      </w:p>
                      <w:p w:rsidR="000D524D" w:rsidRPr="000D524D" w:rsidRDefault="000D524D" w:rsidP="000D524D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0D524D">
                          <w:rPr>
                            <w:sz w:val="16"/>
                            <w:szCs w:val="16"/>
                          </w:rPr>
                          <w:t>6. Шта ће се десети деди ако рибица не ипуни жељу деди?</w:t>
                        </w:r>
                      </w:p>
                      <w:p w:rsidR="000D524D" w:rsidRPr="000D524D" w:rsidRDefault="000D524D" w:rsidP="000D524D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0D524D">
                          <w:rPr>
                            <w:sz w:val="16"/>
                            <w:szCs w:val="16"/>
                          </w:rPr>
                          <w:t xml:space="preserve">7. Илуструј прочитани </w:t>
                        </w:r>
                        <w:r w:rsidR="00DF196C">
                          <w:rPr>
                            <w:sz w:val="16"/>
                            <w:szCs w:val="16"/>
                          </w:rPr>
                          <w:t>део бајке на белом папиру.</w:t>
                        </w:r>
                      </w:p>
                    </w:txbxContent>
                  </v:textbox>
                </v:rect>
              </w:pict>
            </w: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7350C1" w:rsidP="00E1446C">
            <w:pPr>
              <w:ind w:left="426"/>
            </w:pPr>
            <w:r>
              <w:rPr>
                <w:noProof/>
              </w:rPr>
              <w:pict>
                <v:rect id="_x0000_s1031" style="position:absolute;left:0;text-align:left;margin-left:6.4pt;margin-top:1.7pt;width:194.6pt;height:272.4pt;z-index:251661312">
                  <v:textbox>
                    <w:txbxContent>
                      <w:p w:rsidR="00E37AA0" w:rsidRPr="00E37AA0" w:rsidRDefault="00E37AA0" w:rsidP="00E37AA0">
                        <w:pPr>
                          <w:pStyle w:val="Heading2"/>
                          <w:numPr>
                            <w:ilvl w:val="0"/>
                            <w:numId w:val="43"/>
                          </w:numPr>
                          <w:shd w:val="clear" w:color="auto" w:fill="FFFFFF"/>
                          <w:spacing w:befor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bdr w:val="none" w:sz="0" w:space="0" w:color="auto" w:frame="1"/>
                          </w:rPr>
                        </w:pPr>
                        <w:r w:rsidRPr="007A620D">
                          <w:rPr>
                            <w:rFonts w:ascii="Times New Roman" w:hAnsi="Times New Roman" w:cs="Times New Roman"/>
                            <w:color w:val="auto"/>
                            <w:sz w:val="18"/>
                            <w:szCs w:val="18"/>
                            <w:bdr w:val="none" w:sz="0" w:space="0" w:color="auto" w:frame="1"/>
                          </w:rPr>
                          <w:t>Група</w:t>
                        </w:r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седе</w:t>
                        </w:r>
                        <w:proofErr w:type="spellEnd"/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И,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док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топлу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чорбу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једе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поче</w:t>
                        </w:r>
                        <w:proofErr w:type="spellEnd"/>
                        <w:proofErr w:type="gram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јој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тако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с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реда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чудан</w:t>
                        </w:r>
                        <w:proofErr w:type="spellEnd"/>
                        <w:proofErr w:type="gram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случај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приповеда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Кад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је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баба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чула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ово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одржа</w:t>
                        </w:r>
                        <w:proofErr w:type="spellEnd"/>
                        <w:proofErr w:type="gram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му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страшно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слово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:</w:t>
                        </w:r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-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Од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муке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ћу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сада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пући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  <w:proofErr w:type="gramEnd"/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Тебе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треба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тући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  <w:proofErr w:type="gramEnd"/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Што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тако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луцкаст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био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па</w:t>
                        </w:r>
                        <w:proofErr w:type="spellEnd"/>
                        <w:proofErr w:type="gram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рибу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испустио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?</w:t>
                        </w:r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Натраг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хитај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жури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јури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  <w:proofErr w:type="gramEnd"/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Корито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старо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цури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;</w:t>
                        </w:r>
                      </w:p>
                      <w:p w:rsidR="00F86CB4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нека</w:t>
                        </w:r>
                        <w:proofErr w:type="spellEnd"/>
                        <w:proofErr w:type="gram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како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знаде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A620D" w:rsidRPr="00E37AA0" w:rsidRDefault="00F86CB4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</w:pPr>
                        <w:proofErr w:type="spellStart"/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одмах</w:t>
                        </w:r>
                        <w:proofErr w:type="spellEnd"/>
                        <w:proofErr w:type="gram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мени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ново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даде</w:t>
                        </w:r>
                        <w:proofErr w:type="spellEnd"/>
                      </w:p>
                      <w:p w:rsidR="007A620D" w:rsidRPr="00E37AA0" w:rsidRDefault="007A620D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И у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тмини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црној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,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густој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A620D" w:rsidRPr="00E37AA0" w:rsidRDefault="007A620D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на</w:t>
                        </w:r>
                        <w:proofErr w:type="spellEnd"/>
                        <w:proofErr w:type="gram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обали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морској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пустој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,</w:t>
                        </w:r>
                      </w:p>
                      <w:p w:rsidR="007A620D" w:rsidRPr="00E37AA0" w:rsidRDefault="007A620D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у</w:t>
                        </w:r>
                        <w:proofErr w:type="gram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пучине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бескрај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гледа</w:t>
                        </w:r>
                        <w:proofErr w:type="spellEnd"/>
                      </w:p>
                      <w:p w:rsidR="007A620D" w:rsidRPr="00E37AA0" w:rsidRDefault="007A620D" w:rsidP="00E37AA0">
                        <w:pPr>
                          <w:pStyle w:val="Heading2"/>
                          <w:shd w:val="clear" w:color="auto" w:fill="FFFFFF"/>
                          <w:spacing w:before="0"/>
                          <w:textAlignment w:val="baseline"/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</w:rPr>
                        </w:pPr>
                        <w:proofErr w:type="gram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и</w:t>
                        </w:r>
                        <w:proofErr w:type="gram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позива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рибу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деда</w:t>
                        </w:r>
                        <w:proofErr w:type="spellEnd"/>
                        <w:r w:rsidRPr="00E37AA0">
                          <w:rPr>
                            <w:rFonts w:ascii="Times New Roman" w:hAnsi="Times New Roman" w:cs="Times New Roman"/>
                            <w:b w:val="0"/>
                            <w:color w:val="auto"/>
                            <w:sz w:val="16"/>
                            <w:szCs w:val="16"/>
                            <w:bdr w:val="none" w:sz="0" w:space="0" w:color="auto" w:frame="1"/>
                          </w:rPr>
                          <w:t>.</w:t>
                        </w:r>
                      </w:p>
                      <w:p w:rsidR="00F86CB4" w:rsidRDefault="00E37AA0" w:rsidP="00E37A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*Питања:</w:t>
                        </w:r>
                      </w:p>
                      <w:p w:rsidR="00E37AA0" w:rsidRDefault="00E37AA0" w:rsidP="00E37A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1. Шта је деда испричао баби?</w:t>
                        </w:r>
                      </w:p>
                      <w:p w:rsidR="00E37AA0" w:rsidRDefault="00E37AA0" w:rsidP="00E37A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2. Шта је баба рекла кад је чула дедину причу?</w:t>
                        </w:r>
                      </w:p>
                      <w:p w:rsidR="00E37AA0" w:rsidRDefault="00E37AA0" w:rsidP="00E37A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3. </w:t>
                        </w:r>
                        <w:r w:rsidR="005B4340">
                          <w:rPr>
                            <w:sz w:val="16"/>
                            <w:szCs w:val="16"/>
                          </w:rPr>
                          <w:t>Шта је од њега тражила?</w:t>
                        </w:r>
                      </w:p>
                      <w:p w:rsidR="005B4340" w:rsidRDefault="005B4340" w:rsidP="00E37A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4. Шта је баба тражила да деда уради?</w:t>
                        </w:r>
                      </w:p>
                      <w:p w:rsidR="005B4340" w:rsidRDefault="005B4340" w:rsidP="00E37A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5. Шта ће деда захтевати од зкатне рибице?</w:t>
                        </w:r>
                      </w:p>
                      <w:p w:rsidR="005B4340" w:rsidRDefault="005B4340" w:rsidP="00E37A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6. Какав је деда?</w:t>
                        </w:r>
                      </w:p>
                      <w:p w:rsidR="005B4340" w:rsidRDefault="005B4340" w:rsidP="00E37A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7. Каква је баба?</w:t>
                        </w:r>
                      </w:p>
                      <w:p w:rsidR="005B4340" w:rsidRPr="00E37AA0" w:rsidRDefault="005B4340" w:rsidP="00E37A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8. Илуструј прочи</w:t>
                        </w:r>
                        <w:r w:rsidR="00DF196C">
                          <w:rPr>
                            <w:sz w:val="16"/>
                            <w:szCs w:val="16"/>
                          </w:rPr>
                          <w:t>тани део бајке на белом папиру.</w:t>
                        </w:r>
                      </w:p>
                    </w:txbxContent>
                  </v:textbox>
                </v:rect>
              </w:pict>
            </w: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FC0637" w:rsidRDefault="00FC0637" w:rsidP="00E1446C">
            <w:pPr>
              <w:ind w:left="426"/>
            </w:pPr>
          </w:p>
          <w:p w:rsidR="00B36B2E" w:rsidRDefault="00DF196C" w:rsidP="00DF196C">
            <w:pPr>
              <w:tabs>
                <w:tab w:val="left" w:pos="1537"/>
              </w:tabs>
            </w:pPr>
            <w:r>
              <w:t xml:space="preserve">       Извештач сваке групе чита део бајке и одговоре на постављена питања.</w:t>
            </w:r>
          </w:p>
          <w:p w:rsidR="00DF196C" w:rsidRDefault="00DF196C" w:rsidP="00DF196C">
            <w:pPr>
              <w:tabs>
                <w:tab w:val="left" w:pos="1537"/>
              </w:tabs>
            </w:pPr>
            <w:r>
              <w:t xml:space="preserve">       Анализа ученичких одговора.</w:t>
            </w:r>
          </w:p>
          <w:p w:rsidR="001B0542" w:rsidRPr="00DF196C" w:rsidRDefault="001B0542" w:rsidP="00DF196C">
            <w:pPr>
              <w:tabs>
                <w:tab w:val="left" w:pos="1537"/>
              </w:tabs>
              <w:ind w:left="426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DF196C" w:rsidRDefault="00DF196C" w:rsidP="00DF196C">
            <w:pPr>
              <w:tabs>
                <w:tab w:val="left" w:pos="1537"/>
              </w:tabs>
              <w:ind w:left="426"/>
            </w:pPr>
            <w:r>
              <w:t>Извештач сваке групе лепи бели папир на коме је улистрован део бајке на хамер.</w:t>
            </w:r>
          </w:p>
          <w:p w:rsidR="003C02DC" w:rsidRPr="00DF196C" w:rsidRDefault="003C02DC" w:rsidP="00DF196C">
            <w:pPr>
              <w:tabs>
                <w:tab w:val="left" w:pos="477"/>
              </w:tabs>
              <w:ind w:left="720"/>
              <w:rPr>
                <w:lang w:val="sr-Cyrl-CS"/>
              </w:rPr>
            </w:pP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19 Grandmother clip black and white grandfather indian HUGE FREEBIE ..." style="width:214.05pt;height:283.6pt;visibility:visible;mso-wrap-style:square" o:bullet="t">
        <v:imagedata r:id="rId1" o:title="19 Grandmother clip black and white grandfather indian HUGE FREEBIE ."/>
      </v:shape>
    </w:pict>
  </w:numPicBullet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23F94189"/>
    <w:multiLevelType w:val="hybridMultilevel"/>
    <w:tmpl w:val="91587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7D0393"/>
    <w:multiLevelType w:val="hybridMultilevel"/>
    <w:tmpl w:val="9254383C"/>
    <w:lvl w:ilvl="0" w:tplc="B90EF9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86EA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AC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94D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206F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0B9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D0E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204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E4DB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491734CF"/>
    <w:multiLevelType w:val="hybridMultilevel"/>
    <w:tmpl w:val="66D21FB2"/>
    <w:lvl w:ilvl="0" w:tplc="4AE6A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96"/>
        <w:szCs w:val="96"/>
      </w:rPr>
    </w:lvl>
    <w:lvl w:ilvl="1" w:tplc="9EE2E7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6A4A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BAC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6645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A8D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7C8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29E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091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F6A6220"/>
    <w:multiLevelType w:val="hybridMultilevel"/>
    <w:tmpl w:val="B3880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363DFE"/>
    <w:multiLevelType w:val="hybridMultilevel"/>
    <w:tmpl w:val="F1363A92"/>
    <w:lvl w:ilvl="0" w:tplc="F766C4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BE5315D"/>
    <w:multiLevelType w:val="hybridMultilevel"/>
    <w:tmpl w:val="E1784AF2"/>
    <w:lvl w:ilvl="0" w:tplc="85B4E0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3A3C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F4D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4EA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E3D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4C7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14D7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783C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58E4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5F946AD3"/>
    <w:multiLevelType w:val="hybridMultilevel"/>
    <w:tmpl w:val="0268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E2188"/>
    <w:multiLevelType w:val="hybridMultilevel"/>
    <w:tmpl w:val="0F2A309A"/>
    <w:lvl w:ilvl="0" w:tplc="C80E7E5C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4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0">
    <w:nsid w:val="70DF5A0A"/>
    <w:multiLevelType w:val="hybridMultilevel"/>
    <w:tmpl w:val="411ADDC6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2">
    <w:nsid w:val="75417D42"/>
    <w:multiLevelType w:val="hybridMultilevel"/>
    <w:tmpl w:val="EE1C3E3C"/>
    <w:lvl w:ilvl="0" w:tplc="331E911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3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5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9"/>
  </w:num>
  <w:num w:numId="3">
    <w:abstractNumId w:val="30"/>
  </w:num>
  <w:num w:numId="4">
    <w:abstractNumId w:val="13"/>
  </w:num>
  <w:num w:numId="5">
    <w:abstractNumId w:val="20"/>
  </w:num>
  <w:num w:numId="6">
    <w:abstractNumId w:val="1"/>
  </w:num>
  <w:num w:numId="7">
    <w:abstractNumId w:val="21"/>
  </w:num>
  <w:num w:numId="8">
    <w:abstractNumId w:val="6"/>
  </w:num>
  <w:num w:numId="9">
    <w:abstractNumId w:val="41"/>
  </w:num>
  <w:num w:numId="10">
    <w:abstractNumId w:val="44"/>
  </w:num>
  <w:num w:numId="11">
    <w:abstractNumId w:val="38"/>
  </w:num>
  <w:num w:numId="12">
    <w:abstractNumId w:val="11"/>
  </w:num>
  <w:num w:numId="13">
    <w:abstractNumId w:val="22"/>
  </w:num>
  <w:num w:numId="14">
    <w:abstractNumId w:val="15"/>
  </w:num>
  <w:num w:numId="15">
    <w:abstractNumId w:val="26"/>
  </w:num>
  <w:num w:numId="16">
    <w:abstractNumId w:val="35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  <w:num w:numId="21">
    <w:abstractNumId w:val="0"/>
  </w:num>
  <w:num w:numId="22">
    <w:abstractNumId w:val="19"/>
  </w:num>
  <w:num w:numId="23">
    <w:abstractNumId w:val="12"/>
  </w:num>
  <w:num w:numId="24">
    <w:abstractNumId w:val="9"/>
  </w:num>
  <w:num w:numId="25">
    <w:abstractNumId w:val="3"/>
  </w:num>
  <w:num w:numId="26">
    <w:abstractNumId w:val="16"/>
  </w:num>
  <w:num w:numId="27">
    <w:abstractNumId w:val="24"/>
  </w:num>
  <w:num w:numId="28">
    <w:abstractNumId w:val="17"/>
  </w:num>
  <w:num w:numId="29">
    <w:abstractNumId w:val="37"/>
  </w:num>
  <w:num w:numId="30">
    <w:abstractNumId w:val="43"/>
  </w:num>
  <w:num w:numId="31">
    <w:abstractNumId w:val="36"/>
  </w:num>
  <w:num w:numId="32">
    <w:abstractNumId w:val="2"/>
  </w:num>
  <w:num w:numId="33">
    <w:abstractNumId w:val="23"/>
  </w:num>
  <w:num w:numId="34">
    <w:abstractNumId w:val="25"/>
  </w:num>
  <w:num w:numId="35">
    <w:abstractNumId w:val="45"/>
  </w:num>
  <w:num w:numId="36">
    <w:abstractNumId w:val="7"/>
  </w:num>
  <w:num w:numId="37">
    <w:abstractNumId w:val="33"/>
  </w:num>
  <w:num w:numId="38">
    <w:abstractNumId w:val="42"/>
  </w:num>
  <w:num w:numId="39">
    <w:abstractNumId w:val="31"/>
  </w:num>
  <w:num w:numId="40">
    <w:abstractNumId w:val="27"/>
  </w:num>
  <w:num w:numId="41">
    <w:abstractNumId w:val="18"/>
  </w:num>
  <w:num w:numId="42">
    <w:abstractNumId w:val="29"/>
  </w:num>
  <w:num w:numId="43">
    <w:abstractNumId w:val="8"/>
  </w:num>
  <w:num w:numId="44">
    <w:abstractNumId w:val="28"/>
  </w:num>
  <w:num w:numId="45">
    <w:abstractNumId w:val="32"/>
  </w:num>
  <w:num w:numId="46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0A5C"/>
    <w:rsid w:val="000841D9"/>
    <w:rsid w:val="00097E69"/>
    <w:rsid w:val="000C14F9"/>
    <w:rsid w:val="000D524D"/>
    <w:rsid w:val="000D72A4"/>
    <w:rsid w:val="000E5EA3"/>
    <w:rsid w:val="000F2564"/>
    <w:rsid w:val="00110ACD"/>
    <w:rsid w:val="00146E8F"/>
    <w:rsid w:val="00147437"/>
    <w:rsid w:val="00154D62"/>
    <w:rsid w:val="00173FAC"/>
    <w:rsid w:val="00181609"/>
    <w:rsid w:val="00192314"/>
    <w:rsid w:val="00194784"/>
    <w:rsid w:val="001A7596"/>
    <w:rsid w:val="001B0542"/>
    <w:rsid w:val="001F765D"/>
    <w:rsid w:val="00217906"/>
    <w:rsid w:val="00217CF6"/>
    <w:rsid w:val="0025080A"/>
    <w:rsid w:val="00257861"/>
    <w:rsid w:val="0026385E"/>
    <w:rsid w:val="00272062"/>
    <w:rsid w:val="0028014B"/>
    <w:rsid w:val="0029075C"/>
    <w:rsid w:val="00292BF5"/>
    <w:rsid w:val="002A0155"/>
    <w:rsid w:val="002A5660"/>
    <w:rsid w:val="002B262E"/>
    <w:rsid w:val="002C06B8"/>
    <w:rsid w:val="002C6D7C"/>
    <w:rsid w:val="002C7134"/>
    <w:rsid w:val="002D34B6"/>
    <w:rsid w:val="002D5791"/>
    <w:rsid w:val="00302A2D"/>
    <w:rsid w:val="00312308"/>
    <w:rsid w:val="00312FC4"/>
    <w:rsid w:val="00313862"/>
    <w:rsid w:val="00314CDE"/>
    <w:rsid w:val="003161CC"/>
    <w:rsid w:val="00320EC9"/>
    <w:rsid w:val="00351D82"/>
    <w:rsid w:val="0036323A"/>
    <w:rsid w:val="00384EFA"/>
    <w:rsid w:val="003C02DC"/>
    <w:rsid w:val="003C27E4"/>
    <w:rsid w:val="003C4EBE"/>
    <w:rsid w:val="003C753D"/>
    <w:rsid w:val="0040199F"/>
    <w:rsid w:val="00462DA3"/>
    <w:rsid w:val="0049428B"/>
    <w:rsid w:val="004A3681"/>
    <w:rsid w:val="004A5464"/>
    <w:rsid w:val="004B317E"/>
    <w:rsid w:val="004D149F"/>
    <w:rsid w:val="004D287D"/>
    <w:rsid w:val="004E2081"/>
    <w:rsid w:val="00500378"/>
    <w:rsid w:val="00511870"/>
    <w:rsid w:val="00512DC4"/>
    <w:rsid w:val="00530783"/>
    <w:rsid w:val="005601BB"/>
    <w:rsid w:val="005A73C1"/>
    <w:rsid w:val="005B1FED"/>
    <w:rsid w:val="005B4340"/>
    <w:rsid w:val="005B469B"/>
    <w:rsid w:val="00600A02"/>
    <w:rsid w:val="006146AE"/>
    <w:rsid w:val="006406E8"/>
    <w:rsid w:val="006633D2"/>
    <w:rsid w:val="006812AB"/>
    <w:rsid w:val="006877BE"/>
    <w:rsid w:val="006B4878"/>
    <w:rsid w:val="006E035D"/>
    <w:rsid w:val="006F1683"/>
    <w:rsid w:val="006F408E"/>
    <w:rsid w:val="00710132"/>
    <w:rsid w:val="007133D2"/>
    <w:rsid w:val="0071557D"/>
    <w:rsid w:val="007159EE"/>
    <w:rsid w:val="00715C17"/>
    <w:rsid w:val="007350C1"/>
    <w:rsid w:val="00752181"/>
    <w:rsid w:val="00764758"/>
    <w:rsid w:val="00771BF4"/>
    <w:rsid w:val="00771E40"/>
    <w:rsid w:val="007A1086"/>
    <w:rsid w:val="007A620D"/>
    <w:rsid w:val="007C4429"/>
    <w:rsid w:val="007D0826"/>
    <w:rsid w:val="007E3C96"/>
    <w:rsid w:val="007E5D1D"/>
    <w:rsid w:val="007E5FEA"/>
    <w:rsid w:val="007F7722"/>
    <w:rsid w:val="00811B64"/>
    <w:rsid w:val="0083498B"/>
    <w:rsid w:val="008468C7"/>
    <w:rsid w:val="0085096F"/>
    <w:rsid w:val="00853CD8"/>
    <w:rsid w:val="00862446"/>
    <w:rsid w:val="0086268C"/>
    <w:rsid w:val="00862D06"/>
    <w:rsid w:val="008744C7"/>
    <w:rsid w:val="008A1ABD"/>
    <w:rsid w:val="008A2BD8"/>
    <w:rsid w:val="008B1C66"/>
    <w:rsid w:val="008B27F3"/>
    <w:rsid w:val="008B3612"/>
    <w:rsid w:val="008C70C5"/>
    <w:rsid w:val="008D5C7B"/>
    <w:rsid w:val="008F4905"/>
    <w:rsid w:val="00927A19"/>
    <w:rsid w:val="00955978"/>
    <w:rsid w:val="00973FAF"/>
    <w:rsid w:val="00993948"/>
    <w:rsid w:val="009B271C"/>
    <w:rsid w:val="009B61B8"/>
    <w:rsid w:val="009F622A"/>
    <w:rsid w:val="00A0252E"/>
    <w:rsid w:val="00A05121"/>
    <w:rsid w:val="00A06D35"/>
    <w:rsid w:val="00A2498E"/>
    <w:rsid w:val="00A31B79"/>
    <w:rsid w:val="00A47EA5"/>
    <w:rsid w:val="00A54A0F"/>
    <w:rsid w:val="00A722CB"/>
    <w:rsid w:val="00A95C27"/>
    <w:rsid w:val="00A974A1"/>
    <w:rsid w:val="00AA64C8"/>
    <w:rsid w:val="00AB629F"/>
    <w:rsid w:val="00AB76F7"/>
    <w:rsid w:val="00B31525"/>
    <w:rsid w:val="00B36B2E"/>
    <w:rsid w:val="00B65B90"/>
    <w:rsid w:val="00BA7A85"/>
    <w:rsid w:val="00BB5A8E"/>
    <w:rsid w:val="00BC16C0"/>
    <w:rsid w:val="00BF27C0"/>
    <w:rsid w:val="00C17128"/>
    <w:rsid w:val="00C24F7C"/>
    <w:rsid w:val="00C46522"/>
    <w:rsid w:val="00C57CFE"/>
    <w:rsid w:val="00C85B1B"/>
    <w:rsid w:val="00CA6F92"/>
    <w:rsid w:val="00CE0593"/>
    <w:rsid w:val="00D36A7E"/>
    <w:rsid w:val="00D437C3"/>
    <w:rsid w:val="00D65DF8"/>
    <w:rsid w:val="00D7482F"/>
    <w:rsid w:val="00D97C87"/>
    <w:rsid w:val="00DB1341"/>
    <w:rsid w:val="00DC3FF4"/>
    <w:rsid w:val="00DE0BFB"/>
    <w:rsid w:val="00DE37BB"/>
    <w:rsid w:val="00DE3813"/>
    <w:rsid w:val="00DF196C"/>
    <w:rsid w:val="00DF3C87"/>
    <w:rsid w:val="00DF5909"/>
    <w:rsid w:val="00E1446C"/>
    <w:rsid w:val="00E20499"/>
    <w:rsid w:val="00E37AA0"/>
    <w:rsid w:val="00E65CEA"/>
    <w:rsid w:val="00E66135"/>
    <w:rsid w:val="00E751A1"/>
    <w:rsid w:val="00E75C1F"/>
    <w:rsid w:val="00EA7BC1"/>
    <w:rsid w:val="00EB409D"/>
    <w:rsid w:val="00EC2579"/>
    <w:rsid w:val="00EE61BF"/>
    <w:rsid w:val="00F06BCC"/>
    <w:rsid w:val="00F11540"/>
    <w:rsid w:val="00F1163E"/>
    <w:rsid w:val="00F32B8D"/>
    <w:rsid w:val="00F65C0B"/>
    <w:rsid w:val="00F83CCE"/>
    <w:rsid w:val="00F84F4E"/>
    <w:rsid w:val="00F8555C"/>
    <w:rsid w:val="00F86CB4"/>
    <w:rsid w:val="00FC0637"/>
    <w:rsid w:val="00FC28F3"/>
    <w:rsid w:val="00FC7AC3"/>
    <w:rsid w:val="00FE25E4"/>
    <w:rsid w:val="00FF55DA"/>
    <w:rsid w:val="00FF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46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14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Mirjana Mrkonjic</cp:lastModifiedBy>
  <cp:revision>7</cp:revision>
  <dcterms:created xsi:type="dcterms:W3CDTF">2019-08-31T13:48:00Z</dcterms:created>
  <dcterms:modified xsi:type="dcterms:W3CDTF">2019-09-08T17:32:00Z</dcterms:modified>
</cp:coreProperties>
</file>