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9731BE" w:rsidP="00217906">
            <w:pPr>
              <w:jc w:val="center"/>
            </w:pPr>
            <w:r>
              <w:t>39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EF5515" w:rsidP="007E3C96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„Избор из кратких народних умотворина</w:t>
            </w:r>
            <w:r w:rsidR="00E4538E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(загонетке, пословице, брзалице, питалице, разбрајалице)“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245B55" w:rsidRDefault="00F84F4E" w:rsidP="00245B55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245B55">
              <w:rPr>
                <w:shd w:val="clear" w:color="auto" w:fill="FFFFFF"/>
                <w:lang w:val="sr-Cyrl-CS"/>
              </w:rPr>
              <w:t>т</w:t>
            </w:r>
            <w:r w:rsidR="00245B55" w:rsidRPr="00245B55">
              <w:rPr>
                <w:shd w:val="clear" w:color="auto" w:fill="FFFFFF"/>
                <w:lang w:val="sr-Cyrl-CS"/>
              </w:rPr>
              <w:t>умачење кратких народних</w:t>
            </w:r>
            <w:r w:rsidR="00245B55" w:rsidRPr="00245B55">
              <w:rPr>
                <w:shd w:val="clear" w:color="auto" w:fill="FFFFFF"/>
                <w:lang w:val="ru-RU"/>
              </w:rPr>
              <w:t> умотворина (</w:t>
            </w:r>
            <w:r w:rsidR="00245B55" w:rsidRPr="00245B55">
              <w:rPr>
                <w:shd w:val="clear" w:color="auto" w:fill="FFFFFF"/>
                <w:lang w:val="sr-Cyrl-CS"/>
              </w:rPr>
              <w:t> форми </w:t>
            </w:r>
            <w:r w:rsidR="00245B55" w:rsidRPr="00245B55">
              <w:rPr>
                <w:shd w:val="clear" w:color="auto" w:fill="FFFFFF"/>
                <w:lang w:val="ru-RU"/>
              </w:rPr>
              <w:t>) </w:t>
            </w:r>
            <w:r w:rsidR="00245B55" w:rsidRPr="00245B55">
              <w:rPr>
                <w:shd w:val="clear" w:color="auto" w:fill="FFFFFF"/>
                <w:lang w:val="sr-Cyrl-CS"/>
              </w:rPr>
              <w:t>заснованих на народној мудрости и провереном </w:t>
            </w:r>
            <w:r w:rsidR="00245B55" w:rsidRPr="00245B55">
              <w:rPr>
                <w:shd w:val="clear" w:color="auto" w:fill="FFFFFF"/>
              </w:rPr>
              <w:t>искуству;</w:t>
            </w:r>
            <w:r w:rsidR="00245B55" w:rsidRPr="00245B55">
              <w:rPr>
                <w:shd w:val="clear" w:color="auto" w:fill="FFFFFF"/>
                <w:lang w:val="sr-Cyrl-CS"/>
              </w:rPr>
              <w:t xml:space="preserve"> </w:t>
            </w:r>
            <w:r w:rsidR="00245B55">
              <w:rPr>
                <w:shd w:val="clear" w:color="auto" w:fill="FFFFFF"/>
                <w:lang w:val="sr-Cyrl-CS"/>
              </w:rPr>
              <w:t>п</w:t>
            </w:r>
            <w:r w:rsidR="00245B55" w:rsidRPr="00245B55">
              <w:rPr>
                <w:shd w:val="clear" w:color="auto" w:fill="FFFFFF"/>
                <w:lang w:val="sr-Cyrl-CS"/>
              </w:rPr>
              <w:t>одстицање ученика на </w:t>
            </w:r>
            <w:r w:rsidR="00245B55" w:rsidRPr="00245B55">
              <w:rPr>
                <w:shd w:val="clear" w:color="auto" w:fill="FFFFFF"/>
                <w:lang w:val="ru-RU"/>
              </w:rPr>
              <w:t>запамћивање и коришћење кратких народних умотворина у савременом </w:t>
            </w:r>
            <w:r w:rsidR="00245B55" w:rsidRPr="00245B55">
              <w:rPr>
                <w:shd w:val="clear" w:color="auto" w:fill="FFFFFF"/>
              </w:rPr>
              <w:t>свакодневном језику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731B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9731BE">
              <w:t>утврђивање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>,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4437F5" w:rsidRDefault="006812AB" w:rsidP="009731BE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>
              <w:rPr>
                <w:lang w:val="sr-Cyrl-CS"/>
              </w:rPr>
              <w:t>свеске</w:t>
            </w:r>
            <w:r w:rsidR="004437F5">
              <w:t xml:space="preserve">, </w:t>
            </w:r>
            <w:r w:rsidR="00B05703">
              <w:t>наставни листић</w:t>
            </w:r>
            <w:r w:rsidR="009731BE" w:rsidRPr="004437F5">
              <w:t xml:space="preserve"> 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BE62B3" w:rsidP="00BE62B3">
            <w:pPr>
              <w:jc w:val="both"/>
              <w:rPr>
                <w:iCs/>
              </w:rPr>
            </w:pPr>
            <w:r>
              <w:rPr>
                <w:rFonts w:eastAsia="Arial"/>
              </w:rPr>
              <w:t>Објасни значење пословице; користи разлилите облике усменог и писменог изражавања;</w:t>
            </w:r>
            <w:r w:rsidR="00973FAF" w:rsidRPr="00CE0593">
              <w:rPr>
                <w:rFonts w:eastAsia="Arial"/>
              </w:rPr>
              <w:t xml:space="preserve"> чита текст поштујући интонацију реченице; </w:t>
            </w:r>
            <w:r w:rsidR="0086268C" w:rsidRPr="00CE0593">
              <w:rPr>
                <w:rFonts w:eastAsia="Arial"/>
              </w:rPr>
              <w:t>учествује у разгов</w:t>
            </w:r>
            <w:r w:rsidR="00B65B90" w:rsidRPr="00CE0593">
              <w:rPr>
                <w:rFonts w:eastAsia="Arial"/>
              </w:rPr>
              <w:t>ору и пажљиво слуша саговорника</w:t>
            </w:r>
            <w:r w:rsidR="0086268C"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изражајно чита ћирилички текст.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E0593" w:rsidRDefault="009731BE" w:rsidP="009731BE">
            <w:pPr>
              <w:pStyle w:val="ListParagraph"/>
              <w:numPr>
                <w:ilvl w:val="0"/>
                <w:numId w:val="16"/>
              </w:numPr>
              <w:shd w:val="clear" w:color="auto" w:fill="FFFFFF"/>
            </w:pPr>
            <w:r>
              <w:t>Шта су народне умотворине.</w:t>
            </w:r>
          </w:p>
          <w:p w:rsidR="009731BE" w:rsidRDefault="009731BE" w:rsidP="009731BE">
            <w:pPr>
              <w:pStyle w:val="ListParagraph"/>
              <w:numPr>
                <w:ilvl w:val="0"/>
                <w:numId w:val="16"/>
              </w:numPr>
              <w:shd w:val="clear" w:color="auto" w:fill="FFFFFF"/>
            </w:pPr>
            <w:r>
              <w:t>Један ученик из сваке групе</w:t>
            </w:r>
            <w:r w:rsidR="0093737B">
              <w:t>, по избору другара,</w:t>
            </w:r>
            <w:r>
              <w:t xml:space="preserve"> </w:t>
            </w:r>
            <w:r w:rsidR="0093737B">
              <w:t>извлачи по цедуљицу на којој је написана брзалица.</w:t>
            </w:r>
          </w:p>
          <w:p w:rsidR="0093737B" w:rsidRDefault="00F7241C" w:rsidP="009731BE">
            <w:pPr>
              <w:pStyle w:val="ListParagraph"/>
              <w:numPr>
                <w:ilvl w:val="0"/>
                <w:numId w:val="16"/>
              </w:numPr>
              <w:shd w:val="clear" w:color="auto" w:fill="FFFFFF"/>
            </w:pPr>
            <w:r>
              <w:t>Ученици</w:t>
            </w:r>
            <w:bookmarkStart w:id="0" w:name="_GoBack"/>
            <w:bookmarkEnd w:id="0"/>
            <w:r w:rsidR="0093737B">
              <w:t xml:space="preserve"> се такмиче у тачном и брзом изговарању брзалица. Сваки ученик треба четири </w:t>
            </w:r>
            <w:r w:rsidR="003832CE">
              <w:t xml:space="preserve">пута јасно и </w:t>
            </w:r>
            <w:r w:rsidR="0093737B">
              <w:t>узастопно да изговори брзалицу.</w:t>
            </w:r>
          </w:p>
          <w:p w:rsidR="0093737B" w:rsidRDefault="0093737B" w:rsidP="0093737B">
            <w:pPr>
              <w:pStyle w:val="ListParagraph"/>
              <w:shd w:val="clear" w:color="auto" w:fill="FFFFFF"/>
            </w:pPr>
          </w:p>
          <w:tbl>
            <w:tblPr>
              <w:tblStyle w:val="TableGrid"/>
              <w:tblW w:w="0" w:type="auto"/>
              <w:jc w:val="center"/>
              <w:tblInd w:w="720" w:type="dxa"/>
              <w:tblLook w:val="04A0" w:firstRow="1" w:lastRow="0" w:firstColumn="1" w:lastColumn="0" w:noHBand="0" w:noVBand="1"/>
            </w:tblPr>
            <w:tblGrid>
              <w:gridCol w:w="6646"/>
            </w:tblGrid>
            <w:tr w:rsidR="0093737B" w:rsidTr="00CC57B9">
              <w:trPr>
                <w:jc w:val="center"/>
              </w:trPr>
              <w:tc>
                <w:tcPr>
                  <w:tcW w:w="6646" w:type="dxa"/>
                </w:tcPr>
                <w:p w:rsidR="0093737B" w:rsidRPr="0093737B" w:rsidRDefault="0093737B" w:rsidP="0093737B">
                  <w:pPr>
                    <w:pStyle w:val="ListParagraph"/>
                    <w:ind w:left="0"/>
                  </w:pPr>
                  <w:r w:rsidRPr="0093737B">
                    <w:rPr>
                      <w:shd w:val="clear" w:color="auto" w:fill="FFFFFF"/>
                    </w:rPr>
                    <w:t>Криво рало Лазарево криве лазе разорало</w:t>
                  </w:r>
                  <w:r>
                    <w:rPr>
                      <w:shd w:val="clear" w:color="auto" w:fill="FFFFFF"/>
                    </w:rPr>
                    <w:t>.</w:t>
                  </w:r>
                </w:p>
              </w:tc>
            </w:tr>
            <w:tr w:rsidR="0093737B" w:rsidTr="00CC57B9">
              <w:trPr>
                <w:jc w:val="center"/>
              </w:trPr>
              <w:tc>
                <w:tcPr>
                  <w:tcW w:w="6646" w:type="dxa"/>
                </w:tcPr>
                <w:p w:rsidR="0093737B" w:rsidRPr="0093737B" w:rsidRDefault="0093737B" w:rsidP="0093737B">
                  <w:pPr>
                    <w:pStyle w:val="ListParagraph"/>
                    <w:ind w:left="0"/>
                  </w:pPr>
                  <w:r w:rsidRPr="0093737B">
                    <w:rPr>
                      <w:shd w:val="clear" w:color="auto" w:fill="FFFFFF"/>
                    </w:rPr>
                    <w:t>Сврака свраку прескакала, свака сврака скака на два крака.</w:t>
                  </w:r>
                </w:p>
              </w:tc>
            </w:tr>
            <w:tr w:rsidR="0093737B" w:rsidTr="00CC57B9">
              <w:trPr>
                <w:jc w:val="center"/>
              </w:trPr>
              <w:tc>
                <w:tcPr>
                  <w:tcW w:w="6646" w:type="dxa"/>
                </w:tcPr>
                <w:p w:rsidR="0093737B" w:rsidRPr="003832CE" w:rsidRDefault="003832CE" w:rsidP="0093737B">
                  <w:pPr>
                    <w:pStyle w:val="ListParagraph"/>
                    <w:ind w:left="0"/>
                  </w:pPr>
                  <w:r w:rsidRPr="003832CE">
                    <w:rPr>
                      <w:shd w:val="clear" w:color="auto" w:fill="FFFFFF"/>
                    </w:rPr>
                    <w:t>Грк са грма мрко гледи. Мрк је Грк, и брк му је мрк.</w:t>
                  </w:r>
                </w:p>
              </w:tc>
            </w:tr>
            <w:tr w:rsidR="0093737B" w:rsidTr="00CC57B9">
              <w:trPr>
                <w:jc w:val="center"/>
              </w:trPr>
              <w:tc>
                <w:tcPr>
                  <w:tcW w:w="6646" w:type="dxa"/>
                </w:tcPr>
                <w:p w:rsidR="0093737B" w:rsidRPr="003832CE" w:rsidRDefault="003832CE" w:rsidP="0093737B">
                  <w:pPr>
                    <w:pStyle w:val="ListParagraph"/>
                    <w:ind w:left="0"/>
                  </w:pPr>
                  <w:r w:rsidRPr="003832CE">
                    <w:rPr>
                      <w:shd w:val="clear" w:color="auto" w:fill="FFFFFF"/>
                    </w:rPr>
                    <w:t>Брсти бршљан брдска коза, јарац јаре јарком воза.</w:t>
                  </w:r>
                </w:p>
              </w:tc>
            </w:tr>
          </w:tbl>
          <w:p w:rsidR="0093737B" w:rsidRDefault="0093737B" w:rsidP="0093737B">
            <w:pPr>
              <w:pStyle w:val="ListParagraph"/>
              <w:shd w:val="clear" w:color="auto" w:fill="FFFFFF"/>
            </w:pPr>
          </w:p>
          <w:p w:rsidR="0093737B" w:rsidRPr="003832CE" w:rsidRDefault="0093737B" w:rsidP="003832CE">
            <w:pPr>
              <w:shd w:val="clear" w:color="auto" w:fill="FFFFFF"/>
            </w:pP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CC57B9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E6520F" w:rsidRPr="00E6520F" w:rsidRDefault="00F8555C" w:rsidP="00E6520F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</w:rPr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</w:t>
            </w:r>
            <w:r w:rsidR="00E6520F">
              <w:rPr>
                <w:b/>
                <w:i/>
                <w:lang w:val="sr-Cyrl-CS"/>
              </w:rPr>
              <w:t xml:space="preserve"> </w:t>
            </w:r>
            <w:r w:rsidR="00E6520F" w:rsidRPr="00E6520F">
              <w:rPr>
                <w:lang w:val="sr-Cyrl-CS"/>
              </w:rPr>
              <w:t>Д</w:t>
            </w:r>
            <w:r w:rsidR="00E6520F" w:rsidRPr="00E6520F">
              <w:rPr>
                <w:shd w:val="clear" w:color="auto" w:fill="FFFFFF"/>
              </w:rPr>
              <w:t>анас ћемо</w:t>
            </w:r>
            <w:r w:rsidR="00CC57B9">
              <w:rPr>
                <w:shd w:val="clear" w:color="auto" w:fill="FFFFFF"/>
              </w:rPr>
              <w:t xml:space="preserve"> читати ваше радове</w:t>
            </w:r>
            <w:r w:rsidR="00E6520F">
              <w:rPr>
                <w:shd w:val="clear" w:color="auto" w:fill="FFFFFF"/>
              </w:rPr>
              <w:t>.</w:t>
            </w:r>
          </w:p>
          <w:p w:rsidR="003C02DC" w:rsidRDefault="00862446" w:rsidP="00CC57B9">
            <w:r>
              <w:t xml:space="preserve"> </w:t>
            </w:r>
            <w:r w:rsidR="00FD210D">
              <w:t xml:space="preserve">      Извештач сваке групе чита рад своје групе.</w:t>
            </w:r>
          </w:p>
          <w:p w:rsidR="00FD210D" w:rsidRDefault="00FD210D" w:rsidP="00FD210D">
            <w:pPr>
              <w:pStyle w:val="ListParagraph"/>
              <w:numPr>
                <w:ilvl w:val="0"/>
                <w:numId w:val="17"/>
              </w:numPr>
            </w:pPr>
            <w:r>
              <w:t>Један од чланова сваке групе се такмичи у изговарању брзалице.</w:t>
            </w:r>
            <w:r w:rsidR="00A63981">
              <w:t xml:space="preserve"> Најасније и најбржи говорник добија 4 поена.</w:t>
            </w:r>
          </w:p>
          <w:p w:rsidR="00FD210D" w:rsidRPr="00FD210D" w:rsidRDefault="00FD210D" w:rsidP="00FD210D">
            <w:pPr>
              <w:pStyle w:val="ListParagraph"/>
              <w:numPr>
                <w:ilvl w:val="0"/>
                <w:numId w:val="17"/>
              </w:numPr>
            </w:pPr>
            <w:r>
              <w:t xml:space="preserve">Један од ученика из групе чита народне пословице  другим групама које имају задатак да што брже </w:t>
            </w:r>
            <w:r w:rsidR="00B97ACD">
              <w:t>објасне значење пословица.</w:t>
            </w:r>
            <w:r w:rsidR="00A63981">
              <w:t xml:space="preserve"> Група која тачно и  најбрже одговори добија поен за сваку пословицу.</w:t>
            </w:r>
          </w:p>
          <w:p w:rsidR="00B97ACD" w:rsidRPr="00A63981" w:rsidRDefault="00B97ACD" w:rsidP="00A63981">
            <w:pPr>
              <w:pStyle w:val="ListParagraph"/>
              <w:numPr>
                <w:ilvl w:val="0"/>
                <w:numId w:val="17"/>
              </w:numPr>
            </w:pPr>
            <w:r>
              <w:t>Један од ученика из групе чита загонетке  другим групама које имају задатак да је што брже реше.</w:t>
            </w:r>
            <w:r w:rsidR="00A63981">
              <w:t xml:space="preserve"> Група која тачно  најбрже одговори добија поен добија поен за сваку загонетку.</w:t>
            </w:r>
          </w:p>
          <w:p w:rsidR="00FD210D" w:rsidRDefault="00B97ACD" w:rsidP="00B97ACD">
            <w:pPr>
              <w:pStyle w:val="ListParagraph"/>
              <w:numPr>
                <w:ilvl w:val="0"/>
                <w:numId w:val="17"/>
              </w:numPr>
            </w:pPr>
            <w:r>
              <w:t>Један од ученика из групе изговара разбрајалицу.</w:t>
            </w:r>
          </w:p>
          <w:p w:rsidR="00B97ACD" w:rsidRPr="00FD210D" w:rsidRDefault="00B97ACD" w:rsidP="00B97ACD">
            <w:pPr>
              <w:pStyle w:val="ListParagraph"/>
              <w:ind w:left="765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C02DC" w:rsidRDefault="00C2123D" w:rsidP="00B05703">
            <w:pPr>
              <w:pStyle w:val="ListParagraph"/>
              <w:numPr>
                <w:ilvl w:val="0"/>
                <w:numId w:val="1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Сабирање поена.</w:t>
            </w:r>
          </w:p>
          <w:p w:rsidR="00C7461C" w:rsidRPr="00B97ACD" w:rsidRDefault="00C2123D" w:rsidP="00B97ACD">
            <w:pPr>
              <w:pStyle w:val="ListParagraph"/>
              <w:numPr>
                <w:ilvl w:val="0"/>
                <w:numId w:val="1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Проглашавање победни</w:t>
            </w:r>
            <w:r w:rsidR="00B97ACD">
              <w:rPr>
                <w:lang w:val="sr-Cyrl-CS"/>
              </w:rPr>
              <w:t>чке групе.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462DA3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0145"/>
    <w:multiLevelType w:val="hybridMultilevel"/>
    <w:tmpl w:val="7BD885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660" w:hanging="6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00" w:hanging="6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FA7BA0"/>
    <w:multiLevelType w:val="hybridMultilevel"/>
    <w:tmpl w:val="08D2BC3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10E6ABF"/>
    <w:multiLevelType w:val="hybridMultilevel"/>
    <w:tmpl w:val="C8DAF20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DA708B"/>
    <w:multiLevelType w:val="hybridMultilevel"/>
    <w:tmpl w:val="B0FA1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D46826"/>
    <w:multiLevelType w:val="hybridMultilevel"/>
    <w:tmpl w:val="EFDC6BE6"/>
    <w:lvl w:ilvl="0" w:tplc="8BA6E5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6B33B6"/>
    <w:multiLevelType w:val="hybridMultilevel"/>
    <w:tmpl w:val="509C00B8"/>
    <w:lvl w:ilvl="0" w:tplc="6B0E52AE">
      <w:start w:val="39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23A22EC4"/>
    <w:multiLevelType w:val="hybridMultilevel"/>
    <w:tmpl w:val="5FDE29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>
    <w:nsid w:val="2E4B2D1A"/>
    <w:multiLevelType w:val="hybridMultilevel"/>
    <w:tmpl w:val="5DA4D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F89239E"/>
    <w:multiLevelType w:val="hybridMultilevel"/>
    <w:tmpl w:val="39C80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250323B"/>
    <w:multiLevelType w:val="hybridMultilevel"/>
    <w:tmpl w:val="7D607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442815"/>
    <w:multiLevelType w:val="hybridMultilevel"/>
    <w:tmpl w:val="ECB203E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6EB3119E"/>
    <w:multiLevelType w:val="hybridMultilevel"/>
    <w:tmpl w:val="156414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32C138">
      <w:numFmt w:val="bullet"/>
      <w:lvlText w:val="-"/>
      <w:lvlJc w:val="left"/>
      <w:pPr>
        <w:ind w:left="1140" w:hanging="4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2F91849"/>
    <w:multiLevelType w:val="hybridMultilevel"/>
    <w:tmpl w:val="63C4B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50" w:hanging="6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9057D07"/>
    <w:multiLevelType w:val="hybridMultilevel"/>
    <w:tmpl w:val="DB166676"/>
    <w:lvl w:ilvl="0" w:tplc="04090001">
      <w:start w:val="3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8C1B4D"/>
    <w:multiLevelType w:val="hybridMultilevel"/>
    <w:tmpl w:val="4D7CDE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BD26F66"/>
    <w:multiLevelType w:val="hybridMultilevel"/>
    <w:tmpl w:val="4ECC42F6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13"/>
  </w:num>
  <w:num w:numId="6">
    <w:abstractNumId w:val="16"/>
  </w:num>
  <w:num w:numId="7">
    <w:abstractNumId w:val="1"/>
  </w:num>
  <w:num w:numId="8">
    <w:abstractNumId w:val="2"/>
  </w:num>
  <w:num w:numId="9">
    <w:abstractNumId w:val="12"/>
  </w:num>
  <w:num w:numId="10">
    <w:abstractNumId w:val="7"/>
  </w:num>
  <w:num w:numId="11">
    <w:abstractNumId w:val="15"/>
  </w:num>
  <w:num w:numId="12">
    <w:abstractNumId w:val="10"/>
  </w:num>
  <w:num w:numId="13">
    <w:abstractNumId w:val="11"/>
  </w:num>
  <w:num w:numId="14">
    <w:abstractNumId w:val="8"/>
  </w:num>
  <w:num w:numId="15">
    <w:abstractNumId w:val="3"/>
  </w:num>
  <w:num w:numId="16">
    <w:abstractNumId w:val="14"/>
  </w:num>
  <w:num w:numId="17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45B55"/>
    <w:rsid w:val="0025080A"/>
    <w:rsid w:val="00257861"/>
    <w:rsid w:val="0026385E"/>
    <w:rsid w:val="00272062"/>
    <w:rsid w:val="0028523E"/>
    <w:rsid w:val="002A0155"/>
    <w:rsid w:val="002A5660"/>
    <w:rsid w:val="002B262E"/>
    <w:rsid w:val="002C06B8"/>
    <w:rsid w:val="002C6D7C"/>
    <w:rsid w:val="002C7134"/>
    <w:rsid w:val="002D34B6"/>
    <w:rsid w:val="002D5791"/>
    <w:rsid w:val="002E0B53"/>
    <w:rsid w:val="00312308"/>
    <w:rsid w:val="00312FC4"/>
    <w:rsid w:val="00313862"/>
    <w:rsid w:val="00314CDE"/>
    <w:rsid w:val="003161CC"/>
    <w:rsid w:val="00320EC9"/>
    <w:rsid w:val="0036323A"/>
    <w:rsid w:val="003832CE"/>
    <w:rsid w:val="00384EFA"/>
    <w:rsid w:val="003C02DC"/>
    <w:rsid w:val="003C4EBE"/>
    <w:rsid w:val="003C753D"/>
    <w:rsid w:val="004437F5"/>
    <w:rsid w:val="00462DA3"/>
    <w:rsid w:val="0049428B"/>
    <w:rsid w:val="004A3681"/>
    <w:rsid w:val="004B317E"/>
    <w:rsid w:val="004D149F"/>
    <w:rsid w:val="004E2081"/>
    <w:rsid w:val="00530783"/>
    <w:rsid w:val="005B1FED"/>
    <w:rsid w:val="005B469B"/>
    <w:rsid w:val="00600A02"/>
    <w:rsid w:val="006406E8"/>
    <w:rsid w:val="006633D2"/>
    <w:rsid w:val="006812AB"/>
    <w:rsid w:val="006877BE"/>
    <w:rsid w:val="006C4CD2"/>
    <w:rsid w:val="006E035D"/>
    <w:rsid w:val="006F1683"/>
    <w:rsid w:val="006F408E"/>
    <w:rsid w:val="00710132"/>
    <w:rsid w:val="0071557D"/>
    <w:rsid w:val="00715C17"/>
    <w:rsid w:val="00745C7F"/>
    <w:rsid w:val="00752181"/>
    <w:rsid w:val="00764758"/>
    <w:rsid w:val="00771E40"/>
    <w:rsid w:val="007767F2"/>
    <w:rsid w:val="0079299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BD8"/>
    <w:rsid w:val="008B3612"/>
    <w:rsid w:val="008C70C5"/>
    <w:rsid w:val="008D5C7B"/>
    <w:rsid w:val="008F4905"/>
    <w:rsid w:val="00927A19"/>
    <w:rsid w:val="0093737B"/>
    <w:rsid w:val="009407FB"/>
    <w:rsid w:val="00955978"/>
    <w:rsid w:val="009731BE"/>
    <w:rsid w:val="00973FAF"/>
    <w:rsid w:val="009B271C"/>
    <w:rsid w:val="009F622A"/>
    <w:rsid w:val="00A0252E"/>
    <w:rsid w:val="00A05121"/>
    <w:rsid w:val="00A31B79"/>
    <w:rsid w:val="00A349A2"/>
    <w:rsid w:val="00A47EA5"/>
    <w:rsid w:val="00A54A0F"/>
    <w:rsid w:val="00A63981"/>
    <w:rsid w:val="00A722CB"/>
    <w:rsid w:val="00A95C27"/>
    <w:rsid w:val="00AA64C8"/>
    <w:rsid w:val="00AB629F"/>
    <w:rsid w:val="00AB76F7"/>
    <w:rsid w:val="00B05703"/>
    <w:rsid w:val="00B31525"/>
    <w:rsid w:val="00B65B90"/>
    <w:rsid w:val="00B97ACD"/>
    <w:rsid w:val="00BA7A85"/>
    <w:rsid w:val="00BB5A8E"/>
    <w:rsid w:val="00BC16C0"/>
    <w:rsid w:val="00BE62B3"/>
    <w:rsid w:val="00BF27C0"/>
    <w:rsid w:val="00C17128"/>
    <w:rsid w:val="00C2123D"/>
    <w:rsid w:val="00C46522"/>
    <w:rsid w:val="00C57CFE"/>
    <w:rsid w:val="00C7461C"/>
    <w:rsid w:val="00C85B1B"/>
    <w:rsid w:val="00CA6F92"/>
    <w:rsid w:val="00CC57B9"/>
    <w:rsid w:val="00CE0593"/>
    <w:rsid w:val="00D36A7E"/>
    <w:rsid w:val="00D7482F"/>
    <w:rsid w:val="00DB1341"/>
    <w:rsid w:val="00DE0BFB"/>
    <w:rsid w:val="00DE37BB"/>
    <w:rsid w:val="00DE3813"/>
    <w:rsid w:val="00DF5909"/>
    <w:rsid w:val="00E1446C"/>
    <w:rsid w:val="00E20499"/>
    <w:rsid w:val="00E4538E"/>
    <w:rsid w:val="00E6520F"/>
    <w:rsid w:val="00E65CEA"/>
    <w:rsid w:val="00E66135"/>
    <w:rsid w:val="00E751A1"/>
    <w:rsid w:val="00E75C1F"/>
    <w:rsid w:val="00EB409D"/>
    <w:rsid w:val="00EF5515"/>
    <w:rsid w:val="00F11540"/>
    <w:rsid w:val="00F1163E"/>
    <w:rsid w:val="00F3178A"/>
    <w:rsid w:val="00F32B8D"/>
    <w:rsid w:val="00F54CC2"/>
    <w:rsid w:val="00F7241C"/>
    <w:rsid w:val="00F83CCE"/>
    <w:rsid w:val="00F84F4E"/>
    <w:rsid w:val="00F8555C"/>
    <w:rsid w:val="00FC28F3"/>
    <w:rsid w:val="00FC7AC3"/>
    <w:rsid w:val="00FD2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styleId="NormalWeb">
    <w:name w:val="Normal (Web)"/>
    <w:basedOn w:val="Normal"/>
    <w:uiPriority w:val="99"/>
    <w:unhideWhenUsed/>
    <w:rsid w:val="009407F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0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63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46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53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7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36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73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95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28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1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4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02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12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7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4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81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5D552-023A-431D-B6AD-D2CC436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TESLA</cp:lastModifiedBy>
  <cp:revision>51</cp:revision>
  <dcterms:created xsi:type="dcterms:W3CDTF">2018-04-18T16:08:00Z</dcterms:created>
  <dcterms:modified xsi:type="dcterms:W3CDTF">2019-08-23T09:28:00Z</dcterms:modified>
</cp:coreProperties>
</file>