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A0E6B" w:rsidP="008C3CA8">
            <w:pPr>
              <w:jc w:val="center"/>
              <w:rPr>
                <w:lang w:val="sr-Latn-CS"/>
              </w:rPr>
            </w:pPr>
            <w:r>
              <w:t>32.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8A0E6B" w:rsidRDefault="008A0E6B" w:rsidP="00194784">
            <w:pPr>
              <w:rPr>
                <w:color w:val="FF0000"/>
                <w:lang w:val="sr-Cyrl-CS"/>
              </w:rPr>
            </w:pPr>
            <w:r w:rsidRPr="008A0E6B">
              <w:rPr>
                <w:color w:val="FF0000"/>
              </w:rPr>
              <w:t>Реченице према значењу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B44C15" w:rsidRDefault="00F84F4E" w:rsidP="008A0E6B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8A0E6B">
              <w:t xml:space="preserve">разликује реченице према значењу; </w:t>
            </w:r>
            <w:r w:rsidR="00B44C15">
              <w:t xml:space="preserve">примена правописних правила, примена стеченог знања у свакодневним животним ситуацијама;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8A0E6B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8A0E6B">
              <w:rPr>
                <w:lang w:val="sr-Cyrl-CS"/>
              </w:rPr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66072">
              <w:rPr>
                <w:lang w:val="ru-RU"/>
              </w:rPr>
              <w:t>,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8A0E6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58091A">
              <w:rPr>
                <w:lang w:val="sr-Cyrl-CS"/>
              </w:rPr>
              <w:t>наставни листић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8A0E6B">
            <w:pPr>
              <w:jc w:val="both"/>
            </w:pPr>
            <w:r>
              <w:rPr>
                <w:rFonts w:eastAsia="Arial"/>
              </w:rPr>
              <w:t>разликује реченице према значењу;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  <w:r w:rsidR="008A0E6B">
              <w:rPr>
                <w:rFonts w:eastAsia="Arial"/>
              </w:rPr>
              <w:t>; чита текст поштујући интонацију реченице;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8728C">
        <w:trPr>
          <w:trHeight w:val="1198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2006E" w:rsidRDefault="00F8728C" w:rsidP="00F8728C">
            <w:pPr>
              <w:pStyle w:val="ListParagraph"/>
              <w:numPr>
                <w:ilvl w:val="0"/>
                <w:numId w:val="31"/>
              </w:numPr>
              <w:jc w:val="both"/>
            </w:pPr>
            <w:r>
              <w:t>Шта је реченица?</w:t>
            </w:r>
          </w:p>
          <w:p w:rsidR="00F8728C" w:rsidRDefault="00F8728C" w:rsidP="00F8728C">
            <w:pPr>
              <w:pStyle w:val="ListParagraph"/>
              <w:numPr>
                <w:ilvl w:val="0"/>
                <w:numId w:val="31"/>
              </w:numPr>
              <w:jc w:val="both"/>
            </w:pPr>
            <w:r>
              <w:t>Какве реченице могу бити према значењу?</w:t>
            </w:r>
          </w:p>
          <w:p w:rsidR="00F8728C" w:rsidRPr="00F8728C" w:rsidRDefault="00F8728C" w:rsidP="00F8728C"/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F8728C" w:rsidRDefault="00F8728C" w:rsidP="00F8728C">
            <w:pPr>
              <w:pStyle w:val="ListParagraph"/>
              <w:numPr>
                <w:ilvl w:val="0"/>
                <w:numId w:val="31"/>
              </w:num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Најава часа – </w:t>
            </w:r>
            <w:r w:rsidRPr="00F8728C">
              <w:rPr>
                <w:lang w:val="sr-Cyrl-CS"/>
              </w:rPr>
              <w:t>Данас ћемо да се подсетимо шта знамо о реченицама.</w:t>
            </w:r>
          </w:p>
          <w:p w:rsidR="00F8728C" w:rsidRPr="00F8728C" w:rsidRDefault="00F8728C" w:rsidP="00F8728C">
            <w:pPr>
              <w:pStyle w:val="ListParagraph"/>
              <w:numPr>
                <w:ilvl w:val="0"/>
                <w:numId w:val="31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Учитељ дели наставни листић.</w:t>
            </w:r>
          </w:p>
          <w:p w:rsidR="00F8728C" w:rsidRPr="00F8728C" w:rsidRDefault="00F8728C" w:rsidP="00F8728C">
            <w:pPr>
              <w:pStyle w:val="ListParagraph"/>
              <w:numPr>
                <w:ilvl w:val="0"/>
                <w:numId w:val="31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Ученици самостално раде задатке 20 минута, а затим поједини ученици излазе пред таблу и раде задатке.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625"/>
            </w:tblGrid>
            <w:tr w:rsidR="008A0E6B" w:rsidTr="008A0E6B">
              <w:tc>
                <w:tcPr>
                  <w:tcW w:w="8625" w:type="dxa"/>
                </w:tcPr>
                <w:p w:rsidR="008A0E6B" w:rsidRDefault="008A0E6B" w:rsidP="008A0E6B">
                  <w:pPr>
                    <w:jc w:val="center"/>
                  </w:pPr>
                  <w:r>
                    <w:t>Наставни листић – Реченице према значењу</w:t>
                  </w:r>
                </w:p>
                <w:p w:rsidR="008A0E6B" w:rsidRDefault="008A0E6B" w:rsidP="008A0E6B">
                  <w:pPr>
                    <w:jc w:val="center"/>
                  </w:pPr>
                </w:p>
                <w:p w:rsidR="008A0E6B" w:rsidRDefault="00AD262B" w:rsidP="00AD262B">
                  <w:pPr>
                    <w:pStyle w:val="ListParagraph"/>
                    <w:numPr>
                      <w:ilvl w:val="0"/>
                      <w:numId w:val="30"/>
                    </w:numPr>
                  </w:pPr>
                  <w:r>
                    <w:t>Заокружи реченицу, подвуци речи и прецртај слово.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 xml:space="preserve">           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 xml:space="preserve">               Л             лала            Лела</w:t>
                  </w:r>
                  <w:r w:rsidR="00CF3C28">
                    <w:t xml:space="preserve"> </w:t>
                  </w:r>
                  <w:bookmarkStart w:id="0" w:name="_GoBack"/>
                  <w:bookmarkEnd w:id="0"/>
                  <w:r>
                    <w:t>има Лалу.</w:t>
                  </w:r>
                </w:p>
                <w:p w:rsidR="00AD262B" w:rsidRDefault="00AD262B" w:rsidP="00AD262B"/>
                <w:p w:rsidR="00AD262B" w:rsidRDefault="00AD262B" w:rsidP="00AD262B">
                  <w:pPr>
                    <w:pStyle w:val="ListParagraph"/>
                    <w:numPr>
                      <w:ilvl w:val="0"/>
                      <w:numId w:val="30"/>
                    </w:numPr>
                  </w:pPr>
                  <w:r>
                    <w:t>Напиши: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>а) изјавну реченицу____________________________________________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>б) заповедну реченицу _________________________________________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 xml:space="preserve">в) упитну реченицу  ___________________________________________ 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 xml:space="preserve">г)узвичну реченицу ____________________________________________ </w:t>
                  </w:r>
                </w:p>
                <w:p w:rsidR="00AD262B" w:rsidRDefault="00AD262B" w:rsidP="00AD262B">
                  <w:pPr>
                    <w:pStyle w:val="ListParagraph"/>
                  </w:pPr>
                </w:p>
                <w:p w:rsidR="00AD262B" w:rsidRDefault="00AD262B" w:rsidP="00AD262B">
                  <w:pPr>
                    <w:pStyle w:val="ListParagraph"/>
                    <w:numPr>
                      <w:ilvl w:val="0"/>
                      <w:numId w:val="30"/>
                    </w:numPr>
                  </w:pPr>
                  <w:r>
                    <w:t>Шта је реченица?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 xml:space="preserve">______________________________________________________________ </w:t>
                  </w:r>
                </w:p>
                <w:p w:rsidR="00AD262B" w:rsidRDefault="00AD262B" w:rsidP="00AD262B">
                  <w:pPr>
                    <w:pStyle w:val="ListParagraph"/>
                    <w:numPr>
                      <w:ilvl w:val="0"/>
                      <w:numId w:val="30"/>
                    </w:numPr>
                  </w:pPr>
                  <w:r>
                    <w:t>На крају реченице стави одговарајуће интерпункцијске знаке.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>Мајо, да ли волиш сладолед____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>Маја воли сладолед____</w:t>
                  </w:r>
                </w:p>
                <w:p w:rsidR="00AD262B" w:rsidRDefault="00AD262B" w:rsidP="00AD262B">
                  <w:pPr>
                    <w:pStyle w:val="ListParagraph"/>
                  </w:pPr>
                  <w:r>
                    <w:t>Пази, ауто___</w:t>
                  </w:r>
                </w:p>
                <w:p w:rsidR="00AD262B" w:rsidRPr="00AD262B" w:rsidRDefault="00AD262B" w:rsidP="00AD262B">
                  <w:pPr>
                    <w:pStyle w:val="ListParagraph"/>
                  </w:pPr>
                  <w:r>
                    <w:t>Молим те, додај ми оловку___</w:t>
                  </w:r>
                </w:p>
                <w:p w:rsidR="008A0E6B" w:rsidRDefault="00AD262B" w:rsidP="00AD262B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506"/>
                    </w:tabs>
                  </w:pPr>
                  <w:r>
                    <w:t>Од датих упитних реченица, напиши обавештајне.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>Да ли је Таше урадила домаћи задатак?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 xml:space="preserve">_____________________________________________________________ 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>Да ли је данас падала киша?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 xml:space="preserve">_____________________________________________________________ 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lastRenderedPageBreak/>
                    <w:t>Када почиње Мирин рођендан?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 xml:space="preserve">____________________________________________________________ 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>Шта је бака купила на пијаци?</w:t>
                  </w:r>
                </w:p>
                <w:p w:rsidR="00AD262B" w:rsidRDefault="00AD262B" w:rsidP="00AD262B">
                  <w:pPr>
                    <w:pStyle w:val="ListParagraph"/>
                    <w:tabs>
                      <w:tab w:val="left" w:pos="506"/>
                    </w:tabs>
                  </w:pPr>
                  <w:r>
                    <w:t xml:space="preserve">_____________________________________________________________ </w:t>
                  </w:r>
                </w:p>
                <w:p w:rsidR="00AD262B" w:rsidRDefault="005216FD" w:rsidP="005216FD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506"/>
                    </w:tabs>
                  </w:pPr>
                  <w:r>
                    <w:t>Подвуци погрешно написане речи . Затим правилно препиши реченицу.</w:t>
                  </w:r>
                </w:p>
                <w:p w:rsidR="005216FD" w:rsidRDefault="005216FD" w:rsidP="005216FD">
                  <w:pPr>
                    <w:pStyle w:val="ListParagraph"/>
                    <w:tabs>
                      <w:tab w:val="left" w:pos="506"/>
                    </w:tabs>
                  </w:pPr>
                  <w:r>
                    <w:t>Јели јела Јела?________________________________________________</w:t>
                  </w:r>
                </w:p>
                <w:p w:rsidR="005216FD" w:rsidRDefault="005216FD" w:rsidP="005216FD">
                  <w:pPr>
                    <w:pStyle w:val="ListParagraph"/>
                    <w:tabs>
                      <w:tab w:val="left" w:pos="506"/>
                    </w:tabs>
                  </w:pPr>
                  <w:r>
                    <w:t>Дали сте псу да ли кост?________________________________________</w:t>
                  </w:r>
                </w:p>
                <w:p w:rsidR="005216FD" w:rsidRDefault="005216FD" w:rsidP="005216FD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506"/>
                    </w:tabs>
                  </w:pPr>
                  <w:r>
                    <w:t>Правилно напиши реченице.</w:t>
                  </w:r>
                </w:p>
                <w:p w:rsidR="005216FD" w:rsidRDefault="005216FD" w:rsidP="005216FD">
                  <w:pPr>
                    <w:pStyle w:val="ListParagraph"/>
                    <w:tabs>
                      <w:tab w:val="left" w:pos="506"/>
                    </w:tabs>
                  </w:pPr>
                  <w:r>
                    <w:t>далистесесмејали_______________________________________________</w:t>
                  </w:r>
                </w:p>
                <w:p w:rsidR="005216FD" w:rsidRDefault="005216FD" w:rsidP="005216FD">
                  <w:pPr>
                    <w:pStyle w:val="ListParagraph"/>
                    <w:tabs>
                      <w:tab w:val="left" w:pos="506"/>
                    </w:tabs>
                  </w:pPr>
                  <w:r>
                    <w:t>нисамвиделадалиситу</w:t>
                  </w:r>
                </w:p>
                <w:p w:rsidR="005216FD" w:rsidRPr="005216FD" w:rsidRDefault="005216FD" w:rsidP="005216FD">
                  <w:pPr>
                    <w:pStyle w:val="ListParagraph"/>
                    <w:tabs>
                      <w:tab w:val="left" w:pos="506"/>
                    </w:tabs>
                  </w:pPr>
                  <w:r>
                    <w:t>далисутидонелисок______________________________________________</w:t>
                  </w:r>
                </w:p>
              </w:tc>
            </w:tr>
          </w:tbl>
          <w:p w:rsidR="008D4471" w:rsidRPr="008D4471" w:rsidRDefault="003B1213" w:rsidP="008A0E6B">
            <w:r>
              <w:lastRenderedPageBreak/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Default="00F8728C" w:rsidP="003B1213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 . Наставни листић прегледа другар из клупе.</w:t>
            </w: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Pr="003C753D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0412C9"/>
    <w:multiLevelType w:val="hybridMultilevel"/>
    <w:tmpl w:val="54ACB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FB2E6C"/>
    <w:multiLevelType w:val="hybridMultilevel"/>
    <w:tmpl w:val="CD7EF174"/>
    <w:lvl w:ilvl="0" w:tplc="B252A91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0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21"/>
  </w:num>
  <w:num w:numId="4">
    <w:abstractNumId w:val="10"/>
  </w:num>
  <w:num w:numId="5">
    <w:abstractNumId w:val="14"/>
  </w:num>
  <w:num w:numId="6">
    <w:abstractNumId w:val="2"/>
  </w:num>
  <w:num w:numId="7">
    <w:abstractNumId w:val="15"/>
  </w:num>
  <w:num w:numId="8">
    <w:abstractNumId w:val="7"/>
  </w:num>
  <w:num w:numId="9">
    <w:abstractNumId w:val="28"/>
  </w:num>
  <w:num w:numId="10">
    <w:abstractNumId w:val="29"/>
  </w:num>
  <w:num w:numId="11">
    <w:abstractNumId w:val="25"/>
  </w:num>
  <w:num w:numId="12">
    <w:abstractNumId w:val="9"/>
  </w:num>
  <w:num w:numId="13">
    <w:abstractNumId w:val="17"/>
  </w:num>
  <w:num w:numId="14">
    <w:abstractNumId w:val="12"/>
  </w:num>
  <w:num w:numId="15">
    <w:abstractNumId w:val="19"/>
  </w:num>
  <w:num w:numId="16">
    <w:abstractNumId w:val="24"/>
  </w:num>
  <w:num w:numId="17">
    <w:abstractNumId w:val="6"/>
  </w:num>
  <w:num w:numId="18">
    <w:abstractNumId w:val="11"/>
  </w:num>
  <w:num w:numId="19">
    <w:abstractNumId w:val="8"/>
  </w:num>
  <w:num w:numId="20">
    <w:abstractNumId w:val="5"/>
  </w:num>
  <w:num w:numId="21">
    <w:abstractNumId w:val="0"/>
  </w:num>
  <w:num w:numId="22">
    <w:abstractNumId w:val="13"/>
  </w:num>
  <w:num w:numId="23">
    <w:abstractNumId w:val="4"/>
  </w:num>
  <w:num w:numId="24">
    <w:abstractNumId w:val="26"/>
  </w:num>
  <w:num w:numId="25">
    <w:abstractNumId w:val="18"/>
  </w:num>
  <w:num w:numId="26">
    <w:abstractNumId w:val="3"/>
  </w:num>
  <w:num w:numId="27">
    <w:abstractNumId w:val="22"/>
  </w:num>
  <w:num w:numId="28">
    <w:abstractNumId w:val="30"/>
  </w:num>
  <w:num w:numId="29">
    <w:abstractNumId w:val="20"/>
  </w:num>
  <w:num w:numId="30">
    <w:abstractNumId w:val="1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F765D"/>
    <w:rsid w:val="00222B07"/>
    <w:rsid w:val="0025080A"/>
    <w:rsid w:val="00257067"/>
    <w:rsid w:val="00257861"/>
    <w:rsid w:val="0026385E"/>
    <w:rsid w:val="002C06B8"/>
    <w:rsid w:val="002C7134"/>
    <w:rsid w:val="00312FC4"/>
    <w:rsid w:val="00313862"/>
    <w:rsid w:val="00320EC9"/>
    <w:rsid w:val="0036323A"/>
    <w:rsid w:val="00366072"/>
    <w:rsid w:val="00384EFA"/>
    <w:rsid w:val="003B1213"/>
    <w:rsid w:val="003C753D"/>
    <w:rsid w:val="003F3CCC"/>
    <w:rsid w:val="00462DA3"/>
    <w:rsid w:val="0049428B"/>
    <w:rsid w:val="004B317E"/>
    <w:rsid w:val="004D149F"/>
    <w:rsid w:val="005216FD"/>
    <w:rsid w:val="0058091A"/>
    <w:rsid w:val="005B1FED"/>
    <w:rsid w:val="00600A02"/>
    <w:rsid w:val="006406E8"/>
    <w:rsid w:val="006812AB"/>
    <w:rsid w:val="006E035D"/>
    <w:rsid w:val="006F1683"/>
    <w:rsid w:val="006F408E"/>
    <w:rsid w:val="0071557D"/>
    <w:rsid w:val="00764758"/>
    <w:rsid w:val="007A1086"/>
    <w:rsid w:val="007D0826"/>
    <w:rsid w:val="0082006E"/>
    <w:rsid w:val="00853CD8"/>
    <w:rsid w:val="008744C7"/>
    <w:rsid w:val="008A0E6B"/>
    <w:rsid w:val="008D4471"/>
    <w:rsid w:val="008D5C7B"/>
    <w:rsid w:val="008F4905"/>
    <w:rsid w:val="008F7849"/>
    <w:rsid w:val="009B5060"/>
    <w:rsid w:val="009E0791"/>
    <w:rsid w:val="00A0252E"/>
    <w:rsid w:val="00A05121"/>
    <w:rsid w:val="00A3762F"/>
    <w:rsid w:val="00A44896"/>
    <w:rsid w:val="00AA64C8"/>
    <w:rsid w:val="00AD262B"/>
    <w:rsid w:val="00B31525"/>
    <w:rsid w:val="00B44C15"/>
    <w:rsid w:val="00BA7A85"/>
    <w:rsid w:val="00C57CFE"/>
    <w:rsid w:val="00CB3861"/>
    <w:rsid w:val="00CF3C28"/>
    <w:rsid w:val="00D10C89"/>
    <w:rsid w:val="00D7482F"/>
    <w:rsid w:val="00DB1341"/>
    <w:rsid w:val="00DE37BB"/>
    <w:rsid w:val="00DF5909"/>
    <w:rsid w:val="00E20499"/>
    <w:rsid w:val="00E66135"/>
    <w:rsid w:val="00E75C1F"/>
    <w:rsid w:val="00ED1965"/>
    <w:rsid w:val="00F11540"/>
    <w:rsid w:val="00F1163E"/>
    <w:rsid w:val="00F32B8D"/>
    <w:rsid w:val="00F83CCE"/>
    <w:rsid w:val="00F84F4E"/>
    <w:rsid w:val="00F8728C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51</cp:revision>
  <dcterms:created xsi:type="dcterms:W3CDTF">2018-04-18T16:08:00Z</dcterms:created>
  <dcterms:modified xsi:type="dcterms:W3CDTF">2019-08-23T09:16:00Z</dcterms:modified>
</cp:coreProperties>
</file>