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872F88" w:rsidP="00D45E21">
            <w:pPr>
              <w:jc w:val="center"/>
              <w:rPr>
                <w:lang w:val="sr-Latn-CS"/>
              </w:rPr>
            </w:pPr>
            <w:r>
              <w:t>7</w:t>
            </w:r>
            <w:r w:rsidR="001E509B">
              <w:t>2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D45E21" w:rsidRDefault="00D45E21" w:rsidP="00872F88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D45E21">
              <w:rPr>
                <w:color w:val="FF0000"/>
              </w:rPr>
              <w:t xml:space="preserve"> </w:t>
            </w:r>
            <w:r w:rsidR="00872F88" w:rsidRPr="00C97B36">
              <w:rPr>
                <w:color w:val="FF0000"/>
              </w:rPr>
              <w:t xml:space="preserve"> „Први снег“ Војислав Илић</w:t>
            </w:r>
            <w:r w:rsidR="00872F88">
              <w:rPr>
                <w:color w:val="FF0000"/>
              </w:rPr>
              <w:t xml:space="preserve">  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72F88" w:rsidRDefault="00D45E21" w:rsidP="00192134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>ца Јовановић, свеске</w:t>
            </w:r>
            <w:r w:rsidR="00442084" w:rsidRPr="00BB042C">
              <w:rPr>
                <w:lang w:val="sr-Cyrl-CS"/>
              </w:rPr>
              <w:t>, касетофон, ЦД</w:t>
            </w:r>
            <w:r w:rsidR="00872F88" w:rsidRPr="00BB042C">
              <w:t>/интернет</w:t>
            </w:r>
            <w:r w:rsidR="00BB042C">
              <w:t>,</w:t>
            </w:r>
            <w:r w:rsidR="00872F88" w:rsidRPr="00BB042C">
              <w:t xml:space="preserve"> песме: „Ала, </w:t>
            </w:r>
            <w:proofErr w:type="spellStart"/>
            <w:r w:rsidR="00872F88" w:rsidRPr="00BB042C">
              <w:t>веје</w:t>
            </w:r>
            <w:proofErr w:type="spellEnd"/>
            <w:r w:rsidR="00872F88" w:rsidRPr="00BB042C">
              <w:t xml:space="preserve"> </w:t>
            </w:r>
            <w:proofErr w:type="spellStart"/>
            <w:r w:rsidR="00872F88" w:rsidRPr="00BB042C">
              <w:t>веје</w:t>
            </w:r>
            <w:proofErr w:type="spellEnd"/>
            <w:r w:rsidR="00872F88" w:rsidRPr="00BB042C">
              <w:t>“</w:t>
            </w:r>
            <w:r w:rsidR="00192134">
              <w:t xml:space="preserve"> </w:t>
            </w:r>
            <w:r w:rsidR="00BB042C" w:rsidRPr="00192134">
              <w:rPr>
                <w:sz w:val="16"/>
                <w:szCs w:val="16"/>
              </w:rPr>
              <w:t>(</w:t>
            </w:r>
            <w:hyperlink r:id="rId5" w:history="1">
              <w:r w:rsidR="00BB042C" w:rsidRPr="00192134">
                <w:rPr>
                  <w:rStyle w:val="Hyperlink"/>
                  <w:sz w:val="16"/>
                  <w:szCs w:val="16"/>
                </w:rPr>
                <w:t>https://www.youtube.com/watch?v=t0QQUQENAx8</w:t>
              </w:r>
            </w:hyperlink>
            <w:r w:rsidR="00BB042C" w:rsidRPr="00192134">
              <w:rPr>
                <w:sz w:val="16"/>
                <w:szCs w:val="16"/>
              </w:rPr>
              <w:t>)</w:t>
            </w:r>
            <w:r w:rsidR="00192134">
              <w:t>,</w:t>
            </w:r>
            <w:r w:rsidR="00872F88">
              <w:t xml:space="preserve">  „</w:t>
            </w:r>
            <w:proofErr w:type="spellStart"/>
            <w:r w:rsidR="00872F88">
              <w:t>Први</w:t>
            </w:r>
            <w:proofErr w:type="spellEnd"/>
            <w:r w:rsidR="00872F88">
              <w:t xml:space="preserve"> </w:t>
            </w:r>
            <w:proofErr w:type="spellStart"/>
            <w:r w:rsidR="00872F88">
              <w:t>снег</w:t>
            </w:r>
            <w:proofErr w:type="spellEnd"/>
            <w:r w:rsidR="00872F88">
              <w:t xml:space="preserve">, </w:t>
            </w:r>
            <w:proofErr w:type="spellStart"/>
            <w:r w:rsidR="00872F88">
              <w:t>први</w:t>
            </w:r>
            <w:proofErr w:type="spellEnd"/>
            <w:r w:rsidR="00872F88">
              <w:t xml:space="preserve"> снег, покрио </w:t>
            </w:r>
            <w:proofErr w:type="spellStart"/>
            <w:r w:rsidR="00872F88">
              <w:t>је</w:t>
            </w:r>
            <w:proofErr w:type="spellEnd"/>
            <w:r w:rsidR="00872F88">
              <w:t xml:space="preserve"> </w:t>
            </w:r>
            <w:proofErr w:type="spellStart"/>
            <w:r w:rsidR="00872F88">
              <w:t>брег</w:t>
            </w:r>
            <w:proofErr w:type="spellEnd"/>
            <w:r w:rsidR="00872F88">
              <w:t>“</w:t>
            </w:r>
            <w:r w:rsidR="00BB042C">
              <w:t xml:space="preserve"> </w:t>
            </w:r>
            <w:r w:rsidR="00BB042C" w:rsidRPr="00192134">
              <w:rPr>
                <w:sz w:val="16"/>
                <w:szCs w:val="16"/>
              </w:rPr>
              <w:t>(</w:t>
            </w:r>
            <w:hyperlink r:id="rId6" w:history="1">
              <w:r w:rsidR="00BB042C" w:rsidRPr="00192134">
                <w:rPr>
                  <w:rStyle w:val="Hyperlink"/>
                  <w:sz w:val="16"/>
                  <w:szCs w:val="16"/>
                </w:rPr>
                <w:t>https://www.youtube.com/watch?v=lr5a9MJTgUo</w:t>
              </w:r>
            </w:hyperlink>
            <w:r w:rsidR="00BB042C" w:rsidRPr="00192134">
              <w:rPr>
                <w:sz w:val="16"/>
                <w:szCs w:val="16"/>
              </w:rPr>
              <w:t>);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D45E21">
            <w:pPr>
              <w:jc w:val="both"/>
              <w:rPr>
                <w:iCs/>
              </w:rPr>
            </w:pPr>
            <w:proofErr w:type="spellStart"/>
            <w:r w:rsidRPr="003F6B9C">
              <w:rPr>
                <w:rFonts w:eastAsia="Arial"/>
              </w:rPr>
              <w:t>активно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бира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одговарајуће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1E509B" w:rsidRDefault="00442084" w:rsidP="001E509B">
            <w:pPr>
              <w:pStyle w:val="ListParagraph"/>
              <w:jc w:val="both"/>
            </w:pPr>
            <w:proofErr w:type="spellStart"/>
            <w:r>
              <w:t>Учитељ</w:t>
            </w:r>
            <w:proofErr w:type="spellEnd"/>
            <w:r w:rsidR="00872F88">
              <w:t>/</w:t>
            </w:r>
            <w:proofErr w:type="spellStart"/>
            <w:r w:rsidR="00872F88">
              <w:t>ица</w:t>
            </w:r>
            <w:proofErr w:type="spellEnd"/>
            <w:r w:rsidR="00872F88">
              <w:t xml:space="preserve"> </w:t>
            </w:r>
            <w:proofErr w:type="spellStart"/>
            <w:r w:rsidR="00872F88">
              <w:t>пушта</w:t>
            </w:r>
            <w:proofErr w:type="spellEnd"/>
            <w:r w:rsidR="00872F88">
              <w:t xml:space="preserve"> </w:t>
            </w:r>
            <w:proofErr w:type="spellStart"/>
            <w:r w:rsidR="00872F88">
              <w:t>песму</w:t>
            </w:r>
            <w:proofErr w:type="spellEnd"/>
            <w:r w:rsidR="00872F88">
              <w:t xml:space="preserve"> </w:t>
            </w:r>
            <w:r w:rsidR="00872F88" w:rsidRPr="001E509B">
              <w:t>„</w:t>
            </w:r>
            <w:proofErr w:type="spellStart"/>
            <w:r w:rsidR="00872F88" w:rsidRPr="001E509B">
              <w:t>Ала</w:t>
            </w:r>
            <w:proofErr w:type="spellEnd"/>
            <w:r w:rsidR="00872F88" w:rsidRPr="001E509B">
              <w:t xml:space="preserve">, веје веје“ </w:t>
            </w:r>
          </w:p>
          <w:p w:rsidR="00872F88" w:rsidRPr="001E509B" w:rsidRDefault="001E509B" w:rsidP="001E509B">
            <w:pPr>
              <w:pStyle w:val="ListParagraph"/>
              <w:jc w:val="both"/>
            </w:pPr>
            <w:r>
              <w:t>(</w:t>
            </w:r>
            <w:hyperlink r:id="rId7" w:history="1">
              <w:r w:rsidR="00872F88">
                <w:rPr>
                  <w:rStyle w:val="Hyperlink"/>
                </w:rPr>
                <w:t>https://www.youtube.com/watch?v=t0QQUQENAx8</w:t>
              </w:r>
            </w:hyperlink>
            <w:r w:rsidR="00872F88" w:rsidRPr="001E509B">
              <w:t>)</w:t>
            </w:r>
          </w:p>
          <w:p w:rsidR="00872F88" w:rsidRDefault="00872F88" w:rsidP="00872F88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Шта то веје у песми?</w:t>
            </w:r>
          </w:p>
          <w:p w:rsidR="00872F88" w:rsidRDefault="00872F88" w:rsidP="00872F88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Шта нам аутор песме поручује?</w:t>
            </w:r>
          </w:p>
          <w:p w:rsidR="00872F88" w:rsidRDefault="009F51E3" w:rsidP="00872F88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Шта највише волите да радите зими? Зашто?</w:t>
            </w:r>
          </w:p>
          <w:p w:rsidR="009F51E3" w:rsidRPr="00872F88" w:rsidRDefault="009F51E3" w:rsidP="00872F88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Како се осећате кад падне први снег?</w:t>
            </w:r>
          </w:p>
          <w:p w:rsidR="00442084" w:rsidRPr="00872F88" w:rsidRDefault="009F51E3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Како изгледа природа под снегом?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Pr="00D06828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="00CB5BB4" w:rsidRPr="00CB5BB4">
              <w:t>„Први снег“ Војислав Илић</w:t>
            </w:r>
            <w:r w:rsidR="00CB5BB4">
              <w:rPr>
                <w:color w:val="FF0000"/>
              </w:rPr>
              <w:t xml:space="preserve">.  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</w:pPr>
            <w:r>
              <w:t>O чему песник пева?</w:t>
            </w:r>
          </w:p>
          <w:p w:rsidR="00E65CEA" w:rsidRDefault="00E65CEA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Ученици  читају песму у себи.</w:t>
            </w:r>
            <w:r w:rsidR="000D3972">
              <w:rPr>
                <w:lang w:val="sr-Cyrl-CS"/>
              </w:rPr>
              <w:t xml:space="preserve"> Ученици 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 w:rsidRPr="00CB5BB4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Шта песник описује у песми? 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О ком годишњем добу пева песник?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Шта песник описује у првој строфи? 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Какве су равни? Шта су равни?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У ком периоду дана песник описује равни?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Зашто равни почивају? Шта то значи?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песник описује у другој стофи?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значи реч лахор?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Какве су долине и поља? Зашто су такве?</w:t>
            </w:r>
          </w:p>
          <w:p w:rsidR="00CB5BB4" w:rsidRDefault="00CB5BB4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88163A">
              <w:rPr>
                <w:lang w:val="sr-Cyrl-CS"/>
              </w:rPr>
              <w:t>Шта описује песник у трећој строфи?</w:t>
            </w:r>
          </w:p>
          <w:p w:rsidR="008A0F1F" w:rsidRDefault="008A0F1F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Ко засипа стрехе и врата? Како их засипа?Шта то значи? Како снег пада?</w:t>
            </w:r>
          </w:p>
          <w:p w:rsidR="008A0F1F" w:rsidRDefault="008A0F1F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Шта песник описује у четвртој строфи?</w:t>
            </w:r>
          </w:p>
          <w:p w:rsidR="008A0F1F" w:rsidRDefault="00E43DF9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Каква је ноћ</w:t>
            </w:r>
            <w:r w:rsidR="008A0F1F">
              <w:rPr>
                <w:lang w:val="sr-Cyrl-CS"/>
              </w:rPr>
              <w:t xml:space="preserve"> у селу? </w:t>
            </w:r>
          </w:p>
          <w:p w:rsidR="008A0F1F" w:rsidRDefault="00E43DF9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песик описује у петој</w:t>
            </w:r>
            <w:r w:rsidR="008A0F1F">
              <w:rPr>
                <w:lang w:val="sr-Cyrl-CS"/>
              </w:rPr>
              <w:t xml:space="preserve"> строфи?</w:t>
            </w:r>
          </w:p>
          <w:p w:rsidR="00E43DF9" w:rsidRDefault="00E43DF9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Шта ради лисица? Зашто се краде?</w:t>
            </w:r>
          </w:p>
          <w:p w:rsidR="00E43DF9" w:rsidRDefault="00E43DF9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Зашто лисица вреба пилиће? </w:t>
            </w:r>
          </w:p>
          <w:p w:rsidR="00E43DF9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 Где лисица оставља трагове? Какве трагове оставња лисица?</w:t>
            </w:r>
          </w:p>
          <w:p w:rsidR="00E43DF9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E4CB0">
              <w:rPr>
                <w:lang w:val="sr-Cyrl-CS"/>
              </w:rPr>
              <w:t xml:space="preserve"> </w:t>
            </w:r>
            <w:r w:rsidR="002D4D44">
              <w:rPr>
                <w:lang w:val="sr-Cyrl-CS"/>
              </w:rPr>
              <w:t>Кол</w:t>
            </w:r>
            <w:r w:rsidR="002D4D44" w:rsidRPr="002D4D44">
              <w:rPr>
                <w:lang w:val="sr-Cyrl-CS"/>
              </w:rPr>
              <w:t>ико песма има стофа?</w:t>
            </w:r>
          </w:p>
          <w:p w:rsidR="002D4D44" w:rsidRDefault="00E43DF9" w:rsidP="00E43DF9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D4D44" w:rsidRPr="002D4D44">
              <w:rPr>
                <w:lang w:val="sr-Cyrl-CS"/>
              </w:rPr>
              <w:t>Колико песма има стихова?</w:t>
            </w:r>
          </w:p>
          <w:p w:rsidR="002D4D44" w:rsidRPr="006D211E" w:rsidRDefault="006D211E" w:rsidP="006D211E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   * Посматрајте последење речи у другој строфи </w:t>
            </w:r>
            <w:r w:rsidRPr="006D211E">
              <w:rPr>
                <w:i/>
                <w:lang w:val="sr-Cyrl-CS"/>
              </w:rPr>
              <w:t>мирне-пирне.</w:t>
            </w:r>
            <w:r>
              <w:rPr>
                <w:lang w:val="sr-Cyrl-CS"/>
              </w:rPr>
              <w:t xml:space="preserve"> Кад их изговоримо оне слично звуче.То подударање речи на крају стихова нази</w:t>
            </w:r>
            <w:r w:rsidR="000F0835">
              <w:rPr>
                <w:lang/>
              </w:rPr>
              <w:t>ва</w:t>
            </w:r>
            <w:r>
              <w:rPr>
                <w:lang w:val="sr-Cyrl-CS"/>
              </w:rPr>
              <w:t xml:space="preserve"> се рима. Које се још речи римују у песми? Подвуците их.</w:t>
            </w: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BE4CB0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- Песма има </w:t>
            </w:r>
            <w:r w:rsidR="006D211E">
              <w:rPr>
                <w:i/>
                <w:color w:val="FF0000"/>
                <w:lang w:val="sr-Cyrl-CS"/>
              </w:rPr>
              <w:t>шест стофа и дванаест</w:t>
            </w:r>
            <w:r w:rsidR="00442084">
              <w:rPr>
                <w:i/>
                <w:color w:val="FF0000"/>
                <w:lang w:val="sr-Cyrl-CS"/>
              </w:rPr>
              <w:t xml:space="preserve"> стих</w:t>
            </w:r>
            <w:r w:rsidR="006D211E">
              <w:rPr>
                <w:i/>
                <w:color w:val="FF0000"/>
                <w:lang w:val="sr-Cyrl-CS"/>
              </w:rPr>
              <w:t>ова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7B7B0A" w:rsidRPr="007B7B0A" w:rsidRDefault="00A95C27" w:rsidP="00A95C27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6D211E">
              <w:rPr>
                <w:i/>
                <w:color w:val="FF0000"/>
                <w:lang w:val="sr-Cyrl-CS"/>
              </w:rPr>
              <w:t xml:space="preserve"> Пао је први снег</w:t>
            </w:r>
          </w:p>
          <w:p w:rsidR="00A95C27" w:rsidRDefault="00BE4CB0" w:rsidP="007B7B0A">
            <w:pPr>
              <w:rPr>
                <w:i/>
                <w:color w:val="FF0000"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  </w:t>
            </w:r>
            <w:r w:rsidR="006D211E">
              <w:rPr>
                <w:i/>
                <w:color w:val="FF0000"/>
                <w:lang w:val="sr-Cyrl-CS"/>
              </w:rPr>
              <w:t>- Гласовно подударање речи на крају стихова назива се рима.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Нпр.:   тавни-равни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           мирне- пирне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           хвата- врата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           мило- крило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           краде –младе</w:t>
            </w:r>
          </w:p>
          <w:p w:rsidR="006D211E" w:rsidRDefault="006D211E" w:rsidP="007B7B0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color w:val="FF0000"/>
                <w:lang w:val="sr-Cyrl-CS"/>
              </w:rPr>
              <w:t xml:space="preserve">                       тамо- само</w:t>
            </w:r>
          </w:p>
          <w:p w:rsidR="006D211E" w:rsidRPr="007B7B0A" w:rsidRDefault="006D211E" w:rsidP="007B7B0A">
            <w:pPr>
              <w:rPr>
                <w:i/>
                <w:color w:val="FF0000"/>
                <w:lang w:val="sr-Cyrl-CS"/>
              </w:rPr>
            </w:pPr>
          </w:p>
          <w:p w:rsidR="007B7B0A" w:rsidRDefault="00442084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песме.</w:t>
            </w:r>
          </w:p>
          <w:p w:rsidR="008075CB" w:rsidRDefault="008075CB" w:rsidP="008075CB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пушта</w:t>
            </w:r>
            <w:proofErr w:type="spellEnd"/>
            <w:r>
              <w:t xml:space="preserve"> </w:t>
            </w:r>
            <w:proofErr w:type="spellStart"/>
            <w:r>
              <w:t>песму</w:t>
            </w:r>
            <w:proofErr w:type="spellEnd"/>
            <w:r>
              <w:t xml:space="preserve"> „</w:t>
            </w:r>
            <w:proofErr w:type="spellStart"/>
            <w:r>
              <w:t>Први</w:t>
            </w:r>
            <w:proofErr w:type="spellEnd"/>
            <w:r>
              <w:t xml:space="preserve"> снег, први снег, покрио је брег“ (</w:t>
            </w:r>
            <w:hyperlink r:id="rId8" w:history="1">
              <w:r>
                <w:rPr>
                  <w:rStyle w:val="Hyperlink"/>
                </w:rPr>
                <w:t>https://www.youtube.com/watch?v=lr5a9MJTgUo</w:t>
              </w:r>
            </w:hyperlink>
            <w:r>
              <w:t>)</w:t>
            </w:r>
          </w:p>
          <w:p w:rsidR="008075CB" w:rsidRDefault="008075CB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Да </w:t>
            </w:r>
            <w:r w:rsidR="001E509B">
              <w:rPr>
                <w:lang w:val="sr-Cyrl-CS"/>
              </w:rPr>
              <w:t>л</w:t>
            </w:r>
            <w:r w:rsidR="000F0835">
              <w:rPr>
                <w:lang w:val="sr-Cyrl-CS"/>
              </w:rPr>
              <w:t>и постоје</w:t>
            </w:r>
            <w:r w:rsidR="001E509B">
              <w:rPr>
                <w:lang w:val="sr-Cyrl-CS"/>
              </w:rPr>
              <w:t xml:space="preserve"> сличности песме коју сте сад чули и песме коју смо читали? </w:t>
            </w:r>
          </w:p>
          <w:p w:rsidR="001E509B" w:rsidRPr="007B7B0A" w:rsidRDefault="001E509B" w:rsidP="007B7B0A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Имали сте прилику да чујете како је иста песма звучи кад се пева и кад је за њу осмишњена музика.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Default="005A2DFE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-</w:t>
            </w:r>
            <w:r w:rsidR="007B7B0A">
              <w:rPr>
                <w:lang w:val="sr-Cyrl-CS"/>
              </w:rPr>
              <w:t xml:space="preserve">     </w:t>
            </w:r>
            <w:r w:rsidR="00442084">
              <w:rPr>
                <w:lang w:val="sr-Cyrl-CS"/>
              </w:rPr>
              <w:t xml:space="preserve">Илустрација </w:t>
            </w:r>
            <w:r>
              <w:rPr>
                <w:lang w:val="sr-Cyrl-CS"/>
              </w:rPr>
              <w:t>песме.</w:t>
            </w:r>
          </w:p>
          <w:p w:rsidR="008075CB" w:rsidRPr="003C753D" w:rsidRDefault="008075CB" w:rsidP="005A2DFE">
            <w:pPr>
              <w:pStyle w:val="ListParagraph"/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- За домаћи задатак: увежбати  читање песме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5"/>
  </w:num>
  <w:num w:numId="4">
    <w:abstractNumId w:val="12"/>
  </w:num>
  <w:num w:numId="5">
    <w:abstractNumId w:val="19"/>
  </w:num>
  <w:num w:numId="6">
    <w:abstractNumId w:val="1"/>
  </w:num>
  <w:num w:numId="7">
    <w:abstractNumId w:val="21"/>
  </w:num>
  <w:num w:numId="8">
    <w:abstractNumId w:val="6"/>
  </w:num>
  <w:num w:numId="9">
    <w:abstractNumId w:val="32"/>
  </w:num>
  <w:num w:numId="10">
    <w:abstractNumId w:val="33"/>
  </w:num>
  <w:num w:numId="11">
    <w:abstractNumId w:val="29"/>
  </w:num>
  <w:num w:numId="12">
    <w:abstractNumId w:val="10"/>
  </w:num>
  <w:num w:numId="13">
    <w:abstractNumId w:val="22"/>
  </w:num>
  <w:num w:numId="14">
    <w:abstractNumId w:val="14"/>
  </w:num>
  <w:num w:numId="15">
    <w:abstractNumId w:val="24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8"/>
  </w:num>
  <w:num w:numId="23">
    <w:abstractNumId w:val="11"/>
  </w:num>
  <w:num w:numId="24">
    <w:abstractNumId w:val="7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2"/>
  </w:num>
  <w:num w:numId="30">
    <w:abstractNumId w:val="30"/>
  </w:num>
  <w:num w:numId="31">
    <w:abstractNumId w:val="26"/>
  </w:num>
  <w:num w:numId="32">
    <w:abstractNumId w:val="20"/>
  </w:num>
  <w:num w:numId="33">
    <w:abstractNumId w:val="8"/>
  </w:num>
  <w:num w:numId="34">
    <w:abstractNumId w:val="17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0835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5080A"/>
    <w:rsid w:val="00257861"/>
    <w:rsid w:val="0026385E"/>
    <w:rsid w:val="00272062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93466"/>
    <w:rsid w:val="0049428B"/>
    <w:rsid w:val="00496135"/>
    <w:rsid w:val="004B317E"/>
    <w:rsid w:val="004D149F"/>
    <w:rsid w:val="004E2081"/>
    <w:rsid w:val="0050342E"/>
    <w:rsid w:val="00530783"/>
    <w:rsid w:val="005A2DFE"/>
    <w:rsid w:val="005B1FED"/>
    <w:rsid w:val="00600A02"/>
    <w:rsid w:val="006406E8"/>
    <w:rsid w:val="006633D2"/>
    <w:rsid w:val="006812AB"/>
    <w:rsid w:val="006A2005"/>
    <w:rsid w:val="006D211E"/>
    <w:rsid w:val="006E035D"/>
    <w:rsid w:val="006F1683"/>
    <w:rsid w:val="006F408E"/>
    <w:rsid w:val="00710132"/>
    <w:rsid w:val="0071557D"/>
    <w:rsid w:val="00752181"/>
    <w:rsid w:val="00764758"/>
    <w:rsid w:val="007A1086"/>
    <w:rsid w:val="007B7B0A"/>
    <w:rsid w:val="007C4429"/>
    <w:rsid w:val="007D0826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31525"/>
    <w:rsid w:val="00BA308E"/>
    <w:rsid w:val="00BA7A85"/>
    <w:rsid w:val="00BB042C"/>
    <w:rsid w:val="00BB1567"/>
    <w:rsid w:val="00BE4CB0"/>
    <w:rsid w:val="00C44DE9"/>
    <w:rsid w:val="00C50394"/>
    <w:rsid w:val="00C57CFE"/>
    <w:rsid w:val="00C85B1B"/>
    <w:rsid w:val="00CB5BB4"/>
    <w:rsid w:val="00D06828"/>
    <w:rsid w:val="00D45E21"/>
    <w:rsid w:val="00D7482F"/>
    <w:rsid w:val="00DB1341"/>
    <w:rsid w:val="00DB69E5"/>
    <w:rsid w:val="00DE37BB"/>
    <w:rsid w:val="00DF5909"/>
    <w:rsid w:val="00E20499"/>
    <w:rsid w:val="00E43DF9"/>
    <w:rsid w:val="00E4546A"/>
    <w:rsid w:val="00E65CEA"/>
    <w:rsid w:val="00E66135"/>
    <w:rsid w:val="00E751A1"/>
    <w:rsid w:val="00E75C1F"/>
    <w:rsid w:val="00E943A2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r5a9MJTgU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0QQUQENAx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r5a9MJTgUo" TargetMode="External"/><Relationship Id="rId5" Type="http://schemas.openxmlformats.org/officeDocument/2006/relationships/hyperlink" Target="https://www.youtube.com/watch?v=t0QQUQENAx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2019-08-25T21:56:00Z</dcterms:created>
  <dcterms:modified xsi:type="dcterms:W3CDTF">2019-08-25T21:56:00Z</dcterms:modified>
</cp:coreProperties>
</file>