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7E06D0" w:rsidP="00217906">
            <w:pPr>
              <w:jc w:val="center"/>
            </w:pPr>
            <w:r>
              <w:t>49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7E06D0" w:rsidP="00B65B90">
            <w:pPr>
              <w:jc w:val="both"/>
              <w:rPr>
                <w:b/>
                <w:color w:val="FF0000"/>
              </w:rPr>
            </w:pPr>
            <w:r w:rsidRPr="00E51B50">
              <w:rPr>
                <w:color w:val="FF0000"/>
              </w:rPr>
              <w:t>„Кад дедица не зна да прича приче“ Ђани Родари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  <w:r w:rsidR="00097E69">
              <w:rPr>
                <w:lang w:val="sr-Cyrl-CS"/>
              </w:rPr>
              <w:t>- 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97E69" w:rsidRPr="00530783">
              <w:rPr>
                <w:i/>
                <w:lang w:val="sr-Cyrl-CS"/>
              </w:rPr>
              <w:t>Читанка за 2. разред основне школе</w:t>
            </w:r>
            <w:r w:rsidR="00097E69">
              <w:rPr>
                <w:lang w:val="sr-Cyrl-CS"/>
              </w:rPr>
              <w:t xml:space="preserve"> Славица Јовановић,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680EC2" w:rsidRDefault="00FC7AC3" w:rsidP="00680EC2">
            <w:pPr>
              <w:jc w:val="both"/>
              <w:rPr>
                <w:iCs/>
              </w:rPr>
            </w:pPr>
            <w:r w:rsidRPr="00CE0593">
              <w:rPr>
                <w:rFonts w:eastAsia="Arial"/>
              </w:rPr>
              <w:t xml:space="preserve">Разликујете књижевне врсте: причу, песму, бајку, басну, драмски текст; одреди главни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proofErr w:type="gram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</w:t>
            </w:r>
            <w:proofErr w:type="gram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680EC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A6F92" w:rsidRPr="007E06D0" w:rsidRDefault="007E06D0" w:rsidP="007E06D0">
            <w:pPr>
              <w:pStyle w:val="ListParagraph"/>
              <w:numPr>
                <w:ilvl w:val="0"/>
                <w:numId w:val="36"/>
              </w:numPr>
            </w:pPr>
            <w:r w:rsidRPr="007E06D0">
              <w:t>Да ли волите приче?</w:t>
            </w:r>
          </w:p>
          <w:p w:rsidR="007E06D0" w:rsidRPr="007E06D0" w:rsidRDefault="007E06D0" w:rsidP="007E06D0">
            <w:pPr>
              <w:pStyle w:val="ListParagraph"/>
              <w:numPr>
                <w:ilvl w:val="0"/>
                <w:numId w:val="36"/>
              </w:numPr>
            </w:pPr>
            <w:r w:rsidRPr="007E06D0">
              <w:t>Које приче највише волите?</w:t>
            </w:r>
          </w:p>
          <w:p w:rsidR="007E06D0" w:rsidRPr="007E06D0" w:rsidRDefault="007E06D0" w:rsidP="007E06D0">
            <w:pPr>
              <w:pStyle w:val="ListParagraph"/>
              <w:numPr>
                <w:ilvl w:val="0"/>
                <w:numId w:val="36"/>
              </w:numPr>
            </w:pPr>
            <w:r w:rsidRPr="007E06D0">
              <w:t>Ко вам је најчешће причао приче док сте били мали?</w:t>
            </w:r>
          </w:p>
          <w:p w:rsidR="00CE0593" w:rsidRPr="00CE0593" w:rsidRDefault="00CE0593" w:rsidP="007E06D0"/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C27FEF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7E06D0" w:rsidRPr="007E06D0" w:rsidRDefault="00F8555C" w:rsidP="007E06D0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b/>
                <w:i/>
              </w:rPr>
              <w:t xml:space="preserve">         </w: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CE0593">
              <w:rPr>
                <w:lang w:val="sr-Cyrl-CS"/>
              </w:rPr>
              <w:t xml:space="preserve">читати </w:t>
            </w:r>
            <w:r w:rsidR="007E06D0">
              <w:rPr>
                <w:lang w:val="sr-Cyrl-CS"/>
              </w:rPr>
              <w:t xml:space="preserve">причу која се зове </w:t>
            </w:r>
            <w:r w:rsidR="007E06D0" w:rsidRPr="007E06D0">
              <w:t xml:space="preserve">„Кад дедица не зна да </w:t>
            </w:r>
          </w:p>
          <w:p w:rsidR="00CE0593" w:rsidRPr="007E06D0" w:rsidRDefault="007E06D0" w:rsidP="007E06D0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7E06D0">
              <w:t xml:space="preserve">          прича приче“ , а коју је написао Ђани Родари.</w:t>
            </w:r>
          </w:p>
          <w:p w:rsidR="00CE0593" w:rsidRPr="00C27FEF" w:rsidRDefault="00C27FEF" w:rsidP="00C27FEF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</w:t>
            </w:r>
            <w:r w:rsidR="00CE0593" w:rsidRPr="00C27FEF">
              <w:rPr>
                <w:i/>
                <w:lang w:val="sr-Cyrl-CS"/>
              </w:rPr>
              <w:t>Интерпретативно читање.</w:t>
            </w:r>
          </w:p>
          <w:p w:rsidR="00D001BA" w:rsidRDefault="00D001BA" w:rsidP="004A3681">
            <w:pPr>
              <w:pStyle w:val="ListParagraph"/>
              <w:ind w:left="709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- </w:t>
            </w:r>
            <w:r>
              <w:rPr>
                <w:lang w:val="sr-Cyrl-CS"/>
              </w:rPr>
              <w:t>Да ли вам се свиђа прича? Зашто?</w:t>
            </w:r>
          </w:p>
          <w:p w:rsidR="00D001BA" w:rsidRDefault="00D001BA" w:rsidP="004A3681">
            <w:pPr>
              <w:pStyle w:val="ListParagraph"/>
              <w:ind w:left="709"/>
              <w:rPr>
                <w:lang w:val="sr-Cyrl-CS"/>
              </w:rPr>
            </w:pPr>
            <w:r>
              <w:rPr>
                <w:i/>
                <w:lang w:val="sr-Cyrl-CS"/>
              </w:rPr>
              <w:t>-</w:t>
            </w:r>
            <w:r>
              <w:rPr>
                <w:lang w:val="sr-Cyrl-CS"/>
              </w:rPr>
              <w:t xml:space="preserve"> Ко разговара у овој причи?</w:t>
            </w:r>
          </w:p>
          <w:p w:rsidR="00D001BA" w:rsidRPr="00B3566F" w:rsidRDefault="00B3566F" w:rsidP="00B3566F">
            <w:pPr>
              <w:rPr>
                <w:lang w:val="sr-Cyrl-CS"/>
              </w:rPr>
            </w:pPr>
            <w:r>
              <w:t xml:space="preserve">         </w:t>
            </w:r>
            <w:r w:rsidR="00D001BA" w:rsidRPr="00B3566F">
              <w:rPr>
                <w:lang w:val="sr-Cyrl-CS"/>
              </w:rPr>
              <w:t>Ученици самостално читају текст.</w:t>
            </w:r>
          </w:p>
          <w:p w:rsidR="00D001BA" w:rsidRDefault="00C27FEF" w:rsidP="00C27FE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D001BA">
              <w:rPr>
                <w:lang w:val="sr-Cyrl-CS"/>
              </w:rPr>
              <w:t xml:space="preserve"> Ко прича причу?</w:t>
            </w:r>
          </w:p>
          <w:p w:rsidR="00D001BA" w:rsidRPr="00D001BA" w:rsidRDefault="00D001BA" w:rsidP="00C27FE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>-  Ко тера дедицу да прича причу?</w:t>
            </w:r>
          </w:p>
          <w:p w:rsidR="00D001BA" w:rsidRDefault="00D001BA" w:rsidP="00C27FE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>-  Коју бајку је деда покушавао да прича?</w:t>
            </w:r>
          </w:p>
          <w:p w:rsidR="00D001BA" w:rsidRDefault="00D001BA" w:rsidP="00C27FE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>- Како је деда све назвао Црвенкапицу?</w:t>
            </w:r>
          </w:p>
          <w:p w:rsidR="00D001BA" w:rsidRDefault="00D001BA" w:rsidP="00C27FE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>- Која животиња се појављује у дединој причи уместо вука?</w:t>
            </w:r>
          </w:p>
          <w:p w:rsidR="00D001BA" w:rsidRDefault="00D001BA" w:rsidP="00C27FE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>- Зашто деда све изокреће?</w:t>
            </w:r>
          </w:p>
          <w:p w:rsidR="00D001BA" w:rsidRDefault="00D001BA" w:rsidP="00C27FE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>- Шта ради дедицина унук или унука?</w:t>
            </w:r>
          </w:p>
          <w:p w:rsidR="00D001BA" w:rsidRDefault="00D001BA" w:rsidP="00C27FE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>- Да ли је унуку или унуци зан</w:t>
            </w:r>
            <w:r w:rsidR="00C72198">
              <w:rPr>
                <w:lang w:val="sr-Cyrl-CS"/>
              </w:rPr>
              <w:t>имљива дедицина прича? Зашто?</w:t>
            </w:r>
          </w:p>
          <w:p w:rsidR="00C72198" w:rsidRPr="00D001BA" w:rsidRDefault="00C72198" w:rsidP="00C27FEF">
            <w:pPr>
              <w:pStyle w:val="ListParagraph"/>
              <w:ind w:left="709"/>
              <w:rPr>
                <w:lang w:val="sr-Cyrl-CS"/>
              </w:rPr>
            </w:pPr>
            <w:r>
              <w:rPr>
                <w:lang w:val="sr-Cyrl-CS"/>
              </w:rPr>
              <w:t>- На које текстове те подсећа ова прича? Зашто?</w:t>
            </w:r>
          </w:p>
          <w:p w:rsidR="007F7722" w:rsidRDefault="00C27FEF" w:rsidP="00C27FEF">
            <w:pPr>
              <w:ind w:left="709"/>
            </w:pPr>
            <w:r>
              <w:t xml:space="preserve"> </w:t>
            </w:r>
            <w:r w:rsidR="00862446">
              <w:t>*</w:t>
            </w:r>
            <w:proofErr w:type="spellStart"/>
            <w:r w:rsidR="00862446">
              <w:t>Ученици</w:t>
            </w:r>
            <w:proofErr w:type="spellEnd"/>
            <w:r w:rsidR="00862446">
              <w:t xml:space="preserve"> </w:t>
            </w:r>
            <w:proofErr w:type="spellStart"/>
            <w:r w:rsidR="00862446">
              <w:t>записују</w:t>
            </w:r>
            <w:proofErr w:type="spellEnd"/>
            <w:r w:rsidR="00862446">
              <w:t xml:space="preserve"> у </w:t>
            </w:r>
            <w:proofErr w:type="spellStart"/>
            <w:r w:rsidR="00862446">
              <w:t>свеске</w:t>
            </w:r>
            <w:proofErr w:type="spellEnd"/>
            <w:r w:rsidR="00862446">
              <w:t>:</w:t>
            </w:r>
          </w:p>
          <w:p w:rsidR="004A3681" w:rsidRPr="00C27FEF" w:rsidRDefault="00C27FEF" w:rsidP="00C27FEF">
            <w:pPr>
              <w:ind w:left="426"/>
              <w:rPr>
                <w:color w:val="FF0000"/>
              </w:rPr>
            </w:pPr>
            <w:r>
              <w:t xml:space="preserve">    </w:t>
            </w:r>
            <w:r w:rsidR="00862446">
              <w:t xml:space="preserve">- </w:t>
            </w:r>
            <w:proofErr w:type="spellStart"/>
            <w:r w:rsidR="00862446" w:rsidRPr="00E1446C">
              <w:rPr>
                <w:color w:val="FF0000"/>
              </w:rPr>
              <w:t>Врсте</w:t>
            </w:r>
            <w:proofErr w:type="spellEnd"/>
            <w:r w:rsidR="00862446" w:rsidRPr="00E1446C">
              <w:rPr>
                <w:color w:val="FF0000"/>
              </w:rPr>
              <w:t xml:space="preserve"> </w:t>
            </w:r>
            <w:proofErr w:type="spellStart"/>
            <w:r w:rsidR="00862446" w:rsidRPr="00E1446C">
              <w:rPr>
                <w:color w:val="FF0000"/>
              </w:rPr>
              <w:t>текста</w:t>
            </w:r>
            <w:proofErr w:type="spellEnd"/>
            <w:r w:rsidR="00862446" w:rsidRPr="00E1446C"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прича</w:t>
            </w:r>
            <w:proofErr w:type="spellEnd"/>
          </w:p>
          <w:p w:rsidR="004A3681" w:rsidRPr="00C27FEF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 xml:space="preserve">- </w:t>
            </w:r>
            <w:proofErr w:type="spellStart"/>
            <w:r w:rsidRPr="00E1446C">
              <w:rPr>
                <w:color w:val="FF0000"/>
              </w:rPr>
              <w:t>Главни</w:t>
            </w:r>
            <w:proofErr w:type="spellEnd"/>
            <w:r w:rsidRPr="00E1446C">
              <w:rPr>
                <w:color w:val="FF0000"/>
              </w:rPr>
              <w:t xml:space="preserve"> </w:t>
            </w:r>
            <w:proofErr w:type="spellStart"/>
            <w:r w:rsidRPr="00E1446C">
              <w:rPr>
                <w:color w:val="FF0000"/>
              </w:rPr>
              <w:t>лик</w:t>
            </w:r>
            <w:r w:rsidR="00C27FEF">
              <w:rPr>
                <w:color w:val="FF0000"/>
              </w:rPr>
              <w:t>ови</w:t>
            </w:r>
            <w:proofErr w:type="spellEnd"/>
            <w:r w:rsidR="00C27FEF">
              <w:rPr>
                <w:color w:val="FF0000"/>
              </w:rPr>
              <w:t xml:space="preserve">: </w:t>
            </w:r>
            <w:proofErr w:type="spellStart"/>
            <w:r w:rsidR="00C27FEF">
              <w:rPr>
                <w:color w:val="FF0000"/>
              </w:rPr>
              <w:t>дедица</w:t>
            </w:r>
            <w:proofErr w:type="spellEnd"/>
            <w:r w:rsidR="00C27FEF">
              <w:rPr>
                <w:color w:val="FF0000"/>
              </w:rPr>
              <w:t xml:space="preserve"> и његово унуче</w:t>
            </w:r>
          </w:p>
          <w:p w:rsidR="004A3681" w:rsidRPr="00C27FEF" w:rsidRDefault="00C27FEF" w:rsidP="00E1446C">
            <w:pPr>
              <w:ind w:left="426"/>
              <w:rPr>
                <w:color w:val="FF0000"/>
              </w:rPr>
            </w:pPr>
            <w:r>
              <w:rPr>
                <w:color w:val="FF0000"/>
              </w:rPr>
              <w:t>-</w:t>
            </w:r>
            <w:proofErr w:type="spellStart"/>
            <w:r>
              <w:rPr>
                <w:color w:val="FF0000"/>
              </w:rPr>
              <w:t>Особине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дедице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стрпљив</w:t>
            </w:r>
            <w:proofErr w:type="spellEnd"/>
            <w:r>
              <w:rPr>
                <w:color w:val="FF0000"/>
              </w:rPr>
              <w:t xml:space="preserve">, </w:t>
            </w:r>
            <w:proofErr w:type="spellStart"/>
            <w:r>
              <w:rPr>
                <w:color w:val="FF0000"/>
              </w:rPr>
              <w:t>занимљив</w:t>
            </w:r>
            <w:proofErr w:type="spellEnd"/>
            <w:r>
              <w:rPr>
                <w:color w:val="FF0000"/>
              </w:rPr>
              <w:t xml:space="preserve">, </w:t>
            </w:r>
          </w:p>
          <w:p w:rsidR="004A3681" w:rsidRPr="00C27FEF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lastRenderedPageBreak/>
              <w:t>-</w:t>
            </w:r>
            <w:r w:rsidR="00C27FEF">
              <w:rPr>
                <w:color w:val="FF0000"/>
              </w:rPr>
              <w:t xml:space="preserve"> Особине унуке/унука: радознала,  мудра</w:t>
            </w:r>
          </w:p>
          <w:p w:rsidR="004A3681" w:rsidRPr="00C27FEF" w:rsidRDefault="004A3681" w:rsidP="00E1446C">
            <w:pPr>
              <w:ind w:left="426"/>
              <w:rPr>
                <w:color w:val="FF0000"/>
              </w:rPr>
            </w:pPr>
            <w:r w:rsidRPr="00E1446C">
              <w:rPr>
                <w:color w:val="FF0000"/>
              </w:rPr>
              <w:t>-</w:t>
            </w:r>
            <w:proofErr w:type="spellStart"/>
            <w:r w:rsidRPr="00E1446C">
              <w:rPr>
                <w:color w:val="FF0000"/>
              </w:rPr>
              <w:t>Тема</w:t>
            </w:r>
            <w:proofErr w:type="spellEnd"/>
            <w:r w:rsidRPr="00E1446C">
              <w:rPr>
                <w:color w:val="FF0000"/>
              </w:rPr>
              <w:t xml:space="preserve">: </w:t>
            </w:r>
            <w:proofErr w:type="spellStart"/>
            <w:r w:rsidR="00C27FEF">
              <w:rPr>
                <w:color w:val="FF0000"/>
              </w:rPr>
              <w:t>Дедица</w:t>
            </w:r>
            <w:proofErr w:type="spellEnd"/>
            <w:r w:rsidR="00C27FEF">
              <w:rPr>
                <w:color w:val="FF0000"/>
              </w:rPr>
              <w:t xml:space="preserve"> </w:t>
            </w:r>
            <w:proofErr w:type="spellStart"/>
            <w:r w:rsidR="00C27FEF">
              <w:rPr>
                <w:color w:val="FF0000"/>
              </w:rPr>
              <w:t>свом</w:t>
            </w:r>
            <w:proofErr w:type="spellEnd"/>
            <w:r w:rsidR="00C27FEF">
              <w:rPr>
                <w:color w:val="FF0000"/>
              </w:rPr>
              <w:t xml:space="preserve"> </w:t>
            </w:r>
            <w:proofErr w:type="spellStart"/>
            <w:r w:rsidR="00C27FEF">
              <w:rPr>
                <w:color w:val="FF0000"/>
              </w:rPr>
              <w:t>унучету</w:t>
            </w:r>
            <w:proofErr w:type="spellEnd"/>
            <w:r w:rsidR="00C27FEF">
              <w:rPr>
                <w:color w:val="FF0000"/>
              </w:rPr>
              <w:t xml:space="preserve"> прича изокренуту причу</w:t>
            </w:r>
          </w:p>
          <w:p w:rsidR="004A3681" w:rsidRPr="00862446" w:rsidRDefault="004A3681" w:rsidP="00E1446C">
            <w:pPr>
              <w:ind w:left="426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BC16C0" w:rsidRDefault="00E1446C" w:rsidP="00BC16C0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9B7E74">
              <w:rPr>
                <w:lang w:val="sr-Cyrl-CS"/>
              </w:rPr>
              <w:t xml:space="preserve">  </w:t>
            </w:r>
            <w:r w:rsidR="00491E38">
              <w:rPr>
                <w:lang w:val="sr-Cyrl-CS"/>
              </w:rPr>
              <w:t xml:space="preserve">     </w:t>
            </w:r>
            <w:r w:rsidR="000F2044">
              <w:rPr>
                <w:lang w:val="sr-Cyrl-CS"/>
              </w:rPr>
              <w:t xml:space="preserve">- </w:t>
            </w:r>
            <w:r w:rsidR="00491E38">
              <w:rPr>
                <w:lang w:val="sr-Cyrl-CS"/>
              </w:rPr>
              <w:t>Илустрација приче</w:t>
            </w:r>
            <w:r w:rsidR="00BC16C0" w:rsidRPr="00BC16C0">
              <w:rPr>
                <w:lang w:val="sr-Cyrl-CS"/>
              </w:rPr>
              <w:t>.</w:t>
            </w:r>
          </w:p>
          <w:p w:rsidR="000F2044" w:rsidRDefault="000F2044" w:rsidP="000F2044">
            <w:pPr>
              <w:tabs>
                <w:tab w:val="left" w:pos="477"/>
              </w:tabs>
              <w:ind w:left="567"/>
              <w:rPr>
                <w:lang w:val="sr-Cyrl-CS"/>
              </w:rPr>
            </w:pPr>
            <w:r>
              <w:rPr>
                <w:lang w:val="sr-Cyrl-CS"/>
              </w:rPr>
              <w:t>- За домаћи задатак: увежбати читање за сутрашњи час.</w:t>
            </w:r>
          </w:p>
          <w:p w:rsidR="006877BE" w:rsidRPr="00BC16C0" w:rsidRDefault="006877BE" w:rsidP="00BC16C0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7FE365A"/>
    <w:multiLevelType w:val="hybridMultilevel"/>
    <w:tmpl w:val="0DF488E6"/>
    <w:lvl w:ilvl="0" w:tplc="A2900FA8">
      <w:start w:val="48"/>
      <w:numFmt w:val="bullet"/>
      <w:lvlText w:val="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C174F8B"/>
    <w:multiLevelType w:val="hybridMultilevel"/>
    <w:tmpl w:val="18E8D5E8"/>
    <w:lvl w:ilvl="0" w:tplc="CD3AE2AA">
      <w:start w:val="48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6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24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32"/>
  </w:num>
  <w:num w:numId="10">
    <w:abstractNumId w:val="34"/>
  </w:num>
  <w:num w:numId="11">
    <w:abstractNumId w:val="30"/>
  </w:num>
  <w:num w:numId="12">
    <w:abstractNumId w:val="9"/>
  </w:num>
  <w:num w:numId="13">
    <w:abstractNumId w:val="19"/>
  </w:num>
  <w:num w:numId="14">
    <w:abstractNumId w:val="13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1"/>
  </w:num>
  <w:num w:numId="28">
    <w:abstractNumId w:val="15"/>
  </w:num>
  <w:num w:numId="29">
    <w:abstractNumId w:val="29"/>
  </w:num>
  <w:num w:numId="30">
    <w:abstractNumId w:val="33"/>
  </w:num>
  <w:num w:numId="31">
    <w:abstractNumId w:val="27"/>
  </w:num>
  <w:num w:numId="32">
    <w:abstractNumId w:val="2"/>
  </w:num>
  <w:num w:numId="33">
    <w:abstractNumId w:val="20"/>
  </w:num>
  <w:num w:numId="34">
    <w:abstractNumId w:val="22"/>
  </w:num>
  <w:num w:numId="35">
    <w:abstractNumId w:val="36"/>
  </w:num>
  <w:num w:numId="36">
    <w:abstractNumId w:val="35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E5EA3"/>
    <w:rsid w:val="000F2044"/>
    <w:rsid w:val="000F2564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6323A"/>
    <w:rsid w:val="00384EFA"/>
    <w:rsid w:val="003C4EBE"/>
    <w:rsid w:val="003C753D"/>
    <w:rsid w:val="00462DA3"/>
    <w:rsid w:val="00491E38"/>
    <w:rsid w:val="0049428B"/>
    <w:rsid w:val="004A3681"/>
    <w:rsid w:val="004B317E"/>
    <w:rsid w:val="004D149F"/>
    <w:rsid w:val="004E2081"/>
    <w:rsid w:val="00521624"/>
    <w:rsid w:val="00530783"/>
    <w:rsid w:val="00580E49"/>
    <w:rsid w:val="005B1FED"/>
    <w:rsid w:val="005B469B"/>
    <w:rsid w:val="00600A02"/>
    <w:rsid w:val="006406E8"/>
    <w:rsid w:val="006633D2"/>
    <w:rsid w:val="00680EC2"/>
    <w:rsid w:val="006812AB"/>
    <w:rsid w:val="006877BE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06D0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55978"/>
    <w:rsid w:val="00973FAF"/>
    <w:rsid w:val="009B7E74"/>
    <w:rsid w:val="009F622A"/>
    <w:rsid w:val="00A0252E"/>
    <w:rsid w:val="00A05121"/>
    <w:rsid w:val="00A22B01"/>
    <w:rsid w:val="00A31B79"/>
    <w:rsid w:val="00A54A0F"/>
    <w:rsid w:val="00A722CB"/>
    <w:rsid w:val="00A74D6D"/>
    <w:rsid w:val="00A942B3"/>
    <w:rsid w:val="00A95C27"/>
    <w:rsid w:val="00AA64C8"/>
    <w:rsid w:val="00AB629F"/>
    <w:rsid w:val="00B31525"/>
    <w:rsid w:val="00B3566F"/>
    <w:rsid w:val="00B65B90"/>
    <w:rsid w:val="00BA7A85"/>
    <w:rsid w:val="00BB5A8E"/>
    <w:rsid w:val="00BC16C0"/>
    <w:rsid w:val="00BF27C0"/>
    <w:rsid w:val="00C17128"/>
    <w:rsid w:val="00C27FEF"/>
    <w:rsid w:val="00C46522"/>
    <w:rsid w:val="00C57CFE"/>
    <w:rsid w:val="00C72198"/>
    <w:rsid w:val="00C85B1B"/>
    <w:rsid w:val="00CA6F92"/>
    <w:rsid w:val="00CE0593"/>
    <w:rsid w:val="00D001BA"/>
    <w:rsid w:val="00D7482F"/>
    <w:rsid w:val="00DB1341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F11540"/>
    <w:rsid w:val="00F1163E"/>
    <w:rsid w:val="00F32B8D"/>
    <w:rsid w:val="00F4093D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02E5-44D4-41E7-8ADA-CB6B8D80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2019-08-25T20:55:00Z</dcterms:created>
  <dcterms:modified xsi:type="dcterms:W3CDTF">2019-08-25T20:55:00Z</dcterms:modified>
</cp:coreProperties>
</file>