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3559A2" w:rsidP="008C3CA8">
            <w:pPr>
              <w:jc w:val="center"/>
              <w:rPr>
                <w:lang w:val="sr-Latn-CS"/>
              </w:rPr>
            </w:pPr>
            <w:r>
              <w:t>74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3559A2" w:rsidRDefault="003559A2" w:rsidP="00194784">
            <w:pPr>
              <w:rPr>
                <w:color w:val="FF0000"/>
                <w:sz w:val="28"/>
                <w:szCs w:val="28"/>
              </w:rPr>
            </w:pPr>
            <w:r w:rsidRPr="003559A2">
              <w:rPr>
                <w:color w:val="FF0000"/>
              </w:rPr>
              <w:t>Писање речце не уз глаголе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1A204A" w:rsidRDefault="00F84F4E" w:rsidP="003559A2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1A204A">
              <w:rPr>
                <w:lang w:val="sr-Cyrl-CS"/>
              </w:rPr>
              <w:t>усвајање</w:t>
            </w:r>
            <w:r w:rsidR="00086EF3">
              <w:rPr>
                <w:lang w:val="sr-Cyrl-CS"/>
              </w:rPr>
              <w:t xml:space="preserve"> знања </w:t>
            </w:r>
            <w:r w:rsidR="003559A2">
              <w:rPr>
                <w:lang w:val="sr-Cyrl-CS"/>
              </w:rPr>
              <w:t xml:space="preserve">правилима </w:t>
            </w:r>
            <w:r w:rsidR="003559A2">
              <w:t xml:space="preserve">писања речце </w:t>
            </w:r>
            <w:proofErr w:type="spellStart"/>
            <w:r w:rsidR="003559A2">
              <w:t>не</w:t>
            </w:r>
            <w:proofErr w:type="spellEnd"/>
            <w:r w:rsidR="003559A2">
              <w:t xml:space="preserve"> </w:t>
            </w:r>
            <w:proofErr w:type="spellStart"/>
            <w:r w:rsidR="003559A2">
              <w:t>уз</w:t>
            </w:r>
            <w:proofErr w:type="spellEnd"/>
            <w:r w:rsidR="003559A2">
              <w:t xml:space="preserve"> </w:t>
            </w:r>
            <w:proofErr w:type="spellStart"/>
            <w:r w:rsidR="003559A2">
              <w:t>глаголе</w:t>
            </w:r>
            <w:proofErr w:type="spellEnd"/>
            <w:r w:rsidR="003559A2">
              <w:t xml:space="preserve">; </w:t>
            </w:r>
            <w:proofErr w:type="spellStart"/>
            <w:r w:rsidR="00B44C15" w:rsidRPr="001A204A">
              <w:t>примена</w:t>
            </w:r>
            <w:proofErr w:type="spellEnd"/>
            <w:r w:rsidR="00B44C15" w:rsidRPr="001A204A">
              <w:t xml:space="preserve"> </w:t>
            </w:r>
            <w:proofErr w:type="spellStart"/>
            <w:r w:rsidR="00B44C15" w:rsidRPr="001A204A">
              <w:t>стеченог</w:t>
            </w:r>
            <w:proofErr w:type="spellEnd"/>
            <w:r w:rsidR="00B44C15" w:rsidRPr="001A204A">
              <w:t xml:space="preserve"> </w:t>
            </w:r>
            <w:proofErr w:type="spellStart"/>
            <w:r w:rsidR="00B44C15" w:rsidRPr="001A204A">
              <w:t>знања</w:t>
            </w:r>
            <w:proofErr w:type="spellEnd"/>
            <w:r w:rsidR="00B44C15" w:rsidRPr="001A204A">
              <w:t xml:space="preserve"> у </w:t>
            </w:r>
            <w:proofErr w:type="spellStart"/>
            <w:r w:rsidR="00B44C15" w:rsidRPr="001A204A">
              <w:t>сва</w:t>
            </w:r>
            <w:r w:rsidR="005E310F" w:rsidRPr="001A204A">
              <w:t>кодневним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животним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ситуацијама</w:t>
            </w:r>
            <w:proofErr w:type="spellEnd"/>
            <w:r w:rsidR="001B5074" w:rsidRPr="001A204A">
              <w:rPr>
                <w:i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B44C15">
              <w:rPr>
                <w:lang w:val="sr-Cyrl-CS"/>
              </w:rPr>
              <w:t>обрада</w:t>
            </w:r>
            <w:r w:rsidR="001F765D" w:rsidRPr="000514DE">
              <w:rPr>
                <w:i/>
                <w:lang w:val="sr-Cyrl-CS"/>
              </w:rPr>
              <w:t xml:space="preserve">  </w:t>
            </w:r>
            <w:r w:rsidR="00173FAC" w:rsidRPr="000514DE">
              <w:t xml:space="preserve">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86475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B44C15" w:rsidRPr="00B44C15">
              <w:rPr>
                <w:i/>
                <w:lang w:val="sr-Cyrl-CS"/>
              </w:rPr>
              <w:t>Српски језик за 2.разред основне школе</w:t>
            </w:r>
            <w:r w:rsidR="00B44C15">
              <w:rPr>
                <w:lang w:val="sr-Cyrl-CS"/>
              </w:rPr>
              <w:t>, Славица Јовановић</w:t>
            </w:r>
            <w:r w:rsidR="00CB3861">
              <w:rPr>
                <w:lang w:val="sr-Cyrl-CS"/>
              </w:rPr>
              <w:t>;</w:t>
            </w:r>
            <w:r w:rsidR="00680884" w:rsidRPr="00680884">
              <w:rPr>
                <w:lang w:val="sr-Cyrl-CS"/>
              </w:rPr>
              <w:t>, ученичке свеске</w:t>
            </w:r>
            <w:r w:rsidR="00864759">
              <w:rPr>
                <w:lang w:val="sr-Cyrl-CS"/>
              </w:rPr>
              <w:t>, хамер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222B07" w:rsidP="00D4713D">
            <w:pPr>
              <w:jc w:val="both"/>
            </w:pPr>
            <w:proofErr w:type="spellStart"/>
            <w:proofErr w:type="gramStart"/>
            <w:r>
              <w:rPr>
                <w:rFonts w:eastAsia="Arial"/>
              </w:rPr>
              <w:t>поштује</w:t>
            </w:r>
            <w:proofErr w:type="spellEnd"/>
            <w:proofErr w:type="gram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правилно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састави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правилну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CF4DF3" w:rsidRPr="000514DE" w:rsidTr="00EF55E1">
        <w:trPr>
          <w:trHeight w:val="1152"/>
        </w:trPr>
        <w:tc>
          <w:tcPr>
            <w:tcW w:w="8856" w:type="dxa"/>
          </w:tcPr>
          <w:p w:rsidR="00680884" w:rsidRDefault="003559A2" w:rsidP="003559A2">
            <w:pPr>
              <w:rPr>
                <w:i/>
                <w:lang w:val="sr-Cyrl-CS"/>
              </w:rPr>
            </w:pPr>
            <w:r w:rsidRPr="003559A2">
              <w:rPr>
                <w:i/>
                <w:lang w:val="sr-Cyrl-CS"/>
              </w:rPr>
              <w:t>Уводни део часа</w:t>
            </w:r>
          </w:p>
          <w:p w:rsidR="00292A69" w:rsidRDefault="003559A2" w:rsidP="003559A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*Учитељ/ица лепи хамер на таблу</w:t>
            </w:r>
            <w:r w:rsidR="00292A69">
              <w:rPr>
                <w:lang w:val="sr-Cyrl-CS"/>
              </w:rPr>
              <w:t xml:space="preserve">. На хамеру су написане потврдне </w:t>
            </w:r>
          </w:p>
          <w:p w:rsidR="003559A2" w:rsidRDefault="00292A69" w:rsidP="003559A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</w:t>
            </w:r>
            <w:r w:rsidR="003559A2">
              <w:rPr>
                <w:lang w:val="sr-Cyrl-CS"/>
              </w:rPr>
              <w:t>реченице:</w:t>
            </w:r>
          </w:p>
          <w:p w:rsidR="003559A2" w:rsidRDefault="003559A2" w:rsidP="003559A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</w:t>
            </w:r>
          </w:p>
          <w:p w:rsidR="003559A2" w:rsidRDefault="00292A69" w:rsidP="003559A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Никола </w:t>
            </w:r>
            <w:r w:rsidR="003559A2">
              <w:rPr>
                <w:lang w:val="sr-Cyrl-CS"/>
              </w:rPr>
              <w:t>иде у школу.</w:t>
            </w:r>
          </w:p>
          <w:p w:rsidR="003559A2" w:rsidRDefault="00292A69" w:rsidP="003559A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Сима се</w:t>
            </w:r>
            <w:r w:rsidR="003559A2">
              <w:rPr>
                <w:lang w:val="sr-Cyrl-CS"/>
              </w:rPr>
              <w:t xml:space="preserve"> спава.</w:t>
            </w:r>
          </w:p>
          <w:p w:rsidR="003559A2" w:rsidRDefault="00292A69" w:rsidP="003559A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Милан је </w:t>
            </w:r>
            <w:r w:rsidR="003559A2">
              <w:rPr>
                <w:lang w:val="sr-Cyrl-CS"/>
              </w:rPr>
              <w:t>миран.</w:t>
            </w:r>
          </w:p>
          <w:p w:rsidR="003559A2" w:rsidRDefault="003559A2" w:rsidP="003559A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</w:t>
            </w:r>
            <w:r w:rsidR="00292A69">
              <w:rPr>
                <w:lang w:val="sr-Cyrl-CS"/>
              </w:rPr>
              <w:t>Јана има</w:t>
            </w:r>
            <w:r>
              <w:rPr>
                <w:lang w:val="sr-Cyrl-CS"/>
              </w:rPr>
              <w:t xml:space="preserve"> оловку.</w:t>
            </w:r>
          </w:p>
          <w:p w:rsidR="003559A2" w:rsidRDefault="003559A2" w:rsidP="003559A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</w:t>
            </w:r>
            <w:r w:rsidR="00292A69">
              <w:rPr>
                <w:lang w:val="sr-Cyrl-CS"/>
              </w:rPr>
              <w:t xml:space="preserve">     Ана је </w:t>
            </w:r>
            <w:r>
              <w:rPr>
                <w:lang w:val="sr-Cyrl-CS"/>
              </w:rPr>
              <w:t>пажњива.</w:t>
            </w:r>
          </w:p>
          <w:p w:rsidR="003559A2" w:rsidRDefault="00292A69" w:rsidP="00292A69">
            <w:pPr>
              <w:pStyle w:val="ListParagraph"/>
              <w:numPr>
                <w:ilvl w:val="0"/>
                <w:numId w:val="45"/>
              </w:numPr>
              <w:rPr>
                <w:lang w:val="sr-Cyrl-CS"/>
              </w:rPr>
            </w:pPr>
            <w:r>
              <w:rPr>
                <w:lang w:val="sr-Cyrl-CS"/>
              </w:rPr>
              <w:t>Ваш задатак је да ове реченице напишете као одричне</w:t>
            </w:r>
            <w:r w:rsidR="00CD2966">
              <w:rPr>
                <w:lang w:val="sr-Cyrl-CS"/>
              </w:rPr>
              <w:t xml:space="preserve"> и у њима подвуче</w:t>
            </w:r>
            <w:r w:rsidR="00F76CFA">
              <w:rPr>
                <w:lang w:val="sr-Cyrl-CS"/>
              </w:rPr>
              <w:t xml:space="preserve">те </w:t>
            </w:r>
            <w:r>
              <w:rPr>
                <w:lang w:val="sr-Cyrl-CS"/>
              </w:rPr>
              <w:t>глаголе.</w:t>
            </w:r>
          </w:p>
          <w:p w:rsidR="00292A69" w:rsidRDefault="00292A69" w:rsidP="00292A69">
            <w:pPr>
              <w:pStyle w:val="ListParagraph"/>
              <w:numPr>
                <w:ilvl w:val="0"/>
                <w:numId w:val="45"/>
              </w:numPr>
              <w:rPr>
                <w:lang w:val="sr-Cyrl-CS"/>
              </w:rPr>
            </w:pPr>
            <w:r>
              <w:rPr>
                <w:lang w:val="sr-Cyrl-CS"/>
              </w:rPr>
              <w:t>Неколико ученика на табли пише одричне реченице.</w:t>
            </w:r>
          </w:p>
          <w:p w:rsidR="00292A69" w:rsidRPr="00292A69" w:rsidRDefault="00292A69" w:rsidP="00292A69">
            <w:pPr>
              <w:pStyle w:val="ListParagraph"/>
              <w:numPr>
                <w:ilvl w:val="0"/>
                <w:numId w:val="45"/>
              </w:numPr>
              <w:rPr>
                <w:lang w:val="sr-Cyrl-CS"/>
              </w:rPr>
            </w:pPr>
            <w:r>
              <w:rPr>
                <w:lang w:val="sr-Cyrl-CS"/>
              </w:rPr>
              <w:t>Шта запажате, како се пише речца не?</w:t>
            </w:r>
          </w:p>
        </w:tc>
      </w:tr>
      <w:tr w:rsidR="003559A2" w:rsidRPr="000514DE" w:rsidTr="00EF55E1">
        <w:trPr>
          <w:trHeight w:val="1152"/>
        </w:trPr>
        <w:tc>
          <w:tcPr>
            <w:tcW w:w="8856" w:type="dxa"/>
          </w:tcPr>
          <w:p w:rsidR="003559A2" w:rsidRDefault="003559A2" w:rsidP="003559A2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3559A2" w:rsidRDefault="003559A2" w:rsidP="003559A2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*Најава часа – </w:t>
            </w:r>
            <w:r>
              <w:rPr>
                <w:lang w:val="sr-Cyrl-CS"/>
              </w:rPr>
              <w:t>Данас ћемо како се пише речца не уз глаголе.</w:t>
            </w:r>
            <w:r>
              <w:rPr>
                <w:i/>
                <w:lang w:val="sr-Cyrl-CS"/>
              </w:rPr>
              <w:t xml:space="preserve">             </w:t>
            </w:r>
          </w:p>
          <w:p w:rsidR="003559A2" w:rsidRDefault="003559A2" w:rsidP="003559A2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  <w:r w:rsidRPr="00EF55E1">
              <w:rPr>
                <w:lang w:val="sr-Cyrl-CS"/>
              </w:rPr>
              <w:t>Учитељ</w:t>
            </w:r>
            <w:r>
              <w:rPr>
                <w:lang w:val="sr-Cyrl-CS"/>
              </w:rPr>
              <w:t>/ица</w:t>
            </w:r>
            <w:r w:rsidRPr="00EF55E1">
              <w:rPr>
                <w:lang w:val="sr-Cyrl-CS"/>
              </w:rPr>
              <w:t xml:space="preserve"> пише наслов на табли</w:t>
            </w:r>
            <w:r>
              <w:rPr>
                <w:i/>
                <w:lang w:val="sr-Cyrl-CS"/>
              </w:rPr>
              <w:t xml:space="preserve"> –.</w:t>
            </w:r>
            <w:r w:rsidRPr="003559A2">
              <w:rPr>
                <w:color w:val="FF0000"/>
              </w:rPr>
              <w:t xml:space="preserve"> </w:t>
            </w:r>
            <w:r w:rsidRPr="003559A2">
              <w:rPr>
                <w:i/>
              </w:rPr>
              <w:t>Писање речце не уз глаголе.</w:t>
            </w:r>
          </w:p>
          <w:p w:rsidR="003559A2" w:rsidRDefault="00292A69" w:rsidP="00292A69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  <w:r w:rsidR="00CD2966">
              <w:rPr>
                <w:i/>
                <w:lang w:val="sr-Cyrl-CS"/>
              </w:rPr>
              <w:t>*Ученици записују у свеке</w:t>
            </w:r>
            <w:r w:rsidRPr="00292A69">
              <w:rPr>
                <w:i/>
                <w:lang w:val="sr-Cyrl-CS"/>
              </w:rPr>
              <w:t>:</w:t>
            </w:r>
            <w:r>
              <w:rPr>
                <w:i/>
                <w:lang w:val="sr-Cyrl-CS"/>
              </w:rPr>
              <w:t xml:space="preserve"> </w:t>
            </w:r>
          </w:p>
          <w:p w:rsidR="00292A69" w:rsidRPr="00F76CFA" w:rsidRDefault="00292A69" w:rsidP="00292A69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lang w:val="sr-Cyrl-CS"/>
              </w:rPr>
              <w:t xml:space="preserve">          *</w:t>
            </w:r>
            <w:r w:rsidRPr="00F76CFA">
              <w:rPr>
                <w:color w:val="FF0000"/>
                <w:lang w:val="sr-Cyrl-CS"/>
              </w:rPr>
              <w:t xml:space="preserve">Речца </w:t>
            </w:r>
            <w:r w:rsidRPr="00F76CFA">
              <w:rPr>
                <w:color w:val="FF0000"/>
                <w:u w:val="double"/>
                <w:lang w:val="sr-Cyrl-CS"/>
              </w:rPr>
              <w:t xml:space="preserve">не </w:t>
            </w:r>
            <w:r w:rsidRPr="00F76CFA">
              <w:rPr>
                <w:color w:val="FF0000"/>
                <w:lang w:val="sr-Cyrl-CS"/>
              </w:rPr>
              <w:t>пише се одвојено од речи које означавају радњу, односно глагола</w:t>
            </w:r>
            <w:r w:rsidRPr="00F76CFA">
              <w:rPr>
                <w:i/>
                <w:color w:val="FF0000"/>
                <w:lang w:val="sr-Cyrl-CS"/>
              </w:rPr>
              <w:t>.</w:t>
            </w:r>
          </w:p>
          <w:p w:rsidR="00292A69" w:rsidRPr="00F76CFA" w:rsidRDefault="00292A69" w:rsidP="00292A69">
            <w:pPr>
              <w:rPr>
                <w:color w:val="FF0000"/>
                <w:lang w:val="sr-Cyrl-CS"/>
              </w:rPr>
            </w:pPr>
            <w:r w:rsidRPr="00F76CFA">
              <w:rPr>
                <w:color w:val="FF0000"/>
                <w:lang w:val="sr-Cyrl-CS"/>
              </w:rPr>
              <w:t xml:space="preserve">           *Нпр.: Никола </w:t>
            </w:r>
            <w:r w:rsidRPr="00F76CFA">
              <w:rPr>
                <w:color w:val="FF0000"/>
                <w:u w:val="double"/>
                <w:lang w:val="sr-Cyrl-CS"/>
              </w:rPr>
              <w:t>не иде</w:t>
            </w:r>
            <w:r w:rsidRPr="00F76CFA">
              <w:rPr>
                <w:color w:val="FF0000"/>
                <w:lang w:val="sr-Cyrl-CS"/>
              </w:rPr>
              <w:t xml:space="preserve"> у школу.</w:t>
            </w:r>
          </w:p>
          <w:p w:rsidR="00292A69" w:rsidRPr="00F76CFA" w:rsidRDefault="00292A69" w:rsidP="00292A69">
            <w:pPr>
              <w:rPr>
                <w:color w:val="FF0000"/>
                <w:lang w:val="sr-Cyrl-CS"/>
              </w:rPr>
            </w:pPr>
            <w:r w:rsidRPr="00F76CFA">
              <w:rPr>
                <w:color w:val="FF0000"/>
                <w:lang w:val="sr-Cyrl-CS"/>
              </w:rPr>
              <w:t xml:space="preserve">                 </w:t>
            </w:r>
            <w:r w:rsidR="00F76CFA">
              <w:rPr>
                <w:color w:val="FF0000"/>
                <w:lang w:val="sr-Cyrl-CS"/>
              </w:rPr>
              <w:t xml:space="preserve">      </w:t>
            </w:r>
            <w:r w:rsidRPr="00F76CFA">
              <w:rPr>
                <w:color w:val="FF0000"/>
                <w:lang w:val="sr-Cyrl-CS"/>
              </w:rPr>
              <w:t xml:space="preserve">Сима се </w:t>
            </w:r>
            <w:r w:rsidRPr="00F76CFA">
              <w:rPr>
                <w:color w:val="FF0000"/>
                <w:u w:val="double"/>
                <w:lang w:val="sr-Cyrl-CS"/>
              </w:rPr>
              <w:t>не спава</w:t>
            </w:r>
            <w:r w:rsidRPr="00F76CFA">
              <w:rPr>
                <w:color w:val="FF0000"/>
                <w:lang w:val="sr-Cyrl-CS"/>
              </w:rPr>
              <w:t>.</w:t>
            </w:r>
          </w:p>
          <w:p w:rsidR="00292A69" w:rsidRPr="00F76CFA" w:rsidRDefault="00292A69" w:rsidP="00292A69">
            <w:pPr>
              <w:rPr>
                <w:color w:val="FF0000"/>
                <w:lang w:val="sr-Cyrl-CS"/>
              </w:rPr>
            </w:pPr>
            <w:r w:rsidRPr="00F76CFA">
              <w:rPr>
                <w:color w:val="FF0000"/>
                <w:lang w:val="sr-Cyrl-CS"/>
              </w:rPr>
              <w:t xml:space="preserve">                 </w:t>
            </w:r>
            <w:r w:rsidR="00F76CFA">
              <w:rPr>
                <w:color w:val="FF0000"/>
                <w:lang w:val="sr-Cyrl-CS"/>
              </w:rPr>
              <w:t xml:space="preserve">      </w:t>
            </w:r>
            <w:r w:rsidRPr="00F76CFA">
              <w:rPr>
                <w:color w:val="FF0000"/>
                <w:lang w:val="sr-Cyrl-CS"/>
              </w:rPr>
              <w:t>Милан је немиран.</w:t>
            </w:r>
          </w:p>
          <w:p w:rsidR="00292A69" w:rsidRPr="00F76CFA" w:rsidRDefault="00292A69" w:rsidP="00292A69">
            <w:pPr>
              <w:rPr>
                <w:color w:val="FF0000"/>
                <w:lang w:val="sr-Cyrl-CS"/>
              </w:rPr>
            </w:pPr>
            <w:r w:rsidRPr="00F76CFA">
              <w:rPr>
                <w:color w:val="FF0000"/>
                <w:lang w:val="sr-Cyrl-CS"/>
              </w:rPr>
              <w:t xml:space="preserve">               </w:t>
            </w:r>
            <w:r w:rsidR="00F76CFA">
              <w:rPr>
                <w:color w:val="FF0000"/>
                <w:lang w:val="sr-Cyrl-CS"/>
              </w:rPr>
              <w:t xml:space="preserve">      </w:t>
            </w:r>
            <w:r w:rsidRPr="00F76CFA">
              <w:rPr>
                <w:color w:val="FF0000"/>
                <w:lang w:val="sr-Cyrl-CS"/>
              </w:rPr>
              <w:t xml:space="preserve">  Јана нема оловку.</w:t>
            </w:r>
          </w:p>
          <w:p w:rsidR="00292A69" w:rsidRPr="00F76CFA" w:rsidRDefault="00292A69" w:rsidP="00292A69">
            <w:pPr>
              <w:rPr>
                <w:color w:val="FF0000"/>
                <w:lang w:val="sr-Cyrl-CS"/>
              </w:rPr>
            </w:pPr>
            <w:r w:rsidRPr="00F76CFA">
              <w:rPr>
                <w:color w:val="FF0000"/>
                <w:lang w:val="sr-Cyrl-CS"/>
              </w:rPr>
              <w:t xml:space="preserve">                 </w:t>
            </w:r>
            <w:r w:rsidR="00F76CFA">
              <w:rPr>
                <w:color w:val="FF0000"/>
                <w:lang w:val="sr-Cyrl-CS"/>
              </w:rPr>
              <w:t xml:space="preserve">     </w:t>
            </w:r>
            <w:r w:rsidRPr="00F76CFA">
              <w:rPr>
                <w:color w:val="FF0000"/>
                <w:lang w:val="sr-Cyrl-CS"/>
              </w:rPr>
              <w:t>Ана је непажњива.</w:t>
            </w:r>
          </w:p>
          <w:p w:rsidR="00F76CFA" w:rsidRDefault="00F76CFA" w:rsidP="00292A69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- Зашто  нисмо подвукли речи као што су </w:t>
            </w:r>
            <w:r w:rsidR="00CD2966">
              <w:rPr>
                <w:i/>
                <w:lang w:val="sr-Cyrl-CS"/>
              </w:rPr>
              <w:t>нема, неми</w:t>
            </w:r>
            <w:r w:rsidRPr="00F76CFA">
              <w:rPr>
                <w:i/>
                <w:lang w:val="sr-Cyrl-CS"/>
              </w:rPr>
              <w:t>ран, непажљив</w:t>
            </w:r>
            <w:r w:rsidR="00CD2966">
              <w:rPr>
                <w:i/>
                <w:lang w:val="sr-Cyrl-CS"/>
              </w:rPr>
              <w:t>а</w:t>
            </w:r>
            <w:r w:rsidRPr="00F76CFA">
              <w:rPr>
                <w:lang w:val="sr-Cyrl-CS"/>
              </w:rPr>
              <w:t>?</w:t>
            </w:r>
          </w:p>
          <w:p w:rsidR="003559A2" w:rsidRDefault="00F76CFA" w:rsidP="00292A69">
            <w:pPr>
              <w:ind w:left="567"/>
              <w:rPr>
                <w:color w:val="FF0000"/>
                <w:lang w:val="sr-Cyrl-CS"/>
              </w:rPr>
            </w:pPr>
            <w:r w:rsidRPr="00F76CFA">
              <w:rPr>
                <w:color w:val="FF0000"/>
                <w:lang w:val="sr-Cyrl-CS"/>
              </w:rPr>
              <w:t>*</w:t>
            </w:r>
            <w:r>
              <w:rPr>
                <w:lang w:val="sr-Cyrl-CS"/>
              </w:rPr>
              <w:t xml:space="preserve"> </w:t>
            </w:r>
            <w:r w:rsidRPr="00F76CFA">
              <w:rPr>
                <w:color w:val="FF0000"/>
                <w:lang w:val="sr-Cyrl-CS"/>
              </w:rPr>
              <w:t xml:space="preserve">Речца </w:t>
            </w:r>
            <w:r w:rsidRPr="00F76CFA">
              <w:rPr>
                <w:b/>
                <w:i/>
                <w:color w:val="FF0000"/>
                <w:lang w:val="sr-Cyrl-CS"/>
              </w:rPr>
              <w:t>не</w:t>
            </w:r>
            <w:r w:rsidRPr="00F76CFA">
              <w:rPr>
                <w:color w:val="FF0000"/>
                <w:lang w:val="sr-Cyrl-CS"/>
              </w:rPr>
              <w:t xml:space="preserve"> пише састављено са глаголима само у случајевима:НЕЋУ, НЕМОЈ, НИСАМ И НЕМАМ.</w:t>
            </w:r>
          </w:p>
          <w:p w:rsidR="00F76CFA" w:rsidRDefault="00F76CFA" w:rsidP="00F76CFA">
            <w:pPr>
              <w:ind w:left="567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*Нпр.:    </w:t>
            </w:r>
            <w:r w:rsidRPr="00F76CFA">
              <w:rPr>
                <w:color w:val="FF0000"/>
                <w:u w:val="double"/>
                <w:lang w:val="sr-Cyrl-CS"/>
              </w:rPr>
              <w:t>Нећу</w:t>
            </w:r>
            <w:r>
              <w:rPr>
                <w:color w:val="FF0000"/>
                <w:lang w:val="sr-Cyrl-CS"/>
              </w:rPr>
              <w:t xml:space="preserve"> у школу.</w:t>
            </w:r>
          </w:p>
          <w:p w:rsidR="00F76CFA" w:rsidRDefault="00F76CFA" w:rsidP="00F76CFA">
            <w:pPr>
              <w:ind w:left="567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              </w:t>
            </w:r>
            <w:r w:rsidRPr="00F76CFA">
              <w:rPr>
                <w:color w:val="FF0000"/>
                <w:u w:val="double"/>
                <w:lang w:val="sr-Cyrl-CS"/>
              </w:rPr>
              <w:t>Нисам</w:t>
            </w:r>
            <w:r>
              <w:rPr>
                <w:color w:val="FF0000"/>
                <w:lang w:val="sr-Cyrl-CS"/>
              </w:rPr>
              <w:t xml:space="preserve"> кући.</w:t>
            </w:r>
          </w:p>
          <w:p w:rsidR="00F76CFA" w:rsidRPr="00F76CFA" w:rsidRDefault="00F76CFA" w:rsidP="00F76CFA">
            <w:pPr>
              <w:ind w:left="567"/>
              <w:rPr>
                <w:color w:val="FF0000"/>
                <w:lang w:val="sr-Cyrl-CS"/>
              </w:rPr>
            </w:pPr>
            <w:r w:rsidRPr="00F76CFA">
              <w:rPr>
                <w:color w:val="FF0000"/>
                <w:lang w:val="sr-Cyrl-CS"/>
              </w:rPr>
              <w:t xml:space="preserve">               </w:t>
            </w:r>
            <w:r w:rsidRPr="00F76CFA">
              <w:rPr>
                <w:color w:val="FF0000"/>
                <w:u w:val="double"/>
                <w:lang w:val="sr-Cyrl-CS"/>
              </w:rPr>
              <w:t>Немој</w:t>
            </w:r>
            <w:r w:rsidRPr="00F76CFA">
              <w:rPr>
                <w:color w:val="FF0000"/>
                <w:lang w:val="sr-Cyrl-CS"/>
              </w:rPr>
              <w:t xml:space="preserve"> да се љутиш.</w:t>
            </w:r>
          </w:p>
          <w:p w:rsidR="003559A2" w:rsidRDefault="00F76CFA" w:rsidP="003559A2">
            <w:pPr>
              <w:ind w:left="567"/>
              <w:rPr>
                <w:color w:val="FF0000"/>
                <w:lang w:val="sr-Cyrl-CS"/>
              </w:rPr>
            </w:pPr>
            <w:r>
              <w:rPr>
                <w:i/>
                <w:lang w:val="sr-Cyrl-CS"/>
              </w:rPr>
              <w:t xml:space="preserve">               </w:t>
            </w:r>
            <w:r w:rsidRPr="00F76CFA">
              <w:rPr>
                <w:color w:val="FF0000"/>
                <w:u w:val="double"/>
                <w:lang w:val="sr-Cyrl-CS"/>
              </w:rPr>
              <w:t>Немам</w:t>
            </w:r>
            <w:r>
              <w:rPr>
                <w:color w:val="FF0000"/>
                <w:u w:val="double"/>
                <w:lang w:val="sr-Cyrl-CS"/>
              </w:rPr>
              <w:t xml:space="preserve"> </w:t>
            </w:r>
            <w:r w:rsidRPr="00F76CFA">
              <w:rPr>
                <w:color w:val="FF0000"/>
                <w:lang w:val="sr-Cyrl-CS"/>
              </w:rPr>
              <w:t>оловку.</w:t>
            </w:r>
          </w:p>
          <w:p w:rsidR="00561B05" w:rsidRPr="00561B05" w:rsidRDefault="00561B05" w:rsidP="003559A2">
            <w:pPr>
              <w:ind w:left="567"/>
              <w:rPr>
                <w:i/>
                <w:lang w:val="sr-Cyrl-CS"/>
              </w:rPr>
            </w:pPr>
            <w:r w:rsidRPr="00561B05">
              <w:rPr>
                <w:i/>
                <w:lang w:val="sr-Cyrl-CS"/>
              </w:rPr>
              <w:t>*Учитељ наглашава да се  речца не пише одвојено од глагола, док се речца не пише спојено са именицама и са придевима (које ће тек учити).</w:t>
            </w:r>
          </w:p>
          <w:p w:rsidR="003559A2" w:rsidRPr="007D0F99" w:rsidRDefault="007D0F99" w:rsidP="003559A2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 xml:space="preserve">*Ученици </w:t>
            </w:r>
            <w:r w:rsidR="00561B05">
              <w:rPr>
                <w:lang w:val="sr-Cyrl-CS"/>
              </w:rPr>
              <w:t>раде задатке пред таблом.</w:t>
            </w:r>
          </w:p>
          <w:p w:rsidR="003559A2" w:rsidRDefault="00561B05" w:rsidP="003559A2">
            <w:pPr>
              <w:ind w:left="567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lastRenderedPageBreak/>
              <w:t>1.Прецртај погрешно написане речи.</w:t>
            </w:r>
          </w:p>
          <w:p w:rsidR="00561B05" w:rsidRDefault="00561B05" w:rsidP="003559A2">
            <w:pPr>
              <w:ind w:left="567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</w:t>
            </w:r>
          </w:p>
          <w:p w:rsidR="00561B05" w:rsidRDefault="00561B05" w:rsidP="00561B05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незнам      немир        нетрчим      не пажљив       некултуран    неуредан  </w:t>
            </w:r>
          </w:p>
          <w:p w:rsidR="00561B05" w:rsidRDefault="00561B05" w:rsidP="00561B05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      не познат       не идем        неуморан   немој   негази    не укусан   </w:t>
            </w:r>
          </w:p>
          <w:p w:rsidR="003559A2" w:rsidRPr="0069168E" w:rsidRDefault="003559A2" w:rsidP="003559A2">
            <w:pPr>
              <w:ind w:left="567"/>
              <w:rPr>
                <w:i/>
                <w:lang w:val="sr-Cyrl-CS"/>
              </w:rPr>
            </w:pPr>
          </w:p>
          <w:p w:rsidR="0069168E" w:rsidRDefault="0069168E" w:rsidP="00561B05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2.  Попуни табелу.</w:t>
            </w:r>
          </w:p>
          <w:p w:rsidR="0069168E" w:rsidRDefault="0069168E" w:rsidP="00561B05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9168E" w:rsidRDefault="0069168E" w:rsidP="00561B05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</w:p>
          <w:tbl>
            <w:tblPr>
              <w:tblStyle w:val="TableGrid"/>
              <w:tblW w:w="0" w:type="auto"/>
              <w:tblInd w:w="704" w:type="dxa"/>
              <w:tblLook w:val="04A0"/>
            </w:tblPr>
            <w:tblGrid>
              <w:gridCol w:w="3260"/>
              <w:gridCol w:w="3261"/>
            </w:tblGrid>
            <w:tr w:rsidR="0069168E" w:rsidTr="0069168E">
              <w:tc>
                <w:tcPr>
                  <w:tcW w:w="3260" w:type="dxa"/>
                </w:tcPr>
                <w:p w:rsidR="0069168E" w:rsidRPr="0069168E" w:rsidRDefault="0069168E" w:rsidP="0069168E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9168E">
                    <w:rPr>
                      <w:rFonts w:ascii="Times New Roman" w:hAnsi="Times New Roman" w:cs="Times New Roman"/>
                      <w:b/>
                    </w:rPr>
                    <w:t>ПОТВРДНЕ РЕЧЕНИЦЕ</w:t>
                  </w:r>
                </w:p>
              </w:tc>
              <w:tc>
                <w:tcPr>
                  <w:tcW w:w="3261" w:type="dxa"/>
                </w:tcPr>
                <w:p w:rsidR="0069168E" w:rsidRPr="0069168E" w:rsidRDefault="0069168E" w:rsidP="0069168E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9168E">
                    <w:rPr>
                      <w:rFonts w:ascii="Times New Roman" w:hAnsi="Times New Roman" w:cs="Times New Roman"/>
                      <w:b/>
                    </w:rPr>
                    <w:t>ОДРИЧНЕ РЕЧЕНИЦЕ</w:t>
                  </w:r>
                </w:p>
              </w:tc>
            </w:tr>
            <w:tr w:rsidR="0069168E" w:rsidTr="0069168E">
              <w:tc>
                <w:tcPr>
                  <w:tcW w:w="3260" w:type="dxa"/>
                </w:tcPr>
                <w:p w:rsidR="0069168E" w:rsidRDefault="0069168E" w:rsidP="00561B05">
                  <w:pPr>
                    <w:pStyle w:val="NoSpacing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Аутобус је стигао на перон.</w:t>
                  </w:r>
                </w:p>
              </w:tc>
              <w:tc>
                <w:tcPr>
                  <w:tcW w:w="3261" w:type="dxa"/>
                </w:tcPr>
                <w:p w:rsidR="0069168E" w:rsidRDefault="0069168E" w:rsidP="00561B05">
                  <w:pPr>
                    <w:pStyle w:val="NoSpacing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9168E" w:rsidTr="0069168E">
              <w:tc>
                <w:tcPr>
                  <w:tcW w:w="3260" w:type="dxa"/>
                </w:tcPr>
                <w:p w:rsidR="0069168E" w:rsidRDefault="0069168E" w:rsidP="00561B05">
                  <w:pPr>
                    <w:pStyle w:val="NoSpacing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</w:tcPr>
                <w:p w:rsidR="0069168E" w:rsidRDefault="0069168E" w:rsidP="00561B05">
                  <w:pPr>
                    <w:pStyle w:val="NoSpacing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Милица не уме да плива.</w:t>
                  </w:r>
                </w:p>
              </w:tc>
            </w:tr>
            <w:tr w:rsidR="0069168E" w:rsidTr="0069168E">
              <w:tc>
                <w:tcPr>
                  <w:tcW w:w="3260" w:type="dxa"/>
                </w:tcPr>
                <w:p w:rsidR="0069168E" w:rsidRDefault="0069168E" w:rsidP="00561B05">
                  <w:pPr>
                    <w:pStyle w:val="NoSpacing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Снег пада.</w:t>
                  </w:r>
                </w:p>
              </w:tc>
              <w:tc>
                <w:tcPr>
                  <w:tcW w:w="3261" w:type="dxa"/>
                </w:tcPr>
                <w:p w:rsidR="0069168E" w:rsidRDefault="0069168E" w:rsidP="00561B05">
                  <w:pPr>
                    <w:pStyle w:val="NoSpacing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9168E" w:rsidTr="0069168E">
              <w:tc>
                <w:tcPr>
                  <w:tcW w:w="3260" w:type="dxa"/>
                </w:tcPr>
                <w:p w:rsidR="0069168E" w:rsidRDefault="0069168E" w:rsidP="00561B05">
                  <w:pPr>
                    <w:pStyle w:val="NoSpacing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</w:tcPr>
                <w:p w:rsidR="0069168E" w:rsidRDefault="0069168E" w:rsidP="00561B05">
                  <w:pPr>
                    <w:pStyle w:val="NoSpacing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Неда не прави Снешка.</w:t>
                  </w:r>
                </w:p>
              </w:tc>
            </w:tr>
          </w:tbl>
          <w:p w:rsidR="0069168E" w:rsidRDefault="0069168E" w:rsidP="00561B05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9168E" w:rsidRDefault="0069168E" w:rsidP="00561B05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9168E" w:rsidRDefault="0069168E" w:rsidP="00561B05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3. Напиши речи супротног значења.</w:t>
            </w:r>
          </w:p>
          <w:p w:rsidR="0069168E" w:rsidRDefault="0069168E" w:rsidP="00561B05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миран_______________     успешан __________________   иди ______________ </w:t>
            </w:r>
          </w:p>
          <w:p w:rsidR="0069168E" w:rsidRDefault="0069168E" w:rsidP="00561B05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знање_______________      воли_____________________    лежи______________</w:t>
            </w:r>
          </w:p>
          <w:p w:rsidR="0069168E" w:rsidRPr="00323C7C" w:rsidRDefault="0069168E" w:rsidP="0069168E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</w:p>
          <w:p w:rsidR="0069168E" w:rsidRPr="00323C7C" w:rsidRDefault="0069168E" w:rsidP="00323C7C">
            <w:pPr>
              <w:pStyle w:val="NoSpacing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23C7C">
              <w:rPr>
                <w:rFonts w:ascii="Times New Roman" w:hAnsi="Times New Roman" w:cs="Times New Roman"/>
                <w:sz w:val="24"/>
                <w:szCs w:val="24"/>
              </w:rPr>
              <w:t xml:space="preserve">-Читање текста из уџбеника </w:t>
            </w:r>
            <w:r w:rsidRPr="00323C7C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Српски језик за 2.разред основне школе </w:t>
            </w:r>
            <w:r w:rsidRPr="00323C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стране</w:t>
            </w:r>
            <w:r w:rsidR="00323C7C" w:rsidRPr="00323C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69.</w:t>
            </w:r>
          </w:p>
          <w:p w:rsidR="00323C7C" w:rsidRPr="00323C7C" w:rsidRDefault="00323C7C" w:rsidP="00323C7C">
            <w:pPr>
              <w:pStyle w:val="NoSpacing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C7C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- Рад задатака са исте стране.</w:t>
            </w:r>
          </w:p>
          <w:p w:rsidR="0069168E" w:rsidRPr="0069168E" w:rsidRDefault="0069168E" w:rsidP="00561B05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3559A2" w:rsidRPr="000514DE" w:rsidRDefault="003559A2" w:rsidP="003559A2">
            <w:pPr>
              <w:rPr>
                <w:i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680884" w:rsidRPr="00680884" w:rsidRDefault="00680884" w:rsidP="00680884">
            <w:pPr>
              <w:pStyle w:val="ListParagraph"/>
              <w:numPr>
                <w:ilvl w:val="0"/>
                <w:numId w:val="25"/>
              </w:numPr>
              <w:rPr>
                <w:lang w:val="sr-Cyrl-CS"/>
              </w:rPr>
            </w:pPr>
            <w:r>
              <w:rPr>
                <w:lang w:val="sr-Cyrl-CS"/>
              </w:rPr>
              <w:t>Читање решења задатака.</w:t>
            </w:r>
          </w:p>
          <w:p w:rsidR="003B1213" w:rsidRPr="00680884" w:rsidRDefault="003B1213" w:rsidP="00680884">
            <w:pPr>
              <w:tabs>
                <w:tab w:val="left" w:pos="477"/>
              </w:tabs>
              <w:ind w:left="720"/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tanB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D412D"/>
    <w:multiLevelType w:val="hybridMultilevel"/>
    <w:tmpl w:val="7AA0CE88"/>
    <w:lvl w:ilvl="0" w:tplc="04090001">
      <w:start w:val="7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01D0A"/>
    <w:multiLevelType w:val="hybridMultilevel"/>
    <w:tmpl w:val="DE8EAD48"/>
    <w:lvl w:ilvl="0" w:tplc="20C6B3D0">
      <w:start w:val="7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0B6D0057"/>
    <w:multiLevelType w:val="hybridMultilevel"/>
    <w:tmpl w:val="92B21C1E"/>
    <w:lvl w:ilvl="0" w:tplc="04090001">
      <w:start w:val="7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C44D1"/>
    <w:multiLevelType w:val="hybridMultilevel"/>
    <w:tmpl w:val="B77212C6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7">
    <w:nsid w:val="128C3AAF"/>
    <w:multiLevelType w:val="hybridMultilevel"/>
    <w:tmpl w:val="074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5407D8"/>
    <w:multiLevelType w:val="hybridMultilevel"/>
    <w:tmpl w:val="5EA2DDCA"/>
    <w:lvl w:ilvl="0" w:tplc="1B3A0ACA">
      <w:start w:val="2"/>
      <w:numFmt w:val="bullet"/>
      <w:lvlText w:val="-"/>
      <w:lvlJc w:val="left"/>
      <w:pPr>
        <w:ind w:left="928" w:hanging="360"/>
      </w:pPr>
      <w:rPr>
        <w:rFonts w:ascii="Times New Roman" w:eastAsia="PlatanB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01E00"/>
    <w:multiLevelType w:val="hybridMultilevel"/>
    <w:tmpl w:val="F8A8CCA4"/>
    <w:lvl w:ilvl="0" w:tplc="65F6F4D4">
      <w:start w:val="7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BC0185"/>
    <w:multiLevelType w:val="hybridMultilevel"/>
    <w:tmpl w:val="C1520B82"/>
    <w:lvl w:ilvl="0" w:tplc="7B42EEC6">
      <w:start w:val="7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C45135F"/>
    <w:multiLevelType w:val="hybridMultilevel"/>
    <w:tmpl w:val="0A385164"/>
    <w:lvl w:ilvl="0" w:tplc="DA06B804">
      <w:start w:val="6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210DD6"/>
    <w:multiLevelType w:val="hybridMultilevel"/>
    <w:tmpl w:val="406CB974"/>
    <w:lvl w:ilvl="0" w:tplc="ADD2F7BA">
      <w:start w:val="7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4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E44303"/>
    <w:multiLevelType w:val="hybridMultilevel"/>
    <w:tmpl w:val="ABDC92FE"/>
    <w:lvl w:ilvl="0" w:tplc="CD70D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432701F9"/>
    <w:multiLevelType w:val="hybridMultilevel"/>
    <w:tmpl w:val="10F016A4"/>
    <w:lvl w:ilvl="0" w:tplc="27FAE8C2">
      <w:start w:val="73"/>
      <w:numFmt w:val="bullet"/>
      <w:lvlText w:val=""/>
      <w:lvlJc w:val="left"/>
      <w:pPr>
        <w:ind w:left="118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9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F22D83"/>
    <w:multiLevelType w:val="hybridMultilevel"/>
    <w:tmpl w:val="907C8E96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4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>
    <w:nsid w:val="6B1E263C"/>
    <w:multiLevelType w:val="hybridMultilevel"/>
    <w:tmpl w:val="3476E8AC"/>
    <w:lvl w:ilvl="0" w:tplc="4D368F18">
      <w:start w:val="73"/>
      <w:numFmt w:val="bullet"/>
      <w:lvlText w:val=""/>
      <w:lvlJc w:val="left"/>
      <w:pPr>
        <w:ind w:left="15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9">
    <w:nsid w:val="70566A52"/>
    <w:multiLevelType w:val="hybridMultilevel"/>
    <w:tmpl w:val="4FE0D05C"/>
    <w:lvl w:ilvl="0" w:tplc="EFB22F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3">
    <w:nsid w:val="78483274"/>
    <w:multiLevelType w:val="hybridMultilevel"/>
    <w:tmpl w:val="3D28B0E4"/>
    <w:lvl w:ilvl="0" w:tplc="F4B8D6E2">
      <w:start w:val="73"/>
      <w:numFmt w:val="bullet"/>
      <w:lvlText w:val=""/>
      <w:lvlJc w:val="left"/>
      <w:pPr>
        <w:ind w:left="1125" w:hanging="360"/>
      </w:pPr>
      <w:rPr>
        <w:rFonts w:ascii="Symbol" w:eastAsia="Times New Roman" w:hAnsi="Symbol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4">
    <w:nsid w:val="7A655026"/>
    <w:multiLevelType w:val="hybridMultilevel"/>
    <w:tmpl w:val="5B401DE0"/>
    <w:lvl w:ilvl="0" w:tplc="86A278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0"/>
  </w:num>
  <w:num w:numId="3">
    <w:abstractNumId w:val="31"/>
  </w:num>
  <w:num w:numId="4">
    <w:abstractNumId w:val="18"/>
  </w:num>
  <w:num w:numId="5">
    <w:abstractNumId w:val="22"/>
  </w:num>
  <w:num w:numId="6">
    <w:abstractNumId w:val="3"/>
  </w:num>
  <w:num w:numId="7">
    <w:abstractNumId w:val="24"/>
  </w:num>
  <w:num w:numId="8">
    <w:abstractNumId w:val="12"/>
  </w:num>
  <w:num w:numId="9">
    <w:abstractNumId w:val="41"/>
  </w:num>
  <w:num w:numId="10">
    <w:abstractNumId w:val="42"/>
  </w:num>
  <w:num w:numId="11">
    <w:abstractNumId w:val="36"/>
  </w:num>
  <w:num w:numId="12">
    <w:abstractNumId w:val="15"/>
  </w:num>
  <w:num w:numId="13">
    <w:abstractNumId w:val="26"/>
  </w:num>
  <w:num w:numId="14">
    <w:abstractNumId w:val="20"/>
  </w:num>
  <w:num w:numId="15">
    <w:abstractNumId w:val="29"/>
  </w:num>
  <w:num w:numId="16">
    <w:abstractNumId w:val="35"/>
  </w:num>
  <w:num w:numId="17">
    <w:abstractNumId w:val="11"/>
  </w:num>
  <w:num w:numId="18">
    <w:abstractNumId w:val="19"/>
  </w:num>
  <w:num w:numId="19">
    <w:abstractNumId w:val="14"/>
  </w:num>
  <w:num w:numId="20">
    <w:abstractNumId w:val="10"/>
  </w:num>
  <w:num w:numId="21">
    <w:abstractNumId w:val="2"/>
  </w:num>
  <w:num w:numId="22">
    <w:abstractNumId w:val="21"/>
  </w:num>
  <w:num w:numId="23">
    <w:abstractNumId w:val="9"/>
  </w:num>
  <w:num w:numId="24">
    <w:abstractNumId w:val="37"/>
  </w:num>
  <w:num w:numId="25">
    <w:abstractNumId w:val="27"/>
  </w:num>
  <w:num w:numId="26">
    <w:abstractNumId w:val="6"/>
  </w:num>
  <w:num w:numId="27">
    <w:abstractNumId w:val="32"/>
  </w:num>
  <w:num w:numId="28">
    <w:abstractNumId w:val="45"/>
  </w:num>
  <w:num w:numId="29">
    <w:abstractNumId w:val="30"/>
  </w:num>
  <w:num w:numId="30">
    <w:abstractNumId w:val="7"/>
  </w:num>
  <w:num w:numId="31">
    <w:abstractNumId w:val="25"/>
  </w:num>
  <w:num w:numId="32">
    <w:abstractNumId w:val="39"/>
  </w:num>
  <w:num w:numId="33">
    <w:abstractNumId w:val="8"/>
  </w:num>
  <w:num w:numId="34">
    <w:abstractNumId w:val="17"/>
  </w:num>
  <w:num w:numId="35">
    <w:abstractNumId w:val="44"/>
  </w:num>
  <w:num w:numId="36">
    <w:abstractNumId w:val="5"/>
  </w:num>
  <w:num w:numId="37">
    <w:abstractNumId w:val="33"/>
  </w:num>
  <w:num w:numId="38">
    <w:abstractNumId w:val="23"/>
  </w:num>
  <w:num w:numId="39">
    <w:abstractNumId w:val="28"/>
  </w:num>
  <w:num w:numId="40">
    <w:abstractNumId w:val="38"/>
  </w:num>
  <w:num w:numId="41">
    <w:abstractNumId w:val="4"/>
  </w:num>
  <w:num w:numId="42">
    <w:abstractNumId w:val="16"/>
  </w:num>
  <w:num w:numId="43">
    <w:abstractNumId w:val="0"/>
  </w:num>
  <w:num w:numId="44">
    <w:abstractNumId w:val="1"/>
  </w:num>
  <w:num w:numId="45">
    <w:abstractNumId w:val="13"/>
  </w:num>
  <w:num w:numId="46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86EF3"/>
    <w:rsid w:val="000E5EA3"/>
    <w:rsid w:val="000F2564"/>
    <w:rsid w:val="00173FAC"/>
    <w:rsid w:val="00181609"/>
    <w:rsid w:val="00192314"/>
    <w:rsid w:val="00194784"/>
    <w:rsid w:val="001A204A"/>
    <w:rsid w:val="001A7596"/>
    <w:rsid w:val="001B5074"/>
    <w:rsid w:val="001C2D6A"/>
    <w:rsid w:val="001E6ECC"/>
    <w:rsid w:val="001F765D"/>
    <w:rsid w:val="00214593"/>
    <w:rsid w:val="00222B07"/>
    <w:rsid w:val="0025080A"/>
    <w:rsid w:val="00257861"/>
    <w:rsid w:val="0026385E"/>
    <w:rsid w:val="00292A69"/>
    <w:rsid w:val="002C06B8"/>
    <w:rsid w:val="002C7134"/>
    <w:rsid w:val="00312FC4"/>
    <w:rsid w:val="00313862"/>
    <w:rsid w:val="00320EC9"/>
    <w:rsid w:val="00323C7C"/>
    <w:rsid w:val="003318EB"/>
    <w:rsid w:val="003559A2"/>
    <w:rsid w:val="0036323A"/>
    <w:rsid w:val="00384EFA"/>
    <w:rsid w:val="003A2243"/>
    <w:rsid w:val="003B1213"/>
    <w:rsid w:val="003C753D"/>
    <w:rsid w:val="00462DA3"/>
    <w:rsid w:val="0049428B"/>
    <w:rsid w:val="00497401"/>
    <w:rsid w:val="004B317E"/>
    <w:rsid w:val="004D149F"/>
    <w:rsid w:val="004D6C21"/>
    <w:rsid w:val="00561B05"/>
    <w:rsid w:val="0058091A"/>
    <w:rsid w:val="005B1FED"/>
    <w:rsid w:val="005E310F"/>
    <w:rsid w:val="00600A02"/>
    <w:rsid w:val="00636C74"/>
    <w:rsid w:val="006406E8"/>
    <w:rsid w:val="00680884"/>
    <w:rsid w:val="006812AB"/>
    <w:rsid w:val="0069168E"/>
    <w:rsid w:val="006E035D"/>
    <w:rsid w:val="006F1683"/>
    <w:rsid w:val="006F408E"/>
    <w:rsid w:val="00703777"/>
    <w:rsid w:val="0071557D"/>
    <w:rsid w:val="00764758"/>
    <w:rsid w:val="007A1086"/>
    <w:rsid w:val="007D0826"/>
    <w:rsid w:val="007D0F99"/>
    <w:rsid w:val="0082006E"/>
    <w:rsid w:val="008205DB"/>
    <w:rsid w:val="00853CD8"/>
    <w:rsid w:val="00864759"/>
    <w:rsid w:val="008701D1"/>
    <w:rsid w:val="008744C7"/>
    <w:rsid w:val="008772A9"/>
    <w:rsid w:val="008D4471"/>
    <w:rsid w:val="008D5C7B"/>
    <w:rsid w:val="008F19E1"/>
    <w:rsid w:val="008F315F"/>
    <w:rsid w:val="008F4905"/>
    <w:rsid w:val="008F7849"/>
    <w:rsid w:val="00917193"/>
    <w:rsid w:val="00982325"/>
    <w:rsid w:val="009B5060"/>
    <w:rsid w:val="009C26D4"/>
    <w:rsid w:val="009E0791"/>
    <w:rsid w:val="00A0252E"/>
    <w:rsid w:val="00A05121"/>
    <w:rsid w:val="00A3762F"/>
    <w:rsid w:val="00A54E03"/>
    <w:rsid w:val="00AA64C8"/>
    <w:rsid w:val="00AC34A5"/>
    <w:rsid w:val="00B31525"/>
    <w:rsid w:val="00B44C15"/>
    <w:rsid w:val="00BA7A85"/>
    <w:rsid w:val="00C25B62"/>
    <w:rsid w:val="00C57CFE"/>
    <w:rsid w:val="00C910C0"/>
    <w:rsid w:val="00CB3861"/>
    <w:rsid w:val="00CD2966"/>
    <w:rsid w:val="00CF4DF3"/>
    <w:rsid w:val="00D10C89"/>
    <w:rsid w:val="00D24776"/>
    <w:rsid w:val="00D4713D"/>
    <w:rsid w:val="00D7482F"/>
    <w:rsid w:val="00DB1341"/>
    <w:rsid w:val="00DB13F8"/>
    <w:rsid w:val="00DC5C62"/>
    <w:rsid w:val="00DE1DCC"/>
    <w:rsid w:val="00DE37BB"/>
    <w:rsid w:val="00DF5909"/>
    <w:rsid w:val="00E20499"/>
    <w:rsid w:val="00E66135"/>
    <w:rsid w:val="00E75C1F"/>
    <w:rsid w:val="00ED1965"/>
    <w:rsid w:val="00EF55E1"/>
    <w:rsid w:val="00F107CA"/>
    <w:rsid w:val="00F11540"/>
    <w:rsid w:val="00F1163E"/>
    <w:rsid w:val="00F32B8D"/>
    <w:rsid w:val="00F34F8A"/>
    <w:rsid w:val="00F65324"/>
    <w:rsid w:val="00F76CFA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561B0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2019-08-25T22:00:00Z</dcterms:created>
  <dcterms:modified xsi:type="dcterms:W3CDTF">2019-08-25T22:00:00Z</dcterms:modified>
</cp:coreProperties>
</file>