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530783" w:rsidP="008C3CA8">
            <w:pPr>
              <w:jc w:val="center"/>
              <w:rPr>
                <w:lang w:val="sr-Latn-CS"/>
              </w:rPr>
            </w:pPr>
            <w:r>
              <w:t>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530783" w:rsidRDefault="00530783" w:rsidP="00530783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EF71B8">
              <w:rPr>
                <w:color w:val="FF0000"/>
              </w:rPr>
              <w:t>„Лепо је све што је мало“ Душан Радовић</w:t>
            </w:r>
          </w:p>
          <w:p w:rsidR="00173FAC" w:rsidRPr="000514DE" w:rsidRDefault="00530783" w:rsidP="00530783">
            <w:pPr>
              <w:rPr>
                <w:lang w:val="sr-Cyrl-CS"/>
              </w:rPr>
            </w:pPr>
            <w:r>
              <w:rPr>
                <w:color w:val="FF0000"/>
              </w:rPr>
              <w:t>За сву децу света (Према Конвенцији Уједињених нација о правима детета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52181" w:rsidRDefault="00F84F4E" w:rsidP="00530783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530783" w:rsidRPr="003F6B9C">
              <w:rPr>
                <w:lang w:val="sr-Cyrl-CS"/>
              </w:rPr>
              <w:t xml:space="preserve">оспособљавање </w:t>
            </w:r>
            <w:r w:rsidR="00530783" w:rsidRPr="003F6B9C">
              <w:rPr>
                <w:lang w:val="ru-RU"/>
              </w:rPr>
              <w:t xml:space="preserve">ученика </w:t>
            </w:r>
            <w:r w:rsidR="00530783"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 w:rsidR="00530783">
              <w:rPr>
                <w:lang w:val="sr-Cyrl-CS"/>
              </w:rPr>
              <w:t>жавање потпуном реченицом;  разликује стих и строфу</w:t>
            </w:r>
            <w:r w:rsidR="00530783" w:rsidRPr="003F6B9C">
              <w:rPr>
                <w:lang w:val="sr-Cyrl-CS"/>
              </w:rPr>
              <w:t>, уочава разлику између песме и приче.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53078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530783" w:rsidRPr="00530783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илустративно-демонстративна, игровна активност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3078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B25C64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7C4429">
              <w:rPr>
                <w:lang w:val="sr-Cyrl-CS"/>
              </w:rPr>
              <w:t>, свеске</w:t>
            </w:r>
          </w:p>
        </w:tc>
      </w:tr>
      <w:tr w:rsidR="00600A02" w:rsidRPr="000514DE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530783" w:rsidRDefault="00600A02" w:rsidP="00AA64C8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F84F4E" w:rsidRDefault="00530783" w:rsidP="00530783">
            <w:pPr>
              <w:jc w:val="both"/>
              <w:rPr>
                <w:lang w:val="sr-Cyrl-CS"/>
              </w:rPr>
            </w:pPr>
            <w:r w:rsidRPr="003F6B9C">
              <w:rPr>
                <w:rFonts w:eastAsia="Arial"/>
              </w:rPr>
              <w:t>активно слуша и разуме садржај књижевноуметничког текста који му се чита;</w:t>
            </w:r>
            <w:r>
              <w:rPr>
                <w:rFonts w:eastAsia="Arial"/>
              </w:rPr>
              <w:t xml:space="preserve"> </w:t>
            </w:r>
            <w:r w:rsidRPr="003F6B9C">
              <w:rPr>
                <w:rFonts w:eastAsia="Arial"/>
              </w:rPr>
              <w:t xml:space="preserve">препознаје песму; бира и користи одговарајуће речи у говору; на правилан начин користи нове речи у свакодневном говору; </w:t>
            </w:r>
            <w:r>
              <w:rPr>
                <w:rFonts w:eastAsia="Arial"/>
              </w:rPr>
              <w:t>учествује у разговору и пажљиво слуша саговорника; разликује стих и стофу;</w:t>
            </w:r>
            <w:r w:rsidR="00862D06">
              <w:rPr>
                <w:rFonts w:eastAsia="Arial"/>
              </w:rPr>
              <w:t xml:space="preserve"> уочава стихове к</w:t>
            </w:r>
            <w:r w:rsidR="00727537">
              <w:rPr>
                <w:rFonts w:eastAsia="Arial"/>
              </w:rPr>
              <w:t>о</w:t>
            </w:r>
            <w:r w:rsidR="00862D06">
              <w:rPr>
                <w:rFonts w:eastAsia="Arial"/>
              </w:rPr>
              <w:t>ји се римују;</w:t>
            </w:r>
            <w:r>
              <w:rPr>
                <w:rFonts w:eastAsia="Arial"/>
              </w:rPr>
              <w:t xml:space="preserve"> чита текст поштујући интонацију стиха</w:t>
            </w:r>
            <w:r w:rsidRPr="003F6B9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52181" w:rsidRPr="00530783" w:rsidRDefault="00530783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Игра пантомиме - беба</w:t>
            </w:r>
            <w:r w:rsidR="00752181">
              <w:t>.</w:t>
            </w:r>
          </w:p>
          <w:p w:rsidR="00530783" w:rsidRPr="00530783" w:rsidRDefault="00530783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Да ли у вашем окружењу имате неку бебу? Како се она понаша? Шта воли? Шта не воли?</w:t>
            </w:r>
          </w:p>
          <w:p w:rsidR="00530783" w:rsidRPr="003C753D" w:rsidRDefault="00530783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Како се ви понашате према њој? Која осећења буди у вама? Објасни.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147437" w:rsidRDefault="00530783" w:rsidP="00530783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       Најава часа – Данас ћемо читати песму </w:t>
            </w:r>
            <w:r w:rsidRPr="00147437">
              <w:t xml:space="preserve">„Лепо је све што је мало“ Душан </w:t>
            </w:r>
          </w:p>
          <w:p w:rsidR="00530783" w:rsidRPr="00147437" w:rsidRDefault="00147437" w:rsidP="0014743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r w:rsidR="00530783" w:rsidRPr="00147437">
              <w:t>Радовић.</w:t>
            </w:r>
          </w:p>
          <w:p w:rsidR="00862D06" w:rsidRP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Pr="00FF3A92">
              <w:rPr>
                <w:i/>
                <w:lang w:val="sr-Cyrl-CS"/>
              </w:rPr>
              <w:t xml:space="preserve">  </w:t>
            </w:r>
          </w:p>
          <w:p w:rsidR="00862D06" w:rsidRDefault="00862D06" w:rsidP="00862D06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 w:rsidRPr="00862D06">
              <w:rPr>
                <w:lang w:val="sr-Cyrl-CS"/>
              </w:rPr>
              <w:t>Који је  назив песме?</w:t>
            </w:r>
          </w:p>
          <w:p w:rsidR="00862D06" w:rsidRPr="00862D06" w:rsidRDefault="00862D06" w:rsidP="00862D06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Како се зове њен аутор?</w:t>
            </w:r>
          </w:p>
          <w:p w:rsidR="00147437" w:rsidRDefault="00147437" w:rsidP="00147437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О чему песма пева?</w:t>
            </w:r>
          </w:p>
          <w:p w:rsidR="00862D06" w:rsidRPr="00862D06" w:rsidRDefault="00862D06" w:rsidP="00862D06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Које речи су вам непознате? Објашњење непознатих речи?</w:t>
            </w:r>
          </w:p>
          <w:p w:rsidR="00147437" w:rsidRDefault="00147437" w:rsidP="00147437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Ко љуља све мало што се роди? Зашто их љуља?</w:t>
            </w:r>
          </w:p>
          <w:p w:rsidR="00147437" w:rsidRDefault="00147437" w:rsidP="00147437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Ко им тепа? Зашто им тепа?</w:t>
            </w:r>
          </w:p>
          <w:p w:rsidR="00862D06" w:rsidRDefault="00862D06" w:rsidP="00147437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 их бодри? Шта значи реч бодрити? Како их дан бодри? Шта значи реч </w:t>
            </w:r>
            <w:r w:rsidRPr="00862D06">
              <w:rPr>
                <w:i/>
                <w:lang w:val="sr-Cyrl-CS"/>
              </w:rPr>
              <w:t>стрепи</w:t>
            </w:r>
            <w:r>
              <w:rPr>
                <w:lang w:val="sr-Cyrl-CS"/>
              </w:rPr>
              <w:t>?</w:t>
            </w:r>
          </w:p>
          <w:p w:rsidR="00862D06" w:rsidRDefault="00862D06" w:rsidP="00862D06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Колико песма има стофа? </w:t>
            </w:r>
          </w:p>
          <w:p w:rsidR="007C4429" w:rsidRPr="007C4429" w:rsidRDefault="00862D06" w:rsidP="007C4429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Колико песма има стихова?</w:t>
            </w:r>
          </w:p>
          <w:p w:rsidR="00862D06" w:rsidRDefault="00862D06" w:rsidP="00862D06">
            <w:pPr>
              <w:pStyle w:val="ListParagraph"/>
              <w:ind w:left="1080"/>
              <w:rPr>
                <w:lang w:val="sr-Cyrl-CS"/>
              </w:rPr>
            </w:pPr>
            <w:r>
              <w:rPr>
                <w:lang w:val="sr-Cyrl-CS"/>
              </w:rPr>
              <w:t>Ученици изражајно читају песму, поштујући интонацију стиха.</w:t>
            </w:r>
          </w:p>
          <w:p w:rsidR="00862D06" w:rsidRDefault="00862D06" w:rsidP="00862D06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Који стихови се римују? Наведите пример. Подвуците те стихове.</w:t>
            </w:r>
          </w:p>
          <w:p w:rsidR="007C4429" w:rsidRPr="007C4429" w:rsidRDefault="007C4429" w:rsidP="007C4429">
            <w:pPr>
              <w:pStyle w:val="ListParagraph"/>
              <w:ind w:left="1080"/>
              <w:rPr>
                <w:lang w:val="sr-Cyrl-CS"/>
              </w:rPr>
            </w:pPr>
          </w:p>
          <w:p w:rsidR="00862D06" w:rsidRDefault="00C642A7" w:rsidP="00862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** Да ли </w:t>
            </w:r>
            <w:r w:rsidR="00862D06">
              <w:rPr>
                <w:lang w:val="sr-Cyrl-CS"/>
              </w:rPr>
              <w:t xml:space="preserve">се сећате неких дечијих права? Наведите их. Објасните  </w:t>
            </w:r>
          </w:p>
          <w:p w:rsidR="00862D06" w:rsidRDefault="00862D06" w:rsidP="00862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њихово значење.</w:t>
            </w:r>
            <w:r w:rsidR="007C4429">
              <w:rPr>
                <w:lang w:val="sr-Cyrl-CS"/>
              </w:rPr>
              <w:t xml:space="preserve"> </w:t>
            </w:r>
          </w:p>
          <w:p w:rsidR="007C4429" w:rsidRDefault="007C4429" w:rsidP="00862D0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Ученици одговарају на питања из </w:t>
            </w:r>
            <w:r w:rsidRPr="007C4429">
              <w:rPr>
                <w:i/>
                <w:lang w:val="sr-Cyrl-CS"/>
              </w:rPr>
              <w:t>Читанке</w:t>
            </w:r>
            <w:r>
              <w:rPr>
                <w:lang w:val="sr-Cyrl-CS"/>
              </w:rPr>
              <w:t xml:space="preserve"> на стр. 6.</w:t>
            </w:r>
          </w:p>
          <w:p w:rsidR="007C4429" w:rsidRPr="007C4429" w:rsidRDefault="007C4429" w:rsidP="007C4429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текста из Читанке на стр. 7.</w:t>
            </w:r>
          </w:p>
          <w:p w:rsidR="007C4429" w:rsidRDefault="007C4429" w:rsidP="007C4429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</w:t>
            </w:r>
            <w:r w:rsidR="00C642A7">
              <w:rPr>
                <w:lang w:val="sr-Cyrl-CS"/>
              </w:rPr>
              <w:t>оред дечијих прва, постоје и об</w:t>
            </w:r>
            <w:r w:rsidR="00C642A7">
              <w:t>a</w:t>
            </w:r>
            <w:bookmarkStart w:id="0" w:name="_GoBack"/>
            <w:bookmarkEnd w:id="0"/>
            <w:r>
              <w:rPr>
                <w:lang w:val="sr-Cyrl-CS"/>
              </w:rPr>
              <w:t>везе. Да ли знате неку обавезу. Коју?</w:t>
            </w:r>
          </w:p>
          <w:p w:rsidR="007C4429" w:rsidRPr="007C4429" w:rsidRDefault="007C4429" w:rsidP="007C4429">
            <w:pPr>
              <w:pStyle w:val="ListParagraph"/>
              <w:ind w:left="1080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72795E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домаћи задатак: вежбати изражајно читање.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4"/>
  </w:num>
  <w:num w:numId="9">
    <w:abstractNumId w:val="21"/>
  </w:num>
  <w:num w:numId="10">
    <w:abstractNumId w:val="22"/>
  </w:num>
  <w:num w:numId="11">
    <w:abstractNumId w:val="19"/>
  </w:num>
  <w:num w:numId="12">
    <w:abstractNumId w:val="6"/>
  </w:num>
  <w:num w:numId="13">
    <w:abstractNumId w:val="14"/>
  </w:num>
  <w:num w:numId="14">
    <w:abstractNumId w:val="10"/>
  </w:num>
  <w:num w:numId="15">
    <w:abstractNumId w:val="15"/>
  </w:num>
  <w:num w:numId="16">
    <w:abstractNumId w:val="18"/>
  </w:num>
  <w:num w:numId="17">
    <w:abstractNumId w:val="3"/>
  </w:num>
  <w:num w:numId="18">
    <w:abstractNumId w:val="9"/>
  </w:num>
  <w:num w:numId="19">
    <w:abstractNumId w:val="5"/>
  </w:num>
  <w:num w:numId="20">
    <w:abstractNumId w:val="2"/>
  </w:num>
  <w:num w:numId="21">
    <w:abstractNumId w:val="0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2AB"/>
    <w:rsid w:val="0001719E"/>
    <w:rsid w:val="00025769"/>
    <w:rsid w:val="000514DE"/>
    <w:rsid w:val="000800B4"/>
    <w:rsid w:val="000E5EA3"/>
    <w:rsid w:val="000F2564"/>
    <w:rsid w:val="0013296B"/>
    <w:rsid w:val="00147437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72062"/>
    <w:rsid w:val="002C06B8"/>
    <w:rsid w:val="002C7134"/>
    <w:rsid w:val="00312FC4"/>
    <w:rsid w:val="00313862"/>
    <w:rsid w:val="00320EC9"/>
    <w:rsid w:val="0036323A"/>
    <w:rsid w:val="00384EFA"/>
    <w:rsid w:val="003C753D"/>
    <w:rsid w:val="00424926"/>
    <w:rsid w:val="00462DA3"/>
    <w:rsid w:val="0049428B"/>
    <w:rsid w:val="004B317E"/>
    <w:rsid w:val="004D149F"/>
    <w:rsid w:val="00530783"/>
    <w:rsid w:val="005B1FED"/>
    <w:rsid w:val="00600A02"/>
    <w:rsid w:val="006406E8"/>
    <w:rsid w:val="006812AB"/>
    <w:rsid w:val="006E035D"/>
    <w:rsid w:val="006F1683"/>
    <w:rsid w:val="006F408E"/>
    <w:rsid w:val="0071557D"/>
    <w:rsid w:val="00727537"/>
    <w:rsid w:val="0072795E"/>
    <w:rsid w:val="00752181"/>
    <w:rsid w:val="00764758"/>
    <w:rsid w:val="007A1086"/>
    <w:rsid w:val="007C4429"/>
    <w:rsid w:val="007D0826"/>
    <w:rsid w:val="00853CD8"/>
    <w:rsid w:val="00862D06"/>
    <w:rsid w:val="008744C7"/>
    <w:rsid w:val="008D5C7B"/>
    <w:rsid w:val="008F4905"/>
    <w:rsid w:val="00A0252E"/>
    <w:rsid w:val="00A05121"/>
    <w:rsid w:val="00A31B79"/>
    <w:rsid w:val="00AA64C8"/>
    <w:rsid w:val="00B25C64"/>
    <w:rsid w:val="00B31525"/>
    <w:rsid w:val="00BA7A85"/>
    <w:rsid w:val="00C57CFE"/>
    <w:rsid w:val="00C642A7"/>
    <w:rsid w:val="00D7482F"/>
    <w:rsid w:val="00DB1341"/>
    <w:rsid w:val="00DE37BB"/>
    <w:rsid w:val="00DF5909"/>
    <w:rsid w:val="00E20499"/>
    <w:rsid w:val="00E60830"/>
    <w:rsid w:val="00E66135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TESLA</cp:lastModifiedBy>
  <cp:revision>28</cp:revision>
  <dcterms:created xsi:type="dcterms:W3CDTF">2018-04-18T16:08:00Z</dcterms:created>
  <dcterms:modified xsi:type="dcterms:W3CDTF">2019-08-23T07:38:00Z</dcterms:modified>
</cp:coreProperties>
</file>