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04681E" w:rsidP="008C3CA8">
            <w:pPr>
              <w:jc w:val="center"/>
              <w:rPr>
                <w:lang w:val="sr-Latn-CS"/>
              </w:rPr>
            </w:pPr>
            <w:r>
              <w:t>8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86268C" w:rsidRDefault="0086268C" w:rsidP="0086268C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  <w:lang w:val="sr-Cyrl-CS"/>
              </w:rPr>
            </w:pPr>
            <w:r w:rsidRPr="0086268C">
              <w:rPr>
                <w:color w:val="FF0000"/>
              </w:rPr>
              <w:t>„Мајка Јову у ружи родила“ Народна песма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04681E" w:rsidRDefault="00F84F4E" w:rsidP="0004681E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оспособљавање </w:t>
            </w:r>
            <w:r w:rsidR="0004681E" w:rsidRPr="003F6B9C">
              <w:rPr>
                <w:lang w:val="ru-RU"/>
              </w:rPr>
              <w:t xml:space="preserve">ученика </w:t>
            </w:r>
            <w:r w:rsidR="0004681E" w:rsidRPr="003F6B9C">
              <w:rPr>
                <w:lang w:val="sr-Cyrl-CS"/>
              </w:rPr>
              <w:t xml:space="preserve">за анализу и доживљај  песме; развијање </w:t>
            </w:r>
            <w:r w:rsidR="0004681E">
              <w:rPr>
                <w:lang w:val="sr-Cyrl-CS"/>
              </w:rPr>
              <w:t>вербалног изражавања; развијање читалачке вештине; оспособљавање ученика за изражајно читање песме; развијање љубави према читању;</w:t>
            </w:r>
            <w:r w:rsidR="00FC3029">
              <w:t xml:space="preserve"> </w:t>
            </w:r>
            <w:r w:rsidR="0086268C" w:rsidRPr="003F6B9C">
              <w:rPr>
                <w:lang w:val="sr-Cyrl-CS"/>
              </w:rPr>
              <w:t>уоча</w:t>
            </w:r>
            <w:r w:rsidR="0086268C">
              <w:rPr>
                <w:lang w:val="sr-Cyrl-CS"/>
              </w:rPr>
              <w:t>ва разлику између песме од других књижевних врста</w:t>
            </w:r>
            <w:r w:rsidR="0086268C">
              <w:t xml:space="preserve">; </w:t>
            </w:r>
            <w:r w:rsidR="0086268C">
              <w:rPr>
                <w:lang w:val="sr-Cyrl-CS"/>
              </w:rPr>
              <w:t>усвајање књижевног појма- народна успаванка; разумевање прочитаног кроз одговоре на питања</w:t>
            </w:r>
            <w:r w:rsidR="00955978">
              <w:rPr>
                <w:lang w:val="sr-Cyrl-CS"/>
              </w:rPr>
              <w:t>;</w:t>
            </w:r>
            <w:r w:rsidR="00955978">
              <w:rPr>
                <w:rFonts w:eastAsia="Arial"/>
              </w:rPr>
              <w:t xml:space="preserve"> уочавање поређења у тексту; уочавање поређења из свакодневних животних ситуација</w:t>
            </w:r>
            <w:r w:rsidR="002A5660">
              <w:rPr>
                <w:rFonts w:eastAsia="Arial"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A566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A5660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146E8F">
              <w:rPr>
                <w:lang w:val="ru-RU"/>
              </w:rPr>
              <w:t>,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530783">
              <w:rPr>
                <w:lang w:val="sr-Cyrl-CS"/>
              </w:rPr>
              <w:t>, илустративн</w:t>
            </w:r>
            <w:r w:rsidR="002A5660">
              <w:rPr>
                <w:lang w:val="sr-Cyrl-CS"/>
              </w:rPr>
              <w:t>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53078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– стр.10</w:t>
            </w:r>
            <w:r w:rsidR="007C4429">
              <w:rPr>
                <w:lang w:val="sr-Cyrl-CS"/>
              </w:rPr>
              <w:t xml:space="preserve">, </w:t>
            </w:r>
            <w:r w:rsidR="00C46522">
              <w:rPr>
                <w:lang w:val="sr-Cyrl-CS"/>
              </w:rPr>
              <w:t xml:space="preserve"> </w:t>
            </w:r>
            <w:r w:rsidR="00C46522" w:rsidRPr="0085096F">
              <w:rPr>
                <w:i/>
                <w:lang w:val="sr-Cyrl-CS"/>
              </w:rPr>
              <w:t>Вежбанке за српски језик</w:t>
            </w:r>
            <w:r w:rsidR="00C46522">
              <w:rPr>
                <w:lang w:val="sr-Cyrl-CS"/>
              </w:rPr>
              <w:t xml:space="preserve">  стр. 5; </w:t>
            </w:r>
            <w:r w:rsidR="007C4429">
              <w:rPr>
                <w:lang w:val="sr-Cyrl-CS"/>
              </w:rPr>
              <w:t>свеске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2A5660" w:rsidRDefault="0086268C" w:rsidP="0004681E">
            <w:pPr>
              <w:jc w:val="both"/>
              <w:rPr>
                <w:iCs/>
              </w:rPr>
            </w:pPr>
            <w:r>
              <w:rPr>
                <w:rFonts w:eastAsia="Arial"/>
              </w:rPr>
              <w:t>разликује песму од других књижевних врста</w:t>
            </w:r>
            <w:r w:rsidRPr="003F6B9C">
              <w:rPr>
                <w:rFonts w:eastAsia="Arial"/>
              </w:rPr>
              <w:t xml:space="preserve">; на правилан начин користи нове речи у свакодневном говору; </w:t>
            </w:r>
            <w:r>
              <w:rPr>
                <w:rFonts w:eastAsia="Arial"/>
              </w:rPr>
              <w:t>учествује у разговору и пажљиво слуша саговорника; разликује стих и стофу; уочава стихове који се римују; чита текст поштујући интонацију стиха</w:t>
            </w:r>
            <w:r w:rsidR="00FC3029">
              <w:rPr>
                <w:rFonts w:eastAsia="Arial"/>
              </w:rPr>
              <w:t>; навед</w:t>
            </w:r>
            <w:r w:rsidR="00FC3029">
              <w:rPr>
                <w:rFonts w:eastAsia="Arial"/>
                <w:lang w:val="sr-Cyrl-RS"/>
              </w:rPr>
              <w:t>и</w:t>
            </w:r>
            <w:r w:rsidR="002A5660">
              <w:rPr>
                <w:rFonts w:eastAsia="Arial"/>
              </w:rPr>
              <w:t xml:space="preserve"> једноставне примере поређења из текстова и свако</w:t>
            </w:r>
            <w:r w:rsidR="00FC3029">
              <w:rPr>
                <w:rFonts w:eastAsia="Arial"/>
              </w:rPr>
              <w:t>дневног живота; правилно састав</w:t>
            </w:r>
            <w:r w:rsidR="00FC3029">
              <w:rPr>
                <w:rFonts w:eastAsia="Arial"/>
                <w:lang w:val="sr-Cyrl-RS"/>
              </w:rPr>
              <w:t xml:space="preserve">ља </w:t>
            </w:r>
            <w:r w:rsidR="002A5660">
              <w:rPr>
                <w:rFonts w:eastAsia="Arial"/>
              </w:rPr>
              <w:t xml:space="preserve"> дужу  и потпуну реченицу.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64FC7" w:rsidRPr="0004681E" w:rsidRDefault="0004681E" w:rsidP="0004681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Учитељ провера да ли су сви ученици урадили домаћи задатак.</w:t>
            </w:r>
          </w:p>
          <w:p w:rsidR="0004681E" w:rsidRPr="0004681E" w:rsidRDefault="0004681E" w:rsidP="0004681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Према избору учитеља, поједини ученици, читају домаћи задатак.</w:t>
            </w:r>
          </w:p>
          <w:p w:rsidR="0004681E" w:rsidRPr="0085096F" w:rsidRDefault="0004681E" w:rsidP="0004681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Коју смо песму јуче читали</w:t>
            </w:r>
            <w:r w:rsidR="0085096F">
              <w:t>?</w:t>
            </w:r>
          </w:p>
          <w:p w:rsidR="0085096F" w:rsidRPr="00710132" w:rsidRDefault="0085096F" w:rsidP="0004681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Зашто за њу кажемо</w:t>
            </w:r>
            <w:r w:rsidR="00FC3029">
              <w:rPr>
                <w:lang w:val="sr-Cyrl-RS"/>
              </w:rPr>
              <w:t xml:space="preserve"> </w:t>
            </w:r>
            <w:bookmarkStart w:id="0" w:name="_GoBack"/>
            <w:bookmarkEnd w:id="0"/>
            <w:r>
              <w:t>да је народна успаванка? Коме се певају успаванке и зашто? Зашто кажему да је ова успаванка народна? Шта то значи?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9F622A" w:rsidRDefault="00530783" w:rsidP="009F622A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0132" w:rsidRPr="009F622A">
              <w:rPr>
                <w:lang w:val="sr-Cyrl-CS"/>
              </w:rPr>
              <w:t>Данас ћемо</w:t>
            </w:r>
            <w:r w:rsidR="00064FC7" w:rsidRPr="009F622A">
              <w:rPr>
                <w:lang w:val="sr-Cyrl-CS"/>
              </w:rPr>
              <w:t xml:space="preserve"> </w:t>
            </w:r>
            <w:r w:rsidR="009F622A">
              <w:rPr>
                <w:lang w:val="sr-Cyrl-CS"/>
              </w:rPr>
              <w:t>читати народну успаванку</w:t>
            </w:r>
            <w:r w:rsidRPr="009F622A">
              <w:t xml:space="preserve"> </w:t>
            </w:r>
            <w:r w:rsidR="009F622A" w:rsidRPr="009F622A">
              <w:t xml:space="preserve">„Мајка Јову у ружи </w:t>
            </w:r>
          </w:p>
          <w:p w:rsidR="00530783" w:rsidRPr="0085096F" w:rsidRDefault="009F622A" w:rsidP="009F622A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  <w:r w:rsidRPr="009F622A">
              <w:t>родила“</w:t>
            </w:r>
            <w:r w:rsidR="0085096F">
              <w:t>, а затим ће те одговарати на поједина питања.</w:t>
            </w:r>
          </w:p>
          <w:p w:rsidR="0085096F" w:rsidRDefault="00E65CEA" w:rsidP="0085096F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="0085096F">
              <w:rPr>
                <w:i/>
                <w:lang w:val="sr-Cyrl-CS"/>
              </w:rPr>
              <w:t xml:space="preserve"> </w:t>
            </w:r>
            <w:r w:rsidR="0085096F" w:rsidRPr="0085096F">
              <w:rPr>
                <w:lang w:val="sr-Cyrl-CS"/>
              </w:rPr>
              <w:t>Штафетно читање успаванке.</w:t>
            </w:r>
          </w:p>
          <w:p w:rsidR="00A95C27" w:rsidRDefault="0085096F" w:rsidP="0085096F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>
              <w:rPr>
                <w:lang w:val="sr-Cyrl-CS"/>
              </w:rPr>
              <w:t xml:space="preserve"> Ученици самостално одговарају на питања из </w:t>
            </w:r>
            <w:r w:rsidRPr="0085096F">
              <w:rPr>
                <w:i/>
                <w:lang w:val="sr-Cyrl-CS"/>
              </w:rPr>
              <w:t>Вежбанке за српски језик</w:t>
            </w:r>
            <w:r>
              <w:rPr>
                <w:lang w:val="sr-Cyrl-CS"/>
              </w:rPr>
              <w:t xml:space="preserve">  стр. 5. Ученици одговарају на првих седам питања.</w:t>
            </w:r>
          </w:p>
          <w:p w:rsidR="0085096F" w:rsidRPr="00A95C27" w:rsidRDefault="0085096F" w:rsidP="0085096F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Pr="0085096F">
              <w:rPr>
                <w:lang w:val="sr-Cyrl-CS"/>
              </w:rPr>
              <w:t>Читање и анализа ученичких одговора.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A54A0F" w:rsidRPr="003C753D" w:rsidRDefault="0085096F" w:rsidP="00A95C2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задатак: одговорити на питања 8, 9 и 10 из </w:t>
            </w:r>
            <w:r w:rsidRPr="0085096F">
              <w:rPr>
                <w:i/>
                <w:lang w:val="sr-Cyrl-CS"/>
              </w:rPr>
              <w:t>Вежбанке за српски језик</w:t>
            </w:r>
            <w:r>
              <w:rPr>
                <w:lang w:val="sr-Cyrl-CS"/>
              </w:rPr>
              <w:t xml:space="preserve"> на страни 5.  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TFF A 9 EB 6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312FC4"/>
    <w:rsid w:val="00313862"/>
    <w:rsid w:val="00320EC9"/>
    <w:rsid w:val="0036323A"/>
    <w:rsid w:val="00384EFA"/>
    <w:rsid w:val="003C753D"/>
    <w:rsid w:val="00462DA3"/>
    <w:rsid w:val="0049428B"/>
    <w:rsid w:val="004B317E"/>
    <w:rsid w:val="004D149F"/>
    <w:rsid w:val="004E2081"/>
    <w:rsid w:val="00530783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52181"/>
    <w:rsid w:val="00764758"/>
    <w:rsid w:val="007A1086"/>
    <w:rsid w:val="007C4429"/>
    <w:rsid w:val="007D0826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55978"/>
    <w:rsid w:val="009F622A"/>
    <w:rsid w:val="00A0252E"/>
    <w:rsid w:val="00A05121"/>
    <w:rsid w:val="00A31B79"/>
    <w:rsid w:val="00A54A0F"/>
    <w:rsid w:val="00A722CB"/>
    <w:rsid w:val="00A95C27"/>
    <w:rsid w:val="00AA64C8"/>
    <w:rsid w:val="00B31525"/>
    <w:rsid w:val="00BA7A85"/>
    <w:rsid w:val="00C46522"/>
    <w:rsid w:val="00C57CFE"/>
    <w:rsid w:val="00C85B1B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  <w:rsid w:val="00FC3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TESLA</cp:lastModifiedBy>
  <cp:revision>39</cp:revision>
  <dcterms:created xsi:type="dcterms:W3CDTF">2018-04-18T16:08:00Z</dcterms:created>
  <dcterms:modified xsi:type="dcterms:W3CDTF">2019-08-23T07:48:00Z</dcterms:modified>
</cp:coreProperties>
</file>