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1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2119"/>
        <w:gridCol w:w="1010"/>
        <w:gridCol w:w="1117"/>
        <w:gridCol w:w="1274"/>
        <w:gridCol w:w="1275"/>
        <w:gridCol w:w="8"/>
        <w:gridCol w:w="1573"/>
        <w:gridCol w:w="2012"/>
      </w:tblGrid>
      <w:tr w:rsidR="002F5DD0" w:rsidRPr="00091A46" w:rsidTr="002F5DD0">
        <w:tc>
          <w:tcPr>
            <w:tcW w:w="811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РЕД.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БР.</w:t>
            </w:r>
          </w:p>
          <w:p w:rsidR="007F6E50" w:rsidRPr="007A1631" w:rsidRDefault="007F6E50" w:rsidP="002F5D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2"/>
                <w:szCs w:val="12"/>
              </w:rPr>
            </w:pPr>
            <w:r w:rsidRPr="007A1631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 ЈЕДИНИЦА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ТИП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ЧАСА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ОБЛИК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РАДА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НАСТАВНЕ МЕТОДЕ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645D7C" w:rsidRPr="00645D7C" w:rsidRDefault="00645D7C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НАСТАВНА</w:t>
            </w:r>
          </w:p>
          <w:p w:rsidR="007F6E50" w:rsidRPr="00645D7C" w:rsidRDefault="00645D7C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 xml:space="preserve">          </w:t>
            </w:r>
            <w:r w:rsidR="007F6E50"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СРЕДСТВА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A1631" w:rsidRPr="00645D7C" w:rsidRDefault="007A1631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МЕЂУПРЕДМЕТНЕ КОМПЕТЕНЦИЈЕ</w:t>
            </w:r>
          </w:p>
          <w:p w:rsidR="007F6E50" w:rsidRPr="00645D7C" w:rsidRDefault="007F6E50" w:rsidP="002F5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645D7C" w:rsidRPr="00645D7C" w:rsidRDefault="00645D7C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</w:pPr>
          </w:p>
          <w:p w:rsidR="007F6E50" w:rsidRPr="00645D7C" w:rsidRDefault="007F6E50" w:rsidP="002F5DD0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645D7C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sr-Cyrl-CS"/>
              </w:rPr>
              <w:t>ОБРАЗОВНИ ИСХОДИ/СТАНДАРДИ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A04E9A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2119" w:type="dxa"/>
            <w:shd w:val="clear" w:color="auto" w:fill="auto"/>
          </w:tcPr>
          <w:p w:rsidR="007F6E50" w:rsidRPr="00A04E9A" w:rsidRDefault="00A04E9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4E9A">
              <w:rPr>
                <w:rFonts w:ascii="Times New Roman" w:hAnsi="Times New Roman" w:cs="Times New Roman"/>
              </w:rPr>
              <w:t>„Шума живот значи“ Тоде Николетић</w:t>
            </w:r>
          </w:p>
        </w:tc>
        <w:tc>
          <w:tcPr>
            <w:tcW w:w="1010" w:type="dxa"/>
            <w:shd w:val="clear" w:color="auto" w:fill="auto"/>
          </w:tcPr>
          <w:p w:rsidR="007F6E50" w:rsidRPr="00645D7C" w:rsidRDefault="00A04E9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A04E9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7F6E50" w:rsidRPr="00A04E9A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A04E9A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демонстративма</w:t>
            </w:r>
          </w:p>
        </w:tc>
        <w:tc>
          <w:tcPr>
            <w:tcW w:w="1275" w:type="dxa"/>
            <w:shd w:val="clear" w:color="auto" w:fill="auto"/>
          </w:tcPr>
          <w:p w:rsidR="007F6E50" w:rsidRPr="00A04E9A" w:rsidRDefault="00A04E9A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4E9A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04E9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  <w:r w:rsidRPr="00A04E9A">
              <w:rPr>
                <w:rFonts w:ascii="Times New Roman" w:hAnsi="Times New Roman" w:cs="Times New Roman"/>
                <w:sz w:val="16"/>
                <w:szCs w:val="16"/>
              </w:rPr>
              <w:t xml:space="preserve">, касетофон, ЦД или интернет </w:t>
            </w:r>
            <w:hyperlink r:id="rId7" w:history="1">
              <w:r w:rsidRPr="00A04E9A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https://www.youtube.com/watch?v=GBkXJk_UV7M</w:t>
              </w:r>
            </w:hyperlink>
          </w:p>
          <w:p w:rsidR="007F6E50" w:rsidRPr="00F75A1E" w:rsidRDefault="007F6E50" w:rsidP="002F5DD0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B23C3D" w:rsidRDefault="00A04E9A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  <w:r w:rsidR="00B23C3D">
              <w:rPr>
                <w:rFonts w:ascii="Times New Roman" w:eastAsia="Times New Roman" w:hAnsi="Times New Roman" w:cs="Times New Roman"/>
                <w:sz w:val="18"/>
                <w:szCs w:val="18"/>
              </w:rPr>
              <w:t>, одговоран однос према околини  и здрављу</w:t>
            </w:r>
          </w:p>
          <w:p w:rsidR="007F6E50" w:rsidRPr="00F75A1E" w:rsidRDefault="007F6E50" w:rsidP="00A04E9A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</w:tcPr>
          <w:p w:rsidR="007F6E50" w:rsidRPr="00770955" w:rsidRDefault="00A04E9A" w:rsidP="00A04E9A">
            <w:pPr>
              <w:jc w:val="both"/>
              <w:rPr>
                <w:rFonts w:ascii="Calibri" w:eastAsia="Times New Roman" w:hAnsi="Calibri" w:cs="Times New Roman"/>
              </w:rPr>
            </w:pPr>
            <w:r w:rsidRPr="00A04E9A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изводи драмске текстове; изражајно чита ћирилички текст</w:t>
            </w:r>
            <w:r>
              <w:rPr>
                <w:rFonts w:eastAsia="Arial"/>
              </w:rPr>
              <w:t>.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7F6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F6E50" w:rsidRPr="00692F68" w:rsidRDefault="00670DB7" w:rsidP="00670D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B270F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692F68" w:rsidRDefault="00B83A92" w:rsidP="00B83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E9A">
              <w:rPr>
                <w:rFonts w:ascii="Times New Roman" w:hAnsi="Times New Roman" w:cs="Times New Roman"/>
              </w:rPr>
              <w:t>„Шума живот значи“ Тоде Николетић</w:t>
            </w:r>
          </w:p>
        </w:tc>
        <w:tc>
          <w:tcPr>
            <w:tcW w:w="1010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7F6E50" w:rsidRPr="00645D7C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B83A9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7F6E50" w:rsidRPr="00645D7C" w:rsidRDefault="00B83A92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Pr="00645D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70BA9">
              <w:rPr>
                <w:rFonts w:ascii="Times New Roman" w:eastAsia="Times New Roman" w:hAnsi="Times New Roman" w:cs="Times New Roman"/>
                <w:sz w:val="16"/>
                <w:szCs w:val="16"/>
              </w:rPr>
              <w:t>демонстративн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7F6E50" w:rsidRPr="007F6E50" w:rsidRDefault="00B83A92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E9A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A04E9A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B83A92" w:rsidRDefault="00B83A92" w:rsidP="00B8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B83A92" w:rsidRDefault="00B83A92" w:rsidP="00B83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B270F0" w:rsidRDefault="00B270F0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70F0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текстове;</w:t>
            </w:r>
          </w:p>
        </w:tc>
      </w:tr>
      <w:tr w:rsidR="002F5DD0" w:rsidRPr="00770955" w:rsidTr="00870BA9">
        <w:trPr>
          <w:trHeight w:val="2490"/>
        </w:trPr>
        <w:tc>
          <w:tcPr>
            <w:tcW w:w="811" w:type="dxa"/>
            <w:shd w:val="clear" w:color="auto" w:fill="auto"/>
          </w:tcPr>
          <w:p w:rsidR="007F6E50" w:rsidRPr="00692F68" w:rsidRDefault="00DF1BBE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24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7F6E50" w:rsidRPr="00870BA9" w:rsidRDefault="00870BA9" w:rsidP="00870BA9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</w:rPr>
            </w:pPr>
            <w:r w:rsidRPr="00870BA9">
              <w:rPr>
                <w:rFonts w:ascii="Times New Roman" w:hAnsi="Times New Roman" w:cs="Times New Roman"/>
              </w:rPr>
              <w:t>Употреба великог слова - писање назива држава, градова, села (једночланих и вишечланих) и једночланих географских назива</w:t>
            </w:r>
          </w:p>
        </w:tc>
        <w:tc>
          <w:tcPr>
            <w:tcW w:w="1010" w:type="dxa"/>
            <w:shd w:val="clear" w:color="auto" w:fill="auto"/>
          </w:tcPr>
          <w:p w:rsidR="007F6E50" w:rsidRPr="00F546E2" w:rsidRDefault="00870BA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F546E2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546E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870BA9" w:rsidRDefault="00870BA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70BA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демонстративна, игровне</w:t>
            </w:r>
          </w:p>
        </w:tc>
        <w:tc>
          <w:tcPr>
            <w:tcW w:w="1275" w:type="dxa"/>
            <w:shd w:val="clear" w:color="auto" w:fill="auto"/>
          </w:tcPr>
          <w:p w:rsidR="007F6E50" w:rsidRPr="00F546E2" w:rsidRDefault="00870BA9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870BA9" w:rsidRDefault="00870BA9" w:rsidP="00870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</w:t>
            </w:r>
          </w:p>
          <w:p w:rsidR="007F6E50" w:rsidRPr="00F96DB7" w:rsidRDefault="00870BA9" w:rsidP="0087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870BA9" w:rsidRDefault="00870BA9" w:rsidP="002F5DD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70BA9">
              <w:rPr>
                <w:rFonts w:ascii="Times New Roman" w:eastAsia="Arial" w:hAnsi="Times New Roman" w:cs="Times New Roman"/>
                <w:sz w:val="16"/>
                <w:szCs w:val="16"/>
              </w:rPr>
              <w:t>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</w:p>
        </w:tc>
      </w:tr>
      <w:tr w:rsidR="002F5DD0" w:rsidRPr="00770955" w:rsidTr="002F5DD0">
        <w:tc>
          <w:tcPr>
            <w:tcW w:w="811" w:type="dxa"/>
            <w:shd w:val="clear" w:color="auto" w:fill="auto"/>
          </w:tcPr>
          <w:p w:rsidR="007F6E50" w:rsidRPr="00692F68" w:rsidRDefault="000122C9" w:rsidP="00012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25.</w:t>
            </w:r>
            <w:r w:rsidR="007F6E50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119" w:type="dxa"/>
            <w:shd w:val="clear" w:color="auto" w:fill="auto"/>
          </w:tcPr>
          <w:p w:rsidR="007F6E50" w:rsidRPr="000122C9" w:rsidRDefault="000122C9" w:rsidP="002F5DD0">
            <w:pPr>
              <w:rPr>
                <w:rFonts w:ascii="Times New Roman" w:eastAsia="Times New Roman" w:hAnsi="Times New Roman" w:cs="Times New Roman"/>
              </w:rPr>
            </w:pPr>
            <w:r w:rsidRPr="000122C9">
              <w:rPr>
                <w:rFonts w:ascii="Times New Roman" w:hAnsi="Times New Roman" w:cs="Times New Roman"/>
              </w:rPr>
              <w:t>Заповедне реченице, Узвичник</w:t>
            </w:r>
          </w:p>
        </w:tc>
        <w:tc>
          <w:tcPr>
            <w:tcW w:w="1010" w:type="dxa"/>
            <w:shd w:val="clear" w:color="auto" w:fill="auto"/>
          </w:tcPr>
          <w:p w:rsidR="007F6E50" w:rsidRPr="00602481" w:rsidRDefault="000122C9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7F6E50" w:rsidRPr="00602481" w:rsidRDefault="007F6E5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248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 текстуална</w:t>
            </w:r>
            <w:r w:rsidR="000122C9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,демонстративна</w:t>
            </w:r>
          </w:p>
        </w:tc>
        <w:tc>
          <w:tcPr>
            <w:tcW w:w="1275" w:type="dxa"/>
            <w:shd w:val="clear" w:color="auto" w:fill="auto"/>
          </w:tcPr>
          <w:p w:rsidR="007F6E50" w:rsidRPr="000122C9" w:rsidRDefault="000122C9" w:rsidP="002F5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22C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0122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Славица Јовановић; </w:t>
            </w:r>
            <w:r w:rsidRPr="000122C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Вежбанка за српски језик за 2.разред </w:t>
            </w:r>
            <w:r w:rsidRPr="000122C9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lastRenderedPageBreak/>
              <w:t>основне школе</w:t>
            </w:r>
            <w:r w:rsidRPr="000122C9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бр.13;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7F6E50" w:rsidRPr="009E7F14" w:rsidRDefault="008713FA" w:rsidP="0001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7F6E50" w:rsidRPr="000122C9" w:rsidRDefault="000122C9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22C9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Чита текст поштујући интонацију реченице; разликује реченице према значењу; поштује и примењује правописна правила; правилно састави правилну и дужу реченицу; учествује у </w:t>
            </w:r>
            <w:r w:rsidRPr="000122C9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разговору и пажљиво слуша саговорника.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0122C9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26.</w:t>
            </w:r>
          </w:p>
        </w:tc>
        <w:tc>
          <w:tcPr>
            <w:tcW w:w="2119" w:type="dxa"/>
            <w:shd w:val="clear" w:color="auto" w:fill="auto"/>
          </w:tcPr>
          <w:p w:rsidR="001D6E7A" w:rsidRPr="00FA1730" w:rsidRDefault="00FA1730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FA1730">
              <w:rPr>
                <w:rFonts w:ascii="Times New Roman" w:hAnsi="Times New Roman" w:cs="Times New Roman"/>
                <w:lang w:val="sr-Cyrl-CS"/>
              </w:rPr>
              <w:t>Причам по сликама</w:t>
            </w:r>
          </w:p>
        </w:tc>
        <w:tc>
          <w:tcPr>
            <w:tcW w:w="1010" w:type="dxa"/>
            <w:shd w:val="clear" w:color="auto" w:fill="auto"/>
          </w:tcPr>
          <w:p w:rsidR="001D6E7A" w:rsidRPr="009E7F14" w:rsidRDefault="00FA173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говорна и писмена вежба</w:t>
            </w:r>
          </w:p>
        </w:tc>
        <w:tc>
          <w:tcPr>
            <w:tcW w:w="1117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</w:t>
            </w:r>
            <w:r w:rsidR="00FA173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</w:p>
        </w:tc>
        <w:tc>
          <w:tcPr>
            <w:tcW w:w="1274" w:type="dxa"/>
            <w:shd w:val="clear" w:color="auto" w:fill="auto"/>
          </w:tcPr>
          <w:p w:rsidR="001D6E7A" w:rsidRPr="004010F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10F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</w:t>
            </w:r>
            <w:r w:rsid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1D6E7A" w:rsidRPr="00FA1730" w:rsidRDefault="00FA1730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FA173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FA173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</w:t>
            </w:r>
            <w:r w:rsidRPr="00FA1730">
              <w:rPr>
                <w:rFonts w:ascii="Times New Roman" w:hAnsi="Times New Roman" w:cs="Times New Roman"/>
                <w:sz w:val="16"/>
                <w:szCs w:val="16"/>
              </w:rPr>
              <w:t xml:space="preserve"> 31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FA1730" w:rsidRDefault="008713FA" w:rsidP="008713FA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  <w:r w:rsidR="00FA173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FA1730"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FA1730" w:rsidRDefault="00FA1730" w:rsidP="00FA1730">
            <w:pPr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A1730">
              <w:rPr>
                <w:rFonts w:ascii="Times New Roman" w:eastAsia="Arial" w:hAnsi="Times New Roman" w:cs="Times New Roman"/>
                <w:sz w:val="16"/>
                <w:szCs w:val="16"/>
              </w:rPr>
              <w:t>Користи различите облике усменог и писменог изражавања; правилно састави дужу и потпуну реченицу и спаја више реченица у краћу целину; поштује и примењује правописна правила на правилан начин користи нове речи у свакодневном говору; учествује у разговору и пажљиво слуша саговорника;износи своје мишљење о тексту; чита текст поштујући интонацију реченице.</w:t>
            </w:r>
          </w:p>
        </w:tc>
      </w:tr>
      <w:tr w:rsidR="001D6E7A" w:rsidRPr="00D7577E" w:rsidTr="002F5DD0">
        <w:tc>
          <w:tcPr>
            <w:tcW w:w="811" w:type="dxa"/>
            <w:shd w:val="clear" w:color="auto" w:fill="auto"/>
          </w:tcPr>
          <w:p w:rsidR="001D6E7A" w:rsidRPr="00692F68" w:rsidRDefault="00FB2FD1" w:rsidP="002F5D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D6E7A" w:rsidRPr="00692F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5D4717" w:rsidRPr="00FB2FD1" w:rsidRDefault="00FB2FD1" w:rsidP="002F5DD0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</w:rPr>
            </w:pPr>
            <w:r w:rsidRPr="00FB2FD1">
              <w:rPr>
                <w:rFonts w:ascii="Times New Roman" w:hAnsi="Times New Roman" w:cs="Times New Roman"/>
              </w:rPr>
              <w:t>Узвичне реченице;Узвичник</w:t>
            </w:r>
          </w:p>
          <w:p w:rsidR="001D6E7A" w:rsidRPr="00692F68" w:rsidRDefault="001D6E7A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shd w:val="clear" w:color="auto" w:fill="auto"/>
          </w:tcPr>
          <w:p w:rsidR="001D6E7A" w:rsidRPr="00FB2FD1" w:rsidRDefault="00FB2FD1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5D4717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FB2F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1D6E7A" w:rsidRPr="005D4717" w:rsidRDefault="001D6E7A" w:rsidP="00A908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471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Вербално-текстуалне, </w:t>
            </w:r>
            <w:r w:rsidR="00A9083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демонстративна</w:t>
            </w:r>
          </w:p>
        </w:tc>
        <w:tc>
          <w:tcPr>
            <w:tcW w:w="1275" w:type="dxa"/>
            <w:shd w:val="clear" w:color="auto" w:fill="auto"/>
          </w:tcPr>
          <w:p w:rsidR="001D6E7A" w:rsidRPr="00A90832" w:rsidRDefault="00A90832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A9083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A9083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Јовановић; 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A90832" w:rsidRDefault="008713FA" w:rsidP="00A90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1D6E7A" w:rsidRPr="00A90832" w:rsidRDefault="00A90832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0832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реченице према значењу;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692F68" w:rsidRDefault="00C46784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28</w:t>
            </w:r>
            <w:r w:rsidR="001D6E7A" w:rsidRPr="00692F6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1D6E7A" w:rsidRPr="00C46784" w:rsidRDefault="00C46784" w:rsidP="00C467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784">
              <w:rPr>
                <w:rFonts w:ascii="Times New Roman" w:hAnsi="Times New Roman" w:cs="Times New Roman"/>
                <w:b/>
                <w:lang w:val="sr-Cyrl-CS"/>
              </w:rPr>
              <w:t>„</w:t>
            </w:r>
            <w:r w:rsidRPr="00C46784">
              <w:rPr>
                <w:rFonts w:ascii="Times New Roman" w:hAnsi="Times New Roman" w:cs="Times New Roman"/>
                <w:lang w:val="sr-Cyrl-CS"/>
              </w:rPr>
              <w:t>Школа“ Драган Лукић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31D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Вербално-текстуалне, илустративна</w:t>
            </w:r>
          </w:p>
        </w:tc>
        <w:tc>
          <w:tcPr>
            <w:tcW w:w="1275" w:type="dxa"/>
            <w:shd w:val="clear" w:color="auto" w:fill="auto"/>
          </w:tcPr>
          <w:p w:rsidR="001D6E7A" w:rsidRPr="00C46784" w:rsidRDefault="006931D1" w:rsidP="00C4678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 w:rsidR="00C46784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стр. 23,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C46784" w:rsidRDefault="008713FA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1D6E7A" w:rsidRPr="00F97304" w:rsidRDefault="00C46784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7304">
              <w:rPr>
                <w:rFonts w:ascii="Times New Roman" w:eastAsia="Arial" w:hAnsi="Times New Roman" w:cs="Times New Roman"/>
                <w:sz w:val="16"/>
                <w:szCs w:val="16"/>
              </w:rPr>
              <w:t>активно слуша и разуме садржај књижевноуметничког текста који му се чита; разликује песму од других књижевних врста; бира и користи одговарајуће речи у говору; на правилан начин користи нове речи у свакодневном говору; учествује у разговору и пажљиво слуша саговорника; разликује стих и стофу; уочава стихове који се римују; чита текст поштујући интонацију стиха.</w:t>
            </w:r>
          </w:p>
        </w:tc>
      </w:tr>
      <w:tr w:rsidR="001D6E7A" w:rsidRPr="00572C4B" w:rsidTr="002F5DD0">
        <w:tc>
          <w:tcPr>
            <w:tcW w:w="811" w:type="dxa"/>
            <w:shd w:val="clear" w:color="auto" w:fill="auto"/>
          </w:tcPr>
          <w:p w:rsidR="001D6E7A" w:rsidRPr="00204FFE" w:rsidRDefault="00742D75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29</w:t>
            </w:r>
            <w:r w:rsidR="001D6E7A" w:rsidRPr="00204FF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1D6E7A" w:rsidRPr="00742D75" w:rsidRDefault="00742D75" w:rsidP="00742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784">
              <w:rPr>
                <w:rFonts w:ascii="Times New Roman" w:hAnsi="Times New Roman" w:cs="Times New Roman"/>
                <w:b/>
                <w:lang w:val="sr-Cyrl-CS"/>
              </w:rPr>
              <w:t>„</w:t>
            </w:r>
            <w:r w:rsidRPr="00C46784">
              <w:rPr>
                <w:rFonts w:ascii="Times New Roman" w:hAnsi="Times New Roman" w:cs="Times New Roman"/>
                <w:lang w:val="sr-Cyrl-CS"/>
              </w:rPr>
              <w:t>Школа“ Драган Лукић</w:t>
            </w:r>
          </w:p>
        </w:tc>
        <w:tc>
          <w:tcPr>
            <w:tcW w:w="1010" w:type="dxa"/>
            <w:shd w:val="clear" w:color="auto" w:fill="auto"/>
          </w:tcPr>
          <w:p w:rsidR="001D6E7A" w:rsidRPr="006931D1" w:rsidRDefault="006931D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31D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1D6E7A" w:rsidRPr="006931D1" w:rsidRDefault="001D6E7A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6931D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1D6E7A" w:rsidRPr="00800F59" w:rsidRDefault="001D6E7A" w:rsidP="002F5DD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800F59">
              <w:rPr>
                <w:rFonts w:ascii="Times New Roman" w:eastAsia="Times New Roman" w:hAnsi="Times New Roman" w:cs="Times New Roman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1D6E7A" w:rsidRPr="00742D75" w:rsidRDefault="006931D1" w:rsidP="00742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 w:rsidR="00742D7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стр. 23;а</w:t>
            </w:r>
            <w:r w:rsidR="006B2BD8" w:rsidRPr="006B2BD8">
              <w:rPr>
                <w:rFonts w:ascii="Times New Roman" w:hAnsi="Times New Roman" w:cs="Times New Roman"/>
                <w:i/>
                <w:lang w:val="sr-Cyrl-CS"/>
              </w:rPr>
              <w:t xml:space="preserve">Вежбанке за српски </w:t>
            </w:r>
            <w:r w:rsidR="006B2BD8" w:rsidRPr="006B2BD8">
              <w:rPr>
                <w:rFonts w:ascii="Times New Roman" w:hAnsi="Times New Roman" w:cs="Times New Roman"/>
                <w:i/>
                <w:lang w:val="sr-Cyrl-CS"/>
              </w:rPr>
              <w:lastRenderedPageBreak/>
              <w:t>језик</w:t>
            </w:r>
            <w:r w:rsidR="00742D75">
              <w:rPr>
                <w:rFonts w:ascii="Times New Roman" w:hAnsi="Times New Roman" w:cs="Times New Roman"/>
                <w:lang w:val="sr-Cyrl-CS"/>
              </w:rPr>
              <w:t xml:space="preserve">  стр. 8 и 9</w:t>
            </w:r>
            <w:r w:rsidR="006B2BD8" w:rsidRPr="006B2BD8">
              <w:rPr>
                <w:rFonts w:ascii="Times New Roman" w:hAnsi="Times New Roman" w:cs="Times New Roman"/>
                <w:lang w:val="sr-Cyrl-CS"/>
              </w:rPr>
              <w:t>;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1D6E7A" w:rsidRPr="006B2BD8" w:rsidRDefault="008713F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1D6E7A" w:rsidRPr="00742D75" w:rsidRDefault="00742D75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D75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разликује песму од других књижевних врста; на правилан начин користи нове речи у свакодневном говору; учествује у разговору и пажљиво слуша саговорника; разликује </w:t>
            </w:r>
            <w:r w:rsidRPr="00742D75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стих и стофу; уочава стихове који се римују; чита текст поштујући интонацију стиха; правилно састави дужу  и потпуну реченицу.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204FFE" w:rsidRDefault="002562AE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30.</w:t>
            </w:r>
          </w:p>
        </w:tc>
        <w:tc>
          <w:tcPr>
            <w:tcW w:w="2119" w:type="dxa"/>
            <w:shd w:val="clear" w:color="auto" w:fill="auto"/>
          </w:tcPr>
          <w:p w:rsidR="00622368" w:rsidRPr="002562AE" w:rsidRDefault="002562AE" w:rsidP="00256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AE">
              <w:rPr>
                <w:rFonts w:ascii="Times New Roman" w:hAnsi="Times New Roman" w:cs="Times New Roman"/>
              </w:rPr>
              <w:t>„Пас и његова сенка“ Доситеј Обрадовић</w:t>
            </w:r>
          </w:p>
        </w:tc>
        <w:tc>
          <w:tcPr>
            <w:tcW w:w="1010" w:type="dxa"/>
            <w:shd w:val="clear" w:color="auto" w:fill="auto"/>
          </w:tcPr>
          <w:p w:rsidR="00622368" w:rsidRPr="00622368" w:rsidRDefault="00622368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622368" w:rsidRPr="002562AE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2562AE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2562A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622368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2236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Вербално-текстуалне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,илустративна</w:t>
            </w:r>
            <w:r w:rsidR="00D91FD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игровне активности</w:t>
            </w:r>
          </w:p>
        </w:tc>
        <w:tc>
          <w:tcPr>
            <w:tcW w:w="1275" w:type="dxa"/>
            <w:shd w:val="clear" w:color="auto" w:fill="auto"/>
          </w:tcPr>
          <w:p w:rsidR="00622368" w:rsidRPr="00622368" w:rsidRDefault="00622368" w:rsidP="002F5DD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стр. </w:t>
            </w:r>
            <w:r w:rsidR="002562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622368" w:rsidRDefault="008713FA" w:rsidP="003212CB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2562AE" w:rsidRDefault="002562AE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62AE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износи своје мишљење о тексту;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објасни значење поуке коју уочава у басни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EA2128" w:rsidRDefault="00BB5E5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31.</w:t>
            </w:r>
          </w:p>
        </w:tc>
        <w:tc>
          <w:tcPr>
            <w:tcW w:w="2119" w:type="dxa"/>
            <w:shd w:val="clear" w:color="auto" w:fill="auto"/>
          </w:tcPr>
          <w:p w:rsidR="00622368" w:rsidRPr="00EA2128" w:rsidRDefault="00BB5E50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562AE">
              <w:rPr>
                <w:rFonts w:ascii="Times New Roman" w:hAnsi="Times New Roman" w:cs="Times New Roman"/>
              </w:rPr>
              <w:t>„Пас и његова сенка“ Доситеј Обрадовић</w:t>
            </w:r>
          </w:p>
        </w:tc>
        <w:tc>
          <w:tcPr>
            <w:tcW w:w="1010" w:type="dxa"/>
            <w:shd w:val="clear" w:color="auto" w:fill="auto"/>
          </w:tcPr>
          <w:p w:rsidR="00622368" w:rsidRPr="005B160E" w:rsidRDefault="005B160E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22368" w:rsidRPr="00BB5E50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BB5E50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BB5E5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622368" w:rsidRPr="005B160E" w:rsidRDefault="00622368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160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Вербално-текстуалне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622368" w:rsidRPr="00C777BC" w:rsidRDefault="005B160E" w:rsidP="002F5DD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86163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 xml:space="preserve">Читанка за 2. разред основне школе-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стр. </w:t>
            </w:r>
            <w:r w:rsidR="00BB5E50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47, </w:t>
            </w:r>
            <w:r w:rsidR="00BB5E50" w:rsidRPr="00BB5E50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ученичке свеске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8713FA" w:rsidP="00BB5E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BB5E50" w:rsidRDefault="00BB5E50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5E50">
              <w:rPr>
                <w:rFonts w:ascii="Times New Roman" w:eastAsia="Arial" w:hAnsi="Times New Roman" w:cs="Times New Roman"/>
                <w:sz w:val="16"/>
                <w:szCs w:val="16"/>
              </w:rPr>
              <w:t>правилно састави дужу и потпуну реченицу и спаја више реченица у краћу целину; поштује и примењује правописна правила; чита текст поштујући интонацију реченице; износи своје мишљење о тексту;  учествује у разговору и пажљиво слуша саговорника;</w:t>
            </w:r>
          </w:p>
        </w:tc>
      </w:tr>
      <w:tr w:rsidR="00622368" w:rsidRPr="00572C4B" w:rsidTr="002F5DD0">
        <w:tc>
          <w:tcPr>
            <w:tcW w:w="811" w:type="dxa"/>
            <w:shd w:val="clear" w:color="auto" w:fill="auto"/>
          </w:tcPr>
          <w:p w:rsidR="00622368" w:rsidRPr="00C777BC" w:rsidRDefault="00D91FDA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32</w:t>
            </w:r>
            <w:r w:rsidR="00622368" w:rsidRPr="00C777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622368" w:rsidRPr="00D91FDA" w:rsidRDefault="00D91FDA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91FDA">
              <w:rPr>
                <w:rFonts w:ascii="Times New Roman" w:hAnsi="Times New Roman" w:cs="Times New Roman"/>
              </w:rPr>
              <w:t>Реченице према значењу</w:t>
            </w:r>
          </w:p>
        </w:tc>
        <w:tc>
          <w:tcPr>
            <w:tcW w:w="1010" w:type="dxa"/>
            <w:shd w:val="clear" w:color="auto" w:fill="auto"/>
          </w:tcPr>
          <w:p w:rsidR="00622368" w:rsidRPr="005A3B55" w:rsidRDefault="005A3B55" w:rsidP="002F5D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3B5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622368" w:rsidRPr="00D91FDA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D91FDA"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у пару</w:t>
            </w:r>
          </w:p>
        </w:tc>
        <w:tc>
          <w:tcPr>
            <w:tcW w:w="1274" w:type="dxa"/>
            <w:shd w:val="clear" w:color="auto" w:fill="auto"/>
          </w:tcPr>
          <w:p w:rsidR="00622368" w:rsidRPr="00D91FDA" w:rsidRDefault="00622368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  <w:r w:rsidR="00D91FDA" w:rsidRPr="00D91FDA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</w:p>
        </w:tc>
        <w:tc>
          <w:tcPr>
            <w:tcW w:w="1275" w:type="dxa"/>
            <w:shd w:val="clear" w:color="auto" w:fill="auto"/>
          </w:tcPr>
          <w:p w:rsidR="00622368" w:rsidRPr="005A3B55" w:rsidRDefault="00D91FD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наставни листић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622368" w:rsidRPr="00C777BC" w:rsidRDefault="00D91FDA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622368" w:rsidRPr="00D91FDA" w:rsidRDefault="00D91FDA" w:rsidP="00D91FD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1FDA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значењу; поштује и примењује правописна правила; правилно састави правилну и дужу реченицу; учествује у разговору и пажљиво слуша саговорника; чита текст поштујући интонацију реченице;</w:t>
            </w:r>
          </w:p>
        </w:tc>
      </w:tr>
      <w:tr w:rsidR="002F5DD0" w:rsidRPr="00572C4B" w:rsidTr="002F5DD0">
        <w:tc>
          <w:tcPr>
            <w:tcW w:w="811" w:type="dxa"/>
            <w:shd w:val="clear" w:color="auto" w:fill="auto"/>
          </w:tcPr>
          <w:p w:rsidR="002F5DD0" w:rsidRPr="00C777BC" w:rsidRDefault="002332DB" w:rsidP="002332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33.</w:t>
            </w:r>
          </w:p>
        </w:tc>
        <w:tc>
          <w:tcPr>
            <w:tcW w:w="2119" w:type="dxa"/>
            <w:shd w:val="clear" w:color="auto" w:fill="auto"/>
          </w:tcPr>
          <w:p w:rsidR="002F5DD0" w:rsidRPr="002332DB" w:rsidRDefault="002332DB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2DB">
              <w:rPr>
                <w:rFonts w:ascii="Times New Roman" w:hAnsi="Times New Roman" w:cs="Times New Roman"/>
              </w:rPr>
              <w:t>Потврдне и одричне реченице</w:t>
            </w:r>
          </w:p>
        </w:tc>
        <w:tc>
          <w:tcPr>
            <w:tcW w:w="1010" w:type="dxa"/>
            <w:shd w:val="clear" w:color="auto" w:fill="auto"/>
          </w:tcPr>
          <w:p w:rsidR="002F5DD0" w:rsidRPr="009B3352" w:rsidRDefault="009B3352" w:rsidP="002F5DD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9B3352" w:rsidRDefault="009B3352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</w:t>
            </w:r>
            <w:r w:rsidR="002F5DD0" w:rsidRPr="009B335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2332DB" w:rsidRDefault="002332DB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2D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Вербално- текстуална, демонстративна</w:t>
            </w:r>
          </w:p>
        </w:tc>
        <w:tc>
          <w:tcPr>
            <w:tcW w:w="1275" w:type="dxa"/>
            <w:shd w:val="clear" w:color="auto" w:fill="auto"/>
          </w:tcPr>
          <w:p w:rsidR="002F5DD0" w:rsidRPr="002332DB" w:rsidRDefault="002332DB" w:rsidP="009B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2D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припремљени задаци; </w:t>
            </w:r>
            <w:r w:rsidRPr="002332DB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 разред основне школе</w:t>
            </w:r>
            <w:r w:rsidRPr="002332D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, Славица Јовановић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F5DD0" w:rsidRPr="002332DB" w:rsidRDefault="00400293" w:rsidP="00233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2332DB" w:rsidRDefault="002332DB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2DB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реченице према облику; поштује и примењује правописна правила; правилно састави правилну и дужу реченицу; учествује у разговору и пажљиво слуша саговорника; чита текст поштујући интонацију реченице;</w:t>
            </w:r>
          </w:p>
        </w:tc>
      </w:tr>
      <w:tr w:rsidR="002F5DD0" w:rsidRPr="00927AE1" w:rsidTr="002F5DD0">
        <w:tc>
          <w:tcPr>
            <w:tcW w:w="811" w:type="dxa"/>
            <w:shd w:val="clear" w:color="auto" w:fill="auto"/>
          </w:tcPr>
          <w:p w:rsidR="002F5DD0" w:rsidRPr="009B4A90" w:rsidRDefault="009B4A9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9B4A9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34</w:t>
            </w:r>
            <w:r w:rsidR="002F5DD0" w:rsidRPr="009B4A9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9B4A90" w:rsidRDefault="009B4A90" w:rsidP="009B4A9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B4A90">
              <w:rPr>
                <w:rFonts w:ascii="Times New Roman" w:hAnsi="Times New Roman" w:cs="Times New Roman"/>
              </w:rPr>
              <w:t xml:space="preserve">„Тајна“ Мирослав Антић           </w:t>
            </w:r>
          </w:p>
        </w:tc>
        <w:tc>
          <w:tcPr>
            <w:tcW w:w="1010" w:type="dxa"/>
            <w:shd w:val="clear" w:color="auto" w:fill="auto"/>
          </w:tcPr>
          <w:p w:rsidR="002F5DD0" w:rsidRPr="004B7AEF" w:rsidRDefault="004B7AEF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4B7AEF" w:rsidRDefault="002F5DD0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4B7AEF" w:rsidRDefault="002F5DD0" w:rsidP="009B4A90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 w:rsid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рбално-текстуалне, илустративн</w:t>
            </w:r>
            <w:r w:rsidR="009B4A90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9B3352" w:rsidRPr="009B4A90" w:rsidRDefault="009B4A90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9B4A90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9B4A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</w:t>
            </w:r>
            <w:r w:rsidRPr="009B4A9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9B4A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ца Јовановић, свеске, касетофон, ЦД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2F5DD0" w:rsidRPr="00D50A80" w:rsidRDefault="00400293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9B4A90" w:rsidRDefault="009B4A90" w:rsidP="004B7A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9B4A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оспособљавање </w:t>
            </w:r>
            <w:r w:rsidRPr="009B4A9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ученика </w:t>
            </w:r>
            <w:r w:rsidRPr="009B4A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за анализу и доживљај  песме; развијање вербалног изражавања, оспособљавање ученика за јасно и прецизно изражавање потпуном реченицом;  разликује стих и строфу, уочава разлику између песме од других књижевних врста</w:t>
            </w:r>
            <w:r w:rsidRPr="009B4A90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9B4A90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неговање читалачке културе; разумевање прочитаног кроз одговоре на питања</w:t>
            </w:r>
            <w:r w:rsidRPr="009B4A9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B7AEF" w:rsidRPr="00C04B93" w:rsidTr="002F5DD0">
        <w:tc>
          <w:tcPr>
            <w:tcW w:w="811" w:type="dxa"/>
            <w:shd w:val="clear" w:color="auto" w:fill="auto"/>
          </w:tcPr>
          <w:p w:rsidR="004B7AEF" w:rsidRPr="00045B74" w:rsidRDefault="001D75B5" w:rsidP="004B7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35</w:t>
            </w:r>
            <w:r w:rsidR="004B7AEF" w:rsidRPr="00045B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4B7AEF" w:rsidRPr="001D75B5" w:rsidRDefault="001D75B5" w:rsidP="001D75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A90">
              <w:rPr>
                <w:rFonts w:ascii="Times New Roman" w:hAnsi="Times New Roman" w:cs="Times New Roman"/>
              </w:rPr>
              <w:t xml:space="preserve">„Тајна“ Мирослав Антић           </w:t>
            </w:r>
          </w:p>
        </w:tc>
        <w:tc>
          <w:tcPr>
            <w:tcW w:w="1010" w:type="dxa"/>
            <w:shd w:val="clear" w:color="auto" w:fill="auto"/>
          </w:tcPr>
          <w:p w:rsidR="004B7AEF" w:rsidRPr="004B7AEF" w:rsidRDefault="00526CA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4B7AEF" w:rsidRPr="004B7AEF" w:rsidRDefault="004B7AEF" w:rsidP="004B7AE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Фронтални</w:t>
            </w: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индивидуални</w:t>
            </w:r>
          </w:p>
        </w:tc>
        <w:tc>
          <w:tcPr>
            <w:tcW w:w="1274" w:type="dxa"/>
            <w:shd w:val="clear" w:color="auto" w:fill="auto"/>
          </w:tcPr>
          <w:p w:rsidR="004B7AEF" w:rsidRPr="004B7AEF" w:rsidRDefault="004B7AEF" w:rsidP="001D75B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B7AEF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рбално-текстуалне</w:t>
            </w:r>
          </w:p>
        </w:tc>
        <w:tc>
          <w:tcPr>
            <w:tcW w:w="1275" w:type="dxa"/>
            <w:shd w:val="clear" w:color="auto" w:fill="auto"/>
          </w:tcPr>
          <w:p w:rsidR="004B7AEF" w:rsidRPr="001D75B5" w:rsidRDefault="001D75B5" w:rsidP="004B7A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D75B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1D75B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 – стр.30 и 31; </w:t>
            </w:r>
            <w:r w:rsidRPr="001D75B5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 разред основне школе</w:t>
            </w:r>
            <w:r w:rsidRPr="001D75B5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4B7AEF" w:rsidRPr="00D50A80" w:rsidRDefault="00400293" w:rsidP="001D7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4B7AEF" w:rsidRPr="00F66E6D" w:rsidRDefault="00F66E6D" w:rsidP="004B7A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F66E6D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разликује стих и стофу; чита текст поштујући интонацију стиха; чита текст поштујући интонацију стиха; изражајно чита ћирилички текст; правилно састави дужу  и потпуну реченицу</w:t>
            </w:r>
          </w:p>
        </w:tc>
      </w:tr>
      <w:tr w:rsidR="002F5DD0" w:rsidRPr="00C04B93" w:rsidTr="002F5DD0">
        <w:tc>
          <w:tcPr>
            <w:tcW w:w="811" w:type="dxa"/>
            <w:shd w:val="clear" w:color="auto" w:fill="auto"/>
          </w:tcPr>
          <w:p w:rsidR="002F5DD0" w:rsidRPr="004754CE" w:rsidRDefault="00FF23FC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754C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36</w:t>
            </w:r>
            <w:r w:rsidR="002F5DD0" w:rsidRPr="004754C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FF23FC" w:rsidRDefault="00FF23FC" w:rsidP="002F5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3FC">
              <w:rPr>
                <w:rFonts w:ascii="Times New Roman" w:hAnsi="Times New Roman" w:cs="Times New Roman"/>
              </w:rPr>
              <w:t>Врсте речи - именице</w:t>
            </w:r>
          </w:p>
        </w:tc>
        <w:tc>
          <w:tcPr>
            <w:tcW w:w="1010" w:type="dxa"/>
            <w:shd w:val="clear" w:color="auto" w:fill="auto"/>
          </w:tcPr>
          <w:p w:rsidR="002F5DD0" w:rsidRPr="00584D7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584D7C" w:rsidRDefault="002F5DD0" w:rsidP="00FF23F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584D7C" w:rsidRDefault="002F5DD0" w:rsidP="00FF23F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584D7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Вербално-текстуалне, илустративно-демонстративна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EC6755" w:rsidRPr="00FF23FC" w:rsidRDefault="00FF23FC" w:rsidP="0087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23F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Српски језик за 2.разред основне школе</w:t>
            </w:r>
            <w:r w:rsidRPr="00FF23F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Славица Јовановић; </w:t>
            </w:r>
            <w:r w:rsidRPr="00FF23FC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2.разред основне школе</w:t>
            </w:r>
            <w:r w:rsidRPr="00FF23F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Славица Јовановић- вежба бр.7 и 8;</w:t>
            </w:r>
          </w:p>
        </w:tc>
        <w:tc>
          <w:tcPr>
            <w:tcW w:w="1573" w:type="dxa"/>
            <w:shd w:val="clear" w:color="auto" w:fill="auto"/>
          </w:tcPr>
          <w:p w:rsidR="002F5DD0" w:rsidRPr="00800F59" w:rsidRDefault="00400293" w:rsidP="00FF2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584D7C" w:rsidRDefault="002F5DD0" w:rsidP="00FF23F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23F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FF23FC" w:rsidRPr="00FF23FC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</w:t>
            </w:r>
            <w:r w:rsidR="00FF23FC">
              <w:rPr>
                <w:rFonts w:eastAsia="Arial"/>
              </w:rPr>
              <w:t>.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0366B1" w:rsidRDefault="000366B1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119" w:type="dxa"/>
            <w:shd w:val="clear" w:color="auto" w:fill="auto"/>
          </w:tcPr>
          <w:p w:rsidR="002F5DD0" w:rsidRPr="000366B1" w:rsidRDefault="000366B1" w:rsidP="002F5DD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366B1">
              <w:rPr>
                <w:rFonts w:ascii="Times New Roman" w:hAnsi="Times New Roman" w:cs="Times New Roman"/>
              </w:rPr>
              <w:t xml:space="preserve">Властите именице            </w:t>
            </w:r>
          </w:p>
        </w:tc>
        <w:tc>
          <w:tcPr>
            <w:tcW w:w="1010" w:type="dxa"/>
            <w:shd w:val="clear" w:color="auto" w:fill="auto"/>
          </w:tcPr>
          <w:p w:rsidR="002F5DD0" w:rsidRPr="00F31B67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F31B67" w:rsidRDefault="00F31B67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Вербално-текстуална </w:t>
            </w:r>
            <w:r w:rsidR="00867206" w:rsidRPr="00F31B67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  <w:r w:rsidR="002F5DD0" w:rsidRPr="00F31B67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F31B67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F31B67" w:rsidRDefault="000366B1" w:rsidP="002F5DD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</w:t>
            </w:r>
          </w:p>
        </w:tc>
        <w:tc>
          <w:tcPr>
            <w:tcW w:w="1573" w:type="dxa"/>
            <w:shd w:val="clear" w:color="auto" w:fill="auto"/>
          </w:tcPr>
          <w:p w:rsidR="002F5DD0" w:rsidRPr="000366B1" w:rsidRDefault="00400293" w:rsidP="00036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2F5DD0" w:rsidRPr="000366B1" w:rsidRDefault="000366B1" w:rsidP="000366B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66B1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</w:t>
            </w:r>
            <w:r w:rsidRPr="000366B1">
              <w:rPr>
                <w:rFonts w:ascii="Times New Roman" w:eastAsia="Arial" w:hAnsi="Times New Roman" w:cs="Times New Roman"/>
                <w:sz w:val="16"/>
                <w:szCs w:val="16"/>
              </w:rPr>
              <w:lastRenderedPageBreak/>
              <w:t>правилну и дужу реченицу; учествује у разговору и пажљиво слуша саговорника</w:t>
            </w:r>
            <w:r w:rsidRPr="000366B1">
              <w:rPr>
                <w:rFonts w:eastAsia="Arial"/>
                <w:sz w:val="16"/>
                <w:szCs w:val="16"/>
              </w:rPr>
              <w:t>.</w:t>
            </w:r>
          </w:p>
        </w:tc>
      </w:tr>
      <w:tr w:rsidR="002F5DD0" w:rsidRPr="00443EC6" w:rsidTr="002F5DD0">
        <w:tc>
          <w:tcPr>
            <w:tcW w:w="811" w:type="dxa"/>
            <w:shd w:val="clear" w:color="auto" w:fill="auto"/>
          </w:tcPr>
          <w:p w:rsidR="002F5DD0" w:rsidRPr="00B87C28" w:rsidRDefault="000C30FB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38</w:t>
            </w:r>
            <w:r w:rsidR="002F5DD0" w:rsidRPr="00B87C2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0C30FB" w:rsidRDefault="000C30FB" w:rsidP="00CF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30FB">
              <w:rPr>
                <w:rFonts w:ascii="Times New Roman" w:hAnsi="Times New Roman" w:cs="Times New Roman"/>
                <w:sz w:val="20"/>
                <w:szCs w:val="20"/>
              </w:rPr>
              <w:t>„Избор из кратких народних умотворина(загонетке, пословице, брзалице, питалице, разбрајалице)“</w:t>
            </w:r>
          </w:p>
        </w:tc>
        <w:tc>
          <w:tcPr>
            <w:tcW w:w="1010" w:type="dxa"/>
            <w:shd w:val="clear" w:color="auto" w:fill="auto"/>
          </w:tcPr>
          <w:p w:rsidR="002F5DD0" w:rsidRPr="00CF3E11" w:rsidRDefault="002F5DD0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3130E1" w:rsidRDefault="002F5DD0" w:rsidP="003130E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0C30FB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2F5DD0" w:rsidRPr="00CF3E11" w:rsidRDefault="00CF3E11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="002F5DD0" w:rsidRPr="00CF3E11">
              <w:rPr>
                <w:sz w:val="16"/>
                <w:szCs w:val="16"/>
              </w:rPr>
              <w:t xml:space="preserve"> </w:t>
            </w:r>
            <w:r w:rsidR="000C30FB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  <w:r w:rsidR="002F5DD0" w:rsidRPr="00CF3E11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2F5DD0" w:rsidRPr="00CF3E11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0C30FB" w:rsidRDefault="000C30FB" w:rsidP="002F5D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0C30F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</w:t>
            </w:r>
            <w:r w:rsidRPr="000C30FB">
              <w:rPr>
                <w:rFonts w:ascii="Times New Roman" w:hAnsi="Times New Roman" w:cs="Times New Roman"/>
                <w:sz w:val="16"/>
                <w:szCs w:val="16"/>
              </w:rPr>
              <w:t xml:space="preserve">, наставни листић, касетофон, ЦД или интернет </w:t>
            </w:r>
            <w:hyperlink r:id="rId8" w:history="1">
              <w:r w:rsidRPr="000C30FB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https://www.youtube.com/watch?v=wX5hkv87_wk</w:t>
              </w:r>
            </w:hyperlink>
          </w:p>
        </w:tc>
        <w:tc>
          <w:tcPr>
            <w:tcW w:w="1573" w:type="dxa"/>
            <w:shd w:val="clear" w:color="auto" w:fill="auto"/>
          </w:tcPr>
          <w:p w:rsidR="002F5DD0" w:rsidRPr="00B87C28" w:rsidRDefault="00400293" w:rsidP="004002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0C30FB" w:rsidRDefault="000C30FB" w:rsidP="002F5DD0">
            <w:pPr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sr-Cyrl-CS"/>
              </w:rPr>
            </w:pPr>
            <w:r w:rsidRPr="000C30FB">
              <w:rPr>
                <w:rFonts w:ascii="Times New Roman" w:eastAsia="Arial" w:hAnsi="Times New Roman" w:cs="Times New Roman"/>
                <w:sz w:val="16"/>
                <w:szCs w:val="16"/>
              </w:rPr>
              <w:t>Објасни значење пословице; користи разлилите облике усменог и писменог изражавања; чита текст поштујући интонацију реченице; учествује у разговору и пажљиво слуша саговорника; изражајно чита ћирилички текст.</w:t>
            </w:r>
          </w:p>
        </w:tc>
      </w:tr>
      <w:tr w:rsidR="002F5DD0" w:rsidRPr="00892E06" w:rsidTr="002F5DD0">
        <w:tc>
          <w:tcPr>
            <w:tcW w:w="811" w:type="dxa"/>
            <w:shd w:val="clear" w:color="auto" w:fill="auto"/>
          </w:tcPr>
          <w:p w:rsidR="002F5DD0" w:rsidRPr="006F030B" w:rsidRDefault="006F030B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119" w:type="dxa"/>
            <w:shd w:val="clear" w:color="auto" w:fill="auto"/>
          </w:tcPr>
          <w:p w:rsidR="002F5DD0" w:rsidRPr="00417D66" w:rsidRDefault="006F030B" w:rsidP="002F5D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30FB">
              <w:rPr>
                <w:rFonts w:ascii="Times New Roman" w:hAnsi="Times New Roman" w:cs="Times New Roman"/>
                <w:sz w:val="20"/>
                <w:szCs w:val="20"/>
              </w:rPr>
              <w:t>„Избор из кратких народних умотворина(загонетке, пословице, брзалице, питалице, разбрајалице)“</w:t>
            </w:r>
          </w:p>
        </w:tc>
        <w:tc>
          <w:tcPr>
            <w:tcW w:w="1010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2F5DD0" w:rsidRPr="00417D66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  <w:r w:rsidR="00417D6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групни</w:t>
            </w:r>
          </w:p>
        </w:tc>
        <w:tc>
          <w:tcPr>
            <w:tcW w:w="1274" w:type="dxa"/>
            <w:shd w:val="clear" w:color="auto" w:fill="auto"/>
          </w:tcPr>
          <w:p w:rsidR="002F5DD0" w:rsidRDefault="00417D66" w:rsidP="006F03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2F5DD0" w:rsidRPr="00417D66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текстуалне</w:t>
            </w:r>
            <w:r w:rsidR="006F030B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</w:t>
            </w:r>
          </w:p>
          <w:p w:rsidR="006F030B" w:rsidRPr="00417D66" w:rsidRDefault="006F030B" w:rsidP="006F03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E13030" w:rsidRDefault="006F030B" w:rsidP="002F5D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30FB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свеске</w:t>
            </w:r>
            <w:r w:rsidRPr="000C30FB">
              <w:rPr>
                <w:rFonts w:ascii="Times New Roman" w:hAnsi="Times New Roman" w:cs="Times New Roman"/>
                <w:sz w:val="16"/>
                <w:szCs w:val="16"/>
              </w:rPr>
              <w:t>, наставни листић</w:t>
            </w:r>
          </w:p>
        </w:tc>
        <w:tc>
          <w:tcPr>
            <w:tcW w:w="1573" w:type="dxa"/>
            <w:shd w:val="clear" w:color="auto" w:fill="auto"/>
          </w:tcPr>
          <w:p w:rsidR="002F5DD0" w:rsidRPr="00E13030" w:rsidRDefault="00400293" w:rsidP="004002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55398A" w:rsidRDefault="00286E6A" w:rsidP="002F5DD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86E6A">
              <w:rPr>
                <w:rFonts w:ascii="Times New Roman" w:eastAsia="Arial" w:hAnsi="Times New Roman" w:cs="Times New Roman"/>
                <w:sz w:val="16"/>
                <w:szCs w:val="16"/>
              </w:rPr>
              <w:t>Објасни значење пословице; користи разлилите облике усменог и писменог изражавања; чита текст поштујући интонацију реченице; учествује у разговору и пажљиво слуша саговорника; изражајно чита ћирилички текст</w:t>
            </w:r>
            <w:r>
              <w:rPr>
                <w:rFonts w:eastAsia="Arial"/>
              </w:rPr>
              <w:t>.</w:t>
            </w:r>
          </w:p>
        </w:tc>
      </w:tr>
      <w:tr w:rsidR="002F5DD0" w:rsidRPr="00BE68F5" w:rsidTr="002F5DD0">
        <w:tc>
          <w:tcPr>
            <w:tcW w:w="811" w:type="dxa"/>
            <w:shd w:val="clear" w:color="auto" w:fill="auto"/>
          </w:tcPr>
          <w:p w:rsidR="002F5DD0" w:rsidRPr="00EE6A26" w:rsidRDefault="00037132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40</w:t>
            </w:r>
            <w:r w:rsidR="002F5DD0" w:rsidRPr="00EE6A2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037132" w:rsidRDefault="00037132" w:rsidP="002D6F3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037132">
              <w:rPr>
                <w:rFonts w:ascii="Times New Roman" w:hAnsi="Times New Roman" w:cs="Times New Roman"/>
              </w:rPr>
              <w:t>Заједничке именице</w:t>
            </w:r>
          </w:p>
        </w:tc>
        <w:tc>
          <w:tcPr>
            <w:tcW w:w="1010" w:type="dxa"/>
            <w:shd w:val="clear" w:color="auto" w:fill="auto"/>
          </w:tcPr>
          <w:p w:rsidR="002F5DD0" w:rsidRPr="00C93CB6" w:rsidRDefault="00037132" w:rsidP="004D11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2F5DD0" w:rsidRPr="004D116C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</w:tc>
        <w:tc>
          <w:tcPr>
            <w:tcW w:w="1274" w:type="dxa"/>
            <w:shd w:val="clear" w:color="auto" w:fill="auto"/>
          </w:tcPr>
          <w:p w:rsidR="002F5DD0" w:rsidRPr="004D116C" w:rsidRDefault="002F5DD0" w:rsidP="004D11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116C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  <w:r w:rsidR="00037132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, 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037132" w:rsidRDefault="00037132" w:rsidP="000371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3713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</w:t>
            </w:r>
            <w:r w:rsidRPr="0003713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Српски језик за 2. разред основне школе</w:t>
            </w:r>
            <w:r w:rsidRPr="0003713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, Славица Јовановић;</w:t>
            </w:r>
            <w:r w:rsidRPr="00037132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Вежбанка за српски језик за 2. разред основне школе</w:t>
            </w:r>
            <w:r w:rsidRPr="0003713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</w:tc>
        <w:tc>
          <w:tcPr>
            <w:tcW w:w="1573" w:type="dxa"/>
            <w:shd w:val="clear" w:color="auto" w:fill="auto"/>
          </w:tcPr>
          <w:p w:rsidR="002F5DD0" w:rsidRPr="00EE6A26" w:rsidRDefault="00400293" w:rsidP="004002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037132" w:rsidRDefault="00037132" w:rsidP="002F5DD0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37132">
              <w:rPr>
                <w:rFonts w:ascii="Times New Roman" w:eastAsia="Arial" w:hAnsi="Times New Roman" w:cs="Times New Roman"/>
                <w:sz w:val="16"/>
                <w:szCs w:val="16"/>
              </w:rPr>
              <w:t>разликује врсте речи у типичним случајевима; одређује основне граматичке категорије именица и глагола; поштује и примењује правописна правила; правилно састави правилну и дужу реченицу; учествује у разговору и пажљиво слуша саговорника.</w:t>
            </w:r>
          </w:p>
        </w:tc>
      </w:tr>
      <w:tr w:rsidR="002F5DD0" w:rsidRPr="001544EE" w:rsidTr="002F5DD0">
        <w:tc>
          <w:tcPr>
            <w:tcW w:w="811" w:type="dxa"/>
            <w:shd w:val="clear" w:color="auto" w:fill="auto"/>
          </w:tcPr>
          <w:p w:rsidR="002F5DD0" w:rsidRPr="003035AE" w:rsidRDefault="00037132" w:rsidP="002F5DD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2F5DD0"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2F5DD0" w:rsidRPr="003E169E" w:rsidRDefault="00037132" w:rsidP="002F5D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E169E">
              <w:rPr>
                <w:rFonts w:ascii="Times New Roman" w:hAnsi="Times New Roman" w:cs="Times New Roman"/>
              </w:rPr>
              <w:t>Припрема за проверу знања</w:t>
            </w:r>
          </w:p>
        </w:tc>
        <w:tc>
          <w:tcPr>
            <w:tcW w:w="1010" w:type="dxa"/>
            <w:shd w:val="clear" w:color="auto" w:fill="auto"/>
          </w:tcPr>
          <w:p w:rsidR="002F5DD0" w:rsidRPr="00D94B1F" w:rsidRDefault="003E169E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вежбање</w:t>
            </w:r>
          </w:p>
        </w:tc>
        <w:tc>
          <w:tcPr>
            <w:tcW w:w="1117" w:type="dxa"/>
            <w:shd w:val="clear" w:color="auto" w:fill="auto"/>
          </w:tcPr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="003E169E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индивидуални</w:t>
            </w:r>
          </w:p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2F5DD0" w:rsidRPr="00400293" w:rsidRDefault="002F5DD0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:rsidR="00D94B1F" w:rsidRDefault="00400293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2F5DD0" w:rsidRPr="00D94B1F" w:rsidRDefault="002F5DD0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</w:t>
            </w:r>
            <w:r w:rsidR="00400293" w:rsidRPr="0040029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2F5DD0" w:rsidRPr="003E169E" w:rsidRDefault="003E169E" w:rsidP="0040029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69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ученичке свеске, припремљени задаци</w:t>
            </w:r>
          </w:p>
        </w:tc>
        <w:tc>
          <w:tcPr>
            <w:tcW w:w="1573" w:type="dxa"/>
            <w:shd w:val="clear" w:color="auto" w:fill="auto"/>
          </w:tcPr>
          <w:p w:rsidR="002F5DD0" w:rsidRPr="00400293" w:rsidRDefault="00400293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2F5DD0" w:rsidRPr="003E169E" w:rsidRDefault="003E169E" w:rsidP="00976C5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69E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</w:p>
        </w:tc>
      </w:tr>
      <w:tr w:rsidR="00917E16" w:rsidRPr="001544EE" w:rsidTr="002F5DD0">
        <w:tc>
          <w:tcPr>
            <w:tcW w:w="811" w:type="dxa"/>
            <w:shd w:val="clear" w:color="auto" w:fill="auto"/>
          </w:tcPr>
          <w:p w:rsidR="00917E16" w:rsidRPr="00917E16" w:rsidRDefault="00037132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  <w:r w:rsidR="00917E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shd w:val="clear" w:color="auto" w:fill="auto"/>
          </w:tcPr>
          <w:p w:rsidR="00917E16" w:rsidRPr="003E169E" w:rsidRDefault="00037132" w:rsidP="002F5DD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E169E">
              <w:rPr>
                <w:rFonts w:ascii="Times New Roman" w:hAnsi="Times New Roman" w:cs="Times New Roman"/>
              </w:rPr>
              <w:t>Прва провера знања</w:t>
            </w:r>
          </w:p>
        </w:tc>
        <w:tc>
          <w:tcPr>
            <w:tcW w:w="1010" w:type="dxa"/>
            <w:shd w:val="clear" w:color="auto" w:fill="auto"/>
          </w:tcPr>
          <w:p w:rsidR="00917E16" w:rsidRPr="00124B1D" w:rsidRDefault="003E169E" w:rsidP="003E16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провера</w:t>
            </w:r>
          </w:p>
        </w:tc>
        <w:tc>
          <w:tcPr>
            <w:tcW w:w="1117" w:type="dxa"/>
            <w:shd w:val="clear" w:color="auto" w:fill="auto"/>
          </w:tcPr>
          <w:p w:rsidR="00D94B1F" w:rsidRPr="00400293" w:rsidRDefault="00D94B1F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 w:rsidR="004B03AF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</w:p>
          <w:p w:rsidR="00917E16" w:rsidRPr="00400293" w:rsidRDefault="00917E16" w:rsidP="002F5DD0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D94B1F" w:rsidRDefault="00D94B1F" w:rsidP="00D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917E16" w:rsidRPr="00400293" w:rsidRDefault="00D94B1F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917E16" w:rsidRPr="00874288" w:rsidRDefault="003E169E" w:rsidP="00D94B1F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3E169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Припрмљена</w:t>
            </w:r>
            <w:r w:rsidRPr="003E169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Провера знања</w:t>
            </w:r>
          </w:p>
        </w:tc>
        <w:tc>
          <w:tcPr>
            <w:tcW w:w="1573" w:type="dxa"/>
            <w:shd w:val="clear" w:color="auto" w:fill="auto"/>
          </w:tcPr>
          <w:p w:rsidR="00917E16" w:rsidRPr="00400293" w:rsidRDefault="00D94B1F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917E16" w:rsidRPr="00584D7C" w:rsidRDefault="003E169E" w:rsidP="00976C5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169E">
              <w:rPr>
                <w:rFonts w:ascii="Times New Roman" w:eastAsia="Arial" w:hAnsi="Times New Roman" w:cs="Times New Roman"/>
                <w:sz w:val="16"/>
                <w:szCs w:val="16"/>
              </w:rPr>
              <w:t>чита текст поштујући интонацију реченице; разликује реченице према значењу; поштује и примењује правописна правила; правилно саставља правилну и дужу реченицу; учествује у разговору и пажљиво слуша саговорника; разликује врсте речи у типичним случајевима; одређује основне граматичке категорије именица</w:t>
            </w:r>
          </w:p>
        </w:tc>
      </w:tr>
      <w:tr w:rsidR="00037132" w:rsidRPr="001544EE" w:rsidTr="002F5DD0">
        <w:tc>
          <w:tcPr>
            <w:tcW w:w="811" w:type="dxa"/>
            <w:shd w:val="clear" w:color="auto" w:fill="auto"/>
          </w:tcPr>
          <w:p w:rsidR="00037132" w:rsidRDefault="004B03AF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19" w:type="dxa"/>
            <w:shd w:val="clear" w:color="auto" w:fill="auto"/>
          </w:tcPr>
          <w:p w:rsidR="00037132" w:rsidRPr="004B03AF" w:rsidRDefault="004B03AF" w:rsidP="002F5D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B03AF">
              <w:rPr>
                <w:rFonts w:ascii="Times New Roman" w:hAnsi="Times New Roman" w:cs="Times New Roman"/>
              </w:rPr>
              <w:t>„Оцене“ Гвидо Тартаља</w:t>
            </w:r>
          </w:p>
        </w:tc>
        <w:tc>
          <w:tcPr>
            <w:tcW w:w="1010" w:type="dxa"/>
            <w:shd w:val="clear" w:color="auto" w:fill="auto"/>
          </w:tcPr>
          <w:p w:rsidR="00037132" w:rsidRPr="00D94B1F" w:rsidRDefault="004B03AF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D94B1F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обрада</w:t>
            </w:r>
          </w:p>
        </w:tc>
        <w:tc>
          <w:tcPr>
            <w:tcW w:w="1117" w:type="dxa"/>
            <w:shd w:val="clear" w:color="auto" w:fill="auto"/>
          </w:tcPr>
          <w:p w:rsidR="004B03AF" w:rsidRPr="00400293" w:rsidRDefault="004B03AF" w:rsidP="004B03A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и, групни</w:t>
            </w:r>
          </w:p>
          <w:p w:rsidR="00037132" w:rsidRPr="00400293" w:rsidRDefault="00037132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4B03AF" w:rsidRDefault="004B03AF" w:rsidP="004B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037132" w:rsidRPr="00400293" w:rsidRDefault="004B03AF" w:rsidP="004B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037132" w:rsidRPr="004B03AF" w:rsidRDefault="004B03AF" w:rsidP="00D94B1F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4B03AF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4B03A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свеске</w:t>
            </w:r>
            <w:r w:rsidRPr="004B03AF">
              <w:rPr>
                <w:rFonts w:ascii="Times New Roman" w:hAnsi="Times New Roman" w:cs="Times New Roman"/>
                <w:sz w:val="16"/>
                <w:szCs w:val="16"/>
              </w:rPr>
              <w:t>, ребус</w:t>
            </w:r>
          </w:p>
        </w:tc>
        <w:tc>
          <w:tcPr>
            <w:tcW w:w="1573" w:type="dxa"/>
            <w:shd w:val="clear" w:color="auto" w:fill="auto"/>
          </w:tcPr>
          <w:p w:rsidR="00037132" w:rsidRPr="00400293" w:rsidRDefault="004B03AF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</w:t>
            </w:r>
          </w:p>
        </w:tc>
        <w:tc>
          <w:tcPr>
            <w:tcW w:w="2012" w:type="dxa"/>
            <w:shd w:val="clear" w:color="auto" w:fill="auto"/>
          </w:tcPr>
          <w:p w:rsidR="00037132" w:rsidRPr="00D94B1F" w:rsidRDefault="004B03AF" w:rsidP="00976C5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B03AF">
              <w:rPr>
                <w:rFonts w:ascii="Times New Roman" w:eastAsia="Arial" w:hAnsi="Times New Roman" w:cs="Times New Roman"/>
                <w:sz w:val="16"/>
                <w:szCs w:val="16"/>
              </w:rPr>
              <w:t>Разликујете књижевне врсте: причу, песму, бајку, басну, драмски текст; одреди главни догађај, време и место  у прочитаном тексту; одреди редослед дешавања у тексту; уочи главне и споредне ликове и разликује њихове позитивне и негативне особине; чита текст поштујући интонацију реченице; пронађе експлицитно исказане информације у једноставном тексту;  правилно састави дужу и потпуну реченицу; поштује и примењује правописна правила; учествује у разговору и пажљиво слуша саговорника; износи своје мишљење о тексту; изводи драмске текстове; изражајно чита ћирилички текст</w:t>
            </w:r>
            <w:r>
              <w:rPr>
                <w:rFonts w:eastAsia="Arial"/>
              </w:rPr>
              <w:t>.</w:t>
            </w:r>
          </w:p>
        </w:tc>
      </w:tr>
      <w:tr w:rsidR="00037132" w:rsidRPr="001544EE" w:rsidTr="002F5DD0">
        <w:tc>
          <w:tcPr>
            <w:tcW w:w="811" w:type="dxa"/>
            <w:shd w:val="clear" w:color="auto" w:fill="auto"/>
          </w:tcPr>
          <w:p w:rsidR="00037132" w:rsidRDefault="004754CE" w:rsidP="002F5D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19" w:type="dxa"/>
            <w:shd w:val="clear" w:color="auto" w:fill="auto"/>
          </w:tcPr>
          <w:p w:rsidR="00037132" w:rsidRPr="00052113" w:rsidRDefault="004754CE" w:rsidP="002F5DD0">
            <w:pPr>
              <w:spacing w:after="0" w:line="240" w:lineRule="auto"/>
              <w:contextualSpacing/>
              <w:rPr>
                <w:b/>
                <w:color w:val="FF0000"/>
              </w:rPr>
            </w:pPr>
            <w:r w:rsidRPr="004B03AF">
              <w:rPr>
                <w:rFonts w:ascii="Times New Roman" w:hAnsi="Times New Roman" w:cs="Times New Roman"/>
              </w:rPr>
              <w:t>„Оцене“ Гвидо Тартаља</w:t>
            </w:r>
          </w:p>
        </w:tc>
        <w:tc>
          <w:tcPr>
            <w:tcW w:w="1010" w:type="dxa"/>
            <w:shd w:val="clear" w:color="auto" w:fill="auto"/>
          </w:tcPr>
          <w:p w:rsidR="00037132" w:rsidRPr="00D94B1F" w:rsidRDefault="004754CE" w:rsidP="002F5D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утврђивање</w:t>
            </w:r>
          </w:p>
        </w:tc>
        <w:tc>
          <w:tcPr>
            <w:tcW w:w="1117" w:type="dxa"/>
            <w:shd w:val="clear" w:color="auto" w:fill="auto"/>
          </w:tcPr>
          <w:p w:rsidR="004754CE" w:rsidRPr="00400293" w:rsidRDefault="004754CE" w:rsidP="004754C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Фронтални</w:t>
            </w: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индивидуалн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и, групни</w:t>
            </w:r>
          </w:p>
          <w:p w:rsidR="00037132" w:rsidRPr="00400293" w:rsidRDefault="00037132" w:rsidP="00D94B1F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  <w:shd w:val="clear" w:color="auto" w:fill="auto"/>
          </w:tcPr>
          <w:p w:rsidR="004754CE" w:rsidRDefault="004754CE" w:rsidP="004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  <w:t>Вербално-текстуалне</w:t>
            </w:r>
          </w:p>
          <w:p w:rsidR="00037132" w:rsidRPr="00400293" w:rsidRDefault="004754CE" w:rsidP="004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CS"/>
              </w:rPr>
            </w:pPr>
            <w:r w:rsidRPr="00400293">
              <w:rPr>
                <w:rFonts w:ascii="Times New Roman" w:hAnsi="Times New Roman" w:cs="Times New Roman"/>
                <w:sz w:val="16"/>
                <w:szCs w:val="16"/>
              </w:rPr>
              <w:t>демонстративна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037132" w:rsidRPr="004754CE" w:rsidRDefault="004754CE" w:rsidP="00D94B1F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 w:rsidRPr="004754C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Читанка за 2. разред основне школе</w:t>
            </w:r>
            <w:r w:rsidRPr="004754C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Славица Јовановић, </w:t>
            </w:r>
            <w:r w:rsidRPr="004754CE"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Вежбанка за српски језик за 2. разред основне школе</w:t>
            </w:r>
            <w:r w:rsidRPr="004754CE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Славице Јовановић</w:t>
            </w:r>
          </w:p>
        </w:tc>
        <w:tc>
          <w:tcPr>
            <w:tcW w:w="1573" w:type="dxa"/>
            <w:shd w:val="clear" w:color="auto" w:fill="auto"/>
          </w:tcPr>
          <w:p w:rsidR="00037132" w:rsidRPr="00400293" w:rsidRDefault="004754CE" w:rsidP="002F5DD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293">
              <w:rPr>
                <w:rFonts w:ascii="Times New Roman" w:eastAsia="Times New Roman" w:hAnsi="Times New Roman" w:cs="Times New Roman"/>
                <w:sz w:val="18"/>
                <w:szCs w:val="18"/>
              </w:rPr>
              <w:t>Ќомпетенција за целоживотно учење, комуникација,сарадња, решавања проблема</w:t>
            </w:r>
          </w:p>
        </w:tc>
        <w:tc>
          <w:tcPr>
            <w:tcW w:w="2012" w:type="dxa"/>
            <w:shd w:val="clear" w:color="auto" w:fill="auto"/>
          </w:tcPr>
          <w:p w:rsidR="00037132" w:rsidRPr="004754CE" w:rsidRDefault="004754CE" w:rsidP="00976C50">
            <w:pPr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754CE">
              <w:rPr>
                <w:rFonts w:ascii="Times New Roman" w:eastAsia="Arial" w:hAnsi="Times New Roman" w:cs="Times New Roman"/>
                <w:sz w:val="16"/>
                <w:szCs w:val="16"/>
              </w:rPr>
              <w:t>учествује у разговору и пажљиво слуша саговорника; изводи драмске текстове;</w:t>
            </w:r>
          </w:p>
        </w:tc>
      </w:tr>
    </w:tbl>
    <w:p w:rsidR="00125A90" w:rsidRDefault="00125A90"/>
    <w:sectPr w:rsidR="00125A90" w:rsidSect="0019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EE6" w:rsidRDefault="00C87EE6" w:rsidP="00D83E92">
      <w:pPr>
        <w:spacing w:after="0" w:line="240" w:lineRule="auto"/>
      </w:pPr>
      <w:r>
        <w:separator/>
      </w:r>
    </w:p>
  </w:endnote>
  <w:endnote w:type="continuationSeparator" w:id="1">
    <w:p w:rsidR="00C87EE6" w:rsidRDefault="00C87EE6" w:rsidP="00D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EE6" w:rsidRDefault="00C87EE6" w:rsidP="00D83E92">
      <w:pPr>
        <w:spacing w:after="0" w:line="240" w:lineRule="auto"/>
      </w:pPr>
      <w:r>
        <w:separator/>
      </w:r>
    </w:p>
  </w:footnote>
  <w:footnote w:type="continuationSeparator" w:id="1">
    <w:p w:rsidR="00C87EE6" w:rsidRDefault="00C87EE6" w:rsidP="00D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Pr="0090668F" w:rsidRDefault="0090668F">
    <w:pPr>
      <w:pStyle w:val="Header"/>
    </w:pPr>
    <w:r>
      <w:t>месец:  OKTОБАР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AA" w:rsidRDefault="00092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451"/>
    <w:rsid w:val="000122C9"/>
    <w:rsid w:val="000364D0"/>
    <w:rsid w:val="000366B1"/>
    <w:rsid w:val="00037132"/>
    <w:rsid w:val="00037C3D"/>
    <w:rsid w:val="00042293"/>
    <w:rsid w:val="00045B74"/>
    <w:rsid w:val="000502A2"/>
    <w:rsid w:val="00072A54"/>
    <w:rsid w:val="0009144E"/>
    <w:rsid w:val="000925AA"/>
    <w:rsid w:val="00093245"/>
    <w:rsid w:val="000960DA"/>
    <w:rsid w:val="000C0451"/>
    <w:rsid w:val="000C30FB"/>
    <w:rsid w:val="000F568C"/>
    <w:rsid w:val="00124B1D"/>
    <w:rsid w:val="00125A90"/>
    <w:rsid w:val="001423FE"/>
    <w:rsid w:val="001465F1"/>
    <w:rsid w:val="00161EB7"/>
    <w:rsid w:val="00177467"/>
    <w:rsid w:val="00187482"/>
    <w:rsid w:val="00196A3C"/>
    <w:rsid w:val="001C386D"/>
    <w:rsid w:val="001D6E7A"/>
    <w:rsid w:val="001D75B5"/>
    <w:rsid w:val="001F02FF"/>
    <w:rsid w:val="00204FFE"/>
    <w:rsid w:val="002332DB"/>
    <w:rsid w:val="00242243"/>
    <w:rsid w:val="002562AE"/>
    <w:rsid w:val="00270BE3"/>
    <w:rsid w:val="00286E6A"/>
    <w:rsid w:val="002A66BC"/>
    <w:rsid w:val="002B6C76"/>
    <w:rsid w:val="002C43F2"/>
    <w:rsid w:val="002D6F3C"/>
    <w:rsid w:val="002F5DD0"/>
    <w:rsid w:val="003035AE"/>
    <w:rsid w:val="003130E1"/>
    <w:rsid w:val="00320B95"/>
    <w:rsid w:val="003212CB"/>
    <w:rsid w:val="003319B5"/>
    <w:rsid w:val="00343AC5"/>
    <w:rsid w:val="00351527"/>
    <w:rsid w:val="00364E67"/>
    <w:rsid w:val="00366B45"/>
    <w:rsid w:val="00373A11"/>
    <w:rsid w:val="00375E23"/>
    <w:rsid w:val="003C012F"/>
    <w:rsid w:val="003E169E"/>
    <w:rsid w:val="003E3858"/>
    <w:rsid w:val="00400293"/>
    <w:rsid w:val="004010F7"/>
    <w:rsid w:val="00404218"/>
    <w:rsid w:val="00417D66"/>
    <w:rsid w:val="004320A1"/>
    <w:rsid w:val="0046494B"/>
    <w:rsid w:val="004754CE"/>
    <w:rsid w:val="00483E58"/>
    <w:rsid w:val="00487769"/>
    <w:rsid w:val="004B03AF"/>
    <w:rsid w:val="004B74B5"/>
    <w:rsid w:val="004B7AEF"/>
    <w:rsid w:val="004C43DC"/>
    <w:rsid w:val="004D116C"/>
    <w:rsid w:val="004F58AF"/>
    <w:rsid w:val="00511CBC"/>
    <w:rsid w:val="00520C39"/>
    <w:rsid w:val="00522EFE"/>
    <w:rsid w:val="00526CAF"/>
    <w:rsid w:val="00527F52"/>
    <w:rsid w:val="0055398A"/>
    <w:rsid w:val="00584D7C"/>
    <w:rsid w:val="005878BD"/>
    <w:rsid w:val="005A3B55"/>
    <w:rsid w:val="005B160E"/>
    <w:rsid w:val="005B28F8"/>
    <w:rsid w:val="005D103A"/>
    <w:rsid w:val="005D278E"/>
    <w:rsid w:val="005D291C"/>
    <w:rsid w:val="005D3276"/>
    <w:rsid w:val="005D4717"/>
    <w:rsid w:val="005D5442"/>
    <w:rsid w:val="005E22C5"/>
    <w:rsid w:val="00602481"/>
    <w:rsid w:val="00603FB0"/>
    <w:rsid w:val="00622368"/>
    <w:rsid w:val="00632DF1"/>
    <w:rsid w:val="00645D7C"/>
    <w:rsid w:val="0065493A"/>
    <w:rsid w:val="0066379D"/>
    <w:rsid w:val="00666F7E"/>
    <w:rsid w:val="00670DB7"/>
    <w:rsid w:val="006765C5"/>
    <w:rsid w:val="00692F68"/>
    <w:rsid w:val="006931D1"/>
    <w:rsid w:val="006B2BD8"/>
    <w:rsid w:val="006B7691"/>
    <w:rsid w:val="006F030B"/>
    <w:rsid w:val="00731F84"/>
    <w:rsid w:val="00742102"/>
    <w:rsid w:val="00742D75"/>
    <w:rsid w:val="007439A6"/>
    <w:rsid w:val="00755007"/>
    <w:rsid w:val="007811A2"/>
    <w:rsid w:val="00783D82"/>
    <w:rsid w:val="007A1631"/>
    <w:rsid w:val="007B5C66"/>
    <w:rsid w:val="007C0F7E"/>
    <w:rsid w:val="007C6A7F"/>
    <w:rsid w:val="007F2449"/>
    <w:rsid w:val="007F3838"/>
    <w:rsid w:val="007F6DFF"/>
    <w:rsid w:val="007F6E50"/>
    <w:rsid w:val="00800F59"/>
    <w:rsid w:val="00803BAA"/>
    <w:rsid w:val="008062AA"/>
    <w:rsid w:val="008065D1"/>
    <w:rsid w:val="00830151"/>
    <w:rsid w:val="00836A8B"/>
    <w:rsid w:val="0086163F"/>
    <w:rsid w:val="00866EA6"/>
    <w:rsid w:val="00867206"/>
    <w:rsid w:val="00870BA9"/>
    <w:rsid w:val="008713FA"/>
    <w:rsid w:val="00874288"/>
    <w:rsid w:val="00874B6D"/>
    <w:rsid w:val="00883104"/>
    <w:rsid w:val="008951F9"/>
    <w:rsid w:val="008978B5"/>
    <w:rsid w:val="008B48FE"/>
    <w:rsid w:val="008D6E10"/>
    <w:rsid w:val="0090230F"/>
    <w:rsid w:val="0090668F"/>
    <w:rsid w:val="00917E16"/>
    <w:rsid w:val="00923C29"/>
    <w:rsid w:val="0093608E"/>
    <w:rsid w:val="009460CF"/>
    <w:rsid w:val="00976C50"/>
    <w:rsid w:val="00996039"/>
    <w:rsid w:val="009B3352"/>
    <w:rsid w:val="009B4A90"/>
    <w:rsid w:val="009E7F14"/>
    <w:rsid w:val="00A04E9A"/>
    <w:rsid w:val="00A25225"/>
    <w:rsid w:val="00A62AEB"/>
    <w:rsid w:val="00A8162E"/>
    <w:rsid w:val="00A841E0"/>
    <w:rsid w:val="00A90832"/>
    <w:rsid w:val="00A940CE"/>
    <w:rsid w:val="00A9622C"/>
    <w:rsid w:val="00AA37DB"/>
    <w:rsid w:val="00AA4124"/>
    <w:rsid w:val="00AB1535"/>
    <w:rsid w:val="00AB57E8"/>
    <w:rsid w:val="00AB65F0"/>
    <w:rsid w:val="00AD2C1B"/>
    <w:rsid w:val="00AE5FC7"/>
    <w:rsid w:val="00B12103"/>
    <w:rsid w:val="00B23C3D"/>
    <w:rsid w:val="00B2458A"/>
    <w:rsid w:val="00B250F4"/>
    <w:rsid w:val="00B270F0"/>
    <w:rsid w:val="00B72E92"/>
    <w:rsid w:val="00B83A92"/>
    <w:rsid w:val="00B867C2"/>
    <w:rsid w:val="00B87C28"/>
    <w:rsid w:val="00B87DB3"/>
    <w:rsid w:val="00B97C07"/>
    <w:rsid w:val="00BB07E7"/>
    <w:rsid w:val="00BB2679"/>
    <w:rsid w:val="00BB5E50"/>
    <w:rsid w:val="00BF15E9"/>
    <w:rsid w:val="00C16E86"/>
    <w:rsid w:val="00C3087C"/>
    <w:rsid w:val="00C43FFB"/>
    <w:rsid w:val="00C44830"/>
    <w:rsid w:val="00C46784"/>
    <w:rsid w:val="00C6723F"/>
    <w:rsid w:val="00C706C6"/>
    <w:rsid w:val="00C76EB7"/>
    <w:rsid w:val="00C777BC"/>
    <w:rsid w:val="00C87EE6"/>
    <w:rsid w:val="00C93CB6"/>
    <w:rsid w:val="00CB4032"/>
    <w:rsid w:val="00CF3E11"/>
    <w:rsid w:val="00CF68C2"/>
    <w:rsid w:val="00D02075"/>
    <w:rsid w:val="00D25E1D"/>
    <w:rsid w:val="00D360C5"/>
    <w:rsid w:val="00D50A80"/>
    <w:rsid w:val="00D8322A"/>
    <w:rsid w:val="00D83E92"/>
    <w:rsid w:val="00D91FDA"/>
    <w:rsid w:val="00D94B1F"/>
    <w:rsid w:val="00D9698F"/>
    <w:rsid w:val="00DC48CB"/>
    <w:rsid w:val="00DD0D96"/>
    <w:rsid w:val="00DF1BBE"/>
    <w:rsid w:val="00E05122"/>
    <w:rsid w:val="00E112BC"/>
    <w:rsid w:val="00E12B2E"/>
    <w:rsid w:val="00E13030"/>
    <w:rsid w:val="00E14569"/>
    <w:rsid w:val="00E16C94"/>
    <w:rsid w:val="00E759AA"/>
    <w:rsid w:val="00EA2128"/>
    <w:rsid w:val="00EC19DB"/>
    <w:rsid w:val="00EC6755"/>
    <w:rsid w:val="00EE6A26"/>
    <w:rsid w:val="00F31B67"/>
    <w:rsid w:val="00F546E2"/>
    <w:rsid w:val="00F56DC7"/>
    <w:rsid w:val="00F64A61"/>
    <w:rsid w:val="00F66E6D"/>
    <w:rsid w:val="00F75A1E"/>
    <w:rsid w:val="00F85173"/>
    <w:rsid w:val="00F872C0"/>
    <w:rsid w:val="00F96DB7"/>
    <w:rsid w:val="00F97304"/>
    <w:rsid w:val="00FA1730"/>
    <w:rsid w:val="00FA3D2E"/>
    <w:rsid w:val="00FB2FD1"/>
    <w:rsid w:val="00FF1AE4"/>
    <w:rsid w:val="00F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paragraph" w:styleId="Heading1">
    <w:name w:val="heading 1"/>
    <w:basedOn w:val="Normal"/>
    <w:next w:val="Normal"/>
    <w:link w:val="Heading1Char"/>
    <w:uiPriority w:val="9"/>
    <w:qFormat/>
    <w:rsid w:val="00E7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E92"/>
  </w:style>
  <w:style w:type="paragraph" w:styleId="Footer">
    <w:name w:val="footer"/>
    <w:basedOn w:val="Normal"/>
    <w:link w:val="FooterChar"/>
    <w:uiPriority w:val="99"/>
    <w:semiHidden/>
    <w:unhideWhenUsed/>
    <w:rsid w:val="00D83E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E92"/>
  </w:style>
  <w:style w:type="character" w:customStyle="1" w:styleId="Heading1Char">
    <w:name w:val="Heading 1 Char"/>
    <w:basedOn w:val="DefaultParagraphFont"/>
    <w:link w:val="Heading1"/>
    <w:uiPriority w:val="9"/>
    <w:rsid w:val="00E7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F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6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4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X5hkv87_w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BkXJk_UV7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Mirjana Mrkonjic</cp:lastModifiedBy>
  <cp:revision>2</cp:revision>
  <dcterms:created xsi:type="dcterms:W3CDTF">2019-08-23T22:16:00Z</dcterms:created>
  <dcterms:modified xsi:type="dcterms:W3CDTF">2019-08-23T22:16:00Z</dcterms:modified>
</cp:coreProperties>
</file>