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010"/>
        <w:gridCol w:w="1117"/>
        <w:gridCol w:w="1274"/>
        <w:gridCol w:w="1275"/>
        <w:gridCol w:w="1581"/>
        <w:gridCol w:w="2012"/>
      </w:tblGrid>
      <w:tr w:rsidR="002F5DD0" w:rsidRPr="00091A46" w:rsidTr="002F5DD0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CC5C79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102.</w:t>
            </w:r>
          </w:p>
        </w:tc>
        <w:tc>
          <w:tcPr>
            <w:tcW w:w="2119" w:type="dxa"/>
            <w:shd w:val="clear" w:color="auto" w:fill="auto"/>
          </w:tcPr>
          <w:p w:rsidR="003C31C8" w:rsidRPr="00CC5C79" w:rsidRDefault="00CC5C79" w:rsidP="003C31C8">
            <w:pPr>
              <w:rPr>
                <w:rFonts w:ascii="Times New Roman" w:hAnsi="Times New Roman" w:cs="Times New Roman"/>
              </w:rPr>
            </w:pPr>
            <w:r w:rsidRPr="00CC5C79">
              <w:rPr>
                <w:rFonts w:ascii="Times New Roman" w:hAnsi="Times New Roman" w:cs="Times New Roman"/>
              </w:rPr>
              <w:t>Доживљај са зимског распуста</w:t>
            </w:r>
          </w:p>
        </w:tc>
        <w:tc>
          <w:tcPr>
            <w:tcW w:w="1010" w:type="dxa"/>
            <w:shd w:val="clear" w:color="auto" w:fill="auto"/>
          </w:tcPr>
          <w:p w:rsidR="003C31C8" w:rsidRDefault="003C31C8" w:rsidP="003C31C8">
            <w:r w:rsidRPr="000D42C9">
              <w:rPr>
                <w:rFonts w:ascii="Times New Roman" w:hAnsi="Times New Roman" w:cs="Times New Roman"/>
                <w:sz w:val="16"/>
                <w:szCs w:val="16"/>
              </w:rPr>
              <w:t>говорна и писмена вежба</w:t>
            </w:r>
          </w:p>
        </w:tc>
        <w:tc>
          <w:tcPr>
            <w:tcW w:w="1117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E5462" w:rsidRDefault="003C31C8" w:rsidP="00CC5C79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3C31C8" w:rsidRPr="00CC5C79" w:rsidRDefault="00CC5C79" w:rsidP="00CC5C79">
            <w:pPr>
              <w:rPr>
                <w:rFonts w:ascii="Times New Roman" w:hAnsi="Times New Roman" w:cs="Times New Roman"/>
                <w:i/>
                <w:sz w:val="16"/>
                <w:szCs w:val="16"/>
                <w:lang/>
              </w:rPr>
            </w:pPr>
            <w:r w:rsidRPr="00CC5C79">
              <w:rPr>
                <w:rFonts w:ascii="Times New Roman" w:hAnsi="Times New Roman" w:cs="Times New Roman"/>
                <w:sz w:val="16"/>
                <w:szCs w:val="16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3C31C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CC5C79" w:rsidRDefault="00CC5C79" w:rsidP="003C31C8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CC5C79">
              <w:rPr>
                <w:rFonts w:ascii="Times New Roman" w:eastAsia="Arial" w:hAnsi="Times New Roman" w:cs="Times New Roman"/>
                <w:sz w:val="16"/>
                <w:szCs w:val="16"/>
              </w:rPr>
              <w:t>користи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E257E0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103.</w:t>
            </w:r>
          </w:p>
        </w:tc>
        <w:tc>
          <w:tcPr>
            <w:tcW w:w="2119" w:type="dxa"/>
            <w:shd w:val="clear" w:color="auto" w:fill="auto"/>
          </w:tcPr>
          <w:p w:rsidR="003C31C8" w:rsidRPr="00E257E0" w:rsidRDefault="00E257E0" w:rsidP="003C31C8">
            <w:pPr>
              <w:rPr>
                <w:rFonts w:ascii="Times New Roman" w:hAnsi="Times New Roman" w:cs="Times New Roman"/>
              </w:rPr>
            </w:pPr>
            <w:r w:rsidRPr="00E257E0">
              <w:rPr>
                <w:rFonts w:ascii="Times New Roman" w:hAnsi="Times New Roman" w:cs="Times New Roman"/>
                <w:lang/>
              </w:rPr>
              <w:t>„Равнотежа“Драган Лукић</w:t>
            </w:r>
          </w:p>
        </w:tc>
        <w:tc>
          <w:tcPr>
            <w:tcW w:w="1010" w:type="dxa"/>
            <w:shd w:val="clear" w:color="auto" w:fill="auto"/>
          </w:tcPr>
          <w:p w:rsidR="003C31C8" w:rsidRDefault="003C31C8" w:rsidP="003C3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E5462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илустративно-демостратива</w:t>
            </w:r>
          </w:p>
        </w:tc>
        <w:tc>
          <w:tcPr>
            <w:tcW w:w="1275" w:type="dxa"/>
            <w:shd w:val="clear" w:color="auto" w:fill="auto"/>
          </w:tcPr>
          <w:p w:rsidR="003C31C8" w:rsidRPr="00E257E0" w:rsidRDefault="00E257E0" w:rsidP="003C31C8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E257E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E257E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E257E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257E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ца Јовановић, свеске, касетофон, ЦД/рачунар, композиција „Валцер-На лепом, плавом Дунаву“</w:t>
            </w:r>
            <w:r w:rsidRPr="00E257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257E0">
              <w:rPr>
                <w:rFonts w:ascii="Times New Roman" w:hAnsi="Times New Roman" w:cs="Times New Roman"/>
                <w:sz w:val="16"/>
                <w:szCs w:val="16"/>
                <w:lang/>
              </w:rPr>
              <w:t>(</w:t>
            </w:r>
            <w:hyperlink r:id="rId7" w:history="1">
              <w:r w:rsidRPr="00E257E0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https://www.youtube.com/watch?v=_CTYymbbEL4</w:t>
              </w:r>
            </w:hyperlink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3C31C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3C31C8" w:rsidRPr="00E257E0" w:rsidRDefault="00E257E0" w:rsidP="00E257E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E257E0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бира и користи одговарајуће речи у говору;; 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Pr="00444C31" w:rsidRDefault="00444C31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104.</w:t>
            </w:r>
          </w:p>
        </w:tc>
        <w:tc>
          <w:tcPr>
            <w:tcW w:w="2119" w:type="dxa"/>
            <w:shd w:val="clear" w:color="auto" w:fill="auto"/>
          </w:tcPr>
          <w:p w:rsidR="003C31C8" w:rsidRPr="00444C31" w:rsidRDefault="00444C31" w:rsidP="003C31C8">
            <w:pPr>
              <w:rPr>
                <w:rFonts w:ascii="Times New Roman" w:hAnsi="Times New Roman" w:cs="Times New Roman"/>
              </w:rPr>
            </w:pPr>
            <w:r w:rsidRPr="00444C31">
              <w:rPr>
                <w:lang/>
              </w:rPr>
              <w:t xml:space="preserve">Учимо писана слова латинице </w:t>
            </w:r>
            <w:r w:rsidRPr="00444C31">
              <w:rPr>
                <w:lang/>
              </w:rPr>
              <w:t>S</w:t>
            </w:r>
            <w:r w:rsidRPr="00444C31">
              <w:rPr>
                <w:lang/>
              </w:rPr>
              <w:t>,</w:t>
            </w:r>
            <w:r w:rsidRPr="00444C31">
              <w:rPr>
                <w:lang/>
              </w:rPr>
              <w:t>Š</w:t>
            </w:r>
            <w:r w:rsidRPr="00444C31">
              <w:rPr>
                <w:lang/>
              </w:rPr>
              <w:t>,</w:t>
            </w:r>
            <w:r w:rsidRPr="00444C31">
              <w:rPr>
                <w:lang/>
              </w:rPr>
              <w:t>U</w:t>
            </w:r>
          </w:p>
        </w:tc>
        <w:tc>
          <w:tcPr>
            <w:tcW w:w="1010" w:type="dxa"/>
            <w:shd w:val="clear" w:color="auto" w:fill="auto"/>
          </w:tcPr>
          <w:p w:rsidR="003C31C8" w:rsidRPr="00444C31" w:rsidRDefault="00444C31" w:rsidP="00444C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3C31C8" w:rsidRPr="00444C31" w:rsidRDefault="003C31C8" w:rsidP="00444C31">
            <w:pPr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илустративно-демостратива</w:t>
            </w:r>
          </w:p>
        </w:tc>
        <w:tc>
          <w:tcPr>
            <w:tcW w:w="1275" w:type="dxa"/>
            <w:shd w:val="clear" w:color="auto" w:fill="auto"/>
          </w:tcPr>
          <w:p w:rsidR="00FE7FCB" w:rsidRDefault="00444C31" w:rsidP="00FE7FC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/>
              </w:rPr>
            </w:pPr>
            <w:r w:rsidRPr="00FE7FC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FE7FCB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FE7FC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  <w:r w:rsidR="00FE7FCB" w:rsidRPr="00FE7FCB">
              <w:rPr>
                <w:rFonts w:ascii="Times New Roman" w:hAnsi="Times New Roman" w:cs="Times New Roman"/>
                <w:sz w:val="16"/>
                <w:szCs w:val="16"/>
                <w:lang/>
              </w:rPr>
              <w:t>;</w:t>
            </w:r>
          </w:p>
          <w:p w:rsidR="003C31C8" w:rsidRPr="00FE7FCB" w:rsidRDefault="00FE7FCB" w:rsidP="00FE7FC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/>
              </w:rPr>
            </w:pPr>
            <w:r w:rsidRPr="00FE7FCB">
              <w:rPr>
                <w:rFonts w:ascii="Times New Roman" w:hAnsi="Times New Roman" w:cs="Times New Roman"/>
                <w:sz w:val="16"/>
                <w:szCs w:val="16"/>
                <w:lang/>
              </w:rPr>
              <w:t>осмосмерка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FE7FC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FE7FCB" w:rsidRDefault="00FE7FCB" w:rsidP="003C31C8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FE7FCB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0C7C60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105.</w:t>
            </w:r>
          </w:p>
        </w:tc>
        <w:tc>
          <w:tcPr>
            <w:tcW w:w="2119" w:type="dxa"/>
            <w:shd w:val="clear" w:color="auto" w:fill="auto"/>
          </w:tcPr>
          <w:p w:rsidR="003C31C8" w:rsidRPr="000C7C60" w:rsidRDefault="000C7C60" w:rsidP="003C3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7C60">
              <w:rPr>
                <w:rFonts w:ascii="Times New Roman" w:hAnsi="Times New Roman" w:cs="Times New Roman"/>
                <w:lang/>
              </w:rPr>
              <w:t>„Равнотежа“Драган Лукић</w:t>
            </w:r>
          </w:p>
        </w:tc>
        <w:tc>
          <w:tcPr>
            <w:tcW w:w="1010" w:type="dxa"/>
            <w:shd w:val="clear" w:color="auto" w:fill="auto"/>
          </w:tcPr>
          <w:p w:rsidR="003C31C8" w:rsidRPr="000C7C60" w:rsidRDefault="000C7C60" w:rsidP="003C3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3C31C8" w:rsidRPr="00645D7C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0C7C60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</w:t>
            </w:r>
            <w:r w:rsidR="000C7C60"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  <w:t>на</w:t>
            </w:r>
          </w:p>
        </w:tc>
        <w:tc>
          <w:tcPr>
            <w:tcW w:w="1275" w:type="dxa"/>
            <w:shd w:val="clear" w:color="auto" w:fill="auto"/>
          </w:tcPr>
          <w:p w:rsidR="003C31C8" w:rsidRPr="000C7C60" w:rsidRDefault="003C31C8" w:rsidP="000C7C60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0C7C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C7C60" w:rsidRPr="000C7C6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Читанка за 2. разред основне школе</w:t>
            </w:r>
            <w:r w:rsidR="000C7C60" w:rsidRPr="000C7C6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</w:p>
        </w:tc>
        <w:tc>
          <w:tcPr>
            <w:tcW w:w="1581" w:type="dxa"/>
            <w:shd w:val="clear" w:color="auto" w:fill="auto"/>
          </w:tcPr>
          <w:p w:rsidR="003C31C8" w:rsidRPr="008B241C" w:rsidRDefault="003C31C8" w:rsidP="003C31C8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0C7C60" w:rsidRDefault="000C7C60" w:rsidP="003C31C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7C60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 xml:space="preserve">изражајно рецитује песму; </w:t>
            </w:r>
            <w:r w:rsidRPr="000C7C60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0C7C60" w:rsidP="003E2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106.</w:t>
            </w:r>
          </w:p>
        </w:tc>
        <w:tc>
          <w:tcPr>
            <w:tcW w:w="2119" w:type="dxa"/>
            <w:shd w:val="clear" w:color="auto" w:fill="auto"/>
          </w:tcPr>
          <w:p w:rsidR="007F6E50" w:rsidRPr="0040443C" w:rsidRDefault="0040443C" w:rsidP="00B83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43C">
              <w:rPr>
                <w:rFonts w:ascii="Times New Roman" w:hAnsi="Times New Roman" w:cs="Times New Roman"/>
                <w:lang/>
              </w:rPr>
              <w:t>Учимо писана слова латинице З (</w:t>
            </w:r>
            <w:r w:rsidRPr="0040443C">
              <w:rPr>
                <w:rFonts w:ascii="Times New Roman" w:hAnsi="Times New Roman" w:cs="Times New Roman"/>
                <w:lang/>
              </w:rPr>
              <w:t xml:space="preserve">Z,z), </w:t>
            </w:r>
            <w:r w:rsidRPr="0040443C">
              <w:rPr>
                <w:rFonts w:ascii="Times New Roman" w:hAnsi="Times New Roman" w:cs="Times New Roman"/>
                <w:lang/>
              </w:rPr>
              <w:t>Ж (</w:t>
            </w:r>
            <w:r w:rsidRPr="0040443C">
              <w:rPr>
                <w:rFonts w:ascii="Times New Roman" w:hAnsi="Times New Roman" w:cs="Times New Roman"/>
                <w:lang/>
              </w:rPr>
              <w:t xml:space="preserve">Ž.ž), </w:t>
            </w:r>
            <w:r w:rsidRPr="0040443C">
              <w:rPr>
                <w:rFonts w:ascii="Times New Roman" w:hAnsi="Times New Roman" w:cs="Times New Roman"/>
                <w:lang/>
              </w:rPr>
              <w:t>Д (</w:t>
            </w:r>
            <w:r w:rsidRPr="0040443C">
              <w:rPr>
                <w:rFonts w:ascii="Times New Roman" w:hAnsi="Times New Roman" w:cs="Times New Roman"/>
                <w:lang/>
              </w:rPr>
              <w:t>D,d)</w:t>
            </w:r>
          </w:p>
        </w:tc>
        <w:tc>
          <w:tcPr>
            <w:tcW w:w="1010" w:type="dxa"/>
            <w:shd w:val="clear" w:color="auto" w:fill="auto"/>
          </w:tcPr>
          <w:p w:rsidR="007F6E50" w:rsidRPr="0040443C" w:rsidRDefault="0040443C" w:rsidP="004044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40443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F25C68" w:rsidRDefault="00B83A92" w:rsidP="0040443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40443C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</w:t>
            </w:r>
            <w:r w:rsidR="0040443C" w:rsidRPr="0040443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40443C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на-илустративна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40443C" w:rsidRDefault="0040443C" w:rsidP="006775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40443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  <w:r w:rsidRPr="0040443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1581" w:type="dxa"/>
            <w:shd w:val="clear" w:color="auto" w:fill="auto"/>
          </w:tcPr>
          <w:p w:rsidR="007F6E50" w:rsidRPr="008B241C" w:rsidRDefault="00BC20D9" w:rsidP="00F2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40443C" w:rsidRDefault="0040443C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43C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2F5DD0" w:rsidRPr="00770955" w:rsidTr="00870BA9">
        <w:trPr>
          <w:trHeight w:val="2490"/>
        </w:trPr>
        <w:tc>
          <w:tcPr>
            <w:tcW w:w="811" w:type="dxa"/>
            <w:shd w:val="clear" w:color="auto" w:fill="auto"/>
          </w:tcPr>
          <w:p w:rsidR="007F6E50" w:rsidRPr="00692F68" w:rsidRDefault="008B241C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107.</w:t>
            </w:r>
          </w:p>
        </w:tc>
        <w:tc>
          <w:tcPr>
            <w:tcW w:w="2119" w:type="dxa"/>
            <w:shd w:val="clear" w:color="auto" w:fill="auto"/>
          </w:tcPr>
          <w:p w:rsidR="007F6E50" w:rsidRPr="008B241C" w:rsidRDefault="008B241C" w:rsidP="00870BA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</w:rPr>
            </w:pPr>
            <w:r w:rsidRPr="008B241C">
              <w:rPr>
                <w:rFonts w:ascii="Times New Roman" w:hAnsi="Times New Roman" w:cs="Times New Roman"/>
              </w:rPr>
              <w:t xml:space="preserve">Читамо и пишемо научена слова латинице  </w:t>
            </w:r>
          </w:p>
        </w:tc>
        <w:tc>
          <w:tcPr>
            <w:tcW w:w="1010" w:type="dxa"/>
            <w:shd w:val="clear" w:color="auto" w:fill="auto"/>
          </w:tcPr>
          <w:p w:rsidR="007F6E50" w:rsidRPr="00F546E2" w:rsidRDefault="008B241C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870BA9" w:rsidRDefault="00870BA9" w:rsidP="008B241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70BA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DA528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</w:t>
            </w:r>
          </w:p>
        </w:tc>
        <w:tc>
          <w:tcPr>
            <w:tcW w:w="1275" w:type="dxa"/>
            <w:shd w:val="clear" w:color="auto" w:fill="auto"/>
          </w:tcPr>
          <w:p w:rsidR="007F6E50" w:rsidRPr="00E05602" w:rsidRDefault="00E05602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0560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7F6E50" w:rsidRPr="008B241C" w:rsidRDefault="00DA5282" w:rsidP="00870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7F6E50" w:rsidRPr="008B241C" w:rsidRDefault="008B241C" w:rsidP="002F5D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B241C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D30B9C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108.</w:t>
            </w:r>
          </w:p>
        </w:tc>
        <w:tc>
          <w:tcPr>
            <w:tcW w:w="2119" w:type="dxa"/>
            <w:shd w:val="clear" w:color="auto" w:fill="auto"/>
          </w:tcPr>
          <w:p w:rsidR="007F6E50" w:rsidRPr="00D30B9C" w:rsidRDefault="00D30B9C" w:rsidP="00400003">
            <w:pPr>
              <w:rPr>
                <w:rFonts w:ascii="Times New Roman" w:eastAsia="Times New Roman" w:hAnsi="Times New Roman" w:cs="Times New Roman"/>
              </w:rPr>
            </w:pPr>
            <w:r w:rsidRPr="00D30B9C">
              <w:rPr>
                <w:rFonts w:ascii="Times New Roman" w:hAnsi="Times New Roman" w:cs="Times New Roman"/>
                <w:lang/>
              </w:rPr>
              <w:t>„Бик и зец“ народна басна</w:t>
            </w:r>
          </w:p>
        </w:tc>
        <w:tc>
          <w:tcPr>
            <w:tcW w:w="1010" w:type="dxa"/>
            <w:shd w:val="clear" w:color="auto" w:fill="auto"/>
          </w:tcPr>
          <w:p w:rsidR="007F6E50" w:rsidRPr="00602481" w:rsidRDefault="00E05602" w:rsidP="00AB3A1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400003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AB3A1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E0560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="00AB3A1F">
              <w:rPr>
                <w:lang w:val="sr-Cyrl-CS"/>
              </w:rPr>
              <w:t xml:space="preserve"> </w:t>
            </w:r>
            <w:r w:rsidR="00AB3A1F" w:rsidRPr="00AB3A1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илустративна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AB3A1F" w:rsidRDefault="00AB3A1F" w:rsidP="00400003">
            <w:pPr>
              <w:rPr>
                <w:rFonts w:ascii="Times New Roman" w:hAnsi="Times New Roman" w:cs="Times New Roman"/>
                <w:sz w:val="16"/>
                <w:szCs w:val="16"/>
                <w:lang/>
              </w:rPr>
            </w:pPr>
            <w:r w:rsidRPr="004000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0783">
              <w:rPr>
                <w:i/>
                <w:lang w:val="sr-Cyrl-CS"/>
              </w:rPr>
              <w:t xml:space="preserve"> </w:t>
            </w:r>
            <w:r w:rsidRPr="00AB3A1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AB3A1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</w:p>
        </w:tc>
        <w:tc>
          <w:tcPr>
            <w:tcW w:w="1581" w:type="dxa"/>
            <w:shd w:val="clear" w:color="auto" w:fill="auto"/>
          </w:tcPr>
          <w:p w:rsidR="007F6E50" w:rsidRPr="009E7F14" w:rsidRDefault="00FC203B" w:rsidP="00AB3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AB3A1F" w:rsidRDefault="00AB3A1F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AB3A1F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>р</w:t>
            </w:r>
            <w:r w:rsidRPr="00AB3A1F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азликујете књижевне врсте: причу, песму, бајку, басну, драмски текст; одреди главни догађај, време и место  у прочитаном тексту; уочи главне и споредне ликове и разликује њихове позитивне и негативне особине; чита текст поштујући интонацију реченице; </w:t>
            </w:r>
            <w:r w:rsidRPr="00AB3A1F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 xml:space="preserve">објасни значење поуке коју уочава у басни; </w:t>
            </w:r>
            <w:r w:rsidRPr="00AB3A1F">
              <w:rPr>
                <w:rFonts w:ascii="Times New Roman" w:eastAsia="Arial" w:hAnsi="Times New Roman" w:cs="Times New Roman"/>
                <w:sz w:val="16"/>
                <w:szCs w:val="16"/>
              </w:rPr>
              <w:t>износи своје мишљење о тексту;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756EA6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109.</w:t>
            </w:r>
          </w:p>
        </w:tc>
        <w:tc>
          <w:tcPr>
            <w:tcW w:w="2119" w:type="dxa"/>
            <w:shd w:val="clear" w:color="auto" w:fill="auto"/>
          </w:tcPr>
          <w:p w:rsidR="00E05602" w:rsidRPr="009C1169" w:rsidRDefault="00890F2D" w:rsidP="00FD4D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0B9C">
              <w:rPr>
                <w:rFonts w:ascii="Times New Roman" w:hAnsi="Times New Roman" w:cs="Times New Roman"/>
                <w:lang/>
              </w:rPr>
              <w:t>„Бик и зец“ народна басна</w:t>
            </w:r>
          </w:p>
        </w:tc>
        <w:tc>
          <w:tcPr>
            <w:tcW w:w="1010" w:type="dxa"/>
            <w:shd w:val="clear" w:color="auto" w:fill="auto"/>
          </w:tcPr>
          <w:p w:rsidR="00E05602" w:rsidRDefault="00890F2D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9C1169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9C1169" w:rsidRDefault="009C1169" w:rsidP="00FC203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текстуална, демонстративно-илустративна</w:t>
            </w:r>
          </w:p>
        </w:tc>
        <w:tc>
          <w:tcPr>
            <w:tcW w:w="1275" w:type="dxa"/>
            <w:shd w:val="clear" w:color="auto" w:fill="auto"/>
          </w:tcPr>
          <w:p w:rsidR="00E05602" w:rsidRPr="00FD4D93" w:rsidRDefault="00FD4D93" w:rsidP="00FD4D93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FD4D9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свеске за лектиру, наставни листићи, прилог 1, прилог 2</w:t>
            </w:r>
          </w:p>
        </w:tc>
        <w:tc>
          <w:tcPr>
            <w:tcW w:w="1581" w:type="dxa"/>
            <w:shd w:val="clear" w:color="auto" w:fill="auto"/>
          </w:tcPr>
          <w:p w:rsidR="00E05602" w:rsidRPr="002035AC" w:rsidRDefault="009C1169" w:rsidP="000122C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35A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890F2D" w:rsidRDefault="00890F2D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lang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>к</w:t>
            </w:r>
            <w:r w:rsidR="00756EA6" w:rsidRPr="00890F2D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890F2D" w:rsidRPr="00770955" w:rsidTr="002F5DD0">
        <w:tc>
          <w:tcPr>
            <w:tcW w:w="811" w:type="dxa"/>
            <w:shd w:val="clear" w:color="auto" w:fill="auto"/>
          </w:tcPr>
          <w:p w:rsidR="00890F2D" w:rsidRDefault="00890F2D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110.</w:t>
            </w:r>
          </w:p>
        </w:tc>
        <w:tc>
          <w:tcPr>
            <w:tcW w:w="2119" w:type="dxa"/>
            <w:shd w:val="clear" w:color="auto" w:fill="auto"/>
          </w:tcPr>
          <w:p w:rsidR="00890F2D" w:rsidRPr="002035AC" w:rsidRDefault="002035AC" w:rsidP="002035AC">
            <w:pPr>
              <w:spacing w:after="0" w:line="240" w:lineRule="auto"/>
              <w:rPr>
                <w:rFonts w:ascii="Times New Roman" w:hAnsi="Times New Roman" w:cs="Times New Roman"/>
                <w:lang/>
              </w:rPr>
            </w:pPr>
            <w:r w:rsidRPr="002035AC">
              <w:rPr>
                <w:rFonts w:ascii="Times New Roman" w:hAnsi="Times New Roman" w:cs="Times New Roman"/>
                <w:lang/>
              </w:rPr>
              <w:t>Врсте речи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 w:rsidRPr="002035AC">
              <w:rPr>
                <w:rFonts w:ascii="Times New Roman" w:hAnsi="Times New Roman" w:cs="Times New Roman"/>
                <w:lang/>
              </w:rPr>
              <w:t>- именице, глаголи, п</w:t>
            </w:r>
            <w:r w:rsidRPr="002035AC">
              <w:rPr>
                <w:rFonts w:ascii="Times New Roman" w:hAnsi="Times New Roman" w:cs="Times New Roman"/>
              </w:rPr>
              <w:t>ридеви</w:t>
            </w:r>
            <w:r w:rsidRPr="002035AC">
              <w:rPr>
                <w:rFonts w:ascii="Times New Roman" w:hAnsi="Times New Roman" w:cs="Times New Roman"/>
                <w:lang/>
              </w:rPr>
              <w:t xml:space="preserve"> и бројеви</w:t>
            </w:r>
          </w:p>
        </w:tc>
        <w:tc>
          <w:tcPr>
            <w:tcW w:w="1010" w:type="dxa"/>
            <w:shd w:val="clear" w:color="auto" w:fill="auto"/>
          </w:tcPr>
          <w:p w:rsidR="00890F2D" w:rsidRDefault="00537237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890F2D" w:rsidRPr="00602481" w:rsidRDefault="00537237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890F2D" w:rsidRPr="009C1169" w:rsidRDefault="00537237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890F2D" w:rsidRPr="002035AC" w:rsidRDefault="002035AC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2035A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свеске, наставни листић</w:t>
            </w:r>
          </w:p>
        </w:tc>
        <w:tc>
          <w:tcPr>
            <w:tcW w:w="1581" w:type="dxa"/>
            <w:shd w:val="clear" w:color="auto" w:fill="auto"/>
          </w:tcPr>
          <w:p w:rsidR="00890F2D" w:rsidRPr="002035AC" w:rsidRDefault="00537237" w:rsidP="000122C9">
            <w:pPr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  <w:r w:rsidRPr="002035A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890F2D" w:rsidRPr="002035AC" w:rsidRDefault="002035AC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  <w:lang/>
              </w:rPr>
            </w:pPr>
            <w:r w:rsidRPr="002035AC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одређује основне граматичке категорије именица и глагола;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</w:tbl>
    <w:p w:rsidR="00125A90" w:rsidRDefault="00125A90"/>
    <w:sectPr w:rsidR="00125A90" w:rsidSect="00196A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988" w:rsidRDefault="00847988" w:rsidP="00D83E92">
      <w:pPr>
        <w:spacing w:after="0" w:line="240" w:lineRule="auto"/>
      </w:pPr>
      <w:r>
        <w:separator/>
      </w:r>
    </w:p>
  </w:endnote>
  <w:endnote w:type="continuationSeparator" w:id="1">
    <w:p w:rsidR="00847988" w:rsidRDefault="00847988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988" w:rsidRDefault="00847988" w:rsidP="00D83E92">
      <w:pPr>
        <w:spacing w:after="0" w:line="240" w:lineRule="auto"/>
      </w:pPr>
      <w:r>
        <w:separator/>
      </w:r>
    </w:p>
  </w:footnote>
  <w:footnote w:type="continuationSeparator" w:id="1">
    <w:p w:rsidR="00847988" w:rsidRDefault="00847988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Pr="00BB76E2" w:rsidRDefault="00BB76E2">
    <w:pPr>
      <w:pStyle w:val="Header"/>
    </w:pPr>
    <w:r>
      <w:t>месец:  ФЕБРУАР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0791B"/>
    <w:rsid w:val="000122C9"/>
    <w:rsid w:val="0003350F"/>
    <w:rsid w:val="000364D0"/>
    <w:rsid w:val="000366B1"/>
    <w:rsid w:val="00037132"/>
    <w:rsid w:val="00037C3D"/>
    <w:rsid w:val="00042293"/>
    <w:rsid w:val="00045B74"/>
    <w:rsid w:val="000502A2"/>
    <w:rsid w:val="000522DD"/>
    <w:rsid w:val="00056129"/>
    <w:rsid w:val="00057374"/>
    <w:rsid w:val="00062048"/>
    <w:rsid w:val="00072A54"/>
    <w:rsid w:val="0009144E"/>
    <w:rsid w:val="000925AA"/>
    <w:rsid w:val="00093245"/>
    <w:rsid w:val="000960DA"/>
    <w:rsid w:val="000B016F"/>
    <w:rsid w:val="000C0451"/>
    <w:rsid w:val="000C30FB"/>
    <w:rsid w:val="000C7C60"/>
    <w:rsid w:val="000D42C9"/>
    <w:rsid w:val="000F22E9"/>
    <w:rsid w:val="000F2848"/>
    <w:rsid w:val="000F568C"/>
    <w:rsid w:val="001166F4"/>
    <w:rsid w:val="00121C42"/>
    <w:rsid w:val="00124B1D"/>
    <w:rsid w:val="00125A90"/>
    <w:rsid w:val="001423FE"/>
    <w:rsid w:val="001465F1"/>
    <w:rsid w:val="00161EB7"/>
    <w:rsid w:val="00177467"/>
    <w:rsid w:val="00187482"/>
    <w:rsid w:val="00187A47"/>
    <w:rsid w:val="00196A3C"/>
    <w:rsid w:val="001A7C08"/>
    <w:rsid w:val="001C386D"/>
    <w:rsid w:val="001D6E7A"/>
    <w:rsid w:val="001D75B5"/>
    <w:rsid w:val="001F02FF"/>
    <w:rsid w:val="001F7A62"/>
    <w:rsid w:val="002035AC"/>
    <w:rsid w:val="00204FFE"/>
    <w:rsid w:val="0022542E"/>
    <w:rsid w:val="002332DB"/>
    <w:rsid w:val="00234E88"/>
    <w:rsid w:val="00235C01"/>
    <w:rsid w:val="002403AB"/>
    <w:rsid w:val="00242243"/>
    <w:rsid w:val="002562AE"/>
    <w:rsid w:val="00270BE3"/>
    <w:rsid w:val="00273F8B"/>
    <w:rsid w:val="00286E6A"/>
    <w:rsid w:val="002A189F"/>
    <w:rsid w:val="002A66BC"/>
    <w:rsid w:val="002B6C76"/>
    <w:rsid w:val="002C43F2"/>
    <w:rsid w:val="002D5D53"/>
    <w:rsid w:val="002D6F3C"/>
    <w:rsid w:val="002E65C9"/>
    <w:rsid w:val="002F5DD0"/>
    <w:rsid w:val="003035AE"/>
    <w:rsid w:val="00303757"/>
    <w:rsid w:val="00310F6C"/>
    <w:rsid w:val="003130E1"/>
    <w:rsid w:val="00317C0F"/>
    <w:rsid w:val="00320B95"/>
    <w:rsid w:val="003212CB"/>
    <w:rsid w:val="003319B5"/>
    <w:rsid w:val="00340796"/>
    <w:rsid w:val="00343AC5"/>
    <w:rsid w:val="00351527"/>
    <w:rsid w:val="00364E67"/>
    <w:rsid w:val="00366B45"/>
    <w:rsid w:val="00373A11"/>
    <w:rsid w:val="00375E23"/>
    <w:rsid w:val="00386609"/>
    <w:rsid w:val="003C012F"/>
    <w:rsid w:val="003C31C8"/>
    <w:rsid w:val="003D3CD8"/>
    <w:rsid w:val="003D5A48"/>
    <w:rsid w:val="003E200A"/>
    <w:rsid w:val="003E3858"/>
    <w:rsid w:val="00400003"/>
    <w:rsid w:val="00400293"/>
    <w:rsid w:val="004010F7"/>
    <w:rsid w:val="00404218"/>
    <w:rsid w:val="0040443C"/>
    <w:rsid w:val="00417D66"/>
    <w:rsid w:val="004320A1"/>
    <w:rsid w:val="00444366"/>
    <w:rsid w:val="00444C31"/>
    <w:rsid w:val="0046494B"/>
    <w:rsid w:val="004754CE"/>
    <w:rsid w:val="00483E58"/>
    <w:rsid w:val="00487769"/>
    <w:rsid w:val="004B03AF"/>
    <w:rsid w:val="004B74B5"/>
    <w:rsid w:val="004B7AEF"/>
    <w:rsid w:val="004D116C"/>
    <w:rsid w:val="004F58AF"/>
    <w:rsid w:val="00511CBC"/>
    <w:rsid w:val="00520C39"/>
    <w:rsid w:val="00522EFE"/>
    <w:rsid w:val="00524028"/>
    <w:rsid w:val="00526CAF"/>
    <w:rsid w:val="00527F52"/>
    <w:rsid w:val="00537237"/>
    <w:rsid w:val="0055398A"/>
    <w:rsid w:val="00554869"/>
    <w:rsid w:val="00554AD0"/>
    <w:rsid w:val="00584D7C"/>
    <w:rsid w:val="005878BD"/>
    <w:rsid w:val="005A3B55"/>
    <w:rsid w:val="005B160E"/>
    <w:rsid w:val="005B28F8"/>
    <w:rsid w:val="005D103A"/>
    <w:rsid w:val="005D291C"/>
    <w:rsid w:val="005D3276"/>
    <w:rsid w:val="005D4717"/>
    <w:rsid w:val="005D5442"/>
    <w:rsid w:val="005E22C5"/>
    <w:rsid w:val="00602481"/>
    <w:rsid w:val="00603FB0"/>
    <w:rsid w:val="00604C50"/>
    <w:rsid w:val="00621186"/>
    <w:rsid w:val="00622368"/>
    <w:rsid w:val="00632DF1"/>
    <w:rsid w:val="00645D7C"/>
    <w:rsid w:val="0065493A"/>
    <w:rsid w:val="00660672"/>
    <w:rsid w:val="0066379D"/>
    <w:rsid w:val="00664C2C"/>
    <w:rsid w:val="00666F7E"/>
    <w:rsid w:val="00670DB7"/>
    <w:rsid w:val="006765C5"/>
    <w:rsid w:val="006775DC"/>
    <w:rsid w:val="00692F68"/>
    <w:rsid w:val="006931D1"/>
    <w:rsid w:val="00694738"/>
    <w:rsid w:val="006B2BD8"/>
    <w:rsid w:val="006B7354"/>
    <w:rsid w:val="006B7691"/>
    <w:rsid w:val="006C461F"/>
    <w:rsid w:val="006D16D0"/>
    <w:rsid w:val="006D35B1"/>
    <w:rsid w:val="006D4185"/>
    <w:rsid w:val="006E5462"/>
    <w:rsid w:val="006F030B"/>
    <w:rsid w:val="00731F84"/>
    <w:rsid w:val="00742102"/>
    <w:rsid w:val="00742D75"/>
    <w:rsid w:val="007439A6"/>
    <w:rsid w:val="00746109"/>
    <w:rsid w:val="00755007"/>
    <w:rsid w:val="00756EA6"/>
    <w:rsid w:val="007811A2"/>
    <w:rsid w:val="00783D82"/>
    <w:rsid w:val="0079563E"/>
    <w:rsid w:val="007961A4"/>
    <w:rsid w:val="007A1631"/>
    <w:rsid w:val="007B5889"/>
    <w:rsid w:val="007B5C66"/>
    <w:rsid w:val="007C0F7E"/>
    <w:rsid w:val="007C6A7F"/>
    <w:rsid w:val="007F2449"/>
    <w:rsid w:val="007F3838"/>
    <w:rsid w:val="007F6DFF"/>
    <w:rsid w:val="007F6E50"/>
    <w:rsid w:val="00800F59"/>
    <w:rsid w:val="00803BAA"/>
    <w:rsid w:val="008062AA"/>
    <w:rsid w:val="008065D1"/>
    <w:rsid w:val="00830151"/>
    <w:rsid w:val="00836A8B"/>
    <w:rsid w:val="00841809"/>
    <w:rsid w:val="0084476C"/>
    <w:rsid w:val="00847988"/>
    <w:rsid w:val="00850473"/>
    <w:rsid w:val="0085430F"/>
    <w:rsid w:val="0085506D"/>
    <w:rsid w:val="0086163F"/>
    <w:rsid w:val="00866EA6"/>
    <w:rsid w:val="00867206"/>
    <w:rsid w:val="00870BA9"/>
    <w:rsid w:val="008713FA"/>
    <w:rsid w:val="00874288"/>
    <w:rsid w:val="00874B6D"/>
    <w:rsid w:val="00883104"/>
    <w:rsid w:val="00890F2D"/>
    <w:rsid w:val="008951F9"/>
    <w:rsid w:val="008972FB"/>
    <w:rsid w:val="008978B5"/>
    <w:rsid w:val="008B241C"/>
    <w:rsid w:val="008B272B"/>
    <w:rsid w:val="008B48FE"/>
    <w:rsid w:val="008C2AEA"/>
    <w:rsid w:val="008D52C1"/>
    <w:rsid w:val="008D6E10"/>
    <w:rsid w:val="008E42FB"/>
    <w:rsid w:val="008E768E"/>
    <w:rsid w:val="008F246A"/>
    <w:rsid w:val="0090230F"/>
    <w:rsid w:val="0090668F"/>
    <w:rsid w:val="00917E16"/>
    <w:rsid w:val="00923C29"/>
    <w:rsid w:val="0093608E"/>
    <w:rsid w:val="009460CF"/>
    <w:rsid w:val="00976C50"/>
    <w:rsid w:val="00983534"/>
    <w:rsid w:val="00995A3F"/>
    <w:rsid w:val="00996039"/>
    <w:rsid w:val="009A4BA7"/>
    <w:rsid w:val="009B3352"/>
    <w:rsid w:val="009B4A90"/>
    <w:rsid w:val="009B6610"/>
    <w:rsid w:val="009C1169"/>
    <w:rsid w:val="009E7F14"/>
    <w:rsid w:val="00A04E9A"/>
    <w:rsid w:val="00A24F57"/>
    <w:rsid w:val="00A25225"/>
    <w:rsid w:val="00A25390"/>
    <w:rsid w:val="00A336D5"/>
    <w:rsid w:val="00A54178"/>
    <w:rsid w:val="00A62AEB"/>
    <w:rsid w:val="00A663E4"/>
    <w:rsid w:val="00A73467"/>
    <w:rsid w:val="00A76FB8"/>
    <w:rsid w:val="00A8162E"/>
    <w:rsid w:val="00A841E0"/>
    <w:rsid w:val="00A90832"/>
    <w:rsid w:val="00A940CE"/>
    <w:rsid w:val="00A95028"/>
    <w:rsid w:val="00A9622C"/>
    <w:rsid w:val="00AA37DB"/>
    <w:rsid w:val="00AA4124"/>
    <w:rsid w:val="00AB1535"/>
    <w:rsid w:val="00AB3A1F"/>
    <w:rsid w:val="00AB57E8"/>
    <w:rsid w:val="00AB65F0"/>
    <w:rsid w:val="00AC5F24"/>
    <w:rsid w:val="00AD2135"/>
    <w:rsid w:val="00AD2C1B"/>
    <w:rsid w:val="00AE5FC7"/>
    <w:rsid w:val="00B12103"/>
    <w:rsid w:val="00B23C3D"/>
    <w:rsid w:val="00B2458A"/>
    <w:rsid w:val="00B250F4"/>
    <w:rsid w:val="00B251D0"/>
    <w:rsid w:val="00B270F0"/>
    <w:rsid w:val="00B72E92"/>
    <w:rsid w:val="00B76F33"/>
    <w:rsid w:val="00B77127"/>
    <w:rsid w:val="00B83A92"/>
    <w:rsid w:val="00B867C2"/>
    <w:rsid w:val="00B87C28"/>
    <w:rsid w:val="00B87DB3"/>
    <w:rsid w:val="00B97C07"/>
    <w:rsid w:val="00BB07E7"/>
    <w:rsid w:val="00BB2679"/>
    <w:rsid w:val="00BB5E50"/>
    <w:rsid w:val="00BB76E2"/>
    <w:rsid w:val="00BC20D9"/>
    <w:rsid w:val="00BD7520"/>
    <w:rsid w:val="00BE3B57"/>
    <w:rsid w:val="00BF15E9"/>
    <w:rsid w:val="00C10739"/>
    <w:rsid w:val="00C14201"/>
    <w:rsid w:val="00C16E86"/>
    <w:rsid w:val="00C3087C"/>
    <w:rsid w:val="00C43FFB"/>
    <w:rsid w:val="00C44830"/>
    <w:rsid w:val="00C46784"/>
    <w:rsid w:val="00C6723F"/>
    <w:rsid w:val="00C706C6"/>
    <w:rsid w:val="00C76EB7"/>
    <w:rsid w:val="00C777BC"/>
    <w:rsid w:val="00C93CB6"/>
    <w:rsid w:val="00CA1C16"/>
    <w:rsid w:val="00CB4032"/>
    <w:rsid w:val="00CC5C79"/>
    <w:rsid w:val="00CD20A4"/>
    <w:rsid w:val="00CF3E11"/>
    <w:rsid w:val="00CF68C2"/>
    <w:rsid w:val="00D02075"/>
    <w:rsid w:val="00D110F6"/>
    <w:rsid w:val="00D215D5"/>
    <w:rsid w:val="00D25E1D"/>
    <w:rsid w:val="00D27142"/>
    <w:rsid w:val="00D30B9C"/>
    <w:rsid w:val="00D34C8D"/>
    <w:rsid w:val="00D360C5"/>
    <w:rsid w:val="00D50A80"/>
    <w:rsid w:val="00D53ED4"/>
    <w:rsid w:val="00D743C9"/>
    <w:rsid w:val="00D80C16"/>
    <w:rsid w:val="00D8322A"/>
    <w:rsid w:val="00D83E92"/>
    <w:rsid w:val="00D91FDA"/>
    <w:rsid w:val="00D94B1F"/>
    <w:rsid w:val="00D9698F"/>
    <w:rsid w:val="00DA5282"/>
    <w:rsid w:val="00DB32D6"/>
    <w:rsid w:val="00DC48CB"/>
    <w:rsid w:val="00DD0D96"/>
    <w:rsid w:val="00DF1BBE"/>
    <w:rsid w:val="00DF22B1"/>
    <w:rsid w:val="00DF3638"/>
    <w:rsid w:val="00E05122"/>
    <w:rsid w:val="00E05602"/>
    <w:rsid w:val="00E112BC"/>
    <w:rsid w:val="00E116B8"/>
    <w:rsid w:val="00E13030"/>
    <w:rsid w:val="00E14569"/>
    <w:rsid w:val="00E16C94"/>
    <w:rsid w:val="00E23169"/>
    <w:rsid w:val="00E257E0"/>
    <w:rsid w:val="00E73AA7"/>
    <w:rsid w:val="00E759AA"/>
    <w:rsid w:val="00EA2128"/>
    <w:rsid w:val="00EB6CA3"/>
    <w:rsid w:val="00EC19DB"/>
    <w:rsid w:val="00EC6755"/>
    <w:rsid w:val="00EC79F7"/>
    <w:rsid w:val="00ED580D"/>
    <w:rsid w:val="00EE6A26"/>
    <w:rsid w:val="00EF2FA4"/>
    <w:rsid w:val="00EF6B7E"/>
    <w:rsid w:val="00F00776"/>
    <w:rsid w:val="00F25C68"/>
    <w:rsid w:val="00F31B67"/>
    <w:rsid w:val="00F546E2"/>
    <w:rsid w:val="00F56DC7"/>
    <w:rsid w:val="00F64A61"/>
    <w:rsid w:val="00F75A1E"/>
    <w:rsid w:val="00F81578"/>
    <w:rsid w:val="00F85173"/>
    <w:rsid w:val="00F872C0"/>
    <w:rsid w:val="00F96DB7"/>
    <w:rsid w:val="00F97304"/>
    <w:rsid w:val="00FA1730"/>
    <w:rsid w:val="00FA3D2E"/>
    <w:rsid w:val="00FB2FD1"/>
    <w:rsid w:val="00FC203B"/>
    <w:rsid w:val="00FD4D93"/>
    <w:rsid w:val="00FE47FE"/>
    <w:rsid w:val="00FE7C6C"/>
    <w:rsid w:val="00FE7FCB"/>
    <w:rsid w:val="00FF1AE4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4E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_CTYymbbEL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4772</CharactersWithSpaces>
  <SharedDoc>false</SharedDoc>
  <HLinks>
    <vt:vector size="6" baseType="variant">
      <vt:variant>
        <vt:i4>7929857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https://www.youtube.com/watch?v=wX5hkv87_wk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105</cp:revision>
  <dcterms:created xsi:type="dcterms:W3CDTF">2019-08-12T23:10:00Z</dcterms:created>
  <dcterms:modified xsi:type="dcterms:W3CDTF">2019-08-17T20:20:00Z</dcterms:modified>
</cp:coreProperties>
</file>