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1581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521A8E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133.</w:t>
            </w:r>
          </w:p>
        </w:tc>
        <w:tc>
          <w:tcPr>
            <w:tcW w:w="2119" w:type="dxa"/>
            <w:shd w:val="clear" w:color="auto" w:fill="auto"/>
          </w:tcPr>
          <w:p w:rsidR="003C31C8" w:rsidRPr="00521A8E" w:rsidRDefault="00521A8E" w:rsidP="003C31C8">
            <w:pPr>
              <w:rPr>
                <w:rFonts w:ascii="Times New Roman" w:hAnsi="Times New Roman" w:cs="Times New Roman"/>
              </w:rPr>
            </w:pPr>
            <w:r w:rsidRPr="00521A8E">
              <w:rPr>
                <w:rFonts w:ascii="Times New Roman" w:hAnsi="Times New Roman" w:cs="Times New Roman"/>
              </w:rPr>
              <w:t>Пишемо латиницом-диктат</w:t>
            </w:r>
          </w:p>
        </w:tc>
        <w:tc>
          <w:tcPr>
            <w:tcW w:w="1010" w:type="dxa"/>
            <w:shd w:val="clear" w:color="auto" w:fill="auto"/>
          </w:tcPr>
          <w:p w:rsidR="003C31C8" w:rsidRPr="00521A8E" w:rsidRDefault="00521A8E" w:rsidP="003C31C8">
            <w:r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03319A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521A8E" w:rsidRPr="006E5462" w:rsidRDefault="003C31C8" w:rsidP="00521A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7208F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  <w:p w:rsidR="007208F0" w:rsidRPr="006E5462" w:rsidRDefault="007208F0" w:rsidP="007208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3C31C8" w:rsidRPr="00521A8E" w:rsidRDefault="00521A8E" w:rsidP="00CC5C79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21A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свеске; припремљен диктат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3C31C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521A8E" w:rsidRDefault="00521A8E" w:rsidP="007208F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521A8E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писање латиничког писма; учествује у разговору и пажљиво слуша саговорника; чита текст поштујући интонацију реченице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521A8E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134.</w:t>
            </w:r>
          </w:p>
        </w:tc>
        <w:tc>
          <w:tcPr>
            <w:tcW w:w="2119" w:type="dxa"/>
            <w:shd w:val="clear" w:color="auto" w:fill="auto"/>
          </w:tcPr>
          <w:p w:rsidR="003C31C8" w:rsidRPr="00BB5885" w:rsidRDefault="00BB5885" w:rsidP="003C31C8">
            <w:pPr>
              <w:rPr>
                <w:rFonts w:ascii="Times New Roman" w:hAnsi="Times New Roman" w:cs="Times New Roman"/>
              </w:rPr>
            </w:pPr>
            <w:r w:rsidRPr="00BB5885">
              <w:rPr>
                <w:rFonts w:ascii="Times New Roman" w:hAnsi="Times New Roman" w:cs="Times New Roman"/>
              </w:rPr>
              <w:t>Ортографске вежбе</w:t>
            </w:r>
          </w:p>
        </w:tc>
        <w:tc>
          <w:tcPr>
            <w:tcW w:w="1010" w:type="dxa"/>
            <w:shd w:val="clear" w:color="auto" w:fill="auto"/>
          </w:tcPr>
          <w:p w:rsidR="003C31C8" w:rsidRDefault="00BB5885" w:rsidP="00BB588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E5462" w:rsidRDefault="003C31C8" w:rsidP="00B4096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E257E0" w:rsidRDefault="00BB5885" w:rsidP="00BB5885">
            <w:pP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521A8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свеске; припремљен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и задаци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B409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277DA2" w:rsidRDefault="00277DA2" w:rsidP="00E257E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277DA2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поштује и примењује правописна правила</w:t>
            </w:r>
          </w:p>
        </w:tc>
      </w:tr>
      <w:tr w:rsidR="003C31C8" w:rsidRPr="00770955" w:rsidTr="00CA41E7">
        <w:trPr>
          <w:trHeight w:val="983"/>
        </w:trPr>
        <w:tc>
          <w:tcPr>
            <w:tcW w:w="811" w:type="dxa"/>
            <w:shd w:val="clear" w:color="auto" w:fill="auto"/>
          </w:tcPr>
          <w:p w:rsidR="003C31C8" w:rsidRPr="001826FD" w:rsidRDefault="001826FD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2119" w:type="dxa"/>
            <w:shd w:val="clear" w:color="auto" w:fill="auto"/>
          </w:tcPr>
          <w:p w:rsidR="003C31C8" w:rsidRPr="001826FD" w:rsidRDefault="001826FD" w:rsidP="003C31C8">
            <w:pPr>
              <w:rPr>
                <w:rFonts w:ascii="Times New Roman" w:hAnsi="Times New Roman" w:cs="Times New Roman"/>
              </w:rPr>
            </w:pPr>
            <w:r w:rsidRPr="001826FD">
              <w:rPr>
                <w:rFonts w:ascii="Times New Roman" w:hAnsi="Times New Roman" w:cs="Times New Roman"/>
              </w:rPr>
              <w:t>„Два јарца“ Душко Трифуновић</w:t>
            </w:r>
          </w:p>
        </w:tc>
        <w:tc>
          <w:tcPr>
            <w:tcW w:w="1010" w:type="dxa"/>
            <w:shd w:val="clear" w:color="auto" w:fill="auto"/>
          </w:tcPr>
          <w:p w:rsidR="003C31C8" w:rsidRPr="00444C31" w:rsidRDefault="00444C31" w:rsidP="00444C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3C31C8" w:rsidRPr="00444C31" w:rsidRDefault="003C31C8" w:rsidP="00444C3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602481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E546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илустративно-демостратива</w:t>
            </w:r>
          </w:p>
        </w:tc>
        <w:tc>
          <w:tcPr>
            <w:tcW w:w="1275" w:type="dxa"/>
            <w:shd w:val="clear" w:color="auto" w:fill="auto"/>
          </w:tcPr>
          <w:p w:rsidR="003C31C8" w:rsidRPr="001826FD" w:rsidRDefault="001826FD" w:rsidP="00FE7F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26FD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1826FD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1826F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826FD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ца Јовановић, басна „Два јарца“ Доситеј Обрадовић</w:t>
            </w:r>
          </w:p>
        </w:tc>
        <w:tc>
          <w:tcPr>
            <w:tcW w:w="1581" w:type="dxa"/>
            <w:shd w:val="clear" w:color="auto" w:fill="auto"/>
          </w:tcPr>
          <w:p w:rsidR="003C31C8" w:rsidRPr="00400293" w:rsidRDefault="003C31C8" w:rsidP="00FE7F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1826FD" w:rsidRDefault="001826FD" w:rsidP="003C31C8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1826FD">
              <w:rPr>
                <w:rFonts w:ascii="Times New Roman" w:eastAsia="Arial" w:hAnsi="Times New Roman" w:cs="Times New Roman"/>
                <w:sz w:val="16"/>
                <w:szCs w:val="16"/>
              </w:rPr>
              <w:t>азликујете књижевне врсте: причу, песму, бајку, басну, драмски текст; активно слуша и разуме садржај књижевноуметничког текста који му се чита;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3C31C8" w:rsidRPr="00770955" w:rsidTr="00F25C68">
        <w:trPr>
          <w:trHeight w:val="2510"/>
        </w:trPr>
        <w:tc>
          <w:tcPr>
            <w:tcW w:w="811" w:type="dxa"/>
            <w:shd w:val="clear" w:color="auto" w:fill="auto"/>
          </w:tcPr>
          <w:p w:rsidR="003C31C8" w:rsidRDefault="001826FD" w:rsidP="003C3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2119" w:type="dxa"/>
            <w:shd w:val="clear" w:color="auto" w:fill="auto"/>
          </w:tcPr>
          <w:p w:rsidR="003C31C8" w:rsidRPr="001826FD" w:rsidRDefault="001826FD" w:rsidP="003C31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26FD">
              <w:rPr>
                <w:rFonts w:ascii="Times New Roman" w:hAnsi="Times New Roman" w:cs="Times New Roman"/>
              </w:rPr>
              <w:t>„Два јарца“ Душко Трифуновић</w:t>
            </w:r>
          </w:p>
        </w:tc>
        <w:tc>
          <w:tcPr>
            <w:tcW w:w="1010" w:type="dxa"/>
            <w:shd w:val="clear" w:color="auto" w:fill="auto"/>
          </w:tcPr>
          <w:p w:rsidR="003C31C8" w:rsidRPr="000C7C60" w:rsidRDefault="000C7C60" w:rsidP="003C3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3C31C8" w:rsidRPr="00645D7C" w:rsidRDefault="003C31C8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3C31C8" w:rsidRPr="000C7C60" w:rsidRDefault="003C31C8" w:rsidP="003C31C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</w:t>
            </w:r>
            <w:r w:rsidR="000C7C60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1275" w:type="dxa"/>
            <w:shd w:val="clear" w:color="auto" w:fill="auto"/>
          </w:tcPr>
          <w:p w:rsidR="003C31C8" w:rsidRPr="000C7C60" w:rsidRDefault="003C31C8" w:rsidP="000C7C60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0C7C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7C60" w:rsidRPr="000C7C6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Читанка за 2. разред основне школе</w:t>
            </w:r>
            <w:r w:rsidR="000C7C60" w:rsidRPr="000C7C6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  <w:r w:rsidR="00930B5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 лутке-варјаче</w:t>
            </w:r>
          </w:p>
        </w:tc>
        <w:tc>
          <w:tcPr>
            <w:tcW w:w="1581" w:type="dxa"/>
            <w:shd w:val="clear" w:color="auto" w:fill="auto"/>
          </w:tcPr>
          <w:p w:rsidR="003C31C8" w:rsidRPr="008B241C" w:rsidRDefault="003C31C8" w:rsidP="003C31C8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3C31C8" w:rsidRPr="001D14C4" w:rsidRDefault="001D14C4" w:rsidP="003C31C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14C4">
              <w:rPr>
                <w:rFonts w:ascii="Times New Roman" w:eastAsia="Arial" w:hAnsi="Times New Roman" w:cs="Times New Roman"/>
                <w:sz w:val="16"/>
                <w:szCs w:val="16"/>
              </w:rPr>
              <w:t>изражајно чита ћирилички текст; 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1D14C4" w:rsidP="003E2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137.</w:t>
            </w:r>
          </w:p>
        </w:tc>
        <w:tc>
          <w:tcPr>
            <w:tcW w:w="2119" w:type="dxa"/>
            <w:shd w:val="clear" w:color="auto" w:fill="auto"/>
          </w:tcPr>
          <w:p w:rsidR="007F6E50" w:rsidRPr="001D14C4" w:rsidRDefault="001D14C4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Једна реч – више значења</w:t>
            </w:r>
          </w:p>
        </w:tc>
        <w:tc>
          <w:tcPr>
            <w:tcW w:w="1010" w:type="dxa"/>
            <w:shd w:val="clear" w:color="auto" w:fill="auto"/>
          </w:tcPr>
          <w:p w:rsidR="007F6E50" w:rsidRPr="001D14C4" w:rsidRDefault="001D14C4" w:rsidP="00930B5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F25C68" w:rsidRDefault="00B83A92" w:rsidP="001D14C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40443C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</w:t>
            </w:r>
          </w:p>
        </w:tc>
        <w:tc>
          <w:tcPr>
            <w:tcW w:w="1275" w:type="dxa"/>
            <w:shd w:val="clear" w:color="auto" w:fill="auto"/>
          </w:tcPr>
          <w:p w:rsidR="007F6E50" w:rsidRPr="005937DE" w:rsidRDefault="0040443C" w:rsidP="00593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937DE" w:rsidRPr="005937D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  <w:r w:rsidR="005937DE" w:rsidRPr="005937D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, Вежбанка за српски језик  за 2. разред </w:t>
            </w:r>
            <w:r w:rsidR="005937DE" w:rsidRPr="005937D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lastRenderedPageBreak/>
              <w:t>основне школе</w:t>
            </w:r>
            <w:r w:rsidR="005937DE" w:rsidRPr="005937D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Јовановић; наставни листић /рачунар, пројектор</w:t>
            </w:r>
          </w:p>
        </w:tc>
        <w:tc>
          <w:tcPr>
            <w:tcW w:w="1581" w:type="dxa"/>
            <w:shd w:val="clear" w:color="auto" w:fill="auto"/>
          </w:tcPr>
          <w:p w:rsidR="007F6E50" w:rsidRPr="008B241C" w:rsidRDefault="00BC20D9" w:rsidP="00F2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402DD0" w:rsidRDefault="00402DD0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2DD0">
              <w:rPr>
                <w:rFonts w:ascii="Times New Roman" w:eastAsia="Arial" w:hAnsi="Times New Roman" w:cs="Times New Roman"/>
                <w:sz w:val="16"/>
                <w:szCs w:val="16"/>
              </w:rPr>
              <w:t>ч</w:t>
            </w:r>
            <w:r w:rsidR="005937DE" w:rsidRPr="00402DD0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ита текст поштујући интонацијуреченице; учествује у разговору и пажљиво слуша </w:t>
            </w:r>
            <w:r w:rsidR="005937DE" w:rsidRPr="00402DD0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саговорника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C64D57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138.</w:t>
            </w:r>
          </w:p>
        </w:tc>
        <w:tc>
          <w:tcPr>
            <w:tcW w:w="2119" w:type="dxa"/>
            <w:shd w:val="clear" w:color="auto" w:fill="auto"/>
          </w:tcPr>
          <w:p w:rsidR="007F6E50" w:rsidRPr="00C64D57" w:rsidRDefault="00C64D57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C64D57">
              <w:rPr>
                <w:rFonts w:ascii="Times New Roman" w:hAnsi="Times New Roman" w:cs="Times New Roman"/>
              </w:rPr>
              <w:t>„Златне рибице, не праве штету“ Мирјана Стефановић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6E063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 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Default="00870BA9" w:rsidP="008B241C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DA52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демонстрати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E0638" w:rsidRPr="0040443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на-илустративна</w:t>
            </w:r>
          </w:p>
          <w:p w:rsidR="006E0638" w:rsidRPr="00870BA9" w:rsidRDefault="006E0638" w:rsidP="008B241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7F6E50" w:rsidRPr="006E0638" w:rsidRDefault="006E0638" w:rsidP="00C64D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63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6E06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6E063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E06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ца Јовановић, </w:t>
            </w:r>
            <w:r w:rsidR="00C64D5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Pr="006E06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свеске,</w:t>
            </w:r>
            <w:r w:rsidRPr="006E063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81" w:type="dxa"/>
            <w:shd w:val="clear" w:color="auto" w:fill="auto"/>
          </w:tcPr>
          <w:p w:rsidR="007F6E50" w:rsidRPr="008B241C" w:rsidRDefault="00DA5282" w:rsidP="00870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241C">
              <w:rPr>
                <w:rFonts w:ascii="Times New Roman" w:eastAsia="Times New Roman" w:hAnsi="Times New Roman" w:cs="Times New Roman"/>
                <w:sz w:val="16"/>
                <w:szCs w:val="16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7F6E50" w:rsidRPr="00C64D57" w:rsidRDefault="00C64D57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C64D57">
              <w:rPr>
                <w:rFonts w:ascii="Times New Roman" w:eastAsia="Arial" w:hAnsi="Times New Roman" w:cs="Times New Roman"/>
                <w:sz w:val="16"/>
                <w:szCs w:val="16"/>
              </w:rPr>
              <w:t>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разликује основне делове текста (наслов, пасус, име ауторе, садржај).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C64D57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139.</w:t>
            </w:r>
          </w:p>
        </w:tc>
        <w:tc>
          <w:tcPr>
            <w:tcW w:w="2119" w:type="dxa"/>
            <w:shd w:val="clear" w:color="auto" w:fill="auto"/>
          </w:tcPr>
          <w:p w:rsidR="007F6E50" w:rsidRPr="00D30B9C" w:rsidRDefault="00C64D57" w:rsidP="00400003">
            <w:pPr>
              <w:rPr>
                <w:rFonts w:ascii="Times New Roman" w:eastAsia="Times New Roman" w:hAnsi="Times New Roman" w:cs="Times New Roman"/>
              </w:rPr>
            </w:pPr>
            <w:r w:rsidRPr="00C64D57">
              <w:rPr>
                <w:rFonts w:ascii="Times New Roman" w:hAnsi="Times New Roman" w:cs="Times New Roman"/>
              </w:rPr>
              <w:t>„Златне рибице, не праве штету“ Мирјана Стефановић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6E0638" w:rsidP="00AB3A1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40000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FD258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E0560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="00AB3A1F">
              <w:rPr>
                <w:lang w:val="sr-Cyrl-CS"/>
              </w:rPr>
              <w:t xml:space="preserve"> </w:t>
            </w:r>
            <w:r w:rsidR="00FD258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AB3A1F" w:rsidRDefault="00AB3A1F" w:rsidP="00400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00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0783">
              <w:rPr>
                <w:i/>
                <w:lang w:val="sr-Cyrl-CS"/>
              </w:rPr>
              <w:t xml:space="preserve"> </w:t>
            </w:r>
            <w:r w:rsidRPr="00AB3A1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B3A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</w:p>
        </w:tc>
        <w:tc>
          <w:tcPr>
            <w:tcW w:w="1581" w:type="dxa"/>
            <w:shd w:val="clear" w:color="auto" w:fill="auto"/>
          </w:tcPr>
          <w:p w:rsidR="007F6E50" w:rsidRPr="009E7F14" w:rsidRDefault="00FC203B" w:rsidP="00AB3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315009" w:rsidRDefault="00315009" w:rsidP="00FD25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09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E05602" w:rsidRPr="00770955" w:rsidTr="002F5DD0">
        <w:tc>
          <w:tcPr>
            <w:tcW w:w="811" w:type="dxa"/>
            <w:shd w:val="clear" w:color="auto" w:fill="auto"/>
          </w:tcPr>
          <w:p w:rsidR="00E05602" w:rsidRDefault="003B29C6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140.</w:t>
            </w:r>
          </w:p>
        </w:tc>
        <w:tc>
          <w:tcPr>
            <w:tcW w:w="2119" w:type="dxa"/>
            <w:shd w:val="clear" w:color="auto" w:fill="auto"/>
          </w:tcPr>
          <w:p w:rsidR="003B29C6" w:rsidRPr="00E26D5C" w:rsidRDefault="003B29C6" w:rsidP="003B29C6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E26D5C">
              <w:rPr>
                <w:rFonts w:ascii="Times New Roman" w:hAnsi="Times New Roman" w:cs="Times New Roman"/>
              </w:rPr>
              <w:t xml:space="preserve">„Избор из прозе“Десанка Максиновић </w:t>
            </w:r>
          </w:p>
          <w:p w:rsidR="00E05602" w:rsidRPr="00E26D5C" w:rsidRDefault="003B29C6" w:rsidP="003B29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6D5C">
              <w:rPr>
                <w:rFonts w:ascii="Times New Roman" w:hAnsi="Times New Roman" w:cs="Times New Roman"/>
              </w:rPr>
              <w:lastRenderedPageBreak/>
              <w:t>„Ако је веровати мојој баки“,Прстен на морском дну“, „Бајка о трешњи“, „Сликарка зима“, Како су пужу украли кућу“...</w:t>
            </w:r>
          </w:p>
        </w:tc>
        <w:tc>
          <w:tcPr>
            <w:tcW w:w="1010" w:type="dxa"/>
            <w:shd w:val="clear" w:color="auto" w:fill="auto"/>
          </w:tcPr>
          <w:p w:rsidR="00E05602" w:rsidRPr="00E26D5C" w:rsidRDefault="003B29C6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E26D5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lastRenderedPageBreak/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E05602" w:rsidRPr="00602481" w:rsidRDefault="003B29C6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E05602" w:rsidRPr="009C1169" w:rsidRDefault="003B29C6" w:rsidP="00E26D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E05602" w:rsidRPr="000A3646" w:rsidRDefault="00E26D5C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3646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„Избор из прозе“ Деснака Макимовић</w:t>
            </w:r>
          </w:p>
        </w:tc>
        <w:tc>
          <w:tcPr>
            <w:tcW w:w="1581" w:type="dxa"/>
            <w:shd w:val="clear" w:color="auto" w:fill="auto"/>
          </w:tcPr>
          <w:p w:rsidR="00E05602" w:rsidRPr="002035AC" w:rsidRDefault="003B29C6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</w:t>
            </w: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адња</w:t>
            </w:r>
          </w:p>
        </w:tc>
        <w:tc>
          <w:tcPr>
            <w:tcW w:w="2012" w:type="dxa"/>
            <w:shd w:val="clear" w:color="auto" w:fill="auto"/>
          </w:tcPr>
          <w:p w:rsidR="00E05602" w:rsidRPr="00E26D5C" w:rsidRDefault="00E26D5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E26D5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 xml:space="preserve">разликујете књижевне врсте: причу, песму, бајку, басну, драмски текст; одреди главни догађај, време и место  у прочитаном тексту; </w:t>
            </w:r>
            <w:r w:rsidRPr="00E26D5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разликује основне делове текста (наслов, пасус, име ауторе, садржај).</w:t>
            </w:r>
          </w:p>
        </w:tc>
      </w:tr>
      <w:tr w:rsidR="00890F2D" w:rsidRPr="00770955" w:rsidTr="002F5DD0">
        <w:tc>
          <w:tcPr>
            <w:tcW w:w="811" w:type="dxa"/>
            <w:shd w:val="clear" w:color="auto" w:fill="auto"/>
          </w:tcPr>
          <w:p w:rsidR="00890F2D" w:rsidRDefault="00E26D5C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141.</w:t>
            </w:r>
          </w:p>
        </w:tc>
        <w:tc>
          <w:tcPr>
            <w:tcW w:w="2119" w:type="dxa"/>
            <w:shd w:val="clear" w:color="auto" w:fill="auto"/>
          </w:tcPr>
          <w:p w:rsidR="00E26D5C" w:rsidRPr="00E26D5C" w:rsidRDefault="00E26D5C" w:rsidP="00E26D5C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E26D5C">
              <w:rPr>
                <w:rFonts w:ascii="Times New Roman" w:hAnsi="Times New Roman" w:cs="Times New Roman"/>
              </w:rPr>
              <w:t xml:space="preserve">„Избор из прозе“Десанка Максиновић </w:t>
            </w:r>
          </w:p>
          <w:p w:rsidR="00890F2D" w:rsidRPr="002035AC" w:rsidRDefault="00E26D5C" w:rsidP="00E26D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6D5C">
              <w:rPr>
                <w:rFonts w:ascii="Times New Roman" w:hAnsi="Times New Roman" w:cs="Times New Roman"/>
              </w:rPr>
              <w:t>„Ако је веровати мојој баки“,Прстен на морском дну“, „Бајка о трешњи“, „Сликарка зима“, Како су пужу украли кућу“...</w:t>
            </w:r>
          </w:p>
        </w:tc>
        <w:tc>
          <w:tcPr>
            <w:tcW w:w="1010" w:type="dxa"/>
            <w:shd w:val="clear" w:color="auto" w:fill="auto"/>
          </w:tcPr>
          <w:p w:rsidR="00890F2D" w:rsidRDefault="00E26D5C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890F2D" w:rsidRPr="00602481" w:rsidRDefault="00E26D5C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890F2D" w:rsidRPr="009C1169" w:rsidRDefault="000A3646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890F2D" w:rsidRPr="0093111C" w:rsidRDefault="00E26D5C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3111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„Избор из прозе“ Деснака Макимовић</w:t>
            </w:r>
          </w:p>
        </w:tc>
        <w:tc>
          <w:tcPr>
            <w:tcW w:w="1581" w:type="dxa"/>
            <w:shd w:val="clear" w:color="auto" w:fill="auto"/>
          </w:tcPr>
          <w:p w:rsidR="00890F2D" w:rsidRPr="002035AC" w:rsidRDefault="000A3646" w:rsidP="000122C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890F2D" w:rsidRPr="007F1D45" w:rsidRDefault="000A3646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E26D5C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разликује основне делове текста (наслов, пасус, име ауторе, садржај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93111C" w:rsidRDefault="0093111C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2119" w:type="dxa"/>
            <w:shd w:val="clear" w:color="auto" w:fill="auto"/>
          </w:tcPr>
          <w:p w:rsidR="00AE6025" w:rsidRPr="0093111C" w:rsidRDefault="0093111C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111C">
              <w:rPr>
                <w:rFonts w:ascii="Times New Roman" w:hAnsi="Times New Roman" w:cs="Times New Roman"/>
              </w:rPr>
              <w:t>Чуда у загонеткама</w:t>
            </w:r>
          </w:p>
        </w:tc>
        <w:tc>
          <w:tcPr>
            <w:tcW w:w="1010" w:type="dxa"/>
            <w:shd w:val="clear" w:color="auto" w:fill="auto"/>
          </w:tcPr>
          <w:p w:rsidR="00AE6025" w:rsidRPr="0093111C" w:rsidRDefault="0093111C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1C310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27754B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915125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  <w:r w:rsidR="00725F0A"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 илустративна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93111C" w:rsidRDefault="0093111C" w:rsidP="00FD4D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11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2. разред основне школе</w:t>
            </w:r>
            <w:r w:rsidRPr="0093111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 20, наставни листићи</w:t>
            </w:r>
          </w:p>
        </w:tc>
        <w:tc>
          <w:tcPr>
            <w:tcW w:w="1581" w:type="dxa"/>
            <w:shd w:val="clear" w:color="auto" w:fill="auto"/>
          </w:tcPr>
          <w:p w:rsidR="0093111C" w:rsidRDefault="00915125" w:rsidP="0093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915125" w:rsidP="0093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93111C" w:rsidRDefault="0093111C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93111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објасни значење пословице; изражајно чита ћирилички текст; учествује у разговору и пажљиво слуша саговорника; износи своје мишљење о тексту; чита текст поштујући </w:t>
            </w:r>
            <w:r w:rsidRPr="0093111C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интонацију реченице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Default="0093111C" w:rsidP="009311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143.</w:t>
            </w:r>
          </w:p>
        </w:tc>
        <w:tc>
          <w:tcPr>
            <w:tcW w:w="2119" w:type="dxa"/>
            <w:shd w:val="clear" w:color="auto" w:fill="auto"/>
          </w:tcPr>
          <w:p w:rsidR="00AE6025" w:rsidRPr="0027754B" w:rsidRDefault="00D825C1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754B">
              <w:rPr>
                <w:rFonts w:ascii="Times New Roman" w:hAnsi="Times New Roman" w:cs="Times New Roman"/>
              </w:rPr>
              <w:t>„Огласи шумских новина“ Бранко Ћопић</w:t>
            </w:r>
          </w:p>
        </w:tc>
        <w:tc>
          <w:tcPr>
            <w:tcW w:w="1010" w:type="dxa"/>
            <w:shd w:val="clear" w:color="auto" w:fill="auto"/>
          </w:tcPr>
          <w:p w:rsidR="00AE6025" w:rsidRDefault="004B6960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4B696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4B6960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демонстративна- илустративна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D825C1" w:rsidRDefault="00D825C1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D825C1">
              <w:rPr>
                <w:i/>
              </w:rPr>
              <w:t>Ч</w:t>
            </w:r>
            <w:r w:rsidRPr="00D825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итанка </w:t>
            </w:r>
            <w:r w:rsidRPr="00D825C1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за 2. разред основне школе</w:t>
            </w:r>
            <w:r w:rsidRPr="00D825C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–стр.57, свеске , наставни листић- огласи; пројектор, рачунар</w:t>
            </w:r>
          </w:p>
        </w:tc>
        <w:tc>
          <w:tcPr>
            <w:tcW w:w="1581" w:type="dxa"/>
            <w:shd w:val="clear" w:color="auto" w:fill="auto"/>
          </w:tcPr>
          <w:p w:rsidR="00D825C1" w:rsidRDefault="004B6960" w:rsidP="00D8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4B6960" w:rsidP="00D8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D825C1" w:rsidRDefault="00D825C1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D825C1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правила;учествује у разговору и пажљиво слуша саговорника; износи своје мишљење о тексту;  изражајно чита ћирилички текст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D825C1" w:rsidRDefault="00D825C1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2119" w:type="dxa"/>
            <w:shd w:val="clear" w:color="auto" w:fill="auto"/>
          </w:tcPr>
          <w:p w:rsidR="00AE6025" w:rsidRPr="00236654" w:rsidRDefault="00D825C1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754B">
              <w:rPr>
                <w:rFonts w:ascii="Times New Roman" w:hAnsi="Times New Roman" w:cs="Times New Roman"/>
              </w:rPr>
              <w:t>„Огласи шумских новина“ Бранко Ћопић</w:t>
            </w:r>
          </w:p>
        </w:tc>
        <w:tc>
          <w:tcPr>
            <w:tcW w:w="1010" w:type="dxa"/>
            <w:shd w:val="clear" w:color="auto" w:fill="auto"/>
          </w:tcPr>
          <w:p w:rsidR="00AE6025" w:rsidRPr="00236654" w:rsidRDefault="00236654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36654">
              <w:rPr>
                <w:rFonts w:ascii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23665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236654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AE6025" w:rsidRPr="00721387" w:rsidRDefault="00721387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72138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Вежбанка </w:t>
            </w:r>
            <w:r w:rsidRPr="00721387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за 2. разред основне школе</w:t>
            </w:r>
            <w:r w:rsidRPr="0072138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–вежба бр. 12</w:t>
            </w:r>
          </w:p>
        </w:tc>
        <w:tc>
          <w:tcPr>
            <w:tcW w:w="1581" w:type="dxa"/>
            <w:shd w:val="clear" w:color="auto" w:fill="auto"/>
          </w:tcPr>
          <w:p w:rsidR="00721387" w:rsidRDefault="00236654" w:rsidP="0072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236654" w:rsidP="0072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721387" w:rsidRDefault="00721387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21387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правила;учествује у разговору и пажљиво слуша саговорника; износи своје мишљење о тексту;  изражајно чита ћирилички текст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Default="0096615C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145.</w:t>
            </w:r>
          </w:p>
        </w:tc>
        <w:tc>
          <w:tcPr>
            <w:tcW w:w="2119" w:type="dxa"/>
            <w:shd w:val="clear" w:color="auto" w:fill="auto"/>
          </w:tcPr>
          <w:p w:rsidR="00AE6025" w:rsidRPr="0096615C" w:rsidRDefault="0096615C" w:rsidP="00203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15C">
              <w:rPr>
                <w:rFonts w:ascii="Times New Roman" w:hAnsi="Times New Roman" w:cs="Times New Roman"/>
                <w:sz w:val="24"/>
                <w:szCs w:val="24"/>
              </w:rPr>
              <w:t>Врсте речи</w:t>
            </w:r>
          </w:p>
        </w:tc>
        <w:tc>
          <w:tcPr>
            <w:tcW w:w="1010" w:type="dxa"/>
            <w:shd w:val="clear" w:color="auto" w:fill="auto"/>
          </w:tcPr>
          <w:p w:rsidR="00AE6025" w:rsidRPr="0096615C" w:rsidRDefault="0096615C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1E161D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AE6025" w:rsidRPr="009C1169" w:rsidRDefault="001E161D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 </w:t>
            </w:r>
            <w:r w:rsidRPr="00725F0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AE6025" w:rsidRPr="0096615C" w:rsidRDefault="0096615C" w:rsidP="00FD4D93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96615C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ученичке свеске, припремљени задаци</w:t>
            </w:r>
          </w:p>
        </w:tc>
        <w:tc>
          <w:tcPr>
            <w:tcW w:w="1581" w:type="dxa"/>
            <w:shd w:val="clear" w:color="auto" w:fill="auto"/>
          </w:tcPr>
          <w:p w:rsidR="0096615C" w:rsidRDefault="001E161D" w:rsidP="009661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AE6025" w:rsidRPr="002035AC" w:rsidRDefault="001E161D" w:rsidP="009661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44396E" w:rsidRDefault="0044396E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4396E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AE6025" w:rsidRPr="00770955" w:rsidTr="002F5DD0">
        <w:tc>
          <w:tcPr>
            <w:tcW w:w="811" w:type="dxa"/>
            <w:shd w:val="clear" w:color="auto" w:fill="auto"/>
          </w:tcPr>
          <w:p w:rsidR="00AE6025" w:rsidRPr="0044396E" w:rsidRDefault="0044396E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2119" w:type="dxa"/>
            <w:shd w:val="clear" w:color="auto" w:fill="auto"/>
          </w:tcPr>
          <w:p w:rsidR="00AE6025" w:rsidRPr="0044396E" w:rsidRDefault="0044396E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396E">
              <w:rPr>
                <w:rFonts w:ascii="Times New Roman" w:hAnsi="Times New Roman" w:cs="Times New Roman"/>
              </w:rPr>
              <w:t>„Слатка математика“ Ана Миловановић</w:t>
            </w:r>
          </w:p>
        </w:tc>
        <w:tc>
          <w:tcPr>
            <w:tcW w:w="1010" w:type="dxa"/>
            <w:shd w:val="clear" w:color="auto" w:fill="auto"/>
          </w:tcPr>
          <w:p w:rsidR="00AE6025" w:rsidRPr="00615DD4" w:rsidRDefault="0044396E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AE6025" w:rsidRPr="00602481" w:rsidRDefault="00615DD4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71332F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AE6025" w:rsidRPr="00615DD4" w:rsidRDefault="00615DD4" w:rsidP="00FC203B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15DD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илустративно-демонстративна</w:t>
            </w:r>
            <w:r w:rsidR="0088664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игровне </w:t>
            </w:r>
            <w:r w:rsidR="0088664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lastRenderedPageBreak/>
              <w:t>активности</w:t>
            </w:r>
          </w:p>
        </w:tc>
        <w:tc>
          <w:tcPr>
            <w:tcW w:w="1275" w:type="dxa"/>
            <w:shd w:val="clear" w:color="auto" w:fill="auto"/>
          </w:tcPr>
          <w:p w:rsidR="00AE6025" w:rsidRPr="00615DD4" w:rsidRDefault="00615DD4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15DD4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lastRenderedPageBreak/>
              <w:t>Читанка за 2. разред основне школе</w:t>
            </w:r>
            <w:r w:rsidRPr="00615DD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  <w:r w:rsidRPr="00615DD4">
              <w:rPr>
                <w:rFonts w:ascii="Times New Roman" w:hAnsi="Times New Roman" w:cs="Times New Roman"/>
                <w:sz w:val="16"/>
                <w:szCs w:val="16"/>
              </w:rPr>
              <w:t xml:space="preserve">, касетофон , ЦД </w:t>
            </w:r>
            <w:r w:rsidRPr="00615D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песма </w:t>
            </w:r>
            <w:hyperlink r:id="rId7" w:history="1">
              <w:r w:rsidRPr="00615DD4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https://www.youtube.com/watch?v=mPWSPNiLg-E</w:t>
              </w:r>
            </w:hyperlink>
          </w:p>
        </w:tc>
        <w:tc>
          <w:tcPr>
            <w:tcW w:w="1581" w:type="dxa"/>
            <w:shd w:val="clear" w:color="auto" w:fill="auto"/>
          </w:tcPr>
          <w:p w:rsidR="00615DD4" w:rsidRDefault="00615DD4" w:rsidP="0061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учење, комуникација,</w:t>
            </w:r>
          </w:p>
          <w:p w:rsidR="00AE6025" w:rsidRPr="002035AC" w:rsidRDefault="00615DD4" w:rsidP="00615DD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AE6025" w:rsidRPr="00615DD4" w:rsidRDefault="00615DD4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</w:t>
            </w:r>
            <w:r w:rsidRPr="00615DD4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азликујете књижевне врсте: причу, песму, бајку, басну, драмски текст; одреди главни догађај, време и место  у прочитаном тексту; </w:t>
            </w:r>
            <w:r w:rsidRPr="00615DD4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саставља дужу и потпуну реченицу; у разговору и пажљиво слуша саговорника; изводи драмске текстове; изражајно чита ћирилички текст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Pr="0071332F" w:rsidRDefault="0071332F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147.</w:t>
            </w:r>
          </w:p>
        </w:tc>
        <w:tc>
          <w:tcPr>
            <w:tcW w:w="2119" w:type="dxa"/>
            <w:shd w:val="clear" w:color="auto" w:fill="auto"/>
          </w:tcPr>
          <w:p w:rsidR="005C26A8" w:rsidRPr="002035AC" w:rsidRDefault="0071332F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396E">
              <w:rPr>
                <w:rFonts w:ascii="Times New Roman" w:hAnsi="Times New Roman" w:cs="Times New Roman"/>
              </w:rPr>
              <w:t>„Слатка математика“ Ана Миловановић</w:t>
            </w:r>
          </w:p>
        </w:tc>
        <w:tc>
          <w:tcPr>
            <w:tcW w:w="1010" w:type="dxa"/>
            <w:shd w:val="clear" w:color="auto" w:fill="auto"/>
          </w:tcPr>
          <w:p w:rsidR="005C26A8" w:rsidRDefault="00886647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88664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5C26A8" w:rsidRPr="009C1169" w:rsidRDefault="00886647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15DD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илустративно-демонстративна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5C26A8" w:rsidRPr="00886647" w:rsidRDefault="00886647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86647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88664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886647" w:rsidRDefault="00886647" w:rsidP="0088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5C26A8" w:rsidRPr="002035AC" w:rsidRDefault="00886647" w:rsidP="0088664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886647" w:rsidRDefault="00886647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886647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</w:t>
            </w:r>
          </w:p>
        </w:tc>
      </w:tr>
      <w:tr w:rsidR="005C26A8" w:rsidRPr="00770955" w:rsidTr="002F5DD0">
        <w:tc>
          <w:tcPr>
            <w:tcW w:w="811" w:type="dxa"/>
            <w:shd w:val="clear" w:color="auto" w:fill="auto"/>
          </w:tcPr>
          <w:p w:rsidR="005C26A8" w:rsidRPr="00886647" w:rsidRDefault="00886647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2119" w:type="dxa"/>
            <w:shd w:val="clear" w:color="auto" w:fill="auto"/>
          </w:tcPr>
          <w:p w:rsidR="005C26A8" w:rsidRPr="00886647" w:rsidRDefault="00886647" w:rsidP="002035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647">
              <w:rPr>
                <w:rFonts w:ascii="Times New Roman" w:hAnsi="Times New Roman" w:cs="Times New Roman"/>
              </w:rPr>
              <w:t>„Слатка математика“ Ана Миловановић</w:t>
            </w:r>
          </w:p>
        </w:tc>
        <w:tc>
          <w:tcPr>
            <w:tcW w:w="1010" w:type="dxa"/>
            <w:shd w:val="clear" w:color="auto" w:fill="auto"/>
          </w:tcPr>
          <w:p w:rsidR="005C26A8" w:rsidRDefault="00886647" w:rsidP="009C116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5C26A8" w:rsidRPr="00602481" w:rsidRDefault="005C26A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88664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5C26A8" w:rsidRPr="00886647" w:rsidRDefault="00886647" w:rsidP="00FC203B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615DD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илустративно-демонстративна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5C26A8" w:rsidRPr="002035AC" w:rsidRDefault="00886647" w:rsidP="00FD4D93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86647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88664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shd w:val="clear" w:color="auto" w:fill="auto"/>
          </w:tcPr>
          <w:p w:rsidR="00886647" w:rsidRDefault="005C26A8" w:rsidP="0088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5C26A8" w:rsidRPr="002035AC" w:rsidRDefault="005C26A8" w:rsidP="0088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5C26A8" w:rsidRPr="005C26A8" w:rsidRDefault="00886647" w:rsidP="002F5DD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886647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</w:t>
            </w:r>
          </w:p>
        </w:tc>
      </w:tr>
    </w:tbl>
    <w:p w:rsidR="00125A90" w:rsidRDefault="00125A90"/>
    <w:sectPr w:rsidR="00125A90" w:rsidSect="00196A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FB3" w:rsidRDefault="00813FB3" w:rsidP="00D83E92">
      <w:pPr>
        <w:spacing w:after="0" w:line="240" w:lineRule="auto"/>
      </w:pPr>
      <w:r>
        <w:separator/>
      </w:r>
    </w:p>
  </w:endnote>
  <w:endnote w:type="continuationSeparator" w:id="1">
    <w:p w:rsidR="00813FB3" w:rsidRDefault="00813FB3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FB3" w:rsidRDefault="00813FB3" w:rsidP="00D83E92">
      <w:pPr>
        <w:spacing w:after="0" w:line="240" w:lineRule="auto"/>
      </w:pPr>
      <w:r>
        <w:separator/>
      </w:r>
    </w:p>
  </w:footnote>
  <w:footnote w:type="continuationSeparator" w:id="1">
    <w:p w:rsidR="00813FB3" w:rsidRDefault="00813FB3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Pr="00876F37" w:rsidRDefault="00876F37">
    <w:pPr>
      <w:pStyle w:val="Header"/>
    </w:pPr>
    <w:r>
      <w:t>месец:  АПРИЛ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DD" w:rsidRDefault="000522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0791B"/>
    <w:rsid w:val="000122C9"/>
    <w:rsid w:val="0003319A"/>
    <w:rsid w:val="0003350F"/>
    <w:rsid w:val="000364D0"/>
    <w:rsid w:val="000366B1"/>
    <w:rsid w:val="00037132"/>
    <w:rsid w:val="00037C3D"/>
    <w:rsid w:val="00042293"/>
    <w:rsid w:val="00045B74"/>
    <w:rsid w:val="000502A2"/>
    <w:rsid w:val="000521B5"/>
    <w:rsid w:val="000522DD"/>
    <w:rsid w:val="00056129"/>
    <w:rsid w:val="00057374"/>
    <w:rsid w:val="00062048"/>
    <w:rsid w:val="00072A54"/>
    <w:rsid w:val="0009144E"/>
    <w:rsid w:val="000925AA"/>
    <w:rsid w:val="00093245"/>
    <w:rsid w:val="000960DA"/>
    <w:rsid w:val="000A3646"/>
    <w:rsid w:val="000B016F"/>
    <w:rsid w:val="000C0451"/>
    <w:rsid w:val="000C30FB"/>
    <w:rsid w:val="000C7C60"/>
    <w:rsid w:val="000D42C9"/>
    <w:rsid w:val="000F22E9"/>
    <w:rsid w:val="000F2848"/>
    <w:rsid w:val="000F564C"/>
    <w:rsid w:val="000F568C"/>
    <w:rsid w:val="000F6ED6"/>
    <w:rsid w:val="001166F4"/>
    <w:rsid w:val="00121C42"/>
    <w:rsid w:val="00124B1D"/>
    <w:rsid w:val="00125A90"/>
    <w:rsid w:val="001423FE"/>
    <w:rsid w:val="001465F1"/>
    <w:rsid w:val="00161EB7"/>
    <w:rsid w:val="00177467"/>
    <w:rsid w:val="001826FD"/>
    <w:rsid w:val="00187482"/>
    <w:rsid w:val="00187A47"/>
    <w:rsid w:val="00196A3C"/>
    <w:rsid w:val="001A198B"/>
    <w:rsid w:val="001A7C08"/>
    <w:rsid w:val="001C310A"/>
    <w:rsid w:val="001C386D"/>
    <w:rsid w:val="001D14C4"/>
    <w:rsid w:val="001D6E7A"/>
    <w:rsid w:val="001D75B5"/>
    <w:rsid w:val="001E161D"/>
    <w:rsid w:val="001F02FF"/>
    <w:rsid w:val="001F0CDF"/>
    <w:rsid w:val="001F7A62"/>
    <w:rsid w:val="002035AC"/>
    <w:rsid w:val="00204FFE"/>
    <w:rsid w:val="0022542E"/>
    <w:rsid w:val="002332DB"/>
    <w:rsid w:val="00234E88"/>
    <w:rsid w:val="00235C01"/>
    <w:rsid w:val="00236654"/>
    <w:rsid w:val="002403AB"/>
    <w:rsid w:val="00242243"/>
    <w:rsid w:val="002562AE"/>
    <w:rsid w:val="00270BE3"/>
    <w:rsid w:val="00273F8B"/>
    <w:rsid w:val="0027754B"/>
    <w:rsid w:val="00277DA2"/>
    <w:rsid w:val="002819D4"/>
    <w:rsid w:val="00286E6A"/>
    <w:rsid w:val="002A189F"/>
    <w:rsid w:val="002A31B4"/>
    <w:rsid w:val="002A66BC"/>
    <w:rsid w:val="002B6C76"/>
    <w:rsid w:val="002C43F2"/>
    <w:rsid w:val="002D5D53"/>
    <w:rsid w:val="002D6F3C"/>
    <w:rsid w:val="002E65C9"/>
    <w:rsid w:val="002F5DD0"/>
    <w:rsid w:val="003035AE"/>
    <w:rsid w:val="00303757"/>
    <w:rsid w:val="00310F6C"/>
    <w:rsid w:val="003130E1"/>
    <w:rsid w:val="00315009"/>
    <w:rsid w:val="00317C0F"/>
    <w:rsid w:val="00320B95"/>
    <w:rsid w:val="003212CB"/>
    <w:rsid w:val="003319B5"/>
    <w:rsid w:val="00340796"/>
    <w:rsid w:val="00343AC5"/>
    <w:rsid w:val="00351527"/>
    <w:rsid w:val="00364E67"/>
    <w:rsid w:val="00366B45"/>
    <w:rsid w:val="00373A11"/>
    <w:rsid w:val="00375DAD"/>
    <w:rsid w:val="00375E23"/>
    <w:rsid w:val="00386609"/>
    <w:rsid w:val="003A56DC"/>
    <w:rsid w:val="003B29C6"/>
    <w:rsid w:val="003C012F"/>
    <w:rsid w:val="003C31C8"/>
    <w:rsid w:val="003D3CD8"/>
    <w:rsid w:val="003D5A48"/>
    <w:rsid w:val="003D6183"/>
    <w:rsid w:val="003E200A"/>
    <w:rsid w:val="003E3858"/>
    <w:rsid w:val="003F6C1B"/>
    <w:rsid w:val="00400003"/>
    <w:rsid w:val="00400293"/>
    <w:rsid w:val="004010F7"/>
    <w:rsid w:val="00402DD0"/>
    <w:rsid w:val="00404218"/>
    <w:rsid w:val="0040443C"/>
    <w:rsid w:val="00417D66"/>
    <w:rsid w:val="004320A1"/>
    <w:rsid w:val="0044396E"/>
    <w:rsid w:val="00444366"/>
    <w:rsid w:val="00444C31"/>
    <w:rsid w:val="0046494B"/>
    <w:rsid w:val="004754CE"/>
    <w:rsid w:val="00483E58"/>
    <w:rsid w:val="00487769"/>
    <w:rsid w:val="004939B4"/>
    <w:rsid w:val="004B03AF"/>
    <w:rsid w:val="004B6960"/>
    <w:rsid w:val="004B74B5"/>
    <w:rsid w:val="004B7AEF"/>
    <w:rsid w:val="004C3DD5"/>
    <w:rsid w:val="004D116C"/>
    <w:rsid w:val="004F5210"/>
    <w:rsid w:val="004F58AF"/>
    <w:rsid w:val="00511CBC"/>
    <w:rsid w:val="00520C39"/>
    <w:rsid w:val="00520F67"/>
    <w:rsid w:val="00521A8E"/>
    <w:rsid w:val="00522EFE"/>
    <w:rsid w:val="00524028"/>
    <w:rsid w:val="00526CAF"/>
    <w:rsid w:val="00527F52"/>
    <w:rsid w:val="00537237"/>
    <w:rsid w:val="0055398A"/>
    <w:rsid w:val="00554869"/>
    <w:rsid w:val="00554AD0"/>
    <w:rsid w:val="00573A51"/>
    <w:rsid w:val="00584D7C"/>
    <w:rsid w:val="005878BD"/>
    <w:rsid w:val="005937DE"/>
    <w:rsid w:val="005A3B55"/>
    <w:rsid w:val="005B160E"/>
    <w:rsid w:val="005B28F8"/>
    <w:rsid w:val="005C26A8"/>
    <w:rsid w:val="005D103A"/>
    <w:rsid w:val="005D291C"/>
    <w:rsid w:val="005D3276"/>
    <w:rsid w:val="005D4717"/>
    <w:rsid w:val="005D5442"/>
    <w:rsid w:val="005E22C5"/>
    <w:rsid w:val="00602481"/>
    <w:rsid w:val="00603FB0"/>
    <w:rsid w:val="00604C50"/>
    <w:rsid w:val="00615DD4"/>
    <w:rsid w:val="00621186"/>
    <w:rsid w:val="00622368"/>
    <w:rsid w:val="00632DF1"/>
    <w:rsid w:val="00645D7C"/>
    <w:rsid w:val="0065493A"/>
    <w:rsid w:val="00660672"/>
    <w:rsid w:val="0066379D"/>
    <w:rsid w:val="00664C2C"/>
    <w:rsid w:val="00666F7E"/>
    <w:rsid w:val="00670DB7"/>
    <w:rsid w:val="006765C5"/>
    <w:rsid w:val="006775DC"/>
    <w:rsid w:val="00685BD0"/>
    <w:rsid w:val="00692F68"/>
    <w:rsid w:val="006931D1"/>
    <w:rsid w:val="00694738"/>
    <w:rsid w:val="006B2BD8"/>
    <w:rsid w:val="006B7354"/>
    <w:rsid w:val="006B7691"/>
    <w:rsid w:val="006C461F"/>
    <w:rsid w:val="006D16D0"/>
    <w:rsid w:val="006D35B1"/>
    <w:rsid w:val="006D4185"/>
    <w:rsid w:val="006E0638"/>
    <w:rsid w:val="006E5462"/>
    <w:rsid w:val="006F030B"/>
    <w:rsid w:val="006F0FB2"/>
    <w:rsid w:val="006F2453"/>
    <w:rsid w:val="0071332F"/>
    <w:rsid w:val="007208F0"/>
    <w:rsid w:val="00721387"/>
    <w:rsid w:val="00725F0A"/>
    <w:rsid w:val="00731F84"/>
    <w:rsid w:val="00742102"/>
    <w:rsid w:val="00742D75"/>
    <w:rsid w:val="007439A6"/>
    <w:rsid w:val="00746109"/>
    <w:rsid w:val="00755007"/>
    <w:rsid w:val="00756EA6"/>
    <w:rsid w:val="00766D5D"/>
    <w:rsid w:val="007811A2"/>
    <w:rsid w:val="00783D82"/>
    <w:rsid w:val="0079563E"/>
    <w:rsid w:val="007961A4"/>
    <w:rsid w:val="007A1631"/>
    <w:rsid w:val="007B5889"/>
    <w:rsid w:val="007B5C66"/>
    <w:rsid w:val="007C0F7E"/>
    <w:rsid w:val="007C2332"/>
    <w:rsid w:val="007C6A7F"/>
    <w:rsid w:val="007F1D45"/>
    <w:rsid w:val="007F1D4B"/>
    <w:rsid w:val="007F2449"/>
    <w:rsid w:val="007F3838"/>
    <w:rsid w:val="007F6DFF"/>
    <w:rsid w:val="007F6E50"/>
    <w:rsid w:val="00800F59"/>
    <w:rsid w:val="00803BAA"/>
    <w:rsid w:val="00804F5C"/>
    <w:rsid w:val="008062AA"/>
    <w:rsid w:val="008065D1"/>
    <w:rsid w:val="00813FB3"/>
    <w:rsid w:val="00830151"/>
    <w:rsid w:val="00830E0A"/>
    <w:rsid w:val="00836A8B"/>
    <w:rsid w:val="00841809"/>
    <w:rsid w:val="0084476C"/>
    <w:rsid w:val="00847988"/>
    <w:rsid w:val="00850473"/>
    <w:rsid w:val="0085430F"/>
    <w:rsid w:val="00854DFB"/>
    <w:rsid w:val="0085506D"/>
    <w:rsid w:val="0086163F"/>
    <w:rsid w:val="00866EA6"/>
    <w:rsid w:val="00867206"/>
    <w:rsid w:val="00870BA9"/>
    <w:rsid w:val="008713FA"/>
    <w:rsid w:val="00874288"/>
    <w:rsid w:val="00874B6D"/>
    <w:rsid w:val="00876F37"/>
    <w:rsid w:val="00883104"/>
    <w:rsid w:val="00886647"/>
    <w:rsid w:val="00890F2D"/>
    <w:rsid w:val="008951F9"/>
    <w:rsid w:val="008972FB"/>
    <w:rsid w:val="008978B5"/>
    <w:rsid w:val="008B241C"/>
    <w:rsid w:val="008B272B"/>
    <w:rsid w:val="008B48FE"/>
    <w:rsid w:val="008C2AEA"/>
    <w:rsid w:val="008D52C1"/>
    <w:rsid w:val="008D6E10"/>
    <w:rsid w:val="008E42FB"/>
    <w:rsid w:val="008E768E"/>
    <w:rsid w:val="008F246A"/>
    <w:rsid w:val="0090230F"/>
    <w:rsid w:val="0090668F"/>
    <w:rsid w:val="00915125"/>
    <w:rsid w:val="00917E16"/>
    <w:rsid w:val="00923C29"/>
    <w:rsid w:val="009259D4"/>
    <w:rsid w:val="00930B58"/>
    <w:rsid w:val="0093111C"/>
    <w:rsid w:val="0093608E"/>
    <w:rsid w:val="009460CF"/>
    <w:rsid w:val="0096615C"/>
    <w:rsid w:val="00970FBF"/>
    <w:rsid w:val="00976C50"/>
    <w:rsid w:val="00983534"/>
    <w:rsid w:val="00995A3F"/>
    <w:rsid w:val="00996039"/>
    <w:rsid w:val="009A4BA7"/>
    <w:rsid w:val="009B3352"/>
    <w:rsid w:val="009B4A90"/>
    <w:rsid w:val="009B6610"/>
    <w:rsid w:val="009C1169"/>
    <w:rsid w:val="009E73A8"/>
    <w:rsid w:val="009E7F14"/>
    <w:rsid w:val="00A04E9A"/>
    <w:rsid w:val="00A24F57"/>
    <w:rsid w:val="00A25225"/>
    <w:rsid w:val="00A25390"/>
    <w:rsid w:val="00A336D5"/>
    <w:rsid w:val="00A54178"/>
    <w:rsid w:val="00A62AEB"/>
    <w:rsid w:val="00A663E4"/>
    <w:rsid w:val="00A66D49"/>
    <w:rsid w:val="00A73467"/>
    <w:rsid w:val="00A76FB8"/>
    <w:rsid w:val="00A8162E"/>
    <w:rsid w:val="00A841E0"/>
    <w:rsid w:val="00A90832"/>
    <w:rsid w:val="00A940CE"/>
    <w:rsid w:val="00A95028"/>
    <w:rsid w:val="00A9622C"/>
    <w:rsid w:val="00AA37DB"/>
    <w:rsid w:val="00AA4124"/>
    <w:rsid w:val="00AB1535"/>
    <w:rsid w:val="00AB3A1F"/>
    <w:rsid w:val="00AB57E8"/>
    <w:rsid w:val="00AB65F0"/>
    <w:rsid w:val="00AC3CDD"/>
    <w:rsid w:val="00AC5F24"/>
    <w:rsid w:val="00AD2135"/>
    <w:rsid w:val="00AD2C1B"/>
    <w:rsid w:val="00AE5FC7"/>
    <w:rsid w:val="00AE6025"/>
    <w:rsid w:val="00B12103"/>
    <w:rsid w:val="00B23C3D"/>
    <w:rsid w:val="00B2458A"/>
    <w:rsid w:val="00B250F4"/>
    <w:rsid w:val="00B251D0"/>
    <w:rsid w:val="00B270F0"/>
    <w:rsid w:val="00B40960"/>
    <w:rsid w:val="00B53D01"/>
    <w:rsid w:val="00B53D31"/>
    <w:rsid w:val="00B7012A"/>
    <w:rsid w:val="00B72E92"/>
    <w:rsid w:val="00B76F33"/>
    <w:rsid w:val="00B77127"/>
    <w:rsid w:val="00B83A92"/>
    <w:rsid w:val="00B867C2"/>
    <w:rsid w:val="00B87C28"/>
    <w:rsid w:val="00B87DB3"/>
    <w:rsid w:val="00B97C07"/>
    <w:rsid w:val="00BB07E7"/>
    <w:rsid w:val="00BB2679"/>
    <w:rsid w:val="00BB5885"/>
    <w:rsid w:val="00BB5E50"/>
    <w:rsid w:val="00BB76E2"/>
    <w:rsid w:val="00BC20D9"/>
    <w:rsid w:val="00BD7520"/>
    <w:rsid w:val="00BE3B57"/>
    <w:rsid w:val="00BF15E9"/>
    <w:rsid w:val="00C10739"/>
    <w:rsid w:val="00C14201"/>
    <w:rsid w:val="00C16E86"/>
    <w:rsid w:val="00C3087C"/>
    <w:rsid w:val="00C3681D"/>
    <w:rsid w:val="00C43FFB"/>
    <w:rsid w:val="00C44830"/>
    <w:rsid w:val="00C46784"/>
    <w:rsid w:val="00C64D57"/>
    <w:rsid w:val="00C6723F"/>
    <w:rsid w:val="00C706C6"/>
    <w:rsid w:val="00C76EB7"/>
    <w:rsid w:val="00C777BC"/>
    <w:rsid w:val="00C93CB6"/>
    <w:rsid w:val="00CA1C16"/>
    <w:rsid w:val="00CA41E7"/>
    <w:rsid w:val="00CB4032"/>
    <w:rsid w:val="00CC5C79"/>
    <w:rsid w:val="00CD20A4"/>
    <w:rsid w:val="00CF3E11"/>
    <w:rsid w:val="00CF4650"/>
    <w:rsid w:val="00CF68C2"/>
    <w:rsid w:val="00D02075"/>
    <w:rsid w:val="00D110F6"/>
    <w:rsid w:val="00D12825"/>
    <w:rsid w:val="00D215D5"/>
    <w:rsid w:val="00D25E1D"/>
    <w:rsid w:val="00D27142"/>
    <w:rsid w:val="00D30B9C"/>
    <w:rsid w:val="00D34C8D"/>
    <w:rsid w:val="00D360C5"/>
    <w:rsid w:val="00D50A80"/>
    <w:rsid w:val="00D53ED4"/>
    <w:rsid w:val="00D743C9"/>
    <w:rsid w:val="00D80C16"/>
    <w:rsid w:val="00D825C1"/>
    <w:rsid w:val="00D8322A"/>
    <w:rsid w:val="00D83E92"/>
    <w:rsid w:val="00D91FDA"/>
    <w:rsid w:val="00D94B1F"/>
    <w:rsid w:val="00D9698F"/>
    <w:rsid w:val="00DA5282"/>
    <w:rsid w:val="00DB32D6"/>
    <w:rsid w:val="00DC229A"/>
    <w:rsid w:val="00DC48CB"/>
    <w:rsid w:val="00DD0D96"/>
    <w:rsid w:val="00DD3FF3"/>
    <w:rsid w:val="00DF1BBE"/>
    <w:rsid w:val="00DF22B1"/>
    <w:rsid w:val="00DF3638"/>
    <w:rsid w:val="00E05122"/>
    <w:rsid w:val="00E05602"/>
    <w:rsid w:val="00E112BC"/>
    <w:rsid w:val="00E116B8"/>
    <w:rsid w:val="00E13030"/>
    <w:rsid w:val="00E14569"/>
    <w:rsid w:val="00E16C94"/>
    <w:rsid w:val="00E23169"/>
    <w:rsid w:val="00E257E0"/>
    <w:rsid w:val="00E26D5C"/>
    <w:rsid w:val="00E73AA7"/>
    <w:rsid w:val="00E759AA"/>
    <w:rsid w:val="00EA0394"/>
    <w:rsid w:val="00EA2128"/>
    <w:rsid w:val="00EA7EED"/>
    <w:rsid w:val="00EB0E4B"/>
    <w:rsid w:val="00EB6CA3"/>
    <w:rsid w:val="00EC19DB"/>
    <w:rsid w:val="00EC6755"/>
    <w:rsid w:val="00EC79F7"/>
    <w:rsid w:val="00ED580D"/>
    <w:rsid w:val="00EE6A26"/>
    <w:rsid w:val="00EF2FA4"/>
    <w:rsid w:val="00EF6B7E"/>
    <w:rsid w:val="00F00776"/>
    <w:rsid w:val="00F2384D"/>
    <w:rsid w:val="00F25C68"/>
    <w:rsid w:val="00F31B67"/>
    <w:rsid w:val="00F546E2"/>
    <w:rsid w:val="00F56DC7"/>
    <w:rsid w:val="00F64A61"/>
    <w:rsid w:val="00F75A1E"/>
    <w:rsid w:val="00F81578"/>
    <w:rsid w:val="00F85173"/>
    <w:rsid w:val="00F872C0"/>
    <w:rsid w:val="00F96DB7"/>
    <w:rsid w:val="00F97304"/>
    <w:rsid w:val="00FA1730"/>
    <w:rsid w:val="00FA3D2E"/>
    <w:rsid w:val="00FB2FD1"/>
    <w:rsid w:val="00FC203B"/>
    <w:rsid w:val="00FD2582"/>
    <w:rsid w:val="00FD4D93"/>
    <w:rsid w:val="00FE47FE"/>
    <w:rsid w:val="00FE7C6C"/>
    <w:rsid w:val="00FE7FCB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4E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F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PWSPNiLg-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5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8965</CharactersWithSpaces>
  <SharedDoc>false</SharedDoc>
  <HLinks>
    <vt:vector size="6" baseType="variant">
      <vt:variant>
        <vt:i4>7929857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https://www.youtube.com/watch?v=wX5hkv87_wk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34</cp:revision>
  <dcterms:created xsi:type="dcterms:W3CDTF">2019-08-26T17:03:00Z</dcterms:created>
  <dcterms:modified xsi:type="dcterms:W3CDTF">2019-08-31T11:40:00Z</dcterms:modified>
</cp:coreProperties>
</file>