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3"/>
        <w:gridCol w:w="997"/>
        <w:gridCol w:w="1117"/>
        <w:gridCol w:w="1274"/>
        <w:gridCol w:w="1275"/>
        <w:gridCol w:w="1581"/>
        <w:gridCol w:w="2012"/>
      </w:tblGrid>
      <w:tr w:rsidR="002F5DD0" w:rsidRPr="00091A46" w:rsidTr="002F5DD0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3C31C8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85.</w:t>
            </w:r>
          </w:p>
        </w:tc>
        <w:tc>
          <w:tcPr>
            <w:tcW w:w="2119" w:type="dxa"/>
            <w:shd w:val="clear" w:color="auto" w:fill="auto"/>
          </w:tcPr>
          <w:p w:rsidR="003C31C8" w:rsidRPr="002A189F" w:rsidRDefault="003C31C8" w:rsidP="003C31C8">
            <w:pPr>
              <w:rPr>
                <w:rFonts w:ascii="Times New Roman" w:hAnsi="Times New Roman" w:cs="Times New Roman"/>
              </w:rPr>
            </w:pPr>
            <w:r w:rsidRPr="002A189F">
              <w:rPr>
                <w:rFonts w:ascii="Times New Roman" w:hAnsi="Times New Roman" w:cs="Times New Roman"/>
              </w:rPr>
              <w:t>Зимске чаролије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3C31C8" w:rsidRDefault="003C31C8" w:rsidP="003C31C8">
            <w:r w:rsidRPr="000D42C9">
              <w:rPr>
                <w:rFonts w:ascii="Times New Roman" w:hAnsi="Times New Roman" w:cs="Times New Roman"/>
                <w:sz w:val="16"/>
                <w:szCs w:val="16"/>
              </w:rPr>
              <w:t>говорна и писмена вежба</w:t>
            </w:r>
          </w:p>
        </w:tc>
        <w:tc>
          <w:tcPr>
            <w:tcW w:w="1117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E5462" w:rsidRDefault="003C31C8" w:rsidP="003C31C8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илустративно-демостратива</w:t>
            </w:r>
          </w:p>
        </w:tc>
        <w:tc>
          <w:tcPr>
            <w:tcW w:w="1275" w:type="dxa"/>
            <w:shd w:val="clear" w:color="auto" w:fill="auto"/>
          </w:tcPr>
          <w:p w:rsidR="003C31C8" w:rsidRPr="002A189F" w:rsidRDefault="003C31C8" w:rsidP="003C31C8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2A189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2A189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 30, рачунар, бајка </w:t>
            </w:r>
            <w:hyperlink r:id="rId7" w:history="1">
              <w:r w:rsidRPr="002A189F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https://www.youtube.com/watch?v=kffZE6lZUsY</w:t>
              </w:r>
            </w:hyperlink>
            <w:r w:rsidRPr="002A189F">
              <w:rPr>
                <w:rFonts w:ascii="Times New Roman" w:hAnsi="Times New Roman" w:cs="Times New Roman"/>
                <w:sz w:val="16"/>
                <w:szCs w:val="16"/>
              </w:rPr>
              <w:t>, песма „Звончићи“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3C31C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2A189F" w:rsidRDefault="003C31C8" w:rsidP="003C31C8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2A189F">
              <w:rPr>
                <w:rFonts w:ascii="Times New Roman" w:eastAsia="Arial" w:hAnsi="Times New Roman" w:cs="Times New Roman"/>
                <w:sz w:val="16"/>
                <w:szCs w:val="16"/>
              </w:rPr>
              <w:t>користи различите облике усменог и писменог изражавања; правилно састави дужу и потпуну реченицу; поштује и примењује правописна правила на правилан начин користи нове речи у свакодневном говору; учествује у разговору и пажљиво слуша саговорника; износи своје мишљење о тексту; чита текст поштујући интонацију реченице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3C31C8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86.</w:t>
            </w:r>
          </w:p>
        </w:tc>
        <w:tc>
          <w:tcPr>
            <w:tcW w:w="2119" w:type="dxa"/>
            <w:shd w:val="clear" w:color="auto" w:fill="auto"/>
          </w:tcPr>
          <w:p w:rsidR="003C31C8" w:rsidRPr="002403AB" w:rsidRDefault="003C31C8" w:rsidP="003C31C8">
            <w:pPr>
              <w:rPr>
                <w:rFonts w:ascii="Times New Roman" w:hAnsi="Times New Roman" w:cs="Times New Roman"/>
              </w:rPr>
            </w:pPr>
            <w:r w:rsidRPr="002403AB">
              <w:rPr>
                <w:rFonts w:ascii="Times New Roman" w:hAnsi="Times New Roman" w:cs="Times New Roman"/>
              </w:rPr>
              <w:t>„Болесник на три спрата“ Бранко Ћопић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3C31C8" w:rsidRDefault="003C31C8" w:rsidP="003C3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E5462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илустративно-демостратива</w:t>
            </w:r>
          </w:p>
        </w:tc>
        <w:tc>
          <w:tcPr>
            <w:tcW w:w="1275" w:type="dxa"/>
            <w:shd w:val="clear" w:color="auto" w:fill="auto"/>
          </w:tcPr>
          <w:p w:rsidR="003C31C8" w:rsidRPr="006E5462" w:rsidRDefault="003C31C8" w:rsidP="003C31C8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6E546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ца Јовановић, свеске, касетофон, ЦД / рачунар, песма „Болесник на три спрата“ </w:t>
            </w:r>
            <w:hyperlink r:id="rId8" w:history="1">
              <w:r w:rsidRPr="006E5462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https://www.youtube.com/watch?v=YH8PLid2gtU</w:t>
              </w:r>
            </w:hyperlink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3C31C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3C31C8" w:rsidRPr="006E5462" w:rsidRDefault="003C31C8" w:rsidP="003C31C8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6E5462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3C31C8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87.</w:t>
            </w:r>
          </w:p>
        </w:tc>
        <w:tc>
          <w:tcPr>
            <w:tcW w:w="2119" w:type="dxa"/>
            <w:shd w:val="clear" w:color="auto" w:fill="auto"/>
          </w:tcPr>
          <w:p w:rsidR="003C31C8" w:rsidRPr="00E05602" w:rsidRDefault="003C31C8" w:rsidP="003C31C8">
            <w:pPr>
              <w:rPr>
                <w:rFonts w:ascii="Times New Roman" w:hAnsi="Times New Roman" w:cs="Times New Roman"/>
              </w:rPr>
            </w:pPr>
            <w:r w:rsidRPr="002403AB">
              <w:rPr>
                <w:rFonts w:ascii="Times New Roman" w:hAnsi="Times New Roman" w:cs="Times New Roman"/>
              </w:rPr>
              <w:t>„Болесник на три спрата“ Бранко Ћопић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3C31C8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илустративно-демостратива</w:t>
            </w:r>
          </w:p>
        </w:tc>
        <w:tc>
          <w:tcPr>
            <w:tcW w:w="1275" w:type="dxa"/>
            <w:shd w:val="clear" w:color="auto" w:fill="auto"/>
          </w:tcPr>
          <w:p w:rsidR="003C31C8" w:rsidRPr="00E05602" w:rsidRDefault="003C31C8" w:rsidP="003C31C8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6E546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ца Јовановић, свеске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3C31C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3C31C8" w:rsidRPr="00F00776" w:rsidRDefault="003C31C8" w:rsidP="003C31C8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F00776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стиха; изражајно чита ћирилички текст; изводи драмске текстове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3C31C8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88.</w:t>
            </w:r>
          </w:p>
        </w:tc>
        <w:tc>
          <w:tcPr>
            <w:tcW w:w="2119" w:type="dxa"/>
            <w:shd w:val="clear" w:color="auto" w:fill="auto"/>
          </w:tcPr>
          <w:p w:rsidR="003C31C8" w:rsidRPr="003E200A" w:rsidRDefault="003C31C8" w:rsidP="003C3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200A">
              <w:rPr>
                <w:rFonts w:ascii="Times New Roman" w:hAnsi="Times New Roman" w:cs="Times New Roman"/>
              </w:rPr>
              <w:t>„ Бајкао о лабуду“ Десанка Максимовић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3C31C8" w:rsidRPr="00F25C68" w:rsidRDefault="003C31C8" w:rsidP="003C3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3C31C8" w:rsidRPr="00645D7C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A04E9A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демонстративма</w:t>
            </w:r>
          </w:p>
        </w:tc>
        <w:tc>
          <w:tcPr>
            <w:tcW w:w="1275" w:type="dxa"/>
            <w:shd w:val="clear" w:color="auto" w:fill="auto"/>
          </w:tcPr>
          <w:p w:rsidR="003C31C8" w:rsidRPr="00F25C68" w:rsidRDefault="003C31C8" w:rsidP="003C31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4E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5C6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F25C6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F25C6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  <w:p w:rsidR="003C31C8" w:rsidRPr="00F75A1E" w:rsidRDefault="003C31C8" w:rsidP="003C31C8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:rsidR="003C31C8" w:rsidRPr="00F75A1E" w:rsidRDefault="003C31C8" w:rsidP="003C31C8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EC79F7" w:rsidRDefault="003C31C8" w:rsidP="003C31C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79F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оспособљавање </w:t>
            </w:r>
            <w:r w:rsidRPr="00EC79F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ученика </w:t>
            </w:r>
            <w:r w:rsidRPr="00EC79F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за анализу и доживљај  </w:t>
            </w:r>
            <w:r w:rsidRPr="00EC79F7">
              <w:rPr>
                <w:rFonts w:ascii="Times New Roman" w:hAnsi="Times New Roman" w:cs="Times New Roman"/>
                <w:sz w:val="16"/>
                <w:szCs w:val="16"/>
              </w:rPr>
              <w:t xml:space="preserve">књижевноуметничког текста; оспособњавање ученика да уоче главне и споредне ликове и њихове особине као и место и време радње у тексту; </w:t>
            </w:r>
            <w:r w:rsidRPr="00EC79F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развијање вербалног изражавања, оспособљавање ученика за јасно и прецизно изражавање потпуном </w:t>
            </w:r>
            <w:r w:rsidRPr="00EC79F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lastRenderedPageBreak/>
              <w:t>реченицом; развијање логичког мишљења; развијање културе слушања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3C31C8" w:rsidRDefault="003C31C8" w:rsidP="003C31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3E200A" w:rsidP="003E2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89.</w:t>
            </w:r>
          </w:p>
        </w:tc>
        <w:tc>
          <w:tcPr>
            <w:tcW w:w="2119" w:type="dxa"/>
            <w:shd w:val="clear" w:color="auto" w:fill="auto"/>
          </w:tcPr>
          <w:p w:rsidR="007F6E50" w:rsidRPr="003E200A" w:rsidRDefault="003E200A" w:rsidP="00B83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00A">
              <w:rPr>
                <w:rFonts w:ascii="Times New Roman" w:hAnsi="Times New Roman" w:cs="Times New Roman"/>
              </w:rPr>
              <w:t>„ Бајкао о лабуду“ Десанка Максимовић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7F6E50" w:rsidRPr="006775DC" w:rsidRDefault="006775DC" w:rsidP="00F25C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6775D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групну</w:t>
            </w:r>
          </w:p>
        </w:tc>
        <w:tc>
          <w:tcPr>
            <w:tcW w:w="1274" w:type="dxa"/>
            <w:shd w:val="clear" w:color="auto" w:fill="auto"/>
          </w:tcPr>
          <w:p w:rsidR="007F6E50" w:rsidRPr="00F25C68" w:rsidRDefault="00B83A92" w:rsidP="00F25C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870BA9"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275" w:type="dxa"/>
            <w:shd w:val="clear" w:color="auto" w:fill="auto"/>
          </w:tcPr>
          <w:p w:rsidR="007F6E50" w:rsidRPr="00BC20D9" w:rsidRDefault="00F25C68" w:rsidP="006775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25C6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="006775DC" w:rsidRPr="00530783">
              <w:rPr>
                <w:i/>
                <w:lang w:val="sr-Cyrl-CS"/>
              </w:rPr>
              <w:t xml:space="preserve"> </w:t>
            </w:r>
            <w:r w:rsidR="006775DC" w:rsidRPr="006775D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="006775DC" w:rsidRPr="006775D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</w:p>
        </w:tc>
        <w:tc>
          <w:tcPr>
            <w:tcW w:w="1581" w:type="dxa"/>
            <w:shd w:val="clear" w:color="auto" w:fill="auto"/>
          </w:tcPr>
          <w:p w:rsidR="007F6E50" w:rsidRPr="00B83A92" w:rsidRDefault="00BC20D9" w:rsidP="00F2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6775DC" w:rsidRDefault="006775DC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Pr="006775DC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2F5DD0" w:rsidRPr="00770955" w:rsidTr="00870BA9">
        <w:trPr>
          <w:trHeight w:val="2490"/>
        </w:trPr>
        <w:tc>
          <w:tcPr>
            <w:tcW w:w="811" w:type="dxa"/>
            <w:shd w:val="clear" w:color="auto" w:fill="auto"/>
          </w:tcPr>
          <w:p w:rsidR="007F6E50" w:rsidRPr="00692F68" w:rsidRDefault="00DA5282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90.</w:t>
            </w:r>
          </w:p>
        </w:tc>
        <w:tc>
          <w:tcPr>
            <w:tcW w:w="2119" w:type="dxa"/>
            <w:shd w:val="clear" w:color="auto" w:fill="auto"/>
          </w:tcPr>
          <w:p w:rsidR="007F6E50" w:rsidRPr="00DA5282" w:rsidRDefault="00DA5282" w:rsidP="00870BA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</w:rPr>
            </w:pPr>
            <w:r w:rsidRPr="00DA5282">
              <w:rPr>
                <w:rFonts w:ascii="Times New Roman" w:hAnsi="Times New Roman" w:cs="Times New Roman"/>
              </w:rPr>
              <w:t>Врсте речи - придеви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7F6E50" w:rsidRPr="00F546E2" w:rsidRDefault="00DA5282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870BA9" w:rsidRDefault="00870BA9" w:rsidP="006D35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70BA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DA528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илустративно демонстративна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E05602" w:rsidRDefault="00E05602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0560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7F6E50" w:rsidRPr="00F96DB7" w:rsidRDefault="00DA5282" w:rsidP="0087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7F6E50" w:rsidRPr="00DA5282" w:rsidRDefault="00DA5282" w:rsidP="002F5D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A5282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одређује основне граматичке категорије именица и глагола;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234E88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0000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400003" w:rsidRPr="00400003" w:rsidRDefault="00400003" w:rsidP="00400003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FF0000"/>
              </w:rPr>
            </w:pPr>
            <w:r w:rsidRPr="00400003">
              <w:rPr>
                <w:rFonts w:ascii="Times New Roman" w:hAnsi="Times New Roman" w:cs="Times New Roman"/>
                <w:color w:val="000000"/>
              </w:rPr>
              <w:t>Домаћа лектира „Бајке“</w:t>
            </w:r>
            <w:r w:rsidRPr="0040000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00003">
              <w:rPr>
                <w:rFonts w:ascii="Times New Roman" w:hAnsi="Times New Roman" w:cs="Times New Roman"/>
              </w:rPr>
              <w:t>Ханс Кристијан Андересен</w:t>
            </w:r>
          </w:p>
          <w:p w:rsidR="007F6E50" w:rsidRPr="00400003" w:rsidRDefault="00400003" w:rsidP="00400003">
            <w:pPr>
              <w:rPr>
                <w:rFonts w:ascii="Times New Roman" w:eastAsia="Times New Roman" w:hAnsi="Times New Roman" w:cs="Times New Roman"/>
              </w:rPr>
            </w:pPr>
            <w:r w:rsidRPr="00400003">
              <w:rPr>
                <w:rFonts w:ascii="Times New Roman" w:hAnsi="Times New Roman" w:cs="Times New Roman"/>
              </w:rPr>
              <w:t>„Девојчица са шибицама“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7F6E50" w:rsidRPr="00602481" w:rsidRDefault="00E05602" w:rsidP="00E0560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400003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E0560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демонстративна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400003" w:rsidRDefault="00400003" w:rsidP="00400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000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свеске за лектиру, бајка „</w:t>
            </w:r>
            <w:r w:rsidRPr="00400003">
              <w:rPr>
                <w:rFonts w:ascii="Times New Roman" w:hAnsi="Times New Roman" w:cs="Times New Roman"/>
                <w:sz w:val="16"/>
                <w:szCs w:val="16"/>
              </w:rPr>
              <w:t>Девојчица са шибицама“</w:t>
            </w:r>
          </w:p>
        </w:tc>
        <w:tc>
          <w:tcPr>
            <w:tcW w:w="1581" w:type="dxa"/>
            <w:shd w:val="clear" w:color="auto" w:fill="auto"/>
          </w:tcPr>
          <w:p w:rsidR="007F6E50" w:rsidRPr="009E7F14" w:rsidRDefault="00FC203B" w:rsidP="0001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7F6E50" w:rsidRPr="00400003" w:rsidRDefault="00400003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003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</w:t>
            </w:r>
            <w:r w:rsidRPr="00400003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правилно састави дужу и потпуну реченицу; поштује и примењује правописна правила; учествује у разговору и пажљиво слуша саговорника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FD4D93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92.</w:t>
            </w:r>
          </w:p>
        </w:tc>
        <w:tc>
          <w:tcPr>
            <w:tcW w:w="2119" w:type="dxa"/>
            <w:shd w:val="clear" w:color="auto" w:fill="auto"/>
          </w:tcPr>
          <w:p w:rsidR="00FD4D93" w:rsidRPr="00FD4D93" w:rsidRDefault="00FD4D93" w:rsidP="00FD4D93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FF0000"/>
              </w:rPr>
            </w:pPr>
            <w:r w:rsidRPr="00FD4D93">
              <w:rPr>
                <w:rFonts w:ascii="Times New Roman" w:hAnsi="Times New Roman" w:cs="Times New Roman"/>
                <w:color w:val="000000"/>
              </w:rPr>
              <w:t>Домаћа лектира „Бајке“</w:t>
            </w:r>
            <w:r w:rsidRPr="00FD4D9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D4D93">
              <w:rPr>
                <w:rFonts w:ascii="Times New Roman" w:hAnsi="Times New Roman" w:cs="Times New Roman"/>
              </w:rPr>
              <w:t>Ханс Кристијан Андересен</w:t>
            </w:r>
          </w:p>
          <w:p w:rsidR="00E05602" w:rsidRPr="009C1169" w:rsidRDefault="00FD4D93" w:rsidP="00FD4D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4D93">
              <w:rPr>
                <w:rFonts w:ascii="Times New Roman" w:hAnsi="Times New Roman" w:cs="Times New Roman"/>
              </w:rPr>
              <w:t>(„Принцеза на зрну грашка“, „Царево ново одело“)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E05602" w:rsidRDefault="009C1169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9C1169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9C1169" w:rsidRDefault="009C1169" w:rsidP="00FC203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текстуална, демонстративно-илустративна</w:t>
            </w:r>
          </w:p>
        </w:tc>
        <w:tc>
          <w:tcPr>
            <w:tcW w:w="1275" w:type="dxa"/>
            <w:shd w:val="clear" w:color="auto" w:fill="auto"/>
          </w:tcPr>
          <w:p w:rsidR="00E05602" w:rsidRPr="00FD4D93" w:rsidRDefault="00FD4D93" w:rsidP="00FD4D93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FD4D9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свеске за лектиру, наставни листићи, прилог 1, прилог 2</w:t>
            </w:r>
          </w:p>
        </w:tc>
        <w:tc>
          <w:tcPr>
            <w:tcW w:w="1581" w:type="dxa"/>
            <w:shd w:val="clear" w:color="auto" w:fill="auto"/>
          </w:tcPr>
          <w:p w:rsidR="00E05602" w:rsidRPr="00FD4D93" w:rsidRDefault="009C1169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FD4D93" w:rsidRDefault="00FD4D93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FD4D93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FD4D93" w:rsidP="00FD4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93.</w:t>
            </w:r>
          </w:p>
        </w:tc>
        <w:tc>
          <w:tcPr>
            <w:tcW w:w="2119" w:type="dxa"/>
            <w:shd w:val="clear" w:color="auto" w:fill="auto"/>
          </w:tcPr>
          <w:p w:rsidR="00FD4D93" w:rsidRPr="00FD4D93" w:rsidRDefault="00FD4D93" w:rsidP="00FD4D93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FF0000"/>
              </w:rPr>
            </w:pPr>
            <w:r w:rsidRPr="00FD4D93">
              <w:rPr>
                <w:rFonts w:ascii="Times New Roman" w:hAnsi="Times New Roman" w:cs="Times New Roman"/>
                <w:color w:val="000000"/>
              </w:rPr>
              <w:t>Домаћа лектира „Бајке“</w:t>
            </w:r>
            <w:r w:rsidRPr="00FD4D9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D4D93">
              <w:rPr>
                <w:rFonts w:ascii="Times New Roman" w:hAnsi="Times New Roman" w:cs="Times New Roman"/>
              </w:rPr>
              <w:t>Ханс Кристијан Андересен</w:t>
            </w:r>
          </w:p>
          <w:p w:rsidR="00E05602" w:rsidRPr="009C1169" w:rsidRDefault="00FD4D93" w:rsidP="00FD4D93">
            <w:pPr>
              <w:rPr>
                <w:rFonts w:ascii="Times New Roman" w:hAnsi="Times New Roman" w:cs="Times New Roman"/>
              </w:rPr>
            </w:pPr>
            <w:r w:rsidRPr="00FD4D93">
              <w:rPr>
                <w:rFonts w:ascii="Times New Roman" w:hAnsi="Times New Roman" w:cs="Times New Roman"/>
              </w:rPr>
              <w:t>(„Принцеза на зрну грашка“, „Царево ново одело“)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E05602" w:rsidRDefault="009C1169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9C1169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FD4D93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E05602" w:rsidRPr="00602481" w:rsidRDefault="00A336D5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  <w:r w:rsidR="00FD4D93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 демонстративна</w:t>
            </w:r>
          </w:p>
        </w:tc>
        <w:tc>
          <w:tcPr>
            <w:tcW w:w="1275" w:type="dxa"/>
            <w:shd w:val="clear" w:color="auto" w:fill="auto"/>
          </w:tcPr>
          <w:p w:rsidR="00E05602" w:rsidRPr="006D4185" w:rsidRDefault="006D4185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6D4185">
              <w:rPr>
                <w:sz w:val="16"/>
                <w:szCs w:val="16"/>
                <w:lang w:val="sr-Cyrl-CS"/>
              </w:rPr>
              <w:t>свеске</w:t>
            </w:r>
            <w:r w:rsidRPr="006D4185">
              <w:rPr>
                <w:sz w:val="16"/>
                <w:szCs w:val="16"/>
              </w:rPr>
              <w:t>, наставни листић, осмосмерка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A336D5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6D4185" w:rsidRDefault="006D4185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6D4185">
              <w:rPr>
                <w:rFonts w:ascii="Times New Roman" w:eastAsia="Arial" w:hAnsi="Times New Roman" w:cs="Times New Roman"/>
                <w:sz w:val="16"/>
                <w:szCs w:val="16"/>
              </w:rPr>
              <w:t>усменог и писменог изражавања; чита текст поштујући интонацију реченице; учествује у разговору и пажљиво слуша саговорника; изражајно чита ћирилички текст, разликује књижевбе врсте; износи своје мишљење о тексту;пошрује и примењује основна правописна правила;правилно састави дужу и потпуну реченицу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A95028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94.</w:t>
            </w:r>
          </w:p>
        </w:tc>
        <w:tc>
          <w:tcPr>
            <w:tcW w:w="2119" w:type="dxa"/>
            <w:shd w:val="clear" w:color="auto" w:fill="auto"/>
          </w:tcPr>
          <w:p w:rsidR="00E05602" w:rsidRPr="00A95028" w:rsidRDefault="00A95028" w:rsidP="002F5DD0">
            <w:pPr>
              <w:rPr>
                <w:rFonts w:ascii="Times New Roman" w:hAnsi="Times New Roman" w:cs="Times New Roman"/>
              </w:rPr>
            </w:pPr>
            <w:r w:rsidRPr="00A95028">
              <w:rPr>
                <w:rFonts w:ascii="Times New Roman" w:hAnsi="Times New Roman" w:cs="Times New Roman"/>
              </w:rPr>
              <w:t>Придеви супротног значења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E05602" w:rsidRDefault="00057374" w:rsidP="00C1420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057374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602481" w:rsidRDefault="00057374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 демонстратина</w:t>
            </w:r>
          </w:p>
        </w:tc>
        <w:tc>
          <w:tcPr>
            <w:tcW w:w="1275" w:type="dxa"/>
            <w:shd w:val="clear" w:color="auto" w:fill="auto"/>
          </w:tcPr>
          <w:p w:rsidR="00E05602" w:rsidRPr="00A95028" w:rsidRDefault="00A95028" w:rsidP="00A95028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A9502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A9502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- 44.45 стр.</w:t>
            </w:r>
            <w:r w:rsidRPr="00A9502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; ученичке свеске, слика дрвета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057374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E05602" w:rsidRPr="00A95028" w:rsidRDefault="00A95028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95028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поштује и примењује правописна правила; правилно састави правилну и дужу реченицу; учествује у разговору и пажљиво слуша саговорника.</w:t>
            </w:r>
          </w:p>
        </w:tc>
      </w:tr>
      <w:tr w:rsidR="00E23169" w:rsidRPr="00770955" w:rsidTr="002F5DD0">
        <w:tc>
          <w:tcPr>
            <w:tcW w:w="811" w:type="dxa"/>
            <w:shd w:val="clear" w:color="auto" w:fill="auto"/>
          </w:tcPr>
          <w:p w:rsidR="00E23169" w:rsidRPr="00E23169" w:rsidRDefault="00E23169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95.</w:t>
            </w:r>
          </w:p>
        </w:tc>
        <w:tc>
          <w:tcPr>
            <w:tcW w:w="2119" w:type="dxa"/>
            <w:shd w:val="clear" w:color="auto" w:fill="auto"/>
          </w:tcPr>
          <w:p w:rsidR="00E23169" w:rsidRPr="004D575C" w:rsidRDefault="004D575C" w:rsidP="002F5DD0">
            <w:pPr>
              <w:rPr>
                <w:rFonts w:ascii="Times New Roman" w:hAnsi="Times New Roman" w:cs="Times New Roman"/>
              </w:rPr>
            </w:pPr>
            <w:r w:rsidRPr="004D575C">
              <w:rPr>
                <w:rFonts w:ascii="Times New Roman" w:hAnsi="Times New Roman" w:cs="Times New Roman"/>
              </w:rPr>
              <w:t xml:space="preserve">Припрема за </w:t>
            </w:r>
            <w:r w:rsidRPr="004D575C">
              <w:rPr>
                <w:rFonts w:ascii="Times New Roman" w:hAnsi="Times New Roman" w:cs="Times New Roman"/>
                <w:lang/>
              </w:rPr>
              <w:t>полугодишњу проверу знања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E23169" w:rsidRPr="004D575C" w:rsidRDefault="004D575C" w:rsidP="00C1420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D575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E23169" w:rsidRPr="00602481" w:rsidRDefault="004D575C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4D575C" w:rsidRPr="00621186" w:rsidRDefault="004D575C" w:rsidP="004D57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</w:t>
            </w:r>
          </w:p>
          <w:p w:rsidR="004D575C" w:rsidRPr="00621186" w:rsidRDefault="004D575C" w:rsidP="004D57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демонстративна-илустративна</w:t>
            </w:r>
          </w:p>
          <w:p w:rsidR="00E23169" w:rsidRPr="009C1169" w:rsidRDefault="00E23169" w:rsidP="004D57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E23169" w:rsidRPr="004D575C" w:rsidRDefault="004D575C" w:rsidP="00A95028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4D575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свеске, припремљени задаци</w:t>
            </w:r>
          </w:p>
        </w:tc>
        <w:tc>
          <w:tcPr>
            <w:tcW w:w="1581" w:type="dxa"/>
            <w:shd w:val="clear" w:color="auto" w:fill="auto"/>
          </w:tcPr>
          <w:p w:rsidR="004D575C" w:rsidRDefault="004D575C" w:rsidP="004D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>,</w:t>
            </w: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комуникација,</w:t>
            </w:r>
          </w:p>
          <w:p w:rsidR="00E23169" w:rsidRPr="00400293" w:rsidRDefault="004D575C" w:rsidP="004D575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E23169" w:rsidRPr="004D575C" w:rsidRDefault="004D575C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D575C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реченице према значењу</w:t>
            </w:r>
            <w:r w:rsidRPr="004D575C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 xml:space="preserve"> и облику</w:t>
            </w:r>
            <w:r w:rsidRPr="004D575C">
              <w:rPr>
                <w:rFonts w:ascii="Times New Roman" w:eastAsia="Arial" w:hAnsi="Times New Roman" w:cs="Times New Roman"/>
                <w:sz w:val="16"/>
                <w:szCs w:val="16"/>
              </w:rPr>
              <w:t>; поштује и примењује правописна правила; правилно саставља правилну и дужу реченицу; учествује у разговору и пажљиво слуша саговорника; разликује врсте речи у типичним случајевима; одређује основне граматичке категорије именица</w:t>
            </w:r>
            <w:r w:rsidRPr="004D575C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>;</w:t>
            </w:r>
            <w:r w:rsidRPr="004D575C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влада основном техником читања и писање латиничког писма</w:t>
            </w:r>
          </w:p>
        </w:tc>
      </w:tr>
      <w:tr w:rsidR="009B6610" w:rsidRPr="00770955" w:rsidTr="002F5DD0">
        <w:tc>
          <w:tcPr>
            <w:tcW w:w="811" w:type="dxa"/>
            <w:shd w:val="clear" w:color="auto" w:fill="auto"/>
          </w:tcPr>
          <w:p w:rsidR="009B6610" w:rsidRDefault="009B6610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610" w:rsidRDefault="009B6610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119" w:type="dxa"/>
            <w:shd w:val="clear" w:color="auto" w:fill="auto"/>
          </w:tcPr>
          <w:p w:rsidR="009B6610" w:rsidRPr="00A954C4" w:rsidRDefault="00A954C4" w:rsidP="002F5DD0">
            <w:pPr>
              <w:rPr>
                <w:rFonts w:ascii="Times New Roman" w:hAnsi="Times New Roman" w:cs="Times New Roman"/>
              </w:rPr>
            </w:pPr>
            <w:r w:rsidRPr="00A954C4">
              <w:rPr>
                <w:rFonts w:ascii="Times New Roman" w:hAnsi="Times New Roman" w:cs="Times New Roman"/>
                <w:lang/>
              </w:rPr>
              <w:t>Четврта (полугодишња) провера знања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9B6610" w:rsidRDefault="00A954C4" w:rsidP="00C1420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провера</w:t>
            </w:r>
          </w:p>
        </w:tc>
        <w:tc>
          <w:tcPr>
            <w:tcW w:w="1117" w:type="dxa"/>
            <w:shd w:val="clear" w:color="auto" w:fill="auto"/>
          </w:tcPr>
          <w:p w:rsidR="009B6610" w:rsidRPr="00602481" w:rsidRDefault="00A954C4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4D575C" w:rsidRPr="00621186" w:rsidRDefault="004D575C" w:rsidP="004D57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</w:t>
            </w:r>
          </w:p>
          <w:p w:rsidR="004D575C" w:rsidRPr="00621186" w:rsidRDefault="004D575C" w:rsidP="004D57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демонстративна-илустративна</w:t>
            </w:r>
          </w:p>
          <w:p w:rsidR="009B6610" w:rsidRPr="009C1169" w:rsidRDefault="009B6610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9B6610" w:rsidRPr="00A954C4" w:rsidRDefault="00A954C4" w:rsidP="00A95028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A954C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припремљена </w:t>
            </w:r>
            <w:r w:rsidRPr="00A954C4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Полугодишња провера знања</w:t>
            </w:r>
          </w:p>
        </w:tc>
        <w:tc>
          <w:tcPr>
            <w:tcW w:w="1581" w:type="dxa"/>
            <w:shd w:val="clear" w:color="auto" w:fill="auto"/>
          </w:tcPr>
          <w:p w:rsidR="004D575C" w:rsidRDefault="004D575C" w:rsidP="004D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  <w:t xml:space="preserve">, </w:t>
            </w: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комуникација,</w:t>
            </w:r>
          </w:p>
          <w:p w:rsidR="009B6610" w:rsidRPr="004D575C" w:rsidRDefault="004D575C" w:rsidP="004D575C">
            <w:pPr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9B6610" w:rsidRPr="00A954C4" w:rsidRDefault="00A954C4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lang/>
              </w:rPr>
            </w:pPr>
            <w:r w:rsidRPr="00A954C4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реченице према значењу; поштује и примењује правописна правила; правилно саставља правилну и дужу реченицу; учествује у разговору и пажљиво слуша саговорника; разликује врсте речи у типичним случајевима; одређује основне граматичке категорије именица</w:t>
            </w:r>
            <w:r w:rsidRPr="00A954C4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>;</w:t>
            </w:r>
            <w:r w:rsidRPr="00A954C4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; влада основном техником читања и писање латиничког писма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Pr="00C14201" w:rsidRDefault="009B6610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  <w:r w:rsidR="00317C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E05602" w:rsidRPr="00317C0F" w:rsidRDefault="00317C0F" w:rsidP="002F5DD0">
            <w:pPr>
              <w:rPr>
                <w:rFonts w:ascii="Times New Roman" w:hAnsi="Times New Roman" w:cs="Times New Roman"/>
              </w:rPr>
            </w:pPr>
            <w:r w:rsidRPr="00317C0F">
              <w:rPr>
                <w:rFonts w:ascii="Times New Roman" w:hAnsi="Times New Roman" w:cs="Times New Roman"/>
              </w:rPr>
              <w:t>Учимо писана слова латинице А, Е, О, Ј, К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E05602" w:rsidRPr="00C14201" w:rsidRDefault="00C14201" w:rsidP="00C1420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C1420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1186" w:rsidRPr="00621186" w:rsidRDefault="00621186" w:rsidP="006211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</w:t>
            </w:r>
          </w:p>
          <w:p w:rsidR="00621186" w:rsidRPr="00621186" w:rsidRDefault="00621186" w:rsidP="006211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демонстративна-илустративна</w:t>
            </w:r>
          </w:p>
          <w:p w:rsidR="00E05602" w:rsidRPr="00602481" w:rsidRDefault="00E05602" w:rsidP="00621186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E05602" w:rsidRPr="00C14201" w:rsidRDefault="00C14201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C14201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C1420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shd w:val="clear" w:color="auto" w:fill="auto"/>
          </w:tcPr>
          <w:p w:rsidR="004D575C" w:rsidRDefault="00C14201" w:rsidP="004D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E05602" w:rsidRPr="00400293" w:rsidRDefault="00C14201" w:rsidP="004D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317C0F" w:rsidRDefault="00317C0F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7C0F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Pr="008C2AEA" w:rsidRDefault="009B6610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 w:rsidR="00317C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E05602" w:rsidRPr="00A663E4" w:rsidRDefault="00A663E4" w:rsidP="00A663E4">
            <w:pPr>
              <w:rPr>
                <w:rFonts w:ascii="Times New Roman" w:hAnsi="Times New Roman" w:cs="Times New Roman"/>
              </w:rPr>
            </w:pPr>
            <w:r w:rsidRPr="00A663E4">
              <w:rPr>
                <w:rFonts w:ascii="Times New Roman" w:hAnsi="Times New Roman" w:cs="Times New Roman"/>
              </w:rPr>
              <w:t>„Свети Сава и отац и мати са малим дететом“ народна причa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E05602" w:rsidRDefault="00317C0F" w:rsidP="00E0560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A24F57">
              <w:rPr>
                <w:rFonts w:ascii="Times New Roman" w:eastAsia="Times New Roman" w:hAnsi="Times New Roman" w:cs="Times New Roman"/>
                <w:sz w:val="16"/>
                <w:szCs w:val="16"/>
              </w:rPr>
              <w:t>oбрада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A24F57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1186" w:rsidRPr="00621186" w:rsidRDefault="00621186" w:rsidP="006211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</w:t>
            </w:r>
          </w:p>
          <w:p w:rsidR="00621186" w:rsidRPr="00621186" w:rsidRDefault="00621186" w:rsidP="006211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демонстративна-илустративна</w:t>
            </w:r>
          </w:p>
          <w:p w:rsidR="00E05602" w:rsidRPr="00602481" w:rsidRDefault="00E05602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E05602" w:rsidRPr="00A663E4" w:rsidRDefault="00A663E4" w:rsidP="00317C0F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663E4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A663E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свеске, касетофон, ЦД/ рачунар, „Светосавска химна“</w:t>
            </w:r>
            <w:r w:rsidRPr="00A663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9" w:history="1">
              <w:r w:rsidRPr="00A663E4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https://www.youtube.com/watch?v=3y2oa8zWxNA</w:t>
              </w:r>
            </w:hyperlink>
          </w:p>
        </w:tc>
        <w:tc>
          <w:tcPr>
            <w:tcW w:w="1581" w:type="dxa"/>
            <w:shd w:val="clear" w:color="auto" w:fill="auto"/>
          </w:tcPr>
          <w:p w:rsidR="00E05602" w:rsidRPr="00400293" w:rsidRDefault="00A24F57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A663E4" w:rsidRDefault="00A663E4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Pr="00A663E4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</w:t>
            </w:r>
            <w:r w:rsidRPr="00A663E4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</w:t>
            </w:r>
          </w:p>
        </w:tc>
      </w:tr>
      <w:tr w:rsidR="00E05602" w:rsidRPr="00770955" w:rsidTr="00621186">
        <w:tc>
          <w:tcPr>
            <w:tcW w:w="811" w:type="dxa"/>
            <w:shd w:val="clear" w:color="auto" w:fill="auto"/>
          </w:tcPr>
          <w:p w:rsidR="00E05602" w:rsidRPr="006C461F" w:rsidRDefault="009B6610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2132" w:type="dxa"/>
            <w:gridSpan w:val="2"/>
            <w:shd w:val="clear" w:color="auto" w:fill="auto"/>
          </w:tcPr>
          <w:p w:rsidR="00E05602" w:rsidRPr="00EF2FA4" w:rsidRDefault="00EF2FA4" w:rsidP="00EF2F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Учимо писана слова латинице М,T, </w:t>
            </w:r>
            <w:r w:rsidR="00621186" w:rsidRPr="00EF2FA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97" w:type="dxa"/>
            <w:shd w:val="clear" w:color="auto" w:fill="auto"/>
          </w:tcPr>
          <w:p w:rsidR="00E05602" w:rsidRPr="00621186" w:rsidRDefault="00621186" w:rsidP="006211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6C461F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621186" w:rsidRDefault="006C461F" w:rsidP="006211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621186"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</w:t>
            </w:r>
          </w:p>
          <w:p w:rsidR="00621186" w:rsidRPr="00621186" w:rsidRDefault="00621186" w:rsidP="006211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демонстративна-илустративна</w:t>
            </w:r>
          </w:p>
          <w:p w:rsidR="00621186" w:rsidRDefault="00621186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:rsidR="00621186" w:rsidRPr="00602481" w:rsidRDefault="00621186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E05602" w:rsidRPr="00621186" w:rsidRDefault="00621186" w:rsidP="00621186">
            <w:pP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  <w:lang w:val="sr-Cyrl-CS"/>
              </w:rPr>
            </w:pPr>
            <w:r w:rsidRPr="00621186">
              <w:rPr>
                <w:rFonts w:ascii="Times New Roman" w:hAnsi="Times New Roman" w:cs="Times New Roman"/>
                <w:i/>
                <w:vertAlign w:val="superscript"/>
                <w:lang w:val="sr-Cyrl-CS"/>
              </w:rPr>
              <w:t>Абецедарко – уџбеник за учење латинице у 2. разреду основене школе,</w:t>
            </w:r>
            <w:r w:rsidRPr="00621186">
              <w:rPr>
                <w:rFonts w:ascii="Times New Roman" w:hAnsi="Times New Roman" w:cs="Times New Roman"/>
                <w:vertAlign w:val="superscript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6C461F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621186" w:rsidRDefault="00621186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621186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9A4BA7" w:rsidRPr="00770955" w:rsidTr="002F5DD0">
        <w:tc>
          <w:tcPr>
            <w:tcW w:w="811" w:type="dxa"/>
            <w:shd w:val="clear" w:color="auto" w:fill="auto"/>
          </w:tcPr>
          <w:p w:rsidR="009A4BA7" w:rsidRPr="00EF2FA4" w:rsidRDefault="00EF2FA4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119" w:type="dxa"/>
            <w:shd w:val="clear" w:color="auto" w:fill="auto"/>
          </w:tcPr>
          <w:p w:rsidR="009A4BA7" w:rsidRPr="00EF2FA4" w:rsidRDefault="00EF2FA4" w:rsidP="002F5DD0">
            <w:pPr>
              <w:rPr>
                <w:rFonts w:ascii="Times New Roman" w:hAnsi="Times New Roman" w:cs="Times New Roman"/>
              </w:rPr>
            </w:pPr>
            <w:r w:rsidRPr="00EF2FA4">
              <w:rPr>
                <w:rFonts w:ascii="Times New Roman" w:hAnsi="Times New Roman" w:cs="Times New Roman"/>
              </w:rPr>
              <w:t>Учимо писана слова латинице N,Nj,V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9A4BA7" w:rsidRPr="00EF2FA4" w:rsidRDefault="00EF2FA4" w:rsidP="00E056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9A4BA7" w:rsidRPr="00602481" w:rsidRDefault="00FE47FE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F2FA4" w:rsidRPr="00621186" w:rsidRDefault="00EF2FA4" w:rsidP="00EF2F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</w:t>
            </w:r>
          </w:p>
          <w:p w:rsidR="00EF2FA4" w:rsidRPr="00621186" w:rsidRDefault="00EF2FA4" w:rsidP="00EF2F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2118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демонстративна-илустративна</w:t>
            </w:r>
          </w:p>
          <w:p w:rsidR="009A4BA7" w:rsidRPr="009C1169" w:rsidRDefault="009A4BA7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9A4BA7" w:rsidRPr="00FE47FE" w:rsidRDefault="00EF2FA4" w:rsidP="00EF2FA4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EF2FA4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EF2FA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8D455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Биљана Ивковић</w:t>
            </w:r>
          </w:p>
        </w:tc>
        <w:tc>
          <w:tcPr>
            <w:tcW w:w="1581" w:type="dxa"/>
            <w:shd w:val="clear" w:color="auto" w:fill="auto"/>
          </w:tcPr>
          <w:p w:rsidR="009A4BA7" w:rsidRPr="00400293" w:rsidRDefault="00FE47FE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9A4BA7" w:rsidRPr="00FE47FE" w:rsidRDefault="00EF2FA4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621186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Pr="00A76FB8" w:rsidRDefault="008D4559" w:rsidP="009A4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119" w:type="dxa"/>
            <w:shd w:val="clear" w:color="auto" w:fill="auto"/>
          </w:tcPr>
          <w:p w:rsidR="00E05602" w:rsidRPr="008D4559" w:rsidRDefault="008D4559" w:rsidP="002F5DD0">
            <w:pPr>
              <w:rPr>
                <w:rFonts w:ascii="Times New Roman" w:hAnsi="Times New Roman" w:cs="Times New Roman"/>
              </w:rPr>
            </w:pPr>
            <w:r w:rsidRPr="008D4559">
              <w:rPr>
                <w:rFonts w:ascii="Times New Roman" w:hAnsi="Times New Roman" w:cs="Times New Roman"/>
              </w:rPr>
              <w:t xml:space="preserve">Читамо и пишемо научена слова латинице  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E05602" w:rsidRPr="008D4559" w:rsidRDefault="008D4559" w:rsidP="00A76FB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A76FB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602481" w:rsidRDefault="00A76FB8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E05602" w:rsidRPr="008D4559" w:rsidRDefault="008D4559" w:rsidP="002F5DD0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</w:t>
            </w:r>
            <w:r w:rsidRPr="008D455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ченичке свеске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A76FB8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8D4559" w:rsidRDefault="008D4559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8D4559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</w:t>
            </w:r>
          </w:p>
        </w:tc>
      </w:tr>
    </w:tbl>
    <w:p w:rsidR="00125A90" w:rsidRDefault="00125A90"/>
    <w:sectPr w:rsidR="00125A90" w:rsidSect="00196A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20C" w:rsidRDefault="002C420C" w:rsidP="00D83E92">
      <w:pPr>
        <w:spacing w:after="0" w:line="240" w:lineRule="auto"/>
      </w:pPr>
      <w:r>
        <w:separator/>
      </w:r>
    </w:p>
  </w:endnote>
  <w:endnote w:type="continuationSeparator" w:id="1">
    <w:p w:rsidR="002C420C" w:rsidRDefault="002C420C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20C" w:rsidRDefault="002C420C" w:rsidP="00D83E92">
      <w:pPr>
        <w:spacing w:after="0" w:line="240" w:lineRule="auto"/>
      </w:pPr>
      <w:r>
        <w:separator/>
      </w:r>
    </w:p>
  </w:footnote>
  <w:footnote w:type="continuationSeparator" w:id="1">
    <w:p w:rsidR="002C420C" w:rsidRDefault="002C420C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Pr="00D110F6" w:rsidRDefault="00D110F6">
    <w:pPr>
      <w:pStyle w:val="Header"/>
    </w:pPr>
    <w:r>
      <w:t>месец:  ЈАНУАР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0791B"/>
    <w:rsid w:val="000122C9"/>
    <w:rsid w:val="0003350F"/>
    <w:rsid w:val="000364D0"/>
    <w:rsid w:val="000366B1"/>
    <w:rsid w:val="00037132"/>
    <w:rsid w:val="00037C3D"/>
    <w:rsid w:val="00042293"/>
    <w:rsid w:val="00045B74"/>
    <w:rsid w:val="000502A2"/>
    <w:rsid w:val="000522DD"/>
    <w:rsid w:val="00056129"/>
    <w:rsid w:val="00057374"/>
    <w:rsid w:val="00062048"/>
    <w:rsid w:val="00072A54"/>
    <w:rsid w:val="0009144E"/>
    <w:rsid w:val="000925AA"/>
    <w:rsid w:val="00093245"/>
    <w:rsid w:val="000960DA"/>
    <w:rsid w:val="000B016F"/>
    <w:rsid w:val="000C0451"/>
    <w:rsid w:val="000C30FB"/>
    <w:rsid w:val="000D42C9"/>
    <w:rsid w:val="000F22E9"/>
    <w:rsid w:val="000F2848"/>
    <w:rsid w:val="000F568C"/>
    <w:rsid w:val="001166F4"/>
    <w:rsid w:val="00121C42"/>
    <w:rsid w:val="00124B1D"/>
    <w:rsid w:val="00125A90"/>
    <w:rsid w:val="001423FE"/>
    <w:rsid w:val="001465F1"/>
    <w:rsid w:val="00161EB7"/>
    <w:rsid w:val="00177467"/>
    <w:rsid w:val="00187482"/>
    <w:rsid w:val="00187A47"/>
    <w:rsid w:val="00196A3C"/>
    <w:rsid w:val="001A7C08"/>
    <w:rsid w:val="001C386D"/>
    <w:rsid w:val="001D6E7A"/>
    <w:rsid w:val="001D75B5"/>
    <w:rsid w:val="001F02FF"/>
    <w:rsid w:val="001F7A62"/>
    <w:rsid w:val="00204FFE"/>
    <w:rsid w:val="0022542E"/>
    <w:rsid w:val="002332DB"/>
    <w:rsid w:val="00234E88"/>
    <w:rsid w:val="00235C01"/>
    <w:rsid w:val="002403AB"/>
    <w:rsid w:val="00242243"/>
    <w:rsid w:val="002562AE"/>
    <w:rsid w:val="00270BE3"/>
    <w:rsid w:val="00273F8B"/>
    <w:rsid w:val="00286E6A"/>
    <w:rsid w:val="002A189F"/>
    <w:rsid w:val="002A66BC"/>
    <w:rsid w:val="002B6C76"/>
    <w:rsid w:val="002C420C"/>
    <w:rsid w:val="002C43F2"/>
    <w:rsid w:val="002D5D53"/>
    <w:rsid w:val="002D6F3C"/>
    <w:rsid w:val="002E65C9"/>
    <w:rsid w:val="002F5DD0"/>
    <w:rsid w:val="003035AE"/>
    <w:rsid w:val="00303757"/>
    <w:rsid w:val="00310F6C"/>
    <w:rsid w:val="003130E1"/>
    <w:rsid w:val="00317C0F"/>
    <w:rsid w:val="00320B95"/>
    <w:rsid w:val="003212CB"/>
    <w:rsid w:val="003319B5"/>
    <w:rsid w:val="00340796"/>
    <w:rsid w:val="00343AC5"/>
    <w:rsid w:val="00351527"/>
    <w:rsid w:val="00364E67"/>
    <w:rsid w:val="00366B45"/>
    <w:rsid w:val="00373A11"/>
    <w:rsid w:val="00375E23"/>
    <w:rsid w:val="00386609"/>
    <w:rsid w:val="003C012F"/>
    <w:rsid w:val="003C31C8"/>
    <w:rsid w:val="003D3CD8"/>
    <w:rsid w:val="003D5A48"/>
    <w:rsid w:val="003E200A"/>
    <w:rsid w:val="003E3858"/>
    <w:rsid w:val="003F46FF"/>
    <w:rsid w:val="00400003"/>
    <w:rsid w:val="00400293"/>
    <w:rsid w:val="004010F7"/>
    <w:rsid w:val="00404218"/>
    <w:rsid w:val="00417D66"/>
    <w:rsid w:val="004320A1"/>
    <w:rsid w:val="00444366"/>
    <w:rsid w:val="0046494B"/>
    <w:rsid w:val="004754CE"/>
    <w:rsid w:val="00483E58"/>
    <w:rsid w:val="00487769"/>
    <w:rsid w:val="004B03AF"/>
    <w:rsid w:val="004B74B5"/>
    <w:rsid w:val="004B7AEF"/>
    <w:rsid w:val="004D116C"/>
    <w:rsid w:val="004D575C"/>
    <w:rsid w:val="004F58AF"/>
    <w:rsid w:val="00511CBC"/>
    <w:rsid w:val="00520C39"/>
    <w:rsid w:val="00522EFE"/>
    <w:rsid w:val="00524028"/>
    <w:rsid w:val="00526CAF"/>
    <w:rsid w:val="00527F52"/>
    <w:rsid w:val="0055398A"/>
    <w:rsid w:val="00554869"/>
    <w:rsid w:val="00554AD0"/>
    <w:rsid w:val="00584D7C"/>
    <w:rsid w:val="005878BD"/>
    <w:rsid w:val="005A3B55"/>
    <w:rsid w:val="005B160E"/>
    <w:rsid w:val="005B28F8"/>
    <w:rsid w:val="005D103A"/>
    <w:rsid w:val="005D291C"/>
    <w:rsid w:val="005D3276"/>
    <w:rsid w:val="005D4717"/>
    <w:rsid w:val="005D5442"/>
    <w:rsid w:val="005E22C5"/>
    <w:rsid w:val="00602481"/>
    <w:rsid w:val="00603FB0"/>
    <w:rsid w:val="00604C50"/>
    <w:rsid w:val="00621186"/>
    <w:rsid w:val="00622368"/>
    <w:rsid w:val="00632DF1"/>
    <w:rsid w:val="00645D7C"/>
    <w:rsid w:val="0065493A"/>
    <w:rsid w:val="00660672"/>
    <w:rsid w:val="0066379D"/>
    <w:rsid w:val="00666F7E"/>
    <w:rsid w:val="00670DB7"/>
    <w:rsid w:val="006765C5"/>
    <w:rsid w:val="006775DC"/>
    <w:rsid w:val="00692F68"/>
    <w:rsid w:val="006931D1"/>
    <w:rsid w:val="00694738"/>
    <w:rsid w:val="006B2BD8"/>
    <w:rsid w:val="006B7691"/>
    <w:rsid w:val="006C461F"/>
    <w:rsid w:val="006D16D0"/>
    <w:rsid w:val="006D35B1"/>
    <w:rsid w:val="006D4185"/>
    <w:rsid w:val="006E5462"/>
    <w:rsid w:val="006F030B"/>
    <w:rsid w:val="00731F84"/>
    <w:rsid w:val="00742102"/>
    <w:rsid w:val="00742D75"/>
    <w:rsid w:val="007439A6"/>
    <w:rsid w:val="00746109"/>
    <w:rsid w:val="00755007"/>
    <w:rsid w:val="007811A2"/>
    <w:rsid w:val="00783D82"/>
    <w:rsid w:val="0079563E"/>
    <w:rsid w:val="007961A4"/>
    <w:rsid w:val="007A1631"/>
    <w:rsid w:val="007B5889"/>
    <w:rsid w:val="007B5C66"/>
    <w:rsid w:val="007C0F7E"/>
    <w:rsid w:val="007C355D"/>
    <w:rsid w:val="007C6A7F"/>
    <w:rsid w:val="007F2449"/>
    <w:rsid w:val="007F3838"/>
    <w:rsid w:val="007F6DFF"/>
    <w:rsid w:val="007F6E50"/>
    <w:rsid w:val="00800F59"/>
    <w:rsid w:val="00803BAA"/>
    <w:rsid w:val="008062AA"/>
    <w:rsid w:val="008065D1"/>
    <w:rsid w:val="00830151"/>
    <w:rsid w:val="00836A8B"/>
    <w:rsid w:val="00841809"/>
    <w:rsid w:val="00850473"/>
    <w:rsid w:val="0085430F"/>
    <w:rsid w:val="0085506D"/>
    <w:rsid w:val="0086163F"/>
    <w:rsid w:val="00866EA6"/>
    <w:rsid w:val="00867206"/>
    <w:rsid w:val="00870BA9"/>
    <w:rsid w:val="008713FA"/>
    <w:rsid w:val="00874288"/>
    <w:rsid w:val="00874B6D"/>
    <w:rsid w:val="00883104"/>
    <w:rsid w:val="008951F9"/>
    <w:rsid w:val="008972FB"/>
    <w:rsid w:val="008978B5"/>
    <w:rsid w:val="008B272B"/>
    <w:rsid w:val="008B48FE"/>
    <w:rsid w:val="008C2AEA"/>
    <w:rsid w:val="008D4559"/>
    <w:rsid w:val="008D52C1"/>
    <w:rsid w:val="008D6E10"/>
    <w:rsid w:val="008E42FB"/>
    <w:rsid w:val="008E768E"/>
    <w:rsid w:val="008F246A"/>
    <w:rsid w:val="0090230F"/>
    <w:rsid w:val="0090668F"/>
    <w:rsid w:val="00917E16"/>
    <w:rsid w:val="00923C29"/>
    <w:rsid w:val="0093608E"/>
    <w:rsid w:val="009460CF"/>
    <w:rsid w:val="00976C50"/>
    <w:rsid w:val="00983534"/>
    <w:rsid w:val="00995A3F"/>
    <w:rsid w:val="00996039"/>
    <w:rsid w:val="009A4BA7"/>
    <w:rsid w:val="009B3352"/>
    <w:rsid w:val="009B4A90"/>
    <w:rsid w:val="009B6610"/>
    <w:rsid w:val="009C1169"/>
    <w:rsid w:val="009E7F14"/>
    <w:rsid w:val="00A04E9A"/>
    <w:rsid w:val="00A24F57"/>
    <w:rsid w:val="00A25225"/>
    <w:rsid w:val="00A25390"/>
    <w:rsid w:val="00A336D5"/>
    <w:rsid w:val="00A423FC"/>
    <w:rsid w:val="00A54178"/>
    <w:rsid w:val="00A62AEB"/>
    <w:rsid w:val="00A663E4"/>
    <w:rsid w:val="00A73467"/>
    <w:rsid w:val="00A76FB8"/>
    <w:rsid w:val="00A8162E"/>
    <w:rsid w:val="00A841E0"/>
    <w:rsid w:val="00A90832"/>
    <w:rsid w:val="00A940CE"/>
    <w:rsid w:val="00A95028"/>
    <w:rsid w:val="00A954C4"/>
    <w:rsid w:val="00A9622C"/>
    <w:rsid w:val="00AA37DB"/>
    <w:rsid w:val="00AA4124"/>
    <w:rsid w:val="00AB1535"/>
    <w:rsid w:val="00AB57E8"/>
    <w:rsid w:val="00AB65F0"/>
    <w:rsid w:val="00AC5F24"/>
    <w:rsid w:val="00AD2135"/>
    <w:rsid w:val="00AD2C1B"/>
    <w:rsid w:val="00AE5FC7"/>
    <w:rsid w:val="00B12103"/>
    <w:rsid w:val="00B23C3D"/>
    <w:rsid w:val="00B2458A"/>
    <w:rsid w:val="00B250F4"/>
    <w:rsid w:val="00B251D0"/>
    <w:rsid w:val="00B270F0"/>
    <w:rsid w:val="00B72E92"/>
    <w:rsid w:val="00B76F33"/>
    <w:rsid w:val="00B83A92"/>
    <w:rsid w:val="00B867C2"/>
    <w:rsid w:val="00B87C28"/>
    <w:rsid w:val="00B87DB3"/>
    <w:rsid w:val="00B97C07"/>
    <w:rsid w:val="00BB07E7"/>
    <w:rsid w:val="00BB2679"/>
    <w:rsid w:val="00BB5E50"/>
    <w:rsid w:val="00BC20D9"/>
    <w:rsid w:val="00BD6BBB"/>
    <w:rsid w:val="00BD7520"/>
    <w:rsid w:val="00BE3B57"/>
    <w:rsid w:val="00BF15E9"/>
    <w:rsid w:val="00C10739"/>
    <w:rsid w:val="00C14201"/>
    <w:rsid w:val="00C16E86"/>
    <w:rsid w:val="00C3087C"/>
    <w:rsid w:val="00C43FFB"/>
    <w:rsid w:val="00C44830"/>
    <w:rsid w:val="00C46784"/>
    <w:rsid w:val="00C6723F"/>
    <w:rsid w:val="00C706C6"/>
    <w:rsid w:val="00C76EB7"/>
    <w:rsid w:val="00C777BC"/>
    <w:rsid w:val="00C93CB6"/>
    <w:rsid w:val="00CA1C16"/>
    <w:rsid w:val="00CB4032"/>
    <w:rsid w:val="00CC3BAA"/>
    <w:rsid w:val="00CD20A4"/>
    <w:rsid w:val="00CD49A8"/>
    <w:rsid w:val="00CF3E11"/>
    <w:rsid w:val="00CF68C2"/>
    <w:rsid w:val="00D02075"/>
    <w:rsid w:val="00D110F6"/>
    <w:rsid w:val="00D215D5"/>
    <w:rsid w:val="00D25E1D"/>
    <w:rsid w:val="00D27142"/>
    <w:rsid w:val="00D34C8D"/>
    <w:rsid w:val="00D360C5"/>
    <w:rsid w:val="00D50A80"/>
    <w:rsid w:val="00D53ED4"/>
    <w:rsid w:val="00D743C9"/>
    <w:rsid w:val="00D80C16"/>
    <w:rsid w:val="00D8322A"/>
    <w:rsid w:val="00D83E92"/>
    <w:rsid w:val="00D91FDA"/>
    <w:rsid w:val="00D94B1F"/>
    <w:rsid w:val="00D9698F"/>
    <w:rsid w:val="00DA5282"/>
    <w:rsid w:val="00DB32D6"/>
    <w:rsid w:val="00DC48CB"/>
    <w:rsid w:val="00DD0D96"/>
    <w:rsid w:val="00DF1BBE"/>
    <w:rsid w:val="00DF22B1"/>
    <w:rsid w:val="00DF3638"/>
    <w:rsid w:val="00E05122"/>
    <w:rsid w:val="00E05602"/>
    <w:rsid w:val="00E112BC"/>
    <w:rsid w:val="00E116B8"/>
    <w:rsid w:val="00E13030"/>
    <w:rsid w:val="00E14569"/>
    <w:rsid w:val="00E16C94"/>
    <w:rsid w:val="00E23169"/>
    <w:rsid w:val="00E73AA7"/>
    <w:rsid w:val="00E759AA"/>
    <w:rsid w:val="00EA2128"/>
    <w:rsid w:val="00EB6CA3"/>
    <w:rsid w:val="00EC19DB"/>
    <w:rsid w:val="00EC6755"/>
    <w:rsid w:val="00EC79F7"/>
    <w:rsid w:val="00ED580D"/>
    <w:rsid w:val="00EE6A26"/>
    <w:rsid w:val="00EF2FA4"/>
    <w:rsid w:val="00EF6B7E"/>
    <w:rsid w:val="00F00776"/>
    <w:rsid w:val="00F25C68"/>
    <w:rsid w:val="00F31B67"/>
    <w:rsid w:val="00F546E2"/>
    <w:rsid w:val="00F56DC7"/>
    <w:rsid w:val="00F64A61"/>
    <w:rsid w:val="00F75A1E"/>
    <w:rsid w:val="00F81578"/>
    <w:rsid w:val="00F85173"/>
    <w:rsid w:val="00F872C0"/>
    <w:rsid w:val="00F96DB7"/>
    <w:rsid w:val="00F97304"/>
    <w:rsid w:val="00FA1730"/>
    <w:rsid w:val="00FA3D2E"/>
    <w:rsid w:val="00FB2FD1"/>
    <w:rsid w:val="00FC203B"/>
    <w:rsid w:val="00FD4D93"/>
    <w:rsid w:val="00FE47FE"/>
    <w:rsid w:val="00FE7C6C"/>
    <w:rsid w:val="00FF1AE4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4E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H8PLid2gt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ffZE6lZUsY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y2oa8zWxN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9874</CharactersWithSpaces>
  <SharedDoc>false</SharedDoc>
  <HLinks>
    <vt:vector size="6" baseType="variant">
      <vt:variant>
        <vt:i4>7929857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https://www.youtube.com/watch?v=wX5hkv87_wk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3</cp:revision>
  <dcterms:created xsi:type="dcterms:W3CDTF">2019-08-29T21:19:00Z</dcterms:created>
  <dcterms:modified xsi:type="dcterms:W3CDTF">2019-08-29T21:26:00Z</dcterms:modified>
</cp:coreProperties>
</file>