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DF4F99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C506B1">
        <w:rPr>
          <w:b/>
          <w:sz w:val="28"/>
          <w:szCs w:val="28"/>
          <w:lang w:val="sr-Cyrl-RS"/>
        </w:rPr>
        <w:t>новембар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4"/>
        <w:gridCol w:w="1417"/>
        <w:gridCol w:w="1276"/>
        <w:gridCol w:w="1276"/>
        <w:gridCol w:w="1479"/>
      </w:tblGrid>
      <w:tr w:rsidR="009C1F56" w:rsidRPr="00A13A75" w:rsidTr="007A02F5">
        <w:tc>
          <w:tcPr>
            <w:tcW w:w="817" w:type="dxa"/>
          </w:tcPr>
          <w:p w:rsidR="00860CC2" w:rsidRPr="00A13A75" w:rsidRDefault="00DF4F99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C1F56" w:rsidRPr="00A13A75">
              <w:rPr>
                <w:rFonts w:cstheme="minorHAnsi"/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1843" w:type="dxa"/>
          </w:tcPr>
          <w:p w:rsidR="00860CC2" w:rsidRPr="00A13A75" w:rsidRDefault="00860CC2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A13A75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134" w:type="dxa"/>
          </w:tcPr>
          <w:p w:rsidR="00860CC2" w:rsidRPr="00A13A75" w:rsidRDefault="00860CC2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A13A75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417" w:type="dxa"/>
          </w:tcPr>
          <w:p w:rsidR="00860CC2" w:rsidRPr="00A13A75" w:rsidRDefault="009C1F56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A13A75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860CC2" w:rsidRPr="00A13A75">
              <w:rPr>
                <w:rFonts w:cstheme="minorHAnsi"/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A13A75" w:rsidRDefault="00860CC2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A13A75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276" w:type="dxa"/>
          </w:tcPr>
          <w:p w:rsidR="00860CC2" w:rsidRPr="00A13A75" w:rsidRDefault="009C1F56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A13A75">
              <w:rPr>
                <w:rFonts w:cstheme="minorHAnsi"/>
                <w:sz w:val="24"/>
                <w:szCs w:val="24"/>
                <w:lang w:val="sr-Cyrl-RS"/>
              </w:rPr>
              <w:t>Корела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A13A75">
              <w:rPr>
                <w:rFonts w:cstheme="minorHAnsi"/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479" w:type="dxa"/>
          </w:tcPr>
          <w:p w:rsidR="00860CC2" w:rsidRPr="00A13A75" w:rsidRDefault="009C1F56" w:rsidP="007A02F5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A13A75">
              <w:rPr>
                <w:rFonts w:cstheme="minorHAnsi"/>
                <w:sz w:val="24"/>
                <w:szCs w:val="24"/>
                <w:lang w:val="sr-Cyrl-RS"/>
              </w:rPr>
              <w:t>Исходи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03175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</w:t>
            </w:r>
            <w:r w:rsidR="00A13A75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43" w:type="dxa"/>
          </w:tcPr>
          <w:p w:rsidR="00860CC2" w:rsidRPr="00A13A75" w:rsidRDefault="00A13A75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37. </w:t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Нарација и наратор; хронолошко и ретроспектив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но приповеда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ње</w:t>
            </w:r>
          </w:p>
        </w:tc>
        <w:tc>
          <w:tcPr>
            <w:tcW w:w="1134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31759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276" w:type="dxa"/>
          </w:tcPr>
          <w:p w:rsidR="00860CC2" w:rsidRPr="00A13A75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031759" w:rsidRDefault="00031759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Тумачи књижевно дело са разумевањем његових жанровских карактеристи</w:t>
            </w:r>
            <w:r w:rsidR="00DF4F99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F4F99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ка. Примењује знање.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03175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A13A75" w:rsidRDefault="00031759" w:rsidP="00BE250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38. </w:t>
            </w:r>
            <w:r w:rsidR="006528C2">
              <w:rPr>
                <w:rFonts w:cstheme="minorHAnsi"/>
                <w:sz w:val="24"/>
                <w:szCs w:val="24"/>
                <w:lang w:val="sr-Cyrl-RS"/>
              </w:rPr>
              <w:t>И.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6528C2">
              <w:rPr>
                <w:rFonts w:cstheme="minorHAnsi"/>
                <w:sz w:val="24"/>
                <w:szCs w:val="24"/>
                <w:lang w:val="sr-Cyrl-RS"/>
              </w:rPr>
              <w:t>Андрић: „О причи и причању</w:t>
            </w:r>
            <w:r w:rsidR="00DF4F99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 w:rsidR="006528C2">
              <w:rPr>
                <w:rFonts w:cstheme="minorHAnsi"/>
                <w:sz w:val="24"/>
                <w:szCs w:val="24"/>
                <w:lang w:val="sr-Cyrl-RS"/>
              </w:rPr>
              <w:t xml:space="preserve"> (говор приликом примања Нобелове награде)</w:t>
            </w:r>
          </w:p>
        </w:tc>
        <w:tc>
          <w:tcPr>
            <w:tcW w:w="1134" w:type="dxa"/>
          </w:tcPr>
          <w:p w:rsidR="00860CC2" w:rsidRPr="00A13A75" w:rsidRDefault="006528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6528C2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6528C2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6528C2">
              <w:rPr>
                <w:rFonts w:cstheme="minorHAnsi"/>
                <w:sz w:val="24"/>
                <w:szCs w:val="24"/>
                <w:lang w:val="sr-Cyrl-RS"/>
              </w:rPr>
              <w:t>сторија, етика</w:t>
            </w:r>
          </w:p>
        </w:tc>
        <w:tc>
          <w:tcPr>
            <w:tcW w:w="1479" w:type="dxa"/>
          </w:tcPr>
          <w:p w:rsidR="00860CC2" w:rsidRPr="00A13A75" w:rsidRDefault="006528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 Разуме особености књижевности као уметности речи.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FD190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A13A75" w:rsidRDefault="00FD190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39. Епика, епске врсте</w:t>
            </w:r>
          </w:p>
        </w:tc>
        <w:tc>
          <w:tcPr>
            <w:tcW w:w="1134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190C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D190C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FD190C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D190C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276" w:type="dxa"/>
          </w:tcPr>
          <w:p w:rsidR="00860CC2" w:rsidRPr="00A13A75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A13A75" w:rsidRDefault="00FD190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епских текстова.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F10C0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A13A75" w:rsidRDefault="00F10C0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40. Структура лирског и епског дела</w:t>
            </w:r>
          </w:p>
        </w:tc>
        <w:tc>
          <w:tcPr>
            <w:tcW w:w="1134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10C0B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10C0B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F10C0B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F10C0B">
              <w:rPr>
                <w:rFonts w:cstheme="minorHAnsi"/>
                <w:sz w:val="24"/>
                <w:szCs w:val="24"/>
                <w:lang w:val="sr-Cyrl-RS"/>
              </w:rPr>
              <w:t>џбеник, текстови</w:t>
            </w:r>
          </w:p>
        </w:tc>
        <w:tc>
          <w:tcPr>
            <w:tcW w:w="1276" w:type="dxa"/>
          </w:tcPr>
          <w:p w:rsidR="00860CC2" w:rsidRPr="00A13A75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A13A75" w:rsidRDefault="00F10C0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лирских и епских текстова.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E3415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2.3.</w:t>
            </w:r>
          </w:p>
        </w:tc>
        <w:tc>
          <w:tcPr>
            <w:tcW w:w="1843" w:type="dxa"/>
          </w:tcPr>
          <w:p w:rsidR="00860CC2" w:rsidRPr="00A13A75" w:rsidRDefault="001F4E6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41. Драма и позориште</w:t>
            </w:r>
          </w:p>
        </w:tc>
        <w:tc>
          <w:tcPr>
            <w:tcW w:w="1134" w:type="dxa"/>
          </w:tcPr>
          <w:p w:rsidR="00860CC2" w:rsidRPr="00A13A75" w:rsidRDefault="00E3415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 xml:space="preserve">џбеник </w:t>
            </w:r>
          </w:p>
        </w:tc>
        <w:tc>
          <w:tcPr>
            <w:tcW w:w="1276" w:type="dxa"/>
          </w:tcPr>
          <w:p w:rsidR="00860CC2" w:rsidRPr="00A13A75" w:rsidRDefault="00DF4F99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479" w:type="dxa"/>
          </w:tcPr>
          <w:p w:rsidR="00860CC2" w:rsidRPr="00E3415E" w:rsidRDefault="00E3415E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одлике драмских текстова.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E3415E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1.3.</w:t>
            </w:r>
          </w:p>
        </w:tc>
        <w:tc>
          <w:tcPr>
            <w:tcW w:w="1843" w:type="dxa"/>
          </w:tcPr>
          <w:p w:rsidR="00860CC2" w:rsidRPr="00A13A75" w:rsidRDefault="001B022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42. 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Дијалекти српског језика</w:t>
            </w:r>
          </w:p>
        </w:tc>
        <w:tc>
          <w:tcPr>
            <w:tcW w:w="1134" w:type="dxa"/>
          </w:tcPr>
          <w:p w:rsidR="00860CC2" w:rsidRPr="00A13A75" w:rsidRDefault="00DF4F9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A13A75" w:rsidRDefault="00DF4F9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DF4F99" w:rsidP="00BE250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џбеник,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t xml:space="preserve"> карта,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 xml:space="preserve"> аудио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lang w:val="sr-Cyrl-RS"/>
              </w:rPr>
              <w:t>-</w:t>
            </w:r>
            <w:r w:rsidR="00E3415E" w:rsidRPr="007A02F5">
              <w:rPr>
                <w:rFonts w:cstheme="minorHAnsi"/>
                <w:lang w:val="sr-Cyrl-RS"/>
              </w:rPr>
              <w:t>материјал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г</w:t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еогра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3415E">
              <w:rPr>
                <w:rFonts w:cstheme="minorHAnsi"/>
                <w:sz w:val="24"/>
                <w:szCs w:val="24"/>
                <w:lang w:val="sr-Cyrl-RS"/>
              </w:rPr>
              <w:t>фија, историја</w:t>
            </w:r>
            <w:r w:rsidR="00FC0501">
              <w:rPr>
                <w:rFonts w:cstheme="minorHAnsi"/>
                <w:sz w:val="24"/>
                <w:szCs w:val="24"/>
                <w:lang w:val="sr-Cyrl-RS"/>
              </w:rPr>
              <w:t>, филм</w:t>
            </w:r>
          </w:p>
        </w:tc>
        <w:tc>
          <w:tcPr>
            <w:tcW w:w="1479" w:type="dxa"/>
          </w:tcPr>
          <w:p w:rsidR="00860CC2" w:rsidRPr="001B0223" w:rsidRDefault="001B0223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зна основне податке о дијалектима српског језика. Разликује књижевни језик од дијалеката.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1B022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843" w:type="dxa"/>
          </w:tcPr>
          <w:p w:rsidR="00860CC2" w:rsidRPr="00A13A75" w:rsidRDefault="001B022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43. Књижев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ност као уметност; књижевни родови</w:t>
            </w:r>
          </w:p>
        </w:tc>
        <w:tc>
          <w:tcPr>
            <w:tcW w:w="1134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0223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1B0223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1B0223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0223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</w:p>
        </w:tc>
        <w:tc>
          <w:tcPr>
            <w:tcW w:w="1276" w:type="dxa"/>
          </w:tcPr>
          <w:p w:rsidR="00860CC2" w:rsidRPr="00A13A75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1B0223" w:rsidRDefault="001B0223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Разуме смисао и изражајна средства књижевности као </w:t>
            </w: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уметности. Познаје теорију књижевних родова.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1F4E6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1.4.</w:t>
            </w:r>
          </w:p>
        </w:tc>
        <w:tc>
          <w:tcPr>
            <w:tcW w:w="1843" w:type="dxa"/>
          </w:tcPr>
          <w:p w:rsidR="00860CC2" w:rsidRPr="00A13A75" w:rsidRDefault="00ED2C5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44.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1F4E69">
              <w:rPr>
                <w:rFonts w:cstheme="minorHAnsi"/>
                <w:sz w:val="24"/>
                <w:szCs w:val="24"/>
                <w:lang w:val="sr-Cyrl-RS"/>
              </w:rPr>
              <w:t>Фонетика и фонологија</w:t>
            </w:r>
          </w:p>
        </w:tc>
        <w:tc>
          <w:tcPr>
            <w:tcW w:w="1134" w:type="dxa"/>
          </w:tcPr>
          <w:p w:rsidR="00860CC2" w:rsidRPr="00A13A75" w:rsidRDefault="001F4E6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1F4E69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F4E69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</w:p>
        </w:tc>
        <w:tc>
          <w:tcPr>
            <w:tcW w:w="1276" w:type="dxa"/>
          </w:tcPr>
          <w:p w:rsidR="00860CC2" w:rsidRPr="00A13A75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B17049" w:rsidRDefault="00B17049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Разликује глас, фонему и графему.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B1704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860CC2" w:rsidRPr="00A13A75" w:rsidRDefault="00ED2C5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45.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>Књижев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>ност старог века</w:t>
            </w:r>
          </w:p>
        </w:tc>
        <w:tc>
          <w:tcPr>
            <w:tcW w:w="1134" w:type="dxa"/>
          </w:tcPr>
          <w:p w:rsidR="00860CC2" w:rsidRPr="00A13A75" w:rsidRDefault="00B1704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>ијалошка, текстовна,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>џбеник, слике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  <w:r w:rsidR="00484C85">
              <w:rPr>
                <w:rFonts w:cstheme="minorHAnsi"/>
                <w:sz w:val="24"/>
                <w:szCs w:val="24"/>
                <w:lang w:val="sr-Cyrl-RS"/>
              </w:rPr>
              <w:t>, ликовна култура</w:t>
            </w:r>
            <w:r w:rsidR="00B17049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479" w:type="dxa"/>
          </w:tcPr>
          <w:p w:rsidR="00860CC2" w:rsidRPr="00B17049" w:rsidRDefault="00B17049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Тумачи књижевна дела с разумевањем књижевно</w:t>
            </w:r>
            <w:r w:rsidR="0064710C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64710C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историјског контекста. 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>Повезује знања из историје и историје уметности старог века са књижевношћу тог раздобља.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D90F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860CC2" w:rsidRPr="00A13A75" w:rsidRDefault="00ED2C5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46.</w:t>
            </w:r>
            <w:r w:rsidR="0064710C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D90FAA">
              <w:rPr>
                <w:rFonts w:cstheme="minorHAnsi"/>
                <w:sz w:val="24"/>
                <w:szCs w:val="24"/>
                <w:lang w:val="sr-Cyrl-RS"/>
              </w:rPr>
              <w:t>Еп о Гилгамешу</w:t>
            </w:r>
          </w:p>
        </w:tc>
        <w:tc>
          <w:tcPr>
            <w:tcW w:w="1134" w:type="dxa"/>
          </w:tcPr>
          <w:p w:rsidR="00860CC2" w:rsidRPr="00A13A75" w:rsidRDefault="00D90F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D90FAA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D90FAA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D90FAA">
              <w:rPr>
                <w:rFonts w:cstheme="minorHAnsi"/>
                <w:sz w:val="24"/>
                <w:szCs w:val="24"/>
                <w:lang w:val="sr-Cyrl-RS"/>
              </w:rPr>
              <w:t>сторија, ликовна култура</w:t>
            </w:r>
          </w:p>
        </w:tc>
        <w:tc>
          <w:tcPr>
            <w:tcW w:w="1479" w:type="dxa"/>
          </w:tcPr>
          <w:p w:rsidR="00860CC2" w:rsidRPr="00A13A75" w:rsidRDefault="00D90FAA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Тумачи књижевна дела с разумевањем књижевно</w:t>
            </w:r>
            <w:r w:rsidR="0064710C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64710C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историјског контекста. Уочава структуралне и стилске одлике дела. Користи и секундарну литературу.</w:t>
            </w:r>
          </w:p>
        </w:tc>
      </w:tr>
      <w:tr w:rsidR="009C1F56" w:rsidRPr="00A13A75" w:rsidTr="007A02F5">
        <w:tc>
          <w:tcPr>
            <w:tcW w:w="817" w:type="dxa"/>
          </w:tcPr>
          <w:p w:rsidR="00860CC2" w:rsidRPr="00A13A75" w:rsidRDefault="00ED2C5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1843" w:type="dxa"/>
          </w:tcPr>
          <w:p w:rsidR="00860CC2" w:rsidRPr="00A13A75" w:rsidRDefault="00ED2C5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47. Изговор гласова и улога говорних органа</w:t>
            </w:r>
          </w:p>
        </w:tc>
        <w:tc>
          <w:tcPr>
            <w:tcW w:w="1134" w:type="dxa"/>
          </w:tcPr>
          <w:p w:rsidR="00860CC2" w:rsidRPr="00A13A75" w:rsidRDefault="00ED2C5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ED2C58">
              <w:rPr>
                <w:rFonts w:cstheme="minorHAnsi"/>
                <w:sz w:val="24"/>
                <w:szCs w:val="24"/>
                <w:lang w:val="sr-Cyrl-RS"/>
              </w:rPr>
              <w:t xml:space="preserve">ијалошка, </w:t>
            </w:r>
            <w:r>
              <w:rPr>
                <w:rFonts w:cstheme="minorHAnsi"/>
                <w:sz w:val="24"/>
                <w:szCs w:val="24"/>
                <w:lang w:val="sr-Cyrl-RS"/>
              </w:rPr>
              <w:t>илустра</w:t>
            </w:r>
            <w:r w:rsidR="006E319D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6E319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тивна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ED2C58">
              <w:rPr>
                <w:rFonts w:cstheme="minorHAnsi"/>
                <w:sz w:val="24"/>
                <w:szCs w:val="24"/>
                <w:lang w:val="sr-Cyrl-RS"/>
              </w:rPr>
              <w:t>џбеник</w:t>
            </w:r>
          </w:p>
        </w:tc>
        <w:tc>
          <w:tcPr>
            <w:tcW w:w="1276" w:type="dxa"/>
          </w:tcPr>
          <w:p w:rsidR="00860CC2" w:rsidRPr="00A13A75" w:rsidRDefault="0064710C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а</w:t>
            </w:r>
            <w:r w:rsidR="00ED2C58">
              <w:rPr>
                <w:rFonts w:cstheme="minorHAnsi"/>
                <w:sz w:val="24"/>
                <w:szCs w:val="24"/>
                <w:lang w:val="sr-Cyrl-RS"/>
              </w:rPr>
              <w:t>натомија и физи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ED2C58">
              <w:rPr>
                <w:rFonts w:cstheme="minorHAnsi"/>
                <w:sz w:val="24"/>
                <w:szCs w:val="24"/>
                <w:lang w:val="sr-Cyrl-RS"/>
              </w:rPr>
              <w:t>ологија</w:t>
            </w:r>
          </w:p>
        </w:tc>
        <w:tc>
          <w:tcPr>
            <w:tcW w:w="1479" w:type="dxa"/>
          </w:tcPr>
          <w:p w:rsidR="00860CC2" w:rsidRPr="00ED2C58" w:rsidRDefault="00ED2C58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Класификује гласове.</w:t>
            </w:r>
          </w:p>
        </w:tc>
      </w:tr>
      <w:tr w:rsidR="00F10C0B" w:rsidRPr="00A13A75" w:rsidTr="007A02F5">
        <w:tc>
          <w:tcPr>
            <w:tcW w:w="817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48. Библија</w:t>
            </w:r>
          </w:p>
        </w:tc>
        <w:tc>
          <w:tcPr>
            <w:tcW w:w="1134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10C0B" w:rsidRPr="00A13A75" w:rsidRDefault="006E319D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 xml:space="preserve">џбеник 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ерска настава, историја</w:t>
            </w:r>
          </w:p>
        </w:tc>
        <w:tc>
          <w:tcPr>
            <w:tcW w:w="1479" w:type="dxa"/>
          </w:tcPr>
          <w:p w:rsidR="00F10C0B" w:rsidRPr="001B7095" w:rsidRDefault="001B7095" w:rsidP="00726C9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знача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ј и значење библијског </w:t>
            </w:r>
            <w:r>
              <w:rPr>
                <w:rFonts w:cstheme="minorHAnsi"/>
                <w:sz w:val="20"/>
                <w:szCs w:val="20"/>
                <w:lang w:val="sr-Cyrl-RS"/>
              </w:rPr>
              <w:t>стила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 и представе света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F10C0B" w:rsidRPr="00A13A75" w:rsidTr="007A02F5">
        <w:tc>
          <w:tcPr>
            <w:tcW w:w="817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F10C0B" w:rsidRPr="00A13A75" w:rsidRDefault="001B7095" w:rsidP="00BE2509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49. Стари завет</w:t>
            </w:r>
            <w:r w:rsidR="00BE2509">
              <w:rPr>
                <w:rFonts w:cstheme="minorHAnsi"/>
                <w:sz w:val="24"/>
                <w:szCs w:val="24"/>
                <w:lang w:val="sr-Cyrl-RS"/>
              </w:rPr>
              <w:t xml:space="preserve">: </w:t>
            </w:r>
            <w:r w:rsidRPr="001B7095">
              <w:rPr>
                <w:rFonts w:cstheme="minorHAnsi"/>
                <w:i/>
                <w:sz w:val="24"/>
                <w:szCs w:val="24"/>
                <w:lang w:val="sr-Cyrl-RS"/>
              </w:rPr>
              <w:t>Прва књига Мојсијева: Легенда о потопу</w:t>
            </w:r>
          </w:p>
        </w:tc>
        <w:tc>
          <w:tcPr>
            <w:tcW w:w="1134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џбеник, текст одломка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ерска настава, историја</w:t>
            </w:r>
            <w:r w:rsidR="00A563B9">
              <w:rPr>
                <w:rFonts w:cstheme="minorHAnsi"/>
                <w:sz w:val="24"/>
                <w:szCs w:val="24"/>
                <w:lang w:val="sr-Cyrl-RS"/>
              </w:rPr>
              <w:t>, ликовна култура</w:t>
            </w:r>
          </w:p>
        </w:tc>
        <w:tc>
          <w:tcPr>
            <w:tcW w:w="1479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значај и значење библијских порука и стила.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10C0B" w:rsidRPr="00A13A75" w:rsidTr="007A02F5">
        <w:tc>
          <w:tcPr>
            <w:tcW w:w="817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F10C0B" w:rsidRPr="001B7095" w:rsidRDefault="00372411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50. 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 xml:space="preserve">Стари завет: </w:t>
            </w:r>
            <w:r w:rsidR="001B7095">
              <w:rPr>
                <w:rFonts w:cstheme="minorHAnsi"/>
                <w:i/>
                <w:sz w:val="24"/>
                <w:szCs w:val="24"/>
                <w:lang w:val="sr-Cyrl-RS"/>
              </w:rPr>
              <w:t>Пјесма над пјесмама</w:t>
            </w:r>
          </w:p>
        </w:tc>
        <w:tc>
          <w:tcPr>
            <w:tcW w:w="1134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ерска настава, историја</w:t>
            </w:r>
          </w:p>
        </w:tc>
        <w:tc>
          <w:tcPr>
            <w:tcW w:w="1479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Разуме значај и значење 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>библијског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стила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 и представе света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F10C0B" w:rsidRPr="00A13A75" w:rsidTr="007A02F5">
        <w:tc>
          <w:tcPr>
            <w:tcW w:w="817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F10C0B" w:rsidRPr="001B7095" w:rsidRDefault="00372411" w:rsidP="00726C9E">
            <w:pPr>
              <w:rPr>
                <w:rFonts w:cstheme="minorHAnsi"/>
                <w:i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51. 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 xml:space="preserve">Нови завет: </w:t>
            </w:r>
            <w:r w:rsidR="001B7095">
              <w:rPr>
                <w:rFonts w:cstheme="minorHAnsi"/>
                <w:i/>
                <w:sz w:val="24"/>
                <w:szCs w:val="24"/>
                <w:lang w:val="sr-Cyrl-RS"/>
              </w:rPr>
              <w:t>Јеванђеље по Матеју, Бес</w:t>
            </w:r>
            <w:r w:rsidR="00B676D3">
              <w:rPr>
                <w:rFonts w:cstheme="minorHAnsi"/>
                <w:i/>
                <w:sz w:val="24"/>
                <w:szCs w:val="24"/>
                <w:lang w:val="sr-Cyrl-RS"/>
              </w:rPr>
              <w:t>ј</w:t>
            </w:r>
            <w:r w:rsidR="001B7095">
              <w:rPr>
                <w:rFonts w:cstheme="minorHAnsi"/>
                <w:i/>
                <w:sz w:val="24"/>
                <w:szCs w:val="24"/>
                <w:lang w:val="sr-Cyrl-RS"/>
              </w:rPr>
              <w:t>еда на гори</w:t>
            </w:r>
          </w:p>
        </w:tc>
        <w:tc>
          <w:tcPr>
            <w:tcW w:w="1134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ерска настава, историја</w:t>
            </w:r>
          </w:p>
        </w:tc>
        <w:tc>
          <w:tcPr>
            <w:tcW w:w="1479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знач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ај и значење библијског </w:t>
            </w:r>
            <w:r>
              <w:rPr>
                <w:rFonts w:cstheme="minorHAnsi"/>
                <w:sz w:val="20"/>
                <w:szCs w:val="20"/>
                <w:lang w:val="sr-Cyrl-RS"/>
              </w:rPr>
              <w:t>стила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 и представе света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F10C0B" w:rsidRPr="00A13A75" w:rsidTr="007A02F5">
        <w:tc>
          <w:tcPr>
            <w:tcW w:w="817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F10C0B" w:rsidRPr="001B7095" w:rsidRDefault="00372411" w:rsidP="00726C9E">
            <w:pPr>
              <w:rPr>
                <w:rFonts w:cstheme="minorHAnsi"/>
                <w:i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52. 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 xml:space="preserve">Нови завет: </w:t>
            </w:r>
            <w:r w:rsidR="001B7095">
              <w:rPr>
                <w:rFonts w:cstheme="minorHAnsi"/>
                <w:i/>
                <w:sz w:val="24"/>
                <w:szCs w:val="24"/>
                <w:lang w:val="sr-Cyrl-RS"/>
              </w:rPr>
              <w:t>Страдање и васкрсење Христово</w:t>
            </w:r>
          </w:p>
        </w:tc>
        <w:tc>
          <w:tcPr>
            <w:tcW w:w="1134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F10C0B" w:rsidRPr="00A13A75" w:rsidRDefault="00BE2509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1B7095">
              <w:rPr>
                <w:rFonts w:cstheme="minorHAnsi"/>
                <w:sz w:val="24"/>
                <w:szCs w:val="24"/>
                <w:lang w:val="sr-Cyrl-RS"/>
              </w:rPr>
              <w:t>ерска настава, историја</w:t>
            </w:r>
            <w:r w:rsidR="00C0598E">
              <w:rPr>
                <w:rFonts w:cstheme="minorHAnsi"/>
                <w:sz w:val="24"/>
                <w:szCs w:val="24"/>
                <w:lang w:val="sr-Cyrl-RS"/>
              </w:rPr>
              <w:t>, ликовна култура</w:t>
            </w:r>
          </w:p>
        </w:tc>
        <w:tc>
          <w:tcPr>
            <w:tcW w:w="1479" w:type="dxa"/>
          </w:tcPr>
          <w:p w:rsidR="00F10C0B" w:rsidRPr="00A13A75" w:rsidRDefault="001B7095" w:rsidP="00726C9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Разуме знач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ај и значење библијског </w:t>
            </w:r>
            <w:r>
              <w:rPr>
                <w:rFonts w:cstheme="minorHAnsi"/>
                <w:sz w:val="20"/>
                <w:szCs w:val="20"/>
                <w:lang w:val="sr-Cyrl-RS"/>
              </w:rPr>
              <w:t>стила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 и представе света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 xml:space="preserve"> Повезује знање из историје и историје уметности са књижевно</w:t>
            </w:r>
            <w:r w:rsidR="00BE2509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BE2509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 w:rsidR="00C86089">
              <w:rPr>
                <w:rFonts w:cstheme="minorHAnsi"/>
                <w:sz w:val="20"/>
                <w:szCs w:val="20"/>
                <w:lang w:val="sr-Cyrl-RS"/>
              </w:rPr>
              <w:t>шћу.</w:t>
            </w:r>
          </w:p>
        </w:tc>
      </w:tr>
    </w:tbl>
    <w:p w:rsidR="00860CC2" w:rsidRPr="00A13A75" w:rsidRDefault="00860CC2" w:rsidP="00860CC2">
      <w:pPr>
        <w:rPr>
          <w:rFonts w:cstheme="minorHAnsi"/>
          <w:sz w:val="24"/>
          <w:szCs w:val="24"/>
          <w:lang w:val="sr-Cyrl-RS"/>
        </w:rPr>
      </w:pPr>
    </w:p>
    <w:p w:rsidR="00860CC2" w:rsidRPr="00A13A75" w:rsidRDefault="00860CC2" w:rsidP="00ED5828">
      <w:pPr>
        <w:rPr>
          <w:rFonts w:cstheme="minorHAnsi"/>
          <w:sz w:val="24"/>
          <w:szCs w:val="24"/>
          <w:lang w:val="sr-Cyrl-RS"/>
        </w:rPr>
      </w:pPr>
    </w:p>
    <w:sectPr w:rsidR="00860CC2" w:rsidRPr="00A13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31759"/>
    <w:rsid w:val="001B0223"/>
    <w:rsid w:val="001B7095"/>
    <w:rsid w:val="001F4E69"/>
    <w:rsid w:val="00372411"/>
    <w:rsid w:val="00484C85"/>
    <w:rsid w:val="005B117A"/>
    <w:rsid w:val="0064710C"/>
    <w:rsid w:val="006528C2"/>
    <w:rsid w:val="006978AD"/>
    <w:rsid w:val="006E319D"/>
    <w:rsid w:val="007A02F5"/>
    <w:rsid w:val="00860CC2"/>
    <w:rsid w:val="009C1F56"/>
    <w:rsid w:val="00A13A75"/>
    <w:rsid w:val="00A563B9"/>
    <w:rsid w:val="00B17049"/>
    <w:rsid w:val="00B676D3"/>
    <w:rsid w:val="00BE2509"/>
    <w:rsid w:val="00C0598E"/>
    <w:rsid w:val="00C123DC"/>
    <w:rsid w:val="00C506B1"/>
    <w:rsid w:val="00C86089"/>
    <w:rsid w:val="00D90FAA"/>
    <w:rsid w:val="00DF4F99"/>
    <w:rsid w:val="00E3415E"/>
    <w:rsid w:val="00ED2C58"/>
    <w:rsid w:val="00ED5828"/>
    <w:rsid w:val="00F10C0B"/>
    <w:rsid w:val="00F671DD"/>
    <w:rsid w:val="00FC0501"/>
    <w:rsid w:val="00FD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42048-D63E-40E2-B0A0-C238D40F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2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18</cp:revision>
  <dcterms:created xsi:type="dcterms:W3CDTF">2019-07-31T19:01:00Z</dcterms:created>
  <dcterms:modified xsi:type="dcterms:W3CDTF">2019-08-29T18:33:00Z</dcterms:modified>
</cp:coreProperties>
</file>