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>
        <w:rPr>
          <w:b/>
          <w:sz w:val="28"/>
          <w:szCs w:val="28"/>
          <w:lang w:val="sr-Cyrl-RS"/>
        </w:rPr>
        <w:t xml:space="preserve">Оперативни план рада за предмет </w:t>
      </w:r>
      <w:r w:rsidR="00625B36">
        <w:rPr>
          <w:b/>
          <w:sz w:val="28"/>
          <w:szCs w:val="28"/>
          <w:lang w:val="sr-Cyrl-RS"/>
        </w:rPr>
        <w:t>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625B36">
        <w:rPr>
          <w:b/>
          <w:sz w:val="28"/>
          <w:szCs w:val="28"/>
          <w:lang w:val="sr-Cyrl-RS"/>
        </w:rPr>
        <w:t>март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134"/>
        <w:gridCol w:w="1457"/>
        <w:gridCol w:w="1378"/>
        <w:gridCol w:w="1275"/>
        <w:gridCol w:w="1309"/>
      </w:tblGrid>
      <w:tr w:rsidR="009C1F56" w:rsidTr="00501FE9">
        <w:trPr>
          <w:trHeight w:val="469"/>
        </w:trPr>
        <w:tc>
          <w:tcPr>
            <w:tcW w:w="704" w:type="dxa"/>
          </w:tcPr>
          <w:p w:rsidR="00860CC2" w:rsidRPr="00860CC2" w:rsidRDefault="00625B36" w:rsidP="00501F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="009C1F56">
              <w:rPr>
                <w:lang w:val="sr-Cyrl-RS"/>
              </w:rPr>
              <w:t>ема</w:t>
            </w:r>
          </w:p>
        </w:tc>
        <w:tc>
          <w:tcPr>
            <w:tcW w:w="1985" w:type="dxa"/>
          </w:tcPr>
          <w:p w:rsidR="00860CC2" w:rsidRPr="00860CC2" w:rsidRDefault="00860CC2" w:rsidP="00501F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1134" w:type="dxa"/>
          </w:tcPr>
          <w:p w:rsidR="00860CC2" w:rsidRPr="00860CC2" w:rsidRDefault="00860CC2" w:rsidP="00501F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1457" w:type="dxa"/>
          </w:tcPr>
          <w:p w:rsidR="00860CC2" w:rsidRPr="00860CC2" w:rsidRDefault="009C1F56" w:rsidP="00501F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  <w:r w:rsidR="00860CC2">
              <w:rPr>
                <w:lang w:val="sr-Cyrl-RS"/>
              </w:rPr>
              <w:t>етоде и технике</w:t>
            </w:r>
          </w:p>
        </w:tc>
        <w:tc>
          <w:tcPr>
            <w:tcW w:w="1378" w:type="dxa"/>
          </w:tcPr>
          <w:p w:rsidR="00860CC2" w:rsidRPr="00860CC2" w:rsidRDefault="00860CC2" w:rsidP="00501F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1275" w:type="dxa"/>
          </w:tcPr>
          <w:p w:rsidR="00860CC2" w:rsidRPr="009C1F56" w:rsidRDefault="009C1F56" w:rsidP="00501F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Корела</w:t>
            </w:r>
            <w:r w:rsidR="00625B36">
              <w:rPr>
                <w:lang w:val="sr-Cyrl-RS"/>
              </w:rPr>
              <w:t>-</w:t>
            </w:r>
            <w:r w:rsidR="00625B36">
              <w:rPr>
                <w:lang w:val="sr-Cyrl-RS"/>
              </w:rPr>
              <w:br w:type="textWrapping" w:clear="all"/>
            </w:r>
            <w:r>
              <w:rPr>
                <w:lang w:val="sr-Cyrl-RS"/>
              </w:rPr>
              <w:t>ција</w:t>
            </w:r>
          </w:p>
        </w:tc>
        <w:tc>
          <w:tcPr>
            <w:tcW w:w="1309" w:type="dxa"/>
          </w:tcPr>
          <w:p w:rsidR="00860CC2" w:rsidRPr="009C1F56" w:rsidRDefault="009C1F56" w:rsidP="00501FE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Исходи</w:t>
            </w:r>
          </w:p>
        </w:tc>
      </w:tr>
      <w:tr w:rsidR="009C1F56" w:rsidTr="00501FE9">
        <w:tc>
          <w:tcPr>
            <w:tcW w:w="704" w:type="dxa"/>
          </w:tcPr>
          <w:p w:rsidR="00860CC2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1.2.</w:t>
            </w:r>
          </w:p>
        </w:tc>
        <w:tc>
          <w:tcPr>
            <w:tcW w:w="1985" w:type="dxa"/>
          </w:tcPr>
          <w:p w:rsidR="00860CC2" w:rsidRPr="00114A90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90. Књижевни језици код Срба до 19.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века: српскосло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венски језик (Запис Глигорија дијака у </w:t>
            </w:r>
            <w:r>
              <w:rPr>
                <w:rFonts w:cstheme="minorHAnsi"/>
                <w:i/>
                <w:sz w:val="24"/>
                <w:szCs w:val="24"/>
                <w:lang w:val="sr-Cyrl-RS"/>
              </w:rPr>
              <w:t>Мирославље</w:t>
            </w:r>
            <w:r w:rsidR="00625B36">
              <w:rPr>
                <w:rFonts w:cstheme="minorHAnsi"/>
                <w:i/>
                <w:sz w:val="24"/>
                <w:szCs w:val="24"/>
                <w:lang w:val="sr-Cyrl-RS"/>
              </w:rPr>
              <w:t>-</w:t>
            </w:r>
            <w:r w:rsidR="00625B36">
              <w:rPr>
                <w:rFonts w:cstheme="minorHAnsi"/>
                <w:i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i/>
                <w:sz w:val="24"/>
                <w:szCs w:val="24"/>
                <w:lang w:val="sr-Cyrl-RS"/>
              </w:rPr>
              <w:t>вом јеванђељу</w:t>
            </w:r>
            <w:r>
              <w:rPr>
                <w:rFonts w:cstheme="minorHAnsi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134" w:type="dxa"/>
          </w:tcPr>
          <w:p w:rsidR="00860CC2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860CC2" w:rsidRPr="00EB3B68" w:rsidRDefault="00625B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ијалошка, текстовна, метода показивања</w:t>
            </w:r>
          </w:p>
        </w:tc>
        <w:tc>
          <w:tcPr>
            <w:tcW w:w="1378" w:type="dxa"/>
          </w:tcPr>
          <w:p w:rsidR="00860CC2" w:rsidRPr="00EB3B68" w:rsidRDefault="00625B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џбеник, текст, слике и одломак из доку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ментарног</w:t>
            </w:r>
            <w:r w:rsidR="00A22021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филма</w:t>
            </w:r>
          </w:p>
        </w:tc>
        <w:tc>
          <w:tcPr>
            <w:tcW w:w="1275" w:type="dxa"/>
          </w:tcPr>
          <w:p w:rsidR="00860CC2" w:rsidRPr="00EB3B68" w:rsidRDefault="00625B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сторија, ликовна култура</w:t>
            </w:r>
          </w:p>
        </w:tc>
        <w:tc>
          <w:tcPr>
            <w:tcW w:w="1309" w:type="dxa"/>
          </w:tcPr>
          <w:p w:rsidR="00860CC2" w:rsidRPr="00114A90" w:rsidRDefault="00114A90" w:rsidP="00724F8D">
            <w:pPr>
              <w:rPr>
                <w:sz w:val="20"/>
                <w:szCs w:val="20"/>
                <w:lang w:val="sr-Cyrl-RS"/>
              </w:rPr>
            </w:pPr>
            <w:r w:rsidRPr="00114A90">
              <w:rPr>
                <w:sz w:val="20"/>
                <w:szCs w:val="20"/>
                <w:lang w:val="sr-Cyrl-RS"/>
              </w:rPr>
              <w:t>Ученик уме да препозна особине књижевног језика пре Вука – српскосло</w:t>
            </w:r>
            <w:r w:rsidR="00625B36">
              <w:rPr>
                <w:sz w:val="20"/>
                <w:szCs w:val="20"/>
                <w:lang w:val="sr-Cyrl-RS"/>
              </w:rPr>
              <w:t>-</w:t>
            </w:r>
            <w:r w:rsidR="00625B36">
              <w:rPr>
                <w:sz w:val="20"/>
                <w:szCs w:val="20"/>
                <w:lang w:val="sr-Cyrl-RS"/>
              </w:rPr>
              <w:br w:type="textWrapping" w:clear="all"/>
            </w:r>
            <w:r w:rsidRPr="00114A90">
              <w:rPr>
                <w:sz w:val="20"/>
                <w:szCs w:val="20"/>
                <w:lang w:val="sr-Cyrl-RS"/>
              </w:rPr>
              <w:t>венског језика.</w:t>
            </w:r>
          </w:p>
        </w:tc>
      </w:tr>
      <w:tr w:rsidR="009C1F56" w:rsidTr="00501FE9">
        <w:tc>
          <w:tcPr>
            <w:tcW w:w="704" w:type="dxa"/>
          </w:tcPr>
          <w:p w:rsidR="00860CC2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1985" w:type="dxa"/>
          </w:tcPr>
          <w:p w:rsidR="00860CC2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91. Средњове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ковна књижев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ност: српска књижевност средњег века</w:t>
            </w:r>
          </w:p>
        </w:tc>
        <w:tc>
          <w:tcPr>
            <w:tcW w:w="1134" w:type="dxa"/>
          </w:tcPr>
          <w:p w:rsidR="00860CC2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860CC2" w:rsidRPr="00EB3B68" w:rsidRDefault="00625B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ијалошка, моноло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шка, текст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овна</w:t>
            </w:r>
          </w:p>
        </w:tc>
        <w:tc>
          <w:tcPr>
            <w:tcW w:w="1378" w:type="dxa"/>
          </w:tcPr>
          <w:p w:rsidR="00860CC2" w:rsidRPr="00EB3B68" w:rsidRDefault="00625B36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џбеник, текст, одломак из филма „Доротеј</w:t>
            </w:r>
            <w:r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275" w:type="dxa"/>
          </w:tcPr>
          <w:p w:rsidR="00860CC2" w:rsidRPr="00EB3B68" w:rsidRDefault="00625B3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309" w:type="dxa"/>
          </w:tcPr>
          <w:p w:rsidR="00860CC2" w:rsidRPr="00114A90" w:rsidRDefault="00114A90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625B36">
              <w:rPr>
                <w:sz w:val="20"/>
                <w:szCs w:val="20"/>
                <w:lang w:val="sr-Cyrl-RS"/>
              </w:rPr>
              <w:t>-</w:t>
            </w:r>
            <w:r w:rsidR="005D1CF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</w:t>
            </w:r>
            <w:r w:rsidR="00625B36">
              <w:rPr>
                <w:sz w:val="20"/>
                <w:szCs w:val="20"/>
                <w:lang w:val="sr-Cyrl-RS"/>
              </w:rPr>
              <w:t>-</w:t>
            </w:r>
            <w:r w:rsidR="005D1CF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жевности и разуме њен значај за српску културу.</w:t>
            </w:r>
          </w:p>
        </w:tc>
      </w:tr>
      <w:tr w:rsidR="009C1F56" w:rsidTr="00501FE9">
        <w:tc>
          <w:tcPr>
            <w:tcW w:w="704" w:type="dxa"/>
          </w:tcPr>
          <w:p w:rsidR="00860CC2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1985" w:type="dxa"/>
          </w:tcPr>
          <w:p w:rsidR="00860CC2" w:rsidRPr="00EB3B68" w:rsidRDefault="00114A90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92. Свети Сава: „Житије Светог Симеона</w:t>
            </w:r>
            <w:r w:rsidR="005D1CF6">
              <w:rPr>
                <w:rFonts w:cstheme="minorHAnsi"/>
                <w:sz w:val="24"/>
                <w:szCs w:val="24"/>
                <w:lang w:val="sr-Cyrl-RS"/>
              </w:rPr>
              <w:t xml:space="preserve">” </w:t>
            </w:r>
            <w:r>
              <w:rPr>
                <w:rFonts w:cstheme="minorHAnsi"/>
                <w:sz w:val="24"/>
                <w:szCs w:val="24"/>
                <w:lang w:val="sr-Cyrl-RS"/>
              </w:rPr>
              <w:t>(одломак)</w:t>
            </w:r>
          </w:p>
        </w:tc>
        <w:tc>
          <w:tcPr>
            <w:tcW w:w="1134" w:type="dxa"/>
          </w:tcPr>
          <w:p w:rsidR="00860CC2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860CC2" w:rsidRPr="00EB3B68" w:rsidRDefault="005D1CF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378" w:type="dxa"/>
          </w:tcPr>
          <w:p w:rsidR="00860CC2" w:rsidRPr="00EB3B68" w:rsidRDefault="005D1CF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џбеник, текст, слике</w:t>
            </w:r>
          </w:p>
        </w:tc>
        <w:tc>
          <w:tcPr>
            <w:tcW w:w="1275" w:type="dxa"/>
          </w:tcPr>
          <w:p w:rsidR="00860CC2" w:rsidRPr="00EB3B68" w:rsidRDefault="005D1CF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  <w:r w:rsidR="00282FC2">
              <w:rPr>
                <w:rFonts w:cstheme="minorHAnsi"/>
                <w:sz w:val="24"/>
                <w:szCs w:val="24"/>
                <w:lang w:val="sr-Cyrl-RS"/>
              </w:rPr>
              <w:t>, верска настава</w:t>
            </w:r>
          </w:p>
        </w:tc>
        <w:tc>
          <w:tcPr>
            <w:tcW w:w="1309" w:type="dxa"/>
          </w:tcPr>
          <w:p w:rsidR="00860CC2" w:rsidRPr="00EB3B68" w:rsidRDefault="00114A90" w:rsidP="00724F8D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5D1CF6">
              <w:rPr>
                <w:sz w:val="20"/>
                <w:szCs w:val="20"/>
                <w:lang w:val="sr-Cyrl-RS"/>
              </w:rPr>
              <w:t>-</w:t>
            </w:r>
            <w:r w:rsidR="005D1CF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</w:t>
            </w:r>
            <w:r w:rsidR="005D1CF6">
              <w:rPr>
                <w:sz w:val="20"/>
                <w:szCs w:val="20"/>
                <w:lang w:val="sr-Cyrl-RS"/>
              </w:rPr>
              <w:t>-</w:t>
            </w:r>
            <w:r w:rsidR="005D1CF6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жевности и разуме њен значај за српску културу.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114A9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985" w:type="dxa"/>
          </w:tcPr>
          <w:p w:rsidR="00EB3B68" w:rsidRPr="00EB3B68" w:rsidRDefault="00114A90" w:rsidP="009E53E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93. Читање и анализа домаћих задатака</w:t>
            </w:r>
          </w:p>
        </w:tc>
        <w:tc>
          <w:tcPr>
            <w:tcW w:w="1134" w:type="dxa"/>
          </w:tcPr>
          <w:p w:rsidR="00EB3B68" w:rsidRPr="00EB3B68" w:rsidRDefault="005D1CF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 w:rsidR="00625B36"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57" w:type="dxa"/>
          </w:tcPr>
          <w:p w:rsidR="00EB3B68" w:rsidRPr="00EB3B68" w:rsidRDefault="005D1CF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екстовна, моноло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114A90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378" w:type="dxa"/>
          </w:tcPr>
          <w:p w:rsidR="00EB3B68" w:rsidRPr="00EB3B68" w:rsidRDefault="005D1CF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адаци</w:t>
            </w:r>
          </w:p>
        </w:tc>
        <w:tc>
          <w:tcPr>
            <w:tcW w:w="1275" w:type="dxa"/>
          </w:tcPr>
          <w:p w:rsidR="00EB3B68" w:rsidRPr="00EB3B68" w:rsidRDefault="00EB3B6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</w:tcPr>
          <w:p w:rsidR="00EB3B68" w:rsidRPr="00AF5BE4" w:rsidRDefault="00AF5BE4" w:rsidP="00724F8D">
            <w:pPr>
              <w:rPr>
                <w:sz w:val="20"/>
                <w:szCs w:val="20"/>
                <w:lang w:val="sr-Cyrl-RS"/>
              </w:rPr>
            </w:pPr>
            <w:r w:rsidRPr="00AF5BE4">
              <w:rPr>
                <w:sz w:val="20"/>
                <w:szCs w:val="20"/>
                <w:lang w:val="sr-Cyrl-RS"/>
              </w:rPr>
              <w:t>Правилно распоређуј</w:t>
            </w:r>
            <w:r>
              <w:rPr>
                <w:sz w:val="20"/>
                <w:szCs w:val="20"/>
                <w:lang w:val="sr-Cyrl-RS"/>
              </w:rPr>
              <w:t>е грађу при писању састава. Сас</w:t>
            </w:r>
            <w:r w:rsidRPr="00AF5BE4">
              <w:rPr>
                <w:sz w:val="20"/>
                <w:szCs w:val="20"/>
                <w:lang w:val="sr-Cyrl-RS"/>
              </w:rPr>
              <w:t>тавља текст примењују</w:t>
            </w:r>
            <w:r w:rsidR="005D1CF6">
              <w:rPr>
                <w:sz w:val="20"/>
                <w:szCs w:val="20"/>
                <w:lang w:val="sr-Cyrl-RS"/>
              </w:rPr>
              <w:t>-</w:t>
            </w:r>
            <w:r w:rsidR="005D1CF6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ћи различи</w:t>
            </w:r>
            <w:r w:rsidR="005D1CF6">
              <w:rPr>
                <w:sz w:val="20"/>
                <w:szCs w:val="20"/>
                <w:lang w:val="sr-Cyrl-RS"/>
              </w:rPr>
              <w:t>-</w:t>
            </w:r>
            <w:r w:rsidR="0073278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те облике књижевно</w:t>
            </w:r>
            <w:r w:rsidR="005D1CF6">
              <w:rPr>
                <w:sz w:val="20"/>
                <w:szCs w:val="20"/>
                <w:lang w:val="sr-Cyrl-RS"/>
              </w:rPr>
              <w:t>-</w:t>
            </w:r>
            <w:r w:rsidR="0073278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уметничког стила.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AF5B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985" w:type="dxa"/>
          </w:tcPr>
          <w:p w:rsidR="00EB3B68" w:rsidRPr="00EB3B68" w:rsidRDefault="00AF5BE4" w:rsidP="009E53E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94. Трећи писме</w:t>
            </w:r>
            <w:r w:rsidR="0073278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73278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ни задатак</w:t>
            </w:r>
          </w:p>
        </w:tc>
        <w:tc>
          <w:tcPr>
            <w:tcW w:w="1134" w:type="dxa"/>
          </w:tcPr>
          <w:p w:rsidR="00EB3B68" w:rsidRPr="00EB3B68" w:rsidRDefault="0073278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брада теме</w:t>
            </w:r>
          </w:p>
        </w:tc>
        <w:tc>
          <w:tcPr>
            <w:tcW w:w="1457" w:type="dxa"/>
          </w:tcPr>
          <w:p w:rsidR="00EB3B68" w:rsidRPr="00EB3B68" w:rsidRDefault="0073278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екстовна</w:t>
            </w:r>
          </w:p>
        </w:tc>
        <w:tc>
          <w:tcPr>
            <w:tcW w:w="1378" w:type="dxa"/>
          </w:tcPr>
          <w:p w:rsidR="00EB3B68" w:rsidRPr="00EB3B68" w:rsidRDefault="0073278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ежбанке</w:t>
            </w:r>
          </w:p>
        </w:tc>
        <w:tc>
          <w:tcPr>
            <w:tcW w:w="1275" w:type="dxa"/>
          </w:tcPr>
          <w:p w:rsidR="00EB3B68" w:rsidRPr="00EB3B68" w:rsidRDefault="00EB3B6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</w:tcPr>
          <w:p w:rsidR="00EB3B68" w:rsidRPr="00EB3B68" w:rsidRDefault="00AF5BE4" w:rsidP="0090683E">
            <w:pPr>
              <w:rPr>
                <w:lang w:val="sr-Cyrl-RS"/>
              </w:rPr>
            </w:pPr>
            <w:r w:rsidRPr="00AF5BE4">
              <w:rPr>
                <w:sz w:val="20"/>
                <w:szCs w:val="20"/>
                <w:lang w:val="sr-Cyrl-RS"/>
              </w:rPr>
              <w:t>Правилно распоређуј</w:t>
            </w:r>
            <w:r>
              <w:rPr>
                <w:sz w:val="20"/>
                <w:szCs w:val="20"/>
                <w:lang w:val="sr-Cyrl-RS"/>
              </w:rPr>
              <w:t xml:space="preserve">е грађу при </w:t>
            </w:r>
            <w:r>
              <w:rPr>
                <w:sz w:val="20"/>
                <w:szCs w:val="20"/>
                <w:lang w:val="sr-Cyrl-RS"/>
              </w:rPr>
              <w:lastRenderedPageBreak/>
              <w:t>писању састава. Сас</w:t>
            </w:r>
            <w:r w:rsidRPr="00AF5BE4">
              <w:rPr>
                <w:sz w:val="20"/>
                <w:szCs w:val="20"/>
                <w:lang w:val="sr-Cyrl-RS"/>
              </w:rPr>
              <w:t>тавља текст примењују</w:t>
            </w:r>
            <w:r w:rsidR="00732787">
              <w:rPr>
                <w:sz w:val="20"/>
                <w:szCs w:val="20"/>
                <w:lang w:val="sr-Cyrl-RS"/>
              </w:rPr>
              <w:t>-</w:t>
            </w:r>
            <w:r w:rsidR="0073278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ћи различи</w:t>
            </w:r>
            <w:r w:rsidR="00732787">
              <w:rPr>
                <w:sz w:val="20"/>
                <w:szCs w:val="20"/>
                <w:lang w:val="sr-Cyrl-RS"/>
              </w:rPr>
              <w:t>-</w:t>
            </w:r>
            <w:r w:rsidRPr="00AF5BE4">
              <w:rPr>
                <w:sz w:val="20"/>
                <w:szCs w:val="20"/>
                <w:lang w:val="sr-Cyrl-RS"/>
              </w:rPr>
              <w:t>те облике књижевно</w:t>
            </w:r>
            <w:r w:rsidR="00732787">
              <w:rPr>
                <w:sz w:val="20"/>
                <w:szCs w:val="20"/>
                <w:lang w:val="sr-Cyrl-RS"/>
              </w:rPr>
              <w:t>-</w:t>
            </w:r>
            <w:r w:rsidR="0073278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уметничког стила.</w:t>
            </w:r>
            <w:r>
              <w:rPr>
                <w:sz w:val="20"/>
                <w:szCs w:val="20"/>
                <w:lang w:val="sr-Cyrl-RS"/>
              </w:rPr>
              <w:t xml:space="preserve"> При</w:t>
            </w:r>
            <w:r w:rsidR="00732787">
              <w:rPr>
                <w:sz w:val="20"/>
                <w:szCs w:val="20"/>
                <w:lang w:val="sr-Cyrl-RS"/>
              </w:rPr>
              <w:t>-</w:t>
            </w:r>
            <w:r w:rsidR="0073278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мењује од</w:t>
            </w:r>
            <w:r w:rsidR="00732787">
              <w:rPr>
                <w:sz w:val="20"/>
                <w:szCs w:val="20"/>
                <w:lang w:val="sr-Cyrl-RS"/>
              </w:rPr>
              <w:t>-</w:t>
            </w:r>
            <w:r w:rsidR="0073278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говарајућа правописна правила.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AF5B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2.6.</w:t>
            </w:r>
          </w:p>
        </w:tc>
        <w:tc>
          <w:tcPr>
            <w:tcW w:w="1985" w:type="dxa"/>
          </w:tcPr>
          <w:p w:rsidR="00EB3B68" w:rsidRPr="00AF5BE4" w:rsidRDefault="00AF5BE4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95. Теодосије: „Житије Светог Саве</w:t>
            </w:r>
            <w:r w:rsidR="00172F67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(одломак </w:t>
            </w:r>
            <w:r w:rsidR="00172F67" w:rsidRPr="00AD4735">
              <w:rPr>
                <w:rFonts w:cstheme="minorHAnsi"/>
                <w:sz w:val="24"/>
                <w:szCs w:val="24"/>
                <w:lang w:val="sr-Cyrl-RS"/>
              </w:rPr>
              <w:t>„</w:t>
            </w:r>
            <w:r w:rsidRPr="00501FE9">
              <w:rPr>
                <w:rFonts w:cstheme="minorHAnsi"/>
                <w:sz w:val="24"/>
                <w:szCs w:val="24"/>
                <w:lang w:val="sr-Cyrl-RS"/>
              </w:rPr>
              <w:t>Бег у Свету Гору</w:t>
            </w:r>
            <w:r w:rsidR="00172F67" w:rsidRPr="00501FE9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 w:rsidRPr="00AD4735">
              <w:rPr>
                <w:rFonts w:cstheme="minorHAnsi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134" w:type="dxa"/>
          </w:tcPr>
          <w:p w:rsidR="00EB3B68" w:rsidRPr="00EB3B68" w:rsidRDefault="00AF5B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378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5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309" w:type="dxa"/>
          </w:tcPr>
          <w:p w:rsidR="00EB3B68" w:rsidRPr="00EB3B68" w:rsidRDefault="00AF5BE4" w:rsidP="0090683E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73278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књижев</w:t>
            </w:r>
            <w:r w:rsidR="0073278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ности и разуме њен значај за српску културу.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AF5B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985" w:type="dxa"/>
          </w:tcPr>
          <w:p w:rsidR="00EB3B68" w:rsidRPr="00EB3B68" w:rsidRDefault="00AF5BE4" w:rsidP="009E53E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96. Колективна исправка трећег писменог задатка</w:t>
            </w:r>
          </w:p>
        </w:tc>
        <w:tc>
          <w:tcPr>
            <w:tcW w:w="1134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57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екстовна, моноло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378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адаци</w:t>
            </w:r>
          </w:p>
        </w:tc>
        <w:tc>
          <w:tcPr>
            <w:tcW w:w="1275" w:type="dxa"/>
          </w:tcPr>
          <w:p w:rsidR="00EB3B68" w:rsidRPr="00EB3B68" w:rsidRDefault="00EB3B6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</w:tcPr>
          <w:p w:rsidR="00EB3B68" w:rsidRPr="00EB3B68" w:rsidRDefault="00AF5BE4" w:rsidP="0090683E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сас</w:t>
            </w:r>
            <w:r w:rsidRPr="00AF5BE4">
              <w:rPr>
                <w:sz w:val="20"/>
                <w:szCs w:val="20"/>
                <w:lang w:val="sr-Cyrl-RS"/>
              </w:rPr>
              <w:t>тавља текст примењују</w:t>
            </w:r>
            <w:r w:rsidR="00172F6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ћи разли</w:t>
            </w:r>
            <w:r w:rsidR="00172F6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чите облике књижевно</w:t>
            </w:r>
            <w:r w:rsidR="00172F6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уметничког стила.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AF5B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985" w:type="dxa"/>
          </w:tcPr>
          <w:p w:rsidR="00EB3B68" w:rsidRPr="00EB3B68" w:rsidRDefault="00AF5BE4" w:rsidP="009E53E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97. Индивиду</w:t>
            </w:r>
            <w:r w:rsidR="00172F6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72F6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ална исправка трећег писменог задатка</w:t>
            </w:r>
          </w:p>
        </w:tc>
        <w:tc>
          <w:tcPr>
            <w:tcW w:w="1134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57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екстовна</w:t>
            </w:r>
          </w:p>
        </w:tc>
        <w:tc>
          <w:tcPr>
            <w:tcW w:w="1378" w:type="dxa"/>
          </w:tcPr>
          <w:p w:rsidR="00EB3B68" w:rsidRPr="00EB3B68" w:rsidRDefault="00172F67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ежбанке</w:t>
            </w:r>
          </w:p>
        </w:tc>
        <w:tc>
          <w:tcPr>
            <w:tcW w:w="1275" w:type="dxa"/>
          </w:tcPr>
          <w:p w:rsidR="00EB3B68" w:rsidRPr="00EB3B68" w:rsidRDefault="00EB3B6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</w:tcPr>
          <w:p w:rsidR="00EB3B68" w:rsidRPr="00EB3B68" w:rsidRDefault="00AF5BE4" w:rsidP="0090683E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сас</w:t>
            </w:r>
            <w:r w:rsidRPr="00AF5BE4">
              <w:rPr>
                <w:sz w:val="20"/>
                <w:szCs w:val="20"/>
                <w:lang w:val="sr-Cyrl-RS"/>
              </w:rPr>
              <w:t>тавља текст примењују</w:t>
            </w:r>
            <w:r w:rsidR="00172F6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>ћи разли</w:t>
            </w:r>
            <w:r w:rsidR="00172F6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 w:rsidRPr="00AF5BE4">
              <w:rPr>
                <w:sz w:val="20"/>
                <w:szCs w:val="20"/>
                <w:lang w:val="sr-Cyrl-RS"/>
              </w:rPr>
              <w:t xml:space="preserve">чите </w:t>
            </w:r>
            <w:r>
              <w:rPr>
                <w:sz w:val="20"/>
                <w:szCs w:val="20"/>
                <w:lang w:val="sr-Cyrl-RS"/>
              </w:rPr>
              <w:t>облике књижевно</w:t>
            </w:r>
            <w:r w:rsidR="00172F67">
              <w:rPr>
                <w:sz w:val="20"/>
                <w:szCs w:val="20"/>
                <w:lang w:val="sr-Cyrl-RS"/>
              </w:rPr>
              <w:t>-</w:t>
            </w:r>
            <w:r w:rsidR="00172F67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уметничког стила и поштује правописна правила.</w:t>
            </w:r>
          </w:p>
        </w:tc>
      </w:tr>
      <w:tr w:rsidR="00EB3B68" w:rsidTr="00501FE9">
        <w:tc>
          <w:tcPr>
            <w:tcW w:w="704" w:type="dxa"/>
          </w:tcPr>
          <w:p w:rsidR="00EB3B68" w:rsidRDefault="00AF5B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  <w:p w:rsidR="00AF5BE4" w:rsidRPr="00EB3B68" w:rsidRDefault="00AF5B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2.8.</w:t>
            </w:r>
          </w:p>
        </w:tc>
        <w:tc>
          <w:tcPr>
            <w:tcW w:w="1985" w:type="dxa"/>
          </w:tcPr>
          <w:p w:rsidR="00EB3B68" w:rsidRPr="00EB3B68" w:rsidRDefault="000A41B9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98. 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 xml:space="preserve">Лик Светога Саве </w:t>
            </w:r>
            <w:r w:rsidR="002D3ACF">
              <w:rPr>
                <w:rFonts w:cstheme="minorHAnsi"/>
                <w:sz w:val="24"/>
                <w:szCs w:val="24"/>
                <w:lang w:val="sr-Cyrl-RS"/>
              </w:rPr>
              <w:t xml:space="preserve">у 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народној и ауторској књижевности (В.</w:t>
            </w:r>
            <w:r w:rsidR="00172F67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Попа)</w:t>
            </w:r>
          </w:p>
        </w:tc>
        <w:tc>
          <w:tcPr>
            <w:tcW w:w="1134" w:type="dxa"/>
          </w:tcPr>
          <w:p w:rsidR="00EB3B68" w:rsidRPr="00EB3B68" w:rsidRDefault="002D3AC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57" w:type="dxa"/>
          </w:tcPr>
          <w:p w:rsidR="00EB3B68" w:rsidRPr="00EB3B68" w:rsidRDefault="002D3AC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  <w:r w:rsidR="00D85A7B">
              <w:rPr>
                <w:rFonts w:cstheme="minorHAnsi"/>
                <w:sz w:val="24"/>
                <w:szCs w:val="24"/>
                <w:lang w:val="sr-Cyrl-RS"/>
              </w:rPr>
              <w:t>, метода поређења</w:t>
            </w:r>
          </w:p>
        </w:tc>
        <w:tc>
          <w:tcPr>
            <w:tcW w:w="1378" w:type="dxa"/>
          </w:tcPr>
          <w:p w:rsidR="00EB3B68" w:rsidRPr="00EB3B68" w:rsidRDefault="002D3AC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 xml:space="preserve">џбеник, текстови </w:t>
            </w:r>
          </w:p>
        </w:tc>
        <w:tc>
          <w:tcPr>
            <w:tcW w:w="1275" w:type="dxa"/>
          </w:tcPr>
          <w:p w:rsidR="00EB3B68" w:rsidRPr="00EB3B68" w:rsidRDefault="002D3AC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AF5BE4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309" w:type="dxa"/>
          </w:tcPr>
          <w:p w:rsidR="00EB3B68" w:rsidRPr="000A41B9" w:rsidRDefault="000A41B9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чита с разуме</w:t>
            </w:r>
            <w:r w:rsidR="002D3ACF">
              <w:rPr>
                <w:sz w:val="20"/>
                <w:szCs w:val="20"/>
                <w:lang w:val="sr-Cyrl-RS"/>
              </w:rPr>
              <w:t>-</w:t>
            </w:r>
            <w:r w:rsidR="002D3AC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вањем књижевне и остале типове текстова.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0A41B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1985" w:type="dxa"/>
          </w:tcPr>
          <w:p w:rsidR="00EB3B68" w:rsidRPr="00EB3B68" w:rsidRDefault="000A41B9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99. Јефимија: „Похвала кнезу Лазару</w:t>
            </w:r>
            <w:r w:rsidR="002D3ACF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EB3B68" w:rsidRPr="00EB3B68" w:rsidRDefault="000A41B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2D3AC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екстовна, дијалошка, метода показивања</w:t>
            </w:r>
          </w:p>
        </w:tc>
        <w:tc>
          <w:tcPr>
            <w:tcW w:w="1378" w:type="dxa"/>
          </w:tcPr>
          <w:p w:rsidR="00EB3B68" w:rsidRPr="00EB3B68" w:rsidRDefault="002D3AC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џбеник, текст, слике</w:t>
            </w:r>
          </w:p>
        </w:tc>
        <w:tc>
          <w:tcPr>
            <w:tcW w:w="1275" w:type="dxa"/>
          </w:tcPr>
          <w:p w:rsidR="00EB3B68" w:rsidRPr="00EB3B68" w:rsidRDefault="002D3AC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309" w:type="dxa"/>
          </w:tcPr>
          <w:p w:rsidR="00EB3B68" w:rsidRPr="00EB3B68" w:rsidRDefault="000A41B9" w:rsidP="0090683E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2D3ACF">
              <w:rPr>
                <w:sz w:val="20"/>
                <w:szCs w:val="20"/>
                <w:lang w:val="sr-Cyrl-RS"/>
              </w:rPr>
              <w:t>-</w:t>
            </w:r>
            <w:r w:rsidR="002D3AC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</w:t>
            </w:r>
            <w:r w:rsidR="002D3ACF">
              <w:rPr>
                <w:sz w:val="20"/>
                <w:szCs w:val="20"/>
                <w:lang w:val="sr-Cyrl-RS"/>
              </w:rPr>
              <w:t>-</w:t>
            </w:r>
            <w:r w:rsidR="002D3ACF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жевности и разуме њен значај за српску културу.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2.8.</w:t>
            </w:r>
          </w:p>
        </w:tc>
        <w:tc>
          <w:tcPr>
            <w:tcW w:w="1985" w:type="dxa"/>
          </w:tcPr>
          <w:p w:rsidR="00EB3B68" w:rsidRPr="00EB3B68" w:rsidRDefault="000A41B9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100. М.</w:t>
            </w:r>
            <w:r w:rsidR="00D83B40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Ракић: „Јефимија</w:t>
            </w:r>
            <w:r w:rsidR="00D83B40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  <w:r w:rsidR="00CD20D5">
              <w:rPr>
                <w:rFonts w:cstheme="minorHAnsi"/>
                <w:sz w:val="24"/>
                <w:szCs w:val="24"/>
                <w:lang w:val="sr-Cyrl-RS"/>
              </w:rPr>
              <w:t>, аудио</w:t>
            </w:r>
          </w:p>
        </w:tc>
        <w:tc>
          <w:tcPr>
            <w:tcW w:w="1378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екст, аудио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  <w:t>-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снимак песме</w:t>
            </w:r>
          </w:p>
        </w:tc>
        <w:tc>
          <w:tcPr>
            <w:tcW w:w="1275" w:type="dxa"/>
          </w:tcPr>
          <w:p w:rsidR="00EB3B68" w:rsidRPr="00EB3B68" w:rsidRDefault="00D83B40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 xml:space="preserve">узичка </w:t>
            </w:r>
            <w:r>
              <w:rPr>
                <w:rFonts w:cstheme="minorHAnsi"/>
                <w:sz w:val="24"/>
                <w:szCs w:val="24"/>
                <w:lang w:val="sr-Cyrl-RS"/>
              </w:rPr>
              <w:t>култура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, историја</w:t>
            </w:r>
          </w:p>
        </w:tc>
        <w:tc>
          <w:tcPr>
            <w:tcW w:w="1309" w:type="dxa"/>
          </w:tcPr>
          <w:p w:rsidR="00EB3B68" w:rsidRPr="00EB3B68" w:rsidRDefault="000A41B9" w:rsidP="00FC0A43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чита с разумева</w:t>
            </w:r>
            <w:r w:rsidR="00D83B40">
              <w:rPr>
                <w:sz w:val="20"/>
                <w:szCs w:val="20"/>
                <w:lang w:val="sr-Cyrl-RS"/>
              </w:rPr>
              <w:t>-</w:t>
            </w:r>
            <w:r w:rsidR="00D83B4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њем књи</w:t>
            </w:r>
            <w:r w:rsidR="00D83B40">
              <w:rPr>
                <w:sz w:val="20"/>
                <w:szCs w:val="20"/>
                <w:lang w:val="sr-Cyrl-RS"/>
              </w:rPr>
              <w:t>-</w:t>
            </w:r>
            <w:r w:rsidR="00D83B4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жевне и остале типове текстова.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1985" w:type="dxa"/>
          </w:tcPr>
          <w:p w:rsidR="00EB3B68" w:rsidRPr="000A41B9" w:rsidRDefault="00A02EB5" w:rsidP="00AD4735">
            <w:pPr>
              <w:rPr>
                <w:rFonts w:cstheme="minorHAnsi"/>
                <w:i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101.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 xml:space="preserve"> Константин Филозоф: „Житије деспота Стефана Лазаревића</w:t>
            </w:r>
            <w:r w:rsidR="00D83B40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 xml:space="preserve"> – </w:t>
            </w:r>
            <w:r w:rsidR="00D83B40">
              <w:rPr>
                <w:rFonts w:cstheme="minorHAnsi"/>
                <w:sz w:val="24"/>
                <w:szCs w:val="24"/>
                <w:lang w:val="sr-Cyrl-RS"/>
              </w:rPr>
              <w:t>„</w:t>
            </w:r>
            <w:r w:rsidR="000A41B9" w:rsidRPr="00501FE9">
              <w:rPr>
                <w:rFonts w:cstheme="minorHAnsi"/>
                <w:sz w:val="24"/>
                <w:szCs w:val="24"/>
                <w:lang w:val="sr-Cyrl-RS"/>
              </w:rPr>
              <w:t>Опис Београда</w:t>
            </w:r>
            <w:r w:rsidR="00D83B40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екстовна, дијалошка, метода показивања</w:t>
            </w:r>
          </w:p>
        </w:tc>
        <w:tc>
          <w:tcPr>
            <w:tcW w:w="1378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џбеник, текст, слике</w:t>
            </w:r>
          </w:p>
        </w:tc>
        <w:tc>
          <w:tcPr>
            <w:tcW w:w="1275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309" w:type="dxa"/>
          </w:tcPr>
          <w:p w:rsidR="00EB3B68" w:rsidRPr="00EB3B68" w:rsidRDefault="000A41B9" w:rsidP="00FC0A43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D83B40">
              <w:rPr>
                <w:sz w:val="20"/>
                <w:szCs w:val="20"/>
                <w:lang w:val="sr-Cyrl-RS"/>
              </w:rPr>
              <w:t>-</w:t>
            </w:r>
            <w:r w:rsidR="00D83B4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</w:t>
            </w:r>
            <w:r w:rsidR="00D83B40">
              <w:rPr>
                <w:sz w:val="20"/>
                <w:szCs w:val="20"/>
                <w:lang w:val="sr-Cyrl-RS"/>
              </w:rPr>
              <w:t>-</w:t>
            </w:r>
            <w:r w:rsidR="00D83B4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жевности и разуме њен значај за српску културу.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1985" w:type="dxa"/>
          </w:tcPr>
          <w:p w:rsidR="00EB3B68" w:rsidRPr="00EB3B68" w:rsidRDefault="000A41B9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102. Деспот Стефан Лазаревић: „Слово љубве</w:t>
            </w:r>
            <w:r w:rsidR="00D83B40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378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џбеник, текст, слике</w:t>
            </w:r>
          </w:p>
        </w:tc>
        <w:tc>
          <w:tcPr>
            <w:tcW w:w="1275" w:type="dxa"/>
          </w:tcPr>
          <w:p w:rsidR="00EB3B68" w:rsidRPr="00EB3B68" w:rsidRDefault="00D83B40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  <w:r w:rsidR="0050550F">
              <w:rPr>
                <w:rFonts w:cstheme="minorHAnsi"/>
                <w:sz w:val="24"/>
                <w:szCs w:val="24"/>
                <w:lang w:val="sr-Cyrl-RS"/>
              </w:rPr>
              <w:t>, ликовна култура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309" w:type="dxa"/>
          </w:tcPr>
          <w:p w:rsidR="00EB3B68" w:rsidRPr="00EB3B68" w:rsidRDefault="000A41B9" w:rsidP="00FC0A43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D83B40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</w:t>
            </w:r>
            <w:r w:rsidR="00D83B40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жевности и разуме њен значај за српску културу.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2.8.</w:t>
            </w:r>
          </w:p>
        </w:tc>
        <w:tc>
          <w:tcPr>
            <w:tcW w:w="1985" w:type="dxa"/>
          </w:tcPr>
          <w:p w:rsidR="00EB3B68" w:rsidRPr="00EB3B68" w:rsidRDefault="000A41B9" w:rsidP="00AD47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103. Литерарни одјеци средњовековне књижевности: В.</w:t>
            </w:r>
            <w:r w:rsidR="00AD4735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Попа, „Усправна земља</w:t>
            </w:r>
            <w:r w:rsidR="00AD4735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EB3B68" w:rsidRPr="00EB3B68" w:rsidRDefault="000A41B9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  <w:r w:rsidR="00191E1E">
              <w:rPr>
                <w:rFonts w:cstheme="minorHAnsi"/>
                <w:sz w:val="24"/>
                <w:szCs w:val="24"/>
                <w:lang w:val="sr-Cyrl-RS"/>
              </w:rPr>
              <w:t>, метода показивања</w:t>
            </w:r>
          </w:p>
        </w:tc>
        <w:tc>
          <w:tcPr>
            <w:tcW w:w="1378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A41B9">
              <w:rPr>
                <w:rFonts w:cstheme="minorHAnsi"/>
                <w:sz w:val="24"/>
                <w:szCs w:val="24"/>
                <w:lang w:val="sr-Cyrl-RS"/>
              </w:rPr>
              <w:t>екст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, слике</w:t>
            </w:r>
          </w:p>
        </w:tc>
        <w:tc>
          <w:tcPr>
            <w:tcW w:w="1275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  <w:r w:rsidR="00D1622F">
              <w:rPr>
                <w:rFonts w:cstheme="minorHAnsi"/>
                <w:sz w:val="24"/>
                <w:szCs w:val="24"/>
                <w:lang w:val="sr-Cyrl-RS"/>
              </w:rPr>
              <w:t>, ликовна култура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309" w:type="dxa"/>
          </w:tcPr>
          <w:p w:rsidR="00EB3B68" w:rsidRPr="00EB3B68" w:rsidRDefault="00E11616" w:rsidP="00FC0A43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чита с разуме</w:t>
            </w:r>
            <w:r w:rsidR="00AD4735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вањем књижевне и остале типове текстова.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1985" w:type="dxa"/>
          </w:tcPr>
          <w:p w:rsidR="00EB3B68" w:rsidRP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104. Српска средњовековна књижевност</w:t>
            </w:r>
          </w:p>
        </w:tc>
        <w:tc>
          <w:tcPr>
            <w:tcW w:w="1134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57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378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џбеник, текстови</w:t>
            </w:r>
          </w:p>
        </w:tc>
        <w:tc>
          <w:tcPr>
            <w:tcW w:w="1275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309" w:type="dxa"/>
          </w:tcPr>
          <w:p w:rsidR="00EB3B68" w:rsidRPr="00EB3B68" w:rsidRDefault="00E11616" w:rsidP="00FC0A43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AD4735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</w:t>
            </w:r>
            <w:r w:rsidR="00AD4735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жевности и разуме њен значај за српску културу.</w:t>
            </w:r>
          </w:p>
        </w:tc>
      </w:tr>
      <w:tr w:rsidR="00EB3B68" w:rsidTr="00501FE9">
        <w:tc>
          <w:tcPr>
            <w:tcW w:w="704" w:type="dxa"/>
          </w:tcPr>
          <w:p w:rsid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1.2.</w:t>
            </w:r>
          </w:p>
          <w:p w:rsidR="00E11616" w:rsidRP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2.6.</w:t>
            </w:r>
          </w:p>
        </w:tc>
        <w:tc>
          <w:tcPr>
            <w:tcW w:w="1985" w:type="dxa"/>
          </w:tcPr>
          <w:p w:rsidR="00EB3B68" w:rsidRP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105. Српска књижевност и култура у средњем веку: аутори, дела развој књижевног језика</w:t>
            </w:r>
          </w:p>
        </w:tc>
        <w:tc>
          <w:tcPr>
            <w:tcW w:w="1134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57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ња, 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378" w:type="dxa"/>
          </w:tcPr>
          <w:p w:rsidR="00EB3B68" w:rsidRPr="00EB3B68" w:rsidRDefault="00AD4735" w:rsidP="00A300E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резента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ције</w:t>
            </w:r>
          </w:p>
        </w:tc>
        <w:tc>
          <w:tcPr>
            <w:tcW w:w="1275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  <w:r w:rsidR="005E5FE0">
              <w:rPr>
                <w:rFonts w:cstheme="minorHAnsi"/>
                <w:sz w:val="24"/>
                <w:szCs w:val="24"/>
                <w:lang w:val="sr-Cyrl-RS"/>
              </w:rPr>
              <w:t>, рачунар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5FE0">
              <w:rPr>
                <w:rFonts w:cstheme="minorHAnsi"/>
                <w:sz w:val="24"/>
                <w:szCs w:val="24"/>
                <w:lang w:val="sr-Cyrl-RS"/>
              </w:rPr>
              <w:t>ство и информа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E5FE0">
              <w:rPr>
                <w:rFonts w:cstheme="minorHAnsi"/>
                <w:sz w:val="24"/>
                <w:szCs w:val="24"/>
                <w:lang w:val="sr-Cyrl-RS"/>
              </w:rPr>
              <w:t>тика</w:t>
            </w:r>
          </w:p>
        </w:tc>
        <w:tc>
          <w:tcPr>
            <w:tcW w:w="1309" w:type="dxa"/>
          </w:tcPr>
          <w:p w:rsidR="00EB3B68" w:rsidRPr="00EB3B68" w:rsidRDefault="00E11616" w:rsidP="00FC0A43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одлике средњове</w:t>
            </w:r>
            <w:r w:rsidR="00AD4735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ковне књи</w:t>
            </w:r>
            <w:r w:rsidR="00AD4735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жевности и разуме њен значај за српску културу.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1.2.</w:t>
            </w:r>
          </w:p>
        </w:tc>
        <w:tc>
          <w:tcPr>
            <w:tcW w:w="1985" w:type="dxa"/>
          </w:tcPr>
          <w:p w:rsidR="00EB3B68" w:rsidRP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106. Књижевни језици код Срба до 19.</w:t>
            </w:r>
            <w:r w:rsidR="00AD4735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века: рускословенски, славеносрпски</w:t>
            </w:r>
          </w:p>
        </w:tc>
        <w:tc>
          <w:tcPr>
            <w:tcW w:w="1134" w:type="dxa"/>
          </w:tcPr>
          <w:p w:rsidR="00EB3B68" w:rsidRPr="00EB3B68" w:rsidRDefault="00E11616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ијалошка</w:t>
            </w:r>
            <w:r w:rsidR="00166304">
              <w:rPr>
                <w:rFonts w:cstheme="minorHAnsi"/>
                <w:sz w:val="24"/>
                <w:szCs w:val="24"/>
                <w:lang w:val="sr-Cyrl-RS"/>
              </w:rPr>
              <w:t>, текстовна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378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џбеник</w:t>
            </w:r>
            <w:r w:rsidR="00166304">
              <w:rPr>
                <w:rFonts w:cstheme="minorHAnsi"/>
                <w:sz w:val="24"/>
                <w:szCs w:val="24"/>
                <w:lang w:val="sr-Cyrl-RS"/>
              </w:rPr>
              <w:t>, одломци из текстова</w:t>
            </w:r>
          </w:p>
        </w:tc>
        <w:tc>
          <w:tcPr>
            <w:tcW w:w="1275" w:type="dxa"/>
          </w:tcPr>
          <w:p w:rsidR="00EB3B68" w:rsidRPr="00EB3B68" w:rsidRDefault="00AD4735" w:rsidP="00FC0A4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309" w:type="dxa"/>
          </w:tcPr>
          <w:p w:rsidR="00EB3B68" w:rsidRPr="00EB3B68" w:rsidRDefault="00E11616" w:rsidP="00FC0A43">
            <w:pPr>
              <w:rPr>
                <w:lang w:val="sr-Cyrl-RS"/>
              </w:rPr>
            </w:pPr>
            <w:r w:rsidRPr="00114A90">
              <w:rPr>
                <w:sz w:val="20"/>
                <w:szCs w:val="20"/>
                <w:lang w:val="sr-Cyrl-RS"/>
              </w:rPr>
              <w:t>Ученик уме да препозна особине књижевног језика пре Вука</w:t>
            </w:r>
            <w:r>
              <w:rPr>
                <w:sz w:val="20"/>
                <w:szCs w:val="20"/>
                <w:lang w:val="sr-Cyrl-RS"/>
              </w:rPr>
              <w:t xml:space="preserve"> – рускосло</w:t>
            </w:r>
            <w:r w:rsidR="00AD4735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венског и славено</w:t>
            </w:r>
            <w:r w:rsidR="00AD4735">
              <w:rPr>
                <w:sz w:val="20"/>
                <w:szCs w:val="20"/>
                <w:lang w:val="sr-Cyrl-RS"/>
              </w:rPr>
              <w:t>-</w:t>
            </w:r>
            <w:r w:rsidR="00AD4735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српског језика.</w:t>
            </w:r>
          </w:p>
        </w:tc>
      </w:tr>
      <w:tr w:rsidR="00EB3B68" w:rsidTr="00501FE9">
        <w:tc>
          <w:tcPr>
            <w:tcW w:w="704" w:type="dxa"/>
          </w:tcPr>
          <w:p w:rsidR="00EB3B68" w:rsidRPr="00EB3B68" w:rsidRDefault="00E11616" w:rsidP="008A2FC0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3.1.</w:t>
            </w:r>
          </w:p>
        </w:tc>
        <w:tc>
          <w:tcPr>
            <w:tcW w:w="1985" w:type="dxa"/>
          </w:tcPr>
          <w:p w:rsidR="00EB3B68" w:rsidRPr="00EB3B68" w:rsidRDefault="00624BD8" w:rsidP="008A2FC0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</w:rPr>
              <w:t xml:space="preserve">107. 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Основни принципи правописа српског књижевног језика</w:t>
            </w:r>
          </w:p>
        </w:tc>
        <w:tc>
          <w:tcPr>
            <w:tcW w:w="1134" w:type="dxa"/>
          </w:tcPr>
          <w:p w:rsidR="00EB3B68" w:rsidRPr="00EB3B68" w:rsidRDefault="00E11616" w:rsidP="008A2FC0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57" w:type="dxa"/>
          </w:tcPr>
          <w:p w:rsidR="00EB3B68" w:rsidRPr="00EB3B68" w:rsidRDefault="00AD4735" w:rsidP="008A2FC0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378" w:type="dxa"/>
          </w:tcPr>
          <w:p w:rsidR="00EB3B68" w:rsidRPr="00EB3B68" w:rsidRDefault="00AD4735" w:rsidP="008A2FC0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11616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275" w:type="dxa"/>
          </w:tcPr>
          <w:p w:rsidR="00EB3B68" w:rsidRPr="00EB3B68" w:rsidRDefault="00EB3B68" w:rsidP="008A2FC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309" w:type="dxa"/>
          </w:tcPr>
          <w:p w:rsidR="00EB3B68" w:rsidRPr="00E11616" w:rsidRDefault="00E11616" w:rsidP="008A2FC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познаје основна правописна правила.</w:t>
            </w:r>
          </w:p>
        </w:tc>
      </w:tr>
    </w:tbl>
    <w:p w:rsidR="00860CC2" w:rsidRPr="00860CC2" w:rsidRDefault="00860CC2" w:rsidP="00860CC2">
      <w:pPr>
        <w:rPr>
          <w:sz w:val="28"/>
          <w:szCs w:val="28"/>
          <w:lang w:val="sr-Cyrl-RS"/>
        </w:rPr>
      </w:pPr>
    </w:p>
    <w:p w:rsidR="00860CC2" w:rsidRPr="00860CC2" w:rsidRDefault="00860CC2" w:rsidP="00ED5828">
      <w:pPr>
        <w:rPr>
          <w:sz w:val="28"/>
          <w:szCs w:val="28"/>
          <w:lang w:val="sr-Cyrl-RS"/>
        </w:rPr>
      </w:pPr>
    </w:p>
    <w:sectPr w:rsidR="00860CC2" w:rsidRPr="00860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28"/>
    <w:rsid w:val="000A41B9"/>
    <w:rsid w:val="00114A90"/>
    <w:rsid w:val="00166304"/>
    <w:rsid w:val="00172F67"/>
    <w:rsid w:val="00191E1E"/>
    <w:rsid w:val="00282FC2"/>
    <w:rsid w:val="002D3ACF"/>
    <w:rsid w:val="00501FE9"/>
    <w:rsid w:val="0050550F"/>
    <w:rsid w:val="005D1CF6"/>
    <w:rsid w:val="005E5FE0"/>
    <w:rsid w:val="00624BD8"/>
    <w:rsid w:val="00625B36"/>
    <w:rsid w:val="00732787"/>
    <w:rsid w:val="00860CC2"/>
    <w:rsid w:val="009C1F56"/>
    <w:rsid w:val="00A02EB5"/>
    <w:rsid w:val="00A22021"/>
    <w:rsid w:val="00A300E1"/>
    <w:rsid w:val="00AD4735"/>
    <w:rsid w:val="00AF5BE4"/>
    <w:rsid w:val="00B83EA3"/>
    <w:rsid w:val="00C123DC"/>
    <w:rsid w:val="00CD20D5"/>
    <w:rsid w:val="00D1622F"/>
    <w:rsid w:val="00D83B40"/>
    <w:rsid w:val="00D85A7B"/>
    <w:rsid w:val="00E11616"/>
    <w:rsid w:val="00EB3B68"/>
    <w:rsid w:val="00ED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D60B7-CB93-4436-B3F1-B8B51E61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5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B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8</cp:revision>
  <dcterms:created xsi:type="dcterms:W3CDTF">2019-08-29T18:50:00Z</dcterms:created>
  <dcterms:modified xsi:type="dcterms:W3CDTF">2019-09-02T06:25:00Z</dcterms:modified>
</cp:coreProperties>
</file>