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3DC" w:rsidRDefault="00ED5828" w:rsidP="00ED5828">
      <w:pPr>
        <w:jc w:val="center"/>
        <w:rPr>
          <w:b/>
          <w:sz w:val="28"/>
          <w:szCs w:val="28"/>
          <w:lang w:val="sr-Cyrl-RS"/>
        </w:rPr>
      </w:pPr>
      <w:bookmarkStart w:id="0" w:name="_GoBack"/>
      <w:bookmarkEnd w:id="0"/>
      <w:r>
        <w:rPr>
          <w:b/>
          <w:sz w:val="28"/>
          <w:szCs w:val="28"/>
          <w:lang w:val="sr-Cyrl-RS"/>
        </w:rPr>
        <w:t>О</w:t>
      </w:r>
      <w:r w:rsidR="00AD4506">
        <w:rPr>
          <w:b/>
          <w:sz w:val="28"/>
          <w:szCs w:val="28"/>
          <w:lang w:val="sr-Cyrl-RS"/>
        </w:rPr>
        <w:t>перативни план рада за предмет С</w:t>
      </w:r>
      <w:r>
        <w:rPr>
          <w:b/>
          <w:sz w:val="28"/>
          <w:szCs w:val="28"/>
          <w:lang w:val="sr-Cyrl-RS"/>
        </w:rPr>
        <w:t>рпски језик и књижевност</w:t>
      </w:r>
    </w:p>
    <w:p w:rsidR="00ED5828" w:rsidRDefault="00ED5828" w:rsidP="00ED5828">
      <w:pPr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>(недељни фонд часова: 4; годишњи фонд часова: 148)</w:t>
      </w:r>
    </w:p>
    <w:p w:rsidR="00ED5828" w:rsidRDefault="00ED5828" w:rsidP="00ED5828">
      <w:pPr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 xml:space="preserve">Месец: </w:t>
      </w:r>
      <w:r w:rsidR="000E6343">
        <w:rPr>
          <w:b/>
          <w:sz w:val="28"/>
          <w:szCs w:val="28"/>
          <w:lang w:val="sr-Cyrl-RS"/>
        </w:rPr>
        <w:t>мај</w:t>
      </w:r>
    </w:p>
    <w:tbl>
      <w:tblPr>
        <w:tblStyle w:val="TableGrid"/>
        <w:tblW w:w="9242" w:type="dxa"/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993"/>
        <w:gridCol w:w="1417"/>
        <w:gridCol w:w="1134"/>
        <w:gridCol w:w="1155"/>
        <w:gridCol w:w="1600"/>
      </w:tblGrid>
      <w:tr w:rsidR="009C1F56" w:rsidTr="00DB7501">
        <w:tc>
          <w:tcPr>
            <w:tcW w:w="817" w:type="dxa"/>
          </w:tcPr>
          <w:p w:rsidR="00860CC2" w:rsidRPr="00860CC2" w:rsidRDefault="00323F71" w:rsidP="00DB750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</w:t>
            </w:r>
            <w:r w:rsidR="009C1F56">
              <w:rPr>
                <w:lang w:val="sr-Cyrl-RS"/>
              </w:rPr>
              <w:t>ема</w:t>
            </w:r>
          </w:p>
        </w:tc>
        <w:tc>
          <w:tcPr>
            <w:tcW w:w="2126" w:type="dxa"/>
          </w:tcPr>
          <w:p w:rsidR="00860CC2" w:rsidRPr="00860CC2" w:rsidRDefault="00860CC2" w:rsidP="00DB750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993" w:type="dxa"/>
          </w:tcPr>
          <w:p w:rsidR="00860CC2" w:rsidRPr="00860CC2" w:rsidRDefault="00860CC2" w:rsidP="00DB750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1417" w:type="dxa"/>
          </w:tcPr>
          <w:p w:rsidR="00860CC2" w:rsidRPr="00860CC2" w:rsidRDefault="009C1F56" w:rsidP="00DB750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</w:t>
            </w:r>
            <w:r w:rsidR="00860CC2">
              <w:rPr>
                <w:lang w:val="sr-Cyrl-RS"/>
              </w:rPr>
              <w:t>етоде и технике</w:t>
            </w:r>
          </w:p>
        </w:tc>
        <w:tc>
          <w:tcPr>
            <w:tcW w:w="1134" w:type="dxa"/>
          </w:tcPr>
          <w:p w:rsidR="00860CC2" w:rsidRPr="00860CC2" w:rsidRDefault="00860CC2" w:rsidP="00DB750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1155" w:type="dxa"/>
          </w:tcPr>
          <w:p w:rsidR="00860CC2" w:rsidRPr="009C1F56" w:rsidRDefault="009C1F56" w:rsidP="00DB750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Корела</w:t>
            </w:r>
            <w:r w:rsidR="00323F71">
              <w:rPr>
                <w:lang w:val="sr-Latn-RS"/>
              </w:rPr>
              <w:t>-</w:t>
            </w:r>
            <w:r w:rsidR="00323F71">
              <w:rPr>
                <w:lang w:val="sr-Latn-RS"/>
              </w:rPr>
              <w:br w:type="textWrapping" w:clear="all"/>
            </w:r>
            <w:r>
              <w:rPr>
                <w:lang w:val="sr-Cyrl-RS"/>
              </w:rPr>
              <w:t>ција</w:t>
            </w:r>
          </w:p>
        </w:tc>
        <w:tc>
          <w:tcPr>
            <w:tcW w:w="1600" w:type="dxa"/>
          </w:tcPr>
          <w:p w:rsidR="00860CC2" w:rsidRPr="009C1F56" w:rsidRDefault="009C1F56" w:rsidP="00DB750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Исходи</w:t>
            </w:r>
          </w:p>
        </w:tc>
      </w:tr>
      <w:tr w:rsidR="009C1F56" w:rsidTr="00DB7501">
        <w:tc>
          <w:tcPr>
            <w:tcW w:w="817" w:type="dxa"/>
          </w:tcPr>
          <w:p w:rsidR="00860CC2" w:rsidRPr="000E6343" w:rsidRDefault="000E6343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2.7.</w:t>
            </w:r>
          </w:p>
        </w:tc>
        <w:tc>
          <w:tcPr>
            <w:tcW w:w="2126" w:type="dxa"/>
          </w:tcPr>
          <w:p w:rsidR="00860CC2" w:rsidRPr="000E6343" w:rsidRDefault="000E6343" w:rsidP="009721E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121. Сервантес: „Дон Кихот</w:t>
            </w:r>
            <w:r w:rsidR="00323F71">
              <w:rPr>
                <w:rFonts w:cstheme="minorHAnsi"/>
                <w:sz w:val="24"/>
                <w:szCs w:val="24"/>
                <w:lang w:val="sr-Cyrl-RS"/>
              </w:rPr>
              <w:t>”</w:t>
            </w:r>
            <w:r>
              <w:rPr>
                <w:rFonts w:cstheme="minorHAnsi"/>
                <w:sz w:val="24"/>
                <w:szCs w:val="24"/>
                <w:lang w:val="sr-Cyrl-RS"/>
              </w:rPr>
              <w:t xml:space="preserve"> (предговор)</w:t>
            </w:r>
          </w:p>
        </w:tc>
        <w:tc>
          <w:tcPr>
            <w:tcW w:w="993" w:type="dxa"/>
          </w:tcPr>
          <w:p w:rsidR="00860CC2" w:rsidRPr="000E6343" w:rsidRDefault="000E6343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17" w:type="dxa"/>
          </w:tcPr>
          <w:p w:rsidR="00860CC2" w:rsidRPr="000E6343" w:rsidRDefault="000E6343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дијалошка, текстовна, метода по</w:t>
            </w:r>
            <w:r w:rsidR="00323F71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323F71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>
              <w:rPr>
                <w:rFonts w:cstheme="minorHAnsi"/>
                <w:sz w:val="24"/>
                <w:szCs w:val="24"/>
                <w:lang w:val="sr-Cyrl-RS"/>
              </w:rPr>
              <w:t>казивања</w:t>
            </w:r>
          </w:p>
        </w:tc>
        <w:tc>
          <w:tcPr>
            <w:tcW w:w="1134" w:type="dxa"/>
          </w:tcPr>
          <w:p w:rsidR="00860CC2" w:rsidRPr="000E6343" w:rsidRDefault="000E6343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уџбеник, текст, слике</w:t>
            </w:r>
          </w:p>
        </w:tc>
        <w:tc>
          <w:tcPr>
            <w:tcW w:w="1155" w:type="dxa"/>
          </w:tcPr>
          <w:p w:rsidR="00860CC2" w:rsidRPr="000E6343" w:rsidRDefault="000E6343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историја</w:t>
            </w:r>
          </w:p>
        </w:tc>
        <w:tc>
          <w:tcPr>
            <w:tcW w:w="1600" w:type="dxa"/>
          </w:tcPr>
          <w:p w:rsidR="00860CC2" w:rsidRPr="000E6343" w:rsidRDefault="000E6343" w:rsidP="00724F8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Ученик наводи главне мотиве, тематику и стилске одлике репрезентатив</w:t>
            </w:r>
            <w:r w:rsidR="00323F71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323F71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них књижевних дела хуманизма и ренесансе и показује разлике и сличности у односу на античку и средњовековну књижевност/</w:t>
            </w:r>
            <w:r w:rsidR="00323F71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културу.</w:t>
            </w:r>
          </w:p>
        </w:tc>
      </w:tr>
      <w:tr w:rsidR="009C1F56" w:rsidTr="00DB7501">
        <w:tc>
          <w:tcPr>
            <w:tcW w:w="817" w:type="dxa"/>
          </w:tcPr>
          <w:p w:rsidR="00860CC2" w:rsidRPr="000E6343" w:rsidRDefault="00953839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2.7.</w:t>
            </w:r>
          </w:p>
        </w:tc>
        <w:tc>
          <w:tcPr>
            <w:tcW w:w="2126" w:type="dxa"/>
          </w:tcPr>
          <w:p w:rsidR="00860CC2" w:rsidRPr="000E6343" w:rsidRDefault="00953839" w:rsidP="009721E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122. Анализа одломака из Сервантесовог „Дон Кихота</w:t>
            </w:r>
            <w:r w:rsidR="00323F71">
              <w:rPr>
                <w:rFonts w:cstheme="minorHAnsi"/>
                <w:sz w:val="24"/>
                <w:szCs w:val="24"/>
                <w:lang w:val="sr-Cyrl-RS"/>
              </w:rPr>
              <w:t>”</w:t>
            </w:r>
          </w:p>
        </w:tc>
        <w:tc>
          <w:tcPr>
            <w:tcW w:w="993" w:type="dxa"/>
          </w:tcPr>
          <w:p w:rsidR="00860CC2" w:rsidRPr="000E6343" w:rsidRDefault="00323F71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953839">
              <w:rPr>
                <w:rFonts w:cstheme="minorHAnsi"/>
                <w:sz w:val="24"/>
                <w:szCs w:val="24"/>
                <w:lang w:val="sr-Cyrl-RS"/>
              </w:rPr>
              <w:t>тврђи</w:t>
            </w:r>
            <w:r>
              <w:rPr>
                <w:rFonts w:cstheme="minorHAnsi"/>
                <w:sz w:val="24"/>
                <w:szCs w:val="24"/>
                <w:lang w:val="sr-Latn-RS"/>
              </w:rPr>
              <w:t>-</w:t>
            </w:r>
            <w:r>
              <w:rPr>
                <w:rFonts w:cstheme="minorHAnsi"/>
                <w:sz w:val="24"/>
                <w:szCs w:val="24"/>
                <w:lang w:val="sr-Latn-RS"/>
              </w:rPr>
              <w:br w:type="textWrapping" w:clear="all"/>
            </w:r>
            <w:r w:rsidR="00953839"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417" w:type="dxa"/>
          </w:tcPr>
          <w:p w:rsidR="00860CC2" w:rsidRPr="000E6343" w:rsidRDefault="00953839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953839">
              <w:rPr>
                <w:rFonts w:cstheme="minorHAnsi"/>
                <w:sz w:val="24"/>
                <w:szCs w:val="24"/>
                <w:lang w:val="sr-Cyrl-RS"/>
              </w:rPr>
              <w:t>дијалошка, текстовна</w:t>
            </w:r>
          </w:p>
        </w:tc>
        <w:tc>
          <w:tcPr>
            <w:tcW w:w="1134" w:type="dxa"/>
          </w:tcPr>
          <w:p w:rsidR="00860CC2" w:rsidRPr="000E6343" w:rsidRDefault="00953839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953839">
              <w:rPr>
                <w:rFonts w:cstheme="minorHAnsi"/>
                <w:sz w:val="24"/>
                <w:szCs w:val="24"/>
                <w:lang w:val="sr-Cyrl-RS"/>
              </w:rPr>
              <w:t>уџбеник, текст</w:t>
            </w:r>
          </w:p>
        </w:tc>
        <w:tc>
          <w:tcPr>
            <w:tcW w:w="1155" w:type="dxa"/>
          </w:tcPr>
          <w:p w:rsidR="00860CC2" w:rsidRPr="000E6343" w:rsidRDefault="00953839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историја</w:t>
            </w:r>
          </w:p>
        </w:tc>
        <w:tc>
          <w:tcPr>
            <w:tcW w:w="1600" w:type="dxa"/>
          </w:tcPr>
          <w:p w:rsidR="00860CC2" w:rsidRPr="000E6343" w:rsidRDefault="00953839" w:rsidP="00724F8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Ученик наводи главне мотиве, тематику и стилске одлике репрезентатив</w:t>
            </w:r>
            <w:r w:rsidR="00323F71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323F71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них књижевних дела хуманизма и ренесансе и показује разлике и сличности у односу на античку и средњовековну књижевност/</w:t>
            </w:r>
            <w:r w:rsidR="00323F71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културу.</w:t>
            </w:r>
          </w:p>
        </w:tc>
      </w:tr>
      <w:tr w:rsidR="009C1F56" w:rsidTr="00DB7501">
        <w:tc>
          <w:tcPr>
            <w:tcW w:w="817" w:type="dxa"/>
          </w:tcPr>
          <w:p w:rsidR="00860CC2" w:rsidRPr="000E6343" w:rsidRDefault="00953839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3.1.</w:t>
            </w:r>
          </w:p>
        </w:tc>
        <w:tc>
          <w:tcPr>
            <w:tcW w:w="2126" w:type="dxa"/>
          </w:tcPr>
          <w:p w:rsidR="00860CC2" w:rsidRPr="000E6343" w:rsidRDefault="00953839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123. Преношење речи у нови ред</w:t>
            </w:r>
          </w:p>
        </w:tc>
        <w:tc>
          <w:tcPr>
            <w:tcW w:w="993" w:type="dxa"/>
          </w:tcPr>
          <w:p w:rsidR="00860CC2" w:rsidRPr="000E6343" w:rsidRDefault="00953839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17" w:type="dxa"/>
          </w:tcPr>
          <w:p w:rsidR="00860CC2" w:rsidRPr="000E6343" w:rsidRDefault="00953839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дијалошка, текстовна</w:t>
            </w:r>
          </w:p>
        </w:tc>
        <w:tc>
          <w:tcPr>
            <w:tcW w:w="1134" w:type="dxa"/>
          </w:tcPr>
          <w:p w:rsidR="00860CC2" w:rsidRPr="000E6343" w:rsidRDefault="00953839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уџбеник, приме</w:t>
            </w:r>
            <w:r w:rsidR="00323F71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323F71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>
              <w:rPr>
                <w:rFonts w:cstheme="minorHAnsi"/>
                <w:sz w:val="24"/>
                <w:szCs w:val="24"/>
                <w:lang w:val="sr-Cyrl-RS"/>
              </w:rPr>
              <w:t>ри</w:t>
            </w:r>
          </w:p>
        </w:tc>
        <w:tc>
          <w:tcPr>
            <w:tcW w:w="1155" w:type="dxa"/>
          </w:tcPr>
          <w:p w:rsidR="00860CC2" w:rsidRPr="000E6343" w:rsidRDefault="00860CC2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600" w:type="dxa"/>
          </w:tcPr>
          <w:p w:rsidR="00860CC2" w:rsidRPr="000E6343" w:rsidRDefault="005E0736" w:rsidP="00724F8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Ученик примењује одговарајућа правописна правила.</w:t>
            </w:r>
          </w:p>
        </w:tc>
      </w:tr>
      <w:tr w:rsidR="009C1F56" w:rsidTr="00DB7501">
        <w:tc>
          <w:tcPr>
            <w:tcW w:w="817" w:type="dxa"/>
          </w:tcPr>
          <w:p w:rsidR="00860CC2" w:rsidRPr="000E6343" w:rsidRDefault="005E0736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2.7.</w:t>
            </w:r>
          </w:p>
        </w:tc>
        <w:tc>
          <w:tcPr>
            <w:tcW w:w="2126" w:type="dxa"/>
          </w:tcPr>
          <w:p w:rsidR="00860CC2" w:rsidRPr="000E6343" w:rsidRDefault="005E0736" w:rsidP="009721E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124. В.</w:t>
            </w:r>
            <w:r w:rsidR="00323F71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sr-Cyrl-RS"/>
              </w:rPr>
              <w:t>Шекспир: „Ромео и Јулија</w:t>
            </w:r>
            <w:r w:rsidR="00323F71">
              <w:rPr>
                <w:rFonts w:cstheme="minorHAnsi"/>
                <w:sz w:val="24"/>
                <w:szCs w:val="24"/>
                <w:lang w:val="sr-Cyrl-RS"/>
              </w:rPr>
              <w:t>”</w:t>
            </w:r>
          </w:p>
        </w:tc>
        <w:tc>
          <w:tcPr>
            <w:tcW w:w="993" w:type="dxa"/>
          </w:tcPr>
          <w:p w:rsidR="00860CC2" w:rsidRPr="000E6343" w:rsidRDefault="005E0736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17" w:type="dxa"/>
          </w:tcPr>
          <w:p w:rsidR="00860CC2" w:rsidRPr="000E6343" w:rsidRDefault="005E0736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5E0736">
              <w:rPr>
                <w:rFonts w:cstheme="minorHAnsi"/>
                <w:sz w:val="24"/>
                <w:szCs w:val="24"/>
                <w:lang w:val="sr-Cyrl-RS"/>
              </w:rPr>
              <w:t>дијалошка, текстовна, метода по</w:t>
            </w:r>
            <w:r w:rsidR="00323F71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323F71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Pr="005E0736">
              <w:rPr>
                <w:rFonts w:cstheme="minorHAnsi"/>
                <w:sz w:val="24"/>
                <w:szCs w:val="24"/>
                <w:lang w:val="sr-Cyrl-RS"/>
              </w:rPr>
              <w:t>казивања</w:t>
            </w:r>
          </w:p>
        </w:tc>
        <w:tc>
          <w:tcPr>
            <w:tcW w:w="1134" w:type="dxa"/>
          </w:tcPr>
          <w:p w:rsidR="00860CC2" w:rsidRPr="000E6343" w:rsidRDefault="005E0736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уџбеник, текст, слике</w:t>
            </w:r>
          </w:p>
        </w:tc>
        <w:tc>
          <w:tcPr>
            <w:tcW w:w="1155" w:type="dxa"/>
          </w:tcPr>
          <w:p w:rsidR="00860CC2" w:rsidRPr="000E6343" w:rsidRDefault="00323F71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п</w:t>
            </w:r>
            <w:r w:rsidR="005E0736">
              <w:rPr>
                <w:rFonts w:cstheme="minorHAnsi"/>
                <w:sz w:val="24"/>
                <w:szCs w:val="24"/>
                <w:lang w:val="sr-Cyrl-RS"/>
              </w:rPr>
              <w:t>озо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5E0736">
              <w:rPr>
                <w:rFonts w:cstheme="minorHAnsi"/>
                <w:sz w:val="24"/>
                <w:szCs w:val="24"/>
                <w:lang w:val="sr-Cyrl-RS"/>
              </w:rPr>
              <w:t>риште</w:t>
            </w:r>
            <w:r w:rsidR="00DC49CE">
              <w:rPr>
                <w:rFonts w:cstheme="minorHAnsi"/>
                <w:sz w:val="24"/>
                <w:szCs w:val="24"/>
                <w:lang w:val="sr-Cyrl-RS"/>
              </w:rPr>
              <w:t xml:space="preserve">, </w:t>
            </w:r>
            <w:r w:rsidR="00343357">
              <w:rPr>
                <w:rFonts w:cstheme="minorHAnsi"/>
                <w:sz w:val="24"/>
                <w:szCs w:val="24"/>
                <w:lang w:val="sr-Cyrl-RS"/>
              </w:rPr>
              <w:t xml:space="preserve">филм, </w:t>
            </w:r>
            <w:r w:rsidR="00DC49CE">
              <w:rPr>
                <w:rFonts w:cstheme="minorHAnsi"/>
                <w:sz w:val="24"/>
                <w:szCs w:val="24"/>
                <w:lang w:val="sr-Cyrl-RS"/>
              </w:rPr>
              <w:t>историја</w:t>
            </w:r>
          </w:p>
        </w:tc>
        <w:tc>
          <w:tcPr>
            <w:tcW w:w="1600" w:type="dxa"/>
          </w:tcPr>
          <w:p w:rsidR="00860CC2" w:rsidRPr="000E6343" w:rsidRDefault="005E0736" w:rsidP="00724F8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Ученик наводи главне мотиве, тематику и стилске одлике репрезентатив</w:t>
            </w:r>
            <w:r w:rsidR="00323F71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323F71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них књижевних дела хуманизма и </w:t>
            </w:r>
            <w:r>
              <w:rPr>
                <w:rFonts w:cstheme="minorHAnsi"/>
                <w:sz w:val="20"/>
                <w:szCs w:val="20"/>
                <w:lang w:val="sr-Cyrl-RS"/>
              </w:rPr>
              <w:lastRenderedPageBreak/>
              <w:t>ренесансе и показује разлике и сличности у односу на античку и средњовековну књижевност/</w:t>
            </w:r>
            <w:r w:rsidR="00323F71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културу.</w:t>
            </w:r>
          </w:p>
        </w:tc>
      </w:tr>
      <w:tr w:rsidR="009C1F56" w:rsidTr="00DB7501">
        <w:tc>
          <w:tcPr>
            <w:tcW w:w="817" w:type="dxa"/>
          </w:tcPr>
          <w:p w:rsidR="00860CC2" w:rsidRPr="000E6343" w:rsidRDefault="005E0736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lastRenderedPageBreak/>
              <w:t>2.7.</w:t>
            </w:r>
          </w:p>
        </w:tc>
        <w:tc>
          <w:tcPr>
            <w:tcW w:w="2126" w:type="dxa"/>
          </w:tcPr>
          <w:p w:rsidR="00860CC2" w:rsidRPr="000E6343" w:rsidRDefault="005E0736" w:rsidP="009721E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125. Ликови у трагедији „Ромео и Јулија</w:t>
            </w:r>
            <w:r w:rsidR="00323F71">
              <w:rPr>
                <w:rFonts w:cstheme="minorHAnsi"/>
                <w:sz w:val="24"/>
                <w:szCs w:val="24"/>
                <w:lang w:val="sr-Cyrl-RS"/>
              </w:rPr>
              <w:t>”</w:t>
            </w:r>
            <w:r>
              <w:rPr>
                <w:rFonts w:cstheme="minorHAnsi"/>
                <w:sz w:val="24"/>
                <w:szCs w:val="24"/>
                <w:lang w:val="sr-Cyrl-RS"/>
              </w:rPr>
              <w:t xml:space="preserve"> В.</w:t>
            </w:r>
            <w:r w:rsidR="00323F71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sr-Cyrl-RS"/>
              </w:rPr>
              <w:t>Шекспира</w:t>
            </w:r>
          </w:p>
        </w:tc>
        <w:tc>
          <w:tcPr>
            <w:tcW w:w="993" w:type="dxa"/>
          </w:tcPr>
          <w:p w:rsidR="00860CC2" w:rsidRPr="000E6343" w:rsidRDefault="005E0736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утврђи</w:t>
            </w:r>
            <w:r w:rsidR="00323F71">
              <w:rPr>
                <w:rFonts w:cstheme="minorHAnsi"/>
                <w:sz w:val="24"/>
                <w:szCs w:val="24"/>
                <w:lang w:val="sr-Latn-RS"/>
              </w:rPr>
              <w:t>-</w:t>
            </w:r>
            <w:r w:rsidR="00323F71">
              <w:rPr>
                <w:rFonts w:cstheme="minorHAnsi"/>
                <w:sz w:val="24"/>
                <w:szCs w:val="24"/>
                <w:lang w:val="sr-Latn-RS"/>
              </w:rPr>
              <w:br w:type="textWrapping" w:clear="all"/>
            </w:r>
            <w:r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417" w:type="dxa"/>
          </w:tcPr>
          <w:p w:rsidR="00860CC2" w:rsidRPr="000E6343" w:rsidRDefault="00323F71" w:rsidP="009721E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дијалошка</w:t>
            </w:r>
            <w:r w:rsidR="005E0736">
              <w:rPr>
                <w:rFonts w:cstheme="minorHAnsi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cstheme="minorHAnsi"/>
                <w:sz w:val="24"/>
                <w:szCs w:val="24"/>
                <w:lang w:val="sr-Cyrl-RS"/>
              </w:rPr>
              <w:t>текстовна</w:t>
            </w:r>
          </w:p>
        </w:tc>
        <w:tc>
          <w:tcPr>
            <w:tcW w:w="1134" w:type="dxa"/>
          </w:tcPr>
          <w:p w:rsidR="00860CC2" w:rsidRPr="000E6343" w:rsidRDefault="005E0736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уџбеник, текст</w:t>
            </w:r>
            <w:r w:rsidR="00924740">
              <w:rPr>
                <w:rFonts w:cstheme="minorHAnsi"/>
                <w:sz w:val="24"/>
                <w:szCs w:val="24"/>
                <w:lang w:val="sr-Cyrl-RS"/>
              </w:rPr>
              <w:t>, видео и аудио матери</w:t>
            </w:r>
            <w:r w:rsidR="00323F71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323F71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924740">
              <w:rPr>
                <w:rFonts w:cstheme="minorHAnsi"/>
                <w:sz w:val="24"/>
                <w:szCs w:val="24"/>
                <w:lang w:val="sr-Cyrl-RS"/>
              </w:rPr>
              <w:t>јал</w:t>
            </w:r>
          </w:p>
        </w:tc>
        <w:tc>
          <w:tcPr>
            <w:tcW w:w="1155" w:type="dxa"/>
          </w:tcPr>
          <w:p w:rsidR="00860CC2" w:rsidRPr="000E6343" w:rsidRDefault="00323F71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п</w:t>
            </w:r>
            <w:r w:rsidR="005E0736">
              <w:rPr>
                <w:rFonts w:cstheme="minorHAnsi"/>
                <w:sz w:val="24"/>
                <w:szCs w:val="24"/>
                <w:lang w:val="sr-Cyrl-RS"/>
              </w:rPr>
              <w:t>озо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5E0736">
              <w:rPr>
                <w:rFonts w:cstheme="minorHAnsi"/>
                <w:sz w:val="24"/>
                <w:szCs w:val="24"/>
                <w:lang w:val="sr-Cyrl-RS"/>
              </w:rPr>
              <w:t>риште</w:t>
            </w:r>
            <w:r w:rsidR="000E55E4">
              <w:rPr>
                <w:rFonts w:cstheme="minorHAnsi"/>
                <w:sz w:val="24"/>
                <w:szCs w:val="24"/>
                <w:lang w:val="sr-Cyrl-RS"/>
              </w:rPr>
              <w:t>, филм, музичка култура</w:t>
            </w:r>
          </w:p>
        </w:tc>
        <w:tc>
          <w:tcPr>
            <w:tcW w:w="1600" w:type="dxa"/>
          </w:tcPr>
          <w:p w:rsidR="00860CC2" w:rsidRPr="000E6343" w:rsidRDefault="005E0736" w:rsidP="00724F8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Ученик наводи главне мотиве, тематику и стилске одлике репрезентатив</w:t>
            </w:r>
            <w:r w:rsidR="00323F71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323F71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них књижевних дела хуманизма и ренесансе и показује разлике и сличности у односу на античку и средњовековну књижевност/</w:t>
            </w:r>
            <w:r w:rsidR="00323F71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културу.</w:t>
            </w:r>
          </w:p>
        </w:tc>
      </w:tr>
      <w:tr w:rsidR="009C1F56" w:rsidTr="00DB7501">
        <w:tc>
          <w:tcPr>
            <w:tcW w:w="817" w:type="dxa"/>
          </w:tcPr>
          <w:p w:rsidR="00860CC2" w:rsidRPr="000E6343" w:rsidRDefault="00C112A6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2.7, 1.5.</w:t>
            </w:r>
          </w:p>
        </w:tc>
        <w:tc>
          <w:tcPr>
            <w:tcW w:w="2126" w:type="dxa"/>
          </w:tcPr>
          <w:p w:rsidR="00860CC2" w:rsidRPr="000E6343" w:rsidRDefault="00C112A6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126. Извођење одабраних сцена из обрађеног драмског текста</w:t>
            </w:r>
          </w:p>
        </w:tc>
        <w:tc>
          <w:tcPr>
            <w:tcW w:w="993" w:type="dxa"/>
          </w:tcPr>
          <w:p w:rsidR="00860CC2" w:rsidRPr="000E6343" w:rsidRDefault="00323F71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C112A6">
              <w:rPr>
                <w:rFonts w:cstheme="minorHAnsi"/>
                <w:sz w:val="24"/>
                <w:szCs w:val="24"/>
                <w:lang w:val="sr-Cyrl-RS"/>
              </w:rPr>
              <w:t>тврђи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A14EB3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C112A6"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417" w:type="dxa"/>
          </w:tcPr>
          <w:p w:rsidR="00860CC2" w:rsidRPr="000E6343" w:rsidRDefault="00C112A6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C112A6">
              <w:rPr>
                <w:rFonts w:cstheme="minorHAnsi"/>
                <w:sz w:val="24"/>
                <w:szCs w:val="24"/>
                <w:lang w:val="sr-Cyrl-RS"/>
              </w:rPr>
              <w:t>дијалошка,</w:t>
            </w:r>
            <w:r>
              <w:rPr>
                <w:rFonts w:cstheme="minorHAnsi"/>
                <w:sz w:val="24"/>
                <w:szCs w:val="24"/>
                <w:lang w:val="sr-Cyrl-RS"/>
              </w:rPr>
              <w:t xml:space="preserve"> текстовна, метода демонстра</w:t>
            </w:r>
            <w:r w:rsidR="00323F71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323F71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>
              <w:rPr>
                <w:rFonts w:cstheme="minorHAnsi"/>
                <w:sz w:val="24"/>
                <w:szCs w:val="24"/>
                <w:lang w:val="sr-Cyrl-RS"/>
              </w:rPr>
              <w:t>ције</w:t>
            </w:r>
          </w:p>
        </w:tc>
        <w:tc>
          <w:tcPr>
            <w:tcW w:w="1134" w:type="dxa"/>
          </w:tcPr>
          <w:p w:rsidR="00860CC2" w:rsidRPr="000E6343" w:rsidRDefault="00C112A6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текст, костими, реквизи</w:t>
            </w:r>
            <w:r w:rsidR="00323F71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323F71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>
              <w:rPr>
                <w:rFonts w:cstheme="minorHAnsi"/>
                <w:sz w:val="24"/>
                <w:szCs w:val="24"/>
                <w:lang w:val="sr-Cyrl-RS"/>
              </w:rPr>
              <w:t>ти</w:t>
            </w:r>
          </w:p>
        </w:tc>
        <w:tc>
          <w:tcPr>
            <w:tcW w:w="1155" w:type="dxa"/>
          </w:tcPr>
          <w:p w:rsidR="00860CC2" w:rsidRPr="000E6343" w:rsidRDefault="00323F71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п</w:t>
            </w:r>
            <w:r w:rsidR="00C112A6">
              <w:rPr>
                <w:rFonts w:cstheme="minorHAnsi"/>
                <w:sz w:val="24"/>
                <w:szCs w:val="24"/>
                <w:lang w:val="sr-Cyrl-RS"/>
              </w:rPr>
              <w:t>озо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C112A6">
              <w:rPr>
                <w:rFonts w:cstheme="minorHAnsi"/>
                <w:sz w:val="24"/>
                <w:szCs w:val="24"/>
                <w:lang w:val="sr-Cyrl-RS"/>
              </w:rPr>
              <w:t>риште, ликовна култура, музичка култура</w:t>
            </w:r>
          </w:p>
        </w:tc>
        <w:tc>
          <w:tcPr>
            <w:tcW w:w="1600" w:type="dxa"/>
          </w:tcPr>
          <w:p w:rsidR="00860CC2" w:rsidRPr="000E6343" w:rsidRDefault="00C112A6" w:rsidP="0090683E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Ученик препознаје некњижевни акценат и облик речи у свакодневној комуникацији и у говору јунака у драмским уметничким формама, а потом га исправља у сопственом говору.</w:t>
            </w:r>
          </w:p>
        </w:tc>
      </w:tr>
      <w:tr w:rsidR="009C1F56" w:rsidTr="00DB7501">
        <w:tc>
          <w:tcPr>
            <w:tcW w:w="817" w:type="dxa"/>
          </w:tcPr>
          <w:p w:rsidR="00860CC2" w:rsidRPr="000E6343" w:rsidRDefault="00C112A6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3.2.</w:t>
            </w:r>
          </w:p>
        </w:tc>
        <w:tc>
          <w:tcPr>
            <w:tcW w:w="2126" w:type="dxa"/>
          </w:tcPr>
          <w:p w:rsidR="00860CC2" w:rsidRPr="000E6343" w:rsidRDefault="00C112A6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127. Читање и анализа домаћих задатака</w:t>
            </w:r>
          </w:p>
        </w:tc>
        <w:tc>
          <w:tcPr>
            <w:tcW w:w="993" w:type="dxa"/>
          </w:tcPr>
          <w:p w:rsidR="00860CC2" w:rsidRPr="000E6343" w:rsidRDefault="00A14EB3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C112A6">
              <w:rPr>
                <w:rFonts w:cstheme="minorHAnsi"/>
                <w:sz w:val="24"/>
                <w:szCs w:val="24"/>
                <w:lang w:val="sr-Cyrl-RS"/>
              </w:rPr>
              <w:t>тврђи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C112A6"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417" w:type="dxa"/>
          </w:tcPr>
          <w:p w:rsidR="00860CC2" w:rsidRPr="000E6343" w:rsidRDefault="00C112A6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текстовна, моноло</w:t>
            </w:r>
            <w:r w:rsidR="00A14EB3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A14EB3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>
              <w:rPr>
                <w:rFonts w:cstheme="minorHAnsi"/>
                <w:sz w:val="24"/>
                <w:szCs w:val="24"/>
                <w:lang w:val="sr-Cyrl-RS"/>
              </w:rPr>
              <w:t>шка, дија</w:t>
            </w:r>
            <w:r w:rsidR="00A14EB3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A14EB3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>
              <w:rPr>
                <w:rFonts w:cstheme="minorHAnsi"/>
                <w:sz w:val="24"/>
                <w:szCs w:val="24"/>
                <w:lang w:val="sr-Cyrl-RS"/>
              </w:rPr>
              <w:t>лошка</w:t>
            </w:r>
          </w:p>
        </w:tc>
        <w:tc>
          <w:tcPr>
            <w:tcW w:w="1134" w:type="dxa"/>
          </w:tcPr>
          <w:p w:rsidR="00860CC2" w:rsidRPr="000E6343" w:rsidRDefault="00C112A6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задаци</w:t>
            </w:r>
          </w:p>
        </w:tc>
        <w:tc>
          <w:tcPr>
            <w:tcW w:w="1155" w:type="dxa"/>
          </w:tcPr>
          <w:p w:rsidR="00860CC2" w:rsidRPr="000E6343" w:rsidRDefault="00860CC2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600" w:type="dxa"/>
          </w:tcPr>
          <w:p w:rsidR="00860CC2" w:rsidRPr="000E6343" w:rsidRDefault="00C112A6" w:rsidP="0090683E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Ученик саставља текст примењујући различите облике књижевноуме</w:t>
            </w:r>
            <w:r w:rsidR="0092625F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92625F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тничког стила. Правилно распоређује грађу при писању састава. Примењује одговарајућа правописна правила.</w:t>
            </w:r>
          </w:p>
        </w:tc>
      </w:tr>
      <w:tr w:rsidR="009C1F56" w:rsidTr="00DB7501">
        <w:tc>
          <w:tcPr>
            <w:tcW w:w="817" w:type="dxa"/>
          </w:tcPr>
          <w:p w:rsidR="00860CC2" w:rsidRPr="000E6343" w:rsidRDefault="00AD4745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3.2.</w:t>
            </w:r>
          </w:p>
        </w:tc>
        <w:tc>
          <w:tcPr>
            <w:tcW w:w="2126" w:type="dxa"/>
          </w:tcPr>
          <w:p w:rsidR="00860CC2" w:rsidRPr="000E6343" w:rsidRDefault="00AD4745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128. Четврти писмени задатак</w:t>
            </w:r>
          </w:p>
        </w:tc>
        <w:tc>
          <w:tcPr>
            <w:tcW w:w="993" w:type="dxa"/>
          </w:tcPr>
          <w:p w:rsidR="00860CC2" w:rsidRPr="000E6343" w:rsidRDefault="00AD4745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 теме</w:t>
            </w:r>
          </w:p>
        </w:tc>
        <w:tc>
          <w:tcPr>
            <w:tcW w:w="1417" w:type="dxa"/>
          </w:tcPr>
          <w:p w:rsidR="00860CC2" w:rsidRPr="000E6343" w:rsidRDefault="00AD4745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текстовна</w:t>
            </w:r>
          </w:p>
        </w:tc>
        <w:tc>
          <w:tcPr>
            <w:tcW w:w="1134" w:type="dxa"/>
          </w:tcPr>
          <w:p w:rsidR="00860CC2" w:rsidRPr="000E6343" w:rsidRDefault="0092625F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в</w:t>
            </w:r>
            <w:r w:rsidR="00AD4745">
              <w:rPr>
                <w:rFonts w:cstheme="minorHAnsi"/>
                <w:sz w:val="24"/>
                <w:szCs w:val="24"/>
                <w:lang w:val="sr-Cyrl-RS"/>
              </w:rPr>
              <w:t>ежбан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AD4745">
              <w:rPr>
                <w:rFonts w:cstheme="minorHAnsi"/>
                <w:sz w:val="24"/>
                <w:szCs w:val="24"/>
                <w:lang w:val="sr-Cyrl-RS"/>
              </w:rPr>
              <w:t>ке</w:t>
            </w:r>
          </w:p>
        </w:tc>
        <w:tc>
          <w:tcPr>
            <w:tcW w:w="1155" w:type="dxa"/>
          </w:tcPr>
          <w:p w:rsidR="00860CC2" w:rsidRPr="000E6343" w:rsidRDefault="00860CC2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600" w:type="dxa"/>
          </w:tcPr>
          <w:p w:rsidR="00860CC2" w:rsidRPr="000E6343" w:rsidRDefault="00AD4745" w:rsidP="0090683E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Ученик саставља текст примењујући различите облике књижевноуме</w:t>
            </w:r>
            <w:r w:rsidR="0092625F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92625F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тничког стила. Правилно распоређује грађу при писању састава. Примењује одговарајућа правописна правила.</w:t>
            </w:r>
          </w:p>
        </w:tc>
      </w:tr>
      <w:tr w:rsidR="009C1F56" w:rsidTr="00DB7501">
        <w:tc>
          <w:tcPr>
            <w:tcW w:w="817" w:type="dxa"/>
          </w:tcPr>
          <w:p w:rsidR="00860CC2" w:rsidRPr="000E6343" w:rsidRDefault="00AD4745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3.1.</w:t>
            </w:r>
          </w:p>
        </w:tc>
        <w:tc>
          <w:tcPr>
            <w:tcW w:w="2126" w:type="dxa"/>
          </w:tcPr>
          <w:p w:rsidR="00860CC2" w:rsidRPr="000E6343" w:rsidRDefault="00AD4745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129. Писање цртице</w:t>
            </w:r>
          </w:p>
        </w:tc>
        <w:tc>
          <w:tcPr>
            <w:tcW w:w="993" w:type="dxa"/>
          </w:tcPr>
          <w:p w:rsidR="00860CC2" w:rsidRPr="000E6343" w:rsidRDefault="00AD4745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17" w:type="dxa"/>
          </w:tcPr>
          <w:p w:rsidR="00860CC2" w:rsidRPr="000E6343" w:rsidRDefault="00AD4745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текстовна, дијалошка</w:t>
            </w:r>
          </w:p>
        </w:tc>
        <w:tc>
          <w:tcPr>
            <w:tcW w:w="1134" w:type="dxa"/>
          </w:tcPr>
          <w:p w:rsidR="00860CC2" w:rsidRPr="000E6343" w:rsidRDefault="00AD4745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уџбеник, приме</w:t>
            </w:r>
            <w:r w:rsidR="0092625F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92625F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>
              <w:rPr>
                <w:rFonts w:cstheme="minorHAnsi"/>
                <w:sz w:val="24"/>
                <w:szCs w:val="24"/>
                <w:lang w:val="sr-Cyrl-RS"/>
              </w:rPr>
              <w:t>ри</w:t>
            </w:r>
          </w:p>
        </w:tc>
        <w:tc>
          <w:tcPr>
            <w:tcW w:w="1155" w:type="dxa"/>
          </w:tcPr>
          <w:p w:rsidR="00860CC2" w:rsidRPr="000E6343" w:rsidRDefault="00860CC2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600" w:type="dxa"/>
          </w:tcPr>
          <w:p w:rsidR="00860CC2" w:rsidRPr="000E6343" w:rsidRDefault="00AD4745" w:rsidP="0090683E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Ученик примењује одговарајућа правописна правила</w:t>
            </w:r>
            <w:r w:rsidR="00036294"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</w:tr>
      <w:tr w:rsidR="009C1F56" w:rsidTr="00DB7501">
        <w:tc>
          <w:tcPr>
            <w:tcW w:w="817" w:type="dxa"/>
          </w:tcPr>
          <w:p w:rsidR="00860CC2" w:rsidRPr="000E6343" w:rsidRDefault="00AD4745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3.2.</w:t>
            </w:r>
          </w:p>
        </w:tc>
        <w:tc>
          <w:tcPr>
            <w:tcW w:w="2126" w:type="dxa"/>
          </w:tcPr>
          <w:p w:rsidR="00860CC2" w:rsidRPr="000E6343" w:rsidRDefault="00AD4745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130. Колективна исправка четвртог писменог задатка</w:t>
            </w:r>
          </w:p>
        </w:tc>
        <w:tc>
          <w:tcPr>
            <w:tcW w:w="993" w:type="dxa"/>
          </w:tcPr>
          <w:p w:rsidR="00860CC2" w:rsidRPr="000E6343" w:rsidRDefault="00AD4745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утврђи</w:t>
            </w:r>
            <w:r w:rsidR="0092625F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92625F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417" w:type="dxa"/>
          </w:tcPr>
          <w:p w:rsidR="00860CC2" w:rsidRPr="000E6343" w:rsidRDefault="00AD4745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AD4745">
              <w:rPr>
                <w:rFonts w:cstheme="minorHAnsi"/>
                <w:sz w:val="24"/>
                <w:szCs w:val="24"/>
                <w:lang w:val="sr-Cyrl-RS"/>
              </w:rPr>
              <w:t xml:space="preserve">текстовна, </w:t>
            </w:r>
            <w:r>
              <w:rPr>
                <w:rFonts w:cstheme="minorHAnsi"/>
                <w:sz w:val="24"/>
                <w:szCs w:val="24"/>
                <w:lang w:val="sr-Cyrl-RS"/>
              </w:rPr>
              <w:t>моноло</w:t>
            </w:r>
            <w:r w:rsidR="0092625F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92625F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>
              <w:rPr>
                <w:rFonts w:cstheme="minorHAnsi"/>
                <w:sz w:val="24"/>
                <w:szCs w:val="24"/>
                <w:lang w:val="sr-Cyrl-RS"/>
              </w:rPr>
              <w:t xml:space="preserve">шка, </w:t>
            </w:r>
            <w:r w:rsidRPr="00AD4745">
              <w:rPr>
                <w:rFonts w:cstheme="minorHAnsi"/>
                <w:sz w:val="24"/>
                <w:szCs w:val="24"/>
                <w:lang w:val="sr-Cyrl-RS"/>
              </w:rPr>
              <w:t>дија</w:t>
            </w:r>
            <w:r w:rsidR="0092625F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92625F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Pr="00AD4745">
              <w:rPr>
                <w:rFonts w:cstheme="minorHAnsi"/>
                <w:sz w:val="24"/>
                <w:szCs w:val="24"/>
                <w:lang w:val="sr-Cyrl-RS"/>
              </w:rPr>
              <w:t>лошка</w:t>
            </w:r>
          </w:p>
        </w:tc>
        <w:tc>
          <w:tcPr>
            <w:tcW w:w="1134" w:type="dxa"/>
          </w:tcPr>
          <w:p w:rsidR="00860CC2" w:rsidRPr="000E6343" w:rsidRDefault="00AD4745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задаци</w:t>
            </w:r>
          </w:p>
        </w:tc>
        <w:tc>
          <w:tcPr>
            <w:tcW w:w="1155" w:type="dxa"/>
          </w:tcPr>
          <w:p w:rsidR="00860CC2" w:rsidRPr="000E6343" w:rsidRDefault="00860CC2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600" w:type="dxa"/>
          </w:tcPr>
          <w:p w:rsidR="00860CC2" w:rsidRPr="000E6343" w:rsidRDefault="00AD4745" w:rsidP="0090683E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Ученик саставља текст примењујући различите облике књижевноуме</w:t>
            </w:r>
            <w:r w:rsidR="0092625F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92625F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тничког стила. Правилно распоређује грађу при писању састава. Примењује одговарајућа правописна правила.</w:t>
            </w:r>
          </w:p>
        </w:tc>
      </w:tr>
      <w:tr w:rsidR="009C1F56" w:rsidTr="00DB7501">
        <w:tc>
          <w:tcPr>
            <w:tcW w:w="817" w:type="dxa"/>
          </w:tcPr>
          <w:p w:rsidR="00860CC2" w:rsidRPr="000E6343" w:rsidRDefault="00AD4745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3.2.</w:t>
            </w:r>
          </w:p>
        </w:tc>
        <w:tc>
          <w:tcPr>
            <w:tcW w:w="2126" w:type="dxa"/>
          </w:tcPr>
          <w:p w:rsidR="00860CC2" w:rsidRPr="000E6343" w:rsidRDefault="00AD4745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131. Индивиду</w:t>
            </w:r>
            <w:r w:rsidR="0092625F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92625F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>
              <w:rPr>
                <w:rFonts w:cstheme="minorHAnsi"/>
                <w:sz w:val="24"/>
                <w:szCs w:val="24"/>
                <w:lang w:val="sr-Cyrl-RS"/>
              </w:rPr>
              <w:t>ална исправка четвртог писменог задатка</w:t>
            </w:r>
          </w:p>
        </w:tc>
        <w:tc>
          <w:tcPr>
            <w:tcW w:w="993" w:type="dxa"/>
          </w:tcPr>
          <w:p w:rsidR="00860CC2" w:rsidRPr="000E6343" w:rsidRDefault="0092625F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утврђи-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AD4745"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417" w:type="dxa"/>
          </w:tcPr>
          <w:p w:rsidR="00860CC2" w:rsidRPr="000E6343" w:rsidRDefault="00AD4745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текстовна</w:t>
            </w:r>
          </w:p>
        </w:tc>
        <w:tc>
          <w:tcPr>
            <w:tcW w:w="1134" w:type="dxa"/>
          </w:tcPr>
          <w:p w:rsidR="00860CC2" w:rsidRPr="000E6343" w:rsidRDefault="0092625F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в</w:t>
            </w:r>
            <w:r w:rsidR="00AD4745">
              <w:rPr>
                <w:rFonts w:cstheme="minorHAnsi"/>
                <w:sz w:val="24"/>
                <w:szCs w:val="24"/>
                <w:lang w:val="sr-Cyrl-RS"/>
              </w:rPr>
              <w:t>ежбан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AD4745">
              <w:rPr>
                <w:rFonts w:cstheme="minorHAnsi"/>
                <w:sz w:val="24"/>
                <w:szCs w:val="24"/>
                <w:lang w:val="sr-Cyrl-RS"/>
              </w:rPr>
              <w:t>ке</w:t>
            </w:r>
          </w:p>
        </w:tc>
        <w:tc>
          <w:tcPr>
            <w:tcW w:w="1155" w:type="dxa"/>
          </w:tcPr>
          <w:p w:rsidR="00860CC2" w:rsidRPr="000E6343" w:rsidRDefault="00860CC2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600" w:type="dxa"/>
          </w:tcPr>
          <w:p w:rsidR="00860CC2" w:rsidRPr="000E6343" w:rsidRDefault="00AD4745" w:rsidP="0090683E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Ученик саставља текст примењујући различите облике књижевноуме</w:t>
            </w:r>
            <w:r w:rsidR="004F00D2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4F00D2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тничког стила. Правилно распоређује грађу при писању састава. Примењује одговарајућа правописна правила.</w:t>
            </w:r>
          </w:p>
        </w:tc>
      </w:tr>
      <w:tr w:rsidR="000E6343" w:rsidRPr="000E6343" w:rsidTr="00DB7501">
        <w:tc>
          <w:tcPr>
            <w:tcW w:w="817" w:type="dxa"/>
          </w:tcPr>
          <w:p w:rsidR="000E6343" w:rsidRPr="000E6343" w:rsidRDefault="00AD4745" w:rsidP="00733CC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2.7.</w:t>
            </w:r>
          </w:p>
        </w:tc>
        <w:tc>
          <w:tcPr>
            <w:tcW w:w="2126" w:type="dxa"/>
          </w:tcPr>
          <w:p w:rsidR="000E6343" w:rsidRPr="000E6343" w:rsidRDefault="00AD4745" w:rsidP="00733CC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132. Ренесансна комедија</w:t>
            </w:r>
          </w:p>
        </w:tc>
        <w:tc>
          <w:tcPr>
            <w:tcW w:w="993" w:type="dxa"/>
          </w:tcPr>
          <w:p w:rsidR="000E6343" w:rsidRPr="000E6343" w:rsidRDefault="00AD4745" w:rsidP="00733CC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17" w:type="dxa"/>
          </w:tcPr>
          <w:p w:rsidR="000E6343" w:rsidRPr="000E6343" w:rsidRDefault="00AD4745" w:rsidP="00733CC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дијалошка, текстовна</w:t>
            </w:r>
          </w:p>
        </w:tc>
        <w:tc>
          <w:tcPr>
            <w:tcW w:w="1134" w:type="dxa"/>
          </w:tcPr>
          <w:p w:rsidR="000E6343" w:rsidRPr="000E6343" w:rsidRDefault="00AD4745" w:rsidP="00733CC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уџбеник</w:t>
            </w:r>
          </w:p>
        </w:tc>
        <w:tc>
          <w:tcPr>
            <w:tcW w:w="1155" w:type="dxa"/>
          </w:tcPr>
          <w:p w:rsidR="000E6343" w:rsidRPr="000E6343" w:rsidRDefault="004F00D2" w:rsidP="00733CC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п</w:t>
            </w:r>
            <w:r w:rsidR="00AD4745">
              <w:rPr>
                <w:rFonts w:cstheme="minorHAnsi"/>
                <w:sz w:val="24"/>
                <w:szCs w:val="24"/>
                <w:lang w:val="sr-Cyrl-RS"/>
              </w:rPr>
              <w:t>озори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AD4745">
              <w:rPr>
                <w:rFonts w:cstheme="minorHAnsi"/>
                <w:sz w:val="24"/>
                <w:szCs w:val="24"/>
                <w:lang w:val="sr-Cyrl-RS"/>
              </w:rPr>
              <w:t>ште</w:t>
            </w:r>
          </w:p>
        </w:tc>
        <w:tc>
          <w:tcPr>
            <w:tcW w:w="1600" w:type="dxa"/>
          </w:tcPr>
          <w:p w:rsidR="000E6343" w:rsidRPr="000E6343" w:rsidRDefault="00FD17EB" w:rsidP="00733CCE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Ученик наводи главне мотиве, тематику и стилске одлике репрезентатив</w:t>
            </w:r>
            <w:r w:rsidR="004F00D2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4F00D2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них књижевних дела хуманизма и ренесансе и показује разлике и сличности у односу на античку и средњовековну књижевност/</w:t>
            </w:r>
            <w:r w:rsidR="004F00D2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културу.</w:t>
            </w:r>
          </w:p>
        </w:tc>
      </w:tr>
      <w:tr w:rsidR="000E6343" w:rsidRPr="000E6343" w:rsidTr="00DB7501">
        <w:tc>
          <w:tcPr>
            <w:tcW w:w="817" w:type="dxa"/>
          </w:tcPr>
          <w:p w:rsidR="000E6343" w:rsidRPr="000E6343" w:rsidRDefault="00FD17EB" w:rsidP="00733CC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2.7.</w:t>
            </w:r>
          </w:p>
        </w:tc>
        <w:tc>
          <w:tcPr>
            <w:tcW w:w="2126" w:type="dxa"/>
          </w:tcPr>
          <w:p w:rsidR="000E6343" w:rsidRPr="000E6343" w:rsidRDefault="00FD17EB" w:rsidP="009721E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133. М.</w:t>
            </w:r>
            <w:r w:rsidR="004F00D2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sr-Cyrl-RS"/>
              </w:rPr>
              <w:t>Држић: „Новела од Станца</w:t>
            </w:r>
            <w:r w:rsidR="004F00D2">
              <w:rPr>
                <w:rFonts w:cstheme="minorHAnsi"/>
                <w:sz w:val="24"/>
                <w:szCs w:val="24"/>
                <w:lang w:val="sr-Cyrl-RS"/>
              </w:rPr>
              <w:t>”</w:t>
            </w:r>
          </w:p>
        </w:tc>
        <w:tc>
          <w:tcPr>
            <w:tcW w:w="993" w:type="dxa"/>
          </w:tcPr>
          <w:p w:rsidR="000E6343" w:rsidRPr="000E6343" w:rsidRDefault="00FD17EB" w:rsidP="00733CC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17" w:type="dxa"/>
          </w:tcPr>
          <w:p w:rsidR="000E6343" w:rsidRPr="000E6343" w:rsidRDefault="00FD17EB" w:rsidP="00733CC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текстовна, дијалошка, метода по</w:t>
            </w:r>
            <w:r w:rsidR="004F00D2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4F00D2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>
              <w:rPr>
                <w:rFonts w:cstheme="minorHAnsi"/>
                <w:sz w:val="24"/>
                <w:szCs w:val="24"/>
                <w:lang w:val="sr-Cyrl-RS"/>
              </w:rPr>
              <w:t>казивања</w:t>
            </w:r>
          </w:p>
        </w:tc>
        <w:tc>
          <w:tcPr>
            <w:tcW w:w="1134" w:type="dxa"/>
          </w:tcPr>
          <w:p w:rsidR="009905EB" w:rsidRPr="000E6343" w:rsidRDefault="009905EB" w:rsidP="00733CC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FD17EB">
              <w:rPr>
                <w:rFonts w:cstheme="minorHAnsi"/>
                <w:sz w:val="24"/>
                <w:szCs w:val="24"/>
                <w:lang w:val="sr-Cyrl-RS"/>
              </w:rPr>
              <w:t>џбеник</w:t>
            </w:r>
            <w:r>
              <w:rPr>
                <w:rFonts w:cstheme="minorHAnsi"/>
                <w:sz w:val="24"/>
                <w:szCs w:val="24"/>
                <w:lang w:val="sr-Cyrl-RS"/>
              </w:rPr>
              <w:t>, текст, слике</w:t>
            </w:r>
          </w:p>
        </w:tc>
        <w:tc>
          <w:tcPr>
            <w:tcW w:w="1155" w:type="dxa"/>
          </w:tcPr>
          <w:p w:rsidR="000E6343" w:rsidRPr="000E6343" w:rsidRDefault="000E6343" w:rsidP="00733CCE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600" w:type="dxa"/>
          </w:tcPr>
          <w:p w:rsidR="000E6343" w:rsidRPr="000E6343" w:rsidRDefault="00FD17EB" w:rsidP="00733CCE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Ученик наводи главне мотиве, тематику и стилске одлике репрезентатив</w:t>
            </w:r>
            <w:r w:rsidR="004F00D2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4F00D2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них књижевних дела хуманизма и ренесансе и показује разлике и сличности у односу на античку и средњовековну књижевност/</w:t>
            </w:r>
            <w:r w:rsidR="004F00D2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културу.</w:t>
            </w:r>
          </w:p>
        </w:tc>
      </w:tr>
      <w:tr w:rsidR="000E6343" w:rsidRPr="000E6343" w:rsidTr="00DB7501">
        <w:tc>
          <w:tcPr>
            <w:tcW w:w="817" w:type="dxa"/>
          </w:tcPr>
          <w:p w:rsidR="000E6343" w:rsidRPr="000E6343" w:rsidRDefault="00FD17EB" w:rsidP="00733CC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2.7.</w:t>
            </w:r>
          </w:p>
        </w:tc>
        <w:tc>
          <w:tcPr>
            <w:tcW w:w="2126" w:type="dxa"/>
          </w:tcPr>
          <w:p w:rsidR="000E6343" w:rsidRPr="000E6343" w:rsidRDefault="00FD17EB" w:rsidP="009721E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134. М.</w:t>
            </w:r>
            <w:r w:rsidR="004F00D2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sr-Cyrl-RS"/>
              </w:rPr>
              <w:t>Држић: „Дундо Мароје</w:t>
            </w:r>
            <w:r w:rsidR="004F00D2">
              <w:rPr>
                <w:rFonts w:cstheme="minorHAnsi"/>
                <w:sz w:val="24"/>
                <w:szCs w:val="24"/>
                <w:lang w:val="sr-Cyrl-RS"/>
              </w:rPr>
              <w:t>”</w:t>
            </w:r>
          </w:p>
        </w:tc>
        <w:tc>
          <w:tcPr>
            <w:tcW w:w="993" w:type="dxa"/>
          </w:tcPr>
          <w:p w:rsidR="000E6343" w:rsidRPr="000E6343" w:rsidRDefault="00FD17EB" w:rsidP="00733CC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17" w:type="dxa"/>
          </w:tcPr>
          <w:p w:rsidR="000E6343" w:rsidRPr="000E6343" w:rsidRDefault="00FD17EB" w:rsidP="00733CCE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FD17EB">
              <w:rPr>
                <w:rFonts w:cstheme="minorHAnsi"/>
                <w:sz w:val="24"/>
                <w:szCs w:val="24"/>
                <w:lang w:val="sr-Cyrl-RS"/>
              </w:rPr>
              <w:t>текстовна, дијалошка</w:t>
            </w:r>
          </w:p>
        </w:tc>
        <w:tc>
          <w:tcPr>
            <w:tcW w:w="1134" w:type="dxa"/>
          </w:tcPr>
          <w:p w:rsidR="000E6343" w:rsidRPr="000E6343" w:rsidRDefault="00FD17EB" w:rsidP="00733CC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уџбеник, текст</w:t>
            </w:r>
          </w:p>
        </w:tc>
        <w:tc>
          <w:tcPr>
            <w:tcW w:w="1155" w:type="dxa"/>
          </w:tcPr>
          <w:p w:rsidR="000E6343" w:rsidRPr="000E6343" w:rsidRDefault="000E6343" w:rsidP="00733CCE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600" w:type="dxa"/>
          </w:tcPr>
          <w:p w:rsidR="000E6343" w:rsidRPr="000E6343" w:rsidRDefault="00FD17EB" w:rsidP="00733CCE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Ученик наводи главне мотиве, тематику и стилске одлике репрезентатив</w:t>
            </w:r>
            <w:r w:rsidR="004F00D2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4F00D2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них књижевних дела хуманизма и ренесансе и показује разлике и сличности у односу на античку и средњовековну књижевност/</w:t>
            </w:r>
            <w:r w:rsidR="004F00D2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културу.</w:t>
            </w:r>
          </w:p>
        </w:tc>
      </w:tr>
      <w:tr w:rsidR="000E6343" w:rsidRPr="000E6343" w:rsidTr="00DB7501">
        <w:tc>
          <w:tcPr>
            <w:tcW w:w="817" w:type="dxa"/>
          </w:tcPr>
          <w:p w:rsidR="000E6343" w:rsidRPr="000E6343" w:rsidRDefault="00FD17EB" w:rsidP="00733CC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2.7.</w:t>
            </w:r>
          </w:p>
        </w:tc>
        <w:tc>
          <w:tcPr>
            <w:tcW w:w="2126" w:type="dxa"/>
          </w:tcPr>
          <w:p w:rsidR="000E6343" w:rsidRPr="000E6343" w:rsidRDefault="00FD17EB" w:rsidP="00733CC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135. Особености и главни представници хуманизма и ренесансе</w:t>
            </w:r>
          </w:p>
        </w:tc>
        <w:tc>
          <w:tcPr>
            <w:tcW w:w="993" w:type="dxa"/>
          </w:tcPr>
          <w:p w:rsidR="000E6343" w:rsidRPr="000E6343" w:rsidRDefault="004F00D2" w:rsidP="00733CC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FD17EB">
              <w:rPr>
                <w:rFonts w:cstheme="minorHAnsi"/>
                <w:sz w:val="24"/>
                <w:szCs w:val="24"/>
                <w:lang w:val="sr-Cyrl-RS"/>
              </w:rPr>
              <w:t>тврђи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FD17EB"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417" w:type="dxa"/>
          </w:tcPr>
          <w:p w:rsidR="000E6343" w:rsidRPr="000E6343" w:rsidRDefault="00FD17EB" w:rsidP="00733CC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дијалошка, текстовна, метода по</w:t>
            </w:r>
            <w:r w:rsidR="004F00D2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4F00D2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>
              <w:rPr>
                <w:rFonts w:cstheme="minorHAnsi"/>
                <w:sz w:val="24"/>
                <w:szCs w:val="24"/>
                <w:lang w:val="sr-Cyrl-RS"/>
              </w:rPr>
              <w:t>казивања</w:t>
            </w:r>
          </w:p>
        </w:tc>
        <w:tc>
          <w:tcPr>
            <w:tcW w:w="1134" w:type="dxa"/>
          </w:tcPr>
          <w:p w:rsidR="000E6343" w:rsidRPr="000E6343" w:rsidRDefault="00FD17EB" w:rsidP="00733CC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уџбеник, тексто</w:t>
            </w:r>
            <w:r w:rsidR="009721EE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9721EE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>
              <w:rPr>
                <w:rFonts w:cstheme="minorHAnsi"/>
                <w:sz w:val="24"/>
                <w:szCs w:val="24"/>
                <w:lang w:val="sr-Cyrl-RS"/>
              </w:rPr>
              <w:t>ви, видео или аудио одлом</w:t>
            </w:r>
            <w:r w:rsidR="009721EE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9721EE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>
              <w:rPr>
                <w:rFonts w:cstheme="minorHAnsi"/>
                <w:sz w:val="24"/>
                <w:szCs w:val="24"/>
                <w:lang w:val="sr-Cyrl-RS"/>
              </w:rPr>
              <w:t>ци</w:t>
            </w:r>
          </w:p>
        </w:tc>
        <w:tc>
          <w:tcPr>
            <w:tcW w:w="1155" w:type="dxa"/>
          </w:tcPr>
          <w:p w:rsidR="000E6343" w:rsidRPr="000E6343" w:rsidRDefault="00FD17EB" w:rsidP="00733CC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историја, позори</w:t>
            </w:r>
            <w:r w:rsidR="009721EE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9721EE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>
              <w:rPr>
                <w:rFonts w:cstheme="minorHAnsi"/>
                <w:sz w:val="24"/>
                <w:szCs w:val="24"/>
                <w:lang w:val="sr-Cyrl-RS"/>
              </w:rPr>
              <w:t>ште, ли</w:t>
            </w:r>
            <w:r w:rsidR="009721EE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9721EE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>
              <w:rPr>
                <w:rFonts w:cstheme="minorHAnsi"/>
                <w:sz w:val="24"/>
                <w:szCs w:val="24"/>
                <w:lang w:val="sr-Cyrl-RS"/>
              </w:rPr>
              <w:t>ковна култура, музичка култура</w:t>
            </w:r>
          </w:p>
        </w:tc>
        <w:tc>
          <w:tcPr>
            <w:tcW w:w="1600" w:type="dxa"/>
          </w:tcPr>
          <w:p w:rsidR="000E6343" w:rsidRPr="000E6343" w:rsidRDefault="00FD17EB" w:rsidP="00733CCE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Ученик наводи главне мотиве, тематику и стилске одлике репрезентатив</w:t>
            </w:r>
            <w:r w:rsidR="009721EE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9721EE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них књижевних дела хуманизма и ренесансе и показује разлике и сличности у односу на античку и средњовековну књижевност/</w:t>
            </w:r>
            <w:r w:rsidR="009721EE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културу.</w:t>
            </w:r>
          </w:p>
        </w:tc>
      </w:tr>
      <w:tr w:rsidR="000E6343" w:rsidRPr="000E6343" w:rsidTr="00DB7501">
        <w:tc>
          <w:tcPr>
            <w:tcW w:w="817" w:type="dxa"/>
          </w:tcPr>
          <w:p w:rsidR="000E6343" w:rsidRPr="000E6343" w:rsidRDefault="00FD17EB" w:rsidP="00733CC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3.2.</w:t>
            </w:r>
          </w:p>
        </w:tc>
        <w:tc>
          <w:tcPr>
            <w:tcW w:w="2126" w:type="dxa"/>
          </w:tcPr>
          <w:p w:rsidR="000E6343" w:rsidRPr="000E6343" w:rsidRDefault="00FD17EB" w:rsidP="00733CC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136. Попуњавање формулара и образаца</w:t>
            </w:r>
          </w:p>
        </w:tc>
        <w:tc>
          <w:tcPr>
            <w:tcW w:w="993" w:type="dxa"/>
          </w:tcPr>
          <w:p w:rsidR="000E6343" w:rsidRPr="000E6343" w:rsidRDefault="00FD17EB" w:rsidP="00733CC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17" w:type="dxa"/>
          </w:tcPr>
          <w:p w:rsidR="000E6343" w:rsidRPr="000E6343" w:rsidRDefault="00FD17EB" w:rsidP="00733CC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текстовна, дијалошка</w:t>
            </w:r>
          </w:p>
        </w:tc>
        <w:tc>
          <w:tcPr>
            <w:tcW w:w="1134" w:type="dxa"/>
          </w:tcPr>
          <w:p w:rsidR="000E6343" w:rsidRPr="000E6343" w:rsidRDefault="009721EE" w:rsidP="00733CC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форму-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FD17EB">
              <w:rPr>
                <w:rFonts w:cstheme="minorHAnsi"/>
                <w:sz w:val="24"/>
                <w:szCs w:val="24"/>
                <w:lang w:val="sr-Cyrl-RS"/>
              </w:rPr>
              <w:t>лари</w:t>
            </w:r>
          </w:p>
        </w:tc>
        <w:tc>
          <w:tcPr>
            <w:tcW w:w="1155" w:type="dxa"/>
          </w:tcPr>
          <w:p w:rsidR="000E6343" w:rsidRPr="000E6343" w:rsidRDefault="000E6343" w:rsidP="00733CCE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600" w:type="dxa"/>
          </w:tcPr>
          <w:p w:rsidR="000E6343" w:rsidRPr="000E6343" w:rsidRDefault="00FD17EB" w:rsidP="00733CCE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Ученик уме да правилно попуни различите формуларе и обрасце.</w:t>
            </w:r>
          </w:p>
        </w:tc>
      </w:tr>
    </w:tbl>
    <w:p w:rsidR="00860CC2" w:rsidRPr="00860CC2" w:rsidRDefault="00860CC2" w:rsidP="00ED5828">
      <w:pPr>
        <w:rPr>
          <w:sz w:val="28"/>
          <w:szCs w:val="28"/>
          <w:lang w:val="sr-Cyrl-RS"/>
        </w:rPr>
      </w:pPr>
    </w:p>
    <w:sectPr w:rsidR="00860CC2" w:rsidRPr="00860C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828"/>
    <w:rsid w:val="00036294"/>
    <w:rsid w:val="000E55E4"/>
    <w:rsid w:val="000E6343"/>
    <w:rsid w:val="00323F71"/>
    <w:rsid w:val="00343357"/>
    <w:rsid w:val="004F00D2"/>
    <w:rsid w:val="005E0736"/>
    <w:rsid w:val="00860CC2"/>
    <w:rsid w:val="00924740"/>
    <w:rsid w:val="0092625F"/>
    <w:rsid w:val="00953839"/>
    <w:rsid w:val="009721EE"/>
    <w:rsid w:val="009905EB"/>
    <w:rsid w:val="009C1F56"/>
    <w:rsid w:val="00A14EB3"/>
    <w:rsid w:val="00AD4506"/>
    <w:rsid w:val="00AD4745"/>
    <w:rsid w:val="00C112A6"/>
    <w:rsid w:val="00C123DC"/>
    <w:rsid w:val="00D97898"/>
    <w:rsid w:val="00DB7501"/>
    <w:rsid w:val="00DC49CE"/>
    <w:rsid w:val="00ED5828"/>
    <w:rsid w:val="00FD1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8A06E8-7DCC-4C24-974C-941003100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0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21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1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5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Sanja Dakić</cp:lastModifiedBy>
  <cp:revision>15</cp:revision>
  <dcterms:created xsi:type="dcterms:W3CDTF">2019-07-31T19:01:00Z</dcterms:created>
  <dcterms:modified xsi:type="dcterms:W3CDTF">2019-09-11T09:12:00Z</dcterms:modified>
</cp:coreProperties>
</file>