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>О</w:t>
      </w:r>
      <w:r w:rsidR="00AD4506">
        <w:rPr>
          <w:b/>
          <w:sz w:val="28"/>
          <w:szCs w:val="28"/>
          <w:lang w:val="sr-Cyrl-RS"/>
        </w:rPr>
        <w:t>перативни план рада за предмет 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084AA4">
        <w:rPr>
          <w:b/>
          <w:sz w:val="28"/>
          <w:szCs w:val="28"/>
          <w:lang w:val="sr-Cyrl-RS"/>
        </w:rPr>
        <w:t>јун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017"/>
        <w:gridCol w:w="1393"/>
        <w:gridCol w:w="1276"/>
        <w:gridCol w:w="1134"/>
        <w:gridCol w:w="1479"/>
      </w:tblGrid>
      <w:tr w:rsidR="009C1F56" w:rsidTr="005B719D">
        <w:tc>
          <w:tcPr>
            <w:tcW w:w="817" w:type="dxa"/>
          </w:tcPr>
          <w:p w:rsidR="00860CC2" w:rsidRPr="00F04252" w:rsidRDefault="00084AA4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Т</w:t>
            </w:r>
            <w:r w:rsidR="009C1F56" w:rsidRPr="00F04252">
              <w:rPr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2126" w:type="dxa"/>
          </w:tcPr>
          <w:p w:rsidR="00860CC2" w:rsidRPr="00F04252" w:rsidRDefault="00860CC2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017" w:type="dxa"/>
          </w:tcPr>
          <w:p w:rsidR="00860CC2" w:rsidRPr="00F04252" w:rsidRDefault="00860CC2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393" w:type="dxa"/>
          </w:tcPr>
          <w:p w:rsidR="00860CC2" w:rsidRPr="00F04252" w:rsidRDefault="009C1F56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М</w:t>
            </w:r>
            <w:r w:rsidR="00860CC2" w:rsidRPr="00F04252">
              <w:rPr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F04252" w:rsidRDefault="00860CC2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134" w:type="dxa"/>
          </w:tcPr>
          <w:p w:rsidR="00860CC2" w:rsidRPr="00F04252" w:rsidRDefault="009C1F56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Корела</w:t>
            </w:r>
            <w:r w:rsidR="002740B8">
              <w:rPr>
                <w:sz w:val="24"/>
                <w:szCs w:val="24"/>
                <w:lang w:val="sr-Latn-RS"/>
              </w:rPr>
              <w:t>-</w:t>
            </w:r>
            <w:r w:rsidR="002740B8">
              <w:rPr>
                <w:sz w:val="24"/>
                <w:szCs w:val="24"/>
                <w:lang w:val="sr-Latn-RS"/>
              </w:rPr>
              <w:br w:type="textWrapping" w:clear="all"/>
            </w:r>
            <w:r w:rsidRPr="00F04252">
              <w:rPr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479" w:type="dxa"/>
          </w:tcPr>
          <w:p w:rsidR="00860CC2" w:rsidRPr="00F04252" w:rsidRDefault="009C1F56" w:rsidP="005B719D">
            <w:pPr>
              <w:jc w:val="center"/>
              <w:rPr>
                <w:sz w:val="24"/>
                <w:szCs w:val="24"/>
                <w:lang w:val="sr-Cyrl-RS"/>
              </w:rPr>
            </w:pPr>
            <w:r w:rsidRPr="00F04252">
              <w:rPr>
                <w:sz w:val="24"/>
                <w:szCs w:val="24"/>
                <w:lang w:val="sr-Cyrl-RS"/>
              </w:rPr>
              <w:t>Исходи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9F18F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2126" w:type="dxa"/>
          </w:tcPr>
          <w:p w:rsidR="00860CC2" w:rsidRPr="00084AA4" w:rsidRDefault="00084AA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137.</w:t>
            </w:r>
            <w:r w:rsidR="009F18FB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CA2735">
              <w:rPr>
                <w:rFonts w:cstheme="minorHAnsi"/>
                <w:sz w:val="24"/>
                <w:szCs w:val="24"/>
                <w:lang w:val="sr-Cyrl-RS"/>
              </w:rPr>
              <w:t>Писање спојева предлог + заменица; писање запете испред енклитике</w:t>
            </w:r>
          </w:p>
        </w:tc>
        <w:tc>
          <w:tcPr>
            <w:tcW w:w="1017" w:type="dxa"/>
          </w:tcPr>
          <w:p w:rsidR="00860CC2" w:rsidRPr="00084AA4" w:rsidRDefault="00CA2735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084AA4" w:rsidRDefault="00CA2735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84AA4">
              <w:rPr>
                <w:rFonts w:cstheme="minorHAnsi"/>
                <w:sz w:val="24"/>
                <w:szCs w:val="24"/>
                <w:lang w:val="sr-Cyrl-RS"/>
              </w:rPr>
              <w:t>екстовна</w:t>
            </w:r>
            <w:r>
              <w:rPr>
                <w:rFonts w:cstheme="minorHAnsi"/>
                <w:sz w:val="24"/>
                <w:szCs w:val="24"/>
                <w:lang w:val="sr-Cyrl-RS"/>
              </w:rPr>
              <w:t>, дијалошка</w:t>
            </w:r>
          </w:p>
        </w:tc>
        <w:tc>
          <w:tcPr>
            <w:tcW w:w="1276" w:type="dxa"/>
          </w:tcPr>
          <w:p w:rsidR="00860CC2" w:rsidRPr="00084AA4" w:rsidRDefault="00CA2735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примери</w:t>
            </w:r>
          </w:p>
        </w:tc>
        <w:tc>
          <w:tcPr>
            <w:tcW w:w="1134" w:type="dxa"/>
          </w:tcPr>
          <w:p w:rsidR="00860CC2" w:rsidRPr="00084AA4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084AA4" w:rsidRDefault="00084AA4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примењује одговарајућа правописна правила.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AA49C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1, </w:t>
            </w:r>
            <w:r w:rsidR="00084AA4">
              <w:rPr>
                <w:rFonts w:cstheme="minorHAnsi"/>
                <w:sz w:val="24"/>
                <w:szCs w:val="24"/>
                <w:lang w:val="sr-Cyrl-RS"/>
              </w:rPr>
              <w:t>2, 3.</w:t>
            </w:r>
          </w:p>
        </w:tc>
        <w:tc>
          <w:tcPr>
            <w:tcW w:w="2126" w:type="dxa"/>
          </w:tcPr>
          <w:p w:rsidR="00860CC2" w:rsidRPr="00084AA4" w:rsidRDefault="00084AA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138. Драмски и сценски покушаји ученика: сцене из школског живота</w:t>
            </w:r>
          </w:p>
        </w:tc>
        <w:tc>
          <w:tcPr>
            <w:tcW w:w="1017" w:type="dxa"/>
          </w:tcPr>
          <w:p w:rsidR="00860CC2" w:rsidRPr="00084AA4" w:rsidRDefault="002740B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84AA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Latn-RS"/>
              </w:rPr>
              <w:t>-</w:t>
            </w:r>
            <w:r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 w:rsidR="00084AA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084AA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текстовна, метода демон</w:t>
            </w:r>
            <w:r w:rsidR="002740B8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2740B8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страције, дијалошка</w:t>
            </w:r>
          </w:p>
        </w:tc>
        <w:tc>
          <w:tcPr>
            <w:tcW w:w="1276" w:type="dxa"/>
          </w:tcPr>
          <w:p w:rsidR="00860CC2" w:rsidRPr="00084AA4" w:rsidRDefault="00AA49C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ученички текстови</w:t>
            </w:r>
          </w:p>
        </w:tc>
        <w:tc>
          <w:tcPr>
            <w:tcW w:w="1134" w:type="dxa"/>
          </w:tcPr>
          <w:p w:rsidR="00860CC2" w:rsidRPr="00084AA4" w:rsidRDefault="002740B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позори-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A49CE">
              <w:rPr>
                <w:rFonts w:cstheme="minorHAnsi"/>
                <w:sz w:val="24"/>
                <w:szCs w:val="24"/>
                <w:lang w:val="sr-Cyrl-RS"/>
              </w:rPr>
              <w:t>ште</w:t>
            </w:r>
          </w:p>
        </w:tc>
        <w:tc>
          <w:tcPr>
            <w:tcW w:w="1479" w:type="dxa"/>
          </w:tcPr>
          <w:p w:rsidR="00860CC2" w:rsidRPr="00084AA4" w:rsidRDefault="005D75D7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Ученик примењује знања о језику и књижевним родовима и врстама, као и читалачка искуства. </w:t>
            </w:r>
            <w:r w:rsidR="00AA49CE">
              <w:rPr>
                <w:sz w:val="20"/>
                <w:szCs w:val="20"/>
                <w:lang w:val="sr-Cyrl-RS"/>
              </w:rPr>
              <w:t>Ученик може да препозна некњижевни акценат и облик речи у свакодневној комуникацији и у говору јунака у драмским уметничким формама, а потом га исправља у сопственом говору.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AA49C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2126" w:type="dxa"/>
          </w:tcPr>
          <w:p w:rsidR="00860CC2" w:rsidRPr="00084AA4" w:rsidRDefault="00AA49C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139. Књижевни родови и врсте; структура лирског, епског и драмског дела</w:t>
            </w:r>
          </w:p>
        </w:tc>
        <w:tc>
          <w:tcPr>
            <w:tcW w:w="1017" w:type="dxa"/>
          </w:tcPr>
          <w:p w:rsidR="00860CC2" w:rsidRPr="00084AA4" w:rsidRDefault="002740B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A49CE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A49CE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AA49C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276" w:type="dxa"/>
          </w:tcPr>
          <w:p w:rsidR="00860CC2" w:rsidRPr="00084AA4" w:rsidRDefault="00AA49C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уџбеник, текстови</w:t>
            </w:r>
          </w:p>
        </w:tc>
        <w:tc>
          <w:tcPr>
            <w:tcW w:w="1134" w:type="dxa"/>
          </w:tcPr>
          <w:p w:rsidR="00860CC2" w:rsidRPr="00084AA4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084AA4" w:rsidRDefault="00AA49CE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тумачи књижевно дело са разумевањем његових жанровских карактеристи</w:t>
            </w:r>
            <w:r w:rsidR="002740B8">
              <w:rPr>
                <w:sz w:val="20"/>
                <w:szCs w:val="20"/>
                <w:lang w:val="sr-Cyrl-RS"/>
              </w:rPr>
              <w:t>-</w:t>
            </w:r>
            <w:r w:rsidR="002740B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ка и књижев</w:t>
            </w:r>
            <w:r w:rsidR="002740B8">
              <w:rPr>
                <w:sz w:val="20"/>
                <w:szCs w:val="20"/>
                <w:lang w:val="sr-Cyrl-RS"/>
              </w:rPr>
              <w:t>-</w:t>
            </w:r>
            <w:r w:rsidR="002740B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нотеоријског контекста користећи у анализи структурне и стилистичке елементе дела и употребљава</w:t>
            </w:r>
            <w:r w:rsidR="002740B8">
              <w:rPr>
                <w:sz w:val="20"/>
                <w:szCs w:val="20"/>
                <w:lang w:val="sr-Cyrl-RS"/>
              </w:rPr>
              <w:t>-</w:t>
            </w:r>
            <w:r w:rsidR="002740B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lastRenderedPageBreak/>
              <w:t>јући секундар</w:t>
            </w:r>
            <w:r w:rsidR="002740B8">
              <w:rPr>
                <w:sz w:val="20"/>
                <w:szCs w:val="20"/>
                <w:lang w:val="sr-Cyrl-RS"/>
              </w:rPr>
              <w:t>-</w:t>
            </w:r>
            <w:r w:rsidR="002740B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не изворе.</w:t>
            </w:r>
          </w:p>
        </w:tc>
      </w:tr>
      <w:tr w:rsidR="009C1F56" w:rsidTr="005B719D">
        <w:tc>
          <w:tcPr>
            <w:tcW w:w="817" w:type="dxa"/>
          </w:tcPr>
          <w:p w:rsidR="00860CC2" w:rsidRPr="00E0505D" w:rsidRDefault="00E0505D" w:rsidP="00724F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1.3, 1.4, 1.5, 1.6, 3.1.</w:t>
            </w:r>
          </w:p>
        </w:tc>
        <w:tc>
          <w:tcPr>
            <w:tcW w:w="2126" w:type="dxa"/>
          </w:tcPr>
          <w:p w:rsidR="00860CC2" w:rsidRPr="00E0505D" w:rsidRDefault="00E0505D" w:rsidP="00724F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140. </w:t>
            </w:r>
            <w:r w:rsidR="00664B29">
              <w:rPr>
                <w:rFonts w:cstheme="minorHAnsi"/>
                <w:sz w:val="24"/>
                <w:szCs w:val="24"/>
                <w:lang w:val="sr-Cyrl-RS"/>
              </w:rPr>
              <w:t>Провера познавања и примене</w:t>
            </w:r>
            <w:r w:rsidRPr="00E0505D">
              <w:rPr>
                <w:rFonts w:cstheme="minorHAnsi"/>
                <w:sz w:val="24"/>
                <w:szCs w:val="24"/>
                <w:lang w:val="sr-Cyrl-RS"/>
              </w:rPr>
              <w:t xml:space="preserve"> језичких и правописних правила</w:t>
            </w:r>
          </w:p>
        </w:tc>
        <w:tc>
          <w:tcPr>
            <w:tcW w:w="1017" w:type="dxa"/>
          </w:tcPr>
          <w:p w:rsidR="00860CC2" w:rsidRPr="00084AA4" w:rsidRDefault="002740B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87D78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87D78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E0505D" w:rsidRDefault="0095007D" w:rsidP="00724F8D">
            <w:pPr>
              <w:rPr>
                <w:rFonts w:cstheme="minorHAnsi"/>
                <w:sz w:val="24"/>
                <w:szCs w:val="24"/>
              </w:rPr>
            </w:pPr>
            <w:r w:rsidRPr="0095007D">
              <w:rPr>
                <w:rFonts w:cstheme="minorHAnsi"/>
                <w:sz w:val="24"/>
                <w:szCs w:val="24"/>
                <w:lang w:val="sr-Cyrl-RS"/>
              </w:rPr>
              <w:t>текстовна</w:t>
            </w:r>
          </w:p>
        </w:tc>
        <w:tc>
          <w:tcPr>
            <w:tcW w:w="1276" w:type="dxa"/>
          </w:tcPr>
          <w:p w:rsidR="00860CC2" w:rsidRPr="00E0505D" w:rsidRDefault="009F18FB" w:rsidP="00724F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5007D">
              <w:rPr>
                <w:rFonts w:cstheme="minorHAnsi"/>
                <w:sz w:val="24"/>
                <w:szCs w:val="24"/>
                <w:lang w:val="sr-Cyrl-RS"/>
              </w:rPr>
              <w:t>ест</w:t>
            </w:r>
          </w:p>
        </w:tc>
        <w:tc>
          <w:tcPr>
            <w:tcW w:w="1134" w:type="dxa"/>
          </w:tcPr>
          <w:p w:rsidR="00860CC2" w:rsidRPr="00084AA4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084AA4" w:rsidRDefault="00E0505D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Ученик разликује глас, фонему и графему, препознаје гласовне алтернације и примењује нормативна решења у вези </w:t>
            </w:r>
            <w:r w:rsidR="00EF213B">
              <w:rPr>
                <w:sz w:val="20"/>
                <w:szCs w:val="20"/>
                <w:lang w:val="sr-Cyrl-RS"/>
              </w:rPr>
              <w:t>с њима. Ученик примењује основн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EF213B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правила акценатске норме и одговарајућа правописна правила.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F67EE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26" w:type="dxa"/>
          </w:tcPr>
          <w:p w:rsidR="00860CC2" w:rsidRPr="00084AA4" w:rsidRDefault="00F67EE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141. Књижевна периодизација</w:t>
            </w:r>
          </w:p>
        </w:tc>
        <w:tc>
          <w:tcPr>
            <w:tcW w:w="1017" w:type="dxa"/>
          </w:tcPr>
          <w:p w:rsidR="00860CC2" w:rsidRPr="00084AA4" w:rsidRDefault="002740B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67EE7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67EE7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</w:t>
            </w:r>
          </w:p>
        </w:tc>
        <w:tc>
          <w:tcPr>
            <w:tcW w:w="1276" w:type="dxa"/>
          </w:tcPr>
          <w:p w:rsidR="00860CC2" w:rsidRPr="00084AA4" w:rsidRDefault="0095007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860CC2" w:rsidRPr="00084AA4" w:rsidRDefault="00F67EE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479" w:type="dxa"/>
          </w:tcPr>
          <w:p w:rsidR="00860CC2" w:rsidRPr="00084AA4" w:rsidRDefault="00F67EE7" w:rsidP="00781398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Ученик уме да објасни појам и </w:t>
            </w:r>
            <w:r w:rsidR="002740B8">
              <w:rPr>
                <w:sz w:val="20"/>
                <w:szCs w:val="20"/>
                <w:lang w:val="sr-Cyrl-RS"/>
              </w:rPr>
              <w:t xml:space="preserve">значај </w:t>
            </w:r>
            <w:r>
              <w:rPr>
                <w:sz w:val="20"/>
                <w:szCs w:val="20"/>
                <w:lang w:val="sr-Cyrl-RS"/>
              </w:rPr>
              <w:t>књижевности као уметности речи и утврди њене сличности/</w:t>
            </w:r>
            <w:r w:rsidR="002740B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разлике у односу на друге уметности и области културе. Ученик разуме књижевно</w:t>
            </w:r>
            <w:r w:rsidR="002740B8">
              <w:rPr>
                <w:sz w:val="20"/>
                <w:szCs w:val="20"/>
                <w:lang w:val="sr-Cyrl-RS"/>
              </w:rPr>
              <w:t>-</w:t>
            </w:r>
            <w:r w:rsidR="002740B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историјски контекст.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2126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142. Књижевност старог века</w:t>
            </w:r>
          </w:p>
        </w:tc>
        <w:tc>
          <w:tcPr>
            <w:tcW w:w="1017" w:type="dxa"/>
          </w:tcPr>
          <w:p w:rsidR="00860CC2" w:rsidRPr="00084AA4" w:rsidRDefault="00FE424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007D"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276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479" w:type="dxa"/>
          </w:tcPr>
          <w:p w:rsidR="00860CC2" w:rsidRPr="00084AA4" w:rsidRDefault="00073594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повезује знање из историје и историје уметности старог века (сумерско-</w:t>
            </w:r>
            <w:r w:rsidR="00FE4243">
              <w:rPr>
                <w:sz w:val="20"/>
                <w:szCs w:val="20"/>
                <w:lang w:val="sr-Cyrl-RS"/>
              </w:rPr>
              <w:br w:type="textWrapping" w:clear="all"/>
              <w:t>-</w:t>
            </w:r>
            <w:r>
              <w:rPr>
                <w:sz w:val="20"/>
                <w:szCs w:val="20"/>
                <w:lang w:val="sr-Cyrl-RS"/>
              </w:rPr>
              <w:t>вавилонске, хебрејске, хеленске) са књижевним стваралаш</w:t>
            </w:r>
            <w:r w:rsidR="00FE4243">
              <w:rPr>
                <w:sz w:val="20"/>
                <w:szCs w:val="20"/>
                <w:lang w:val="sr-Cyrl-RS"/>
              </w:rPr>
              <w:t>-</w:t>
            </w:r>
            <w:r w:rsidR="00FE4243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твом тог раздобља.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2126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143. Средњове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ковна књижевност</w:t>
            </w:r>
          </w:p>
        </w:tc>
        <w:tc>
          <w:tcPr>
            <w:tcW w:w="1017" w:type="dxa"/>
          </w:tcPr>
          <w:p w:rsidR="00860CC2" w:rsidRPr="00084AA4" w:rsidRDefault="00FE424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007D"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  <w:r w:rsidR="00FA129F">
              <w:rPr>
                <w:rFonts w:cstheme="minorHAnsi"/>
                <w:sz w:val="24"/>
                <w:szCs w:val="24"/>
                <w:lang w:val="sr-Cyrl-RS"/>
              </w:rPr>
              <w:t>, метода по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A129F"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276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860CC2" w:rsidRPr="00084AA4" w:rsidRDefault="005F6A7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стори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ја</w:t>
            </w:r>
            <w:r w:rsidR="00FA129F">
              <w:rPr>
                <w:rFonts w:cstheme="minorHAnsi"/>
                <w:sz w:val="24"/>
                <w:szCs w:val="24"/>
                <w:lang w:val="sr-Cyrl-RS"/>
              </w:rPr>
              <w:t>, ли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FE424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A129F">
              <w:rPr>
                <w:rFonts w:cstheme="minorHAnsi"/>
                <w:sz w:val="24"/>
                <w:szCs w:val="24"/>
                <w:lang w:val="sr-Cyrl-RS"/>
              </w:rPr>
              <w:t>ковна култура</w:t>
            </w:r>
          </w:p>
        </w:tc>
        <w:tc>
          <w:tcPr>
            <w:tcW w:w="1479" w:type="dxa"/>
          </w:tcPr>
          <w:p w:rsidR="00860CC2" w:rsidRPr="00084AA4" w:rsidRDefault="00073594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основне одлике средњо</w:t>
            </w:r>
            <w:r w:rsidR="00FE4243">
              <w:rPr>
                <w:sz w:val="20"/>
                <w:szCs w:val="20"/>
                <w:lang w:val="sr-Cyrl-RS"/>
              </w:rPr>
              <w:t>-</w:t>
            </w:r>
            <w:r w:rsidR="00FE4243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вековне књижевности и испитује њен значај за српску културу.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1.2.</w:t>
            </w:r>
          </w:p>
        </w:tc>
        <w:tc>
          <w:tcPr>
            <w:tcW w:w="2126" w:type="dxa"/>
          </w:tcPr>
          <w:p w:rsidR="00860CC2" w:rsidRPr="00084AA4" w:rsidRDefault="0007359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144. Историја књижевног језика код Срба</w:t>
            </w:r>
          </w:p>
        </w:tc>
        <w:tc>
          <w:tcPr>
            <w:tcW w:w="1017" w:type="dxa"/>
          </w:tcPr>
          <w:p w:rsidR="00860CC2" w:rsidRPr="00084AA4" w:rsidRDefault="00FE424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7359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007D"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276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  <w:tc>
          <w:tcPr>
            <w:tcW w:w="1479" w:type="dxa"/>
          </w:tcPr>
          <w:p w:rsidR="00860CC2" w:rsidRPr="00084AA4" w:rsidRDefault="00073594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особине књижевног језика пре реформе Вука Караџића.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4862A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084AA4" w:rsidRDefault="004862A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145. Народна књижевност</w:t>
            </w:r>
          </w:p>
        </w:tc>
        <w:tc>
          <w:tcPr>
            <w:tcW w:w="1017" w:type="dxa"/>
          </w:tcPr>
          <w:p w:rsidR="00860CC2" w:rsidRPr="00084AA4" w:rsidRDefault="005F6A7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862A2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862A2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007D"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</w:p>
        </w:tc>
        <w:tc>
          <w:tcPr>
            <w:tcW w:w="1276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860CC2" w:rsidRPr="00084AA4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084AA4" w:rsidRDefault="004862A2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поткрепљује примерима основне одлике народне књижевности (класифика</w:t>
            </w:r>
            <w:r w:rsidR="005F6A79">
              <w:rPr>
                <w:sz w:val="20"/>
                <w:szCs w:val="20"/>
                <w:lang w:val="sr-Cyrl-RS"/>
              </w:rPr>
              <w:t>-</w:t>
            </w:r>
            <w:r w:rsidR="005F6A79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ција, вари</w:t>
            </w:r>
            <w:r w:rsidR="005F6A79">
              <w:rPr>
                <w:sz w:val="20"/>
                <w:szCs w:val="20"/>
                <w:lang w:val="sr-Cyrl-RS"/>
              </w:rPr>
              <w:t>-</w:t>
            </w:r>
            <w:r w:rsidR="005F6A79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јантност, фор</w:t>
            </w:r>
            <w:r w:rsidR="005F6A79">
              <w:rPr>
                <w:sz w:val="20"/>
                <w:szCs w:val="20"/>
                <w:lang w:val="sr-Cyrl-RS"/>
              </w:rPr>
              <w:t>-</w:t>
            </w:r>
            <w:r>
              <w:rPr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Tr="005B719D">
        <w:tc>
          <w:tcPr>
            <w:tcW w:w="817" w:type="dxa"/>
          </w:tcPr>
          <w:p w:rsidR="00860CC2" w:rsidRPr="00084AA4" w:rsidRDefault="004862A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2126" w:type="dxa"/>
          </w:tcPr>
          <w:p w:rsidR="00860CC2" w:rsidRPr="00084AA4" w:rsidRDefault="004862A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146. Књижевност хуманизма и ренесансе</w:t>
            </w:r>
          </w:p>
        </w:tc>
        <w:tc>
          <w:tcPr>
            <w:tcW w:w="1017" w:type="dxa"/>
          </w:tcPr>
          <w:p w:rsidR="00860CC2" w:rsidRPr="00084AA4" w:rsidRDefault="005F6A7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862A2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862A2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95007D">
              <w:rPr>
                <w:rFonts w:cstheme="minorHAnsi"/>
                <w:sz w:val="24"/>
                <w:szCs w:val="24"/>
                <w:lang w:val="sr-Cyrl-RS"/>
              </w:rPr>
              <w:t>дијалошка, текстовна</w:t>
            </w:r>
            <w:r w:rsidR="00A0537D">
              <w:rPr>
                <w:rFonts w:cstheme="minorHAnsi"/>
                <w:sz w:val="24"/>
                <w:szCs w:val="24"/>
                <w:lang w:val="sr-Cyrl-RS"/>
              </w:rPr>
              <w:t>, метода по</w:t>
            </w:r>
            <w:r w:rsidR="005F6A79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5F6A7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0537D"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276" w:type="dxa"/>
          </w:tcPr>
          <w:p w:rsidR="00860CC2" w:rsidRPr="00084AA4" w:rsidRDefault="00D22CB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860CC2" w:rsidRPr="00A0537D" w:rsidRDefault="005F6A7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95007D">
              <w:rPr>
                <w:rFonts w:cstheme="minorHAnsi"/>
                <w:sz w:val="24"/>
                <w:szCs w:val="24"/>
                <w:lang w:val="sr-Cyrl-RS"/>
              </w:rPr>
              <w:t>стори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5007D">
              <w:rPr>
                <w:rFonts w:cstheme="minorHAnsi"/>
                <w:sz w:val="24"/>
                <w:szCs w:val="24"/>
                <w:lang w:val="sr-Cyrl-RS"/>
              </w:rPr>
              <w:t>ја</w:t>
            </w:r>
            <w:r w:rsidR="00A0537D">
              <w:rPr>
                <w:rFonts w:cstheme="minorHAnsi"/>
                <w:sz w:val="24"/>
                <w:szCs w:val="24"/>
              </w:rPr>
              <w:t xml:space="preserve">, </w:t>
            </w:r>
            <w:r w:rsidR="00A0537D">
              <w:rPr>
                <w:rFonts w:cstheme="minorHAnsi"/>
                <w:sz w:val="24"/>
                <w:szCs w:val="24"/>
                <w:lang w:val="sr-Cyrl-RS"/>
              </w:rPr>
              <w:t>ли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0537D">
              <w:rPr>
                <w:rFonts w:cstheme="minorHAnsi"/>
                <w:sz w:val="24"/>
                <w:szCs w:val="24"/>
                <w:lang w:val="sr-Cyrl-RS"/>
              </w:rPr>
              <w:t>ковна култура</w:t>
            </w:r>
          </w:p>
        </w:tc>
        <w:tc>
          <w:tcPr>
            <w:tcW w:w="1479" w:type="dxa"/>
          </w:tcPr>
          <w:p w:rsidR="00860CC2" w:rsidRPr="00084AA4" w:rsidRDefault="004862A2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образложи на примерима важност свеукупног културног заокрета који се догодио у епохи хуманизма и ренесансе. Ученик наводи главне мотиве, тематику и стилске одлике репрезента</w:t>
            </w:r>
            <w:r w:rsidR="00781398">
              <w:rPr>
                <w:sz w:val="20"/>
                <w:szCs w:val="20"/>
                <w:lang w:val="sr-Cyrl-RS"/>
              </w:rPr>
              <w:t>-</w:t>
            </w:r>
            <w:r w:rsidR="007813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 и показује разлике и сличности у односу на античку и средњо</w:t>
            </w:r>
            <w:r w:rsidR="00781398">
              <w:rPr>
                <w:sz w:val="20"/>
                <w:szCs w:val="20"/>
                <w:lang w:val="sr-Cyrl-RS"/>
              </w:rPr>
              <w:t>-</w:t>
            </w:r>
            <w:r w:rsidR="007813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вековну књижевност/</w:t>
            </w:r>
            <w:r w:rsidR="007813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Tr="005B719D">
        <w:tc>
          <w:tcPr>
            <w:tcW w:w="817" w:type="dxa"/>
          </w:tcPr>
          <w:p w:rsidR="00860CC2" w:rsidRPr="005F49F3" w:rsidRDefault="00E506C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</w:t>
            </w:r>
            <w:r w:rsidR="005F49F3">
              <w:rPr>
                <w:rFonts w:cstheme="minorHAnsi"/>
                <w:sz w:val="24"/>
                <w:szCs w:val="24"/>
              </w:rPr>
              <w:t xml:space="preserve">1, </w:t>
            </w:r>
            <w:r w:rsidR="00A0537D">
              <w:rPr>
                <w:rFonts w:cstheme="minorHAnsi"/>
                <w:sz w:val="24"/>
                <w:szCs w:val="24"/>
              </w:rPr>
              <w:t>3.</w:t>
            </w:r>
            <w:r w:rsidR="005F49F3">
              <w:rPr>
                <w:rFonts w:cstheme="minorHAnsi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26" w:type="dxa"/>
          </w:tcPr>
          <w:p w:rsidR="00860CC2" w:rsidRPr="00084AA4" w:rsidRDefault="00E506C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147. Језик и комуникација</w:t>
            </w:r>
          </w:p>
        </w:tc>
        <w:tc>
          <w:tcPr>
            <w:tcW w:w="1017" w:type="dxa"/>
          </w:tcPr>
          <w:p w:rsidR="00860CC2" w:rsidRPr="00084AA4" w:rsidRDefault="0078139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506C1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506C1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</w:t>
            </w:r>
          </w:p>
        </w:tc>
        <w:tc>
          <w:tcPr>
            <w:tcW w:w="1276" w:type="dxa"/>
          </w:tcPr>
          <w:p w:rsidR="00860CC2" w:rsidRPr="00084AA4" w:rsidRDefault="0095007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текстови</w:t>
            </w:r>
          </w:p>
        </w:tc>
        <w:tc>
          <w:tcPr>
            <w:tcW w:w="1134" w:type="dxa"/>
          </w:tcPr>
          <w:p w:rsidR="00860CC2" w:rsidRPr="00084AA4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084AA4" w:rsidRDefault="00E506C1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разуме језик као систем и разликује његове функције.</w:t>
            </w:r>
          </w:p>
        </w:tc>
      </w:tr>
      <w:tr w:rsidR="00084AA4" w:rsidRPr="00084AA4" w:rsidTr="005B719D">
        <w:tc>
          <w:tcPr>
            <w:tcW w:w="817" w:type="dxa"/>
          </w:tcPr>
          <w:p w:rsidR="00084AA4" w:rsidRPr="00084AA4" w:rsidRDefault="00E506C1" w:rsidP="000550A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1,</w:t>
            </w:r>
            <w:r w:rsidR="0078139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2,</w:t>
            </w:r>
            <w:r w:rsidR="0078139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26" w:type="dxa"/>
          </w:tcPr>
          <w:p w:rsidR="00084AA4" w:rsidRPr="00084AA4" w:rsidRDefault="00E506C1" w:rsidP="000550A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148. Разговор о обра</w:t>
            </w:r>
            <w:r w:rsidR="00B577C9">
              <w:rPr>
                <w:rFonts w:cstheme="minorHAnsi"/>
                <w:sz w:val="24"/>
                <w:szCs w:val="24"/>
                <w:lang w:val="sr-Cyrl-RS"/>
              </w:rPr>
              <w:t>ђеним делима и раду у текућој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школској </w:t>
            </w:r>
            <w:r w:rsidR="00B577C9">
              <w:rPr>
                <w:rFonts w:cstheme="minorHAnsi"/>
                <w:sz w:val="24"/>
                <w:szCs w:val="24"/>
                <w:lang w:val="sr-Cyrl-RS"/>
              </w:rPr>
              <w:t>години</w:t>
            </w:r>
          </w:p>
        </w:tc>
        <w:tc>
          <w:tcPr>
            <w:tcW w:w="1017" w:type="dxa"/>
          </w:tcPr>
          <w:p w:rsidR="00084AA4" w:rsidRPr="00084AA4" w:rsidRDefault="00781398" w:rsidP="000550A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B577C9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B577C9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084AA4" w:rsidRPr="00084AA4" w:rsidRDefault="0095007D" w:rsidP="000550A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дијалошка</w:t>
            </w:r>
          </w:p>
        </w:tc>
        <w:tc>
          <w:tcPr>
            <w:tcW w:w="1276" w:type="dxa"/>
          </w:tcPr>
          <w:p w:rsidR="00084AA4" w:rsidRPr="00084AA4" w:rsidRDefault="0095007D" w:rsidP="000550A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уџбеник</w:t>
            </w:r>
          </w:p>
        </w:tc>
        <w:tc>
          <w:tcPr>
            <w:tcW w:w="1134" w:type="dxa"/>
          </w:tcPr>
          <w:p w:rsidR="00084AA4" w:rsidRPr="00084AA4" w:rsidRDefault="00084AA4" w:rsidP="000550A4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084AA4" w:rsidRPr="00084AA4" w:rsidRDefault="00B577C9" w:rsidP="000550A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чита с разумевањем књижевне и остале типове текстова.</w:t>
            </w:r>
          </w:p>
        </w:tc>
      </w:tr>
    </w:tbl>
    <w:p w:rsidR="00860CC2" w:rsidRPr="00860CC2" w:rsidRDefault="00860CC2" w:rsidP="00ED5828">
      <w:pPr>
        <w:rPr>
          <w:sz w:val="28"/>
          <w:szCs w:val="28"/>
          <w:lang w:val="sr-Cyrl-RS"/>
        </w:rPr>
      </w:pPr>
    </w:p>
    <w:sectPr w:rsidR="00860CC2" w:rsidRPr="00860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73594"/>
    <w:rsid w:val="00084AA4"/>
    <w:rsid w:val="002740B8"/>
    <w:rsid w:val="004862A2"/>
    <w:rsid w:val="005B719D"/>
    <w:rsid w:val="005D75D7"/>
    <w:rsid w:val="005F49F3"/>
    <w:rsid w:val="005F6A79"/>
    <w:rsid w:val="00664B29"/>
    <w:rsid w:val="00781398"/>
    <w:rsid w:val="00860CC2"/>
    <w:rsid w:val="0095007D"/>
    <w:rsid w:val="009C1F56"/>
    <w:rsid w:val="009F18FB"/>
    <w:rsid w:val="00A0537D"/>
    <w:rsid w:val="00A87D78"/>
    <w:rsid w:val="00AA49CE"/>
    <w:rsid w:val="00AD4506"/>
    <w:rsid w:val="00B577C9"/>
    <w:rsid w:val="00C123DC"/>
    <w:rsid w:val="00CA2735"/>
    <w:rsid w:val="00D22CB0"/>
    <w:rsid w:val="00E0505D"/>
    <w:rsid w:val="00E506C1"/>
    <w:rsid w:val="00ED5828"/>
    <w:rsid w:val="00EF213B"/>
    <w:rsid w:val="00F04252"/>
    <w:rsid w:val="00F67EE7"/>
    <w:rsid w:val="00FA129F"/>
    <w:rsid w:val="00F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F6561-E712-4563-A204-5B9697C8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1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20</cp:revision>
  <dcterms:created xsi:type="dcterms:W3CDTF">2019-07-31T19:01:00Z</dcterms:created>
  <dcterms:modified xsi:type="dcterms:W3CDTF">2019-09-11T09:11:00Z</dcterms:modified>
</cp:coreProperties>
</file>