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>
        <w:rPr>
          <w:b/>
          <w:sz w:val="28"/>
          <w:szCs w:val="28"/>
          <w:lang w:val="sr-Cyrl-RS"/>
        </w:rPr>
        <w:t xml:space="preserve">Оперативни план рада за предмет </w:t>
      </w:r>
      <w:r w:rsidR="00112D30">
        <w:rPr>
          <w:b/>
          <w:sz w:val="28"/>
          <w:szCs w:val="28"/>
          <w:lang w:val="sr-Cyrl-RS"/>
        </w:rPr>
        <w:t>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ED5828" w:rsidRDefault="00ED5828" w:rsidP="00ED5828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9346AA">
        <w:rPr>
          <w:b/>
          <w:sz w:val="28"/>
          <w:szCs w:val="28"/>
          <w:lang w:val="sr-Cyrl-RS"/>
        </w:rPr>
        <w:t>фебруар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846"/>
        <w:gridCol w:w="2097"/>
        <w:gridCol w:w="1017"/>
        <w:gridCol w:w="1422"/>
        <w:gridCol w:w="1276"/>
        <w:gridCol w:w="1134"/>
        <w:gridCol w:w="1450"/>
      </w:tblGrid>
      <w:tr w:rsidR="009C1F56" w:rsidTr="00A56BA6">
        <w:tc>
          <w:tcPr>
            <w:tcW w:w="846" w:type="dxa"/>
          </w:tcPr>
          <w:p w:rsidR="00860CC2" w:rsidRPr="009346AA" w:rsidRDefault="00112D30" w:rsidP="00A56BA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9C1F56" w:rsidRPr="009346AA">
              <w:rPr>
                <w:rFonts w:cstheme="minorHAnsi"/>
                <w:sz w:val="24"/>
                <w:szCs w:val="24"/>
                <w:lang w:val="sr-Cyrl-RS"/>
              </w:rPr>
              <w:t>ема</w:t>
            </w:r>
          </w:p>
        </w:tc>
        <w:tc>
          <w:tcPr>
            <w:tcW w:w="2097" w:type="dxa"/>
          </w:tcPr>
          <w:p w:rsidR="00860CC2" w:rsidRPr="009346AA" w:rsidRDefault="00860CC2" w:rsidP="00A56BA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346AA">
              <w:rPr>
                <w:rFonts w:cstheme="minorHAnsi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017" w:type="dxa"/>
          </w:tcPr>
          <w:p w:rsidR="00860CC2" w:rsidRPr="009346AA" w:rsidRDefault="00860CC2" w:rsidP="00A56BA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346AA">
              <w:rPr>
                <w:rFonts w:cstheme="minorHAnsi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422" w:type="dxa"/>
          </w:tcPr>
          <w:p w:rsidR="00860CC2" w:rsidRPr="009346AA" w:rsidRDefault="009C1F56" w:rsidP="00A56BA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346AA"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860CC2" w:rsidRPr="009346AA">
              <w:rPr>
                <w:rFonts w:cstheme="minorHAnsi"/>
                <w:sz w:val="24"/>
                <w:szCs w:val="24"/>
                <w:lang w:val="sr-Cyrl-RS"/>
              </w:rPr>
              <w:t>етоде и технике</w:t>
            </w:r>
          </w:p>
        </w:tc>
        <w:tc>
          <w:tcPr>
            <w:tcW w:w="1276" w:type="dxa"/>
          </w:tcPr>
          <w:p w:rsidR="00860CC2" w:rsidRPr="009346AA" w:rsidRDefault="00860CC2" w:rsidP="00A56BA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346AA">
              <w:rPr>
                <w:rFonts w:cstheme="minorHAnsi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1134" w:type="dxa"/>
          </w:tcPr>
          <w:p w:rsidR="00860CC2" w:rsidRPr="009346AA" w:rsidRDefault="009C1F56" w:rsidP="00A56BA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346AA">
              <w:rPr>
                <w:rFonts w:cstheme="minorHAnsi"/>
                <w:sz w:val="24"/>
                <w:szCs w:val="24"/>
                <w:lang w:val="sr-Cyrl-RS"/>
              </w:rPr>
              <w:t>Корела</w:t>
            </w:r>
            <w:r w:rsidR="00112D30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112D30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Pr="009346AA">
              <w:rPr>
                <w:rFonts w:cstheme="minorHAnsi"/>
                <w:sz w:val="24"/>
                <w:szCs w:val="24"/>
                <w:lang w:val="sr-Cyrl-RS"/>
              </w:rPr>
              <w:t>ција</w:t>
            </w:r>
          </w:p>
        </w:tc>
        <w:tc>
          <w:tcPr>
            <w:tcW w:w="1450" w:type="dxa"/>
          </w:tcPr>
          <w:p w:rsidR="00860CC2" w:rsidRPr="009C1F56" w:rsidRDefault="009C1F56" w:rsidP="00A56BA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Исходи</w:t>
            </w:r>
          </w:p>
        </w:tc>
      </w:tr>
      <w:tr w:rsidR="009C1F56" w:rsidRPr="009346AA" w:rsidTr="00A56BA6">
        <w:tc>
          <w:tcPr>
            <w:tcW w:w="846" w:type="dxa"/>
          </w:tcPr>
          <w:p w:rsidR="00860CC2" w:rsidRPr="009346AA" w:rsidRDefault="009346AA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097" w:type="dxa"/>
          </w:tcPr>
          <w:p w:rsidR="00860CC2" w:rsidRPr="009346AA" w:rsidRDefault="009346AA" w:rsidP="00746C01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83. Српска народна бајка: „Златна јабука и девет пауница</w:t>
            </w:r>
            <w:r w:rsidR="00112D30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017" w:type="dxa"/>
          </w:tcPr>
          <w:p w:rsidR="00860CC2" w:rsidRPr="009346AA" w:rsidRDefault="009346AA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22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9346AA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9346AA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34" w:type="dxa"/>
          </w:tcPr>
          <w:p w:rsidR="00860CC2" w:rsidRPr="009346AA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50" w:type="dxa"/>
          </w:tcPr>
          <w:p w:rsidR="00860CC2" w:rsidRPr="009346AA" w:rsidRDefault="009346AA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Анализира композици</w:t>
            </w:r>
            <w:r w:rsidR="00112D30">
              <w:rPr>
                <w:sz w:val="20"/>
                <w:szCs w:val="20"/>
                <w:lang w:val="sr-Cyrl-RS"/>
              </w:rPr>
              <w:t>-</w:t>
            </w:r>
            <w:r w:rsidR="00112D3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оне и стилистичке одлике народне бајке и вреднује поруке у односу на властито читалачко и интерме</w:t>
            </w:r>
            <w:r w:rsidR="00112D30">
              <w:rPr>
                <w:sz w:val="20"/>
                <w:szCs w:val="20"/>
                <w:lang w:val="sr-Cyrl-RS"/>
              </w:rPr>
              <w:t>-</w:t>
            </w:r>
            <w:r w:rsidR="00112D3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дијално искуство.</w:t>
            </w:r>
          </w:p>
        </w:tc>
      </w:tr>
      <w:tr w:rsidR="009C1F56" w:rsidRPr="009346AA" w:rsidTr="00A56BA6">
        <w:tc>
          <w:tcPr>
            <w:tcW w:w="846" w:type="dxa"/>
          </w:tcPr>
          <w:p w:rsidR="00860CC2" w:rsidRPr="009346AA" w:rsidRDefault="00D55C4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097" w:type="dxa"/>
          </w:tcPr>
          <w:p w:rsidR="00860CC2" w:rsidRPr="009346AA" w:rsidRDefault="00D55C4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84. Народне бајке словенских и других народа – по избору</w:t>
            </w:r>
          </w:p>
        </w:tc>
        <w:tc>
          <w:tcPr>
            <w:tcW w:w="1017" w:type="dxa"/>
          </w:tcPr>
          <w:p w:rsidR="00860CC2" w:rsidRPr="009346AA" w:rsidRDefault="00D55C4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22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D55C48">
              <w:rPr>
                <w:rFonts w:cstheme="minorHAnsi"/>
                <w:sz w:val="24"/>
                <w:szCs w:val="24"/>
                <w:lang w:val="sr-Cyrl-RS"/>
              </w:rPr>
              <w:t>ијалошка, текстовна, метода поређења</w:t>
            </w:r>
          </w:p>
        </w:tc>
        <w:tc>
          <w:tcPr>
            <w:tcW w:w="1276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D55C48">
              <w:rPr>
                <w:rFonts w:cstheme="minorHAnsi"/>
                <w:sz w:val="24"/>
                <w:szCs w:val="24"/>
                <w:lang w:val="sr-Cyrl-RS"/>
              </w:rPr>
              <w:t>џбеник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="00D55C48">
              <w:rPr>
                <w:rFonts w:cstheme="minorHAnsi"/>
                <w:sz w:val="24"/>
                <w:szCs w:val="24"/>
                <w:lang w:val="sr-Cyrl-RS"/>
              </w:rPr>
              <w:t>текст</w:t>
            </w:r>
          </w:p>
        </w:tc>
        <w:tc>
          <w:tcPr>
            <w:tcW w:w="1134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с</w:t>
            </w:r>
            <w:r w:rsidR="00CF1015">
              <w:rPr>
                <w:rFonts w:cstheme="minorHAnsi"/>
                <w:sz w:val="24"/>
                <w:szCs w:val="24"/>
                <w:lang w:val="sr-Cyrl-RS"/>
              </w:rPr>
              <w:t>трип</w:t>
            </w:r>
            <w:r w:rsidR="00660585">
              <w:rPr>
                <w:rFonts w:cstheme="minorHAnsi"/>
                <w:sz w:val="24"/>
                <w:szCs w:val="24"/>
                <w:lang w:val="sr-Cyrl-RS"/>
              </w:rPr>
              <w:t>, филм</w:t>
            </w:r>
          </w:p>
        </w:tc>
        <w:tc>
          <w:tcPr>
            <w:tcW w:w="1450" w:type="dxa"/>
          </w:tcPr>
          <w:p w:rsidR="00860CC2" w:rsidRPr="009346AA" w:rsidRDefault="00D55C48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Анализира композици</w:t>
            </w:r>
            <w:r w:rsidR="00112D30">
              <w:rPr>
                <w:sz w:val="20"/>
                <w:szCs w:val="20"/>
                <w:lang w:val="sr-Cyrl-RS"/>
              </w:rPr>
              <w:t>-</w:t>
            </w:r>
            <w:r w:rsidR="00112D3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оне и стилистичке одлике народне бајке и вреднује поруке у односу на властито читалачко и интермеди</w:t>
            </w:r>
            <w:r w:rsidR="00112D30">
              <w:rPr>
                <w:sz w:val="20"/>
                <w:szCs w:val="20"/>
                <w:lang w:val="sr-Cyrl-RS"/>
              </w:rPr>
              <w:t>-</w:t>
            </w:r>
            <w:r w:rsidR="00112D3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јално искуство.</w:t>
            </w:r>
          </w:p>
        </w:tc>
      </w:tr>
      <w:tr w:rsidR="009C1F56" w:rsidRPr="009346AA" w:rsidTr="00A56BA6">
        <w:tc>
          <w:tcPr>
            <w:tcW w:w="846" w:type="dxa"/>
          </w:tcPr>
          <w:p w:rsidR="00860CC2" w:rsidRPr="009346AA" w:rsidRDefault="00D55C4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1.5.</w:t>
            </w:r>
          </w:p>
        </w:tc>
        <w:tc>
          <w:tcPr>
            <w:tcW w:w="2097" w:type="dxa"/>
          </w:tcPr>
          <w:p w:rsidR="00860CC2" w:rsidRPr="009346AA" w:rsidRDefault="00D55C4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85. Проклитике и енклитике</w:t>
            </w:r>
          </w:p>
        </w:tc>
        <w:tc>
          <w:tcPr>
            <w:tcW w:w="1017" w:type="dxa"/>
          </w:tcPr>
          <w:p w:rsidR="00860CC2" w:rsidRPr="009346AA" w:rsidRDefault="00D55C4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22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116698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16698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134" w:type="dxa"/>
          </w:tcPr>
          <w:p w:rsidR="00860CC2" w:rsidRPr="009346AA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50" w:type="dxa"/>
          </w:tcPr>
          <w:p w:rsidR="00860CC2" w:rsidRPr="009346AA" w:rsidRDefault="00116698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примењује основна правила акценатске норме.</w:t>
            </w:r>
          </w:p>
        </w:tc>
      </w:tr>
      <w:tr w:rsidR="009C1F56" w:rsidRPr="009346AA" w:rsidTr="00A56BA6">
        <w:tc>
          <w:tcPr>
            <w:tcW w:w="846" w:type="dxa"/>
          </w:tcPr>
          <w:p w:rsidR="00860CC2" w:rsidRPr="009346AA" w:rsidRDefault="0011669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097" w:type="dxa"/>
          </w:tcPr>
          <w:p w:rsidR="00860CC2" w:rsidRPr="009346AA" w:rsidRDefault="0011669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86. </w:t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Народна књижевност и њен значај</w:t>
            </w:r>
          </w:p>
        </w:tc>
        <w:tc>
          <w:tcPr>
            <w:tcW w:w="1017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22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џбеник, текстови</w:t>
            </w:r>
          </w:p>
        </w:tc>
        <w:tc>
          <w:tcPr>
            <w:tcW w:w="1134" w:type="dxa"/>
          </w:tcPr>
          <w:p w:rsidR="00860CC2" w:rsidRPr="009346AA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50" w:type="dxa"/>
          </w:tcPr>
          <w:p w:rsidR="00860CC2" w:rsidRPr="009346AA" w:rsidRDefault="00405ADE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поткрепљује примерима основне одлике народне књижевности (класифика</w:t>
            </w:r>
            <w:r w:rsidR="00112D30">
              <w:rPr>
                <w:sz w:val="20"/>
                <w:szCs w:val="20"/>
                <w:lang w:val="sr-Cyrl-RS"/>
              </w:rPr>
              <w:t>-</w:t>
            </w:r>
            <w:r w:rsidR="00112D3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ција, вари</w:t>
            </w:r>
            <w:r w:rsidR="00112D30">
              <w:rPr>
                <w:sz w:val="20"/>
                <w:szCs w:val="20"/>
                <w:lang w:val="sr-Cyrl-RS"/>
              </w:rPr>
              <w:t>-</w:t>
            </w:r>
            <w:r w:rsidR="00112D3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јантност, фор</w:t>
            </w:r>
            <w:r w:rsidR="00112D30">
              <w:rPr>
                <w:sz w:val="20"/>
                <w:szCs w:val="20"/>
                <w:lang w:val="sr-Cyrl-RS"/>
              </w:rPr>
              <w:t>-</w:t>
            </w:r>
            <w:r w:rsidR="00112D3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t>мулативност). Анализира композици</w:t>
            </w:r>
            <w:r w:rsidR="00112D30">
              <w:rPr>
                <w:sz w:val="20"/>
                <w:szCs w:val="20"/>
                <w:lang w:val="sr-Cyrl-RS"/>
              </w:rPr>
              <w:t>-</w:t>
            </w:r>
            <w:r w:rsidR="00112D30">
              <w:rPr>
                <w:sz w:val="20"/>
                <w:szCs w:val="20"/>
                <w:lang w:val="sr-Cyrl-RS"/>
              </w:rPr>
              <w:br w:type="textWrapping" w:clear="all"/>
            </w:r>
            <w:r>
              <w:rPr>
                <w:sz w:val="20"/>
                <w:szCs w:val="20"/>
                <w:lang w:val="sr-Cyrl-RS"/>
              </w:rPr>
              <w:lastRenderedPageBreak/>
              <w:t>оне и стилистичке одлике народне бајке и вреднује поруке.</w:t>
            </w:r>
          </w:p>
        </w:tc>
      </w:tr>
      <w:tr w:rsidR="009C1F56" w:rsidRPr="009346AA" w:rsidTr="00A56BA6">
        <w:tc>
          <w:tcPr>
            <w:tcW w:w="846" w:type="dxa"/>
          </w:tcPr>
          <w:p w:rsidR="00860CC2" w:rsidRPr="009346AA" w:rsidRDefault="00405ADE" w:rsidP="00746C01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lastRenderedPageBreak/>
              <w:t>1</w:t>
            </w:r>
            <w:r w:rsidR="00112D30">
              <w:rPr>
                <w:rFonts w:cstheme="minorHAnsi"/>
                <w:sz w:val="24"/>
                <w:szCs w:val="24"/>
                <w:lang w:val="sr-Cyrl-RS"/>
              </w:rPr>
              <w:t>.</w:t>
            </w:r>
            <w:r>
              <w:rPr>
                <w:rFonts w:cstheme="minorHAnsi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097" w:type="dxa"/>
          </w:tcPr>
          <w:p w:rsidR="00860CC2" w:rsidRPr="009346AA" w:rsidRDefault="00405AD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87. Дела народне књижевности као примери за анализу језичких и метричких питања</w:t>
            </w:r>
          </w:p>
        </w:tc>
        <w:tc>
          <w:tcPr>
            <w:tcW w:w="1017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22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екстовна, дијалошка, техника истражива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ња</w:t>
            </w:r>
          </w:p>
        </w:tc>
        <w:tc>
          <w:tcPr>
            <w:tcW w:w="1276" w:type="dxa"/>
          </w:tcPr>
          <w:p w:rsidR="00860CC2" w:rsidRPr="009346AA" w:rsidRDefault="00112D30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05ADE">
              <w:rPr>
                <w:rFonts w:cstheme="minorHAnsi"/>
                <w:sz w:val="24"/>
                <w:szCs w:val="24"/>
                <w:lang w:val="sr-Cyrl-RS"/>
              </w:rPr>
              <w:t>џбеник, текстови</w:t>
            </w:r>
          </w:p>
        </w:tc>
        <w:tc>
          <w:tcPr>
            <w:tcW w:w="1134" w:type="dxa"/>
          </w:tcPr>
          <w:p w:rsidR="00860CC2" w:rsidRPr="009346AA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50" w:type="dxa"/>
          </w:tcPr>
          <w:p w:rsidR="00860CC2" w:rsidRPr="009346AA" w:rsidRDefault="00D440F0" w:rsidP="00724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одређује границу слога, класификује гласове. Поткрепљује примерима основне одлике народне књижевности.</w:t>
            </w:r>
          </w:p>
        </w:tc>
      </w:tr>
      <w:tr w:rsidR="009C1F56" w:rsidRPr="009346AA" w:rsidTr="00A56BA6">
        <w:tc>
          <w:tcPr>
            <w:tcW w:w="846" w:type="dxa"/>
          </w:tcPr>
          <w:p w:rsidR="00860CC2" w:rsidRPr="009346AA" w:rsidRDefault="00D440F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1.5.</w:t>
            </w:r>
          </w:p>
        </w:tc>
        <w:tc>
          <w:tcPr>
            <w:tcW w:w="2097" w:type="dxa"/>
          </w:tcPr>
          <w:p w:rsidR="00860CC2" w:rsidRPr="009346AA" w:rsidRDefault="00D440F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88. Правилно акцентовање речи у говору и тексту</w:t>
            </w:r>
          </w:p>
        </w:tc>
        <w:tc>
          <w:tcPr>
            <w:tcW w:w="1017" w:type="dxa"/>
          </w:tcPr>
          <w:p w:rsidR="00860CC2" w:rsidRPr="009346AA" w:rsidRDefault="00112D3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D440F0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D440F0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22" w:type="dxa"/>
          </w:tcPr>
          <w:p w:rsidR="00860CC2" w:rsidRPr="009346AA" w:rsidRDefault="00112D3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D440F0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9346AA" w:rsidRDefault="00112D3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D440F0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34" w:type="dxa"/>
          </w:tcPr>
          <w:p w:rsidR="00860CC2" w:rsidRPr="009346AA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50" w:type="dxa"/>
          </w:tcPr>
          <w:p w:rsidR="00860CC2" w:rsidRPr="009346AA" w:rsidRDefault="00D440F0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примењује основна правила акценатске норме.</w:t>
            </w:r>
          </w:p>
        </w:tc>
      </w:tr>
      <w:tr w:rsidR="009C1F56" w:rsidRPr="009346AA" w:rsidTr="00A56BA6">
        <w:tc>
          <w:tcPr>
            <w:tcW w:w="846" w:type="dxa"/>
          </w:tcPr>
          <w:p w:rsidR="00860CC2" w:rsidRPr="009346AA" w:rsidRDefault="00D440F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1.2.</w:t>
            </w:r>
          </w:p>
        </w:tc>
        <w:tc>
          <w:tcPr>
            <w:tcW w:w="2097" w:type="dxa"/>
          </w:tcPr>
          <w:p w:rsidR="00860CC2" w:rsidRPr="009346AA" w:rsidRDefault="00D440F0" w:rsidP="00746C01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89. Почеци словенске писмености и стварање старословенског језика</w:t>
            </w:r>
            <w:r w:rsidR="006A4CA1">
              <w:rPr>
                <w:rFonts w:cstheme="minorHAnsi"/>
                <w:sz w:val="24"/>
                <w:szCs w:val="24"/>
                <w:lang w:val="sr-Cyrl-RS"/>
              </w:rPr>
              <w:t xml:space="preserve"> (Црноризац Храбар, „Слово о писменима</w:t>
            </w:r>
            <w:r w:rsidR="00746C01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 w:rsidR="006A4CA1">
              <w:rPr>
                <w:rFonts w:cstheme="minorHAnsi"/>
                <w:sz w:val="24"/>
                <w:szCs w:val="24"/>
                <w:lang w:val="sr-Cyrl-RS"/>
              </w:rPr>
              <w:t xml:space="preserve"> – одломак)</w:t>
            </w:r>
          </w:p>
        </w:tc>
        <w:tc>
          <w:tcPr>
            <w:tcW w:w="1017" w:type="dxa"/>
          </w:tcPr>
          <w:p w:rsidR="00860CC2" w:rsidRPr="009346AA" w:rsidRDefault="006A4CA1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22" w:type="dxa"/>
          </w:tcPr>
          <w:p w:rsidR="00860CC2" w:rsidRPr="009346AA" w:rsidRDefault="00746C01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6A4CA1">
              <w:rPr>
                <w:rFonts w:cstheme="minorHAnsi"/>
                <w:sz w:val="24"/>
                <w:szCs w:val="24"/>
                <w:lang w:val="sr-Cyrl-RS"/>
              </w:rPr>
              <w:t>екстовна, дијалошка, метода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6A4CA1">
              <w:rPr>
                <w:rFonts w:cstheme="minorHAnsi"/>
                <w:sz w:val="24"/>
                <w:szCs w:val="24"/>
                <w:lang w:val="sr-Cyrl-RS"/>
              </w:rPr>
              <w:t>ња</w:t>
            </w:r>
          </w:p>
        </w:tc>
        <w:tc>
          <w:tcPr>
            <w:tcW w:w="1276" w:type="dxa"/>
          </w:tcPr>
          <w:p w:rsidR="00860CC2" w:rsidRPr="009346AA" w:rsidRDefault="00746C01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6A4CA1">
              <w:rPr>
                <w:rFonts w:cstheme="minorHAnsi"/>
                <w:sz w:val="24"/>
                <w:szCs w:val="24"/>
                <w:lang w:val="sr-Cyrl-RS"/>
              </w:rPr>
              <w:t>џбеник, текст, слике</w:t>
            </w:r>
          </w:p>
        </w:tc>
        <w:tc>
          <w:tcPr>
            <w:tcW w:w="1134" w:type="dxa"/>
          </w:tcPr>
          <w:p w:rsidR="00860CC2" w:rsidRPr="009346AA" w:rsidRDefault="00746C01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6A4CA1">
              <w:rPr>
                <w:rFonts w:cstheme="minorHAnsi"/>
                <w:sz w:val="24"/>
                <w:szCs w:val="24"/>
                <w:lang w:val="sr-Cyrl-RS"/>
              </w:rPr>
              <w:t xml:space="preserve">сторија </w:t>
            </w:r>
          </w:p>
        </w:tc>
        <w:tc>
          <w:tcPr>
            <w:tcW w:w="1450" w:type="dxa"/>
          </w:tcPr>
          <w:p w:rsidR="00860CC2" w:rsidRPr="009346AA" w:rsidRDefault="006A4CA1" w:rsidP="009068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Ученик препознаје особине књижевних језика пре реформе Вука Караџића.</w:t>
            </w:r>
          </w:p>
        </w:tc>
      </w:tr>
    </w:tbl>
    <w:p w:rsidR="00860CC2" w:rsidRPr="00860CC2" w:rsidRDefault="00860CC2" w:rsidP="00860CC2">
      <w:pPr>
        <w:rPr>
          <w:sz w:val="28"/>
          <w:szCs w:val="28"/>
          <w:lang w:val="sr-Cyrl-RS"/>
        </w:rPr>
      </w:pPr>
    </w:p>
    <w:p w:rsidR="00860CC2" w:rsidRPr="00860CC2" w:rsidRDefault="00860CC2" w:rsidP="00ED5828">
      <w:pPr>
        <w:rPr>
          <w:sz w:val="28"/>
          <w:szCs w:val="28"/>
          <w:lang w:val="sr-Cyrl-RS"/>
        </w:rPr>
      </w:pPr>
    </w:p>
    <w:sectPr w:rsidR="00860CC2" w:rsidRPr="00860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828"/>
    <w:rsid w:val="00112D30"/>
    <w:rsid w:val="00116698"/>
    <w:rsid w:val="00405ADE"/>
    <w:rsid w:val="00660585"/>
    <w:rsid w:val="006A4CA1"/>
    <w:rsid w:val="00746C01"/>
    <w:rsid w:val="00860CC2"/>
    <w:rsid w:val="009346AA"/>
    <w:rsid w:val="009C1F56"/>
    <w:rsid w:val="00A56BA6"/>
    <w:rsid w:val="00C123DC"/>
    <w:rsid w:val="00CF1015"/>
    <w:rsid w:val="00D440F0"/>
    <w:rsid w:val="00D55C48"/>
    <w:rsid w:val="00ED5828"/>
    <w:rsid w:val="00FA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E437B-55FB-4C63-AAF6-4C2BAD77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2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4</cp:revision>
  <dcterms:created xsi:type="dcterms:W3CDTF">2019-08-29T18:49:00Z</dcterms:created>
  <dcterms:modified xsi:type="dcterms:W3CDTF">2019-09-02T06:24:00Z</dcterms:modified>
</cp:coreProperties>
</file>