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76122" w14:textId="1020A45D" w:rsidR="000F57F3" w:rsidRPr="001453EA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00963617" w14:textId="40AFACC2" w:rsidR="000F57F3" w:rsidRDefault="000F57F3" w:rsidP="000F57F3">
      <w:pPr>
        <w:pStyle w:val="Standard"/>
        <w:spacing w:after="12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1DA5B0A7" w14:textId="00F7ACE8" w:rsidR="000F57F3" w:rsidRPr="00240ED8" w:rsidRDefault="000F57F3" w:rsidP="00240ED8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7876B528" w14:textId="74454BD0" w:rsidR="000F57F3" w:rsidRPr="001453EA" w:rsidRDefault="000F57F3" w:rsidP="000F57F3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 xml:space="preserve">ЗА МЕСЕЦ </w:t>
      </w:r>
      <w:r w:rsidR="00836956" w:rsidRPr="001453EA">
        <w:rPr>
          <w:sz w:val="24"/>
          <w:szCs w:val="24"/>
          <w:lang w:val="sr-Cyrl-RS"/>
        </w:rPr>
        <w:t>СЕПТЕМБАР</w:t>
      </w:r>
      <w:r w:rsidRPr="001453EA">
        <w:rPr>
          <w:sz w:val="24"/>
          <w:szCs w:val="24"/>
          <w:lang w:val="ru-RU"/>
        </w:rPr>
        <w:t xml:space="preserve"> 20</w:t>
      </w:r>
      <w:r w:rsidRPr="001453EA">
        <w:rPr>
          <w:sz w:val="24"/>
          <w:szCs w:val="24"/>
          <w:lang w:val="hu-HU"/>
        </w:rPr>
        <w:t>24</w:t>
      </w:r>
      <w:r w:rsidRPr="001453EA">
        <w:rPr>
          <w:sz w:val="24"/>
          <w:szCs w:val="24"/>
          <w:lang w:val="ru-RU"/>
        </w:rPr>
        <w:t>. ГОДИНЕ</w:t>
      </w:r>
    </w:p>
    <w:p w14:paraId="7D10B79A" w14:textId="3B36B4C6" w:rsidR="000F57F3" w:rsidRPr="001453EA" w:rsidRDefault="000F57F3" w:rsidP="000F57F3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hu-HU"/>
        </w:rPr>
        <w:t>2024-ES ÉV SZEPTEMBERÉ</w:t>
      </w:r>
      <w:r w:rsidR="00D945F9">
        <w:rPr>
          <w:sz w:val="24"/>
          <w:szCs w:val="24"/>
          <w:lang w:val="hu-HU"/>
        </w:rPr>
        <w:t>BEN</w:t>
      </w:r>
    </w:p>
    <w:p w14:paraId="61F9523A" w14:textId="6FB5FF3C" w:rsidR="000F57F3" w:rsidRPr="001453EA" w:rsidRDefault="000F57F3" w:rsidP="0083695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="000741F8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Tanár</w:t>
      </w:r>
      <w:r w:rsidRPr="001453EA">
        <w:rPr>
          <w:sz w:val="24"/>
          <w:szCs w:val="24"/>
          <w:lang w:val="ru-RU"/>
        </w:rPr>
        <w:t>:</w:t>
      </w:r>
    </w:p>
    <w:p w14:paraId="34D45AFB" w14:textId="06C732B4" w:rsidR="000F57F3" w:rsidRPr="000741F8" w:rsidRDefault="000F57F3" w:rsidP="000F57F3">
      <w:pPr>
        <w:pStyle w:val="Standard"/>
        <w:spacing w:after="120"/>
        <w:jc w:val="left"/>
        <w:rPr>
          <w:b/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Назив предмета</w:t>
      </w:r>
      <w:r w:rsidR="000741F8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- 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Разред</w:t>
      </w:r>
      <w:r w:rsidR="000741F8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 xml:space="preserve">- Osztály: </w:t>
      </w:r>
      <w:r w:rsidRPr="001453EA">
        <w:rPr>
          <w:sz w:val="24"/>
          <w:szCs w:val="24"/>
          <w:lang w:val="hu-HU"/>
        </w:rPr>
        <w:t>1.</w:t>
      </w:r>
      <w:r w:rsidRPr="001453EA">
        <w:rPr>
          <w:sz w:val="24"/>
          <w:szCs w:val="24"/>
          <w:lang w:val="ru-RU"/>
        </w:rPr>
        <w:tab/>
      </w:r>
      <w:r w:rsidRPr="000D03F3">
        <w:rPr>
          <w:sz w:val="24"/>
          <w:szCs w:val="24"/>
          <w:lang w:val="hu-HU"/>
        </w:rPr>
        <w:t xml:space="preserve">           </w:t>
      </w:r>
      <w:r w:rsidRPr="001453EA">
        <w:rPr>
          <w:sz w:val="24"/>
          <w:szCs w:val="24"/>
          <w:lang w:val="ru-RU"/>
        </w:rPr>
        <w:t>Недељни фонд часова</w:t>
      </w:r>
      <w:r w:rsidR="000741F8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3915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021"/>
        <w:gridCol w:w="2473"/>
        <w:gridCol w:w="1620"/>
        <w:gridCol w:w="2523"/>
        <w:gridCol w:w="2523"/>
        <w:gridCol w:w="2153"/>
      </w:tblGrid>
      <w:tr w:rsidR="000F57F3" w:rsidRPr="002B3D5B" w14:paraId="2B54A9E6" w14:textId="77777777" w:rsidTr="003743C7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09618" w14:textId="77777777" w:rsidR="000F57F3" w:rsidRPr="00B42587" w:rsidRDefault="000F57F3" w:rsidP="00D26162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Наставна тема</w:t>
            </w:r>
          </w:p>
          <w:p w14:paraId="79842333" w14:textId="736A53C6" w:rsidR="00A668FF" w:rsidRPr="00B42587" w:rsidRDefault="00A668FF" w:rsidP="00D26162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57A42" w14:textId="77777777" w:rsidR="003743C7" w:rsidRDefault="000F57F3" w:rsidP="003743C7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Редни број</w:t>
            </w:r>
          </w:p>
          <w:p w14:paraId="5880C0D2" w14:textId="621BE1E2" w:rsidR="000F57F3" w:rsidRPr="00B42587" w:rsidRDefault="000F57F3" w:rsidP="003743C7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</w:p>
          <w:p w14:paraId="5D475728" w14:textId="67202A0A" w:rsidR="00A668FF" w:rsidRPr="00B42587" w:rsidRDefault="00A668FF" w:rsidP="003743C7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Óra</w:t>
            </w:r>
            <w:r w:rsidR="003743C7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szám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609C7" w14:textId="2A29D284" w:rsidR="000F57F3" w:rsidRPr="00B42587" w:rsidRDefault="000F57F3" w:rsidP="00D26162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Наставна јединица</w:t>
            </w:r>
          </w:p>
          <w:p w14:paraId="14E78EA6" w14:textId="6B61AB3E" w:rsidR="00A668FF" w:rsidRPr="00B42587" w:rsidRDefault="00A668FF" w:rsidP="00D26162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Tanítási egység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09D4D" w14:textId="77777777" w:rsidR="000F57F3" w:rsidRPr="00B42587" w:rsidRDefault="000F57F3" w:rsidP="00D26162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Тип часа*</w:t>
            </w:r>
          </w:p>
          <w:p w14:paraId="1258261D" w14:textId="083DE41F" w:rsidR="00A668FF" w:rsidRPr="00B42587" w:rsidRDefault="00A668FF" w:rsidP="00D26162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BD3A8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Методе рада**</w:t>
            </w:r>
          </w:p>
          <w:p w14:paraId="5ABAD5AA" w14:textId="2A9ED38E" w:rsidR="00A668FF" w:rsidRPr="00B42587" w:rsidRDefault="00A668FF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E668D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</w:p>
          <w:p w14:paraId="4CA3BE43" w14:textId="5AB0EF75" w:rsidR="00A668FF" w:rsidRPr="00B42587" w:rsidRDefault="00A668FF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F7BB7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Међупредметно повезивање и компетенције</w:t>
            </w:r>
          </w:p>
          <w:p w14:paraId="40C6F292" w14:textId="79CE1830" w:rsidR="00A668FF" w:rsidRPr="00B42587" w:rsidRDefault="00A668FF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Korreláció és kompetenci</w:t>
            </w:r>
            <w:r w:rsidR="00B42587">
              <w:rPr>
                <w:rFonts w:asciiTheme="minorHAnsi" w:hAnsiTheme="minorHAnsi" w:cstheme="minorHAnsi"/>
                <w:sz w:val="24"/>
                <w:szCs w:val="24"/>
              </w:rPr>
              <w:t>ák</w:t>
            </w:r>
          </w:p>
        </w:tc>
      </w:tr>
      <w:tr w:rsidR="000F57F3" w:rsidRPr="000741F8" w14:paraId="08EA7FB6" w14:textId="77777777" w:rsidTr="003743C7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6B4BE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0D536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03995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Ismerked</w:t>
            </w: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és a tankönyvekkel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DCF1C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F5809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04495" w14:textId="7D37F4EA" w:rsidR="000F57F3" w:rsidRPr="000D03F3" w:rsidRDefault="00995436" w:rsidP="00995436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0F57F3" w:rsidRPr="000D03F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Illedelmesen vesz </w:t>
            </w:r>
          </w:p>
          <w:p w14:paraId="7933DC45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részt az irányított és a </w:t>
            </w:r>
          </w:p>
          <w:p w14:paraId="55964298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szabadon folytatott </w:t>
            </w:r>
          </w:p>
          <w:p w14:paraId="0085A10E" w14:textId="25C78BF9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beszélgetésben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;</w:t>
            </w:r>
          </w:p>
          <w:p w14:paraId="355E46E2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218055C7" w14:textId="0537D29C" w:rsidR="000F57F3" w:rsidRPr="000D03F3" w:rsidRDefault="00995436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0F57F3" w:rsidRPr="000D03F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Szóbeli üzenetet </w:t>
            </w:r>
          </w:p>
          <w:p w14:paraId="536775E8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fogalmaz meg, </w:t>
            </w:r>
          </w:p>
          <w:p w14:paraId="4323169E" w14:textId="7351A818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megfelelő szavakkal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;</w:t>
            </w:r>
          </w:p>
          <w:p w14:paraId="21322C53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34277893" w14:textId="0017F3C4" w:rsidR="000F57F3" w:rsidRPr="000D03F3" w:rsidRDefault="00995436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0F57F3" w:rsidRPr="000D03F3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 xml:space="preserve"> 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Megfelelő szavakat </w:t>
            </w:r>
          </w:p>
          <w:p w14:paraId="69497CB0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használ a beszédében; </w:t>
            </w:r>
          </w:p>
          <w:p w14:paraId="43414B3F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az új szavakat </w:t>
            </w:r>
          </w:p>
          <w:p w14:paraId="3AF08B86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megfelelő módon építi </w:t>
            </w:r>
          </w:p>
          <w:p w14:paraId="39257324" w14:textId="1EAA9C5A" w:rsidR="000F57F3" w:rsidRPr="00B42587" w:rsidRDefault="000F57F3" w:rsidP="00D26162">
            <w:pPr>
              <w:spacing w:before="120"/>
              <w:rPr>
                <w:rFonts w:asciiTheme="minorHAnsi" w:hAnsiTheme="minorHAnsi" w:cstheme="minorHAnsi"/>
                <w:noProof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be szókincsébe</w:t>
            </w:r>
            <w:r w:rsid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EEF49" w14:textId="5A4D3754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osztályfőnöki</w:t>
            </w:r>
            <w:r w:rsidR="000741F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3EEC119" w14:textId="2ECB2A59" w:rsidR="000F57F3" w:rsidRPr="000D03F3" w:rsidRDefault="000741F8" w:rsidP="00D26162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tanul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</w:p>
          <w:p w14:paraId="2972C668" w14:textId="77777777" w:rsidR="000F57F3" w:rsidRPr="000D03F3" w:rsidRDefault="000F57F3" w:rsidP="00D26162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tanul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nak</w:t>
            </w:r>
          </w:p>
          <w:p w14:paraId="33325408" w14:textId="6603AD43" w:rsidR="000F57F3" w:rsidRPr="000D03F3" w:rsidRDefault="000F57F3" w:rsidP="00D2616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komp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.,</w:t>
            </w: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741F8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emok</w:t>
            </w: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75840178" w14:textId="361AC712" w:rsidR="000F57F3" w:rsidRPr="000741F8" w:rsidRDefault="000F57F3" w:rsidP="00D2616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r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0741F8"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5331C47A" w14:textId="761EA58E" w:rsidR="00097C1C" w:rsidRPr="000741F8" w:rsidRDefault="000741F8" w:rsidP="00D2616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097C1C" w:rsidRPr="00B42587">
              <w:rPr>
                <w:rFonts w:asciiTheme="minorHAnsi" w:hAnsiTheme="minorHAnsi" w:cstheme="minorHAnsi"/>
                <w:sz w:val="24"/>
                <w:szCs w:val="24"/>
              </w:rPr>
              <w:t>ommunik</w:t>
            </w:r>
            <w:r w:rsidR="00097C1C"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097C1C" w:rsidRPr="00B42587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="00097C1C"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</w:p>
          <w:p w14:paraId="2CCE7EFD" w14:textId="41DA1C8F" w:rsidR="00B42587" w:rsidRPr="000741F8" w:rsidRDefault="00B42587" w:rsidP="00D2616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0F57F3" w:rsidRPr="000741F8" w14:paraId="43F1C67A" w14:textId="77777777" w:rsidTr="003743C7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22DC1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20746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DF12F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Menjünk iskolába!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A4900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F764A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9E74C" w14:textId="77777777" w:rsidR="000F57F3" w:rsidRPr="00B42587" w:rsidRDefault="000F57F3" w:rsidP="00D2616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B3676" w14:textId="10C23844" w:rsidR="000F57F3" w:rsidRPr="000D03F3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pz</w:t>
            </w: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szet</w:t>
            </w: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term</w:t>
            </w: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szetismeret</w:t>
            </w:r>
            <w:r w:rsidR="000741F8" w:rsidRPr="005C49E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50E51D44" w14:textId="2F09603E" w:rsidR="000F57F3" w:rsidRPr="000D03F3" w:rsidRDefault="000741F8" w:rsidP="00D26162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tanul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00A08FBA" w14:textId="77777777" w:rsidR="000F57F3" w:rsidRPr="000D03F3" w:rsidRDefault="000F57F3" w:rsidP="00D26162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tanul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nak</w:t>
            </w:r>
          </w:p>
          <w:p w14:paraId="2AB673C4" w14:textId="33980E08" w:rsidR="000F57F3" w:rsidRPr="000D03F3" w:rsidRDefault="000F57F3" w:rsidP="00D2616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komp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.,</w:t>
            </w: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741F8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emok</w:t>
            </w: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29F8765F" w14:textId="5AF771AA" w:rsidR="000F57F3" w:rsidRPr="000741F8" w:rsidRDefault="000F57F3" w:rsidP="00D2616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r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r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0741F8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0BF2E5B" w14:textId="77777777" w:rsidR="00097C1C" w:rsidRPr="000741F8" w:rsidRDefault="00097C1C" w:rsidP="00D2616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r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0741F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</w:p>
          <w:p w14:paraId="3483EB97" w14:textId="746DC31B" w:rsidR="00B42587" w:rsidRPr="000741F8" w:rsidRDefault="00B42587" w:rsidP="00D2616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0F57F3" w:rsidRPr="000741F8" w14:paraId="72590A4E" w14:textId="77777777" w:rsidTr="003743C7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80482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1CAA4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7C022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Tanév eleji tájékozódó felmérés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2A7ED" w14:textId="39247E88" w:rsidR="000F57F3" w:rsidRPr="00B42587" w:rsidRDefault="00185052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10531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tanulói aktivitás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0F753" w14:textId="77777777" w:rsidR="000F57F3" w:rsidRPr="00B42587" w:rsidRDefault="000F57F3" w:rsidP="00D2616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D12C7" w14:textId="3C381F64" w:rsidR="000F57F3" w:rsidRPr="00B42587" w:rsidRDefault="0015409A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0F57F3"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épzőművészet</w:t>
            </w:r>
            <w:r w:rsidR="000741F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03D1526" w14:textId="77777777" w:rsidR="000741F8" w:rsidRDefault="000741F8" w:rsidP="00D26162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a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 tanulás</w:t>
            </w:r>
          </w:p>
          <w:p w14:paraId="235DFA0F" w14:textId="55E51400" w:rsidR="000F57F3" w:rsidRPr="000D03F3" w:rsidRDefault="000F57F3" w:rsidP="00D26162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tanulásának</w:t>
            </w:r>
          </w:p>
          <w:p w14:paraId="14CBEB24" w14:textId="77777777" w:rsidR="000741F8" w:rsidRDefault="000F57F3" w:rsidP="000741F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lastRenderedPageBreak/>
              <w:t>komp.,</w:t>
            </w:r>
            <w:r w:rsidRPr="000D03F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0741F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</w:t>
            </w:r>
            <w:r w:rsidRPr="000D03F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emok.</w:t>
            </w:r>
          </w:p>
          <w:p w14:paraId="544F7147" w14:textId="77777777" w:rsidR="000741F8" w:rsidRDefault="000F57F3" w:rsidP="000741F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0741F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</w:t>
            </w:r>
          </w:p>
          <w:p w14:paraId="6811DD13" w14:textId="7359BA5D" w:rsidR="000F57F3" w:rsidRPr="000741F8" w:rsidRDefault="000F57F3" w:rsidP="000741F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0741F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komp.</w:t>
            </w:r>
            <w:r w:rsidR="000741F8" w:rsidRPr="000741F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7BF5680" w14:textId="77777777" w:rsidR="00B42587" w:rsidRDefault="00097C1C" w:rsidP="00797D24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0741F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  <w:p w14:paraId="561EB029" w14:textId="224A98DA" w:rsidR="00797D24" w:rsidRPr="000741F8" w:rsidRDefault="00797D24" w:rsidP="00797D24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0F57F3" w:rsidRPr="000D03F3" w14:paraId="75402D4D" w14:textId="77777777" w:rsidTr="003743C7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D4460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50266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9CFA1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tanteremben – Állóvonal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F45C0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3D708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4CA32" w14:textId="77777777" w:rsidR="00B42587" w:rsidRPr="000D03F3" w:rsidRDefault="00995436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0D03F3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Elsaj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tja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az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olvas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</w:p>
          <w:p w14:paraId="1E3CE058" w14:textId="7129A1E5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az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í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alapvet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</w:p>
          <w:p w14:paraId="20775EB8" w14:textId="123CF773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technik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it</w:t>
            </w:r>
            <w:r w:rsid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20EB4C09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1E798F03" w14:textId="136786A0" w:rsidR="000F57F3" w:rsidRPr="000D03F3" w:rsidRDefault="00995436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Illedelmesen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vesz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38703B95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r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ir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ny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í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tott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44AAA6A2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szabadon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folytatott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61C77715" w14:textId="47EDA695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besz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lget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sben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4DA94239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</w:p>
          <w:p w14:paraId="3C303F7D" w14:textId="3FE27FC9" w:rsidR="000F57F3" w:rsidRPr="000D03F3" w:rsidRDefault="00995436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ó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beli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ü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zenetet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2200769A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fogalmaz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meg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06D2C3C5" w14:textId="031C77A0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megfelel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ő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szavakkal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4EED550B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</w:p>
          <w:p w14:paraId="20480A1C" w14:textId="77777777" w:rsidR="00B42587" w:rsidRPr="000D03F3" w:rsidRDefault="00995436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ö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rt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netet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mond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el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3252B064" w14:textId="1FA1E12C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k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p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/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k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psor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saj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2945B8D5" w14:textId="7625F243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lm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nye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alapj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3443A24F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</w:p>
          <w:p w14:paraId="72D0884F" w14:textId="32632191" w:rsidR="000F57F3" w:rsidRPr="000D03F3" w:rsidRDefault="00995436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0D03F3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Megfelel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szavakat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50A4319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haszn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besz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ben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14:paraId="35BCEE6C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az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ú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j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szavakat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C1384FF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megfelel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don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p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3E1E35D" w14:textId="28CBFCF0" w:rsidR="000F57F3" w:rsidRPr="00B42587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be szókincsébe</w:t>
            </w:r>
            <w:r w:rsid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0BDC0728" w14:textId="77777777" w:rsidR="000F57F3" w:rsidRPr="00B42587" w:rsidRDefault="000F57F3" w:rsidP="00D2616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B4EFE" w14:textId="06B9956D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osztályfőnöki, természetismeret, zenekultúra</w:t>
            </w:r>
            <w:r w:rsidR="000741F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F436B31" w14:textId="18A627E7" w:rsidR="00097C1C" w:rsidRPr="00B42587" w:rsidRDefault="00097C1C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matematika</w:t>
            </w:r>
            <w:r w:rsidR="000741F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3E2285C" w14:textId="3A49C724" w:rsidR="000F57F3" w:rsidRPr="000D03F3" w:rsidRDefault="000741F8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é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752021EE" w14:textId="39559053" w:rsidR="000F57F3" w:rsidRPr="000741F8" w:rsidRDefault="000F57F3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E754B1D" w14:textId="59F9B842" w:rsidR="00097C1C" w:rsidRPr="000741F8" w:rsidRDefault="000741F8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szt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tiaki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54C78CD2" w14:textId="1F20C52C" w:rsidR="00097C1C" w:rsidRPr="000741F8" w:rsidRDefault="000741F8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gy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56FCB30C" w14:textId="77777777" w:rsidR="00B42587" w:rsidRDefault="000741F8" w:rsidP="00797D2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ommunik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06333335" w14:textId="40EEC00D" w:rsidR="00797D24" w:rsidRPr="00797D24" w:rsidRDefault="00797D24" w:rsidP="00797D2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</w:p>
        </w:tc>
      </w:tr>
      <w:tr w:rsidR="000F57F3" w:rsidRPr="000D03F3" w14:paraId="0B550597" w14:textId="77777777" w:rsidTr="003743C7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6D3E4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BA17B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EA261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nagyszünetben – Horogvonal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85402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B925D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AD820" w14:textId="77777777" w:rsidR="000F57F3" w:rsidRPr="00B42587" w:rsidRDefault="000F57F3" w:rsidP="00D2616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1F68B" w14:textId="4738FE6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osztályfőnöki, természetismeret, zenekultúra</w:t>
            </w:r>
            <w:r w:rsidR="000741F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1C69E69" w14:textId="708491F4" w:rsidR="00097C1C" w:rsidRPr="00B42587" w:rsidRDefault="00097C1C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matematika</w:t>
            </w:r>
            <w:r w:rsidR="000741F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5BBE317" w14:textId="6A440231" w:rsidR="000F57F3" w:rsidRPr="000D03F3" w:rsidRDefault="0015409A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é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178B7E09" w14:textId="28E023FF" w:rsidR="000F57F3" w:rsidRPr="000741F8" w:rsidRDefault="000F57F3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420F10CF" w14:textId="182FCFBF" w:rsidR="00097C1C" w:rsidRPr="000741F8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szt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tiaki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5FB1D6D4" w14:textId="57E12820" w:rsidR="00097C1C" w:rsidRPr="000741F8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gy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="000741F8" w:rsidRP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5B255227" w14:textId="371F1625" w:rsidR="00097C1C" w:rsidRPr="000D03F3" w:rsidRDefault="000741F8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ommunik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3403A81C" w14:textId="0A213BE6" w:rsidR="00B42587" w:rsidRPr="000D03F3" w:rsidRDefault="00B42587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0F57F3" w:rsidRPr="000D03F3" w14:paraId="7F2104D3" w14:textId="77777777" w:rsidTr="003743C7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431A8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1DA47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FA8A9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otthon – Alsó ívelés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6578C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9954F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szerepjáték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1F6C7" w14:textId="77777777" w:rsidR="000F57F3" w:rsidRPr="00B42587" w:rsidRDefault="000F57F3" w:rsidP="00D2616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50C88" w14:textId="73CD3B8C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zenekultúra, képzőművészet</w:t>
            </w:r>
            <w:r w:rsidR="0015409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616BA87" w14:textId="23726797" w:rsidR="00097C1C" w:rsidRPr="00B42587" w:rsidRDefault="00097C1C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matematika</w:t>
            </w:r>
            <w:r w:rsidR="0015409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F1E87E2" w14:textId="787FED94" w:rsidR="000F57F3" w:rsidRPr="000D03F3" w:rsidRDefault="0015409A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é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11B78D76" w14:textId="76FCDDE6" w:rsidR="000F57F3" w:rsidRPr="0015409A" w:rsidRDefault="000F57F3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75E38111" w14:textId="1E338EDB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szt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tiaki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7C13C3C4" w14:textId="7F73B54D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gy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514FD812" w14:textId="52663208" w:rsidR="00797D24" w:rsidRPr="00797D24" w:rsidRDefault="0015409A" w:rsidP="00797D2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ommunik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</w:tc>
      </w:tr>
      <w:tr w:rsidR="000F57F3" w:rsidRPr="0015409A" w14:paraId="34251F88" w14:textId="77777777" w:rsidTr="00797D24">
        <w:trPr>
          <w:trHeight w:val="2268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30E23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21561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AFAB6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játszótéren – Ferde vonal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0F51B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7D03F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CC6A5" w14:textId="77777777" w:rsidR="000F57F3" w:rsidRPr="00B42587" w:rsidRDefault="000F57F3" w:rsidP="00D2616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D85E6" w14:textId="5ECA4C70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15409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08BF81C" w14:textId="11E34054" w:rsidR="00097C1C" w:rsidRPr="00B42587" w:rsidRDefault="00097C1C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matematika</w:t>
            </w:r>
            <w:r w:rsidR="0015409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466C038" w14:textId="57DC3001" w:rsidR="000F57F3" w:rsidRPr="000D03F3" w:rsidRDefault="0015409A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é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72D16221" w14:textId="56278F9C" w:rsidR="000F57F3" w:rsidRPr="0015409A" w:rsidRDefault="000F57F3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5AE8C57" w14:textId="5DD82DA2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szt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tiaki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C507F25" w14:textId="5F0041BD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gy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0E0ED8E1" w14:textId="509FFA2D" w:rsidR="00097C1C" w:rsidRPr="0015409A" w:rsidRDefault="00797D24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ommunik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44E8DAF7" w14:textId="457DDEC3" w:rsidR="00B42587" w:rsidRPr="0015409A" w:rsidRDefault="00B42587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0F57F3" w:rsidRPr="0015409A" w14:paraId="28075208" w14:textId="77777777" w:rsidTr="00797D24">
        <w:trPr>
          <w:trHeight w:val="1875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76A2B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0AB37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554A4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városban – Ferde vonal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CF47E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C423E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60E67" w14:textId="77777777" w:rsidR="000F57F3" w:rsidRPr="00B42587" w:rsidRDefault="000F57F3" w:rsidP="00D2616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36301" w14:textId="6464DECC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osztályfőnöki, természetismeret</w:t>
            </w:r>
            <w:r w:rsidR="0015409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524EA1B" w14:textId="1C46D4F8" w:rsidR="00097C1C" w:rsidRPr="00B42587" w:rsidRDefault="00097C1C" w:rsidP="00097C1C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matematika</w:t>
            </w:r>
            <w:r w:rsidR="0015409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B89F22E" w14:textId="37B2117A" w:rsidR="000F57F3" w:rsidRPr="000D03F3" w:rsidRDefault="0015409A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é</w:t>
            </w:r>
            <w:r w:rsidR="000F57F3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lethosszig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tart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4D88DD8C" w14:textId="3533B8D7" w:rsidR="000F57F3" w:rsidRPr="0015409A" w:rsidRDefault="000F57F3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komp</w:t>
            </w:r>
            <w:r w:rsidR="0015409A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.</w:t>
            </w:r>
            <w:r w:rsid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1F16CF6A" w14:textId="4E149753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sztétiaki komp.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561CC03A" w14:textId="22D6ACC7" w:rsidR="00B42587" w:rsidRPr="0015409A" w:rsidRDefault="0015409A" w:rsidP="00797D2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gyüttműködés</w:t>
            </w:r>
          </w:p>
        </w:tc>
      </w:tr>
      <w:tr w:rsidR="000F57F3" w:rsidRPr="00DF6223" w14:paraId="60396BF4" w14:textId="77777777" w:rsidTr="003743C7">
        <w:trPr>
          <w:trHeight w:val="85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2B208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4AE6F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47D6A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Közlekedés – Balforgású kör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C21FA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055D4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szerepjáték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96FF8" w14:textId="1FE20AB5" w:rsidR="000F57F3" w:rsidRPr="005C49E8" w:rsidRDefault="00995436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C49E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5C49E8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Elsaj</w:t>
            </w:r>
            <w:r w:rsidR="000F57F3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</w:t>
            </w:r>
            <w:r w:rsidR="000F57F3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tja</w:t>
            </w:r>
            <w:r w:rsidR="000F57F3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az</w:t>
            </w:r>
            <w:r w:rsidR="000F57F3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olvas</w:t>
            </w:r>
            <w:r w:rsidR="000F57F3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</w:p>
          <w:p w14:paraId="416961A6" w14:textId="06B8A5B3" w:rsidR="000F57F3" w:rsidRPr="005C49E8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az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í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alapvet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</w:p>
          <w:p w14:paraId="02D3EE02" w14:textId="34B352B0" w:rsidR="000F57F3" w:rsidRPr="005C49E8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technik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it</w:t>
            </w:r>
            <w:r w:rsid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210EA7C2" w14:textId="77777777" w:rsidR="00DE5971" w:rsidRPr="005C49E8" w:rsidRDefault="00DE5971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175E67E5" w14:textId="39EA0E0B" w:rsidR="000F57F3" w:rsidRPr="005C49E8" w:rsidRDefault="00995436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5C49E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5C49E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Illedelmesen</w:t>
            </w:r>
            <w:r w:rsidR="000F57F3"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vesz</w:t>
            </w:r>
            <w:r w:rsidR="000F57F3"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1BC47345" w14:textId="77777777" w:rsidR="000F57F3" w:rsidRPr="005C49E8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r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szt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az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ir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ny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í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tott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5A86D596" w14:textId="77777777" w:rsidR="000F57F3" w:rsidRPr="005C49E8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szabadon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folytatott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01BCCC30" w14:textId="5E77F90F" w:rsidR="000F57F3" w:rsidRPr="005C49E8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besz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lget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sben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0BAA2F57" w14:textId="77777777" w:rsidR="00DE5971" w:rsidRPr="005C49E8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</w:p>
          <w:p w14:paraId="42F2081B" w14:textId="54534963" w:rsidR="000F57F3" w:rsidRPr="005C49E8" w:rsidRDefault="00995436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5C49E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5C49E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</w:t>
            </w:r>
            <w:r w:rsidR="000F57F3"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ó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beli</w:t>
            </w:r>
            <w:r w:rsidR="000F57F3"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ü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zenetet</w:t>
            </w:r>
            <w:r w:rsidR="000F57F3"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5A2DD644" w14:textId="77777777" w:rsidR="000F57F3" w:rsidRPr="005C49E8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fogalmaz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meg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2B81D31C" w14:textId="3B9AAD76" w:rsidR="000F57F3" w:rsidRPr="005C49E8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megfelel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ő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szavakkal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26C34508" w14:textId="77777777" w:rsidR="00DE5971" w:rsidRPr="005C49E8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</w:p>
          <w:p w14:paraId="2E8C9BEF" w14:textId="63C588BA" w:rsidR="000F57F3" w:rsidRPr="005C49E8" w:rsidRDefault="00995436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5C49E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5C49E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</w:t>
            </w:r>
            <w:r w:rsidR="000F57F3"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ö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rt</w:t>
            </w:r>
            <w:r w:rsidR="000F57F3"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netet</w:t>
            </w:r>
            <w:r w:rsidR="000F57F3"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mond</w:t>
            </w:r>
            <w:r w:rsidR="000F57F3"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el</w:t>
            </w:r>
          </w:p>
          <w:p w14:paraId="6346F398" w14:textId="74B9691D" w:rsidR="000F57F3" w:rsidRPr="005C49E8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k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p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/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k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psor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saj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168DB9BF" w14:textId="77B14DB9" w:rsidR="00DE5971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lm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nye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alapj</w:t>
            </w:r>
            <w:r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</w:t>
            </w:r>
            <w:r w:rsidR="005C49E8" w:rsidRPr="005C49E8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;</w:t>
            </w:r>
          </w:p>
          <w:p w14:paraId="56FC1CDC" w14:textId="77777777" w:rsidR="005C49E8" w:rsidRPr="005C49E8" w:rsidRDefault="005C49E8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626F9434" w14:textId="5DF0016F" w:rsidR="000F57F3" w:rsidRPr="005C49E8" w:rsidRDefault="00995436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C49E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5C49E8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Megfelel</w:t>
            </w:r>
            <w:r w:rsidR="000F57F3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  <w:r w:rsidR="000F57F3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szavakat</w:t>
            </w:r>
            <w:r w:rsidR="000F57F3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D958B7E" w14:textId="3FFC6608" w:rsidR="000F57F3" w:rsidRPr="005C49E8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haszn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l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besz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d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ben</w:t>
            </w:r>
            <w:r w:rsid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D15639A" w14:textId="77777777" w:rsidR="000F57F3" w:rsidRPr="005C49E8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az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ú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j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szavakat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89AC41D" w14:textId="77777777" w:rsidR="000F57F3" w:rsidRPr="005C49E8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megfelel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don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p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4627D14" w14:textId="20EC0495" w:rsidR="00DE5971" w:rsidRPr="00B42587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be szókincsébe</w:t>
            </w:r>
            <w:r w:rsid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53B5D" w14:textId="4FFA76EA" w:rsidR="000F57F3" w:rsidRPr="00B42587" w:rsidRDefault="0015409A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</w:t>
            </w:r>
            <w:r w:rsidR="000F57F3"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2DFC2BF" w14:textId="1C9441F9" w:rsidR="001453EA" w:rsidRPr="00B42587" w:rsidRDefault="0015409A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1453EA"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37B1F9B" w14:textId="17529795" w:rsidR="00097C1C" w:rsidRPr="00B42587" w:rsidRDefault="0015409A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097C1C"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atematika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3A3231E" w14:textId="610DC6FB" w:rsidR="000F57F3" w:rsidRPr="00B42587" w:rsidRDefault="0015409A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40FCC0EB" w14:textId="6E65887D" w:rsidR="000F57F3" w:rsidRPr="00B42587" w:rsidRDefault="000F57F3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tanulás komp.</w:t>
            </w:r>
            <w:r w:rsid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7828077B" w14:textId="27857889" w:rsidR="00097C1C" w:rsidRPr="00B42587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sztétiaki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673B325F" w14:textId="175E1FD9" w:rsidR="00097C1C" w:rsidRPr="00B42587" w:rsidRDefault="00097C1C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gyüttműködés</w:t>
            </w:r>
            <w:r w:rsid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548728EA" w14:textId="68143D1F" w:rsidR="00097C1C" w:rsidRPr="00B42587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ommunikáció</w:t>
            </w:r>
          </w:p>
        </w:tc>
      </w:tr>
      <w:tr w:rsidR="000F57F3" w:rsidRPr="00DF6223" w14:paraId="3380FA2C" w14:textId="77777777" w:rsidTr="00797D24">
        <w:trPr>
          <w:trHeight w:val="198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F4C68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2E051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42F2F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Falun – Balforgású kör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2FAEA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09882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F12F3" w14:textId="77777777" w:rsidR="00B42587" w:rsidRPr="000D03F3" w:rsidRDefault="00995436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0D03F3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Elsaj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tja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az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olvas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</w:p>
          <w:p w14:paraId="2CF56B48" w14:textId="1545F1EF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az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í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alapvet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</w:p>
          <w:p w14:paraId="5E21817F" w14:textId="50E30ADC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technik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it</w:t>
            </w:r>
            <w:r w:rsid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63CFBAE6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4671C4E5" w14:textId="23AB7889" w:rsidR="000F57F3" w:rsidRPr="000D03F3" w:rsidRDefault="00995436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Illedelmesen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vesz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159B6447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r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ir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ny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í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tott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0562BE87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szabadon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folytatott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38340681" w14:textId="31247E7A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besz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lget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sben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0518E4B3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</w:p>
          <w:p w14:paraId="3EEA44F3" w14:textId="40876C25" w:rsidR="000F57F3" w:rsidRPr="000D03F3" w:rsidRDefault="00995436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ó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beli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ü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zenetet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3C64000F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fogalmaz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meg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63631ADC" w14:textId="6014DF04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megfelel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ő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szavakkal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527E4133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</w:p>
          <w:p w14:paraId="6C0A5AD6" w14:textId="650BA46B" w:rsidR="000F57F3" w:rsidRPr="000D03F3" w:rsidRDefault="00995436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ö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rt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netet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mond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el</w:t>
            </w:r>
          </w:p>
          <w:p w14:paraId="644BB9AD" w14:textId="5566C5CC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k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p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/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k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psor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saj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481F1E74" w14:textId="1BBC8E59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lm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nye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alapj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776FCA88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</w:p>
          <w:p w14:paraId="6CE0249A" w14:textId="2AE45E77" w:rsidR="000F57F3" w:rsidRPr="000D03F3" w:rsidRDefault="00995436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ó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beli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le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í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r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st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ad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</w:p>
          <w:p w14:paraId="6DE90754" w14:textId="62BF14EC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k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ö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zvetlen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2ED9EBAE" w14:textId="77777777" w:rsidR="00B42587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k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ö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rnyezet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ben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1FCB0433" w14:textId="57929E90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tal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lhat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ó </w:t>
            </w:r>
          </w:p>
          <w:p w14:paraId="4A6CD48B" w14:textId="2BADA368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rgyakr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ó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l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244C4316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</w:p>
          <w:p w14:paraId="4C22C54B" w14:textId="47787DF5" w:rsidR="000F57F3" w:rsidRPr="000D03F3" w:rsidRDefault="00995436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0F57F3" w:rsidRPr="000D03F3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Megfelel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szavakat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CF79E31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haszn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besz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ben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14:paraId="727CB6BB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az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ú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j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szavakat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57B2ABB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megfelel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don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p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1231915" w14:textId="3F6293AA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be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kincs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be</w:t>
            </w:r>
            <w:r w:rsid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1C451291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4A86099A" w14:textId="50668918" w:rsidR="000F57F3" w:rsidRPr="000D03F3" w:rsidRDefault="00995436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0D03F3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Figyelmesen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32B4405" w14:textId="77777777" w:rsidR="000F57F3" w:rsidRPr="00B42587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hallgatja </w:t>
            </w:r>
          </w:p>
          <w:p w14:paraId="7DDD3CF1" w14:textId="77777777" w:rsidR="000F57F3" w:rsidRPr="00B42587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beszédpartnerét, és </w:t>
            </w:r>
          </w:p>
          <w:p w14:paraId="2B77F48B" w14:textId="77777777" w:rsidR="000F57F3" w:rsidRPr="00B42587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illedelmesen </w:t>
            </w:r>
          </w:p>
          <w:p w14:paraId="33ED503D" w14:textId="77777777" w:rsidR="000F57F3" w:rsidRPr="00B42587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kapcsolódik be a </w:t>
            </w:r>
          </w:p>
          <w:p w14:paraId="322C0289" w14:textId="43C7B427" w:rsidR="000F57F3" w:rsidRPr="00B42587" w:rsidRDefault="000F57F3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beszélgetésbe</w:t>
            </w:r>
            <w:r w:rsid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342282AC" w14:textId="77777777" w:rsidR="00DE5971" w:rsidRPr="00B42587" w:rsidRDefault="00DE5971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5D6A1B75" w14:textId="60DE0165" w:rsidR="000F57F3" w:rsidRPr="00B42587" w:rsidRDefault="00995436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0F57F3" w:rsidRPr="00B4258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Meghallgatja, </w:t>
            </w:r>
          </w:p>
          <w:p w14:paraId="4AAC419A" w14:textId="77777777" w:rsidR="000F57F3" w:rsidRPr="00B42587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megérti és értelmezi az </w:t>
            </w:r>
          </w:p>
          <w:p w14:paraId="1B860D3B" w14:textId="5F571C60" w:rsidR="000F57F3" w:rsidRPr="00B42587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üzenetet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4D5D9294" w14:textId="77777777" w:rsidR="00DE5971" w:rsidRPr="00B42587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D053E" w14:textId="5437DC5F" w:rsidR="000F57F3" w:rsidRPr="00B42587" w:rsidRDefault="0015409A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természetismeret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23B1F28" w14:textId="6E1D6FF9" w:rsidR="00097C1C" w:rsidRPr="00B42587" w:rsidRDefault="0015409A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matematika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94EEE51" w14:textId="755C5C23" w:rsidR="000F57F3" w:rsidRPr="00B42587" w:rsidRDefault="0015409A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élethosszig tartó </w:t>
            </w:r>
          </w:p>
          <w:p w14:paraId="5FF434A2" w14:textId="085105CC" w:rsidR="000F57F3" w:rsidRPr="00B42587" w:rsidRDefault="0015409A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tanulás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36940AB0" w14:textId="15EE2C0E" w:rsidR="00097C1C" w:rsidRPr="00B42587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esztétiaki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68446208" w14:textId="063297E0" w:rsidR="00097C1C" w:rsidRPr="00B42587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együttműködés</w:t>
            </w:r>
          </w:p>
          <w:p w14:paraId="14198E9E" w14:textId="686AC1A0" w:rsidR="00B42587" w:rsidRPr="00B42587" w:rsidRDefault="00B42587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F57F3" w:rsidRPr="0015409A" w14:paraId="73915B06" w14:textId="77777777" w:rsidTr="003743C7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A3B5B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3F5F1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ED6F9" w14:textId="68CC2AC6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piacon – C vonal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9DFAD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6F7A8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7B761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2EBCA" w14:textId="45C66385" w:rsidR="000F57F3" w:rsidRPr="00B42587" w:rsidRDefault="0015409A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EEB1BEC" w14:textId="6BEBA5AF" w:rsidR="00097C1C" w:rsidRPr="00B42587" w:rsidRDefault="0015409A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matematika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E5C7F6B" w14:textId="03504FBE" w:rsidR="000F57F3" w:rsidRPr="000D03F3" w:rsidRDefault="0015409A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3C77AB47" w14:textId="7FEF0B78" w:rsidR="000F57F3" w:rsidRPr="0015409A" w:rsidRDefault="0015409A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52A7DF91" w14:textId="7AA73CC3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eszt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tiaki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.,</w:t>
            </w:r>
          </w:p>
          <w:p w14:paraId="68240511" w14:textId="68830156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egy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</w:p>
          <w:p w14:paraId="6D91204F" w14:textId="2271BE93" w:rsidR="00B42587" w:rsidRPr="0015409A" w:rsidRDefault="00B42587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0F57F3" w:rsidRPr="0015409A" w14:paraId="145BE490" w14:textId="77777777" w:rsidTr="003743C7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DFDC7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D73DC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2C472" w14:textId="502678AE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Kiránduláson </w:t>
            </w:r>
            <w:r w:rsidR="000741F8"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–</w:t>
            </w: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hullámvonal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71744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45AF9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játék, csoport</w:t>
            </w:r>
          </w:p>
          <w:p w14:paraId="51130967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C9380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38299" w14:textId="58605D28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15409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CF3635E" w14:textId="03E2B78E" w:rsidR="00097C1C" w:rsidRPr="00B42587" w:rsidRDefault="00097C1C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matematika</w:t>
            </w:r>
            <w:r w:rsidR="0015409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A05ED0A" w14:textId="06E221EF" w:rsidR="000F57F3" w:rsidRPr="000D03F3" w:rsidRDefault="0015409A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é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6D3CFD50" w14:textId="2BA864E8" w:rsidR="000F57F3" w:rsidRPr="0015409A" w:rsidRDefault="000F57F3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57CED062" w14:textId="183F6543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szt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tiaki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0FDFA6C8" w14:textId="790B828F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gy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545FDC6F" w14:textId="25ADB0F6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ommunik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50638115" w14:textId="72E1AECF" w:rsidR="00B42587" w:rsidRPr="0015409A" w:rsidRDefault="00B42587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0F57F3" w:rsidRPr="0015409A" w14:paraId="21830C97" w14:textId="77777777" w:rsidTr="003743C7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C2B4D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5EB48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01FD8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állatkertben – Felső hurokvonal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27086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369FF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szerepjáték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620A5" w14:textId="77777777" w:rsidR="000F57F3" w:rsidRPr="00B42587" w:rsidRDefault="000F57F3" w:rsidP="00D2616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F3EF1" w14:textId="68A04B7A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15409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2BE9E0F" w14:textId="2D231603" w:rsidR="000F57F3" w:rsidRPr="000D03F3" w:rsidRDefault="0015409A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é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5663C99C" w14:textId="687C7A42" w:rsidR="000F57F3" w:rsidRPr="0015409A" w:rsidRDefault="000F57F3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04308527" w14:textId="208B919F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szt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tiaki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4F22F5B6" w14:textId="5E2B1D53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gy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</w:p>
          <w:p w14:paraId="55C27EB0" w14:textId="017E7B4A" w:rsidR="00B42587" w:rsidRPr="0015409A" w:rsidRDefault="00B42587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0F57F3" w:rsidRPr="0015409A" w14:paraId="67540525" w14:textId="77777777" w:rsidTr="003743C7">
        <w:trPr>
          <w:trHeight w:val="15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6D0DA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7066C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E4529" w14:textId="77777777" w:rsidR="000F57F3" w:rsidRPr="000D03F3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Mesélj a képről! Játsszunk! – Alsó hurokvonal  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00D43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9953C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F0D18" w14:textId="77777777" w:rsidR="000F57F3" w:rsidRPr="00B42587" w:rsidRDefault="000F57F3" w:rsidP="00D2616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61394" w14:textId="076C81FB" w:rsidR="000F57F3" w:rsidRPr="00B42587" w:rsidRDefault="00797D24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47A0801" w14:textId="49DBB599" w:rsidR="000F57F3" w:rsidRPr="000D03F3" w:rsidRDefault="00797D24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6891F649" w14:textId="6ECE521D" w:rsidR="000F57F3" w:rsidRPr="0015409A" w:rsidRDefault="00797D24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784E816" w14:textId="75433AAD" w:rsidR="00097C1C" w:rsidRPr="0015409A" w:rsidRDefault="00797D24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szt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tiaki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.,</w:t>
            </w:r>
          </w:p>
          <w:p w14:paraId="0AD67F8C" w14:textId="288D6432" w:rsidR="00097C1C" w:rsidRPr="0015409A" w:rsidRDefault="00797D24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gy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26C5E848" w14:textId="5335D917" w:rsidR="00CE142E" w:rsidRPr="0015409A" w:rsidRDefault="00797D24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lastRenderedPageBreak/>
              <w:t>kommunik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  <w:p w14:paraId="42A24C40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0F57F3" w:rsidRPr="0015409A" w14:paraId="34F8994A" w14:textId="77777777" w:rsidTr="003743C7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64ABD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DF686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73F8F" w14:textId="77777777" w:rsidR="000F57F3" w:rsidRPr="000D03F3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tanult íráselemek gyakorlása – Szavak szótagolása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E125C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34338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66F1F" w14:textId="215A87A4" w:rsidR="000F57F3" w:rsidRPr="000D03F3" w:rsidRDefault="00995436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Elsaj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í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tja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az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olvas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</w:p>
          <w:p w14:paraId="69E1BF72" w14:textId="66313D45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í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r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alapvet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ő </w:t>
            </w:r>
          </w:p>
          <w:p w14:paraId="147A5853" w14:textId="2BE87168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technik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it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6E46518F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</w:p>
          <w:p w14:paraId="349B2ED0" w14:textId="422F8523" w:rsidR="000F57F3" w:rsidRPr="000D03F3" w:rsidRDefault="00995436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Illedelmesen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vesz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405FA00E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r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ir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ny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í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tott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2F8BFF4C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szabadon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folytatott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28CDC1A8" w14:textId="0F53772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besz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lget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sben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00A3679E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</w:p>
          <w:p w14:paraId="788B0299" w14:textId="05ED42AB" w:rsidR="000F57F3" w:rsidRPr="000D03F3" w:rsidRDefault="00995436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ó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beli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ü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zenetet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07EFAD1C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fogalmaz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meg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22239B92" w14:textId="77777777" w:rsidR="005C49E8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megfelel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ő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szavakkal</w:t>
            </w:r>
          </w:p>
          <w:p w14:paraId="57F3D974" w14:textId="167503E8" w:rsidR="00DE5971" w:rsidRPr="005C49E8" w:rsidRDefault="005C49E8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;</w:t>
            </w:r>
          </w:p>
          <w:p w14:paraId="3162CCAB" w14:textId="2735F9A6" w:rsidR="000F57F3" w:rsidRPr="000D03F3" w:rsidRDefault="00995436" w:rsidP="00995436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-</w:t>
            </w:r>
            <w:r w:rsidR="0015409A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ö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rt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netet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mond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el</w:t>
            </w:r>
          </w:p>
          <w:p w14:paraId="36529CB4" w14:textId="7933453A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k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p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/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k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psor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saj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1A528467" w14:textId="4B140409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lm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nye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alapj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72CEBE62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</w:p>
          <w:p w14:paraId="6AAE232E" w14:textId="6B22FC9C" w:rsidR="000F57F3" w:rsidRPr="000D03F3" w:rsidRDefault="00995436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0F57F3"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Megfelel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ő </w:t>
            </w:r>
            <w:r w:rsidR="000F57F3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szavakat</w:t>
            </w:r>
            <w:r w:rsidR="000F57F3"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35888BA8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haszn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l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besz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d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ben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; </w:t>
            </w:r>
          </w:p>
          <w:p w14:paraId="52626DBE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ú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j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szavakat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2518F754" w14:textId="77777777" w:rsidR="000F57F3" w:rsidRPr="000D03F3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megfelel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ő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ó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don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p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í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ti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16E4C792" w14:textId="59EB987F" w:rsidR="00836956" w:rsidRPr="00B42587" w:rsidRDefault="000F57F3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be szókincsébe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49D51B2B" w14:textId="49476708" w:rsidR="00DE5971" w:rsidRPr="00B42587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02FAB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</w:p>
          <w:p w14:paraId="43B16DF1" w14:textId="4F0A527E" w:rsidR="000F57F3" w:rsidRPr="0015409A" w:rsidRDefault="0015409A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é</w:t>
            </w:r>
            <w:r w:rsidR="000F57F3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lethosszig tartó </w:t>
            </w:r>
          </w:p>
          <w:p w14:paraId="686E7088" w14:textId="10EEA416" w:rsidR="000F57F3" w:rsidRPr="0015409A" w:rsidRDefault="000F57F3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15409A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FDFF38F" w14:textId="07E94003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sztétiaki komp.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3E4A0CA9" w14:textId="0C8BFEE1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gyüttműködés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2BDA0FD9" w14:textId="13D18D57" w:rsidR="00CE142E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E142E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  <w:p w14:paraId="08D38095" w14:textId="19707037" w:rsidR="00B42587" w:rsidRPr="0015409A" w:rsidRDefault="00B42587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</w:p>
        </w:tc>
      </w:tr>
      <w:tr w:rsidR="000F57F3" w:rsidRPr="005C49E8" w14:paraId="73A917DB" w14:textId="77777777" w:rsidTr="00797D24">
        <w:trPr>
          <w:trHeight w:val="3021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D7876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312C5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3E97C" w14:textId="77777777" w:rsidR="000F57F3" w:rsidRPr="000D03F3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összes íráselem gyakorlása – szavak szótagolása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0EC53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7016C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E5AD6" w14:textId="77777777" w:rsidR="000F57F3" w:rsidRPr="00B42587" w:rsidRDefault="000F57F3" w:rsidP="00D2616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F8BF9" w14:textId="38B25936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15409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049AD31" w14:textId="68A54431" w:rsidR="000F57F3" w:rsidRPr="000D03F3" w:rsidRDefault="0015409A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3C5CB249" w14:textId="2D153DD7" w:rsidR="000F57F3" w:rsidRPr="0015409A" w:rsidRDefault="000F57F3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760485AA" w14:textId="73D09141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097C1C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97C1C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tiaki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97C1C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komp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76B524D0" w14:textId="689CA7E8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097C1C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gy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r w:rsidR="00097C1C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ttm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 w:rsidR="00097C1C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="00097C1C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d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97C1C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3586138F" w14:textId="04EB27C9" w:rsidR="00097C1C" w:rsidRPr="000D03F3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d</w:t>
            </w:r>
            <w:r w:rsidR="00097C1C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igit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097C1C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lis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97C1C"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komp</w:t>
            </w:r>
            <w:r w:rsidR="00097C1C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240ED8" w:rsidRPr="00DF6223" w14:paraId="243471E7" w14:textId="77777777" w:rsidTr="003743C7">
        <w:trPr>
          <w:trHeight w:val="2267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534A1" w14:textId="77777777" w:rsidR="00240ED8" w:rsidRPr="00B42587" w:rsidRDefault="00240ED8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0D8EF" w14:textId="77777777" w:rsidR="00240ED8" w:rsidRPr="00B42587" w:rsidRDefault="00240ED8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F177F" w14:textId="77777777" w:rsidR="00240ED8" w:rsidRPr="00B42587" w:rsidRDefault="00240ED8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Szótagolás, képek kezdőhangjainak összeolvasása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558B3" w14:textId="77777777" w:rsidR="00240ED8" w:rsidRPr="00B42587" w:rsidRDefault="00240ED8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8A4A4" w14:textId="77777777" w:rsidR="00240ED8" w:rsidRPr="00B42587" w:rsidRDefault="00240ED8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0D5CF" w14:textId="77777777" w:rsidR="00240ED8" w:rsidRPr="00B42587" w:rsidRDefault="00240ED8" w:rsidP="005C49E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174176" w14:textId="7A19DFEC" w:rsidR="00240ED8" w:rsidRPr="000D03F3" w:rsidRDefault="00240ED8" w:rsidP="005C49E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- Megkülönbözteti a </w:t>
            </w:r>
          </w:p>
          <w:p w14:paraId="35372ED9" w14:textId="77777777" w:rsidR="00240ED8" w:rsidRPr="000D03F3" w:rsidRDefault="00240ED8" w:rsidP="005C49E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hangot és a betűt; a </w:t>
            </w:r>
          </w:p>
          <w:p w14:paraId="210D12A6" w14:textId="77777777" w:rsidR="00240ED8" w:rsidRDefault="00240ED8" w:rsidP="005C49E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kimondott és leírt </w:t>
            </w:r>
          </w:p>
          <w:p w14:paraId="7AC16E80" w14:textId="77777777" w:rsidR="005C49E8" w:rsidRDefault="00240ED8" w:rsidP="005C49E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szavakat és </w:t>
            </w:r>
          </w:p>
          <w:p w14:paraId="0D913FA7" w14:textId="032C3BEF" w:rsidR="00240ED8" w:rsidRPr="000D03F3" w:rsidRDefault="00240ED8" w:rsidP="005C49E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mondatokat</w:t>
            </w:r>
            <w:r w:rsidR="005C49E8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</w:p>
          <w:p w14:paraId="744C8D7B" w14:textId="77777777" w:rsidR="00240ED8" w:rsidRPr="000D03F3" w:rsidRDefault="00240ED8" w:rsidP="00D26162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01BFC8BA" w14:textId="145F824F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44A2F" w14:textId="77777777" w:rsidR="00240ED8" w:rsidRPr="00B42587" w:rsidRDefault="00240ED8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</w:t>
            </w:r>
          </w:p>
          <w:p w14:paraId="19441982" w14:textId="7E3F5CE5" w:rsidR="00240ED8" w:rsidRPr="00B42587" w:rsidRDefault="00240ED8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magyar nyelv</w:t>
            </w:r>
            <w:r w:rsidR="0015409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F1EB2E9" w14:textId="2ADB4352" w:rsidR="00240ED8" w:rsidRPr="00B42587" w:rsidRDefault="0015409A" w:rsidP="00D26162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a </w:t>
            </w:r>
            <w:r w:rsidR="00240ED8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tanulás </w:t>
            </w:r>
          </w:p>
          <w:p w14:paraId="47C26A36" w14:textId="72AC084E" w:rsidR="00240ED8" w:rsidRPr="00B42587" w:rsidRDefault="0015409A" w:rsidP="00D26162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t</w:t>
            </w:r>
            <w:r w:rsidR="00240ED8"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anulásának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,</w:t>
            </w:r>
          </w:p>
          <w:p w14:paraId="08718418" w14:textId="25077F28" w:rsidR="00240ED8" w:rsidRPr="00B42587" w:rsidRDefault="00240ED8" w:rsidP="00D2616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komp.,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5409A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emok.</w:t>
            </w:r>
          </w:p>
          <w:p w14:paraId="5C561939" w14:textId="77777777" w:rsidR="0015409A" w:rsidRDefault="00240ED8" w:rsidP="00D2616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 xml:space="preserve">közösségi élet </w:t>
            </w:r>
          </w:p>
          <w:p w14:paraId="05E54478" w14:textId="13EF3F25" w:rsidR="00240ED8" w:rsidRPr="00B42587" w:rsidRDefault="00240ED8" w:rsidP="00D2616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komp.</w:t>
            </w:r>
            <w:r w:rsidR="0015409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2B0CF53" w14:textId="6E12950B" w:rsidR="00240ED8" w:rsidRPr="00B42587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240ED8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sztétiaki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47806877" w14:textId="687825BE" w:rsidR="00240ED8" w:rsidRPr="00B42587" w:rsidRDefault="0015409A" w:rsidP="00240ED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240ED8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gyüttműködés</w:t>
            </w:r>
          </w:p>
        </w:tc>
      </w:tr>
      <w:tr w:rsidR="000F57F3" w:rsidRPr="0015409A" w14:paraId="30440487" w14:textId="77777777" w:rsidTr="003743C7">
        <w:trPr>
          <w:trHeight w:val="1509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0CF5B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8749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5E252" w14:textId="36C03378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Aa betűk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845B8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78D32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</w:t>
            </w:r>
          </w:p>
          <w:p w14:paraId="7F40799F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másolás, játék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348FA" w14:textId="77777777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Pr="000D03F3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Elsaj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tja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az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olvas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</w:p>
          <w:p w14:paraId="10034197" w14:textId="3EF3CC2A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az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í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alapvet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</w:p>
          <w:p w14:paraId="74AEEB8B" w14:textId="44FE73FC" w:rsidR="00DE5971" w:rsidRDefault="00240ED8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technik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it</w:t>
            </w:r>
            <w:r w:rsid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;</w:t>
            </w:r>
          </w:p>
          <w:p w14:paraId="544DD232" w14:textId="77777777" w:rsidR="005C49E8" w:rsidRPr="005C49E8" w:rsidRDefault="005C49E8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2F9008EE" w14:textId="77777777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Pr="000D03F3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rti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az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3B359DE" w14:textId="1001EC5A" w:rsidR="00240ED8" w:rsidRPr="000D03F3" w:rsidRDefault="005C49E8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240ED8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lolvasottakat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0F9FE44B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528B7775" w14:textId="77777777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Pr="000D03F3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Akt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van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figyelemmel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B72AD3A" w14:textId="77777777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ri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rti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96C6F3A" w14:textId="77777777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pirodalmi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veget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FF3BFCA" w14:textId="34D4FD08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felolvas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zben</w:t>
            </w:r>
            <w:r w:rsid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701E936C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  <w:p w14:paraId="6511794E" w14:textId="77777777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-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Illedelmesen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vesz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6A6785C4" w14:textId="77777777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r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ir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ny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í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tott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2083A7A4" w14:textId="77777777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szabadon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folytatott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75C30695" w14:textId="69FBE88E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besz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lget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sben</w:t>
            </w:r>
            <w:r w:rsidR="005C49E8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7ED23542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</w:p>
          <w:p w14:paraId="55E07152" w14:textId="77777777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-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ó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beli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ü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zenetet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1E6845E9" w14:textId="77777777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fogalmaz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meg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214EBD6F" w14:textId="254E5461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megfelel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ő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szavakkal</w:t>
            </w:r>
            <w:r w:rsidR="00216EB3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29910EA1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</w:p>
          <w:p w14:paraId="64C6113B" w14:textId="77777777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-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ö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rt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netet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mond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el</w:t>
            </w:r>
          </w:p>
          <w:p w14:paraId="1D8FF055" w14:textId="29EC381B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k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p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/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k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psor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saj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t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3603B5EF" w14:textId="4907DFE2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lm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nye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alapj</w:t>
            </w:r>
            <w:r w:rsidRPr="000D03F3"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sz w:val="24"/>
                <w:szCs w:val="24"/>
              </w:rPr>
              <w:t>n</w:t>
            </w:r>
            <w:r w:rsidR="00216EB3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1E407653" w14:textId="77777777" w:rsidR="00DE5971" w:rsidRPr="000D03F3" w:rsidRDefault="00DE5971" w:rsidP="00D26162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ru-RU"/>
              </w:rPr>
            </w:pPr>
          </w:p>
          <w:p w14:paraId="47676F7C" w14:textId="77777777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0D03F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Pr="000D03F3">
              <w:rPr>
                <w:rFonts w:asciiTheme="minorHAnsi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Megfelel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szavakat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62CC3D5" w14:textId="77777777" w:rsidR="00240ED8" w:rsidRPr="000D03F3" w:rsidRDefault="00240ED8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haszn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besz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ben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14:paraId="5E61AFC6" w14:textId="74270A12" w:rsidR="00240ED8" w:rsidRPr="00216EB3" w:rsidRDefault="00240ED8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az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ú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j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szavakat</w:t>
            </w:r>
            <w:r w:rsidR="00216EB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;</w:t>
            </w:r>
          </w:p>
          <w:p w14:paraId="64A12042" w14:textId="77777777" w:rsidR="00240ED8" w:rsidRPr="005C49E8" w:rsidRDefault="00240ED8" w:rsidP="00D2616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megfelel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ő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don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é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p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í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</w:t>
            </w:r>
            <w:r w:rsidRPr="005C49E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786CD62" w14:textId="18BA4B87" w:rsidR="00DE5971" w:rsidRPr="00B42587" w:rsidRDefault="00240ED8" w:rsidP="00797D24">
            <w:pPr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be szókincsébe</w:t>
            </w:r>
            <w:r w:rsidR="00216EB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215EC" w14:textId="3FC48111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15409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E8FD919" w14:textId="1F54A63E" w:rsidR="000F57F3" w:rsidRPr="000D03F3" w:rsidRDefault="0015409A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é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19391A9C" w14:textId="7098403D" w:rsidR="000F57F3" w:rsidRPr="0015409A" w:rsidRDefault="000F57F3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2D33E99E" w14:textId="1DD07162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szt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tiaki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4F356F51" w14:textId="71FAFAB0" w:rsidR="00097C1C" w:rsidRPr="0015409A" w:rsidRDefault="0015409A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gy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="00097C1C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097C1C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</w:p>
          <w:p w14:paraId="7F88702A" w14:textId="3B9624F8" w:rsidR="00B42587" w:rsidRPr="0015409A" w:rsidRDefault="00B42587" w:rsidP="00097C1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0F57F3" w:rsidRPr="0015409A" w14:paraId="5AA04222" w14:textId="77777777" w:rsidTr="003743C7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E7FE4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D274A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93D71" w14:textId="6D2BB723" w:rsidR="000F57F3" w:rsidRPr="000D03F3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Ii, Íí</w:t>
            </w:r>
            <w:r w:rsidR="00D52E3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betűk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6DFC2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2E8CD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játék, olvasás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9B359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243FB" w14:textId="5AE5DFB8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15409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586EE8A" w14:textId="3B596455" w:rsidR="000F57F3" w:rsidRPr="000D03F3" w:rsidRDefault="0015409A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é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2A0D5444" w14:textId="4AA9D122" w:rsidR="000F57F3" w:rsidRPr="0015409A" w:rsidRDefault="000F57F3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1E09BA5A" w14:textId="16849761" w:rsidR="00CE142E" w:rsidRPr="0015409A" w:rsidRDefault="0015409A" w:rsidP="00CE142E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szt</w:t>
            </w:r>
            <w:r w:rsidR="00CE142E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tiaki</w:t>
            </w:r>
            <w:r w:rsidR="00CE142E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="00CE142E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1DAB91DC" w14:textId="08C59473" w:rsidR="00CE142E" w:rsidRPr="0015409A" w:rsidRDefault="0015409A" w:rsidP="00CE142E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gy</w:t>
            </w:r>
            <w:r w:rsidR="00CE142E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r w:rsidR="00CE142E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CE142E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="00CE142E" w:rsidRPr="001540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</w:p>
          <w:p w14:paraId="047A15BA" w14:textId="763EE097" w:rsidR="00B42587" w:rsidRPr="0015409A" w:rsidRDefault="00B42587" w:rsidP="00CE142E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0F57F3" w:rsidRPr="00DF6223" w14:paraId="7DCF5310" w14:textId="77777777" w:rsidTr="003743C7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5E9B8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409BD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685F5" w14:textId="411DB06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C624C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</w:t>
            </w: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Mm betűk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DC9DE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61687" w14:textId="77777777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játék, olvasás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AFA75" w14:textId="77777777" w:rsidR="000F57F3" w:rsidRPr="00B42587" w:rsidRDefault="000F57F3" w:rsidP="00D2616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723EF" w14:textId="753DFB70" w:rsidR="000F57F3" w:rsidRPr="00B42587" w:rsidRDefault="000F57F3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0741F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91A6D78" w14:textId="65A13A14" w:rsidR="000F57F3" w:rsidRPr="000D03F3" w:rsidRDefault="000741F8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é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0F57F3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="000F57F3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20F56D08" w14:textId="65E3E049" w:rsidR="000F57F3" w:rsidRPr="000741F8" w:rsidRDefault="000F57F3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A0D2DBD" w14:textId="7220403C" w:rsidR="00B42587" w:rsidRPr="00B42587" w:rsidRDefault="000741F8" w:rsidP="00B4258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es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ztétiaki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4C551F81" w14:textId="34326037" w:rsidR="00CE142E" w:rsidRPr="00B42587" w:rsidRDefault="000741F8" w:rsidP="00CE142E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gyüttműködés</w:t>
            </w:r>
          </w:p>
          <w:p w14:paraId="55E64419" w14:textId="76697072" w:rsidR="00B42587" w:rsidRPr="00B42587" w:rsidRDefault="00B42587" w:rsidP="00CE142E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836956" w:rsidRPr="000741F8" w14:paraId="24B62EA7" w14:textId="77777777" w:rsidTr="003743C7">
        <w:trPr>
          <w:trHeight w:val="1456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280CE" w14:textId="77777777" w:rsidR="00836956" w:rsidRPr="00B42587" w:rsidRDefault="00836956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41934" w14:textId="77777777" w:rsidR="00836956" w:rsidRPr="00B42587" w:rsidRDefault="00836956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7CCD6" w14:textId="77777777" w:rsidR="00836956" w:rsidRPr="00B42587" w:rsidRDefault="00836956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tanult betűk 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A0BC8" w14:textId="77777777" w:rsidR="00836956" w:rsidRPr="00B42587" w:rsidRDefault="00836956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2A98E" w14:textId="77777777" w:rsidR="00836956" w:rsidRPr="00B42587" w:rsidRDefault="00836956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játék, olvasás, írásbeli aktivitás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FABBE" w14:textId="77777777" w:rsidR="00836956" w:rsidRPr="00B42587" w:rsidRDefault="00836956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C54F0" w14:textId="6EF08307" w:rsidR="00836956" w:rsidRPr="00B42587" w:rsidRDefault="00836956" w:rsidP="00D261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4258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0741F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3636EE1" w14:textId="4791FFE4" w:rsidR="00836956" w:rsidRPr="000D03F3" w:rsidRDefault="000741F8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é</w:t>
            </w:r>
            <w:r w:rsidR="00836956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</w:t>
            </w:r>
            <w:r w:rsidR="00836956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836956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tart</w:t>
            </w:r>
            <w:r w:rsidR="00836956"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ó </w:t>
            </w:r>
          </w:p>
          <w:p w14:paraId="35D350A3" w14:textId="1BDF8FE4" w:rsidR="00836956" w:rsidRPr="000741F8" w:rsidRDefault="00836956" w:rsidP="00D26162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tanul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Pr="000D03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7774FAAA" w14:textId="60400CC2" w:rsidR="00CE142E" w:rsidRPr="000741F8" w:rsidRDefault="000741F8" w:rsidP="00CE142E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szt</w:t>
            </w:r>
            <w:r w:rsidR="00CE142E" w:rsidRP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tiaki</w:t>
            </w:r>
            <w:r w:rsidR="00CE142E" w:rsidRP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komp</w:t>
            </w:r>
            <w:r w:rsidR="00CE142E" w:rsidRP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.</w:t>
            </w:r>
            <w:r w:rsidRP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,</w:t>
            </w:r>
          </w:p>
          <w:p w14:paraId="4B2221BC" w14:textId="0532D28E" w:rsidR="00CE142E" w:rsidRPr="000741F8" w:rsidRDefault="000741F8" w:rsidP="00CE142E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gy</w:t>
            </w:r>
            <w:r w:rsidR="00CE142E" w:rsidRP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ü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ttm</w:t>
            </w:r>
            <w:r w:rsidR="00CE142E" w:rsidRP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ű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CE142E" w:rsidRP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ö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d</w:t>
            </w:r>
            <w:r w:rsidR="00CE142E" w:rsidRP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é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38A17299" w14:textId="4DDF3D5C" w:rsidR="00836956" w:rsidRPr="000741F8" w:rsidRDefault="000741F8" w:rsidP="00240ED8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ommunik</w:t>
            </w:r>
            <w:r w:rsidR="00CE142E" w:rsidRP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á</w:t>
            </w:r>
            <w:r w:rsidR="00CE142E" w:rsidRPr="00B4258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ci</w:t>
            </w:r>
            <w:r w:rsidR="00CE142E" w:rsidRPr="000741F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ru-RU"/>
              </w:rPr>
              <w:t>ó</w:t>
            </w:r>
          </w:p>
        </w:tc>
      </w:tr>
    </w:tbl>
    <w:p w14:paraId="31DC7E21" w14:textId="77777777" w:rsidR="000F57F3" w:rsidRDefault="000F57F3" w:rsidP="000F57F3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hu-HU"/>
        </w:rPr>
      </w:pPr>
    </w:p>
    <w:p w14:paraId="4470C046" w14:textId="114CF918" w:rsidR="00B42587" w:rsidRDefault="00B42587" w:rsidP="00B42587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  <w:r>
        <w:rPr>
          <w:rFonts w:asciiTheme="minorHAnsi" w:hAnsiTheme="minorHAnsi" w:cstheme="minorHAnsi"/>
          <w:color w:val="7F7F7F"/>
          <w:lang w:val="hu-HU"/>
        </w:rPr>
        <w:t>2024.09.01.                                                                                                                                                                                                  Tanár aláírása:</w:t>
      </w:r>
    </w:p>
    <w:p w14:paraId="0A479B74" w14:textId="77777777" w:rsidR="00B42587" w:rsidRDefault="00B42587" w:rsidP="00B42587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</w:p>
    <w:p w14:paraId="3E63AC65" w14:textId="03F86703" w:rsidR="00B42587" w:rsidRPr="00B42587" w:rsidRDefault="00B42587" w:rsidP="00B42587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  <w:r>
        <w:rPr>
          <w:rFonts w:asciiTheme="minorHAnsi" w:hAnsiTheme="minorHAnsi" w:cstheme="minorHAnsi"/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               ____________________          </w:t>
      </w:r>
    </w:p>
    <w:p w14:paraId="72DF84A3" w14:textId="724A84F1" w:rsidR="000F57F3" w:rsidRDefault="000F57F3" w:rsidP="00B42587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</w:p>
    <w:p w14:paraId="01BAF112" w14:textId="77777777" w:rsidR="00797D24" w:rsidRDefault="00797D24" w:rsidP="00B42587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</w:p>
    <w:p w14:paraId="695DBC87" w14:textId="77777777" w:rsidR="00797D24" w:rsidRDefault="00797D24" w:rsidP="00B42587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</w:p>
    <w:p w14:paraId="1549E4D7" w14:textId="77777777" w:rsidR="00797D24" w:rsidRDefault="00797D24" w:rsidP="00B42587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</w:p>
    <w:p w14:paraId="078BB356" w14:textId="77777777" w:rsidR="00797D24" w:rsidRPr="00836956" w:rsidRDefault="00797D24" w:rsidP="00B42587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</w:p>
    <w:p w14:paraId="03F05A74" w14:textId="77777777" w:rsidR="000F57F3" w:rsidRDefault="000F57F3" w:rsidP="000F57F3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lastRenderedPageBreak/>
        <w:t>НАПОМЕНА:</w:t>
      </w:r>
    </w:p>
    <w:p w14:paraId="36CAC3B9" w14:textId="77777777" w:rsidR="000F57F3" w:rsidRPr="000D03F3" w:rsidRDefault="000F57F3" w:rsidP="000F57F3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0D03F3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0D03F3">
        <w:rPr>
          <w:lang w:val="ru-RU"/>
        </w:rPr>
        <w:t>)...</w:t>
      </w:r>
    </w:p>
    <w:p w14:paraId="1BC350CC" w14:textId="77777777" w:rsidR="000F57F3" w:rsidRPr="005F5B84" w:rsidRDefault="000F57F3" w:rsidP="000F57F3">
      <w:pPr>
        <w:pStyle w:val="Standard"/>
        <w:spacing w:after="0" w:line="240" w:lineRule="auto"/>
        <w:jc w:val="left"/>
        <w:rPr>
          <w:lang w:val="ru-RU"/>
        </w:rPr>
      </w:pPr>
    </w:p>
    <w:p w14:paraId="2EFF6B9E" w14:textId="77777777" w:rsidR="000F57F3" w:rsidRDefault="000F57F3" w:rsidP="000F57F3">
      <w:pPr>
        <w:pStyle w:val="Standard"/>
        <w:ind w:left="170"/>
        <w:jc w:val="left"/>
        <w:rPr>
          <w:bCs/>
          <w:lang w:val="hu-H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p w14:paraId="61C7F134" w14:textId="77777777" w:rsidR="000D03F3" w:rsidRDefault="000D03F3" w:rsidP="000F57F3">
      <w:pPr>
        <w:pStyle w:val="Standard"/>
        <w:ind w:left="170"/>
        <w:jc w:val="left"/>
        <w:rPr>
          <w:bCs/>
          <w:lang w:val="hu-HU"/>
        </w:rPr>
      </w:pPr>
    </w:p>
    <w:p w14:paraId="0723BABD" w14:textId="77777777" w:rsidR="000D03F3" w:rsidRPr="000B25D6" w:rsidRDefault="000D03F3" w:rsidP="000D03F3">
      <w:pPr>
        <w:spacing w:line="240" w:lineRule="auto"/>
        <w:rPr>
          <w:rFonts w:cs="Calibri"/>
          <w:lang w:val="ru-RU"/>
        </w:rPr>
      </w:pPr>
      <w:r w:rsidRPr="000B25D6">
        <w:rPr>
          <w:rFonts w:cs="Calibri"/>
          <w:lang w:val="ru-RU"/>
        </w:rPr>
        <w:t>JEGYZET:</w:t>
      </w:r>
    </w:p>
    <w:p w14:paraId="00BF8D93" w14:textId="5C899BCD" w:rsidR="000D03F3" w:rsidRPr="000D03F3" w:rsidRDefault="000D03F3" w:rsidP="000D03F3">
      <w:pPr>
        <w:spacing w:line="240" w:lineRule="auto"/>
        <w:rPr>
          <w:rFonts w:cs="Calibri"/>
          <w:lang w:val="hu-HU"/>
        </w:rPr>
      </w:pPr>
      <w:r w:rsidRPr="000B25D6">
        <w:rPr>
          <w:rFonts w:cs="Calibri"/>
          <w:lang w:val="ru-RU"/>
        </w:rPr>
        <w:t xml:space="preserve">* Óratípus: feldolgozás, </w:t>
      </w:r>
      <w:r w:rsidRPr="000D03F3">
        <w:rPr>
          <w:rFonts w:cs="Calibri"/>
          <w:lang w:val="hu-HU"/>
        </w:rPr>
        <w:t>ismétlés</w:t>
      </w:r>
      <w:r w:rsidRPr="000B25D6">
        <w:rPr>
          <w:rFonts w:cs="Calibri"/>
          <w:lang w:val="ru-RU"/>
        </w:rPr>
        <w:t xml:space="preserve">, gyakorlás, </w:t>
      </w:r>
      <w:r w:rsidRPr="000D03F3">
        <w:rPr>
          <w:rFonts w:cs="Calibri"/>
          <w:lang w:val="hu-HU"/>
        </w:rPr>
        <w:t>elmélyítés</w:t>
      </w:r>
      <w:r w:rsidRPr="000B25D6">
        <w:rPr>
          <w:rFonts w:cs="Calibri"/>
          <w:lang w:val="ru-RU"/>
        </w:rPr>
        <w:t>, rendszerezés, ellenőrzés, műhelymunka, gyakorlat, laborgyakorlat, gyakorlati munka, távoktatás, valamint a kombinált óratípusnál kötelező feltüntetni, hogy mely</w:t>
      </w:r>
      <w:r w:rsidRPr="000D03F3">
        <w:rPr>
          <w:rFonts w:cs="Calibri"/>
          <w:lang w:val="hu-HU"/>
        </w:rPr>
        <w:t>e</w:t>
      </w:r>
      <w:r w:rsidRPr="000B25D6">
        <w:rPr>
          <w:rFonts w:cs="Calibri"/>
          <w:lang w:val="ru-RU"/>
        </w:rPr>
        <w:t xml:space="preserve">ket </w:t>
      </w:r>
      <w:r w:rsidRPr="000D03F3">
        <w:rPr>
          <w:rFonts w:cs="Calibri"/>
          <w:lang w:val="hu-HU"/>
        </w:rPr>
        <w:t>azok</w:t>
      </w:r>
      <w:r w:rsidRPr="000B25D6">
        <w:rPr>
          <w:rFonts w:cs="Calibri"/>
          <w:lang w:val="ru-RU"/>
        </w:rPr>
        <w:t>(rövidítés is lehetséges ).</w:t>
      </w:r>
      <w:r>
        <w:rPr>
          <w:rFonts w:cs="Calibri"/>
          <w:lang w:val="hu-HU"/>
        </w:rPr>
        <w:t>..</w:t>
      </w:r>
    </w:p>
    <w:p w14:paraId="4FA6FA9F" w14:textId="77777777" w:rsidR="000D03F3" w:rsidRPr="000B25D6" w:rsidRDefault="000D03F3" w:rsidP="000D03F3">
      <w:pPr>
        <w:spacing w:line="240" w:lineRule="auto"/>
        <w:rPr>
          <w:rFonts w:cs="Calibri"/>
          <w:lang w:val="ru-RU"/>
        </w:rPr>
      </w:pPr>
    </w:p>
    <w:p w14:paraId="53E984C5" w14:textId="4199D226" w:rsidR="000D03F3" w:rsidRPr="000D03F3" w:rsidRDefault="000D03F3" w:rsidP="000D03F3">
      <w:pPr>
        <w:spacing w:line="240" w:lineRule="auto"/>
        <w:rPr>
          <w:rFonts w:cs="Calibri"/>
          <w:lang w:val="hu-HU"/>
        </w:rPr>
      </w:pPr>
      <w:r w:rsidRPr="000B25D6">
        <w:rPr>
          <w:rFonts w:cs="Calibri"/>
          <w:lang w:val="ru-RU"/>
        </w:rPr>
        <w:t xml:space="preserve">** Munkamódszerek: monológ, </w:t>
      </w:r>
      <w:r>
        <w:rPr>
          <w:rFonts w:cs="Calibri"/>
        </w:rPr>
        <w:t>dial</w:t>
      </w:r>
      <w:r w:rsidRPr="000D03F3">
        <w:rPr>
          <w:rFonts w:cs="Calibri"/>
          <w:lang w:val="ru-RU"/>
        </w:rPr>
        <w:t>ó</w:t>
      </w:r>
      <w:r>
        <w:rPr>
          <w:rFonts w:cs="Calibri"/>
        </w:rPr>
        <w:t>g</w:t>
      </w:r>
      <w:r w:rsidRPr="000B25D6">
        <w:rPr>
          <w:rFonts w:cs="Calibri"/>
          <w:lang w:val="ru-RU"/>
        </w:rPr>
        <w:t xml:space="preserve">, szöveges munka, írásbeli munkák, </w:t>
      </w:r>
      <w:r>
        <w:rPr>
          <w:rFonts w:cs="Calibri"/>
        </w:rPr>
        <w:t>demostr</w:t>
      </w:r>
      <w:r w:rsidRPr="000D03F3">
        <w:rPr>
          <w:rFonts w:cs="Calibri"/>
          <w:lang w:val="ru-RU"/>
        </w:rPr>
        <w:t>á</w:t>
      </w:r>
      <w:r>
        <w:rPr>
          <w:rFonts w:cs="Calibri"/>
        </w:rPr>
        <w:t>ci</w:t>
      </w:r>
      <w:r w:rsidRPr="000D03F3">
        <w:rPr>
          <w:rFonts w:cs="Calibri"/>
          <w:lang w:val="ru-RU"/>
        </w:rPr>
        <w:t>ó</w:t>
      </w:r>
      <w:r w:rsidRPr="000B25D6">
        <w:rPr>
          <w:rFonts w:cs="Calibri"/>
          <w:lang w:val="ru-RU"/>
        </w:rPr>
        <w:t xml:space="preserve"> (bemutató), gyakorlat, műhelymunka, problémamegoldás - heurisztikus megközelítés, játék,</w:t>
      </w:r>
      <w:r w:rsidRPr="000D03F3">
        <w:rPr>
          <w:rFonts w:cs="Calibri"/>
          <w:lang w:val="ru-RU"/>
        </w:rPr>
        <w:t xml:space="preserve"> </w:t>
      </w:r>
      <w:r>
        <w:rPr>
          <w:rFonts w:cs="Calibri"/>
        </w:rPr>
        <w:t>szerepj</w:t>
      </w:r>
      <w:r w:rsidRPr="000D03F3">
        <w:rPr>
          <w:rFonts w:cs="Calibri"/>
          <w:lang w:val="ru-RU"/>
        </w:rPr>
        <w:t>á</w:t>
      </w:r>
      <w:r>
        <w:rPr>
          <w:rFonts w:cs="Calibri"/>
        </w:rPr>
        <w:t>t</w:t>
      </w:r>
      <w:r w:rsidRPr="000D03F3">
        <w:rPr>
          <w:rFonts w:cs="Calibri"/>
          <w:lang w:val="ru-RU"/>
        </w:rPr>
        <w:t>é</w:t>
      </w:r>
      <w:r>
        <w:rPr>
          <w:rFonts w:cs="Calibri"/>
        </w:rPr>
        <w:t>k</w:t>
      </w:r>
      <w:r w:rsidR="000741F8" w:rsidRPr="000741F8">
        <w:rPr>
          <w:rFonts w:cs="Calibri"/>
          <w:lang w:val="ru-RU"/>
        </w:rPr>
        <w:t>,</w:t>
      </w:r>
      <w:r w:rsidR="000741F8">
        <w:rPr>
          <w:rFonts w:cs="Calibri"/>
          <w:lang w:val="hu-HU"/>
        </w:rPr>
        <w:t xml:space="preserve"> mesélés,</w:t>
      </w:r>
      <w:r w:rsidRPr="000B25D6">
        <w:rPr>
          <w:rFonts w:cs="Calibri"/>
          <w:lang w:val="ru-RU"/>
        </w:rPr>
        <w:t xml:space="preserve"> hallgatói kutatómunka, projektmunka és egyebek, valamint kombinált módszerek esetén kötelező megadni, </w:t>
      </w:r>
      <w:r>
        <w:rPr>
          <w:rFonts w:cs="Calibri"/>
        </w:rPr>
        <w:t>hogy</w:t>
      </w:r>
      <w:r w:rsidRPr="000D03F3">
        <w:rPr>
          <w:rFonts w:cs="Calibri"/>
          <w:lang w:val="ru-RU"/>
        </w:rPr>
        <w:t xml:space="preserve"> </w:t>
      </w:r>
      <w:r>
        <w:rPr>
          <w:rFonts w:cs="Calibri"/>
        </w:rPr>
        <w:t>melyek</w:t>
      </w:r>
      <w:r w:rsidRPr="000D03F3">
        <w:rPr>
          <w:rFonts w:cs="Calibri"/>
          <w:lang w:val="ru-RU"/>
        </w:rPr>
        <w:t xml:space="preserve"> </w:t>
      </w:r>
      <w:r>
        <w:rPr>
          <w:rFonts w:cs="Calibri"/>
        </w:rPr>
        <w:t>azok</w:t>
      </w:r>
      <w:r w:rsidRPr="000B25D6">
        <w:rPr>
          <w:rFonts w:cs="Calibri"/>
          <w:lang w:val="ru-RU"/>
        </w:rPr>
        <w:t xml:space="preserve"> (rövidítések is lehetségesek).</w:t>
      </w:r>
      <w:r>
        <w:rPr>
          <w:rFonts w:cs="Calibri"/>
          <w:lang w:val="hu-HU"/>
        </w:rPr>
        <w:t>..</w:t>
      </w:r>
    </w:p>
    <w:p w14:paraId="3511CE4A" w14:textId="77777777" w:rsidR="000D03F3" w:rsidRPr="000D03F3" w:rsidRDefault="000D03F3" w:rsidP="000F57F3">
      <w:pPr>
        <w:pStyle w:val="Standard"/>
        <w:ind w:left="170"/>
        <w:jc w:val="left"/>
        <w:rPr>
          <w:bCs/>
          <w:lang w:val="ru-RU"/>
        </w:rPr>
      </w:pPr>
    </w:p>
    <w:p w14:paraId="4734259E" w14:textId="77777777" w:rsidR="007A74C3" w:rsidRPr="000D03F3" w:rsidRDefault="007A74C3">
      <w:pPr>
        <w:rPr>
          <w:lang w:val="ru-RU"/>
        </w:rPr>
      </w:pPr>
    </w:p>
    <w:sectPr w:rsidR="007A74C3" w:rsidRPr="000D03F3" w:rsidSect="00797D24">
      <w:pgSz w:w="16838" w:h="11906" w:orient="landscape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FC5318"/>
    <w:multiLevelType w:val="hybridMultilevel"/>
    <w:tmpl w:val="11E871BE"/>
    <w:lvl w:ilvl="0" w:tplc="305A4CE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C43C7"/>
    <w:multiLevelType w:val="hybridMultilevel"/>
    <w:tmpl w:val="15E8BF7A"/>
    <w:lvl w:ilvl="0" w:tplc="4DEA600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444979">
    <w:abstractNumId w:val="0"/>
  </w:num>
  <w:num w:numId="2" w16cid:durableId="2114665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F3"/>
    <w:rsid w:val="000741F8"/>
    <w:rsid w:val="00097C1C"/>
    <w:rsid w:val="000D03F3"/>
    <w:rsid w:val="000F57F3"/>
    <w:rsid w:val="001453EA"/>
    <w:rsid w:val="0015409A"/>
    <w:rsid w:val="00185052"/>
    <w:rsid w:val="00216EB3"/>
    <w:rsid w:val="00240ED8"/>
    <w:rsid w:val="002C1461"/>
    <w:rsid w:val="00314B16"/>
    <w:rsid w:val="003743C7"/>
    <w:rsid w:val="0047593F"/>
    <w:rsid w:val="005C49E8"/>
    <w:rsid w:val="00772E48"/>
    <w:rsid w:val="00797D24"/>
    <w:rsid w:val="007A74C3"/>
    <w:rsid w:val="00836956"/>
    <w:rsid w:val="00995436"/>
    <w:rsid w:val="00A23724"/>
    <w:rsid w:val="00A668FF"/>
    <w:rsid w:val="00B42587"/>
    <w:rsid w:val="00B62516"/>
    <w:rsid w:val="00C624C0"/>
    <w:rsid w:val="00CA1C7F"/>
    <w:rsid w:val="00CE142E"/>
    <w:rsid w:val="00D52E3B"/>
    <w:rsid w:val="00D945F9"/>
    <w:rsid w:val="00DE5971"/>
    <w:rsid w:val="00F26007"/>
    <w:rsid w:val="00F65464"/>
    <w:rsid w:val="00FB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8E2FA"/>
  <w15:chartTrackingRefBased/>
  <w15:docId w15:val="{EBA02639-0D8B-4899-AC85-1BBDC44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7F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57F3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57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57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57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57F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7F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57F3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0F5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57F3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0F5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57F3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0F5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57F3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0F57F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57F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57F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57F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0F57F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1483</Words>
  <Characters>8455</Characters>
  <Application>Microsoft Office Word</Application>
  <DocSecurity>0</DocSecurity>
  <Lines>70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5</cp:revision>
  <dcterms:created xsi:type="dcterms:W3CDTF">2024-08-30T12:47:00Z</dcterms:created>
  <dcterms:modified xsi:type="dcterms:W3CDTF">2024-11-14T12:21:00Z</dcterms:modified>
</cp:coreProperties>
</file>