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E93A0" w14:textId="77777777" w:rsidR="00A23523" w:rsidRPr="00F01F27" w:rsidRDefault="00A23523" w:rsidP="00A23523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>Школска 2024/2025. година</w:t>
      </w:r>
      <w:r w:rsidRPr="00F01F27">
        <w:rPr>
          <w:rFonts w:cs="Calibri"/>
          <w:sz w:val="24"/>
          <w:szCs w:val="24"/>
          <w:lang w:val="hu-HU"/>
        </w:rPr>
        <w:t xml:space="preserve"> </w:t>
      </w:r>
      <w:r w:rsidRPr="00F01F27">
        <w:rPr>
          <w:rFonts w:cs="Calibri"/>
          <w:sz w:val="24"/>
          <w:szCs w:val="24"/>
          <w:lang w:val="ru-RU"/>
        </w:rPr>
        <w:t>- А</w:t>
      </w:r>
      <w:r w:rsidRPr="00F01F27">
        <w:rPr>
          <w:rFonts w:cs="Calibri"/>
          <w:sz w:val="24"/>
          <w:szCs w:val="24"/>
          <w:lang w:val="hu-HU"/>
        </w:rPr>
        <w:t xml:space="preserve"> 2024/25-ös tanévben</w:t>
      </w:r>
    </w:p>
    <w:p w14:paraId="3D420EE8" w14:textId="77777777" w:rsidR="00A23523" w:rsidRPr="007702E6" w:rsidRDefault="00A23523" w:rsidP="00A23523">
      <w:pPr>
        <w:pStyle w:val="Standard"/>
        <w:spacing w:after="120"/>
        <w:rPr>
          <w:rFonts w:cs="Calibri"/>
          <w:b/>
          <w:sz w:val="32"/>
          <w:szCs w:val="32"/>
          <w:lang w:val="hu-HU"/>
        </w:rPr>
      </w:pPr>
      <w:r w:rsidRPr="007702E6">
        <w:rPr>
          <w:rFonts w:cs="Calibri"/>
          <w:b/>
          <w:sz w:val="32"/>
          <w:szCs w:val="32"/>
          <w:lang w:val="ru-RU"/>
        </w:rPr>
        <w:t>ОПЕРАТИВНИ ПЛАН РАДА НАСТАВНИКА</w:t>
      </w:r>
    </w:p>
    <w:p w14:paraId="5BEAFC19" w14:textId="768E6CBA" w:rsidR="00A23523" w:rsidRPr="009436AC" w:rsidRDefault="00A23523" w:rsidP="009436AC">
      <w:pPr>
        <w:pStyle w:val="Standard"/>
        <w:spacing w:after="120"/>
        <w:rPr>
          <w:rFonts w:cs="Calibri"/>
          <w:lang w:val="hu-HU"/>
        </w:rPr>
      </w:pPr>
      <w:r w:rsidRPr="007702E6">
        <w:rPr>
          <w:rFonts w:cs="Calibri"/>
          <w:b/>
          <w:sz w:val="32"/>
          <w:szCs w:val="32"/>
          <w:lang w:val="hu-HU"/>
        </w:rPr>
        <w:t>A TANÍTÁS HAVI TERVE</w:t>
      </w:r>
    </w:p>
    <w:p w14:paraId="60D62332" w14:textId="6E7BE8D1" w:rsidR="00A23523" w:rsidRPr="00F01F27" w:rsidRDefault="00A23523" w:rsidP="00A23523">
      <w:pPr>
        <w:pStyle w:val="Standard"/>
        <w:spacing w:after="120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 xml:space="preserve">ЗА МЕСЕЦ </w:t>
      </w:r>
      <w:r w:rsidR="009436AC">
        <w:rPr>
          <w:rFonts w:cs="Calibri"/>
          <w:sz w:val="24"/>
          <w:szCs w:val="24"/>
          <w:lang w:val="sr-Cyrl-RS"/>
        </w:rPr>
        <w:t>МАЈ</w:t>
      </w:r>
      <w:r w:rsidR="00C16F30">
        <w:rPr>
          <w:rFonts w:cs="Calibri"/>
          <w:sz w:val="24"/>
          <w:szCs w:val="24"/>
          <w:lang w:val="hu-HU"/>
        </w:rPr>
        <w:t xml:space="preserve"> </w:t>
      </w:r>
      <w:r w:rsidRPr="00F01F27">
        <w:rPr>
          <w:rFonts w:cs="Calibri"/>
          <w:sz w:val="24"/>
          <w:szCs w:val="24"/>
          <w:lang w:val="ru-RU"/>
        </w:rPr>
        <w:t>20</w:t>
      </w:r>
      <w:r w:rsidRPr="00F01F27">
        <w:rPr>
          <w:rFonts w:cs="Calibri"/>
          <w:sz w:val="24"/>
          <w:szCs w:val="24"/>
          <w:lang w:val="hu-HU"/>
        </w:rPr>
        <w:t>2</w:t>
      </w:r>
      <w:r w:rsidR="00C16F30">
        <w:rPr>
          <w:rFonts w:cs="Calibri"/>
          <w:sz w:val="24"/>
          <w:szCs w:val="24"/>
          <w:lang w:val="hu-HU"/>
        </w:rPr>
        <w:t>5</w:t>
      </w:r>
      <w:r w:rsidRPr="00F01F27">
        <w:rPr>
          <w:rFonts w:cs="Calibri"/>
          <w:sz w:val="24"/>
          <w:szCs w:val="24"/>
          <w:lang w:val="ru-RU"/>
        </w:rPr>
        <w:t>. ГОДИНЕ</w:t>
      </w:r>
    </w:p>
    <w:p w14:paraId="12112662" w14:textId="1F436E0F" w:rsidR="00A23523" w:rsidRPr="009436AC" w:rsidRDefault="00A23523" w:rsidP="00A23523">
      <w:pPr>
        <w:pStyle w:val="Standard"/>
        <w:spacing w:after="120"/>
        <w:rPr>
          <w:rFonts w:cs="Calibri"/>
          <w:sz w:val="24"/>
          <w:szCs w:val="24"/>
          <w:lang w:val="sr-Cyrl-RS"/>
        </w:rPr>
      </w:pPr>
      <w:r w:rsidRPr="00F01F27">
        <w:rPr>
          <w:rFonts w:cs="Calibri"/>
          <w:sz w:val="24"/>
          <w:szCs w:val="24"/>
          <w:lang w:val="hu-HU"/>
        </w:rPr>
        <w:t>202</w:t>
      </w:r>
      <w:r w:rsidR="00C16F30">
        <w:rPr>
          <w:rFonts w:cs="Calibri"/>
          <w:sz w:val="24"/>
          <w:szCs w:val="24"/>
          <w:lang w:val="hu-HU"/>
        </w:rPr>
        <w:t>5</w:t>
      </w:r>
      <w:r w:rsidRPr="00F01F27">
        <w:rPr>
          <w:rFonts w:cs="Calibri"/>
          <w:sz w:val="24"/>
          <w:szCs w:val="24"/>
          <w:lang w:val="hu-HU"/>
        </w:rPr>
        <w:t>-</w:t>
      </w:r>
      <w:r w:rsidR="00C16F30">
        <w:rPr>
          <w:rFonts w:cs="Calibri"/>
          <w:sz w:val="24"/>
          <w:szCs w:val="24"/>
          <w:lang w:val="hu-HU"/>
        </w:rPr>
        <w:t>Ö</w:t>
      </w:r>
      <w:r w:rsidRPr="00F01F27">
        <w:rPr>
          <w:rFonts w:cs="Calibri"/>
          <w:sz w:val="24"/>
          <w:szCs w:val="24"/>
          <w:lang w:val="hu-HU"/>
        </w:rPr>
        <w:t>S ÉV</w:t>
      </w:r>
      <w:r w:rsidR="00A8727A">
        <w:rPr>
          <w:rFonts w:cs="Calibri"/>
          <w:sz w:val="24"/>
          <w:szCs w:val="24"/>
          <w:lang w:val="hu-HU"/>
        </w:rPr>
        <w:t xml:space="preserve"> </w:t>
      </w:r>
      <w:r w:rsidR="009436AC">
        <w:rPr>
          <w:rFonts w:cs="Calibri"/>
          <w:sz w:val="24"/>
          <w:szCs w:val="24"/>
          <w:lang w:val="hu-HU"/>
        </w:rPr>
        <w:t>MÁJUS</w:t>
      </w:r>
      <w:r w:rsidR="00C16F30">
        <w:rPr>
          <w:rFonts w:cs="Calibri"/>
          <w:sz w:val="24"/>
          <w:szCs w:val="24"/>
          <w:lang w:val="hu-HU"/>
        </w:rPr>
        <w:t>ÁBAN</w:t>
      </w:r>
    </w:p>
    <w:p w14:paraId="39DD1F8C" w14:textId="3681C71E" w:rsidR="00A23523" w:rsidRPr="00F01F27" w:rsidRDefault="00A23523" w:rsidP="00612731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>Наставник/ци</w:t>
      </w:r>
      <w:r w:rsidR="00E83DE8">
        <w:rPr>
          <w:rFonts w:cs="Calibri"/>
          <w:sz w:val="24"/>
          <w:szCs w:val="24"/>
          <w:lang w:val="hu-HU"/>
        </w:rPr>
        <w:t xml:space="preserve"> </w:t>
      </w:r>
      <w:r w:rsidRPr="00F01F27">
        <w:rPr>
          <w:rFonts w:cs="Calibri"/>
          <w:sz w:val="24"/>
          <w:szCs w:val="24"/>
          <w:lang w:val="hu-HU"/>
        </w:rPr>
        <w:t>-</w:t>
      </w:r>
      <w:r w:rsidR="00E83DE8">
        <w:rPr>
          <w:rFonts w:cs="Calibri"/>
          <w:sz w:val="24"/>
          <w:szCs w:val="24"/>
          <w:lang w:val="hu-HU"/>
        </w:rPr>
        <w:t xml:space="preserve"> </w:t>
      </w:r>
      <w:r w:rsidRPr="00F01F27">
        <w:rPr>
          <w:rFonts w:cs="Calibri"/>
          <w:sz w:val="24"/>
          <w:szCs w:val="24"/>
          <w:lang w:val="hu-HU"/>
        </w:rPr>
        <w:t>Tanár</w:t>
      </w:r>
      <w:r w:rsidRPr="00F01F27">
        <w:rPr>
          <w:rFonts w:cs="Calibri"/>
          <w:sz w:val="24"/>
          <w:szCs w:val="24"/>
          <w:lang w:val="ru-RU"/>
        </w:rPr>
        <w:t>:</w:t>
      </w:r>
    </w:p>
    <w:p w14:paraId="57FCC1BE" w14:textId="1C6F3599" w:rsidR="007533A9" w:rsidRPr="00C16F30" w:rsidRDefault="00A23523" w:rsidP="00C16F30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>Назив предмета</w:t>
      </w:r>
      <w:r w:rsidR="00E83DE8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>-</w:t>
      </w:r>
      <w:r w:rsidR="00E83DE8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>Tantárgy</w:t>
      </w:r>
      <w:r w:rsidRPr="00F01F27">
        <w:rPr>
          <w:rFonts w:cs="Calibri"/>
          <w:sz w:val="24"/>
          <w:szCs w:val="24"/>
          <w:lang w:val="ru-RU"/>
        </w:rPr>
        <w:t xml:space="preserve">: </w:t>
      </w:r>
      <w:r w:rsidRPr="00F01F27">
        <w:rPr>
          <w:rFonts w:cs="Calibri"/>
          <w:sz w:val="24"/>
          <w:szCs w:val="24"/>
          <w:lang w:val="hu-HU"/>
        </w:rPr>
        <w:t>MAGYAR NYELV</w:t>
      </w:r>
      <w:r w:rsidRPr="00F01F27">
        <w:rPr>
          <w:rFonts w:cs="Calibri"/>
          <w:b/>
          <w:sz w:val="24"/>
          <w:szCs w:val="24"/>
          <w:lang w:val="ru-RU"/>
        </w:rPr>
        <w:tab/>
      </w:r>
      <w:r w:rsidRPr="00F01F27">
        <w:rPr>
          <w:rFonts w:cs="Calibri"/>
          <w:b/>
          <w:sz w:val="24"/>
          <w:szCs w:val="24"/>
          <w:lang w:val="ru-RU"/>
        </w:rPr>
        <w:tab/>
      </w:r>
      <w:r w:rsidRPr="00F01F27">
        <w:rPr>
          <w:rFonts w:cs="Calibri"/>
          <w:b/>
          <w:sz w:val="24"/>
          <w:szCs w:val="24"/>
          <w:lang w:val="hu-HU"/>
        </w:rPr>
        <w:t xml:space="preserve">       </w:t>
      </w:r>
      <w:r w:rsidRPr="00272909">
        <w:rPr>
          <w:rFonts w:cs="Calibri"/>
          <w:b/>
          <w:sz w:val="24"/>
          <w:szCs w:val="24"/>
          <w:lang w:val="hu-HU"/>
        </w:rPr>
        <w:t xml:space="preserve">    </w:t>
      </w:r>
      <w:r w:rsidRPr="00F01F27">
        <w:rPr>
          <w:rFonts w:cs="Calibri"/>
          <w:sz w:val="24"/>
          <w:szCs w:val="24"/>
          <w:lang w:val="ru-RU"/>
        </w:rPr>
        <w:t>Разред</w:t>
      </w:r>
      <w:r w:rsidR="00E83DE8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 xml:space="preserve">- Osztály: </w:t>
      </w:r>
      <w:r w:rsidRPr="00F01F27">
        <w:rPr>
          <w:rFonts w:cs="Calibri"/>
          <w:sz w:val="24"/>
          <w:szCs w:val="24"/>
          <w:lang w:val="hu-HU"/>
        </w:rPr>
        <w:t>1.</w:t>
      </w:r>
      <w:r w:rsidRPr="00F01F27">
        <w:rPr>
          <w:rFonts w:cs="Calibri"/>
          <w:sz w:val="24"/>
          <w:szCs w:val="24"/>
          <w:lang w:val="ru-RU"/>
        </w:rPr>
        <w:tab/>
      </w:r>
      <w:r w:rsidRPr="00272909">
        <w:rPr>
          <w:rFonts w:cs="Calibri"/>
          <w:sz w:val="24"/>
          <w:szCs w:val="24"/>
          <w:lang w:val="hu-HU"/>
        </w:rPr>
        <w:t xml:space="preserve">          </w:t>
      </w:r>
      <w:r w:rsidR="00272909">
        <w:rPr>
          <w:rFonts w:cs="Calibri"/>
          <w:sz w:val="24"/>
          <w:szCs w:val="24"/>
          <w:lang w:val="hu-HU"/>
        </w:rPr>
        <w:t xml:space="preserve">            </w:t>
      </w:r>
      <w:r w:rsidRPr="00272909">
        <w:rPr>
          <w:rFonts w:cs="Calibri"/>
          <w:sz w:val="24"/>
          <w:szCs w:val="24"/>
          <w:lang w:val="hu-HU"/>
        </w:rPr>
        <w:t xml:space="preserve">    </w:t>
      </w:r>
      <w:r w:rsidRPr="00F01F27">
        <w:rPr>
          <w:rFonts w:cs="Calibri"/>
          <w:sz w:val="24"/>
          <w:szCs w:val="24"/>
          <w:lang w:val="ru-RU"/>
        </w:rPr>
        <w:t>Недељни фонд часова</w:t>
      </w:r>
      <w:r w:rsidR="00E83DE8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>-</w:t>
      </w:r>
      <w:r w:rsidR="00E83DE8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>Heti óraszám</w:t>
      </w:r>
      <w:r w:rsidRPr="00F01F27">
        <w:rPr>
          <w:rFonts w:cs="Calibri"/>
          <w:sz w:val="24"/>
          <w:szCs w:val="24"/>
          <w:lang w:val="ru-RU"/>
        </w:rPr>
        <w:t>:</w:t>
      </w:r>
      <w:r w:rsidRPr="00F01F27">
        <w:rPr>
          <w:rFonts w:cs="Calibri"/>
          <w:sz w:val="24"/>
          <w:szCs w:val="24"/>
          <w:lang w:val="hu-HU"/>
        </w:rPr>
        <w:t xml:space="preserve"> 5</w:t>
      </w:r>
    </w:p>
    <w:tbl>
      <w:tblPr>
        <w:tblW w:w="14105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2"/>
        <w:gridCol w:w="1163"/>
        <w:gridCol w:w="2331"/>
        <w:gridCol w:w="1620"/>
        <w:gridCol w:w="2523"/>
        <w:gridCol w:w="2523"/>
        <w:gridCol w:w="2343"/>
      </w:tblGrid>
      <w:tr w:rsidR="009436AC" w:rsidRPr="002B3D5B" w14:paraId="695D2F53" w14:textId="77777777" w:rsidTr="00272909">
        <w:trPr>
          <w:cantSplit/>
          <w:trHeight w:val="1292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5FD7F" w14:textId="77777777" w:rsidR="009436AC" w:rsidRPr="00C16F30" w:rsidRDefault="009436AC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proofErr w:type="spellEnd"/>
          </w:p>
          <w:p w14:paraId="348B741F" w14:textId="5307AFA0" w:rsidR="00C16F30" w:rsidRPr="00C16F30" w:rsidRDefault="00C16F30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Téma</w:t>
            </w:r>
            <w:proofErr w:type="spellEnd"/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5B7F2" w14:textId="77777777" w:rsidR="009436AC" w:rsidRPr="00C16F30" w:rsidRDefault="009436AC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Редни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број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</w:p>
          <w:p w14:paraId="0CA69B0C" w14:textId="77777777" w:rsidR="00C16F30" w:rsidRPr="00C16F30" w:rsidRDefault="00C16F30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Óra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  <w:p w14:paraId="64F29071" w14:textId="1262A18B" w:rsidR="00C16F30" w:rsidRPr="00C16F30" w:rsidRDefault="00C16F30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szám</w:t>
            </w:r>
            <w:proofErr w:type="spellEnd"/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38170" w14:textId="77777777" w:rsidR="009436AC" w:rsidRPr="00C16F30" w:rsidRDefault="009436AC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јединица</w:t>
            </w:r>
            <w:proofErr w:type="spellEnd"/>
            <w:proofErr w:type="gramEnd"/>
          </w:p>
          <w:p w14:paraId="489C2E52" w14:textId="3AB9D8B9" w:rsidR="00C16F30" w:rsidRPr="00C16F30" w:rsidRDefault="00C16F30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Tanítási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egység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CB3D9" w14:textId="77777777" w:rsidR="009436AC" w:rsidRPr="00C16F30" w:rsidRDefault="009436AC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Тип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2AA9CF84" w14:textId="787BACF0" w:rsidR="00C16F30" w:rsidRPr="00C16F30" w:rsidRDefault="00C16F30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Óratípus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C0D2E" w14:textId="77777777" w:rsidR="009436AC" w:rsidRPr="00C16F30" w:rsidRDefault="009436AC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Методе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рада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**</w:t>
            </w:r>
          </w:p>
          <w:p w14:paraId="4F8AB89E" w14:textId="0D8737E4" w:rsidR="00C16F30" w:rsidRPr="00C16F30" w:rsidRDefault="00C16F30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AFAD0" w14:textId="77777777" w:rsidR="009436AC" w:rsidRPr="00C16F30" w:rsidRDefault="009436AC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  <w:proofErr w:type="spellEnd"/>
          </w:p>
          <w:p w14:paraId="17D9720C" w14:textId="5BFCD1B7" w:rsidR="00C16F30" w:rsidRPr="00C16F30" w:rsidRDefault="00C16F30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  <w:proofErr w:type="spellEnd"/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673E7" w14:textId="77777777" w:rsidR="009436AC" w:rsidRPr="00C16F30" w:rsidRDefault="009436AC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Међупредметно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повезивање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компетенције</w:t>
            </w:r>
            <w:proofErr w:type="spellEnd"/>
          </w:p>
          <w:p w14:paraId="3CB4E123" w14:textId="77777777" w:rsidR="00C16F30" w:rsidRDefault="00C16F30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Korreláció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kompetenciák</w:t>
            </w:r>
            <w:proofErr w:type="spellEnd"/>
          </w:p>
          <w:p w14:paraId="0BF8F860" w14:textId="51AAFBC1" w:rsidR="00621002" w:rsidRPr="00621002" w:rsidRDefault="0062100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</w:tc>
      </w:tr>
      <w:tr w:rsidR="009436AC" w:rsidRPr="00272909" w14:paraId="482E4CB6" w14:textId="77777777" w:rsidTr="00272909">
        <w:trPr>
          <w:trHeight w:val="2818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D62B0" w14:textId="7F768CAC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FC41E" w14:textId="571F7F88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151.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385FE" w14:textId="0C1027E9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hiú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király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magyar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népmese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84BF8" w14:textId="33B6AD36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begyakorló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75C1B" w14:textId="4AB48A56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írásbeli feleletek módszere, játékok és jégtörők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1F08A" w14:textId="3E2A1B7F" w:rsidR="009436AC" w:rsidRDefault="00C16F30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verset, a mesét és a drámai szöveget;</w:t>
            </w:r>
          </w:p>
          <w:p w14:paraId="02AB92F1" w14:textId="77777777" w:rsidR="00C16F30" w:rsidRPr="00C16F30" w:rsidRDefault="00C16F30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6259B21" w14:textId="706D9FD1" w:rsidR="009436AC" w:rsidRDefault="00621002" w:rsidP="00E83DE8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-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eghatározza a szöveg  cselekményét, annak helyét és idejét (Betartja a cselekmény időrendi sorrendjét.);</w:t>
            </w:r>
          </w:p>
          <w:p w14:paraId="6DBC7CCA" w14:textId="77777777" w:rsidR="00C16F30" w:rsidRPr="00C16F30" w:rsidRDefault="00C16F30" w:rsidP="00E83DE8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BBCEEEB" w14:textId="3898F61C" w:rsidR="009436AC" w:rsidRDefault="00621002" w:rsidP="00E83DE8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-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szereplőket, és meg tudja különböztetni őket a pozitív és a negatív tulajdonságaik alapján;</w:t>
            </w:r>
          </w:p>
          <w:p w14:paraId="3A51E0D9" w14:textId="77777777" w:rsidR="00C16F30" w:rsidRPr="00C16F30" w:rsidRDefault="00C16F30" w:rsidP="00E83DE8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A269479" w14:textId="5F265A46" w:rsidR="009436AC" w:rsidRDefault="00621002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lastRenderedPageBreak/>
              <w:t>-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ifejti a szepirodalmi szövegről és a szereplők viselkedéséről alkotott véleményét;</w:t>
            </w:r>
          </w:p>
          <w:p w14:paraId="13F695E2" w14:textId="77777777" w:rsidR="00C16F30" w:rsidRPr="00C16F30" w:rsidRDefault="00C16F30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51ABD67" w14:textId="5D6221EB" w:rsidR="009436AC" w:rsidRPr="00C16F30" w:rsidRDefault="00C16F30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találós kérdést, és megérti annak jelentését;</w:t>
            </w:r>
          </w:p>
          <w:p w14:paraId="7ADC05BA" w14:textId="3DE0CAEC" w:rsidR="009436AC" w:rsidRPr="00272909" w:rsidRDefault="009436AC" w:rsidP="00E83DE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it-IT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felismeri a tanmesét, és megérti annak jelentését;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42C52" w14:textId="701376CC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környezetünk, </w:t>
            </w:r>
          </w:p>
          <w:p w14:paraId="5EB5331C" w14:textId="78B03623" w:rsidR="009436AC" w:rsidRPr="00C16F30" w:rsidRDefault="00272909" w:rsidP="0027290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8769389" w14:textId="1B19CE75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</w:t>
            </w:r>
          </w:p>
          <w:p w14:paraId="2806CADC" w14:textId="6B908973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esztétikai és művészeti tudatosság, </w:t>
            </w:r>
          </w:p>
          <w:p w14:paraId="4344F9C1" w14:textId="4EEA3909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it-IT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együttműködés</w:t>
            </w:r>
          </w:p>
        </w:tc>
      </w:tr>
      <w:tr w:rsidR="009436AC" w:rsidRPr="00DF6223" w14:paraId="7046E13C" w14:textId="77777777" w:rsidTr="0027290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1F142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124E7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152.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18709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Írott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nagybetűk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- P B R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64B4C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37315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írásbeli feleletek módsz., bemutatás, másolás, játék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2C99D" w14:textId="2D3F321B" w:rsidR="009436AC" w:rsidRDefault="00C16F30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E83DE8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</w:t>
            </w:r>
            <w:r w:rsidR="009436AC" w:rsidRPr="00C16F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egkülönbözteti a hangot és a betűt; a kimondott és leírt szavakat és mondatokat;</w:t>
            </w:r>
          </w:p>
          <w:p w14:paraId="141132C8" w14:textId="77777777" w:rsidR="00C16F30" w:rsidRPr="00C16F30" w:rsidRDefault="00C16F30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78DD75D5" w14:textId="6A7C76C4" w:rsidR="009436AC" w:rsidRDefault="00C16F30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E83DE8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</w:t>
            </w:r>
            <w:r w:rsidR="009436AC" w:rsidRPr="00C16F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lsajátítja az olvasás és az írás alapvető technikáit;</w:t>
            </w:r>
          </w:p>
          <w:p w14:paraId="3BFEBE5A" w14:textId="77777777" w:rsidR="00C16F30" w:rsidRPr="00C16F30" w:rsidRDefault="00C16F30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62FE5880" w14:textId="6C71F2CC" w:rsidR="009436AC" w:rsidRPr="00C16F30" w:rsidRDefault="00C16F30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egérti az elolvasottakat;</w:t>
            </w:r>
          </w:p>
          <w:p w14:paraId="52960489" w14:textId="253C2052" w:rsidR="00C16F30" w:rsidRPr="00272909" w:rsidRDefault="009436AC" w:rsidP="00A82E6E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aktívan figyelemmel kíséri és megérti a szépirodalmi szöveget felolvasás közben;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8D409" w14:textId="48122E27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F2B360E" w14:textId="7E2EAF71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37C5C0A8" w14:textId="7C816B3A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87CB364" w14:textId="727DA10C" w:rsidR="009436AC" w:rsidRPr="00C16F30" w:rsidRDefault="00272909" w:rsidP="0027290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22FACC4F" w14:textId="63C3FCA5" w:rsidR="009436AC" w:rsidRPr="00C16F30" w:rsidRDefault="00272909" w:rsidP="0027290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művészeti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0A7CC965" w14:textId="1A0AF9BB" w:rsidR="009436AC" w:rsidRPr="00C16F30" w:rsidRDefault="00272909" w:rsidP="0027290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tudatosság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9436AC" w:rsidRPr="00272909" w14:paraId="5291D332" w14:textId="77777777" w:rsidTr="0027290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BA7D1" w14:textId="1F64F66C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1E1DC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153.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25BBD" w14:textId="0BC47586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Csoóri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Sándor</w:t>
            </w:r>
            <w:r w:rsidR="00E83DE8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Tavaszi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bodzavers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61895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9EB71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olvasás és szövegfeldolgozás módszere, szöveg kibővítése, írásbeli feleletek módszere, </w:t>
            </w: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bemutatás, játékok és jégtörők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A0353" w14:textId="43E52461" w:rsidR="009436AC" w:rsidRDefault="00C16F30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verset, a mesét és a drámai szöveget;</w:t>
            </w:r>
          </w:p>
          <w:p w14:paraId="2D5EE137" w14:textId="77777777" w:rsidR="00C16F30" w:rsidRPr="00C16F30" w:rsidRDefault="00C16F30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E3E669C" w14:textId="48B17BA6" w:rsidR="009436AC" w:rsidRDefault="00C16F30" w:rsidP="00E83DE8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eghatározza a szöveg  cselekményét, annak helyét és idejét</w:t>
            </w:r>
            <w:r w:rsid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</w:p>
          <w:p w14:paraId="70C80AE8" w14:textId="77777777" w:rsidR="00A82E6E" w:rsidRPr="00C16F30" w:rsidRDefault="00A82E6E" w:rsidP="00E83DE8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AF3583E" w14:textId="40F2E39C" w:rsidR="009436AC" w:rsidRDefault="00C16F30" w:rsidP="00E83DE8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82E6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szereplőket, és meg tudja különböztetni őket a pozitív és a negatív tulajdonságaik alapján;</w:t>
            </w:r>
          </w:p>
          <w:p w14:paraId="7AC97A01" w14:textId="77777777" w:rsidR="00C16F30" w:rsidRPr="00C16F30" w:rsidRDefault="00C16F30" w:rsidP="00E83DE8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48D402E" w14:textId="4112B3AF" w:rsidR="009436AC" w:rsidRDefault="00C16F30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ifejti a sz</w:t>
            </w:r>
            <w:r w:rsidR="0055580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pirodalmi szövegről és a szereplők viselkedéséről alkotott véleményét;</w:t>
            </w:r>
          </w:p>
          <w:p w14:paraId="23F53646" w14:textId="77777777" w:rsidR="00C16F30" w:rsidRPr="00C16F30" w:rsidRDefault="00C16F30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9E3EFB8" w14:textId="05841C84" w:rsidR="009436AC" w:rsidRPr="00C16F30" w:rsidRDefault="00C16F30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találós kérdést, és megérti annak jelentését;</w:t>
            </w:r>
          </w:p>
          <w:p w14:paraId="08701281" w14:textId="60BD3001" w:rsidR="00C16F30" w:rsidRPr="00A82E6E" w:rsidRDefault="009436AC" w:rsidP="00E83DE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felismeri a tanmesét, és megérti annak jelentését;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29C3B" w14:textId="588DFB48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környezetünk, </w:t>
            </w:r>
          </w:p>
          <w:p w14:paraId="03B05436" w14:textId="0BFB80D7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E9B47C1" w14:textId="1556480A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a tanulás tanulásának komp., kommunikációs kép. komp., </w:t>
            </w:r>
          </w:p>
          <w:p w14:paraId="461C6A11" w14:textId="3907F7F2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lastRenderedPageBreak/>
              <w:t xml:space="preserve">esztétikai és művészeti tudatosság, </w:t>
            </w:r>
          </w:p>
          <w:p w14:paraId="4B1DD56F" w14:textId="35E00D53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it-IT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együttműködés</w:t>
            </w:r>
          </w:p>
        </w:tc>
      </w:tr>
      <w:tr w:rsidR="009436AC" w:rsidRPr="00DF6223" w14:paraId="5CEE93A8" w14:textId="77777777" w:rsidTr="0027290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01721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43164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7B273" w14:textId="012DFF94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Nemes Nagy Ágnes</w:t>
            </w:r>
            <w:r w:rsidR="00E83DE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Tavaszi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felhők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5DFE8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BCA7B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írásbeli feleletek módsz., csoport megbeszélés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3AC9F" w14:textId="3846A28F" w:rsidR="009436AC" w:rsidRDefault="00C16F30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E83DE8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I</w:t>
            </w:r>
            <w:r w:rsidR="009436AC" w:rsidRPr="00C16F30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lledelmesen vesz részt az irányított és a szabadon folytatott beszélgetésben;</w:t>
            </w:r>
          </w:p>
          <w:p w14:paraId="4840FE10" w14:textId="77777777" w:rsidR="00BD3605" w:rsidRPr="00C16F30" w:rsidRDefault="00BD3605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</w:p>
          <w:p w14:paraId="4F9224BB" w14:textId="262C94D1" w:rsidR="009436AC" w:rsidRPr="00A82E6E" w:rsidRDefault="00BD3605" w:rsidP="00E83DE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A82E6E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A82E6E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M</w:t>
            </w:r>
            <w:r w:rsidR="00A82E6E" w:rsidRPr="00C16F30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egfelelő szavakat használ a beszédében; az új szavakat megfelelő módon építi be szókincsébe</w:t>
            </w:r>
            <w:r w:rsidR="00A82E6E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7F306" w14:textId="4A8A79D1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45305E5" w14:textId="2F09E8B3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4015FE6E" w14:textId="31740E3D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művészeti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tudatosság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26CE8C71" w14:textId="73FF4ABE" w:rsidR="0055580C" w:rsidRPr="00C16F30" w:rsidRDefault="00272909" w:rsidP="00A82E6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</w:tc>
      </w:tr>
      <w:tr w:rsidR="009436AC" w:rsidRPr="00DF6223" w14:paraId="6106D6E7" w14:textId="77777777" w:rsidTr="0027290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36E3F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93509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155.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4856B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Beszédgyakorlat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- Tavasz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F29F7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9EF9B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olvasás és szövegfeldolgozás módszere, írásbeli feleletek módszere, </w:t>
            </w: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szöveg kibővítés, bemutatás, játékok és jégtörők 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9BEFC" w14:textId="77777777" w:rsidR="009436AC" w:rsidRPr="00C16F30" w:rsidRDefault="009436AC" w:rsidP="00E83DE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0B3CC" w14:textId="3D702C3B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70E6277" w14:textId="1AE4D5D1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kommunik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0DE44267" w14:textId="6993E309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08D434B9" w14:textId="42B2CB08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eszt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tikai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szeti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tudatoss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79350DCE" w14:textId="5A3A99D0" w:rsidR="009436AC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  <w:p w14:paraId="4FF765BD" w14:textId="0A069D7B" w:rsidR="00C16F30" w:rsidRPr="00C16F30" w:rsidRDefault="00C16F30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9436AC" w:rsidRPr="00272909" w14:paraId="30E76302" w14:textId="77777777" w:rsidTr="0027290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F548D" w14:textId="7F4E4281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Irodalom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B8FFE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156.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FFD43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Szövegértés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gyakorlása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39BBA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begyakorlás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A04BC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írásbeli feleletek módszere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49C26" w14:textId="77777777" w:rsidR="009436AC" w:rsidRPr="00C16F30" w:rsidRDefault="009436AC" w:rsidP="00E83DE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767AC" w14:textId="135D9D17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FD113B7" w14:textId="711AA1BB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72EE3256" w14:textId="774AA917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370E0BCC" w14:textId="641BE55B" w:rsidR="00C16F30" w:rsidRPr="00C16F30" w:rsidRDefault="00272909" w:rsidP="00A82E6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</w:tc>
      </w:tr>
      <w:tr w:rsidR="009436AC" w:rsidRPr="00DF6223" w14:paraId="5D3DB49B" w14:textId="77777777" w:rsidTr="0027290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E0BA9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21441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157.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FF4DA" w14:textId="77777777" w:rsidR="009436AC" w:rsidRPr="00272909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Írott nagybetűk - L Ly D Dz Dzs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13720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C77A0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írásbeli feleletek módsz., bemutatás, másolás, játék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62D63" w14:textId="401B5559" w:rsidR="009436AC" w:rsidRDefault="00C16F30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E83DE8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</w:t>
            </w:r>
            <w:r w:rsidR="009436AC" w:rsidRPr="00C16F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egkülönbözteti a hangot és a betűt; a kimondott és leírt szavakat és mondatokat;</w:t>
            </w:r>
          </w:p>
          <w:p w14:paraId="4212FFB9" w14:textId="77777777" w:rsidR="00C16F30" w:rsidRPr="00C16F30" w:rsidRDefault="00C16F30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1D87F6F9" w14:textId="73A61391" w:rsidR="009436AC" w:rsidRDefault="00C16F30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E83DE8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</w:t>
            </w:r>
            <w:r w:rsidR="009436AC" w:rsidRPr="00C16F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lsajátítja az olvasás és az írás alapvető technikáit;</w:t>
            </w:r>
          </w:p>
          <w:p w14:paraId="12F79AB4" w14:textId="77777777" w:rsidR="00C16F30" w:rsidRPr="00C16F30" w:rsidRDefault="00C16F30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041A774B" w14:textId="45499285" w:rsidR="009436AC" w:rsidRPr="00C16F30" w:rsidRDefault="00C16F30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egérti az elolvasottakat;</w:t>
            </w:r>
          </w:p>
          <w:p w14:paraId="065F1AA4" w14:textId="4BF44943" w:rsidR="00C16F30" w:rsidRPr="00C16F30" w:rsidRDefault="009436AC" w:rsidP="00A82E6E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aktívan figyelemmel kíséri és megérti a szépirodalmi szöveget felolvasás közben;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DC75E" w14:textId="0960440A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F26270F" w14:textId="31C6D2C6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15B52FFC" w14:textId="4D1EEE73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2FE9F9A" w14:textId="5BA62227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művészeti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tudatosság</w:t>
            </w:r>
            <w:proofErr w:type="spellEnd"/>
          </w:p>
        </w:tc>
      </w:tr>
      <w:tr w:rsidR="009436AC" w:rsidRPr="00272909" w14:paraId="37E26FDB" w14:textId="77777777" w:rsidTr="0027290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67A19" w14:textId="785A54AF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6D81D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158.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DB1DE" w14:textId="13C8BBC1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Kassák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Lajos</w:t>
            </w:r>
            <w:r w:rsidR="00E83DE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Testvérkék</w:t>
            </w:r>
            <w:proofErr w:type="spellEnd"/>
            <w:r w:rsidRPr="00C16F30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D699D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98F51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olvasás és szövegfeldolgozás módszere, írásbeli </w:t>
            </w: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feleletek módszere, szöveg kibővítése, probléma megoldás, csoport megbeszélés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35299" w14:textId="3286C113" w:rsidR="009436AC" w:rsidRDefault="00C16F30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verset, a mesét és a drámai szöveget;</w:t>
            </w:r>
          </w:p>
          <w:p w14:paraId="38152008" w14:textId="77777777" w:rsidR="00C16F30" w:rsidRPr="00C16F30" w:rsidRDefault="00C16F30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B649AEF" w14:textId="76A9B7B0" w:rsidR="009436AC" w:rsidRDefault="00C16F30" w:rsidP="00E83DE8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eghatározza a szöveg  cselekményét, annak helyét és idejét (Betartja a cselekmény időrendi sorrendjét.);</w:t>
            </w:r>
          </w:p>
          <w:p w14:paraId="076CDF9D" w14:textId="77777777" w:rsidR="00C16F30" w:rsidRPr="00C16F30" w:rsidRDefault="00C16F30" w:rsidP="00E83DE8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D98BD7C" w14:textId="4DFF283A" w:rsidR="009436AC" w:rsidRDefault="00C16F30" w:rsidP="00E83DE8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82E6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szereplőket, és meg tudja különböztetni őket a pozitív és a negatív tulajdonságaik alapján;</w:t>
            </w:r>
          </w:p>
          <w:p w14:paraId="0373F3F9" w14:textId="77777777" w:rsidR="00C16F30" w:rsidRPr="00C16F30" w:rsidRDefault="00C16F30" w:rsidP="00E83DE8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7A9FEDC" w14:textId="18E4B743" w:rsidR="009436AC" w:rsidRDefault="00C16F30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82E6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ifejti a szepirodalmi szövegről és a szereplők viselkedéséről alkotott véleményét;</w:t>
            </w:r>
          </w:p>
          <w:p w14:paraId="3597DDB9" w14:textId="77777777" w:rsidR="00C16F30" w:rsidRPr="00C16F30" w:rsidRDefault="00C16F30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FA31C56" w14:textId="42849797" w:rsidR="009436AC" w:rsidRPr="00C16F30" w:rsidRDefault="00621002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-</w:t>
            </w:r>
            <w:r w:rsidR="00A82E6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találós kérdést, és megérti annak jelentését;</w:t>
            </w:r>
          </w:p>
          <w:p w14:paraId="4CE8341E" w14:textId="5E1B354D" w:rsidR="009436AC" w:rsidRPr="00C16F30" w:rsidRDefault="009436AC" w:rsidP="00E83DE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felismeri a tanmesét, és megérti annak jelentését;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43074" w14:textId="36AEA22C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E63858B" w14:textId="182F8605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kommunikációs kép. komp.,</w:t>
            </w:r>
          </w:p>
          <w:p w14:paraId="6B06F033" w14:textId="7D67739A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együttműködés,</w:t>
            </w:r>
          </w:p>
          <w:p w14:paraId="0439C90B" w14:textId="0E3360F9" w:rsidR="00C16F30" w:rsidRPr="00C16F30" w:rsidRDefault="00272909" w:rsidP="00A82E6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demokratikus közösségi élet komp.</w:t>
            </w:r>
          </w:p>
        </w:tc>
      </w:tr>
      <w:tr w:rsidR="009436AC" w:rsidRPr="00272909" w14:paraId="39E29C21" w14:textId="77777777" w:rsidTr="0027290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9FBA1" w14:textId="3C6FA74C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Irodalom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70584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159.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B4B01" w14:textId="408B892D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Kassák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Lajos</w:t>
            </w:r>
            <w:r w:rsidR="00E83DE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Testvérkék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94C17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begyakorló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8E951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BB5E6" w14:textId="77777777" w:rsidR="009436AC" w:rsidRPr="00C16F30" w:rsidRDefault="009436AC" w:rsidP="00E83DE8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DFA7D" w14:textId="64903724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65F879F" w14:textId="02804713" w:rsidR="00C16F30" w:rsidRPr="00272909" w:rsidRDefault="00272909" w:rsidP="00A82E6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</w:tc>
      </w:tr>
      <w:tr w:rsidR="009436AC" w:rsidRPr="00DF6223" w14:paraId="16DDFD12" w14:textId="77777777" w:rsidTr="0027290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C6EC3" w14:textId="207CD58D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, </w:t>
            </w: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20156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160.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A198F" w14:textId="658A3A2F" w:rsidR="009436AC" w:rsidRPr="00272909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Mészöly Miklós nyomán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: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A tíz testvér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34A36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2A321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kibővítése, írásbeli feleletek módszere, bemutatás,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8F497" w14:textId="77777777" w:rsidR="009436AC" w:rsidRPr="00C16F30" w:rsidRDefault="009436AC" w:rsidP="00E83DE8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C2943" w14:textId="0BA05306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B07B21A" w14:textId="59A8ABE8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01486338" w14:textId="11B50F71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511311AB" w14:textId="1D7AA13F" w:rsidR="009436AC" w:rsidRPr="00272909" w:rsidRDefault="00272909" w:rsidP="0027290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demokratikus </w:t>
            </w:r>
          </w:p>
          <w:p w14:paraId="271F4C34" w14:textId="09D6D09F" w:rsidR="00C16F30" w:rsidRPr="00272909" w:rsidRDefault="00272909" w:rsidP="0027290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közösségi élet </w:t>
            </w:r>
          </w:p>
          <w:p w14:paraId="63999B0C" w14:textId="6775901C" w:rsidR="009436AC" w:rsidRPr="00C16F30" w:rsidRDefault="00272909" w:rsidP="00272909">
            <w:pPr>
              <w:spacing w:before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9436AC" w:rsidRPr="00DF6223" w14:paraId="067C4B9A" w14:textId="77777777" w:rsidTr="0027290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2499E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F2770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161.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8C2E4" w14:textId="033D34B2" w:rsidR="009436AC" w:rsidRPr="00272909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Mészöly Miklós nyomán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: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A tíz testvér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95814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gyakorló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4DA65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kibővítése, írásbeli feleletek módszere, bemutatás, játékok és jégtörők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2C857" w14:textId="507FDCD7" w:rsidR="009436AC" w:rsidRDefault="00C16F30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A82E6E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I</w:t>
            </w:r>
            <w:r w:rsidR="009436AC" w:rsidRPr="00C16F30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lledelmesen vesz részt az irányított és a szabadon folytatott beszélgetésben;</w:t>
            </w:r>
          </w:p>
          <w:p w14:paraId="40239A8E" w14:textId="77777777" w:rsidR="00BD3605" w:rsidRPr="00C16F30" w:rsidRDefault="00BD3605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</w:p>
          <w:p w14:paraId="743CA8BD" w14:textId="5448048A" w:rsidR="009436AC" w:rsidRPr="00C16F30" w:rsidRDefault="00BD3605" w:rsidP="00E83DE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E83DE8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M</w:t>
            </w:r>
            <w:r w:rsidR="009436AC" w:rsidRPr="00C16F30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egfelelő szavakat használ a beszédében; az új szavakat megfelelő módon építi be szókincsébe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;</w:t>
            </w:r>
          </w:p>
          <w:p w14:paraId="56225385" w14:textId="77777777" w:rsidR="009436AC" w:rsidRPr="00C16F30" w:rsidRDefault="009436AC" w:rsidP="00E83DE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  <w:p w14:paraId="7DEAEEB4" w14:textId="69E2F334" w:rsidR="009436AC" w:rsidRDefault="00C16F30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E83DE8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</w:t>
            </w:r>
            <w:r w:rsidR="009436AC" w:rsidRPr="00C16F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egkülönbözteti a hangot és a betűt; a kimondott és leírt szavakat és mondatokat;</w:t>
            </w:r>
          </w:p>
          <w:p w14:paraId="5242E296" w14:textId="77777777" w:rsidR="00C16F30" w:rsidRPr="00C16F30" w:rsidRDefault="00C16F30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38D463FB" w14:textId="42990043" w:rsidR="009436AC" w:rsidRDefault="00C16F30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E83DE8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</w:t>
            </w:r>
            <w:r w:rsidR="009436AC" w:rsidRPr="00C16F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lsajátítja az olvasás és az írás alapvető technikáit;</w:t>
            </w:r>
          </w:p>
          <w:p w14:paraId="460EDF85" w14:textId="77777777" w:rsidR="00C16F30" w:rsidRDefault="00C16F30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3222C5D0" w14:textId="77777777" w:rsidR="00A82E6E" w:rsidRDefault="00A82E6E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070B99CB" w14:textId="77777777" w:rsidR="00A82E6E" w:rsidRDefault="00A82E6E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1D085BCC" w14:textId="77777777" w:rsidR="00A82E6E" w:rsidRDefault="00A82E6E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4638DDBA" w14:textId="77777777" w:rsidR="00A82E6E" w:rsidRPr="00C16F30" w:rsidRDefault="00A82E6E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470C5FF0" w14:textId="02ABD32D" w:rsidR="009436AC" w:rsidRPr="00C16F30" w:rsidRDefault="00C16F30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egérti az elolvasottakat;</w:t>
            </w:r>
          </w:p>
          <w:p w14:paraId="40C9462A" w14:textId="77777777" w:rsidR="009436AC" w:rsidRPr="00C16F30" w:rsidRDefault="009436AC" w:rsidP="00E83DE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aktívan figyelemmel kíséri és megérti a szépirodalmi szöveget felolvasás közben;</w:t>
            </w:r>
          </w:p>
          <w:p w14:paraId="04959A25" w14:textId="77777777" w:rsidR="009436AC" w:rsidRPr="00C16F30" w:rsidRDefault="009436AC" w:rsidP="00E83DE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  <w:p w14:paraId="7A472B98" w14:textId="77777777" w:rsidR="009436AC" w:rsidRPr="00C16F30" w:rsidRDefault="009436AC" w:rsidP="00E83DE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0623A" w14:textId="209DB2B9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7A51639" w14:textId="55FE63CE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435269AA" w14:textId="2B41E4F6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4BAC7A3F" w14:textId="10D4F62D" w:rsidR="009436AC" w:rsidRPr="00272909" w:rsidRDefault="00272909" w:rsidP="0027290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demokratikus </w:t>
            </w:r>
          </w:p>
          <w:p w14:paraId="7B0872DB" w14:textId="510EC9B8" w:rsidR="00C16F30" w:rsidRPr="00272909" w:rsidRDefault="00272909" w:rsidP="0027290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közösségi élet </w:t>
            </w:r>
          </w:p>
          <w:p w14:paraId="32DA9469" w14:textId="1D3ACE0B" w:rsidR="00C16F30" w:rsidRPr="00C16F30" w:rsidRDefault="00272909" w:rsidP="00A82E6E">
            <w:pPr>
              <w:spacing w:before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9436AC" w:rsidRPr="00DF6223" w14:paraId="0C024D78" w14:textId="77777777" w:rsidTr="0027290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D030C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AD4BB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162.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FB698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Írott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nagybetűk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- M N Ny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CA295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62545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írásbeli feleletek módsz., bemutatás, másolás,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07434" w14:textId="77777777" w:rsidR="009436AC" w:rsidRPr="00C16F30" w:rsidRDefault="009436AC" w:rsidP="00E83DE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6A1D7" w14:textId="5CDE16C2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51BA2B9" w14:textId="0F0D7F62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403E8972" w14:textId="0EFF1435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3A2BA62B" w14:textId="06757AD3" w:rsidR="009436AC" w:rsidRPr="00272909" w:rsidRDefault="00272909" w:rsidP="0027290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demokratikus </w:t>
            </w:r>
          </w:p>
          <w:p w14:paraId="4923B74E" w14:textId="61BA76C1" w:rsidR="00C16F30" w:rsidRPr="00272909" w:rsidRDefault="00272909" w:rsidP="0027290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közösségi élet </w:t>
            </w:r>
          </w:p>
          <w:p w14:paraId="37928B99" w14:textId="0EB0A68F" w:rsidR="00C16F30" w:rsidRPr="00C16F30" w:rsidRDefault="00272909" w:rsidP="00A82E6E">
            <w:pPr>
              <w:spacing w:before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9436AC" w:rsidRPr="00DF6223" w14:paraId="67C8E64B" w14:textId="77777777" w:rsidTr="0027290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2A2C0" w14:textId="70193CAA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A7565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163.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66EC5" w14:textId="6348912C" w:rsidR="009436AC" w:rsidRPr="00272909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Varró Dániel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: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András beszélget az állatokkal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4558E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30833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kibővítése, írásbeli feleletek módszere, bemutatás,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E3751" w14:textId="77777777" w:rsidR="009436AC" w:rsidRPr="00C16F30" w:rsidRDefault="009436AC" w:rsidP="00E83DE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CC70A" w14:textId="4F1BE91E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88C8F57" w14:textId="3BA6D994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7363EC19" w14:textId="7CCAF92A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B655FB6" w14:textId="31469E89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művészeti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tudatosság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5B15A0DB" w14:textId="567285B5" w:rsidR="00C16F30" w:rsidRPr="00C16F30" w:rsidRDefault="00272909" w:rsidP="00A82E6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</w:tc>
      </w:tr>
      <w:tr w:rsidR="009436AC" w:rsidRPr="00DF6223" w14:paraId="7094E0EA" w14:textId="77777777" w:rsidTr="0027290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7CB4D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F0CB4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75D63" w14:textId="1DEAE3AF" w:rsidR="009436AC" w:rsidRPr="00272909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Varró Dániel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: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András beszélget az állatokkal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66C85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begyakorló</w:t>
            </w:r>
            <w:proofErr w:type="spellEnd"/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DDDB8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probléma megoldás, csoport megbeszélés, vita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FA68B" w14:textId="77777777" w:rsidR="009436AC" w:rsidRPr="00C16F30" w:rsidRDefault="009436AC" w:rsidP="00E83DE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5265F" w14:textId="11C5B539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04DD85C" w14:textId="616CAAD8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25723710" w14:textId="413BBCC1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kommunikációs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kép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., </w:t>
            </w:r>
          </w:p>
          <w:p w14:paraId="375BF1EE" w14:textId="448A9594" w:rsidR="009436AC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problémamegoldás</w:t>
            </w:r>
            <w:proofErr w:type="spellEnd"/>
          </w:p>
          <w:p w14:paraId="29B71B09" w14:textId="77777777" w:rsidR="00C16F30" w:rsidRPr="00C16F30" w:rsidRDefault="00C16F30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436AC" w:rsidRPr="00DF6223" w14:paraId="15FEF2CA" w14:textId="77777777" w:rsidTr="0027290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55723" w14:textId="133939AD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CA360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165.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43C31" w14:textId="00B639C6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Nemes Nagy Ágnes</w:t>
            </w:r>
            <w:r w:rsidR="00E83DE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Születésnap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604FB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A0193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olvasás és szövegfeldolgozás </w:t>
            </w: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módszere, szöveg kibővítése, írásbeli feleletek módszere, bemutatás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B4FED" w14:textId="77777777" w:rsidR="009436AC" w:rsidRPr="00C16F30" w:rsidRDefault="009436AC" w:rsidP="00E83DE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603AE" w14:textId="68C61403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797CFBF" w14:textId="056131E7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kommunikációs kép. komp., </w:t>
            </w:r>
          </w:p>
          <w:p w14:paraId="4609D2AA" w14:textId="0D9AA5A9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művészeti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tudatosság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01E3AA0A" w14:textId="29F27B57" w:rsidR="00C16F30" w:rsidRPr="00C16F30" w:rsidRDefault="00272909" w:rsidP="00A82E6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</w:tc>
      </w:tr>
      <w:tr w:rsidR="009436AC" w:rsidRPr="00DF6223" w14:paraId="2F2ED27D" w14:textId="77777777" w:rsidTr="0027290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4E8DA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Kezdő olvasás- és írástanítás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5F040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166.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EA73B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Írott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nagybetűk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- E É S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2766C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5EDF7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írásbeli feleletek módsz., bemutatás, másolás, játék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709C1" w14:textId="0E9F0602" w:rsidR="009436AC" w:rsidRDefault="00C16F30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E83DE8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</w:t>
            </w:r>
            <w:r w:rsidR="009436AC" w:rsidRPr="00C16F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egkülönbözteti a hangot és a betűt; a kimondott és leírt szavakat és mondatokat;</w:t>
            </w:r>
          </w:p>
          <w:p w14:paraId="028AC518" w14:textId="77777777" w:rsidR="00C16F30" w:rsidRPr="00C16F30" w:rsidRDefault="00C16F30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21DDEF9B" w14:textId="05B6419D" w:rsidR="009436AC" w:rsidRDefault="00C16F30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E83DE8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</w:t>
            </w:r>
            <w:r w:rsidR="009436AC" w:rsidRPr="00C16F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lsajátítja az olvasás és az írás alapvető technikáit;</w:t>
            </w:r>
          </w:p>
          <w:p w14:paraId="48D33B4E" w14:textId="77777777" w:rsidR="00C16F30" w:rsidRPr="00C16F30" w:rsidRDefault="00C16F30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5A3DD384" w14:textId="3BFFD111" w:rsidR="009436AC" w:rsidRDefault="00C16F30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egérti az elolvasottakat;</w:t>
            </w:r>
          </w:p>
          <w:p w14:paraId="78EF0E41" w14:textId="77777777" w:rsidR="00C16F30" w:rsidRPr="00C16F30" w:rsidRDefault="00C16F30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0105805" w14:textId="60045962" w:rsidR="009436AC" w:rsidRDefault="00C16F30" w:rsidP="00E83DE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ktívan figyelemmel kíséri és megérti a szépirodalmi szöveget felolvasás közben;</w:t>
            </w:r>
          </w:p>
          <w:p w14:paraId="10E8505D" w14:textId="0602C3EF" w:rsidR="00C16F30" w:rsidRPr="00C16F30" w:rsidRDefault="00C16F30" w:rsidP="00E83DE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FB85B" w14:textId="11FA9BCC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2305A37" w14:textId="018BC88C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27290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7401E40B" w14:textId="16C5DC1A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  <w:p w14:paraId="079661B3" w14:textId="7F0EA918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művészeti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tudatosság</w:t>
            </w:r>
            <w:proofErr w:type="spellEnd"/>
          </w:p>
        </w:tc>
      </w:tr>
      <w:tr w:rsidR="009436AC" w:rsidRPr="00DF6223" w14:paraId="0AC14433" w14:textId="77777777" w:rsidTr="0027290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36D92" w14:textId="0A2C2D9D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F5168" w14:textId="5BDEA5F1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167.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2D4AE" w14:textId="0790FA74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Szövegértés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felmérés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5DF24" w14:textId="5FE4D6D5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ellenőrzés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28709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olvasás</w:t>
            </w:r>
          </w:p>
          <w:p w14:paraId="596E504D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3666C" w14:textId="21E5E722" w:rsidR="009436AC" w:rsidRDefault="00C16F30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E83DE8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</w:t>
            </w:r>
            <w:r w:rsidR="009436AC" w:rsidRPr="00C16F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egkülönbözteti a hangot és a betűt; a kimondott és leírt szavakat és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 xml:space="preserve"> </w:t>
            </w:r>
            <w:r w:rsidR="009436AC" w:rsidRPr="00C16F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mondatokat;</w:t>
            </w:r>
          </w:p>
          <w:p w14:paraId="1C89D892" w14:textId="77777777" w:rsidR="00C16F30" w:rsidRPr="00C16F30" w:rsidRDefault="00C16F30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770D0443" w14:textId="0BE0D7B9" w:rsidR="009436AC" w:rsidRDefault="00C16F30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E83DE8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</w:t>
            </w:r>
            <w:r w:rsidR="009436AC" w:rsidRPr="00C16F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lsajátítja az olvasás és az írás alapvető technikáit;</w:t>
            </w:r>
          </w:p>
          <w:p w14:paraId="2FF58A2B" w14:textId="77777777" w:rsidR="00C16F30" w:rsidRPr="00C16F30" w:rsidRDefault="00C16F30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73569CAB" w14:textId="4BC09BEA" w:rsidR="00C16F30" w:rsidRDefault="00C16F30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egérti az elolvasottakat</w:t>
            </w:r>
            <w:r w:rsidR="00BD360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58DC1B4A" w14:textId="77777777" w:rsidR="00C16F30" w:rsidRPr="00C16F30" w:rsidRDefault="00C16F30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C89B6F4" w14:textId="372A3354" w:rsidR="009436AC" w:rsidRDefault="00C16F30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ktívan figyelemmel kíséri és megérti a szépirodalmi szöveget felolvasás közben;</w:t>
            </w:r>
          </w:p>
          <w:p w14:paraId="780B8D36" w14:textId="0F0FB84F" w:rsidR="00C16F30" w:rsidRPr="00C16F30" w:rsidRDefault="00C16F30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EC3F3" w14:textId="56379961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8C00AA2" w14:textId="3D371D5E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3A64BC06" w14:textId="2E0407E3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E353864" w14:textId="6FD83A0D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művészeti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tudatosság</w:t>
            </w:r>
            <w:proofErr w:type="spellEnd"/>
          </w:p>
        </w:tc>
      </w:tr>
      <w:tr w:rsidR="009436AC" w:rsidRPr="00272909" w14:paraId="4865B5D9" w14:textId="77777777" w:rsidTr="00272909">
        <w:trPr>
          <w:trHeight w:val="2967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FAAF4" w14:textId="15665554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Irodalom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E213F" w14:textId="509A6F03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168.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1B37" w14:textId="22619E4A" w:rsidR="009436AC" w:rsidRPr="00272909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Janikovszky Éva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: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H</w:t>
            </w:r>
            <w:r w:rsidR="00BD360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én felnőtt volnék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7090F" w14:textId="0561CC12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37CDC" w14:textId="13DE77AD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kibővítése, írásbeli feleletek módszere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1F6F9" w14:textId="68FFF6C1" w:rsidR="009436AC" w:rsidRDefault="00C16F30" w:rsidP="00E83DE8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eghatározza a szöveg  cselekményét, annak helyét és idejét (Betartja a cselekmény időrendi sorrendjét.);</w:t>
            </w:r>
          </w:p>
          <w:p w14:paraId="7F84BFA6" w14:textId="77777777" w:rsidR="00BD3605" w:rsidRPr="00C16F30" w:rsidRDefault="00BD3605" w:rsidP="00E83DE8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88C811A" w14:textId="3EAA30C4" w:rsidR="009436AC" w:rsidRPr="00C16F30" w:rsidRDefault="00BD3605" w:rsidP="00E83DE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9436AC"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elismeri a szereplőket, </w:t>
            </w:r>
          </w:p>
          <w:p w14:paraId="2141A9B3" w14:textId="77777777" w:rsidR="009436AC" w:rsidRPr="00C16F30" w:rsidRDefault="009436AC" w:rsidP="00E83DE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és meg tudja </w:t>
            </w:r>
          </w:p>
          <w:p w14:paraId="6F17F70A" w14:textId="77777777" w:rsidR="009436AC" w:rsidRPr="00C16F30" w:rsidRDefault="009436AC" w:rsidP="00E83DE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különböztetni őket a </w:t>
            </w:r>
          </w:p>
          <w:p w14:paraId="056D319F" w14:textId="77777777" w:rsidR="009436AC" w:rsidRPr="00C16F30" w:rsidRDefault="009436AC" w:rsidP="00E83DE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pozitív és a negatív </w:t>
            </w:r>
          </w:p>
          <w:p w14:paraId="49156552" w14:textId="77777777" w:rsidR="009436AC" w:rsidRPr="00C16F30" w:rsidRDefault="009436AC" w:rsidP="00E83DE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tulajdonságaik alapján;</w:t>
            </w:r>
          </w:p>
          <w:p w14:paraId="54DCDC58" w14:textId="77777777" w:rsidR="009436AC" w:rsidRPr="00C16F30" w:rsidRDefault="009436AC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</w:p>
          <w:p w14:paraId="37FE08D7" w14:textId="221DA333" w:rsidR="009436AC" w:rsidRDefault="00C16F30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E83DE8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</w:t>
            </w:r>
            <w:r w:rsidR="009436AC" w:rsidRPr="00C16F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egkülönbözteti a hangot és a betűt; a kimondott és leírt szavakat és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 xml:space="preserve"> </w:t>
            </w:r>
            <w:r w:rsidR="009436AC" w:rsidRPr="00C16F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mondatokat;</w:t>
            </w:r>
          </w:p>
          <w:p w14:paraId="1539E0E0" w14:textId="77777777" w:rsidR="00BD3605" w:rsidRPr="00C16F30" w:rsidRDefault="00BD3605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27A5F706" w14:textId="660AA6C1" w:rsidR="009436AC" w:rsidRDefault="00BD3605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E83DE8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</w:t>
            </w:r>
            <w:r w:rsidR="009436AC" w:rsidRPr="00C16F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lsajátítja az olvasás és az írás alapvető technikáit;</w:t>
            </w:r>
          </w:p>
          <w:p w14:paraId="71B9D9C9" w14:textId="77777777" w:rsidR="009436AC" w:rsidRPr="00C16F30" w:rsidRDefault="009436AC" w:rsidP="00A82E6E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DA45E" w14:textId="6BAF6DA6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1D75828" w14:textId="0826F984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0D5DBE3E" w14:textId="3AABE85E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01E4FA5F" w14:textId="0629DCEC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</w:tc>
      </w:tr>
      <w:tr w:rsidR="009436AC" w:rsidRPr="00272909" w14:paraId="0C1201CC" w14:textId="77777777" w:rsidTr="0027290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6F3DD" w14:textId="2E16A939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65154" w14:textId="3666B0D2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169.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B00DF" w14:textId="7113BC68" w:rsidR="009436AC" w:rsidRPr="00272909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Janikovszky Éva </w:t>
            </w:r>
            <w:r w:rsidR="00E83DE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: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H</w:t>
            </w:r>
            <w:r w:rsidR="0055580C"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én felnőtt volnék – beszédgyakorlat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D406D" w14:textId="6404A7E0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gyakorló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9286C" w14:textId="77777777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olvasás </w:t>
            </w:r>
          </w:p>
          <w:p w14:paraId="532D987F" w14:textId="71808E39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és szövegfeldolgozás módszere</w:t>
            </w:r>
          </w:p>
        </w:tc>
        <w:tc>
          <w:tcPr>
            <w:tcW w:w="2523" w:type="dxa"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31C31" w14:textId="77777777" w:rsidR="00A82E6E" w:rsidRPr="00C16F30" w:rsidRDefault="00A82E6E" w:rsidP="00A82E6E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-M</w:t>
            </w: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egérti az elolvasottakat;</w:t>
            </w:r>
          </w:p>
          <w:p w14:paraId="31BD7312" w14:textId="77777777" w:rsidR="00A82E6E" w:rsidRPr="00C16F30" w:rsidRDefault="00A82E6E" w:rsidP="00A82E6E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aktívan figyelemmel kíséri és megérti a szépirodalmi</w:t>
            </w:r>
          </w:p>
          <w:p w14:paraId="17402691" w14:textId="77777777" w:rsidR="009436AC" w:rsidRPr="00C16F30" w:rsidRDefault="009436AC" w:rsidP="00E83DE8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D1C7C" w14:textId="01D0817B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képzőművészet, </w:t>
            </w:r>
          </w:p>
          <w:p w14:paraId="1C9AC3F3" w14:textId="440E5F82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85C0157" w14:textId="6E6A7A21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kommunikációs kép. komp., </w:t>
            </w:r>
          </w:p>
          <w:p w14:paraId="7CAC4C0E" w14:textId="6B9E9B3C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78EEB330" w14:textId="726CEE0D" w:rsidR="009436AC" w:rsidRPr="00272909" w:rsidRDefault="00272909" w:rsidP="0027290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adat és információ </w:t>
            </w:r>
          </w:p>
          <w:p w14:paraId="42FEDFD9" w14:textId="7CFDBB75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kezelésének komp.</w:t>
            </w:r>
          </w:p>
          <w:p w14:paraId="131447C5" w14:textId="785D2D3F" w:rsidR="00C16F30" w:rsidRPr="00C16F30" w:rsidRDefault="00C16F30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9436AC" w:rsidRPr="00DF6223" w14:paraId="4578D175" w14:textId="77777777" w:rsidTr="0027290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CD072" w14:textId="299DD0FC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Kezdő olvasás- és írástanítás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56209" w14:textId="26671A35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170.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EA4BA" w14:textId="5C6521BE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Írott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nagybetűk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 - A Á H F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2228D" w14:textId="2ECC6299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450CB" w14:textId="71EF429F" w:rsidR="009436AC" w:rsidRPr="00C16F30" w:rsidRDefault="009436AC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másolás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9A86C" w14:textId="03A2B101" w:rsidR="00C16F30" w:rsidRDefault="00C16F30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E83DE8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M</w:t>
            </w:r>
            <w:r w:rsidRPr="00C16F30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egkülönbözteti a betűt, a szót és a mondatot;</w:t>
            </w:r>
          </w:p>
          <w:p w14:paraId="5D1EFE52" w14:textId="77777777" w:rsidR="00BD3605" w:rsidRPr="00C16F30" w:rsidRDefault="00BD3605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</w:p>
          <w:p w14:paraId="79EEFDD0" w14:textId="136D1EE6" w:rsidR="00C16F30" w:rsidRDefault="00C16F30" w:rsidP="00E83DE8">
            <w:pPr>
              <w:tabs>
                <w:tab w:val="left" w:pos="34"/>
              </w:tabs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E83DE8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H</w:t>
            </w:r>
            <w:r w:rsidRPr="00C16F30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elyesen, megfelelő hangsúllyal és hanglejtéssel ejti ki (mondja ki) a rövid, teljes mondatokat és az egyszerű szerkezeteket, illetve megfelelő írásjeleket tesz a leírt mondat végére; </w:t>
            </w:r>
          </w:p>
          <w:p w14:paraId="4BB612C6" w14:textId="77777777" w:rsidR="00C16F30" w:rsidRPr="00C16F30" w:rsidRDefault="00C16F30" w:rsidP="00E83DE8">
            <w:pPr>
              <w:tabs>
                <w:tab w:val="left" w:pos="34"/>
              </w:tabs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</w:p>
          <w:p w14:paraId="531C4D7E" w14:textId="2BE841C2" w:rsidR="009436AC" w:rsidRPr="0055580C" w:rsidRDefault="00C16F30" w:rsidP="00E83DE8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E83DE8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 H</w:t>
            </w:r>
            <w:r w:rsidRPr="00C16F30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elyesen alkalmazza a nagybetűt; 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BD310" w14:textId="3F1874EE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16F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63CC5AF" w14:textId="4C179E4E" w:rsidR="009436AC" w:rsidRPr="00272909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7290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24789F3F" w14:textId="2A17A416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problémamegoldás</w:t>
            </w:r>
            <w:proofErr w:type="spellEnd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7FD5BB21" w14:textId="30EFC047" w:rsidR="009436AC" w:rsidRPr="00C16F30" w:rsidRDefault="00272909" w:rsidP="002729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C16F30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</w:tc>
      </w:tr>
    </w:tbl>
    <w:p w14:paraId="324DE3AC" w14:textId="77777777" w:rsidR="009436AC" w:rsidRDefault="009436AC" w:rsidP="009436AC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lang w:val="hu-HU"/>
        </w:rPr>
      </w:pPr>
    </w:p>
    <w:p w14:paraId="51DDEF77" w14:textId="17774995" w:rsidR="00710312" w:rsidRDefault="00710312" w:rsidP="00710312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lang w:val="hu-HU"/>
        </w:rPr>
      </w:pPr>
      <w:r>
        <w:rPr>
          <w:rFonts w:asciiTheme="minorHAnsi" w:hAnsiTheme="minorHAnsi" w:cstheme="minorHAnsi"/>
          <w:color w:val="7F7F7F"/>
          <w:lang w:val="hu-HU"/>
        </w:rPr>
        <w:t>2025.05.01.                                                                                                                                                                                        Tanár aláírása:</w:t>
      </w:r>
    </w:p>
    <w:p w14:paraId="2223BD90" w14:textId="77777777" w:rsidR="00710312" w:rsidRDefault="00710312" w:rsidP="00710312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lang w:val="hu-HU"/>
        </w:rPr>
      </w:pPr>
    </w:p>
    <w:p w14:paraId="4516D523" w14:textId="675CFB56" w:rsidR="00710312" w:rsidRPr="00710312" w:rsidRDefault="00710312" w:rsidP="00710312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lang w:val="hu-HU"/>
        </w:rPr>
      </w:pPr>
      <w:r>
        <w:rPr>
          <w:rFonts w:asciiTheme="minorHAnsi" w:hAnsiTheme="minorHAnsi" w:cstheme="minorHAnsi"/>
          <w:color w:val="7F7F7F"/>
          <w:lang w:val="hu-HU"/>
        </w:rPr>
        <w:t xml:space="preserve">                                                                                                                                </w:t>
      </w:r>
      <w:r w:rsidR="0009339C">
        <w:rPr>
          <w:rFonts w:asciiTheme="minorHAnsi" w:hAnsiTheme="minorHAnsi" w:cstheme="minorHAnsi"/>
          <w:color w:val="7F7F7F"/>
          <w:lang w:val="hu-HU"/>
        </w:rPr>
        <w:t xml:space="preserve">                                                                   ______________________</w:t>
      </w:r>
    </w:p>
    <w:p w14:paraId="7124044A" w14:textId="77777777" w:rsidR="009436AC" w:rsidRPr="00DB19E4" w:rsidRDefault="009436AC" w:rsidP="009436AC">
      <w:pPr>
        <w:pStyle w:val="Standard"/>
        <w:spacing w:after="0" w:line="240" w:lineRule="auto"/>
        <w:jc w:val="left"/>
        <w:rPr>
          <w:color w:val="7F7F7F"/>
          <w:lang w:val="hu-HU"/>
        </w:rPr>
      </w:pPr>
    </w:p>
    <w:p w14:paraId="0DC57DAD" w14:textId="77777777" w:rsidR="009436AC" w:rsidRDefault="009436AC" w:rsidP="009436AC">
      <w:pPr>
        <w:pStyle w:val="Standard"/>
        <w:spacing w:after="0" w:line="240" w:lineRule="auto"/>
        <w:ind w:left="170"/>
        <w:jc w:val="left"/>
        <w:rPr>
          <w:lang w:val="ru-RU"/>
        </w:rPr>
      </w:pPr>
      <w:r>
        <w:rPr>
          <w:lang w:val="ru-RU"/>
        </w:rPr>
        <w:t>НАПОМЕНА:</w:t>
      </w:r>
    </w:p>
    <w:p w14:paraId="6C7313D0" w14:textId="77777777" w:rsidR="009436AC" w:rsidRPr="00272909" w:rsidRDefault="009436AC" w:rsidP="009436AC">
      <w:pPr>
        <w:pStyle w:val="Standard"/>
        <w:spacing w:after="0" w:line="240" w:lineRule="auto"/>
        <w:ind w:left="170"/>
        <w:jc w:val="left"/>
        <w:rPr>
          <w:lang w:val="ru-RU"/>
        </w:rPr>
      </w:pPr>
      <w:r w:rsidRPr="00940F01">
        <w:rPr>
          <w:lang w:val="ru-RU"/>
        </w:rPr>
        <w:t>*</w:t>
      </w:r>
      <w:r>
        <w:rPr>
          <w:lang w:val="ru-RU"/>
        </w:rPr>
        <w:t xml:space="preserve">  Тип часа: обрада</w:t>
      </w:r>
      <w:r w:rsidRPr="00272909">
        <w:rPr>
          <w:lang w:val="ru-R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A10451">
        <w:rPr>
          <w:bCs/>
          <w:lang w:val="ru-RU"/>
        </w:rPr>
        <w:t xml:space="preserve"> </w:t>
      </w:r>
      <w:r w:rsidRPr="002B3D5B">
        <w:rPr>
          <w:bCs/>
          <w:lang w:val="ru-RU"/>
        </w:rPr>
        <w:t>обавезно навести кој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су коришћен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(могуће су и скраћенице</w:t>
      </w:r>
      <w:r w:rsidRPr="00272909">
        <w:rPr>
          <w:lang w:val="ru-RU"/>
        </w:rPr>
        <w:t>)...</w:t>
      </w:r>
    </w:p>
    <w:p w14:paraId="15CBF4B9" w14:textId="77777777" w:rsidR="009436AC" w:rsidRPr="005F5B84" w:rsidRDefault="009436AC" w:rsidP="009436AC">
      <w:pPr>
        <w:pStyle w:val="Standard"/>
        <w:spacing w:after="0" w:line="240" w:lineRule="auto"/>
        <w:jc w:val="left"/>
        <w:rPr>
          <w:lang w:val="ru-RU"/>
        </w:rPr>
      </w:pPr>
    </w:p>
    <w:p w14:paraId="4C780EE2" w14:textId="77777777" w:rsidR="009436AC" w:rsidRDefault="009436AC" w:rsidP="009436AC">
      <w:pPr>
        <w:pStyle w:val="Standard"/>
        <w:ind w:left="170"/>
        <w:jc w:val="left"/>
        <w:rPr>
          <w:bCs/>
          <w:lang w:val="ru-R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p w14:paraId="626C84AA" w14:textId="77777777" w:rsidR="007533A9" w:rsidRDefault="007533A9" w:rsidP="00A23523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</w:p>
    <w:sectPr w:rsidR="007533A9" w:rsidSect="00C16F30">
      <w:pgSz w:w="16838" w:h="11906" w:orient="landscape"/>
      <w:pgMar w:top="56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349AF"/>
    <w:multiLevelType w:val="hybridMultilevel"/>
    <w:tmpl w:val="8828EADE"/>
    <w:lvl w:ilvl="0" w:tplc="C92C2CAE">
      <w:start w:val="10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524B3"/>
    <w:multiLevelType w:val="hybridMultilevel"/>
    <w:tmpl w:val="F3ACC9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C06AE"/>
    <w:multiLevelType w:val="hybridMultilevel"/>
    <w:tmpl w:val="0660095A"/>
    <w:lvl w:ilvl="0" w:tplc="FE827140">
      <w:start w:val="16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F20FEB"/>
    <w:multiLevelType w:val="hybridMultilevel"/>
    <w:tmpl w:val="96E42D74"/>
    <w:lvl w:ilvl="0" w:tplc="31F04A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924514">
    <w:abstractNumId w:val="1"/>
  </w:num>
  <w:num w:numId="2" w16cid:durableId="1341082720">
    <w:abstractNumId w:val="3"/>
  </w:num>
  <w:num w:numId="3" w16cid:durableId="1807090215">
    <w:abstractNumId w:val="0"/>
  </w:num>
  <w:num w:numId="4" w16cid:durableId="9353340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523"/>
    <w:rsid w:val="0009339C"/>
    <w:rsid w:val="00102EB1"/>
    <w:rsid w:val="00115727"/>
    <w:rsid w:val="00184627"/>
    <w:rsid w:val="001B57B7"/>
    <w:rsid w:val="001E32B9"/>
    <w:rsid w:val="00272909"/>
    <w:rsid w:val="002C1461"/>
    <w:rsid w:val="0035000A"/>
    <w:rsid w:val="00356E31"/>
    <w:rsid w:val="003D1689"/>
    <w:rsid w:val="003E673A"/>
    <w:rsid w:val="004F3564"/>
    <w:rsid w:val="0052533F"/>
    <w:rsid w:val="0055580C"/>
    <w:rsid w:val="005F3A87"/>
    <w:rsid w:val="00612731"/>
    <w:rsid w:val="00621002"/>
    <w:rsid w:val="00710312"/>
    <w:rsid w:val="007533A9"/>
    <w:rsid w:val="007702E6"/>
    <w:rsid w:val="007A74C3"/>
    <w:rsid w:val="007B5EEF"/>
    <w:rsid w:val="0082096E"/>
    <w:rsid w:val="008A096C"/>
    <w:rsid w:val="009436AC"/>
    <w:rsid w:val="009C77BC"/>
    <w:rsid w:val="009D0D6A"/>
    <w:rsid w:val="00A23523"/>
    <w:rsid w:val="00A82E6E"/>
    <w:rsid w:val="00A87001"/>
    <w:rsid w:val="00A8727A"/>
    <w:rsid w:val="00AD57B1"/>
    <w:rsid w:val="00B14C58"/>
    <w:rsid w:val="00BD3605"/>
    <w:rsid w:val="00C16F30"/>
    <w:rsid w:val="00C52A14"/>
    <w:rsid w:val="00CA1C7F"/>
    <w:rsid w:val="00D22A68"/>
    <w:rsid w:val="00DA4806"/>
    <w:rsid w:val="00E37183"/>
    <w:rsid w:val="00E476C7"/>
    <w:rsid w:val="00E83DE8"/>
    <w:rsid w:val="00F01F27"/>
    <w:rsid w:val="00F65464"/>
    <w:rsid w:val="00FD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78204"/>
  <w15:chartTrackingRefBased/>
  <w15:docId w15:val="{A4988CDC-F1C1-41B1-B1A2-38CFA86F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523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35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35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35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35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35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35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35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35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35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35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3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35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352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352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35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35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35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35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35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35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35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35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35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35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35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352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35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352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352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A23523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8D827-906B-426B-BB52-5CDBADAB7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1699</Words>
  <Characters>9688</Characters>
  <Application>Microsoft Office Word</Application>
  <DocSecurity>0</DocSecurity>
  <Lines>80</Lines>
  <Paragraphs>22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4</cp:revision>
  <dcterms:created xsi:type="dcterms:W3CDTF">2024-10-10T11:21:00Z</dcterms:created>
  <dcterms:modified xsi:type="dcterms:W3CDTF">2024-11-14T13:25:00Z</dcterms:modified>
</cp:coreProperties>
</file>