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B787" w14:textId="77777777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</w:rPr>
        <w:t>ГЛОБАЛНИ ПЛАН РАДА НАСТАВНИКА</w:t>
      </w:r>
    </w:p>
    <w:p w14:paraId="107DC5E1" w14:textId="01E9CE3B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TANÍTÁS MENETÉNEK GLOBÁLIS TERVE</w:t>
      </w:r>
    </w:p>
    <w:p w14:paraId="6D638B89" w14:textId="198BF624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BB293D">
        <w:rPr>
          <w:rFonts w:cs="Calibri"/>
          <w:b/>
          <w:sz w:val="32"/>
          <w:szCs w:val="32"/>
          <w:lang w:val="hu-HU"/>
        </w:rPr>
        <w:t>Школска 202</w:t>
      </w:r>
      <w:r w:rsidRPr="00CA5BB2">
        <w:rPr>
          <w:rFonts w:cs="Calibri"/>
          <w:b/>
          <w:sz w:val="32"/>
          <w:szCs w:val="32"/>
          <w:lang w:val="hu-HU"/>
        </w:rPr>
        <w:t>4</w:t>
      </w:r>
      <w:r w:rsidRPr="00BB293D">
        <w:rPr>
          <w:rFonts w:cs="Calibri"/>
          <w:b/>
          <w:sz w:val="32"/>
          <w:szCs w:val="32"/>
          <w:lang w:val="hu-HU"/>
        </w:rPr>
        <w:t>/202</w:t>
      </w:r>
      <w:r w:rsidRPr="00CA5BB2">
        <w:rPr>
          <w:rFonts w:cs="Calibri"/>
          <w:b/>
          <w:sz w:val="32"/>
          <w:szCs w:val="32"/>
          <w:lang w:val="hu-HU"/>
        </w:rPr>
        <w:t>5</w:t>
      </w:r>
      <w:r w:rsidRPr="00BB293D">
        <w:rPr>
          <w:rFonts w:cs="Calibri"/>
          <w:b/>
          <w:sz w:val="32"/>
          <w:szCs w:val="32"/>
          <w:lang w:val="hu-HU"/>
        </w:rPr>
        <w:t>. година</w:t>
      </w:r>
    </w:p>
    <w:p w14:paraId="0CB53C65" w14:textId="73E6AA5B" w:rsidR="00D7342D" w:rsidRPr="00CA5BB2" w:rsidRDefault="00D7342D" w:rsidP="00D7342D">
      <w:pPr>
        <w:spacing w:after="120"/>
        <w:jc w:val="center"/>
        <w:rPr>
          <w:rFonts w:cs="Calibri"/>
          <w:b/>
          <w:sz w:val="32"/>
          <w:szCs w:val="32"/>
          <w:lang w:val="hu-HU"/>
        </w:rPr>
      </w:pPr>
      <w:r w:rsidRPr="00CA5BB2">
        <w:rPr>
          <w:rFonts w:cs="Calibri"/>
          <w:b/>
          <w:sz w:val="32"/>
          <w:szCs w:val="32"/>
          <w:lang w:val="hu-HU"/>
        </w:rPr>
        <w:t>a 2024/25-ös tanévre</w:t>
      </w:r>
    </w:p>
    <w:p w14:paraId="1EECEA47" w14:textId="77777777" w:rsidR="00D7342D" w:rsidRPr="00BB293D" w:rsidRDefault="00D7342D" w:rsidP="00D7342D">
      <w:pPr>
        <w:spacing w:after="120"/>
        <w:rPr>
          <w:rFonts w:cs="Calibri"/>
          <w:lang w:val="hu-HU"/>
        </w:rPr>
      </w:pPr>
    </w:p>
    <w:p w14:paraId="01E461AA" w14:textId="2E3C2816" w:rsidR="00D7342D" w:rsidRPr="00BB293D" w:rsidRDefault="00D7342D" w:rsidP="006D6D85">
      <w:pPr>
        <w:spacing w:after="120"/>
        <w:ind w:left="-284"/>
        <w:rPr>
          <w:rFonts w:cs="Calibri"/>
          <w:sz w:val="28"/>
          <w:szCs w:val="28"/>
          <w:lang w:val="hu-HU"/>
        </w:rPr>
      </w:pPr>
      <w:r w:rsidRPr="00BB293D">
        <w:rPr>
          <w:rFonts w:cs="Calibri"/>
          <w:sz w:val="28"/>
          <w:szCs w:val="28"/>
          <w:lang w:val="hu-HU"/>
        </w:rPr>
        <w:t>Назив предмета</w:t>
      </w:r>
      <w:r w:rsidR="0019173F">
        <w:rPr>
          <w:rFonts w:cs="Calibri"/>
          <w:sz w:val="28"/>
          <w:szCs w:val="28"/>
          <w:lang w:val="hu-HU"/>
        </w:rPr>
        <w:t xml:space="preserve"> -</w:t>
      </w:r>
      <w:r w:rsidR="006C7C23" w:rsidRPr="00BB293D">
        <w:rPr>
          <w:rFonts w:cs="Calibri"/>
          <w:sz w:val="28"/>
          <w:szCs w:val="28"/>
          <w:lang w:val="hu-HU"/>
        </w:rPr>
        <w:t xml:space="preserve"> Tantárgy</w:t>
      </w:r>
      <w:r w:rsidRPr="00BB293D">
        <w:rPr>
          <w:rFonts w:cs="Calibri"/>
          <w:sz w:val="28"/>
          <w:szCs w:val="28"/>
          <w:lang w:val="hu-HU"/>
        </w:rPr>
        <w:t xml:space="preserve">: </w:t>
      </w:r>
      <w:r w:rsidRPr="00BB293D">
        <w:rPr>
          <w:rFonts w:cs="Calibri"/>
          <w:b/>
          <w:bCs/>
          <w:sz w:val="28"/>
          <w:szCs w:val="28"/>
          <w:lang w:val="hu-HU"/>
        </w:rPr>
        <w:t>Maђарски језик</w:t>
      </w:r>
      <w:r w:rsidRPr="006D6D85">
        <w:rPr>
          <w:rFonts w:cs="Calibri"/>
          <w:b/>
          <w:bCs/>
          <w:sz w:val="28"/>
          <w:szCs w:val="28"/>
          <w:lang w:val="hu-HU"/>
        </w:rPr>
        <w:t>-Magyar nyelv</w:t>
      </w:r>
    </w:p>
    <w:p w14:paraId="31836F41" w14:textId="6012C6AD" w:rsidR="00D7342D" w:rsidRPr="006D6D85" w:rsidRDefault="00D7342D" w:rsidP="006D6D85">
      <w:pPr>
        <w:spacing w:after="120"/>
        <w:ind w:left="-284"/>
        <w:rPr>
          <w:rFonts w:cs="Calibri"/>
          <w:sz w:val="28"/>
          <w:szCs w:val="28"/>
          <w:lang w:val="sr-Cyrl-RS"/>
        </w:rPr>
      </w:pPr>
      <w:r w:rsidRPr="00BB293D">
        <w:rPr>
          <w:rFonts w:cs="Calibri"/>
          <w:sz w:val="28"/>
          <w:szCs w:val="28"/>
          <w:lang w:val="hu-HU"/>
        </w:rPr>
        <w:t>Разред</w:t>
      </w:r>
      <w:r w:rsidR="0019173F">
        <w:rPr>
          <w:rFonts w:cs="Calibri"/>
          <w:sz w:val="28"/>
          <w:szCs w:val="28"/>
          <w:lang w:val="hu-HU"/>
        </w:rPr>
        <w:t xml:space="preserve"> </w:t>
      </w:r>
      <w:r w:rsidR="006C7C23" w:rsidRPr="00BB293D">
        <w:rPr>
          <w:rFonts w:cs="Calibri"/>
          <w:sz w:val="28"/>
          <w:szCs w:val="28"/>
          <w:lang w:val="hu-HU"/>
        </w:rPr>
        <w:t>- Osztály</w:t>
      </w:r>
      <w:r w:rsidRPr="00BB293D">
        <w:rPr>
          <w:rFonts w:cs="Calibri"/>
          <w:sz w:val="28"/>
          <w:szCs w:val="28"/>
          <w:lang w:val="hu-HU"/>
        </w:rPr>
        <w:t>:</w:t>
      </w:r>
      <w:r w:rsidRPr="006D6D85">
        <w:rPr>
          <w:rFonts w:cs="Calibri"/>
          <w:sz w:val="28"/>
          <w:szCs w:val="28"/>
          <w:lang w:val="hu-HU"/>
        </w:rPr>
        <w:t xml:space="preserve"> 1</w:t>
      </w:r>
      <w:r w:rsidRPr="006D6D85">
        <w:rPr>
          <w:rFonts w:cs="Calibri"/>
          <w:sz w:val="28"/>
          <w:szCs w:val="28"/>
          <w:lang w:val="sr-Cyrl-RS"/>
        </w:rPr>
        <w:t>.</w:t>
      </w:r>
      <w:r w:rsidR="00BB293D">
        <w:rPr>
          <w:rFonts w:cs="Calibri"/>
          <w:sz w:val="28"/>
          <w:szCs w:val="28"/>
          <w:lang w:val="hu-HU"/>
        </w:rPr>
        <w:t xml:space="preserve"> </w:t>
      </w:r>
      <w:r w:rsidRPr="006D6D85">
        <w:rPr>
          <w:rFonts w:cs="Calibri"/>
          <w:sz w:val="28"/>
          <w:szCs w:val="28"/>
          <w:lang w:val="sr-Cyrl-RS"/>
        </w:rPr>
        <w:t>разред</w:t>
      </w:r>
      <w:r w:rsidRPr="006D6D85">
        <w:rPr>
          <w:rFonts w:cs="Calibri"/>
          <w:sz w:val="28"/>
          <w:szCs w:val="28"/>
          <w:lang w:val="hu-HU"/>
        </w:rPr>
        <w:t xml:space="preserve"> </w:t>
      </w:r>
      <w:r w:rsidRPr="006D6D85">
        <w:rPr>
          <w:rFonts w:cs="Calibri"/>
          <w:sz w:val="28"/>
          <w:szCs w:val="28"/>
          <w:lang w:val="sr-Cyrl-RS"/>
        </w:rPr>
        <w:t>- 1.</w:t>
      </w:r>
      <w:r w:rsidRPr="006D6D85">
        <w:rPr>
          <w:rFonts w:cs="Calibri"/>
          <w:sz w:val="28"/>
          <w:szCs w:val="28"/>
          <w:lang w:val="hu-HU"/>
        </w:rPr>
        <w:t>osztály</w:t>
      </w:r>
      <w:r w:rsidRPr="00BB293D">
        <w:rPr>
          <w:rFonts w:cs="Calibri"/>
          <w:sz w:val="28"/>
          <w:szCs w:val="28"/>
          <w:lang w:val="hu-HU"/>
        </w:rPr>
        <w:tab/>
      </w:r>
    </w:p>
    <w:p w14:paraId="1A4FE8CF" w14:textId="27702ED8" w:rsidR="00D7342D" w:rsidRPr="00BB293D" w:rsidRDefault="00D7342D" w:rsidP="006D6D85">
      <w:pPr>
        <w:spacing w:after="120"/>
        <w:ind w:left="-284"/>
        <w:rPr>
          <w:rFonts w:cs="Calibri"/>
          <w:sz w:val="28"/>
          <w:szCs w:val="28"/>
          <w:lang w:val="hu-HU"/>
        </w:rPr>
      </w:pPr>
      <w:r w:rsidRPr="00BB293D">
        <w:rPr>
          <w:rFonts w:cs="Calibri"/>
          <w:sz w:val="28"/>
          <w:szCs w:val="28"/>
          <w:lang w:val="hu-HU"/>
        </w:rPr>
        <w:t>Наставник</w:t>
      </w:r>
      <w:r w:rsidRPr="006D6D85">
        <w:rPr>
          <w:rFonts w:cs="Calibri"/>
          <w:sz w:val="28"/>
          <w:szCs w:val="28"/>
          <w:lang w:val="sr-Cyrl-RS"/>
        </w:rPr>
        <w:t>/ци</w:t>
      </w:r>
      <w:r w:rsidR="0019173F">
        <w:rPr>
          <w:rFonts w:cs="Calibri"/>
          <w:sz w:val="28"/>
          <w:szCs w:val="28"/>
          <w:lang w:val="hu-HU"/>
        </w:rPr>
        <w:t xml:space="preserve"> </w:t>
      </w:r>
      <w:r w:rsidRPr="006D6D85">
        <w:rPr>
          <w:rFonts w:cs="Calibri"/>
          <w:sz w:val="28"/>
          <w:szCs w:val="28"/>
          <w:lang w:val="hu-HU"/>
        </w:rPr>
        <w:t>- Tanár</w:t>
      </w:r>
      <w:r w:rsidRPr="00BB293D">
        <w:rPr>
          <w:rFonts w:cs="Calibri"/>
          <w:sz w:val="28"/>
          <w:szCs w:val="28"/>
          <w:lang w:val="hu-HU"/>
        </w:rPr>
        <w:t xml:space="preserve">: </w:t>
      </w:r>
    </w:p>
    <w:p w14:paraId="117506A6" w14:textId="612B2852" w:rsidR="00901708" w:rsidRPr="00BB293D" w:rsidRDefault="00BB293D" w:rsidP="00BB293D">
      <w:pPr>
        <w:pStyle w:val="NormalWeb"/>
        <w:spacing w:beforeAutospacing="0" w:afterAutospacing="0"/>
        <w:ind w:left="-284" w:right="-313"/>
        <w:jc w:val="both"/>
        <w:rPr>
          <w:rFonts w:asciiTheme="minorHAnsi" w:hAnsiTheme="minorHAnsi" w:cstheme="minorHAnsi"/>
          <w:sz w:val="28"/>
          <w:szCs w:val="28"/>
        </w:rPr>
      </w:pPr>
      <w:r w:rsidRPr="00BB293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01708" w:rsidRPr="00BB293D">
        <w:rPr>
          <w:rFonts w:asciiTheme="minorHAnsi" w:hAnsiTheme="minorHAnsi" w:cstheme="minorHAnsi"/>
          <w:b/>
          <w:bCs/>
          <w:color w:val="000000"/>
          <w:sz w:val="28"/>
          <w:szCs w:val="28"/>
        </w:rPr>
        <w:t>A magyar nyelv tanításának célja</w:t>
      </w:r>
      <w:r w:rsidR="00901708" w:rsidRPr="00BB293D">
        <w:rPr>
          <w:rFonts w:asciiTheme="minorHAnsi" w:hAnsiTheme="minorHAnsi" w:cstheme="minorHAnsi"/>
          <w:color w:val="000000"/>
          <w:sz w:val="28"/>
          <w:szCs w:val="28"/>
        </w:rPr>
        <w:t>: a tanulók elsajátítsák a magyar irodalmi nyelv alapvető törvényszerűségeit és megfelelő módon tudják magukat kifejezni szóban és írásban, tudatosítva bennük az anyanyelv fontosságát a nemzeti identitás megőrzése szempontjából, képessé téve őket arra, hogy a magyar irodalmi és más műalkotások megismerésével ápolják a magyar nép hagyományait, kultúráját és a magyar világörökség kincseit.</w:t>
      </w:r>
    </w:p>
    <w:p w14:paraId="06A30FAA" w14:textId="77777777" w:rsidR="00D7342D" w:rsidRPr="00901708" w:rsidRDefault="00D7342D" w:rsidP="00D7342D">
      <w:pPr>
        <w:spacing w:after="120"/>
        <w:rPr>
          <w:rFonts w:cs="Calibri"/>
          <w:lang w:val="sr-Latn-RS"/>
        </w:rPr>
      </w:pPr>
    </w:p>
    <w:tbl>
      <w:tblPr>
        <w:tblW w:w="1403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081"/>
        <w:gridCol w:w="471"/>
        <w:gridCol w:w="471"/>
        <w:gridCol w:w="471"/>
        <w:gridCol w:w="498"/>
        <w:gridCol w:w="472"/>
        <w:gridCol w:w="472"/>
        <w:gridCol w:w="472"/>
        <w:gridCol w:w="472"/>
        <w:gridCol w:w="472"/>
        <w:gridCol w:w="472"/>
        <w:gridCol w:w="1376"/>
        <w:gridCol w:w="1559"/>
        <w:gridCol w:w="1504"/>
        <w:gridCol w:w="1227"/>
        <w:gridCol w:w="1142"/>
      </w:tblGrid>
      <w:tr w:rsidR="000931B0" w:rsidRPr="008602E7" w14:paraId="7275B8BC" w14:textId="77777777" w:rsidTr="00741B8D">
        <w:trPr>
          <w:trHeight w:val="468"/>
        </w:trPr>
        <w:tc>
          <w:tcPr>
            <w:tcW w:w="3526" w:type="dxa"/>
            <w:gridSpan w:val="2"/>
            <w:vMerge w:val="restart"/>
          </w:tcPr>
          <w:p w14:paraId="389CA4A8" w14:textId="435AB699" w:rsidR="006C7C23" w:rsidRPr="000931B0" w:rsidRDefault="006C7C23" w:rsidP="00901708">
            <w:pPr>
              <w:spacing w:after="120"/>
              <w:ind w:left="31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ОБЛАСТ / ТЕМА- TÉMA</w:t>
            </w:r>
          </w:p>
        </w:tc>
        <w:tc>
          <w:tcPr>
            <w:tcW w:w="5490" w:type="dxa"/>
            <w:gridSpan w:val="10"/>
          </w:tcPr>
          <w:p w14:paraId="6C6587D6" w14:textId="00905665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sz w:val="24"/>
                <w:szCs w:val="24"/>
                <w:lang w:val="sr-Cyrl-RS"/>
              </w:rPr>
              <w:t>МЕСЕЦ</w:t>
            </w:r>
            <w:r w:rsidR="00687BB4">
              <w:rPr>
                <w:rFonts w:cs="Calibri"/>
                <w:b/>
                <w:sz w:val="24"/>
                <w:szCs w:val="24"/>
                <w:lang w:val="hu-HU"/>
              </w:rPr>
              <w:t xml:space="preserve"> </w:t>
            </w:r>
            <w:r w:rsidRPr="000931B0">
              <w:rPr>
                <w:rFonts w:cs="Calibri"/>
                <w:b/>
                <w:sz w:val="24"/>
                <w:szCs w:val="24"/>
                <w:lang w:val="hu-HU"/>
              </w:rPr>
              <w:t>- HÓNAP</w:t>
            </w:r>
          </w:p>
        </w:tc>
        <w:tc>
          <w:tcPr>
            <w:tcW w:w="3878" w:type="dxa"/>
            <w:gridSpan w:val="4"/>
          </w:tcPr>
          <w:p w14:paraId="617306D7" w14:textId="42D66F80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0931B0">
              <w:rPr>
                <w:rFonts w:cs="Calibri"/>
                <w:b/>
                <w:sz w:val="24"/>
                <w:szCs w:val="24"/>
                <w:lang w:val="sr-Cyrl-RS"/>
              </w:rPr>
              <w:t>ТИП ЧАСА</w:t>
            </w:r>
            <w:r w:rsidR="00687BB4">
              <w:rPr>
                <w:rFonts w:cs="Calibri"/>
                <w:b/>
                <w:sz w:val="24"/>
                <w:szCs w:val="24"/>
                <w:lang w:val="hu-HU"/>
              </w:rPr>
              <w:t xml:space="preserve"> </w:t>
            </w:r>
            <w:r w:rsidRPr="000931B0">
              <w:rPr>
                <w:rFonts w:cs="Calibri"/>
                <w:b/>
                <w:sz w:val="24"/>
                <w:szCs w:val="24"/>
                <w:lang w:val="sr-Cyrl-RS"/>
              </w:rPr>
              <w:t>-</w:t>
            </w:r>
            <w:r w:rsidR="00687BB4">
              <w:rPr>
                <w:rFonts w:cs="Calibri"/>
                <w:b/>
                <w:sz w:val="24"/>
                <w:szCs w:val="24"/>
                <w:lang w:val="hu-HU"/>
              </w:rPr>
              <w:t xml:space="preserve"> </w:t>
            </w:r>
            <w:r w:rsidRPr="000931B0">
              <w:rPr>
                <w:rFonts w:cs="Calibri"/>
                <w:b/>
                <w:sz w:val="24"/>
                <w:szCs w:val="24"/>
                <w:lang w:val="sr-Cyrl-RS"/>
              </w:rPr>
              <w:t>ÓRATIPUS</w:t>
            </w:r>
          </w:p>
        </w:tc>
        <w:tc>
          <w:tcPr>
            <w:tcW w:w="1142" w:type="dxa"/>
            <w:vMerge w:val="restart"/>
          </w:tcPr>
          <w:p w14:paraId="0E190F89" w14:textId="3C353D07" w:rsidR="006C7C23" w:rsidRPr="00CA5BB2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 w:rsidRPr="008602E7">
              <w:rPr>
                <w:rFonts w:cs="Calibri"/>
                <w:b/>
                <w:lang w:val="sr-Cyrl-RS"/>
              </w:rPr>
              <w:t>СВЕГА</w:t>
            </w:r>
            <w:r>
              <w:rPr>
                <w:rFonts w:cs="Calibri"/>
                <w:b/>
                <w:lang w:val="hu-HU"/>
              </w:rPr>
              <w:t>-ÖSSZESEN</w:t>
            </w:r>
          </w:p>
        </w:tc>
      </w:tr>
      <w:tr w:rsidR="000931B0" w:rsidRPr="008602E7" w14:paraId="10BB5604" w14:textId="77777777" w:rsidTr="006C7C23">
        <w:trPr>
          <w:trHeight w:val="155"/>
        </w:trPr>
        <w:tc>
          <w:tcPr>
            <w:tcW w:w="3526" w:type="dxa"/>
            <w:gridSpan w:val="2"/>
            <w:vMerge/>
          </w:tcPr>
          <w:p w14:paraId="293CE674" w14:textId="77777777" w:rsidR="006C7C23" w:rsidRPr="000931B0" w:rsidRDefault="006C7C23" w:rsidP="007642F7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061C82F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IX</w:t>
            </w:r>
          </w:p>
        </w:tc>
        <w:tc>
          <w:tcPr>
            <w:tcW w:w="548" w:type="dxa"/>
          </w:tcPr>
          <w:p w14:paraId="624976F5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X</w:t>
            </w:r>
          </w:p>
        </w:tc>
        <w:tc>
          <w:tcPr>
            <w:tcW w:w="548" w:type="dxa"/>
          </w:tcPr>
          <w:p w14:paraId="37658493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XI</w:t>
            </w:r>
          </w:p>
        </w:tc>
        <w:tc>
          <w:tcPr>
            <w:tcW w:w="549" w:type="dxa"/>
          </w:tcPr>
          <w:p w14:paraId="4C9BC0A3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XII</w:t>
            </w:r>
          </w:p>
        </w:tc>
        <w:tc>
          <w:tcPr>
            <w:tcW w:w="549" w:type="dxa"/>
          </w:tcPr>
          <w:p w14:paraId="0E3A00C3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549" w:type="dxa"/>
          </w:tcPr>
          <w:p w14:paraId="623C009F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II</w:t>
            </w:r>
          </w:p>
        </w:tc>
        <w:tc>
          <w:tcPr>
            <w:tcW w:w="549" w:type="dxa"/>
          </w:tcPr>
          <w:p w14:paraId="32F0AE0D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III</w:t>
            </w:r>
          </w:p>
        </w:tc>
        <w:tc>
          <w:tcPr>
            <w:tcW w:w="549" w:type="dxa"/>
          </w:tcPr>
          <w:p w14:paraId="5651FDD7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IV</w:t>
            </w:r>
          </w:p>
        </w:tc>
        <w:tc>
          <w:tcPr>
            <w:tcW w:w="549" w:type="dxa"/>
          </w:tcPr>
          <w:p w14:paraId="22840822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V</w:t>
            </w:r>
          </w:p>
        </w:tc>
        <w:tc>
          <w:tcPr>
            <w:tcW w:w="552" w:type="dxa"/>
          </w:tcPr>
          <w:p w14:paraId="3E38D0D3" w14:textId="77777777" w:rsidR="006C7C23" w:rsidRPr="000931B0" w:rsidRDefault="006C7C23" w:rsidP="007642F7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0931B0">
              <w:rPr>
                <w:rFonts w:cs="Calibri"/>
                <w:b/>
                <w:sz w:val="24"/>
                <w:szCs w:val="24"/>
              </w:rPr>
              <w:t>VI</w:t>
            </w:r>
          </w:p>
        </w:tc>
        <w:tc>
          <w:tcPr>
            <w:tcW w:w="914" w:type="dxa"/>
          </w:tcPr>
          <w:p w14:paraId="3988F674" w14:textId="77777777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sr-Cyrl-RS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sr-Cyrl-RS"/>
              </w:rPr>
              <w:t>Обрада</w:t>
            </w:r>
          </w:p>
          <w:p w14:paraId="495E0A44" w14:textId="7597462C" w:rsidR="000931B0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hu-HU"/>
              </w:rPr>
              <w:t>Feldolgozás</w:t>
            </w:r>
          </w:p>
        </w:tc>
        <w:tc>
          <w:tcPr>
            <w:tcW w:w="912" w:type="dxa"/>
          </w:tcPr>
          <w:p w14:paraId="13958F73" w14:textId="77777777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sr-Cyrl-RS"/>
              </w:rPr>
              <w:t>Увежбавање</w:t>
            </w:r>
          </w:p>
          <w:p w14:paraId="51D263D7" w14:textId="785295B7" w:rsidR="000931B0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910" w:type="dxa"/>
          </w:tcPr>
          <w:p w14:paraId="5F7F292E" w14:textId="77777777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sr-Cyrl-RS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  <w:p w14:paraId="64DBCB0F" w14:textId="703F199A" w:rsidR="000931B0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1142" w:type="dxa"/>
          </w:tcPr>
          <w:p w14:paraId="305EE5F7" w14:textId="77777777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sr-Cyrl-RS"/>
              </w:rPr>
              <w:t>Провера</w:t>
            </w:r>
          </w:p>
          <w:p w14:paraId="1449D349" w14:textId="43CB8FBD" w:rsidR="000931B0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  <w:lang w:val="hu-HU"/>
              </w:rPr>
            </w:pPr>
            <w:r w:rsidRPr="000931B0">
              <w:rPr>
                <w:rFonts w:cs="Calibri"/>
                <w:b/>
                <w:bCs/>
                <w:sz w:val="24"/>
                <w:szCs w:val="24"/>
                <w:lang w:val="hu-HU"/>
              </w:rPr>
              <w:t>Ellenőrzés</w:t>
            </w:r>
          </w:p>
        </w:tc>
        <w:tc>
          <w:tcPr>
            <w:tcW w:w="1142" w:type="dxa"/>
            <w:vMerge/>
          </w:tcPr>
          <w:p w14:paraId="24B00BA4" w14:textId="14DA4305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0931B0" w:rsidRPr="008602E7" w14:paraId="3DE804CF" w14:textId="77777777" w:rsidTr="006C7C23">
        <w:trPr>
          <w:trHeight w:val="452"/>
        </w:trPr>
        <w:tc>
          <w:tcPr>
            <w:tcW w:w="457" w:type="dxa"/>
          </w:tcPr>
          <w:p w14:paraId="7DDF9D35" w14:textId="77777777" w:rsidR="006C7C23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069" w:type="dxa"/>
          </w:tcPr>
          <w:p w14:paraId="069EFE95" w14:textId="77777777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KEZDŐ OLVASÁS-ÉS ÍRÁSTANÍTÁS</w:t>
            </w:r>
          </w:p>
        </w:tc>
        <w:tc>
          <w:tcPr>
            <w:tcW w:w="548" w:type="dxa"/>
          </w:tcPr>
          <w:p w14:paraId="1C994537" w14:textId="3928CF98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u-HU"/>
              </w:rPr>
              <w:t>7</w:t>
            </w:r>
          </w:p>
        </w:tc>
        <w:tc>
          <w:tcPr>
            <w:tcW w:w="548" w:type="dxa"/>
          </w:tcPr>
          <w:p w14:paraId="3F011377" w14:textId="2A06915F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21</w:t>
            </w:r>
          </w:p>
        </w:tc>
        <w:tc>
          <w:tcPr>
            <w:tcW w:w="548" w:type="dxa"/>
          </w:tcPr>
          <w:p w14:paraId="275496D2" w14:textId="7322A39B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49" w:type="dxa"/>
          </w:tcPr>
          <w:p w14:paraId="732AC0EA" w14:textId="696C4E94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u-HU"/>
              </w:rPr>
              <w:t>1</w:t>
            </w:r>
          </w:p>
        </w:tc>
        <w:tc>
          <w:tcPr>
            <w:tcW w:w="549" w:type="dxa"/>
          </w:tcPr>
          <w:p w14:paraId="4A37CDEA" w14:textId="77777777" w:rsidR="006C7C23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49" w:type="dxa"/>
          </w:tcPr>
          <w:p w14:paraId="59E35C0E" w14:textId="77777777" w:rsidR="006C7C23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49" w:type="dxa"/>
          </w:tcPr>
          <w:p w14:paraId="024F5AF5" w14:textId="77777777" w:rsidR="006C7C23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49" w:type="dxa"/>
          </w:tcPr>
          <w:p w14:paraId="396122A0" w14:textId="19FE3FFE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5</w:t>
            </w:r>
          </w:p>
        </w:tc>
        <w:tc>
          <w:tcPr>
            <w:tcW w:w="549" w:type="dxa"/>
          </w:tcPr>
          <w:p w14:paraId="5E7A21C0" w14:textId="3C0E19E0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5</w:t>
            </w:r>
          </w:p>
        </w:tc>
        <w:tc>
          <w:tcPr>
            <w:tcW w:w="552" w:type="dxa"/>
          </w:tcPr>
          <w:p w14:paraId="0E6DBA7D" w14:textId="0D24B09C" w:rsidR="006C7C23" w:rsidRPr="001B62E6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</w:p>
        </w:tc>
        <w:tc>
          <w:tcPr>
            <w:tcW w:w="914" w:type="dxa"/>
          </w:tcPr>
          <w:p w14:paraId="5F0E4151" w14:textId="3AE3425A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65</w:t>
            </w:r>
          </w:p>
        </w:tc>
        <w:tc>
          <w:tcPr>
            <w:tcW w:w="912" w:type="dxa"/>
          </w:tcPr>
          <w:p w14:paraId="19A4DA5B" w14:textId="217A391E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15</w:t>
            </w:r>
          </w:p>
        </w:tc>
        <w:tc>
          <w:tcPr>
            <w:tcW w:w="910" w:type="dxa"/>
          </w:tcPr>
          <w:p w14:paraId="1964CD6B" w14:textId="68EDF4DC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4</w:t>
            </w:r>
          </w:p>
        </w:tc>
        <w:tc>
          <w:tcPr>
            <w:tcW w:w="1142" w:type="dxa"/>
          </w:tcPr>
          <w:p w14:paraId="541463A4" w14:textId="0BD78846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4</w:t>
            </w:r>
          </w:p>
        </w:tc>
        <w:tc>
          <w:tcPr>
            <w:tcW w:w="1142" w:type="dxa"/>
          </w:tcPr>
          <w:p w14:paraId="22980AEE" w14:textId="6F3B6165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88</w:t>
            </w:r>
          </w:p>
        </w:tc>
      </w:tr>
      <w:tr w:rsidR="000931B0" w:rsidRPr="008602E7" w14:paraId="116BA035" w14:textId="77777777" w:rsidTr="006C7C23">
        <w:trPr>
          <w:trHeight w:val="452"/>
        </w:trPr>
        <w:tc>
          <w:tcPr>
            <w:tcW w:w="457" w:type="dxa"/>
          </w:tcPr>
          <w:p w14:paraId="090D4375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069" w:type="dxa"/>
          </w:tcPr>
          <w:p w14:paraId="5CE19334" w14:textId="7CCDED90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IRODALOM</w:t>
            </w:r>
            <w:r w:rsidR="00A54916">
              <w:rPr>
                <w:rFonts w:cs="Calibri"/>
                <w:b/>
                <w:bCs/>
              </w:rPr>
              <w:t>,</w:t>
            </w:r>
            <w:r w:rsidRPr="000931B0">
              <w:rPr>
                <w:rFonts w:cs="Calibri"/>
                <w:b/>
                <w:bCs/>
              </w:rPr>
              <w:t xml:space="preserve"> ISKOLAI OLVASMÁNYOK</w:t>
            </w:r>
          </w:p>
        </w:tc>
        <w:tc>
          <w:tcPr>
            <w:tcW w:w="548" w:type="dxa"/>
          </w:tcPr>
          <w:p w14:paraId="54D91877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48" w:type="dxa"/>
          </w:tcPr>
          <w:p w14:paraId="278C809F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48" w:type="dxa"/>
          </w:tcPr>
          <w:p w14:paraId="542F231C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49" w:type="dxa"/>
          </w:tcPr>
          <w:p w14:paraId="2F62D0B9" w14:textId="4963804B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2</w:t>
            </w:r>
          </w:p>
        </w:tc>
        <w:tc>
          <w:tcPr>
            <w:tcW w:w="549" w:type="dxa"/>
          </w:tcPr>
          <w:p w14:paraId="7CEE2417" w14:textId="5BF7726B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8</w:t>
            </w:r>
          </w:p>
        </w:tc>
        <w:tc>
          <w:tcPr>
            <w:tcW w:w="549" w:type="dxa"/>
          </w:tcPr>
          <w:p w14:paraId="56EB9338" w14:textId="5E318769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10</w:t>
            </w:r>
          </w:p>
        </w:tc>
        <w:tc>
          <w:tcPr>
            <w:tcW w:w="549" w:type="dxa"/>
          </w:tcPr>
          <w:p w14:paraId="267BB7C4" w14:textId="127E2387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9</w:t>
            </w:r>
          </w:p>
        </w:tc>
        <w:tc>
          <w:tcPr>
            <w:tcW w:w="549" w:type="dxa"/>
          </w:tcPr>
          <w:p w14:paraId="7345ADAC" w14:textId="4D6FBAC8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10</w:t>
            </w:r>
          </w:p>
        </w:tc>
        <w:tc>
          <w:tcPr>
            <w:tcW w:w="549" w:type="dxa"/>
          </w:tcPr>
          <w:p w14:paraId="532486A9" w14:textId="5123B6AA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8</w:t>
            </w:r>
          </w:p>
        </w:tc>
        <w:tc>
          <w:tcPr>
            <w:tcW w:w="552" w:type="dxa"/>
          </w:tcPr>
          <w:p w14:paraId="3B4EDFE1" w14:textId="0C427C31" w:rsidR="006C7C23" w:rsidRPr="001B62E6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1</w:t>
            </w:r>
          </w:p>
        </w:tc>
        <w:tc>
          <w:tcPr>
            <w:tcW w:w="914" w:type="dxa"/>
          </w:tcPr>
          <w:p w14:paraId="53F1C5D1" w14:textId="455E24F9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38</w:t>
            </w:r>
          </w:p>
        </w:tc>
        <w:tc>
          <w:tcPr>
            <w:tcW w:w="912" w:type="dxa"/>
          </w:tcPr>
          <w:p w14:paraId="5B954D65" w14:textId="47BD427E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9</w:t>
            </w:r>
          </w:p>
        </w:tc>
        <w:tc>
          <w:tcPr>
            <w:tcW w:w="910" w:type="dxa"/>
          </w:tcPr>
          <w:p w14:paraId="0774A30F" w14:textId="64599425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</w:p>
        </w:tc>
        <w:tc>
          <w:tcPr>
            <w:tcW w:w="1142" w:type="dxa"/>
          </w:tcPr>
          <w:p w14:paraId="733E7713" w14:textId="42ACB40A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1</w:t>
            </w:r>
          </w:p>
        </w:tc>
        <w:tc>
          <w:tcPr>
            <w:tcW w:w="1142" w:type="dxa"/>
          </w:tcPr>
          <w:p w14:paraId="5BEF9673" w14:textId="2D3F5F79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48</w:t>
            </w:r>
          </w:p>
        </w:tc>
      </w:tr>
      <w:tr w:rsidR="000931B0" w:rsidRPr="008602E7" w14:paraId="6DBF92C1" w14:textId="77777777" w:rsidTr="006C7C23">
        <w:trPr>
          <w:trHeight w:val="452"/>
        </w:trPr>
        <w:tc>
          <w:tcPr>
            <w:tcW w:w="457" w:type="dxa"/>
          </w:tcPr>
          <w:p w14:paraId="68EDD057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069" w:type="dxa"/>
          </w:tcPr>
          <w:p w14:paraId="065E9790" w14:textId="77777777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NYELV</w:t>
            </w:r>
          </w:p>
        </w:tc>
        <w:tc>
          <w:tcPr>
            <w:tcW w:w="548" w:type="dxa"/>
          </w:tcPr>
          <w:p w14:paraId="75E92FBF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48" w:type="dxa"/>
          </w:tcPr>
          <w:p w14:paraId="0DD9BAAF" w14:textId="23BFDC53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-</w:t>
            </w:r>
          </w:p>
        </w:tc>
        <w:tc>
          <w:tcPr>
            <w:tcW w:w="548" w:type="dxa"/>
          </w:tcPr>
          <w:p w14:paraId="74DB8EA2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49" w:type="dxa"/>
          </w:tcPr>
          <w:p w14:paraId="25FBCC7F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49" w:type="dxa"/>
          </w:tcPr>
          <w:p w14:paraId="47E0F07D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49" w:type="dxa"/>
          </w:tcPr>
          <w:p w14:paraId="1B76C8C6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49" w:type="dxa"/>
          </w:tcPr>
          <w:p w14:paraId="370113D8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49" w:type="dxa"/>
          </w:tcPr>
          <w:p w14:paraId="3F631CFC" w14:textId="14A57779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1</w:t>
            </w:r>
          </w:p>
        </w:tc>
        <w:tc>
          <w:tcPr>
            <w:tcW w:w="549" w:type="dxa"/>
          </w:tcPr>
          <w:p w14:paraId="585BCF61" w14:textId="47D73D76" w:rsidR="006C7C23" w:rsidRPr="001B62E6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1</w:t>
            </w:r>
          </w:p>
        </w:tc>
        <w:tc>
          <w:tcPr>
            <w:tcW w:w="552" w:type="dxa"/>
          </w:tcPr>
          <w:p w14:paraId="552FA24A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14" w:type="dxa"/>
          </w:tcPr>
          <w:p w14:paraId="6CAE27EC" w14:textId="7683BC6B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6</w:t>
            </w:r>
          </w:p>
        </w:tc>
        <w:tc>
          <w:tcPr>
            <w:tcW w:w="912" w:type="dxa"/>
          </w:tcPr>
          <w:p w14:paraId="32B77DB5" w14:textId="36E05E71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4</w:t>
            </w:r>
          </w:p>
        </w:tc>
        <w:tc>
          <w:tcPr>
            <w:tcW w:w="910" w:type="dxa"/>
          </w:tcPr>
          <w:p w14:paraId="3BBA37AB" w14:textId="5893DB68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4</w:t>
            </w:r>
          </w:p>
        </w:tc>
        <w:tc>
          <w:tcPr>
            <w:tcW w:w="1142" w:type="dxa"/>
          </w:tcPr>
          <w:p w14:paraId="2D621C62" w14:textId="77777777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</w:p>
        </w:tc>
        <w:tc>
          <w:tcPr>
            <w:tcW w:w="1142" w:type="dxa"/>
          </w:tcPr>
          <w:p w14:paraId="1F71D9DC" w14:textId="3E6B171A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14</w:t>
            </w:r>
          </w:p>
        </w:tc>
      </w:tr>
      <w:tr w:rsidR="000931B0" w:rsidRPr="008602E7" w14:paraId="0CE39756" w14:textId="77777777" w:rsidTr="006C7C23">
        <w:trPr>
          <w:trHeight w:val="452"/>
        </w:trPr>
        <w:tc>
          <w:tcPr>
            <w:tcW w:w="457" w:type="dxa"/>
          </w:tcPr>
          <w:p w14:paraId="696DDB0A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069" w:type="dxa"/>
          </w:tcPr>
          <w:p w14:paraId="36790240" w14:textId="77777777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NYELVI KULTÚRA</w:t>
            </w:r>
          </w:p>
        </w:tc>
        <w:tc>
          <w:tcPr>
            <w:tcW w:w="548" w:type="dxa"/>
          </w:tcPr>
          <w:p w14:paraId="5B580F24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48" w:type="dxa"/>
          </w:tcPr>
          <w:p w14:paraId="5C49B344" w14:textId="7B17A2AA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2</w:t>
            </w:r>
          </w:p>
        </w:tc>
        <w:tc>
          <w:tcPr>
            <w:tcW w:w="548" w:type="dxa"/>
          </w:tcPr>
          <w:p w14:paraId="126F13B8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49" w:type="dxa"/>
          </w:tcPr>
          <w:p w14:paraId="4A542F6B" w14:textId="1B8EC68E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2</w:t>
            </w:r>
          </w:p>
        </w:tc>
        <w:tc>
          <w:tcPr>
            <w:tcW w:w="549" w:type="dxa"/>
          </w:tcPr>
          <w:p w14:paraId="1AABF0D8" w14:textId="1861951E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3</w:t>
            </w:r>
          </w:p>
        </w:tc>
        <w:tc>
          <w:tcPr>
            <w:tcW w:w="549" w:type="dxa"/>
          </w:tcPr>
          <w:p w14:paraId="51434132" w14:textId="7611DDBC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3</w:t>
            </w:r>
          </w:p>
        </w:tc>
        <w:tc>
          <w:tcPr>
            <w:tcW w:w="549" w:type="dxa"/>
          </w:tcPr>
          <w:p w14:paraId="1C28F3E2" w14:textId="5C3FA7A8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4</w:t>
            </w:r>
          </w:p>
        </w:tc>
        <w:tc>
          <w:tcPr>
            <w:tcW w:w="549" w:type="dxa"/>
          </w:tcPr>
          <w:p w14:paraId="6A20DAF9" w14:textId="0380713D" w:rsidR="006C7C23" w:rsidRPr="0007312D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2</w:t>
            </w:r>
          </w:p>
        </w:tc>
        <w:tc>
          <w:tcPr>
            <w:tcW w:w="549" w:type="dxa"/>
          </w:tcPr>
          <w:p w14:paraId="097D734D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52" w:type="dxa"/>
          </w:tcPr>
          <w:p w14:paraId="2CBD1994" w14:textId="07E8E84E" w:rsidR="006C7C23" w:rsidRPr="001B62E6" w:rsidRDefault="006C7C23" w:rsidP="007642F7">
            <w:pPr>
              <w:spacing w:after="120"/>
              <w:jc w:val="center"/>
              <w:rPr>
                <w:rFonts w:cs="Calibri"/>
                <w:lang w:val="hu-HU"/>
              </w:rPr>
            </w:pPr>
            <w:r>
              <w:rPr>
                <w:rFonts w:cs="Calibri"/>
                <w:lang w:val="hu-HU"/>
              </w:rPr>
              <w:t>1</w:t>
            </w:r>
          </w:p>
        </w:tc>
        <w:tc>
          <w:tcPr>
            <w:tcW w:w="914" w:type="dxa"/>
          </w:tcPr>
          <w:p w14:paraId="27B6CC5A" w14:textId="49F1E651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13</w:t>
            </w:r>
          </w:p>
        </w:tc>
        <w:tc>
          <w:tcPr>
            <w:tcW w:w="912" w:type="dxa"/>
          </w:tcPr>
          <w:p w14:paraId="708C7A55" w14:textId="695D56E6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11</w:t>
            </w:r>
          </w:p>
        </w:tc>
        <w:tc>
          <w:tcPr>
            <w:tcW w:w="910" w:type="dxa"/>
          </w:tcPr>
          <w:p w14:paraId="138DBA19" w14:textId="3CDB9A69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3</w:t>
            </w:r>
          </w:p>
        </w:tc>
        <w:tc>
          <w:tcPr>
            <w:tcW w:w="1142" w:type="dxa"/>
          </w:tcPr>
          <w:p w14:paraId="7E6DAA20" w14:textId="4FBF745A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3</w:t>
            </w:r>
          </w:p>
        </w:tc>
        <w:tc>
          <w:tcPr>
            <w:tcW w:w="1142" w:type="dxa"/>
          </w:tcPr>
          <w:p w14:paraId="6D8B1CFA" w14:textId="27E7B092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  <w:lang w:val="hu-HU"/>
              </w:rPr>
            </w:pPr>
            <w:r w:rsidRPr="000931B0">
              <w:rPr>
                <w:rFonts w:cs="Calibri"/>
                <w:b/>
                <w:bCs/>
                <w:lang w:val="hu-HU"/>
              </w:rPr>
              <w:t>30</w:t>
            </w:r>
          </w:p>
        </w:tc>
      </w:tr>
      <w:tr w:rsidR="000931B0" w:rsidRPr="008602E7" w14:paraId="7A33E041" w14:textId="77777777" w:rsidTr="006C7C23">
        <w:trPr>
          <w:trHeight w:val="452"/>
        </w:trPr>
        <w:tc>
          <w:tcPr>
            <w:tcW w:w="3526" w:type="dxa"/>
            <w:gridSpan w:val="2"/>
          </w:tcPr>
          <w:p w14:paraId="1231831B" w14:textId="77777777" w:rsidR="006C7C23" w:rsidRPr="008602E7" w:rsidRDefault="006C7C23" w:rsidP="007642F7">
            <w:pPr>
              <w:spacing w:after="120"/>
              <w:jc w:val="center"/>
              <w:rPr>
                <w:rFonts w:cs="Calibri"/>
                <w:b/>
                <w:lang w:val="sr-Cyrl-RS"/>
              </w:rPr>
            </w:pPr>
            <w:r w:rsidRPr="008602E7">
              <w:rPr>
                <w:rFonts w:cs="Calibri"/>
                <w:b/>
                <w:lang w:val="sr-Cyrl-RS"/>
              </w:rPr>
              <w:t>УКУПНО:</w:t>
            </w:r>
          </w:p>
        </w:tc>
        <w:tc>
          <w:tcPr>
            <w:tcW w:w="548" w:type="dxa"/>
          </w:tcPr>
          <w:p w14:paraId="107F5384" w14:textId="5E97A859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2</w:t>
            </w:r>
            <w:r>
              <w:rPr>
                <w:rFonts w:cs="Calibri"/>
                <w:b/>
                <w:lang w:val="hu-HU"/>
              </w:rPr>
              <w:t>1</w:t>
            </w:r>
          </w:p>
        </w:tc>
        <w:tc>
          <w:tcPr>
            <w:tcW w:w="548" w:type="dxa"/>
          </w:tcPr>
          <w:p w14:paraId="7FB3A4F9" w14:textId="6BE8951C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2</w:t>
            </w:r>
            <w:r>
              <w:rPr>
                <w:rFonts w:cs="Calibri"/>
                <w:b/>
                <w:lang w:val="hu-HU"/>
              </w:rPr>
              <w:t>3</w:t>
            </w:r>
          </w:p>
        </w:tc>
        <w:tc>
          <w:tcPr>
            <w:tcW w:w="548" w:type="dxa"/>
          </w:tcPr>
          <w:p w14:paraId="29CCE33D" w14:textId="378459C2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  <w:lang w:val="hu-HU"/>
              </w:rPr>
              <w:t>19</w:t>
            </w:r>
          </w:p>
        </w:tc>
        <w:tc>
          <w:tcPr>
            <w:tcW w:w="549" w:type="dxa"/>
          </w:tcPr>
          <w:p w14:paraId="34365B86" w14:textId="650BFCD4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1</w:t>
            </w:r>
            <w:r>
              <w:rPr>
                <w:rFonts w:cs="Calibri"/>
                <w:b/>
                <w:lang w:val="hu-HU"/>
              </w:rPr>
              <w:t>6</w:t>
            </w:r>
          </w:p>
        </w:tc>
        <w:tc>
          <w:tcPr>
            <w:tcW w:w="549" w:type="dxa"/>
          </w:tcPr>
          <w:p w14:paraId="2461FEA5" w14:textId="5281A939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1</w:t>
            </w:r>
            <w:r>
              <w:rPr>
                <w:rFonts w:cs="Calibri"/>
                <w:b/>
                <w:lang w:val="hu-HU"/>
              </w:rPr>
              <w:t>3</w:t>
            </w:r>
          </w:p>
        </w:tc>
        <w:tc>
          <w:tcPr>
            <w:tcW w:w="549" w:type="dxa"/>
          </w:tcPr>
          <w:p w14:paraId="5E72C70C" w14:textId="382687F6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1</w:t>
            </w:r>
            <w:r>
              <w:rPr>
                <w:rFonts w:cs="Calibri"/>
                <w:b/>
                <w:lang w:val="hu-HU"/>
              </w:rPr>
              <w:t>9</w:t>
            </w:r>
          </w:p>
        </w:tc>
        <w:tc>
          <w:tcPr>
            <w:tcW w:w="549" w:type="dxa"/>
          </w:tcPr>
          <w:p w14:paraId="744AFFA8" w14:textId="1E72BA57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2</w:t>
            </w:r>
            <w:r>
              <w:rPr>
                <w:rFonts w:cs="Calibri"/>
                <w:b/>
                <w:lang w:val="hu-HU"/>
              </w:rPr>
              <w:t>1</w:t>
            </w:r>
          </w:p>
        </w:tc>
        <w:tc>
          <w:tcPr>
            <w:tcW w:w="549" w:type="dxa"/>
          </w:tcPr>
          <w:p w14:paraId="7C3ECA3C" w14:textId="2BB1B2B1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1</w:t>
            </w:r>
            <w:r>
              <w:rPr>
                <w:rFonts w:cs="Calibri"/>
                <w:b/>
                <w:lang w:val="hu-HU"/>
              </w:rPr>
              <w:t>8</w:t>
            </w:r>
          </w:p>
        </w:tc>
        <w:tc>
          <w:tcPr>
            <w:tcW w:w="549" w:type="dxa"/>
          </w:tcPr>
          <w:p w14:paraId="0FE169E5" w14:textId="1C63E634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 w:rsidRPr="00623470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  <w:lang w:val="hu-HU"/>
              </w:rPr>
              <w:t>0</w:t>
            </w:r>
          </w:p>
        </w:tc>
        <w:tc>
          <w:tcPr>
            <w:tcW w:w="552" w:type="dxa"/>
          </w:tcPr>
          <w:p w14:paraId="55A820AD" w14:textId="1D519A11" w:rsidR="006C7C23" w:rsidRPr="00145CD4" w:rsidRDefault="006C7C23" w:rsidP="007642F7">
            <w:pPr>
              <w:spacing w:after="120"/>
              <w:jc w:val="center"/>
              <w:rPr>
                <w:rFonts w:cs="Calibri"/>
                <w:b/>
                <w:lang w:val="hu-HU"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914" w:type="dxa"/>
          </w:tcPr>
          <w:p w14:paraId="33484710" w14:textId="542AFDC8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122</w:t>
            </w:r>
          </w:p>
        </w:tc>
        <w:tc>
          <w:tcPr>
            <w:tcW w:w="912" w:type="dxa"/>
          </w:tcPr>
          <w:p w14:paraId="5E685AB9" w14:textId="186FD9B5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39</w:t>
            </w:r>
          </w:p>
        </w:tc>
        <w:tc>
          <w:tcPr>
            <w:tcW w:w="910" w:type="dxa"/>
          </w:tcPr>
          <w:p w14:paraId="2619172C" w14:textId="0BC1AE7A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11</w:t>
            </w:r>
          </w:p>
        </w:tc>
        <w:tc>
          <w:tcPr>
            <w:tcW w:w="1142" w:type="dxa"/>
          </w:tcPr>
          <w:p w14:paraId="2536B1A1" w14:textId="7EDF8219" w:rsidR="006C7C23" w:rsidRPr="000931B0" w:rsidRDefault="000931B0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8</w:t>
            </w:r>
          </w:p>
        </w:tc>
        <w:tc>
          <w:tcPr>
            <w:tcW w:w="1142" w:type="dxa"/>
          </w:tcPr>
          <w:p w14:paraId="2DFA6650" w14:textId="50248CB4" w:rsidR="006C7C23" w:rsidRPr="000931B0" w:rsidRDefault="006C7C23" w:rsidP="007642F7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0931B0">
              <w:rPr>
                <w:rFonts w:cs="Calibri"/>
                <w:b/>
                <w:bCs/>
              </w:rPr>
              <w:t>180</w:t>
            </w:r>
          </w:p>
        </w:tc>
      </w:tr>
    </w:tbl>
    <w:p w14:paraId="332F0B9C" w14:textId="77777777" w:rsidR="00D7342D" w:rsidRDefault="00D7342D" w:rsidP="00D7342D">
      <w:pPr>
        <w:spacing w:after="120"/>
        <w:rPr>
          <w:rFonts w:cs="Calibri"/>
          <w:lang w:val="sr-Cyrl-RS"/>
        </w:rPr>
      </w:pPr>
      <w:r w:rsidRPr="008D0EDF">
        <w:rPr>
          <w:rFonts w:cs="Calibri"/>
        </w:rPr>
        <w:lastRenderedPageBreak/>
        <w:tab/>
      </w:r>
    </w:p>
    <w:p w14:paraId="2871CCC6" w14:textId="3AC86A85" w:rsidR="00CA5BB2" w:rsidRPr="00230C9C" w:rsidRDefault="00CA5BB2" w:rsidP="00D7342D">
      <w:pPr>
        <w:spacing w:after="120"/>
        <w:rPr>
          <w:rFonts w:cs="Calibri"/>
          <w:lang w:val="sr-Cyrl-RS"/>
        </w:rPr>
      </w:pPr>
    </w:p>
    <w:p w14:paraId="3BEC4A84" w14:textId="77777777" w:rsidR="00D7342D" w:rsidRPr="008D0EDF" w:rsidRDefault="00D7342D" w:rsidP="00D7342D">
      <w:pPr>
        <w:spacing w:after="120"/>
        <w:rPr>
          <w:rFonts w:cs="Calibri"/>
          <w:lang w:val="sr-Cyrl-RS"/>
        </w:rPr>
      </w:pPr>
    </w:p>
    <w:tbl>
      <w:tblPr>
        <w:tblW w:w="1389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10024"/>
      </w:tblGrid>
      <w:tr w:rsidR="00D7342D" w:rsidRPr="008602E7" w14:paraId="414F45E7" w14:textId="77777777" w:rsidTr="006C7C23">
        <w:tc>
          <w:tcPr>
            <w:tcW w:w="3870" w:type="dxa"/>
          </w:tcPr>
          <w:p w14:paraId="72F3733B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0989101" w14:textId="4F7CA9F6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0931B0">
              <w:rPr>
                <w:rFonts w:cs="Calibri"/>
                <w:b/>
                <w:sz w:val="28"/>
                <w:szCs w:val="28"/>
              </w:rPr>
              <w:t xml:space="preserve">ОБЛАСТ / ТЕМА </w:t>
            </w:r>
            <w:r w:rsidR="00687BB4">
              <w:rPr>
                <w:rFonts w:cs="Calibri"/>
                <w:b/>
                <w:sz w:val="28"/>
                <w:szCs w:val="28"/>
              </w:rPr>
              <w:t>-</w:t>
            </w:r>
            <w:r w:rsidRPr="000931B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CA5BB2" w:rsidRPr="000931B0">
              <w:rPr>
                <w:rFonts w:cs="Calibri"/>
                <w:b/>
                <w:sz w:val="28"/>
                <w:szCs w:val="28"/>
              </w:rPr>
              <w:t>TÉMA</w:t>
            </w:r>
          </w:p>
          <w:p w14:paraId="77FF7C7F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0024" w:type="dxa"/>
          </w:tcPr>
          <w:p w14:paraId="1F5809A1" w14:textId="77777777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F761D50" w14:textId="38297291" w:rsidR="00D7342D" w:rsidRPr="000931B0" w:rsidRDefault="00D7342D" w:rsidP="00D26162">
            <w:pPr>
              <w:spacing w:after="0" w:line="100" w:lineRule="atLeast"/>
              <w:jc w:val="center"/>
              <w:rPr>
                <w:rFonts w:cs="Calibri"/>
                <w:b/>
                <w:sz w:val="28"/>
                <w:szCs w:val="28"/>
              </w:rPr>
            </w:pPr>
            <w:r w:rsidRPr="000931B0">
              <w:rPr>
                <w:rFonts w:cs="Calibri"/>
                <w:b/>
                <w:sz w:val="28"/>
                <w:szCs w:val="28"/>
              </w:rPr>
              <w:t>СТАНДАРДИ</w:t>
            </w:r>
            <w:r w:rsidR="00CA5BB2" w:rsidRPr="000931B0">
              <w:rPr>
                <w:rFonts w:cs="Calibri"/>
                <w:b/>
                <w:sz w:val="28"/>
                <w:szCs w:val="28"/>
              </w:rPr>
              <w:t>-STANDARDOK</w:t>
            </w:r>
          </w:p>
        </w:tc>
      </w:tr>
      <w:tr w:rsidR="00D7342D" w:rsidRPr="0019173F" w14:paraId="7E139E3E" w14:textId="77777777" w:rsidTr="006C7C23">
        <w:tc>
          <w:tcPr>
            <w:tcW w:w="3870" w:type="dxa"/>
            <w:vMerge w:val="restart"/>
          </w:tcPr>
          <w:p w14:paraId="19397F78" w14:textId="4ECA0E2E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t>KEZDŐ OLVASÁS-ÉS ÍRÁSTANÍTÁS</w:t>
            </w:r>
          </w:p>
        </w:tc>
        <w:tc>
          <w:tcPr>
            <w:tcW w:w="10024" w:type="dxa"/>
          </w:tcPr>
          <w:p w14:paraId="53AB5EE4" w14:textId="1FED4C43" w:rsidR="00835C41" w:rsidRPr="00802A7A" w:rsidRDefault="00D7342D" w:rsidP="0019173F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802A7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Основни ниво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Alapszint</w:t>
            </w:r>
          </w:p>
          <w:p w14:paraId="07883EB0" w14:textId="1C472057" w:rsidR="00835C41" w:rsidRPr="009E457E" w:rsidRDefault="00835C41" w:rsidP="00835C41">
            <w:pP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MNY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.1.2.1. 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E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lsaj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>á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t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>í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totta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az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olvas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>á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s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alapjait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</w:p>
          <w:p w14:paraId="10D9AA33" w14:textId="6FB073B5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MNY.1.2.2. 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A s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zöveggel kapcsolatos egyszerű kérdésekre választ tud adni: meg tudja találni a lényeges választ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 </w:t>
            </w:r>
          </w:p>
          <w:p w14:paraId="09632C37" w14:textId="5F53D93E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MNY.1.2.4. Ismeri és felismeri a szöveg és a könyv részeit, szerkezeti egységeit (cím, a szöveg bekezdése, szerző; tartalom, szómagyarázat)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3CA3EA9C" w14:textId="2EC20E58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MNY.1.2.5. Meghatározza a szöveg alaptémáját</w:t>
            </w:r>
            <w:r w:rsidR="0019173F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.</w:t>
            </w:r>
          </w:p>
          <w:p w14:paraId="10144A3B" w14:textId="49E67B31" w:rsidR="00D7342D" w:rsidRPr="00BB293D" w:rsidRDefault="00835C41" w:rsidP="00D26162">
            <w:pPr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MNY.1.2.6. Megérti a szöveg „szószerinti” jelentését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71E67438" w14:textId="1308397B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MNY.1.3.1. Nehézség nélkül használja az írott betűket.</w:t>
            </w:r>
          </w:p>
          <w:p w14:paraId="31058CBE" w14:textId="3D91DE34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MNY.1.3.2. Le tudja írni a teljes nevét.</w:t>
            </w:r>
          </w:p>
          <w:p w14:paraId="3CF52D5D" w14:textId="20064569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Képes rövid szöveget alkotni.</w:t>
            </w:r>
          </w:p>
          <w:p w14:paraId="24DA288C" w14:textId="2BA1A2CA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Felismeri a címet, tartja magát a megadott témához.</w:t>
            </w:r>
          </w:p>
          <w:p w14:paraId="60523B94" w14:textId="72EEEA75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Képes a rövid, tömör szöveg elmondására (kb. 400 szó terjedelmű).</w:t>
            </w:r>
          </w:p>
          <w:p w14:paraId="4DC489DC" w14:textId="52A58ADB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MNY.1.3.6. Korának megfelelő szókinccsel rendelkezik, és ezt helyesen alkalmazza.</w:t>
            </w:r>
          </w:p>
          <w:p w14:paraId="07E9A8BF" w14:textId="2A10DDF2" w:rsidR="007642F7" w:rsidRPr="00802A7A" w:rsidRDefault="007642F7" w:rsidP="007642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MNY.1.3.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Rövid üzenetek írására képes (pl. hova távozott, hol van, miért késik, miért hiányzik stb.)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</w:t>
            </w:r>
          </w:p>
          <w:p w14:paraId="069ADCC1" w14:textId="66403299" w:rsidR="007642F7" w:rsidRPr="00802A7A" w:rsidRDefault="007642F7" w:rsidP="00031EA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lastRenderedPageBreak/>
              <w:t>MNY.1.3.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. Képes üdvözletek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születésnap,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karácsony, húsvét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)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, meghívók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(évforduló, buli, képeslapok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nyaralás, telelés, kirándulás) megírására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</w:tr>
      <w:tr w:rsidR="00D7342D" w:rsidRPr="0019173F" w14:paraId="328AEABF" w14:textId="77777777" w:rsidTr="006C7C23">
        <w:tc>
          <w:tcPr>
            <w:tcW w:w="3870" w:type="dxa"/>
            <w:vMerge/>
          </w:tcPr>
          <w:p w14:paraId="51AAB153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24" w:type="dxa"/>
          </w:tcPr>
          <w:p w14:paraId="3FDB1928" w14:textId="7C9127F7" w:rsidR="00835C41" w:rsidRPr="00802A7A" w:rsidRDefault="00D7342D" w:rsidP="00835C41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802A7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Средњи ниво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Középszint</w:t>
            </w:r>
          </w:p>
          <w:p w14:paraId="5360E521" w14:textId="0533651A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MNY.2.3.2. </w:t>
            </w:r>
            <w:r w:rsidRPr="00802A7A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Képes egy adott téma kifejtésére, ügyel a logikus szövegszerkesztésre és a részletek kellő kidolgozására.</w:t>
            </w:r>
          </w:p>
          <w:p w14:paraId="74ADB788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</w:p>
          <w:p w14:paraId="4742F569" w14:textId="416CC7A2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MNY.2.3.4. Képes rövid, narratív szövegek megalkotására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2A5664D5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6ECD8F7D" w14:textId="4F66FF4B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MNY.2.3.6. Korának megfelelő szókinccsel rendelkezik, kerüli az ismétlést, használja a rokon értelmű szavakat.</w:t>
            </w:r>
          </w:p>
          <w:p w14:paraId="62E81389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50B67EAE" w14:textId="77777777" w:rsidR="00D7342D" w:rsidRPr="00802A7A" w:rsidRDefault="00835C41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MNY.2.3.7. Képes saját szövegeinek javítására (kijavítja a nyelvi és helyesírási hibákat, kritikus szemléletmóddal közelít írásához). </w:t>
            </w:r>
          </w:p>
          <w:p w14:paraId="684ECFE8" w14:textId="7A124A9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</w:tc>
      </w:tr>
      <w:tr w:rsidR="00D7342D" w:rsidRPr="0019173F" w14:paraId="340C3A5B" w14:textId="77777777" w:rsidTr="006C7C23">
        <w:tc>
          <w:tcPr>
            <w:tcW w:w="3870" w:type="dxa"/>
            <w:vMerge/>
          </w:tcPr>
          <w:p w14:paraId="165C77B5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24" w:type="dxa"/>
          </w:tcPr>
          <w:p w14:paraId="746917D1" w14:textId="7B50C465" w:rsidR="00D7342D" w:rsidRPr="00802A7A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802A7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Напредни ниво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Emeltszint</w:t>
            </w:r>
          </w:p>
          <w:p w14:paraId="1C8E53EF" w14:textId="7534D063" w:rsidR="00031EA7" w:rsidRPr="00802A7A" w:rsidRDefault="00031EA7" w:rsidP="00031EA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MNY.3.2.7. Képes érzelmek, emberi kapcsolatok felismerésére, értékelésére az olvasmányokban és több szempont figyelembevételére a szereplők viselkedésének megismerésében.</w:t>
            </w:r>
          </w:p>
          <w:p w14:paraId="7EC3AE8C" w14:textId="0BE0E7A3" w:rsidR="00D7342D" w:rsidRPr="00802A7A" w:rsidRDefault="00031EA7" w:rsidP="00802A7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MNY.3.3.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. Képes korosztályának megfelelő gazdag szókincs használatára.</w:t>
            </w:r>
          </w:p>
        </w:tc>
      </w:tr>
      <w:tr w:rsidR="00D7342D" w:rsidRPr="0019173F" w14:paraId="693A6EB7" w14:textId="77777777" w:rsidTr="006C7C23">
        <w:tc>
          <w:tcPr>
            <w:tcW w:w="3870" w:type="dxa"/>
            <w:vMerge w:val="restart"/>
          </w:tcPr>
          <w:p w14:paraId="54277486" w14:textId="1B98BB32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t>IRODALOM</w:t>
            </w:r>
            <w:r w:rsidR="000F7C5B">
              <w:rPr>
                <w:rFonts w:cs="Calibri"/>
                <w:b/>
                <w:bCs/>
                <w:sz w:val="28"/>
                <w:szCs w:val="28"/>
              </w:rPr>
              <w:t>,</w:t>
            </w:r>
            <w:r w:rsidRPr="000931B0">
              <w:rPr>
                <w:rFonts w:cs="Calibri"/>
                <w:b/>
                <w:bCs/>
                <w:sz w:val="28"/>
                <w:szCs w:val="28"/>
              </w:rPr>
              <w:t xml:space="preserve"> ISKOLAI OLVASMÁNYOK</w:t>
            </w:r>
          </w:p>
        </w:tc>
        <w:tc>
          <w:tcPr>
            <w:tcW w:w="10024" w:type="dxa"/>
          </w:tcPr>
          <w:p w14:paraId="08AE0CC1" w14:textId="648B4057" w:rsidR="00D7342D" w:rsidRPr="00802A7A" w:rsidRDefault="00D7342D" w:rsidP="00D26162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802A7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Основни ниво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Alapszint</w:t>
            </w:r>
          </w:p>
          <w:p w14:paraId="3386C242" w14:textId="252B4EF1" w:rsidR="00835C41" w:rsidRPr="0019173F" w:rsidRDefault="00835C41" w:rsidP="00835C41">
            <w:pP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MNY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.1.2.1. 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E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lsaj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>á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t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>í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totta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az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olvas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>á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s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ru-RU" w:eastAsia="hu-HU"/>
              </w:rPr>
              <w:t xml:space="preserve"> 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alapjait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53D72EE6" w14:textId="0EF2F16B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MNY.1.2.2. 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A </w:t>
            </w: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szöveggel kapcsolatos egyszerű kérdésekre választ tud adni: meg tudja találni a lényeges választ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012F0DFE" w14:textId="22E4AD10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MNY.1.2.4. Ismeri és felismeri a szöveg és a könyv részeit, szerkezeti egységeit (cím, a szöveg bekezdése, szerző; tartalom, szómagyarázat)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053873FD" w14:textId="39D003BF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MNY.1.2.5. Meghatározza a szöveg alaptémáját</w:t>
            </w:r>
            <w:r w:rsidR="0019173F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.</w:t>
            </w:r>
          </w:p>
          <w:p w14:paraId="61C6528D" w14:textId="7C2C946B" w:rsidR="00835C41" w:rsidRPr="00BB293D" w:rsidRDefault="00835C41" w:rsidP="00835C41">
            <w:pPr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BB293D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lastRenderedPageBreak/>
              <w:t>MNY.1.2.6. Megérti a szöveg „szószerinti” jelentését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0CF3DBA2" w14:textId="4E8212AE" w:rsidR="00802A7A" w:rsidRPr="00802A7A" w:rsidRDefault="00802A7A" w:rsidP="00802A7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MNY.1.5.2. Felismeri a mese és az állatmese jegyeit.</w:t>
            </w:r>
          </w:p>
          <w:p w14:paraId="023D91A6" w14:textId="6F13868F" w:rsidR="00802A7A" w:rsidRPr="00802A7A" w:rsidRDefault="00802A7A" w:rsidP="00802A7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MNY.1.5.3. Meghatározza a szépirodalmi szöveg cselekményét és hőseit.</w:t>
            </w:r>
          </w:p>
          <w:p w14:paraId="182BF3F3" w14:textId="2D16B6BF" w:rsidR="00D7342D" w:rsidRPr="00802A7A" w:rsidRDefault="00802A7A" w:rsidP="00802A7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MNY.1.5.4. Képes a  tér és az idő meghatározására a szépirodalmi szövegben.</w:t>
            </w:r>
          </w:p>
        </w:tc>
      </w:tr>
      <w:tr w:rsidR="00D7342D" w:rsidRPr="0019173F" w14:paraId="09BA3259" w14:textId="77777777" w:rsidTr="006C7C23">
        <w:tc>
          <w:tcPr>
            <w:tcW w:w="3870" w:type="dxa"/>
            <w:vMerge/>
          </w:tcPr>
          <w:p w14:paraId="01B66097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24" w:type="dxa"/>
          </w:tcPr>
          <w:p w14:paraId="3DB2897C" w14:textId="741FBC86" w:rsidR="00835C41" w:rsidRPr="00802A7A" w:rsidRDefault="00D7342D" w:rsidP="00835C41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802A7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Средњи ниво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Középszint</w:t>
            </w:r>
          </w:p>
          <w:p w14:paraId="0551322B" w14:textId="7EDE0CD8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MNY.2.2.1. Eleget tesz a hangos olvasás követelményeinek (hangsúly, szünet, tempó).</w:t>
            </w:r>
          </w:p>
          <w:p w14:paraId="50BBC0E1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16FE401D" w14:textId="5546CB80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MNY.2.2.3. Elkülöníti a fontos és kevésbé fontos információkat, betartja a cselekmény időrendi sorrendjét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75EA6019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32EE5D9F" w14:textId="17F9C671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MNY.2.2.4. A lineáris és nem lineáris szerkezetű szövegben összefüggéseket talál (pl. a szövegben megtalálja az illusztrációval ábrázolt szövegrészt vagy részletet), megfelelő adatot talál meg a táblázatban, diagramban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2730AA84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7D8A625E" w14:textId="643EA7D4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MNY.2.2.5. </w:t>
            </w:r>
            <w:r w:rsidRPr="00802A7A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Meghatározza a szöveg lényegét</w:t>
            </w:r>
            <w:r w:rsidR="0019173F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.</w:t>
            </w:r>
          </w:p>
          <w:p w14:paraId="51818F85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</w:p>
          <w:p w14:paraId="40ECA689" w14:textId="6927AB0A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MNY.2.2.9. Meghatározza a számára kevésbé érthető szövegrészeket.</w:t>
            </w:r>
          </w:p>
          <w:p w14:paraId="2A6D99E7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51BDAF4F" w14:textId="52B9547E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MNY.2.2.10. Véleményezi a szöveghez kapcsolódó illusztráció-válogatást</w:t>
            </w:r>
            <w:r w:rsidR="0019173F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50C0A657" w14:textId="6392100C" w:rsidR="00835C41" w:rsidRPr="00802A7A" w:rsidRDefault="00835C41" w:rsidP="00802A7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</w:tc>
      </w:tr>
      <w:tr w:rsidR="00D7342D" w:rsidRPr="0019173F" w14:paraId="6205A332" w14:textId="77777777" w:rsidTr="006C7C23">
        <w:tc>
          <w:tcPr>
            <w:tcW w:w="3870" w:type="dxa"/>
            <w:vMerge/>
          </w:tcPr>
          <w:p w14:paraId="472A3289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24" w:type="dxa"/>
          </w:tcPr>
          <w:p w14:paraId="64E20A95" w14:textId="7436C490" w:rsidR="00835C41" w:rsidRPr="00802A7A" w:rsidRDefault="00D7342D" w:rsidP="00835C41">
            <w:pPr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</w:pPr>
            <w:r w:rsidRPr="00802A7A"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  <w:t>Напредни ниво</w:t>
            </w:r>
            <w:r w:rsidR="00687BB4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 xml:space="preserve"> </w:t>
            </w:r>
            <w:r w:rsidR="006C7C23" w:rsidRPr="00802A7A">
              <w:rPr>
                <w:rFonts w:asciiTheme="minorHAnsi" w:hAnsiTheme="minorHAnsi" w:cstheme="minorHAnsi"/>
                <w:b/>
                <w:sz w:val="28"/>
                <w:szCs w:val="28"/>
                <w:lang w:val="hu-HU"/>
              </w:rPr>
              <w:t>- Emeltszint</w:t>
            </w:r>
          </w:p>
          <w:p w14:paraId="4EBCF222" w14:textId="35B74D6D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MNY.3.2.2. Képes a különböző jelrendszerek segítségével megjelenített információk befogadására (pl. szöveg, táblázat, grafikon stb.).</w:t>
            </w:r>
          </w:p>
          <w:p w14:paraId="56766CDD" w14:textId="77777777" w:rsidR="00802A7A" w:rsidRPr="00802A7A" w:rsidRDefault="00802A7A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342B8BB3" w14:textId="0EE85C02" w:rsidR="00802A7A" w:rsidRPr="00802A7A" w:rsidRDefault="00802A7A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MNY.3.3.2. Képes önálló szövegek precíz tagolására (bevezetés, tárgyalás, befejezés), az új bekezdések alkalmazására</w:t>
            </w:r>
          </w:p>
          <w:p w14:paraId="6166A067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6D48C41F" w14:textId="77777777" w:rsidR="00D7342D" w:rsidRDefault="00835C41" w:rsidP="00802A7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</w:t>
            </w:r>
            <w:r w:rsid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3.5.3. Képes az olvasott szöveg alapján véleményt formálni, érvelni, élményeket megfogalmazni, párhuzamot vonni, összefüggéseket keresni</w:t>
            </w:r>
          </w:p>
          <w:p w14:paraId="3DFB0543" w14:textId="3036E5FA" w:rsidR="000F7C5B" w:rsidRPr="00802A7A" w:rsidRDefault="000F7C5B" w:rsidP="00802A7A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</w:tc>
      </w:tr>
      <w:tr w:rsidR="00D7342D" w:rsidRPr="0019173F" w14:paraId="48D8D2B1" w14:textId="77777777" w:rsidTr="006C7C23">
        <w:tc>
          <w:tcPr>
            <w:tcW w:w="3870" w:type="dxa"/>
            <w:vMerge w:val="restart"/>
          </w:tcPr>
          <w:p w14:paraId="0D52966D" w14:textId="54E23EB1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lastRenderedPageBreak/>
              <w:t>NYELV</w:t>
            </w:r>
          </w:p>
        </w:tc>
        <w:tc>
          <w:tcPr>
            <w:tcW w:w="10024" w:type="dxa"/>
          </w:tcPr>
          <w:p w14:paraId="34617E3C" w14:textId="5F2FF089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 Alapszint</w:t>
            </w:r>
          </w:p>
          <w:p w14:paraId="016FD8F9" w14:textId="5DEA525F" w:rsidR="00835C41" w:rsidRPr="00BB293D" w:rsidRDefault="00835C41" w:rsidP="00835C41">
            <w:pPr>
              <w:rPr>
                <w:color w:val="000000"/>
                <w:sz w:val="24"/>
                <w:szCs w:val="24"/>
                <w:lang w:val="ru-RU" w:eastAsia="hu-HU"/>
              </w:rPr>
            </w:pPr>
            <w:r w:rsidRPr="0019173F">
              <w:rPr>
                <w:color w:val="000000"/>
                <w:sz w:val="24"/>
                <w:szCs w:val="24"/>
                <w:lang w:val="hu-HU" w:eastAsia="hu-HU"/>
              </w:rPr>
              <w:t>MNY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.1.4.1.</w:t>
            </w:r>
            <w:r w:rsidR="00687BB4">
              <w:rPr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 w:rsidRPr="0019173F">
              <w:rPr>
                <w:sz w:val="24"/>
                <w:szCs w:val="24"/>
                <w:lang w:val="hu-HU" w:eastAsia="hu-HU"/>
              </w:rPr>
              <w:t>A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19173F">
              <w:rPr>
                <w:sz w:val="24"/>
                <w:szCs w:val="24"/>
                <w:lang w:val="hu-HU" w:eastAsia="hu-HU"/>
              </w:rPr>
              <w:t>tanul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ó </w:t>
            </w:r>
            <w:r w:rsidRPr="0019173F">
              <w:rPr>
                <w:sz w:val="24"/>
                <w:szCs w:val="24"/>
                <w:lang w:val="hu-HU" w:eastAsia="hu-HU"/>
              </w:rPr>
              <w:t>felismeri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19173F">
              <w:rPr>
                <w:sz w:val="24"/>
                <w:szCs w:val="24"/>
                <w:lang w:val="hu-HU" w:eastAsia="hu-HU"/>
              </w:rPr>
              <w:t>a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19173F">
              <w:rPr>
                <w:sz w:val="24"/>
                <w:szCs w:val="24"/>
                <w:lang w:val="hu-HU" w:eastAsia="hu-HU"/>
              </w:rPr>
              <w:t>k</w:t>
            </w:r>
            <w:r w:rsidRPr="00BB293D">
              <w:rPr>
                <w:sz w:val="24"/>
                <w:szCs w:val="24"/>
                <w:lang w:val="ru-RU" w:eastAsia="hu-HU"/>
              </w:rPr>
              <w:t>ö</w:t>
            </w:r>
            <w:r w:rsidRPr="0019173F">
              <w:rPr>
                <w:sz w:val="24"/>
                <w:szCs w:val="24"/>
                <w:lang w:val="hu-HU" w:eastAsia="hu-HU"/>
              </w:rPr>
              <w:t>vetkez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ő </w:t>
            </w:r>
            <w:r w:rsidRPr="0019173F">
              <w:rPr>
                <w:sz w:val="24"/>
                <w:szCs w:val="24"/>
                <w:lang w:val="hu-HU" w:eastAsia="hu-HU"/>
              </w:rPr>
              <w:t>sz</w:t>
            </w:r>
            <w:r w:rsidRPr="00BB293D">
              <w:rPr>
                <w:sz w:val="24"/>
                <w:szCs w:val="24"/>
                <w:lang w:val="ru-RU" w:eastAsia="hu-HU"/>
              </w:rPr>
              <w:t>ó</w:t>
            </w:r>
            <w:r w:rsidRPr="0019173F">
              <w:rPr>
                <w:sz w:val="24"/>
                <w:szCs w:val="24"/>
                <w:lang w:val="hu-HU" w:eastAsia="hu-HU"/>
              </w:rPr>
              <w:t>fajokat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: </w:t>
            </w:r>
            <w:r w:rsidRPr="0019173F">
              <w:rPr>
                <w:sz w:val="24"/>
                <w:szCs w:val="24"/>
                <w:lang w:val="hu-HU" w:eastAsia="hu-HU"/>
              </w:rPr>
              <w:t>f</w:t>
            </w:r>
            <w:r w:rsidRPr="00BB293D">
              <w:rPr>
                <w:sz w:val="24"/>
                <w:szCs w:val="24"/>
                <w:lang w:val="ru-RU" w:eastAsia="hu-HU"/>
              </w:rPr>
              <w:t>ő</w:t>
            </w:r>
            <w:r w:rsidRPr="0019173F">
              <w:rPr>
                <w:sz w:val="24"/>
                <w:szCs w:val="24"/>
                <w:lang w:val="hu-HU" w:eastAsia="hu-HU"/>
              </w:rPr>
              <w:t>n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v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(</w:t>
            </w:r>
            <w:r w:rsidRPr="0019173F">
              <w:rPr>
                <w:sz w:val="24"/>
                <w:szCs w:val="24"/>
                <w:lang w:val="hu-HU" w:eastAsia="hu-HU"/>
              </w:rPr>
              <w:t>tulajdonn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v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é</w:t>
            </w:r>
            <w:r w:rsidRPr="0019173F">
              <w:rPr>
                <w:sz w:val="24"/>
                <w:szCs w:val="24"/>
                <w:lang w:val="hu-HU" w:eastAsia="hu-HU"/>
              </w:rPr>
              <w:t>s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19173F">
              <w:rPr>
                <w:sz w:val="24"/>
                <w:szCs w:val="24"/>
                <w:lang w:val="hu-HU" w:eastAsia="hu-HU"/>
              </w:rPr>
              <w:t>k</w:t>
            </w:r>
            <w:r w:rsidRPr="00BB293D">
              <w:rPr>
                <w:sz w:val="24"/>
                <w:szCs w:val="24"/>
                <w:lang w:val="ru-RU" w:eastAsia="hu-HU"/>
              </w:rPr>
              <w:t>ö</w:t>
            </w:r>
            <w:r w:rsidRPr="0019173F">
              <w:rPr>
                <w:sz w:val="24"/>
                <w:szCs w:val="24"/>
                <w:lang w:val="hu-HU" w:eastAsia="hu-HU"/>
              </w:rPr>
              <w:t>zn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v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), </w:t>
            </w:r>
            <w:r w:rsidRPr="0019173F">
              <w:rPr>
                <w:sz w:val="24"/>
                <w:szCs w:val="24"/>
                <w:lang w:val="hu-HU" w:eastAsia="hu-HU"/>
              </w:rPr>
              <w:t>mell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kn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v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, </w:t>
            </w:r>
            <w:r w:rsidRPr="0019173F">
              <w:rPr>
                <w:sz w:val="24"/>
                <w:szCs w:val="24"/>
                <w:lang w:val="hu-HU" w:eastAsia="hu-HU"/>
              </w:rPr>
              <w:t>szem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lyes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19173F">
              <w:rPr>
                <w:sz w:val="24"/>
                <w:szCs w:val="24"/>
                <w:lang w:val="hu-HU" w:eastAsia="hu-HU"/>
              </w:rPr>
              <w:t>n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vm</w:t>
            </w:r>
            <w:r w:rsidRPr="00BB293D">
              <w:rPr>
                <w:sz w:val="24"/>
                <w:szCs w:val="24"/>
                <w:lang w:val="ru-RU" w:eastAsia="hu-HU"/>
              </w:rPr>
              <w:t>á</w:t>
            </w:r>
            <w:r w:rsidRPr="0019173F">
              <w:rPr>
                <w:sz w:val="24"/>
                <w:szCs w:val="24"/>
                <w:lang w:val="hu-HU" w:eastAsia="hu-HU"/>
              </w:rPr>
              <w:t>s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, </w:t>
            </w:r>
            <w:r w:rsidRPr="0019173F">
              <w:rPr>
                <w:sz w:val="24"/>
                <w:szCs w:val="24"/>
                <w:lang w:val="hu-HU" w:eastAsia="hu-HU"/>
              </w:rPr>
              <w:t>sz</w:t>
            </w:r>
            <w:r w:rsidRPr="00BB293D">
              <w:rPr>
                <w:sz w:val="24"/>
                <w:szCs w:val="24"/>
                <w:lang w:val="ru-RU" w:eastAsia="hu-HU"/>
              </w:rPr>
              <w:t>á</w:t>
            </w:r>
            <w:r w:rsidRPr="0019173F">
              <w:rPr>
                <w:sz w:val="24"/>
                <w:szCs w:val="24"/>
                <w:lang w:val="hu-HU" w:eastAsia="hu-HU"/>
              </w:rPr>
              <w:t>mn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19173F">
              <w:rPr>
                <w:sz w:val="24"/>
                <w:szCs w:val="24"/>
                <w:lang w:val="hu-HU" w:eastAsia="hu-HU"/>
              </w:rPr>
              <w:t>v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, </w:t>
            </w:r>
            <w:r w:rsidRPr="0019173F">
              <w:rPr>
                <w:sz w:val="24"/>
                <w:szCs w:val="24"/>
                <w:lang w:val="hu-HU" w:eastAsia="hu-HU"/>
              </w:rPr>
              <w:t>ige</w:t>
            </w:r>
            <w:r w:rsidR="00687BB4">
              <w:rPr>
                <w:sz w:val="24"/>
                <w:szCs w:val="24"/>
                <w:lang w:val="hu-HU" w:eastAsia="hu-HU"/>
              </w:rPr>
              <w:t>.</w:t>
            </w:r>
          </w:p>
          <w:p w14:paraId="3AE38719" w14:textId="7740BB19" w:rsidR="00835C41" w:rsidRPr="00687BB4" w:rsidRDefault="00835C41" w:rsidP="00835C41">
            <w:pPr>
              <w:rPr>
                <w:color w:val="000000"/>
                <w:sz w:val="24"/>
                <w:szCs w:val="24"/>
                <w:lang w:val="ru-RU" w:eastAsia="hu-HU"/>
              </w:rPr>
            </w:pPr>
            <w:r w:rsidRPr="00835C41">
              <w:rPr>
                <w:color w:val="000000"/>
                <w:sz w:val="24"/>
                <w:szCs w:val="24"/>
                <w:lang w:eastAsia="hu-HU"/>
              </w:rPr>
              <w:t>MNY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.1.4.2. </w:t>
            </w:r>
            <w:r w:rsidRPr="00835C41">
              <w:rPr>
                <w:sz w:val="24"/>
                <w:szCs w:val="24"/>
                <w:lang w:eastAsia="hu-HU"/>
              </w:rPr>
              <w:t>Ismeri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az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igeid</w:t>
            </w:r>
            <w:r w:rsidRPr="00BB293D">
              <w:rPr>
                <w:sz w:val="24"/>
                <w:szCs w:val="24"/>
                <w:lang w:val="ru-RU" w:eastAsia="hu-HU"/>
              </w:rPr>
              <w:t>ő</w:t>
            </w:r>
            <w:r w:rsidRPr="00835C41">
              <w:rPr>
                <w:sz w:val="24"/>
                <w:szCs w:val="24"/>
                <w:lang w:eastAsia="hu-HU"/>
              </w:rPr>
              <w:t>ket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, </w:t>
            </w:r>
            <w:r w:rsidRPr="00835C41">
              <w:rPr>
                <w:sz w:val="24"/>
                <w:szCs w:val="24"/>
                <w:lang w:eastAsia="hu-HU"/>
              </w:rPr>
              <w:t>felismeri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az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ige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szem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sz w:val="24"/>
                <w:szCs w:val="24"/>
                <w:lang w:eastAsia="hu-HU"/>
              </w:rPr>
              <w:t>ly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sz w:val="24"/>
                <w:szCs w:val="24"/>
                <w:lang w:eastAsia="hu-HU"/>
              </w:rPr>
              <w:t>t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é</w:t>
            </w:r>
            <w:r w:rsidRPr="00835C41">
              <w:rPr>
                <w:sz w:val="24"/>
                <w:szCs w:val="24"/>
                <w:lang w:eastAsia="hu-HU"/>
              </w:rPr>
              <w:t>s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sz</w:t>
            </w:r>
            <w:r w:rsidRPr="00BB293D">
              <w:rPr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sz w:val="24"/>
                <w:szCs w:val="24"/>
                <w:lang w:eastAsia="hu-HU"/>
              </w:rPr>
              <w:t>m</w:t>
            </w:r>
            <w:r w:rsidRPr="00BB293D">
              <w:rPr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sz w:val="24"/>
                <w:szCs w:val="24"/>
                <w:lang w:eastAsia="hu-HU"/>
              </w:rPr>
              <w:t>t</w:t>
            </w:r>
            <w:r w:rsidR="00687BB4" w:rsidRPr="00687BB4">
              <w:rPr>
                <w:sz w:val="24"/>
                <w:szCs w:val="24"/>
                <w:lang w:val="ru-RU" w:eastAsia="hu-HU"/>
              </w:rPr>
              <w:t>.</w:t>
            </w:r>
          </w:p>
          <w:p w14:paraId="45C29E3A" w14:textId="633B5BE1" w:rsidR="00835C41" w:rsidRPr="00687BB4" w:rsidRDefault="00835C41" w:rsidP="00835C41">
            <w:pPr>
              <w:rPr>
                <w:color w:val="000000"/>
                <w:sz w:val="24"/>
                <w:szCs w:val="24"/>
                <w:lang w:val="hu-HU" w:eastAsia="hu-HU"/>
              </w:rPr>
            </w:pPr>
            <w:r w:rsidRPr="00835C41">
              <w:rPr>
                <w:color w:val="000000"/>
                <w:sz w:val="24"/>
                <w:szCs w:val="24"/>
                <w:lang w:eastAsia="hu-HU"/>
              </w:rPr>
              <w:t>MNY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.1.4.3.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besz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ő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nd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szerint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pes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ö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vetkez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ő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mondatfajt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felismer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re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: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kijelent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ő,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rd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ő,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felki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ó,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felsz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ó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í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ó, ó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hajt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ó</w:t>
            </w:r>
            <w:r w:rsidR="00687BB4">
              <w:rPr>
                <w:color w:val="000000"/>
                <w:sz w:val="24"/>
                <w:szCs w:val="24"/>
                <w:lang w:val="hu-HU" w:eastAsia="hu-HU"/>
              </w:rPr>
              <w:t>.</w:t>
            </w:r>
          </w:p>
          <w:p w14:paraId="563CFBB3" w14:textId="5C69D5C9" w:rsidR="00835C41" w:rsidRPr="00687BB4" w:rsidRDefault="00835C41" w:rsidP="00835C41">
            <w:pPr>
              <w:rPr>
                <w:color w:val="000000"/>
                <w:sz w:val="24"/>
                <w:szCs w:val="24"/>
                <w:lang w:val="ru-RU" w:eastAsia="hu-HU"/>
              </w:rPr>
            </w:pPr>
            <w:r w:rsidRPr="00835C41">
              <w:rPr>
                <w:color w:val="000000"/>
                <w:sz w:val="24"/>
                <w:szCs w:val="24"/>
                <w:lang w:eastAsia="hu-HU"/>
              </w:rPr>
              <w:t>MNY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.1.4.5.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Tud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ó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tagolni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, 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alkalmazza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elv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laszt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szab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lyait</w:t>
            </w:r>
            <w:r w:rsidR="00687BB4" w:rsidRPr="00687BB4">
              <w:rPr>
                <w:color w:val="000000"/>
                <w:sz w:val="24"/>
                <w:szCs w:val="24"/>
                <w:lang w:val="ru-RU" w:eastAsia="hu-HU"/>
              </w:rPr>
              <w:t>.</w:t>
            </w:r>
          </w:p>
          <w:p w14:paraId="1B3484D6" w14:textId="6777078F" w:rsidR="00D7342D" w:rsidRPr="00BB293D" w:rsidRDefault="00835C41" w:rsidP="00D26162">
            <w:pPr>
              <w:rPr>
                <w:sz w:val="24"/>
                <w:szCs w:val="24"/>
                <w:lang w:val="ru-RU" w:eastAsia="hu-HU"/>
              </w:rPr>
            </w:pPr>
            <w:r w:rsidRPr="00835C41">
              <w:rPr>
                <w:color w:val="000000"/>
                <w:sz w:val="24"/>
                <w:szCs w:val="24"/>
                <w:lang w:eastAsia="hu-HU"/>
              </w:rPr>
              <w:t>MNY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.1.4.6.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Tudja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alkalmazni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mondatkezd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ő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nagybet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ű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mondatv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gi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í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r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sjeleket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(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pont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,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k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rd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ő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jel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é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felki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ó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jel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),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valamint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felsorol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sn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l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a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vessz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ő</w:t>
            </w:r>
            <w:r w:rsidRPr="00835C41">
              <w:rPr>
                <w:color w:val="000000"/>
                <w:sz w:val="24"/>
                <w:szCs w:val="24"/>
                <w:lang w:eastAsia="hu-HU"/>
              </w:rPr>
              <w:t>t</w:t>
            </w:r>
            <w:r w:rsidRPr="00BB293D">
              <w:rPr>
                <w:color w:val="000000"/>
                <w:sz w:val="24"/>
                <w:szCs w:val="24"/>
                <w:lang w:val="ru-RU" w:eastAsia="hu-HU"/>
              </w:rPr>
              <w:t>.</w:t>
            </w:r>
          </w:p>
        </w:tc>
      </w:tr>
      <w:tr w:rsidR="00D7342D" w:rsidRPr="0019173F" w14:paraId="1C6716E1" w14:textId="77777777" w:rsidTr="006C7C23">
        <w:tc>
          <w:tcPr>
            <w:tcW w:w="3870" w:type="dxa"/>
            <w:vMerge/>
          </w:tcPr>
          <w:p w14:paraId="4117BF0C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24" w:type="dxa"/>
          </w:tcPr>
          <w:p w14:paraId="4708F4AB" w14:textId="760CE340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 Középszint</w:t>
            </w:r>
          </w:p>
          <w:p w14:paraId="6EAA5366" w14:textId="78E4A09D" w:rsidR="00835C41" w:rsidRPr="00802A7A" w:rsidRDefault="00835C41" w:rsidP="00835C4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MNY.2.4.3. Felismeri az ige személyét, számát és idejét; a cselekvést és történést jelentő igéket; az igemódokat; a helyes igeragozást</w:t>
            </w:r>
            <w:r w:rsidR="00687BB4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29C7FA4C" w14:textId="77777777" w:rsidR="009F40BD" w:rsidRPr="00802A7A" w:rsidRDefault="009F40BD" w:rsidP="00835C4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174E6732" w14:textId="75F29361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MNY.2.4.5. A beszélő szándéka és a logikai minőség szerint meghatározza és alkalmazza a mondatfajtákat</w:t>
            </w:r>
            <w:r w:rsidR="00687BB4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.</w:t>
            </w:r>
          </w:p>
          <w:p w14:paraId="014ADA94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</w:p>
          <w:p w14:paraId="35D99573" w14:textId="0166E646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MNY.2.4.6. Beszédszituációban alkalmazza a beszélő szándéka szerint alkotott mondatokat</w:t>
            </w:r>
            <w:r w:rsidR="00687BB4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.</w:t>
            </w:r>
          </w:p>
          <w:p w14:paraId="0F1317E4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</w:p>
          <w:p w14:paraId="6A637A65" w14:textId="627335D2" w:rsidR="00D7342D" w:rsidRPr="00802A7A" w:rsidRDefault="00835C41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MNY.2.4.8. Felismeri és alkalmazza a szóelemző írásmóddal kapcsolatos helyesírási szabályokat a szavakban: hangváltozások (látszik, mosdik; kézzel, lábbal; merüljön, takarítson); igeidők (időjelek, módjelek)</w:t>
            </w:r>
            <w:r w:rsidR="00687BB4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.</w:t>
            </w:r>
          </w:p>
          <w:p w14:paraId="3D9F1EA3" w14:textId="09C72785" w:rsidR="00802A7A" w:rsidRPr="009F40BD" w:rsidRDefault="00802A7A" w:rsidP="009F40B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D7342D" w:rsidRPr="0019173F" w14:paraId="2277B3E8" w14:textId="77777777" w:rsidTr="006C7C23">
        <w:tc>
          <w:tcPr>
            <w:tcW w:w="3870" w:type="dxa"/>
            <w:vMerge/>
          </w:tcPr>
          <w:p w14:paraId="39E56A0A" w14:textId="77777777" w:rsidR="00D7342D" w:rsidRPr="000931B0" w:rsidRDefault="00D7342D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24" w:type="dxa"/>
          </w:tcPr>
          <w:p w14:paraId="3121D33B" w14:textId="6330B8D7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Emeltszint</w:t>
            </w:r>
          </w:p>
          <w:p w14:paraId="58AB2A10" w14:textId="1F8DBB40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MNY.3.3.1. Képes korosztályának megfelelő gazdag szókincs használatára.</w:t>
            </w:r>
          </w:p>
          <w:p w14:paraId="1DFA2390" w14:textId="77777777" w:rsidR="009F40BD" w:rsidRPr="00802A7A" w:rsidRDefault="009F40BD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397987A6" w14:textId="1B554C16" w:rsidR="00835C41" w:rsidRPr="00802A7A" w:rsidRDefault="00835C41" w:rsidP="00835C41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MNY.3.3.2. Képes önálló szövegek precíz tagolására (bevezetés, tárgyalás, befejezés), az új bekezdések alkalmazására.</w:t>
            </w:r>
          </w:p>
          <w:p w14:paraId="6430C5D5" w14:textId="77777777" w:rsidR="009F40BD" w:rsidRPr="00835C41" w:rsidRDefault="009F40BD" w:rsidP="00835C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14:paraId="09428696" w14:textId="77777777" w:rsidR="00D7342D" w:rsidRDefault="00835C41" w:rsidP="00802A7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lastRenderedPageBreak/>
              <w:t>MNY.3.3.3. Képes a szereplők tetteinek és magatartásformáinak értelmezésére az adott szövegre hivatkozva</w:t>
            </w:r>
            <w:r w:rsidRPr="00835C41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  <w:p w14:paraId="79B150DA" w14:textId="1347784F" w:rsidR="00802A7A" w:rsidRPr="00802A7A" w:rsidRDefault="00802A7A" w:rsidP="00802A7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D7342D" w:rsidRPr="0019173F" w14:paraId="0CB28647" w14:textId="77777777" w:rsidTr="006C7C23">
        <w:tc>
          <w:tcPr>
            <w:tcW w:w="3870" w:type="dxa"/>
            <w:vMerge w:val="restart"/>
          </w:tcPr>
          <w:p w14:paraId="653D96BB" w14:textId="57A36E43" w:rsidR="00D7342D" w:rsidRPr="000931B0" w:rsidRDefault="006C7C23" w:rsidP="00D26162">
            <w:pPr>
              <w:rPr>
                <w:rFonts w:cs="Calibri"/>
                <w:b/>
                <w:bCs/>
                <w:sz w:val="28"/>
                <w:szCs w:val="28"/>
                <w:lang w:val="ru-RU"/>
              </w:rPr>
            </w:pPr>
            <w:r w:rsidRPr="000931B0">
              <w:rPr>
                <w:rFonts w:cs="Calibri"/>
                <w:b/>
                <w:bCs/>
                <w:sz w:val="28"/>
                <w:szCs w:val="28"/>
              </w:rPr>
              <w:lastRenderedPageBreak/>
              <w:t>NYELVI KULTÚRA</w:t>
            </w:r>
          </w:p>
        </w:tc>
        <w:tc>
          <w:tcPr>
            <w:tcW w:w="10024" w:type="dxa"/>
          </w:tcPr>
          <w:p w14:paraId="06CC80C5" w14:textId="639CC426" w:rsidR="00D7342D" w:rsidRDefault="00D7342D" w:rsidP="00D26162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Основни ниво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="006C7C23" w:rsidRPr="000931B0">
              <w:rPr>
                <w:rFonts w:cs="Calibri"/>
                <w:b/>
                <w:sz w:val="28"/>
                <w:szCs w:val="28"/>
                <w:lang w:val="hu-HU"/>
              </w:rPr>
              <w:t>- Alapszint</w:t>
            </w:r>
          </w:p>
          <w:p w14:paraId="705B0CDB" w14:textId="7A27C310" w:rsidR="00835C41" w:rsidRPr="00687BB4" w:rsidRDefault="00835C41" w:rsidP="00835C41">
            <w:pPr>
              <w:rPr>
                <w:sz w:val="24"/>
                <w:szCs w:val="24"/>
                <w:lang w:val="ru-RU" w:eastAsia="hu-HU"/>
              </w:rPr>
            </w:pPr>
            <w:r w:rsidRPr="00835C41">
              <w:rPr>
                <w:sz w:val="24"/>
                <w:szCs w:val="24"/>
                <w:lang w:eastAsia="hu-HU"/>
              </w:rPr>
              <w:t>MNY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.1.3.2. </w:t>
            </w:r>
            <w:r w:rsidRPr="00835C41">
              <w:rPr>
                <w:sz w:val="24"/>
                <w:szCs w:val="24"/>
                <w:lang w:eastAsia="hu-HU"/>
              </w:rPr>
              <w:t>Kor</w:t>
            </w:r>
            <w:r w:rsidRPr="00BB293D">
              <w:rPr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sz w:val="24"/>
                <w:szCs w:val="24"/>
                <w:lang w:eastAsia="hu-HU"/>
              </w:rPr>
              <w:t>nak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megfelel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ő </w:t>
            </w:r>
            <w:r w:rsidRPr="00835C41">
              <w:rPr>
                <w:sz w:val="24"/>
                <w:szCs w:val="24"/>
                <w:lang w:eastAsia="hu-HU"/>
              </w:rPr>
              <w:t>sz</w:t>
            </w:r>
            <w:r w:rsidRPr="00BB293D">
              <w:rPr>
                <w:sz w:val="24"/>
                <w:szCs w:val="24"/>
                <w:lang w:val="ru-RU" w:eastAsia="hu-HU"/>
              </w:rPr>
              <w:t>ó</w:t>
            </w:r>
            <w:r w:rsidRPr="00835C41">
              <w:rPr>
                <w:sz w:val="24"/>
                <w:szCs w:val="24"/>
                <w:lang w:eastAsia="hu-HU"/>
              </w:rPr>
              <w:t>kinccsel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rendelkezik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, </w:t>
            </w:r>
            <w:r w:rsidRPr="00835C41">
              <w:rPr>
                <w:sz w:val="24"/>
                <w:szCs w:val="24"/>
                <w:lang w:eastAsia="hu-HU"/>
              </w:rPr>
              <w:t>ker</w:t>
            </w:r>
            <w:r w:rsidRPr="00BB293D">
              <w:rPr>
                <w:sz w:val="24"/>
                <w:szCs w:val="24"/>
                <w:lang w:val="ru-RU" w:eastAsia="hu-HU"/>
              </w:rPr>
              <w:t>ü</w:t>
            </w:r>
            <w:r w:rsidRPr="00835C41">
              <w:rPr>
                <w:sz w:val="24"/>
                <w:szCs w:val="24"/>
                <w:lang w:eastAsia="hu-HU"/>
              </w:rPr>
              <w:t>li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az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ism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sz w:val="24"/>
                <w:szCs w:val="24"/>
                <w:lang w:eastAsia="hu-HU"/>
              </w:rPr>
              <w:t>tl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sz w:val="24"/>
                <w:szCs w:val="24"/>
                <w:lang w:eastAsia="hu-HU"/>
              </w:rPr>
              <w:t>st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, </w:t>
            </w:r>
            <w:r w:rsidRPr="00835C41">
              <w:rPr>
                <w:sz w:val="24"/>
                <w:szCs w:val="24"/>
                <w:lang w:eastAsia="hu-HU"/>
              </w:rPr>
              <w:t>haszn</w:t>
            </w:r>
            <w:r w:rsidRPr="00BB293D">
              <w:rPr>
                <w:sz w:val="24"/>
                <w:szCs w:val="24"/>
                <w:lang w:val="ru-RU" w:eastAsia="hu-HU"/>
              </w:rPr>
              <w:t>á</w:t>
            </w:r>
            <w:r w:rsidRPr="00835C41">
              <w:rPr>
                <w:sz w:val="24"/>
                <w:szCs w:val="24"/>
                <w:lang w:eastAsia="hu-HU"/>
              </w:rPr>
              <w:t>lja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a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rokon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é</w:t>
            </w:r>
            <w:r w:rsidRPr="00835C41">
              <w:rPr>
                <w:sz w:val="24"/>
                <w:szCs w:val="24"/>
                <w:lang w:eastAsia="hu-HU"/>
              </w:rPr>
              <w:t>rtelm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ű </w:t>
            </w:r>
            <w:r w:rsidRPr="00835C41">
              <w:rPr>
                <w:sz w:val="24"/>
                <w:szCs w:val="24"/>
                <w:lang w:eastAsia="hu-HU"/>
              </w:rPr>
              <w:t>szavakat</w:t>
            </w:r>
            <w:r w:rsidR="00687BB4" w:rsidRPr="00687BB4">
              <w:rPr>
                <w:sz w:val="24"/>
                <w:szCs w:val="24"/>
                <w:lang w:val="ru-RU" w:eastAsia="hu-HU"/>
              </w:rPr>
              <w:t>.</w:t>
            </w:r>
          </w:p>
          <w:p w14:paraId="70091961" w14:textId="0A2067A9" w:rsidR="00835C41" w:rsidRPr="00BB293D" w:rsidRDefault="00835C41" w:rsidP="00835C41">
            <w:pPr>
              <w:rPr>
                <w:sz w:val="24"/>
                <w:szCs w:val="24"/>
                <w:lang w:val="ru-RU" w:eastAsia="hu-HU"/>
              </w:rPr>
            </w:pPr>
            <w:r w:rsidRPr="00835C41">
              <w:rPr>
                <w:sz w:val="24"/>
                <w:szCs w:val="24"/>
                <w:lang w:eastAsia="hu-HU"/>
              </w:rPr>
              <w:t>MNY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.1.3.3. </w:t>
            </w:r>
            <w:r w:rsidRPr="00835C41">
              <w:rPr>
                <w:sz w:val="24"/>
                <w:szCs w:val="24"/>
                <w:lang w:eastAsia="hu-HU"/>
              </w:rPr>
              <w:t>K</w:t>
            </w:r>
            <w:r w:rsidRPr="00BB293D">
              <w:rPr>
                <w:sz w:val="24"/>
                <w:szCs w:val="24"/>
                <w:lang w:val="ru-RU" w:eastAsia="hu-HU"/>
              </w:rPr>
              <w:t>é</w:t>
            </w:r>
            <w:r w:rsidRPr="00835C41">
              <w:rPr>
                <w:sz w:val="24"/>
                <w:szCs w:val="24"/>
                <w:lang w:eastAsia="hu-HU"/>
              </w:rPr>
              <w:t>pes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r</w:t>
            </w:r>
            <w:r w:rsidRPr="00BB293D">
              <w:rPr>
                <w:sz w:val="24"/>
                <w:szCs w:val="24"/>
                <w:lang w:val="ru-RU" w:eastAsia="hu-HU"/>
              </w:rPr>
              <w:t>ö</w:t>
            </w:r>
            <w:r w:rsidRPr="00835C41">
              <w:rPr>
                <w:sz w:val="24"/>
                <w:szCs w:val="24"/>
                <w:lang w:eastAsia="hu-HU"/>
              </w:rPr>
              <w:t>vid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sz</w:t>
            </w:r>
            <w:r w:rsidRPr="00BB293D">
              <w:rPr>
                <w:sz w:val="24"/>
                <w:szCs w:val="24"/>
                <w:lang w:val="ru-RU" w:eastAsia="hu-HU"/>
              </w:rPr>
              <w:t>ö</w:t>
            </w:r>
            <w:r w:rsidRPr="00835C41">
              <w:rPr>
                <w:sz w:val="24"/>
                <w:szCs w:val="24"/>
                <w:lang w:eastAsia="hu-HU"/>
              </w:rPr>
              <w:t>veget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 </w:t>
            </w:r>
            <w:r w:rsidRPr="00835C41">
              <w:rPr>
                <w:sz w:val="24"/>
                <w:szCs w:val="24"/>
                <w:lang w:eastAsia="hu-HU"/>
              </w:rPr>
              <w:t>alkotni</w:t>
            </w:r>
            <w:r w:rsidR="00687BB4">
              <w:rPr>
                <w:sz w:val="24"/>
                <w:szCs w:val="24"/>
                <w:lang w:eastAsia="hu-HU"/>
              </w:rPr>
              <w:t>.</w:t>
            </w:r>
          </w:p>
          <w:p w14:paraId="281F86C4" w14:textId="18356369" w:rsidR="00835C41" w:rsidRPr="00BB293D" w:rsidRDefault="00835C41" w:rsidP="00835C41">
            <w:pPr>
              <w:jc w:val="both"/>
              <w:rPr>
                <w:sz w:val="24"/>
                <w:szCs w:val="24"/>
                <w:lang w:val="it-IT" w:eastAsia="hu-HU"/>
              </w:rPr>
            </w:pPr>
            <w:r w:rsidRPr="00835C41">
              <w:rPr>
                <w:sz w:val="24"/>
                <w:szCs w:val="24"/>
                <w:lang w:eastAsia="hu-HU"/>
              </w:rPr>
              <w:t>MNY</w:t>
            </w:r>
            <w:r w:rsidRPr="00BB293D">
              <w:rPr>
                <w:sz w:val="24"/>
                <w:szCs w:val="24"/>
                <w:lang w:val="ru-RU" w:eastAsia="hu-HU"/>
              </w:rPr>
              <w:t xml:space="preserve">.1.3.4. </w:t>
            </w:r>
            <w:r w:rsidRPr="00BB293D">
              <w:rPr>
                <w:sz w:val="24"/>
                <w:szCs w:val="24"/>
                <w:lang w:val="it-IT" w:eastAsia="hu-HU"/>
              </w:rPr>
              <w:t>Felismeri a címet, tartja magát a megadott témához</w:t>
            </w:r>
            <w:r w:rsidR="00687BB4">
              <w:rPr>
                <w:sz w:val="24"/>
                <w:szCs w:val="24"/>
                <w:lang w:val="it-IT" w:eastAsia="hu-HU"/>
              </w:rPr>
              <w:t>.</w:t>
            </w:r>
          </w:p>
          <w:p w14:paraId="5C81CFAA" w14:textId="0D12179C" w:rsidR="00835C41" w:rsidRPr="00BB293D" w:rsidRDefault="00835C41" w:rsidP="00835C41">
            <w:pPr>
              <w:rPr>
                <w:color w:val="000000"/>
                <w:sz w:val="24"/>
                <w:szCs w:val="24"/>
                <w:lang w:val="it-IT" w:eastAsia="hu-HU"/>
              </w:rPr>
            </w:pPr>
            <w:r w:rsidRPr="00BB293D">
              <w:rPr>
                <w:sz w:val="24"/>
                <w:szCs w:val="24"/>
                <w:lang w:val="it-IT" w:eastAsia="hu-HU"/>
              </w:rPr>
              <w:t xml:space="preserve">MNY.1.3.5. </w:t>
            </w:r>
            <w:r w:rsidRPr="00BB293D">
              <w:rPr>
                <w:color w:val="000000"/>
                <w:sz w:val="24"/>
                <w:szCs w:val="24"/>
                <w:lang w:val="it-IT" w:eastAsia="hu-HU"/>
              </w:rPr>
              <w:t>Képes a rövid, tömör szöveg elmondására (kb. 400 szó terjedelmű)</w:t>
            </w:r>
            <w:r w:rsidR="00687BB4">
              <w:rPr>
                <w:color w:val="000000"/>
                <w:sz w:val="24"/>
                <w:szCs w:val="24"/>
                <w:lang w:val="it-IT" w:eastAsia="hu-HU"/>
              </w:rPr>
              <w:t>.</w:t>
            </w:r>
          </w:p>
          <w:p w14:paraId="7B088B04" w14:textId="58953FDD" w:rsidR="00835C41" w:rsidRPr="00BB293D" w:rsidRDefault="00835C41" w:rsidP="00835C41">
            <w:pPr>
              <w:rPr>
                <w:sz w:val="24"/>
                <w:szCs w:val="24"/>
                <w:lang w:val="it-IT" w:eastAsia="hu-HU"/>
              </w:rPr>
            </w:pPr>
            <w:r w:rsidRPr="00BB293D">
              <w:rPr>
                <w:sz w:val="24"/>
                <w:szCs w:val="24"/>
                <w:lang w:val="it-IT" w:eastAsia="hu-HU"/>
              </w:rPr>
              <w:t xml:space="preserve"> MNY.1.3.6. </w:t>
            </w:r>
            <w:r w:rsidR="00687BB4">
              <w:rPr>
                <w:sz w:val="24"/>
                <w:szCs w:val="24"/>
                <w:lang w:val="it-IT" w:eastAsia="hu-HU"/>
              </w:rPr>
              <w:t xml:space="preserve">A </w:t>
            </w:r>
            <w:r w:rsidRPr="00BB293D">
              <w:rPr>
                <w:sz w:val="24"/>
                <w:szCs w:val="24"/>
                <w:lang w:val="it-IT" w:eastAsia="hu-HU"/>
              </w:rPr>
              <w:t>címnek megfelelő tartalmú szöveget ad</w:t>
            </w:r>
            <w:r w:rsidR="00687BB4">
              <w:rPr>
                <w:sz w:val="24"/>
                <w:szCs w:val="24"/>
                <w:lang w:val="it-IT" w:eastAsia="hu-HU"/>
              </w:rPr>
              <w:t>.</w:t>
            </w:r>
          </w:p>
          <w:p w14:paraId="11CA05A0" w14:textId="6D6A27A5" w:rsidR="00835C41" w:rsidRPr="00BB293D" w:rsidRDefault="00835C41" w:rsidP="00835C41">
            <w:pPr>
              <w:rPr>
                <w:sz w:val="24"/>
                <w:szCs w:val="24"/>
                <w:lang w:val="it-IT" w:eastAsia="hu-HU"/>
              </w:rPr>
            </w:pPr>
            <w:r w:rsidRPr="00BB293D">
              <w:rPr>
                <w:sz w:val="24"/>
                <w:szCs w:val="24"/>
                <w:lang w:val="it-IT" w:eastAsia="hu-HU"/>
              </w:rPr>
              <w:t xml:space="preserve"> MNY.1.3.7. </w:t>
            </w:r>
            <w:r w:rsidR="00687BB4">
              <w:rPr>
                <w:sz w:val="24"/>
                <w:szCs w:val="24"/>
                <w:lang w:val="it-IT" w:eastAsia="hu-HU"/>
              </w:rPr>
              <w:t>E</w:t>
            </w:r>
            <w:r w:rsidRPr="00BB293D">
              <w:rPr>
                <w:sz w:val="24"/>
                <w:szCs w:val="24"/>
                <w:lang w:val="it-IT" w:eastAsia="hu-HU"/>
              </w:rPr>
              <w:t>gyszerű, rövid szöveget le tud röviden írni</w:t>
            </w:r>
            <w:r w:rsidR="00687BB4">
              <w:rPr>
                <w:sz w:val="24"/>
                <w:szCs w:val="24"/>
                <w:lang w:val="it-IT" w:eastAsia="hu-HU"/>
              </w:rPr>
              <w:t>.</w:t>
            </w:r>
          </w:p>
          <w:p w14:paraId="6E74AA34" w14:textId="48A7C8FE" w:rsidR="00D7342D" w:rsidRPr="009F40BD" w:rsidRDefault="00835C41" w:rsidP="00D26162">
            <w:pPr>
              <w:rPr>
                <w:rFonts w:cs="Calibri"/>
                <w:b/>
                <w:sz w:val="24"/>
                <w:szCs w:val="24"/>
                <w:lang w:val="hu-HU"/>
              </w:rPr>
            </w:pPr>
            <w:r w:rsidRPr="00BB293D">
              <w:rPr>
                <w:sz w:val="24"/>
                <w:szCs w:val="24"/>
                <w:lang w:val="it-IT" w:eastAsia="hu-HU"/>
              </w:rPr>
              <w:t xml:space="preserve"> MNY.1.3.8. Képes üdvözletek (születésnap, karácsony, húsvét), meghívók (évforduló, buli, képeslapok (nyaralás, telelés, kirándulás) megírására</w:t>
            </w:r>
            <w:r w:rsidR="00687BB4">
              <w:rPr>
                <w:sz w:val="24"/>
                <w:szCs w:val="24"/>
                <w:lang w:val="it-IT" w:eastAsia="hu-HU"/>
              </w:rPr>
              <w:t>.</w:t>
            </w:r>
          </w:p>
        </w:tc>
      </w:tr>
      <w:tr w:rsidR="009F40BD" w:rsidRPr="0019173F" w14:paraId="68B198B6" w14:textId="77777777" w:rsidTr="006C7C23">
        <w:tc>
          <w:tcPr>
            <w:tcW w:w="3870" w:type="dxa"/>
            <w:vMerge/>
          </w:tcPr>
          <w:p w14:paraId="37D60F29" w14:textId="77777777" w:rsidR="009F40BD" w:rsidRPr="008602E7" w:rsidRDefault="009F40BD" w:rsidP="009F40BD">
            <w:pPr>
              <w:rPr>
                <w:rFonts w:cs="Calibri"/>
                <w:lang w:val="ru-RU"/>
              </w:rPr>
            </w:pPr>
          </w:p>
        </w:tc>
        <w:tc>
          <w:tcPr>
            <w:tcW w:w="10024" w:type="dxa"/>
          </w:tcPr>
          <w:p w14:paraId="541D1D0B" w14:textId="7F5A5CD1" w:rsidR="009F40BD" w:rsidRPr="00802A7A" w:rsidRDefault="009F40BD" w:rsidP="009F40B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802A7A">
              <w:rPr>
                <w:rFonts w:cs="Calibri"/>
                <w:b/>
                <w:sz w:val="28"/>
                <w:szCs w:val="28"/>
                <w:lang w:val="ru-RU"/>
              </w:rPr>
              <w:t>Средњи ниво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802A7A">
              <w:rPr>
                <w:rFonts w:cs="Calibri"/>
                <w:b/>
                <w:sz w:val="28"/>
                <w:szCs w:val="28"/>
                <w:lang w:val="hu-HU"/>
              </w:rPr>
              <w:t>- Középszint</w:t>
            </w:r>
          </w:p>
          <w:p w14:paraId="7BF01C9D" w14:textId="4B791653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MNY.2.3.2. </w:t>
            </w:r>
            <w:r w:rsidRPr="00802A7A"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  <w:t>Képes egy adott téma kifejtésére, ügyel a logikus szövegszerkesztésre és a részletek kellő kidolgozására.</w:t>
            </w:r>
          </w:p>
          <w:p w14:paraId="4586A946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 w:eastAsia="hu-HU"/>
              </w:rPr>
            </w:pPr>
          </w:p>
          <w:p w14:paraId="5A18AE2E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MNY.2.3.4. Képes rövid, narratív szövegek megalkotására</w:t>
            </w:r>
          </w:p>
          <w:p w14:paraId="7FDF0D0C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2B048C9B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6892EAE7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MNY.2.3.6. Korának megfelelő szókinccsel rendelkezik, kerüli az ismétlést, használja a rokon értelmű szavakat.</w:t>
            </w:r>
          </w:p>
          <w:p w14:paraId="674A7C87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5C88853F" w14:textId="77777777" w:rsidR="009F40BD" w:rsidRDefault="009F40BD" w:rsidP="000F7C5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 xml:space="preserve">MNY.2.3.7. Képes saját szövegeinek javítására (kijavítja a nyelvi és helyesírási hibákat, kritikus szemléletmóddal közelít írásához). </w:t>
            </w:r>
          </w:p>
          <w:p w14:paraId="528C3A9E" w14:textId="0F4A0BA3" w:rsidR="000F7C5B" w:rsidRPr="000F7C5B" w:rsidRDefault="000F7C5B" w:rsidP="000F7C5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</w:tc>
      </w:tr>
      <w:tr w:rsidR="009F40BD" w:rsidRPr="0019173F" w14:paraId="5DB41F4D" w14:textId="77777777" w:rsidTr="006C7C23">
        <w:tc>
          <w:tcPr>
            <w:tcW w:w="3870" w:type="dxa"/>
            <w:vMerge/>
          </w:tcPr>
          <w:p w14:paraId="003C6BBE" w14:textId="77777777" w:rsidR="009F40BD" w:rsidRPr="008602E7" w:rsidRDefault="009F40BD" w:rsidP="009F40BD">
            <w:pPr>
              <w:rPr>
                <w:rFonts w:cs="Calibri"/>
                <w:lang w:val="ru-RU"/>
              </w:rPr>
            </w:pPr>
          </w:p>
        </w:tc>
        <w:tc>
          <w:tcPr>
            <w:tcW w:w="10024" w:type="dxa"/>
          </w:tcPr>
          <w:p w14:paraId="17506308" w14:textId="4D3027F1" w:rsidR="009F40BD" w:rsidRPr="00835C41" w:rsidRDefault="009F40BD" w:rsidP="009F40BD">
            <w:pPr>
              <w:rPr>
                <w:rFonts w:cs="Calibri"/>
                <w:b/>
                <w:sz w:val="28"/>
                <w:szCs w:val="28"/>
                <w:lang w:val="hu-HU"/>
              </w:rPr>
            </w:pPr>
            <w:r w:rsidRPr="000931B0">
              <w:rPr>
                <w:rFonts w:cs="Calibri"/>
                <w:b/>
                <w:sz w:val="28"/>
                <w:szCs w:val="28"/>
                <w:lang w:val="ru-RU"/>
              </w:rPr>
              <w:t>Напредни ниво</w:t>
            </w:r>
            <w:r w:rsidR="00687BB4">
              <w:rPr>
                <w:rFonts w:cs="Calibri"/>
                <w:b/>
                <w:sz w:val="28"/>
                <w:szCs w:val="28"/>
                <w:lang w:val="hu-HU"/>
              </w:rPr>
              <w:t xml:space="preserve"> </w:t>
            </w:r>
            <w:r w:rsidRPr="000931B0">
              <w:rPr>
                <w:rFonts w:cs="Calibri"/>
                <w:b/>
                <w:sz w:val="28"/>
                <w:szCs w:val="28"/>
                <w:lang w:val="hu-HU"/>
              </w:rPr>
              <w:t>- Emeltszint</w:t>
            </w:r>
          </w:p>
          <w:p w14:paraId="01F3E627" w14:textId="21EF720A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MNY.3.3.1. Képes korosztályának megfelelő gazdag szókincs használatára.</w:t>
            </w:r>
          </w:p>
          <w:p w14:paraId="2B00D22D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04D11B25" w14:textId="79F6AF2A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MNY.3.3.2. Képes önálló szövegek precíz tagolására (bevezetés, tárgyalás, befejezés), az új bekezdések alkalmazására.</w:t>
            </w:r>
          </w:p>
          <w:p w14:paraId="62608BEC" w14:textId="77777777" w:rsidR="009F40BD" w:rsidRPr="00802A7A" w:rsidRDefault="009F40BD" w:rsidP="009F40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  <w:p w14:paraId="6D05B6FD" w14:textId="77777777" w:rsidR="009F40BD" w:rsidRDefault="009F40BD" w:rsidP="000F7C5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  <w:r w:rsidRPr="00802A7A"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  <w:t>MNY.3.3.3. Képes a szereplők tetteinek és magatartásformáinak értelmezésére az adott szövegre hivatkozva.</w:t>
            </w:r>
          </w:p>
          <w:p w14:paraId="338DB060" w14:textId="20AA2F7A" w:rsidR="000F7C5B" w:rsidRPr="000F7C5B" w:rsidRDefault="000F7C5B" w:rsidP="000F7C5B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hu-HU" w:eastAsia="hu-HU"/>
              </w:rPr>
            </w:pPr>
          </w:p>
        </w:tc>
      </w:tr>
    </w:tbl>
    <w:p w14:paraId="0329E65D" w14:textId="33C9E7E4" w:rsidR="008D1698" w:rsidRPr="008D1698" w:rsidRDefault="008D1698">
      <w:pPr>
        <w:rPr>
          <w:lang w:val="sr-Cyrl-RS"/>
        </w:rPr>
      </w:pPr>
    </w:p>
    <w:sectPr w:rsidR="008D1698" w:rsidRPr="008D1698" w:rsidSect="006D6D85">
      <w:pgSz w:w="16838" w:h="11906" w:orient="landscape"/>
      <w:pgMar w:top="567" w:right="141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D"/>
    <w:rsid w:val="00031EA7"/>
    <w:rsid w:val="00070ED9"/>
    <w:rsid w:val="0007312D"/>
    <w:rsid w:val="000931B0"/>
    <w:rsid w:val="000F7C5B"/>
    <w:rsid w:val="00145CD4"/>
    <w:rsid w:val="0019173F"/>
    <w:rsid w:val="001B62E6"/>
    <w:rsid w:val="00230C9C"/>
    <w:rsid w:val="002C1461"/>
    <w:rsid w:val="00687BB4"/>
    <w:rsid w:val="006C7C23"/>
    <w:rsid w:val="006D6D85"/>
    <w:rsid w:val="007642F7"/>
    <w:rsid w:val="007A74C3"/>
    <w:rsid w:val="007C5662"/>
    <w:rsid w:val="007E3111"/>
    <w:rsid w:val="00802A7A"/>
    <w:rsid w:val="00835C41"/>
    <w:rsid w:val="008D1698"/>
    <w:rsid w:val="00901708"/>
    <w:rsid w:val="0095248D"/>
    <w:rsid w:val="009E457E"/>
    <w:rsid w:val="009F40BD"/>
    <w:rsid w:val="00A54916"/>
    <w:rsid w:val="00BB293D"/>
    <w:rsid w:val="00CA1C7F"/>
    <w:rsid w:val="00CA5BB2"/>
    <w:rsid w:val="00D7342D"/>
    <w:rsid w:val="00DE6BA6"/>
    <w:rsid w:val="00E57091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8017"/>
  <w15:chartTrackingRefBased/>
  <w15:docId w15:val="{7AD8541A-8B3C-4969-B20D-66AA199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2D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2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2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2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u-H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2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hu-H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2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hu-H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2D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hu-H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2D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hu-H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2D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hu-H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2D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42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7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42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3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42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hu-H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3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4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  <w:style w:type="character" w:styleId="IntenseEmphasis">
    <w:name w:val="Intense Emphasis"/>
    <w:basedOn w:val="DefaultParagraphFont"/>
    <w:uiPriority w:val="21"/>
    <w:qFormat/>
    <w:rsid w:val="00D73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hu-H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4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170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Csetvei Győri</dc:creator>
  <cp:keywords/>
  <dc:description/>
  <cp:lastModifiedBy>Ágnes</cp:lastModifiedBy>
  <cp:revision>3</cp:revision>
  <cp:lastPrinted>2024-08-30T08:24:00Z</cp:lastPrinted>
  <dcterms:created xsi:type="dcterms:W3CDTF">2024-08-30T12:58:00Z</dcterms:created>
  <dcterms:modified xsi:type="dcterms:W3CDTF">2024-11-12T14:11:00Z</dcterms:modified>
</cp:coreProperties>
</file>