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C5665E" w14:paraId="5C2E5034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BA06D1" w14:textId="77777777" w:rsidR="00C5665E" w:rsidRPr="00ED7DD0" w:rsidRDefault="00C5665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A4611D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C5665E" w14:paraId="5A361433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C7BD58" w14:textId="77777777" w:rsidR="00C5665E" w:rsidRPr="00ED7DD0" w:rsidRDefault="00C5665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B7CCBC" w14:textId="77777777" w:rsidR="00C5665E" w:rsidRDefault="00C5665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C5665E" w14:paraId="454DF892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B1C270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7D41B1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C5665E" w14:paraId="18062395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B45C7A3" w14:textId="7A2E87C0" w:rsidR="00C5665E" w:rsidRPr="00C5665E" w:rsidRDefault="00C5665E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F08A6D0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F430F0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C5665E" w14:paraId="0DB7D90E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8FCE0A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03757" w14:textId="749090E1" w:rsidR="00C5665E" w:rsidRPr="0056684B" w:rsidRDefault="0056684B" w:rsidP="0056684B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4C482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4C4829">
              <w:rPr>
                <w:rFonts w:ascii="Times New Roman" w:hAnsi="Times New Roman"/>
                <w:b/>
                <w:bCs/>
                <w:lang w:eastAsia="sr-Latn-RS"/>
              </w:rPr>
              <w:t>IV –  PUERI  CICERONI OCCURRUNT</w:t>
            </w:r>
          </w:p>
        </w:tc>
      </w:tr>
      <w:tr w:rsidR="00C5665E" w14:paraId="030D153B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0E9665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C9642" w14:textId="197948E7" w:rsidR="00C5665E" w:rsidRPr="00616301" w:rsidRDefault="00616301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Имперфекат глагола </w:t>
            </w:r>
            <w:r w:rsidRPr="00116F4D">
              <w:rPr>
                <w:rFonts w:ascii="Times New Roman" w:hAnsi="Times New Roman"/>
                <w:b/>
                <w:i/>
                <w:iCs/>
                <w:lang w:eastAsia="sr-Latn-CS"/>
              </w:rPr>
              <w:t>esse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; превод</w:t>
            </w:r>
            <w:r w:rsidR="00AD6778">
              <w:rPr>
                <w:rFonts w:ascii="Times New Roman" w:hAnsi="Times New Roman"/>
                <w:b/>
                <w:lang w:val="sr-Cyrl-RS" w:eastAsia="sr-Latn-CS"/>
              </w:rPr>
              <w:t xml:space="preserve"> облачића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 IV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лекције</w:t>
            </w:r>
          </w:p>
        </w:tc>
      </w:tr>
      <w:tr w:rsidR="00C5665E" w14:paraId="32E86D43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F43534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CB48" w14:textId="7C83147C" w:rsidR="00C5665E" w:rsidRPr="006B1EA3" w:rsidRDefault="006B1EA3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Обрада </w:t>
            </w:r>
          </w:p>
        </w:tc>
      </w:tr>
      <w:tr w:rsidR="00C5665E" w14:paraId="32124E5C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B47098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351C" w14:textId="394675E0" w:rsidR="00C5665E" w:rsidRPr="00D4673D" w:rsidRDefault="00D4673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Усвајање </w:t>
            </w:r>
            <w:r w:rsidR="00DC1132">
              <w:rPr>
                <w:rFonts w:ascii="Times New Roman" w:hAnsi="Times New Roman"/>
                <w:lang w:val="sr-Cyrl-RS" w:eastAsia="sr-Latn-CS"/>
              </w:rPr>
              <w:t xml:space="preserve">правила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промене глагола </w:t>
            </w:r>
            <w:r w:rsidRPr="00116F4D">
              <w:rPr>
                <w:rFonts w:ascii="Times New Roman" w:hAnsi="Times New Roman"/>
                <w:i/>
                <w:iCs/>
                <w:lang w:eastAsia="sr-Latn-CS"/>
              </w:rPr>
              <w:t xml:space="preserve">esse </w:t>
            </w:r>
            <w:r>
              <w:rPr>
                <w:rFonts w:ascii="Times New Roman" w:hAnsi="Times New Roman"/>
                <w:lang w:val="sr-Cyrl-RS" w:eastAsia="sr-Latn-CS"/>
              </w:rPr>
              <w:t>у имперфекту. Упознавање се најважнијим римским државним институцијама.</w:t>
            </w:r>
          </w:p>
        </w:tc>
      </w:tr>
      <w:tr w:rsidR="00C5665E" w14:paraId="5E8B8157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54FB70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6E3EAD42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7589B84F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09EDE" w14:textId="0DB8EB3F" w:rsidR="00C5665E" w:rsidRDefault="005308C2" w:rsidP="005308C2">
            <w:pPr>
              <w:rPr>
                <w:rFonts w:ascii="Times New Roman" w:hAnsi="Times New Roman"/>
                <w:lang w:val="sr-Cyrl-RS"/>
              </w:rPr>
            </w:pPr>
            <w:r w:rsidRPr="005308C2">
              <w:rPr>
                <w:rFonts w:ascii="Times New Roman" w:hAnsi="Times New Roman"/>
                <w:lang w:val="uz-Cyrl-UZ" w:eastAsia="sr-Latn-RS"/>
              </w:rPr>
              <w:t xml:space="preserve">Ученик уме да користи глагол </w:t>
            </w:r>
            <w:r w:rsidRPr="005308C2">
              <w:rPr>
                <w:rFonts w:ascii="Times New Roman" w:hAnsi="Times New Roman"/>
                <w:i/>
                <w:lang w:eastAsia="sr-Latn-RS"/>
              </w:rPr>
              <w:t>esse</w:t>
            </w:r>
            <w:r w:rsidRPr="005308C2">
              <w:rPr>
                <w:rFonts w:ascii="Times New Roman" w:hAnsi="Times New Roman"/>
                <w:lang w:eastAsia="sr-Latn-RS"/>
              </w:rPr>
              <w:t xml:space="preserve"> </w:t>
            </w:r>
            <w:r w:rsidRPr="005308C2">
              <w:rPr>
                <w:rFonts w:ascii="Times New Roman" w:hAnsi="Times New Roman"/>
                <w:lang w:val="sr-Cyrl-RS" w:eastAsia="sr-Latn-RS"/>
              </w:rPr>
              <w:t>у имперфекту.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781991" w:rsidRPr="005308C2">
              <w:rPr>
                <w:rFonts w:ascii="Times New Roman" w:hAnsi="Times New Roman"/>
                <w:lang w:val="uz-Cyrl-UZ" w:eastAsia="sr-Latn-RS"/>
              </w:rPr>
              <w:t>Ученик је у стању да наведе неколико чињеница о римским државним институцијама, повезујући их са својим знањима о државним инстутуцијама у модерним државама и уочавајући одређене сличности и разлике.</w:t>
            </w:r>
          </w:p>
        </w:tc>
      </w:tr>
      <w:tr w:rsidR="00C5665E" w14:paraId="32EA5187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EDC684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7C9C" w14:textId="77777777" w:rsidR="00C5665E" w:rsidRDefault="00C5665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C5665E" w14:paraId="02A201F8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466E40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6EA8" w14:textId="2B5E8794" w:rsidR="00C5665E" w:rsidRDefault="00C5665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2A1A51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C5665E" w14:paraId="30F7C8BF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323FE4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DB88" w14:textId="77777777" w:rsidR="00C5665E" w:rsidRDefault="00C5665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C5665E" w14:paraId="44FC22C6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DD2726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9587" w14:textId="449F6379" w:rsidR="00C5665E" w:rsidRDefault="00C5665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C5665E" w14:paraId="7174F54E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CEF1C1" w14:textId="77777777" w:rsidR="00C5665E" w:rsidRDefault="00C5665E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7536" w14:textId="25E308C8" w:rsidR="006B1EA3" w:rsidRDefault="006B1EA3" w:rsidP="006B1EA3">
            <w:pPr>
              <w:pStyle w:val="Bezrazmaka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Историја,</w:t>
            </w:r>
            <w:r>
              <w:rPr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>страни језик</w:t>
            </w:r>
            <w:r w:rsidR="000829BA">
              <w:rPr>
                <w:rFonts w:ascii="Times New Roman" w:hAnsi="Times New Roman"/>
                <w:lang w:val="sr-Cyrl-RS" w:eastAsia="sr-Latn-RS"/>
              </w:rPr>
              <w:t>, српски језик</w:t>
            </w:r>
          </w:p>
          <w:p w14:paraId="791D3B32" w14:textId="77777777" w:rsidR="00C5665E" w:rsidRDefault="00C5665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5665E" w14:paraId="562E0A09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F3B330" w14:textId="77777777" w:rsidR="00C5665E" w:rsidRDefault="00C5665E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C5665E" w14:paraId="408F4113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3CDB1" w14:textId="77777777" w:rsidR="00C5665E" w:rsidRDefault="00C5665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2736D1A6" w14:textId="77777777" w:rsidR="00C5665E" w:rsidRDefault="00C5665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0AA859" w14:textId="77777777" w:rsidR="00C5665E" w:rsidRDefault="00C5665E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7D1598AE" w14:textId="369B3095" w:rsidR="00616301" w:rsidRPr="00616301" w:rsidRDefault="00616301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 задатак, ученици се добровољно јављају или их прозивам. На табли учени</w:t>
            </w:r>
            <w:r w:rsidR="00116F4D">
              <w:rPr>
                <w:rFonts w:ascii="Times New Roman" w:hAnsi="Times New Roman"/>
                <w:color w:val="000000"/>
                <w:lang w:val="sr-Cyrl-RS" w:eastAsia="sr-Latn-CS"/>
              </w:rPr>
              <w:t>ци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пиш</w:t>
            </w:r>
            <w:r w:rsidR="00116F4D">
              <w:rPr>
                <w:rFonts w:ascii="Times New Roman" w:hAnsi="Times New Roman"/>
                <w:color w:val="000000"/>
                <w:lang w:val="sr-Cyrl-R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промену именица</w:t>
            </w:r>
            <w:r w:rsidR="00116F4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Исправљамо и анализирамо евентуалне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грешке. Подстичем ученике да питају шта им није јасно, дајем објашњења ако је потребно. Прегледам ученицима свеске, водим евиденцију о домаћим задацима. </w:t>
            </w:r>
          </w:p>
        </w:tc>
      </w:tr>
      <w:tr w:rsidR="00C5665E" w14:paraId="119B7BBE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0451A" w14:textId="77777777" w:rsidR="00C5665E" w:rsidRDefault="00C5665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3527D00F" w14:textId="77777777" w:rsidR="00C5665E" w:rsidRDefault="00C5665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1E3267" w14:textId="77777777" w:rsidR="00616301" w:rsidRDefault="00C5665E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2:</w:t>
            </w:r>
            <w:r w:rsidR="00616301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616301">
              <w:rPr>
                <w:rFonts w:ascii="Times New Roman" w:hAnsi="Times New Roman"/>
                <w:b/>
                <w:lang w:val="sr-Cyrl-RS" w:eastAsia="sr-Latn-CS"/>
              </w:rPr>
              <w:t xml:space="preserve">Имперфекат глагола </w:t>
            </w:r>
            <w:r w:rsidR="00616301" w:rsidRPr="00116F4D">
              <w:rPr>
                <w:rFonts w:ascii="Times New Roman" w:hAnsi="Times New Roman"/>
                <w:b/>
                <w:i/>
                <w:iCs/>
                <w:lang w:eastAsia="sr-Latn-CS"/>
              </w:rPr>
              <w:t>esse</w:t>
            </w:r>
          </w:p>
          <w:p w14:paraId="01865642" w14:textId="76B2378C" w:rsidR="000F3A90" w:rsidRDefault="00616301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616301">
              <w:rPr>
                <w:rFonts w:ascii="Times New Roman" w:hAnsi="Times New Roman"/>
                <w:bCs/>
                <w:lang w:val="sr-Cyrl-RS" w:eastAsia="sr-Latn-CS"/>
              </w:rPr>
              <w:t>Напомињем да је помоћни глагол неправилан и да његову промену стога учимо посебно.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  <w:p w14:paraId="22116491" w14:textId="77777777" w:rsidR="000F3A90" w:rsidRPr="000F3A90" w:rsidRDefault="000F3A9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0F3A90">
              <w:rPr>
                <w:rFonts w:ascii="Times New Roman" w:hAnsi="Times New Roman"/>
                <w:bCs/>
                <w:lang w:val="sr-Cyrl-RS"/>
              </w:rPr>
              <w:t>На табли пишем промену глагола.</w:t>
            </w:r>
          </w:p>
          <w:p w14:paraId="5365B294" w14:textId="3DF066FC" w:rsidR="00C5665E" w:rsidRPr="000F3A90" w:rsidRDefault="00616301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 w:rsidRPr="000F3A90">
              <w:rPr>
                <w:rFonts w:ascii="Times New Roman" w:hAnsi="Times New Roman"/>
                <w:bCs/>
                <w:lang w:val="sr-Cyrl-RS"/>
              </w:rPr>
              <w:t xml:space="preserve">Објашњавам да </w:t>
            </w:r>
            <w:r w:rsidR="000F3A90" w:rsidRPr="000F3A90">
              <w:rPr>
                <w:rFonts w:ascii="Times New Roman" w:hAnsi="Times New Roman"/>
                <w:bCs/>
                <w:lang w:val="sr-Cyrl-RS"/>
              </w:rPr>
              <w:t>његов имперфекат можемо преводити нашим перфектом, с обзиром да се у савременом српком језику имперфекат слабо ко</w:t>
            </w:r>
            <w:r w:rsidR="00116F4D">
              <w:rPr>
                <w:rFonts w:ascii="Times New Roman" w:hAnsi="Times New Roman"/>
                <w:bCs/>
                <w:lang w:val="sr-Cyrl-RS"/>
              </w:rPr>
              <w:t>р</w:t>
            </w:r>
            <w:r w:rsidR="000F3A90" w:rsidRPr="000F3A90">
              <w:rPr>
                <w:rFonts w:ascii="Times New Roman" w:hAnsi="Times New Roman"/>
                <w:bCs/>
                <w:lang w:val="sr-Cyrl-RS"/>
              </w:rPr>
              <w:t>исти.</w:t>
            </w:r>
            <w:r w:rsidR="00C5665E" w:rsidRPr="000F3A90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  <w:p w14:paraId="7F80BD84" w14:textId="48D70BC5" w:rsidR="00C5665E" w:rsidRPr="000F3A90" w:rsidRDefault="00C5665E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0F3A90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Описивање илустрације </w:t>
            </w:r>
            <w:r w:rsidR="009D666A">
              <w:rPr>
                <w:rFonts w:ascii="Times New Roman" w:hAnsi="Times New Roman"/>
                <w:b/>
                <w:bCs/>
                <w:lang w:val="sr-Cyrl-RS"/>
              </w:rPr>
              <w:t xml:space="preserve">и садржаја </w:t>
            </w:r>
            <w:r w:rsidR="000F3A90" w:rsidRPr="000F3A90">
              <w:rPr>
                <w:rFonts w:ascii="Times New Roman" w:hAnsi="Times New Roman"/>
                <w:b/>
                <w:bCs/>
              </w:rPr>
              <w:t>IV</w:t>
            </w:r>
            <w:r w:rsidR="000F3A90" w:rsidRPr="000F3A90">
              <w:rPr>
                <w:rFonts w:ascii="Times New Roman" w:hAnsi="Times New Roman"/>
                <w:b/>
                <w:bCs/>
                <w:lang w:val="sr-Cyrl-RS"/>
              </w:rPr>
              <w:t xml:space="preserve"> лекциј</w:t>
            </w:r>
            <w:r w:rsidR="009D666A">
              <w:rPr>
                <w:rFonts w:ascii="Times New Roman" w:hAnsi="Times New Roman"/>
                <w:b/>
                <w:bCs/>
                <w:lang w:val="sr-Cyrl-RS"/>
              </w:rPr>
              <w:t>е</w:t>
            </w:r>
          </w:p>
          <w:p w14:paraId="26F80412" w14:textId="77777777" w:rsidR="009D666A" w:rsidRDefault="000F3A90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Ученицима кажем да отворе уџбеник на</w:t>
            </w:r>
            <w:r w:rsidR="009D666A">
              <w:rPr>
                <w:rFonts w:ascii="Times New Roman" w:hAnsi="Times New Roman"/>
                <w:lang w:val="sr-Cyrl-RS"/>
              </w:rPr>
              <w:t xml:space="preserve"> 34.</w:t>
            </w:r>
            <w:r>
              <w:rPr>
                <w:rFonts w:ascii="Times New Roman" w:hAnsi="Times New Roman"/>
                <w:lang w:val="sr-Cyrl-RS"/>
              </w:rPr>
              <w:t xml:space="preserve"> страни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 питам да опишу шта је приказано.</w:t>
            </w:r>
          </w:p>
          <w:p w14:paraId="464A24FF" w14:textId="4754D3AC" w:rsidR="000F3A90" w:rsidRPr="000F3A90" w:rsidRDefault="000F3A90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Говорим </w:t>
            </w:r>
            <w:r w:rsidR="009D666A">
              <w:rPr>
                <w:rFonts w:ascii="Times New Roman" w:hAnsi="Times New Roman"/>
                <w:lang w:val="sr-Cyrl-RS"/>
              </w:rPr>
              <w:t xml:space="preserve">ученицима </w:t>
            </w:r>
            <w:r>
              <w:rPr>
                <w:rFonts w:ascii="Times New Roman" w:hAnsi="Times New Roman"/>
                <w:lang w:val="sr-Cyrl-RS"/>
              </w:rPr>
              <w:t xml:space="preserve">о најважнијим римским државним институцијама и магистратима (сенат, сенатор, конзул, претор, </w:t>
            </w:r>
            <w:r w:rsidR="00EC0582">
              <w:rPr>
                <w:rFonts w:ascii="Times New Roman" w:hAnsi="Times New Roman"/>
                <w:lang w:val="sr-Cyrl-RS"/>
              </w:rPr>
              <w:t xml:space="preserve">ликтор, </w:t>
            </w:r>
            <w:r>
              <w:rPr>
                <w:rFonts w:ascii="Times New Roman" w:hAnsi="Times New Roman"/>
                <w:lang w:val="sr-Cyrl-RS"/>
              </w:rPr>
              <w:t xml:space="preserve">трибун, </w:t>
            </w:r>
            <w:r w:rsidR="00EC0582">
              <w:rPr>
                <w:rFonts w:ascii="Times New Roman" w:hAnsi="Times New Roman"/>
                <w:lang w:val="sr-Cyrl-RS"/>
              </w:rPr>
              <w:t xml:space="preserve">цензор, свештеник, </w:t>
            </w:r>
            <w:r w:rsidR="00EC0582">
              <w:rPr>
                <w:rFonts w:ascii="Times New Roman" w:hAnsi="Times New Roman"/>
              </w:rPr>
              <w:t>cursus honorum).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EC0582">
              <w:rPr>
                <w:rFonts w:ascii="Times New Roman" w:hAnsi="Times New Roman"/>
                <w:lang w:val="sr-Cyrl-RS"/>
              </w:rPr>
              <w:t>Истичем како смо називе институција и државних функција преузели у оригиналу и да их не преводимо.</w:t>
            </w:r>
          </w:p>
          <w:p w14:paraId="08F3646C" w14:textId="7DDE5A0B" w:rsidR="00C5665E" w:rsidRDefault="00C5665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EC0582" w:rsidRPr="00EC0582">
              <w:rPr>
                <w:rFonts w:ascii="Times New Roman" w:hAnsi="Times New Roman"/>
                <w:b/>
                <w:bCs/>
                <w:lang w:val="sr-Cyrl-RS" w:eastAsia="sr-Latn-CS"/>
              </w:rPr>
              <w:t>Превод облачића</w:t>
            </w:r>
            <w:r w:rsidR="00EC0582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563152A7" w14:textId="6925F2DD" w:rsidR="00EC0582" w:rsidRDefault="00EC058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се сами јављају или их прозивам. Преводимо облачиће уз анализу, нарочиту пажњу обраћајући на именице </w:t>
            </w:r>
            <w:r>
              <w:rPr>
                <w:rFonts w:ascii="Times New Roman" w:hAnsi="Times New Roman"/>
                <w:lang w:eastAsia="sr-Latn-CS"/>
              </w:rPr>
              <w:t xml:space="preserve">III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деклинације и имперфекат глагола </w:t>
            </w:r>
            <w:r>
              <w:rPr>
                <w:rFonts w:ascii="Times New Roman" w:hAnsi="Times New Roman"/>
                <w:lang w:eastAsia="sr-Latn-CS"/>
              </w:rPr>
              <w:t>esse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6FE2EAF7" w14:textId="010E7167" w:rsidR="00EC0582" w:rsidRPr="005308C2" w:rsidRDefault="00EC0582" w:rsidP="00A86D74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 w:rsidRPr="005308C2">
              <w:rPr>
                <w:rFonts w:ascii="Times New Roman" w:hAnsi="Times New Roman"/>
                <w:b/>
                <w:bCs/>
                <w:lang w:val="sr-Cyrl-RS" w:eastAsia="sr-Latn-CS"/>
              </w:rPr>
              <w:t>Активност 5: Дијалог на латинском</w:t>
            </w:r>
          </w:p>
          <w:p w14:paraId="22211F56" w14:textId="6455147B" w:rsidR="00EC0582" w:rsidRDefault="00EC0582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Ученицима додељујем</w:t>
            </w:r>
            <w:r w:rsidR="00781991">
              <w:rPr>
                <w:rFonts w:ascii="Times New Roman" w:hAnsi="Times New Roman"/>
                <w:lang w:val="sr-Cyrl-RS" w:eastAsia="sr-Latn-CS"/>
              </w:rPr>
              <w:t xml:space="preserve"> улоге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или</w:t>
            </w:r>
            <w:r w:rsidR="00781991">
              <w:rPr>
                <w:rFonts w:ascii="Times New Roman" w:hAnsi="Times New Roman"/>
                <w:lang w:val="sr-Cyrl-RS" w:eastAsia="sr-Latn-CS"/>
              </w:rPr>
              <w:t xml:space="preserve"> их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бирају </w:t>
            </w:r>
            <w:r w:rsidR="00781991">
              <w:rPr>
                <w:rFonts w:ascii="Times New Roman" w:hAnsi="Times New Roman"/>
                <w:lang w:val="sr-Cyrl-RS" w:eastAsia="sr-Latn-CS"/>
              </w:rPr>
              <w:t>сами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(Цицерон, Марко, Квинт, претор, разбојник, ликтор, свештеник, сенатор). Ученици постављају питања једни другима</w:t>
            </w:r>
            <w:r w:rsidR="005308C2">
              <w:rPr>
                <w:rFonts w:ascii="Times New Roman" w:hAnsi="Times New Roman"/>
                <w:lang w:val="sr-Cyrl-RS" w:eastAsia="sr-Latn-CS"/>
              </w:rPr>
              <w:t xml:space="preserve"> и одговарају описујући своју или активност другог: 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308C2">
              <w:rPr>
                <w:rFonts w:ascii="Times New Roman" w:hAnsi="Times New Roman"/>
                <w:lang w:eastAsia="sr-Latn-CS"/>
              </w:rPr>
              <w:t>Lictores, quid agitis? - Furem in carcerem ducimus</w:t>
            </w:r>
            <w:r w:rsidR="00DC1132">
              <w:rPr>
                <w:rFonts w:ascii="Times New Roman" w:hAnsi="Times New Roman"/>
                <w:lang w:val="sr-Cyrl-RS" w:eastAsia="sr-Latn-CS"/>
              </w:rPr>
              <w:t>;</w:t>
            </w:r>
            <w:r w:rsidR="005308C2">
              <w:rPr>
                <w:rFonts w:ascii="Times New Roman" w:hAnsi="Times New Roman"/>
                <w:lang w:eastAsia="sr-Latn-CS"/>
              </w:rPr>
              <w:t xml:space="preserve"> Qualis erat oratio consulis? – Erat praeclara sed nimis longa</w:t>
            </w:r>
            <w:r w:rsidR="00DC1132">
              <w:rPr>
                <w:rFonts w:ascii="Times New Roman" w:hAnsi="Times New Roman"/>
                <w:lang w:val="sr-Cyrl-RS" w:eastAsia="sr-Latn-CS"/>
              </w:rPr>
              <w:t>;</w:t>
            </w:r>
            <w:r w:rsidR="005308C2">
              <w:rPr>
                <w:rFonts w:ascii="Times New Roman" w:hAnsi="Times New Roman"/>
                <w:lang w:eastAsia="sr-Latn-CS"/>
              </w:rPr>
              <w:t xml:space="preserve"> </w:t>
            </w:r>
            <w:r w:rsidR="00DC1132">
              <w:rPr>
                <w:rFonts w:ascii="Times New Roman" w:hAnsi="Times New Roman"/>
                <w:lang w:eastAsia="sr-Latn-CS"/>
              </w:rPr>
              <w:t>Quinte, cur laetus es /</w:t>
            </w:r>
            <w:r w:rsidR="00DC113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308C2">
              <w:rPr>
                <w:rFonts w:ascii="Times New Roman" w:hAnsi="Times New Roman"/>
                <w:lang w:eastAsia="sr-Latn-CS"/>
              </w:rPr>
              <w:t xml:space="preserve">Cur Quintus laetus est? – Quia Romam </w:t>
            </w:r>
            <w:r w:rsidR="00DC1132">
              <w:rPr>
                <w:rFonts w:ascii="Times New Roman" w:hAnsi="Times New Roman"/>
                <w:lang w:eastAsia="sr-Latn-CS"/>
              </w:rPr>
              <w:t>relinquo/</w:t>
            </w:r>
            <w:r w:rsidR="005308C2">
              <w:rPr>
                <w:rFonts w:ascii="Times New Roman" w:hAnsi="Times New Roman"/>
                <w:lang w:eastAsia="sr-Latn-CS"/>
              </w:rPr>
              <w:t xml:space="preserve">relinqunt.  </w:t>
            </w:r>
          </w:p>
          <w:p w14:paraId="3CD1878C" w14:textId="7612CBF4" w:rsidR="00EC0582" w:rsidRPr="00EC0582" w:rsidRDefault="0078199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9D666A">
              <w:rPr>
                <w:rFonts w:ascii="Times New Roman" w:hAnsi="Times New Roman"/>
                <w:lang w:val="sr-Cyrl-RS" w:eastAsia="sr-Latn-CS"/>
              </w:rPr>
              <w:t xml:space="preserve">се сами јављају или их прозивам, </w:t>
            </w:r>
            <w:r>
              <w:rPr>
                <w:rFonts w:ascii="Times New Roman" w:hAnsi="Times New Roman"/>
                <w:lang w:val="sr-Cyrl-RS" w:eastAsia="sr-Latn-CS"/>
              </w:rPr>
              <w:t>одговарају потпомажући се уџбеником и речником.</w:t>
            </w:r>
          </w:p>
          <w:p w14:paraId="7C603343" w14:textId="77777777" w:rsidR="00C5665E" w:rsidRDefault="00C5665E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C5665E" w14:paraId="312F0BA3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6D8CE" w14:textId="77777777" w:rsidR="00C5665E" w:rsidRDefault="00C5665E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771813D3" w14:textId="77777777" w:rsidR="00C5665E" w:rsidRDefault="00C5665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D804F" w14:textId="2614C7D5" w:rsidR="00C5665E" w:rsidRDefault="00C5665E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EC0582">
              <w:rPr>
                <w:rFonts w:ascii="Times New Roman" w:hAnsi="Times New Roman"/>
                <w:b/>
                <w:lang w:val="sr-Cyrl-RS"/>
              </w:rPr>
              <w:t>6</w:t>
            </w:r>
            <w:r>
              <w:rPr>
                <w:rFonts w:ascii="Times New Roman" w:hAnsi="Times New Roman"/>
                <w:b/>
                <w:lang w:val="fr-FR"/>
              </w:rPr>
              <w:t>: Провера усвојеног градива и домаћи задатак</w:t>
            </w:r>
          </w:p>
          <w:p w14:paraId="548298DC" w14:textId="4120C545" w:rsidR="00C5665E" w:rsidRPr="009D666A" w:rsidRDefault="005308C2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C5665E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 w:rsidR="009D666A">
              <w:rPr>
                <w:rFonts w:ascii="Times New Roman" w:hAnsi="Times New Roman"/>
                <w:bCs/>
                <w:lang w:val="sr-Cyrl-RS"/>
              </w:rPr>
              <w:t>м</w:t>
            </w:r>
            <w:r w:rsidR="00C5665E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C5665E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>:</w:t>
            </w:r>
            <w:r w:rsidR="006B1EA3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4B4F6C">
              <w:rPr>
                <w:rFonts w:ascii="Times New Roman" w:hAnsi="Times New Roman"/>
                <w:bCs/>
                <w:lang w:val="sr-Cyrl-RS"/>
              </w:rPr>
              <w:t>формулиса</w:t>
            </w:r>
            <w:r w:rsidR="006B1EA3">
              <w:rPr>
                <w:rFonts w:ascii="Times New Roman" w:hAnsi="Times New Roman"/>
                <w:bCs/>
                <w:lang w:val="sr-Cyrl-RS"/>
              </w:rPr>
              <w:t xml:space="preserve">ти три реченице којима се описује илустрација у </w:t>
            </w:r>
            <w:r w:rsidR="006B1EA3">
              <w:rPr>
                <w:rFonts w:ascii="Times New Roman" w:hAnsi="Times New Roman"/>
                <w:bCs/>
              </w:rPr>
              <w:t xml:space="preserve">IV </w:t>
            </w:r>
            <w:r w:rsidR="006B1EA3">
              <w:rPr>
                <w:rFonts w:ascii="Times New Roman" w:hAnsi="Times New Roman"/>
                <w:bCs/>
                <w:lang w:val="sr-Cyrl-RS"/>
              </w:rPr>
              <w:t>лекцији.</w:t>
            </w:r>
          </w:p>
        </w:tc>
      </w:tr>
      <w:tr w:rsidR="00C5665E" w14:paraId="0A558540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DE2C47" w14:textId="77777777" w:rsidR="00C5665E" w:rsidRDefault="00C5665E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C5665E" w14:paraId="3347D08E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599A2" w14:textId="77777777" w:rsidR="00C5665E" w:rsidRDefault="00C5665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Проблеми који су настали и како су решени:</w:t>
            </w:r>
          </w:p>
          <w:p w14:paraId="3C4383DD" w14:textId="77777777" w:rsidR="00C5665E" w:rsidRDefault="00C5665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05268EFA" w14:textId="77777777" w:rsidR="00C5665E" w:rsidRDefault="00C5665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C5665E" w14:paraId="3F235916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8B937" w14:textId="77777777" w:rsidR="00C5665E" w:rsidRDefault="00C5665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008666D3" w14:textId="77777777" w:rsidR="00C5665E" w:rsidRDefault="00C5665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C5665E" w14:paraId="66578D86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D6FD1" w14:textId="77777777" w:rsidR="00C5665E" w:rsidRDefault="00C5665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C5665E" w14:paraId="16096469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D3D66" w14:textId="77777777" w:rsidR="00C5665E" w:rsidRDefault="00C5665E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66318D5F" w14:textId="3D5D9C5A" w:rsidR="00C5665E" w:rsidRPr="006B1EA3" w:rsidRDefault="00C5665E" w:rsidP="006B1EA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015DBD08" w14:textId="77777777" w:rsidR="00C5665E" w:rsidRDefault="00C5665E" w:rsidP="00C5665E">
      <w:pPr>
        <w:rPr>
          <w:lang w:val="fr-FR"/>
        </w:rPr>
      </w:pPr>
    </w:p>
    <w:p w14:paraId="042987D1" w14:textId="77777777" w:rsidR="00C5665E" w:rsidRPr="00ED7DD0" w:rsidRDefault="00C5665E" w:rsidP="00C5665E">
      <w:pPr>
        <w:rPr>
          <w:rFonts w:ascii="Times New Roman" w:hAnsi="Times New Roman"/>
          <w:sz w:val="24"/>
          <w:szCs w:val="24"/>
        </w:rPr>
      </w:pPr>
    </w:p>
    <w:p w14:paraId="7BF74BBA" w14:textId="77777777" w:rsidR="00AB7822" w:rsidRPr="00C5665E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C56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65E"/>
    <w:rsid w:val="00042F2D"/>
    <w:rsid w:val="000829BA"/>
    <w:rsid w:val="000F3A90"/>
    <w:rsid w:val="00116F4D"/>
    <w:rsid w:val="0029646A"/>
    <w:rsid w:val="002A1A51"/>
    <w:rsid w:val="004B4F6C"/>
    <w:rsid w:val="005308C2"/>
    <w:rsid w:val="0056684B"/>
    <w:rsid w:val="00616301"/>
    <w:rsid w:val="006B1EA3"/>
    <w:rsid w:val="00781991"/>
    <w:rsid w:val="007B27E3"/>
    <w:rsid w:val="00846B53"/>
    <w:rsid w:val="009D666A"/>
    <w:rsid w:val="00AB7822"/>
    <w:rsid w:val="00AD6778"/>
    <w:rsid w:val="00C5665E"/>
    <w:rsid w:val="00D4673D"/>
    <w:rsid w:val="00DC1132"/>
    <w:rsid w:val="00EC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21912"/>
  <w15:chartTrackingRefBased/>
  <w15:docId w15:val="{6FCA3444-1D7C-43B8-AD71-C3F46E6E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65E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5665E"/>
    <w:pPr>
      <w:ind w:left="720"/>
      <w:contextualSpacing/>
    </w:pPr>
    <w:rPr>
      <w:rFonts w:eastAsia="Times New Roman"/>
      <w:lang w:val="en-US"/>
    </w:rPr>
  </w:style>
  <w:style w:type="paragraph" w:customStyle="1" w:styleId="Bezrazmaka">
    <w:name w:val="Bez razmaka"/>
    <w:qFormat/>
    <w:rsid w:val="006B1EA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2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2021-06-30T19:09:00Z</dcterms:created>
  <dcterms:modified xsi:type="dcterms:W3CDTF">2021-08-29T16:14:00Z</dcterms:modified>
</cp:coreProperties>
</file>