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B20AF" w14:paraId="74F9DFD2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57A168" w14:textId="77777777" w:rsidR="008B20AF" w:rsidRPr="00ED7DD0" w:rsidRDefault="008B20A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D7DB02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8B20AF" w14:paraId="59D40B8D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0C847C" w14:textId="77777777" w:rsidR="008B20AF" w:rsidRPr="00ED7DD0" w:rsidRDefault="008B20A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435300" w14:textId="77777777" w:rsidR="008B20AF" w:rsidRDefault="008B20A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8B20AF" w14:paraId="54CF04CB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CC1749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A6170C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8B20AF" w14:paraId="6CD8300B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4F7CCFE" w14:textId="6759E3D3" w:rsidR="008B20AF" w:rsidRPr="008B20AF" w:rsidRDefault="008B20A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17FFFAB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802354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8B20AF" w14:paraId="07C02FA5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B810BB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9DC9" w14:textId="68866C26" w:rsidR="008B20AF" w:rsidRDefault="00695BFC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FE7624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FE7624">
              <w:rPr>
                <w:rFonts w:ascii="Times New Roman" w:hAnsi="Times New Roman"/>
                <w:b/>
                <w:bCs/>
                <w:lang w:eastAsia="sr-Latn-RS"/>
              </w:rPr>
              <w:t>XIV – IN CORCYRA</w:t>
            </w:r>
          </w:p>
        </w:tc>
      </w:tr>
      <w:tr w:rsidR="008B20AF" w14:paraId="126564B9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F077B9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E98C" w14:textId="7B41B6EB" w:rsidR="008B20AF" w:rsidRPr="00834180" w:rsidRDefault="0083418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XIV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8B20AF" w14:paraId="104DBB53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D5BDE9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7008" w14:textId="7A896D16" w:rsidR="008B20AF" w:rsidRPr="007F2D18" w:rsidRDefault="007F2D18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Кобиновани (обрада, утврђивање)</w:t>
            </w:r>
          </w:p>
        </w:tc>
      </w:tr>
      <w:tr w:rsidR="008B20AF" w14:paraId="29EA2F7B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181F85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E5EA" w14:textId="0BFA2E68" w:rsidR="008B20AF" w:rsidRPr="00F15D25" w:rsidRDefault="007F2D1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15D25">
              <w:rPr>
                <w:rFonts w:ascii="Times New Roman" w:hAnsi="Times New Roman"/>
                <w:lang w:val="sr-Cyrl-RS" w:eastAsia="sr-Latn-CS"/>
              </w:rPr>
              <w:t>Упознавање са садржајем и значајем Хомерових спевова.</w:t>
            </w:r>
          </w:p>
        </w:tc>
      </w:tr>
      <w:tr w:rsidR="008B20AF" w14:paraId="36B75221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2C43A0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752AFE9B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0D7663F7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622A" w14:textId="77777777" w:rsidR="00834180" w:rsidRPr="00EE4EE1" w:rsidRDefault="00834180" w:rsidP="00834180">
            <w:pPr>
              <w:rPr>
                <w:rFonts w:ascii="Times New Roman" w:eastAsia="Times New Roman" w:hAnsi="Times New Roman"/>
                <w:lang w:val="uz-Cyrl-UZ" w:eastAsia="sr-Latn-RS"/>
              </w:rPr>
            </w:pPr>
            <w:r w:rsidRPr="00EE4EE1">
              <w:rPr>
                <w:rFonts w:ascii="Times New Roman" w:hAnsi="Times New Roman"/>
                <w:lang w:val="uz-Cyrl-UZ" w:eastAsia="sr-Latn-RS"/>
              </w:rPr>
              <w:t xml:space="preserve">Ученик је у стању да наведе неколико главних јунака, као и најважнијих мотива из Хомерових спевова </w:t>
            </w:r>
            <w:r w:rsidRPr="00EE4EE1">
              <w:rPr>
                <w:rFonts w:ascii="Times New Roman" w:hAnsi="Times New Roman"/>
                <w:i/>
                <w:lang w:val="uz-Cyrl-UZ" w:eastAsia="sr-Latn-RS"/>
              </w:rPr>
              <w:t>Илијада</w:t>
            </w:r>
            <w:r w:rsidRPr="00EE4EE1">
              <w:rPr>
                <w:rFonts w:ascii="Times New Roman" w:hAnsi="Times New Roman"/>
                <w:lang w:val="uz-Cyrl-UZ" w:eastAsia="sr-Latn-RS"/>
              </w:rPr>
              <w:t xml:space="preserve"> и </w:t>
            </w:r>
            <w:r w:rsidRPr="00EE4EE1">
              <w:rPr>
                <w:rFonts w:ascii="Times New Roman" w:hAnsi="Times New Roman"/>
                <w:i/>
                <w:lang w:val="uz-Cyrl-UZ" w:eastAsia="sr-Latn-RS"/>
              </w:rPr>
              <w:t>Одисеја</w:t>
            </w:r>
            <w:r w:rsidRPr="00EE4EE1">
              <w:rPr>
                <w:rFonts w:ascii="Times New Roman" w:hAnsi="Times New Roman"/>
                <w:lang w:val="uz-Cyrl-UZ" w:eastAsia="sr-Latn-RS"/>
              </w:rPr>
              <w:t>.</w:t>
            </w:r>
          </w:p>
          <w:p w14:paraId="11E5C4B0" w14:textId="77777777" w:rsidR="008B20AF" w:rsidRDefault="008B20AF" w:rsidP="00A86D74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B20AF" w14:paraId="438B3DAB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D68CB0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0778" w14:textId="77777777" w:rsidR="008B20AF" w:rsidRDefault="008B20A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8B20AF" w14:paraId="406877AF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C99001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49C3" w14:textId="46A16CD3" w:rsidR="008B20AF" w:rsidRDefault="008B20A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8B20AF" w14:paraId="7E4AD3B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C4571C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922E" w14:textId="77777777" w:rsidR="008B20AF" w:rsidRDefault="008B20A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8B20AF" w14:paraId="4C69B8BE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A8FEA1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36BC" w14:textId="5CBEBEAF" w:rsidR="008B20AF" w:rsidRDefault="008B20A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8B20AF" w14:paraId="544BF00B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E120D3" w14:textId="77777777" w:rsidR="008B20AF" w:rsidRDefault="008B20A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0349" w14:textId="5FFFFAFB" w:rsidR="008B20AF" w:rsidRDefault="00F15D2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 и књижевност</w:t>
            </w:r>
          </w:p>
        </w:tc>
      </w:tr>
      <w:tr w:rsidR="008B20AF" w14:paraId="68595C8C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44BED3" w14:textId="77777777" w:rsidR="008B20AF" w:rsidRDefault="008B20AF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8B20AF" w14:paraId="2C3B966B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05408" w14:textId="77777777" w:rsidR="008B20AF" w:rsidRDefault="008B20AF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9E491B9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E9985" w14:textId="77777777" w:rsidR="008B20AF" w:rsidRDefault="008B20AF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4486494" w14:textId="6FA7F81D" w:rsidR="00737B4A" w:rsidRDefault="00737B4A" w:rsidP="00737B4A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домаћи, ученици се сами јављају или их прозивам. Ученик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 р</w:t>
            </w:r>
            <w:r w:rsidR="007F2D18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ченицу</w:t>
            </w:r>
            <w:r w:rsidR="00547FC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из првог задатка, а затим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решење. Ученик говори глагол</w:t>
            </w:r>
            <w:r w:rsidR="00547FC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из другог задатка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одређеном времену и лицу.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грешке.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  <w:p w14:paraId="20B71F61" w14:textId="0E47C072" w:rsidR="00737B4A" w:rsidRPr="00ED7DD0" w:rsidRDefault="00737B4A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8B20AF" w14:paraId="35D5ADB0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659F8" w14:textId="77777777" w:rsidR="008B20AF" w:rsidRDefault="008B20AF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FB6436D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D13235" w14:textId="48C91C07" w:rsidR="00BC1DE7" w:rsidRDefault="008B20A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BC1DE7" w:rsidRPr="00BC1DE7">
              <w:rPr>
                <w:rFonts w:ascii="Times New Roman" w:hAnsi="Times New Roman"/>
                <w:b/>
                <w:bCs/>
                <w:lang w:val="sr-Cyrl-RS" w:eastAsia="sr-Latn-CS"/>
              </w:rPr>
              <w:t>Упознавање са садржајем и значајем Хомерових спевова.</w:t>
            </w:r>
          </w:p>
          <w:p w14:paraId="01805B0E" w14:textId="77777777" w:rsidR="00BC1DE7" w:rsidRPr="00976D0F" w:rsidRDefault="00BC1DE7" w:rsidP="00BC1DE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о хомерском питању, садржају и структури епова, најпознатијим епизодама и ликовима, археолошким ископавањима локалитета Троја, значају Хомерових епова.   </w:t>
            </w:r>
          </w:p>
          <w:p w14:paraId="6E459F9C" w14:textId="59DEB9FD" w:rsidR="008B20AF" w:rsidRDefault="00BC1DE7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Активност 3: </w:t>
            </w:r>
            <w:r w:rsidR="00737B4A">
              <w:rPr>
                <w:rFonts w:ascii="Times New Roman" w:hAnsi="Times New Roman"/>
                <w:b/>
                <w:lang w:val="sr-Cyrl-RS"/>
              </w:rPr>
              <w:t xml:space="preserve">Превод другог дела </w:t>
            </w:r>
            <w:r w:rsidR="00737B4A">
              <w:rPr>
                <w:rFonts w:ascii="Times New Roman" w:hAnsi="Times New Roman"/>
                <w:b/>
              </w:rPr>
              <w:t xml:space="preserve">XIV </w:t>
            </w:r>
            <w:r w:rsidR="00737B4A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6B345D1D" w14:textId="019F3B94" w:rsidR="00737B4A" w:rsidRDefault="00737B4A" w:rsidP="00737B4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се сами јављају или их прозивам. Читамо наглас реченицу по реченицу</w:t>
            </w:r>
            <w:r w:rsidR="00E121F0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преводимо</w:t>
            </w:r>
            <w:r w:rsidR="00E121F0">
              <w:rPr>
                <w:rFonts w:ascii="Times New Roman" w:hAnsi="Times New Roman"/>
                <w:lang w:val="sr-Cyrl-RS" w:eastAsia="sr-Latn-CS"/>
              </w:rPr>
              <w:t xml:space="preserve"> и анализирамо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78A6C639" w14:textId="07ECDDD6" w:rsidR="008B20AF" w:rsidRPr="0010399C" w:rsidRDefault="008B20AF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10399C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10399C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10399C"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Pr="0010399C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737B4A" w:rsidRPr="0010399C">
              <w:rPr>
                <w:rFonts w:ascii="Times New Roman" w:hAnsi="Times New Roman"/>
                <w:b/>
                <w:lang w:val="sr-Cyrl-RS"/>
              </w:rPr>
              <w:t>Дијалог на латинском</w:t>
            </w:r>
          </w:p>
          <w:p w14:paraId="250716C3" w14:textId="2E8A861A" w:rsidR="0010399C" w:rsidRPr="00547FC7" w:rsidRDefault="0010399C" w:rsidP="00A86D74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 w:rsidRPr="00547FC7">
              <w:rPr>
                <w:rFonts w:ascii="Times New Roman" w:hAnsi="Times New Roman"/>
                <w:lang w:val="sr-Cyrl-RS" w:eastAsia="sr-Latn-CS"/>
              </w:rPr>
              <w:t>Ученици сами бирају или им делим улоге (Одисеј,</w:t>
            </w:r>
            <w:r w:rsidRPr="00547FC7">
              <w:rPr>
                <w:rFonts w:ascii="Times New Roman" w:hAnsi="Times New Roman"/>
                <w:lang w:eastAsia="sr-Latn-CS"/>
              </w:rPr>
              <w:t xml:space="preserve"> </w:t>
            </w:r>
            <w:r w:rsidRPr="00547FC7">
              <w:rPr>
                <w:rFonts w:ascii="Times New Roman" w:hAnsi="Times New Roman"/>
                <w:lang w:val="sr-Cyrl-RS" w:eastAsia="sr-Latn-CS"/>
              </w:rPr>
              <w:t>Пенелопа, Телемах). Ученицима постављам питања, они одговарају потпомажући се уџбеником или речником:</w:t>
            </w:r>
            <w:r w:rsidRPr="00547FC7">
              <w:rPr>
                <w:rFonts w:ascii="Times New Roman" w:hAnsi="Times New Roman"/>
                <w:lang w:eastAsia="sr-Latn-CS"/>
              </w:rPr>
              <w:t xml:space="preserve"> </w:t>
            </w:r>
            <w:r w:rsidRPr="00F15D25">
              <w:rPr>
                <w:rFonts w:ascii="Times New Roman" w:hAnsi="Times New Roman"/>
                <w:lang w:eastAsia="sr-Latn-CS"/>
              </w:rPr>
              <w:t xml:space="preserve">Ulixes, quis Calypso est?- Calypso nympha est quae in </w:t>
            </w:r>
            <w:r w:rsidR="00F15D25" w:rsidRPr="00F15D25">
              <w:rPr>
                <w:rFonts w:ascii="Times New Roman" w:hAnsi="Times New Roman"/>
                <w:lang w:eastAsia="sr-Latn-CS"/>
              </w:rPr>
              <w:t xml:space="preserve">insula </w:t>
            </w:r>
            <w:r w:rsidRPr="00F15D25">
              <w:rPr>
                <w:rFonts w:ascii="Times New Roman" w:hAnsi="Times New Roman"/>
                <w:lang w:eastAsia="sr-Latn-CS"/>
              </w:rPr>
              <w:t>Ogygia vivit; Ulixes, cur eam reliquisti? – Debui relinquere eam, quia Mercurius mihi voluntatem deorum nuntiavit; Telemache, quamdiu patrem tuum exspectabas? – Viginti annos; Penelopa, cur proci domum tuam obsidebant? – Qu</w:t>
            </w:r>
            <w:r w:rsidR="00F15D25" w:rsidRPr="00F15D25">
              <w:rPr>
                <w:rFonts w:ascii="Times New Roman" w:hAnsi="Times New Roman"/>
                <w:lang w:eastAsia="sr-Latn-CS"/>
              </w:rPr>
              <w:t>ia</w:t>
            </w:r>
            <w:r w:rsidRPr="00F15D25">
              <w:rPr>
                <w:rFonts w:ascii="Times New Roman" w:hAnsi="Times New Roman"/>
                <w:lang w:eastAsia="sr-Latn-CS"/>
              </w:rPr>
              <w:t xml:space="preserve"> me et fundu</w:t>
            </w:r>
            <w:r w:rsidR="00F15D25" w:rsidRPr="00F15D25">
              <w:rPr>
                <w:rFonts w:ascii="Times New Roman" w:hAnsi="Times New Roman"/>
                <w:lang w:eastAsia="sr-Latn-CS"/>
              </w:rPr>
              <w:t>m</w:t>
            </w:r>
            <w:r w:rsidRPr="00F15D25">
              <w:rPr>
                <w:rFonts w:ascii="Times New Roman" w:hAnsi="Times New Roman"/>
                <w:lang w:eastAsia="sr-Latn-CS"/>
              </w:rPr>
              <w:t xml:space="preserve"> Ulixis cupiebant</w:t>
            </w:r>
            <w:r w:rsidRPr="00547FC7">
              <w:rPr>
                <w:rFonts w:ascii="Times New Roman" w:hAnsi="Times New Roman"/>
                <w:color w:val="FF0000"/>
                <w:lang w:eastAsia="sr-Latn-CS"/>
              </w:rPr>
              <w:t xml:space="preserve">.   </w:t>
            </w:r>
          </w:p>
          <w:p w14:paraId="310F5FA9" w14:textId="77777777" w:rsidR="008B20AF" w:rsidRDefault="008B20AF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8B20AF" w14:paraId="134F58CD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503DD" w14:textId="77777777" w:rsidR="008B20AF" w:rsidRDefault="008B20AF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12227B3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9E5E0" w14:textId="77777777" w:rsidR="008B20AF" w:rsidRDefault="008B20AF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08CF49D0" w14:textId="5B8EBD5E" w:rsidR="008B20AF" w:rsidRPr="00547FC7" w:rsidRDefault="00737B4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="00F15D25">
              <w:rPr>
                <w:rFonts w:ascii="Times New Roman" w:hAnsi="Times New Roman"/>
                <w:bCs/>
                <w:lang w:val="sr-Cyrl-RS"/>
              </w:rPr>
              <w:t>м</w:t>
            </w:r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разумевањ</w:t>
            </w:r>
            <w:proofErr w:type="spellEnd"/>
            <w:r w:rsidR="00F15D25">
              <w:rPr>
                <w:rFonts w:ascii="Times New Roman" w:hAnsi="Times New Roman"/>
                <w:bCs/>
                <w:lang w:val="sr-Cyrl-RS"/>
              </w:rPr>
              <w:t>е</w:t>
            </w:r>
            <w:r w:rsidR="008B20AF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8B20AF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B20AF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написати две реченице о Одисеју са </w:t>
            </w:r>
            <w:r w:rsidR="00E121F0">
              <w:rPr>
                <w:rFonts w:ascii="Times New Roman" w:hAnsi="Times New Roman"/>
                <w:bCs/>
                <w:lang w:val="sr-Cyrl-RS"/>
              </w:rPr>
              <w:t>предикатом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плусквамперфекту.</w:t>
            </w:r>
          </w:p>
        </w:tc>
      </w:tr>
      <w:tr w:rsidR="008B20AF" w14:paraId="54396F2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0E78B4" w14:textId="77777777" w:rsidR="008B20AF" w:rsidRDefault="008B20AF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8B20AF" w14:paraId="62E5560D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90162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966CF83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833B64C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B20AF" w14:paraId="4A6C4E3F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325C4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66C790A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B20AF" w14:paraId="59414134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02AA05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8B20AF" w14:paraId="2FC7C19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6F5B5B" w14:textId="77777777" w:rsidR="008B20AF" w:rsidRDefault="008B20A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34CAE4F" w14:textId="71231230" w:rsidR="008B20AF" w:rsidRPr="00737B4A" w:rsidRDefault="008B20AF" w:rsidP="00737B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1D5AED91" w14:textId="77777777" w:rsidR="008B20AF" w:rsidRDefault="008B20AF" w:rsidP="008B20AF">
      <w:pPr>
        <w:rPr>
          <w:lang w:val="fr-FR"/>
        </w:rPr>
      </w:pPr>
    </w:p>
    <w:p w14:paraId="44589C22" w14:textId="77777777" w:rsidR="008B20AF" w:rsidRPr="00ED7DD0" w:rsidRDefault="008B20AF" w:rsidP="008B20AF">
      <w:pPr>
        <w:rPr>
          <w:rFonts w:ascii="Times New Roman" w:hAnsi="Times New Roman"/>
          <w:sz w:val="24"/>
          <w:szCs w:val="24"/>
        </w:rPr>
      </w:pPr>
    </w:p>
    <w:p w14:paraId="11F743A0" w14:textId="77777777" w:rsidR="00AB7822" w:rsidRPr="008B20AF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8B2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0AF"/>
    <w:rsid w:val="00040A18"/>
    <w:rsid w:val="0010399C"/>
    <w:rsid w:val="003E248F"/>
    <w:rsid w:val="00547FC7"/>
    <w:rsid w:val="00695BFC"/>
    <w:rsid w:val="00737B4A"/>
    <w:rsid w:val="007F2D18"/>
    <w:rsid w:val="00834180"/>
    <w:rsid w:val="008B20AF"/>
    <w:rsid w:val="00AB7822"/>
    <w:rsid w:val="00BC1DE7"/>
    <w:rsid w:val="00C77CEF"/>
    <w:rsid w:val="00E121F0"/>
    <w:rsid w:val="00F1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3DB0"/>
  <w15:chartTrackingRefBased/>
  <w15:docId w15:val="{F2974E8D-820F-4FAD-B6D1-888C2977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AF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20AF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2021-06-30T20:41:00Z</dcterms:created>
  <dcterms:modified xsi:type="dcterms:W3CDTF">2021-08-29T20:20:00Z</dcterms:modified>
</cp:coreProperties>
</file>