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BA121A" w14:paraId="19D493EC" w14:textId="77777777" w:rsidTr="00B4092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01D88F" w14:textId="77777777" w:rsidR="00BA121A" w:rsidRDefault="00BA121A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DDB0CD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BA121A" w14:paraId="68ACBA98" w14:textId="77777777" w:rsidTr="00B4092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3B8A7F" w14:textId="77777777" w:rsidR="00BA121A" w:rsidRDefault="00BA121A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3CE1BD" w14:textId="77777777" w:rsidR="00BA121A" w:rsidRDefault="00BA121A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BA121A" w14:paraId="5BDDAC2B" w14:textId="77777777" w:rsidTr="00B40929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7F3621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4C72D2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BA121A" w14:paraId="7FD8FB1D" w14:textId="77777777" w:rsidTr="00B4092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22CB34" w14:textId="39092736" w:rsidR="00BA121A" w:rsidRDefault="00BA121A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DA8512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2FF50E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BA121A" w14:paraId="38F5FA70" w14:textId="77777777" w:rsidTr="00B4092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26905B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C09C" w14:textId="194212CD" w:rsidR="00BA121A" w:rsidRPr="00B40929" w:rsidRDefault="00303369" w:rsidP="00303369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sr-Latn-RS"/>
              </w:rPr>
            </w:pPr>
            <w:r w:rsidRPr="00B40929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RS"/>
              </w:rPr>
              <w:t xml:space="preserve">ЛЕКЦИЈА </w:t>
            </w:r>
            <w:r w:rsidRPr="00B40929">
              <w:rPr>
                <w:rFonts w:ascii="Times New Roman" w:hAnsi="Times New Roman"/>
                <w:b/>
                <w:bCs/>
                <w:sz w:val="20"/>
                <w:szCs w:val="20"/>
                <w:lang w:eastAsia="sr-Latn-RS"/>
              </w:rPr>
              <w:t>XVII – DE TULLIAE NUPTIIS</w:t>
            </w:r>
          </w:p>
        </w:tc>
      </w:tr>
      <w:tr w:rsidR="00BA121A" w14:paraId="395E27F5" w14:textId="77777777" w:rsidTr="00B4092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956564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8AD7" w14:textId="49B0D401" w:rsidR="00BA121A" w:rsidRDefault="00BA121A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Пасивни имперфекат</w:t>
            </w:r>
            <w:r w:rsidR="005131EC">
              <w:rPr>
                <w:rFonts w:ascii="Times New Roman" w:hAnsi="Times New Roman"/>
                <w:b/>
                <w:lang w:val="sr-Cyrl-RS" w:eastAsia="sr-Latn-CS"/>
              </w:rPr>
              <w:t xml:space="preserve">; превод облачића </w:t>
            </w:r>
            <w:r w:rsidR="005131EC">
              <w:rPr>
                <w:rFonts w:ascii="Times New Roman" w:hAnsi="Times New Roman"/>
                <w:b/>
                <w:lang w:eastAsia="sr-Latn-CS"/>
              </w:rPr>
              <w:t xml:space="preserve">XVII </w:t>
            </w:r>
            <w:r w:rsidR="005131EC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BA121A" w14:paraId="265D2EF6" w14:textId="77777777" w:rsidTr="00B4092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2FB147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D15F" w14:textId="37692495" w:rsidR="00BA121A" w:rsidRPr="00DA2F46" w:rsidRDefault="00DA2F4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BA121A" w14:paraId="298F5C43" w14:textId="77777777" w:rsidTr="00B4092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DF5A2C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3CC7" w14:textId="5CF505EF" w:rsidR="00BA121A" w:rsidRDefault="00DA2F46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промене глагола у имперфекту пасива</w:t>
            </w:r>
            <w:r w:rsidR="00591C9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BA121A" w14:paraId="3633350C" w14:textId="77777777" w:rsidTr="00B4092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D33221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70371A3D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0CF698EA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FB22" w14:textId="678C5DB4" w:rsidR="00BA121A" w:rsidRPr="000D32EF" w:rsidRDefault="000D32EF">
            <w:pPr>
              <w:rPr>
                <w:rFonts w:ascii="Times New Roman" w:hAnsi="Times New Roman"/>
                <w:lang w:val="sr-Cyrl-RS"/>
              </w:rPr>
            </w:pPr>
            <w:r w:rsidRPr="000D32EF">
              <w:rPr>
                <w:rFonts w:ascii="Times New Roman" w:hAnsi="Times New Roman"/>
                <w:lang w:val="uz-Cyrl-UZ" w:eastAsia="sr-Latn-RS"/>
              </w:rPr>
              <w:t xml:space="preserve">Ученик је у стању да </w:t>
            </w:r>
            <w:r w:rsidRPr="000D32EF">
              <w:rPr>
                <w:rFonts w:ascii="Times New Roman" w:hAnsi="Times New Roman"/>
                <w:lang w:val="sr-Cyrl-RS" w:eastAsia="sr-Latn-RS"/>
              </w:rPr>
              <w:t xml:space="preserve">гради и да </w:t>
            </w:r>
            <w:r w:rsidRPr="000D32EF">
              <w:rPr>
                <w:rFonts w:ascii="Times New Roman" w:hAnsi="Times New Roman"/>
                <w:lang w:val="uz-Cyrl-UZ" w:eastAsia="sr-Latn-RS"/>
              </w:rPr>
              <w:t xml:space="preserve">правилно користи имперфекат пасива </w:t>
            </w:r>
            <w:r w:rsidRPr="000D32EF">
              <w:rPr>
                <w:rFonts w:ascii="Times New Roman" w:hAnsi="Times New Roman"/>
                <w:lang w:val="sr-Cyrl-RS" w:eastAsia="sr-Latn-RS"/>
              </w:rPr>
              <w:t xml:space="preserve">глагола </w:t>
            </w:r>
            <w:r w:rsidRPr="000D32EF">
              <w:rPr>
                <w:rFonts w:ascii="Times New Roman" w:hAnsi="Times New Roman"/>
                <w:lang w:val="uz-Cyrl-UZ" w:eastAsia="sr-Latn-RS"/>
              </w:rPr>
              <w:t>све четири конјугације</w:t>
            </w:r>
            <w:r w:rsidRPr="000D32EF">
              <w:rPr>
                <w:rFonts w:ascii="Times New Roman" w:hAnsi="Times New Roman"/>
                <w:lang w:eastAsia="sr-Latn-RS"/>
              </w:rPr>
              <w:t>.</w:t>
            </w:r>
            <w:r w:rsidRPr="000D32EF">
              <w:rPr>
                <w:rFonts w:ascii="Times New Roman" w:hAnsi="Times New Roman"/>
                <w:lang w:val="uz-Cyrl-UZ" w:eastAsia="sr-Latn-RS"/>
              </w:rPr>
              <w:t xml:space="preserve"> </w:t>
            </w:r>
          </w:p>
        </w:tc>
      </w:tr>
      <w:tr w:rsidR="00BA121A" w14:paraId="687D2F4A" w14:textId="77777777" w:rsidTr="00B4092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86E433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6660" w14:textId="77777777" w:rsidR="00BA121A" w:rsidRDefault="00BA121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BA121A" w14:paraId="382B7742" w14:textId="77777777" w:rsidTr="00B4092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8C0F7D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0495" w14:textId="2D937E30" w:rsidR="00BA121A" w:rsidRDefault="00BA121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BA121A" w14:paraId="4D0E91F1" w14:textId="77777777" w:rsidTr="00B4092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8B027A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0AEA" w14:textId="77777777" w:rsidR="00BA121A" w:rsidRDefault="00BA121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BA121A" w14:paraId="589FD1A0" w14:textId="77777777" w:rsidTr="00B4092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01A9B6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78D2" w14:textId="2FFA3CE7" w:rsidR="00BA121A" w:rsidRDefault="00BA121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BA121A" w14:paraId="4EEF23F1" w14:textId="77777777" w:rsidTr="00B4092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39CFF4" w14:textId="77777777" w:rsidR="00BA121A" w:rsidRDefault="00BA12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7B89" w14:textId="780435BD" w:rsidR="00BA121A" w:rsidRPr="00B40929" w:rsidRDefault="00166E08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Српски језик</w:t>
            </w:r>
          </w:p>
        </w:tc>
      </w:tr>
      <w:tr w:rsidR="00BA121A" w14:paraId="62295B05" w14:textId="77777777" w:rsidTr="00B4092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42A10D" w14:textId="77777777" w:rsidR="00BA121A" w:rsidRDefault="00BA12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BA121A" w14:paraId="6306524F" w14:textId="77777777" w:rsidTr="00B4092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5ACD9" w14:textId="77777777" w:rsidR="00BA121A" w:rsidRDefault="00BA12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414FF75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036F8" w14:textId="77777777" w:rsidR="00BA121A" w:rsidRDefault="00BA121A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Pr="00DA2F46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0B6EE038" w14:textId="7B510825" w:rsidR="00D57DF1" w:rsidRPr="00D57DF1" w:rsidRDefault="00DA2F46" w:rsidP="00D57DF1">
            <w:pPr>
              <w:rPr>
                <w:rFonts w:ascii="Times New Roman" w:hAnsi="Times New Roman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</w:t>
            </w:r>
            <w:r w:rsidR="0037439E">
              <w:rPr>
                <w:rFonts w:ascii="Times New Roman" w:hAnsi="Times New Roman"/>
                <w:color w:val="000000"/>
                <w:lang w:val="sr-Cyrl-RS" w:eastAsia="sr-Latn-CS"/>
              </w:rPr>
              <w:t>ћ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 задатак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чита реченицу из вежбања а потом</w:t>
            </w:r>
            <w:r w:rsidR="00166E0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решење.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Анализирамо и исправљамо евентуалне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</w:t>
            </w:r>
          </w:p>
          <w:p w14:paraId="64992AA8" w14:textId="324BE3B4" w:rsidR="00D57DF1" w:rsidRPr="00D57DF1" w:rsidRDefault="00D57DF1" w:rsidP="00D57DF1">
            <w:pPr>
              <w:tabs>
                <w:tab w:val="left" w:pos="2764"/>
              </w:tabs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BA121A" w14:paraId="16B6E97D" w14:textId="77777777" w:rsidTr="00B4092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09464" w14:textId="77777777" w:rsidR="00BA121A" w:rsidRDefault="00BA12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9998530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975981" w14:textId="1E7EA10B" w:rsidR="00BA121A" w:rsidRPr="001807E2" w:rsidRDefault="00BA121A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1807E2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1807E2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1807E2"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Pr="001807E2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D57DF1" w:rsidRPr="001807E2">
              <w:rPr>
                <w:rFonts w:ascii="Times New Roman" w:hAnsi="Times New Roman"/>
                <w:b/>
                <w:lang w:val="sr-Cyrl-RS"/>
              </w:rPr>
              <w:t>Пасивни имперфекат</w:t>
            </w:r>
          </w:p>
          <w:p w14:paraId="0C5DFB9F" w14:textId="36FD743D" w:rsidR="00D57DF1" w:rsidRPr="001807E2" w:rsidRDefault="00D57DF1" w:rsidP="00D57DF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 xml:space="preserve">Ученицима кажем да ћемо на данашњем часу радити још једно време презентске основе у пасиву и пишем наслов на табли: </w:t>
            </w:r>
            <w:r w:rsidR="00DA2F46" w:rsidRPr="001807E2">
              <w:rPr>
                <w:rFonts w:ascii="Times New Roman" w:hAnsi="Times New Roman"/>
                <w:bCs/>
                <w:lang w:val="sr-Cyrl-RS"/>
              </w:rPr>
              <w:t>П</w:t>
            </w:r>
            <w:r w:rsidRPr="001807E2">
              <w:rPr>
                <w:rFonts w:ascii="Times New Roman" w:hAnsi="Times New Roman"/>
                <w:bCs/>
                <w:lang w:val="sr-Cyrl-RS"/>
              </w:rPr>
              <w:t>асивни имперфекат.</w:t>
            </w:r>
          </w:p>
          <w:p w14:paraId="0C8ABF4F" w14:textId="77777777" w:rsidR="00D57DF1" w:rsidRPr="001807E2" w:rsidRDefault="00D57DF1" w:rsidP="00D57DF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>Подсећам да нећемо учити нове наставке, јер су наставци за пасив свих времена презентске основе исти.</w:t>
            </w:r>
          </w:p>
          <w:p w14:paraId="41D9E42F" w14:textId="769B4C0F" w:rsidR="00D57DF1" w:rsidRPr="001807E2" w:rsidRDefault="00D57DF1" w:rsidP="00D57DF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>Објашњавам да се пасивни имперфекат</w:t>
            </w:r>
            <w:r w:rsidR="00166E08" w:rsidRPr="001807E2">
              <w:rPr>
                <w:rFonts w:ascii="Times New Roman" w:hAnsi="Times New Roman"/>
                <w:bCs/>
                <w:lang w:val="sr-Cyrl-RS"/>
              </w:rPr>
              <w:t>,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као и активни</w:t>
            </w:r>
            <w:r w:rsidR="00166E08" w:rsidRPr="001807E2">
              <w:rPr>
                <w:rFonts w:ascii="Times New Roman" w:hAnsi="Times New Roman"/>
                <w:bCs/>
                <w:lang w:val="sr-Cyrl-RS"/>
              </w:rPr>
              <w:t>,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гради тако што се између презентске основе и личних наставак умеће</w:t>
            </w:r>
            <w:r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1807E2">
              <w:rPr>
                <w:rFonts w:ascii="Times New Roman" w:hAnsi="Times New Roman"/>
                <w:bCs/>
                <w:i/>
                <w:iCs/>
              </w:rPr>
              <w:t>ba</w:t>
            </w:r>
            <w:r w:rsidRPr="001807E2">
              <w:rPr>
                <w:rFonts w:ascii="Times New Roman" w:hAnsi="Times New Roman"/>
                <w:bCs/>
              </w:rPr>
              <w:t xml:space="preserve"> </w:t>
            </w:r>
            <w:r w:rsidRPr="001807E2">
              <w:rPr>
                <w:rFonts w:ascii="Times New Roman" w:hAnsi="Times New Roman"/>
                <w:bCs/>
                <w:lang w:val="sr-Cyrl-RS"/>
              </w:rPr>
              <w:t>за</w:t>
            </w:r>
            <w:r w:rsidRPr="001807E2">
              <w:rPr>
                <w:rFonts w:ascii="Times New Roman" w:hAnsi="Times New Roman"/>
                <w:bCs/>
              </w:rPr>
              <w:t xml:space="preserve"> I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Pr="001807E2">
              <w:rPr>
                <w:rFonts w:ascii="Times New Roman" w:hAnsi="Times New Roman"/>
                <w:bCs/>
              </w:rPr>
              <w:t xml:space="preserve"> II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конјугацију, односно</w:t>
            </w:r>
            <w:r w:rsidR="00166E08" w:rsidRPr="001807E2">
              <w:rPr>
                <w:rFonts w:ascii="Times New Roman" w:hAnsi="Times New Roman"/>
                <w:bCs/>
                <w:lang w:val="sr-Cyrl-RS"/>
              </w:rPr>
              <w:t>,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1807E2">
              <w:rPr>
                <w:rFonts w:ascii="Times New Roman" w:hAnsi="Times New Roman"/>
                <w:bCs/>
                <w:i/>
                <w:iCs/>
              </w:rPr>
              <w:t>eba</w:t>
            </w:r>
            <w:r w:rsidRPr="001807E2">
              <w:rPr>
                <w:rFonts w:ascii="Times New Roman" w:hAnsi="Times New Roman"/>
                <w:bCs/>
              </w:rPr>
              <w:t xml:space="preserve"> </w:t>
            </w:r>
            <w:r w:rsidRPr="001807E2">
              <w:rPr>
                <w:rFonts w:ascii="Times New Roman" w:hAnsi="Times New Roman"/>
                <w:bCs/>
                <w:lang w:val="sr-Cyrl-RS"/>
              </w:rPr>
              <w:t>за</w:t>
            </w:r>
            <w:r w:rsidRPr="001807E2">
              <w:rPr>
                <w:rFonts w:ascii="Times New Roman" w:hAnsi="Times New Roman"/>
                <w:bCs/>
              </w:rPr>
              <w:t xml:space="preserve"> III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Pr="001807E2">
              <w:rPr>
                <w:rFonts w:ascii="Times New Roman" w:hAnsi="Times New Roman"/>
                <w:bCs/>
              </w:rPr>
              <w:t xml:space="preserve">IV </w:t>
            </w:r>
            <w:r w:rsidRPr="001807E2">
              <w:rPr>
                <w:rFonts w:ascii="Times New Roman" w:hAnsi="Times New Roman"/>
                <w:bCs/>
                <w:lang w:val="sr-Cyrl-RS"/>
              </w:rPr>
              <w:t>конјугацију.</w:t>
            </w:r>
          </w:p>
          <w:p w14:paraId="5F13B889" w14:textId="5D1C7C53" w:rsidR="00D57DF1" w:rsidRPr="001807E2" w:rsidRDefault="00D57DF1" w:rsidP="00D57DF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>Правил</w:t>
            </w:r>
            <w:r w:rsidR="00DA2F46" w:rsidRPr="001807E2">
              <w:rPr>
                <w:rFonts w:ascii="Times New Roman" w:hAnsi="Times New Roman"/>
                <w:bCs/>
                <w:lang w:val="sr-Cyrl-RS"/>
              </w:rPr>
              <w:t>а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за грађење пасивног имперфекта</w:t>
            </w:r>
            <w:r w:rsidR="00DA2F46" w:rsidRPr="001807E2">
              <w:rPr>
                <w:rFonts w:ascii="Times New Roman" w:hAnsi="Times New Roman"/>
                <w:bCs/>
                <w:lang w:val="sr-Cyrl-RS"/>
              </w:rPr>
              <w:t xml:space="preserve"> затим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пишем на табли.</w:t>
            </w:r>
          </w:p>
          <w:p w14:paraId="129B5B54" w14:textId="5C3CEAAC" w:rsidR="00D57DF1" w:rsidRPr="001807E2" w:rsidRDefault="00D57DF1" w:rsidP="00D57DF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 xml:space="preserve">Позивам добровољце да на табли </w:t>
            </w:r>
            <w:r w:rsidR="00166E08" w:rsidRPr="001807E2">
              <w:rPr>
                <w:rFonts w:ascii="Times New Roman" w:hAnsi="Times New Roman"/>
                <w:bCs/>
                <w:lang w:val="sr-Cyrl-RS"/>
              </w:rPr>
              <w:t>промене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по један глагол сваке конјугације. Остали ученици пишу у свескама.</w:t>
            </w:r>
          </w:p>
          <w:p w14:paraId="1FFD176C" w14:textId="5BB69722" w:rsidR="00FA15E4" w:rsidRPr="001807E2" w:rsidRDefault="00FA15E4" w:rsidP="00D57DF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 xml:space="preserve">Наглашавам да се глагли на </w:t>
            </w:r>
            <w:r w:rsidRPr="001807E2">
              <w:rPr>
                <w:rFonts w:ascii="Times New Roman" w:hAnsi="Times New Roman"/>
                <w:bCs/>
              </w:rPr>
              <w:t>– io III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конјугације у пасивном</w:t>
            </w:r>
            <w:r w:rsidRPr="001807E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имперфекту </w:t>
            </w:r>
            <w:r w:rsidRPr="001807E2">
              <w:rPr>
                <w:rFonts w:ascii="Times New Roman" w:hAnsi="Times New Roman"/>
                <w:bCs/>
              </w:rPr>
              <w:t>I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мењају </w:t>
            </w:r>
            <w:r w:rsidR="001807E2" w:rsidRPr="001807E2">
              <w:rPr>
                <w:rFonts w:ascii="Times New Roman" w:hAnsi="Times New Roman"/>
                <w:bCs/>
                <w:lang w:val="sr-Cyrl-RS"/>
              </w:rPr>
              <w:t>као глаголи</w:t>
            </w:r>
            <w:r w:rsidRPr="001807E2">
              <w:rPr>
                <w:rFonts w:ascii="Times New Roman" w:hAnsi="Times New Roman"/>
                <w:bCs/>
              </w:rPr>
              <w:t xml:space="preserve"> IV</w:t>
            </w:r>
            <w:r w:rsidR="001807E2" w:rsidRPr="001807E2">
              <w:rPr>
                <w:rFonts w:ascii="Times New Roman" w:hAnsi="Times New Roman"/>
                <w:bCs/>
                <w:lang w:val="sr-Cyrl-RS"/>
              </w:rPr>
              <w:t xml:space="preserve"> конјугације</w:t>
            </w:r>
            <w:r w:rsidRPr="001807E2">
              <w:rPr>
                <w:rFonts w:ascii="Times New Roman" w:hAnsi="Times New Roman"/>
                <w:bCs/>
              </w:rPr>
              <w:t>.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6D0B6D25" w14:textId="7ED86DF9" w:rsidR="00D57DF1" w:rsidRPr="001807E2" w:rsidRDefault="00D57DF1" w:rsidP="00D57DF1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>Истичем да и пасивни имперфекат</w:t>
            </w:r>
            <w:r w:rsidR="00BE5513" w:rsidRPr="001807E2">
              <w:rPr>
                <w:rFonts w:ascii="Times New Roman" w:hAnsi="Times New Roman"/>
                <w:bCs/>
                <w:lang w:val="sr-Cyrl-RS"/>
              </w:rPr>
              <w:t>, као и активни,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исказује трајну радњу у прошлости: </w:t>
            </w:r>
            <w:r w:rsidR="00591C94" w:rsidRPr="001807E2">
              <w:rPr>
                <w:rFonts w:ascii="Times New Roman" w:hAnsi="Times New Roman"/>
                <w:bCs/>
                <w:i/>
                <w:iCs/>
              </w:rPr>
              <w:t>audie</w:t>
            </w:r>
            <w:r w:rsidRPr="001807E2">
              <w:rPr>
                <w:rFonts w:ascii="Times New Roman" w:hAnsi="Times New Roman"/>
                <w:bCs/>
                <w:i/>
                <w:iCs/>
              </w:rPr>
              <w:t xml:space="preserve">batur – </w:t>
            </w:r>
            <w:r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беше </w:t>
            </w:r>
            <w:r w:rsidR="00591C94"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>слушан</w:t>
            </w:r>
            <w:r w:rsidR="009A6B3A">
              <w:rPr>
                <w:rFonts w:ascii="Times New Roman" w:hAnsi="Times New Roman"/>
                <w:bCs/>
                <w:i/>
                <w:iCs/>
                <w:lang w:val="sr-Cyrl-RS"/>
              </w:rPr>
              <w:t>/а/о</w:t>
            </w:r>
            <w:r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1807E2">
              <w:rPr>
                <w:rFonts w:ascii="Times New Roman" w:hAnsi="Times New Roman"/>
                <w:bCs/>
                <w:lang w:val="sr-Cyrl-RS"/>
              </w:rPr>
              <w:t>или</w:t>
            </w:r>
            <w:r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слуша</w:t>
            </w:r>
            <w:r w:rsidR="00DA2F46"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>о/ла/</w:t>
            </w:r>
            <w:r w:rsidRPr="001807E2">
              <w:rPr>
                <w:rFonts w:ascii="Times New Roman" w:hAnsi="Times New Roman"/>
                <w:bCs/>
                <w:i/>
                <w:iCs/>
                <w:lang w:val="sr-Cyrl-RS"/>
              </w:rPr>
              <w:t>ло се</w:t>
            </w:r>
            <w:r w:rsidRPr="001807E2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3C1884C3" w14:textId="56F237EF" w:rsidR="00D57DF1" w:rsidRPr="001807E2" w:rsidRDefault="00BA121A" w:rsidP="00D57DF1">
            <w:pPr>
              <w:spacing w:before="240" w:after="24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1807E2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1807E2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1807E2"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Pr="001807E2">
              <w:rPr>
                <w:rFonts w:ascii="Times New Roman" w:hAnsi="Times New Roman"/>
                <w:lang w:val="fr-FR"/>
              </w:rPr>
              <w:t xml:space="preserve"> </w:t>
            </w:r>
            <w:r w:rsidR="00D57DF1" w:rsidRPr="001807E2">
              <w:rPr>
                <w:rFonts w:ascii="Times New Roman" w:hAnsi="Times New Roman"/>
                <w:b/>
                <w:bCs/>
                <w:lang w:val="sr-Cyrl-RS"/>
              </w:rPr>
              <w:t xml:space="preserve">Описивање илустрације и садржаја </w:t>
            </w:r>
            <w:r w:rsidR="00D57DF1" w:rsidRPr="001807E2">
              <w:rPr>
                <w:rFonts w:ascii="Times New Roman" w:hAnsi="Times New Roman"/>
                <w:b/>
                <w:bCs/>
              </w:rPr>
              <w:t xml:space="preserve">XVII </w:t>
            </w:r>
            <w:r w:rsidR="00D57DF1" w:rsidRPr="001807E2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</w:p>
          <w:p w14:paraId="13AA033C" w14:textId="0312AB33" w:rsidR="00D57DF1" w:rsidRPr="001807E2" w:rsidRDefault="00D57DF1" w:rsidP="00D57DF1">
            <w:pPr>
              <w:spacing w:before="240" w:after="240"/>
              <w:jc w:val="both"/>
              <w:rPr>
                <w:rFonts w:ascii="Times New Roman" w:hAnsi="Times New Roman"/>
                <w:lang w:val="sr-Cyrl-RS"/>
              </w:rPr>
            </w:pPr>
            <w:r w:rsidRPr="001807E2">
              <w:rPr>
                <w:rFonts w:ascii="Times New Roman" w:hAnsi="Times New Roman"/>
                <w:lang w:val="sr-Cyrl-RS"/>
              </w:rPr>
              <w:t>Кажем ученицима да отворе</w:t>
            </w:r>
            <w:r w:rsidR="00166E08" w:rsidRPr="001807E2">
              <w:rPr>
                <w:rFonts w:ascii="Times New Roman" w:hAnsi="Times New Roman"/>
                <w:lang w:val="sr-Cyrl-RS"/>
              </w:rPr>
              <w:t xml:space="preserve"> уџбеник на</w:t>
            </w:r>
            <w:r w:rsidRPr="001807E2">
              <w:rPr>
                <w:rFonts w:ascii="Times New Roman" w:hAnsi="Times New Roman"/>
                <w:lang w:val="sr-Cyrl-RS"/>
              </w:rPr>
              <w:t xml:space="preserve"> </w:t>
            </w:r>
            <w:r w:rsidR="00BE5513" w:rsidRPr="001807E2">
              <w:rPr>
                <w:rFonts w:ascii="Times New Roman" w:hAnsi="Times New Roman"/>
                <w:lang w:val="sr-Cyrl-RS"/>
              </w:rPr>
              <w:t xml:space="preserve">126. </w:t>
            </w:r>
            <w:r w:rsidRPr="001807E2">
              <w:rPr>
                <w:rFonts w:ascii="Times New Roman" w:hAnsi="Times New Roman"/>
                <w:lang w:val="sr-Cyrl-RS"/>
              </w:rPr>
              <w:t>стран</w:t>
            </w:r>
            <w:r w:rsidR="00FB49F2" w:rsidRPr="001807E2">
              <w:rPr>
                <w:rFonts w:ascii="Times New Roman" w:hAnsi="Times New Roman"/>
                <w:lang w:val="sr-Cyrl-RS"/>
              </w:rPr>
              <w:t>и</w:t>
            </w:r>
            <w:r w:rsidRPr="001807E2">
              <w:rPr>
                <w:rFonts w:ascii="Times New Roman" w:hAnsi="Times New Roman"/>
                <w:lang w:val="sr-Cyrl-RS"/>
              </w:rPr>
              <w:t xml:space="preserve"> и питам их да опишу шта виде на илустрацији. Подсећамо се садржаја претходних лекција: Цицерон</w:t>
            </w:r>
            <w:r w:rsidRPr="001807E2">
              <w:rPr>
                <w:rFonts w:ascii="Times New Roman" w:hAnsi="Times New Roman"/>
              </w:rPr>
              <w:t xml:space="preserve"> </w:t>
            </w:r>
            <w:r w:rsidRPr="001807E2">
              <w:rPr>
                <w:rFonts w:ascii="Times New Roman" w:hAnsi="Times New Roman"/>
                <w:lang w:val="sr-Cyrl-RS"/>
              </w:rPr>
              <w:t>је са дечацима преко Крфа и Атине стигао до Родоса.</w:t>
            </w:r>
            <w:r w:rsidR="005131EC" w:rsidRPr="001807E2">
              <w:rPr>
                <w:rFonts w:ascii="Times New Roman" w:hAnsi="Times New Roman"/>
                <w:lang w:val="sr-Cyrl-RS"/>
              </w:rPr>
              <w:t xml:space="preserve"> У</w:t>
            </w:r>
            <w:r w:rsidR="00DA2F46" w:rsidRPr="001807E2">
              <w:rPr>
                <w:rFonts w:ascii="Times New Roman" w:hAnsi="Times New Roman"/>
                <w:lang w:val="sr-Cyrl-RS"/>
              </w:rPr>
              <w:t xml:space="preserve"> данашњој</w:t>
            </w:r>
            <w:r w:rsidR="00166E08" w:rsidRPr="001807E2">
              <w:rPr>
                <w:rFonts w:ascii="Times New Roman" w:hAnsi="Times New Roman"/>
                <w:lang w:val="sr-Cyrl-RS"/>
              </w:rPr>
              <w:t xml:space="preserve"> лекцији</w:t>
            </w:r>
            <w:r w:rsidRPr="001807E2">
              <w:rPr>
                <w:rFonts w:ascii="Times New Roman" w:hAnsi="Times New Roman"/>
                <w:lang w:val="sr-Cyrl-RS"/>
              </w:rPr>
              <w:t xml:space="preserve"> </w:t>
            </w:r>
            <w:r w:rsidR="005131EC" w:rsidRPr="001807E2">
              <w:rPr>
                <w:rFonts w:ascii="Times New Roman" w:hAnsi="Times New Roman"/>
                <w:lang w:val="sr-Cyrl-RS"/>
              </w:rPr>
              <w:t>описује се шта се за то време дешава у Цицероновом дому у Атини: припреме за Тулиј</w:t>
            </w:r>
            <w:r w:rsidR="00591C94" w:rsidRPr="001807E2">
              <w:rPr>
                <w:rFonts w:ascii="Times New Roman" w:hAnsi="Times New Roman"/>
                <w:lang w:val="sr-Cyrl-RS"/>
              </w:rPr>
              <w:t>ино</w:t>
            </w:r>
            <w:r w:rsidR="00DA2F46" w:rsidRPr="001807E2">
              <w:rPr>
                <w:rFonts w:ascii="Times New Roman" w:hAnsi="Times New Roman"/>
                <w:lang w:val="sr-Cyrl-RS"/>
              </w:rPr>
              <w:t xml:space="preserve"> венчање</w:t>
            </w:r>
            <w:r w:rsidR="005131EC" w:rsidRPr="001807E2">
              <w:rPr>
                <w:rFonts w:ascii="Times New Roman" w:hAnsi="Times New Roman"/>
                <w:lang w:val="sr-Cyrl-RS"/>
              </w:rPr>
              <w:t>.</w:t>
            </w:r>
          </w:p>
          <w:p w14:paraId="63FE2034" w14:textId="61AB369C" w:rsidR="005131EC" w:rsidRPr="001807E2" w:rsidRDefault="005131EC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1807E2">
              <w:rPr>
                <w:rFonts w:ascii="Times New Roman" w:hAnsi="Times New Roman"/>
                <w:b/>
                <w:lang w:val="sr-Cyrl-RS"/>
              </w:rPr>
              <w:t>Активност 4: Превод облачића</w:t>
            </w:r>
            <w:r w:rsidR="00DA2F46" w:rsidRPr="001807E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DA2F46" w:rsidRPr="001807E2">
              <w:rPr>
                <w:rFonts w:ascii="Times New Roman" w:hAnsi="Times New Roman"/>
                <w:b/>
              </w:rPr>
              <w:t xml:space="preserve">XVII </w:t>
            </w:r>
            <w:r w:rsidR="00DA2F46" w:rsidRPr="001807E2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02FFD126" w14:textId="7E3E868C" w:rsidR="00637639" w:rsidRPr="001807E2" w:rsidRDefault="00637639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807E2">
              <w:rPr>
                <w:rFonts w:ascii="Times New Roman" w:hAnsi="Times New Roman"/>
                <w:bCs/>
                <w:lang w:val="sr-Cyrl-RS"/>
              </w:rPr>
              <w:t>Ученици се сами јављају или их прозивам. Преводимо облачиће, уз напомену да латински пасив можемо превести активом након што анализом утврдимо ко врши радњу</w:t>
            </w:r>
            <w:r w:rsidR="00FB49F2" w:rsidRPr="001807E2">
              <w:rPr>
                <w:rFonts w:ascii="Times New Roman" w:hAnsi="Times New Roman"/>
                <w:bCs/>
                <w:lang w:val="sr-Cyrl-RS"/>
              </w:rPr>
              <w:t>,</w:t>
            </w:r>
            <w:r w:rsidRPr="001807E2">
              <w:rPr>
                <w:rFonts w:ascii="Times New Roman" w:hAnsi="Times New Roman"/>
                <w:bCs/>
                <w:lang w:val="sr-Cyrl-RS"/>
              </w:rPr>
              <w:t xml:space="preserve"> а ко трпи.</w:t>
            </w:r>
          </w:p>
          <w:p w14:paraId="28C5C4C6" w14:textId="51C9C8EA" w:rsidR="005131EC" w:rsidRPr="001807E2" w:rsidRDefault="00BA121A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1807E2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1807E2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5131EC" w:rsidRPr="001807E2">
              <w:rPr>
                <w:rFonts w:ascii="Times New Roman" w:hAnsi="Times New Roman"/>
                <w:b/>
                <w:lang w:val="fr-FR"/>
              </w:rPr>
              <w:t>5</w:t>
            </w:r>
            <w:r w:rsidRPr="001807E2"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="005131EC" w:rsidRPr="001807E2">
              <w:rPr>
                <w:rFonts w:ascii="Times New Roman" w:hAnsi="Times New Roman"/>
                <w:b/>
                <w:lang w:val="sr-Cyrl-RS"/>
              </w:rPr>
              <w:t xml:space="preserve"> Дијалог на латинском</w:t>
            </w:r>
          </w:p>
          <w:p w14:paraId="4D1026D8" w14:textId="754774DB" w:rsidR="00BA121A" w:rsidRPr="001807E2" w:rsidRDefault="00B40929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1807E2">
              <w:rPr>
                <w:rFonts w:ascii="Times New Roman" w:hAnsi="Times New Roman"/>
                <w:lang w:val="sr-Cyrl-RS"/>
              </w:rPr>
              <w:t>Ученици</w:t>
            </w:r>
            <w:r w:rsidRPr="001807E2">
              <w:rPr>
                <w:rFonts w:ascii="Times New Roman" w:hAnsi="Times New Roman"/>
                <w:lang w:val="en-US"/>
              </w:rPr>
              <w:t xml:space="preserve"> </w:t>
            </w:r>
            <w:r w:rsidRPr="001807E2">
              <w:rPr>
                <w:rFonts w:ascii="Times New Roman" w:hAnsi="Times New Roman"/>
                <w:lang w:val="sr-Cyrl-RS"/>
              </w:rPr>
              <w:t xml:space="preserve">се сами јављају или их прозивам, постављам питања, напомињем да треба користи пасив кад год је могуће, ученици одговарају потпомажући се уџбеником или речником: </w:t>
            </w:r>
            <w:r w:rsidRPr="001807E2">
              <w:rPr>
                <w:rFonts w:ascii="Times New Roman" w:hAnsi="Times New Roman"/>
              </w:rPr>
              <w:t xml:space="preserve">Ubi </w:t>
            </w:r>
            <w:r w:rsidR="00A03513" w:rsidRPr="001807E2">
              <w:rPr>
                <w:rFonts w:ascii="Times New Roman" w:hAnsi="Times New Roman"/>
              </w:rPr>
              <w:t xml:space="preserve">apud Romanos </w:t>
            </w:r>
            <w:r w:rsidRPr="001807E2">
              <w:rPr>
                <w:rFonts w:ascii="Times New Roman" w:hAnsi="Times New Roman"/>
              </w:rPr>
              <w:t>nuptiae celebrabantur? – Domi</w:t>
            </w:r>
            <w:r w:rsidR="00E12128" w:rsidRPr="001807E2">
              <w:rPr>
                <w:rFonts w:ascii="Times New Roman" w:hAnsi="Times New Roman"/>
              </w:rPr>
              <w:t xml:space="preserve"> celebrabantur</w:t>
            </w:r>
            <w:r w:rsidRPr="001807E2">
              <w:rPr>
                <w:rFonts w:ascii="Times New Roman" w:hAnsi="Times New Roman"/>
              </w:rPr>
              <w:t xml:space="preserve">; </w:t>
            </w:r>
            <w:r w:rsidR="00A03513" w:rsidRPr="001807E2">
              <w:rPr>
                <w:rFonts w:ascii="Times New Roman" w:hAnsi="Times New Roman"/>
              </w:rPr>
              <w:t>A quo palla Tulliae tota die emebatur? - A Terentia</w:t>
            </w:r>
            <w:r w:rsidR="00E12128" w:rsidRPr="001807E2">
              <w:rPr>
                <w:rFonts w:ascii="Times New Roman" w:hAnsi="Times New Roman"/>
              </w:rPr>
              <w:t xml:space="preserve"> palla emebatur</w:t>
            </w:r>
            <w:r w:rsidR="00A03513" w:rsidRPr="001807E2">
              <w:rPr>
                <w:rFonts w:ascii="Times New Roman" w:hAnsi="Times New Roman"/>
              </w:rPr>
              <w:t xml:space="preserve">; Cui </w:t>
            </w:r>
            <w:r w:rsidR="00A03513" w:rsidRPr="001807E2">
              <w:rPr>
                <w:rFonts w:ascii="Times New Roman" w:hAnsi="Times New Roman"/>
              </w:rPr>
              <w:lastRenderedPageBreak/>
              <w:t xml:space="preserve">a Terentia palla demonstratur? – </w:t>
            </w:r>
            <w:r w:rsidR="001807E2" w:rsidRPr="001807E2">
              <w:rPr>
                <w:rFonts w:ascii="Times New Roman" w:hAnsi="Times New Roman"/>
              </w:rPr>
              <w:t>Tulli</w:t>
            </w:r>
            <w:r w:rsidR="00A03513" w:rsidRPr="001807E2">
              <w:rPr>
                <w:rFonts w:ascii="Times New Roman" w:hAnsi="Times New Roman"/>
              </w:rPr>
              <w:t>ae</w:t>
            </w:r>
            <w:r w:rsidR="00E12128" w:rsidRPr="001807E2">
              <w:rPr>
                <w:rFonts w:ascii="Times New Roman" w:hAnsi="Times New Roman"/>
              </w:rPr>
              <w:t xml:space="preserve"> demonstratur; De quo Tullia cogitat? – De Publio Dolabella, marito suo futuro</w:t>
            </w:r>
            <w:r w:rsidR="00166E08" w:rsidRPr="001807E2">
              <w:rPr>
                <w:rFonts w:ascii="Times New Roman" w:hAnsi="Times New Roman"/>
                <w:lang w:val="sr-Cyrl-RS"/>
              </w:rPr>
              <w:t>.</w:t>
            </w:r>
            <w:r w:rsidR="00E12128" w:rsidRPr="001807E2">
              <w:rPr>
                <w:rFonts w:ascii="Times New Roman" w:hAnsi="Times New Roman"/>
              </w:rPr>
              <w:t xml:space="preserve"> </w:t>
            </w:r>
            <w:r w:rsidR="00A03513" w:rsidRPr="001807E2">
              <w:rPr>
                <w:rFonts w:ascii="Times New Roman" w:hAnsi="Times New Roman"/>
              </w:rPr>
              <w:t xml:space="preserve"> </w:t>
            </w:r>
          </w:p>
          <w:p w14:paraId="70981DAA" w14:textId="13FC31D3" w:rsidR="005131EC" w:rsidRPr="001807E2" w:rsidRDefault="005131E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BA121A" w14:paraId="37303D3F" w14:textId="77777777" w:rsidTr="00B4092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81517" w14:textId="77777777" w:rsidR="00BA121A" w:rsidRDefault="00BA12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6BDBB11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E5F5B" w14:textId="75AB2FE3" w:rsidR="00BA121A" w:rsidRDefault="00BA121A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166E08">
              <w:rPr>
                <w:rFonts w:ascii="Times New Roman" w:hAnsi="Times New Roman"/>
                <w:b/>
                <w:lang w:val="sr-Cyrl-RS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266CCE3A" w14:textId="456289F5" w:rsidR="00BA121A" w:rsidRPr="00E12128" w:rsidRDefault="000D32E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BA121A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BA121A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BA121A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BA121A" w:rsidRPr="00924527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Pr="00924527">
              <w:rPr>
                <w:rFonts w:ascii="Times New Roman" w:hAnsi="Times New Roman"/>
                <w:bCs/>
                <w:lang w:val="sr-Cyrl-RS"/>
              </w:rPr>
              <w:t>м</w:t>
            </w:r>
            <w:r w:rsidR="00BA121A" w:rsidRPr="0092452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BA121A" w:rsidRPr="00924527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BA121A" w:rsidRPr="0092452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="00BA121A" w:rsidRPr="00924527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Pr="00924527">
              <w:rPr>
                <w:rFonts w:ascii="Times New Roman" w:hAnsi="Times New Roman"/>
                <w:bCs/>
                <w:lang w:val="sr-Cyrl-RS"/>
              </w:rPr>
              <w:t>:</w:t>
            </w:r>
            <w:proofErr w:type="gramEnd"/>
            <w:r w:rsidR="00924527" w:rsidRPr="00924527">
              <w:rPr>
                <w:rFonts w:ascii="Times New Roman" w:hAnsi="Times New Roman"/>
                <w:bCs/>
                <w:lang w:val="sr-Cyrl-RS"/>
              </w:rPr>
              <w:t xml:space="preserve"> урадити </w:t>
            </w:r>
            <w:r w:rsidR="00924527" w:rsidRPr="00924527">
              <w:rPr>
                <w:rFonts w:ascii="Times New Roman" w:hAnsi="Times New Roman"/>
                <w:bCs/>
              </w:rPr>
              <w:t>I</w:t>
            </w:r>
            <w:r w:rsidR="0037439E">
              <w:rPr>
                <w:rFonts w:ascii="Times New Roman" w:hAnsi="Times New Roman"/>
                <w:bCs/>
              </w:rPr>
              <w:t>II</w:t>
            </w:r>
            <w:r w:rsidR="00924527" w:rsidRPr="00924527">
              <w:rPr>
                <w:rFonts w:ascii="Times New Roman" w:hAnsi="Times New Roman"/>
                <w:bCs/>
              </w:rPr>
              <w:t xml:space="preserve"> </w:t>
            </w:r>
            <w:r w:rsidR="00924527" w:rsidRPr="00924527">
              <w:rPr>
                <w:rFonts w:ascii="Times New Roman" w:hAnsi="Times New Roman"/>
                <w:bCs/>
                <w:lang w:val="sr-Cyrl-RS"/>
              </w:rPr>
              <w:t>вежбање на страни 128.</w:t>
            </w:r>
          </w:p>
        </w:tc>
      </w:tr>
      <w:tr w:rsidR="00BA121A" w14:paraId="3246C4DC" w14:textId="77777777" w:rsidTr="00B4092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AA59E0" w14:textId="77777777" w:rsidR="00BA121A" w:rsidRDefault="00BA12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BA121A" w14:paraId="08C1857B" w14:textId="77777777" w:rsidTr="00B4092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B07A2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C60B847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58A613E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A121A" w14:paraId="675ACC26" w14:textId="77777777" w:rsidTr="00B4092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A8020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0820732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A121A" w14:paraId="1A15D54E" w14:textId="77777777" w:rsidTr="00B4092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56CD7C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BA121A" w14:paraId="06925084" w14:textId="77777777" w:rsidTr="00B4092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4E135" w14:textId="77777777" w:rsidR="00BA121A" w:rsidRDefault="00BA121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7EF68C0" w14:textId="5A43A63E" w:rsidR="00BA121A" w:rsidRPr="00DA2F46" w:rsidRDefault="00BA121A" w:rsidP="00DA2F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 w:rsidR="00DA2F46">
              <w:rPr>
                <w:rFonts w:ascii="Times New Roman" w:hAnsi="Times New Roman"/>
                <w:lang w:val="sr-Cyrl-RS"/>
              </w:rPr>
              <w:t xml:space="preserve">. </w:t>
            </w:r>
          </w:p>
        </w:tc>
      </w:tr>
    </w:tbl>
    <w:p w14:paraId="3627855C" w14:textId="77777777" w:rsidR="00BA121A" w:rsidRDefault="00BA121A" w:rsidP="00BA121A">
      <w:pPr>
        <w:rPr>
          <w:lang w:val="fr-FR"/>
        </w:rPr>
      </w:pPr>
    </w:p>
    <w:p w14:paraId="2533F71C" w14:textId="77777777" w:rsidR="00BA121A" w:rsidRDefault="00BA121A" w:rsidP="00BA121A">
      <w:pPr>
        <w:rPr>
          <w:rFonts w:ascii="Times New Roman" w:hAnsi="Times New Roman"/>
          <w:sz w:val="24"/>
          <w:szCs w:val="24"/>
        </w:rPr>
      </w:pPr>
    </w:p>
    <w:p w14:paraId="0CF7858D" w14:textId="77777777" w:rsidR="00DA0608" w:rsidRPr="00BA121A" w:rsidRDefault="00DA0608" w:rsidP="00BA121A"/>
    <w:sectPr w:rsidR="00DA0608" w:rsidRPr="00BA1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27"/>
    <w:rsid w:val="000D32EF"/>
    <w:rsid w:val="00166E08"/>
    <w:rsid w:val="001807E2"/>
    <w:rsid w:val="001E6B04"/>
    <w:rsid w:val="00303369"/>
    <w:rsid w:val="0037439E"/>
    <w:rsid w:val="005131EC"/>
    <w:rsid w:val="00591C94"/>
    <w:rsid w:val="00637639"/>
    <w:rsid w:val="00886A14"/>
    <w:rsid w:val="00924527"/>
    <w:rsid w:val="009A6B3A"/>
    <w:rsid w:val="00A03513"/>
    <w:rsid w:val="00B254AF"/>
    <w:rsid w:val="00B40929"/>
    <w:rsid w:val="00BA121A"/>
    <w:rsid w:val="00BE5513"/>
    <w:rsid w:val="00C17170"/>
    <w:rsid w:val="00D23FF0"/>
    <w:rsid w:val="00D57DF1"/>
    <w:rsid w:val="00DA0608"/>
    <w:rsid w:val="00DA2F46"/>
    <w:rsid w:val="00E12128"/>
    <w:rsid w:val="00E66727"/>
    <w:rsid w:val="00FA15E4"/>
    <w:rsid w:val="00FB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12A7"/>
  <w15:chartTrackingRefBased/>
  <w15:docId w15:val="{F83493FD-083C-474A-B621-5FA76262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727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66727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0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21</cp:revision>
  <dcterms:created xsi:type="dcterms:W3CDTF">2021-07-16T19:31:00Z</dcterms:created>
  <dcterms:modified xsi:type="dcterms:W3CDTF">2021-08-31T20:51:00Z</dcterms:modified>
</cp:coreProperties>
</file>