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6E4EE0" w14:paraId="37E2D6AB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F3968F" w14:textId="77777777" w:rsidR="006E4EE0" w:rsidRPr="00ED7DD0" w:rsidRDefault="006E4EE0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E3BD53" w14:textId="77777777" w:rsidR="006E4EE0" w:rsidRDefault="006E4EE0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6E4EE0" w14:paraId="0C1DFDEB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523CD5" w14:textId="77777777" w:rsidR="006E4EE0" w:rsidRPr="00ED7DD0" w:rsidRDefault="006E4EE0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F481A2" w14:textId="77777777" w:rsidR="006E4EE0" w:rsidRDefault="006E4EE0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6E4EE0" w14:paraId="6FBD68AA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A2E095" w14:textId="77777777" w:rsidR="006E4EE0" w:rsidRDefault="006E4EE0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8EA786" w14:textId="77777777" w:rsidR="006E4EE0" w:rsidRDefault="006E4EE0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6E4EE0" w14:paraId="08EB767B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065294F" w14:textId="60966C2F" w:rsidR="006E4EE0" w:rsidRPr="006E4EE0" w:rsidRDefault="006E4EE0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20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3EE96BC" w14:textId="77777777" w:rsidR="006E4EE0" w:rsidRDefault="006E4EE0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199EBD" w14:textId="77777777" w:rsidR="006E4EE0" w:rsidRDefault="006E4EE0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6E4EE0" w14:paraId="7EB0088C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2CFA8B" w14:textId="77777777" w:rsidR="006E4EE0" w:rsidRDefault="006E4EE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47742" w14:textId="3916A0DB" w:rsidR="006E4EE0" w:rsidRPr="004A6565" w:rsidRDefault="004C5B8A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A3551F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A3551F">
              <w:rPr>
                <w:rFonts w:ascii="Times New Roman" w:hAnsi="Times New Roman"/>
                <w:b/>
                <w:bCs/>
                <w:lang w:eastAsia="sr-Latn-RS"/>
              </w:rPr>
              <w:t>V – IN ARCANO</w:t>
            </w:r>
          </w:p>
        </w:tc>
      </w:tr>
      <w:tr w:rsidR="006E4EE0" w14:paraId="4D267406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44E084" w14:textId="77777777" w:rsidR="006E4EE0" w:rsidRDefault="006E4EE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5F2F4" w14:textId="27C8AF73" w:rsidR="006E4EE0" w:rsidRPr="00587AD5" w:rsidRDefault="00587AD5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Футур </w:t>
            </w:r>
            <w:r w:rsidR="00717785">
              <w:rPr>
                <w:rFonts w:ascii="Times New Roman" w:hAnsi="Times New Roman"/>
                <w:b/>
                <w:lang w:eastAsia="sr-Latn-CS"/>
              </w:rPr>
              <w:t xml:space="preserve">I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глагола </w:t>
            </w:r>
            <w:r w:rsidRPr="00D9028D">
              <w:rPr>
                <w:rFonts w:ascii="Times New Roman" w:hAnsi="Times New Roman"/>
                <w:b/>
                <w:i/>
                <w:iCs/>
                <w:lang w:eastAsia="sr-Latn-CS"/>
              </w:rPr>
              <w:t>esse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; превод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 V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лекције</w:t>
            </w:r>
          </w:p>
        </w:tc>
      </w:tr>
      <w:tr w:rsidR="006E4EE0" w14:paraId="1BCDDF5F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73DEDE8" w14:textId="77777777" w:rsidR="006E4EE0" w:rsidRDefault="006E4EE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CD46A" w14:textId="3B3B8FB7" w:rsidR="006E4EE0" w:rsidRPr="004A6565" w:rsidRDefault="004A6565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Комбиновани (обрада, утврђивање)</w:t>
            </w:r>
          </w:p>
        </w:tc>
      </w:tr>
      <w:tr w:rsidR="006E4EE0" w14:paraId="1882A32D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FEF28A" w14:textId="77777777" w:rsidR="006E4EE0" w:rsidRDefault="006E4EE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B665C" w14:textId="6059A512" w:rsidR="006E4EE0" w:rsidRPr="004A6565" w:rsidRDefault="006E4EE0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4A6565">
              <w:rPr>
                <w:rFonts w:ascii="Times New Roman" w:hAnsi="Times New Roman"/>
                <w:lang w:val="sr-Cyrl-RS" w:eastAsia="sr-Latn-CS"/>
              </w:rPr>
              <w:t>Усвајање правила промене глагола</w:t>
            </w:r>
            <w:r w:rsidR="004A6565" w:rsidRPr="00B03C04">
              <w:rPr>
                <w:rFonts w:ascii="Times New Roman" w:hAnsi="Times New Roman"/>
                <w:i/>
                <w:iCs/>
                <w:lang w:val="sr-Cyrl-RS" w:eastAsia="sr-Latn-CS"/>
              </w:rPr>
              <w:t xml:space="preserve"> </w:t>
            </w:r>
            <w:r w:rsidR="004A6565" w:rsidRPr="00B03C04">
              <w:rPr>
                <w:rFonts w:ascii="Times New Roman" w:hAnsi="Times New Roman"/>
                <w:i/>
                <w:iCs/>
                <w:lang w:eastAsia="sr-Latn-CS"/>
              </w:rPr>
              <w:t>esse</w:t>
            </w:r>
            <w:r w:rsidR="004A6565">
              <w:rPr>
                <w:rFonts w:ascii="Times New Roman" w:hAnsi="Times New Roman"/>
                <w:lang w:eastAsia="sr-Latn-CS"/>
              </w:rPr>
              <w:t xml:space="preserve"> </w:t>
            </w:r>
            <w:r w:rsidR="004A6565">
              <w:rPr>
                <w:rFonts w:ascii="Times New Roman" w:hAnsi="Times New Roman"/>
                <w:lang w:val="sr-Cyrl-RS" w:eastAsia="sr-Latn-CS"/>
              </w:rPr>
              <w:t>у футуру</w:t>
            </w:r>
            <w:r w:rsidR="00717785">
              <w:rPr>
                <w:rFonts w:ascii="Times New Roman" w:hAnsi="Times New Roman"/>
                <w:lang w:eastAsia="sr-Latn-CS"/>
              </w:rPr>
              <w:t xml:space="preserve"> I</w:t>
            </w:r>
            <w:r w:rsidR="004A6565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6E4EE0" w14:paraId="5BF8219F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BAC153" w14:textId="77777777" w:rsidR="006E4EE0" w:rsidRDefault="006E4EE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25976E09" w14:textId="77777777" w:rsidR="006E4EE0" w:rsidRDefault="006E4EE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3D6523CA" w14:textId="77777777" w:rsidR="006E4EE0" w:rsidRDefault="006E4EE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AD206" w14:textId="006C0C54" w:rsidR="006E4EE0" w:rsidRDefault="00F47977" w:rsidP="00970D7F">
            <w:pPr>
              <w:rPr>
                <w:rFonts w:ascii="Times New Roman" w:hAnsi="Times New Roman"/>
                <w:lang w:val="sr-Cyrl-RS"/>
              </w:rPr>
            </w:pPr>
            <w:r w:rsidRPr="00F47977">
              <w:rPr>
                <w:rFonts w:ascii="Times New Roman" w:hAnsi="Times New Roman"/>
                <w:lang w:val="uz-Cyrl-UZ" w:eastAsia="sr-Latn-RS"/>
              </w:rPr>
              <w:t xml:space="preserve">Ученик уме да користи глагол </w:t>
            </w:r>
            <w:r w:rsidRPr="00F47977">
              <w:rPr>
                <w:rFonts w:ascii="Times New Roman" w:hAnsi="Times New Roman"/>
                <w:i/>
                <w:lang w:eastAsia="sr-Latn-RS"/>
              </w:rPr>
              <w:t>esse</w:t>
            </w:r>
            <w:r w:rsidRPr="00F47977">
              <w:rPr>
                <w:rFonts w:ascii="Times New Roman" w:hAnsi="Times New Roman"/>
                <w:lang w:eastAsia="sr-Latn-RS"/>
              </w:rPr>
              <w:t xml:space="preserve"> </w:t>
            </w:r>
            <w:r w:rsidRPr="00F47977">
              <w:rPr>
                <w:rFonts w:ascii="Times New Roman" w:hAnsi="Times New Roman"/>
                <w:lang w:val="sr-Cyrl-RS" w:eastAsia="sr-Latn-RS"/>
              </w:rPr>
              <w:t xml:space="preserve">у футуру </w:t>
            </w:r>
            <w:r w:rsidRPr="00F47977">
              <w:rPr>
                <w:rFonts w:ascii="Times New Roman" w:hAnsi="Times New Roman"/>
                <w:lang w:eastAsia="sr-Latn-RS"/>
              </w:rPr>
              <w:t>I</w:t>
            </w:r>
            <w:r w:rsidRPr="00F47977">
              <w:rPr>
                <w:rFonts w:ascii="Times New Roman" w:hAnsi="Times New Roman"/>
                <w:lang w:val="sr-Cyrl-RS" w:eastAsia="sr-Latn-RS"/>
              </w:rPr>
              <w:t>.</w:t>
            </w:r>
            <w:r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</w:tc>
      </w:tr>
      <w:tr w:rsidR="006E4EE0" w14:paraId="536BD95A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92EAAE6" w14:textId="77777777" w:rsidR="006E4EE0" w:rsidRDefault="006E4EE0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F2719" w14:textId="77777777" w:rsidR="006E4EE0" w:rsidRDefault="006E4EE0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6E4EE0" w14:paraId="51647317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7E217E" w14:textId="77777777" w:rsidR="006E4EE0" w:rsidRDefault="006E4EE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7C9C5" w14:textId="77777777" w:rsidR="006E4EE0" w:rsidRDefault="006E4EE0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6E4EE0" w14:paraId="03B9D961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A0221C" w14:textId="77777777" w:rsidR="006E4EE0" w:rsidRDefault="006E4EE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93D1A" w14:textId="77777777" w:rsidR="006E4EE0" w:rsidRDefault="006E4EE0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6E4EE0" w14:paraId="762074AC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D503EE" w14:textId="77777777" w:rsidR="006E4EE0" w:rsidRDefault="006E4EE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482F4" w14:textId="36C92AE7" w:rsidR="006E4EE0" w:rsidRDefault="006E4EE0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6E4EE0" w14:paraId="4281A8A3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628E6DD" w14:textId="77777777" w:rsidR="006E4EE0" w:rsidRDefault="006E4EE0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D9A34" w14:textId="1285F43A" w:rsidR="006E4EE0" w:rsidRDefault="00F47977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0518F0">
              <w:rPr>
                <w:rFonts w:ascii="Times New Roman" w:hAnsi="Times New Roman"/>
                <w:lang w:val="sr-Cyrl-RS" w:eastAsia="sr-Latn-RS"/>
              </w:rPr>
              <w:t>Биологија, екологија, страни језик</w:t>
            </w:r>
          </w:p>
        </w:tc>
      </w:tr>
      <w:tr w:rsidR="006E4EE0" w14:paraId="4A23904F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2F56DA" w14:textId="77777777" w:rsidR="006E4EE0" w:rsidRDefault="006E4EE0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6E4EE0" w14:paraId="7FB697AA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3F97F" w14:textId="77777777" w:rsidR="006E4EE0" w:rsidRDefault="006E4EE0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036762F8" w14:textId="77777777" w:rsidR="006E4EE0" w:rsidRDefault="006E4EE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22A4A7" w14:textId="77777777" w:rsidR="006E4EE0" w:rsidRDefault="006E4EE0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304C71CD" w14:textId="762EE625" w:rsidR="00587AD5" w:rsidRPr="00ED7DD0" w:rsidRDefault="00587AD5" w:rsidP="00A86D7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Читамо домаћи задатак, ученици се добровољно јављају или их прозивам. На табли ученик пише једну од својих реченица које састави</w:t>
            </w:r>
            <w:r w:rsidR="00B03C04">
              <w:rPr>
                <w:rFonts w:ascii="Times New Roman" w:hAnsi="Times New Roman"/>
                <w:color w:val="000000"/>
                <w:lang w:val="sr-Cyrl-RS" w:eastAsia="sr-Latn-CS"/>
              </w:rPr>
              <w:t>о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за домаћи. Остали ученици преводе. Исправљамо и анализирамо евентуалне грешке.  Подстичем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ученике да питају шта им није јасно, дајем објашњења ако је потребно. Прегледам ученицима свеске, водим евиденцију о домаћим задацима</w:t>
            </w:r>
            <w:r w:rsidR="00D43984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</w:tc>
      </w:tr>
      <w:tr w:rsidR="006E4EE0" w14:paraId="456EA94B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E55EEE" w14:textId="77777777" w:rsidR="006E4EE0" w:rsidRDefault="006E4EE0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6C7781D6" w14:textId="77777777" w:rsidR="006E4EE0" w:rsidRDefault="006E4EE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BCE37B" w14:textId="0AE769C6" w:rsidR="006E4EE0" w:rsidRDefault="006E4EE0" w:rsidP="00A86D74">
            <w:pPr>
              <w:jc w:val="both"/>
              <w:rPr>
                <w:rFonts w:ascii="Times New Roman" w:hAnsi="Times New Roman"/>
                <w:b/>
                <w:lang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587AD5">
              <w:rPr>
                <w:rFonts w:ascii="Times New Roman" w:hAnsi="Times New Roman"/>
                <w:b/>
                <w:lang w:val="sr-Cyrl-RS" w:eastAsia="sr-Latn-CS"/>
              </w:rPr>
              <w:t xml:space="preserve">Футур глагола </w:t>
            </w:r>
            <w:r w:rsidR="00587AD5">
              <w:rPr>
                <w:rFonts w:ascii="Times New Roman" w:hAnsi="Times New Roman"/>
                <w:b/>
                <w:lang w:eastAsia="sr-Latn-CS"/>
              </w:rPr>
              <w:t>esse</w:t>
            </w:r>
          </w:p>
          <w:p w14:paraId="37087F93" w14:textId="2FEA706C" w:rsidR="00587AD5" w:rsidRDefault="005F691D" w:rsidP="00587AD5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Говорим ученицима да на данашњем часу радимо футур глагола </w:t>
            </w:r>
            <w:r w:rsidR="00B03C04">
              <w:rPr>
                <w:rFonts w:ascii="Times New Roman" w:hAnsi="Times New Roman"/>
                <w:bCs/>
                <w:i/>
                <w:iCs/>
                <w:lang w:eastAsia="sr-Latn-CS"/>
              </w:rPr>
              <w:t>esse</w:t>
            </w:r>
            <w:r w:rsidRPr="005F691D">
              <w:rPr>
                <w:rFonts w:ascii="Times New Roman" w:hAnsi="Times New Roman"/>
                <w:bCs/>
                <w:i/>
                <w:iCs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 </w:t>
            </w:r>
            <w:r w:rsidR="00587AD5" w:rsidRPr="00616301">
              <w:rPr>
                <w:rFonts w:ascii="Times New Roman" w:hAnsi="Times New Roman"/>
                <w:bCs/>
                <w:lang w:val="sr-Cyrl-RS" w:eastAsia="sr-Latn-CS"/>
              </w:rPr>
              <w:t xml:space="preserve">Напомињем да је помоћни глагол неправилан и да </w:t>
            </w:r>
            <w:r w:rsidR="00B03C04">
              <w:rPr>
                <w:rFonts w:ascii="Times New Roman" w:hAnsi="Times New Roman"/>
                <w:bCs/>
                <w:lang w:val="sr-Cyrl-RS" w:eastAsia="sr-Latn-CS"/>
              </w:rPr>
              <w:t xml:space="preserve">стога </w:t>
            </w:r>
            <w:r w:rsidR="00587AD5" w:rsidRPr="00616301">
              <w:rPr>
                <w:rFonts w:ascii="Times New Roman" w:hAnsi="Times New Roman"/>
                <w:bCs/>
                <w:lang w:val="sr-Cyrl-RS" w:eastAsia="sr-Latn-CS"/>
              </w:rPr>
              <w:t>његову промену учимо посебно.</w:t>
            </w:r>
            <w:r w:rsidR="00587AD5">
              <w:rPr>
                <w:rFonts w:ascii="Times New Roman" w:hAnsi="Times New Roman"/>
                <w:b/>
                <w:lang w:val="sr-Cyrl-RS"/>
              </w:rPr>
              <w:t xml:space="preserve"> </w:t>
            </w:r>
          </w:p>
          <w:p w14:paraId="64459183" w14:textId="61CA40D6" w:rsidR="00DC1A7C" w:rsidRDefault="00587AD5" w:rsidP="00587AD5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0F3A90">
              <w:rPr>
                <w:rFonts w:ascii="Times New Roman" w:hAnsi="Times New Roman"/>
                <w:bCs/>
                <w:lang w:val="sr-Cyrl-RS"/>
              </w:rPr>
              <w:t>На табли пишем промену глагола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Pr="00B03C04">
              <w:rPr>
                <w:rFonts w:ascii="Times New Roman" w:hAnsi="Times New Roman"/>
                <w:bCs/>
                <w:i/>
                <w:iCs/>
                <w:lang w:eastAsia="sr-Latn-CS"/>
              </w:rPr>
              <w:t>esse</w:t>
            </w:r>
            <w:r w:rsidRPr="00B03C04">
              <w:rPr>
                <w:rFonts w:ascii="Times New Roman" w:hAnsi="Times New Roman"/>
                <w:bCs/>
                <w:i/>
                <w:iCs/>
                <w:lang w:val="sr-Cyrl-RS" w:eastAsia="sr-Latn-CS"/>
              </w:rPr>
              <w:t xml:space="preserve"> </w:t>
            </w:r>
            <w:r w:rsidRPr="00587AD5">
              <w:rPr>
                <w:rFonts w:ascii="Times New Roman" w:hAnsi="Times New Roman"/>
                <w:bCs/>
                <w:lang w:val="sr-Cyrl-RS" w:eastAsia="sr-Latn-CS"/>
              </w:rPr>
              <w:t>у футуру</w:t>
            </w:r>
            <w:r w:rsidRPr="00587AD5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272630E7" w14:textId="35535DB0" w:rsidR="005F691D" w:rsidRPr="005F691D" w:rsidRDefault="005F691D" w:rsidP="00587AD5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Говорим </w:t>
            </w:r>
            <w:r w:rsidR="00B03C04">
              <w:rPr>
                <w:rFonts w:ascii="Times New Roman" w:hAnsi="Times New Roman"/>
                <w:bCs/>
                <w:lang w:val="sr-Cyrl-RS"/>
              </w:rPr>
              <w:t>да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се преводи и употребљава као у српском језику.</w:t>
            </w:r>
          </w:p>
          <w:p w14:paraId="2E05FDE4" w14:textId="0668244F" w:rsidR="00587AD5" w:rsidRDefault="006E4EE0" w:rsidP="00587AD5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587AD5" w:rsidRPr="000F3A90">
              <w:rPr>
                <w:rFonts w:ascii="Times New Roman" w:hAnsi="Times New Roman"/>
                <w:b/>
                <w:bCs/>
                <w:lang w:val="sr-Cyrl-RS"/>
              </w:rPr>
              <w:t>Описивање илустрације</w:t>
            </w:r>
            <w:r w:rsidR="003D0C07">
              <w:rPr>
                <w:rFonts w:ascii="Times New Roman" w:hAnsi="Times New Roman"/>
                <w:b/>
                <w:bCs/>
                <w:lang w:val="sr-Cyrl-RS"/>
              </w:rPr>
              <w:t xml:space="preserve"> и садржаја</w:t>
            </w:r>
            <w:r w:rsidR="00587AD5" w:rsidRPr="000F3A90">
              <w:rPr>
                <w:rFonts w:ascii="Times New Roman" w:hAnsi="Times New Roman"/>
                <w:b/>
                <w:bCs/>
                <w:lang w:val="sr-Cyrl-RS"/>
              </w:rPr>
              <w:t xml:space="preserve"> </w:t>
            </w:r>
            <w:r w:rsidR="00587AD5" w:rsidRPr="000F3A90">
              <w:rPr>
                <w:rFonts w:ascii="Times New Roman" w:hAnsi="Times New Roman"/>
                <w:b/>
                <w:bCs/>
              </w:rPr>
              <w:t>V</w:t>
            </w:r>
            <w:r w:rsidR="00587AD5" w:rsidRPr="000F3A90">
              <w:rPr>
                <w:rFonts w:ascii="Times New Roman" w:hAnsi="Times New Roman"/>
                <w:b/>
                <w:bCs/>
                <w:lang w:val="sr-Cyrl-RS"/>
              </w:rPr>
              <w:t xml:space="preserve"> лекциј</w:t>
            </w:r>
            <w:r w:rsidR="003D0C07">
              <w:rPr>
                <w:rFonts w:ascii="Times New Roman" w:hAnsi="Times New Roman"/>
                <w:b/>
                <w:bCs/>
                <w:lang w:val="sr-Cyrl-RS"/>
              </w:rPr>
              <w:t>е</w:t>
            </w:r>
          </w:p>
          <w:p w14:paraId="5DEC3B6F" w14:textId="576986E0" w:rsidR="00DB06E5" w:rsidRPr="00DC1A7C" w:rsidRDefault="00587AD5" w:rsidP="00587AD5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Кажем ученицима да отворе 40. страну у уџбенику и да опишу илустрацију. Подстичем ученике да се у описивању изражавају на латинском: </w:t>
            </w:r>
            <w:r>
              <w:rPr>
                <w:rFonts w:ascii="Times New Roman" w:hAnsi="Times New Roman"/>
              </w:rPr>
              <w:t>Quid vides?</w:t>
            </w:r>
            <w:r w:rsidR="00DC1A7C">
              <w:rPr>
                <w:rFonts w:ascii="Times New Roman" w:hAnsi="Times New Roman"/>
                <w:lang w:val="sr-Cyrl-RS"/>
              </w:rPr>
              <w:t xml:space="preserve"> /</w:t>
            </w:r>
            <w:r w:rsidR="00DC1A7C">
              <w:rPr>
                <w:rFonts w:ascii="Times New Roman" w:hAnsi="Times New Roman"/>
              </w:rPr>
              <w:t xml:space="preserve"> Quae animalia vides?</w:t>
            </w:r>
            <w:r w:rsidR="00DC1A7C">
              <w:rPr>
                <w:rFonts w:ascii="Times New Roman" w:hAnsi="Times New Roman"/>
                <w:lang w:val="sr-Cyrl-RS"/>
              </w:rPr>
              <w:t xml:space="preserve"> -</w:t>
            </w:r>
            <w:r>
              <w:rPr>
                <w:rFonts w:ascii="Times New Roman" w:hAnsi="Times New Roman"/>
              </w:rPr>
              <w:t>Video vulpem, oves, vaccas, canem, aves,</w:t>
            </w:r>
            <w:r w:rsidR="00DB06E5">
              <w:rPr>
                <w:rFonts w:ascii="Times New Roman" w:hAnsi="Times New Roman"/>
              </w:rPr>
              <w:t xml:space="preserve"> capram, piscem,</w:t>
            </w:r>
            <w:r>
              <w:rPr>
                <w:rFonts w:ascii="Times New Roman" w:hAnsi="Times New Roman"/>
              </w:rPr>
              <w:t xml:space="preserve"> </w:t>
            </w:r>
            <w:r w:rsidR="00DB06E5">
              <w:rPr>
                <w:rFonts w:ascii="Times New Roman" w:hAnsi="Times New Roman"/>
              </w:rPr>
              <w:t xml:space="preserve">flumen, </w:t>
            </w:r>
            <w:r>
              <w:rPr>
                <w:rFonts w:ascii="Times New Roman" w:hAnsi="Times New Roman"/>
              </w:rPr>
              <w:t>montes, nubes, pastorem, silvam, solem, arbores, Ciceronem...</w:t>
            </w:r>
            <w:r w:rsidR="00DB06E5">
              <w:rPr>
                <w:rFonts w:ascii="Times New Roman" w:hAnsi="Times New Roman"/>
              </w:rPr>
              <w:t xml:space="preserve"> </w:t>
            </w:r>
          </w:p>
          <w:p w14:paraId="1B2D3166" w14:textId="4AB10949" w:rsidR="00587AD5" w:rsidRDefault="00587AD5" w:rsidP="00587AD5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Анализирамо речи и одређујемо њихову деклинацију.</w:t>
            </w:r>
          </w:p>
          <w:p w14:paraId="0E5C0FB0" w14:textId="23FCBAA1" w:rsidR="00DC1A7C" w:rsidRPr="005F691D" w:rsidRDefault="00587AD5" w:rsidP="00231A5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Говорим ученицима о </w:t>
            </w:r>
            <w:r w:rsidR="00231A53">
              <w:rPr>
                <w:rFonts w:ascii="Times New Roman" w:hAnsi="Times New Roman"/>
                <w:lang w:val="sr-Cyrl-RS"/>
              </w:rPr>
              <w:t xml:space="preserve">животу на селу, о значају </w:t>
            </w:r>
            <w:r w:rsidR="00D9028D">
              <w:rPr>
                <w:rFonts w:ascii="Times New Roman" w:hAnsi="Times New Roman"/>
                <w:lang w:val="sr-Cyrl-RS"/>
              </w:rPr>
              <w:t xml:space="preserve">који су </w:t>
            </w:r>
            <w:r w:rsidR="00231A53">
              <w:rPr>
                <w:rFonts w:ascii="Times New Roman" w:hAnsi="Times New Roman"/>
                <w:lang w:val="sr-Cyrl-RS"/>
              </w:rPr>
              <w:t>земљорадњ</w:t>
            </w:r>
            <w:r w:rsidR="00D9028D">
              <w:rPr>
                <w:rFonts w:ascii="Times New Roman" w:hAnsi="Times New Roman"/>
                <w:lang w:val="sr-Cyrl-RS"/>
              </w:rPr>
              <w:t>а</w:t>
            </w:r>
            <w:r w:rsidR="00231A53">
              <w:rPr>
                <w:rFonts w:ascii="Times New Roman" w:hAnsi="Times New Roman"/>
                <w:lang w:val="sr-Cyrl-RS"/>
              </w:rPr>
              <w:t xml:space="preserve"> и сточарств</w:t>
            </w:r>
            <w:r w:rsidR="00D9028D">
              <w:rPr>
                <w:rFonts w:ascii="Times New Roman" w:hAnsi="Times New Roman"/>
                <w:lang w:val="sr-Cyrl-RS"/>
              </w:rPr>
              <w:t>о</w:t>
            </w:r>
            <w:r w:rsidR="00231A53">
              <w:rPr>
                <w:rFonts w:ascii="Times New Roman" w:hAnsi="Times New Roman"/>
                <w:lang w:val="sr-Cyrl-RS"/>
              </w:rPr>
              <w:t xml:space="preserve"> </w:t>
            </w:r>
            <w:r w:rsidR="00D9028D">
              <w:rPr>
                <w:rFonts w:ascii="Times New Roman" w:hAnsi="Times New Roman"/>
                <w:lang w:val="sr-Cyrl-RS"/>
              </w:rPr>
              <w:t>имали</w:t>
            </w:r>
            <w:r w:rsidR="00231A53">
              <w:rPr>
                <w:rFonts w:ascii="Times New Roman" w:hAnsi="Times New Roman"/>
                <w:lang w:val="sr-Cyrl-RS"/>
              </w:rPr>
              <w:t xml:space="preserve"> Римљане, о изгледу сеоског домаћинства. </w:t>
            </w:r>
          </w:p>
          <w:p w14:paraId="2EED4ED3" w14:textId="5BEC2BE0" w:rsidR="00231A53" w:rsidRDefault="006E4EE0" w:rsidP="00231A53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4:</w:t>
            </w:r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231A53" w:rsidRPr="00EC0582">
              <w:rPr>
                <w:rFonts w:ascii="Times New Roman" w:hAnsi="Times New Roman"/>
                <w:b/>
                <w:bCs/>
                <w:lang w:val="sr-Cyrl-RS" w:eastAsia="sr-Latn-CS"/>
              </w:rPr>
              <w:t>Превод облачића</w:t>
            </w:r>
            <w:r w:rsidR="00231A53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60F5BE61" w14:textId="419C3670" w:rsidR="00231A53" w:rsidRDefault="00231A53" w:rsidP="00231A53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Ученици се сами јављају или их прозивам. Преводимо облачиће уз анализу, нарочиту пажњу обраћајући на вокалске именице </w:t>
            </w:r>
            <w:r>
              <w:rPr>
                <w:rFonts w:ascii="Times New Roman" w:hAnsi="Times New Roman"/>
                <w:lang w:eastAsia="sr-Latn-CS"/>
              </w:rPr>
              <w:t xml:space="preserve">III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деклинације и футур </w:t>
            </w:r>
            <w:r w:rsidR="00970D7F">
              <w:rPr>
                <w:rFonts w:ascii="Times New Roman" w:hAnsi="Times New Roman"/>
                <w:lang w:eastAsia="sr-Latn-CS"/>
              </w:rPr>
              <w:t xml:space="preserve">I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глагола </w:t>
            </w:r>
            <w:r w:rsidRPr="00B03C04">
              <w:rPr>
                <w:rFonts w:ascii="Times New Roman" w:hAnsi="Times New Roman"/>
                <w:i/>
                <w:iCs/>
                <w:lang w:eastAsia="sr-Latn-CS"/>
              </w:rPr>
              <w:t>esse</w:t>
            </w:r>
            <w:r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4E958540" w14:textId="2BACF0C4" w:rsidR="00231A53" w:rsidRDefault="00231A53" w:rsidP="00231A53">
            <w:pPr>
              <w:jc w:val="both"/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r w:rsidRPr="005308C2">
              <w:rPr>
                <w:rFonts w:ascii="Times New Roman" w:hAnsi="Times New Roman"/>
                <w:b/>
                <w:bCs/>
                <w:lang w:val="sr-Cyrl-RS" w:eastAsia="sr-Latn-CS"/>
              </w:rPr>
              <w:t>Активност 5: Дијалог на латинском</w:t>
            </w:r>
          </w:p>
          <w:p w14:paraId="76134959" w14:textId="030F36A5" w:rsidR="006E4EE0" w:rsidRPr="0013119A" w:rsidRDefault="00231A53" w:rsidP="00A86D74">
            <w:pPr>
              <w:jc w:val="both"/>
              <w:rPr>
                <w:rFonts w:ascii="Times New Roman" w:hAnsi="Times New Roman"/>
                <w:b/>
                <w:bCs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Ученицима додељујем или бирају улоге (Цицерон, његов брат Квинт, синови Марко и Квинт, управник имања, пастир).</w:t>
            </w:r>
            <w:r w:rsidR="00DB06E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Ученици постављају питања једни другима и одговарају описујући своју или активност другог</w:t>
            </w:r>
            <w:r w:rsidR="0013119A">
              <w:rPr>
                <w:rFonts w:ascii="Times New Roman" w:hAnsi="Times New Roman"/>
                <w:lang w:val="sr-Cyrl-RS" w:eastAsia="sr-Latn-CS"/>
              </w:rPr>
              <w:t>, потпомажући се учеником или речником</w:t>
            </w:r>
            <w:r>
              <w:rPr>
                <w:rFonts w:ascii="Times New Roman" w:hAnsi="Times New Roman"/>
                <w:lang w:val="sr-Cyrl-RS" w:eastAsia="sr-Latn-CS"/>
              </w:rPr>
              <w:t xml:space="preserve">: </w:t>
            </w:r>
            <w:r w:rsidR="00DB06E5">
              <w:rPr>
                <w:rFonts w:ascii="Times New Roman" w:hAnsi="Times New Roman"/>
                <w:lang w:eastAsia="sr-Latn-CS"/>
              </w:rPr>
              <w:t>Cicero, quid de vilico cogitas?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DB06E5">
              <w:rPr>
                <w:rFonts w:ascii="Times New Roman" w:hAnsi="Times New Roman"/>
                <w:lang w:eastAsia="sr-Latn-CS"/>
              </w:rPr>
              <w:t xml:space="preserve">– </w:t>
            </w:r>
            <w:r w:rsidR="005F691D">
              <w:rPr>
                <w:rFonts w:ascii="Times New Roman" w:hAnsi="Times New Roman"/>
                <w:lang w:eastAsia="sr-Latn-CS"/>
              </w:rPr>
              <w:t xml:space="preserve">De vilico nostro. </w:t>
            </w:r>
            <w:r w:rsidR="00DB06E5">
              <w:rPr>
                <w:rFonts w:ascii="Times New Roman" w:hAnsi="Times New Roman"/>
                <w:lang w:eastAsia="sr-Latn-CS"/>
              </w:rPr>
              <w:t>Vilicus noster semper vinosus est/piger est</w:t>
            </w:r>
            <w:r w:rsidR="005F691D">
              <w:rPr>
                <w:rFonts w:ascii="Times New Roman" w:hAnsi="Times New Roman"/>
                <w:lang w:val="sr-Cyrl-RS" w:eastAsia="sr-Latn-CS"/>
              </w:rPr>
              <w:t>;</w:t>
            </w:r>
            <w:r w:rsidR="00DB06E5">
              <w:rPr>
                <w:rFonts w:ascii="Times New Roman" w:hAnsi="Times New Roman"/>
                <w:lang w:eastAsia="sr-Latn-CS"/>
              </w:rPr>
              <w:t xml:space="preserve"> Marce, quid agis? – Cum fele ludo</w:t>
            </w:r>
            <w:r w:rsidR="005F691D">
              <w:rPr>
                <w:rFonts w:ascii="Times New Roman" w:hAnsi="Times New Roman"/>
                <w:lang w:val="sr-Cyrl-RS" w:eastAsia="sr-Latn-CS"/>
              </w:rPr>
              <w:t>;</w:t>
            </w:r>
            <w:r w:rsidR="00DB06E5">
              <w:rPr>
                <w:rFonts w:ascii="Times New Roman" w:hAnsi="Times New Roman"/>
                <w:lang w:eastAsia="sr-Latn-CS"/>
              </w:rPr>
              <w:t xml:space="preserve"> Quinte, quid agis? – Pisces (in flumine) capto</w:t>
            </w:r>
            <w:r w:rsidR="005F691D">
              <w:rPr>
                <w:rFonts w:ascii="Times New Roman" w:hAnsi="Times New Roman"/>
                <w:lang w:val="sr-Cyrl-RS" w:eastAsia="sr-Latn-CS"/>
              </w:rPr>
              <w:t>;</w:t>
            </w:r>
            <w:r w:rsidR="00DB06E5">
              <w:rPr>
                <w:rFonts w:ascii="Times New Roman" w:hAnsi="Times New Roman"/>
                <w:lang w:eastAsia="sr-Latn-CS"/>
              </w:rPr>
              <w:t xml:space="preserve"> Cras pluviae eruntne</w:t>
            </w:r>
            <w:r w:rsidR="0013119A">
              <w:rPr>
                <w:rFonts w:ascii="Times New Roman" w:hAnsi="Times New Roman"/>
                <w:lang w:eastAsia="sr-Latn-CS"/>
              </w:rPr>
              <w:t>? – Ita est. Multas nubes in caelo video...</w:t>
            </w:r>
          </w:p>
          <w:p w14:paraId="5CF1DB15" w14:textId="77777777" w:rsidR="006E4EE0" w:rsidRDefault="006E4EE0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6E4EE0" w14:paraId="0ABD2943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174F8" w14:textId="77777777" w:rsidR="006E4EE0" w:rsidRDefault="006E4EE0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52D115F3" w14:textId="77777777" w:rsidR="006E4EE0" w:rsidRDefault="006E4EE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3EC89" w14:textId="17211510" w:rsidR="006E4EE0" w:rsidRDefault="006E4EE0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</w:t>
            </w:r>
            <w:r w:rsidR="0013119A">
              <w:rPr>
                <w:rFonts w:ascii="Times New Roman" w:hAnsi="Times New Roman"/>
                <w:b/>
                <w:lang w:val="fr-FR"/>
              </w:rPr>
              <w:t>6</w:t>
            </w:r>
            <w:r>
              <w:rPr>
                <w:rFonts w:ascii="Times New Roman" w:hAnsi="Times New Roman"/>
                <w:b/>
                <w:lang w:val="fr-FR"/>
              </w:rPr>
              <w:t>: Провера усвојеног градива и домаћи задатак</w:t>
            </w:r>
          </w:p>
          <w:p w14:paraId="61E78A9A" w14:textId="4AD23A6F" w:rsidR="006E4EE0" w:rsidRPr="005F691D" w:rsidRDefault="0013119A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r w:rsidR="006E4EE0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6E4EE0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6E4EE0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sr-Cyrl-RS"/>
              </w:rPr>
              <w:t xml:space="preserve">: </w:t>
            </w:r>
            <w:r w:rsidR="00B03C04">
              <w:rPr>
                <w:rFonts w:ascii="Times New Roman" w:hAnsi="Times New Roman"/>
                <w:bCs/>
                <w:lang w:val="sr-Cyrl-RS"/>
              </w:rPr>
              <w:t>урадити</w:t>
            </w:r>
            <w:r w:rsidR="006E4EE0">
              <w:rPr>
                <w:rFonts w:ascii="Times New Roman" w:hAnsi="Times New Roman"/>
                <w:bCs/>
                <w:lang w:val="fr-FR"/>
              </w:rPr>
              <w:t xml:space="preserve"> </w:t>
            </w:r>
            <w:r w:rsidR="00F85DCE">
              <w:rPr>
                <w:rFonts w:ascii="Times New Roman" w:hAnsi="Times New Roman"/>
                <w:bCs/>
                <w:lang w:val="sr-Cyrl-RS"/>
              </w:rPr>
              <w:t>1. задатак на 44. страни.</w:t>
            </w:r>
          </w:p>
        </w:tc>
      </w:tr>
      <w:tr w:rsidR="006E4EE0" w14:paraId="0268F985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E4B7B9" w14:textId="77777777" w:rsidR="006E4EE0" w:rsidRDefault="006E4EE0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6E4EE0" w14:paraId="2F8B8FC3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91778" w14:textId="77777777" w:rsidR="006E4EE0" w:rsidRDefault="006E4EE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Проблеми који су настали и како су решени:</w:t>
            </w:r>
          </w:p>
          <w:p w14:paraId="79461A41" w14:textId="77777777" w:rsidR="006E4EE0" w:rsidRDefault="006E4EE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116A2148" w14:textId="77777777" w:rsidR="006E4EE0" w:rsidRDefault="006E4EE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6E4EE0" w14:paraId="094B89F3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7060E" w14:textId="77777777" w:rsidR="006E4EE0" w:rsidRDefault="006E4EE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4650153C" w14:textId="77777777" w:rsidR="006E4EE0" w:rsidRDefault="006E4EE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6E4EE0" w14:paraId="0C4D289A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F7D903" w14:textId="77777777" w:rsidR="006E4EE0" w:rsidRDefault="006E4EE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6E4EE0" w14:paraId="069EA3D9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1B4DA0" w14:textId="77777777" w:rsidR="006E4EE0" w:rsidRDefault="006E4EE0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1AE2B74C" w14:textId="0CB9D7B0" w:rsidR="006E4EE0" w:rsidRPr="00F85DCE" w:rsidRDefault="006E4EE0" w:rsidP="00F85DC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0F006904" w14:textId="77777777" w:rsidR="006E4EE0" w:rsidRDefault="006E4EE0" w:rsidP="006E4EE0">
      <w:pPr>
        <w:rPr>
          <w:lang w:val="fr-FR"/>
        </w:rPr>
      </w:pPr>
    </w:p>
    <w:p w14:paraId="1DC9863D" w14:textId="77777777" w:rsidR="006E4EE0" w:rsidRPr="00ED7DD0" w:rsidRDefault="006E4EE0" w:rsidP="006E4EE0">
      <w:pPr>
        <w:rPr>
          <w:rFonts w:ascii="Times New Roman" w:hAnsi="Times New Roman"/>
          <w:sz w:val="24"/>
          <w:szCs w:val="24"/>
        </w:rPr>
      </w:pPr>
    </w:p>
    <w:p w14:paraId="1B2DFDB4" w14:textId="77777777" w:rsidR="00AB7822" w:rsidRPr="006E4EE0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6E4E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EE0"/>
    <w:rsid w:val="0013119A"/>
    <w:rsid w:val="0020519F"/>
    <w:rsid w:val="00231A53"/>
    <w:rsid w:val="003D0C07"/>
    <w:rsid w:val="004A6565"/>
    <w:rsid w:val="004C5B8A"/>
    <w:rsid w:val="00587AD5"/>
    <w:rsid w:val="005F691D"/>
    <w:rsid w:val="006E4EE0"/>
    <w:rsid w:val="00717785"/>
    <w:rsid w:val="00970D7F"/>
    <w:rsid w:val="00AB7822"/>
    <w:rsid w:val="00B03C04"/>
    <w:rsid w:val="00D43984"/>
    <w:rsid w:val="00D9028D"/>
    <w:rsid w:val="00DB06E5"/>
    <w:rsid w:val="00DC1A7C"/>
    <w:rsid w:val="00F47977"/>
    <w:rsid w:val="00F8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2E78A"/>
  <w15:chartTrackingRefBased/>
  <w15:docId w15:val="{A85A2A86-46ED-42E9-AC6C-DDB4C3C50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EE0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E4EE0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7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16</cp:revision>
  <dcterms:created xsi:type="dcterms:W3CDTF">2021-06-30T19:14:00Z</dcterms:created>
  <dcterms:modified xsi:type="dcterms:W3CDTF">2021-08-29T16:15:00Z</dcterms:modified>
</cp:coreProperties>
</file>