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0608DD" w14:paraId="139D25A9" w14:textId="77777777" w:rsidTr="00BB0F1E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05CF2E" w14:textId="77777777" w:rsidR="000608DD" w:rsidRDefault="000608D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E9DBAC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0608DD" w14:paraId="412C9611" w14:textId="77777777" w:rsidTr="00BB0F1E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BA8583" w14:textId="77777777" w:rsidR="000608DD" w:rsidRDefault="000608DD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A0A026" w14:textId="77777777" w:rsidR="000608DD" w:rsidRDefault="000608D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0608DD" w14:paraId="014A436E" w14:textId="77777777" w:rsidTr="00BB0F1E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85CFDB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8401EA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0608DD" w14:paraId="4B28DF3C" w14:textId="77777777" w:rsidTr="00BB0F1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098923" w14:textId="68C3B257" w:rsidR="000608DD" w:rsidRDefault="000608D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74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DDEC3B5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06BA61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0608DD" w14:paraId="3B89C1F8" w14:textId="77777777" w:rsidTr="00BB0F1E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08E7A2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4250" w14:textId="5BB8C1D2" w:rsidR="00A64297" w:rsidRPr="007E416C" w:rsidRDefault="00A64297" w:rsidP="00A6429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sr-Latn-RS"/>
              </w:rPr>
            </w:pPr>
            <w:r w:rsidRPr="007E416C">
              <w:rPr>
                <w:rFonts w:ascii="Times New Roman" w:hAnsi="Times New Roman"/>
                <w:b/>
                <w:bCs/>
                <w:sz w:val="18"/>
                <w:szCs w:val="18"/>
                <w:lang w:val="sr-Cyrl-RS" w:eastAsia="sr-Latn-RS"/>
              </w:rPr>
              <w:t xml:space="preserve">ЛЕКЦИЈА </w:t>
            </w:r>
            <w:r w:rsidRPr="007E416C">
              <w:rPr>
                <w:rFonts w:ascii="Times New Roman" w:hAnsi="Times New Roman"/>
                <w:b/>
                <w:bCs/>
                <w:sz w:val="18"/>
                <w:szCs w:val="18"/>
                <w:lang w:eastAsia="sr-Latn-RS"/>
              </w:rPr>
              <w:t>XX –</w:t>
            </w:r>
            <w:r w:rsidRPr="007E416C">
              <w:rPr>
                <w:rFonts w:ascii="Times New Roman" w:hAnsi="Times New Roman"/>
                <w:b/>
                <w:bCs/>
                <w:sz w:val="18"/>
                <w:szCs w:val="18"/>
                <w:lang w:val="sr-Cyrl-RS" w:eastAsia="sr-Latn-RS"/>
              </w:rPr>
              <w:t xml:space="preserve"> </w:t>
            </w:r>
            <w:r w:rsidRPr="007E416C">
              <w:rPr>
                <w:rFonts w:ascii="Times New Roman" w:hAnsi="Times New Roman"/>
                <w:b/>
                <w:bCs/>
                <w:sz w:val="18"/>
                <w:szCs w:val="18"/>
                <w:lang w:eastAsia="sr-Latn-RS"/>
              </w:rPr>
              <w:t>IN FORO BRUNDISINO</w:t>
            </w:r>
          </w:p>
          <w:p w14:paraId="42AB2A7C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0608DD" w14:paraId="711F7643" w14:textId="77777777" w:rsidTr="00BB0F1E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E328A7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552D" w14:textId="557984C6" w:rsidR="000608DD" w:rsidRDefault="00643A22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Систематизација градива и закључивање оцена</w:t>
            </w:r>
          </w:p>
        </w:tc>
      </w:tr>
      <w:tr w:rsidR="000608DD" w14:paraId="446AC180" w14:textId="77777777" w:rsidTr="00BB0F1E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08DD27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901E6" w14:textId="2D37FC79" w:rsidR="000608DD" w:rsidRPr="00A64297" w:rsidRDefault="00942213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A6429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Комбиновани </w:t>
            </w:r>
            <w:r w:rsidR="00643A2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(систематизација, закључивање оцена)</w:t>
            </w:r>
          </w:p>
        </w:tc>
      </w:tr>
      <w:tr w:rsidR="000608DD" w14:paraId="23514310" w14:textId="77777777" w:rsidTr="00BB0F1E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8E2989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4509" w14:textId="394A1CC3" w:rsidR="000608DD" w:rsidRDefault="00643A2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Повезивање наставних јединица у једну целину. </w:t>
            </w:r>
            <w:r w:rsidR="00942213">
              <w:rPr>
                <w:rFonts w:ascii="Times New Roman" w:hAnsi="Times New Roman"/>
                <w:lang w:val="sr-Cyrl-CS" w:eastAsia="sr-Latn-CS"/>
              </w:rPr>
              <w:t xml:space="preserve">Евалуација </w:t>
            </w:r>
            <w:r w:rsidR="00731809">
              <w:rPr>
                <w:rFonts w:ascii="Times New Roman" w:hAnsi="Times New Roman"/>
                <w:lang w:val="sr-Cyrl-CS" w:eastAsia="sr-Latn-CS"/>
              </w:rPr>
              <w:t>знања</w:t>
            </w:r>
            <w:r w:rsidR="00942213">
              <w:rPr>
                <w:rFonts w:ascii="Times New Roman" w:hAnsi="Times New Roman"/>
                <w:lang w:val="sr-Cyrl-CS" w:eastAsia="sr-Latn-CS"/>
              </w:rPr>
              <w:t xml:space="preserve"> и степена усвојености градива и самоевалуација ученика.</w:t>
            </w:r>
          </w:p>
        </w:tc>
      </w:tr>
      <w:tr w:rsidR="000608DD" w14:paraId="1D535421" w14:textId="77777777" w:rsidTr="00BB0F1E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8679A7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64F5E863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48E10D62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B4642" w14:textId="1CDC018A" w:rsidR="000608DD" w:rsidRPr="00BB0F1E" w:rsidRDefault="00643A22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су у стању да повежу наставне јединице. </w:t>
            </w:r>
            <w:r w:rsidR="00942213" w:rsidRPr="00BB0F1E">
              <w:rPr>
                <w:rFonts w:ascii="Times New Roman" w:hAnsi="Times New Roman"/>
                <w:lang w:val="sr-Cyrl-RS"/>
              </w:rPr>
              <w:t>Ученици</w:t>
            </w:r>
            <w:r>
              <w:rPr>
                <w:rFonts w:ascii="Times New Roman" w:hAnsi="Times New Roman"/>
                <w:lang w:val="sr-Cyrl-RS"/>
              </w:rPr>
              <w:t xml:space="preserve"> су у стању да</w:t>
            </w:r>
            <w:r w:rsidR="00942213" w:rsidRPr="00BB0F1E">
              <w:rPr>
                <w:rFonts w:ascii="Times New Roman" w:hAnsi="Times New Roman"/>
                <w:lang w:val="sr-Cyrl-RS"/>
              </w:rPr>
              <w:t xml:space="preserve"> разумеју захтеве, очекивања и критеријуме, сагледа</w:t>
            </w:r>
            <w:r>
              <w:rPr>
                <w:rFonts w:ascii="Times New Roman" w:hAnsi="Times New Roman"/>
                <w:lang w:val="sr-Cyrl-RS"/>
              </w:rPr>
              <w:t>ју</w:t>
            </w:r>
            <w:r w:rsidR="00942213" w:rsidRPr="00BB0F1E">
              <w:rPr>
                <w:rFonts w:ascii="Times New Roman" w:hAnsi="Times New Roman"/>
                <w:lang w:val="sr-Cyrl-RS"/>
              </w:rPr>
              <w:t xml:space="preserve"> своје постигнуће, (</w:t>
            </w:r>
            <w:r>
              <w:rPr>
                <w:rFonts w:ascii="Times New Roman" w:hAnsi="Times New Roman"/>
                <w:lang w:val="sr-Cyrl-RS"/>
              </w:rPr>
              <w:t xml:space="preserve">да </w:t>
            </w:r>
            <w:r w:rsidR="00942213" w:rsidRPr="00BB0F1E">
              <w:rPr>
                <w:rFonts w:ascii="Times New Roman" w:hAnsi="Times New Roman"/>
                <w:lang w:val="sr-Cyrl-RS"/>
              </w:rPr>
              <w:t>уви</w:t>
            </w:r>
            <w:r>
              <w:rPr>
                <w:rFonts w:ascii="Times New Roman" w:hAnsi="Times New Roman"/>
                <w:lang w:val="sr-Cyrl-RS"/>
              </w:rPr>
              <w:t>де</w:t>
            </w:r>
            <w:r w:rsidR="00942213" w:rsidRPr="00BB0F1E">
              <w:rPr>
                <w:rFonts w:ascii="Times New Roman" w:hAnsi="Times New Roman"/>
                <w:lang w:val="sr-Cyrl-RS"/>
              </w:rPr>
              <w:t xml:space="preserve"> шта треба променити у будућности ради постизања бољих </w:t>
            </w:r>
            <w:r w:rsidR="00731809" w:rsidRPr="00BB0F1E">
              <w:rPr>
                <w:rFonts w:ascii="Times New Roman" w:hAnsi="Times New Roman"/>
                <w:lang w:val="sr-Cyrl-RS"/>
              </w:rPr>
              <w:t>постугнућ</w:t>
            </w:r>
            <w:r w:rsidR="00942213" w:rsidRPr="00BB0F1E">
              <w:rPr>
                <w:rFonts w:ascii="Times New Roman" w:hAnsi="Times New Roman"/>
                <w:lang w:val="sr-Cyrl-RS"/>
              </w:rPr>
              <w:t>а – за ученике који латински уче две године).</w:t>
            </w:r>
          </w:p>
        </w:tc>
      </w:tr>
      <w:tr w:rsidR="000608DD" w14:paraId="28F255AA" w14:textId="77777777" w:rsidTr="00BB0F1E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CF3D19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7AA05" w14:textId="66180CF5" w:rsidR="000608DD" w:rsidRDefault="000608D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643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0608DD" w14:paraId="5E2335BC" w14:textId="77777777" w:rsidTr="00BB0F1E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CD180C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7488" w14:textId="4599AD3D" w:rsidR="000608DD" w:rsidRDefault="000608D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0608DD" w14:paraId="210EBF80" w14:textId="77777777" w:rsidTr="00BB0F1E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D14D35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B0EA" w14:textId="0F0697AA" w:rsidR="000608DD" w:rsidRDefault="000608D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</w:t>
            </w:r>
          </w:p>
        </w:tc>
      </w:tr>
      <w:tr w:rsidR="000608DD" w14:paraId="6F7DAFD3" w14:textId="77777777" w:rsidTr="00BB0F1E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D557B5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29C2A" w14:textId="3B7E3E61" w:rsidR="000608DD" w:rsidRDefault="00F7237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257403">
              <w:rPr>
                <w:rFonts w:ascii="Times New Roman" w:hAnsi="Times New Roman"/>
                <w:lang w:val="sr-Cyrl-RS" w:eastAsia="sr-Latn-CS"/>
              </w:rPr>
              <w:t xml:space="preserve">Уџбеник </w:t>
            </w:r>
          </w:p>
        </w:tc>
      </w:tr>
      <w:tr w:rsidR="000608DD" w14:paraId="1A437ECE" w14:textId="77777777" w:rsidTr="00BB0F1E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CF372D" w14:textId="77777777" w:rsidR="000608DD" w:rsidRDefault="000608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8732" w14:textId="6CF0A671" w:rsidR="000608DD" w:rsidRPr="00A64297" w:rsidRDefault="00643A22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F7237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Српски језик,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историја,</w:t>
            </w:r>
            <w:r w:rsidR="00F7237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географија, ликовна култура.</w:t>
            </w:r>
          </w:p>
        </w:tc>
      </w:tr>
      <w:tr w:rsidR="000608DD" w14:paraId="67A53AD6" w14:textId="77777777" w:rsidTr="00BB0F1E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645F35" w14:textId="77777777" w:rsidR="000608DD" w:rsidRDefault="000608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643A22" w14:paraId="283C8276" w14:textId="77777777" w:rsidTr="00BB0F1E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F01A1" w14:textId="77777777" w:rsidR="00643A22" w:rsidRDefault="00643A22" w:rsidP="00643A2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87E47D1" w14:textId="77777777" w:rsidR="00643A22" w:rsidRDefault="00643A22" w:rsidP="00643A2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4CD348" w14:textId="77777777" w:rsidR="00643A22" w:rsidRDefault="00643A22" w:rsidP="00643A2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Саопштавање циља часа</w:t>
            </w:r>
          </w:p>
          <w:p w14:paraId="2F95FDF6" w14:textId="3C4A7365" w:rsidR="00643A22" w:rsidRDefault="00643A22" w:rsidP="00643A22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Ученицима говорим да ћемо на последњем часу прво радити систематизацију градива а затим закључивати оцене. Подсећам ученике да је системазиција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прилика да поправе оцену и подстичем их да буду активни. Наглашавам да оцена може само да се поправи</w:t>
            </w:r>
            <w:r w:rsidR="00F72370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 не и да се поквари.</w:t>
            </w:r>
          </w:p>
        </w:tc>
      </w:tr>
      <w:tr w:rsidR="00643A22" w14:paraId="7444C019" w14:textId="77777777" w:rsidTr="00BB0F1E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5B645" w14:textId="77777777" w:rsidR="00643A22" w:rsidRDefault="00643A22" w:rsidP="00643A2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D0E40E5" w14:textId="77777777" w:rsidR="00643A22" w:rsidRDefault="00643A22" w:rsidP="00643A2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AB6C97" w14:textId="5365D58F" w:rsidR="00CF431C" w:rsidRPr="00161AB1" w:rsidRDefault="00643A22" w:rsidP="00CF431C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Активност 2: Систематизација градива</w:t>
            </w:r>
            <w:r w:rsidR="00CF431C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</w:p>
          <w:p w14:paraId="489D124B" w14:textId="40EF6D8C" w:rsidR="00643A22" w:rsidRPr="00F72370" w:rsidRDefault="00643A22" w:rsidP="00643A2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F72370">
              <w:rPr>
                <w:rFonts w:ascii="Times New Roman" w:hAnsi="Times New Roman"/>
                <w:bCs/>
                <w:lang w:val="sr-Cyrl-RS" w:eastAsia="sr-Latn-CS"/>
              </w:rPr>
              <w:t xml:space="preserve">Систематизација градива обавља се на </w:t>
            </w:r>
            <w:r w:rsidR="00F72370" w:rsidRPr="00F72370">
              <w:rPr>
                <w:rFonts w:ascii="Times New Roman" w:hAnsi="Times New Roman"/>
                <w:bCs/>
                <w:lang w:val="sr-Cyrl-RS" w:eastAsia="sr-Latn-CS"/>
              </w:rPr>
              <w:t>саставу који су ученици писали претходног часа</w:t>
            </w:r>
            <w:r w:rsidRPr="00F72370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4CD3A069" w14:textId="77777777" w:rsidR="00643A22" w:rsidRPr="00F72370" w:rsidRDefault="00643A22" w:rsidP="00643A2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F72370">
              <w:rPr>
                <w:rFonts w:ascii="Times New Roman" w:hAnsi="Times New Roman"/>
                <w:bCs/>
                <w:lang w:val="sr-Cyrl-RS"/>
              </w:rPr>
              <w:t>Ученици се сами јављају или их прозивам. Ученик на табли пише једну реченицу, остали ученици преводе и анализирају (време предиката, функцију речи у реченици). Указујем на евентуалне грешке. Постављам потпитања којима проверам степен усвојености градива.</w:t>
            </w:r>
          </w:p>
          <w:p w14:paraId="6DBDBBD3" w14:textId="02B0D3A9" w:rsidR="00643A22" w:rsidRDefault="00643A22" w:rsidP="00643A2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F72370">
              <w:rPr>
                <w:rFonts w:ascii="Times New Roman" w:hAnsi="Times New Roman"/>
                <w:bCs/>
                <w:lang w:val="sr-Cyrl-RS"/>
              </w:rPr>
              <w:t>Постављам неколико питања из области културне историје (</w:t>
            </w:r>
            <w:r w:rsidR="00F72370" w:rsidRPr="00F72370">
              <w:rPr>
                <w:rFonts w:ascii="Times New Roman" w:hAnsi="Times New Roman"/>
                <w:bCs/>
                <w:lang w:val="sr-Cyrl-RS"/>
              </w:rPr>
              <w:t>седам светских чуда античког света</w:t>
            </w:r>
            <w:r w:rsidRPr="00F72370">
              <w:rPr>
                <w:rFonts w:ascii="Times New Roman" w:hAnsi="Times New Roman"/>
                <w:bCs/>
                <w:lang w:val="sr-Cyrl-RS"/>
              </w:rPr>
              <w:t>,</w:t>
            </w:r>
            <w:r w:rsidR="00F72370" w:rsidRPr="00F72370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F72370">
              <w:rPr>
                <w:rFonts w:ascii="Times New Roman" w:hAnsi="Times New Roman"/>
                <w:bCs/>
                <w:lang w:val="sr-Cyrl-RS"/>
              </w:rPr>
              <w:t xml:space="preserve">најважније римске државне институције, римски богови, </w:t>
            </w:r>
            <w:r w:rsidR="00F72370" w:rsidRPr="00F72370">
              <w:rPr>
                <w:rFonts w:ascii="Times New Roman" w:hAnsi="Times New Roman"/>
                <w:bCs/>
                <w:lang w:val="sr-Cyrl-RS"/>
              </w:rPr>
              <w:t xml:space="preserve">римске провинције на тлу Србије, </w:t>
            </w:r>
            <w:r w:rsidRPr="00F72370">
              <w:rPr>
                <w:rFonts w:ascii="Times New Roman" w:hAnsi="Times New Roman"/>
                <w:bCs/>
                <w:lang w:val="sr-Cyrl-RS"/>
              </w:rPr>
              <w:t>гладијаторске борбе).</w:t>
            </w:r>
          </w:p>
          <w:p w14:paraId="22DB8C22" w14:textId="77777777" w:rsidR="00643A22" w:rsidRPr="00227CB7" w:rsidRDefault="00643A22" w:rsidP="00643A2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Похваљујем ученике који су били активни, дајем оцену ученицима који су се нарочито истакли. </w:t>
            </w:r>
          </w:p>
          <w:p w14:paraId="5B9BBF34" w14:textId="77777777" w:rsidR="00643A22" w:rsidRPr="00943C29" w:rsidRDefault="00643A22" w:rsidP="00643A22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Активност 3: </w:t>
            </w:r>
            <w:r w:rsidRPr="00943C29">
              <w:rPr>
                <w:rFonts w:ascii="Times New Roman" w:hAnsi="Times New Roman"/>
                <w:b/>
                <w:lang w:val="sr-Cyrl-RS" w:eastAsia="sr-Latn-CS"/>
              </w:rPr>
              <w:t>Упознавање ученика са критеријумима и начином извођења закључне оцене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и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закључивање оцена</w:t>
            </w:r>
          </w:p>
          <w:p w14:paraId="01031958" w14:textId="77777777" w:rsidR="00643A22" w:rsidRPr="00325064" w:rsidRDefault="00643A22" w:rsidP="00643A22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 w:rsidRPr="00943C29">
              <w:rPr>
                <w:rFonts w:ascii="Times New Roman" w:hAnsi="Times New Roman"/>
                <w:bCs/>
                <w:lang w:val="sr-Cyrl-RS" w:eastAsia="sr-Latn-CS"/>
              </w:rPr>
              <w:t>Ученицима саопштавам критеријуме на основу који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х</w:t>
            </w:r>
            <w:r w:rsidRPr="00943C29">
              <w:rPr>
                <w:rFonts w:ascii="Times New Roman" w:hAnsi="Times New Roman"/>
                <w:bCs/>
                <w:lang w:val="sr-Cyrl-RS" w:eastAsia="sr-Latn-CS"/>
              </w:rPr>
              <w:t xml:space="preserve"> се закључује оцена: постигнућа на 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писаним</w:t>
            </w:r>
            <w:r w:rsidRPr="00943C29">
              <w:rPr>
                <w:rFonts w:ascii="Times New Roman" w:hAnsi="Times New Roman"/>
                <w:bCs/>
                <w:lang w:val="sr-Cyrl-RS" w:eastAsia="sr-Latn-CS"/>
              </w:rPr>
              <w:t xml:space="preserve"> и усменим 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проверама знања</w:t>
            </w:r>
            <w:r w:rsidRPr="00943C29">
              <w:rPr>
                <w:rFonts w:ascii="Times New Roman" w:hAnsi="Times New Roman"/>
                <w:bCs/>
                <w:lang w:val="sr-Cyrl-RS" w:eastAsia="sr-Latn-CS"/>
              </w:rPr>
              <w:t>, активност на час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овима</w:t>
            </w:r>
            <w:r w:rsidRPr="00943C29">
              <w:rPr>
                <w:rFonts w:ascii="Times New Roman" w:hAnsi="Times New Roman"/>
                <w:bCs/>
                <w:lang w:val="sr-Cyrl-RS" w:eastAsia="sr-Latn-CS"/>
              </w:rPr>
              <w:t>, редовна израда домаћих задатак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а, залагање ученика, </w:t>
            </w:r>
            <w:r w:rsidRPr="00943C29">
              <w:rPr>
                <w:rFonts w:ascii="Times New Roman" w:hAnsi="Times New Roman"/>
                <w:bCs/>
                <w:lang w:val="sr-Cyrl-RS" w:eastAsia="sr-Latn-CS"/>
              </w:rPr>
              <w:t xml:space="preserve">све остале релавантне активности. 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Говорим да ће сваки ученик предложити своју оцену, а да ћу затим ја дати свој предлог.</w:t>
            </w:r>
          </w:p>
          <w:p w14:paraId="35937037" w14:textId="6EEFE436" w:rsidR="00643A22" w:rsidRPr="007E416C" w:rsidRDefault="00643A22" w:rsidP="00643A22">
            <w:pPr>
              <w:jc w:val="both"/>
              <w:rPr>
                <w:rFonts w:ascii="Times New Roman" w:hAnsi="Times New Roman"/>
                <w:bCs/>
                <w:color w:val="000000"/>
                <w:lang w:val="fr-FR" w:eastAsia="sr-Latn-CS"/>
              </w:rPr>
            </w:pPr>
            <w:r w:rsidRPr="00943C29">
              <w:rPr>
                <w:rFonts w:ascii="Times New Roman" w:hAnsi="Times New Roman"/>
                <w:color w:val="000000"/>
                <w:lang w:val="sr-Cyrl-RS" w:eastAsia="sr-Latn-CS"/>
              </w:rPr>
              <w:t>Са сваким учеником редом и понаособ разговарам о оцени,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 предлаже оцену, ја образлажем свој предлог. Одговарам на питања, разговарамо о јаким и слабим странама ученика, тешкоћама са којима се сусретао, специфичностима наставе латинског језика у односу на друге предмете. Оцену пре уписивања у дневник јавно саопштавам ученику.     </w:t>
            </w:r>
          </w:p>
        </w:tc>
      </w:tr>
      <w:tr w:rsidR="00643A22" w14:paraId="1246B337" w14:textId="77777777" w:rsidTr="00BB0F1E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A8249" w14:textId="77777777" w:rsidR="00643A22" w:rsidRDefault="00643A22" w:rsidP="00643A2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8B4E018" w14:textId="77777777" w:rsidR="00643A22" w:rsidRDefault="00643A22" w:rsidP="00643A2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8BC24" w14:textId="1337D081" w:rsidR="00643A22" w:rsidRDefault="00643A22" w:rsidP="00643A22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Сопствени циљеви и очекивања ученика</w:t>
            </w:r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</w:p>
          <w:p w14:paraId="202A3B2A" w14:textId="77777777" w:rsidR="00643A22" w:rsidRDefault="00643A22" w:rsidP="00643A2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Ученике који уче латински и у другом разреду подстичем да да изнесу своја очекивања и циљеве за наредни период, да реално процене однос између уложеног труда и свог постигнућа, да препознају своје слабе и јаке стране и шта треба да промене ради постизања постигнућа којма теже.  </w:t>
            </w:r>
          </w:p>
          <w:p w14:paraId="02808D17" w14:textId="6A22E7D9" w:rsidR="00D0774D" w:rsidRDefault="00D0774D" w:rsidP="00643A2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Ученицима се захваљујем на сарадњи токо целе школске године и похваљујем их за постигнуте резултате.</w:t>
            </w:r>
          </w:p>
          <w:p w14:paraId="08AA8F43" w14:textId="23E0CF61" w:rsidR="00643A22" w:rsidRPr="00942213" w:rsidRDefault="00643A22" w:rsidP="00643A22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Са ученицима разговарам о плановима за летњи распуст, поздрављам их, пожелим им да се лепо проведу и одморе, да путују, да се друже, да преко лета науче неку нову спортску или другу вештину.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643A22" w14:paraId="299BEA79" w14:textId="77777777" w:rsidTr="00BB0F1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560F76" w14:textId="77777777" w:rsidR="00643A22" w:rsidRDefault="00643A22" w:rsidP="00643A2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643A22" w14:paraId="2F9121C0" w14:textId="77777777" w:rsidTr="00BB0F1E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EFE2B" w14:textId="77777777" w:rsidR="00643A22" w:rsidRDefault="00643A22" w:rsidP="00643A2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6BE9AC22" w14:textId="77777777" w:rsidR="00643A22" w:rsidRDefault="00643A22" w:rsidP="00643A2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7E7D7F7F" w14:textId="77777777" w:rsidR="00643A22" w:rsidRDefault="00643A22" w:rsidP="00643A2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43A22" w14:paraId="42B25C63" w14:textId="77777777" w:rsidTr="00BB0F1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88AE7" w14:textId="77777777" w:rsidR="00643A22" w:rsidRDefault="00643A22" w:rsidP="00643A2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185BD0C" w14:textId="77777777" w:rsidR="00643A22" w:rsidRDefault="00643A22" w:rsidP="00643A2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43A22" w14:paraId="3EC32FAD" w14:textId="77777777" w:rsidTr="00BB0F1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F1270" w14:textId="77777777" w:rsidR="00643A22" w:rsidRDefault="00643A22" w:rsidP="00643A2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643A22" w14:paraId="77594F68" w14:textId="77777777" w:rsidTr="00BB0F1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431884" w14:textId="77777777" w:rsidR="00E25601" w:rsidRDefault="00643A22" w:rsidP="00643A22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 w:rsidR="00E2560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1C90BAC1" w14:textId="54E80F7E" w:rsidR="00643A22" w:rsidRPr="00E25601" w:rsidRDefault="00643A22" w:rsidP="00E2560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 w:rsidRPr="00E25601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За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све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на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или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за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25601" w:rsidRPr="00E25601"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 w:rsidR="00E25601" w:rsidRPr="00E25601"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38484C0E" w14:textId="77777777" w:rsidR="000608DD" w:rsidRDefault="000608DD" w:rsidP="000608DD">
      <w:pPr>
        <w:rPr>
          <w:lang w:val="fr-FR"/>
        </w:rPr>
      </w:pPr>
    </w:p>
    <w:p w14:paraId="489A97EB" w14:textId="77777777" w:rsidR="000608DD" w:rsidRDefault="000608DD" w:rsidP="000608DD">
      <w:pPr>
        <w:rPr>
          <w:rFonts w:ascii="Times New Roman" w:hAnsi="Times New Roman"/>
          <w:sz w:val="24"/>
          <w:szCs w:val="24"/>
        </w:rPr>
      </w:pPr>
    </w:p>
    <w:p w14:paraId="59463DC2" w14:textId="77777777" w:rsidR="00DA0608" w:rsidRPr="000608DD" w:rsidRDefault="00DA0608" w:rsidP="000608DD"/>
    <w:sectPr w:rsidR="00DA0608" w:rsidRPr="00060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A65D6D"/>
    <w:multiLevelType w:val="hybridMultilevel"/>
    <w:tmpl w:val="C3040448"/>
    <w:lvl w:ilvl="0" w:tplc="A8925F6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34E"/>
    <w:rsid w:val="000104EB"/>
    <w:rsid w:val="000608DD"/>
    <w:rsid w:val="000A6734"/>
    <w:rsid w:val="00257403"/>
    <w:rsid w:val="00294A38"/>
    <w:rsid w:val="00643A22"/>
    <w:rsid w:val="00656B45"/>
    <w:rsid w:val="00731809"/>
    <w:rsid w:val="007E416C"/>
    <w:rsid w:val="0087734E"/>
    <w:rsid w:val="00942213"/>
    <w:rsid w:val="00A64297"/>
    <w:rsid w:val="00BB0F1E"/>
    <w:rsid w:val="00C40414"/>
    <w:rsid w:val="00CF431C"/>
    <w:rsid w:val="00D0774D"/>
    <w:rsid w:val="00DA0608"/>
    <w:rsid w:val="00E25601"/>
    <w:rsid w:val="00F7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4A072"/>
  <w15:chartTrackingRefBased/>
  <w15:docId w15:val="{5D62B07A-5666-4E7C-8363-24E9AA227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34E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7734E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1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16</cp:revision>
  <dcterms:created xsi:type="dcterms:W3CDTF">2021-07-16T19:48:00Z</dcterms:created>
  <dcterms:modified xsi:type="dcterms:W3CDTF">2021-08-31T13:43:00Z</dcterms:modified>
</cp:coreProperties>
</file>