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9E1427" w14:paraId="441FC09F" w14:textId="77777777" w:rsidTr="00313565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08FB5E" w14:textId="77777777" w:rsidR="009E1427" w:rsidRDefault="009E142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A00D02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9E1427" w14:paraId="4FDB7DB0" w14:textId="77777777" w:rsidTr="0031356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2D64C3" w14:textId="77777777" w:rsidR="009E1427" w:rsidRDefault="009E1427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7F4DE1" w14:textId="77777777" w:rsidR="009E1427" w:rsidRDefault="009E142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9E1427" w14:paraId="5A70AD9D" w14:textId="77777777" w:rsidTr="00313565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71B7AF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A079E2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9E1427" w14:paraId="362E08C6" w14:textId="77777777" w:rsidTr="0031356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FC14A0F" w14:textId="6DF76D6A" w:rsidR="009E1427" w:rsidRPr="009E1427" w:rsidRDefault="009E1427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542FC1D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CEB623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9E1427" w14:paraId="3F99D07C" w14:textId="77777777" w:rsidTr="0031356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136647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7D2C" w14:textId="16C2C2F6" w:rsidR="009E1427" w:rsidRPr="00031C46" w:rsidRDefault="00031C4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031C4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ЛЕКЦИЈА </w:t>
            </w:r>
            <w:r w:rsidRPr="00031C46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XVI - RHODUS</w:t>
            </w:r>
          </w:p>
        </w:tc>
      </w:tr>
      <w:tr w:rsidR="009E1427" w14:paraId="3FE91DBD" w14:textId="77777777" w:rsidTr="00313565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DFF42D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0EA1" w14:textId="32632598" w:rsidR="009E1427" w:rsidRPr="009E1427" w:rsidRDefault="006113C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Трансформисање</w:t>
            </w:r>
            <w:r w:rsidR="001D1016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9E1427">
              <w:rPr>
                <w:rFonts w:ascii="Times New Roman" w:hAnsi="Times New Roman"/>
                <w:b/>
                <w:lang w:val="sr-Cyrl-RS" w:eastAsia="sr-Latn-CS"/>
              </w:rPr>
              <w:t>актив</w:t>
            </w:r>
            <w:r w:rsidR="001D1016">
              <w:rPr>
                <w:rFonts w:ascii="Times New Roman" w:hAnsi="Times New Roman"/>
                <w:b/>
                <w:lang w:val="sr-Cyrl-RS" w:eastAsia="sr-Latn-CS"/>
              </w:rPr>
              <w:t>них реченица</w:t>
            </w:r>
            <w:r w:rsidR="009E1427">
              <w:rPr>
                <w:rFonts w:ascii="Times New Roman" w:hAnsi="Times New Roman"/>
                <w:b/>
                <w:lang w:val="sr-Cyrl-RS" w:eastAsia="sr-Latn-CS"/>
              </w:rPr>
              <w:t xml:space="preserve"> у пасив</w:t>
            </w:r>
            <w:r w:rsidR="001D1016">
              <w:rPr>
                <w:rFonts w:ascii="Times New Roman" w:hAnsi="Times New Roman"/>
                <w:b/>
                <w:lang w:val="sr-Cyrl-RS" w:eastAsia="sr-Latn-CS"/>
              </w:rPr>
              <w:t>не</w:t>
            </w:r>
          </w:p>
        </w:tc>
      </w:tr>
      <w:tr w:rsidR="009E1427" w14:paraId="5E144189" w14:textId="77777777" w:rsidTr="00313565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26C109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6D42" w14:textId="16529517" w:rsidR="009E1427" w:rsidRPr="00F81F8B" w:rsidRDefault="00313565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81F8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Комбиновани (о</w:t>
            </w:r>
            <w:r w:rsidR="001D1016" w:rsidRPr="00F81F8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брада</w:t>
            </w:r>
            <w:r w:rsidRPr="00F81F8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,</w:t>
            </w:r>
            <w:r w:rsidR="00F673C2" w:rsidRPr="00F81F8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вежба</w:t>
            </w:r>
            <w:r w:rsidRPr="00F81F8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ње)</w:t>
            </w:r>
          </w:p>
        </w:tc>
      </w:tr>
      <w:tr w:rsidR="009E1427" w14:paraId="4572B465" w14:textId="77777777" w:rsidTr="00313565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230654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A207" w14:textId="321C884D" w:rsidR="009E1427" w:rsidRDefault="00BE008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</w:t>
            </w:r>
            <w:r w:rsidR="006113C4" w:rsidRPr="006113C4">
              <w:rPr>
                <w:rFonts w:ascii="Times New Roman" w:hAnsi="Times New Roman"/>
                <w:lang w:val="sr-Cyrl-RS" w:eastAsia="sr-Latn-CS"/>
              </w:rPr>
              <w:t>равилн</w:t>
            </w:r>
            <w:r>
              <w:rPr>
                <w:rFonts w:ascii="Times New Roman" w:hAnsi="Times New Roman"/>
                <w:lang w:val="sr-Cyrl-RS" w:eastAsia="sr-Latn-CS"/>
              </w:rPr>
              <w:t>а</w:t>
            </w:r>
            <w:r w:rsidR="006113C4" w:rsidRPr="006113C4">
              <w:rPr>
                <w:rFonts w:ascii="Times New Roman" w:hAnsi="Times New Roman"/>
                <w:lang w:val="sr-Cyrl-RS" w:eastAsia="sr-Latn-CS"/>
              </w:rPr>
              <w:t xml:space="preserve"> употреб</w:t>
            </w:r>
            <w:r>
              <w:rPr>
                <w:rFonts w:ascii="Times New Roman" w:hAnsi="Times New Roman"/>
                <w:lang w:val="sr-Cyrl-RS" w:eastAsia="sr-Latn-CS"/>
              </w:rPr>
              <w:t>а</w:t>
            </w:r>
            <w:r w:rsidR="006113C4" w:rsidRPr="006113C4">
              <w:rPr>
                <w:rFonts w:ascii="Times New Roman" w:hAnsi="Times New Roman"/>
                <w:lang w:val="sr-Cyrl-RS" w:eastAsia="sr-Latn-CS"/>
              </w:rPr>
              <w:t xml:space="preserve"> презента пасива.</w:t>
            </w:r>
            <w:r w:rsidR="00313565" w:rsidRPr="006113C4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9E1427" w14:paraId="529236C6" w14:textId="77777777" w:rsidTr="00313565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7F55F7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1C11C551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70CB6D12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83E3" w14:textId="77777777" w:rsidR="00313565" w:rsidRPr="0067302A" w:rsidRDefault="00313565" w:rsidP="00313565">
            <w:pPr>
              <w:rPr>
                <w:rFonts w:ascii="Times New Roman" w:eastAsia="Times New Roman" w:hAnsi="Times New Roman"/>
                <w:lang w:val="uz-Cyrl-UZ" w:eastAsia="sr-Latn-RS"/>
              </w:rPr>
            </w:pPr>
            <w:r w:rsidRPr="0067302A">
              <w:rPr>
                <w:rFonts w:ascii="Times New Roman" w:hAnsi="Times New Roman"/>
                <w:lang w:val="uz-Cyrl-UZ" w:eastAsia="sr-Latn-RS"/>
              </w:rPr>
              <w:t>Ученик уме да гради и да правилно користи презент пасива глагола све четири конјугације.</w:t>
            </w:r>
          </w:p>
          <w:p w14:paraId="472431AB" w14:textId="341815E7" w:rsidR="009E1427" w:rsidRDefault="009E142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9E1427" w14:paraId="76D7229B" w14:textId="77777777" w:rsidTr="00313565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4C38F9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89A3" w14:textId="2CDB4CB1" w:rsidR="009E1427" w:rsidRDefault="009E142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F81F8B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9E1427" w14:paraId="221294C7" w14:textId="77777777" w:rsidTr="00313565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577FD5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DB08" w14:textId="3AAAD502" w:rsidR="009E1427" w:rsidRDefault="009E142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E1427" w14:paraId="29EB5B7A" w14:textId="77777777" w:rsidTr="00313565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E26C16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6102" w14:textId="77777777" w:rsidR="009E1427" w:rsidRDefault="009E142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9E1427" w14:paraId="05E09F8A" w14:textId="77777777" w:rsidTr="00313565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211151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1A88" w14:textId="07C2BB3B" w:rsidR="009E1427" w:rsidRDefault="00A23B3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23B3F"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9E1427" w14:paraId="5E4980B9" w14:textId="77777777" w:rsidTr="00313565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55133A" w14:textId="77777777" w:rsidR="009E1427" w:rsidRDefault="009E14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6458" w14:textId="3562DA11" w:rsidR="009E1427" w:rsidRPr="00313565" w:rsidRDefault="003F22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Српски језик</w:t>
            </w:r>
          </w:p>
        </w:tc>
      </w:tr>
      <w:tr w:rsidR="009E1427" w14:paraId="4C51A852" w14:textId="77777777" w:rsidTr="0031356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DC23AE" w14:textId="77777777" w:rsidR="009E1427" w:rsidRDefault="009E142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313565" w14:paraId="01F22C17" w14:textId="77777777" w:rsidTr="00313565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33105" w14:textId="77777777" w:rsidR="00313565" w:rsidRDefault="00313565" w:rsidP="0031356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3C6C87D9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043199" w14:textId="77777777" w:rsidR="00313565" w:rsidRDefault="00313565" w:rsidP="00313565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57EF8C67" w14:textId="2E470CAA" w:rsidR="00313565" w:rsidRPr="0046543C" w:rsidRDefault="00313565" w:rsidP="0031356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сами јављају или их прозивам,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наглас реченице из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XVI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лекције на латинском</w:t>
            </w:r>
            <w:r w:rsidR="00496029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 затим и у преводу на српски. 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>Анализирамо и исправљамо евентуалне грешке.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313565">
              <w:rPr>
                <w:rFonts w:ascii="Times New Roman" w:hAnsi="Times New Roman"/>
                <w:color w:val="000000"/>
                <w:lang w:val="sr-Cyrl-RS" w:eastAsia="sr-Latn-CS"/>
              </w:rPr>
              <w:t>Један ученик на табли мења глагол</w:t>
            </w:r>
            <w:r w:rsidRPr="00313565">
              <w:rPr>
                <w:rFonts w:ascii="Times New Roman" w:hAnsi="Times New Roman"/>
                <w:color w:val="000000"/>
                <w:lang w:eastAsia="sr-Latn-CS"/>
              </w:rPr>
              <w:t xml:space="preserve"> II</w:t>
            </w:r>
            <w:r w:rsidRPr="00313565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други ученик глагол </w:t>
            </w:r>
            <w:r w:rsidRPr="00313565">
              <w:rPr>
                <w:rFonts w:ascii="Times New Roman" w:hAnsi="Times New Roman"/>
                <w:color w:val="000000"/>
                <w:lang w:eastAsia="sr-Latn-CS"/>
              </w:rPr>
              <w:t xml:space="preserve">III </w:t>
            </w:r>
            <w:r w:rsidRPr="00313565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конјугације. Подстичем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  <w:p w14:paraId="2AA47390" w14:textId="1401A4AD" w:rsidR="00313565" w:rsidRDefault="00313565" w:rsidP="00313565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313565" w14:paraId="7D2F188B" w14:textId="77777777" w:rsidTr="00313565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21A7D" w14:textId="77777777" w:rsidR="00313565" w:rsidRDefault="00313565" w:rsidP="0031356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7A0F06B9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81EBD5" w14:textId="3514369B" w:rsidR="00313565" w:rsidRPr="00173859" w:rsidRDefault="00313565" w:rsidP="00313565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173859">
              <w:rPr>
                <w:rFonts w:ascii="Times New Roman" w:hAnsi="Times New Roman"/>
                <w:b/>
                <w:lang w:val="sr-Cyrl-RS"/>
              </w:rPr>
              <w:t>Анализа реченичних делова пасивне реченице</w:t>
            </w:r>
          </w:p>
          <w:p w14:paraId="78E9209C" w14:textId="1A767B01" w:rsidR="00313565" w:rsidRDefault="00313565" w:rsidP="00313565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13565">
              <w:rPr>
                <w:rFonts w:ascii="Times New Roman" w:hAnsi="Times New Roman"/>
                <w:bCs/>
                <w:lang w:val="sr-Cyrl-RS"/>
              </w:rPr>
              <w:t xml:space="preserve">Говорим ученицима да ћемо на данашњем часу активне реченице </w:t>
            </w:r>
            <w:r w:rsidR="006113C4">
              <w:rPr>
                <w:rFonts w:ascii="Times New Roman" w:hAnsi="Times New Roman"/>
                <w:bCs/>
                <w:lang w:val="sr-Cyrl-RS"/>
              </w:rPr>
              <w:t>трансформис</w:t>
            </w:r>
            <w:r w:rsidRPr="00313565">
              <w:rPr>
                <w:rFonts w:ascii="Times New Roman" w:hAnsi="Times New Roman"/>
                <w:bCs/>
                <w:lang w:val="sr-Cyrl-RS"/>
              </w:rPr>
              <w:t xml:space="preserve">ати у пасивне и на табли пишем наслов: </w:t>
            </w:r>
            <w:r w:rsidR="006113C4">
              <w:rPr>
                <w:rFonts w:ascii="Times New Roman" w:hAnsi="Times New Roman"/>
                <w:bCs/>
                <w:lang w:val="sr-Cyrl-RS"/>
              </w:rPr>
              <w:t>Трансформиса</w:t>
            </w:r>
            <w:r w:rsidRPr="00313565">
              <w:rPr>
                <w:rFonts w:ascii="Times New Roman" w:hAnsi="Times New Roman"/>
                <w:bCs/>
                <w:lang w:val="sr-Cyrl-RS"/>
              </w:rPr>
              <w:t>ње активних реченица у пасивне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319C8CFB" w14:textId="2532276A" w:rsidR="00313565" w:rsidRDefault="00313565" w:rsidP="00313565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једноставну реченицу у пасиву </w:t>
            </w:r>
            <w:r w:rsidRPr="00EA1C65">
              <w:rPr>
                <w:rFonts w:ascii="Times New Roman" w:hAnsi="Times New Roman"/>
                <w:bCs/>
              </w:rPr>
              <w:t>(Aves a felibus capiuntur)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и питам ученике да је кажу на српском. Анализирамо реченичне делове, односно, падеж субјекта и објекта и конгруенцију са предикатом.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173859">
              <w:rPr>
                <w:rFonts w:ascii="Times New Roman" w:hAnsi="Times New Roman"/>
                <w:bCs/>
                <w:lang w:val="sr-Cyrl-RS"/>
              </w:rPr>
              <w:t>Истичем да се предикат увек слаже са именицом у номинативу, без обзира да ли номинатив врши или трпи радњу.</w:t>
            </w:r>
          </w:p>
          <w:p w14:paraId="101EDD4F" w14:textId="5BE945EB" w:rsidR="00173859" w:rsidRDefault="00173859" w:rsidP="00313565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редослед </w:t>
            </w:r>
            <w:r w:rsidR="006113C4">
              <w:rPr>
                <w:rFonts w:ascii="Times New Roman" w:hAnsi="Times New Roman"/>
                <w:bCs/>
                <w:lang w:val="sr-Cyrl-RS"/>
              </w:rPr>
              <w:t>трансформисања</w:t>
            </w:r>
            <w:r>
              <w:rPr>
                <w:rFonts w:ascii="Times New Roman" w:hAnsi="Times New Roman"/>
                <w:bCs/>
                <w:lang w:val="sr-Cyrl-RS"/>
              </w:rPr>
              <w:t>:</w:t>
            </w:r>
          </w:p>
          <w:p w14:paraId="1C7168E3" w14:textId="1218B238" w:rsidR="00173859" w:rsidRDefault="00173859" w:rsidP="0017385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Акузатив прелази у номинатив.</w:t>
            </w:r>
          </w:p>
          <w:p w14:paraId="5879D9B8" w14:textId="2D99B396" w:rsidR="00173859" w:rsidRDefault="00173859" w:rsidP="0017385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Предикат се слаже са новим номинативом.</w:t>
            </w:r>
          </w:p>
          <w:p w14:paraId="7C8B41ED" w14:textId="475D2D9C" w:rsidR="00173859" w:rsidRPr="00173859" w:rsidRDefault="00173859" w:rsidP="0017385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Номинатив прелази у </w:t>
            </w:r>
            <w:r>
              <w:rPr>
                <w:rFonts w:ascii="Times New Roman" w:hAnsi="Times New Roman"/>
                <w:bCs/>
                <w:lang w:val="sr-Latn-RS"/>
              </w:rPr>
              <w:t xml:space="preserve">a/ab + </w:t>
            </w:r>
            <w:r>
              <w:rPr>
                <w:rFonts w:ascii="Times New Roman" w:hAnsi="Times New Roman"/>
                <w:bCs/>
                <w:lang w:val="sr-Cyrl-RS"/>
              </w:rPr>
              <w:t>аблатив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(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без </w:t>
            </w:r>
            <w:r>
              <w:rPr>
                <w:rFonts w:ascii="Times New Roman" w:hAnsi="Times New Roman"/>
                <w:bCs/>
                <w:lang w:val="sr-Latn-RS"/>
              </w:rPr>
              <w:t>a/ab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код именица које не означавају живо биће).</w:t>
            </w:r>
          </w:p>
          <w:p w14:paraId="424EB75D" w14:textId="6B90C658" w:rsidR="00313565" w:rsidRDefault="00313565" w:rsidP="00313565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цртам табелу са примерима именица</w:t>
            </w:r>
            <w:r w:rsidR="00B44A02">
              <w:rPr>
                <w:rFonts w:ascii="Times New Roman" w:hAnsi="Times New Roman"/>
                <w:bCs/>
                <w:lang w:val="sr-Cyrl-RS"/>
              </w:rPr>
              <w:t xml:space="preserve"> различитих деклинација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личним заменицама</w:t>
            </w:r>
            <w:r w:rsidR="00B44A02"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F81F8B">
              <w:rPr>
                <w:rFonts w:ascii="Times New Roman" w:hAnsi="Times New Roman"/>
                <w:bCs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падежима који су нам потребни за пасивну реченицу: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26"/>
              <w:gridCol w:w="1926"/>
              <w:gridCol w:w="1927"/>
              <w:gridCol w:w="1927"/>
            </w:tblGrid>
            <w:tr w:rsidR="00761FE7" w14:paraId="4F175A5C" w14:textId="77777777" w:rsidTr="00761FE7">
              <w:tc>
                <w:tcPr>
                  <w:tcW w:w="1926" w:type="dxa"/>
                </w:tcPr>
                <w:p w14:paraId="30182443" w14:textId="10517A40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реч на српском</w:t>
                  </w:r>
                </w:p>
              </w:tc>
              <w:tc>
                <w:tcPr>
                  <w:tcW w:w="1926" w:type="dxa"/>
                </w:tcPr>
                <w:p w14:paraId="2933F46F" w14:textId="66B2F9C3" w:rsidR="00761FE7" w:rsidRDefault="00EA1C65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оминатив</w:t>
                  </w:r>
                </w:p>
              </w:tc>
              <w:tc>
                <w:tcPr>
                  <w:tcW w:w="1927" w:type="dxa"/>
                </w:tcPr>
                <w:p w14:paraId="493514D9" w14:textId="3FCD9D2A" w:rsidR="00761FE7" w:rsidRDefault="0017385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а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кузатив</w:t>
                  </w:r>
                </w:p>
              </w:tc>
              <w:tc>
                <w:tcPr>
                  <w:tcW w:w="1927" w:type="dxa"/>
                </w:tcPr>
                <w:p w14:paraId="146DB076" w14:textId="43B691E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аблатив</w:t>
                  </w:r>
                </w:p>
              </w:tc>
            </w:tr>
            <w:tr w:rsidR="00761FE7" w14:paraId="48F9C79D" w14:textId="77777777" w:rsidTr="00761FE7">
              <w:tc>
                <w:tcPr>
                  <w:tcW w:w="1926" w:type="dxa"/>
                </w:tcPr>
                <w:p w14:paraId="4DF25DCD" w14:textId="7AE661EF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ј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език</w:t>
                  </w:r>
                </w:p>
              </w:tc>
              <w:tc>
                <w:tcPr>
                  <w:tcW w:w="1926" w:type="dxa"/>
                </w:tcPr>
                <w:p w14:paraId="66056E44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9641D03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0B9F507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2FE05267" w14:textId="77777777" w:rsidTr="00761FE7">
              <w:tc>
                <w:tcPr>
                  <w:tcW w:w="1926" w:type="dxa"/>
                </w:tcPr>
                <w:p w14:paraId="316BA31C" w14:textId="2EEFED0D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к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њига</w:t>
                  </w:r>
                </w:p>
              </w:tc>
              <w:tc>
                <w:tcPr>
                  <w:tcW w:w="1926" w:type="dxa"/>
                </w:tcPr>
                <w:p w14:paraId="095D312E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57347A8A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34DEF41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04E9CD6F" w14:textId="77777777" w:rsidTr="00761FE7">
              <w:tc>
                <w:tcPr>
                  <w:tcW w:w="1926" w:type="dxa"/>
                </w:tcPr>
                <w:p w14:paraId="4BC5FF53" w14:textId="6C4ACEDA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у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ченик</w:t>
                  </w:r>
                </w:p>
              </w:tc>
              <w:tc>
                <w:tcPr>
                  <w:tcW w:w="1926" w:type="dxa"/>
                </w:tcPr>
                <w:p w14:paraId="05E0FF0E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23A55EC8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A31D5F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7E387571" w14:textId="77777777" w:rsidTr="00761FE7">
              <w:tc>
                <w:tcPr>
                  <w:tcW w:w="1926" w:type="dxa"/>
                </w:tcPr>
                <w:p w14:paraId="187ABBFF" w14:textId="316BDFE5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р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еч</w:t>
                  </w:r>
                </w:p>
              </w:tc>
              <w:tc>
                <w:tcPr>
                  <w:tcW w:w="1926" w:type="dxa"/>
                </w:tcPr>
                <w:p w14:paraId="378AE09B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5D77246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547CAB6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093E9B65" w14:textId="77777777" w:rsidTr="00761FE7">
              <w:tc>
                <w:tcPr>
                  <w:tcW w:w="1926" w:type="dxa"/>
                </w:tcPr>
                <w:p w14:paraId="56FE5B46" w14:textId="4ADCBDA0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г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оворник</w:t>
                  </w:r>
                </w:p>
              </w:tc>
              <w:tc>
                <w:tcPr>
                  <w:tcW w:w="1926" w:type="dxa"/>
                </w:tcPr>
                <w:p w14:paraId="77006391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4F8BB64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539E623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0DAB7D8F" w14:textId="77777777" w:rsidTr="00761FE7">
              <w:tc>
                <w:tcPr>
                  <w:tcW w:w="1926" w:type="dxa"/>
                </w:tcPr>
                <w:p w14:paraId="41DC1A87" w14:textId="31507ACF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п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есма</w:t>
                  </w:r>
                </w:p>
              </w:tc>
              <w:tc>
                <w:tcPr>
                  <w:tcW w:w="1926" w:type="dxa"/>
                </w:tcPr>
                <w:p w14:paraId="33F286A9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A24BE28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EA010A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4C48F458" w14:textId="77777777" w:rsidTr="00761FE7">
              <w:tc>
                <w:tcPr>
                  <w:tcW w:w="1926" w:type="dxa"/>
                </w:tcPr>
                <w:p w14:paraId="06FC94EB" w14:textId="22889EC4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агистрат</w:t>
                  </w:r>
                </w:p>
              </w:tc>
              <w:tc>
                <w:tcPr>
                  <w:tcW w:w="1926" w:type="dxa"/>
                </w:tcPr>
                <w:p w14:paraId="22E9B72A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B249E2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6D3F41E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2F417675" w14:textId="77777777" w:rsidTr="00761FE7">
              <w:tc>
                <w:tcPr>
                  <w:tcW w:w="1926" w:type="dxa"/>
                </w:tcPr>
                <w:p w14:paraId="25D2BED2" w14:textId="19803DC6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с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твар</w:t>
                  </w:r>
                </w:p>
              </w:tc>
              <w:tc>
                <w:tcPr>
                  <w:tcW w:w="1926" w:type="dxa"/>
                </w:tcPr>
                <w:p w14:paraId="20EF3284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371BC96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0D5C76AD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733E4A89" w14:textId="77777777" w:rsidTr="00761FE7">
              <w:tc>
                <w:tcPr>
                  <w:tcW w:w="1926" w:type="dxa"/>
                </w:tcPr>
                <w:p w14:paraId="7D6A3566" w14:textId="7C9B29B0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ј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а</w:t>
                  </w:r>
                </w:p>
              </w:tc>
              <w:tc>
                <w:tcPr>
                  <w:tcW w:w="1926" w:type="dxa"/>
                </w:tcPr>
                <w:p w14:paraId="6E8F948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541A5EF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2877FCB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2A027298" w14:textId="77777777" w:rsidTr="00761FE7">
              <w:tc>
                <w:tcPr>
                  <w:tcW w:w="1926" w:type="dxa"/>
                </w:tcPr>
                <w:p w14:paraId="37BE6806" w14:textId="488AA0EA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т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</w:t>
                  </w:r>
                </w:p>
              </w:tc>
              <w:tc>
                <w:tcPr>
                  <w:tcW w:w="1926" w:type="dxa"/>
                </w:tcPr>
                <w:p w14:paraId="1EA98A92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935B517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C711A1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62810CB1" w14:textId="77777777" w:rsidTr="00761FE7">
              <w:tc>
                <w:tcPr>
                  <w:tcW w:w="1926" w:type="dxa"/>
                </w:tcPr>
                <w:p w14:paraId="3AF2F854" w14:textId="455757DB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</w:t>
                  </w:r>
                </w:p>
              </w:tc>
              <w:tc>
                <w:tcPr>
                  <w:tcW w:w="1926" w:type="dxa"/>
                </w:tcPr>
                <w:p w14:paraId="162D707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83FE5FC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666D833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633BCB84" w14:textId="77777777" w:rsidTr="000461AB">
              <w:trPr>
                <w:trHeight w:val="278"/>
              </w:trPr>
              <w:tc>
                <w:tcPr>
                  <w:tcW w:w="1926" w:type="dxa"/>
                </w:tcPr>
                <w:p w14:paraId="0BD0DF5C" w14:textId="1A7B8ADB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lastRenderedPageBreak/>
                    <w:t>о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на</w:t>
                  </w:r>
                </w:p>
              </w:tc>
              <w:tc>
                <w:tcPr>
                  <w:tcW w:w="1926" w:type="dxa"/>
                </w:tcPr>
                <w:p w14:paraId="671585F7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FC141C0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404479A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0461AB" w14:paraId="46BA947A" w14:textId="77777777" w:rsidTr="00761FE7">
              <w:trPr>
                <w:trHeight w:val="219"/>
              </w:trPr>
              <w:tc>
                <w:tcPr>
                  <w:tcW w:w="1926" w:type="dxa"/>
                </w:tcPr>
                <w:p w14:paraId="4DD5BEAF" w14:textId="3336AA6F" w:rsidR="000461AB" w:rsidRPr="00173859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к</w:t>
                  </w:r>
                  <w:r w:rsidR="000461A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ој</w:t>
                  </w:r>
                  <w:r w:rsidR="00173859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</w:t>
                  </w:r>
                </w:p>
              </w:tc>
              <w:tc>
                <w:tcPr>
                  <w:tcW w:w="1926" w:type="dxa"/>
                </w:tcPr>
                <w:p w14:paraId="1C011D03" w14:textId="77777777" w:rsidR="000461AB" w:rsidRDefault="000461AB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1C2C2F8" w14:textId="77777777" w:rsidR="000461AB" w:rsidRDefault="000461AB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57BE9DDA" w14:textId="77777777" w:rsidR="000461AB" w:rsidRDefault="000461AB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7375D110" w14:textId="77777777" w:rsidTr="00761FE7">
              <w:trPr>
                <w:trHeight w:val="228"/>
              </w:trPr>
              <w:tc>
                <w:tcPr>
                  <w:tcW w:w="1926" w:type="dxa"/>
                </w:tcPr>
                <w:p w14:paraId="07FB6870" w14:textId="395468D3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п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есници</w:t>
                  </w:r>
                </w:p>
              </w:tc>
              <w:tc>
                <w:tcPr>
                  <w:tcW w:w="1926" w:type="dxa"/>
                </w:tcPr>
                <w:p w14:paraId="52E2503A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F2C9C1C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D6DAC3E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715E01A1" w14:textId="77777777" w:rsidTr="00761FE7">
              <w:trPr>
                <w:trHeight w:val="205"/>
              </w:trPr>
              <w:tc>
                <w:tcPr>
                  <w:tcW w:w="1926" w:type="dxa"/>
                </w:tcPr>
                <w:p w14:paraId="10DFDEA7" w14:textId="7D0E7702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у</w:t>
                  </w:r>
                  <w:r w:rsidR="00761FE7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читељи</w:t>
                  </w:r>
                </w:p>
              </w:tc>
              <w:tc>
                <w:tcPr>
                  <w:tcW w:w="1926" w:type="dxa"/>
                </w:tcPr>
                <w:p w14:paraId="776D5F3E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9EBBEAA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23FE6463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1AEAB5DF" w14:textId="77777777" w:rsidTr="00761FE7">
              <w:trPr>
                <w:trHeight w:val="285"/>
              </w:trPr>
              <w:tc>
                <w:tcPr>
                  <w:tcW w:w="1926" w:type="dxa"/>
                </w:tcPr>
                <w:p w14:paraId="60F45576" w14:textId="0CD1A640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п</w:t>
                  </w:r>
                  <w:r w:rsidR="000461A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тице</w:t>
                  </w:r>
                </w:p>
              </w:tc>
              <w:tc>
                <w:tcPr>
                  <w:tcW w:w="1926" w:type="dxa"/>
                </w:tcPr>
                <w:p w14:paraId="187F7626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CE440F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0B9CD6D7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49033CC9" w14:textId="77777777" w:rsidTr="00761FE7">
              <w:trPr>
                <w:trHeight w:val="234"/>
              </w:trPr>
              <w:tc>
                <w:tcPr>
                  <w:tcW w:w="1926" w:type="dxa"/>
                </w:tcPr>
                <w:p w14:paraId="4D6DB2C1" w14:textId="731F0C79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ж</w:t>
                  </w:r>
                  <w:r w:rsidR="000461A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ивотиње</w:t>
                  </w:r>
                </w:p>
              </w:tc>
              <w:tc>
                <w:tcPr>
                  <w:tcW w:w="1926" w:type="dxa"/>
                </w:tcPr>
                <w:p w14:paraId="046F707B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23AD468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5F37CAF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69AA4B18" w14:textId="77777777" w:rsidTr="00761FE7">
              <w:trPr>
                <w:trHeight w:val="278"/>
              </w:trPr>
              <w:tc>
                <w:tcPr>
                  <w:tcW w:w="1926" w:type="dxa"/>
                </w:tcPr>
                <w:p w14:paraId="01869C43" w14:textId="55CAB22A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р</w:t>
                  </w:r>
                  <w:r w:rsidR="000461A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уке</w:t>
                  </w:r>
                </w:p>
              </w:tc>
              <w:tc>
                <w:tcPr>
                  <w:tcW w:w="1926" w:type="dxa"/>
                </w:tcPr>
                <w:p w14:paraId="242561CD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925B670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6D4B82C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7F6CDAC3" w14:textId="77777777" w:rsidTr="00761FE7">
              <w:trPr>
                <w:trHeight w:val="214"/>
              </w:trPr>
              <w:tc>
                <w:tcPr>
                  <w:tcW w:w="1926" w:type="dxa"/>
                </w:tcPr>
                <w:p w14:paraId="0FEB7EB6" w14:textId="17A8688B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</w:t>
                  </w:r>
                  <w:r w:rsidR="000461A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</w:t>
                  </w:r>
                </w:p>
              </w:tc>
              <w:tc>
                <w:tcPr>
                  <w:tcW w:w="1926" w:type="dxa"/>
                </w:tcPr>
                <w:p w14:paraId="5868BA1F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4B9255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0DDA0134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46599866" w14:textId="77777777" w:rsidTr="00761FE7">
              <w:trPr>
                <w:trHeight w:val="263"/>
              </w:trPr>
              <w:tc>
                <w:tcPr>
                  <w:tcW w:w="1926" w:type="dxa"/>
                </w:tcPr>
                <w:p w14:paraId="16ED3C9B" w14:textId="70353795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в</w:t>
                  </w:r>
                  <w:r w:rsidR="000461A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</w:t>
                  </w:r>
                </w:p>
              </w:tc>
              <w:tc>
                <w:tcPr>
                  <w:tcW w:w="1926" w:type="dxa"/>
                </w:tcPr>
                <w:p w14:paraId="263AC121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370FD90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760559F9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1F7ACC28" w14:textId="77777777" w:rsidTr="00761FE7">
              <w:trPr>
                <w:trHeight w:val="227"/>
              </w:trPr>
              <w:tc>
                <w:tcPr>
                  <w:tcW w:w="1926" w:type="dxa"/>
                </w:tcPr>
                <w:p w14:paraId="30FAAE8B" w14:textId="21F55FC3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</w:t>
                  </w:r>
                  <w:r w:rsidR="000461A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ни</w:t>
                  </w:r>
                </w:p>
              </w:tc>
              <w:tc>
                <w:tcPr>
                  <w:tcW w:w="1926" w:type="dxa"/>
                </w:tcPr>
                <w:p w14:paraId="1C06D0B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C816ACC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1BEAF30C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63936769" w14:textId="77777777" w:rsidTr="00761FE7">
              <w:trPr>
                <w:trHeight w:val="314"/>
              </w:trPr>
              <w:tc>
                <w:tcPr>
                  <w:tcW w:w="1926" w:type="dxa"/>
                </w:tcPr>
                <w:p w14:paraId="0BC6C3C8" w14:textId="6867B715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</w:t>
                  </w:r>
                  <w:r w:rsidR="000461A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не</w:t>
                  </w:r>
                </w:p>
              </w:tc>
              <w:tc>
                <w:tcPr>
                  <w:tcW w:w="1926" w:type="dxa"/>
                </w:tcPr>
                <w:p w14:paraId="635181B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8E9E37B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4FC8C0A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  <w:tr w:rsidR="00761FE7" w14:paraId="1CCEBFDD" w14:textId="77777777" w:rsidTr="00761FE7">
              <w:tc>
                <w:tcPr>
                  <w:tcW w:w="1926" w:type="dxa"/>
                </w:tcPr>
                <w:p w14:paraId="09E24D79" w14:textId="65E76D07" w:rsidR="00761FE7" w:rsidRDefault="00496029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к</w:t>
                  </w:r>
                  <w:r w:rsidR="000461A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ој</w:t>
                  </w:r>
                  <w:r w:rsidR="00173859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е</w:t>
                  </w:r>
                </w:p>
              </w:tc>
              <w:tc>
                <w:tcPr>
                  <w:tcW w:w="1926" w:type="dxa"/>
                </w:tcPr>
                <w:p w14:paraId="49C2DBC5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5375F2FA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7" w:type="dxa"/>
                </w:tcPr>
                <w:p w14:paraId="6EF73590" w14:textId="77777777" w:rsidR="00761FE7" w:rsidRDefault="00761FE7" w:rsidP="00313565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</w:tr>
          </w:tbl>
          <w:p w14:paraId="240B9038" w14:textId="42F5C14D" w:rsidR="00313565" w:rsidRDefault="00313565" w:rsidP="00313565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  <w:p w14:paraId="108DBB5F" w14:textId="47F86A36" w:rsidR="00173859" w:rsidRDefault="00173859" w:rsidP="00173859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6113C4">
              <w:rPr>
                <w:rFonts w:ascii="Times New Roman" w:hAnsi="Times New Roman"/>
                <w:b/>
                <w:lang w:val="sr-Cyrl-RS"/>
              </w:rPr>
              <w:t>Трансформиса</w:t>
            </w:r>
            <w:r>
              <w:rPr>
                <w:rFonts w:ascii="Times New Roman" w:hAnsi="Times New Roman"/>
                <w:b/>
                <w:lang w:val="sr-Cyrl-RS"/>
              </w:rPr>
              <w:t>ње активних реченица у пасивне</w:t>
            </w:r>
          </w:p>
          <w:p w14:paraId="4C56D0DF" w14:textId="7B4876AD" w:rsidR="007F13EC" w:rsidRDefault="00D26ECB" w:rsidP="00313565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Н</w:t>
            </w:r>
            <w:r w:rsidR="007F13E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а табли пишем реченице у активу а ученици их </w:t>
            </w:r>
            <w:r w:rsidR="00C92B0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трансформиш</w:t>
            </w:r>
            <w:r w:rsidR="007F13E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 у пасивне реченице:</w:t>
            </w:r>
          </w:p>
          <w:p w14:paraId="2C9348C7" w14:textId="77777777" w:rsidR="00496029" w:rsidRPr="00173859" w:rsidRDefault="00496029" w:rsidP="0049602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Feles aves capiunt. </w:t>
            </w:r>
          </w:p>
          <w:p w14:paraId="085F7C32" w14:textId="52D79A6B" w:rsidR="007F13EC" w:rsidRPr="007F13EC" w:rsidRDefault="007F13EC" w:rsidP="007F13E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Discipuli linguam Latinam discunt.</w:t>
            </w:r>
          </w:p>
          <w:p w14:paraId="46BC4E44" w14:textId="77777777" w:rsidR="00496029" w:rsidRPr="007F13EC" w:rsidRDefault="00496029" w:rsidP="0049602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Poeta carmina virgini scribit.</w:t>
            </w:r>
          </w:p>
          <w:p w14:paraId="2E6C77A8" w14:textId="77777777" w:rsidR="007F13EC" w:rsidRPr="007F13EC" w:rsidRDefault="007F13EC" w:rsidP="007F13E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Longissimas sententias oratorum non intellego.</w:t>
            </w:r>
          </w:p>
          <w:p w14:paraId="288173EF" w14:textId="7D539A4B" w:rsidR="007F13EC" w:rsidRDefault="007F13EC" w:rsidP="007F13E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Quis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7385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verba magistri non audit?</w:t>
            </w:r>
          </w:p>
          <w:p w14:paraId="4FD0F2C8" w14:textId="1FB670DE" w:rsidR="00173859" w:rsidRPr="00D26ECB" w:rsidRDefault="00173859" w:rsidP="007F13E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Magist</w:t>
            </w:r>
            <w:r w:rsidR="00D26EC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ri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te lauda</w:t>
            </w:r>
            <w:r w:rsidR="00D26EC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n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t.</w:t>
            </w:r>
          </w:p>
          <w:p w14:paraId="3514AE0B" w14:textId="20F55474" w:rsidR="00D26ECB" w:rsidRPr="00496029" w:rsidRDefault="00D26ECB" w:rsidP="007F13E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Magister vos punit.</w:t>
            </w:r>
          </w:p>
          <w:p w14:paraId="7EB5A407" w14:textId="3DCA7D48" w:rsidR="00496029" w:rsidRPr="00496029" w:rsidRDefault="006113C4" w:rsidP="0049602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Is a</w:t>
            </w:r>
            <w:r w:rsidR="0049602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nimalia amat.</w:t>
            </w:r>
          </w:p>
          <w:p w14:paraId="1742EA9C" w14:textId="25B39EAB" w:rsidR="00313565" w:rsidRPr="00F804F2" w:rsidRDefault="00EB56B4" w:rsidP="00313565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Ученици се сами јављају или их прозивам. </w:t>
            </w:r>
            <w:r w:rsidR="00D26EC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Један ученик на табли пише реченицу, остали у свескама.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Обилазим ученике, одговарам на њихова питања, разрешавам њихове недоумице, указујем на евентуалне грешке.</w:t>
            </w:r>
            <w:r w:rsidR="00D26EC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313565">
              <w:rPr>
                <w:rFonts w:ascii="Times New Roman" w:hAnsi="Times New Roman"/>
                <w:lang w:val="fr-FR" w:eastAsia="sr-Latn-CS"/>
              </w:rPr>
              <w:t xml:space="preserve"> </w:t>
            </w:r>
          </w:p>
        </w:tc>
      </w:tr>
      <w:tr w:rsidR="00313565" w14:paraId="3D8F996B" w14:textId="77777777" w:rsidTr="00313565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D7D57" w14:textId="77777777" w:rsidR="00313565" w:rsidRDefault="00313565" w:rsidP="0031356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704E3B5C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82094" w14:textId="68125B04" w:rsidR="00313565" w:rsidRDefault="00313565" w:rsidP="00313565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496029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 Провера усвојеног градива и домаћи задатак</w:t>
            </w:r>
          </w:p>
          <w:p w14:paraId="1D721B57" w14:textId="259FDC58" w:rsidR="00313565" w:rsidRPr="00C877D1" w:rsidRDefault="00EA1C65" w:rsidP="00313565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313565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 w:rsidR="00D26ECB">
              <w:rPr>
                <w:rFonts w:ascii="Times New Roman" w:hAnsi="Times New Roman"/>
                <w:bCs/>
                <w:lang w:val="sr-Cyrl-RS"/>
              </w:rPr>
              <w:t>м</w:t>
            </w:r>
            <w:r w:rsidR="00313565">
              <w:rPr>
                <w:rFonts w:ascii="Times New Roman" w:hAnsi="Times New Roman"/>
                <w:bCs/>
                <w:lang w:val="fr-FR"/>
              </w:rPr>
              <w:t xml:space="preserve"> разумевање ученика и степен усвојености градива и задаје</w:t>
            </w:r>
            <w:r w:rsidR="00D26ECB">
              <w:rPr>
                <w:rFonts w:ascii="Times New Roman" w:hAnsi="Times New Roman"/>
                <w:bCs/>
                <w:lang w:val="sr-Cyrl-RS"/>
              </w:rPr>
              <w:t>м</w:t>
            </w:r>
            <w:r w:rsidR="00313565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 w:rsidR="00D26ECB"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="00F81F8B">
              <w:rPr>
                <w:rFonts w:ascii="Times New Roman" w:hAnsi="Times New Roman"/>
                <w:bCs/>
                <w:lang w:val="sr-Cyrl-RS"/>
              </w:rPr>
              <w:t>у</w:t>
            </w:r>
            <w:r w:rsidR="00D26ECB">
              <w:rPr>
                <w:rFonts w:ascii="Times New Roman" w:hAnsi="Times New Roman"/>
                <w:bCs/>
                <w:lang w:val="sr-Cyrl-RS"/>
              </w:rPr>
              <w:t xml:space="preserve">радити </w:t>
            </w:r>
            <w:r w:rsidR="00D26ECB">
              <w:rPr>
                <w:rFonts w:ascii="Times New Roman" w:hAnsi="Times New Roman"/>
                <w:bCs/>
              </w:rPr>
              <w:t xml:space="preserve">I </w:t>
            </w:r>
            <w:r w:rsidR="00D26ECB">
              <w:rPr>
                <w:rFonts w:ascii="Times New Roman" w:hAnsi="Times New Roman"/>
                <w:bCs/>
                <w:lang w:val="sr-Cyrl-RS"/>
              </w:rPr>
              <w:t>вежбање на страни 123. у уџбенику.</w:t>
            </w:r>
            <w:r w:rsidR="00313565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313565" w14:paraId="3F95AAE7" w14:textId="77777777" w:rsidTr="0031356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D7C48" w14:textId="77777777" w:rsidR="00313565" w:rsidRDefault="00313565" w:rsidP="0031356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313565" w14:paraId="680241A9" w14:textId="77777777" w:rsidTr="0031356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A241A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44D7DE86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288095DF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13565" w14:paraId="2F7E36EC" w14:textId="77777777" w:rsidTr="0031356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DCC55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75B4ADD8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13565" w14:paraId="659EFBE2" w14:textId="77777777" w:rsidTr="0031356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0DD487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313565" w14:paraId="5254F967" w14:textId="77777777" w:rsidTr="0031356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31F9D3" w14:textId="77777777" w:rsidR="00313565" w:rsidRDefault="00313565" w:rsidP="00313565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3BA2098B" w14:textId="6C2D9B23" w:rsidR="00313565" w:rsidRPr="00F804F2" w:rsidRDefault="00313565" w:rsidP="00F804F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20F0D171" w14:textId="77777777" w:rsidR="009E1427" w:rsidRDefault="009E1427" w:rsidP="009E1427">
      <w:pPr>
        <w:rPr>
          <w:lang w:val="fr-FR"/>
        </w:rPr>
      </w:pPr>
    </w:p>
    <w:p w14:paraId="519F9A8A" w14:textId="77777777" w:rsidR="009E1427" w:rsidRDefault="009E1427" w:rsidP="009E1427">
      <w:pPr>
        <w:rPr>
          <w:rFonts w:ascii="Times New Roman" w:hAnsi="Times New Roman"/>
          <w:sz w:val="24"/>
          <w:szCs w:val="24"/>
        </w:rPr>
      </w:pPr>
    </w:p>
    <w:p w14:paraId="47B12C81" w14:textId="77777777" w:rsidR="00DA0608" w:rsidRPr="009E1427" w:rsidRDefault="00DA0608" w:rsidP="009E1427"/>
    <w:sectPr w:rsidR="00DA0608" w:rsidRPr="009E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A071E"/>
    <w:multiLevelType w:val="hybridMultilevel"/>
    <w:tmpl w:val="A3465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D1086"/>
    <w:multiLevelType w:val="hybridMultilevel"/>
    <w:tmpl w:val="F6B06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EEA"/>
    <w:rsid w:val="00031C46"/>
    <w:rsid w:val="0003226C"/>
    <w:rsid w:val="000461AB"/>
    <w:rsid w:val="00173859"/>
    <w:rsid w:val="001D1016"/>
    <w:rsid w:val="00313565"/>
    <w:rsid w:val="003F2212"/>
    <w:rsid w:val="00496029"/>
    <w:rsid w:val="006113C4"/>
    <w:rsid w:val="00761FE7"/>
    <w:rsid w:val="007F13EC"/>
    <w:rsid w:val="009E1427"/>
    <w:rsid w:val="00A23B3F"/>
    <w:rsid w:val="00A96A04"/>
    <w:rsid w:val="00B44A02"/>
    <w:rsid w:val="00BE0082"/>
    <w:rsid w:val="00C877D1"/>
    <w:rsid w:val="00C92B02"/>
    <w:rsid w:val="00D26ECB"/>
    <w:rsid w:val="00D66EEA"/>
    <w:rsid w:val="00DA0608"/>
    <w:rsid w:val="00EA1C65"/>
    <w:rsid w:val="00EB56B4"/>
    <w:rsid w:val="00F673C2"/>
    <w:rsid w:val="00F804F2"/>
    <w:rsid w:val="00F8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5FE94"/>
  <w15:chartTrackingRefBased/>
  <w15:docId w15:val="{53BC831C-70B7-44BA-92A9-B8613AFB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EEA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66EEA"/>
    <w:pPr>
      <w:ind w:left="720"/>
      <w:contextualSpacing/>
    </w:pPr>
    <w:rPr>
      <w:rFonts w:eastAsia="Times New Roman"/>
      <w:lang w:val="en-US"/>
    </w:rPr>
  </w:style>
  <w:style w:type="table" w:styleId="TableGrid">
    <w:name w:val="Table Grid"/>
    <w:basedOn w:val="TableNormal"/>
    <w:uiPriority w:val="39"/>
    <w:rsid w:val="0076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7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19</cp:revision>
  <dcterms:created xsi:type="dcterms:W3CDTF">2021-07-16T19:29:00Z</dcterms:created>
  <dcterms:modified xsi:type="dcterms:W3CDTF">2021-08-31T20:54:00Z</dcterms:modified>
</cp:coreProperties>
</file>