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ED64DF" w14:paraId="00EADCD8" w14:textId="77777777" w:rsidTr="00A86D74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63D8C98" w14:textId="77777777" w:rsidR="00ED64DF" w:rsidRPr="00ED7DD0" w:rsidRDefault="00ED64DF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247A0A6" w14:textId="77777777" w:rsidR="00ED64DF" w:rsidRDefault="00ED64DF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Разред: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ED64DF" w14:paraId="546AB916" w14:textId="77777777" w:rsidTr="00A86D74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D270A75" w14:textId="77777777" w:rsidR="00ED64DF" w:rsidRPr="00ED7DD0" w:rsidRDefault="00ED64DF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C908FD" w14:textId="77777777" w:rsidR="00ED64DF" w:rsidRDefault="00ED64DF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 за уџбенике Београд</w:t>
            </w:r>
          </w:p>
        </w:tc>
      </w:tr>
      <w:tr w:rsidR="00ED64DF" w14:paraId="1B06C456" w14:textId="77777777" w:rsidTr="00A86D74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D4B5F7B" w14:textId="77777777" w:rsidR="00ED64DF" w:rsidRDefault="00ED64DF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F9AA708" w14:textId="77777777" w:rsidR="00ED64DF" w:rsidRDefault="00ED64DF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</w:p>
        </w:tc>
      </w:tr>
      <w:tr w:rsidR="00ED64DF" w14:paraId="00FD9092" w14:textId="77777777" w:rsidTr="00A86D7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DA6D667" w14:textId="5573C046" w:rsidR="00ED64DF" w:rsidRPr="00ED64DF" w:rsidRDefault="00ED64DF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29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47C3258" w14:textId="77777777" w:rsidR="00ED64DF" w:rsidRDefault="00ED64DF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BA41670" w14:textId="77777777" w:rsidR="00ED64DF" w:rsidRDefault="00ED64DF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</w:tr>
      <w:tr w:rsidR="00ED64DF" w14:paraId="6551268C" w14:textId="77777777" w:rsidTr="00A86D74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A9FE844" w14:textId="77777777" w:rsidR="00ED64DF" w:rsidRDefault="00ED64DF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тема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E272A" w14:textId="5232DE98" w:rsidR="00ED64DF" w:rsidRPr="001B1BC7" w:rsidRDefault="009F2C70" w:rsidP="00A86D74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 w:rsidRPr="00BF2D3E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ЛЕКЦИЈА </w:t>
            </w:r>
            <w:r w:rsidRPr="00BF2D3E">
              <w:rPr>
                <w:rFonts w:ascii="Times New Roman" w:hAnsi="Times New Roman"/>
                <w:b/>
                <w:bCs/>
                <w:lang w:eastAsia="sr-Latn-RS"/>
              </w:rPr>
              <w:t>VII – MARCUS MULTA QUAEREBAT</w:t>
            </w:r>
          </w:p>
        </w:tc>
      </w:tr>
      <w:tr w:rsidR="00ED64DF" w14:paraId="23252BDF" w14:textId="77777777" w:rsidTr="00A86D74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540B876" w14:textId="77777777" w:rsidR="00ED64DF" w:rsidRDefault="00ED64DF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јединицa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18918" w14:textId="0C242EF7" w:rsidR="00ED64DF" w:rsidRPr="00ED64DF" w:rsidRDefault="002B4B8C" w:rsidP="00A86D74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 xml:space="preserve">Именице </w:t>
            </w:r>
            <w:r>
              <w:rPr>
                <w:rFonts w:ascii="Times New Roman" w:hAnsi="Times New Roman"/>
                <w:b/>
                <w:lang w:eastAsia="sr-Latn-CS"/>
              </w:rPr>
              <w:t xml:space="preserve">IV </w:t>
            </w:r>
            <w:r>
              <w:rPr>
                <w:rFonts w:ascii="Times New Roman" w:hAnsi="Times New Roman"/>
                <w:b/>
                <w:lang w:val="sr-Cyrl-RS" w:eastAsia="sr-Latn-CS"/>
              </w:rPr>
              <w:t>деклинације; п</w:t>
            </w:r>
            <w:r w:rsidR="00ED64DF">
              <w:rPr>
                <w:rFonts w:ascii="Times New Roman" w:hAnsi="Times New Roman"/>
                <w:b/>
                <w:lang w:val="sr-Cyrl-RS" w:eastAsia="sr-Latn-CS"/>
              </w:rPr>
              <w:t>ревод</w:t>
            </w:r>
            <w:r w:rsidR="001B1BC7">
              <w:rPr>
                <w:rFonts w:ascii="Times New Roman" w:hAnsi="Times New Roman"/>
                <w:b/>
                <w:lang w:val="sr-Cyrl-RS" w:eastAsia="sr-Latn-CS"/>
              </w:rPr>
              <w:t xml:space="preserve"> везаног текста</w:t>
            </w:r>
            <w:r w:rsidR="00ED64DF">
              <w:rPr>
                <w:rFonts w:ascii="Times New Roman" w:hAnsi="Times New Roman"/>
                <w:b/>
                <w:lang w:val="sr-Cyrl-RS" w:eastAsia="sr-Latn-CS"/>
              </w:rPr>
              <w:t xml:space="preserve"> </w:t>
            </w:r>
            <w:r w:rsidR="00ED64DF">
              <w:rPr>
                <w:rFonts w:ascii="Times New Roman" w:hAnsi="Times New Roman"/>
                <w:b/>
                <w:lang w:eastAsia="sr-Latn-CS"/>
              </w:rPr>
              <w:t xml:space="preserve">VII </w:t>
            </w:r>
            <w:r w:rsidR="00ED64DF">
              <w:rPr>
                <w:rFonts w:ascii="Times New Roman" w:hAnsi="Times New Roman"/>
                <w:b/>
                <w:lang w:val="sr-Cyrl-RS" w:eastAsia="sr-Latn-CS"/>
              </w:rPr>
              <w:t>лекције</w:t>
            </w:r>
          </w:p>
        </w:tc>
      </w:tr>
      <w:tr w:rsidR="00ED64DF" w14:paraId="15AB29C4" w14:textId="77777777" w:rsidTr="00A86D74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410CECB" w14:textId="77777777" w:rsidR="00ED64DF" w:rsidRDefault="00ED64DF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 часа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A3834" w14:textId="26C7775B" w:rsidR="00ED64DF" w:rsidRPr="001B1BC7" w:rsidRDefault="001B1BC7" w:rsidP="00A86D74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Комбиновани (обрада, утврђивање)</w:t>
            </w:r>
          </w:p>
        </w:tc>
      </w:tr>
      <w:tr w:rsidR="00ED64DF" w14:paraId="283F8D1E" w14:textId="77777777" w:rsidTr="00A86D7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26DF5E1" w14:textId="77777777" w:rsidR="00ED64DF" w:rsidRDefault="00ED64DF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 часа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EA2FD" w14:textId="4FA3C77D" w:rsidR="00ED64DF" w:rsidRPr="001818F5" w:rsidRDefault="001B1BC7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1818F5">
              <w:rPr>
                <w:rFonts w:ascii="Times New Roman" w:hAnsi="Times New Roman"/>
                <w:lang w:val="sr-Cyrl-RS" w:eastAsia="sr-Latn-CS"/>
              </w:rPr>
              <w:t>Усвајање правила промен</w:t>
            </w:r>
            <w:r w:rsidR="00CE7500" w:rsidRPr="001818F5">
              <w:rPr>
                <w:rFonts w:ascii="Times New Roman" w:hAnsi="Times New Roman"/>
                <w:lang w:val="sr-Cyrl-RS" w:eastAsia="sr-Latn-CS"/>
              </w:rPr>
              <w:t>е</w:t>
            </w:r>
            <w:r w:rsidRPr="001818F5">
              <w:rPr>
                <w:rFonts w:ascii="Times New Roman" w:hAnsi="Times New Roman"/>
                <w:lang w:val="sr-Cyrl-RS" w:eastAsia="sr-Latn-CS"/>
              </w:rPr>
              <w:t xml:space="preserve"> именица </w:t>
            </w:r>
            <w:r w:rsidRPr="001818F5">
              <w:rPr>
                <w:rFonts w:ascii="Times New Roman" w:hAnsi="Times New Roman"/>
                <w:lang w:eastAsia="sr-Latn-CS"/>
              </w:rPr>
              <w:t xml:space="preserve">IV </w:t>
            </w:r>
            <w:r w:rsidRPr="001818F5">
              <w:rPr>
                <w:rFonts w:ascii="Times New Roman" w:hAnsi="Times New Roman"/>
                <w:lang w:val="sr-Cyrl-RS" w:eastAsia="sr-Latn-CS"/>
              </w:rPr>
              <w:t>деклинације</w:t>
            </w:r>
            <w:r w:rsidR="00811139" w:rsidRPr="001818F5">
              <w:rPr>
                <w:rFonts w:ascii="Times New Roman" w:hAnsi="Times New Roman"/>
                <w:lang w:val="sr-Cyrl-RS" w:eastAsia="sr-Latn-CS"/>
              </w:rPr>
              <w:t xml:space="preserve">. </w:t>
            </w:r>
          </w:p>
        </w:tc>
      </w:tr>
      <w:tr w:rsidR="00ED64DF" w14:paraId="07EBFA9A" w14:textId="77777777" w:rsidTr="00A86D74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9157D22" w14:textId="77777777" w:rsidR="00ED64DF" w:rsidRDefault="00ED64DF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 исходи</w:t>
            </w:r>
          </w:p>
          <w:p w14:paraId="386E54E6" w14:textId="77777777" w:rsidR="00ED64DF" w:rsidRDefault="00ED64DF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7BBBC355" w14:textId="77777777" w:rsidR="00ED64DF" w:rsidRDefault="00ED64DF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19487" w14:textId="11552D60" w:rsidR="00ED64DF" w:rsidRPr="00AE283D" w:rsidRDefault="00811139" w:rsidP="001818F5">
            <w:pPr>
              <w:rPr>
                <w:rFonts w:ascii="Times New Roman" w:hAnsi="Times New Roman"/>
                <w:color w:val="FF0000"/>
                <w:lang w:val="sr-Cyrl-RS"/>
              </w:rPr>
            </w:pPr>
            <w:r w:rsidRPr="001818F5">
              <w:rPr>
                <w:rFonts w:ascii="Times New Roman" w:hAnsi="Times New Roman"/>
                <w:lang w:val="sr-Cyrl-RS" w:eastAsia="sr-Latn-RS"/>
              </w:rPr>
              <w:t xml:space="preserve">Ученик препознаје именице </w:t>
            </w:r>
            <w:r w:rsidRPr="001818F5">
              <w:rPr>
                <w:rFonts w:ascii="Times New Roman" w:hAnsi="Times New Roman"/>
                <w:lang w:eastAsia="sr-Latn-RS"/>
              </w:rPr>
              <w:t xml:space="preserve">IV </w:t>
            </w:r>
            <w:r w:rsidRPr="001818F5">
              <w:rPr>
                <w:rFonts w:ascii="Times New Roman" w:hAnsi="Times New Roman"/>
                <w:lang w:val="sr-Cyrl-RS" w:eastAsia="sr-Latn-RS"/>
              </w:rPr>
              <w:t>деклинације и уме да их деклинира.</w:t>
            </w:r>
          </w:p>
        </w:tc>
      </w:tr>
      <w:tr w:rsidR="00ED64DF" w14:paraId="53EA6D27" w14:textId="77777777" w:rsidTr="00A86D74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2F9ADA8" w14:textId="77777777" w:rsidR="00ED64DF" w:rsidRDefault="00ED64DF" w:rsidP="00A86D74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 компетенције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7B2FD" w14:textId="77777777" w:rsidR="00ED64DF" w:rsidRDefault="00ED64DF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целоживотно учење, вештина комуникације</w:t>
            </w:r>
          </w:p>
        </w:tc>
      </w:tr>
      <w:tr w:rsidR="00ED64DF" w14:paraId="38CDDB2A" w14:textId="77777777" w:rsidTr="00A86D74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36A4875" w14:textId="77777777" w:rsidR="00ED64DF" w:rsidRDefault="00ED64DF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 рада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AA1CB" w14:textId="6879DCCA" w:rsidR="00ED64DF" w:rsidRDefault="00ED64DF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</w:p>
        </w:tc>
      </w:tr>
      <w:tr w:rsidR="00ED64DF" w14:paraId="43E664EE" w14:textId="77777777" w:rsidTr="00A86D7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C5D9BD2" w14:textId="77777777" w:rsidR="00ED64DF" w:rsidRDefault="00ED64DF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  методе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F9EA8" w14:textId="77777777" w:rsidR="00ED64DF" w:rsidRDefault="00ED64DF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Дијалошка, монолошка, рад на тексту</w:t>
            </w:r>
          </w:p>
        </w:tc>
      </w:tr>
      <w:tr w:rsidR="00ED64DF" w14:paraId="00EF5E8B" w14:textId="77777777" w:rsidTr="00A86D74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8BAC664" w14:textId="77777777" w:rsidR="00ED64DF" w:rsidRDefault="00ED64DF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9D28E" w14:textId="7C52B669" w:rsidR="00ED64DF" w:rsidRDefault="00ED64DF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</w:t>
            </w:r>
          </w:p>
        </w:tc>
      </w:tr>
      <w:tr w:rsidR="00ED64DF" w14:paraId="5658A577" w14:textId="77777777" w:rsidTr="00A86D74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A0A9C83" w14:textId="77777777" w:rsidR="00ED64DF" w:rsidRDefault="00ED64DF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33944" w14:textId="3342C82E" w:rsidR="00ED64DF" w:rsidRDefault="00384214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Српски језик</w:t>
            </w:r>
          </w:p>
        </w:tc>
      </w:tr>
      <w:tr w:rsidR="00ED64DF" w14:paraId="5EE99E0F" w14:textId="77777777" w:rsidTr="00A86D74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1D0B62D" w14:textId="77777777" w:rsidR="00ED64DF" w:rsidRDefault="00ED64DF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ED64DF" w14:paraId="2D207712" w14:textId="77777777" w:rsidTr="00A86D74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618AC1" w14:textId="77777777" w:rsidR="00ED64DF" w:rsidRDefault="00ED64DF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 део</w:t>
            </w:r>
          </w:p>
          <w:p w14:paraId="1014D7C5" w14:textId="77777777" w:rsidR="00ED64DF" w:rsidRDefault="00ED64DF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3352B7" w14:textId="77777777" w:rsidR="00ED64DF" w:rsidRDefault="00ED64DF" w:rsidP="00A86D74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ED7DD0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Обнављање градива са претходног часа</w:t>
            </w:r>
          </w:p>
          <w:p w14:paraId="0AA66940" w14:textId="7A3E99F4" w:rsidR="002B4B8C" w:rsidRPr="00ED7DD0" w:rsidRDefault="002B4B8C" w:rsidP="00A86D74">
            <w:pPr>
              <w:jc w:val="both"/>
              <w:rPr>
                <w:rFonts w:ascii="Times New Roman" w:hAnsi="Times New Roman"/>
                <w:b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Читамо домаћи задатак, ученици се добровољно јављају или их прозивам. Ученик чита реченицу, анализира, преводи. Исправљамо и анализирамо евентуалне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lastRenderedPageBreak/>
              <w:t>грешке.  Подстичем ученике да питају шта им није јасно, дајем објашњења ако је потребно. Прегледам ученицима свеске, водим евиденцију о домаћим задацима.</w:t>
            </w:r>
          </w:p>
        </w:tc>
      </w:tr>
      <w:tr w:rsidR="00ED64DF" w14:paraId="79AC9088" w14:textId="77777777" w:rsidTr="00A86D74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84B791" w14:textId="77777777" w:rsidR="00ED64DF" w:rsidRDefault="00ED64DF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Главни део</w:t>
            </w:r>
          </w:p>
          <w:p w14:paraId="6B832132" w14:textId="77777777" w:rsidR="00ED64DF" w:rsidRDefault="00ED64DF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9D6E1B" w14:textId="20D9968E" w:rsidR="00ED64DF" w:rsidRDefault="00ED64DF" w:rsidP="00A86D74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fr-FR"/>
              </w:rPr>
              <w:t xml:space="preserve">Активност 2: </w:t>
            </w:r>
            <w:r w:rsidR="00811139">
              <w:rPr>
                <w:rFonts w:ascii="Times New Roman" w:hAnsi="Times New Roman"/>
                <w:b/>
                <w:lang w:val="sr-Cyrl-RS"/>
              </w:rPr>
              <w:t>Промена и</w:t>
            </w:r>
            <w:r w:rsidR="002B4B8C">
              <w:rPr>
                <w:rFonts w:ascii="Times New Roman" w:hAnsi="Times New Roman"/>
                <w:b/>
                <w:lang w:val="sr-Cyrl-RS"/>
              </w:rPr>
              <w:t>мениц</w:t>
            </w:r>
            <w:r w:rsidR="00811139">
              <w:rPr>
                <w:rFonts w:ascii="Times New Roman" w:hAnsi="Times New Roman"/>
                <w:b/>
                <w:lang w:val="sr-Cyrl-RS"/>
              </w:rPr>
              <w:t>а</w:t>
            </w:r>
            <w:r w:rsidR="002B4B8C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="00296ECC">
              <w:rPr>
                <w:rFonts w:ascii="Times New Roman" w:hAnsi="Times New Roman"/>
                <w:b/>
              </w:rPr>
              <w:t>I</w:t>
            </w:r>
            <w:r w:rsidR="002B4B8C">
              <w:rPr>
                <w:rFonts w:ascii="Times New Roman" w:hAnsi="Times New Roman"/>
                <w:b/>
              </w:rPr>
              <w:t xml:space="preserve">V </w:t>
            </w:r>
            <w:r w:rsidR="002B4B8C">
              <w:rPr>
                <w:rFonts w:ascii="Times New Roman" w:hAnsi="Times New Roman"/>
                <w:b/>
                <w:lang w:val="sr-Cyrl-RS"/>
              </w:rPr>
              <w:t>деклинације</w:t>
            </w:r>
          </w:p>
          <w:p w14:paraId="16B229B8" w14:textId="567193BC" w:rsidR="00811139" w:rsidRDefault="00811139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Говорим ученицима да ћемо на данашњем часу радити именице нове, </w:t>
            </w:r>
            <w:r>
              <w:rPr>
                <w:rFonts w:ascii="Times New Roman" w:hAnsi="Times New Roman"/>
                <w:bCs/>
              </w:rPr>
              <w:t xml:space="preserve">IV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деклинације. </w:t>
            </w:r>
          </w:p>
          <w:p w14:paraId="00CFB553" w14:textId="4BC5A555" w:rsidR="002B4B8C" w:rsidRDefault="002B4B8C" w:rsidP="00A86D74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На табли пишем наслов: </w:t>
            </w:r>
            <w:r w:rsidRPr="00811139">
              <w:rPr>
                <w:rFonts w:ascii="Times New Roman" w:hAnsi="Times New Roman"/>
                <w:bCs/>
                <w:lang w:val="sr-Cyrl-RS"/>
              </w:rPr>
              <w:t xml:space="preserve">Именице </w:t>
            </w:r>
            <w:r w:rsidR="00811139">
              <w:rPr>
                <w:rFonts w:ascii="Times New Roman" w:hAnsi="Times New Roman"/>
                <w:bCs/>
              </w:rPr>
              <w:t>I</w:t>
            </w:r>
            <w:r w:rsidRPr="00811139">
              <w:rPr>
                <w:rFonts w:ascii="Times New Roman" w:hAnsi="Times New Roman"/>
                <w:bCs/>
              </w:rPr>
              <w:t xml:space="preserve">V </w:t>
            </w:r>
            <w:r w:rsidRPr="00811139">
              <w:rPr>
                <w:rFonts w:ascii="Times New Roman" w:hAnsi="Times New Roman"/>
                <w:bCs/>
                <w:lang w:val="sr-Cyrl-RS"/>
              </w:rPr>
              <w:t>деклинације</w:t>
            </w:r>
          </w:p>
          <w:p w14:paraId="5DE4EA08" w14:textId="58CD3460" w:rsidR="002B4B8C" w:rsidRDefault="002B4B8C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Говорим ученицима да се ова деклинација зове још и </w:t>
            </w:r>
            <w:r w:rsidRPr="00247C0C">
              <w:rPr>
                <w:rFonts w:ascii="Times New Roman" w:hAnsi="Times New Roman"/>
                <w:bCs/>
                <w:i/>
                <w:iCs/>
              </w:rPr>
              <w:t xml:space="preserve">u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деклинација, јер им се основа завршава на </w:t>
            </w:r>
            <w:r w:rsidRPr="00247C0C">
              <w:rPr>
                <w:rFonts w:ascii="Times New Roman" w:hAnsi="Times New Roman"/>
                <w:bCs/>
                <w:i/>
                <w:iCs/>
              </w:rPr>
              <w:t>u</w:t>
            </w:r>
            <w:r w:rsidR="00A73772">
              <w:rPr>
                <w:rFonts w:ascii="Times New Roman" w:hAnsi="Times New Roman"/>
                <w:bCs/>
                <w:lang w:val="sr-Cyrl-RS"/>
              </w:rPr>
              <w:t xml:space="preserve">, па се </w:t>
            </w:r>
            <w:r w:rsidRPr="00247C0C">
              <w:rPr>
                <w:rFonts w:ascii="Times New Roman" w:hAnsi="Times New Roman"/>
                <w:bCs/>
                <w:i/>
                <w:iCs/>
              </w:rPr>
              <w:t>u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види у </w:t>
            </w:r>
            <w:r w:rsidR="00A73772">
              <w:rPr>
                <w:rFonts w:ascii="Times New Roman" w:hAnsi="Times New Roman"/>
                <w:bCs/>
                <w:lang w:val="sr-Cyrl-RS"/>
              </w:rPr>
              <w:t xml:space="preserve">готово </w:t>
            </w:r>
            <w:r>
              <w:rPr>
                <w:rFonts w:ascii="Times New Roman" w:hAnsi="Times New Roman"/>
                <w:bCs/>
                <w:lang w:val="sr-Cyrl-RS"/>
              </w:rPr>
              <w:t>свим падежима.</w:t>
            </w:r>
          </w:p>
          <w:p w14:paraId="6A130ACE" w14:textId="67CE14D7" w:rsidR="00247C0C" w:rsidRDefault="00247C0C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Истичем да су </w:t>
            </w:r>
            <w:r w:rsidR="00A73772">
              <w:rPr>
                <w:rFonts w:ascii="Times New Roman" w:hAnsi="Times New Roman"/>
                <w:bCs/>
                <w:lang w:val="sr-Cyrl-RS"/>
              </w:rPr>
              <w:t>готов</w:t>
            </w:r>
            <w:r>
              <w:rPr>
                <w:rFonts w:ascii="Times New Roman" w:hAnsi="Times New Roman"/>
                <w:bCs/>
                <w:lang w:val="sr-Cyrl-RS"/>
              </w:rPr>
              <w:t>о све именице ове деклинације мушког рода, са понеким изузетком именица женског и средњег рода.</w:t>
            </w:r>
          </w:p>
          <w:p w14:paraId="3542209A" w14:textId="486428D1" w:rsidR="00484486" w:rsidRDefault="00484486" w:rsidP="00A86D74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Пишем на табли најзначајније и најфреквентиније именице четврте деклинације: </w:t>
            </w:r>
            <w:r w:rsidRPr="00296ECC">
              <w:rPr>
                <w:rFonts w:ascii="Times New Roman" w:hAnsi="Times New Roman"/>
                <w:bCs/>
              </w:rPr>
              <w:t>senatus</w:t>
            </w:r>
            <w:r>
              <w:rPr>
                <w:rFonts w:ascii="Times New Roman" w:hAnsi="Times New Roman"/>
                <w:bCs/>
              </w:rPr>
              <w:t>, exercitus, magistratus, impetus</w:t>
            </w:r>
            <w:r w:rsidR="00811139">
              <w:rPr>
                <w:rFonts w:ascii="Times New Roman" w:hAnsi="Times New Roman"/>
                <w:bCs/>
                <w:lang w:val="sr-Cyrl-RS"/>
              </w:rPr>
              <w:t xml:space="preserve">, </w:t>
            </w:r>
            <w:r w:rsidR="00811139">
              <w:rPr>
                <w:rFonts w:ascii="Times New Roman" w:hAnsi="Times New Roman"/>
                <w:bCs/>
              </w:rPr>
              <w:t>manus</w:t>
            </w:r>
            <w:r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и </w:t>
            </w:r>
            <w:r>
              <w:rPr>
                <w:rFonts w:ascii="Times New Roman" w:hAnsi="Times New Roman"/>
                <w:bCs/>
              </w:rPr>
              <w:t>domus,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уз напомену да </w:t>
            </w:r>
            <w:r w:rsidR="00811139">
              <w:rPr>
                <w:rFonts w:ascii="Times New Roman" w:hAnsi="Times New Roman"/>
                <w:bCs/>
                <w:lang w:val="sr-Cyrl-RS"/>
              </w:rPr>
              <w:t>су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само </w:t>
            </w:r>
            <w:r w:rsidR="00811139">
              <w:rPr>
                <w:rFonts w:ascii="Times New Roman" w:hAnsi="Times New Roman"/>
                <w:bCs/>
              </w:rPr>
              <w:t>manus</w:t>
            </w:r>
            <w:r w:rsidR="00811139">
              <w:rPr>
                <w:rFonts w:ascii="Times New Roman" w:hAnsi="Times New Roman"/>
                <w:bCs/>
                <w:lang w:val="sr-Cyrl-RS"/>
              </w:rPr>
              <w:t xml:space="preserve"> и</w:t>
            </w:r>
            <w:r w:rsidR="00811139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 xml:space="preserve">domus </w:t>
            </w:r>
            <w:r>
              <w:rPr>
                <w:rFonts w:ascii="Times New Roman" w:hAnsi="Times New Roman"/>
                <w:bCs/>
                <w:lang w:val="sr-Cyrl-RS"/>
              </w:rPr>
              <w:t>женског рода</w:t>
            </w:r>
            <w:r>
              <w:rPr>
                <w:rFonts w:ascii="Times New Roman" w:hAnsi="Times New Roman"/>
                <w:bCs/>
              </w:rPr>
              <w:t>.</w:t>
            </w:r>
          </w:p>
          <w:p w14:paraId="1B1784B7" w14:textId="022FF5E9" w:rsidR="00484486" w:rsidRDefault="00484486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Мењам именицу </w:t>
            </w:r>
            <w:r w:rsidRPr="00296ECC">
              <w:rPr>
                <w:rFonts w:ascii="Times New Roman" w:hAnsi="Times New Roman"/>
                <w:bCs/>
                <w:i/>
                <w:iCs/>
              </w:rPr>
              <w:t>magistratus</w:t>
            </w:r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lang w:val="sr-Cyrl-RS"/>
              </w:rPr>
              <w:t>завршетке одвајајући цртицом.</w:t>
            </w:r>
          </w:p>
          <w:p w14:paraId="04F9A7D1" w14:textId="67535EB5" w:rsidR="00484486" w:rsidRDefault="00484486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Мењам и именицу </w:t>
            </w:r>
            <w:r w:rsidRPr="00296ECC">
              <w:rPr>
                <w:rFonts w:ascii="Times New Roman" w:hAnsi="Times New Roman"/>
                <w:bCs/>
                <w:i/>
                <w:iCs/>
              </w:rPr>
              <w:t>domus</w:t>
            </w:r>
            <w:r>
              <w:rPr>
                <w:rFonts w:ascii="Times New Roman" w:hAnsi="Times New Roman"/>
                <w:bCs/>
                <w:lang w:val="sr-Cyrl-RS"/>
              </w:rPr>
              <w:t xml:space="preserve">. Њен стари локатив објаснићу у оквиру </w:t>
            </w:r>
            <w:r>
              <w:rPr>
                <w:rFonts w:ascii="Times New Roman" w:hAnsi="Times New Roman"/>
                <w:bCs/>
              </w:rPr>
              <w:t xml:space="preserve">XIII </w:t>
            </w:r>
            <w:r>
              <w:rPr>
                <w:rFonts w:ascii="Times New Roman" w:hAnsi="Times New Roman"/>
                <w:bCs/>
                <w:lang w:val="sr-Cyrl-RS"/>
              </w:rPr>
              <w:t>лекције.</w:t>
            </w:r>
          </w:p>
          <w:p w14:paraId="4FCE88DA" w14:textId="457EC0F4" w:rsidR="00484486" w:rsidRPr="00811139" w:rsidRDefault="00484486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Добровољац мења именицу </w:t>
            </w:r>
            <w:r w:rsidRPr="00296ECC">
              <w:rPr>
                <w:rFonts w:ascii="Times New Roman" w:hAnsi="Times New Roman"/>
                <w:bCs/>
                <w:i/>
                <w:iCs/>
              </w:rPr>
              <w:t>impetus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на табли, остали ученици у свескама.</w:t>
            </w:r>
          </w:p>
          <w:p w14:paraId="571BFF72" w14:textId="77777777" w:rsidR="00484486" w:rsidRDefault="00ED64DF" w:rsidP="00A86D74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3:</w:t>
            </w:r>
            <w:r w:rsidR="00484486">
              <w:rPr>
                <w:rFonts w:ascii="Times New Roman" w:hAnsi="Times New Roman"/>
                <w:b/>
                <w:lang w:val="sr-Cyrl-RS"/>
              </w:rPr>
              <w:t xml:space="preserve"> Превод текста</w:t>
            </w:r>
          </w:p>
          <w:p w14:paraId="2A5D8066" w14:textId="77777777" w:rsidR="00484486" w:rsidRDefault="00484486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Дајем ученицима десетак минута за превод везаног текста на 54. страни.</w:t>
            </w:r>
          </w:p>
          <w:p w14:paraId="79701D01" w14:textId="2ABD211E" w:rsidR="00A8774D" w:rsidRPr="00811139" w:rsidRDefault="00484486" w:rsidP="00A86D74">
            <w:pPr>
              <w:jc w:val="both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Затим добровољац или ученик кога прозовем чита реченицу и преводи је. </w:t>
            </w:r>
            <w:r w:rsidR="00ED64DF">
              <w:rPr>
                <w:rFonts w:ascii="Times New Roman" w:hAnsi="Times New Roman"/>
                <w:lang w:val="fr-FR"/>
              </w:rPr>
              <w:t xml:space="preserve"> </w:t>
            </w:r>
          </w:p>
          <w:p w14:paraId="580758C5" w14:textId="22F05817" w:rsidR="00ED64DF" w:rsidRDefault="00ED64DF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4:</w:t>
            </w:r>
            <w:r>
              <w:rPr>
                <w:rFonts w:ascii="Times New Roman" w:hAnsi="Times New Roman"/>
                <w:lang w:val="fr-FR" w:eastAsia="sr-Latn-CS"/>
              </w:rPr>
              <w:t xml:space="preserve"> </w:t>
            </w:r>
            <w:r w:rsidR="00A8774D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A8774D" w:rsidRPr="00811139">
              <w:rPr>
                <w:rFonts w:ascii="Times New Roman" w:hAnsi="Times New Roman"/>
                <w:b/>
                <w:bCs/>
                <w:lang w:val="sr-Cyrl-RS" w:eastAsia="sr-Latn-CS"/>
              </w:rPr>
              <w:t>Дијалог на латинском</w:t>
            </w:r>
          </w:p>
          <w:p w14:paraId="2CE57454" w14:textId="56EC6E56" w:rsidR="00ED64DF" w:rsidRPr="00811139" w:rsidRDefault="00A8774D" w:rsidP="00A8774D">
            <w:pPr>
              <w:jc w:val="both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Ученицима постављам питања на латинском</w:t>
            </w:r>
            <w:r w:rsidR="00F30F8E">
              <w:rPr>
                <w:rFonts w:ascii="Times New Roman" w:hAnsi="Times New Roman"/>
                <w:lang w:val="sr-Cyrl-RS" w:eastAsia="sr-Latn-CS"/>
              </w:rPr>
              <w:t>,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433C70">
              <w:rPr>
                <w:rFonts w:ascii="Times New Roman" w:hAnsi="Times New Roman"/>
                <w:lang w:val="sr-Cyrl-RS" w:eastAsia="sr-Latn-CS"/>
              </w:rPr>
              <w:t>ученици се сами јављају или их прозивам,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одговарају потпомажући се уџбеником и свеском:</w:t>
            </w:r>
            <w:r w:rsidR="00811139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eastAsia="sr-Latn-CS"/>
              </w:rPr>
              <w:t>Ubi Cicerones erant?</w:t>
            </w:r>
            <w:r w:rsidR="00811139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eastAsia="sr-Latn-CS"/>
              </w:rPr>
              <w:t>Quid faciebant?</w:t>
            </w:r>
            <w:r w:rsidR="00811139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eastAsia="sr-Latn-CS"/>
              </w:rPr>
              <w:t>De qua re Marcus patrem interrogabat?</w:t>
            </w:r>
            <w:r w:rsidR="00811139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eastAsia="sr-Latn-CS"/>
              </w:rPr>
              <w:t>Cur pater iratus est?</w:t>
            </w:r>
          </w:p>
        </w:tc>
      </w:tr>
      <w:tr w:rsidR="00ED64DF" w14:paraId="624F1491" w14:textId="77777777" w:rsidTr="00A86D74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319F53" w14:textId="77777777" w:rsidR="00ED64DF" w:rsidRDefault="00ED64DF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Завршни део</w:t>
            </w:r>
          </w:p>
          <w:p w14:paraId="46BA1EF9" w14:textId="77777777" w:rsidR="00ED64DF" w:rsidRDefault="00ED64DF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431EFB" w14:textId="77777777" w:rsidR="00ED64DF" w:rsidRDefault="00ED64DF" w:rsidP="00A86D74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5: Провера усвојеног градива и домаћи задатак</w:t>
            </w:r>
          </w:p>
          <w:p w14:paraId="35218744" w14:textId="1B39F3D7" w:rsidR="00ED64DF" w:rsidRPr="007D2327" w:rsidRDefault="00A8774D" w:rsidP="00A86D74">
            <w:pPr>
              <w:jc w:val="both"/>
              <w:rPr>
                <w:rFonts w:ascii="Times New Roman" w:hAnsi="Times New Roman"/>
                <w:bCs/>
                <w:lang w:val="fr-FR"/>
              </w:rPr>
            </w:pPr>
            <w:r>
              <w:rPr>
                <w:rFonts w:ascii="Times New Roman" w:hAnsi="Times New Roman"/>
                <w:bCs/>
                <w:lang w:val="fr-FR"/>
              </w:rPr>
              <w:t>K</w:t>
            </w:r>
            <w:r w:rsidR="00ED64DF">
              <w:rPr>
                <w:rFonts w:ascii="Times New Roman" w:hAnsi="Times New Roman"/>
                <w:bCs/>
                <w:lang w:val="fr-FR"/>
              </w:rPr>
              <w:t>роз неколико питања проверава</w:t>
            </w:r>
            <w:r w:rsidR="007D2327">
              <w:rPr>
                <w:rFonts w:ascii="Times New Roman" w:hAnsi="Times New Roman"/>
                <w:bCs/>
                <w:lang w:val="sr-Cyrl-RS"/>
              </w:rPr>
              <w:t>м</w:t>
            </w:r>
            <w:r w:rsidR="00ED64DF">
              <w:rPr>
                <w:rFonts w:ascii="Times New Roman" w:hAnsi="Times New Roman"/>
                <w:bCs/>
                <w:lang w:val="fr-FR"/>
              </w:rPr>
              <w:t xml:space="preserve"> разумевање и степен усвојености градива и задаје</w:t>
            </w:r>
            <w:r w:rsidR="007D2327">
              <w:rPr>
                <w:rFonts w:ascii="Times New Roman" w:hAnsi="Times New Roman"/>
                <w:bCs/>
                <w:lang w:val="sr-Cyrl-RS"/>
              </w:rPr>
              <w:t>м</w:t>
            </w:r>
            <w:r w:rsidR="00ED64DF">
              <w:rPr>
                <w:rFonts w:ascii="Times New Roman" w:hAnsi="Times New Roman"/>
                <w:bCs/>
                <w:lang w:val="fr-FR"/>
              </w:rPr>
              <w:t xml:space="preserve"> домаћи задатак</w:t>
            </w:r>
            <w:r>
              <w:rPr>
                <w:rFonts w:ascii="Times New Roman" w:hAnsi="Times New Roman"/>
                <w:bCs/>
                <w:lang w:val="fr-FR"/>
              </w:rPr>
              <w:t xml:space="preserve">: </w:t>
            </w:r>
            <w:r>
              <w:rPr>
                <w:rFonts w:ascii="Times New Roman" w:hAnsi="Times New Roman"/>
                <w:bCs/>
                <w:lang w:val="sr-Cyrl-RS"/>
              </w:rPr>
              <w:t>превести везани текст на 55. страни.</w:t>
            </w:r>
            <w:r>
              <w:rPr>
                <w:rFonts w:ascii="Times New Roman" w:hAnsi="Times New Roman"/>
                <w:bCs/>
                <w:lang w:val="fr-FR"/>
              </w:rPr>
              <w:t xml:space="preserve"> </w:t>
            </w:r>
            <w:r w:rsidR="00ED64DF">
              <w:rPr>
                <w:rFonts w:ascii="Times New Roman" w:hAnsi="Times New Roman"/>
                <w:bCs/>
                <w:lang w:val="fr-FR"/>
              </w:rPr>
              <w:t xml:space="preserve"> </w:t>
            </w:r>
          </w:p>
        </w:tc>
      </w:tr>
      <w:tr w:rsidR="00ED64DF" w14:paraId="18F5B56F" w14:textId="77777777" w:rsidTr="00A86D74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D4E8DA" w14:textId="77777777" w:rsidR="00ED64DF" w:rsidRDefault="00ED64DF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ЗАПАЖАЊА О ЧАСУ И САМОЕВАЛУАЦИЈА</w:t>
            </w:r>
          </w:p>
        </w:tc>
      </w:tr>
      <w:tr w:rsidR="00ED64DF" w14:paraId="3C3650D0" w14:textId="77777777" w:rsidTr="00A86D74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3E2CAE" w14:textId="77777777" w:rsidR="00ED64DF" w:rsidRDefault="00ED64DF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Проблеми који су настали и како су решени:</w:t>
            </w:r>
          </w:p>
          <w:p w14:paraId="5D44E261" w14:textId="77777777" w:rsidR="00ED64DF" w:rsidRDefault="00ED64DF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36AD94E8" w14:textId="77777777" w:rsidR="00ED64DF" w:rsidRDefault="00ED64DF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ED64DF" w14:paraId="5995FF5E" w14:textId="77777777" w:rsidTr="00A86D74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C70ED0" w14:textId="77777777" w:rsidR="00ED64DF" w:rsidRDefault="00ED64DF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lastRenderedPageBreak/>
              <w:t>Следећи пут ћу променити/другачије урадити:</w:t>
            </w:r>
          </w:p>
          <w:p w14:paraId="118FED79" w14:textId="77777777" w:rsidR="00ED64DF" w:rsidRDefault="00ED64DF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ED64DF" w14:paraId="478F3051" w14:textId="77777777" w:rsidTr="00A86D7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728CC4" w14:textId="77777777" w:rsidR="00ED64DF" w:rsidRDefault="00ED64DF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Општа запажања:</w:t>
            </w:r>
          </w:p>
        </w:tc>
      </w:tr>
      <w:tr w:rsidR="00ED64DF" w14:paraId="392E23FE" w14:textId="77777777" w:rsidTr="00A86D7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3D6998" w14:textId="77777777" w:rsidR="00ED64DF" w:rsidRDefault="00ED64DF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Напомена: </w:t>
            </w:r>
          </w:p>
          <w:p w14:paraId="10FC46A0" w14:textId="782CB441" w:rsidR="00ED64DF" w:rsidRPr="00811139" w:rsidRDefault="00ED64DF" w:rsidP="0081113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lang w:val="fr-FR"/>
              </w:rPr>
              <w:t>За све усмене активности на часу наставник ученика награђује оценом или плусом за активност.</w:t>
            </w:r>
          </w:p>
        </w:tc>
      </w:tr>
    </w:tbl>
    <w:p w14:paraId="3A27A622" w14:textId="77777777" w:rsidR="00ED64DF" w:rsidRDefault="00ED64DF" w:rsidP="00ED64DF">
      <w:pPr>
        <w:rPr>
          <w:lang w:val="fr-FR"/>
        </w:rPr>
      </w:pPr>
    </w:p>
    <w:p w14:paraId="1E1D3E8B" w14:textId="77777777" w:rsidR="00ED64DF" w:rsidRPr="00ED7DD0" w:rsidRDefault="00ED64DF" w:rsidP="00ED64DF">
      <w:pPr>
        <w:rPr>
          <w:rFonts w:ascii="Times New Roman" w:hAnsi="Times New Roman"/>
          <w:sz w:val="24"/>
          <w:szCs w:val="24"/>
        </w:rPr>
      </w:pPr>
    </w:p>
    <w:p w14:paraId="19BD8269" w14:textId="77777777" w:rsidR="00AB7822" w:rsidRPr="00ED64DF" w:rsidRDefault="00AB7822">
      <w:pPr>
        <w:rPr>
          <w:rFonts w:ascii="Times New Roman" w:hAnsi="Times New Roman"/>
          <w:sz w:val="24"/>
          <w:szCs w:val="24"/>
        </w:rPr>
      </w:pPr>
    </w:p>
    <w:sectPr w:rsidR="00AB7822" w:rsidRPr="00ED64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4DF"/>
    <w:rsid w:val="001818F5"/>
    <w:rsid w:val="001B1BC7"/>
    <w:rsid w:val="00247C0C"/>
    <w:rsid w:val="00296ECC"/>
    <w:rsid w:val="002B4B8C"/>
    <w:rsid w:val="00384214"/>
    <w:rsid w:val="00433C70"/>
    <w:rsid w:val="00484486"/>
    <w:rsid w:val="007D2327"/>
    <w:rsid w:val="00811139"/>
    <w:rsid w:val="009F2C70"/>
    <w:rsid w:val="00A64FEC"/>
    <w:rsid w:val="00A73772"/>
    <w:rsid w:val="00A8774D"/>
    <w:rsid w:val="00AB7822"/>
    <w:rsid w:val="00AE283D"/>
    <w:rsid w:val="00C7231D"/>
    <w:rsid w:val="00CE7500"/>
    <w:rsid w:val="00D55DA8"/>
    <w:rsid w:val="00ED05B4"/>
    <w:rsid w:val="00ED64DF"/>
    <w:rsid w:val="00F3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60F4C3"/>
  <w15:chartTrackingRefBased/>
  <w15:docId w15:val="{AB198B86-AAF3-41B6-82DC-423C27D05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4DF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D64DF"/>
    <w:pPr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gabriela.m.petrovic@outlook.com</cp:lastModifiedBy>
  <cp:revision>16</cp:revision>
  <dcterms:created xsi:type="dcterms:W3CDTF">2021-06-30T19:27:00Z</dcterms:created>
  <dcterms:modified xsi:type="dcterms:W3CDTF">2021-08-29T16:20:00Z</dcterms:modified>
</cp:coreProperties>
</file>