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52C17" w14:paraId="37B33BC4" w14:textId="77777777" w:rsidTr="009E788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3EDED0" w14:textId="77777777" w:rsidR="00752C17" w:rsidRPr="00ED7DD0" w:rsidRDefault="00752C1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69B5E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52C17" w14:paraId="2E98A5F9" w14:textId="77777777" w:rsidTr="009E788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08A724" w14:textId="77777777" w:rsidR="00752C17" w:rsidRPr="00ED7DD0" w:rsidRDefault="00752C1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010138" w14:textId="77777777" w:rsidR="00752C17" w:rsidRDefault="00752C1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752C17" w14:paraId="6F0F18B7" w14:textId="77777777" w:rsidTr="009E7888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241920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E4A808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752C17" w14:paraId="09F01815" w14:textId="77777777" w:rsidTr="009E788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340E35" w14:textId="72FE7DA4" w:rsidR="00752C17" w:rsidRPr="00752C17" w:rsidRDefault="00752C17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511C61F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EA55F4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752C17" w14:paraId="66B8E1E7" w14:textId="77777777" w:rsidTr="009E788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D89812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DE74" w14:textId="13935C62" w:rsidR="00752C17" w:rsidRPr="0040276D" w:rsidRDefault="0040276D" w:rsidP="0040276D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eastAsia="sr-Latn-RS"/>
              </w:rPr>
              <w:t>MATRONAE CENAM EXSPECTANT</w:t>
            </w:r>
          </w:p>
        </w:tc>
      </w:tr>
      <w:tr w:rsidR="00752C17" w14:paraId="4AEA6D4D" w14:textId="77777777" w:rsidTr="009E788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F4BFC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E010" w14:textId="29C2EEC1" w:rsidR="00752C17" w:rsidRPr="00752C17" w:rsidRDefault="00752C17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752C17" w14:paraId="5BCF499A" w14:textId="77777777" w:rsidTr="009E788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6FF240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3B78" w14:textId="1410EAC8" w:rsidR="00752C17" w:rsidRPr="00564E38" w:rsidRDefault="0033360C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</w:t>
            </w:r>
            <w:r w:rsidR="00564E38">
              <w:rPr>
                <w:rFonts w:ascii="Times New Roman" w:hAnsi="Times New Roman"/>
                <w:lang w:val="sr-Cyrl-RS" w:eastAsia="sr-Latn-CS"/>
              </w:rPr>
              <w:t>брада, вежбање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752C17" w14:paraId="0DBEE7C3" w14:textId="77777777" w:rsidTr="009E788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477F13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C57B" w14:textId="661E99AF" w:rsidR="00752C17" w:rsidRDefault="002E1CE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3360C">
              <w:rPr>
                <w:rFonts w:ascii="Times New Roman" w:hAnsi="Times New Roman"/>
                <w:lang w:val="sr-Cyrl-RS" w:eastAsia="sr-Latn-CS"/>
              </w:rPr>
              <w:t>П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>риме</w:t>
            </w:r>
            <w:r w:rsidRPr="0033360C">
              <w:rPr>
                <w:rFonts w:ascii="Times New Roman" w:hAnsi="Times New Roman"/>
                <w:lang w:val="sr-Cyrl-RS" w:eastAsia="sr-Latn-CS"/>
              </w:rPr>
              <w:t>на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 xml:space="preserve"> знањ</w:t>
            </w:r>
            <w:r w:rsidRPr="0033360C">
              <w:rPr>
                <w:rFonts w:ascii="Times New Roman" w:hAnsi="Times New Roman"/>
                <w:lang w:val="sr-Cyrl-RS" w:eastAsia="sr-Latn-CS"/>
              </w:rPr>
              <w:t>а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 xml:space="preserve"> морфологије (</w:t>
            </w:r>
            <w:r w:rsidR="00564E38" w:rsidRPr="0033360C">
              <w:rPr>
                <w:rFonts w:ascii="Times New Roman" w:hAnsi="Times New Roman"/>
                <w:lang w:eastAsia="sr-Latn-CS"/>
              </w:rPr>
              <w:t xml:space="preserve">I 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>конјугација</w:t>
            </w:r>
            <w:r w:rsidR="00C5410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64E38" w:rsidRPr="0033360C">
              <w:rPr>
                <w:rFonts w:ascii="Times New Roman" w:hAnsi="Times New Roman"/>
                <w:lang w:eastAsia="sr-Latn-CS"/>
              </w:rPr>
              <w:t xml:space="preserve">I 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>деклинација, глагол</w:t>
            </w:r>
            <w:r w:rsidR="00564E38" w:rsidRPr="0033360C">
              <w:rPr>
                <w:rFonts w:ascii="Times New Roman" w:hAnsi="Times New Roman"/>
                <w:lang w:eastAsia="sr-Latn-CS"/>
              </w:rPr>
              <w:t xml:space="preserve"> </w:t>
            </w:r>
            <w:r w:rsidR="00564E38" w:rsidRPr="00E44B1C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 xml:space="preserve">) у разумевању и превођењу </w:t>
            </w:r>
            <w:r w:rsidR="0033360C">
              <w:rPr>
                <w:rFonts w:ascii="Times New Roman" w:hAnsi="Times New Roman"/>
                <w:lang w:val="sr-Cyrl-RS" w:eastAsia="sr-Latn-CS"/>
              </w:rPr>
              <w:t xml:space="preserve">кратких 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>латинск</w:t>
            </w:r>
            <w:r w:rsidR="0033360C">
              <w:rPr>
                <w:rFonts w:ascii="Times New Roman" w:hAnsi="Times New Roman"/>
                <w:lang w:val="sr-Cyrl-RS" w:eastAsia="sr-Latn-CS"/>
              </w:rPr>
              <w:t>их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 xml:space="preserve"> речениц</w:t>
            </w:r>
            <w:r w:rsidR="0033360C">
              <w:rPr>
                <w:rFonts w:ascii="Times New Roman" w:hAnsi="Times New Roman"/>
                <w:lang w:val="sr-Cyrl-RS" w:eastAsia="sr-Latn-CS"/>
              </w:rPr>
              <w:t>а</w:t>
            </w:r>
            <w:r w:rsidR="00564E38" w:rsidRPr="0033360C">
              <w:rPr>
                <w:rFonts w:ascii="Times New Roman" w:hAnsi="Times New Roman"/>
                <w:lang w:val="sr-Cyrl-RS" w:eastAsia="sr-Latn-CS"/>
              </w:rPr>
              <w:t>.</w:t>
            </w:r>
            <w:r w:rsidRPr="0033360C">
              <w:rPr>
                <w:rFonts w:ascii="Times New Roman" w:hAnsi="Times New Roman"/>
                <w:lang w:val="sr-Cyrl-RS" w:eastAsia="sr-Latn-CS"/>
              </w:rPr>
              <w:t xml:space="preserve"> Упознавање са </w:t>
            </w:r>
            <w:r w:rsidR="008761CE" w:rsidRPr="0033360C">
              <w:rPr>
                <w:rFonts w:ascii="Times New Roman" w:hAnsi="Times New Roman"/>
                <w:lang w:val="sr-Cyrl-RS" w:eastAsia="sr-Latn-CS"/>
              </w:rPr>
              <w:t xml:space="preserve">начином </w:t>
            </w:r>
            <w:r w:rsidRPr="0033360C">
              <w:rPr>
                <w:rFonts w:ascii="Times New Roman" w:hAnsi="Times New Roman"/>
                <w:lang w:val="sr-Cyrl-RS" w:eastAsia="sr-Latn-CS"/>
              </w:rPr>
              <w:t>становањ</w:t>
            </w:r>
            <w:r w:rsidR="008761CE" w:rsidRPr="0033360C">
              <w:rPr>
                <w:rFonts w:ascii="Times New Roman" w:hAnsi="Times New Roman"/>
                <w:lang w:val="sr-Cyrl-RS" w:eastAsia="sr-Latn-CS"/>
              </w:rPr>
              <w:t>а</w:t>
            </w:r>
            <w:r w:rsidRPr="0033360C">
              <w:rPr>
                <w:rFonts w:ascii="Times New Roman" w:hAnsi="Times New Roman"/>
                <w:lang w:val="sr-Cyrl-RS" w:eastAsia="sr-Latn-CS"/>
              </w:rPr>
              <w:t xml:space="preserve"> у старом Риму и са изгледом римске куће.</w:t>
            </w:r>
          </w:p>
        </w:tc>
      </w:tr>
      <w:tr w:rsidR="00752C17" w14:paraId="4809D02C" w14:textId="77777777" w:rsidTr="009E788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CDE2C7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881DC50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8EDB1D2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8714" w14:textId="4BFC71BC" w:rsidR="00752C17" w:rsidRPr="00C900A0" w:rsidRDefault="00C900A0" w:rsidP="00A86D74">
            <w:pPr>
              <w:rPr>
                <w:rFonts w:ascii="Times New Roman" w:hAnsi="Times New Roman"/>
                <w:lang w:val="sr-Cyrl-RS"/>
              </w:rPr>
            </w:pPr>
            <w:r w:rsidRPr="00C900A0">
              <w:rPr>
                <w:rFonts w:ascii="Times New Roman" w:hAnsi="Times New Roman"/>
                <w:lang w:val="uz-Cyrl-UZ" w:eastAsia="sr-Latn-RS"/>
              </w:rPr>
              <w:t xml:space="preserve">Ученик је у стању да разуме кратку и </w:t>
            </w:r>
            <w:r w:rsidRPr="00C900A0">
              <w:rPr>
                <w:rFonts w:ascii="Times New Roman" w:hAnsi="Times New Roman"/>
                <w:lang w:val="sr-Cyrl-RS" w:eastAsia="sr-Latn-RS"/>
              </w:rPr>
              <w:t xml:space="preserve">врло </w:t>
            </w:r>
            <w:r w:rsidRPr="00C900A0">
              <w:rPr>
                <w:rFonts w:ascii="Times New Roman" w:hAnsi="Times New Roman"/>
                <w:lang w:val="uz-Cyrl-UZ" w:eastAsia="sr-Latn-RS"/>
              </w:rPr>
              <w:t>једноставну латинску реченицу. Ученик уме да наведе неколико чињеница о становању у старом Риму, као и да наброји просторије у оквиру римске куће и елементе кућног инвентара.</w:t>
            </w:r>
          </w:p>
        </w:tc>
      </w:tr>
      <w:tr w:rsidR="00752C17" w14:paraId="51897231" w14:textId="77777777" w:rsidTr="009E788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8413E2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8E28" w14:textId="09D72E56" w:rsidR="00752C17" w:rsidRPr="00C900A0" w:rsidRDefault="00752C1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752C17" w14:paraId="609795CC" w14:textId="77777777" w:rsidTr="009E788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EE9D97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70E2" w14:textId="770043E1" w:rsidR="00752C17" w:rsidRDefault="00752C1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752C17" w14:paraId="4AAFB14A" w14:textId="77777777" w:rsidTr="009E788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5A8B27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1B0D" w14:textId="77777777" w:rsidR="00752C17" w:rsidRDefault="00752C1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752C17" w14:paraId="3146A037" w14:textId="77777777" w:rsidTr="009E788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314F7B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F53A" w14:textId="31423D1D" w:rsidR="00752C17" w:rsidRDefault="00752C1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752C17" w14:paraId="013CBA09" w14:textId="77777777" w:rsidTr="009E788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D386A" w14:textId="77777777" w:rsidR="00752C17" w:rsidRDefault="00752C17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43ED" w14:textId="2581B738" w:rsidR="00752C17" w:rsidRDefault="00C900A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9E0434">
              <w:rPr>
                <w:rFonts w:ascii="Times New Roman" w:hAnsi="Times New Roman"/>
                <w:lang w:val="sr-Cyrl-RS" w:eastAsia="sr-Latn-CS"/>
              </w:rPr>
              <w:t>к</w:t>
            </w:r>
            <w:r w:rsidR="00564E38">
              <w:rPr>
                <w:rFonts w:ascii="Times New Roman" w:hAnsi="Times New Roman"/>
                <w:lang w:val="sr-Cyrl-RS" w:eastAsia="sr-Latn-CS"/>
              </w:rPr>
              <w:t>, историја, географија</w:t>
            </w:r>
          </w:p>
        </w:tc>
      </w:tr>
      <w:tr w:rsidR="00752C17" w14:paraId="19D7EDE1" w14:textId="77777777" w:rsidTr="009E788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9A411" w14:textId="77777777" w:rsidR="00752C17" w:rsidRDefault="00752C1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752C17" w14:paraId="4A38D546" w14:textId="77777777" w:rsidTr="009E788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D9D95" w14:textId="77777777" w:rsidR="00752C17" w:rsidRDefault="00752C1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A2307E0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5F0370" w14:textId="77777777" w:rsidR="00752C17" w:rsidRDefault="00752C17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CF1FB0C" w14:textId="3ABA08D9" w:rsidR="00C900A0" w:rsidRPr="00C900A0" w:rsidRDefault="00C900A0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Читамо домаћи задатак пример по пример, ученици се добровољно јављају или их прозивам. Анализирамо сваки пример, подстичем ученике да питају шта им није јасно, дајем објашњења ако је потребно. </w:t>
            </w:r>
          </w:p>
        </w:tc>
      </w:tr>
      <w:tr w:rsidR="00752C17" w14:paraId="0D12F6C5" w14:textId="77777777" w:rsidTr="009E788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AB713" w14:textId="77777777" w:rsidR="00752C17" w:rsidRDefault="00752C1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102E02D0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2E8DCD" w14:textId="60BC7293" w:rsidR="00752C17" w:rsidRDefault="00752C17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9E7888">
              <w:rPr>
                <w:rFonts w:ascii="Times New Roman" w:hAnsi="Times New Roman"/>
                <w:b/>
                <w:lang w:val="sr-Cyrl-RS"/>
              </w:rPr>
              <w:t>Описивање илустрације и у</w:t>
            </w:r>
            <w:r w:rsidR="00CC0A0E">
              <w:rPr>
                <w:rFonts w:ascii="Times New Roman" w:hAnsi="Times New Roman"/>
                <w:b/>
                <w:lang w:val="sr-Cyrl-RS"/>
              </w:rPr>
              <w:t xml:space="preserve">познавање са садржајем </w:t>
            </w:r>
            <w:r w:rsidR="00CC0A0E">
              <w:rPr>
                <w:rFonts w:ascii="Times New Roman" w:hAnsi="Times New Roman"/>
                <w:b/>
              </w:rPr>
              <w:t xml:space="preserve">I </w:t>
            </w:r>
            <w:r w:rsidR="00CC0A0E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4AD640E5" w14:textId="6E2D1900" w:rsidR="0033360C" w:rsidRDefault="002E1CEA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ученицима да о</w:t>
            </w:r>
            <w:r w:rsidR="00CC0A0E">
              <w:rPr>
                <w:rFonts w:ascii="Times New Roman" w:hAnsi="Times New Roman"/>
                <w:bCs/>
                <w:lang w:val="sr-Cyrl-RS"/>
              </w:rPr>
              <w:t>тв</w:t>
            </w:r>
            <w:r w:rsidR="009E7888">
              <w:rPr>
                <w:rFonts w:ascii="Times New Roman" w:hAnsi="Times New Roman"/>
                <w:bCs/>
                <w:lang w:val="sr-Cyrl-RS"/>
              </w:rPr>
              <w:t>о</w:t>
            </w:r>
            <w:r w:rsidR="00CC0A0E">
              <w:rPr>
                <w:rFonts w:ascii="Times New Roman" w:hAnsi="Times New Roman"/>
                <w:bCs/>
                <w:lang w:val="sr-Cyrl-RS"/>
              </w:rPr>
              <w:t>р</w:t>
            </w:r>
            <w:r>
              <w:rPr>
                <w:rFonts w:ascii="Times New Roman" w:hAnsi="Times New Roman"/>
                <w:bCs/>
                <w:lang w:val="sr-Cyrl-RS"/>
              </w:rPr>
              <w:t>е</w:t>
            </w:r>
            <w:r w:rsidR="00CC0A0E">
              <w:rPr>
                <w:rFonts w:ascii="Times New Roman" w:hAnsi="Times New Roman"/>
                <w:bCs/>
                <w:lang w:val="sr-Cyrl-RS"/>
              </w:rPr>
              <w:t xml:space="preserve"> уџбеник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14. страни</w:t>
            </w:r>
            <w:r w:rsidR="00CC0A0E">
              <w:rPr>
                <w:rFonts w:ascii="Times New Roman" w:hAnsi="Times New Roman"/>
                <w:bCs/>
                <w:lang w:val="sr-Cyrl-RS"/>
              </w:rPr>
              <w:t xml:space="preserve"> и питам да опишу шта виде на илустрацији.</w:t>
            </w:r>
          </w:p>
          <w:p w14:paraId="35012B96" w14:textId="65DD95B7" w:rsidR="00CC0A0E" w:rsidRPr="00961430" w:rsidRDefault="0033360C" w:rsidP="00A86D7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="00961430">
              <w:rPr>
                <w:rFonts w:ascii="Times New Roman" w:hAnsi="Times New Roman"/>
                <w:bCs/>
                <w:lang w:val="sr-Cyrl-RS"/>
              </w:rPr>
              <w:t>ченицима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износим основне чињенице</w:t>
            </w:r>
            <w:r w:rsidR="00961430">
              <w:rPr>
                <w:rFonts w:ascii="Times New Roman" w:hAnsi="Times New Roman"/>
                <w:bCs/>
                <w:lang w:val="sr-Cyrl-RS"/>
              </w:rPr>
              <w:t xml:space="preserve"> о изгледу римске куће</w:t>
            </w:r>
            <w:r w:rsidR="00961430">
              <w:rPr>
                <w:rFonts w:ascii="Times New Roman" w:hAnsi="Times New Roman"/>
                <w:bCs/>
              </w:rPr>
              <w:t xml:space="preserve"> (domus), </w:t>
            </w:r>
            <w:r w:rsidR="00961430">
              <w:rPr>
                <w:rFonts w:ascii="Times New Roman" w:hAnsi="Times New Roman"/>
                <w:bCs/>
                <w:lang w:val="sr-Cyrl-RS"/>
              </w:rPr>
              <w:t>вишеспратницама</w:t>
            </w:r>
            <w:r w:rsidR="00961430">
              <w:rPr>
                <w:rFonts w:ascii="Times New Roman" w:hAnsi="Times New Roman"/>
                <w:bCs/>
              </w:rPr>
              <w:t xml:space="preserve"> (insula)</w:t>
            </w:r>
            <w:r w:rsidR="00273228">
              <w:rPr>
                <w:rFonts w:ascii="Times New Roman" w:hAnsi="Times New Roman"/>
                <w:bCs/>
                <w:lang w:val="sr-Cyrl-RS"/>
              </w:rPr>
              <w:t>, Помпејима и Херкулануму</w:t>
            </w:r>
            <w:r w:rsidR="00961430">
              <w:rPr>
                <w:rFonts w:ascii="Times New Roman" w:hAnsi="Times New Roman"/>
                <w:bCs/>
              </w:rPr>
              <w:t xml:space="preserve">. </w:t>
            </w:r>
          </w:p>
          <w:p w14:paraId="2502C535" w14:textId="43FE2B7F" w:rsidR="00752C17" w:rsidRDefault="00752C1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53CD0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273228" w:rsidRPr="004763CC">
              <w:rPr>
                <w:rFonts w:ascii="Times New Roman" w:hAnsi="Times New Roman"/>
                <w:b/>
                <w:bCs/>
                <w:lang w:val="sr-Cyrl-RS"/>
              </w:rPr>
              <w:t>нализа латинске реченице</w:t>
            </w:r>
            <w:r w:rsidR="00273228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A694706" w14:textId="4681BD70" w:rsidR="00273228" w:rsidRDefault="00273228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Питам ученике да одреде у ком падежу је реч </w:t>
            </w:r>
            <w:r w:rsidR="00053CD0">
              <w:rPr>
                <w:rFonts w:ascii="Times New Roman" w:hAnsi="Times New Roman"/>
                <w:lang w:val="sr-Cyrl-RS"/>
              </w:rPr>
              <w:t xml:space="preserve">нпр. </w:t>
            </w:r>
            <w:r w:rsidR="00053CD0">
              <w:rPr>
                <w:rFonts w:ascii="Times New Roman" w:hAnsi="Times New Roman"/>
                <w:i/>
                <w:iCs/>
                <w:lang w:val="sr-Cyrl-RS"/>
              </w:rPr>
              <w:t xml:space="preserve"> д</w:t>
            </w:r>
            <w:r w:rsidRPr="00273228">
              <w:rPr>
                <w:rFonts w:ascii="Times New Roman" w:hAnsi="Times New Roman"/>
                <w:i/>
                <w:iCs/>
                <w:lang w:val="sr-Cyrl-RS"/>
              </w:rPr>
              <w:t>ругарице</w:t>
            </w:r>
            <w:r w:rsidR="00053CD0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053CD0" w:rsidRPr="00053CD0">
              <w:rPr>
                <w:rFonts w:ascii="Times New Roman" w:hAnsi="Times New Roman"/>
                <w:lang w:val="sr-Cyrl-RS"/>
              </w:rPr>
              <w:t>у српском језику</w:t>
            </w:r>
            <w:r w:rsidRPr="00273228">
              <w:rPr>
                <w:rFonts w:ascii="Times New Roman" w:hAnsi="Times New Roman"/>
                <w:i/>
                <w:iCs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На табли пишем њихове одговоре. Истичем да и у </w:t>
            </w:r>
            <w:r w:rsidR="0033360C">
              <w:rPr>
                <w:rFonts w:ascii="Times New Roman" w:hAnsi="Times New Roman"/>
                <w:lang w:val="sr-Cyrl-RS"/>
              </w:rPr>
              <w:t>латин</w:t>
            </w:r>
            <w:r>
              <w:rPr>
                <w:rFonts w:ascii="Times New Roman" w:hAnsi="Times New Roman"/>
                <w:lang w:val="sr-Cyrl-RS"/>
              </w:rPr>
              <w:t xml:space="preserve">ском </w:t>
            </w:r>
            <w:r w:rsidR="0033360C">
              <w:rPr>
                <w:rFonts w:ascii="Times New Roman" w:hAnsi="Times New Roman"/>
                <w:lang w:val="sr-Cyrl-RS"/>
              </w:rPr>
              <w:t>као и</w:t>
            </w:r>
            <w:r>
              <w:rPr>
                <w:rFonts w:ascii="Times New Roman" w:hAnsi="Times New Roman"/>
                <w:lang w:val="sr-Cyrl-RS"/>
              </w:rPr>
              <w:t xml:space="preserve"> у </w:t>
            </w:r>
            <w:r w:rsidR="0033360C">
              <w:rPr>
                <w:rFonts w:ascii="Times New Roman" w:hAnsi="Times New Roman"/>
                <w:lang w:val="sr-Cyrl-RS"/>
              </w:rPr>
              <w:t>срп</w:t>
            </w:r>
            <w:r>
              <w:rPr>
                <w:rFonts w:ascii="Times New Roman" w:hAnsi="Times New Roman"/>
                <w:lang w:val="sr-Cyrl-RS"/>
              </w:rPr>
              <w:t>ском језику прво морамо превести предикат</w:t>
            </w:r>
            <w:r w:rsidR="0033360C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На табли пишем редослед анализе односно превођења: 1. предикат</w:t>
            </w:r>
            <w:r w:rsidR="00815892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  <w:lang w:val="sr-Cyrl-RS"/>
              </w:rPr>
              <w:t>2. субјекат, номинатив</w:t>
            </w:r>
            <w:r w:rsidR="00815892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  <w:lang w:val="sr-Cyrl-RS"/>
              </w:rPr>
              <w:t xml:space="preserve"> 3. директан објекат, акузатив</w:t>
            </w:r>
            <w:r w:rsidR="00815892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  <w:lang w:val="sr-Cyrl-RS"/>
              </w:rPr>
              <w:t xml:space="preserve"> 4. разне функ</w:t>
            </w:r>
            <w:r w:rsidR="002E1CEA">
              <w:rPr>
                <w:rFonts w:ascii="Times New Roman" w:hAnsi="Times New Roman"/>
                <w:lang w:val="sr-Cyrl-RS"/>
              </w:rPr>
              <w:t>ц</w:t>
            </w:r>
            <w:r>
              <w:rPr>
                <w:rFonts w:ascii="Times New Roman" w:hAnsi="Times New Roman"/>
                <w:lang w:val="sr-Cyrl-RS"/>
              </w:rPr>
              <w:t>ије, аблатив</w:t>
            </w:r>
            <w:r w:rsidR="00815892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  <w:lang w:val="sr-Cyrl-RS"/>
              </w:rPr>
              <w:t xml:space="preserve"> 5. остали падежи: индирекат</w:t>
            </w:r>
            <w:r w:rsidR="00564E38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н објекат у дативу или припадност у генитиву. </w:t>
            </w:r>
          </w:p>
          <w:p w14:paraId="7654483C" w14:textId="44D54E54" w:rsidR="00752C17" w:rsidRPr="004763CC" w:rsidRDefault="00752C17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4763CC" w:rsidRPr="004763CC">
              <w:rPr>
                <w:rFonts w:ascii="Times New Roman" w:hAnsi="Times New Roman"/>
                <w:b/>
                <w:bCs/>
                <w:lang w:val="sr-Cyrl-RS" w:eastAsia="sr-Latn-CS"/>
              </w:rPr>
              <w:t>Превод реченица; употреба предлога у латинском језику</w:t>
            </w:r>
          </w:p>
          <w:p w14:paraId="5C3FD97C" w14:textId="77777777" w:rsidR="009E7888" w:rsidRDefault="004763CC" w:rsidP="004763C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Преводимо прво реченице у облачићима, а затим текст.</w:t>
            </w:r>
            <w:r w:rsidR="00053CD0">
              <w:rPr>
                <w:rFonts w:ascii="Times New Roman" w:hAnsi="Times New Roman"/>
                <w:lang w:val="sr-Cyrl-RS"/>
              </w:rPr>
              <w:t xml:space="preserve"> Сваку реченицу прво гласно читам.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9E7888">
              <w:rPr>
                <w:rFonts w:ascii="Times New Roman" w:hAnsi="Times New Roman"/>
                <w:bCs/>
                <w:lang w:val="sr-Cyrl-RS"/>
              </w:rPr>
              <w:t>Питам ученике да наведу речи чије значење могу повезати са српским, енглеским или другим језицима (</w:t>
            </w:r>
            <w:r w:rsidR="009E7888">
              <w:rPr>
                <w:rFonts w:ascii="Times New Roman" w:hAnsi="Times New Roman"/>
                <w:bCs/>
              </w:rPr>
              <w:t>mensa, fabula, cathedra, aqua, rosa, flamma, luna, stella, culina).</w:t>
            </w:r>
            <w:r w:rsidR="009E7888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66FD436E" w14:textId="77E661B8" w:rsidR="004763CC" w:rsidRDefault="004763CC" w:rsidP="004763CC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Без обзира на то што су реченице по садржају и смислу лаке за разумевање, инсистирам да прво преведемо предикат. Једну реченицу исписујем на табли. Анализирамо лични наставак и на основу тога тражимо очекивани субјекат у номинативу, а затим анализирамо и остале речи. Фломастерима у разним бојама обележавам</w:t>
            </w:r>
            <w:r w:rsidR="00815892">
              <w:rPr>
                <w:rFonts w:ascii="Times New Roman" w:hAnsi="Times New Roman"/>
              </w:rPr>
              <w:t xml:space="preserve"> </w:t>
            </w:r>
            <w:r w:rsidR="00815892">
              <w:rPr>
                <w:rFonts w:ascii="Times New Roman" w:hAnsi="Times New Roman"/>
                <w:lang w:val="sr-Cyrl-RS"/>
              </w:rPr>
              <w:t>делове р</w:t>
            </w:r>
            <w:r w:rsidR="002E1CEA">
              <w:rPr>
                <w:rFonts w:ascii="Times New Roman" w:hAnsi="Times New Roman"/>
                <w:lang w:val="sr-Cyrl-RS"/>
              </w:rPr>
              <w:t>е</w:t>
            </w:r>
            <w:r w:rsidR="00815892">
              <w:rPr>
                <w:rFonts w:ascii="Times New Roman" w:hAnsi="Times New Roman"/>
                <w:lang w:val="sr-Cyrl-RS"/>
              </w:rPr>
              <w:t>ченице</w:t>
            </w:r>
            <w:r>
              <w:rPr>
                <w:rFonts w:ascii="Times New Roman" w:hAnsi="Times New Roman"/>
                <w:lang w:val="sr-Cyrl-RS"/>
              </w:rPr>
              <w:t xml:space="preserve"> и пишем анализу.</w:t>
            </w:r>
          </w:p>
          <w:p w14:paraId="4512380E" w14:textId="3EFAACD6" w:rsidR="004763CC" w:rsidRDefault="004763CC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се појави предлог </w:t>
            </w:r>
            <w:r>
              <w:rPr>
                <w:rFonts w:ascii="Times New Roman" w:hAnsi="Times New Roman"/>
              </w:rPr>
              <w:t>(</w:t>
            </w:r>
            <w:r w:rsidRPr="00C5410B">
              <w:rPr>
                <w:rFonts w:ascii="Times New Roman" w:hAnsi="Times New Roman"/>
              </w:rPr>
              <w:t>in, apud, de</w:t>
            </w:r>
            <w:r w:rsidR="00C5410B" w:rsidRPr="00C5410B">
              <w:rPr>
                <w:rFonts w:ascii="Times New Roman" w:hAnsi="Times New Roman"/>
                <w:lang w:val="sr-Cyrl-RS"/>
              </w:rPr>
              <w:t>,</w:t>
            </w:r>
            <w:r w:rsidRPr="00C5410B">
              <w:rPr>
                <w:rFonts w:ascii="Times New Roman" w:hAnsi="Times New Roman"/>
              </w:rPr>
              <w:t xml:space="preserve"> cum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sr-Cyrl-RS"/>
              </w:rPr>
              <w:t>, објашњавам употребу предлога у латинском језику</w:t>
            </w:r>
            <w:r w:rsidR="00564E38">
              <w:rPr>
                <w:rFonts w:ascii="Times New Roman" w:hAnsi="Times New Roman"/>
                <w:lang w:val="sr-Cyrl-RS"/>
              </w:rPr>
              <w:t xml:space="preserve"> и разлику у односу на српски</w:t>
            </w:r>
            <w:r>
              <w:rPr>
                <w:rFonts w:ascii="Times New Roman" w:hAnsi="Times New Roman"/>
                <w:lang w:val="sr-Cyrl-RS"/>
              </w:rPr>
              <w:t xml:space="preserve">. Инсистирам да код предлога треба </w:t>
            </w:r>
            <w:r w:rsidR="00564E38">
              <w:rPr>
                <w:rFonts w:ascii="Times New Roman" w:hAnsi="Times New Roman"/>
                <w:lang w:val="sr-Cyrl-RS"/>
              </w:rPr>
              <w:t>памти</w:t>
            </w:r>
            <w:r>
              <w:rPr>
                <w:rFonts w:ascii="Times New Roman" w:hAnsi="Times New Roman"/>
                <w:lang w:val="sr-Cyrl-RS"/>
              </w:rPr>
              <w:t>ти не само значење већ и уз који падеж у латинском стој</w:t>
            </w:r>
            <w:r w:rsidR="002E1CEA">
              <w:rPr>
                <w:rFonts w:ascii="Times New Roman" w:hAnsi="Times New Roman"/>
                <w:lang w:val="sr-Cyrl-RS"/>
              </w:rPr>
              <w:t>и, јер ћемо га тако повезати са именицом на коју се односи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1A6418AA" w14:textId="77777777" w:rsidR="00752C17" w:rsidRDefault="00752C17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752C17" w14:paraId="360FCF40" w14:textId="77777777" w:rsidTr="009E788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1A235" w14:textId="77777777" w:rsidR="00752C17" w:rsidRDefault="00752C17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0D089F67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7E539" w14:textId="77777777" w:rsidR="00752C17" w:rsidRDefault="00752C17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107365A9" w14:textId="174BD3A7" w:rsidR="00752C17" w:rsidRPr="0040276D" w:rsidRDefault="00564E38" w:rsidP="0040276D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752C17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52C17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52C17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завршити превод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лекције уз анализу предиката и </w:t>
            </w:r>
            <w:r w:rsidR="00710F83">
              <w:rPr>
                <w:rFonts w:ascii="Times New Roman" w:hAnsi="Times New Roman"/>
                <w:bCs/>
                <w:lang w:val="sr-Cyrl-RS"/>
              </w:rPr>
              <w:t>свих речи у реченици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, односно, функције падежа. </w:t>
            </w:r>
            <w:r w:rsidR="00752C17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752C17" w14:paraId="531D9BDA" w14:textId="77777777" w:rsidTr="009E788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8E8F56" w14:textId="77777777" w:rsidR="00752C17" w:rsidRDefault="00752C17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752C17" w14:paraId="74E65D5C" w14:textId="77777777" w:rsidTr="009E788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0CA38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Проблеми који су настали и како су решени:</w:t>
            </w:r>
          </w:p>
          <w:p w14:paraId="7D8A9FE1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A247D43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52C17" w14:paraId="184C190A" w14:textId="77777777" w:rsidTr="009E788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89373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2C5D7487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52C17" w14:paraId="776444C9" w14:textId="77777777" w:rsidTr="009E788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95EBD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752C17" w14:paraId="37B99E90" w14:textId="77777777" w:rsidTr="009E788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AFC1D6" w14:textId="77777777" w:rsidR="00752C17" w:rsidRDefault="00752C17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F8C62DE" w14:textId="206420DB" w:rsidR="00752C17" w:rsidRPr="002E1CEA" w:rsidRDefault="00752C17" w:rsidP="002E1CE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6704D1D4" w14:textId="77777777" w:rsidR="00752C17" w:rsidRDefault="00752C17" w:rsidP="00752C17">
      <w:pPr>
        <w:rPr>
          <w:lang w:val="fr-FR"/>
        </w:rPr>
      </w:pPr>
    </w:p>
    <w:p w14:paraId="3EF291D9" w14:textId="77777777" w:rsidR="00752C17" w:rsidRPr="00ED7DD0" w:rsidRDefault="00752C17" w:rsidP="00752C17">
      <w:pPr>
        <w:rPr>
          <w:rFonts w:ascii="Times New Roman" w:hAnsi="Times New Roman"/>
          <w:sz w:val="24"/>
          <w:szCs w:val="24"/>
        </w:rPr>
      </w:pPr>
    </w:p>
    <w:p w14:paraId="46AB1DC1" w14:textId="77777777" w:rsidR="00AB7822" w:rsidRPr="00752C17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752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17"/>
    <w:rsid w:val="00053CD0"/>
    <w:rsid w:val="00273228"/>
    <w:rsid w:val="002E1CEA"/>
    <w:rsid w:val="0033360C"/>
    <w:rsid w:val="0040276D"/>
    <w:rsid w:val="004763CC"/>
    <w:rsid w:val="004B7DF4"/>
    <w:rsid w:val="00564E38"/>
    <w:rsid w:val="005B7A4C"/>
    <w:rsid w:val="00710F83"/>
    <w:rsid w:val="00752C17"/>
    <w:rsid w:val="00804FDB"/>
    <w:rsid w:val="00815892"/>
    <w:rsid w:val="008761CE"/>
    <w:rsid w:val="00961430"/>
    <w:rsid w:val="009947EE"/>
    <w:rsid w:val="009E0434"/>
    <w:rsid w:val="009E7888"/>
    <w:rsid w:val="00AB7822"/>
    <w:rsid w:val="00C5410B"/>
    <w:rsid w:val="00C900A0"/>
    <w:rsid w:val="00CC0A0E"/>
    <w:rsid w:val="00E4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6C9E"/>
  <w15:chartTrackingRefBased/>
  <w15:docId w15:val="{BE79AFDC-F713-498D-A877-4A6EFD8F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17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52C17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17</cp:revision>
  <dcterms:created xsi:type="dcterms:W3CDTF">2021-06-30T17:40:00Z</dcterms:created>
  <dcterms:modified xsi:type="dcterms:W3CDTF">2021-08-29T16:05:00Z</dcterms:modified>
</cp:coreProperties>
</file>