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F2056" w14:paraId="2E0BFFEE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3A647" w14:textId="77777777" w:rsidR="00CF2056" w:rsidRPr="00ED7DD0" w:rsidRDefault="00CF205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AEC6C3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CF2056" w14:paraId="33600CF9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66262E" w14:textId="77777777" w:rsidR="00CF2056" w:rsidRPr="00ED7DD0" w:rsidRDefault="00CF205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D36895" w14:textId="77777777" w:rsidR="00CF2056" w:rsidRDefault="00CF205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CF2056" w14:paraId="7BAFCB79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DE7537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4380C5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CF2056" w14:paraId="5BACC29A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1DCCDB" w14:textId="6598FC2A" w:rsidR="00CF2056" w:rsidRPr="00CF2056" w:rsidRDefault="00CF205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48B69C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9282B2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CF2056" w14:paraId="299D8BCC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B262EB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841A" w14:textId="37FC2004" w:rsidR="00CF2056" w:rsidRPr="00FE5642" w:rsidRDefault="00FE5642" w:rsidP="00FE5642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4C482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4C4829">
              <w:rPr>
                <w:rFonts w:ascii="Times New Roman" w:hAnsi="Times New Roman"/>
                <w:b/>
                <w:bCs/>
                <w:lang w:eastAsia="sr-Latn-RS"/>
              </w:rPr>
              <w:t>IV –  PUERI  CICERONI OCCURRUNT</w:t>
            </w:r>
          </w:p>
        </w:tc>
      </w:tr>
      <w:tr w:rsidR="00CF2056" w14:paraId="4164A92B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08ED59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39D0" w14:textId="04B53E4B" w:rsidR="00CF2056" w:rsidRPr="003957BF" w:rsidRDefault="003957BF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Сугласничке основе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деклинације</w:t>
            </w:r>
          </w:p>
        </w:tc>
      </w:tr>
      <w:tr w:rsidR="00CF2056" w14:paraId="4F1A48FA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BAB0D6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CFE5" w14:textId="094A9452" w:rsidR="00CF2056" w:rsidRPr="003957BF" w:rsidRDefault="003957BF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CF2056" w14:paraId="3CFB48C8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6E6EEB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0DE1" w14:textId="174389E9" w:rsidR="00CF2056" w:rsidRPr="00A37DB1" w:rsidRDefault="00CF2056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37DB1">
              <w:rPr>
                <w:rFonts w:ascii="Times New Roman" w:hAnsi="Times New Roman"/>
                <w:lang w:val="sr-Cyrl-RS" w:eastAsia="sr-Latn-CS"/>
              </w:rPr>
              <w:t xml:space="preserve">Усвајање правила за промену именица сугласничких основа </w:t>
            </w:r>
            <w:r w:rsidR="00A37DB1">
              <w:rPr>
                <w:rFonts w:ascii="Times New Roman" w:hAnsi="Times New Roman"/>
                <w:lang w:eastAsia="sr-Latn-CS"/>
              </w:rPr>
              <w:t xml:space="preserve">III </w:t>
            </w:r>
            <w:r w:rsidR="00A37DB1">
              <w:rPr>
                <w:rFonts w:ascii="Times New Roman" w:hAnsi="Times New Roman"/>
                <w:lang w:val="sr-Cyrl-RS" w:eastAsia="sr-Latn-CS"/>
              </w:rPr>
              <w:t>деклинације</w:t>
            </w:r>
            <w:r w:rsidR="00A37DB1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CF2056" w14:paraId="57C66A57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23E48B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6F0371B3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22DCB9F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8CAB" w14:textId="009947D0" w:rsidR="00CF2056" w:rsidRPr="00A37DB1" w:rsidRDefault="00CD4C56" w:rsidP="00A86D74">
            <w:pPr>
              <w:rPr>
                <w:rFonts w:ascii="Times New Roman" w:hAnsi="Times New Roman"/>
                <w:lang w:val="sr-Cyrl-RS"/>
              </w:rPr>
            </w:pPr>
            <w:r w:rsidRPr="009E7D2C">
              <w:rPr>
                <w:rFonts w:ascii="Times New Roman" w:hAnsi="Times New Roman"/>
                <w:lang w:val="uz-Cyrl-UZ" w:eastAsia="sr-Latn-RS"/>
              </w:rPr>
              <w:t>Ученик препознаје именице</w:t>
            </w:r>
            <w:r w:rsidRPr="009E7D2C">
              <w:rPr>
                <w:rFonts w:ascii="Times New Roman" w:hAnsi="Times New Roman"/>
                <w:lang w:val="sr-Cyrl-RS" w:eastAsia="sr-Latn-CS"/>
              </w:rPr>
              <w:t xml:space="preserve"> сугласничких основа </w:t>
            </w:r>
            <w:r w:rsidRPr="009E7D2C">
              <w:rPr>
                <w:rFonts w:ascii="Times New Roman" w:hAnsi="Times New Roman"/>
                <w:lang w:eastAsia="sr-Latn-CS"/>
              </w:rPr>
              <w:t xml:space="preserve">III </w:t>
            </w:r>
            <w:r w:rsidRPr="009E7D2C">
              <w:rPr>
                <w:rFonts w:ascii="Times New Roman" w:hAnsi="Times New Roman"/>
                <w:lang w:val="sr-Cyrl-RS" w:eastAsia="sr-Latn-CS"/>
              </w:rPr>
              <w:t>деклинације и уме да их деклинира.</w:t>
            </w:r>
            <w:r w:rsidRPr="009E7D2C">
              <w:rPr>
                <w:rFonts w:ascii="Times New Roman" w:hAnsi="Times New Roman"/>
                <w:lang w:val="uz-Cyrl-UZ" w:eastAsia="sr-Latn-RS"/>
              </w:rPr>
              <w:t xml:space="preserve"> </w:t>
            </w:r>
            <w:r w:rsidR="00A37DB1" w:rsidRPr="00B82559">
              <w:rPr>
                <w:rFonts w:ascii="Times New Roman" w:hAnsi="Times New Roman"/>
                <w:lang w:val="uz-Cyrl-UZ" w:eastAsia="sr-Latn-RS"/>
              </w:rPr>
              <w:t>Ученик уме да опише једноставну слику, као и да опише различите радње.</w:t>
            </w:r>
          </w:p>
        </w:tc>
      </w:tr>
      <w:tr w:rsidR="00CF2056" w14:paraId="630C50A1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EA6CDC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F2B48" w14:textId="77777777" w:rsidR="00CF2056" w:rsidRDefault="00CF20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CF2056" w14:paraId="5E2FC77C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7E2AC5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B231" w14:textId="2FCDA0AA" w:rsidR="00CF2056" w:rsidRDefault="00CF20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CF2056" w14:paraId="51B05F42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04B709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D00D" w14:textId="77777777" w:rsidR="00CF2056" w:rsidRDefault="00CF20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CF2056" w14:paraId="385AD1CA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434D53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6E01" w14:textId="4FD23441" w:rsidR="00CF2056" w:rsidRDefault="00CF20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CF2056" w14:paraId="1A486813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2EF96B" w14:textId="77777777" w:rsidR="00CF2056" w:rsidRDefault="00CF20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38D8" w14:textId="4833C549" w:rsidR="00CF2056" w:rsidRDefault="00DF1AD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језик</w:t>
            </w:r>
          </w:p>
        </w:tc>
      </w:tr>
      <w:tr w:rsidR="00CF2056" w14:paraId="6F950E9D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CD5DD1" w14:textId="77777777" w:rsidR="00CF2056" w:rsidRDefault="00CF205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CF2056" w14:paraId="5EF3A70E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E8842" w14:textId="77777777" w:rsidR="00CF2056" w:rsidRDefault="00CF205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799E231D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FFDC8F" w14:textId="77777777" w:rsidR="00CF2056" w:rsidRDefault="00CF2056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 w:rsidR="003957B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Подела оцењених контролних задатака</w:t>
            </w:r>
          </w:p>
          <w:p w14:paraId="42B61941" w14:textId="60BD846E" w:rsidR="003957BF" w:rsidRPr="003957BF" w:rsidRDefault="003957BF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Ученицима делим прегледане и оцењене контролне задатке. Пролазимо кроз питања, објашњавам недоумице.</w:t>
            </w:r>
            <w:r w:rsidR="00CD4C5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Образлажем начин бодовања и оцењивања.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lastRenderedPageBreak/>
              <w:t>Подстичем ученике који нису добро урадили да раде поново у новом термину. Заказујем час допунске наставе за ученике који желе да попораве оцену.</w:t>
            </w:r>
          </w:p>
        </w:tc>
      </w:tr>
      <w:tr w:rsidR="00CF2056" w:rsidRPr="00837279" w14:paraId="07C23C34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CB920" w14:textId="77777777" w:rsidR="00CF2056" w:rsidRDefault="00CF205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3436CFD3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CFAB44" w14:textId="1E05FFAC" w:rsidR="00CF2056" w:rsidRDefault="00CF2056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63660D">
              <w:rPr>
                <w:rFonts w:ascii="Times New Roman" w:hAnsi="Times New Roman"/>
                <w:b/>
                <w:lang w:val="sr-Cyrl-RS"/>
              </w:rPr>
              <w:t xml:space="preserve">О </w:t>
            </w:r>
            <w:r w:rsidR="0063660D">
              <w:rPr>
                <w:rFonts w:ascii="Times New Roman" w:hAnsi="Times New Roman"/>
                <w:b/>
              </w:rPr>
              <w:t xml:space="preserve">III </w:t>
            </w:r>
            <w:r w:rsidR="0063660D">
              <w:rPr>
                <w:rFonts w:ascii="Times New Roman" w:hAnsi="Times New Roman"/>
                <w:b/>
                <w:lang w:val="sr-Cyrl-RS"/>
              </w:rPr>
              <w:t>деклинацији и с</w:t>
            </w:r>
            <w:r w:rsidR="003957BF">
              <w:rPr>
                <w:rFonts w:ascii="Times New Roman" w:hAnsi="Times New Roman"/>
                <w:b/>
                <w:lang w:val="sr-Cyrl-RS"/>
              </w:rPr>
              <w:t>угласничк</w:t>
            </w:r>
            <w:r w:rsidR="0063660D">
              <w:rPr>
                <w:rFonts w:ascii="Times New Roman" w:hAnsi="Times New Roman"/>
                <w:b/>
                <w:lang w:val="sr-Cyrl-RS"/>
              </w:rPr>
              <w:t>им</w:t>
            </w:r>
            <w:r w:rsidR="003957BF">
              <w:rPr>
                <w:rFonts w:ascii="Times New Roman" w:hAnsi="Times New Roman"/>
                <w:b/>
                <w:lang w:val="sr-Cyrl-RS"/>
              </w:rPr>
              <w:t xml:space="preserve"> основ</w:t>
            </w:r>
            <w:r w:rsidR="0063660D">
              <w:rPr>
                <w:rFonts w:ascii="Times New Roman" w:hAnsi="Times New Roman"/>
                <w:b/>
                <w:lang w:val="sr-Cyrl-RS"/>
              </w:rPr>
              <w:t>ама</w:t>
            </w:r>
            <w:r w:rsidR="003957BF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  <w:p w14:paraId="734C0A2B" w14:textId="0E943D2E" w:rsidR="003957BF" w:rsidRDefault="00CD4C5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ученицима да на данашњем часу учимо именице које се мењају по </w:t>
            </w:r>
            <w:r>
              <w:rPr>
                <w:rFonts w:ascii="Times New Roman" w:hAnsi="Times New Roman"/>
                <w:bCs/>
              </w:rPr>
              <w:t xml:space="preserve">III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деклинацији. </w:t>
            </w:r>
            <w:r w:rsidR="003957BF">
              <w:rPr>
                <w:rFonts w:ascii="Times New Roman" w:hAnsi="Times New Roman"/>
                <w:bCs/>
                <w:lang w:val="sr-Cyrl-RS"/>
              </w:rPr>
              <w:t xml:space="preserve">Пишем на табли наслов: </w:t>
            </w:r>
            <w:r w:rsidR="003957BF" w:rsidRPr="003957BF">
              <w:rPr>
                <w:rFonts w:ascii="Times New Roman" w:hAnsi="Times New Roman"/>
                <w:bCs/>
              </w:rPr>
              <w:t xml:space="preserve">III </w:t>
            </w:r>
            <w:r w:rsidR="003957BF" w:rsidRPr="003957BF">
              <w:rPr>
                <w:rFonts w:ascii="Times New Roman" w:hAnsi="Times New Roman"/>
                <w:bCs/>
                <w:lang w:val="sr-Cyrl-RS"/>
              </w:rPr>
              <w:t>деклинација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642B0A5" w14:textId="193A9E00" w:rsidR="00AE7140" w:rsidRDefault="003957BF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Говорим ученицима да ћемо ову деклинацију радити више часова,</w:t>
            </w:r>
            <w:r w:rsidR="00AE7140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јер се по њој мењају две врсте именица</w:t>
            </w:r>
            <w:r w:rsidR="00AE7140">
              <w:rPr>
                <w:rFonts w:ascii="Times New Roman" w:hAnsi="Times New Roman"/>
                <w:bCs/>
                <w:lang w:val="sr-Cyrl-RS"/>
              </w:rPr>
              <w:t>: именице чија се основа завршава на неки консонант/сугласник и именице чија се основа завршава на –</w:t>
            </w:r>
            <w:r w:rsidR="00AE7140" w:rsidRPr="009E7D2C">
              <w:rPr>
                <w:rFonts w:ascii="Times New Roman" w:hAnsi="Times New Roman"/>
                <w:bCs/>
                <w:i/>
                <w:iCs/>
              </w:rPr>
              <w:t>i</w:t>
            </w:r>
            <w:r w:rsidR="009E7D2C">
              <w:rPr>
                <w:rFonts w:ascii="Times New Roman" w:hAnsi="Times New Roman"/>
                <w:bCs/>
                <w:lang w:val="sr-Cyrl-RS"/>
              </w:rPr>
              <w:t>,</w:t>
            </w:r>
            <w:r w:rsidR="00AE7140">
              <w:rPr>
                <w:rFonts w:ascii="Times New Roman" w:hAnsi="Times New Roman"/>
                <w:bCs/>
                <w:lang w:val="sr-Cyrl-RS"/>
              </w:rPr>
              <w:t xml:space="preserve"> па их стога називамо и вокалским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AE7140">
              <w:rPr>
                <w:rFonts w:ascii="Times New Roman" w:hAnsi="Times New Roman"/>
                <w:bCs/>
                <w:lang w:val="sr-Cyrl-RS"/>
              </w:rPr>
              <w:t>основама. Наглашавам да се промена те две врсте именица</w:t>
            </w:r>
            <w:r w:rsidR="0063660D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AE7140">
              <w:rPr>
                <w:rFonts w:ascii="Times New Roman" w:hAnsi="Times New Roman"/>
                <w:bCs/>
                <w:lang w:val="sr-Cyrl-RS"/>
              </w:rPr>
              <w:t xml:space="preserve"> разликује само у једном падежу, генитиву множине. </w:t>
            </w:r>
          </w:p>
          <w:p w14:paraId="147D5A76" w14:textId="67EDFCFA" w:rsidR="00AE7140" w:rsidRDefault="00AE714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Затим ученицима говорим да прво радимо именице чија се основа завршава на сугласник и у наслову на табли дописујем</w:t>
            </w:r>
            <w:r w:rsidR="0095746E">
              <w:rPr>
                <w:rFonts w:ascii="Times New Roman" w:hAnsi="Times New Roman"/>
                <w:bCs/>
                <w:lang w:val="sr-Cyrl-RS"/>
              </w:rPr>
              <w:t>: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– сугласничке основе.</w:t>
            </w:r>
          </w:p>
          <w:p w14:paraId="38E6473B" w14:textId="78CC3665" w:rsidR="003914CD" w:rsidRPr="003914CD" w:rsidRDefault="003914CD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да именице треће деклинације препознајемо по завршетку –</w:t>
            </w:r>
            <w:r w:rsidRPr="009E7D2C">
              <w:rPr>
                <w:rFonts w:ascii="Times New Roman" w:hAnsi="Times New Roman"/>
                <w:bCs/>
                <w:i/>
                <w:iCs/>
              </w:rPr>
              <w:t>is</w:t>
            </w:r>
            <w:r w:rsidRPr="009E7D2C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у генитиву једнине, и то пишем на табли.</w:t>
            </w:r>
          </w:p>
          <w:p w14:paraId="6777CEAF" w14:textId="7DBDD076" w:rsidR="00AE7140" w:rsidRDefault="00AE714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Кажем да се по трећој деклинацији мењају именице сва три рода, али да се промена именица средњег рода разликује</w:t>
            </w:r>
            <w:r w:rsidR="0063660D">
              <w:rPr>
                <w:rFonts w:ascii="Times New Roman" w:hAnsi="Times New Roman"/>
                <w:bCs/>
                <w:lang w:val="sr-Cyrl-RS"/>
              </w:rPr>
              <w:t xml:space="preserve"> од промене мушког и женског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у падежима за које важи правило средњег рода. </w:t>
            </w:r>
          </w:p>
          <w:p w14:paraId="0EA661A7" w14:textId="27359FAE" w:rsidR="00AE7140" w:rsidRDefault="00AE714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Истичем да је јако важно код именица треће деклинације учити род именице.</w:t>
            </w:r>
          </w:p>
          <w:p w14:paraId="16178C3E" w14:textId="24395FC8" w:rsidR="00837279" w:rsidRPr="00837279" w:rsidRDefault="00837279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неколико примера: </w:t>
            </w:r>
            <w:r w:rsidRPr="00B26057">
              <w:rPr>
                <w:rFonts w:ascii="Times New Roman" w:hAnsi="Times New Roman"/>
                <w:bCs/>
                <w:i/>
                <w:iCs/>
              </w:rPr>
              <w:t>natio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B26057">
              <w:rPr>
                <w:rFonts w:ascii="Times New Roman" w:hAnsi="Times New Roman"/>
                <w:bCs/>
                <w:i/>
                <w:iCs/>
              </w:rPr>
              <w:t>tempus</w:t>
            </w:r>
            <w:r w:rsidR="003914CD">
              <w:rPr>
                <w:rFonts w:ascii="Times New Roman" w:hAnsi="Times New Roman"/>
                <w:bCs/>
              </w:rPr>
              <w:t xml:space="preserve">, </w:t>
            </w:r>
            <w:r w:rsidR="003914CD" w:rsidRPr="00B26057">
              <w:rPr>
                <w:rFonts w:ascii="Times New Roman" w:hAnsi="Times New Roman"/>
                <w:bCs/>
                <w:i/>
                <w:iCs/>
              </w:rPr>
              <w:t>Venus</w:t>
            </w:r>
            <w:r w:rsidR="003914CD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Питам ученике да ли на основу ср</w:t>
            </w:r>
            <w:r w:rsidR="003914CD">
              <w:rPr>
                <w:rFonts w:ascii="Times New Roman" w:hAnsi="Times New Roman"/>
                <w:bCs/>
                <w:lang w:val="sr-Cyrl-RS"/>
              </w:rPr>
              <w:t>пског или енг</w:t>
            </w:r>
            <w:r w:rsidR="00B26057">
              <w:rPr>
                <w:rFonts w:ascii="Times New Roman" w:hAnsi="Times New Roman"/>
                <w:bCs/>
                <w:lang w:val="sr-Cyrl-RS"/>
              </w:rPr>
              <w:t>л</w:t>
            </w:r>
            <w:r w:rsidR="003914CD">
              <w:rPr>
                <w:rFonts w:ascii="Times New Roman" w:hAnsi="Times New Roman"/>
                <w:bCs/>
                <w:lang w:val="sr-Cyrl-RS"/>
              </w:rPr>
              <w:t xml:space="preserve">еског језика могу претпоставити шта значе. </w:t>
            </w:r>
          </w:p>
          <w:p w14:paraId="6D6FEF32" w14:textId="6E4C7E6A" w:rsidR="0063660D" w:rsidRPr="0063660D" w:rsidRDefault="0063660D" w:rsidP="0063660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Пишем и генитив горе наведених именица</w:t>
            </w:r>
            <w:r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lang w:val="sr-Cyrl-RS"/>
              </w:rPr>
              <w:t>црвеним фломастером заокружујем</w:t>
            </w:r>
            <w:r w:rsidR="00B26057">
              <w:rPr>
                <w:rFonts w:ascii="Times New Roman" w:hAnsi="Times New Roman"/>
                <w:bCs/>
                <w:lang w:val="sr-Cyrl-RS"/>
              </w:rPr>
              <w:t xml:space="preserve">       –</w:t>
            </w:r>
            <w:r w:rsidR="00B26057" w:rsidRPr="009E7D2C">
              <w:rPr>
                <w:rFonts w:ascii="Times New Roman" w:hAnsi="Times New Roman"/>
                <w:bCs/>
                <w:i/>
                <w:iCs/>
              </w:rPr>
              <w:t>is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подвлачим основу именице за промену: </w:t>
            </w:r>
            <w:r>
              <w:rPr>
                <w:rFonts w:ascii="Times New Roman" w:hAnsi="Times New Roman"/>
                <w:bCs/>
              </w:rPr>
              <w:t xml:space="preserve">natio, </w:t>
            </w:r>
            <w:r w:rsidRPr="003914CD">
              <w:rPr>
                <w:rFonts w:ascii="Times New Roman" w:hAnsi="Times New Roman"/>
                <w:bCs/>
                <w:u w:val="single"/>
              </w:rPr>
              <w:t>nation</w:t>
            </w:r>
            <w:r w:rsidRPr="003914CD">
              <w:rPr>
                <w:rFonts w:ascii="Times New Roman" w:hAnsi="Times New Roman"/>
                <w:b/>
              </w:rPr>
              <w:t>is</w:t>
            </w:r>
            <w:r>
              <w:rPr>
                <w:rFonts w:ascii="Times New Roman" w:hAnsi="Times New Roman"/>
                <w:bCs/>
              </w:rPr>
              <w:t xml:space="preserve">, f; tempus, </w:t>
            </w:r>
            <w:r w:rsidRPr="003914CD">
              <w:rPr>
                <w:rFonts w:ascii="Times New Roman" w:hAnsi="Times New Roman"/>
                <w:bCs/>
                <w:u w:val="single"/>
              </w:rPr>
              <w:t>tempor</w:t>
            </w:r>
            <w:r w:rsidRPr="003914CD">
              <w:rPr>
                <w:rFonts w:ascii="Times New Roman" w:hAnsi="Times New Roman"/>
                <w:b/>
              </w:rPr>
              <w:t>is</w:t>
            </w:r>
            <w:r>
              <w:rPr>
                <w:rFonts w:ascii="Times New Roman" w:hAnsi="Times New Roman"/>
                <w:bCs/>
              </w:rPr>
              <w:t xml:space="preserve">, n; Venus, </w:t>
            </w:r>
            <w:r w:rsidRPr="003914CD">
              <w:rPr>
                <w:rFonts w:ascii="Times New Roman" w:hAnsi="Times New Roman"/>
                <w:bCs/>
                <w:u w:val="single"/>
              </w:rPr>
              <w:t>Vener</w:t>
            </w:r>
            <w:r w:rsidRPr="003914CD">
              <w:rPr>
                <w:rFonts w:ascii="Times New Roman" w:hAnsi="Times New Roman"/>
                <w:b/>
              </w:rPr>
              <w:t>is</w:t>
            </w:r>
            <w:r>
              <w:rPr>
                <w:rFonts w:ascii="Times New Roman" w:hAnsi="Times New Roman"/>
                <w:bCs/>
              </w:rPr>
              <w:t>, f</w:t>
            </w:r>
            <w:r>
              <w:rPr>
                <w:rFonts w:ascii="Times New Roman" w:hAnsi="Times New Roman"/>
                <w:bCs/>
                <w:lang w:val="sr-Cyrl-RS"/>
              </w:rPr>
              <w:t>. Питам да ли сада могу препознати о којим речима се ради.</w:t>
            </w:r>
          </w:p>
          <w:p w14:paraId="67AEF7BB" w14:textId="7750B9B4" w:rsidR="0063660D" w:rsidRDefault="0063660D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Питам ученике да ли примећују нешто необично када погледају номинатив и генитив наведених именица.</w:t>
            </w:r>
          </w:p>
          <w:p w14:paraId="36615151" w14:textId="214808B6" w:rsidR="003914CD" w:rsidRPr="003914CD" w:rsidRDefault="00AE714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Указујем на специфичност треће деклинације, да се код већине именица почев од генитива једнине јавља слог више. </w:t>
            </w:r>
            <w:r w:rsidR="0063660D">
              <w:rPr>
                <w:rFonts w:ascii="Times New Roman" w:hAnsi="Times New Roman"/>
                <w:bCs/>
                <w:lang w:val="sr-Cyrl-RS"/>
              </w:rPr>
              <w:t>Наглашавам</w:t>
            </w:r>
            <w:r w:rsidR="003914CD">
              <w:rPr>
                <w:rFonts w:ascii="Times New Roman" w:hAnsi="Times New Roman"/>
                <w:bCs/>
                <w:lang w:val="sr-Cyrl-RS"/>
              </w:rPr>
              <w:t xml:space="preserve"> да се у номинативу не види основа него тек у генитиву.</w:t>
            </w:r>
            <w:r w:rsidR="0063660D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329A9994" w14:textId="65DC766B" w:rsidR="00C52AB0" w:rsidRPr="00C52AB0" w:rsidRDefault="00CF2056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 w:rsidR="00C52AB0">
              <w:rPr>
                <w:rFonts w:ascii="Times New Roman" w:hAnsi="Times New Roman"/>
                <w:b/>
                <w:lang w:val="sr-Cyrl-RS"/>
              </w:rPr>
              <w:t xml:space="preserve"> Промена именица мушког и женског рода</w:t>
            </w:r>
          </w:p>
          <w:p w14:paraId="4629E1B5" w14:textId="20A169CF" w:rsidR="00E96B26" w:rsidRDefault="00C52AB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пишем поднаслов</w:t>
            </w:r>
            <w:r w:rsidR="0095746E">
              <w:rPr>
                <w:rFonts w:ascii="Times New Roman" w:hAnsi="Times New Roman"/>
                <w:bCs/>
                <w:lang w:val="sr-Cyrl-RS"/>
              </w:rPr>
              <w:t>: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Pr="00E96B26">
              <w:rPr>
                <w:rFonts w:ascii="Times New Roman" w:hAnsi="Times New Roman"/>
                <w:bCs/>
                <w:lang w:val="sr-Cyrl-RS"/>
              </w:rPr>
              <w:t>Промена именица мушког и женског рода.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7AEA32D4" w14:textId="6A6CA7E3" w:rsidR="00CF2056" w:rsidRDefault="00C52AB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Мењам именицу</w:t>
            </w:r>
            <w:r w:rsidR="00CF2056">
              <w:rPr>
                <w:rFonts w:ascii="Times New Roman" w:hAnsi="Times New Roman"/>
                <w:lang w:val="fr-FR"/>
              </w:rPr>
              <w:t xml:space="preserve"> </w:t>
            </w:r>
            <w:r w:rsidRPr="0095746E">
              <w:rPr>
                <w:rFonts w:ascii="Times New Roman" w:hAnsi="Times New Roman"/>
                <w:bCs/>
                <w:i/>
                <w:iCs/>
              </w:rPr>
              <w:t>natio, nationis, f</w:t>
            </w:r>
            <w:r w:rsidR="00B26057" w:rsidRPr="0095746E">
              <w:rPr>
                <w:rFonts w:ascii="Times New Roman" w:hAnsi="Times New Roman"/>
                <w:bCs/>
                <w:i/>
                <w:iCs/>
                <w:lang w:val="sr-Cyrl-RS"/>
              </w:rPr>
              <w:t>.</w:t>
            </w:r>
            <w:r w:rsidR="00086CEA">
              <w:rPr>
                <w:rFonts w:ascii="Times New Roman" w:hAnsi="Times New Roman"/>
                <w:bCs/>
                <w:i/>
                <w:iCs/>
                <w:lang w:val="sr-Cyrl-RS"/>
              </w:rPr>
              <w:t xml:space="preserve"> </w:t>
            </w:r>
            <w:r w:rsidR="00086CEA">
              <w:rPr>
                <w:rFonts w:ascii="Times New Roman" w:hAnsi="Times New Roman"/>
                <w:bCs/>
                <w:lang w:val="sr-Cyrl-RS"/>
              </w:rPr>
              <w:t>кроз све падеже</w:t>
            </w:r>
            <w:r w:rsidR="00A43E1A" w:rsidRPr="0095746E">
              <w:rPr>
                <w:rFonts w:ascii="Times New Roman" w:hAnsi="Times New Roman"/>
                <w:bCs/>
                <w:lang w:val="sr-Cyrl-RS"/>
              </w:rPr>
              <w:t>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одвајајући </w:t>
            </w:r>
            <w:r w:rsidR="00A43E1A">
              <w:rPr>
                <w:rFonts w:ascii="Times New Roman" w:hAnsi="Times New Roman"/>
                <w:bCs/>
                <w:lang w:val="sr-Cyrl-RS"/>
              </w:rPr>
              <w:t xml:space="preserve">завршетке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цртицом. </w:t>
            </w:r>
          </w:p>
          <w:p w14:paraId="363EFE8E" w14:textId="6571B177" w:rsidR="00C52AB0" w:rsidRDefault="00086CE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П</w:t>
            </w:r>
            <w:r w:rsidR="00C52AB0">
              <w:rPr>
                <w:rFonts w:ascii="Times New Roman" w:hAnsi="Times New Roman"/>
                <w:bCs/>
                <w:lang w:val="sr-Cyrl-RS"/>
              </w:rPr>
              <w:t xml:space="preserve">ишем именицу </w:t>
            </w:r>
            <w:r w:rsidR="00C52AB0" w:rsidRPr="0095746E">
              <w:rPr>
                <w:rFonts w:ascii="Times New Roman" w:hAnsi="Times New Roman"/>
                <w:bCs/>
                <w:i/>
                <w:iCs/>
              </w:rPr>
              <w:t>rex, regis, m</w:t>
            </w:r>
            <w:r w:rsidR="00A43E1A" w:rsidRPr="0095746E">
              <w:rPr>
                <w:rFonts w:ascii="Times New Roman" w:hAnsi="Times New Roman"/>
                <w:bCs/>
                <w:i/>
                <w:iCs/>
                <w:lang w:val="sr-Cyrl-RS"/>
              </w:rPr>
              <w:t>.</w:t>
            </w:r>
            <w:r w:rsidR="00C52AB0">
              <w:rPr>
                <w:rFonts w:ascii="Times New Roman" w:hAnsi="Times New Roman"/>
                <w:bCs/>
              </w:rPr>
              <w:t xml:space="preserve"> </w:t>
            </w:r>
            <w:r w:rsidR="00C52AB0">
              <w:rPr>
                <w:rFonts w:ascii="Times New Roman" w:hAnsi="Times New Roman"/>
                <w:bCs/>
                <w:lang w:val="sr-Cyrl-RS"/>
              </w:rPr>
              <w:t xml:space="preserve">и питам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ученике </w:t>
            </w:r>
            <w:r w:rsidR="00C52AB0">
              <w:rPr>
                <w:rFonts w:ascii="Times New Roman" w:hAnsi="Times New Roman"/>
                <w:bCs/>
                <w:lang w:val="sr-Cyrl-RS"/>
              </w:rPr>
              <w:t xml:space="preserve">да ли неко жели да изађе на таблу и </w:t>
            </w:r>
            <w:r>
              <w:rPr>
                <w:rFonts w:ascii="Times New Roman" w:hAnsi="Times New Roman"/>
                <w:bCs/>
                <w:lang w:val="sr-Cyrl-RS"/>
              </w:rPr>
              <w:t>промени</w:t>
            </w:r>
            <w:r w:rsidR="00C52AB0">
              <w:rPr>
                <w:rFonts w:ascii="Times New Roman" w:hAnsi="Times New Roman"/>
                <w:bCs/>
                <w:lang w:val="sr-Cyrl-RS"/>
              </w:rPr>
              <w:t xml:space="preserve"> је.</w:t>
            </w:r>
            <w:r w:rsidR="00C52AB0">
              <w:rPr>
                <w:rFonts w:ascii="Times New Roman" w:hAnsi="Times New Roman"/>
                <w:bCs/>
              </w:rPr>
              <w:t xml:space="preserve"> </w:t>
            </w:r>
            <w:r w:rsidR="00C52AB0">
              <w:rPr>
                <w:rFonts w:ascii="Times New Roman" w:hAnsi="Times New Roman"/>
                <w:bCs/>
                <w:lang w:val="sr-Cyrl-RS"/>
              </w:rPr>
              <w:t>Понављам да се именице мушког и женског рода потпуно исто мењају.</w:t>
            </w:r>
          </w:p>
          <w:p w14:paraId="249DBF4A" w14:textId="3A414F47" w:rsidR="00C52AB0" w:rsidRDefault="00CF20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C52AB0" w:rsidRPr="00DF1ADB">
              <w:rPr>
                <w:rFonts w:ascii="Times New Roman" w:hAnsi="Times New Roman"/>
                <w:b/>
                <w:bCs/>
                <w:lang w:val="sr-Cyrl-RS" w:eastAsia="sr-Latn-CS"/>
              </w:rPr>
              <w:t>Промена именица средњег рода</w:t>
            </w:r>
          </w:p>
          <w:p w14:paraId="0911694E" w14:textId="77777777" w:rsidR="00416AB0" w:rsidRDefault="00C52AB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 табли пишем поднаслов</w:t>
            </w:r>
            <w:r w:rsidR="00416AB0">
              <w:rPr>
                <w:rFonts w:ascii="Times New Roman" w:hAnsi="Times New Roman"/>
                <w:lang w:val="sr-Cyrl-RS" w:eastAsia="sr-Latn-CS"/>
              </w:rPr>
              <w:t>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416AB0">
              <w:rPr>
                <w:rFonts w:ascii="Times New Roman" w:hAnsi="Times New Roman"/>
                <w:lang w:val="sr-Cyrl-RS" w:eastAsia="sr-Latn-CS"/>
              </w:rPr>
              <w:t>Промена именица средњег рода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  <w:p w14:paraId="768B17AE" w14:textId="1AC01400" w:rsidR="00C52AB0" w:rsidRDefault="00086CEA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416AB0">
              <w:rPr>
                <w:rFonts w:ascii="Times New Roman" w:hAnsi="Times New Roman"/>
                <w:lang w:val="sr-Cyrl-RS" w:eastAsia="sr-Latn-CS"/>
              </w:rPr>
              <w:t>а табли п</w:t>
            </w:r>
            <w:r w:rsidR="00DF1ADB">
              <w:rPr>
                <w:rFonts w:ascii="Times New Roman" w:hAnsi="Times New Roman"/>
                <w:lang w:val="sr-Cyrl-RS" w:eastAsia="sr-Latn-CS"/>
              </w:rPr>
              <w:t>ишем правило средњег рода</w:t>
            </w:r>
            <w:r w:rsidR="00416AB0">
              <w:rPr>
                <w:rFonts w:ascii="Times New Roman" w:hAnsi="Times New Roman"/>
                <w:lang w:val="sr-Cyrl-RS" w:eastAsia="sr-Latn-CS"/>
              </w:rPr>
              <w:t xml:space="preserve"> да би га ученици стално имали на уму. </w:t>
            </w:r>
            <w:r w:rsidR="00DF1ADB">
              <w:rPr>
                <w:rFonts w:ascii="Times New Roman" w:hAnsi="Times New Roman"/>
                <w:lang w:eastAsia="sr-Latn-CS"/>
              </w:rPr>
              <w:t xml:space="preserve"> </w:t>
            </w:r>
          </w:p>
          <w:p w14:paraId="41E905DA" w14:textId="0A7DBCBC" w:rsidR="00DF1ADB" w:rsidRDefault="00DF1ADB" w:rsidP="00DF1ADB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Пишем именицу </w:t>
            </w:r>
            <w:r w:rsidRPr="0095746E">
              <w:rPr>
                <w:rFonts w:ascii="Times New Roman" w:hAnsi="Times New Roman"/>
                <w:bCs/>
                <w:i/>
                <w:iCs/>
              </w:rPr>
              <w:t>tempus, temporis, n</w:t>
            </w:r>
            <w:r w:rsidR="00A43E1A" w:rsidRPr="0095746E">
              <w:rPr>
                <w:rFonts w:ascii="Times New Roman" w:hAnsi="Times New Roman"/>
                <w:bCs/>
                <w:i/>
                <w:i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питам </w:t>
            </w:r>
            <w:r w:rsidR="00086CEA">
              <w:rPr>
                <w:rFonts w:ascii="Times New Roman" w:hAnsi="Times New Roman"/>
                <w:bCs/>
                <w:lang w:val="sr-Cyrl-RS"/>
              </w:rPr>
              <w:t xml:space="preserve">ученике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да ли неко жели да изађе на таблу и </w:t>
            </w:r>
            <w:r w:rsidR="0095746E">
              <w:rPr>
                <w:rFonts w:ascii="Times New Roman" w:hAnsi="Times New Roman"/>
                <w:bCs/>
                <w:lang w:val="sr-Cyrl-RS"/>
              </w:rPr>
              <w:t>промени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је</w:t>
            </w:r>
            <w:r w:rsidR="0095746E">
              <w:rPr>
                <w:rFonts w:ascii="Times New Roman" w:hAnsi="Times New Roman"/>
                <w:bCs/>
                <w:lang w:val="sr-Cyrl-RS"/>
              </w:rPr>
              <w:t xml:space="preserve"> коз падеже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14:paraId="4CD1A278" w14:textId="77777777" w:rsidR="00B82559" w:rsidRPr="00B82559" w:rsidRDefault="00B82559" w:rsidP="00A86D74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 w:rsidRPr="00B82559">
              <w:rPr>
                <w:rFonts w:ascii="Times New Roman" w:hAnsi="Times New Roman"/>
                <w:b/>
                <w:lang w:val="sr-Cyrl-RS"/>
              </w:rPr>
              <w:t xml:space="preserve">Активност 5: Формирање исказа са именицама </w:t>
            </w:r>
            <w:r w:rsidRPr="00B82559">
              <w:rPr>
                <w:rFonts w:ascii="Times New Roman" w:hAnsi="Times New Roman"/>
                <w:b/>
                <w:lang w:val="sr-Cyrl-RS" w:eastAsia="sr-Latn-CS"/>
              </w:rPr>
              <w:t xml:space="preserve">сугласничких основа </w:t>
            </w:r>
            <w:r w:rsidRPr="00B82559">
              <w:rPr>
                <w:rFonts w:ascii="Times New Roman" w:hAnsi="Times New Roman"/>
                <w:b/>
                <w:lang w:eastAsia="sr-Latn-CS"/>
              </w:rPr>
              <w:t xml:space="preserve">III </w:t>
            </w:r>
            <w:r w:rsidRPr="00B82559">
              <w:rPr>
                <w:rFonts w:ascii="Times New Roman" w:hAnsi="Times New Roman"/>
                <w:b/>
                <w:lang w:val="sr-Cyrl-RS" w:eastAsia="sr-Latn-CS"/>
              </w:rPr>
              <w:t>деклинације</w:t>
            </w:r>
          </w:p>
          <w:p w14:paraId="582B149A" w14:textId="3BD00F9F" w:rsidR="00B82559" w:rsidRPr="00B82559" w:rsidRDefault="00B82559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 табли пишем неколико именица сугласничких основа </w:t>
            </w:r>
            <w:r>
              <w:rPr>
                <w:rFonts w:ascii="Times New Roman" w:hAnsi="Times New Roman"/>
                <w:lang w:eastAsia="sr-Latn-CS"/>
              </w:rPr>
              <w:t xml:space="preserve">III </w:t>
            </w:r>
            <w:r>
              <w:rPr>
                <w:rFonts w:ascii="Times New Roman" w:hAnsi="Times New Roman"/>
                <w:lang w:val="sr-Cyrl-RS" w:eastAsia="sr-Latn-CS"/>
              </w:rPr>
              <w:t>деклинације (</w:t>
            </w:r>
            <w:r>
              <w:rPr>
                <w:rFonts w:ascii="Times New Roman" w:hAnsi="Times New Roman"/>
                <w:lang w:eastAsia="sr-Latn-CS"/>
              </w:rPr>
              <w:t xml:space="preserve">virgo, miles, rex, dux, vulnus) </w:t>
            </w:r>
            <w:r>
              <w:rPr>
                <w:rFonts w:ascii="Times New Roman" w:hAnsi="Times New Roman"/>
                <w:lang w:val="sr-Cyrl-RS" w:eastAsia="sr-Latn-CS"/>
              </w:rPr>
              <w:t>и питам</w:t>
            </w:r>
            <w:r w:rsidR="00E96B26">
              <w:rPr>
                <w:rFonts w:ascii="Times New Roman" w:hAnsi="Times New Roman"/>
                <w:lang w:val="sr-Cyrl-RS" w:eastAsia="sr-Latn-CS"/>
              </w:rPr>
              <w:t xml:space="preserve"> ученике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да формулишу исказе уз придеве, именице и глаголе које смо учили (</w:t>
            </w:r>
            <w:r>
              <w:rPr>
                <w:rFonts w:ascii="Times New Roman" w:hAnsi="Times New Roman"/>
                <w:lang w:eastAsia="sr-Latn-CS"/>
              </w:rPr>
              <w:t>pulchra, esse, habēre, bellum gerĕre, in bellum mittĕre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eastAsia="sr-Latn-CS"/>
              </w:rPr>
              <w:t>ducĕre</w:t>
            </w:r>
            <w:r>
              <w:rPr>
                <w:rFonts w:ascii="Times New Roman" w:hAnsi="Times New Roman"/>
                <w:lang w:val="sr-Cyrl-RS" w:eastAsia="sr-Latn-CS"/>
              </w:rPr>
              <w:t>).</w:t>
            </w:r>
            <w:r>
              <w:rPr>
                <w:rFonts w:ascii="Times New Roman" w:hAnsi="Times New Roman"/>
                <w:lang w:eastAsia="sr-Latn-CS"/>
              </w:rPr>
              <w:t xml:space="preserve"> 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</w:tc>
      </w:tr>
      <w:tr w:rsidR="00CF2056" w14:paraId="13F44A17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C4BB7" w14:textId="77777777" w:rsidR="00CF2056" w:rsidRDefault="00CF205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3E41877E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7C8B5" w14:textId="0E8A26DD" w:rsidR="00CF2056" w:rsidRDefault="00CF2056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B82559">
              <w:rPr>
                <w:rFonts w:ascii="Times New Roman" w:hAnsi="Times New Roman"/>
                <w:b/>
                <w:lang w:val="sr-Cyrl-RS"/>
              </w:rPr>
              <w:t>6</w:t>
            </w:r>
            <w:r>
              <w:rPr>
                <w:rFonts w:ascii="Times New Roman" w:hAnsi="Times New Roman"/>
                <w:b/>
                <w:lang w:val="fr-FR"/>
              </w:rPr>
              <w:t>: Провера усвојеног градива и домаћи задатак</w:t>
            </w:r>
          </w:p>
          <w:p w14:paraId="57D7FC3B" w14:textId="33B15BE9" w:rsidR="00CF2056" w:rsidRDefault="00DF1ADB" w:rsidP="00DF1ADB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CF2056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CF2056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CF2056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у речнику за </w:t>
            </w:r>
            <w:r>
              <w:rPr>
                <w:rFonts w:ascii="Times New Roman" w:hAnsi="Times New Roman"/>
                <w:bCs/>
              </w:rPr>
              <w:t xml:space="preserve">IV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лекцију одабрати по две именице сваког рода и </w:t>
            </w:r>
            <w:r w:rsidR="00086CEA">
              <w:rPr>
                <w:rFonts w:ascii="Times New Roman" w:hAnsi="Times New Roman"/>
                <w:bCs/>
                <w:lang w:val="sr-Cyrl-RS"/>
              </w:rPr>
              <w:t>промени</w:t>
            </w:r>
            <w:r>
              <w:rPr>
                <w:rFonts w:ascii="Times New Roman" w:hAnsi="Times New Roman"/>
                <w:bCs/>
                <w:lang w:val="sr-Cyrl-RS"/>
              </w:rPr>
              <w:t>ти кроз све падеже, завршетке одвајајући цртицом.</w:t>
            </w:r>
          </w:p>
        </w:tc>
      </w:tr>
      <w:tr w:rsidR="00CF2056" w14:paraId="10181224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CB01FD" w14:textId="77777777" w:rsidR="00CF2056" w:rsidRDefault="00CF205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CF2056" w14:paraId="64B03E91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CB0A5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78915AF1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B5AC7CF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CF2056" w14:paraId="02A81F40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D2FF1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0A0526A4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CF2056" w14:paraId="1432AC00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C37A2C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CF2056" w14:paraId="2C8C4CF6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D4771" w14:textId="77777777" w:rsidR="00CF2056" w:rsidRDefault="00CF205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46EDD189" w14:textId="3A734414" w:rsidR="00CF2056" w:rsidRPr="00DF1ADB" w:rsidRDefault="00CF2056" w:rsidP="00DF1AD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1D714B31" w14:textId="77777777" w:rsidR="00CF2056" w:rsidRDefault="00CF2056" w:rsidP="00CF2056">
      <w:pPr>
        <w:rPr>
          <w:lang w:val="fr-FR"/>
        </w:rPr>
      </w:pPr>
    </w:p>
    <w:p w14:paraId="1E5E57C4" w14:textId="77777777" w:rsidR="00CF2056" w:rsidRPr="00ED7DD0" w:rsidRDefault="00CF2056" w:rsidP="00CF2056">
      <w:pPr>
        <w:rPr>
          <w:rFonts w:ascii="Times New Roman" w:hAnsi="Times New Roman"/>
          <w:sz w:val="24"/>
          <w:szCs w:val="24"/>
        </w:rPr>
      </w:pPr>
    </w:p>
    <w:p w14:paraId="3070F792" w14:textId="77777777" w:rsidR="00AB7822" w:rsidRPr="00CF205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CF2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56"/>
    <w:rsid w:val="00086CEA"/>
    <w:rsid w:val="001B0C9D"/>
    <w:rsid w:val="003914CD"/>
    <w:rsid w:val="003957BF"/>
    <w:rsid w:val="003E697C"/>
    <w:rsid w:val="00416AB0"/>
    <w:rsid w:val="0063660D"/>
    <w:rsid w:val="00837279"/>
    <w:rsid w:val="0095746E"/>
    <w:rsid w:val="009E7D2C"/>
    <w:rsid w:val="00A37DB1"/>
    <w:rsid w:val="00A43E1A"/>
    <w:rsid w:val="00AB7822"/>
    <w:rsid w:val="00AE7140"/>
    <w:rsid w:val="00B2076A"/>
    <w:rsid w:val="00B26057"/>
    <w:rsid w:val="00B82559"/>
    <w:rsid w:val="00C52AB0"/>
    <w:rsid w:val="00CD4C56"/>
    <w:rsid w:val="00CF2056"/>
    <w:rsid w:val="00DF1ADB"/>
    <w:rsid w:val="00E25999"/>
    <w:rsid w:val="00E96B26"/>
    <w:rsid w:val="00FE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27101"/>
  <w15:chartTrackingRefBased/>
  <w15:docId w15:val="{7DB6F694-4C4E-49BD-A5FF-BEE862600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05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205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16</cp:revision>
  <dcterms:created xsi:type="dcterms:W3CDTF">2021-06-30T19:08:00Z</dcterms:created>
  <dcterms:modified xsi:type="dcterms:W3CDTF">2021-08-29T16:13:00Z</dcterms:modified>
</cp:coreProperties>
</file>