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18153D" w14:paraId="76CF2C39" w14:textId="77777777" w:rsidTr="00A86D74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E389138" w14:textId="77777777" w:rsidR="0018153D" w:rsidRPr="00ED7DD0" w:rsidRDefault="0018153D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ПРЕДМЕТ: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Латински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27F42C" w14:textId="77777777" w:rsidR="0018153D" w:rsidRDefault="0018153D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Разред</w:t>
            </w:r>
            <w:proofErr w:type="spell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I</w:t>
            </w:r>
          </w:p>
        </w:tc>
      </w:tr>
      <w:tr w:rsidR="0018153D" w14:paraId="08DFE101" w14:textId="77777777" w:rsidTr="00A86D74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4E08ACF" w14:textId="77777777" w:rsidR="0018153D" w:rsidRPr="00ED7DD0" w:rsidRDefault="0018153D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УЏБЕНИК: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Латински језик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eastAsia="sr-Latn-CS"/>
              </w:rPr>
              <w:t>I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539E3AB" w14:textId="77777777" w:rsidR="0018153D" w:rsidRDefault="0018153D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ИЗДАВАЧ: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Завод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уџбенике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Београд</w:t>
            </w:r>
            <w:proofErr w:type="spellEnd"/>
          </w:p>
        </w:tc>
      </w:tr>
      <w:tr w:rsidR="0018153D" w14:paraId="5B106537" w14:textId="77777777" w:rsidTr="00A86D74">
        <w:trPr>
          <w:trHeight w:val="55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FC79A97" w14:textId="77777777" w:rsidR="0018153D" w:rsidRDefault="0018153D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782414F" w14:textId="77777777" w:rsidR="0018153D" w:rsidRDefault="0018153D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ШКОЛА:</w:t>
            </w:r>
            <w:proofErr w:type="gramEnd"/>
          </w:p>
        </w:tc>
      </w:tr>
      <w:tr w:rsidR="0018153D" w14:paraId="1FEC4B2B" w14:textId="77777777" w:rsidTr="00A86D7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1F07D004" w14:textId="715D8689" w:rsidR="0018153D" w:rsidRDefault="0018153D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ЧАС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54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09C3E58D" w14:textId="77777777" w:rsidR="0018153D" w:rsidRDefault="0018153D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B49F943" w14:textId="77777777" w:rsidR="0018153D" w:rsidRDefault="0018153D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</w:p>
        </w:tc>
      </w:tr>
      <w:tr w:rsidR="0018153D" w14:paraId="5BA25394" w14:textId="77777777" w:rsidTr="00A86D74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70C8391" w14:textId="77777777" w:rsidR="0018153D" w:rsidRDefault="0018153D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0A126" w14:textId="77777777" w:rsidR="00845B6F" w:rsidRPr="00845B6F" w:rsidRDefault="00845B6F" w:rsidP="00845B6F">
            <w:pPr>
              <w:rPr>
                <w:rFonts w:ascii="Times New Roman" w:hAnsi="Times New Roman"/>
                <w:b/>
                <w:bCs/>
                <w:lang w:val="sr-Cyrl-RS" w:eastAsia="sr-Latn-RS"/>
              </w:rPr>
            </w:pPr>
            <w:r w:rsidRPr="00845B6F">
              <w:rPr>
                <w:rFonts w:ascii="Times New Roman" w:hAnsi="Times New Roman"/>
                <w:b/>
                <w:bCs/>
                <w:lang w:val="sr-Cyrl-RS" w:eastAsia="sr-Latn-RS"/>
              </w:rPr>
              <w:t xml:space="preserve">ЛЕКЦИЈА </w:t>
            </w:r>
            <w:r w:rsidRPr="00845B6F">
              <w:rPr>
                <w:rFonts w:ascii="Times New Roman" w:hAnsi="Times New Roman"/>
                <w:b/>
                <w:bCs/>
                <w:lang w:eastAsia="sr-Latn-RS"/>
              </w:rPr>
              <w:t>XV – IN ARCE ATHENARUM</w:t>
            </w:r>
          </w:p>
          <w:p w14:paraId="46202E70" w14:textId="77777777" w:rsidR="0018153D" w:rsidRPr="00845B6F" w:rsidRDefault="0018153D" w:rsidP="00A86D74">
            <w:pPr>
              <w:jc w:val="both"/>
              <w:rPr>
                <w:rFonts w:ascii="Times New Roman" w:hAnsi="Times New Roman"/>
                <w:b/>
                <w:lang w:val="fr-FR" w:eastAsia="sr-Latn-CS"/>
              </w:rPr>
            </w:pPr>
          </w:p>
        </w:tc>
      </w:tr>
      <w:tr w:rsidR="0018153D" w14:paraId="671AC0ED" w14:textId="77777777" w:rsidTr="00A86D74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D6D4D3F" w14:textId="77777777" w:rsidR="0018153D" w:rsidRDefault="0018153D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96D16" w14:textId="0250358B" w:rsidR="0018153D" w:rsidRPr="00913B3D" w:rsidRDefault="000710AF" w:rsidP="00A86D74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 xml:space="preserve">Футур </w:t>
            </w:r>
            <w:r>
              <w:rPr>
                <w:rFonts w:ascii="Times New Roman" w:hAnsi="Times New Roman"/>
                <w:b/>
                <w:lang w:eastAsia="sr-Latn-CS"/>
              </w:rPr>
              <w:t>II</w:t>
            </w:r>
            <w:r w:rsidR="00913B3D">
              <w:rPr>
                <w:rFonts w:ascii="Times New Roman" w:hAnsi="Times New Roman"/>
                <w:b/>
                <w:lang w:val="sr-Cyrl-RS" w:eastAsia="sr-Latn-CS"/>
              </w:rPr>
              <w:t xml:space="preserve">; превод облачића </w:t>
            </w:r>
            <w:r w:rsidR="00913B3D">
              <w:rPr>
                <w:rFonts w:ascii="Times New Roman" w:hAnsi="Times New Roman"/>
                <w:b/>
                <w:lang w:eastAsia="sr-Latn-CS"/>
              </w:rPr>
              <w:t xml:space="preserve">XV </w:t>
            </w:r>
            <w:r w:rsidR="00913B3D">
              <w:rPr>
                <w:rFonts w:ascii="Times New Roman" w:hAnsi="Times New Roman"/>
                <w:b/>
                <w:lang w:val="sr-Cyrl-RS" w:eastAsia="sr-Latn-CS"/>
              </w:rPr>
              <w:t>лекције</w:t>
            </w:r>
          </w:p>
        </w:tc>
      </w:tr>
      <w:tr w:rsidR="0018153D" w14:paraId="60B12370" w14:textId="77777777" w:rsidTr="00A86D74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8683F6F" w14:textId="77777777" w:rsidR="0018153D" w:rsidRDefault="0018153D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6380E" w14:textId="023B46CE" w:rsidR="0018153D" w:rsidRPr="00B136E8" w:rsidRDefault="00B136E8" w:rsidP="00A86D74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18153D" w14:paraId="4F6ABF5F" w14:textId="77777777" w:rsidTr="00A86D74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6A95BEE" w14:textId="77777777" w:rsidR="0018153D" w:rsidRDefault="0018153D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85D94" w14:textId="742BC84F" w:rsidR="0018153D" w:rsidRPr="00C20D22" w:rsidRDefault="00B136E8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Усвајање правила промене глагола у футуру </w:t>
            </w:r>
            <w:r>
              <w:rPr>
                <w:rFonts w:ascii="Times New Roman" w:hAnsi="Times New Roman"/>
                <w:lang w:eastAsia="sr-Latn-CS"/>
              </w:rPr>
              <w:t>II</w:t>
            </w:r>
            <w:r w:rsidR="00C20D22">
              <w:rPr>
                <w:rFonts w:ascii="Times New Roman" w:hAnsi="Times New Roman"/>
                <w:lang w:val="sr-Cyrl-RS" w:eastAsia="sr-Latn-CS"/>
              </w:rPr>
              <w:t>.</w:t>
            </w:r>
          </w:p>
        </w:tc>
      </w:tr>
      <w:tr w:rsidR="0018153D" w14:paraId="6CEACC04" w14:textId="77777777" w:rsidTr="00A86D74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D3C79BA" w14:textId="77777777" w:rsidR="0018153D" w:rsidRDefault="0018153D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исходи</w:t>
            </w:r>
            <w:proofErr w:type="spellEnd"/>
          </w:p>
          <w:p w14:paraId="2416A2B9" w14:textId="77777777" w:rsidR="0018153D" w:rsidRDefault="0018153D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  <w:p w14:paraId="136D57FF" w14:textId="77777777" w:rsidR="0018153D" w:rsidRDefault="0018153D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57B5F" w14:textId="28A7E5B7" w:rsidR="0018153D" w:rsidRPr="000710AF" w:rsidRDefault="000710AF" w:rsidP="00A86D74">
            <w:pPr>
              <w:rPr>
                <w:rFonts w:ascii="Times New Roman" w:hAnsi="Times New Roman"/>
                <w:lang w:val="sr-Cyrl-RS"/>
              </w:rPr>
            </w:pPr>
            <w:r w:rsidRPr="000710AF">
              <w:rPr>
                <w:rFonts w:ascii="Times New Roman" w:hAnsi="Times New Roman"/>
                <w:lang w:val="uz-Cyrl-UZ" w:eastAsia="sr-Latn-RS"/>
              </w:rPr>
              <w:t xml:space="preserve">Ученик је у стању да гради и да правилно користи футур </w:t>
            </w:r>
            <w:r w:rsidRPr="000710AF">
              <w:rPr>
                <w:rFonts w:ascii="Times New Roman" w:hAnsi="Times New Roman"/>
                <w:lang w:eastAsia="sr-Latn-RS"/>
              </w:rPr>
              <w:t xml:space="preserve">II </w:t>
            </w:r>
            <w:r w:rsidRPr="000710AF">
              <w:rPr>
                <w:rFonts w:ascii="Times New Roman" w:hAnsi="Times New Roman"/>
                <w:lang w:val="sr-Cyrl-RS" w:eastAsia="sr-Latn-RS"/>
              </w:rPr>
              <w:t>актива глагола све четири конјугације</w:t>
            </w:r>
            <w:r w:rsidRPr="000710AF">
              <w:rPr>
                <w:rFonts w:ascii="Times New Roman" w:hAnsi="Times New Roman"/>
                <w:lang w:eastAsia="sr-Latn-RS"/>
              </w:rPr>
              <w:t>.</w:t>
            </w:r>
            <w:r w:rsidRPr="000710AF">
              <w:rPr>
                <w:rFonts w:ascii="Times New Roman" w:hAnsi="Times New Roman"/>
                <w:lang w:val="uz-Cyrl-UZ" w:eastAsia="sr-Latn-RS"/>
              </w:rPr>
              <w:t xml:space="preserve"> Ученик разуме и уме да састави једноставне временске реченице са везником </w:t>
            </w:r>
            <w:r w:rsidRPr="000710AF">
              <w:rPr>
                <w:rFonts w:ascii="Times New Roman" w:hAnsi="Times New Roman"/>
                <w:i/>
                <w:lang w:eastAsia="sr-Latn-RS"/>
              </w:rPr>
              <w:t>priusquam</w:t>
            </w:r>
            <w:r w:rsidRPr="000710AF">
              <w:rPr>
                <w:rFonts w:ascii="Times New Roman" w:hAnsi="Times New Roman"/>
                <w:lang w:eastAsia="sr-Latn-RS"/>
              </w:rPr>
              <w:t xml:space="preserve">, </w:t>
            </w:r>
            <w:r w:rsidRPr="000710AF">
              <w:rPr>
                <w:rFonts w:ascii="Times New Roman" w:hAnsi="Times New Roman"/>
                <w:lang w:val="sr-Cyrl-RS" w:eastAsia="sr-Latn-RS"/>
              </w:rPr>
              <w:t>самостално или уз помоћ наставника.</w:t>
            </w:r>
            <w:r w:rsidRPr="000710AF">
              <w:rPr>
                <w:rFonts w:ascii="Times New Roman" w:hAnsi="Times New Roman"/>
                <w:lang w:val="uz-Cyrl-UZ" w:eastAsia="sr-Latn-RS"/>
              </w:rPr>
              <w:t xml:space="preserve"> </w:t>
            </w:r>
          </w:p>
        </w:tc>
      </w:tr>
      <w:tr w:rsidR="0018153D" w14:paraId="67AA2846" w14:textId="77777777" w:rsidTr="00A86D74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6A1B3DC" w14:textId="77777777" w:rsidR="0018153D" w:rsidRDefault="0018153D" w:rsidP="00A86D74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компетенције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DC2E3" w14:textId="77777777" w:rsidR="0018153D" w:rsidRDefault="0018153D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целоживотно учење, вештина комуникације</w:t>
            </w:r>
          </w:p>
        </w:tc>
      </w:tr>
      <w:tr w:rsidR="0018153D" w14:paraId="1FB31327" w14:textId="77777777" w:rsidTr="00A86D74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5D7ECE9" w14:textId="77777777" w:rsidR="0018153D" w:rsidRDefault="0018153D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Облик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85433" w14:textId="58FEE3A4" w:rsidR="0018153D" w:rsidRDefault="0018153D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</w:p>
        </w:tc>
      </w:tr>
      <w:tr w:rsidR="0018153D" w14:paraId="0CC5E4DC" w14:textId="77777777" w:rsidTr="00A86D74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3F284DA" w14:textId="77777777" w:rsidR="0018153D" w:rsidRDefault="0018153D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методе</w:t>
            </w:r>
            <w:proofErr w:type="spellEnd"/>
            <w:proofErr w:type="gram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F762F" w14:textId="77777777" w:rsidR="0018153D" w:rsidRDefault="0018153D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Дијалошка, монолошка, рад на тексту</w:t>
            </w:r>
          </w:p>
        </w:tc>
      </w:tr>
      <w:tr w:rsidR="0018153D" w14:paraId="0B38C607" w14:textId="77777777" w:rsidTr="00A86D74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EE98219" w14:textId="77777777" w:rsidR="0018153D" w:rsidRDefault="0018153D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средства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0B911" w14:textId="697F40F7" w:rsidR="0018153D" w:rsidRDefault="0018153D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</w:t>
            </w:r>
          </w:p>
        </w:tc>
      </w:tr>
      <w:tr w:rsidR="0018153D" w14:paraId="0F11A0F6" w14:textId="77777777" w:rsidTr="00A86D74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C11AFF8" w14:textId="77777777" w:rsidR="0018153D" w:rsidRDefault="0018153D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Корелацја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другим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предметима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88420" w14:textId="1A16FE88" w:rsidR="0018153D" w:rsidRPr="00B0469F" w:rsidRDefault="006119B2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Српски језик</w:t>
            </w:r>
          </w:p>
        </w:tc>
      </w:tr>
      <w:tr w:rsidR="0018153D" w14:paraId="0F40233F" w14:textId="77777777" w:rsidTr="00A86D74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258AF0C" w14:textId="77777777" w:rsidR="0018153D" w:rsidRDefault="0018153D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ТОК ЧАСА</w:t>
            </w:r>
          </w:p>
        </w:tc>
      </w:tr>
      <w:tr w:rsidR="0018153D" w14:paraId="5C900738" w14:textId="77777777" w:rsidTr="00A86D74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94F118" w14:textId="77777777" w:rsidR="0018153D" w:rsidRDefault="0018153D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Уводни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2EF1EAF4" w14:textId="77777777" w:rsidR="0018153D" w:rsidRDefault="0018153D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52AF34" w14:textId="77777777" w:rsidR="0018153D" w:rsidRDefault="0018153D" w:rsidP="00A86D74">
            <w:pPr>
              <w:jc w:val="both"/>
              <w:rPr>
                <w:rFonts w:ascii="Times New Roman" w:hAnsi="Times New Roman"/>
                <w:b/>
                <w:bCs/>
                <w:color w:val="FF0000"/>
                <w:lang w:val="sr-Cyrl-RS" w:eastAsia="sr-Latn-CS"/>
              </w:rPr>
            </w:pPr>
            <w:r w:rsidRPr="00ED7DD0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Активност 1: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13679F">
              <w:rPr>
                <w:rFonts w:ascii="Times New Roman" w:hAnsi="Times New Roman"/>
                <w:b/>
                <w:bCs/>
                <w:lang w:val="sr-Cyrl-RS" w:eastAsia="sr-Latn-CS"/>
              </w:rPr>
              <w:t>Обнављање градива са претходног часа</w:t>
            </w:r>
          </w:p>
          <w:p w14:paraId="0AF99FCD" w14:textId="77777777" w:rsidR="0013679F" w:rsidRDefault="0013679F" w:rsidP="00A86D74">
            <w:pPr>
              <w:jc w:val="both"/>
              <w:rPr>
                <w:rFonts w:ascii="Times New Roman" w:hAnsi="Times New Roman"/>
                <w:b/>
                <w:bCs/>
                <w:color w:val="FF0000"/>
                <w:lang w:val="sr-Cyrl-RS" w:eastAsia="sr-Latn-CS"/>
              </w:rPr>
            </w:pPr>
          </w:p>
          <w:p w14:paraId="22ADB021" w14:textId="51EC279C" w:rsidR="0013679F" w:rsidRDefault="0013679F" w:rsidP="003868D3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EE2544">
              <w:rPr>
                <w:rFonts w:ascii="Times New Roman" w:hAnsi="Times New Roman"/>
                <w:color w:val="000000"/>
                <w:lang w:val="sr-Cyrl-RS" w:eastAsia="sr-Latn-CS"/>
              </w:rPr>
              <w:t xml:space="preserve">Читамо домаћи, ученици се сами јављају или их прозивам. Ученик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излази на таблу и пише своју реченицу на латинском. Остали ученици преводе. Исправљамо и анализирамо евентуалне грешке. Подстичем ученике да питају шта им није јасно, дајем објашњења ако је потребно. Прегледам ученицима свеске, водим евиденцију о домаћим задацима.</w:t>
            </w:r>
          </w:p>
          <w:p w14:paraId="6BB86A61" w14:textId="77777777" w:rsidR="00B136E8" w:rsidRDefault="00B136E8" w:rsidP="0013679F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</w:p>
          <w:p w14:paraId="11CF6630" w14:textId="10183017" w:rsidR="0013679F" w:rsidRPr="00ED7DD0" w:rsidRDefault="0013679F" w:rsidP="00A86D74">
            <w:pPr>
              <w:jc w:val="both"/>
              <w:rPr>
                <w:rFonts w:ascii="Times New Roman" w:hAnsi="Times New Roman"/>
                <w:b/>
                <w:color w:val="000000"/>
                <w:lang w:val="sr-Cyrl-RS" w:eastAsia="sr-Latn-CS"/>
              </w:rPr>
            </w:pPr>
          </w:p>
        </w:tc>
      </w:tr>
      <w:tr w:rsidR="0018153D" w14:paraId="424D5EC3" w14:textId="77777777" w:rsidTr="00A86D74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71C9A3" w14:textId="77777777" w:rsidR="0018153D" w:rsidRDefault="0018153D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Главни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545120F8" w14:textId="77777777" w:rsidR="0018153D" w:rsidRDefault="0018153D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B5131C3" w14:textId="1622405C" w:rsidR="00762B4F" w:rsidRDefault="0018153D" w:rsidP="00762B4F">
            <w:pPr>
              <w:spacing w:before="240"/>
              <w:jc w:val="both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2:</w:t>
            </w:r>
            <w:proofErr w:type="gramEnd"/>
            <w:r w:rsidR="00762B4F">
              <w:rPr>
                <w:rFonts w:ascii="Times New Roman" w:hAnsi="Times New Roman"/>
                <w:b/>
                <w:lang w:val="sr-Cyrl-RS"/>
              </w:rPr>
              <w:t xml:space="preserve"> Футур </w:t>
            </w:r>
            <w:r w:rsidR="00762B4F">
              <w:rPr>
                <w:rFonts w:ascii="Times New Roman" w:hAnsi="Times New Roman"/>
                <w:b/>
              </w:rPr>
              <w:t>II</w:t>
            </w:r>
          </w:p>
          <w:p w14:paraId="3FB8B6C4" w14:textId="4857EE5B" w:rsidR="00762B4F" w:rsidRDefault="00B77254" w:rsidP="003868D3">
            <w:pPr>
              <w:spacing w:before="240" w:line="276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Говорим</w:t>
            </w:r>
            <w:r w:rsidR="00762B4F">
              <w:rPr>
                <w:rFonts w:ascii="Times New Roman" w:hAnsi="Times New Roman"/>
                <w:bCs/>
                <w:lang w:val="sr-Cyrl-RS"/>
              </w:rPr>
              <w:t xml:space="preserve"> ученицима да ћемо на данашњем часу учити </w:t>
            </w:r>
            <w:r w:rsidR="006119B2">
              <w:rPr>
                <w:rFonts w:ascii="Times New Roman" w:hAnsi="Times New Roman"/>
                <w:bCs/>
                <w:lang w:val="sr-Cyrl-RS"/>
              </w:rPr>
              <w:t>ново</w:t>
            </w:r>
            <w:r w:rsidR="00762B4F"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глаголско </w:t>
            </w:r>
            <w:r w:rsidR="00762B4F">
              <w:rPr>
                <w:rFonts w:ascii="Times New Roman" w:hAnsi="Times New Roman"/>
                <w:bCs/>
                <w:lang w:val="sr-Cyrl-RS"/>
              </w:rPr>
              <w:t>време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и </w:t>
            </w:r>
            <w:r w:rsidR="00762B4F">
              <w:rPr>
                <w:rFonts w:ascii="Times New Roman" w:hAnsi="Times New Roman"/>
                <w:bCs/>
                <w:lang w:val="sr-Cyrl-RS"/>
              </w:rPr>
              <w:t xml:space="preserve">на табли пишем наслов: </w:t>
            </w:r>
            <w:r w:rsidR="00B136E8">
              <w:rPr>
                <w:rFonts w:ascii="Times New Roman" w:hAnsi="Times New Roman"/>
                <w:bCs/>
                <w:lang w:val="sr-Cyrl-RS"/>
              </w:rPr>
              <w:t>Ф</w:t>
            </w:r>
            <w:r w:rsidR="00762B4F">
              <w:rPr>
                <w:rFonts w:ascii="Times New Roman" w:hAnsi="Times New Roman"/>
                <w:bCs/>
                <w:lang w:val="sr-Cyrl-RS"/>
              </w:rPr>
              <w:t xml:space="preserve">утур </w:t>
            </w:r>
            <w:r w:rsidR="00762B4F">
              <w:rPr>
                <w:rFonts w:ascii="Times New Roman" w:hAnsi="Times New Roman"/>
                <w:bCs/>
              </w:rPr>
              <w:t>II.</w:t>
            </w:r>
          </w:p>
          <w:p w14:paraId="3B8DBC0F" w14:textId="540699A6" w:rsidR="003868D3" w:rsidRDefault="00762B4F" w:rsidP="003868D3">
            <w:pPr>
              <w:spacing w:before="240" w:line="276" w:lineRule="auto"/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lastRenderedPageBreak/>
              <w:t xml:space="preserve">Питам ученике да </w:t>
            </w:r>
            <w:r w:rsidR="00B0469F">
              <w:rPr>
                <w:rFonts w:ascii="Times New Roman" w:hAnsi="Times New Roman"/>
                <w:bCs/>
                <w:lang w:val="sr-Cyrl-RS"/>
              </w:rPr>
              <w:t xml:space="preserve">на српском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наведу пример глагола у футуру </w:t>
            </w:r>
            <w:r>
              <w:rPr>
                <w:rFonts w:ascii="Times New Roman" w:hAnsi="Times New Roman"/>
                <w:bCs/>
              </w:rPr>
              <w:t>II</w:t>
            </w:r>
            <w:r w:rsidR="00B0469F">
              <w:rPr>
                <w:rFonts w:ascii="Times New Roman" w:hAnsi="Times New Roman"/>
                <w:bCs/>
                <w:lang w:val="sr-Cyrl-RS"/>
              </w:rPr>
              <w:t xml:space="preserve"> и да кажу како се користи</w:t>
            </w:r>
            <w:r>
              <w:rPr>
                <w:rFonts w:ascii="Times New Roman" w:hAnsi="Times New Roman"/>
                <w:bCs/>
                <w:lang w:val="sr-Cyrl-RS"/>
              </w:rPr>
              <w:t xml:space="preserve">. </w:t>
            </w:r>
          </w:p>
          <w:p w14:paraId="48EC3D41" w14:textId="77777777" w:rsidR="006119B2" w:rsidRDefault="006119B2" w:rsidP="00B77254">
            <w:pPr>
              <w:spacing w:line="276" w:lineRule="auto"/>
              <w:jc w:val="both"/>
              <w:rPr>
                <w:rFonts w:ascii="Times New Roman" w:hAnsi="Times New Roman"/>
                <w:bCs/>
                <w:lang w:val="sr-Cyrl-RS"/>
              </w:rPr>
            </w:pPr>
          </w:p>
          <w:p w14:paraId="2B32DC9D" w14:textId="1135683A" w:rsidR="00762B4F" w:rsidRPr="00D15DFD" w:rsidRDefault="00762B4F" w:rsidP="00B77254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Кажем да се код свих глагола, укључујући и неправилне, исто гради</w:t>
            </w:r>
            <w:r w:rsidR="00B77254">
              <w:rPr>
                <w:rFonts w:ascii="Times New Roman" w:hAnsi="Times New Roman"/>
                <w:bCs/>
                <w:lang w:val="sr-Cyrl-RS"/>
              </w:rPr>
              <w:t xml:space="preserve">, од перфекатске основе и завршетака за футур </w:t>
            </w:r>
            <w:r w:rsidR="00B77254">
              <w:rPr>
                <w:rFonts w:ascii="Times New Roman" w:hAnsi="Times New Roman"/>
                <w:bCs/>
              </w:rPr>
              <w:t>II</w:t>
            </w:r>
            <w:r>
              <w:rPr>
                <w:rFonts w:ascii="Times New Roman" w:hAnsi="Times New Roman"/>
                <w:bCs/>
                <w:lang w:val="sr-Cyrl-RS"/>
              </w:rPr>
              <w:t xml:space="preserve">. </w:t>
            </w:r>
            <w:r w:rsidR="00B77254">
              <w:rPr>
                <w:rFonts w:ascii="Times New Roman" w:hAnsi="Times New Roman"/>
                <w:bCs/>
                <w:lang w:val="sr-Cyrl-RS"/>
              </w:rPr>
              <w:t>Пишем на табли промену глагола</w:t>
            </w:r>
            <w:r w:rsidR="00B77254" w:rsidRPr="00B77254">
              <w:rPr>
                <w:rFonts w:ascii="Times New Roman" w:hAnsi="Times New Roman"/>
                <w:bCs/>
                <w:i/>
                <w:iCs/>
                <w:lang w:val="sr-Cyrl-RS"/>
              </w:rPr>
              <w:t xml:space="preserve"> </w:t>
            </w:r>
            <w:r w:rsidR="00B77254" w:rsidRPr="00B77254">
              <w:rPr>
                <w:rFonts w:ascii="Times New Roman" w:hAnsi="Times New Roman"/>
                <w:bCs/>
                <w:i/>
                <w:iCs/>
              </w:rPr>
              <w:t>audire</w:t>
            </w:r>
            <w:r w:rsidR="00B77254">
              <w:rPr>
                <w:rFonts w:ascii="Times New Roman" w:hAnsi="Times New Roman"/>
                <w:bCs/>
              </w:rPr>
              <w:t xml:space="preserve"> </w:t>
            </w:r>
            <w:r w:rsidR="00B77254">
              <w:rPr>
                <w:rFonts w:ascii="Times New Roman" w:hAnsi="Times New Roman"/>
                <w:bCs/>
                <w:lang w:val="sr-Cyrl-RS"/>
              </w:rPr>
              <w:t>и превод у првом лицу једнине</w:t>
            </w:r>
            <w:r>
              <w:rPr>
                <w:rFonts w:ascii="Times New Roman" w:hAnsi="Times New Roman"/>
                <w:bCs/>
                <w:lang w:val="sr-Cyrl-RS"/>
              </w:rPr>
              <w:t xml:space="preserve">. </w:t>
            </w:r>
            <w:r w:rsidR="00B77254">
              <w:rPr>
                <w:rFonts w:ascii="Times New Roman" w:hAnsi="Times New Roman"/>
                <w:bCs/>
                <w:lang w:val="sr-Cyrl-RS"/>
              </w:rPr>
              <w:t xml:space="preserve">Завршетке одвајам цртицом и пишем црвеним фломастером. </w:t>
            </w:r>
          </w:p>
          <w:p w14:paraId="4A11EA2B" w14:textId="1FED2820" w:rsidR="00762B4F" w:rsidRPr="00762B4F" w:rsidRDefault="00B77254" w:rsidP="00762B4F">
            <w:pPr>
              <w:spacing w:before="240"/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Затим на табли пишем промену г</w:t>
            </w:r>
            <w:r w:rsidR="00762B4F">
              <w:rPr>
                <w:rFonts w:ascii="Times New Roman" w:hAnsi="Times New Roman"/>
                <w:bCs/>
                <w:lang w:val="sr-Cyrl-RS"/>
              </w:rPr>
              <w:t>лагола</w:t>
            </w:r>
            <w:r w:rsidR="00762B4F" w:rsidRPr="00B77254">
              <w:rPr>
                <w:rFonts w:ascii="Times New Roman" w:hAnsi="Times New Roman"/>
                <w:bCs/>
                <w:i/>
                <w:iCs/>
                <w:lang w:val="sr-Cyrl-RS"/>
              </w:rPr>
              <w:t xml:space="preserve"> </w:t>
            </w:r>
            <w:r w:rsidR="00762B4F" w:rsidRPr="00B77254">
              <w:rPr>
                <w:rFonts w:ascii="Times New Roman" w:hAnsi="Times New Roman"/>
                <w:bCs/>
                <w:i/>
                <w:iCs/>
              </w:rPr>
              <w:t>esse</w:t>
            </w:r>
            <w:r w:rsidR="00762B4F">
              <w:rPr>
                <w:rFonts w:ascii="Times New Roman" w:hAnsi="Times New Roman"/>
                <w:bCs/>
                <w:lang w:val="sr-Cyrl-RS"/>
              </w:rPr>
              <w:t xml:space="preserve"> са преводом првог лица. </w:t>
            </w:r>
          </w:p>
          <w:p w14:paraId="5E51FC77" w14:textId="11B1BD88" w:rsidR="00D15DFD" w:rsidRPr="00D15DFD" w:rsidRDefault="006119B2" w:rsidP="00762B4F">
            <w:pPr>
              <w:spacing w:before="240"/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Д</w:t>
            </w:r>
            <w:r w:rsidR="00D15DFD">
              <w:rPr>
                <w:rFonts w:ascii="Times New Roman" w:hAnsi="Times New Roman"/>
                <w:bCs/>
                <w:lang w:val="sr-Cyrl-RS"/>
              </w:rPr>
              <w:t>обровољац на табли пише промену још једног глагола. Остали ученици пишу у свескама.</w:t>
            </w:r>
          </w:p>
          <w:p w14:paraId="3A305910" w14:textId="4EB079CE" w:rsidR="00B77254" w:rsidRPr="006119B2" w:rsidRDefault="00FE7F60" w:rsidP="00D15DFD">
            <w:pPr>
              <w:spacing w:before="240" w:after="240"/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На табли пишем везник </w:t>
            </w:r>
            <w:r w:rsidRPr="00C20D22">
              <w:rPr>
                <w:rFonts w:ascii="Times New Roman" w:hAnsi="Times New Roman"/>
                <w:bCs/>
                <w:i/>
                <w:iCs/>
              </w:rPr>
              <w:t>priusquam</w:t>
            </w:r>
            <w:r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и објашњавам </w:t>
            </w:r>
            <w:r w:rsidR="006119B2">
              <w:rPr>
                <w:rFonts w:ascii="Times New Roman" w:hAnsi="Times New Roman"/>
                <w:bCs/>
                <w:lang w:val="sr-Cyrl-RS"/>
              </w:rPr>
              <w:t>га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кроз примере: </w:t>
            </w:r>
          </w:p>
          <w:p w14:paraId="7A272DB4" w14:textId="02B022B6" w:rsidR="00FE7F60" w:rsidRPr="006119B2" w:rsidRDefault="00FE7F60" w:rsidP="00D15DFD">
            <w:pPr>
              <w:spacing w:before="240" w:after="240"/>
              <w:jc w:val="both"/>
              <w:rPr>
                <w:rFonts w:ascii="Times New Roman" w:hAnsi="Times New Roman"/>
                <w:bCs/>
              </w:rPr>
            </w:pPr>
            <w:r w:rsidRPr="006119B2">
              <w:rPr>
                <w:rFonts w:ascii="Times New Roman" w:hAnsi="Times New Roman"/>
                <w:bCs/>
              </w:rPr>
              <w:t xml:space="preserve">Non veniam, priusquam omnia </w:t>
            </w:r>
            <w:r w:rsidR="003868D3" w:rsidRPr="006119B2">
              <w:rPr>
                <w:rFonts w:ascii="Times New Roman" w:hAnsi="Times New Roman"/>
                <w:bCs/>
              </w:rPr>
              <w:t>con</w:t>
            </w:r>
            <w:r w:rsidRPr="006119B2">
              <w:rPr>
                <w:rFonts w:ascii="Times New Roman" w:hAnsi="Times New Roman"/>
                <w:bCs/>
              </w:rPr>
              <w:t>fecer</w:t>
            </w:r>
            <w:r w:rsidR="00B0469F" w:rsidRPr="006119B2">
              <w:rPr>
                <w:rFonts w:ascii="Times New Roman" w:hAnsi="Times New Roman"/>
                <w:bCs/>
                <w:lang w:val="sr-Cyrl-RS"/>
              </w:rPr>
              <w:t>о</w:t>
            </w:r>
            <w:r w:rsidRPr="006119B2">
              <w:rPr>
                <w:rFonts w:ascii="Times New Roman" w:hAnsi="Times New Roman"/>
                <w:bCs/>
              </w:rPr>
              <w:t>.</w:t>
            </w:r>
          </w:p>
          <w:p w14:paraId="244FC1D9" w14:textId="50167377" w:rsidR="006119B2" w:rsidRPr="00FE7F60" w:rsidRDefault="00FE7F60" w:rsidP="00D15DFD">
            <w:pPr>
              <w:spacing w:before="240" w:after="24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На</w:t>
            </w:r>
            <w:r w:rsidR="007D5DF9">
              <w:rPr>
                <w:rFonts w:ascii="Times New Roman" w:hAnsi="Times New Roman"/>
                <w:bCs/>
                <w:lang w:val="sr-Cyrl-RS"/>
              </w:rPr>
              <w:t>помињем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да футур </w:t>
            </w:r>
            <w:r>
              <w:rPr>
                <w:rFonts w:ascii="Times New Roman" w:hAnsi="Times New Roman"/>
                <w:bCs/>
              </w:rPr>
              <w:t xml:space="preserve">II </w:t>
            </w:r>
            <w:r>
              <w:rPr>
                <w:rFonts w:ascii="Times New Roman" w:hAnsi="Times New Roman"/>
                <w:bCs/>
                <w:lang w:val="sr-Cyrl-RS"/>
              </w:rPr>
              <w:t>углавном стоји уз</w:t>
            </w:r>
            <w:r w:rsidR="00ED5DDA">
              <w:rPr>
                <w:rFonts w:ascii="Times New Roman" w:hAnsi="Times New Roman"/>
                <w:bCs/>
                <w:lang w:val="sr-Cyrl-RS"/>
              </w:rPr>
              <w:t xml:space="preserve"> футур </w:t>
            </w:r>
            <w:r w:rsidR="00ED5DDA">
              <w:rPr>
                <w:rFonts w:ascii="Times New Roman" w:hAnsi="Times New Roman"/>
                <w:bCs/>
              </w:rPr>
              <w:t>I.</w:t>
            </w:r>
          </w:p>
          <w:p w14:paraId="27CB470E" w14:textId="5A22C047" w:rsidR="00D15DFD" w:rsidRDefault="0018153D" w:rsidP="00D15DFD">
            <w:pPr>
              <w:spacing w:before="240" w:after="240"/>
              <w:jc w:val="both"/>
              <w:rPr>
                <w:rFonts w:ascii="Times New Roman" w:hAnsi="Times New Roman"/>
                <w:lang w:val="sr-Cyrl-RS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3:</w:t>
            </w:r>
            <w:proofErr w:type="gramEnd"/>
            <w:r>
              <w:rPr>
                <w:rFonts w:ascii="Times New Roman" w:hAnsi="Times New Roman"/>
                <w:lang w:val="fr-FR"/>
              </w:rPr>
              <w:t xml:space="preserve"> </w:t>
            </w:r>
            <w:r w:rsidR="00D15DFD" w:rsidRPr="00976D0F">
              <w:rPr>
                <w:rFonts w:ascii="Times New Roman" w:hAnsi="Times New Roman"/>
                <w:b/>
                <w:bCs/>
                <w:lang w:val="sr-Cyrl-RS"/>
              </w:rPr>
              <w:t xml:space="preserve">Описивање илустрације и садржаја </w:t>
            </w:r>
            <w:r w:rsidR="00D15DFD" w:rsidRPr="00976D0F">
              <w:rPr>
                <w:rFonts w:ascii="Times New Roman" w:hAnsi="Times New Roman"/>
                <w:b/>
                <w:bCs/>
              </w:rPr>
              <w:t xml:space="preserve">XV </w:t>
            </w:r>
            <w:r w:rsidR="00D15DFD" w:rsidRPr="00976D0F">
              <w:rPr>
                <w:rFonts w:ascii="Times New Roman" w:hAnsi="Times New Roman"/>
                <w:b/>
                <w:bCs/>
                <w:lang w:val="sr-Cyrl-RS"/>
              </w:rPr>
              <w:t>лекције</w:t>
            </w:r>
          </w:p>
          <w:p w14:paraId="3C71B53C" w14:textId="20634911" w:rsidR="00D15DFD" w:rsidRDefault="00D15DFD" w:rsidP="003868D3">
            <w:pPr>
              <w:spacing w:before="240" w:after="240" w:line="276" w:lineRule="auto"/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Кажем ученицима да отворе </w:t>
            </w:r>
            <w:r w:rsidR="00C20D22">
              <w:rPr>
                <w:rFonts w:ascii="Times New Roman" w:hAnsi="Times New Roman"/>
                <w:lang w:val="sr-Cyrl-RS"/>
              </w:rPr>
              <w:t xml:space="preserve">уџбеник на </w:t>
            </w:r>
            <w:r w:rsidR="00B77254">
              <w:rPr>
                <w:rFonts w:ascii="Times New Roman" w:hAnsi="Times New Roman"/>
                <w:lang w:val="sr-Cyrl-RS"/>
              </w:rPr>
              <w:t>11</w:t>
            </w:r>
            <w:r w:rsidR="006B5888">
              <w:rPr>
                <w:rFonts w:ascii="Times New Roman" w:hAnsi="Times New Roman"/>
                <w:lang w:val="sr-Cyrl-RS"/>
              </w:rPr>
              <w:t>4</w:t>
            </w:r>
            <w:r w:rsidR="00B77254">
              <w:rPr>
                <w:rFonts w:ascii="Times New Roman" w:hAnsi="Times New Roman"/>
                <w:lang w:val="sr-Cyrl-RS"/>
              </w:rPr>
              <w:t xml:space="preserve">. </w:t>
            </w:r>
            <w:r>
              <w:rPr>
                <w:rFonts w:ascii="Times New Roman" w:hAnsi="Times New Roman"/>
                <w:lang w:val="sr-Cyrl-RS"/>
              </w:rPr>
              <w:t>стран</w:t>
            </w:r>
            <w:r w:rsidR="00C20D22">
              <w:rPr>
                <w:rFonts w:ascii="Times New Roman" w:hAnsi="Times New Roman"/>
                <w:lang w:val="sr-Cyrl-RS"/>
              </w:rPr>
              <w:t>и</w:t>
            </w:r>
            <w:r>
              <w:rPr>
                <w:rFonts w:ascii="Times New Roman" w:hAnsi="Times New Roman"/>
                <w:lang w:val="sr-Cyrl-RS"/>
              </w:rPr>
              <w:t xml:space="preserve"> и питам да опишу шта виде на илустрацији. Подсећамо се садржаја претходних лекција: Цицерони плове у Киликију преко Грчке, односно, у претходној лекцији застали су на Крфу</w:t>
            </w:r>
            <w:r w:rsidR="00B136E8">
              <w:rPr>
                <w:rFonts w:ascii="Times New Roman" w:hAnsi="Times New Roman"/>
                <w:lang w:val="sr-Cyrl-RS"/>
              </w:rPr>
              <w:t>, а</w:t>
            </w:r>
            <w:r>
              <w:rPr>
                <w:rFonts w:ascii="Times New Roman" w:hAnsi="Times New Roman"/>
                <w:lang w:val="sr-Cyrl-RS"/>
              </w:rPr>
              <w:t xml:space="preserve"> сад</w:t>
            </w:r>
            <w:r w:rsidR="00B136E8">
              <w:rPr>
                <w:rFonts w:ascii="Times New Roman" w:hAnsi="Times New Roman"/>
                <w:lang w:val="sr-Cyrl-RS"/>
              </w:rPr>
              <w:t>а</w:t>
            </w:r>
            <w:r w:rsidR="003868D3">
              <w:rPr>
                <w:rFonts w:ascii="Times New Roman" w:hAnsi="Times New Roman"/>
                <w:lang w:val="sr-Cyrl-RS"/>
              </w:rPr>
              <w:t>, у овој лекцији,</w:t>
            </w:r>
            <w:r>
              <w:rPr>
                <w:rFonts w:ascii="Times New Roman" w:hAnsi="Times New Roman"/>
                <w:lang w:val="sr-Cyrl-RS"/>
              </w:rPr>
              <w:t xml:space="preserve"> с</w:t>
            </w:r>
            <w:r w:rsidR="003868D3">
              <w:rPr>
                <w:rFonts w:ascii="Times New Roman" w:hAnsi="Times New Roman"/>
                <w:lang w:val="sr-Cyrl-RS"/>
              </w:rPr>
              <w:t>тижу</w:t>
            </w:r>
            <w:r>
              <w:rPr>
                <w:rFonts w:ascii="Times New Roman" w:hAnsi="Times New Roman"/>
                <w:lang w:val="sr-Cyrl-RS"/>
              </w:rPr>
              <w:t xml:space="preserve"> у Атину.</w:t>
            </w:r>
          </w:p>
          <w:p w14:paraId="62C7D322" w14:textId="211582A1" w:rsidR="00ED5DDA" w:rsidRDefault="0018153D" w:rsidP="00762B4F">
            <w:pPr>
              <w:spacing w:before="240"/>
              <w:jc w:val="both"/>
              <w:rPr>
                <w:rFonts w:ascii="Times New Roman" w:hAnsi="Times New Roman"/>
                <w:b/>
                <w:lang w:val="sr-Cyrl-RS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4:</w:t>
            </w:r>
            <w:proofErr w:type="gramEnd"/>
            <w:r w:rsidR="00ED5DDA">
              <w:rPr>
                <w:rFonts w:ascii="Times New Roman" w:hAnsi="Times New Roman"/>
                <w:b/>
                <w:lang w:val="fr-FR"/>
              </w:rPr>
              <w:t xml:space="preserve"> </w:t>
            </w:r>
            <w:r w:rsidR="00ED5DDA">
              <w:rPr>
                <w:rFonts w:ascii="Times New Roman" w:hAnsi="Times New Roman"/>
                <w:b/>
                <w:lang w:val="sr-Cyrl-RS"/>
              </w:rPr>
              <w:t xml:space="preserve">Превод облачића у </w:t>
            </w:r>
            <w:r w:rsidR="00ED5DDA">
              <w:rPr>
                <w:rFonts w:ascii="Times New Roman" w:hAnsi="Times New Roman"/>
                <w:b/>
              </w:rPr>
              <w:t xml:space="preserve">XV </w:t>
            </w:r>
            <w:r w:rsidR="00ED5DDA">
              <w:rPr>
                <w:rFonts w:ascii="Times New Roman" w:hAnsi="Times New Roman"/>
                <w:b/>
                <w:lang w:val="sr-Cyrl-RS"/>
              </w:rPr>
              <w:t>лекцији</w:t>
            </w:r>
          </w:p>
          <w:p w14:paraId="6CDFD2C5" w14:textId="5052E8E3" w:rsidR="00ED5DDA" w:rsidRDefault="00ED5DDA" w:rsidP="00762B4F">
            <w:pPr>
              <w:spacing w:before="240"/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Ученици се сами јављају или их прозивам. Наглас читамо облачиће</w:t>
            </w:r>
            <w:r w:rsidR="00B77254">
              <w:rPr>
                <w:rFonts w:ascii="Times New Roman" w:hAnsi="Times New Roman"/>
                <w:bCs/>
                <w:lang w:val="sr-Cyrl-RS"/>
              </w:rPr>
              <w:t>,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преводимо их</w:t>
            </w:r>
            <w:r w:rsidR="00B77254">
              <w:rPr>
                <w:rFonts w:ascii="Times New Roman" w:hAnsi="Times New Roman"/>
                <w:bCs/>
                <w:lang w:val="sr-Cyrl-RS"/>
              </w:rPr>
              <w:t xml:space="preserve"> и анализирамо</w:t>
            </w:r>
            <w:r>
              <w:rPr>
                <w:rFonts w:ascii="Times New Roman" w:hAnsi="Times New Roman"/>
                <w:bCs/>
                <w:lang w:val="sr-Cyrl-RS"/>
              </w:rPr>
              <w:t xml:space="preserve">. </w:t>
            </w:r>
          </w:p>
          <w:p w14:paraId="6E508348" w14:textId="3A0D9EA9" w:rsidR="0018153D" w:rsidRPr="00B0469F" w:rsidRDefault="00ED5DDA" w:rsidP="00762B4F">
            <w:pPr>
              <w:spacing w:before="240"/>
              <w:jc w:val="both"/>
              <w:rPr>
                <w:rFonts w:ascii="Times New Roman" w:hAnsi="Times New Roman"/>
                <w:b/>
                <w:lang w:val="fr-FR" w:eastAsia="sr-Latn-CS"/>
              </w:rPr>
            </w:pPr>
            <w:r w:rsidRPr="00B0469F">
              <w:rPr>
                <w:rFonts w:ascii="Times New Roman" w:hAnsi="Times New Roman"/>
                <w:b/>
                <w:lang w:val="sr-Cyrl-RS"/>
              </w:rPr>
              <w:t>Активност 5: Дијалог на латинском</w:t>
            </w:r>
            <w:r w:rsidR="0018153D" w:rsidRPr="00B0469F">
              <w:rPr>
                <w:rFonts w:ascii="Times New Roman" w:hAnsi="Times New Roman"/>
                <w:b/>
                <w:lang w:val="fr-FR" w:eastAsia="sr-Latn-CS"/>
              </w:rPr>
              <w:t xml:space="preserve"> </w:t>
            </w:r>
          </w:p>
          <w:p w14:paraId="21C94AF5" w14:textId="07BF3542" w:rsidR="0018153D" w:rsidRDefault="00ED5DDA" w:rsidP="003868D3">
            <w:pPr>
              <w:spacing w:before="240" w:line="276" w:lineRule="auto"/>
              <w:jc w:val="both"/>
              <w:rPr>
                <w:rFonts w:ascii="Times New Roman" w:hAnsi="Times New Roman"/>
                <w:lang w:val="fr-FR"/>
              </w:rPr>
            </w:pPr>
            <w:r w:rsidRPr="00B0469F">
              <w:rPr>
                <w:rFonts w:ascii="Times New Roman" w:hAnsi="Times New Roman"/>
                <w:lang w:val="sr-Cyrl-RS" w:eastAsia="sr-Latn-CS"/>
              </w:rPr>
              <w:t>Ученици бирају или им делим</w:t>
            </w:r>
            <w:r w:rsidR="003868D3">
              <w:rPr>
                <w:rFonts w:ascii="Times New Roman" w:hAnsi="Times New Roman"/>
                <w:lang w:val="sr-Cyrl-RS" w:eastAsia="sr-Latn-CS"/>
              </w:rPr>
              <w:t xml:space="preserve"> улоге</w:t>
            </w:r>
            <w:r w:rsidRPr="00B0469F">
              <w:rPr>
                <w:rFonts w:ascii="Times New Roman" w:hAnsi="Times New Roman"/>
                <w:lang w:val="sr-Cyrl-RS" w:eastAsia="sr-Latn-CS"/>
              </w:rPr>
              <w:t xml:space="preserve"> (дечаци Марко и Квинт, учитељ Дионисије, Цицерон). </w:t>
            </w:r>
            <w:r w:rsidR="00B0469F" w:rsidRPr="00B0469F">
              <w:rPr>
                <w:rFonts w:ascii="Times New Roman" w:hAnsi="Times New Roman"/>
                <w:lang w:val="sr-Cyrl-RS" w:eastAsia="sr-Latn-CS"/>
              </w:rPr>
              <w:t xml:space="preserve">Постављам питања, ученици одговарају потпомажући се уџбеником или речником: </w:t>
            </w:r>
            <w:r w:rsidR="00B0469F" w:rsidRPr="006119B2">
              <w:rPr>
                <w:rFonts w:ascii="Times New Roman" w:hAnsi="Times New Roman"/>
                <w:lang w:eastAsia="sr-Latn-CS"/>
              </w:rPr>
              <w:t>Cicero, quando Athenas visitavisti? – Cum iuvenis eram, Athenas visitavi; Marce, quae pars templi pulcherrima tibi est? – Sine dubio signa sunt pulcherrima pars huius templi; Quinte, quid postea facietis? – Cum omnia templa viderimus, pinacothecam visemus; Magister, de quo templo pueris narras? – De templo Erechteo.</w:t>
            </w:r>
          </w:p>
        </w:tc>
      </w:tr>
      <w:tr w:rsidR="0018153D" w14:paraId="033475D2" w14:textId="77777777" w:rsidTr="00A86D74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393CCD" w14:textId="77777777" w:rsidR="0018153D" w:rsidRDefault="0018153D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Завршни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07DE55C6" w14:textId="77777777" w:rsidR="0018153D" w:rsidRDefault="0018153D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8D4379" w14:textId="46C621DB" w:rsidR="0018153D" w:rsidRDefault="0018153D" w:rsidP="00762B4F">
            <w:pPr>
              <w:spacing w:before="240"/>
              <w:jc w:val="both"/>
              <w:rPr>
                <w:rFonts w:ascii="Times New Roman" w:hAnsi="Times New Roman"/>
                <w:b/>
                <w:lang w:val="fr-FR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 w:rsidR="00ED5DDA">
              <w:rPr>
                <w:rFonts w:ascii="Times New Roman" w:hAnsi="Times New Roman"/>
                <w:b/>
                <w:lang w:val="sr-Cyrl-RS"/>
              </w:rPr>
              <w:t>6</w:t>
            </w:r>
            <w:r>
              <w:rPr>
                <w:rFonts w:ascii="Times New Roman" w:hAnsi="Times New Roman"/>
                <w:b/>
                <w:lang w:val="fr-FR"/>
              </w:rPr>
              <w:t>:</w:t>
            </w:r>
            <w:proofErr w:type="gram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Провера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усвојеног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градива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домаћи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задатак</w:t>
            </w:r>
            <w:proofErr w:type="spellEnd"/>
          </w:p>
          <w:p w14:paraId="01628228" w14:textId="406FAC5D" w:rsidR="0018153D" w:rsidRDefault="00ED5DDA" w:rsidP="00762B4F">
            <w:pPr>
              <w:spacing w:before="240"/>
              <w:jc w:val="both"/>
              <w:rPr>
                <w:rFonts w:ascii="Times New Roman" w:hAnsi="Times New Roman"/>
                <w:bCs/>
                <w:lang w:val="fr-FR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К</w:t>
            </w:r>
            <w:proofErr w:type="spellStart"/>
            <w:r w:rsidR="0018153D">
              <w:rPr>
                <w:rFonts w:ascii="Times New Roman" w:hAnsi="Times New Roman"/>
                <w:bCs/>
                <w:lang w:val="fr-FR"/>
              </w:rPr>
              <w:t>роз</w:t>
            </w:r>
            <w:proofErr w:type="spellEnd"/>
            <w:r w:rsidR="0018153D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18153D">
              <w:rPr>
                <w:rFonts w:ascii="Times New Roman" w:hAnsi="Times New Roman"/>
                <w:bCs/>
                <w:lang w:val="fr-FR"/>
              </w:rPr>
              <w:t>неколико</w:t>
            </w:r>
            <w:proofErr w:type="spellEnd"/>
            <w:r w:rsidR="0018153D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18153D">
              <w:rPr>
                <w:rFonts w:ascii="Times New Roman" w:hAnsi="Times New Roman"/>
                <w:bCs/>
                <w:lang w:val="fr-FR"/>
              </w:rPr>
              <w:t>питања</w:t>
            </w:r>
            <w:proofErr w:type="spellEnd"/>
            <w:r w:rsidR="0018153D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18153D">
              <w:rPr>
                <w:rFonts w:ascii="Times New Roman" w:hAnsi="Times New Roman"/>
                <w:bCs/>
                <w:lang w:val="fr-FR"/>
              </w:rPr>
              <w:t>проверава</w:t>
            </w:r>
            <w:proofErr w:type="spellEnd"/>
            <w:r>
              <w:rPr>
                <w:rFonts w:ascii="Times New Roman" w:hAnsi="Times New Roman"/>
                <w:bCs/>
                <w:lang w:val="sr-Cyrl-RS"/>
              </w:rPr>
              <w:t>м</w:t>
            </w:r>
            <w:r w:rsidR="0018153D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18153D">
              <w:rPr>
                <w:rFonts w:ascii="Times New Roman" w:hAnsi="Times New Roman"/>
                <w:bCs/>
                <w:lang w:val="fr-FR"/>
              </w:rPr>
              <w:t>разумевање</w:t>
            </w:r>
            <w:proofErr w:type="spellEnd"/>
            <w:r w:rsidR="0018153D">
              <w:rPr>
                <w:rFonts w:ascii="Times New Roman" w:hAnsi="Times New Roman"/>
                <w:bCs/>
                <w:lang w:val="fr-FR"/>
              </w:rPr>
              <w:t xml:space="preserve"> и </w:t>
            </w:r>
            <w:proofErr w:type="spellStart"/>
            <w:r w:rsidR="0018153D">
              <w:rPr>
                <w:rFonts w:ascii="Times New Roman" w:hAnsi="Times New Roman"/>
                <w:bCs/>
                <w:lang w:val="fr-FR"/>
              </w:rPr>
              <w:t>степен</w:t>
            </w:r>
            <w:proofErr w:type="spellEnd"/>
            <w:r w:rsidR="0018153D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18153D">
              <w:rPr>
                <w:rFonts w:ascii="Times New Roman" w:hAnsi="Times New Roman"/>
                <w:bCs/>
                <w:lang w:val="fr-FR"/>
              </w:rPr>
              <w:t>усвојености</w:t>
            </w:r>
            <w:proofErr w:type="spellEnd"/>
            <w:r w:rsidR="0018153D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18153D">
              <w:rPr>
                <w:rFonts w:ascii="Times New Roman" w:hAnsi="Times New Roman"/>
                <w:bCs/>
                <w:lang w:val="fr-FR"/>
              </w:rPr>
              <w:t>градива</w:t>
            </w:r>
            <w:proofErr w:type="spellEnd"/>
            <w:r w:rsidR="0018153D">
              <w:rPr>
                <w:rFonts w:ascii="Times New Roman" w:hAnsi="Times New Roman"/>
                <w:bCs/>
                <w:lang w:val="fr-FR"/>
              </w:rPr>
              <w:t xml:space="preserve"> и </w:t>
            </w:r>
            <w:proofErr w:type="spellStart"/>
            <w:r w:rsidR="0018153D">
              <w:rPr>
                <w:rFonts w:ascii="Times New Roman" w:hAnsi="Times New Roman"/>
                <w:bCs/>
                <w:lang w:val="fr-FR"/>
              </w:rPr>
              <w:t>задаје</w:t>
            </w:r>
            <w:proofErr w:type="spellEnd"/>
            <w:r>
              <w:rPr>
                <w:rFonts w:ascii="Times New Roman" w:hAnsi="Times New Roman"/>
                <w:bCs/>
                <w:lang w:val="sr-Cyrl-RS"/>
              </w:rPr>
              <w:t>м</w:t>
            </w:r>
            <w:r w:rsidR="0018153D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18153D">
              <w:rPr>
                <w:rFonts w:ascii="Times New Roman" w:hAnsi="Times New Roman"/>
                <w:bCs/>
                <w:lang w:val="fr-FR"/>
              </w:rPr>
              <w:t>домаћи</w:t>
            </w:r>
            <w:proofErr w:type="spellEnd"/>
            <w:r w:rsidR="0018153D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18153D">
              <w:rPr>
                <w:rFonts w:ascii="Times New Roman" w:hAnsi="Times New Roman"/>
                <w:bCs/>
                <w:lang w:val="fr-FR"/>
              </w:rPr>
              <w:t>задатак</w:t>
            </w:r>
            <w:proofErr w:type="spellEnd"/>
            <w:r>
              <w:rPr>
                <w:rFonts w:ascii="Times New Roman" w:hAnsi="Times New Roman"/>
                <w:bCs/>
                <w:lang w:val="sr-Cyrl-RS"/>
              </w:rPr>
              <w:t xml:space="preserve">: </w:t>
            </w:r>
            <w:r w:rsidR="00B77254">
              <w:rPr>
                <w:rFonts w:ascii="Times New Roman" w:hAnsi="Times New Roman"/>
                <w:bCs/>
                <w:lang w:val="sr-Cyrl-RS"/>
              </w:rPr>
              <w:t>промени</w:t>
            </w:r>
            <w:r w:rsidR="00770FD2">
              <w:rPr>
                <w:rFonts w:ascii="Times New Roman" w:hAnsi="Times New Roman"/>
                <w:bCs/>
                <w:lang w:val="sr-Cyrl-RS"/>
              </w:rPr>
              <w:t>ти један глагол кроз сва времена.</w:t>
            </w:r>
            <w:r w:rsidR="0018153D">
              <w:rPr>
                <w:rFonts w:ascii="Times New Roman" w:hAnsi="Times New Roman"/>
                <w:bCs/>
                <w:lang w:val="fr-FR"/>
              </w:rPr>
              <w:t xml:space="preserve"> </w:t>
            </w:r>
          </w:p>
          <w:p w14:paraId="3B27DC1F" w14:textId="77777777" w:rsidR="0018153D" w:rsidRDefault="0018153D" w:rsidP="00A86D74">
            <w:pPr>
              <w:jc w:val="both"/>
              <w:rPr>
                <w:rFonts w:ascii="Times New Roman" w:hAnsi="Times New Roman"/>
                <w:color w:val="000000"/>
                <w:lang w:val="fr-FR" w:eastAsia="sr-Latn-CS"/>
              </w:rPr>
            </w:pPr>
          </w:p>
        </w:tc>
      </w:tr>
      <w:tr w:rsidR="0018153D" w14:paraId="1281C8DF" w14:textId="77777777" w:rsidTr="00A86D74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E98AF17" w14:textId="77777777" w:rsidR="0018153D" w:rsidRDefault="0018153D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ЗАПАЖАЊА О ЧАСУ И САМОЕВАЛУАЦИЈА</w:t>
            </w:r>
          </w:p>
        </w:tc>
      </w:tr>
      <w:tr w:rsidR="0018153D" w14:paraId="69B21ECE" w14:textId="77777777" w:rsidTr="00A86D74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03D061" w14:textId="77777777" w:rsidR="0018153D" w:rsidRDefault="0018153D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Проблеми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који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настали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како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решени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655DEA02" w14:textId="77777777" w:rsidR="0018153D" w:rsidRDefault="0018153D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5EE74796" w14:textId="77777777" w:rsidR="0018153D" w:rsidRDefault="0018153D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18153D" w14:paraId="471B0EFE" w14:textId="77777777" w:rsidTr="00A86D74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54B274" w14:textId="77777777" w:rsidR="0018153D" w:rsidRDefault="0018153D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Следећи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ћу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променити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другачије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урадити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594F0260" w14:textId="77777777" w:rsidR="0018153D" w:rsidRDefault="0018153D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18153D" w14:paraId="48CC6222" w14:textId="77777777" w:rsidTr="00A86D74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41AF23F" w14:textId="77777777" w:rsidR="0018153D" w:rsidRDefault="0018153D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Општа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запажања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</w:tc>
      </w:tr>
      <w:tr w:rsidR="0018153D" w14:paraId="508C525D" w14:textId="77777777" w:rsidTr="00A86D74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DD86F2" w14:textId="77777777" w:rsidR="0018153D" w:rsidRDefault="0018153D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Напомена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</w:p>
          <w:p w14:paraId="3595D800" w14:textId="47DD625D" w:rsidR="0018153D" w:rsidRPr="00ED5DDA" w:rsidRDefault="0018153D" w:rsidP="00ED5DD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lang w:val="fr-FR"/>
              </w:rPr>
              <w:t>За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све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усмене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активности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часу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ученика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награђује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оценом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или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плусом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за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lang w:val="fr-FR"/>
              </w:rPr>
              <w:t>.</w:t>
            </w:r>
          </w:p>
        </w:tc>
      </w:tr>
    </w:tbl>
    <w:p w14:paraId="324095E0" w14:textId="77777777" w:rsidR="0018153D" w:rsidRPr="00ED5DDA" w:rsidRDefault="0018153D" w:rsidP="0018153D"/>
    <w:p w14:paraId="72C26EEA" w14:textId="77777777" w:rsidR="0018153D" w:rsidRPr="00ED7DD0" w:rsidRDefault="0018153D" w:rsidP="0018153D">
      <w:pPr>
        <w:rPr>
          <w:rFonts w:ascii="Times New Roman" w:hAnsi="Times New Roman"/>
          <w:sz w:val="24"/>
          <w:szCs w:val="24"/>
        </w:rPr>
      </w:pPr>
    </w:p>
    <w:p w14:paraId="197B1C6C" w14:textId="3C3DC418" w:rsidR="0018153D" w:rsidRDefault="0018153D" w:rsidP="0018153D">
      <w:pPr>
        <w:rPr>
          <w:rFonts w:ascii="Times New Roman" w:eastAsia="Times New Roman" w:hAnsi="Times New Roman"/>
          <w:color w:val="000000"/>
          <w:lang w:val="sr-Cyrl-RS"/>
        </w:rPr>
      </w:pPr>
    </w:p>
    <w:p w14:paraId="22FE250A" w14:textId="77777777" w:rsidR="0018153D" w:rsidRDefault="0018153D" w:rsidP="0018153D">
      <w:pPr>
        <w:rPr>
          <w:rFonts w:ascii="Times New Roman" w:eastAsia="Times New Roman" w:hAnsi="Times New Roman"/>
          <w:color w:val="000000"/>
          <w:lang w:val="sr-Cyrl-RS"/>
        </w:rPr>
      </w:pPr>
    </w:p>
    <w:p w14:paraId="764B392A" w14:textId="77777777" w:rsidR="00AB7822" w:rsidRPr="0018153D" w:rsidRDefault="00AB7822">
      <w:pPr>
        <w:rPr>
          <w:rFonts w:ascii="Times New Roman" w:hAnsi="Times New Roman"/>
          <w:sz w:val="24"/>
          <w:szCs w:val="24"/>
        </w:rPr>
      </w:pPr>
    </w:p>
    <w:sectPr w:rsidR="00AB7822" w:rsidRPr="001815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312487"/>
    <w:multiLevelType w:val="hybridMultilevel"/>
    <w:tmpl w:val="EFBC7FB4"/>
    <w:lvl w:ilvl="0" w:tplc="86EA56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53D"/>
    <w:rsid w:val="000710AF"/>
    <w:rsid w:val="0009615C"/>
    <w:rsid w:val="0013679F"/>
    <w:rsid w:val="0018153D"/>
    <w:rsid w:val="003868D3"/>
    <w:rsid w:val="004326D7"/>
    <w:rsid w:val="006119B2"/>
    <w:rsid w:val="006B5888"/>
    <w:rsid w:val="00762B4F"/>
    <w:rsid w:val="00770FD2"/>
    <w:rsid w:val="007D5DF9"/>
    <w:rsid w:val="00845B6F"/>
    <w:rsid w:val="00913B3D"/>
    <w:rsid w:val="00AB7822"/>
    <w:rsid w:val="00B0469F"/>
    <w:rsid w:val="00B136E8"/>
    <w:rsid w:val="00B5752E"/>
    <w:rsid w:val="00B77254"/>
    <w:rsid w:val="00C20D22"/>
    <w:rsid w:val="00D15DFD"/>
    <w:rsid w:val="00ED5DDA"/>
    <w:rsid w:val="00F2357E"/>
    <w:rsid w:val="00F426BF"/>
    <w:rsid w:val="00FE7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F0209"/>
  <w15:chartTrackingRefBased/>
  <w15:docId w15:val="{5118D71C-3D2A-49A8-9BA6-64D3CCF46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153D"/>
    <w:pPr>
      <w:spacing w:after="0" w:line="240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8153D"/>
    <w:pPr>
      <w:spacing w:after="200" w:line="276" w:lineRule="auto"/>
      <w:ind w:left="720"/>
      <w:contextualSpacing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751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gabriela.m.petrovic@outlook.com</cp:lastModifiedBy>
  <cp:revision>17</cp:revision>
  <dcterms:created xsi:type="dcterms:W3CDTF">2021-06-30T21:21:00Z</dcterms:created>
  <dcterms:modified xsi:type="dcterms:W3CDTF">2021-08-31T07:31:00Z</dcterms:modified>
</cp:coreProperties>
</file>