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723212" w14:paraId="1D7DF5E0" w14:textId="77777777" w:rsidTr="00723212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516F32" w14:textId="77777777" w:rsidR="00723212" w:rsidRDefault="0072321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3ABAE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723212" w14:paraId="1D87E3D6" w14:textId="77777777" w:rsidTr="0072321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4E46AE" w14:textId="77777777" w:rsidR="00723212" w:rsidRDefault="00723212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FA2C72" w14:textId="77777777" w:rsidR="00723212" w:rsidRDefault="0072321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723212" w14:paraId="45AF97CC" w14:textId="77777777" w:rsidTr="00723212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3C5B18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7F4CBD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723212" w14:paraId="2EA5DC80" w14:textId="77777777" w:rsidTr="0072321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C5F47BA" w14:textId="7950FD62" w:rsidR="00723212" w:rsidRPr="00723212" w:rsidRDefault="0072321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E4FAA9F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517FF0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723212" w14:paraId="51F45437" w14:textId="77777777" w:rsidTr="0072321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08EAD3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7B33" w14:textId="5BF4ECB3" w:rsidR="00723212" w:rsidRDefault="003407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 w:rsidRPr="008E45D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8E45D3">
              <w:rPr>
                <w:rFonts w:ascii="Times New Roman" w:hAnsi="Times New Roman"/>
                <w:b/>
                <w:bCs/>
                <w:lang w:eastAsia="sr-Latn-RS"/>
              </w:rPr>
              <w:t>XVIII – CICERO PROCONSUL</w:t>
            </w:r>
          </w:p>
        </w:tc>
      </w:tr>
      <w:tr w:rsidR="00723212" w14:paraId="25113485" w14:textId="77777777" w:rsidTr="00723212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4FADCE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79EB" w14:textId="77777777" w:rsidR="00723212" w:rsidRDefault="00723212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>II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писмени задатак</w:t>
            </w:r>
          </w:p>
        </w:tc>
      </w:tr>
      <w:tr w:rsidR="00723212" w14:paraId="675E91DA" w14:textId="77777777" w:rsidTr="00723212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188771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CB92" w14:textId="31DBE0CE" w:rsidR="00723212" w:rsidRDefault="00123CA0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Провера</w:t>
            </w:r>
          </w:p>
        </w:tc>
      </w:tr>
      <w:tr w:rsidR="00723212" w14:paraId="4A14A5E1" w14:textId="77777777" w:rsidTr="0072321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0E5507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B88B" w14:textId="7FAD3B55" w:rsidR="00723212" w:rsidRDefault="0072321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D16618">
              <w:rPr>
                <w:rFonts w:ascii="Times New Roman" w:hAnsi="Times New Roman"/>
                <w:lang w:val="sr-Cyrl-CS" w:eastAsia="sr-Latn-CS"/>
              </w:rPr>
              <w:t>знања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и степена усвојености градива.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23212" w14:paraId="39A3823C" w14:textId="77777777" w:rsidTr="00723212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2C8C79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6915A85D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EE8F0A4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C341" w14:textId="50B79EC1" w:rsidR="00723212" w:rsidRDefault="0072321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вежбања; ученик је усвојио градиво.</w:t>
            </w:r>
          </w:p>
        </w:tc>
      </w:tr>
      <w:tr w:rsidR="00723212" w14:paraId="04F7B966" w14:textId="77777777" w:rsidTr="00723212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C807AB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1D17" w14:textId="2BCCF8BC" w:rsidR="00723212" w:rsidRDefault="0057754B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723212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 w:rsidR="00DB2B56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723212" w14:paraId="56313A59" w14:textId="77777777" w:rsidTr="00723212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9040D1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65B1" w14:textId="77777777" w:rsidR="00723212" w:rsidRDefault="0072321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723212" w14:paraId="2F6D6AB7" w14:textId="77777777" w:rsidTr="0072321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985CB2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F5E0" w14:textId="77777777" w:rsidR="00723212" w:rsidRDefault="0072321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723212" w14:paraId="433A0C9F" w14:textId="77777777" w:rsidTr="00723212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A3CE3E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D93F" w14:textId="7F3F6531" w:rsidR="00723212" w:rsidRDefault="0057754B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 писменог задатка</w:t>
            </w:r>
          </w:p>
        </w:tc>
      </w:tr>
      <w:tr w:rsidR="00723212" w14:paraId="24634688" w14:textId="77777777" w:rsidTr="00723212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02F539" w14:textId="77777777" w:rsidR="00723212" w:rsidRDefault="00723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4DCA" w14:textId="68FFB959" w:rsidR="00723212" w:rsidRDefault="002303D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723212" w14:paraId="760A26ED" w14:textId="77777777" w:rsidTr="0072321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958489" w14:textId="77777777" w:rsidR="00723212" w:rsidRDefault="007232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723212" w14:paraId="4889ADCF" w14:textId="77777777" w:rsidTr="00723212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443E9" w14:textId="77777777" w:rsidR="00723212" w:rsidRDefault="0072321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32E3E8D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227946" w14:textId="7F03785C" w:rsidR="00723212" w:rsidRDefault="0072321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="00DB2B5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Припрема за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израду писменог задатка</w:t>
            </w:r>
          </w:p>
          <w:p w14:paraId="159321F0" w14:textId="77777777" w:rsidR="00723212" w:rsidRPr="002303D0" w:rsidRDefault="00723212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2303D0">
              <w:rPr>
                <w:rFonts w:ascii="Times New Roman" w:hAnsi="Times New Roman"/>
                <w:lang w:val="sr-Cyrl-CS"/>
              </w:rPr>
              <w:t xml:space="preserve">На почетку часа говорим ученицима да ће радити </w:t>
            </w:r>
            <w:r w:rsidRPr="002303D0">
              <w:rPr>
                <w:rFonts w:ascii="Times New Roman" w:hAnsi="Times New Roman"/>
                <w:lang w:val="sr-Cyrl-RS"/>
              </w:rPr>
              <w:t>други</w:t>
            </w:r>
            <w:r w:rsidRPr="002303D0">
              <w:rPr>
                <w:rFonts w:ascii="Times New Roman" w:hAnsi="Times New Roman"/>
                <w:lang w:val="sr-Cyrl-CS"/>
              </w:rPr>
              <w:t xml:space="preserve"> писмени задатак и дајем сва неопходна упутства.</w:t>
            </w:r>
          </w:p>
        </w:tc>
      </w:tr>
      <w:tr w:rsidR="00723212" w14:paraId="19761484" w14:textId="77777777" w:rsidTr="00723212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DABD3" w14:textId="77777777" w:rsidR="00723212" w:rsidRDefault="0072321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7159E63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6A028D" w14:textId="548D9CA9" w:rsidR="00723212" w:rsidRDefault="0072321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 xml:space="preserve">Израда </w:t>
            </w:r>
            <w:r w:rsidR="00DB2B56">
              <w:rPr>
                <w:rFonts w:ascii="Times New Roman" w:hAnsi="Times New Roman"/>
                <w:b/>
                <w:lang w:val="sr-Cyrl-RS"/>
              </w:rPr>
              <w:t>писмен</w:t>
            </w:r>
            <w:r>
              <w:rPr>
                <w:rFonts w:ascii="Times New Roman" w:hAnsi="Times New Roman"/>
                <w:b/>
                <w:lang w:val="sr-Cyrl-RS"/>
              </w:rPr>
              <w:t>ог задатка</w:t>
            </w:r>
          </w:p>
          <w:p w14:paraId="74EF709F" w14:textId="3887C51B" w:rsidR="00DB2B56" w:rsidRDefault="007A32C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407ED">
              <w:rPr>
                <w:rFonts w:ascii="Times New Roman" w:hAnsi="Times New Roman"/>
                <w:bCs/>
                <w:lang w:val="sr-Cyrl-RS"/>
              </w:rPr>
              <w:t xml:space="preserve">Ученицима делим </w:t>
            </w:r>
            <w:r w:rsidR="0057754B">
              <w:rPr>
                <w:rFonts w:ascii="Times New Roman" w:hAnsi="Times New Roman"/>
                <w:bCs/>
                <w:lang w:val="sr-Cyrl-RS"/>
              </w:rPr>
              <w:t>примерке писменог задатка</w:t>
            </w:r>
            <w:r w:rsidRPr="003407ED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1511E6CA" w14:textId="5C749DCC" w:rsidR="00DB2B56" w:rsidRDefault="00DB2B56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Садржај писменог задатка:</w:t>
            </w:r>
          </w:p>
          <w:p w14:paraId="1D86D6CD" w14:textId="77777777" w:rsidR="00DB2B56" w:rsidRPr="00D16618" w:rsidRDefault="00DB2B56" w:rsidP="00DB2B56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D16618">
              <w:rPr>
                <w:rFonts w:ascii="Times New Roman" w:hAnsi="Times New Roman"/>
                <w:b/>
                <w:bCs/>
                <w:lang w:val="sr-Cyrl-RS"/>
              </w:rPr>
              <w:t>Други писмени задатак</w:t>
            </w:r>
          </w:p>
          <w:p w14:paraId="58EB2574" w14:textId="77777777" w:rsidR="00DB2B56" w:rsidRPr="003141A5" w:rsidRDefault="00DB2B56" w:rsidP="00DB2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Преведи реченице уз употребу речника</w:t>
            </w:r>
            <w:r>
              <w:rPr>
                <w:rFonts w:ascii="Times New Roman" w:hAnsi="Times New Roman"/>
              </w:rPr>
              <w:t>:</w:t>
            </w:r>
          </w:p>
          <w:p w14:paraId="5008A8B5" w14:textId="77777777" w:rsidR="00DB2B56" w:rsidRPr="003141A5" w:rsidRDefault="00DB2B56" w:rsidP="00DB2B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Illa miserrima palumbis ab aquila capitur.</w:t>
            </w:r>
          </w:p>
          <w:p w14:paraId="773D1239" w14:textId="77777777" w:rsidR="00DB2B56" w:rsidRPr="003141A5" w:rsidRDefault="00DB2B56" w:rsidP="00DB2B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Domus a servis tota die tergebatur.</w:t>
            </w:r>
          </w:p>
          <w:p w14:paraId="7CF1192D" w14:textId="2F52450E" w:rsidR="00DB2B56" w:rsidRPr="003141A5" w:rsidRDefault="00DB2B56" w:rsidP="00DB2B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Nobis cena ab o</w:t>
            </w:r>
            <w:r w:rsidR="00D16618">
              <w:rPr>
                <w:rFonts w:ascii="Times New Roman" w:hAnsi="Times New Roman"/>
                <w:lang w:val="sr-Latn-RS"/>
              </w:rPr>
              <w:t>p</w:t>
            </w:r>
            <w:r>
              <w:rPr>
                <w:rFonts w:ascii="Times New Roman" w:hAnsi="Times New Roman"/>
                <w:lang w:val="sr-Latn-RS"/>
              </w:rPr>
              <w:t>timo coquo parabitur.</w:t>
            </w:r>
          </w:p>
          <w:p w14:paraId="485FD8F2" w14:textId="77777777" w:rsidR="00DB2B56" w:rsidRDefault="00DB2B56" w:rsidP="00DB2B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Родосу се слушају грчки оратори.</w:t>
            </w:r>
          </w:p>
          <w:p w14:paraId="2B7AB537" w14:textId="08344D98" w:rsidR="00DB2B56" w:rsidRPr="00DB2B56" w:rsidRDefault="00DB2B56" w:rsidP="00DB2B5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Туника и пала ће бити купљене од стране оца.</w:t>
            </w:r>
          </w:p>
          <w:p w14:paraId="14F092BF" w14:textId="486EEF6E" w:rsidR="00723212" w:rsidRDefault="0072321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407ED">
              <w:rPr>
                <w:rFonts w:ascii="Times New Roman" w:hAnsi="Times New Roman"/>
                <w:bCs/>
                <w:lang w:val="sr-Cyrl-RS"/>
              </w:rPr>
              <w:t xml:space="preserve">У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току израде обилазим ученике, одговарам на њихова евентуална питања и недоумице. Ако више ученика пита исту ствар, на табли пишем коментар и гласно позивам све ученике да обрате пажњу. </w:t>
            </w:r>
          </w:p>
          <w:p w14:paraId="6C3A73B7" w14:textId="77777777" w:rsidR="00723212" w:rsidRDefault="00723212">
            <w:pPr>
              <w:jc w:val="both"/>
              <w:rPr>
                <w:rFonts w:ascii="Times New Roman" w:hAnsi="Times New Roman"/>
                <w:bCs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Десетак минута пре краја часа говорим им да  имају у виду да се час ближи крају.</w:t>
            </w:r>
          </w:p>
        </w:tc>
      </w:tr>
      <w:tr w:rsidR="00723212" w14:paraId="2E24704F" w14:textId="77777777" w:rsidTr="00723212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DC81E" w14:textId="77777777" w:rsidR="00723212" w:rsidRDefault="0072321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FF321A1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E0B90" w14:textId="77777777" w:rsidR="00723212" w:rsidRDefault="0072321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Прикупљање радова</w:t>
            </w:r>
          </w:p>
          <w:p w14:paraId="6BEE4044" w14:textId="77777777" w:rsidR="00723212" w:rsidRDefault="00723212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Кажем ученицима да је тест завршен и прикупљам њихове радове.</w:t>
            </w: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</w:tc>
      </w:tr>
      <w:tr w:rsidR="00723212" w14:paraId="4AB40BC6" w14:textId="77777777" w:rsidTr="0072321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F54710" w14:textId="77777777" w:rsidR="00723212" w:rsidRDefault="0072321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723212" w14:paraId="4166D093" w14:textId="77777777" w:rsidTr="0072321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49866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4C7695C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1219BE7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23212" w14:paraId="0269B7F5" w14:textId="77777777" w:rsidTr="0072321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C6135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30A04E0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23212" w14:paraId="49A8AB5A" w14:textId="77777777" w:rsidTr="0072321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2D66C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723212" w14:paraId="4E2C4E8B" w14:textId="77777777" w:rsidTr="0072321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C27C6D" w14:textId="77777777" w:rsidR="00723212" w:rsidRDefault="0072321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</w:tc>
      </w:tr>
    </w:tbl>
    <w:p w14:paraId="14CE0862" w14:textId="77777777" w:rsidR="00723212" w:rsidRDefault="00723212" w:rsidP="00723212">
      <w:pPr>
        <w:rPr>
          <w:lang w:val="fr-FR"/>
        </w:rPr>
      </w:pPr>
    </w:p>
    <w:p w14:paraId="0916E796" w14:textId="77777777" w:rsidR="00DA0608" w:rsidRPr="00723212" w:rsidRDefault="00DA0608" w:rsidP="00723212"/>
    <w:sectPr w:rsidR="00DA0608" w:rsidRPr="00723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87123"/>
    <w:multiLevelType w:val="hybridMultilevel"/>
    <w:tmpl w:val="E25EE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2CC"/>
    <w:rsid w:val="00123CA0"/>
    <w:rsid w:val="002303D0"/>
    <w:rsid w:val="002A290D"/>
    <w:rsid w:val="003407ED"/>
    <w:rsid w:val="0057754B"/>
    <w:rsid w:val="00723212"/>
    <w:rsid w:val="007A32C3"/>
    <w:rsid w:val="00D16618"/>
    <w:rsid w:val="00DA0608"/>
    <w:rsid w:val="00DB2B56"/>
    <w:rsid w:val="00E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C79A"/>
  <w15:chartTrackingRefBased/>
  <w15:docId w15:val="{A602330A-D6AE-4F1E-966F-FE46856A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2CC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2CC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9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11</cp:revision>
  <dcterms:created xsi:type="dcterms:W3CDTF">2021-07-16T19:40:00Z</dcterms:created>
  <dcterms:modified xsi:type="dcterms:W3CDTF">2021-08-30T08:38:00Z</dcterms:modified>
</cp:coreProperties>
</file>