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0A3A7" w14:textId="77777777" w:rsidR="008A3F1A" w:rsidRDefault="008A3F1A"/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86404E" w14:paraId="0C1DE3BC" w14:textId="77777777" w:rsidTr="008A3F1A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5C0ACA2" w14:textId="77777777" w:rsidR="0086404E" w:rsidRPr="00ED7DD0" w:rsidRDefault="0086404E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AB77C0" w14:textId="77777777" w:rsidR="0086404E" w:rsidRDefault="0086404E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Разред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86404E" w14:paraId="365BB15D" w14:textId="77777777" w:rsidTr="008A3F1A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1B654BF" w14:textId="77777777" w:rsidR="0086404E" w:rsidRPr="00ED7DD0" w:rsidRDefault="0086404E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ADE1F17" w14:textId="77777777" w:rsidR="0086404E" w:rsidRDefault="0086404E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ИЗДАВАЧ: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уџбенике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Београд</w:t>
            </w:r>
            <w:proofErr w:type="spellEnd"/>
          </w:p>
        </w:tc>
      </w:tr>
      <w:tr w:rsidR="0086404E" w14:paraId="1A415E15" w14:textId="77777777" w:rsidTr="008A3F1A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B007EF" w14:textId="77777777" w:rsidR="0086404E" w:rsidRDefault="0086404E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2D6325" w14:textId="77777777" w:rsidR="0086404E" w:rsidRDefault="0086404E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</w:p>
        </w:tc>
      </w:tr>
      <w:tr w:rsidR="0086404E" w14:paraId="67E5CE55" w14:textId="77777777" w:rsidTr="008A3F1A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8C304B9" w14:textId="68931646" w:rsidR="0086404E" w:rsidRPr="0086404E" w:rsidRDefault="0086404E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44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C9916C8" w14:textId="77777777" w:rsidR="0086404E" w:rsidRDefault="0086404E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0BCDE0" w14:textId="77777777" w:rsidR="0086404E" w:rsidRDefault="0086404E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</w:tr>
      <w:tr w:rsidR="0086404E" w14:paraId="623F2D8A" w14:textId="77777777" w:rsidTr="008A3F1A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629896A" w14:textId="77777777" w:rsidR="0086404E" w:rsidRDefault="0086404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98EFC" w14:textId="38D987C6" w:rsidR="0086404E" w:rsidRPr="00EB1070" w:rsidRDefault="00EB1070" w:rsidP="00EB1070">
            <w:pPr>
              <w:rPr>
                <w:rFonts w:ascii="Times New Roman" w:hAnsi="Times New Roman"/>
                <w:b/>
                <w:bCs/>
                <w:lang w:eastAsia="sr-Latn-RS"/>
              </w:rPr>
            </w:pPr>
            <w:r w:rsidRPr="00EB1070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ЛЕКЦИЈА </w:t>
            </w:r>
            <w:r w:rsidRPr="00EB1070">
              <w:rPr>
                <w:rFonts w:ascii="Times New Roman" w:hAnsi="Times New Roman"/>
                <w:b/>
                <w:bCs/>
                <w:lang w:eastAsia="sr-Latn-RS"/>
              </w:rPr>
              <w:t>XI – IN MACELLO</w:t>
            </w:r>
          </w:p>
        </w:tc>
      </w:tr>
      <w:tr w:rsidR="0086404E" w14:paraId="1EE724B8" w14:textId="77777777" w:rsidTr="008A3F1A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CC2F8BA" w14:textId="77777777" w:rsidR="0086404E" w:rsidRDefault="0086404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CB922" w14:textId="0F31DAF3" w:rsidR="0086404E" w:rsidRPr="0086404E" w:rsidRDefault="00CF7376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О</w:t>
            </w:r>
            <w:r w:rsidR="00625EBA">
              <w:rPr>
                <w:rFonts w:ascii="Times New Roman" w:hAnsi="Times New Roman"/>
                <w:b/>
                <w:lang w:val="sr-Cyrl-RS" w:eastAsia="sr-Latn-CS"/>
              </w:rPr>
              <w:t>сновни и редни</w:t>
            </w:r>
            <w:r>
              <w:rPr>
                <w:rFonts w:ascii="Times New Roman" w:hAnsi="Times New Roman"/>
                <w:b/>
                <w:lang w:val="sr-Cyrl-RS" w:eastAsia="sr-Latn-CS"/>
              </w:rPr>
              <w:t xml:space="preserve"> бројеви</w:t>
            </w:r>
          </w:p>
        </w:tc>
      </w:tr>
      <w:tr w:rsidR="0086404E" w14:paraId="33DBF0DE" w14:textId="77777777" w:rsidTr="008A3F1A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47878BE" w14:textId="77777777" w:rsidR="0086404E" w:rsidRDefault="0086404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CD8F5" w14:textId="1F3C9D03" w:rsidR="0086404E" w:rsidRPr="006A0B42" w:rsidRDefault="006A0B42" w:rsidP="00A86D7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86404E" w14:paraId="0B05E6F0" w14:textId="77777777" w:rsidTr="008A3F1A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7B44187" w14:textId="77777777" w:rsidR="0086404E" w:rsidRDefault="0086404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29974" w14:textId="2A133EFF" w:rsidR="0086404E" w:rsidRDefault="006A0B42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Усвајање правила промене основних и редних бројева.</w:t>
            </w:r>
          </w:p>
        </w:tc>
      </w:tr>
      <w:tr w:rsidR="0086404E" w14:paraId="566828BE" w14:textId="77777777" w:rsidTr="008A3F1A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C7938F6" w14:textId="77777777" w:rsidR="0086404E" w:rsidRDefault="0086404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исходи</w:t>
            </w:r>
            <w:proofErr w:type="spellEnd"/>
          </w:p>
          <w:p w14:paraId="518B22E9" w14:textId="77777777" w:rsidR="0086404E" w:rsidRDefault="0086404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61C73410" w14:textId="77777777" w:rsidR="0086404E" w:rsidRDefault="0086404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52779" w14:textId="2E757BC8" w:rsidR="0086404E" w:rsidRPr="00B153D8" w:rsidRDefault="000C19EE" w:rsidP="00A86D74">
            <w:pPr>
              <w:rPr>
                <w:rFonts w:ascii="Times New Roman" w:hAnsi="Times New Roman"/>
                <w:lang w:val="sr-Cyrl-RS"/>
              </w:rPr>
            </w:pPr>
            <w:r w:rsidRPr="00B153D8">
              <w:rPr>
                <w:rFonts w:ascii="Times New Roman" w:hAnsi="Times New Roman"/>
                <w:lang w:val="uz-Cyrl-UZ" w:eastAsia="sr-Latn-RS"/>
              </w:rPr>
              <w:t>Ученик уме да користи латинске основне и редне бројеве.</w:t>
            </w:r>
          </w:p>
        </w:tc>
      </w:tr>
      <w:tr w:rsidR="0086404E" w14:paraId="446982EE" w14:textId="77777777" w:rsidTr="008A3F1A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4EFEE6A" w14:textId="77777777" w:rsidR="0086404E" w:rsidRDefault="0086404E" w:rsidP="00A86D7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A6034" w14:textId="77777777" w:rsidR="0086404E" w:rsidRDefault="0086404E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</w:p>
        </w:tc>
      </w:tr>
      <w:tr w:rsidR="0086404E" w14:paraId="76E86662" w14:textId="77777777" w:rsidTr="008A3F1A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ED0CEB6" w14:textId="77777777" w:rsidR="0086404E" w:rsidRDefault="0086404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6E552" w14:textId="45B8779E" w:rsidR="0086404E" w:rsidRDefault="0086404E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86404E" w14:paraId="0530CAAD" w14:textId="77777777" w:rsidTr="008A3F1A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CACB782" w14:textId="77777777" w:rsidR="0086404E" w:rsidRDefault="0086404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методе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8E473" w14:textId="77777777" w:rsidR="0086404E" w:rsidRDefault="0086404E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монолошка, рад на тексту</w:t>
            </w:r>
          </w:p>
        </w:tc>
      </w:tr>
      <w:tr w:rsidR="0086404E" w14:paraId="49C1D7F1" w14:textId="77777777" w:rsidTr="008A3F1A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BDBF97C" w14:textId="77777777" w:rsidR="0086404E" w:rsidRDefault="0086404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средства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ECB17" w14:textId="327B5A81" w:rsidR="0086404E" w:rsidRDefault="0086404E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86404E" w14:paraId="23BE051A" w14:textId="77777777" w:rsidTr="008A3F1A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C86274C" w14:textId="77777777" w:rsidR="0086404E" w:rsidRDefault="0086404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другим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предметима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E5F62" w14:textId="7BD60E3F" w:rsidR="0086404E" w:rsidRDefault="00C71B73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</w:t>
            </w:r>
            <w:r w:rsidR="006A0B42">
              <w:rPr>
                <w:rFonts w:ascii="Times New Roman" w:hAnsi="Times New Roman"/>
                <w:lang w:val="sr-Cyrl-RS" w:eastAsia="sr-Latn-CS"/>
              </w:rPr>
              <w:t>и језик</w:t>
            </w:r>
          </w:p>
        </w:tc>
      </w:tr>
      <w:tr w:rsidR="0086404E" w14:paraId="7B96354F" w14:textId="77777777" w:rsidTr="008A3F1A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D66965" w14:textId="77777777" w:rsidR="0086404E" w:rsidRDefault="0086404E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86404E" w14:paraId="54CE53ED" w14:textId="77777777" w:rsidTr="008A3F1A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880DF0" w14:textId="77777777" w:rsidR="0086404E" w:rsidRDefault="0086404E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1A8B7BF1" w14:textId="77777777" w:rsidR="0086404E" w:rsidRDefault="0086404E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8B7119" w14:textId="6C4C4646" w:rsidR="0086404E" w:rsidRDefault="0086404E" w:rsidP="00A86D74">
            <w:pPr>
              <w:jc w:val="both"/>
              <w:rPr>
                <w:rFonts w:ascii="Times New Roman" w:hAnsi="Times New Roman"/>
                <w:b/>
                <w:bCs/>
                <w:color w:val="FF0000"/>
                <w:lang w:val="sr-Cyrl-RS"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="00CF7376">
              <w:rPr>
                <w:rFonts w:ascii="Times New Roman" w:hAnsi="Times New Roman"/>
                <w:b/>
                <w:bCs/>
                <w:lang w:val="sr-Cyrl-RS" w:eastAsia="sr-Latn-CS"/>
              </w:rPr>
              <w:t>А</w:t>
            </w:r>
            <w:r w:rsidR="00CF7376" w:rsidRPr="00CF7376">
              <w:rPr>
                <w:rFonts w:ascii="Times New Roman" w:hAnsi="Times New Roman"/>
                <w:b/>
                <w:bCs/>
                <w:lang w:val="sr-Cyrl-RS" w:eastAsia="sr-Latn-CS"/>
              </w:rPr>
              <w:t>рапски и римски бројеви</w:t>
            </w:r>
            <w:r w:rsidR="00183EB0" w:rsidRPr="00CF7376">
              <w:rPr>
                <w:rFonts w:ascii="Times New Roman" w:hAnsi="Times New Roman"/>
                <w:b/>
                <w:bCs/>
                <w:lang w:val="sr-Cyrl-RS" w:eastAsia="sr-Latn-CS"/>
              </w:rPr>
              <w:t xml:space="preserve"> </w:t>
            </w:r>
          </w:p>
          <w:p w14:paraId="4ADE2737" w14:textId="75E7B708" w:rsidR="00215EEB" w:rsidRDefault="00215EEB" w:rsidP="00215EEB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lastRenderedPageBreak/>
              <w:t xml:space="preserve">На табли пишем данашњи датум римским бројевима и питам ученике да га прочитају. Након што уз моју помоћ прочитамо број и запишемо га арапским цифрама,  кажем да су тема данашњег часа бројеви. </w:t>
            </w:r>
          </w:p>
          <w:p w14:paraId="741E9886" w14:textId="6961F558" w:rsidR="006A0B42" w:rsidRPr="00527E80" w:rsidRDefault="006A0B42" w:rsidP="00215EEB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Питам да наведу врсте бројева</w:t>
            </w:r>
            <w:r w:rsidR="00215EEB">
              <w:rPr>
                <w:rFonts w:ascii="Times New Roman" w:hAnsi="Times New Roman"/>
                <w:bCs/>
                <w:lang w:val="sr-Cyrl-RS"/>
              </w:rPr>
              <w:t xml:space="preserve"> у српском језику</w:t>
            </w:r>
            <w:r w:rsidR="00C32D40">
              <w:rPr>
                <w:rFonts w:ascii="Times New Roman" w:hAnsi="Times New Roman"/>
                <w:bCs/>
                <w:lang w:val="sr-Cyrl-RS"/>
              </w:rPr>
              <w:t>.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Кажем да ћемо </w:t>
            </w:r>
            <w:r w:rsidR="00215EEB">
              <w:rPr>
                <w:rFonts w:ascii="Times New Roman" w:hAnsi="Times New Roman"/>
                <w:bCs/>
                <w:lang w:val="sr-Cyrl-RS"/>
              </w:rPr>
              <w:t>из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латинско</w:t>
            </w:r>
            <w:r w:rsidR="00215EEB">
              <w:rPr>
                <w:rFonts w:ascii="Times New Roman" w:hAnsi="Times New Roman"/>
                <w:bCs/>
                <w:lang w:val="sr-Cyrl-RS"/>
              </w:rPr>
              <w:t>г језика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радити основне и редне бројеве.</w:t>
            </w:r>
          </w:p>
        </w:tc>
      </w:tr>
      <w:tr w:rsidR="0086404E" w14:paraId="29B8C913" w14:textId="77777777" w:rsidTr="008A3F1A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767FB2" w14:textId="77777777" w:rsidR="0086404E" w:rsidRDefault="0086404E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7F0D85E9" w14:textId="77777777" w:rsidR="0086404E" w:rsidRDefault="0086404E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D728F7" w14:textId="1DFCC406" w:rsidR="0086404E" w:rsidRPr="00CF7376" w:rsidRDefault="0086404E" w:rsidP="00A86D74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proofErr w:type="spellStart"/>
            <w:r w:rsidRPr="00CF7376"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 w:rsidRPr="00CF7376">
              <w:rPr>
                <w:rFonts w:ascii="Times New Roman" w:hAnsi="Times New Roman"/>
                <w:b/>
                <w:lang w:val="fr-FR"/>
              </w:rPr>
              <w:t xml:space="preserve"> 2: </w:t>
            </w:r>
            <w:r w:rsidR="00B153D8" w:rsidRPr="00CF7376">
              <w:rPr>
                <w:rFonts w:ascii="Times New Roman" w:hAnsi="Times New Roman"/>
                <w:b/>
                <w:lang w:val="sr-Cyrl-RS"/>
              </w:rPr>
              <w:t>Основни бројеви</w:t>
            </w:r>
          </w:p>
          <w:p w14:paraId="1BB0D09E" w14:textId="77777777" w:rsidR="00183EB0" w:rsidRPr="00CF7376" w:rsidRDefault="00183EB0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CF7376">
              <w:rPr>
                <w:rFonts w:ascii="Times New Roman" w:hAnsi="Times New Roman"/>
                <w:bCs/>
                <w:lang w:val="sr-Cyrl-RS"/>
              </w:rPr>
              <w:t xml:space="preserve">Говорим ученицима да прво радимо основне бројеве у латинском. </w:t>
            </w:r>
          </w:p>
          <w:p w14:paraId="295AB182" w14:textId="37D5AF3F" w:rsidR="00B153D8" w:rsidRPr="00CF7376" w:rsidRDefault="00B153D8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CF7376">
              <w:rPr>
                <w:rFonts w:ascii="Times New Roman" w:hAnsi="Times New Roman"/>
                <w:bCs/>
                <w:lang w:val="sr-Cyrl-RS"/>
              </w:rPr>
              <w:t xml:space="preserve">На табли пишем наслов: </w:t>
            </w:r>
            <w:r w:rsidR="00C32D40" w:rsidRPr="00CF7376">
              <w:rPr>
                <w:rFonts w:ascii="Times New Roman" w:hAnsi="Times New Roman"/>
                <w:bCs/>
                <w:lang w:val="sr-Cyrl-RS"/>
              </w:rPr>
              <w:t>О</w:t>
            </w:r>
            <w:r w:rsidRPr="00CF7376">
              <w:rPr>
                <w:rFonts w:ascii="Times New Roman" w:hAnsi="Times New Roman"/>
                <w:bCs/>
                <w:lang w:val="sr-Cyrl-RS"/>
              </w:rPr>
              <w:t>сновни бројеви.</w:t>
            </w:r>
          </w:p>
          <w:p w14:paraId="4876D887" w14:textId="4A23DAB5" w:rsidR="00B153D8" w:rsidRPr="00CF7376" w:rsidRDefault="00B153D8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CF7376">
              <w:rPr>
                <w:rFonts w:ascii="Times New Roman" w:hAnsi="Times New Roman"/>
                <w:bCs/>
                <w:lang w:val="sr-Cyrl-RS"/>
              </w:rPr>
              <w:t xml:space="preserve">Кажем ученцима да отворе уџбеник на 84. страни. </w:t>
            </w:r>
          </w:p>
          <w:p w14:paraId="29AD8EE1" w14:textId="1E9AB49B" w:rsidR="00B153D8" w:rsidRPr="00CF7376" w:rsidRDefault="00B153D8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CF7376">
              <w:rPr>
                <w:rFonts w:ascii="Times New Roman" w:hAnsi="Times New Roman"/>
                <w:bCs/>
                <w:lang w:val="sr-Cyrl-RS"/>
              </w:rPr>
              <w:t xml:space="preserve">Кажем да у табели погледају колону </w:t>
            </w:r>
            <w:r w:rsidRPr="00CF7376">
              <w:rPr>
                <w:rFonts w:ascii="Times New Roman" w:hAnsi="Times New Roman"/>
                <w:bCs/>
                <w:i/>
                <w:iCs/>
                <w:lang w:val="sr-Cyrl-RS"/>
              </w:rPr>
              <w:t>основни бројеви</w:t>
            </w:r>
            <w:r w:rsidRPr="00CF7376">
              <w:rPr>
                <w:rFonts w:ascii="Times New Roman" w:hAnsi="Times New Roman"/>
                <w:bCs/>
                <w:lang w:val="sr-Cyrl-RS"/>
              </w:rPr>
              <w:t xml:space="preserve">. Читам наглас бројеве до десет. Питам да ли могу да наведу неке речи у којима препознају римске </w:t>
            </w:r>
            <w:r w:rsidR="000C19EE" w:rsidRPr="00CF7376">
              <w:rPr>
                <w:rFonts w:ascii="Times New Roman" w:hAnsi="Times New Roman"/>
                <w:bCs/>
                <w:lang w:val="sr-Cyrl-RS"/>
              </w:rPr>
              <w:t xml:space="preserve">основне </w:t>
            </w:r>
            <w:r w:rsidRPr="00CF7376">
              <w:rPr>
                <w:rFonts w:ascii="Times New Roman" w:hAnsi="Times New Roman"/>
                <w:bCs/>
                <w:lang w:val="sr-Cyrl-RS"/>
              </w:rPr>
              <w:t>броје</w:t>
            </w:r>
            <w:r w:rsidR="000C19EE" w:rsidRPr="00CF7376">
              <w:rPr>
                <w:rFonts w:ascii="Times New Roman" w:hAnsi="Times New Roman"/>
                <w:bCs/>
                <w:lang w:val="sr-Cyrl-RS"/>
              </w:rPr>
              <w:t>ве</w:t>
            </w:r>
            <w:r w:rsidRPr="00CF7376">
              <w:rPr>
                <w:rFonts w:ascii="Times New Roman" w:hAnsi="Times New Roman"/>
                <w:bCs/>
                <w:lang w:val="sr-Cyrl-RS"/>
              </w:rPr>
              <w:t xml:space="preserve"> (</w:t>
            </w:r>
            <w:r w:rsidRPr="00CF7376">
              <w:rPr>
                <w:rFonts w:ascii="Times New Roman" w:hAnsi="Times New Roman"/>
                <w:bCs/>
                <w:i/>
                <w:iCs/>
                <w:lang w:val="sr-Cyrl-RS"/>
              </w:rPr>
              <w:t>дует, септембар</w:t>
            </w:r>
            <w:r w:rsidR="00215EEB" w:rsidRPr="00CF7376">
              <w:rPr>
                <w:rFonts w:ascii="Times New Roman" w:hAnsi="Times New Roman"/>
                <w:bCs/>
                <w:i/>
                <w:iCs/>
              </w:rPr>
              <w:t xml:space="preserve"> etc</w:t>
            </w:r>
            <w:r w:rsidRPr="00CF7376">
              <w:rPr>
                <w:rFonts w:ascii="Times New Roman" w:hAnsi="Times New Roman"/>
                <w:bCs/>
                <w:lang w:val="sr-Cyrl-RS"/>
              </w:rPr>
              <w:t xml:space="preserve">). </w:t>
            </w:r>
          </w:p>
          <w:p w14:paraId="20DBCDBB" w14:textId="5592933A" w:rsidR="00B153D8" w:rsidRPr="00CF7376" w:rsidRDefault="00B153D8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CF7376">
              <w:rPr>
                <w:rFonts w:ascii="Times New Roman" w:hAnsi="Times New Roman"/>
                <w:bCs/>
                <w:lang w:val="sr-Cyrl-RS"/>
              </w:rPr>
              <w:t>Питам да ли у српском језику постоје променљиви бројеви, а затим да ли на основу облика наведених у табели могу да претпоставе који су бројеви променљиви у латинском. На примеру из српског указујем да се променљиви бројеви са именицом слажу у роду, броју и падежу (</w:t>
            </w:r>
            <w:r w:rsidRPr="00CF7376">
              <w:rPr>
                <w:rFonts w:ascii="Times New Roman" w:hAnsi="Times New Roman"/>
                <w:bCs/>
                <w:i/>
                <w:iCs/>
                <w:lang w:val="sr-Cyrl-RS"/>
              </w:rPr>
              <w:t>један човек, две жене, два позоришта</w:t>
            </w:r>
            <w:r w:rsidRPr="00CF7376">
              <w:rPr>
                <w:rFonts w:ascii="Times New Roman" w:hAnsi="Times New Roman"/>
                <w:bCs/>
                <w:lang w:val="sr-Cyrl-RS"/>
              </w:rPr>
              <w:t>).</w:t>
            </w:r>
          </w:p>
          <w:p w14:paraId="797FFAC0" w14:textId="5A468F19" w:rsidR="00B153D8" w:rsidRPr="00CF7376" w:rsidRDefault="00B153D8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CF7376">
              <w:rPr>
                <w:rFonts w:ascii="Times New Roman" w:hAnsi="Times New Roman"/>
                <w:bCs/>
                <w:lang w:val="sr-Cyrl-RS"/>
              </w:rPr>
              <w:t xml:space="preserve">На табли мењам бројеве један, два и три. Истичем да се број </w:t>
            </w:r>
            <w:r w:rsidRPr="00CF7376">
              <w:rPr>
                <w:rFonts w:ascii="Times New Roman" w:hAnsi="Times New Roman"/>
                <w:bCs/>
                <w:i/>
                <w:iCs/>
                <w:lang w:val="sr-Cyrl-RS"/>
              </w:rPr>
              <w:t xml:space="preserve">један </w:t>
            </w:r>
            <w:r w:rsidRPr="00CF7376">
              <w:rPr>
                <w:rFonts w:ascii="Times New Roman" w:hAnsi="Times New Roman"/>
                <w:bCs/>
                <w:lang w:val="sr-Cyrl-RS"/>
              </w:rPr>
              <w:t xml:space="preserve">мења као показне заменице у једнини, </w:t>
            </w:r>
            <w:r w:rsidR="0040378A">
              <w:rPr>
                <w:rFonts w:ascii="Times New Roman" w:hAnsi="Times New Roman"/>
                <w:bCs/>
                <w:lang w:val="sr-Cyrl-RS"/>
              </w:rPr>
              <w:t xml:space="preserve">а </w:t>
            </w:r>
            <w:r w:rsidRPr="00CF7376">
              <w:rPr>
                <w:rFonts w:ascii="Times New Roman" w:hAnsi="Times New Roman"/>
                <w:bCs/>
                <w:lang w:val="sr-Cyrl-RS"/>
              </w:rPr>
              <w:t xml:space="preserve">број </w:t>
            </w:r>
            <w:r w:rsidRPr="00CF7376">
              <w:rPr>
                <w:rFonts w:ascii="Times New Roman" w:hAnsi="Times New Roman"/>
                <w:bCs/>
                <w:i/>
                <w:iCs/>
                <w:lang w:val="sr-Cyrl-RS"/>
              </w:rPr>
              <w:t>три</w:t>
            </w:r>
            <w:r w:rsidRPr="00CF7376">
              <w:rPr>
                <w:rFonts w:ascii="Times New Roman" w:hAnsi="Times New Roman"/>
                <w:bCs/>
                <w:lang w:val="sr-Cyrl-RS"/>
              </w:rPr>
              <w:t xml:space="preserve"> као придеви</w:t>
            </w:r>
            <w:r w:rsidR="000C19EE" w:rsidRPr="00CF7376">
              <w:rPr>
                <w:rFonts w:ascii="Times New Roman" w:hAnsi="Times New Roman"/>
                <w:bCs/>
              </w:rPr>
              <w:t xml:space="preserve"> III</w:t>
            </w:r>
            <w:r w:rsidR="000C19EE" w:rsidRPr="00CF7376">
              <w:rPr>
                <w:rFonts w:ascii="Times New Roman" w:hAnsi="Times New Roman"/>
                <w:bCs/>
                <w:lang w:val="sr-Cyrl-RS"/>
              </w:rPr>
              <w:t xml:space="preserve"> деклинације</w:t>
            </w:r>
            <w:r w:rsidRPr="00CF7376">
              <w:rPr>
                <w:rFonts w:ascii="Times New Roman" w:hAnsi="Times New Roman"/>
                <w:bCs/>
                <w:lang w:val="sr-Cyrl-RS"/>
              </w:rPr>
              <w:t xml:space="preserve"> у множини</w:t>
            </w:r>
            <w:r w:rsidR="00CF7376" w:rsidRPr="00CF7376">
              <w:rPr>
                <w:rFonts w:ascii="Times New Roman" w:hAnsi="Times New Roman"/>
                <w:bCs/>
                <w:lang w:val="sr-Cyrl-RS"/>
              </w:rPr>
              <w:t>.</w:t>
            </w:r>
          </w:p>
          <w:p w14:paraId="446A7DAE" w14:textId="398B7188" w:rsidR="003B443B" w:rsidRPr="00CF7376" w:rsidRDefault="003B443B" w:rsidP="00A86D74">
            <w:pPr>
              <w:jc w:val="both"/>
              <w:rPr>
                <w:rFonts w:ascii="Times New Roman" w:hAnsi="Times New Roman"/>
                <w:bCs/>
              </w:rPr>
            </w:pPr>
            <w:r w:rsidRPr="00CF7376">
              <w:rPr>
                <w:rFonts w:ascii="Times New Roman" w:hAnsi="Times New Roman"/>
                <w:bCs/>
                <w:lang w:val="sr-Cyrl-RS"/>
              </w:rPr>
              <w:t xml:space="preserve">На крају </w:t>
            </w:r>
            <w:r w:rsidR="00183EB0" w:rsidRPr="00CF7376">
              <w:rPr>
                <w:rFonts w:ascii="Times New Roman" w:hAnsi="Times New Roman"/>
                <w:bCs/>
                <w:lang w:val="sr-Cyrl-RS"/>
              </w:rPr>
              <w:t>подсећа</w:t>
            </w:r>
            <w:r w:rsidRPr="00CF7376">
              <w:rPr>
                <w:rFonts w:ascii="Times New Roman" w:hAnsi="Times New Roman"/>
                <w:bCs/>
                <w:lang w:val="sr-Cyrl-RS"/>
              </w:rPr>
              <w:t xml:space="preserve">м да се променљиви бројеви слажу </w:t>
            </w:r>
            <w:r w:rsidR="00CF7376">
              <w:rPr>
                <w:rFonts w:ascii="Times New Roman" w:hAnsi="Times New Roman"/>
                <w:bCs/>
                <w:lang w:val="sr-Cyrl-RS"/>
              </w:rPr>
              <w:t>са</w:t>
            </w:r>
            <w:r w:rsidRPr="00CF7376">
              <w:rPr>
                <w:rFonts w:ascii="Times New Roman" w:hAnsi="Times New Roman"/>
                <w:bCs/>
                <w:lang w:val="sr-Cyrl-RS"/>
              </w:rPr>
              <w:t xml:space="preserve"> имениц</w:t>
            </w:r>
            <w:r w:rsidR="00CF7376">
              <w:rPr>
                <w:rFonts w:ascii="Times New Roman" w:hAnsi="Times New Roman"/>
                <w:bCs/>
                <w:lang w:val="sr-Cyrl-RS"/>
              </w:rPr>
              <w:t>ом</w:t>
            </w:r>
            <w:r w:rsidR="00183EB0" w:rsidRPr="00CF7376">
              <w:rPr>
                <w:rFonts w:ascii="Times New Roman" w:hAnsi="Times New Roman"/>
                <w:bCs/>
                <w:lang w:val="sr-Cyrl-RS"/>
              </w:rPr>
              <w:t xml:space="preserve"> на коју се односе. Напомињем</w:t>
            </w:r>
            <w:r w:rsidRPr="00CF7376">
              <w:rPr>
                <w:rFonts w:ascii="Times New Roman" w:hAnsi="Times New Roman"/>
                <w:bCs/>
                <w:lang w:val="sr-Cyrl-RS"/>
              </w:rPr>
              <w:t xml:space="preserve"> да</w:t>
            </w:r>
            <w:r w:rsidR="00183EB0" w:rsidRPr="00CF7376">
              <w:rPr>
                <w:rFonts w:ascii="Times New Roman" w:hAnsi="Times New Roman"/>
                <w:bCs/>
                <w:lang w:val="sr-Cyrl-RS"/>
              </w:rPr>
              <w:t xml:space="preserve"> у латинском</w:t>
            </w:r>
            <w:r w:rsidRPr="00CF7376">
              <w:rPr>
                <w:rFonts w:ascii="Times New Roman" w:hAnsi="Times New Roman"/>
                <w:bCs/>
                <w:lang w:val="sr-Cyrl-RS"/>
              </w:rPr>
              <w:t xml:space="preserve"> уз непроменљиве</w:t>
            </w:r>
            <w:r w:rsidR="00CF7376">
              <w:rPr>
                <w:rFonts w:ascii="Times New Roman" w:hAnsi="Times New Roman"/>
                <w:bCs/>
                <w:lang w:val="sr-Cyrl-RS"/>
              </w:rPr>
              <w:t xml:space="preserve"> бројеве</w:t>
            </w:r>
            <w:r w:rsidRPr="00CF7376">
              <w:rPr>
                <w:rFonts w:ascii="Times New Roman" w:hAnsi="Times New Roman"/>
                <w:bCs/>
                <w:lang w:val="sr-Cyrl-RS"/>
              </w:rPr>
              <w:t xml:space="preserve"> стоји падеж који би стајао да броја нема (</w:t>
            </w:r>
            <w:r w:rsidR="00703CAC" w:rsidRPr="00CF7376">
              <w:rPr>
                <w:rFonts w:ascii="Times New Roman" w:hAnsi="Times New Roman"/>
                <w:bCs/>
              </w:rPr>
              <w:t>duos amicos voco, decem amicos voco</w:t>
            </w:r>
            <w:r w:rsidR="00476091" w:rsidRPr="00CF7376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703CAC" w:rsidRPr="00CF7376">
              <w:rPr>
                <w:rFonts w:ascii="Times New Roman" w:hAnsi="Times New Roman"/>
                <w:bCs/>
              </w:rPr>
              <w:t xml:space="preserve">/ cum duobus amicis venio, cum decem amicis venio). </w:t>
            </w:r>
            <w:r w:rsidR="00703CAC" w:rsidRPr="00CF7376">
              <w:rPr>
                <w:rFonts w:ascii="Times New Roman" w:hAnsi="Times New Roman"/>
                <w:bCs/>
                <w:lang w:val="sr-Cyrl-RS"/>
              </w:rPr>
              <w:t>Подсећам да у српском</w:t>
            </w:r>
            <w:r w:rsidR="00C32D40" w:rsidRPr="00CF7376">
              <w:rPr>
                <w:rFonts w:ascii="Times New Roman" w:hAnsi="Times New Roman"/>
                <w:bCs/>
                <w:lang w:val="sr-Cyrl-RS"/>
              </w:rPr>
              <w:t>, за разлику од латинског,</w:t>
            </w:r>
            <w:r w:rsidR="00703CAC" w:rsidRPr="00CF7376">
              <w:rPr>
                <w:rFonts w:ascii="Times New Roman" w:hAnsi="Times New Roman"/>
                <w:bCs/>
                <w:lang w:val="sr-Cyrl-RS"/>
              </w:rPr>
              <w:t xml:space="preserve"> после бројева стоји генитив</w:t>
            </w:r>
            <w:r w:rsidR="00476091" w:rsidRPr="00CF7376">
              <w:rPr>
                <w:rFonts w:ascii="Times New Roman" w:hAnsi="Times New Roman"/>
                <w:bCs/>
                <w:lang w:val="sr-Cyrl-RS"/>
              </w:rPr>
              <w:t xml:space="preserve"> (дестет прихатеља, о десет пријатеља)</w:t>
            </w:r>
            <w:r w:rsidR="00703CAC" w:rsidRPr="00CF7376">
              <w:rPr>
                <w:rFonts w:ascii="Times New Roman" w:hAnsi="Times New Roman"/>
                <w:bCs/>
                <w:lang w:val="sr-Cyrl-RS"/>
              </w:rPr>
              <w:t xml:space="preserve">. </w:t>
            </w:r>
            <w:r w:rsidR="00703CAC" w:rsidRPr="00CF7376">
              <w:rPr>
                <w:rFonts w:ascii="Times New Roman" w:hAnsi="Times New Roman"/>
                <w:bCs/>
              </w:rPr>
              <w:t xml:space="preserve"> </w:t>
            </w:r>
          </w:p>
          <w:p w14:paraId="0D4B662C" w14:textId="06F07F5C" w:rsidR="0086404E" w:rsidRPr="00CF7376" w:rsidRDefault="0086404E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proofErr w:type="spellStart"/>
            <w:r w:rsidRPr="00CF7376"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 w:rsidRPr="00CF7376">
              <w:rPr>
                <w:rFonts w:ascii="Times New Roman" w:hAnsi="Times New Roman"/>
                <w:b/>
                <w:lang w:val="fr-FR"/>
              </w:rPr>
              <w:t xml:space="preserve"> 3:</w:t>
            </w:r>
            <w:r w:rsidRPr="00CF7376">
              <w:rPr>
                <w:rFonts w:ascii="Times New Roman" w:hAnsi="Times New Roman"/>
                <w:lang w:val="fr-FR"/>
              </w:rPr>
              <w:t xml:space="preserve"> </w:t>
            </w:r>
            <w:r w:rsidR="000C19EE" w:rsidRPr="00CF7376">
              <w:rPr>
                <w:rFonts w:ascii="Times New Roman" w:hAnsi="Times New Roman"/>
                <w:b/>
                <w:bCs/>
                <w:lang w:val="sr-Cyrl-RS"/>
              </w:rPr>
              <w:t>Редни бројеви</w:t>
            </w:r>
          </w:p>
          <w:p w14:paraId="1C2945AC" w14:textId="77777777" w:rsidR="00183EB0" w:rsidRPr="00CF7376" w:rsidRDefault="00183EB0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 w:rsidRPr="00CF7376">
              <w:rPr>
                <w:rFonts w:ascii="Times New Roman" w:hAnsi="Times New Roman"/>
                <w:lang w:val="sr-Cyrl-RS"/>
              </w:rPr>
              <w:t xml:space="preserve">Ученицима говорим да прелазимо на другу врсту бројева које ћемо учити, редне бројеве. </w:t>
            </w:r>
          </w:p>
          <w:p w14:paraId="499250E8" w14:textId="6941CB83" w:rsidR="000C19EE" w:rsidRPr="00CF7376" w:rsidRDefault="000C19EE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 w:rsidRPr="00CF7376">
              <w:rPr>
                <w:rFonts w:ascii="Times New Roman" w:hAnsi="Times New Roman"/>
                <w:lang w:val="sr-Cyrl-RS"/>
              </w:rPr>
              <w:t xml:space="preserve">На табли пишем наслов: </w:t>
            </w:r>
            <w:r w:rsidR="00C32D40" w:rsidRPr="00CF7376">
              <w:rPr>
                <w:rFonts w:ascii="Times New Roman" w:hAnsi="Times New Roman"/>
                <w:lang w:val="sr-Cyrl-RS"/>
              </w:rPr>
              <w:t>Р</w:t>
            </w:r>
            <w:r w:rsidRPr="00CF7376">
              <w:rPr>
                <w:rFonts w:ascii="Times New Roman" w:hAnsi="Times New Roman"/>
                <w:lang w:val="sr-Cyrl-RS"/>
              </w:rPr>
              <w:t>едни бројеви.</w:t>
            </w:r>
          </w:p>
          <w:p w14:paraId="66DEFCC7" w14:textId="1E483A58" w:rsidR="000C19EE" w:rsidRPr="00CF7376" w:rsidRDefault="000C19EE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 w:rsidRPr="00CF7376">
              <w:rPr>
                <w:rFonts w:ascii="Times New Roman" w:hAnsi="Times New Roman"/>
                <w:lang w:val="sr-Cyrl-RS"/>
              </w:rPr>
              <w:t xml:space="preserve">Кажем ученицима да </w:t>
            </w:r>
            <w:r w:rsidR="00C32D40" w:rsidRPr="00CF7376">
              <w:rPr>
                <w:rFonts w:ascii="Times New Roman" w:hAnsi="Times New Roman"/>
                <w:lang w:val="sr-Cyrl-RS"/>
              </w:rPr>
              <w:t xml:space="preserve">у уџбенику </w:t>
            </w:r>
            <w:r w:rsidRPr="00CF7376">
              <w:rPr>
                <w:rFonts w:ascii="Times New Roman" w:hAnsi="Times New Roman"/>
                <w:lang w:val="sr-Cyrl-RS"/>
              </w:rPr>
              <w:t xml:space="preserve">погледају колону </w:t>
            </w:r>
            <w:r w:rsidRPr="00CF7376">
              <w:rPr>
                <w:rFonts w:ascii="Times New Roman" w:hAnsi="Times New Roman"/>
                <w:i/>
                <w:iCs/>
                <w:lang w:val="sr-Cyrl-RS"/>
              </w:rPr>
              <w:t>редни бројеви</w:t>
            </w:r>
            <w:r w:rsidRPr="00CF7376">
              <w:rPr>
                <w:rFonts w:ascii="Times New Roman" w:hAnsi="Times New Roman"/>
                <w:lang w:val="sr-Cyrl-RS"/>
              </w:rPr>
              <w:t xml:space="preserve">. Наглас читам бројеве до десет. </w:t>
            </w:r>
            <w:r w:rsidRPr="00CF7376">
              <w:rPr>
                <w:rFonts w:ascii="Times New Roman" w:hAnsi="Times New Roman"/>
                <w:bCs/>
                <w:lang w:val="sr-Cyrl-RS"/>
              </w:rPr>
              <w:t>Питам да ли могу да наведу неке речи у којима препознају</w:t>
            </w:r>
            <w:r w:rsidR="003B443B" w:rsidRPr="00CF7376">
              <w:rPr>
                <w:rFonts w:ascii="Times New Roman" w:hAnsi="Times New Roman"/>
                <w:bCs/>
                <w:lang w:val="sr-Cyrl-RS"/>
              </w:rPr>
              <w:t xml:space="preserve"> римске</w:t>
            </w:r>
            <w:r w:rsidRPr="00CF7376">
              <w:rPr>
                <w:rFonts w:ascii="Times New Roman" w:hAnsi="Times New Roman"/>
                <w:bCs/>
                <w:lang w:val="sr-Cyrl-RS"/>
              </w:rPr>
              <w:t xml:space="preserve"> редне бројеве (примаран, секундаран</w:t>
            </w:r>
            <w:r w:rsidR="00CF7376" w:rsidRPr="00CF7376">
              <w:rPr>
                <w:rFonts w:ascii="Times New Roman" w:hAnsi="Times New Roman"/>
                <w:bCs/>
                <w:lang w:val="sr-Cyrl-RS"/>
              </w:rPr>
              <w:t>, октава,</w:t>
            </w:r>
            <w:r w:rsidR="00C32D40" w:rsidRPr="00CF7376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C32D40" w:rsidRPr="00CF7376">
              <w:rPr>
                <w:rFonts w:ascii="Times New Roman" w:hAnsi="Times New Roman"/>
                <w:bCs/>
              </w:rPr>
              <w:t>etc</w:t>
            </w:r>
            <w:r w:rsidRPr="00CF7376">
              <w:rPr>
                <w:rFonts w:ascii="Times New Roman" w:hAnsi="Times New Roman"/>
                <w:bCs/>
                <w:lang w:val="sr-Cyrl-RS"/>
              </w:rPr>
              <w:t>).</w:t>
            </w:r>
          </w:p>
          <w:p w14:paraId="228D261D" w14:textId="412B3575" w:rsidR="000C19EE" w:rsidRPr="00CF7376" w:rsidRDefault="00C32D40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CF7376">
              <w:rPr>
                <w:rFonts w:ascii="Times New Roman" w:hAnsi="Times New Roman"/>
                <w:bCs/>
                <w:lang w:val="sr-Cyrl-RS"/>
              </w:rPr>
              <w:t>Питам ученике да ли на основу завршетака за родове могу да претпоставе по којој деклинацији се мењају редни бројеви.</w:t>
            </w:r>
            <w:r w:rsidR="00527E80" w:rsidRPr="00CF7376">
              <w:rPr>
                <w:rFonts w:ascii="Times New Roman" w:hAnsi="Times New Roman"/>
                <w:bCs/>
                <w:lang w:val="sr-Cyrl-RS"/>
              </w:rPr>
              <w:t xml:space="preserve"> Говорим да њихову промену нећемо писати на табли пошто </w:t>
            </w:r>
            <w:r w:rsidR="000C19EE" w:rsidRPr="00CF7376">
              <w:rPr>
                <w:rFonts w:ascii="Times New Roman" w:hAnsi="Times New Roman"/>
                <w:bCs/>
                <w:lang w:val="sr-Cyrl-RS"/>
              </w:rPr>
              <w:t>се мењају</w:t>
            </w:r>
            <w:r w:rsidR="00CF7376">
              <w:rPr>
                <w:rFonts w:ascii="Times New Roman" w:hAnsi="Times New Roman"/>
                <w:bCs/>
                <w:lang w:val="sr-Cyrl-RS"/>
              </w:rPr>
              <w:t xml:space="preserve"> по</w:t>
            </w:r>
            <w:r w:rsidR="000C19EE" w:rsidRPr="00CF7376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3B443B" w:rsidRPr="00CF7376">
              <w:rPr>
                <w:rFonts w:ascii="Times New Roman" w:hAnsi="Times New Roman"/>
                <w:bCs/>
              </w:rPr>
              <w:t xml:space="preserve">I </w:t>
            </w:r>
            <w:r w:rsidR="003B443B" w:rsidRPr="00CF7376">
              <w:rPr>
                <w:rFonts w:ascii="Times New Roman" w:hAnsi="Times New Roman"/>
                <w:bCs/>
                <w:lang w:val="sr-Cyrl-RS"/>
              </w:rPr>
              <w:t xml:space="preserve">и </w:t>
            </w:r>
            <w:r w:rsidR="003B443B" w:rsidRPr="00CF7376">
              <w:rPr>
                <w:rFonts w:ascii="Times New Roman" w:hAnsi="Times New Roman"/>
                <w:bCs/>
              </w:rPr>
              <w:t>II</w:t>
            </w:r>
            <w:r w:rsidR="003B443B" w:rsidRPr="00CF7376">
              <w:rPr>
                <w:rFonts w:ascii="Times New Roman" w:hAnsi="Times New Roman"/>
                <w:bCs/>
                <w:lang w:val="sr-Cyrl-RS"/>
              </w:rPr>
              <w:t xml:space="preserve"> деклинациј</w:t>
            </w:r>
            <w:r w:rsidR="00527E80" w:rsidRPr="00CF7376">
              <w:rPr>
                <w:rFonts w:ascii="Times New Roman" w:hAnsi="Times New Roman"/>
                <w:bCs/>
                <w:lang w:val="sr-Cyrl-RS"/>
              </w:rPr>
              <w:t>и.</w:t>
            </w:r>
          </w:p>
          <w:p w14:paraId="209B62AE" w14:textId="3C28A745" w:rsidR="0086404E" w:rsidRPr="00CF7376" w:rsidRDefault="0086404E" w:rsidP="00A86D74">
            <w:pPr>
              <w:jc w:val="both"/>
              <w:rPr>
                <w:rFonts w:ascii="Times New Roman" w:hAnsi="Times New Roman"/>
                <w:lang w:eastAsia="sr-Latn-CS"/>
              </w:rPr>
            </w:pPr>
            <w:proofErr w:type="spellStart"/>
            <w:r w:rsidRPr="00CF7376">
              <w:rPr>
                <w:rFonts w:ascii="Times New Roman" w:hAnsi="Times New Roman"/>
                <w:b/>
                <w:lang w:val="fr-FR"/>
              </w:rPr>
              <w:lastRenderedPageBreak/>
              <w:t>Активност</w:t>
            </w:r>
            <w:proofErr w:type="spellEnd"/>
            <w:r w:rsidRPr="00CF7376">
              <w:rPr>
                <w:rFonts w:ascii="Times New Roman" w:hAnsi="Times New Roman"/>
                <w:b/>
                <w:lang w:val="fr-FR"/>
              </w:rPr>
              <w:t xml:space="preserve"> 4:</w:t>
            </w:r>
            <w:r w:rsidRPr="00CF7376">
              <w:rPr>
                <w:rFonts w:ascii="Times New Roman" w:hAnsi="Times New Roman"/>
                <w:lang w:val="fr-FR" w:eastAsia="sr-Latn-CS"/>
              </w:rPr>
              <w:t xml:space="preserve"> </w:t>
            </w:r>
            <w:r w:rsidR="003B443B" w:rsidRPr="00CF7376">
              <w:rPr>
                <w:rFonts w:ascii="Times New Roman" w:hAnsi="Times New Roman"/>
                <w:b/>
                <w:bCs/>
                <w:lang w:eastAsia="sr-Latn-CS"/>
              </w:rPr>
              <w:t>Milia</w:t>
            </w:r>
          </w:p>
          <w:p w14:paraId="7EA5C75F" w14:textId="510AF621" w:rsidR="003B443B" w:rsidRPr="00CF7376" w:rsidRDefault="003B443B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CF7376">
              <w:rPr>
                <w:rFonts w:ascii="Times New Roman" w:hAnsi="Times New Roman"/>
                <w:lang w:val="sr-Cyrl-RS" w:eastAsia="sr-Latn-CS"/>
              </w:rPr>
              <w:t xml:space="preserve">На табли пишем поднаслов: </w:t>
            </w:r>
            <w:r w:rsidR="00476091" w:rsidRPr="00CF7376">
              <w:rPr>
                <w:rFonts w:ascii="Times New Roman" w:hAnsi="Times New Roman"/>
                <w:lang w:val="sr-Cyrl-RS" w:eastAsia="sr-Latn-CS"/>
              </w:rPr>
              <w:t>Б</w:t>
            </w:r>
            <w:r w:rsidRPr="00CF7376">
              <w:rPr>
                <w:rFonts w:ascii="Times New Roman" w:hAnsi="Times New Roman"/>
                <w:lang w:val="sr-Cyrl-RS" w:eastAsia="sr-Latn-CS"/>
              </w:rPr>
              <w:t xml:space="preserve">рој </w:t>
            </w:r>
            <w:r w:rsidRPr="00CF7376">
              <w:rPr>
                <w:rFonts w:ascii="Times New Roman" w:hAnsi="Times New Roman"/>
                <w:lang w:eastAsia="sr-Latn-CS"/>
              </w:rPr>
              <w:t xml:space="preserve">milia – </w:t>
            </w:r>
            <w:r w:rsidRPr="00CF7376">
              <w:rPr>
                <w:rFonts w:ascii="Times New Roman" w:hAnsi="Times New Roman"/>
                <w:lang w:val="sr-Cyrl-RS" w:eastAsia="sr-Latn-CS"/>
              </w:rPr>
              <w:t>хиљаде</w:t>
            </w:r>
          </w:p>
          <w:p w14:paraId="5E0ED82A" w14:textId="2ACFBB02" w:rsidR="003B443B" w:rsidRPr="00CF7376" w:rsidRDefault="003B443B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CF7376">
              <w:rPr>
                <w:rFonts w:ascii="Times New Roman" w:hAnsi="Times New Roman"/>
                <w:lang w:val="sr-Cyrl-RS" w:eastAsia="sr-Latn-CS"/>
              </w:rPr>
              <w:t>Кажем како је то множина средњег рода, да подразумева две или више хи</w:t>
            </w:r>
            <w:r w:rsidR="006A0B42" w:rsidRPr="00CF7376">
              <w:rPr>
                <w:rFonts w:ascii="Times New Roman" w:hAnsi="Times New Roman"/>
                <w:lang w:val="sr-Cyrl-RS" w:eastAsia="sr-Latn-CS"/>
              </w:rPr>
              <w:t>љ</w:t>
            </w:r>
            <w:r w:rsidRPr="00CF7376">
              <w:rPr>
                <w:rFonts w:ascii="Times New Roman" w:hAnsi="Times New Roman"/>
                <w:lang w:val="sr-Cyrl-RS" w:eastAsia="sr-Latn-CS"/>
              </w:rPr>
              <w:t>ада и да се мења као</w:t>
            </w:r>
            <w:r w:rsidRPr="00CF7376">
              <w:rPr>
                <w:rFonts w:ascii="Times New Roman" w:hAnsi="Times New Roman"/>
                <w:i/>
                <w:iCs/>
                <w:lang w:val="sr-Cyrl-RS" w:eastAsia="sr-Latn-CS"/>
              </w:rPr>
              <w:t xml:space="preserve"> </w:t>
            </w:r>
            <w:r w:rsidRPr="00CF7376">
              <w:rPr>
                <w:rFonts w:ascii="Times New Roman" w:hAnsi="Times New Roman"/>
                <w:i/>
                <w:iCs/>
                <w:lang w:eastAsia="sr-Latn-CS"/>
              </w:rPr>
              <w:t>i</w:t>
            </w:r>
            <w:r w:rsidRPr="00CF7376">
              <w:rPr>
                <w:rFonts w:ascii="Times New Roman" w:hAnsi="Times New Roman"/>
                <w:lang w:val="sr-Cyrl-RS" w:eastAsia="sr-Latn-CS"/>
              </w:rPr>
              <w:t xml:space="preserve"> основе средњег рода </w:t>
            </w:r>
            <w:r w:rsidRPr="00CF7376">
              <w:rPr>
                <w:rFonts w:ascii="Times New Roman" w:hAnsi="Times New Roman"/>
                <w:lang w:eastAsia="sr-Latn-CS"/>
              </w:rPr>
              <w:t xml:space="preserve">III </w:t>
            </w:r>
            <w:r w:rsidRPr="00CF7376">
              <w:rPr>
                <w:rFonts w:ascii="Times New Roman" w:hAnsi="Times New Roman"/>
                <w:lang w:val="sr-Cyrl-RS" w:eastAsia="sr-Latn-CS"/>
              </w:rPr>
              <w:t xml:space="preserve">деклинације (као </w:t>
            </w:r>
            <w:r w:rsidRPr="00CF7376">
              <w:rPr>
                <w:rFonts w:ascii="Times New Roman" w:hAnsi="Times New Roman"/>
                <w:lang w:eastAsia="sr-Latn-CS"/>
              </w:rPr>
              <w:t>maria)</w:t>
            </w:r>
            <w:r w:rsidRPr="00CF7376">
              <w:rPr>
                <w:rFonts w:ascii="Times New Roman" w:hAnsi="Times New Roman"/>
                <w:lang w:val="sr-Cyrl-RS" w:eastAsia="sr-Latn-CS"/>
              </w:rPr>
              <w:t>.</w:t>
            </w:r>
          </w:p>
          <w:p w14:paraId="175EF28A" w14:textId="31AE9209" w:rsidR="003B443B" w:rsidRPr="00CF7376" w:rsidRDefault="003B443B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CF7376">
              <w:rPr>
                <w:rFonts w:ascii="Times New Roman" w:hAnsi="Times New Roman"/>
                <w:lang w:val="sr-Cyrl-RS" w:eastAsia="sr-Latn-CS"/>
              </w:rPr>
              <w:t>Напомињем да једино уз овај број именица стоји у генитиву, као у српском (</w:t>
            </w:r>
            <w:r w:rsidRPr="00CF7376">
              <w:rPr>
                <w:rFonts w:ascii="Times New Roman" w:hAnsi="Times New Roman"/>
                <w:lang w:eastAsia="sr-Latn-CS"/>
              </w:rPr>
              <w:t>duo milia militu</w:t>
            </w:r>
            <w:r w:rsidR="006A0B42" w:rsidRPr="00CF7376">
              <w:rPr>
                <w:rFonts w:ascii="Times New Roman" w:hAnsi="Times New Roman"/>
                <w:lang w:eastAsia="sr-Latn-CS"/>
              </w:rPr>
              <w:t>m</w:t>
            </w:r>
            <w:r w:rsidRPr="00CF7376">
              <w:rPr>
                <w:rFonts w:ascii="Times New Roman" w:hAnsi="Times New Roman"/>
                <w:lang w:eastAsia="sr-Latn-CS"/>
              </w:rPr>
              <w:t>, tres milia civium)</w:t>
            </w:r>
            <w:r w:rsidR="006A0B42" w:rsidRPr="00CF7376">
              <w:rPr>
                <w:rFonts w:ascii="Times New Roman" w:hAnsi="Times New Roman"/>
                <w:lang w:val="sr-Cyrl-RS" w:eastAsia="sr-Latn-CS"/>
              </w:rPr>
              <w:t>.</w:t>
            </w:r>
          </w:p>
          <w:p w14:paraId="042565A3" w14:textId="77777777" w:rsidR="0086404E" w:rsidRPr="00CF7376" w:rsidRDefault="0086404E" w:rsidP="00A86D74">
            <w:pPr>
              <w:jc w:val="both"/>
              <w:rPr>
                <w:rFonts w:ascii="Times New Roman" w:hAnsi="Times New Roman"/>
                <w:lang w:val="fr-FR"/>
              </w:rPr>
            </w:pPr>
          </w:p>
        </w:tc>
      </w:tr>
      <w:tr w:rsidR="0086404E" w14:paraId="1BE200C5" w14:textId="77777777" w:rsidTr="008A3F1A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06B3D9" w14:textId="77777777" w:rsidR="0086404E" w:rsidRDefault="0086404E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Завршни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692E4C6B" w14:textId="77777777" w:rsidR="0086404E" w:rsidRDefault="0086404E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3694BE" w14:textId="77777777" w:rsidR="0086404E" w:rsidRDefault="0086404E" w:rsidP="00A86D74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5: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Провера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усвојеног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градива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домаћи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задатак</w:t>
            </w:r>
            <w:proofErr w:type="spellEnd"/>
          </w:p>
          <w:p w14:paraId="28D203A1" w14:textId="76628C3B" w:rsidR="0086404E" w:rsidRPr="00183EB0" w:rsidRDefault="000C19EE" w:rsidP="00A86D74">
            <w:pPr>
              <w:jc w:val="both"/>
              <w:rPr>
                <w:rFonts w:ascii="Times New Roman" w:hAnsi="Times New Roman"/>
                <w:bCs/>
                <w:lang w:val="fr-FR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К</w:t>
            </w:r>
            <w:proofErr w:type="spellStart"/>
            <w:r w:rsidR="0086404E">
              <w:rPr>
                <w:rFonts w:ascii="Times New Roman" w:hAnsi="Times New Roman"/>
                <w:bCs/>
                <w:lang w:val="fr-FR"/>
              </w:rPr>
              <w:t>роз</w:t>
            </w:r>
            <w:proofErr w:type="spellEnd"/>
            <w:r w:rsidR="0086404E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86404E">
              <w:rPr>
                <w:rFonts w:ascii="Times New Roman" w:hAnsi="Times New Roman"/>
                <w:bCs/>
                <w:lang w:val="fr-FR"/>
              </w:rPr>
              <w:t>неколико</w:t>
            </w:r>
            <w:proofErr w:type="spellEnd"/>
            <w:r w:rsidR="0086404E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86404E">
              <w:rPr>
                <w:rFonts w:ascii="Times New Roman" w:hAnsi="Times New Roman"/>
                <w:bCs/>
                <w:lang w:val="fr-FR"/>
              </w:rPr>
              <w:t>питања</w:t>
            </w:r>
            <w:proofErr w:type="spellEnd"/>
            <w:r w:rsidR="0086404E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86404E">
              <w:rPr>
                <w:rFonts w:ascii="Times New Roman" w:hAnsi="Times New Roman"/>
                <w:bCs/>
                <w:lang w:val="fr-FR"/>
              </w:rPr>
              <w:t>проверава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86404E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86404E">
              <w:rPr>
                <w:rFonts w:ascii="Times New Roman" w:hAnsi="Times New Roman"/>
                <w:bCs/>
                <w:lang w:val="fr-FR"/>
              </w:rPr>
              <w:t>разумевање</w:t>
            </w:r>
            <w:proofErr w:type="spellEnd"/>
            <w:r w:rsidR="0086404E"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 w:rsidR="0086404E">
              <w:rPr>
                <w:rFonts w:ascii="Times New Roman" w:hAnsi="Times New Roman"/>
                <w:bCs/>
                <w:lang w:val="fr-FR"/>
              </w:rPr>
              <w:t>степен</w:t>
            </w:r>
            <w:proofErr w:type="spellEnd"/>
            <w:r w:rsidR="0086404E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86404E">
              <w:rPr>
                <w:rFonts w:ascii="Times New Roman" w:hAnsi="Times New Roman"/>
                <w:bCs/>
                <w:lang w:val="fr-FR"/>
              </w:rPr>
              <w:t>усвојености</w:t>
            </w:r>
            <w:proofErr w:type="spellEnd"/>
            <w:r w:rsidR="0086404E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86404E">
              <w:rPr>
                <w:rFonts w:ascii="Times New Roman" w:hAnsi="Times New Roman"/>
                <w:bCs/>
                <w:lang w:val="fr-FR"/>
              </w:rPr>
              <w:t>градива</w:t>
            </w:r>
            <w:proofErr w:type="spellEnd"/>
            <w:r w:rsidR="0086404E"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 w:rsidR="0086404E">
              <w:rPr>
                <w:rFonts w:ascii="Times New Roman" w:hAnsi="Times New Roman"/>
                <w:bCs/>
                <w:lang w:val="fr-FR"/>
              </w:rPr>
              <w:t>задаје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86404E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86404E">
              <w:rPr>
                <w:rFonts w:ascii="Times New Roman" w:hAnsi="Times New Roman"/>
                <w:bCs/>
                <w:lang w:val="fr-FR"/>
              </w:rPr>
              <w:t>домаћи</w:t>
            </w:r>
            <w:proofErr w:type="spellEnd"/>
            <w:r w:rsidR="0086404E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86404E">
              <w:rPr>
                <w:rFonts w:ascii="Times New Roman" w:hAnsi="Times New Roman"/>
                <w:bCs/>
                <w:lang w:val="fr-FR"/>
              </w:rPr>
              <w:t>задатак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 xml:space="preserve">: написати неколико ученику битних датума римским бројевима. </w:t>
            </w:r>
            <w:r w:rsidR="0086404E">
              <w:rPr>
                <w:rFonts w:ascii="Times New Roman" w:hAnsi="Times New Roman"/>
                <w:bCs/>
                <w:lang w:val="fr-FR"/>
              </w:rPr>
              <w:t xml:space="preserve"> </w:t>
            </w:r>
          </w:p>
        </w:tc>
      </w:tr>
      <w:tr w:rsidR="0086404E" w14:paraId="0001C1FF" w14:textId="77777777" w:rsidTr="008A3F1A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84451C5" w14:textId="77777777" w:rsidR="0086404E" w:rsidRDefault="0086404E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86404E" w14:paraId="44C8DF63" w14:textId="77777777" w:rsidTr="008A3F1A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7BF56E" w14:textId="77777777" w:rsidR="0086404E" w:rsidRDefault="0086404E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који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настали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како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решени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</w:p>
          <w:p w14:paraId="548353BA" w14:textId="77777777" w:rsidR="0086404E" w:rsidRDefault="0086404E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4D2FFB4F" w14:textId="77777777" w:rsidR="0086404E" w:rsidRDefault="0086404E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86404E" w14:paraId="4CE2C8E4" w14:textId="77777777" w:rsidTr="008A3F1A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2EC310" w14:textId="77777777" w:rsidR="0086404E" w:rsidRDefault="0086404E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ћу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променити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другачије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урадити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</w:p>
          <w:p w14:paraId="41FE1E72" w14:textId="77777777" w:rsidR="0086404E" w:rsidRDefault="0086404E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86404E" w14:paraId="787BB9F2" w14:textId="77777777" w:rsidTr="008A3F1A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41A5A0" w14:textId="77777777" w:rsidR="0086404E" w:rsidRDefault="0086404E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запажања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</w:p>
        </w:tc>
      </w:tr>
      <w:tr w:rsidR="0086404E" w14:paraId="2BEA3C00" w14:textId="77777777" w:rsidTr="008A3F1A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997C6A" w14:textId="77777777" w:rsidR="0086404E" w:rsidRDefault="0086404E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Напомена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: </w:t>
            </w:r>
          </w:p>
          <w:p w14:paraId="693EDE7C" w14:textId="3F85DC24" w:rsidR="0086404E" w:rsidRPr="006A0B42" w:rsidRDefault="0086404E" w:rsidP="006A0B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све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усмене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часу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ученика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награђује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оценом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или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плусом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lang w:val="fr-FR"/>
              </w:rPr>
              <w:t>.</w:t>
            </w:r>
          </w:p>
        </w:tc>
      </w:tr>
    </w:tbl>
    <w:p w14:paraId="540C96A1" w14:textId="77777777" w:rsidR="0086404E" w:rsidRDefault="0086404E" w:rsidP="0086404E">
      <w:pPr>
        <w:rPr>
          <w:lang w:val="fr-FR"/>
        </w:rPr>
      </w:pPr>
    </w:p>
    <w:p w14:paraId="01FB7509" w14:textId="77777777" w:rsidR="0086404E" w:rsidRPr="00ED7DD0" w:rsidRDefault="0086404E" w:rsidP="0086404E">
      <w:pPr>
        <w:rPr>
          <w:rFonts w:ascii="Times New Roman" w:hAnsi="Times New Roman"/>
          <w:sz w:val="24"/>
          <w:szCs w:val="24"/>
        </w:rPr>
      </w:pPr>
    </w:p>
    <w:p w14:paraId="1F261074" w14:textId="77777777" w:rsidR="00AB7822" w:rsidRPr="0086404E" w:rsidRDefault="00AB7822">
      <w:pPr>
        <w:rPr>
          <w:rFonts w:ascii="Times New Roman" w:hAnsi="Times New Roman"/>
          <w:sz w:val="24"/>
          <w:szCs w:val="24"/>
        </w:rPr>
      </w:pPr>
    </w:p>
    <w:sectPr w:rsidR="00AB7822" w:rsidRPr="008640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04E"/>
    <w:rsid w:val="0005073E"/>
    <w:rsid w:val="00061151"/>
    <w:rsid w:val="00063769"/>
    <w:rsid w:val="000C19EE"/>
    <w:rsid w:val="00183EB0"/>
    <w:rsid w:val="00215EEB"/>
    <w:rsid w:val="003B443B"/>
    <w:rsid w:val="0040378A"/>
    <w:rsid w:val="00476091"/>
    <w:rsid w:val="00527E80"/>
    <w:rsid w:val="00625EBA"/>
    <w:rsid w:val="006A0B42"/>
    <w:rsid w:val="00703CAC"/>
    <w:rsid w:val="0086404E"/>
    <w:rsid w:val="008A3F1A"/>
    <w:rsid w:val="00A534C3"/>
    <w:rsid w:val="00AB7822"/>
    <w:rsid w:val="00B153D8"/>
    <w:rsid w:val="00C32D40"/>
    <w:rsid w:val="00C71B73"/>
    <w:rsid w:val="00C75186"/>
    <w:rsid w:val="00CD1824"/>
    <w:rsid w:val="00CF7376"/>
    <w:rsid w:val="00EB1070"/>
    <w:rsid w:val="00F86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9A7C48"/>
  <w15:chartTrackingRefBased/>
  <w15:docId w15:val="{FEC670B2-FC0F-4951-9E06-6047F81E7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404E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6404E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16</cp:revision>
  <dcterms:created xsi:type="dcterms:W3CDTF">2021-06-30T20:21:00Z</dcterms:created>
  <dcterms:modified xsi:type="dcterms:W3CDTF">2021-08-31T20:21:00Z</dcterms:modified>
</cp:coreProperties>
</file>