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5854A2" w14:paraId="7D815685" w14:textId="77777777" w:rsidTr="005421AF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DE219D" w14:textId="77777777" w:rsidR="005854A2" w:rsidRPr="00ED7DD0" w:rsidRDefault="005854A2" w:rsidP="005421A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BC57CE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5854A2" w14:paraId="63FDEDAF" w14:textId="77777777" w:rsidTr="005421A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E1209A" w14:textId="77777777" w:rsidR="005854A2" w:rsidRPr="00ED7DD0" w:rsidRDefault="005854A2" w:rsidP="005421AF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ACB08E" w14:textId="77777777" w:rsidR="005854A2" w:rsidRDefault="005854A2" w:rsidP="005421A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5854A2" w14:paraId="1B664A03" w14:textId="77777777" w:rsidTr="005421AF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9431F6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4D669D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5854A2" w14:paraId="44730A07" w14:textId="77777777" w:rsidTr="005421A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E3218AD" w14:textId="0BE890FD" w:rsidR="005854A2" w:rsidRPr="004F4BB5" w:rsidRDefault="005854A2" w:rsidP="005421A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E9788B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C24236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5854A2" w14:paraId="31B47981" w14:textId="77777777" w:rsidTr="005421A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54847D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7000" w14:textId="70BB5E03" w:rsidR="005854A2" w:rsidRDefault="002535C3" w:rsidP="005421AF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ЛЕКЦИЈА </w:t>
            </w:r>
            <w:r>
              <w:rPr>
                <w:rFonts w:ascii="Times New Roman" w:hAnsi="Times New Roman"/>
                <w:b/>
                <w:lang w:eastAsia="sr-Latn-CS"/>
              </w:rPr>
              <w:t>XV – IN ARCE ATHENARUM</w:t>
            </w:r>
          </w:p>
        </w:tc>
      </w:tr>
      <w:tr w:rsidR="005854A2" w14:paraId="3B9C98AC" w14:textId="77777777" w:rsidTr="005421AF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A62AF8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5585" w14:textId="43871478" w:rsidR="005854A2" w:rsidRPr="004F4BB5" w:rsidRDefault="005854A2" w:rsidP="005421AF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Контролни задатак</w:t>
            </w:r>
            <w:r w:rsidR="00311056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</w:p>
        </w:tc>
      </w:tr>
      <w:tr w:rsidR="005854A2" w14:paraId="5AC6DCC6" w14:textId="77777777" w:rsidTr="005421AF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99D1A9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E557" w14:textId="3AC3745A" w:rsidR="005854A2" w:rsidRDefault="00ED3433" w:rsidP="005421AF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Провера</w:t>
            </w:r>
          </w:p>
        </w:tc>
      </w:tr>
      <w:tr w:rsidR="005854A2" w14:paraId="5BD7E8BA" w14:textId="77777777" w:rsidTr="005421A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A1076AD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7DCE" w14:textId="6FDD5961" w:rsidR="005854A2" w:rsidRDefault="005854A2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Евалуација </w:t>
            </w:r>
            <w:r w:rsidR="002F7B0E">
              <w:rPr>
                <w:rFonts w:ascii="Times New Roman" w:hAnsi="Times New Roman"/>
                <w:lang w:val="sr-Cyrl-CS" w:eastAsia="sr-Latn-CS"/>
              </w:rPr>
              <w:t>знања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и степена усвојености градива.</w:t>
            </w:r>
          </w:p>
        </w:tc>
      </w:tr>
      <w:tr w:rsidR="005854A2" w14:paraId="7E2D8D44" w14:textId="77777777" w:rsidTr="005421AF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081DD0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236C59CE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0EBDF1E1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0780" w14:textId="67F62403" w:rsidR="005854A2" w:rsidRDefault="005854A2" w:rsidP="005421AF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Ученик је у стању да уради вежбања; ученик је усвојио градиво.</w:t>
            </w:r>
          </w:p>
        </w:tc>
      </w:tr>
      <w:tr w:rsidR="005854A2" w14:paraId="61BF93BF" w14:textId="77777777" w:rsidTr="005421AF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916CC1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F61D" w14:textId="3B4221FB" w:rsidR="005854A2" w:rsidRDefault="00066D68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5854A2">
              <w:rPr>
                <w:rFonts w:ascii="Times New Roman" w:hAnsi="Times New Roman"/>
                <w:lang w:val="sr-Cyrl-RS" w:eastAsia="sr-Latn-CS"/>
              </w:rPr>
              <w:t>ештина комуникације</w:t>
            </w:r>
            <w:r>
              <w:rPr>
                <w:rFonts w:ascii="Times New Roman" w:hAnsi="Times New Roman"/>
                <w:lang w:val="sr-Cyrl-RS" w:eastAsia="sr-Latn-CS"/>
              </w:rPr>
              <w:t>, решавање шроблема.</w:t>
            </w:r>
          </w:p>
        </w:tc>
      </w:tr>
      <w:tr w:rsidR="005854A2" w14:paraId="7B402699" w14:textId="77777777" w:rsidTr="005421AF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93DEBB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6553" w14:textId="77777777" w:rsidR="005854A2" w:rsidRDefault="005854A2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5854A2" w14:paraId="6FA53254" w14:textId="77777777" w:rsidTr="005421A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15A8C0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C09D" w14:textId="77777777" w:rsidR="005854A2" w:rsidRDefault="005854A2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5854A2" w14:paraId="1F2DBF18" w14:textId="77777777" w:rsidTr="005421AF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88C4EA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1D5A" w14:textId="26EA79B5" w:rsidR="005854A2" w:rsidRDefault="00066D68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 контролног задатка</w:t>
            </w:r>
          </w:p>
        </w:tc>
      </w:tr>
      <w:tr w:rsidR="005854A2" w14:paraId="5E8CF97A" w14:textId="77777777" w:rsidTr="005421AF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08B471" w14:textId="77777777" w:rsidR="005854A2" w:rsidRDefault="005854A2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19C9" w14:textId="3218A633" w:rsidR="005854A2" w:rsidRDefault="00414B27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5854A2" w14:paraId="2E235859" w14:textId="77777777" w:rsidTr="005421AF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4BA5C5" w14:textId="77777777" w:rsidR="005854A2" w:rsidRDefault="005854A2" w:rsidP="005421A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5854A2" w14:paraId="0C21795F" w14:textId="77777777" w:rsidTr="005421AF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129BF" w14:textId="77777777" w:rsidR="005854A2" w:rsidRDefault="005854A2" w:rsidP="005421A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0AB4EF1" w14:textId="77777777" w:rsidR="005854A2" w:rsidRDefault="005854A2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004320" w14:textId="77777777" w:rsidR="005854A2" w:rsidRDefault="005854A2" w:rsidP="005421AF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Увод у израду контролног задатка</w:t>
            </w:r>
          </w:p>
          <w:p w14:paraId="401BF8B8" w14:textId="2D4E677C" w:rsidR="005854A2" w:rsidRPr="00ED7DD0" w:rsidRDefault="005854A2" w:rsidP="005421AF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почетку часа говорим ученицима да </w:t>
            </w:r>
            <w:r w:rsidRPr="00EC6420">
              <w:rPr>
                <w:rFonts w:ascii="Times New Roman" w:hAnsi="Times New Roman"/>
                <w:sz w:val="24"/>
                <w:szCs w:val="24"/>
                <w:lang w:val="sr-Cyrl-CS"/>
              </w:rPr>
              <w:t>ради</w:t>
            </w:r>
            <w:r w:rsidR="004C53C3" w:rsidRPr="00EC6420">
              <w:rPr>
                <w:rFonts w:ascii="Times New Roman" w:hAnsi="Times New Roman"/>
                <w:sz w:val="24"/>
                <w:szCs w:val="24"/>
                <w:lang w:val="sr-Cyrl-CS"/>
              </w:rPr>
              <w:t>мо</w:t>
            </w:r>
            <w:r w:rsidRPr="00EC64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C6420" w:rsidRPr="00EC64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трећи </w:t>
            </w:r>
            <w:r w:rsidRPr="00EC64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контролни задатак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 дајем сва неопходна упутства.</w:t>
            </w:r>
          </w:p>
        </w:tc>
      </w:tr>
      <w:tr w:rsidR="005854A2" w14:paraId="5573E075" w14:textId="77777777" w:rsidTr="005421AF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9F2C5" w14:textId="77777777" w:rsidR="005854A2" w:rsidRDefault="005854A2" w:rsidP="005421A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92377C8" w14:textId="77777777" w:rsidR="005854A2" w:rsidRDefault="005854A2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73C8C" w14:textId="77777777" w:rsidR="005854A2" w:rsidRDefault="005854A2" w:rsidP="005421AF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Израда контролног задатка</w:t>
            </w:r>
          </w:p>
          <w:p w14:paraId="78923474" w14:textId="48A39638" w:rsidR="00EC6420" w:rsidRDefault="00EC6420" w:rsidP="005421A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Делим ученицима </w:t>
            </w:r>
            <w:r w:rsidR="00066D68">
              <w:rPr>
                <w:rFonts w:ascii="Times New Roman" w:hAnsi="Times New Roman"/>
                <w:bCs/>
                <w:lang w:val="sr-Cyrl-RS"/>
              </w:rPr>
              <w:t>примерке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контролног задатка.</w:t>
            </w:r>
          </w:p>
          <w:p w14:paraId="605CBE70" w14:textId="07249652" w:rsidR="00EC6420" w:rsidRDefault="00EC6420" w:rsidP="005421A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Садржај контролног задатка:</w:t>
            </w:r>
          </w:p>
          <w:p w14:paraId="2DBEE366" w14:textId="786737C1" w:rsidR="00EC6420" w:rsidRPr="00EC6420" w:rsidRDefault="00EC6420" w:rsidP="00EC6420">
            <w:pPr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</w:rPr>
              <w:t>T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>рећи контролни зада</w:t>
            </w:r>
            <w:r w:rsidR="00311056">
              <w:rPr>
                <w:rFonts w:ascii="Times New Roman" w:hAnsi="Times New Roman"/>
                <w:b/>
                <w:bCs/>
                <w:lang w:val="sr-Cyrl-RS"/>
              </w:rPr>
              <w:t>т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>ак (све деклинације, компарација придева, сва времена)</w:t>
            </w:r>
          </w:p>
          <w:p w14:paraId="54A36C5F" w14:textId="25C34F90" w:rsidR="00EC6420" w:rsidRDefault="00EC6420" w:rsidP="00EC64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lang w:val="sr-Cyrl-RS"/>
              </w:rPr>
              <w:t>Подвуци придеве у компаративу:</w:t>
            </w:r>
          </w:p>
          <w:p w14:paraId="2A2402A4" w14:textId="7430F407" w:rsidR="00EC6420" w:rsidRDefault="00EC6420" w:rsidP="00EC64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felicior, pessimum, tristis, novissimus, utilius, malus, fortiores, celebriora</w:t>
            </w:r>
          </w:p>
          <w:p w14:paraId="4286252B" w14:textId="621A3CFE" w:rsidR="00EC6420" w:rsidRDefault="00EC6420" w:rsidP="00EC6420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II </w:t>
            </w:r>
            <w:r>
              <w:rPr>
                <w:rFonts w:ascii="Times New Roman" w:hAnsi="Times New Roman"/>
                <w:lang w:val="sr-Cyrl-RS"/>
              </w:rPr>
              <w:t>Подвуци придеве у суперлативу:</w:t>
            </w:r>
          </w:p>
          <w:p w14:paraId="2FD8162B" w14:textId="43A15005" w:rsidR="00EC6420" w:rsidRDefault="00EC6420" w:rsidP="00EC64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felicior, pessimum, tristis, novissimus, utilius, malus, fortiores, celebriora</w:t>
            </w:r>
          </w:p>
          <w:p w14:paraId="0FD7329C" w14:textId="780EA740" w:rsidR="00EC6420" w:rsidRPr="007A03AE" w:rsidRDefault="00311056" w:rsidP="00EC6420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II</w:t>
            </w:r>
            <w:r w:rsidR="00EC6420">
              <w:rPr>
                <w:rFonts w:ascii="Times New Roman" w:hAnsi="Times New Roman"/>
              </w:rPr>
              <w:t xml:space="preserve">I </w:t>
            </w:r>
            <w:r w:rsidR="00EC6420">
              <w:rPr>
                <w:rFonts w:ascii="Times New Roman" w:hAnsi="Times New Roman"/>
                <w:lang w:val="sr-Cyrl-RS"/>
              </w:rPr>
              <w:t>Допуни:</w:t>
            </w:r>
          </w:p>
          <w:p w14:paraId="4DBD4CFC" w14:textId="673477F8" w:rsidR="00EC6420" w:rsidRPr="007A03AE" w:rsidRDefault="00EC6420" w:rsidP="00EC6420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melior ____________</w:t>
            </w:r>
            <w:r w:rsidR="00105099">
              <w:rPr>
                <w:rFonts w:ascii="Times New Roman" w:hAnsi="Times New Roman"/>
                <w:lang w:val="sr-Cyrl-RS"/>
              </w:rPr>
              <w:t>_</w:t>
            </w:r>
            <w:r>
              <w:rPr>
                <w:rFonts w:ascii="Times New Roman" w:hAnsi="Times New Roman"/>
              </w:rPr>
              <w:t>_</w:t>
            </w:r>
            <w:r>
              <w:rPr>
                <w:rFonts w:ascii="Times New Roman" w:hAnsi="Times New Roman"/>
                <w:lang w:val="sr-Cyrl-RS"/>
              </w:rPr>
              <w:t xml:space="preserve"> (од тебе)</w:t>
            </w:r>
          </w:p>
          <w:p w14:paraId="723F2FDE" w14:textId="62EB5F60" w:rsidR="00EC6420" w:rsidRPr="007A03AE" w:rsidRDefault="00EC6420" w:rsidP="00EC6420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optimus _________</w:t>
            </w:r>
            <w:r w:rsidR="00105099">
              <w:rPr>
                <w:rFonts w:ascii="Times New Roman" w:hAnsi="Times New Roman"/>
                <w:lang w:val="sr-Cyrl-RS"/>
              </w:rPr>
              <w:t>___</w:t>
            </w:r>
            <w:r>
              <w:rPr>
                <w:rFonts w:ascii="Times New Roman" w:hAnsi="Times New Roman"/>
              </w:rPr>
              <w:t>_</w:t>
            </w:r>
            <w:r>
              <w:rPr>
                <w:rFonts w:ascii="Times New Roman" w:hAnsi="Times New Roman"/>
                <w:lang w:val="sr-Cyrl-RS"/>
              </w:rPr>
              <w:t xml:space="preserve"> (од свих)</w:t>
            </w:r>
          </w:p>
          <w:p w14:paraId="09AB1EB8" w14:textId="15CC1FE1" w:rsidR="00EC6420" w:rsidRDefault="00EC6420" w:rsidP="00CE580A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sapientior quam _______</w:t>
            </w:r>
            <w:r>
              <w:rPr>
                <w:rFonts w:ascii="Times New Roman" w:hAnsi="Times New Roman"/>
                <w:lang w:val="sr-Cyrl-RS"/>
              </w:rPr>
              <w:t xml:space="preserve"> (него он)</w:t>
            </w:r>
          </w:p>
          <w:p w14:paraId="52EFB6D4" w14:textId="77777777" w:rsidR="00CE580A" w:rsidRPr="00CE580A" w:rsidRDefault="00CE580A" w:rsidP="00CE580A">
            <w:pPr>
              <w:spacing w:after="0"/>
              <w:rPr>
                <w:rFonts w:ascii="Times New Roman" w:hAnsi="Times New Roman"/>
                <w:lang w:val="sr-Cyrl-RS"/>
              </w:rPr>
            </w:pPr>
          </w:p>
          <w:p w14:paraId="04C63863" w14:textId="5145D6C7" w:rsidR="00EC6420" w:rsidRPr="00E653BB" w:rsidRDefault="00CE580A" w:rsidP="00EC6420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I</w:t>
            </w:r>
            <w:r w:rsidR="00EC6420">
              <w:rPr>
                <w:rFonts w:ascii="Times New Roman" w:hAnsi="Times New Roman"/>
              </w:rPr>
              <w:t>V</w:t>
            </w:r>
            <w:r w:rsidR="00EC6420">
              <w:rPr>
                <w:rFonts w:ascii="Times New Roman" w:hAnsi="Times New Roman"/>
                <w:lang w:val="sr-Cyrl-RS"/>
              </w:rPr>
              <w:t xml:space="preserve"> Преведи реченице:</w:t>
            </w:r>
          </w:p>
          <w:p w14:paraId="436DE2A4" w14:textId="11F37746" w:rsidR="00EC6420" w:rsidRDefault="00CE580A" w:rsidP="00EC642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Cum</w:t>
            </w:r>
            <w:r w:rsidR="00EC6420">
              <w:rPr>
                <w:rFonts w:ascii="Times New Roman" w:hAnsi="Times New Roman"/>
                <w:lang w:val="sr-Latn-RS"/>
              </w:rPr>
              <w:t xml:space="preserve"> consul nobis auxilium miserit, hostes vincēmus.</w:t>
            </w:r>
          </w:p>
          <w:p w14:paraId="699C7BA7" w14:textId="77777777" w:rsidR="00EC6420" w:rsidRPr="0054248E" w:rsidRDefault="00EC6420" w:rsidP="00EC642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Priusquam domum revertit, Ulixes viginti annos erraverat.</w:t>
            </w:r>
          </w:p>
          <w:p w14:paraId="21A789E1" w14:textId="77777777" w:rsidR="00EC6420" w:rsidRDefault="00EC6420" w:rsidP="005421A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</w:p>
          <w:p w14:paraId="709AC1AA" w14:textId="1BF35050" w:rsidR="005854A2" w:rsidRDefault="005854A2" w:rsidP="005421A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 току израде обилазим ученике, одговарам на њихова евентуална питања и недоумице. Ако више ученика пита исту ствар, на табли пишем коментар и гласно позивам све ученике да обрате пажњу. </w:t>
            </w:r>
          </w:p>
          <w:p w14:paraId="7C048BCB" w14:textId="77777777" w:rsidR="005854A2" w:rsidRPr="00AF184C" w:rsidRDefault="005854A2" w:rsidP="005421AF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Десетак минута пре краја часа говорим им да  имају у виду да се час ближи крају.</w:t>
            </w:r>
          </w:p>
        </w:tc>
      </w:tr>
      <w:tr w:rsidR="005854A2" w14:paraId="6D152C6F" w14:textId="77777777" w:rsidTr="005421AF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6D021" w14:textId="77777777" w:rsidR="005854A2" w:rsidRDefault="005854A2" w:rsidP="005421A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E1B63D8" w14:textId="77777777" w:rsidR="005854A2" w:rsidRDefault="005854A2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237DA" w14:textId="77777777" w:rsidR="005854A2" w:rsidRDefault="005854A2" w:rsidP="005421AF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sr-Cyrl-RS"/>
              </w:rPr>
              <w:t>3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CS"/>
              </w:rPr>
              <w:t>Прикупљање радова</w:t>
            </w:r>
          </w:p>
          <w:p w14:paraId="0AB56CA2" w14:textId="77777777" w:rsidR="005854A2" w:rsidRDefault="005854A2" w:rsidP="005421AF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Кажем ученицима да је тест завршен и прикупљам њихове радове.</w:t>
            </w:r>
          </w:p>
        </w:tc>
      </w:tr>
      <w:tr w:rsidR="005854A2" w14:paraId="74F59F68" w14:textId="77777777" w:rsidTr="005421A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569742" w14:textId="77777777" w:rsidR="005854A2" w:rsidRDefault="005854A2" w:rsidP="005421A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5854A2" w14:paraId="2BC904BB" w14:textId="77777777" w:rsidTr="005421A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15038" w14:textId="77777777" w:rsidR="005854A2" w:rsidRDefault="005854A2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7D9F3C7F" w14:textId="77777777" w:rsidR="005854A2" w:rsidRDefault="005854A2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60E0D144" w14:textId="77777777" w:rsidR="005854A2" w:rsidRDefault="005854A2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5854A2" w14:paraId="0286CD02" w14:textId="77777777" w:rsidTr="005421A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74A68" w14:textId="77777777" w:rsidR="005854A2" w:rsidRDefault="005854A2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D7E54C4" w14:textId="77777777" w:rsidR="005854A2" w:rsidRDefault="005854A2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5854A2" w14:paraId="4DFB3439" w14:textId="77777777" w:rsidTr="005421A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736520" w14:textId="77777777" w:rsidR="005854A2" w:rsidRDefault="005854A2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5854A2" w14:paraId="1C895F90" w14:textId="77777777" w:rsidTr="005421A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0F5700" w14:textId="77777777" w:rsidR="005854A2" w:rsidRPr="00AF184C" w:rsidRDefault="005854A2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</w:tc>
      </w:tr>
    </w:tbl>
    <w:p w14:paraId="5D23D281" w14:textId="77777777" w:rsidR="005854A2" w:rsidRDefault="005854A2" w:rsidP="005854A2">
      <w:pPr>
        <w:rPr>
          <w:lang w:val="fr-FR"/>
        </w:rPr>
      </w:pPr>
    </w:p>
    <w:p w14:paraId="360E2D69" w14:textId="77777777" w:rsidR="00DA0608" w:rsidRPr="005854A2" w:rsidRDefault="00DA0608" w:rsidP="005854A2"/>
    <w:sectPr w:rsidR="00DA0608" w:rsidRPr="00585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4E1F19"/>
    <w:multiLevelType w:val="hybridMultilevel"/>
    <w:tmpl w:val="417C9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DD"/>
    <w:rsid w:val="00066D68"/>
    <w:rsid w:val="00105099"/>
    <w:rsid w:val="002535C3"/>
    <w:rsid w:val="002F7B0E"/>
    <w:rsid w:val="00311056"/>
    <w:rsid w:val="00327EDD"/>
    <w:rsid w:val="00414B27"/>
    <w:rsid w:val="004C53C3"/>
    <w:rsid w:val="005854A2"/>
    <w:rsid w:val="00CE580A"/>
    <w:rsid w:val="00DA0608"/>
    <w:rsid w:val="00EC6420"/>
    <w:rsid w:val="00ED3433"/>
    <w:rsid w:val="00F1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688A2"/>
  <w15:chartTrackingRefBased/>
  <w15:docId w15:val="{9236044A-76AA-4692-86C8-0DFDBD01A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EDD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EDD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14</cp:revision>
  <dcterms:created xsi:type="dcterms:W3CDTF">2021-07-16T19:26:00Z</dcterms:created>
  <dcterms:modified xsi:type="dcterms:W3CDTF">2021-08-31T07:34:00Z</dcterms:modified>
</cp:coreProperties>
</file>