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7A40AC" w14:paraId="2E83CD26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A420BB" w14:textId="77777777" w:rsidR="007A40AC" w:rsidRPr="00ED7DD0" w:rsidRDefault="007A40A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887882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7A40AC" w14:paraId="03FBAE8F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61EDF2" w14:textId="77777777" w:rsidR="007A40AC" w:rsidRPr="00ED7DD0" w:rsidRDefault="007A40A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F206CC" w14:textId="77777777" w:rsidR="007A40AC" w:rsidRDefault="007A40A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7A40AC" w14:paraId="292D10E4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644D88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FF5357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7A40AC" w14:paraId="4E960DA7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0EDBDF7" w14:textId="7D093FD9" w:rsidR="007A40AC" w:rsidRPr="007A40AC" w:rsidRDefault="007A40A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B9D7CFA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D07143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7A40AC" w14:paraId="59B7EEA0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6923D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0E71" w14:textId="71F062ED" w:rsidR="007A40AC" w:rsidRDefault="007F2294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ЛЕКЦИЈА 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X </w:t>
            </w:r>
            <w:r w:rsidR="003F164C">
              <w:rPr>
                <w:rFonts w:ascii="Times New Roman" w:hAnsi="Times New Roman"/>
                <w:b/>
                <w:lang w:val="fr-FR" w:eastAsia="sr-Latn-CS"/>
              </w:rPr>
              <w:t>–</w:t>
            </w:r>
            <w:r>
              <w:rPr>
                <w:rFonts w:ascii="Times New Roman" w:hAnsi="Times New Roman"/>
                <w:b/>
                <w:lang w:val="fr-FR" w:eastAsia="sr-Latn-CS"/>
              </w:rPr>
              <w:t xml:space="preserve"> LUDUS</w:t>
            </w:r>
          </w:p>
        </w:tc>
      </w:tr>
      <w:tr w:rsidR="007A40AC" w14:paraId="576C80A2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4A4759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BEEE" w14:textId="217D3A34" w:rsidR="007A40AC" w:rsidRPr="00C660A1" w:rsidRDefault="002E56B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Показне заменице</w:t>
            </w:r>
            <w:r w:rsidR="00C660A1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C660A1" w:rsidRPr="00C660A1">
              <w:rPr>
                <w:rFonts w:ascii="Times New Roman" w:hAnsi="Times New Roman"/>
                <w:b/>
                <w:i/>
                <w:iCs/>
                <w:lang w:eastAsia="sr-Latn-CS"/>
              </w:rPr>
              <w:t>ille</w:t>
            </w:r>
            <w:r w:rsidR="00C660A1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C660A1">
              <w:rPr>
                <w:rFonts w:ascii="Times New Roman" w:hAnsi="Times New Roman"/>
                <w:b/>
                <w:lang w:val="sr-Cyrl-RS" w:eastAsia="sr-Latn-CS"/>
              </w:rPr>
              <w:t xml:space="preserve">и </w:t>
            </w:r>
            <w:r w:rsidR="00C660A1" w:rsidRPr="00C660A1">
              <w:rPr>
                <w:rFonts w:ascii="Times New Roman" w:hAnsi="Times New Roman"/>
                <w:b/>
                <w:i/>
                <w:iCs/>
                <w:lang w:eastAsia="sr-Latn-CS"/>
              </w:rPr>
              <w:t>is</w:t>
            </w:r>
          </w:p>
        </w:tc>
      </w:tr>
      <w:tr w:rsidR="007A40AC" w14:paraId="7C2A17F3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8FBCB6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879B" w14:textId="193A828E" w:rsidR="007A40AC" w:rsidRPr="00E13827" w:rsidRDefault="00E13827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A40AC" w14:paraId="630F33B1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E5D2E4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5A5C" w14:textId="7E536A95" w:rsidR="007A40AC" w:rsidRDefault="00E1382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показних заменица </w:t>
            </w:r>
            <w:r w:rsidRPr="00921578">
              <w:rPr>
                <w:rFonts w:ascii="Times New Roman" w:hAnsi="Times New Roman"/>
                <w:i/>
                <w:lang w:eastAsia="sr-Latn-RS"/>
              </w:rPr>
              <w:t>ille</w:t>
            </w:r>
            <w:r w:rsidR="00921578" w:rsidRPr="00921578">
              <w:rPr>
                <w:rFonts w:ascii="Times New Roman" w:hAnsi="Times New Roman"/>
                <w:i/>
                <w:lang w:eastAsia="sr-Latn-RS"/>
              </w:rPr>
              <w:t xml:space="preserve"> </w:t>
            </w:r>
            <w:r w:rsidR="00921578" w:rsidRPr="00921578">
              <w:rPr>
                <w:rFonts w:ascii="Times New Roman" w:hAnsi="Times New Roman"/>
                <w:iCs/>
                <w:lang w:val="sr-Cyrl-RS" w:eastAsia="sr-Latn-RS"/>
              </w:rPr>
              <w:t>и</w:t>
            </w:r>
            <w:r w:rsidRPr="00921578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Pr="00921578">
              <w:rPr>
                <w:rFonts w:ascii="Times New Roman" w:hAnsi="Times New Roman"/>
                <w:i/>
                <w:lang w:eastAsia="sr-Latn-RS"/>
              </w:rPr>
              <w:t>is.</w:t>
            </w:r>
          </w:p>
        </w:tc>
      </w:tr>
      <w:tr w:rsidR="007A40AC" w14:paraId="18C001F3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3EF6F3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5F94A676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4C2E311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FA17" w14:textId="241FD662" w:rsidR="007A40AC" w:rsidRPr="005F6E5D" w:rsidRDefault="005F6E5D" w:rsidP="00A86D74">
            <w:pPr>
              <w:rPr>
                <w:rFonts w:ascii="Times New Roman" w:hAnsi="Times New Roman"/>
                <w:lang w:val="sr-Cyrl-RS"/>
              </w:rPr>
            </w:pPr>
            <w:r w:rsidRPr="005F6E5D">
              <w:rPr>
                <w:rFonts w:ascii="Times New Roman" w:hAnsi="Times New Roman"/>
                <w:lang w:val="uz-Cyrl-UZ" w:eastAsia="sr-Latn-RS"/>
              </w:rPr>
              <w:t>Ученик је у стању да правилно користи показне заменице</w:t>
            </w:r>
            <w:r w:rsidR="00921578" w:rsidRPr="00921578">
              <w:rPr>
                <w:rFonts w:ascii="Times New Roman" w:hAnsi="Times New Roman"/>
                <w:i/>
                <w:lang w:eastAsia="sr-Latn-RS"/>
              </w:rPr>
              <w:t xml:space="preserve"> ille </w:t>
            </w:r>
            <w:r w:rsidR="00921578" w:rsidRPr="00921578">
              <w:rPr>
                <w:rFonts w:ascii="Times New Roman" w:hAnsi="Times New Roman"/>
                <w:iCs/>
                <w:lang w:val="sr-Cyrl-RS" w:eastAsia="sr-Latn-RS"/>
              </w:rPr>
              <w:t>и</w:t>
            </w:r>
            <w:r w:rsidR="00921578" w:rsidRPr="00921578">
              <w:rPr>
                <w:rFonts w:ascii="Times New Roman" w:hAnsi="Times New Roman"/>
                <w:i/>
                <w:lang w:val="sr-Cyrl-RS" w:eastAsia="sr-Latn-RS"/>
              </w:rPr>
              <w:t xml:space="preserve"> </w:t>
            </w:r>
            <w:r w:rsidR="00921578" w:rsidRPr="00921578">
              <w:rPr>
                <w:rFonts w:ascii="Times New Roman" w:hAnsi="Times New Roman"/>
                <w:i/>
                <w:lang w:eastAsia="sr-Latn-RS"/>
              </w:rPr>
              <w:t>is.</w:t>
            </w:r>
            <w:r w:rsidRPr="005F6E5D">
              <w:rPr>
                <w:rFonts w:ascii="Times New Roman" w:hAnsi="Times New Roman"/>
                <w:lang w:val="uz-Cyrl-UZ" w:eastAsia="sr-Latn-RS"/>
              </w:rPr>
              <w:t xml:space="preserve"> </w:t>
            </w:r>
          </w:p>
        </w:tc>
      </w:tr>
      <w:tr w:rsidR="007A40AC" w14:paraId="4958C622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78698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3B5A" w14:textId="77777777" w:rsidR="007A40AC" w:rsidRDefault="007A40A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7A40AC" w14:paraId="7589A0F8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5E968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1990" w14:textId="1B3EAB09" w:rsidR="007A40AC" w:rsidRDefault="007A40A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7A40AC" w14:paraId="0C663DD4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F14D72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D1ED" w14:textId="2E8FF0BC" w:rsidR="007A40AC" w:rsidRDefault="007A40A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7A40AC" w14:paraId="415D5ECE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5EA17E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3072" w14:textId="59B7840C" w:rsidR="007A40AC" w:rsidRPr="006D0405" w:rsidRDefault="006D040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6D0405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2F0B7D" w:rsidRPr="006D040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A40AC" w14:paraId="0A33FEA8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AD310" w14:textId="77777777" w:rsidR="007A40AC" w:rsidRDefault="007A40A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D890" w14:textId="179EE69A" w:rsidR="007A40AC" w:rsidRDefault="00E1382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језик</w:t>
            </w:r>
          </w:p>
        </w:tc>
      </w:tr>
      <w:tr w:rsidR="007A40AC" w14:paraId="7F894EBD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BD2D8E" w14:textId="77777777" w:rsidR="007A40AC" w:rsidRDefault="007A40A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7A40AC" w14:paraId="21EF0E74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EA4AA" w14:textId="77777777" w:rsidR="007A40AC" w:rsidRDefault="007A40A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E1FFF46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276BE6" w14:textId="77777777" w:rsidR="007A40AC" w:rsidRDefault="007A40AC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3C910163" w14:textId="0F2A2752" w:rsidR="00975A17" w:rsidRPr="00ED7DD0" w:rsidRDefault="00975A17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Ученик чита реченицу и решење. Исправљамо и анализирамо евентуалне грешке. 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7A40AC" w14:paraId="46797FFB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A49A9" w14:textId="77777777" w:rsidR="007A40AC" w:rsidRDefault="007A40A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4B8CA37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325029" w14:textId="79686350" w:rsidR="007A40AC" w:rsidRDefault="007A40AC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975A17">
              <w:rPr>
                <w:rFonts w:ascii="Times New Roman" w:hAnsi="Times New Roman"/>
                <w:b/>
                <w:lang w:val="sr-Cyrl-RS"/>
              </w:rPr>
              <w:t>Показне заменице</w:t>
            </w:r>
          </w:p>
          <w:p w14:paraId="34B6EE0C" w14:textId="36298AB9" w:rsidR="00975A17" w:rsidRDefault="00975A1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ћемо данас учити показне заменице и пишем наслов на табли: </w:t>
            </w:r>
            <w:r w:rsidR="00E13827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>оказне заменице.</w:t>
            </w:r>
          </w:p>
          <w:p w14:paraId="3B0B4745" w14:textId="3957904A" w:rsidR="00975A17" w:rsidRDefault="00396C7A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Питам ученике да наведу показне заменице у српском и страним језицима.</w:t>
            </w:r>
          </w:p>
          <w:p w14:paraId="5950ACBD" w14:textId="77777777" w:rsidR="00396C7A" w:rsidRDefault="00396C7A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Указујем да се показне заменице слажу са именицом на коју се односе у роду, броју и падежу.</w:t>
            </w:r>
          </w:p>
          <w:p w14:paraId="0B3C38BC" w14:textId="1B92EB22" w:rsidR="006D0405" w:rsidRDefault="006D0405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Кажем ученицима да отворе уџбеник на 78. страни да погледају табелу под насловом 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П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оказне заменице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да посебно обрате пажњу на промену заменица 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is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,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ea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,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id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6D040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ille, illa, illud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3AB5FFA4" w14:textId="47943156" w:rsidR="00C64D17" w:rsidRPr="003F164C" w:rsidRDefault="00396C7A" w:rsidP="00B2365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Објашњавам да се показне заменице изузев у прва три падежа мењају по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деклинацији</w:t>
            </w:r>
            <w:r w:rsidR="00B2365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, као придеви типа </w:t>
            </w:r>
            <w:r w:rsidR="00B2365B"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bo</w:t>
            </w:r>
            <w:r w:rsidR="005F0E7D"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n</w:t>
            </w:r>
            <w:r w:rsidR="00B2365B"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us,</w:t>
            </w:r>
            <w:r w:rsid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="00B2365B"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a,</w:t>
            </w:r>
            <w:r w:rsid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</w:t>
            </w:r>
            <w:r w:rsidR="00B2365B"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um.</w:t>
            </w:r>
          </w:p>
          <w:p w14:paraId="2869075B" w14:textId="61078D74" w:rsidR="00BF3ACA" w:rsidRDefault="003F164C" w:rsidP="00B2365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</w:t>
            </w:r>
            <w:r w:rsidR="00BF3AC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ења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</w:t>
            </w:r>
            <w:r w:rsidR="00BF3AC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заменицу на табли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.</w:t>
            </w:r>
            <w:r w:rsidR="00BF3AC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</w:p>
          <w:p w14:paraId="2620A205" w14:textId="084C8D2D" w:rsidR="00BF3ACA" w:rsidRDefault="00BF3ACA" w:rsidP="00B2365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Облике 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eius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,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eorum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earum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 значењу 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његов, њен, њихов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остављам за следећи час.</w:t>
            </w:r>
          </w:p>
          <w:p w14:paraId="11751876" w14:textId="77777777" w:rsidR="006D0405" w:rsidRDefault="006D0405" w:rsidP="006D0405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 табли пишем правила за промену показних заменица:</w:t>
            </w:r>
          </w:p>
          <w:p w14:paraId="54382DD3" w14:textId="77777777" w:rsidR="006D0405" w:rsidRPr="00B2365B" w:rsidRDefault="006D0405" w:rsidP="006D040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Nom.sg.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учимо напамет јер не можемо да претпоставимо облик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e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(као код придева нпр.)</w:t>
            </w:r>
          </w:p>
          <w:p w14:paraId="0A42D205" w14:textId="77777777" w:rsidR="006D0405" w:rsidRPr="00B2365B" w:rsidRDefault="006D0405" w:rsidP="006D040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Gen. sg.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има завршетак – 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ius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за сва три рода; подсећам на облик 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>cu</w:t>
            </w:r>
            <w:r w:rsidRPr="0019253B">
              <w:rPr>
                <w:rFonts w:ascii="Times New Roman" w:hAnsi="Times New Roman"/>
                <w:b/>
                <w:i/>
                <w:iCs/>
                <w:color w:val="000000"/>
                <w:lang w:val="sr-Latn-RS" w:eastAsia="sr-Latn-CS"/>
              </w:rPr>
              <w:t>ius</w:t>
            </w:r>
          </w:p>
          <w:p w14:paraId="407FBF8A" w14:textId="77777777" w:rsidR="006D0405" w:rsidRPr="00B2365B" w:rsidRDefault="006D0405" w:rsidP="006D040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Dat. sg.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има завршетак – 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за сва три рода; подсећам на облик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>cu</w:t>
            </w:r>
            <w:r w:rsidRPr="0019253B">
              <w:rPr>
                <w:rFonts w:ascii="Times New Roman" w:hAnsi="Times New Roman"/>
                <w:b/>
                <w:i/>
                <w:iCs/>
                <w:color w:val="000000"/>
                <w:lang w:val="sr-Latn-RS" w:eastAsia="sr-Latn-CS"/>
              </w:rPr>
              <w:t>i</w:t>
            </w:r>
          </w:p>
          <w:p w14:paraId="7FE3F409" w14:textId="77777777" w:rsidR="006D0405" w:rsidRPr="00B2365B" w:rsidRDefault="006D0405" w:rsidP="006D040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Остали падежи имају завршетке 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деклинације</w:t>
            </w:r>
          </w:p>
          <w:p w14:paraId="4E861EE9" w14:textId="7249441E" w:rsidR="003F164C" w:rsidRPr="003F164C" w:rsidRDefault="006D0405" w:rsidP="003F164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Nom. pl.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средњег рода увек је једнак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nom. sg.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женског; наводим пример у српском језику </w:t>
            </w:r>
            <w:r w:rsidRPr="0019253B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ова жена / ова позоришта</w:t>
            </w:r>
            <w:r w:rsidRPr="00B2365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</w:p>
          <w:p w14:paraId="7BD0B9CE" w14:textId="0928CE70" w:rsidR="006D0405" w:rsidRPr="003F164C" w:rsidRDefault="003F164C" w:rsidP="00B2365B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Један ученик на табли мења заменицу </w:t>
            </w:r>
            <w:r w:rsidRPr="003F164C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ille, illa, illud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.</w:t>
            </w:r>
          </w:p>
          <w:p w14:paraId="653A06DD" w14:textId="1E7E6EC5" w:rsidR="007A40AC" w:rsidRDefault="007A40AC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="00C64D17">
              <w:rPr>
                <w:rFonts w:ascii="Times New Roman" w:hAnsi="Times New Roman"/>
                <w:lang w:val="sr-Cyrl-RS"/>
              </w:rPr>
              <w:t xml:space="preserve"> </w:t>
            </w:r>
            <w:r w:rsidR="00921578">
              <w:rPr>
                <w:rFonts w:ascii="Times New Roman" w:hAnsi="Times New Roman"/>
                <w:b/>
                <w:bCs/>
                <w:lang w:val="sr-Cyrl-RS"/>
              </w:rPr>
              <w:t>Вежбање употребе</w:t>
            </w:r>
            <w:r w:rsidR="00C64D17" w:rsidRPr="002F0B7D">
              <w:rPr>
                <w:rFonts w:ascii="Times New Roman" w:hAnsi="Times New Roman"/>
                <w:b/>
                <w:bCs/>
                <w:lang w:val="sr-Cyrl-RS"/>
              </w:rPr>
              <w:t xml:space="preserve"> показних заменица</w:t>
            </w:r>
          </w:p>
          <w:p w14:paraId="1CAD7BF7" w14:textId="4781A97C" w:rsidR="007A40AC" w:rsidRPr="005F0E7D" w:rsidRDefault="00C64D1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F0B7D">
              <w:rPr>
                <w:rFonts w:ascii="Times New Roman" w:hAnsi="Times New Roman"/>
                <w:lang w:val="sr-Cyrl-RS"/>
              </w:rPr>
              <w:t xml:space="preserve">Градимо синтагме </w:t>
            </w:r>
            <w:r w:rsidR="002F0B7D" w:rsidRPr="002F0B7D">
              <w:rPr>
                <w:rFonts w:ascii="Times New Roman" w:hAnsi="Times New Roman"/>
                <w:lang w:val="sr-Cyrl-RS"/>
              </w:rPr>
              <w:t>од</w:t>
            </w:r>
            <w:r w:rsidRPr="002F0B7D">
              <w:rPr>
                <w:rFonts w:ascii="Times New Roman" w:hAnsi="Times New Roman"/>
                <w:lang w:val="sr-Cyrl-RS"/>
              </w:rPr>
              <w:t xml:space="preserve"> имениц</w:t>
            </w:r>
            <w:r w:rsidR="002F0B7D" w:rsidRPr="002F0B7D">
              <w:rPr>
                <w:rFonts w:ascii="Times New Roman" w:hAnsi="Times New Roman"/>
                <w:lang w:val="sr-Cyrl-RS"/>
              </w:rPr>
              <w:t>а</w:t>
            </w:r>
            <w:r w:rsidR="0019253B">
              <w:rPr>
                <w:rFonts w:ascii="Times New Roman" w:hAnsi="Times New Roman"/>
                <w:lang w:val="sr-Cyrl-RS"/>
              </w:rPr>
              <w:t xml:space="preserve"> (</w:t>
            </w:r>
            <w:r w:rsidRPr="0019253B">
              <w:rPr>
                <w:rFonts w:ascii="Times New Roman" w:hAnsi="Times New Roman"/>
                <w:i/>
                <w:iCs/>
              </w:rPr>
              <w:t>discipulus, puella, canis, carmen</w:t>
            </w:r>
            <w:r w:rsidR="0019253B">
              <w:rPr>
                <w:rFonts w:ascii="Times New Roman" w:hAnsi="Times New Roman"/>
                <w:lang w:val="sr-Cyrl-RS"/>
              </w:rPr>
              <w:t xml:space="preserve">) </w:t>
            </w:r>
            <w:r w:rsidR="002F0B7D" w:rsidRPr="002F0B7D">
              <w:rPr>
                <w:rFonts w:ascii="Times New Roman" w:hAnsi="Times New Roman"/>
                <w:lang w:val="sr-Cyrl-RS"/>
              </w:rPr>
              <w:t>и показних заменица. Ученици се сами јављају или их прозивам, синтагме прво говоре у номинативу, затим у одређеном падежу.</w:t>
            </w:r>
            <w:r w:rsidR="002F0B7D" w:rsidRPr="002F0B7D">
              <w:rPr>
                <w:rFonts w:ascii="Times New Roman" w:hAnsi="Times New Roman"/>
              </w:rPr>
              <w:t xml:space="preserve"> </w:t>
            </w:r>
          </w:p>
        </w:tc>
      </w:tr>
      <w:tr w:rsidR="007A40AC" w14:paraId="6A24488D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FA470" w14:textId="77777777" w:rsidR="007A40AC" w:rsidRDefault="007A40A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4C437E0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06863" w14:textId="17BA51A8" w:rsidR="007A40AC" w:rsidRDefault="007A40AC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921578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793E67E2" w14:textId="0004DB51" w:rsidR="007A40AC" w:rsidRPr="005F0E7D" w:rsidRDefault="005F6E5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7A40AC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7A40AC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19253B">
              <w:rPr>
                <w:rFonts w:ascii="Times New Roman" w:hAnsi="Times New Roman"/>
                <w:bCs/>
                <w:lang w:val="sr-Cyrl-RS"/>
              </w:rPr>
              <w:t>формулисати</w:t>
            </w:r>
            <w:r w:rsidR="00370470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21578">
              <w:rPr>
                <w:rFonts w:ascii="Times New Roman" w:hAnsi="Times New Roman"/>
                <w:bCs/>
                <w:lang w:val="sr-Cyrl-RS"/>
              </w:rPr>
              <w:t>две</w:t>
            </w:r>
            <w:r w:rsidR="00370470">
              <w:rPr>
                <w:rFonts w:ascii="Times New Roman" w:hAnsi="Times New Roman"/>
                <w:bCs/>
                <w:lang w:val="sr-Cyrl-RS"/>
              </w:rPr>
              <w:t xml:space="preserve"> синтагме у </w:t>
            </w:r>
            <w:r w:rsidR="00921578">
              <w:rPr>
                <w:rFonts w:ascii="Times New Roman" w:hAnsi="Times New Roman"/>
                <w:bCs/>
                <w:lang w:val="sr-Cyrl-RS"/>
              </w:rPr>
              <w:t>различитим родовима</w:t>
            </w:r>
            <w:r w:rsidR="00370470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19253B">
              <w:rPr>
                <w:rFonts w:ascii="Times New Roman" w:hAnsi="Times New Roman"/>
                <w:bCs/>
                <w:lang w:val="sr-Cyrl-RS"/>
              </w:rPr>
              <w:t>променит</w:t>
            </w:r>
            <w:r w:rsidR="00370470">
              <w:rPr>
                <w:rFonts w:ascii="Times New Roman" w:hAnsi="Times New Roman"/>
                <w:bCs/>
                <w:lang w:val="sr-Cyrl-RS"/>
              </w:rPr>
              <w:t>и кроз све падеже.</w:t>
            </w:r>
          </w:p>
        </w:tc>
      </w:tr>
      <w:tr w:rsidR="007A40AC" w14:paraId="5EE56E14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004861" w14:textId="77777777" w:rsidR="007A40AC" w:rsidRDefault="007A40A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7A40AC" w14:paraId="3C0A523A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E1FD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3366FE4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1A6F5486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A40AC" w14:paraId="3DFD58F5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141BA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1243616D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A40AC" w14:paraId="32E9D53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A77FC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7A40AC" w14:paraId="36CA7706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A66511" w14:textId="77777777" w:rsidR="007A40AC" w:rsidRDefault="007A40A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78DFA504" w14:textId="1EB89DCF" w:rsidR="007A40AC" w:rsidRPr="000847D1" w:rsidRDefault="007A40AC" w:rsidP="000847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104502AA" w14:textId="77777777" w:rsidR="007A40AC" w:rsidRDefault="007A40AC" w:rsidP="007A40AC">
      <w:pPr>
        <w:rPr>
          <w:lang w:val="fr-FR"/>
        </w:rPr>
      </w:pPr>
    </w:p>
    <w:p w14:paraId="4283F34C" w14:textId="77777777" w:rsidR="007A40AC" w:rsidRPr="00ED7DD0" w:rsidRDefault="007A40AC" w:rsidP="007A40AC">
      <w:pPr>
        <w:rPr>
          <w:rFonts w:ascii="Times New Roman" w:hAnsi="Times New Roman"/>
          <w:sz w:val="24"/>
          <w:szCs w:val="24"/>
        </w:rPr>
      </w:pPr>
    </w:p>
    <w:p w14:paraId="41358AD9" w14:textId="77777777" w:rsidR="00AB7822" w:rsidRPr="007A40AC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7A4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12EA2"/>
    <w:multiLevelType w:val="hybridMultilevel"/>
    <w:tmpl w:val="1E144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AC"/>
    <w:rsid w:val="000847D1"/>
    <w:rsid w:val="0019253B"/>
    <w:rsid w:val="002E56B0"/>
    <w:rsid w:val="002F0B7D"/>
    <w:rsid w:val="002F5B79"/>
    <w:rsid w:val="00370470"/>
    <w:rsid w:val="00396C7A"/>
    <w:rsid w:val="003F164C"/>
    <w:rsid w:val="0051667B"/>
    <w:rsid w:val="005F0E7D"/>
    <w:rsid w:val="005F6E5D"/>
    <w:rsid w:val="006361B9"/>
    <w:rsid w:val="006B4B8C"/>
    <w:rsid w:val="006D0405"/>
    <w:rsid w:val="007A40AC"/>
    <w:rsid w:val="007F2294"/>
    <w:rsid w:val="00921578"/>
    <w:rsid w:val="00975A17"/>
    <w:rsid w:val="00AB7822"/>
    <w:rsid w:val="00B2365B"/>
    <w:rsid w:val="00BF3ACA"/>
    <w:rsid w:val="00C64D17"/>
    <w:rsid w:val="00C660A1"/>
    <w:rsid w:val="00D27911"/>
    <w:rsid w:val="00E1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4E03B"/>
  <w15:chartTrackingRefBased/>
  <w15:docId w15:val="{E6E57D7E-FA8E-4C29-8ED6-A3F092FD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0AC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40AC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2021-06-30T19:44:00Z</dcterms:created>
  <dcterms:modified xsi:type="dcterms:W3CDTF">2021-08-31T06:38:00Z</dcterms:modified>
</cp:coreProperties>
</file>