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D6DE5" w14:paraId="0CE39EE6" w14:textId="77777777" w:rsidTr="00F87B6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F5FA8D" w14:textId="77777777" w:rsidR="004D6DE5" w:rsidRPr="00ED7DD0" w:rsidRDefault="004D6DE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9D741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4D6DE5" w14:paraId="22D892F2" w14:textId="77777777" w:rsidTr="00F87B6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539F92" w14:textId="77777777" w:rsidR="004D6DE5" w:rsidRPr="00ED7DD0" w:rsidRDefault="004D6DE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1D587E" w14:textId="77777777" w:rsidR="004D6DE5" w:rsidRDefault="004D6DE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4D6DE5" w14:paraId="1929CD43" w14:textId="77777777" w:rsidTr="00F87B6F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8A1817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CB23D0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4D6DE5" w14:paraId="31F7998E" w14:textId="77777777" w:rsidTr="00F87B6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B44FFD" w14:textId="4B752997" w:rsidR="004D6DE5" w:rsidRPr="004D6DE5" w:rsidRDefault="004D6DE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76D9624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25DF62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4D6DE5" w14:paraId="6095E913" w14:textId="77777777" w:rsidTr="00F87B6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CAA63F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6134" w14:textId="300DF9A8" w:rsidR="004D6DE5" w:rsidRPr="009C1274" w:rsidRDefault="009C1274" w:rsidP="009C1274">
            <w:pPr>
              <w:rPr>
                <w:b/>
                <w:bCs/>
                <w:lang w:val="sr-Cyrl-RS" w:eastAsia="sr-Latn-RS"/>
              </w:rPr>
            </w:pPr>
            <w:r>
              <w:rPr>
                <w:b/>
                <w:bCs/>
                <w:lang w:val="sr-Cyrl-RS" w:eastAsia="sr-Latn-RS"/>
              </w:rPr>
              <w:t xml:space="preserve">ЛЕКЦИЈА </w:t>
            </w:r>
            <w:r>
              <w:rPr>
                <w:b/>
                <w:bCs/>
                <w:lang w:eastAsia="sr-Latn-RS"/>
              </w:rPr>
              <w:t>I -</w:t>
            </w:r>
            <w:r>
              <w:rPr>
                <w:b/>
                <w:bCs/>
                <w:lang w:val="sr-Cyrl-RS" w:eastAsia="sr-Latn-RS"/>
              </w:rPr>
              <w:t xml:space="preserve"> </w:t>
            </w:r>
            <w:r>
              <w:rPr>
                <w:b/>
                <w:bCs/>
                <w:lang w:eastAsia="sr-Latn-RS"/>
              </w:rPr>
              <w:t>MATRONAE CENAM EXSPECTANT</w:t>
            </w:r>
          </w:p>
        </w:tc>
      </w:tr>
      <w:tr w:rsidR="004D6DE5" w14:paraId="243D6CB6" w14:textId="77777777" w:rsidTr="00F87B6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1B5EEF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D948" w14:textId="7008809F" w:rsidR="004D6DE5" w:rsidRPr="004D6DE5" w:rsidRDefault="00D8666F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Обнављање градив</w:t>
            </w:r>
            <w:r w:rsidR="00B50693">
              <w:rPr>
                <w:rFonts w:ascii="Times New Roman" w:hAnsi="Times New Roman"/>
                <w:b/>
                <w:lang w:val="sr-Cyrl-RS" w:eastAsia="sr-Latn-CS"/>
              </w:rPr>
              <w:t>а</w:t>
            </w:r>
          </w:p>
        </w:tc>
      </w:tr>
      <w:tr w:rsidR="004D6DE5" w14:paraId="23316F54" w14:textId="77777777" w:rsidTr="00F87B6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803584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FA05" w14:textId="21DEEC63" w:rsidR="004D6DE5" w:rsidRPr="00514637" w:rsidRDefault="00514637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Вежбање </w:t>
            </w:r>
          </w:p>
        </w:tc>
      </w:tr>
      <w:tr w:rsidR="004D6DE5" w14:paraId="5F52EFD1" w14:textId="77777777" w:rsidTr="00F87B6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88B75E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606D" w14:textId="025BCBE6" w:rsidR="004D6DE5" w:rsidRDefault="0051463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Ученик примењује знање морфологије (</w:t>
            </w:r>
            <w:r>
              <w:rPr>
                <w:rFonts w:ascii="Times New Roman" w:hAnsi="Times New Roman"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lang w:val="sr-Cyrl-RS" w:eastAsia="sr-Latn-CS"/>
              </w:rPr>
              <w:t>конјугација</w:t>
            </w:r>
            <w:r w:rsidR="00B50693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lang w:val="sr-Cyrl-RS" w:eastAsia="sr-Latn-CS"/>
              </w:rPr>
              <w:t>деклинација, глагол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Pr="00D96A10">
              <w:rPr>
                <w:rFonts w:ascii="Times New Roman" w:hAnsi="Times New Roman"/>
                <w:i/>
                <w:iCs/>
                <w:lang w:eastAsia="sr-Latn-CS"/>
              </w:rPr>
              <w:t>esse</w:t>
            </w:r>
            <w:r>
              <w:rPr>
                <w:rFonts w:ascii="Times New Roman" w:hAnsi="Times New Roman"/>
                <w:lang w:val="sr-Cyrl-RS" w:eastAsia="sr-Latn-CS"/>
              </w:rPr>
              <w:t>) у разумевању и превођењу латинске реченице.</w:t>
            </w:r>
          </w:p>
        </w:tc>
      </w:tr>
      <w:tr w:rsidR="004D6DE5" w14:paraId="322AF4EB" w14:textId="77777777" w:rsidTr="00F87B6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C703F0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6CEECDF3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05FD339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F392" w14:textId="3CACB088" w:rsidR="004D6DE5" w:rsidRPr="00514637" w:rsidRDefault="00514637" w:rsidP="00A86D74">
            <w:pPr>
              <w:rPr>
                <w:rFonts w:ascii="Times New Roman" w:hAnsi="Times New Roman"/>
                <w:lang w:val="sr-Cyrl-RS"/>
              </w:rPr>
            </w:pPr>
            <w:r w:rsidRPr="00514637">
              <w:rPr>
                <w:rFonts w:ascii="Times New Roman" w:hAnsi="Times New Roman"/>
                <w:lang w:val="uz-Cyrl-UZ" w:eastAsia="sr-Latn-RS"/>
              </w:rPr>
              <w:t xml:space="preserve">Ученик је у стању да разуме </w:t>
            </w:r>
            <w:r w:rsidRPr="00514637">
              <w:rPr>
                <w:rFonts w:ascii="Times New Roman" w:hAnsi="Times New Roman"/>
                <w:lang w:val="sr-Cyrl-RS" w:eastAsia="sr-Latn-RS"/>
              </w:rPr>
              <w:t xml:space="preserve">врло </w:t>
            </w:r>
            <w:r w:rsidRPr="00514637">
              <w:rPr>
                <w:rFonts w:ascii="Times New Roman" w:hAnsi="Times New Roman"/>
                <w:lang w:val="uz-Cyrl-UZ" w:eastAsia="sr-Latn-RS"/>
              </w:rPr>
              <w:t>једноставну</w:t>
            </w:r>
            <w:r w:rsidR="00841AFC">
              <w:rPr>
                <w:rFonts w:ascii="Times New Roman" w:hAnsi="Times New Roman"/>
                <w:lang w:val="uz-Cyrl-UZ" w:eastAsia="sr-Latn-RS"/>
              </w:rPr>
              <w:t>, кратку</w:t>
            </w:r>
            <w:r w:rsidRPr="00514637">
              <w:rPr>
                <w:rFonts w:ascii="Times New Roman" w:hAnsi="Times New Roman"/>
                <w:lang w:val="uz-Cyrl-UZ" w:eastAsia="sr-Latn-RS"/>
              </w:rPr>
              <w:t xml:space="preserve"> латинску реченицу.</w:t>
            </w:r>
          </w:p>
        </w:tc>
      </w:tr>
      <w:tr w:rsidR="004D6DE5" w14:paraId="485CD9EA" w14:textId="77777777" w:rsidTr="00F87B6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029CC9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9473" w14:textId="69063904" w:rsidR="004D6DE5" w:rsidRDefault="004D6DE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514637">
              <w:rPr>
                <w:rFonts w:ascii="Times New Roman" w:hAnsi="Times New Roman"/>
                <w:lang w:val="sr-Cyrl-RS" w:eastAsia="sr-Latn-CS"/>
              </w:rPr>
              <w:t>, решавање проблема.</w:t>
            </w:r>
          </w:p>
        </w:tc>
      </w:tr>
      <w:tr w:rsidR="004D6DE5" w14:paraId="1C6C2C80" w14:textId="77777777" w:rsidTr="00F87B6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20D38E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B77D" w14:textId="77777777" w:rsidR="004D6DE5" w:rsidRDefault="004D6DE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D6DE5" w14:paraId="111DA972" w14:textId="77777777" w:rsidTr="00F87B6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F3E82A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7FE8" w14:textId="77777777" w:rsidR="004D6DE5" w:rsidRDefault="004D6DE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4D6DE5" w14:paraId="78FC3921" w14:textId="77777777" w:rsidTr="00F87B6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FA3CCD" w14:textId="77777777" w:rsidR="004D6DE5" w:rsidRDefault="004D6DE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5BC3" w14:textId="3229EAD6" w:rsidR="004D6DE5" w:rsidRDefault="004D6DE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F87B6F" w14:paraId="2024C36A" w14:textId="77777777" w:rsidTr="00F87B6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289966" w14:textId="77777777" w:rsidR="00F87B6F" w:rsidRDefault="00F87B6F" w:rsidP="00F87B6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EC58" w14:textId="16730873" w:rsidR="00F87B6F" w:rsidRDefault="00F87B6F" w:rsidP="00F87B6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F27C15">
              <w:rPr>
                <w:rFonts w:ascii="Times New Roman" w:hAnsi="Times New Roman"/>
                <w:lang w:val="sr-Cyrl-RS" w:eastAsia="sr-Latn-CS"/>
              </w:rPr>
              <w:t>к</w:t>
            </w:r>
          </w:p>
        </w:tc>
      </w:tr>
      <w:tr w:rsidR="00F87B6F" w14:paraId="106172E7" w14:textId="77777777" w:rsidTr="00F87B6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696C03" w14:textId="77777777" w:rsidR="00F87B6F" w:rsidRDefault="00F87B6F" w:rsidP="00F87B6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F87B6F" w14:paraId="06158486" w14:textId="77777777" w:rsidTr="00F87B6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1CA29" w14:textId="77777777" w:rsidR="00F87B6F" w:rsidRDefault="00F87B6F" w:rsidP="00F87B6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5F3529E2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8B452B" w14:textId="77777777" w:rsidR="00F87B6F" w:rsidRDefault="00F87B6F" w:rsidP="00F87B6F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1594BCA3" w14:textId="0756E6E0" w:rsidR="00F87B6F" w:rsidRPr="00F87B6F" w:rsidRDefault="00F87B6F" w:rsidP="00F87B6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Анализирамо сваку реч, подстичем ученике да питају шта им није јасно, дајем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објашњења ако је потребно. </w:t>
            </w:r>
            <w:r w:rsidR="007E4EB6">
              <w:rPr>
                <w:rFonts w:ascii="Times New Roman" w:hAnsi="Times New Roman"/>
                <w:color w:val="000000"/>
                <w:lang w:val="sr-Cyrl-RS" w:eastAsia="sr-Latn-CS"/>
              </w:rPr>
              <w:t>Прегледам ученицима свеске, водим евиденцију о домаћим задацима.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</w:tc>
      </w:tr>
      <w:tr w:rsidR="00F87B6F" w14:paraId="5D0602FF" w14:textId="77777777" w:rsidTr="00F87B6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9AADA" w14:textId="77777777" w:rsidR="00F87B6F" w:rsidRDefault="00F87B6F" w:rsidP="00F87B6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766C1A13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31438A" w14:textId="48A28DD0" w:rsidR="00F87B6F" w:rsidRDefault="00F87B6F" w:rsidP="00F87B6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881E0D">
              <w:rPr>
                <w:rFonts w:ascii="Times New Roman" w:hAnsi="Times New Roman"/>
                <w:b/>
                <w:lang w:val="sr-Cyrl-RS"/>
              </w:rPr>
              <w:t>Анализа вокабулара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I </w:t>
            </w:r>
            <w:r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3258419E" w14:textId="40F6370E" w:rsidR="00F87B6F" w:rsidRPr="00F87B6F" w:rsidRDefault="00F87B6F" w:rsidP="00F87B6F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Пролазимо кроз речи наведене у речнику за </w:t>
            </w:r>
            <w:r w:rsidRPr="00F87B6F">
              <w:rPr>
                <w:rFonts w:ascii="Times New Roman" w:hAnsi="Times New Roman"/>
                <w:bCs/>
              </w:rPr>
              <w:t xml:space="preserve">I </w:t>
            </w:r>
            <w:r w:rsidRPr="00F87B6F">
              <w:rPr>
                <w:rFonts w:ascii="Times New Roman" w:hAnsi="Times New Roman"/>
                <w:bCs/>
                <w:lang w:val="sr-Cyrl-RS"/>
              </w:rPr>
              <w:t>лекцију.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Ученици редом наглас читају свако по једну реч, у номинативу, генитиву и са родом именице. Разговарамо о значењу речи, покушавајући да га повежемо са српским, енглеским и другим језицима. Нарочиту пажњу посвећујем речима које ће се чешће јављати и које је потребно упамтити (</w:t>
            </w:r>
            <w:r>
              <w:rPr>
                <w:rFonts w:ascii="Times New Roman" w:hAnsi="Times New Roman"/>
                <w:bCs/>
              </w:rPr>
              <w:t xml:space="preserve">amica, discipula, fabula, cena, culina, dea, femina, esse, narrare, vocare, parare, </w:t>
            </w:r>
            <w:r w:rsidR="00881E0D">
              <w:rPr>
                <w:rFonts w:ascii="Times New Roman" w:hAnsi="Times New Roman"/>
                <w:bCs/>
              </w:rPr>
              <w:t xml:space="preserve">laudare, ubi, quis, quid, de, cum, in, apud). </w:t>
            </w:r>
          </w:p>
          <w:p w14:paraId="4EAB5C67" w14:textId="310E9576" w:rsidR="00C85E0D" w:rsidRPr="00C85E0D" w:rsidRDefault="00F87B6F" w:rsidP="00F87B6F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881E0D" w:rsidRPr="00C85E0D">
              <w:rPr>
                <w:rFonts w:ascii="Times New Roman" w:hAnsi="Times New Roman"/>
                <w:b/>
                <w:bCs/>
                <w:lang w:val="sr-Cyrl-RS"/>
              </w:rPr>
              <w:t>Дијалог на латинском језику</w:t>
            </w:r>
          </w:p>
          <w:p w14:paraId="0B6A65A0" w14:textId="6AB9210D" w:rsidR="00881E0D" w:rsidRPr="00881E0D" w:rsidRDefault="00881E0D" w:rsidP="00A954B9">
            <w:pPr>
              <w:jc w:val="both"/>
              <w:rPr>
                <w:rFonts w:ascii="Times New Roman" w:hAnsi="Times New Roman"/>
                <w:lang w:val="sr-Cyrl-RS"/>
              </w:rPr>
            </w:pPr>
            <w:r w:rsidRPr="00A954B9">
              <w:rPr>
                <w:rFonts w:ascii="Times New Roman" w:hAnsi="Times New Roman"/>
                <w:lang w:val="sr-Cyrl-RS"/>
              </w:rPr>
              <w:t xml:space="preserve">Ученицима постављам кратка питања на латинском а они одговарају потпомажући се уџбеником и свеском: </w:t>
            </w:r>
            <w:r w:rsidRPr="00881E0D">
              <w:rPr>
                <w:rFonts w:ascii="Times New Roman" w:hAnsi="Times New Roman"/>
              </w:rPr>
              <w:t xml:space="preserve">Ubi feminae sunt? Ubi est Hermiona? Quis cenam parat? Quis Hermionam vocat? Quis fabulam narrat? Ubi feminae cenam exspectant? </w:t>
            </w:r>
          </w:p>
          <w:p w14:paraId="3EDDA844" w14:textId="423E9664" w:rsidR="00A954B9" w:rsidRDefault="00881E0D" w:rsidP="00F87B6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A954B9">
              <w:rPr>
                <w:rFonts w:ascii="Times New Roman" w:hAnsi="Times New Roman"/>
                <w:lang w:val="sr-Cyrl-RS"/>
              </w:rPr>
              <w:t>Ученици</w:t>
            </w:r>
            <w:r w:rsidR="00A954B9">
              <w:rPr>
                <w:rFonts w:ascii="Times New Roman" w:hAnsi="Times New Roman"/>
                <w:lang w:val="sr-Cyrl-RS"/>
              </w:rPr>
              <w:t xml:space="preserve"> сами бирају или им</w:t>
            </w:r>
            <w:r w:rsidRPr="00A954B9">
              <w:rPr>
                <w:rFonts w:ascii="Times New Roman" w:hAnsi="Times New Roman"/>
                <w:lang w:val="sr-Cyrl-RS"/>
              </w:rPr>
              <w:t xml:space="preserve"> делим улоге (Хермиона, Помпонија, Теренција, Тулија, бака)</w:t>
            </w:r>
            <w:r w:rsidR="00841AFC" w:rsidRPr="00A954B9">
              <w:rPr>
                <w:rFonts w:ascii="Times New Roman" w:hAnsi="Times New Roman"/>
                <w:lang w:val="sr-Cyrl-RS"/>
              </w:rPr>
              <w:t>,</w:t>
            </w:r>
            <w:r w:rsidRPr="00A954B9">
              <w:rPr>
                <w:rFonts w:ascii="Times New Roman" w:hAnsi="Times New Roman"/>
                <w:lang w:val="sr-Cyrl-RS"/>
              </w:rPr>
              <w:t xml:space="preserve"> а затим </w:t>
            </w:r>
            <w:r w:rsidR="00D96A10">
              <w:rPr>
                <w:rFonts w:ascii="Times New Roman" w:hAnsi="Times New Roman"/>
                <w:lang w:val="sr-Cyrl-RS"/>
              </w:rPr>
              <w:t>једни другима постављају питања и</w:t>
            </w:r>
            <w:r w:rsidR="00841AFC" w:rsidRPr="00A954B9">
              <w:rPr>
                <w:rFonts w:ascii="Times New Roman" w:hAnsi="Times New Roman"/>
                <w:lang w:val="sr-Cyrl-RS"/>
              </w:rPr>
              <w:t xml:space="preserve"> </w:t>
            </w:r>
            <w:r w:rsidRPr="00A954B9">
              <w:rPr>
                <w:rFonts w:ascii="Times New Roman" w:hAnsi="Times New Roman"/>
                <w:lang w:val="sr-Cyrl-RS"/>
              </w:rPr>
              <w:t>описују своју активност или активност друге особе</w:t>
            </w:r>
            <w:r w:rsidR="00C85E0D" w:rsidRPr="00A954B9">
              <w:rPr>
                <w:rFonts w:ascii="Times New Roman" w:hAnsi="Times New Roman"/>
              </w:rPr>
              <w:t xml:space="preserve"> </w:t>
            </w:r>
            <w:r w:rsidR="00C85E0D" w:rsidRPr="00A954B9">
              <w:rPr>
                <w:rFonts w:ascii="Times New Roman" w:hAnsi="Times New Roman"/>
                <w:lang w:val="sr-Cyrl-RS"/>
              </w:rPr>
              <w:t>кратком реченицом</w:t>
            </w:r>
            <w:r w:rsidRPr="00A954B9">
              <w:rPr>
                <w:rFonts w:ascii="Times New Roman" w:hAnsi="Times New Roman"/>
                <w:lang w:val="sr-Cyrl-RS"/>
              </w:rPr>
              <w:t>:</w:t>
            </w:r>
            <w:r w:rsidR="00A954B9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 xml:space="preserve">Hermiona sum, cenam </w:t>
            </w:r>
            <w:r w:rsidR="00C85E0D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in culina</w:t>
            </w:r>
            <w:r w:rsidR="00C85E0D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paro</w:t>
            </w:r>
            <w:r w:rsidR="00A954B9">
              <w:rPr>
                <w:rFonts w:ascii="Times New Roman" w:hAnsi="Times New Roman"/>
                <w:lang w:val="sr-Cyrl-RS"/>
              </w:rPr>
              <w:t xml:space="preserve">. </w:t>
            </w:r>
            <w:r w:rsidR="00C85E0D">
              <w:rPr>
                <w:rFonts w:ascii="Times New Roman" w:hAnsi="Times New Roman"/>
              </w:rPr>
              <w:t>Avia est, fabulam (feminis de Diana dea) narrat</w:t>
            </w:r>
            <w:r w:rsidR="00A954B9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7ECE0548" w14:textId="7DD27073" w:rsidR="00F87B6F" w:rsidRDefault="00F87B6F" w:rsidP="00F87B6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B50693">
              <w:rPr>
                <w:rFonts w:ascii="Times New Roman" w:hAnsi="Times New Roman"/>
                <w:b/>
                <w:bCs/>
                <w:lang w:val="sr-Cyrl-RS" w:eastAsia="sr-Latn-CS"/>
              </w:rPr>
              <w:t>Вежбање</w:t>
            </w:r>
            <w:r w:rsidR="00C85E0D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382F3A14" w14:textId="50467A0B" w:rsidR="00C85E0D" w:rsidRPr="00C85E0D" w:rsidRDefault="00C85E0D" w:rsidP="00F87B6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самостално раде задатке</w:t>
            </w:r>
            <w:r w:rsidR="00841AFC">
              <w:rPr>
                <w:rFonts w:ascii="Times New Roman" w:hAnsi="Times New Roman"/>
                <w:lang w:val="sr-Cyrl-RS" w:eastAsia="sr-Latn-CS"/>
              </w:rPr>
              <w:t xml:space="preserve"> са 18. стране у уџбенику, </w:t>
            </w:r>
            <w:r>
              <w:rPr>
                <w:rFonts w:ascii="Times New Roman" w:hAnsi="Times New Roman"/>
                <w:lang w:val="sr-Cyrl-RS" w:eastAsia="sr-Latn-CS"/>
              </w:rPr>
              <w:t>уз граматичку анализу, а у редовним интервалима добровољци или ученици које прозовем читају решење</w:t>
            </w:r>
            <w:r w:rsidR="00515136">
              <w:rPr>
                <w:rFonts w:ascii="Times New Roman" w:hAnsi="Times New Roman"/>
                <w:lang w:val="sr-Cyrl-RS" w:eastAsia="sr-Latn-CS"/>
              </w:rPr>
              <w:t>, које коментаришемо уз анализу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40AD8CF9" w14:textId="77777777" w:rsidR="00F87B6F" w:rsidRDefault="00F87B6F" w:rsidP="00F87B6F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F87B6F" w14:paraId="54725EDF" w14:textId="77777777" w:rsidTr="00F87B6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DE8F9" w14:textId="77777777" w:rsidR="00F87B6F" w:rsidRDefault="00F87B6F" w:rsidP="00F87B6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0CCF675C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CF22B" w14:textId="77777777" w:rsidR="00F87B6F" w:rsidRDefault="00F87B6F" w:rsidP="00F87B6F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0AA4197C" w14:textId="232F7833" w:rsidR="00F87B6F" w:rsidRPr="009C1274" w:rsidRDefault="00F87B6F" w:rsidP="009C12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 w:rsidR="00C85E0D">
              <w:rPr>
                <w:rFonts w:ascii="Times New Roman" w:hAnsi="Times New Roman"/>
                <w:bCs/>
                <w:lang w:val="sr-Cyrl-RS"/>
              </w:rPr>
              <w:t>: завршити задатке са 18. стране уз граматичку анализу.</w:t>
            </w:r>
          </w:p>
        </w:tc>
      </w:tr>
      <w:tr w:rsidR="00F87B6F" w14:paraId="38995B1E" w14:textId="77777777" w:rsidTr="00F87B6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AE6D06" w14:textId="77777777" w:rsidR="00F87B6F" w:rsidRDefault="00F87B6F" w:rsidP="00F87B6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F87B6F" w14:paraId="5D116CFB" w14:textId="77777777" w:rsidTr="00F87B6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962DD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1062B7BE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62FA673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87B6F" w14:paraId="5CD4C708" w14:textId="77777777" w:rsidTr="00F87B6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EC5E9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004B1E44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87B6F" w14:paraId="7AA9099C" w14:textId="77777777" w:rsidTr="00F87B6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E46950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 запажања:</w:t>
            </w:r>
          </w:p>
        </w:tc>
      </w:tr>
      <w:tr w:rsidR="00F87B6F" w14:paraId="054445B5" w14:textId="77777777" w:rsidTr="00F87B6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E2A6EC" w14:textId="77777777" w:rsidR="00F87B6F" w:rsidRDefault="00F87B6F" w:rsidP="00F87B6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F2A9250" w14:textId="77777777" w:rsidR="00F87B6F" w:rsidRDefault="00F87B6F" w:rsidP="00F87B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0F3BD418" w14:textId="17889627" w:rsidR="00F87B6F" w:rsidRDefault="00F87B6F" w:rsidP="00C85E0D">
            <w:pPr>
              <w:rPr>
                <w:rFonts w:ascii="Times New Roman" w:hAnsi="Times New Roman"/>
                <w:lang w:val="fr-FR"/>
              </w:rPr>
            </w:pPr>
          </w:p>
        </w:tc>
      </w:tr>
    </w:tbl>
    <w:p w14:paraId="2732F1F2" w14:textId="77777777" w:rsidR="004D6DE5" w:rsidRDefault="004D6DE5" w:rsidP="004D6DE5">
      <w:pPr>
        <w:rPr>
          <w:lang w:val="fr-FR"/>
        </w:rPr>
      </w:pPr>
    </w:p>
    <w:p w14:paraId="68788570" w14:textId="77777777" w:rsidR="004D6DE5" w:rsidRPr="00ED7DD0" w:rsidRDefault="004D6DE5" w:rsidP="004D6DE5">
      <w:pPr>
        <w:rPr>
          <w:rFonts w:ascii="Times New Roman" w:hAnsi="Times New Roman"/>
          <w:sz w:val="24"/>
          <w:szCs w:val="24"/>
        </w:rPr>
      </w:pPr>
    </w:p>
    <w:p w14:paraId="48FAB5E1" w14:textId="77777777" w:rsidR="00AB7822" w:rsidRPr="004D6DE5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4D6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8B52E7"/>
    <w:multiLevelType w:val="hybridMultilevel"/>
    <w:tmpl w:val="3878CAC0"/>
    <w:lvl w:ilvl="0" w:tplc="C20868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DE5"/>
    <w:rsid w:val="00250F82"/>
    <w:rsid w:val="004D6DE5"/>
    <w:rsid w:val="00514637"/>
    <w:rsid w:val="00515136"/>
    <w:rsid w:val="007E4EB6"/>
    <w:rsid w:val="00841AFC"/>
    <w:rsid w:val="00881E0D"/>
    <w:rsid w:val="009C1274"/>
    <w:rsid w:val="00A015DB"/>
    <w:rsid w:val="00A954B9"/>
    <w:rsid w:val="00AB7822"/>
    <w:rsid w:val="00B50693"/>
    <w:rsid w:val="00C85E0D"/>
    <w:rsid w:val="00D8666F"/>
    <w:rsid w:val="00D96A10"/>
    <w:rsid w:val="00F27C15"/>
    <w:rsid w:val="00F8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7C223"/>
  <w15:chartTrackingRefBased/>
  <w15:docId w15:val="{7C3C5977-C63C-4F90-A32E-2C05931C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DE5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6DE5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2021-06-30T17:42:00Z</dcterms:created>
  <dcterms:modified xsi:type="dcterms:W3CDTF">2021-08-29T16:06:00Z</dcterms:modified>
</cp:coreProperties>
</file>