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7921A2" w14:paraId="5E7008C1" w14:textId="77777777" w:rsidTr="00B249C2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7B06B0" w14:textId="77777777" w:rsidR="007921A2" w:rsidRPr="00ED7DD0" w:rsidRDefault="007921A2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BC6B60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7921A2" w14:paraId="6D6E7ADF" w14:textId="77777777" w:rsidTr="00B249C2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0CCDE0" w14:textId="77777777" w:rsidR="007921A2" w:rsidRPr="00ED7DD0" w:rsidRDefault="007921A2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42C439" w14:textId="77777777" w:rsidR="007921A2" w:rsidRDefault="007921A2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7921A2" w14:paraId="11E145C9" w14:textId="77777777" w:rsidTr="00B249C2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6CB7BF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D1E23E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7921A2" w14:paraId="1BA2ED28" w14:textId="77777777" w:rsidTr="00B249C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A3EDAA8" w14:textId="7711A236" w:rsidR="007921A2" w:rsidRPr="007921A2" w:rsidRDefault="007921A2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47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8572012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761F7E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7921A2" w14:paraId="6E38DD6B" w14:textId="77777777" w:rsidTr="00B249C2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70DCD7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4FE9F" w14:textId="4222C9D1" w:rsidR="007921A2" w:rsidRPr="007921A2" w:rsidRDefault="005A1281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 w:rsidRPr="001002B3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1002B3">
              <w:rPr>
                <w:rFonts w:ascii="Times New Roman" w:hAnsi="Times New Roman"/>
                <w:b/>
                <w:bCs/>
                <w:lang w:eastAsia="sr-Latn-RS"/>
              </w:rPr>
              <w:t>XII – QUINTUS DE BELLO GALLICO NARRAT</w:t>
            </w:r>
          </w:p>
        </w:tc>
      </w:tr>
      <w:tr w:rsidR="007921A2" w14:paraId="2B515155" w14:textId="77777777" w:rsidTr="00B249C2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9352E7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134E" w14:textId="07BFEFE4" w:rsidR="007921A2" w:rsidRPr="007921A2" w:rsidRDefault="00D22025" w:rsidP="004213AA">
            <w:pPr>
              <w:spacing w:after="0" w:line="240" w:lineRule="auto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Неправилна и описна к</w:t>
            </w:r>
            <w:r w:rsidR="004213AA"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омпарација придева</w:t>
            </w:r>
          </w:p>
        </w:tc>
      </w:tr>
      <w:tr w:rsidR="007921A2" w14:paraId="3995734E" w14:textId="77777777" w:rsidTr="00B249C2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9A9F3FB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D6AD" w14:textId="24CC1916" w:rsidR="007921A2" w:rsidRPr="000D452A" w:rsidRDefault="000D452A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7921A2" w14:paraId="65A9A3FE" w14:textId="77777777" w:rsidTr="00B249C2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75439D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FB46D" w14:textId="6962AA55" w:rsidR="007921A2" w:rsidRDefault="000D452A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Усвајање правила грађења неправилне и описне компарације</w:t>
            </w:r>
            <w:r w:rsidR="00D22025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7921A2" w14:paraId="2A077604" w14:textId="77777777" w:rsidTr="00B249C2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0544C7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3D2C69A6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6BDDD999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A9AF" w14:textId="4614D236" w:rsidR="007921A2" w:rsidRDefault="00FC5F73" w:rsidP="00A86D74">
            <w:pPr>
              <w:rPr>
                <w:rFonts w:ascii="Times New Roman" w:hAnsi="Times New Roman"/>
                <w:lang w:val="sr-Cyrl-RS"/>
              </w:rPr>
            </w:pPr>
            <w:r w:rsidRPr="003233A1">
              <w:rPr>
                <w:rFonts w:ascii="Times New Roman" w:hAnsi="Times New Roman"/>
                <w:lang w:val="uz-Cyrl-UZ" w:eastAsia="sr-Latn-RS"/>
              </w:rPr>
              <w:t xml:space="preserve">Ученик уме да правилно </w:t>
            </w:r>
            <w:r w:rsidRPr="003233A1">
              <w:rPr>
                <w:rFonts w:ascii="Times New Roman" w:hAnsi="Times New Roman"/>
                <w:lang w:val="sr-Cyrl-RS" w:eastAsia="sr-Latn-RS"/>
              </w:rPr>
              <w:t xml:space="preserve">гради поређење и да </w:t>
            </w:r>
            <w:r w:rsidRPr="003233A1">
              <w:rPr>
                <w:rFonts w:ascii="Times New Roman" w:hAnsi="Times New Roman"/>
                <w:lang w:val="uz-Cyrl-UZ" w:eastAsia="sr-Latn-RS"/>
              </w:rPr>
              <w:t>користи компарацију свих латинских придева</w:t>
            </w:r>
            <w:r w:rsidRPr="003233A1">
              <w:rPr>
                <w:rFonts w:ascii="Times New Roman" w:hAnsi="Times New Roman"/>
                <w:lang w:eastAsia="sr-Latn-RS"/>
              </w:rPr>
              <w:t>.</w:t>
            </w:r>
          </w:p>
        </w:tc>
      </w:tr>
      <w:tr w:rsidR="007921A2" w14:paraId="4C395F42" w14:textId="77777777" w:rsidTr="00B249C2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475051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11D99" w14:textId="77777777" w:rsidR="007921A2" w:rsidRDefault="007921A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7921A2" w14:paraId="6E709FBF" w14:textId="77777777" w:rsidTr="00B249C2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083760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33E4" w14:textId="0A26A071" w:rsidR="007921A2" w:rsidRDefault="007921A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7921A2" w14:paraId="0158441A" w14:textId="77777777" w:rsidTr="00B249C2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AD4E22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B4FFC" w14:textId="77777777" w:rsidR="007921A2" w:rsidRDefault="007921A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7921A2" w14:paraId="2469CFC9" w14:textId="77777777" w:rsidTr="00B249C2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394CD9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5EB89" w14:textId="68B4B058" w:rsidR="007921A2" w:rsidRDefault="007921A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7921A2" w14:paraId="60061AC3" w14:textId="77777777" w:rsidTr="00B249C2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55081F" w14:textId="77777777" w:rsidR="007921A2" w:rsidRDefault="007921A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54647" w14:textId="5B200C3C" w:rsidR="007921A2" w:rsidRDefault="000D452A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Страни језик, српски језик</w:t>
            </w:r>
          </w:p>
        </w:tc>
      </w:tr>
      <w:tr w:rsidR="007921A2" w14:paraId="0451564D" w14:textId="77777777" w:rsidTr="00B249C2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3D862D" w14:textId="77777777" w:rsidR="007921A2" w:rsidRDefault="007921A2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B249C2" w14:paraId="4900CC38" w14:textId="77777777" w:rsidTr="00B249C2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8754E" w14:textId="77777777" w:rsidR="00B249C2" w:rsidRDefault="00B249C2" w:rsidP="00B249C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2569070E" w14:textId="77777777" w:rsidR="00B249C2" w:rsidRDefault="00B249C2" w:rsidP="00B249C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1FE05B" w14:textId="77777777" w:rsidR="00B249C2" w:rsidRDefault="00B249C2" w:rsidP="00B249C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49407622" w14:textId="588DB9C5" w:rsidR="00B249C2" w:rsidRPr="00ED7DD0" w:rsidRDefault="00B249C2" w:rsidP="00B249C2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домаћи, ученици се сами јављају или их прозивам. Ученик излази на таблу и пише свој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 реченицу</w:t>
            </w: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 латинском. Остали ученици п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реводе</w:t>
            </w: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Исправљамо и анализирамо евентуалне грешке. Пишем на табли неколико придева</w:t>
            </w:r>
            <w:r w:rsidR="006273F5"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ученици говоре компаратив и суперлатив. Подстичем ученике да питају шта им није јасно,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дајем објашњења ако је потребно. Прегледам ученицима свеске, водим евиденцију о домаћим задацима.</w:t>
            </w:r>
          </w:p>
        </w:tc>
      </w:tr>
      <w:tr w:rsidR="00B249C2" w14:paraId="7E819380" w14:textId="77777777" w:rsidTr="00B249C2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76054" w14:textId="77777777" w:rsidR="00B249C2" w:rsidRDefault="00B249C2" w:rsidP="00B249C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6274424" w14:textId="77777777" w:rsidR="00B249C2" w:rsidRDefault="00B249C2" w:rsidP="00B249C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6DF9D0" w14:textId="7555D7C3" w:rsidR="00B249C2" w:rsidRDefault="00B249C2" w:rsidP="00B249C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>Неправилна компарација</w:t>
            </w:r>
          </w:p>
          <w:p w14:paraId="63092908" w14:textId="2433DF06" w:rsidR="00D22025" w:rsidRDefault="00D22025" w:rsidP="00D22025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пишем наслов: Неправилна компарација.</w:t>
            </w:r>
          </w:p>
          <w:p w14:paraId="4B76EF72" w14:textId="19CE5002" w:rsidR="006A1078" w:rsidRDefault="006A1078" w:rsidP="00B249C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Наглашавам да не учимо нове завршетке, промену ни</w:t>
            </w:r>
            <w:r w:rsidR="00B134E6">
              <w:rPr>
                <w:rFonts w:ascii="Times New Roman" w:hAnsi="Times New Roman"/>
                <w:bCs/>
                <w:lang w:val="sr-Cyrl-RS"/>
              </w:rPr>
              <w:t>ти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употребу, а да већину неправилних компаратива и суперлатива већ знамо и користимо у српском и страним језицима. </w:t>
            </w:r>
          </w:p>
          <w:p w14:paraId="100BD7E3" w14:textId="58A38C90" w:rsidR="00B249C2" w:rsidRDefault="00B249C2" w:rsidP="00B249C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цртам табелу: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8"/>
              <w:gridCol w:w="2569"/>
              <w:gridCol w:w="2569"/>
            </w:tblGrid>
            <w:tr w:rsidR="00B249C2" w14:paraId="470D9A3B" w14:textId="77777777" w:rsidTr="00B249C2">
              <w:tc>
                <w:tcPr>
                  <w:tcW w:w="2568" w:type="dxa"/>
                </w:tcPr>
                <w:p w14:paraId="10DCBFA2" w14:textId="77777777" w:rsid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  <w:lang w:val="sr-Cyrl-RS"/>
                    </w:rPr>
                  </w:pPr>
                </w:p>
              </w:tc>
              <w:tc>
                <w:tcPr>
                  <w:tcW w:w="2569" w:type="dxa"/>
                </w:tcPr>
                <w:p w14:paraId="31999BE1" w14:textId="7A1B0A07" w:rsid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  <w:lang w:val="sr-Cyrl-RS"/>
                    </w:rPr>
                  </w:pPr>
                  <w:r>
                    <w:rPr>
                      <w:rFonts w:ascii="Times New Roman" w:hAnsi="Times New Roman"/>
                      <w:bCs/>
                      <w:lang w:val="sr-Cyrl-RS"/>
                    </w:rPr>
                    <w:t xml:space="preserve">         </w:t>
                  </w:r>
                  <w:r w:rsidR="006A1078">
                    <w:rPr>
                      <w:rFonts w:ascii="Times New Roman" w:hAnsi="Times New Roman"/>
                      <w:bCs/>
                      <w:lang w:val="sr-Cyrl-RS"/>
                    </w:rPr>
                    <w:t>к</w:t>
                  </w:r>
                  <w:r>
                    <w:rPr>
                      <w:rFonts w:ascii="Times New Roman" w:hAnsi="Times New Roman"/>
                      <w:bCs/>
                      <w:lang w:val="sr-Cyrl-RS"/>
                    </w:rPr>
                    <w:t>омпаратив</w:t>
                  </w:r>
                </w:p>
                <w:p w14:paraId="7FB05D19" w14:textId="6BB8D0B6" w:rsidR="00B249C2" w:rsidRP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m/f                          n</w:t>
                  </w:r>
                </w:p>
              </w:tc>
              <w:tc>
                <w:tcPr>
                  <w:tcW w:w="2569" w:type="dxa"/>
                </w:tcPr>
                <w:p w14:paraId="2565C098" w14:textId="507AA934" w:rsidR="00B249C2" w:rsidRDefault="006A1078" w:rsidP="00B249C2">
                  <w:pPr>
                    <w:jc w:val="center"/>
                    <w:rPr>
                      <w:rFonts w:ascii="Times New Roman" w:hAnsi="Times New Roman"/>
                      <w:bCs/>
                      <w:lang w:val="sr-Cyrl-RS"/>
                    </w:rPr>
                  </w:pPr>
                  <w:r>
                    <w:rPr>
                      <w:rFonts w:ascii="Times New Roman" w:hAnsi="Times New Roman"/>
                      <w:bCs/>
                      <w:lang w:val="sr-Cyrl-RS"/>
                    </w:rPr>
                    <w:t>с</w:t>
                  </w:r>
                  <w:r w:rsidR="00B249C2">
                    <w:rPr>
                      <w:rFonts w:ascii="Times New Roman" w:hAnsi="Times New Roman"/>
                      <w:bCs/>
                      <w:lang w:val="sr-Cyrl-RS"/>
                    </w:rPr>
                    <w:t>уперлатив</w:t>
                  </w:r>
                </w:p>
                <w:p w14:paraId="2BF09194" w14:textId="60C8EA41" w:rsidR="00B249C2" w:rsidRPr="00B249C2" w:rsidRDefault="00B249C2" w:rsidP="00B249C2">
                  <w:pPr>
                    <w:jc w:val="center"/>
                    <w:rPr>
                      <w:rFonts w:ascii="Times New Roman" w:hAnsi="Times New Roman"/>
                      <w:bCs/>
                      <w:lang w:val="sr-Cyrl-RS"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m/f/n</w:t>
                  </w:r>
                </w:p>
              </w:tc>
            </w:tr>
            <w:tr w:rsidR="00B249C2" w14:paraId="71E9DC39" w14:textId="77777777" w:rsidTr="00B249C2">
              <w:tc>
                <w:tcPr>
                  <w:tcW w:w="2568" w:type="dxa"/>
                </w:tcPr>
                <w:p w14:paraId="6FE29D80" w14:textId="2252FB9F" w:rsidR="00B249C2" w:rsidRP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bonus,</w:t>
                  </w:r>
                  <w:r w:rsidR="00B134E6">
                    <w:rPr>
                      <w:rFonts w:ascii="Times New Roman" w:hAnsi="Times New Roman"/>
                      <w:bCs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</w:rPr>
                    <w:t>a</w:t>
                  </w:r>
                  <w:r w:rsidR="00B134E6">
                    <w:rPr>
                      <w:rFonts w:ascii="Times New Roman" w:hAnsi="Times New Roman"/>
                      <w:bCs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</w:rPr>
                    <w:t>,um</w:t>
                  </w:r>
                </w:p>
              </w:tc>
              <w:tc>
                <w:tcPr>
                  <w:tcW w:w="2569" w:type="dxa"/>
                </w:tcPr>
                <w:p w14:paraId="63C1300F" w14:textId="77777777" w:rsid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  <w:lang w:val="sr-Cyrl-RS"/>
                    </w:rPr>
                  </w:pPr>
                </w:p>
              </w:tc>
              <w:tc>
                <w:tcPr>
                  <w:tcW w:w="2569" w:type="dxa"/>
                </w:tcPr>
                <w:p w14:paraId="055D9355" w14:textId="77777777" w:rsid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  <w:lang w:val="sr-Cyrl-RS"/>
                    </w:rPr>
                  </w:pPr>
                </w:p>
              </w:tc>
            </w:tr>
            <w:tr w:rsidR="00B249C2" w14:paraId="73DFD5DD" w14:textId="77777777" w:rsidTr="00B249C2">
              <w:tc>
                <w:tcPr>
                  <w:tcW w:w="2568" w:type="dxa"/>
                </w:tcPr>
                <w:p w14:paraId="33B26753" w14:textId="641F372D" w:rsidR="00B249C2" w:rsidRP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malus,</w:t>
                  </w:r>
                  <w:r w:rsidR="00B134E6">
                    <w:rPr>
                      <w:rFonts w:ascii="Times New Roman" w:hAnsi="Times New Roman"/>
                      <w:bCs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</w:rPr>
                    <w:t>a,</w:t>
                  </w:r>
                  <w:r w:rsidR="00B134E6">
                    <w:rPr>
                      <w:rFonts w:ascii="Times New Roman" w:hAnsi="Times New Roman"/>
                      <w:bCs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</w:rPr>
                    <w:t>um</w:t>
                  </w:r>
                </w:p>
              </w:tc>
              <w:tc>
                <w:tcPr>
                  <w:tcW w:w="2569" w:type="dxa"/>
                </w:tcPr>
                <w:p w14:paraId="5E32B54A" w14:textId="77777777" w:rsid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  <w:lang w:val="sr-Cyrl-RS"/>
                    </w:rPr>
                  </w:pPr>
                </w:p>
              </w:tc>
              <w:tc>
                <w:tcPr>
                  <w:tcW w:w="2569" w:type="dxa"/>
                </w:tcPr>
                <w:p w14:paraId="5A61C56D" w14:textId="77777777" w:rsid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  <w:lang w:val="sr-Cyrl-RS"/>
                    </w:rPr>
                  </w:pPr>
                </w:p>
              </w:tc>
            </w:tr>
            <w:tr w:rsidR="00B249C2" w14:paraId="6E20F59C" w14:textId="77777777" w:rsidTr="00B249C2">
              <w:tc>
                <w:tcPr>
                  <w:tcW w:w="2568" w:type="dxa"/>
                </w:tcPr>
                <w:p w14:paraId="6D1C755F" w14:textId="67AF0991" w:rsidR="00B249C2" w:rsidRP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magnus,</w:t>
                  </w:r>
                  <w:r w:rsidR="00B134E6">
                    <w:rPr>
                      <w:rFonts w:ascii="Times New Roman" w:hAnsi="Times New Roman"/>
                      <w:bCs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</w:rPr>
                    <w:t>a,</w:t>
                  </w:r>
                  <w:r w:rsidR="00B134E6">
                    <w:rPr>
                      <w:rFonts w:ascii="Times New Roman" w:hAnsi="Times New Roman"/>
                      <w:bCs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</w:rPr>
                    <w:t>um</w:t>
                  </w:r>
                </w:p>
              </w:tc>
              <w:tc>
                <w:tcPr>
                  <w:tcW w:w="2569" w:type="dxa"/>
                </w:tcPr>
                <w:p w14:paraId="77CFA18A" w14:textId="77777777" w:rsid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  <w:lang w:val="sr-Cyrl-RS"/>
                    </w:rPr>
                  </w:pPr>
                </w:p>
              </w:tc>
              <w:tc>
                <w:tcPr>
                  <w:tcW w:w="2569" w:type="dxa"/>
                </w:tcPr>
                <w:p w14:paraId="737517DA" w14:textId="77777777" w:rsid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  <w:lang w:val="sr-Cyrl-RS"/>
                    </w:rPr>
                  </w:pPr>
                </w:p>
              </w:tc>
            </w:tr>
            <w:tr w:rsidR="00B249C2" w14:paraId="0773E4F4" w14:textId="77777777" w:rsidTr="00B249C2">
              <w:tc>
                <w:tcPr>
                  <w:tcW w:w="2568" w:type="dxa"/>
                </w:tcPr>
                <w:p w14:paraId="017B65C6" w14:textId="744AD123" w:rsidR="00B249C2" w:rsidRP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parvus,</w:t>
                  </w:r>
                  <w:r w:rsidR="00B134E6">
                    <w:rPr>
                      <w:rFonts w:ascii="Times New Roman" w:hAnsi="Times New Roman"/>
                      <w:bCs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</w:rPr>
                    <w:t>a,</w:t>
                  </w:r>
                  <w:r w:rsidR="00B134E6">
                    <w:rPr>
                      <w:rFonts w:ascii="Times New Roman" w:hAnsi="Times New Roman"/>
                      <w:bCs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</w:rPr>
                    <w:t>um</w:t>
                  </w:r>
                </w:p>
              </w:tc>
              <w:tc>
                <w:tcPr>
                  <w:tcW w:w="2569" w:type="dxa"/>
                </w:tcPr>
                <w:p w14:paraId="75FC1965" w14:textId="77777777" w:rsid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  <w:lang w:val="sr-Cyrl-RS"/>
                    </w:rPr>
                  </w:pPr>
                </w:p>
              </w:tc>
              <w:tc>
                <w:tcPr>
                  <w:tcW w:w="2569" w:type="dxa"/>
                </w:tcPr>
                <w:p w14:paraId="636727EF" w14:textId="77777777" w:rsid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  <w:lang w:val="sr-Cyrl-RS"/>
                    </w:rPr>
                  </w:pPr>
                </w:p>
              </w:tc>
            </w:tr>
            <w:tr w:rsidR="00B249C2" w14:paraId="1348C3C4" w14:textId="77777777" w:rsidTr="00B249C2">
              <w:tc>
                <w:tcPr>
                  <w:tcW w:w="2568" w:type="dxa"/>
                </w:tcPr>
                <w:p w14:paraId="0423120D" w14:textId="1D2A097D" w:rsidR="00B249C2" w:rsidRP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multus,</w:t>
                  </w:r>
                  <w:r w:rsidR="00B134E6">
                    <w:rPr>
                      <w:rFonts w:ascii="Times New Roman" w:hAnsi="Times New Roman"/>
                      <w:bCs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</w:rPr>
                    <w:t>a,</w:t>
                  </w:r>
                  <w:r w:rsidR="00B134E6">
                    <w:rPr>
                      <w:rFonts w:ascii="Times New Roman" w:hAnsi="Times New Roman"/>
                      <w:bCs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</w:rPr>
                    <w:t>um</w:t>
                  </w:r>
                </w:p>
              </w:tc>
              <w:tc>
                <w:tcPr>
                  <w:tcW w:w="2569" w:type="dxa"/>
                </w:tcPr>
                <w:p w14:paraId="5078330C" w14:textId="77777777" w:rsid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  <w:lang w:val="sr-Cyrl-RS"/>
                    </w:rPr>
                  </w:pPr>
                </w:p>
              </w:tc>
              <w:tc>
                <w:tcPr>
                  <w:tcW w:w="2569" w:type="dxa"/>
                </w:tcPr>
                <w:p w14:paraId="2E4B2149" w14:textId="77777777" w:rsidR="00B249C2" w:rsidRDefault="00B249C2" w:rsidP="00B249C2">
                  <w:pPr>
                    <w:jc w:val="both"/>
                    <w:rPr>
                      <w:rFonts w:ascii="Times New Roman" w:hAnsi="Times New Roman"/>
                      <w:bCs/>
                      <w:lang w:val="sr-Cyrl-RS"/>
                    </w:rPr>
                  </w:pPr>
                </w:p>
              </w:tc>
            </w:tr>
          </w:tbl>
          <w:p w14:paraId="15545F49" w14:textId="77777777" w:rsidR="00B249C2" w:rsidRDefault="00B249C2" w:rsidP="00B249C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</w:p>
          <w:p w14:paraId="2B609374" w14:textId="4419B99F" w:rsidR="00B249C2" w:rsidRDefault="00B249C2" w:rsidP="00B249C2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Испод табеле пишем измешане облике компаратива и суперлатива а ученицима </w:t>
            </w:r>
            <w:r w:rsidR="006A107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кажем да их распореде по табели, повезујући их са значењем у српском и страним језицима. </w:t>
            </w:r>
            <w:r w:rsidR="009432A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Сугерише</w:t>
            </w:r>
            <w:r w:rsidR="006A107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 да прво раздвоје компаративе од суперлатива, да</w:t>
            </w:r>
            <w:r w:rsidR="00B134E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прво</w:t>
            </w:r>
            <w:r w:rsidR="006A107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попуне оно што су сигурни, а </w:t>
            </w:r>
            <w:r w:rsidR="00B134E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да </w:t>
            </w:r>
            <w:r w:rsidR="006A107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на крају да распореде оно што преостане.</w:t>
            </w:r>
          </w:p>
          <w:p w14:paraId="577323D9" w14:textId="42090D65" w:rsidR="006A1078" w:rsidRDefault="006A1078" w:rsidP="00B249C2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Добровољац излази на таблу, остали ученици пишу у свескама.</w:t>
            </w:r>
          </w:p>
          <w:p w14:paraId="7053B694" w14:textId="69FD2852" w:rsidR="006A1078" w:rsidRPr="00D22025" w:rsidRDefault="006A1078" w:rsidP="00B249C2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Када попунимо табелу, проналазимо речи у српском и страним језицима које нам помажу да упамтимо облике: </w:t>
            </w:r>
            <w:r w:rsidRPr="00D2202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оптимиста, песимиста, минимално, максимално...</w:t>
            </w:r>
          </w:p>
          <w:p w14:paraId="3000C7F4" w14:textId="4FA1AA40" w:rsidR="006A1078" w:rsidRPr="00A97C8D" w:rsidRDefault="006A1078" w:rsidP="00B134E6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Посебно објашњавам </w:t>
            </w:r>
            <w:r w:rsidR="00B134E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облике компарације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од </w:t>
            </w:r>
            <w:r w:rsidRPr="00B134E6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multus</w:t>
            </w:r>
            <w:r w:rsidR="00B134E6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,</w:t>
            </w:r>
            <w:r w:rsidR="00B134E6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 xml:space="preserve"> a, um </w:t>
            </w:r>
            <w:r w:rsidR="00B134E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 њихову употребу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</w:p>
          <w:p w14:paraId="45F5357F" w14:textId="77777777" w:rsidR="00A97C8D" w:rsidRDefault="00B249C2" w:rsidP="00B249C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 w:rsidR="00A97C8D">
              <w:rPr>
                <w:rFonts w:ascii="Times New Roman" w:hAnsi="Times New Roman"/>
                <w:b/>
                <w:lang w:val="sr-Cyrl-RS"/>
              </w:rPr>
              <w:t xml:space="preserve"> Описна компарација</w:t>
            </w:r>
          </w:p>
          <w:p w14:paraId="791167EB" w14:textId="7F92D253" w:rsidR="00A97C8D" w:rsidRDefault="00A97C8D" w:rsidP="00B249C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Питам ученике да наведу пример за описну компарацију у енглеском језику. Кажем да у латинском такође постоји и пишем наслов: </w:t>
            </w:r>
            <w:r w:rsidR="00B134E6">
              <w:rPr>
                <w:rFonts w:ascii="Times New Roman" w:hAnsi="Times New Roman"/>
                <w:bCs/>
                <w:lang w:val="sr-Cyrl-RS"/>
              </w:rPr>
              <w:t>О</w:t>
            </w:r>
            <w:r>
              <w:rPr>
                <w:rFonts w:ascii="Times New Roman" w:hAnsi="Times New Roman"/>
                <w:bCs/>
                <w:lang w:val="sr-Cyrl-RS"/>
              </w:rPr>
              <w:t>писна компарација.</w:t>
            </w:r>
          </w:p>
          <w:p w14:paraId="318540A1" w14:textId="453FBFFE" w:rsidR="00A62CDD" w:rsidRDefault="00A62CDD" w:rsidP="00B249C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Објашњавам да се описна компарација гради од прилога </w:t>
            </w:r>
            <w:r w:rsidRPr="00B134E6">
              <w:rPr>
                <w:rFonts w:ascii="Times New Roman" w:hAnsi="Times New Roman"/>
                <w:bCs/>
                <w:i/>
                <w:iCs/>
              </w:rPr>
              <w:t>magis</w:t>
            </w:r>
            <w:r>
              <w:rPr>
                <w:rFonts w:ascii="Times New Roman" w:hAnsi="Times New Roman"/>
                <w:bCs/>
              </w:rPr>
              <w:t xml:space="preserve"> - </w:t>
            </w:r>
            <w:r w:rsidRPr="00B134E6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више </w:t>
            </w:r>
            <w:r>
              <w:rPr>
                <w:rFonts w:ascii="Times New Roman" w:hAnsi="Times New Roman"/>
                <w:bCs/>
                <w:lang w:val="sr-Cyrl-RS"/>
              </w:rPr>
              <w:t>за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компаратив, </w:t>
            </w:r>
            <w:r w:rsidR="00B134E6"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Pr="00B134E6">
              <w:rPr>
                <w:rFonts w:ascii="Times New Roman" w:hAnsi="Times New Roman"/>
                <w:bCs/>
                <w:i/>
                <w:iCs/>
              </w:rPr>
              <w:t xml:space="preserve">maxime </w:t>
            </w:r>
            <w:r>
              <w:rPr>
                <w:rFonts w:ascii="Times New Roman" w:hAnsi="Times New Roman"/>
                <w:bCs/>
              </w:rPr>
              <w:t xml:space="preserve">- </w:t>
            </w:r>
            <w:r w:rsidRPr="00B134E6">
              <w:rPr>
                <w:rFonts w:ascii="Times New Roman" w:hAnsi="Times New Roman"/>
                <w:bCs/>
                <w:i/>
                <w:iCs/>
                <w:lang w:val="sr-Cyrl-RS"/>
              </w:rPr>
              <w:t>највише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за суперлатив</w:t>
            </w:r>
            <w:r w:rsidR="00B134E6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474A9CB3" w14:textId="651BC95C" w:rsidR="00A62CDD" w:rsidRDefault="00A62CDD" w:rsidP="00B249C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 xml:space="preserve">Пишем </w:t>
            </w:r>
            <w:r w:rsidR="005A79B6">
              <w:rPr>
                <w:rFonts w:ascii="Times New Roman" w:hAnsi="Times New Roman"/>
                <w:bCs/>
                <w:lang w:val="sr-Cyrl-RS"/>
              </w:rPr>
              <w:t xml:space="preserve">на табли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примере: </w:t>
            </w:r>
          </w:p>
          <w:p w14:paraId="38CC099B" w14:textId="158CE02E" w:rsidR="00A62CDD" w:rsidRDefault="00A62CDD" w:rsidP="00176C1A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necessarius, </w:t>
            </w:r>
            <w:r w:rsidR="00B134E6">
              <w:rPr>
                <w:rFonts w:ascii="Times New Roman" w:hAnsi="Times New Roman"/>
                <w:bCs/>
              </w:rPr>
              <w:t>a, um</w:t>
            </w:r>
            <w:r>
              <w:rPr>
                <w:rFonts w:ascii="Times New Roman" w:hAnsi="Times New Roman"/>
                <w:bCs/>
              </w:rPr>
              <w:t xml:space="preserve"> – magis necessarius, </w:t>
            </w:r>
            <w:r w:rsidR="00B134E6">
              <w:rPr>
                <w:rFonts w:ascii="Times New Roman" w:hAnsi="Times New Roman"/>
                <w:bCs/>
              </w:rPr>
              <w:t>a, um</w:t>
            </w:r>
            <w:r>
              <w:rPr>
                <w:rFonts w:ascii="Times New Roman" w:hAnsi="Times New Roman"/>
                <w:bCs/>
              </w:rPr>
              <w:t xml:space="preserve"> – maxime necessarius, </w:t>
            </w:r>
            <w:r w:rsidR="00B134E6">
              <w:rPr>
                <w:rFonts w:ascii="Times New Roman" w:hAnsi="Times New Roman"/>
                <w:bCs/>
              </w:rPr>
              <w:t>a, um</w:t>
            </w:r>
          </w:p>
          <w:p w14:paraId="15DADD2F" w14:textId="2618D117" w:rsidR="00A62CDD" w:rsidRDefault="00A62CDD" w:rsidP="00176C1A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idoneus, </w:t>
            </w:r>
            <w:r w:rsidR="00B134E6">
              <w:rPr>
                <w:rFonts w:ascii="Times New Roman" w:hAnsi="Times New Roman"/>
                <w:bCs/>
              </w:rPr>
              <w:t xml:space="preserve">a, um </w:t>
            </w:r>
            <w:r>
              <w:rPr>
                <w:rFonts w:ascii="Times New Roman" w:hAnsi="Times New Roman"/>
                <w:bCs/>
              </w:rPr>
              <w:t xml:space="preserve">– magis idoneus, </w:t>
            </w:r>
            <w:r w:rsidR="00B134E6">
              <w:rPr>
                <w:rFonts w:ascii="Times New Roman" w:hAnsi="Times New Roman"/>
                <w:bCs/>
              </w:rPr>
              <w:t>a, um</w:t>
            </w:r>
            <w:r>
              <w:rPr>
                <w:rFonts w:ascii="Times New Roman" w:hAnsi="Times New Roman"/>
                <w:bCs/>
              </w:rPr>
              <w:t xml:space="preserve"> – maxime idoneus, </w:t>
            </w:r>
            <w:r w:rsidR="00B134E6">
              <w:rPr>
                <w:rFonts w:ascii="Times New Roman" w:hAnsi="Times New Roman"/>
                <w:bCs/>
              </w:rPr>
              <w:t>a, um</w:t>
            </w:r>
          </w:p>
          <w:p w14:paraId="56C043EA" w14:textId="4839C0D6" w:rsidR="00B134E6" w:rsidRDefault="00A62CDD" w:rsidP="005A79B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strenuus, </w:t>
            </w:r>
            <w:r w:rsidR="00B134E6">
              <w:rPr>
                <w:rFonts w:ascii="Times New Roman" w:hAnsi="Times New Roman"/>
                <w:bCs/>
              </w:rPr>
              <w:t>a, um</w:t>
            </w:r>
            <w:r>
              <w:rPr>
                <w:rFonts w:ascii="Times New Roman" w:hAnsi="Times New Roman"/>
                <w:bCs/>
              </w:rPr>
              <w:t xml:space="preserve"> – magis strenuus, </w:t>
            </w:r>
            <w:r w:rsidR="00B134E6">
              <w:rPr>
                <w:rFonts w:ascii="Times New Roman" w:hAnsi="Times New Roman"/>
                <w:bCs/>
              </w:rPr>
              <w:t>a, um</w:t>
            </w:r>
            <w:r>
              <w:rPr>
                <w:rFonts w:ascii="Times New Roman" w:hAnsi="Times New Roman"/>
                <w:bCs/>
              </w:rPr>
              <w:t xml:space="preserve"> – maxime strenuus, </w:t>
            </w:r>
            <w:r w:rsidR="00B134E6">
              <w:rPr>
                <w:rFonts w:ascii="Times New Roman" w:hAnsi="Times New Roman"/>
                <w:bCs/>
              </w:rPr>
              <w:t>a, um</w:t>
            </w:r>
          </w:p>
          <w:p w14:paraId="6AA7A2E3" w14:textId="77777777" w:rsidR="005A79B6" w:rsidRDefault="005A79B6" w:rsidP="005A79B6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14:paraId="36D7E141" w14:textId="15897E55" w:rsidR="00A62CDD" w:rsidRPr="00176C1A" w:rsidRDefault="00A62CDD" w:rsidP="00B249C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Затим црвеним фломастером означавам вокал</w:t>
            </w:r>
            <w:r w:rsidR="00176C1A">
              <w:rPr>
                <w:rFonts w:ascii="Times New Roman" w:hAnsi="Times New Roman"/>
                <w:bCs/>
                <w:lang w:val="sr-Cyrl-RS"/>
              </w:rPr>
              <w:t>е</w:t>
            </w:r>
            <w:r w:rsidR="00176C1A">
              <w:rPr>
                <w:rFonts w:ascii="Times New Roman" w:hAnsi="Times New Roman"/>
                <w:bCs/>
              </w:rPr>
              <w:t xml:space="preserve"> </w:t>
            </w:r>
            <w:r w:rsidR="00176C1A" w:rsidRPr="00176C1A">
              <w:rPr>
                <w:rFonts w:ascii="Times New Roman" w:hAnsi="Times New Roman"/>
                <w:bCs/>
                <w:i/>
                <w:iCs/>
              </w:rPr>
              <w:t>a, e</w:t>
            </w:r>
            <w:r w:rsidR="00176C1A">
              <w:rPr>
                <w:rFonts w:ascii="Times New Roman" w:hAnsi="Times New Roman"/>
                <w:bCs/>
              </w:rPr>
              <w:t xml:space="preserve"> </w:t>
            </w:r>
            <w:r w:rsidR="00176C1A"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="00176C1A" w:rsidRPr="00176C1A">
              <w:rPr>
                <w:rFonts w:ascii="Times New Roman" w:hAnsi="Times New Roman"/>
                <w:bCs/>
                <w:i/>
                <w:iCs/>
              </w:rPr>
              <w:t>u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испред </w:t>
            </w:r>
            <w:r>
              <w:rPr>
                <w:rFonts w:ascii="Times New Roman" w:hAnsi="Times New Roman"/>
                <w:bCs/>
              </w:rPr>
              <w:t xml:space="preserve">– </w:t>
            </w:r>
            <w:r w:rsidRPr="005A79B6">
              <w:rPr>
                <w:rFonts w:ascii="Times New Roman" w:hAnsi="Times New Roman"/>
                <w:bCs/>
                <w:i/>
                <w:iCs/>
              </w:rPr>
              <w:t>us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кажем како описну компарацију </w:t>
            </w:r>
            <w:r w:rsidR="00176C1A">
              <w:rPr>
                <w:rFonts w:ascii="Times New Roman" w:hAnsi="Times New Roman"/>
                <w:bCs/>
                <w:lang w:val="sr-Cyrl-RS"/>
              </w:rPr>
              <w:t xml:space="preserve">имају придеви </w:t>
            </w:r>
            <w:r w:rsidR="00176C1A">
              <w:rPr>
                <w:rFonts w:ascii="Times New Roman" w:hAnsi="Times New Roman"/>
                <w:bCs/>
              </w:rPr>
              <w:t xml:space="preserve">I </w:t>
            </w:r>
            <w:r w:rsidR="00176C1A">
              <w:rPr>
                <w:rFonts w:ascii="Times New Roman" w:hAnsi="Times New Roman"/>
                <w:bCs/>
                <w:lang w:val="sr-Cyrl-RS"/>
              </w:rPr>
              <w:t>и</w:t>
            </w:r>
            <w:r w:rsidR="00176C1A">
              <w:rPr>
                <w:rFonts w:ascii="Times New Roman" w:hAnsi="Times New Roman"/>
                <w:bCs/>
              </w:rPr>
              <w:t xml:space="preserve"> II</w:t>
            </w:r>
            <w:r w:rsidR="00176C1A">
              <w:rPr>
                <w:rFonts w:ascii="Times New Roman" w:hAnsi="Times New Roman"/>
                <w:bCs/>
                <w:lang w:val="sr-Cyrl-RS"/>
              </w:rPr>
              <w:t xml:space="preserve"> деклинације са вокалом испред</w:t>
            </w:r>
            <w:r w:rsidR="00176C1A">
              <w:rPr>
                <w:rFonts w:ascii="Times New Roman" w:hAnsi="Times New Roman"/>
                <w:bCs/>
              </w:rPr>
              <w:t xml:space="preserve"> – </w:t>
            </w:r>
            <w:r w:rsidR="00176C1A" w:rsidRPr="005A79B6">
              <w:rPr>
                <w:rFonts w:ascii="Times New Roman" w:hAnsi="Times New Roman"/>
                <w:bCs/>
                <w:i/>
                <w:iCs/>
              </w:rPr>
              <w:t>us</w:t>
            </w:r>
            <w:r w:rsidR="00176C1A">
              <w:rPr>
                <w:rFonts w:ascii="Times New Roman" w:hAnsi="Times New Roman"/>
                <w:bCs/>
              </w:rPr>
              <w:t>.</w:t>
            </w:r>
            <w:r w:rsidR="00176C1A">
              <w:rPr>
                <w:rFonts w:ascii="Times New Roman" w:hAnsi="Times New Roman"/>
                <w:bCs/>
                <w:lang w:val="sr-Cyrl-RS"/>
              </w:rPr>
              <w:t xml:space="preserve"> Истичем да су ови придеви малобројни.</w:t>
            </w:r>
          </w:p>
          <w:p w14:paraId="0122D455" w14:textId="7AE55ED2" w:rsidR="00B249C2" w:rsidRDefault="00B249C2" w:rsidP="00B249C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176C1A" w:rsidRPr="00176C1A">
              <w:rPr>
                <w:rFonts w:ascii="Times New Roman" w:hAnsi="Times New Roman"/>
                <w:b/>
                <w:bCs/>
                <w:lang w:val="sr-Cyrl-RS" w:eastAsia="sr-Latn-CS"/>
              </w:rPr>
              <w:t>Дијалог на латинском</w:t>
            </w:r>
          </w:p>
          <w:p w14:paraId="4C73A4C9" w14:textId="4B8B09A6" w:rsidR="00176C1A" w:rsidRPr="00D22025" w:rsidRDefault="00176C1A" w:rsidP="00B249C2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се јављају сами или их прозивам, постављам питања на латинском</w:t>
            </w:r>
            <w:r w:rsidR="005A79B6">
              <w:rPr>
                <w:rFonts w:ascii="Times New Roman" w:hAnsi="Times New Roman"/>
                <w:lang w:val="sr-Cyrl-RS" w:eastAsia="sr-Latn-CS"/>
              </w:rPr>
              <w:t>, ученици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одговарају</w:t>
            </w:r>
            <w:r w:rsidR="005A79B6">
              <w:rPr>
                <w:rFonts w:ascii="Times New Roman" w:hAnsi="Times New Roman"/>
                <w:lang w:eastAsia="sr-Latn-CS"/>
              </w:rPr>
              <w:t xml:space="preserve"> </w:t>
            </w:r>
            <w:r w:rsidR="005A79B6">
              <w:rPr>
                <w:rFonts w:ascii="Times New Roman" w:hAnsi="Times New Roman"/>
                <w:lang w:val="sr-Cyrl-RS" w:eastAsia="sr-Latn-CS"/>
              </w:rPr>
              <w:t>потпомажући се уџбеником или речником</w:t>
            </w:r>
            <w:r>
              <w:rPr>
                <w:rFonts w:ascii="Times New Roman" w:hAnsi="Times New Roman"/>
                <w:lang w:val="sr-Cyrl-RS" w:eastAsia="sr-Latn-CS"/>
              </w:rPr>
              <w:t xml:space="preserve">: </w:t>
            </w:r>
            <w:r w:rsidRPr="00D22025">
              <w:rPr>
                <w:rFonts w:ascii="Times New Roman" w:hAnsi="Times New Roman"/>
                <w:lang w:eastAsia="sr-Latn-CS"/>
              </w:rPr>
              <w:t xml:space="preserve">Quis tuus optimus amicus est? Quis optimus omnium discipulorum est? </w:t>
            </w:r>
            <w:r w:rsidR="00D22025" w:rsidRPr="00D22025">
              <w:rPr>
                <w:rFonts w:ascii="Times New Roman" w:hAnsi="Times New Roman"/>
                <w:lang w:eastAsia="sr-Latn-CS"/>
              </w:rPr>
              <w:t>Estne t</w:t>
            </w:r>
            <w:r w:rsidRPr="00D22025">
              <w:rPr>
                <w:rFonts w:ascii="Times New Roman" w:hAnsi="Times New Roman"/>
                <w:lang w:eastAsia="sr-Latn-CS"/>
              </w:rPr>
              <w:t>ua soror m</w:t>
            </w:r>
            <w:r w:rsidR="00BB3310" w:rsidRPr="00D22025">
              <w:rPr>
                <w:rFonts w:ascii="Times New Roman" w:hAnsi="Times New Roman"/>
                <w:lang w:eastAsia="sr-Latn-CS"/>
              </w:rPr>
              <w:t>elior discipula</w:t>
            </w:r>
            <w:r w:rsidRPr="00D22025">
              <w:rPr>
                <w:rFonts w:ascii="Times New Roman" w:hAnsi="Times New Roman"/>
                <w:lang w:eastAsia="sr-Latn-CS"/>
              </w:rPr>
              <w:t xml:space="preserve"> te</w:t>
            </w:r>
            <w:r w:rsidR="00BB3310" w:rsidRPr="00D22025">
              <w:rPr>
                <w:rFonts w:ascii="Times New Roman" w:hAnsi="Times New Roman"/>
                <w:lang w:eastAsia="sr-Latn-CS"/>
              </w:rPr>
              <w:t>/quam tu</w:t>
            </w:r>
            <w:r w:rsidRPr="00D22025">
              <w:rPr>
                <w:rFonts w:ascii="Times New Roman" w:hAnsi="Times New Roman"/>
                <w:lang w:eastAsia="sr-Latn-CS"/>
              </w:rPr>
              <w:t xml:space="preserve">?  </w:t>
            </w:r>
          </w:p>
          <w:p w14:paraId="303864D9" w14:textId="77777777" w:rsidR="00B249C2" w:rsidRDefault="00B249C2" w:rsidP="00B249C2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B249C2" w14:paraId="35EE849D" w14:textId="77777777" w:rsidTr="00B249C2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48375" w14:textId="77777777" w:rsidR="00B249C2" w:rsidRDefault="00B249C2" w:rsidP="00B249C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433FB97" w14:textId="77777777" w:rsidR="00B249C2" w:rsidRDefault="00B249C2" w:rsidP="00B249C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7B2C3" w14:textId="77777777" w:rsidR="00B249C2" w:rsidRDefault="00B249C2" w:rsidP="00B249C2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6C774066" w14:textId="3B7B4979" w:rsidR="00B249C2" w:rsidRPr="009432AD" w:rsidRDefault="00176C1A" w:rsidP="00176C1A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proofErr w:type="spellStart"/>
            <w:r>
              <w:rPr>
                <w:rFonts w:ascii="Times New Roman" w:hAnsi="Times New Roman"/>
                <w:bCs/>
                <w:lang w:val="fr-FR"/>
              </w:rPr>
              <w:t>Kроз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lang w:val="sr-Cyrl-RS"/>
              </w:rPr>
              <w:t xml:space="preserve"> написати две реченице, једну са компаративом другу са суперлативом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неправилне или описне компарације, којима се описује нека особа, предмет или појам.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B249C2" w14:paraId="46A74658" w14:textId="77777777" w:rsidTr="00B249C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6242BF" w14:textId="77777777" w:rsidR="00B249C2" w:rsidRDefault="00B249C2" w:rsidP="00B249C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B249C2" w14:paraId="204DC907" w14:textId="77777777" w:rsidTr="00B249C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27736" w14:textId="77777777" w:rsidR="00B249C2" w:rsidRDefault="00B249C2" w:rsidP="00B249C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02E412E9" w14:textId="77777777" w:rsidR="00B249C2" w:rsidRDefault="00B249C2" w:rsidP="00B249C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02B62248" w14:textId="77777777" w:rsidR="00B249C2" w:rsidRDefault="00B249C2" w:rsidP="00B249C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B249C2" w14:paraId="4F19F610" w14:textId="77777777" w:rsidTr="00B249C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5C3BD" w14:textId="77777777" w:rsidR="00B249C2" w:rsidRDefault="00B249C2" w:rsidP="00B249C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AD316AE" w14:textId="77777777" w:rsidR="00B249C2" w:rsidRDefault="00B249C2" w:rsidP="00B249C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B249C2" w14:paraId="05D88103" w14:textId="77777777" w:rsidTr="00B249C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01B063" w14:textId="77777777" w:rsidR="00B249C2" w:rsidRDefault="00B249C2" w:rsidP="00B249C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B249C2" w14:paraId="1B00E339" w14:textId="77777777" w:rsidTr="00B249C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DA08A9" w14:textId="77777777" w:rsidR="00B249C2" w:rsidRDefault="00B249C2" w:rsidP="00B249C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43868749" w14:textId="02B65C0A" w:rsidR="00B249C2" w:rsidRPr="00176C1A" w:rsidRDefault="00B249C2" w:rsidP="00176C1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0C19C42C" w14:textId="77777777" w:rsidR="007921A2" w:rsidRDefault="007921A2" w:rsidP="007921A2">
      <w:pPr>
        <w:rPr>
          <w:lang w:val="fr-FR"/>
        </w:rPr>
      </w:pPr>
    </w:p>
    <w:p w14:paraId="538783E1" w14:textId="77777777" w:rsidR="007921A2" w:rsidRPr="00ED7DD0" w:rsidRDefault="007921A2" w:rsidP="007921A2">
      <w:pPr>
        <w:rPr>
          <w:rFonts w:ascii="Times New Roman" w:hAnsi="Times New Roman"/>
          <w:sz w:val="24"/>
          <w:szCs w:val="24"/>
        </w:rPr>
      </w:pPr>
    </w:p>
    <w:p w14:paraId="6A6BCCD8" w14:textId="77777777" w:rsidR="00AB7822" w:rsidRPr="007921A2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792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12487"/>
    <w:multiLevelType w:val="hybridMultilevel"/>
    <w:tmpl w:val="EFBC7FB4"/>
    <w:lvl w:ilvl="0" w:tplc="86EA56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1A2"/>
    <w:rsid w:val="000D452A"/>
    <w:rsid w:val="00172A56"/>
    <w:rsid w:val="00176C1A"/>
    <w:rsid w:val="004213AA"/>
    <w:rsid w:val="00427A8F"/>
    <w:rsid w:val="00436249"/>
    <w:rsid w:val="005A1281"/>
    <w:rsid w:val="005A79B6"/>
    <w:rsid w:val="006273F5"/>
    <w:rsid w:val="006A1078"/>
    <w:rsid w:val="007921A2"/>
    <w:rsid w:val="009432AD"/>
    <w:rsid w:val="00A53ACF"/>
    <w:rsid w:val="00A53C80"/>
    <w:rsid w:val="00A62CDD"/>
    <w:rsid w:val="00A97C8D"/>
    <w:rsid w:val="00AB7822"/>
    <w:rsid w:val="00B134E6"/>
    <w:rsid w:val="00B249C2"/>
    <w:rsid w:val="00BB3310"/>
    <w:rsid w:val="00D22025"/>
    <w:rsid w:val="00FC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E993C"/>
  <w15:chartTrackingRefBased/>
  <w15:docId w15:val="{C0BCFF43-064C-487C-BBA3-F687A0DC7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1A2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921A2"/>
    <w:pPr>
      <w:ind w:left="720"/>
      <w:contextualSpacing/>
    </w:pPr>
    <w:rPr>
      <w:rFonts w:eastAsia="Times New Roman"/>
      <w:lang w:val="en-US"/>
    </w:rPr>
  </w:style>
  <w:style w:type="table" w:styleId="TableGrid">
    <w:name w:val="Table Grid"/>
    <w:basedOn w:val="TableNormal"/>
    <w:uiPriority w:val="39"/>
    <w:rsid w:val="00B2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13</cp:revision>
  <dcterms:created xsi:type="dcterms:W3CDTF">2021-06-30T20:30:00Z</dcterms:created>
  <dcterms:modified xsi:type="dcterms:W3CDTF">2021-08-28T09:13:00Z</dcterms:modified>
</cp:coreProperties>
</file>