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25E9E" w14:paraId="1AA5475A" w14:textId="77777777" w:rsidTr="001E4BD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750250" w14:textId="77777777" w:rsidR="00225E9E" w:rsidRPr="00ED7DD0" w:rsidRDefault="00225E9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E68C69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225E9E" w14:paraId="0A8B1227" w14:textId="77777777" w:rsidTr="001E4BD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AF0BCE" w14:textId="77777777" w:rsidR="00225E9E" w:rsidRPr="00ED7DD0" w:rsidRDefault="00225E9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64BBF2" w14:textId="77777777" w:rsidR="00225E9E" w:rsidRDefault="00225E9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225E9E" w14:paraId="2964D1F8" w14:textId="77777777" w:rsidTr="001E4BD2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44107A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38D58A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225E9E" w14:paraId="06306AB5" w14:textId="77777777" w:rsidTr="001E4BD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D7F1D6" w14:textId="54EC5ACF" w:rsidR="00225E9E" w:rsidRPr="00225E9E" w:rsidRDefault="00225E9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66550F2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DF2237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25E9E" w14:paraId="3CCFC170" w14:textId="77777777" w:rsidTr="001E4BD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7A4340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A926" w14:textId="4E2AC274" w:rsidR="00225E9E" w:rsidRDefault="005D0807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>X - LUDUS</w:t>
            </w:r>
          </w:p>
        </w:tc>
      </w:tr>
      <w:tr w:rsidR="00225E9E" w14:paraId="706F7714" w14:textId="77777777" w:rsidTr="001E4BD2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3CCD18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B84E" w14:textId="6EA37DDC" w:rsidR="00225E9E" w:rsidRPr="00862F91" w:rsidRDefault="00862F91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Односн</w:t>
            </w:r>
            <w:r w:rsidR="004B5217">
              <w:rPr>
                <w:rFonts w:ascii="Times New Roman" w:hAnsi="Times New Roman"/>
                <w:b/>
                <w:lang w:val="sr-Cyrl-RS" w:eastAsia="sr-Latn-CS"/>
              </w:rPr>
              <w:t>о - упитна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заменица</w:t>
            </w:r>
          </w:p>
        </w:tc>
      </w:tr>
      <w:tr w:rsidR="00225E9E" w14:paraId="08DF6AC8" w14:textId="77777777" w:rsidTr="001E4BD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382615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0285" w14:textId="1F728CA0" w:rsidR="00225E9E" w:rsidRPr="00BE76CB" w:rsidRDefault="00BE76CB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225E9E" w14:paraId="42304732" w14:textId="77777777" w:rsidTr="001E4BD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10328D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3865" w14:textId="1489E349" w:rsidR="00225E9E" w:rsidRDefault="00225E9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E76CB">
              <w:rPr>
                <w:rFonts w:ascii="Times New Roman" w:hAnsi="Times New Roman"/>
                <w:lang w:val="sr-Cyrl-RS" w:eastAsia="sr-Latn-CS"/>
              </w:rPr>
              <w:t>Усвајање правила промене односно - упитне заменице</w:t>
            </w:r>
            <w:r w:rsidR="00BE76CB" w:rsidRPr="00CF71F3">
              <w:rPr>
                <w:rFonts w:ascii="Times New Roman" w:hAnsi="Times New Roman"/>
                <w:i/>
                <w:lang w:eastAsia="sr-Latn-RS"/>
              </w:rPr>
              <w:t xml:space="preserve"> qui</w:t>
            </w:r>
            <w:r w:rsidR="00BE76CB" w:rsidRPr="00CF71F3">
              <w:rPr>
                <w:rFonts w:ascii="Times New Roman" w:hAnsi="Times New Roman"/>
                <w:lang w:eastAsia="sr-Latn-RS"/>
              </w:rPr>
              <w:t xml:space="preserve">, </w:t>
            </w:r>
            <w:r w:rsidR="00BE76CB" w:rsidRPr="00CF71F3">
              <w:rPr>
                <w:rFonts w:ascii="Times New Roman" w:hAnsi="Times New Roman"/>
                <w:i/>
                <w:lang w:eastAsia="sr-Latn-RS"/>
              </w:rPr>
              <w:t>quae</w:t>
            </w:r>
            <w:r w:rsidR="00BE76CB" w:rsidRPr="00CF71F3">
              <w:rPr>
                <w:rFonts w:ascii="Times New Roman" w:hAnsi="Times New Roman"/>
                <w:lang w:eastAsia="sr-Latn-RS"/>
              </w:rPr>
              <w:t xml:space="preserve">, </w:t>
            </w:r>
            <w:r w:rsidR="00BE76CB" w:rsidRPr="00CF71F3">
              <w:rPr>
                <w:rFonts w:ascii="Times New Roman" w:hAnsi="Times New Roman"/>
                <w:i/>
                <w:lang w:eastAsia="sr-Latn-RS"/>
              </w:rPr>
              <w:t>quod</w:t>
            </w:r>
          </w:p>
        </w:tc>
      </w:tr>
      <w:tr w:rsidR="00225E9E" w14:paraId="47839190" w14:textId="77777777" w:rsidTr="001E4BD2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280E19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08B1B31F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24315E2A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4A0D" w14:textId="24D5B275" w:rsidR="00225E9E" w:rsidRPr="00CF71F3" w:rsidRDefault="00CF71F3" w:rsidP="00A86D74">
            <w:pPr>
              <w:rPr>
                <w:rFonts w:ascii="Times New Roman" w:hAnsi="Times New Roman"/>
                <w:lang w:val="sr-Cyrl-RS"/>
              </w:rPr>
            </w:pPr>
            <w:r w:rsidRPr="00CF71F3">
              <w:rPr>
                <w:rFonts w:ascii="Times New Roman" w:hAnsi="Times New Roman"/>
                <w:lang w:val="uz-Cyrl-UZ" w:eastAsia="sr-Latn-RS"/>
              </w:rPr>
              <w:t xml:space="preserve">Ученик је у стању да правилно користи </w:t>
            </w:r>
            <w:r w:rsidRPr="00CF71F3">
              <w:rPr>
                <w:rFonts w:ascii="Times New Roman" w:hAnsi="Times New Roman"/>
                <w:lang w:val="sr-Cyrl-RS" w:eastAsia="sr-Latn-RS"/>
              </w:rPr>
              <w:t xml:space="preserve"> односно-упитну заменицу </w:t>
            </w:r>
            <w:r w:rsidRPr="00CF71F3">
              <w:rPr>
                <w:rFonts w:ascii="Times New Roman" w:hAnsi="Times New Roman"/>
                <w:i/>
                <w:lang w:eastAsia="sr-Latn-RS"/>
              </w:rPr>
              <w:t>qui</w:t>
            </w:r>
            <w:r w:rsidRPr="00CF71F3">
              <w:rPr>
                <w:rFonts w:ascii="Times New Roman" w:hAnsi="Times New Roman"/>
                <w:lang w:eastAsia="sr-Latn-RS"/>
              </w:rPr>
              <w:t xml:space="preserve">, </w:t>
            </w:r>
            <w:r w:rsidRPr="00CF71F3">
              <w:rPr>
                <w:rFonts w:ascii="Times New Roman" w:hAnsi="Times New Roman"/>
                <w:i/>
                <w:lang w:eastAsia="sr-Latn-RS"/>
              </w:rPr>
              <w:t>quae</w:t>
            </w:r>
            <w:r w:rsidRPr="00CF71F3">
              <w:rPr>
                <w:rFonts w:ascii="Times New Roman" w:hAnsi="Times New Roman"/>
                <w:lang w:eastAsia="sr-Latn-RS"/>
              </w:rPr>
              <w:t xml:space="preserve">, </w:t>
            </w:r>
            <w:r w:rsidRPr="00CF71F3">
              <w:rPr>
                <w:rFonts w:ascii="Times New Roman" w:hAnsi="Times New Roman"/>
                <w:i/>
                <w:lang w:eastAsia="sr-Latn-RS"/>
              </w:rPr>
              <w:t>quod</w:t>
            </w:r>
            <w:r w:rsidRPr="00CF71F3">
              <w:rPr>
                <w:rFonts w:ascii="Times New Roman" w:hAnsi="Times New Roman"/>
                <w:lang w:eastAsia="sr-Latn-RS"/>
              </w:rPr>
              <w:t>.</w:t>
            </w:r>
          </w:p>
        </w:tc>
      </w:tr>
      <w:tr w:rsidR="00225E9E" w14:paraId="4072E5F1" w14:textId="77777777" w:rsidTr="001E4BD2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742E09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D841" w14:textId="77777777" w:rsidR="00225E9E" w:rsidRDefault="00225E9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225E9E" w14:paraId="05F59889" w14:textId="77777777" w:rsidTr="001E4BD2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EC2E76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2B87" w14:textId="188F45DB" w:rsidR="00225E9E" w:rsidRDefault="00225E9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225E9E" w14:paraId="0FF9F502" w14:textId="77777777" w:rsidTr="001E4BD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E985FA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A93A" w14:textId="77777777" w:rsidR="00225E9E" w:rsidRDefault="00225E9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225E9E" w14:paraId="72CD40F0" w14:textId="77777777" w:rsidTr="001E4BD2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390687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1061" w14:textId="3C83E780" w:rsidR="00225E9E" w:rsidRDefault="00225E9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25E9E" w14:paraId="0E2F8CAE" w14:textId="77777777" w:rsidTr="001E4BD2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413704" w14:textId="77777777" w:rsidR="00225E9E" w:rsidRDefault="00225E9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69CC" w14:textId="536AB296" w:rsidR="00225E9E" w:rsidRDefault="00BE76C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225E9E" w14:paraId="6DD02EE6" w14:textId="77777777" w:rsidTr="001E4BD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34B352" w14:textId="77777777" w:rsidR="00225E9E" w:rsidRDefault="00225E9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E4BD2" w14:paraId="2D244110" w14:textId="77777777" w:rsidTr="001E4BD2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40CC9" w14:textId="77777777" w:rsidR="001E4BD2" w:rsidRDefault="001E4BD2" w:rsidP="001E4BD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E8B7621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49D60D" w14:textId="77777777" w:rsidR="001E4BD2" w:rsidRDefault="001E4BD2" w:rsidP="001E4BD2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4A5835F" w14:textId="2B6702DB" w:rsidR="001E4BD2" w:rsidRPr="0046543C" w:rsidRDefault="001E4BD2" w:rsidP="001E4BD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6543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Питам ученике како се мењају показне заменице.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Ученици се добровољно јављају или их прозивам. Ученике питам да кажу синтагму на латинском </w:t>
            </w:r>
            <w:r w:rsidR="003C49C5">
              <w:rPr>
                <w:rFonts w:ascii="Times New Roman" w:hAnsi="Times New Roman"/>
                <w:lang w:val="sr-Cyrl-RS" w:eastAsia="sr-Latn-CS"/>
              </w:rPr>
              <w:t>(</w:t>
            </w:r>
            <w:r w:rsidRPr="003C49C5">
              <w:rPr>
                <w:rFonts w:ascii="Times New Roman" w:hAnsi="Times New Roman"/>
                <w:i/>
                <w:iCs/>
                <w:lang w:val="sr-Cyrl-RS" w:eastAsia="sr-Latn-CS"/>
              </w:rPr>
              <w:t>овај учитељ</w:t>
            </w:r>
            <w:r w:rsidR="003C49C5">
              <w:rPr>
                <w:rFonts w:ascii="Times New Roman" w:hAnsi="Times New Roman"/>
                <w:lang w:val="sr-Cyrl-RS" w:eastAsia="sr-Latn-CS"/>
              </w:rPr>
              <w:t>).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Затим </w:t>
            </w:r>
            <w:r w:rsidR="003C49C5">
              <w:rPr>
                <w:rFonts w:ascii="Times New Roman" w:hAnsi="Times New Roman"/>
                <w:lang w:val="sr-Cyrl-RS" w:eastAsia="sr-Latn-CS"/>
              </w:rPr>
              <w:t>пита</w:t>
            </w:r>
            <w:r>
              <w:rPr>
                <w:rFonts w:ascii="Times New Roman" w:hAnsi="Times New Roman"/>
                <w:lang w:val="sr-Cyrl-RS" w:eastAsia="sr-Latn-CS"/>
              </w:rPr>
              <w:t>м да</w:t>
            </w:r>
            <w:r w:rsidR="00BE76CB">
              <w:rPr>
                <w:rFonts w:ascii="Times New Roman" w:hAnsi="Times New Roman"/>
                <w:lang w:val="sr-Cyrl-RS" w:eastAsia="sr-Latn-CS"/>
              </w:rPr>
              <w:t xml:space="preserve"> исту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синтагму на латинском </w:t>
            </w:r>
            <w:r w:rsidR="00BE76CB">
              <w:rPr>
                <w:rFonts w:ascii="Times New Roman" w:hAnsi="Times New Roman"/>
                <w:lang w:val="sr-Cyrl-RS" w:eastAsia="sr-Latn-CS"/>
              </w:rPr>
              <w:t>кажу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 множин</w:t>
            </w:r>
            <w:r w:rsidR="00BE76CB">
              <w:rPr>
                <w:rFonts w:ascii="Times New Roman" w:hAnsi="Times New Roman"/>
                <w:lang w:val="sr-Cyrl-RS" w:eastAsia="sr-Latn-CS"/>
              </w:rPr>
              <w:t>и</w:t>
            </w:r>
            <w:r w:rsidR="003C49C5">
              <w:rPr>
                <w:rFonts w:ascii="Times New Roman" w:hAnsi="Times New Roman"/>
                <w:lang w:val="sr-Cyrl-RS" w:eastAsia="sr-Latn-CS"/>
              </w:rPr>
              <w:t>, п</w:t>
            </w:r>
            <w:r>
              <w:rPr>
                <w:rFonts w:ascii="Times New Roman" w:hAnsi="Times New Roman"/>
                <w:lang w:val="sr-Cyrl-RS" w:eastAsia="sr-Latn-CS"/>
              </w:rPr>
              <w:t xml:space="preserve">рво у номинативу, затим у другим падежима.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објашњења ако је потребно. Прегледам ученицима свеске, водим евиденцију о домаћим задацима.</w:t>
            </w:r>
          </w:p>
          <w:p w14:paraId="073F942D" w14:textId="7E22B37C" w:rsidR="001E4BD2" w:rsidRPr="00ED7DD0" w:rsidRDefault="001E4BD2" w:rsidP="001E4BD2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1E4BD2" w14:paraId="6A34072D" w14:textId="77777777" w:rsidTr="001E4BD2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DDEC" w14:textId="77777777" w:rsidR="001E4BD2" w:rsidRDefault="001E4BD2" w:rsidP="001E4BD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7AEA224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F1F23" w14:textId="17963BD1" w:rsidR="001E4BD2" w:rsidRDefault="001E4BD2" w:rsidP="001E4BD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Односн</w:t>
            </w:r>
            <w:r w:rsidR="00CF71F3">
              <w:rPr>
                <w:rFonts w:ascii="Times New Roman" w:hAnsi="Times New Roman"/>
                <w:b/>
                <w:lang w:val="sr-Cyrl-RS"/>
              </w:rPr>
              <w:t>о - упитна</w:t>
            </w:r>
            <w:r>
              <w:rPr>
                <w:rFonts w:ascii="Times New Roman" w:hAnsi="Times New Roman"/>
                <w:b/>
                <w:lang w:val="sr-Cyrl-RS"/>
              </w:rPr>
              <w:t xml:space="preserve"> заменица</w:t>
            </w:r>
          </w:p>
          <w:p w14:paraId="7E7CECC4" w14:textId="3074E1CA" w:rsidR="001E4BD2" w:rsidRPr="00830168" w:rsidRDefault="001E4BD2" w:rsidP="001E4BD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ћемо на данашњем часу учити односно - упитну заменицу и на табли пишем наслов: </w:t>
            </w:r>
            <w:r w:rsidR="00BE76CB">
              <w:rPr>
                <w:rFonts w:ascii="Times New Roman" w:hAnsi="Times New Roman"/>
                <w:bCs/>
                <w:lang w:val="sr-Cyrl-RS"/>
              </w:rPr>
              <w:t>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дносно – упитна заменица </w:t>
            </w:r>
            <w:r w:rsidRPr="00830168">
              <w:rPr>
                <w:rFonts w:ascii="Times New Roman" w:hAnsi="Times New Roman"/>
                <w:bCs/>
                <w:i/>
                <w:iCs/>
              </w:rPr>
              <w:t>qui, quae, quod</w:t>
            </w:r>
            <w:r w:rsidR="00830168">
              <w:rPr>
                <w:rFonts w:ascii="Times New Roman" w:hAnsi="Times New Roman"/>
                <w:bCs/>
                <w:lang w:val="sr-Cyrl-RS"/>
              </w:rPr>
              <w:t xml:space="preserve"> – који, а, е.</w:t>
            </w:r>
          </w:p>
          <w:p w14:paraId="7F61A922" w14:textId="55BDE26B" w:rsidR="001E4BD2" w:rsidRDefault="001E4BD2" w:rsidP="001E4BD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како се ова заменица мења исто као показне, али да неке падеже има по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деклинацији: </w:t>
            </w:r>
            <w:r>
              <w:rPr>
                <w:rFonts w:ascii="Times New Roman" w:hAnsi="Times New Roman"/>
                <w:bCs/>
              </w:rPr>
              <w:t xml:space="preserve">acc. sg. </w:t>
            </w:r>
            <w:r>
              <w:rPr>
                <w:rFonts w:ascii="Times New Roman" w:hAnsi="Times New Roman"/>
                <w:bCs/>
                <w:lang w:val="sr-Cyrl-RS"/>
              </w:rPr>
              <w:t>мушког рода</w:t>
            </w:r>
            <w:r>
              <w:rPr>
                <w:rFonts w:ascii="Times New Roman" w:hAnsi="Times New Roman"/>
                <w:bCs/>
              </w:rPr>
              <w:t xml:space="preserve"> ( - em ), dat./abl.pl.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сва три рода</w:t>
            </w:r>
            <w:r>
              <w:rPr>
                <w:rFonts w:ascii="Times New Roman" w:hAnsi="Times New Roman"/>
                <w:bCs/>
              </w:rPr>
              <w:t xml:space="preserve"> ( – ibus).</w:t>
            </w:r>
          </w:p>
          <w:p w14:paraId="70A4027A" w14:textId="75C00523" w:rsidR="001E4BD2" w:rsidRDefault="001E4BD2" w:rsidP="001E4BD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мењам заменицу кроз све падеже сва три рода. </w:t>
            </w:r>
            <w:r w:rsidR="003C49C5">
              <w:rPr>
                <w:rFonts w:ascii="Times New Roman" w:hAnsi="Times New Roman"/>
                <w:bCs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lang w:val="sr-Cyrl-RS"/>
              </w:rPr>
              <w:t>од генитива</w:t>
            </w:r>
            <w:r w:rsidR="004B5217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датива</w:t>
            </w:r>
            <w:r w:rsidR="004B5217">
              <w:rPr>
                <w:rFonts w:ascii="Times New Roman" w:hAnsi="Times New Roman"/>
                <w:bCs/>
                <w:lang w:val="sr-Cyrl-RS"/>
              </w:rPr>
              <w:t xml:space="preserve"> и акузатива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једнине </w:t>
            </w:r>
            <w:r w:rsidR="0077683F">
              <w:rPr>
                <w:rFonts w:ascii="Times New Roman" w:hAnsi="Times New Roman"/>
                <w:bCs/>
                <w:lang w:val="sr-Cyrl-RS"/>
              </w:rPr>
              <w:t>упућујем их на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B5217">
              <w:rPr>
                <w:rFonts w:ascii="Times New Roman" w:hAnsi="Times New Roman"/>
                <w:bCs/>
                <w:lang w:val="sr-Cyrl-RS"/>
              </w:rPr>
              <w:t>облик</w:t>
            </w:r>
            <w:r w:rsidR="00BE76CB">
              <w:rPr>
                <w:rFonts w:ascii="Times New Roman" w:hAnsi="Times New Roman"/>
                <w:bCs/>
                <w:lang w:val="sr-Cyrl-RS"/>
              </w:rPr>
              <w:t xml:space="preserve">е заменице </w:t>
            </w:r>
            <w:r w:rsidR="00BE76CB" w:rsidRPr="00045A42">
              <w:rPr>
                <w:rFonts w:ascii="Times New Roman" w:hAnsi="Times New Roman"/>
                <w:bCs/>
                <w:i/>
                <w:iCs/>
              </w:rPr>
              <w:t>quis</w:t>
            </w:r>
            <w:r w:rsidR="00BE76CB">
              <w:rPr>
                <w:rFonts w:ascii="Times New Roman" w:hAnsi="Times New Roman"/>
                <w:bCs/>
              </w:rPr>
              <w:t xml:space="preserve">, </w:t>
            </w:r>
            <w:r w:rsidR="00BE76CB" w:rsidRPr="00045A42">
              <w:rPr>
                <w:rFonts w:ascii="Times New Roman" w:hAnsi="Times New Roman"/>
                <w:bCs/>
                <w:i/>
                <w:iCs/>
              </w:rPr>
              <w:t>quid</w:t>
            </w:r>
            <w:r w:rsidR="004B5217">
              <w:rPr>
                <w:rFonts w:ascii="Times New Roman" w:hAnsi="Times New Roman"/>
                <w:bCs/>
                <w:lang w:val="sr-Cyrl-RS"/>
              </w:rPr>
              <w:t>. Изводим паралелу са српским језиком и заменицама</w:t>
            </w:r>
            <w:r w:rsidR="004B5217" w:rsidRPr="004B5217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ко</w:t>
            </w:r>
            <w:r w:rsidR="004B5217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4B5217" w:rsidRPr="004B5217">
              <w:rPr>
                <w:rFonts w:ascii="Times New Roman" w:hAnsi="Times New Roman"/>
                <w:bCs/>
                <w:i/>
                <w:iCs/>
                <w:lang w:val="sr-Cyrl-RS"/>
              </w:rPr>
              <w:t>који</w:t>
            </w:r>
            <w:r w:rsidR="004B5217">
              <w:rPr>
                <w:rFonts w:ascii="Times New Roman" w:hAnsi="Times New Roman"/>
                <w:bCs/>
                <w:lang w:val="sr-Cyrl-RS"/>
              </w:rPr>
              <w:t>. За номинатив множине средњег рода подсећам на правило (</w:t>
            </w:r>
            <w:r w:rsidR="004B5217">
              <w:rPr>
                <w:rFonts w:ascii="Times New Roman" w:hAnsi="Times New Roman"/>
                <w:bCs/>
              </w:rPr>
              <w:t>nom.</w:t>
            </w:r>
            <w:r w:rsidR="003C49C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B5217">
              <w:rPr>
                <w:rFonts w:ascii="Times New Roman" w:hAnsi="Times New Roman"/>
                <w:bCs/>
              </w:rPr>
              <w:t xml:space="preserve">pl. </w:t>
            </w:r>
            <w:r w:rsidR="004B5217">
              <w:rPr>
                <w:rFonts w:ascii="Times New Roman" w:hAnsi="Times New Roman"/>
                <w:bCs/>
                <w:lang w:val="sr-Cyrl-RS"/>
              </w:rPr>
              <w:t>средњег рода</w:t>
            </w:r>
            <w:r w:rsidR="004B5217">
              <w:rPr>
                <w:rFonts w:ascii="Times New Roman" w:hAnsi="Times New Roman"/>
                <w:bCs/>
              </w:rPr>
              <w:t xml:space="preserve"> = nom. sg.</w:t>
            </w:r>
            <w:r w:rsidR="004B5217">
              <w:rPr>
                <w:rFonts w:ascii="Times New Roman" w:hAnsi="Times New Roman"/>
                <w:bCs/>
                <w:lang w:val="sr-Cyrl-RS"/>
              </w:rPr>
              <w:t xml:space="preserve"> женског рода)</w:t>
            </w:r>
            <w:r w:rsidR="004B5217">
              <w:rPr>
                <w:rFonts w:ascii="Times New Roman" w:hAnsi="Times New Roman"/>
                <w:bCs/>
              </w:rPr>
              <w:t>.</w:t>
            </w:r>
          </w:p>
          <w:p w14:paraId="13035909" w14:textId="20B05D65" w:rsidR="004B5217" w:rsidRDefault="004B5217" w:rsidP="001E4BD2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Објашњавам разлику у упореби заменице као односне и </w:t>
            </w:r>
            <w:r w:rsidR="0077683F">
              <w:rPr>
                <w:rFonts w:ascii="Times New Roman" w:hAnsi="Times New Roman"/>
                <w:bCs/>
                <w:lang w:val="sr-Cyrl-RS"/>
              </w:rPr>
              <w:t xml:space="preserve">као </w:t>
            </w:r>
            <w:r>
              <w:rPr>
                <w:rFonts w:ascii="Times New Roman" w:hAnsi="Times New Roman"/>
                <w:bCs/>
                <w:lang w:val="sr-Cyrl-RS"/>
              </w:rPr>
              <w:t>упитне на примеру на српском</w:t>
            </w:r>
            <w:r w:rsidR="00BE76CB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045A42">
              <w:rPr>
                <w:rFonts w:ascii="Times New Roman" w:hAnsi="Times New Roman"/>
                <w:bCs/>
                <w:lang w:val="sr-Cyrl-RS"/>
              </w:rPr>
              <w:t>Уч</w:t>
            </w:r>
            <w:r w:rsidR="00BE76CB" w:rsidRPr="00045A42">
              <w:rPr>
                <w:rFonts w:ascii="Times New Roman" w:hAnsi="Times New Roman"/>
                <w:bCs/>
                <w:lang w:val="sr-Cyrl-RS"/>
              </w:rPr>
              <w:t>ите</w:t>
            </w:r>
            <w:r w:rsidRPr="00045A42">
              <w:rPr>
                <w:rFonts w:ascii="Times New Roman" w:hAnsi="Times New Roman"/>
                <w:bCs/>
                <w:lang w:val="sr-Cyrl-RS"/>
              </w:rPr>
              <w:t xml:space="preserve">љ </w:t>
            </w:r>
            <w:r w:rsidR="00BE76CB" w:rsidRPr="00045A42">
              <w:rPr>
                <w:rFonts w:ascii="Times New Roman" w:hAnsi="Times New Roman"/>
                <w:bCs/>
                <w:lang w:val="sr-Cyrl-RS"/>
              </w:rPr>
              <w:t xml:space="preserve">хвали дечаке </w:t>
            </w:r>
            <w:r w:rsidRPr="00045A42">
              <w:rPr>
                <w:rFonts w:ascii="Times New Roman" w:hAnsi="Times New Roman"/>
                <w:bCs/>
                <w:lang w:val="sr-Cyrl-RS"/>
              </w:rPr>
              <w:t xml:space="preserve">који </w:t>
            </w:r>
            <w:r w:rsidR="00BE76CB" w:rsidRPr="00045A42">
              <w:rPr>
                <w:rFonts w:ascii="Times New Roman" w:hAnsi="Times New Roman"/>
                <w:bCs/>
                <w:lang w:val="sr-Cyrl-RS"/>
              </w:rPr>
              <w:t>уче.</w:t>
            </w:r>
            <w:r w:rsidRPr="00045A42">
              <w:rPr>
                <w:rFonts w:ascii="Times New Roman" w:hAnsi="Times New Roman"/>
                <w:bCs/>
                <w:lang w:val="sr-Cyrl-RS"/>
              </w:rPr>
              <w:t xml:space="preserve"> / Који </w:t>
            </w:r>
            <w:r w:rsidR="00BE76CB" w:rsidRPr="00045A42">
              <w:rPr>
                <w:rFonts w:ascii="Times New Roman" w:hAnsi="Times New Roman"/>
                <w:bCs/>
                <w:lang w:val="sr-Cyrl-RS"/>
              </w:rPr>
              <w:t>дечаци уче</w:t>
            </w:r>
            <w:r w:rsidRPr="00045A42">
              <w:rPr>
                <w:rFonts w:ascii="Times New Roman" w:hAnsi="Times New Roman"/>
                <w:bCs/>
                <w:lang w:val="sr-Cyrl-RS"/>
              </w:rPr>
              <w:t>?</w:t>
            </w:r>
          </w:p>
          <w:p w14:paraId="56305524" w14:textId="62AB3093" w:rsidR="004B5217" w:rsidRDefault="004B5217" w:rsidP="001E4BD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Затим исте примере на српском пишем на латинском, црвеним фломастером обеле</w:t>
            </w:r>
            <w:r w:rsidR="0061160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жавајући односну заменицу и повезујући је стрелицом са именицом на коју се односи и </w:t>
            </w:r>
            <w:r w:rsidR="00045A4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са </w:t>
            </w:r>
            <w:r w:rsidR="0061160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предикатом од којег зависи.</w:t>
            </w:r>
          </w:p>
          <w:p w14:paraId="58437E08" w14:textId="3BCF848A" w:rsidR="00611602" w:rsidRDefault="00611602" w:rsidP="001E4BD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 крају указујем на значај и честу употребу односне заменице</w:t>
            </w:r>
            <w:r w:rsidR="0077683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наглашавам да је веома битно знати је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</w:t>
            </w:r>
          </w:p>
          <w:p w14:paraId="0DC0E170" w14:textId="4E07C293" w:rsidR="00611602" w:rsidRPr="004B5217" w:rsidRDefault="00611602" w:rsidP="001E4BD2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 табли пишем неколико синтагми на латинском и п</w:t>
            </w:r>
            <w:r w:rsidR="00BE76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там ученике да их кажу на српском, и обрнуто (</w:t>
            </w:r>
            <w:r w:rsidRPr="0083016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quem puerum, cui puellae, quibus amicis, quibuscum amicis, </w:t>
            </w:r>
            <w:r w:rsidRPr="0083016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коју ученицу, о којем дечаку</w:t>
            </w:r>
            <w:r w:rsidRPr="00830168">
              <w:rPr>
                <w:rFonts w:ascii="Times New Roman" w:hAnsi="Times New Roman"/>
                <w:bCs/>
                <w:color w:val="000000"/>
                <w:lang w:eastAsia="sr-Latn-CS"/>
              </w:rPr>
              <w:t>).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5AAA564F" w14:textId="33B2CB0A" w:rsidR="001E4BD2" w:rsidRDefault="001E4BD2" w:rsidP="001E4BD2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611602" w:rsidRPr="00611602">
              <w:rPr>
                <w:rFonts w:ascii="Times New Roman" w:hAnsi="Times New Roman"/>
                <w:b/>
                <w:bCs/>
                <w:lang w:val="sr-Cyrl-RS"/>
              </w:rPr>
              <w:t>Превод облачића са односно – упитном заменицом</w:t>
            </w:r>
          </w:p>
          <w:p w14:paraId="6D241ADE" w14:textId="14019E13" w:rsidR="00611602" w:rsidRPr="00611602" w:rsidRDefault="00BE76CB" w:rsidP="001E4BD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се добровољно јављају или их прозивам. </w:t>
            </w:r>
            <w:r w:rsidR="00611602">
              <w:rPr>
                <w:rFonts w:ascii="Times New Roman" w:hAnsi="Times New Roman"/>
                <w:lang w:val="sr-Cyrl-RS"/>
              </w:rPr>
              <w:t>Преводимо облачиће, уз анализу показних</w:t>
            </w:r>
            <w:r>
              <w:rPr>
                <w:rFonts w:ascii="Times New Roman" w:hAnsi="Times New Roman"/>
                <w:lang w:val="sr-Cyrl-RS"/>
              </w:rPr>
              <w:t xml:space="preserve"> заменица</w:t>
            </w:r>
            <w:r w:rsidR="00611602">
              <w:rPr>
                <w:rFonts w:ascii="Times New Roman" w:hAnsi="Times New Roman"/>
                <w:lang w:val="sr-Cyrl-RS"/>
              </w:rPr>
              <w:t xml:space="preserve"> и односне заменице. </w:t>
            </w:r>
          </w:p>
          <w:p w14:paraId="53BDF14F" w14:textId="19E6FBF1" w:rsidR="001E4BD2" w:rsidRDefault="001E4BD2" w:rsidP="001E4BD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611602" w:rsidRPr="00CF71F3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4D5C12D5" w14:textId="37756BB7" w:rsidR="00611602" w:rsidRPr="00045A42" w:rsidRDefault="003C49C5" w:rsidP="001E4BD2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Питам</w:t>
            </w:r>
            <w:r w:rsidR="00611602">
              <w:rPr>
                <w:rFonts w:ascii="Times New Roman" w:hAnsi="Times New Roman"/>
                <w:lang w:val="sr-Cyrl-RS" w:eastAsia="sr-Latn-CS"/>
              </w:rPr>
              <w:t xml:space="preserve"> ученици</w:t>
            </w:r>
            <w:r>
              <w:rPr>
                <w:rFonts w:ascii="Times New Roman" w:hAnsi="Times New Roman"/>
                <w:lang w:val="sr-Cyrl-RS" w:eastAsia="sr-Latn-CS"/>
              </w:rPr>
              <w:t>ке</w:t>
            </w:r>
            <w:r w:rsidR="00611602">
              <w:rPr>
                <w:rFonts w:ascii="Times New Roman" w:hAnsi="Times New Roman"/>
                <w:lang w:val="sr-Cyrl-RS" w:eastAsia="sr-Latn-CS"/>
              </w:rPr>
              <w:t xml:space="preserve"> да пронађу</w:t>
            </w:r>
            <w:r w:rsidR="00BE76CB">
              <w:rPr>
                <w:rFonts w:ascii="Times New Roman" w:hAnsi="Times New Roman"/>
                <w:lang w:val="sr-Cyrl-RS" w:eastAsia="sr-Latn-CS"/>
              </w:rPr>
              <w:t xml:space="preserve"> ликове на илустрацији:</w:t>
            </w:r>
            <w:r w:rsidR="00611602">
              <w:rPr>
                <w:rFonts w:ascii="Times New Roman" w:hAnsi="Times New Roman"/>
                <w:lang w:val="sr-Cyrl-RS" w:eastAsia="sr-Latn-CS"/>
              </w:rPr>
              <w:t xml:space="preserve"> дечака који не иде у школу, дечака „штребера“, </w:t>
            </w:r>
            <w:r w:rsidR="00CF71F3">
              <w:rPr>
                <w:rFonts w:ascii="Times New Roman" w:hAnsi="Times New Roman"/>
                <w:lang w:val="sr-Cyrl-RS" w:eastAsia="sr-Latn-CS"/>
              </w:rPr>
              <w:t>дечаке којима је досадно, дечака који воли псе, дечака који не воли грчки</w:t>
            </w:r>
            <w:r w:rsidR="00BE76CB">
              <w:rPr>
                <w:rFonts w:ascii="Times New Roman" w:hAnsi="Times New Roman"/>
                <w:lang w:val="sr-Cyrl-RS" w:eastAsia="sr-Latn-CS"/>
              </w:rPr>
              <w:t>.</w:t>
            </w:r>
            <w:r w:rsidR="00CF71F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E76CB">
              <w:rPr>
                <w:rFonts w:ascii="Times New Roman" w:hAnsi="Times New Roman"/>
                <w:lang w:val="sr-Cyrl-RS" w:eastAsia="sr-Latn-CS"/>
              </w:rPr>
              <w:t>Затим питам</w:t>
            </w:r>
            <w:r w:rsidR="00CF71F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E76CB">
              <w:rPr>
                <w:rFonts w:ascii="Times New Roman" w:hAnsi="Times New Roman"/>
                <w:lang w:val="sr-Cyrl-RS" w:eastAsia="sr-Latn-CS"/>
              </w:rPr>
              <w:t>да опишу ликове</w:t>
            </w:r>
            <w:r w:rsidR="00CF71F3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="00BE76CB">
              <w:rPr>
                <w:rFonts w:ascii="Times New Roman" w:hAnsi="Times New Roman"/>
                <w:lang w:val="sr-Cyrl-RS" w:eastAsia="sr-Latn-CS"/>
              </w:rPr>
              <w:t xml:space="preserve">нпр. </w:t>
            </w:r>
            <w:r w:rsidRPr="00045A42">
              <w:rPr>
                <w:rFonts w:ascii="Times New Roman" w:hAnsi="Times New Roman"/>
                <w:lang w:val="sr-Cyrl-RS" w:eastAsia="sr-Latn-CS"/>
              </w:rPr>
              <w:t xml:space="preserve">Опиши </w:t>
            </w:r>
            <w:r w:rsidR="00BE76CB" w:rsidRPr="00045A4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F71F3" w:rsidRPr="00045A42">
              <w:rPr>
                <w:rFonts w:ascii="Times New Roman" w:hAnsi="Times New Roman"/>
                <w:lang w:val="sr-Cyrl-RS" w:eastAsia="sr-Latn-CS"/>
              </w:rPr>
              <w:t>дечак</w:t>
            </w:r>
            <w:r w:rsidR="00BE76CB" w:rsidRPr="00045A42">
              <w:rPr>
                <w:rFonts w:ascii="Times New Roman" w:hAnsi="Times New Roman"/>
                <w:lang w:val="sr-Cyrl-RS" w:eastAsia="sr-Latn-CS"/>
              </w:rPr>
              <w:t>а</w:t>
            </w:r>
            <w:r w:rsidR="00CF71F3" w:rsidRPr="00045A42">
              <w:rPr>
                <w:rFonts w:ascii="Times New Roman" w:hAnsi="Times New Roman"/>
                <w:lang w:val="sr-Cyrl-RS" w:eastAsia="sr-Latn-CS"/>
              </w:rPr>
              <w:t xml:space="preserve"> који не иде у школу</w:t>
            </w:r>
            <w:r w:rsidR="00CF71F3" w:rsidRPr="00045A42">
              <w:rPr>
                <w:rFonts w:ascii="Times New Roman" w:hAnsi="Times New Roman"/>
                <w:lang w:eastAsia="sr-Latn-CS"/>
              </w:rPr>
              <w:t xml:space="preserve"> – </w:t>
            </w:r>
            <w:r w:rsidR="0077683F" w:rsidRPr="00045A42">
              <w:rPr>
                <w:rFonts w:ascii="Times New Roman" w:hAnsi="Times New Roman"/>
                <w:lang w:eastAsia="sr-Latn-CS"/>
              </w:rPr>
              <w:t>I</w:t>
            </w:r>
            <w:r w:rsidR="00CF71F3" w:rsidRPr="00045A42">
              <w:rPr>
                <w:rFonts w:ascii="Times New Roman" w:hAnsi="Times New Roman"/>
                <w:lang w:eastAsia="sr-Latn-CS"/>
              </w:rPr>
              <w:t>ste puer</w:t>
            </w:r>
            <w:r w:rsidR="00830168" w:rsidRPr="00045A42">
              <w:rPr>
                <w:rFonts w:ascii="Times New Roman" w:hAnsi="Times New Roman"/>
                <w:lang w:eastAsia="sr-Latn-CS"/>
              </w:rPr>
              <w:t xml:space="preserve"> habet</w:t>
            </w:r>
            <w:r w:rsidR="00CF71F3" w:rsidRPr="00045A42">
              <w:rPr>
                <w:rFonts w:ascii="Times New Roman" w:hAnsi="Times New Roman"/>
                <w:lang w:eastAsia="sr-Latn-CS"/>
              </w:rPr>
              <w:t xml:space="preserve"> magistrum, qui domi eum docet).</w:t>
            </w:r>
          </w:p>
          <w:p w14:paraId="38DF5105" w14:textId="77777777" w:rsidR="001E4BD2" w:rsidRDefault="001E4BD2" w:rsidP="001E4BD2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1E4BD2" w14:paraId="032986BD" w14:textId="77777777" w:rsidTr="001E4BD2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44BCC" w14:textId="77777777" w:rsidR="001E4BD2" w:rsidRDefault="001E4BD2" w:rsidP="001E4BD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4DCB403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D572" w14:textId="77777777" w:rsidR="00CF71F3" w:rsidRDefault="001E4BD2" w:rsidP="001E4BD2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CF71F3"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 w:rsidRPr="00CF71F3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CF71F3"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D6552E3" w14:textId="57A30983" w:rsidR="001E4BD2" w:rsidRPr="0077683F" w:rsidRDefault="00CF71F3" w:rsidP="001E4BD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1E4BD2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>вежбање на 79. страни.</w:t>
            </w:r>
            <w:r w:rsidR="001E4BD2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1E4BD2" w14:paraId="2FC3F91A" w14:textId="77777777" w:rsidTr="001E4BD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22C3F2" w14:textId="77777777" w:rsidR="001E4BD2" w:rsidRDefault="001E4BD2" w:rsidP="001E4B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1E4BD2" w14:paraId="7C5DC0E9" w14:textId="77777777" w:rsidTr="001E4BD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8314A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2C7AB5D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105F391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E4BD2" w14:paraId="227D4D12" w14:textId="77777777" w:rsidTr="001E4BD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EB689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66D8468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E4BD2" w14:paraId="42AAA6A0" w14:textId="77777777" w:rsidTr="001E4BD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02635C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E4BD2" w14:paraId="29380448" w14:textId="77777777" w:rsidTr="001E4BD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718AD" w14:textId="77777777" w:rsidR="001E4BD2" w:rsidRDefault="001E4BD2" w:rsidP="001E4BD2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556F485D" w14:textId="6C876C58" w:rsidR="001E4BD2" w:rsidRPr="00BE76CB" w:rsidRDefault="001E4BD2" w:rsidP="00BE76C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65091898" w14:textId="77777777" w:rsidR="00225E9E" w:rsidRDefault="00225E9E" w:rsidP="00225E9E">
      <w:pPr>
        <w:rPr>
          <w:lang w:val="fr-FR"/>
        </w:rPr>
      </w:pPr>
    </w:p>
    <w:p w14:paraId="29016247" w14:textId="77777777" w:rsidR="00225E9E" w:rsidRPr="00ED7DD0" w:rsidRDefault="00225E9E" w:rsidP="00225E9E">
      <w:pPr>
        <w:rPr>
          <w:rFonts w:ascii="Times New Roman" w:hAnsi="Times New Roman"/>
          <w:sz w:val="24"/>
          <w:szCs w:val="24"/>
        </w:rPr>
      </w:pPr>
    </w:p>
    <w:p w14:paraId="24555FA6" w14:textId="77777777" w:rsidR="00AB7822" w:rsidRPr="00225E9E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22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9E"/>
    <w:rsid w:val="00045A42"/>
    <w:rsid w:val="001E4BD2"/>
    <w:rsid w:val="00225E9E"/>
    <w:rsid w:val="003C49C5"/>
    <w:rsid w:val="004B5217"/>
    <w:rsid w:val="00516344"/>
    <w:rsid w:val="005B0673"/>
    <w:rsid w:val="005D0807"/>
    <w:rsid w:val="00611602"/>
    <w:rsid w:val="0077683F"/>
    <w:rsid w:val="00830168"/>
    <w:rsid w:val="00862F91"/>
    <w:rsid w:val="00AB7822"/>
    <w:rsid w:val="00BE76CB"/>
    <w:rsid w:val="00CF71F3"/>
    <w:rsid w:val="00EC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6513B"/>
  <w15:chartTrackingRefBased/>
  <w15:docId w15:val="{14DCBD23-ACF5-42CA-AA22-B29834205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E9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5E9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11</cp:revision>
  <dcterms:created xsi:type="dcterms:W3CDTF">2021-06-30T19:46:00Z</dcterms:created>
  <dcterms:modified xsi:type="dcterms:W3CDTF">2021-08-29T19:12:00Z</dcterms:modified>
</cp:coreProperties>
</file>