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44506" w14:paraId="086C79A8" w14:textId="77777777" w:rsidTr="005D52C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A1E593" w14:textId="77777777" w:rsidR="00244506" w:rsidRPr="00ED7DD0" w:rsidRDefault="0024450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F11983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244506" w14:paraId="192CC01C" w14:textId="77777777" w:rsidTr="005D52C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83C4F3" w14:textId="77777777" w:rsidR="00244506" w:rsidRPr="00ED7DD0" w:rsidRDefault="0024450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276A7C" w14:textId="77777777" w:rsidR="00244506" w:rsidRDefault="0024450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244506" w14:paraId="3C485409" w14:textId="77777777" w:rsidTr="005D52C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D2BA53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42FF49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244506" w14:paraId="730A3C98" w14:textId="77777777" w:rsidTr="005D52C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CC9FCF" w14:textId="62C67075" w:rsidR="00244506" w:rsidRPr="00244506" w:rsidRDefault="0024450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E1B9E11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8BD229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244506" w14:paraId="4ADCC66C" w14:textId="77777777" w:rsidTr="005D52C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C37AEB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7232" w14:textId="15AD354F" w:rsidR="00244506" w:rsidRDefault="00F20F42" w:rsidP="00A86D74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 w:rsidRPr="009D6A8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9D6A83">
              <w:rPr>
                <w:rFonts w:ascii="Times New Roman" w:hAnsi="Times New Roman"/>
                <w:b/>
                <w:bCs/>
                <w:lang w:eastAsia="sr-Latn-RS"/>
              </w:rPr>
              <w:t>VIII – CICERONIS EPISTULA</w:t>
            </w:r>
          </w:p>
        </w:tc>
      </w:tr>
      <w:tr w:rsidR="00244506" w14:paraId="79774994" w14:textId="77777777" w:rsidTr="005D52C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B50A68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D0435" w14:textId="3CC77DE6" w:rsidR="00244506" w:rsidRPr="0063137C" w:rsidRDefault="00903453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 xml:space="preserve">V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деклинација</w:t>
            </w:r>
            <w:r w:rsidR="0063137C">
              <w:rPr>
                <w:rFonts w:ascii="Times New Roman" w:hAnsi="Times New Roman"/>
                <w:b/>
                <w:lang w:val="sr-Cyrl-RS" w:eastAsia="sr-Latn-CS"/>
              </w:rPr>
              <w:t xml:space="preserve">; превод </w:t>
            </w:r>
            <w:r w:rsidR="00E208B5">
              <w:rPr>
                <w:rFonts w:ascii="Times New Roman" w:hAnsi="Times New Roman"/>
                <w:b/>
                <w:lang w:val="sr-Cyrl-RS" w:eastAsia="sr-Latn-CS"/>
              </w:rPr>
              <w:t xml:space="preserve">везаног текста </w:t>
            </w:r>
            <w:r w:rsidR="0063137C">
              <w:rPr>
                <w:rFonts w:ascii="Times New Roman" w:hAnsi="Times New Roman"/>
                <w:b/>
                <w:lang w:eastAsia="sr-Latn-CS"/>
              </w:rPr>
              <w:t xml:space="preserve">VIII </w:t>
            </w:r>
            <w:r w:rsidR="0063137C"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244506" w14:paraId="4D55D346" w14:textId="77777777" w:rsidTr="005D52C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4EBB48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B790" w14:textId="6590E951" w:rsidR="00244506" w:rsidRPr="00E208B5" w:rsidRDefault="00E208B5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244506" w14:paraId="331AC63B" w14:textId="77777777" w:rsidTr="005D52C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96F49A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9F6B" w14:textId="71DF9509" w:rsidR="00244506" w:rsidRPr="00D06E45" w:rsidRDefault="00E208B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Усвајање правила промене именица </w:t>
            </w:r>
            <w:r>
              <w:rPr>
                <w:rFonts w:ascii="Times New Roman" w:hAnsi="Times New Roman"/>
                <w:lang w:eastAsia="sr-Latn-CS"/>
              </w:rPr>
              <w:t xml:space="preserve">V </w:t>
            </w:r>
            <w:r>
              <w:rPr>
                <w:rFonts w:ascii="Times New Roman" w:hAnsi="Times New Roman"/>
                <w:lang w:val="sr-Cyrl-RS" w:eastAsia="sr-Latn-CS"/>
              </w:rPr>
              <w:t>деклинације</w:t>
            </w:r>
            <w:r w:rsidR="00D91151">
              <w:rPr>
                <w:rFonts w:ascii="Times New Roman" w:hAnsi="Times New Roman"/>
                <w:lang w:eastAsia="sr-Latn-CS"/>
              </w:rPr>
              <w:t xml:space="preserve">. </w:t>
            </w:r>
            <w:r w:rsidR="005D52C4">
              <w:rPr>
                <w:rFonts w:ascii="Times New Roman" w:hAnsi="Times New Roman"/>
                <w:lang w:val="sr-Cyrl-RS" w:eastAsia="sr-Latn-CS"/>
              </w:rPr>
              <w:t>Упознавање ученика са издавањем књига и</w:t>
            </w:r>
            <w:r w:rsidR="005D52C4" w:rsidRPr="009E6D02">
              <w:rPr>
                <w:rFonts w:ascii="Times New Roman" w:hAnsi="Times New Roman"/>
                <w:lang w:val="sr-Cyrl-RS" w:eastAsia="sr-Latn-RS"/>
              </w:rPr>
              <w:t xml:space="preserve"> материјалима за писање </w:t>
            </w:r>
            <w:r w:rsidR="005D52C4">
              <w:rPr>
                <w:rFonts w:ascii="Times New Roman" w:hAnsi="Times New Roman"/>
                <w:lang w:val="sr-Cyrl-RS" w:eastAsia="sr-Latn-CS"/>
              </w:rPr>
              <w:t>у старом Риму.</w:t>
            </w:r>
          </w:p>
        </w:tc>
      </w:tr>
      <w:tr w:rsidR="00244506" w14:paraId="53CA73E4" w14:textId="77777777" w:rsidTr="005D52C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3390AA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46418B52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B8AA027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64D3" w14:textId="43D96433" w:rsidR="00E208B5" w:rsidRPr="009E6D02" w:rsidRDefault="007324DF" w:rsidP="00E208B5">
            <w:pPr>
              <w:rPr>
                <w:rFonts w:ascii="Times New Roman" w:eastAsia="Times New Roman" w:hAnsi="Times New Roman"/>
                <w:lang w:val="sr-Cyrl-RS" w:eastAsia="sr-Latn-RS"/>
              </w:rPr>
            </w:pPr>
            <w:r w:rsidRPr="00D91151">
              <w:rPr>
                <w:rFonts w:ascii="Times New Roman" w:hAnsi="Times New Roman"/>
                <w:lang w:val="sr-Cyrl-RS" w:eastAsia="sr-Latn-RS"/>
              </w:rPr>
              <w:t xml:space="preserve">Ученик препознаје именице </w:t>
            </w:r>
            <w:r w:rsidRPr="00D91151">
              <w:rPr>
                <w:rFonts w:ascii="Times New Roman" w:hAnsi="Times New Roman"/>
                <w:lang w:eastAsia="sr-Latn-RS"/>
              </w:rPr>
              <w:t xml:space="preserve">V </w:t>
            </w:r>
            <w:r w:rsidRPr="00D91151">
              <w:rPr>
                <w:rFonts w:ascii="Times New Roman" w:hAnsi="Times New Roman"/>
                <w:lang w:val="sr-Cyrl-RS" w:eastAsia="sr-Latn-RS"/>
              </w:rPr>
              <w:t>деклинације и уме да их деклинира.</w:t>
            </w:r>
            <w:r w:rsidR="00F16A1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E208B5" w:rsidRPr="009E6D02">
              <w:rPr>
                <w:rFonts w:ascii="Times New Roman" w:hAnsi="Times New Roman"/>
                <w:lang w:val="sr-Cyrl-RS" w:eastAsia="sr-Latn-RS"/>
              </w:rPr>
              <w:t>Ученик уме да наведе неколико чињеница о издаваштву, материјалима за писање и епистолографији у старом Риму, уочавајући сличности и разлике између римског, односно античког и данашњег света књиге.</w:t>
            </w:r>
          </w:p>
          <w:p w14:paraId="702EF06D" w14:textId="77777777" w:rsidR="00244506" w:rsidRDefault="00244506" w:rsidP="00E208B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44506" w14:paraId="01622026" w14:textId="77777777" w:rsidTr="005D52C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CCDA0E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17F7" w14:textId="77777777" w:rsidR="00244506" w:rsidRDefault="0024450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244506" w14:paraId="5E724FDA" w14:textId="77777777" w:rsidTr="005D52C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77F4DF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E928" w14:textId="145A4127" w:rsidR="00244506" w:rsidRDefault="0024450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244506" w14:paraId="56120336" w14:textId="77777777" w:rsidTr="005D52C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6E35BF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D6ED" w14:textId="77777777" w:rsidR="00244506" w:rsidRDefault="0024450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244506" w14:paraId="30CBE460" w14:textId="77777777" w:rsidTr="005D52C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12028A" w14:textId="77777777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2C65" w14:textId="06047CC8" w:rsidR="00244506" w:rsidRDefault="0024450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244506" w14:paraId="653B0FB6" w14:textId="77777777" w:rsidTr="005D52C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050DDF" w14:textId="01624D9E" w:rsidR="00244506" w:rsidRDefault="0024450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</w:t>
            </w:r>
            <w:proofErr w:type="spellEnd"/>
            <w:r w:rsidR="006313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и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D310" w14:textId="7A852C32" w:rsidR="00244506" w:rsidRDefault="0063137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  <w:r w:rsidR="00707C52">
              <w:rPr>
                <w:rFonts w:ascii="Times New Roman" w:hAnsi="Times New Roman"/>
                <w:lang w:val="sr-Cyrl-RS" w:eastAsia="sr-Latn-CS"/>
              </w:rPr>
              <w:t>, историја</w:t>
            </w:r>
          </w:p>
        </w:tc>
      </w:tr>
      <w:tr w:rsidR="00244506" w14:paraId="35B37CF3" w14:textId="77777777" w:rsidTr="005D52C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D69F8C" w14:textId="77777777" w:rsidR="00244506" w:rsidRDefault="0024450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075E8E" w14:paraId="138FD62E" w14:textId="77777777" w:rsidTr="005D52C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D4DDE" w14:textId="77777777" w:rsidR="00075E8E" w:rsidRDefault="00075E8E" w:rsidP="00075E8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C312472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C51571" w14:textId="77777777" w:rsidR="00075E8E" w:rsidRDefault="00075E8E" w:rsidP="00075E8E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045031B6" w14:textId="5EECB48C" w:rsidR="00075E8E" w:rsidRPr="00075E8E" w:rsidRDefault="00075E8E" w:rsidP="00075E8E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Проверавамо домаћи задатак, ученици се добровољно јављају или их прозивам. Ученик говори промену глагола у футуру</w:t>
            </w:r>
            <w:r w:rsidR="0018252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182524">
              <w:rPr>
                <w:rFonts w:ascii="Times New Roman" w:hAnsi="Times New Roman"/>
                <w:color w:val="000000"/>
                <w:lang w:eastAsia="sr-Latn-CS"/>
              </w:rPr>
              <w:t>I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Исправљамо и анализирамо евентуалне грешке. Затим исте глаголе ученици говоре у имперфекту и презенту.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075E8E" w14:paraId="73C0DFF4" w14:textId="77777777" w:rsidTr="005D52C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86BFE" w14:textId="77777777" w:rsidR="00075E8E" w:rsidRDefault="00075E8E" w:rsidP="00075E8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3F3BB7B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6C06BF" w14:textId="1CD08FF3" w:rsidR="00075E8E" w:rsidRDefault="00075E8E" w:rsidP="00075E8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7324DF">
              <w:rPr>
                <w:rFonts w:ascii="Times New Roman" w:hAnsi="Times New Roman"/>
                <w:b/>
                <w:lang w:val="sr-Cyrl-RS"/>
              </w:rPr>
              <w:t xml:space="preserve">Промена именица </w:t>
            </w:r>
            <w:r>
              <w:rPr>
                <w:rFonts w:ascii="Times New Roman" w:hAnsi="Times New Roman"/>
                <w:b/>
              </w:rPr>
              <w:t xml:space="preserve">V </w:t>
            </w:r>
            <w:r>
              <w:rPr>
                <w:rFonts w:ascii="Times New Roman" w:hAnsi="Times New Roman"/>
                <w:b/>
                <w:lang w:val="sr-Cyrl-RS"/>
              </w:rPr>
              <w:t>деклинациј</w:t>
            </w:r>
            <w:r w:rsidR="007324DF">
              <w:rPr>
                <w:rFonts w:ascii="Times New Roman" w:hAnsi="Times New Roman"/>
                <w:b/>
                <w:lang w:val="sr-Cyrl-RS"/>
              </w:rPr>
              <w:t>е</w:t>
            </w:r>
          </w:p>
          <w:p w14:paraId="36DBCCB5" w14:textId="5BCEB638" w:rsidR="007324DF" w:rsidRDefault="007324DF" w:rsidP="00075E8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ученицима да на данашњем часу завршавамо обраду именица свих деклинација, да ћемо учити промену именица </w:t>
            </w:r>
            <w:r>
              <w:rPr>
                <w:rFonts w:ascii="Times New Roman" w:hAnsi="Times New Roman"/>
                <w:bCs/>
              </w:rPr>
              <w:t>V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деклинације. </w:t>
            </w:r>
          </w:p>
          <w:p w14:paraId="24317D8E" w14:textId="17E69B55" w:rsidR="00075E8E" w:rsidRDefault="00075E8E" w:rsidP="00075E8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наслов: </w:t>
            </w:r>
            <w:r w:rsidR="005D52C4">
              <w:rPr>
                <w:rFonts w:ascii="Times New Roman" w:hAnsi="Times New Roman"/>
                <w:bCs/>
                <w:lang w:val="sr-Cyrl-RS"/>
              </w:rPr>
              <w:t xml:space="preserve">Именице </w:t>
            </w:r>
            <w:r w:rsidRPr="00E208B5">
              <w:rPr>
                <w:rFonts w:ascii="Times New Roman" w:hAnsi="Times New Roman"/>
                <w:bCs/>
              </w:rPr>
              <w:t xml:space="preserve">V </w:t>
            </w:r>
            <w:r w:rsidRPr="00E208B5">
              <w:rPr>
                <w:rFonts w:ascii="Times New Roman" w:hAnsi="Times New Roman"/>
                <w:bCs/>
                <w:lang w:val="sr-Cyrl-RS"/>
              </w:rPr>
              <w:t>деклинациј</w:t>
            </w:r>
            <w:r w:rsidR="005D52C4">
              <w:rPr>
                <w:rFonts w:ascii="Times New Roman" w:hAnsi="Times New Roman"/>
                <w:bCs/>
                <w:lang w:val="sr-Cyrl-RS"/>
              </w:rPr>
              <w:t>е</w:t>
            </w:r>
          </w:p>
          <w:p w14:paraId="2EFF2754" w14:textId="2DF0E612" w:rsidR="00075E8E" w:rsidRDefault="0063137C" w:rsidP="00075E8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ученицима да се та деклинација зове још и </w:t>
            </w:r>
            <w:r w:rsidRPr="0063137C">
              <w:rPr>
                <w:rFonts w:ascii="Times New Roman" w:hAnsi="Times New Roman"/>
                <w:bCs/>
                <w:i/>
                <w:i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деклинација, јер се основа завршава на </w:t>
            </w:r>
            <w:r w:rsidRPr="00E208B5">
              <w:rPr>
                <w:rFonts w:ascii="Times New Roman" w:hAnsi="Times New Roman"/>
                <w:bCs/>
                <w:i/>
                <w:iCs/>
                <w:lang w:val="sr-Cyrl-RS"/>
              </w:rPr>
              <w:t>е</w:t>
            </w:r>
            <w:r w:rsidR="00DE4B12">
              <w:rPr>
                <w:rFonts w:ascii="Times New Roman" w:hAnsi="Times New Roman"/>
                <w:bCs/>
                <w:lang w:val="sr-Cyrl-RS"/>
              </w:rPr>
              <w:t xml:space="preserve">, па се </w:t>
            </w:r>
            <w:r w:rsidRPr="0063137C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е </w:t>
            </w:r>
            <w:r w:rsidR="00DE4B12">
              <w:rPr>
                <w:rFonts w:ascii="Times New Roman" w:hAnsi="Times New Roman"/>
                <w:bCs/>
                <w:lang w:val="sr-Cyrl-RS"/>
              </w:rPr>
              <w:t xml:space="preserve">јавља </w:t>
            </w:r>
            <w:r>
              <w:rPr>
                <w:rFonts w:ascii="Times New Roman" w:hAnsi="Times New Roman"/>
                <w:bCs/>
                <w:lang w:val="sr-Cyrl-RS"/>
              </w:rPr>
              <w:t>у свим падежима.</w:t>
            </w:r>
          </w:p>
          <w:p w14:paraId="02A6FA4C" w14:textId="36B2E320" w:rsidR="0063137C" w:rsidRDefault="0063137C" w:rsidP="00075E8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да именице </w:t>
            </w:r>
            <w:r w:rsidR="00DE4B12" w:rsidRPr="00E208B5">
              <w:rPr>
                <w:rFonts w:ascii="Times New Roman" w:hAnsi="Times New Roman"/>
                <w:bCs/>
              </w:rPr>
              <w:t xml:space="preserve">V </w:t>
            </w:r>
            <w:r>
              <w:rPr>
                <w:rFonts w:ascii="Times New Roman" w:hAnsi="Times New Roman"/>
                <w:bCs/>
                <w:lang w:val="sr-Cyrl-RS"/>
              </w:rPr>
              <w:t>деклинације препознајемо по генитиву је</w:t>
            </w:r>
            <w:r w:rsidR="00E208B5">
              <w:rPr>
                <w:rFonts w:ascii="Times New Roman" w:hAnsi="Times New Roman"/>
                <w:bCs/>
                <w:lang w:val="sr-Cyrl-RS"/>
              </w:rPr>
              <w:t>д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нине </w:t>
            </w:r>
            <w:r>
              <w:rPr>
                <w:rFonts w:ascii="Times New Roman" w:hAnsi="Times New Roman"/>
                <w:bCs/>
              </w:rPr>
              <w:t>–e</w:t>
            </w:r>
            <w:r w:rsidR="00E208B5"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то пишем испод наслова.</w:t>
            </w:r>
          </w:p>
          <w:p w14:paraId="2C79EDC6" w14:textId="4955D984" w:rsidR="0063137C" w:rsidRDefault="0063137C" w:rsidP="00075E8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да су </w:t>
            </w:r>
            <w:r w:rsidR="00DE4B12">
              <w:rPr>
                <w:rFonts w:ascii="Times New Roman" w:hAnsi="Times New Roman"/>
                <w:bCs/>
                <w:lang w:val="sr-Cyrl-RS"/>
              </w:rPr>
              <w:t xml:space="preserve">именице </w:t>
            </w:r>
            <w:r w:rsidR="00DE4B12" w:rsidRPr="00E208B5">
              <w:rPr>
                <w:rFonts w:ascii="Times New Roman" w:hAnsi="Times New Roman"/>
                <w:bCs/>
              </w:rPr>
              <w:t xml:space="preserve">V </w:t>
            </w:r>
            <w:r w:rsidR="00DE4B12">
              <w:rPr>
                <w:rFonts w:ascii="Times New Roman" w:hAnsi="Times New Roman"/>
                <w:bCs/>
                <w:lang w:val="sr-Cyrl-RS"/>
              </w:rPr>
              <w:t xml:space="preserve">деклинације </w:t>
            </w:r>
            <w:r>
              <w:rPr>
                <w:rFonts w:ascii="Times New Roman" w:hAnsi="Times New Roman"/>
                <w:bCs/>
                <w:lang w:val="sr-Cyrl-RS"/>
              </w:rPr>
              <w:t>претежно женског рода</w:t>
            </w:r>
            <w:r w:rsidR="00DE4B12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али да заправо само две именице имају промену и у једнини и у множини, а да се остале, као апстрактне именице, јављају </w:t>
            </w:r>
            <w:r w:rsidR="00177FD7">
              <w:rPr>
                <w:rFonts w:ascii="Times New Roman" w:hAnsi="Times New Roman"/>
                <w:bCs/>
                <w:lang w:val="sr-Cyrl-RS"/>
              </w:rPr>
              <w:t xml:space="preserve">углавном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само у једнини. </w:t>
            </w:r>
          </w:p>
          <w:p w14:paraId="5E88621E" w14:textId="5F574F20" w:rsidR="0063137C" w:rsidRDefault="0063137C" w:rsidP="00075E8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именице </w:t>
            </w:r>
            <w:r w:rsidRPr="00F16A1B">
              <w:rPr>
                <w:rFonts w:ascii="Times New Roman" w:hAnsi="Times New Roman"/>
                <w:bCs/>
                <w:i/>
                <w:iCs/>
              </w:rPr>
              <w:t>res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F16A1B">
              <w:rPr>
                <w:rFonts w:ascii="Times New Roman" w:hAnsi="Times New Roman"/>
                <w:bCs/>
                <w:i/>
                <w:iCs/>
              </w:rPr>
              <w:t>dies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номинативу и генитиву</w:t>
            </w:r>
            <w:r w:rsidR="00177FD7">
              <w:rPr>
                <w:rFonts w:ascii="Times New Roman" w:hAnsi="Times New Roman"/>
                <w:bCs/>
                <w:lang w:val="sr-Cyrl-RS"/>
              </w:rPr>
              <w:t xml:space="preserve"> једнине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6A2FA77E" w14:textId="40C63CCF" w:rsidR="0063137C" w:rsidRDefault="0063137C" w:rsidP="00075E8E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Мењам именицу </w:t>
            </w:r>
            <w:r w:rsidRPr="00F16A1B">
              <w:rPr>
                <w:rFonts w:ascii="Times New Roman" w:hAnsi="Times New Roman"/>
                <w:bCs/>
                <w:i/>
                <w:iCs/>
              </w:rPr>
              <w:t>res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на табли. Завршетке одвајам цртицом. Позивам добровољца да </w:t>
            </w:r>
            <w:r w:rsidR="00177FD7">
              <w:rPr>
                <w:rFonts w:ascii="Times New Roman" w:hAnsi="Times New Roman"/>
                <w:bCs/>
                <w:lang w:val="sr-Cyrl-RS"/>
              </w:rPr>
              <w:t xml:space="preserve">промени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на табли именицу </w:t>
            </w:r>
            <w:r w:rsidRPr="00F16A1B">
              <w:rPr>
                <w:rFonts w:ascii="Times New Roman" w:hAnsi="Times New Roman"/>
                <w:bCs/>
                <w:i/>
                <w:iCs/>
              </w:rPr>
              <w:t>dies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631FA9F3" w14:textId="43F6D079" w:rsidR="0063137C" w:rsidRPr="0063137C" w:rsidRDefault="0063137C" w:rsidP="00075E8E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Од израза са </w:t>
            </w:r>
            <w:r>
              <w:rPr>
                <w:rFonts w:ascii="Times New Roman" w:hAnsi="Times New Roman"/>
                <w:bCs/>
              </w:rPr>
              <w:t>res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наводим и пишем: </w:t>
            </w:r>
            <w:r>
              <w:rPr>
                <w:rFonts w:ascii="Times New Roman" w:hAnsi="Times New Roman"/>
                <w:bCs/>
              </w:rPr>
              <w:t xml:space="preserve">res publica, res adversae, res secundae.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Објашњавам промену израза, значење и употребу. </w:t>
            </w:r>
          </w:p>
          <w:p w14:paraId="334B958B" w14:textId="60E5F355" w:rsidR="00075E8E" w:rsidRDefault="00075E8E" w:rsidP="00075E8E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63137C" w:rsidRPr="005E7143">
              <w:rPr>
                <w:rFonts w:ascii="Times New Roman" w:hAnsi="Times New Roman"/>
                <w:b/>
                <w:bCs/>
                <w:lang w:val="sr-Cyrl-RS"/>
              </w:rPr>
              <w:t>Превод</w:t>
            </w:r>
            <w:r w:rsidR="00E208B5">
              <w:rPr>
                <w:rFonts w:ascii="Times New Roman" w:hAnsi="Times New Roman"/>
                <w:b/>
                <w:bCs/>
                <w:lang w:val="sr-Cyrl-RS"/>
              </w:rPr>
              <w:t xml:space="preserve"> везаног текста</w:t>
            </w:r>
            <w:r w:rsidR="0063137C" w:rsidRPr="005E7143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63137C" w:rsidRPr="005E7143">
              <w:rPr>
                <w:rFonts w:ascii="Times New Roman" w:hAnsi="Times New Roman"/>
                <w:b/>
                <w:bCs/>
              </w:rPr>
              <w:t xml:space="preserve">VIII </w:t>
            </w:r>
            <w:r w:rsidR="0063137C" w:rsidRPr="005E7143">
              <w:rPr>
                <w:rFonts w:ascii="Times New Roman" w:hAnsi="Times New Roman"/>
                <w:b/>
                <w:bCs/>
                <w:lang w:val="sr-Cyrl-RS"/>
              </w:rPr>
              <w:t>лекције</w:t>
            </w:r>
          </w:p>
          <w:p w14:paraId="0B43C976" w14:textId="51A6FC1F" w:rsidR="0063137C" w:rsidRDefault="005E7143" w:rsidP="00075E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Дајем објашњења за </w:t>
            </w:r>
            <w:r w:rsidR="00177FD7">
              <w:rPr>
                <w:rFonts w:ascii="Times New Roman" w:hAnsi="Times New Roman"/>
                <w:lang w:val="sr-Cyrl-RS"/>
              </w:rPr>
              <w:t>топониме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>(Pompei</w:t>
            </w:r>
            <w:r w:rsidR="00177FD7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, Brundisium, Cilicia)</w:t>
            </w:r>
            <w:r>
              <w:rPr>
                <w:rFonts w:ascii="Times New Roman" w:hAnsi="Times New Roman"/>
                <w:lang w:val="sr-Cyrl-RS"/>
              </w:rPr>
              <w:t xml:space="preserve"> и </w:t>
            </w:r>
            <w:r w:rsidR="00177FD7">
              <w:rPr>
                <w:rFonts w:ascii="Times New Roman" w:hAnsi="Times New Roman"/>
                <w:lang w:val="sr-Cyrl-RS"/>
              </w:rPr>
              <w:t>антропониме</w:t>
            </w:r>
            <w:r>
              <w:rPr>
                <w:rFonts w:ascii="Times New Roman" w:hAnsi="Times New Roman"/>
                <w:lang w:val="sr-Cyrl-RS"/>
              </w:rPr>
              <w:t xml:space="preserve"> (Атик, Помптин, Помпеј)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0A069D18" w14:textId="4D41245E" w:rsidR="005E7143" w:rsidRPr="005E7143" w:rsidRDefault="005E7143" w:rsidP="00075E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Добровољац или ученик којег прозовем чита реченицу 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преводи уз моју помоћ. Анализирамо предикате и њихово време. </w:t>
            </w:r>
          </w:p>
          <w:p w14:paraId="75B4CC43" w14:textId="3BB3E270" w:rsidR="00075E8E" w:rsidRDefault="00075E8E" w:rsidP="00075E8E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5E7143" w:rsidRPr="005E7143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7C7A22E7" w14:textId="056BB0A4" w:rsidR="005E7143" w:rsidRPr="007324DF" w:rsidRDefault="005E7143" w:rsidP="00075E8E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Постављам питања на латинском, а ученици одговарају усмено</w:t>
            </w:r>
            <w:r>
              <w:rPr>
                <w:rFonts w:ascii="Times New Roman" w:hAnsi="Times New Roman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>потпомажући се уџбеником</w:t>
            </w:r>
            <w:r w:rsidR="00E208B5">
              <w:rPr>
                <w:rFonts w:ascii="Times New Roman" w:hAnsi="Times New Roman"/>
                <w:lang w:val="sr-Cyrl-RS" w:eastAsia="sr-Latn-CS"/>
              </w:rPr>
              <w:t xml:space="preserve"> и речником:</w:t>
            </w:r>
            <w:r w:rsidR="007324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Ubi Cicero erat aliquot dies?</w:t>
            </w:r>
            <w:r w:rsidR="007324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Ubi Pompeium videbit?</w:t>
            </w:r>
            <w:r w:rsidR="007324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Quis epistulam</w:t>
            </w:r>
            <w:r w:rsidR="005D52C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Ciceronis exspectat?</w:t>
            </w:r>
            <w:r w:rsidR="007324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Cui Cicero epistulam dictat?</w:t>
            </w:r>
          </w:p>
          <w:p w14:paraId="340D0D38" w14:textId="77777777" w:rsidR="00075E8E" w:rsidRDefault="00075E8E" w:rsidP="00075E8E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075E8E" w14:paraId="73587FBB" w14:textId="77777777" w:rsidTr="005D52C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C7FD6" w14:textId="77777777" w:rsidR="00075E8E" w:rsidRDefault="00075E8E" w:rsidP="00075E8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CA119AB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2A8A9" w14:textId="77777777" w:rsidR="00075E8E" w:rsidRDefault="00075E8E" w:rsidP="00075E8E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01AA0A44" w14:textId="236E00F9" w:rsidR="00075E8E" w:rsidRDefault="005E7143" w:rsidP="00F16A1B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075E8E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075E8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075E8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075E8E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 w:rsidR="00075E8E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F16A1B">
              <w:rPr>
                <w:rFonts w:ascii="Times New Roman" w:hAnsi="Times New Roman"/>
                <w:bCs/>
                <w:lang w:val="sr-Cyrl-RS"/>
              </w:rPr>
              <w:t>формулисати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E208B5">
              <w:rPr>
                <w:rFonts w:ascii="Times New Roman" w:hAnsi="Times New Roman"/>
                <w:bCs/>
                <w:lang w:val="sr-Cyrl-RS"/>
              </w:rPr>
              <w:t xml:space="preserve">на латинском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три реченице којима </w:t>
            </w:r>
            <w:r w:rsidR="00E208B5">
              <w:rPr>
                <w:rFonts w:ascii="Times New Roman" w:hAnsi="Times New Roman"/>
                <w:bCs/>
                <w:lang w:val="sr-Cyrl-RS"/>
              </w:rPr>
              <w:t xml:space="preserve">се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описује </w:t>
            </w:r>
            <w:r w:rsidR="00242370">
              <w:rPr>
                <w:rFonts w:ascii="Times New Roman" w:hAnsi="Times New Roman"/>
                <w:bCs/>
                <w:lang w:val="sr-Cyrl-RS"/>
              </w:rPr>
              <w:t>нек</w:t>
            </w:r>
            <w:r w:rsidR="00E208B5">
              <w:rPr>
                <w:rFonts w:ascii="Times New Roman" w:hAnsi="Times New Roman"/>
                <w:bCs/>
                <w:lang w:val="sr-Cyrl-RS"/>
              </w:rPr>
              <w:t>а</w:t>
            </w:r>
            <w:r w:rsidR="00242370">
              <w:rPr>
                <w:rFonts w:ascii="Times New Roman" w:hAnsi="Times New Roman"/>
                <w:bCs/>
                <w:lang w:val="sr-Cyrl-RS"/>
              </w:rPr>
              <w:t xml:space="preserve"> активност или особ</w:t>
            </w:r>
            <w:r w:rsidR="00E208B5">
              <w:rPr>
                <w:rFonts w:ascii="Times New Roman" w:hAnsi="Times New Roman"/>
                <w:bCs/>
                <w:lang w:val="sr-Cyrl-RS"/>
              </w:rPr>
              <w:t>а</w:t>
            </w:r>
            <w:r w:rsidR="00242370">
              <w:rPr>
                <w:rFonts w:ascii="Times New Roman" w:hAnsi="Times New Roman"/>
                <w:bCs/>
                <w:lang w:val="sr-Cyrl-RS"/>
              </w:rPr>
              <w:t>, у различитим вр</w:t>
            </w:r>
            <w:r w:rsidR="00E208B5">
              <w:rPr>
                <w:rFonts w:ascii="Times New Roman" w:hAnsi="Times New Roman"/>
                <w:bCs/>
                <w:lang w:val="sr-Cyrl-RS"/>
              </w:rPr>
              <w:t>а</w:t>
            </w:r>
            <w:r w:rsidR="00242370">
              <w:rPr>
                <w:rFonts w:ascii="Times New Roman" w:hAnsi="Times New Roman"/>
                <w:bCs/>
                <w:lang w:val="sr-Cyrl-RS"/>
              </w:rPr>
              <w:t>менима (на пр</w:t>
            </w:r>
            <w:r w:rsidR="00E208B5">
              <w:rPr>
                <w:rFonts w:ascii="Times New Roman" w:hAnsi="Times New Roman"/>
                <w:bCs/>
                <w:lang w:val="sr-Cyrl-RS"/>
              </w:rPr>
              <w:t>:</w:t>
            </w:r>
            <w:r w:rsidR="00242370">
              <w:rPr>
                <w:rFonts w:ascii="Times New Roman" w:hAnsi="Times New Roman"/>
                <w:bCs/>
                <w:lang w:val="sr-Cyrl-RS"/>
              </w:rPr>
              <w:t xml:space="preserve"> Сутра ћу шетати са другарицама у граду. Моја бака била је...)</w:t>
            </w:r>
            <w:r w:rsidR="00075E8E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075E8E" w14:paraId="381055EF" w14:textId="77777777" w:rsidTr="005D52C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292F82" w14:textId="77777777" w:rsidR="00075E8E" w:rsidRDefault="00075E8E" w:rsidP="00075E8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075E8E" w14:paraId="5E2C8447" w14:textId="77777777" w:rsidTr="005D52C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D8524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2A9B5AF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33ABBADD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075E8E" w14:paraId="50147E7C" w14:textId="77777777" w:rsidTr="005D52C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B8962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D325C87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075E8E" w14:paraId="22E55BD2" w14:textId="77777777" w:rsidTr="005D52C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533EA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075E8E" w14:paraId="515D395F" w14:textId="77777777" w:rsidTr="005D52C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004986" w14:textId="77777777" w:rsidR="00075E8E" w:rsidRDefault="00075E8E" w:rsidP="00075E8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7DD0E139" w14:textId="159EE62D" w:rsidR="00075E8E" w:rsidRPr="00E208B5" w:rsidRDefault="00075E8E" w:rsidP="00E208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006EE07C" w14:textId="77777777" w:rsidR="00244506" w:rsidRDefault="00244506" w:rsidP="00244506">
      <w:pPr>
        <w:rPr>
          <w:lang w:val="fr-FR"/>
        </w:rPr>
      </w:pPr>
    </w:p>
    <w:p w14:paraId="38A6A8E6" w14:textId="77777777" w:rsidR="00244506" w:rsidRPr="00ED7DD0" w:rsidRDefault="00244506" w:rsidP="00244506">
      <w:pPr>
        <w:rPr>
          <w:rFonts w:ascii="Times New Roman" w:hAnsi="Times New Roman"/>
          <w:sz w:val="24"/>
          <w:szCs w:val="24"/>
        </w:rPr>
      </w:pPr>
    </w:p>
    <w:p w14:paraId="4969EC30" w14:textId="77777777" w:rsidR="00AB7822" w:rsidRPr="0024450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244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06"/>
    <w:rsid w:val="00075E8E"/>
    <w:rsid w:val="00177FD7"/>
    <w:rsid w:val="00182524"/>
    <w:rsid w:val="00200ADA"/>
    <w:rsid w:val="00242370"/>
    <w:rsid w:val="00244506"/>
    <w:rsid w:val="005D52C4"/>
    <w:rsid w:val="005E7143"/>
    <w:rsid w:val="0063137C"/>
    <w:rsid w:val="00707C52"/>
    <w:rsid w:val="007324DF"/>
    <w:rsid w:val="00903453"/>
    <w:rsid w:val="009F7B94"/>
    <w:rsid w:val="00A12CBE"/>
    <w:rsid w:val="00A96C37"/>
    <w:rsid w:val="00AB7822"/>
    <w:rsid w:val="00D06E45"/>
    <w:rsid w:val="00D91151"/>
    <w:rsid w:val="00DE4B12"/>
    <w:rsid w:val="00E208B5"/>
    <w:rsid w:val="00F16A1B"/>
    <w:rsid w:val="00F2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7C1F"/>
  <w15:chartTrackingRefBased/>
  <w15:docId w15:val="{AB6792F2-A7E5-4A6A-A50F-B4F56F51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50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450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2021-06-30T19:33:00Z</dcterms:created>
  <dcterms:modified xsi:type="dcterms:W3CDTF">2021-08-29T16:23:00Z</dcterms:modified>
</cp:coreProperties>
</file>