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213BA4" w14:paraId="28E52792" w14:textId="77777777" w:rsidTr="00C048F6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D132E3" w14:textId="77777777" w:rsidR="00213BA4" w:rsidRPr="00ED7DD0" w:rsidRDefault="00213BA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99E4A4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213BA4" w14:paraId="3B1C04BC" w14:textId="77777777" w:rsidTr="00C048F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2BC428" w14:textId="77777777" w:rsidR="00213BA4" w:rsidRPr="00ED7DD0" w:rsidRDefault="00213BA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11349A" w14:textId="77777777" w:rsidR="00213BA4" w:rsidRDefault="00213BA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213BA4" w14:paraId="3F43D04C" w14:textId="77777777" w:rsidTr="00C048F6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E85D3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90CE37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213BA4" w14:paraId="3B2D7DE9" w14:textId="77777777" w:rsidTr="00C048F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79AD5EB" w14:textId="1F649F5F" w:rsidR="00213BA4" w:rsidRPr="00213BA4" w:rsidRDefault="00213BA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A0D57D5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EF80CF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213BA4" w14:paraId="7AA56439" w14:textId="77777777" w:rsidTr="00C048F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441F19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2A0EE" w14:textId="28448AD3" w:rsidR="0036442B" w:rsidRPr="0036442B" w:rsidRDefault="0036442B" w:rsidP="0036442B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36442B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36442B">
              <w:rPr>
                <w:rFonts w:ascii="Times New Roman" w:hAnsi="Times New Roman"/>
                <w:b/>
                <w:bCs/>
                <w:lang w:eastAsia="sr-Latn-RS"/>
              </w:rPr>
              <w:t>VI –  IN THEATRO</w:t>
            </w:r>
          </w:p>
          <w:p w14:paraId="5F69D88C" w14:textId="0A9F282D" w:rsidR="00213BA4" w:rsidRPr="006A69E3" w:rsidRDefault="00213BA4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</w:p>
        </w:tc>
      </w:tr>
      <w:tr w:rsidR="00213BA4" w14:paraId="0676F2C5" w14:textId="77777777" w:rsidTr="00C048F6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2D817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CE16" w14:textId="39926D18" w:rsidR="00213BA4" w:rsidRPr="00626B13" w:rsidRDefault="00626B13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Придеви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III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деклинације</w:t>
            </w:r>
          </w:p>
        </w:tc>
      </w:tr>
      <w:tr w:rsidR="00213BA4" w14:paraId="68BBA639" w14:textId="77777777" w:rsidTr="00C048F6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4C1BB4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7B58" w14:textId="21224D52" w:rsidR="00213BA4" w:rsidRPr="006A69E3" w:rsidRDefault="006A69E3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13BA4" w14:paraId="5EE8DD5C" w14:textId="77777777" w:rsidTr="00C048F6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E4CEF3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3E584" w14:textId="0863CCCB" w:rsidR="00213BA4" w:rsidRPr="006A69E3" w:rsidRDefault="00213BA4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A69E3">
              <w:rPr>
                <w:rFonts w:ascii="Times New Roman" w:hAnsi="Times New Roman"/>
                <w:lang w:val="sr-Cyrl-RS" w:eastAsia="sr-Latn-CS"/>
              </w:rPr>
              <w:t xml:space="preserve">Усвајање </w:t>
            </w:r>
            <w:r w:rsidR="00E9593C">
              <w:rPr>
                <w:rFonts w:ascii="Times New Roman" w:hAnsi="Times New Roman"/>
                <w:lang w:val="sr-Cyrl-RS" w:eastAsia="sr-Latn-CS"/>
              </w:rPr>
              <w:t xml:space="preserve">правила </w:t>
            </w:r>
            <w:r w:rsidR="006A69E3">
              <w:rPr>
                <w:rFonts w:ascii="Times New Roman" w:hAnsi="Times New Roman"/>
                <w:lang w:val="sr-Cyrl-RS" w:eastAsia="sr-Latn-CS"/>
              </w:rPr>
              <w:t xml:space="preserve">промене придева </w:t>
            </w:r>
            <w:r w:rsidR="006A69E3">
              <w:rPr>
                <w:rFonts w:ascii="Times New Roman" w:hAnsi="Times New Roman"/>
                <w:lang w:eastAsia="sr-Latn-CS"/>
              </w:rPr>
              <w:t xml:space="preserve">III </w:t>
            </w:r>
            <w:r w:rsidR="006A69E3">
              <w:rPr>
                <w:rFonts w:ascii="Times New Roman" w:hAnsi="Times New Roman"/>
                <w:lang w:val="sr-Cyrl-RS" w:eastAsia="sr-Latn-CS"/>
              </w:rPr>
              <w:t>деклинације</w:t>
            </w:r>
            <w:r w:rsidR="006A69E3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213BA4" w14:paraId="59E34F07" w14:textId="77777777" w:rsidTr="00C048F6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80EC30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3AF1B824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66321A96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E0B5" w14:textId="71364341" w:rsidR="00213BA4" w:rsidRPr="00A337EE" w:rsidRDefault="00A337EE" w:rsidP="00A86D74">
            <w:pPr>
              <w:rPr>
                <w:rFonts w:ascii="Times New Roman" w:hAnsi="Times New Roman"/>
                <w:lang w:val="sr-Cyrl-RS"/>
              </w:rPr>
            </w:pPr>
            <w:r w:rsidRPr="00A337EE">
              <w:rPr>
                <w:rFonts w:ascii="Times New Roman" w:hAnsi="Times New Roman"/>
                <w:lang w:val="uz-Cyrl-UZ" w:eastAsia="sr-Latn-RS"/>
              </w:rPr>
              <w:t xml:space="preserve">Ученик је у стању да опише </w:t>
            </w:r>
            <w:r w:rsidR="00991D51">
              <w:rPr>
                <w:rFonts w:ascii="Times New Roman" w:hAnsi="Times New Roman"/>
                <w:lang w:val="uz-Cyrl-UZ" w:eastAsia="sr-Latn-RS"/>
              </w:rPr>
              <w:t>своје и туђе особине</w:t>
            </w:r>
            <w:r w:rsidRPr="00A337EE">
              <w:rPr>
                <w:rFonts w:ascii="Times New Roman" w:hAnsi="Times New Roman"/>
                <w:lang w:val="uz-Cyrl-UZ" w:eastAsia="sr-Latn-RS"/>
              </w:rPr>
              <w:t>, као и да изрази своја и туђа осећања.</w:t>
            </w:r>
          </w:p>
        </w:tc>
      </w:tr>
      <w:tr w:rsidR="00213BA4" w14:paraId="5CDC8EFB" w14:textId="77777777" w:rsidTr="00C048F6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5BA021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ACAA2" w14:textId="77777777" w:rsidR="00213BA4" w:rsidRDefault="00213BA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213BA4" w14:paraId="422BDD52" w14:textId="77777777" w:rsidTr="00C048F6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660B27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9416" w14:textId="3FE5C86A" w:rsidR="00213BA4" w:rsidRDefault="00213BA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213BA4" w14:paraId="7F7DE2E5" w14:textId="77777777" w:rsidTr="00C048F6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D657A6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D525F" w14:textId="77777777" w:rsidR="00213BA4" w:rsidRDefault="00213BA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213BA4" w14:paraId="3D399441" w14:textId="77777777" w:rsidTr="00C048F6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7669F9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C35D2" w14:textId="1BD4DF01" w:rsidR="00213BA4" w:rsidRDefault="00213BA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213BA4" w14:paraId="04EA964A" w14:textId="77777777" w:rsidTr="00C048F6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F948B8" w14:textId="77777777" w:rsidR="00213BA4" w:rsidRDefault="00213BA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A325" w14:textId="58376B93" w:rsidR="00213BA4" w:rsidRDefault="00EF0C3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213BA4" w14:paraId="73215226" w14:textId="77777777" w:rsidTr="00C048F6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94522D" w14:textId="77777777" w:rsidR="00213BA4" w:rsidRDefault="00213BA4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213BA4" w14:paraId="60A2BEEB" w14:textId="77777777" w:rsidTr="00C048F6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978C9" w14:textId="77777777" w:rsidR="00213BA4" w:rsidRDefault="00213BA4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637B8FF5" w14:textId="77777777" w:rsidR="00213BA4" w:rsidRDefault="00213BA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BFC99C" w14:textId="77777777" w:rsidR="00213BA4" w:rsidRDefault="00213BA4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164E9B26" w14:textId="0A4E6C71" w:rsidR="00626B13" w:rsidRPr="00626B13" w:rsidRDefault="00626B13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Ученици читају по једну реченицу из последњег пасуса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V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лекције и преводе је. Исправљамо и анализирамо евентуалне грешке. Подстичем ученике да питају шта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им није 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213BA4" w14:paraId="4B9D1A64" w14:textId="77777777" w:rsidTr="00C048F6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32D76" w14:textId="77777777" w:rsidR="00213BA4" w:rsidRDefault="00213BA4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6973FDE1" w14:textId="77777777" w:rsidR="00213BA4" w:rsidRDefault="00213BA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DF7DCD" w14:textId="64C7DB24" w:rsidR="00213BA4" w:rsidRDefault="00213BA4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626B13">
              <w:rPr>
                <w:rFonts w:ascii="Times New Roman" w:hAnsi="Times New Roman"/>
                <w:b/>
                <w:lang w:val="sr-Cyrl-RS"/>
              </w:rPr>
              <w:t xml:space="preserve">Придеви </w:t>
            </w:r>
            <w:r w:rsidR="00626B13">
              <w:rPr>
                <w:rFonts w:ascii="Times New Roman" w:hAnsi="Times New Roman"/>
                <w:b/>
              </w:rPr>
              <w:t xml:space="preserve">III </w:t>
            </w:r>
            <w:r w:rsidR="00626B13">
              <w:rPr>
                <w:rFonts w:ascii="Times New Roman" w:hAnsi="Times New Roman"/>
                <w:b/>
                <w:lang w:val="sr-Cyrl-RS"/>
              </w:rPr>
              <w:t>деклинације</w:t>
            </w:r>
          </w:p>
          <w:p w14:paraId="01C6B0F2" w14:textId="657EDD1F" w:rsidR="00E9593C" w:rsidRDefault="00626B13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Говорим ученицима</w:t>
            </w:r>
            <w:r w:rsidR="00E9593C">
              <w:rPr>
                <w:rFonts w:ascii="Times New Roman" w:hAnsi="Times New Roman"/>
                <w:bCs/>
                <w:lang w:val="sr-Cyrl-RS"/>
              </w:rPr>
              <w:t xml:space="preserve"> да ћемо на данашњем часу радити нову групу придева, </w:t>
            </w:r>
            <w:r w:rsidR="00FA1F0B">
              <w:rPr>
                <w:rFonts w:ascii="Times New Roman" w:hAnsi="Times New Roman"/>
                <w:bCs/>
                <w:lang w:val="sr-Cyrl-RS"/>
              </w:rPr>
              <w:t xml:space="preserve">придева </w:t>
            </w:r>
            <w:r w:rsidR="00E9593C">
              <w:rPr>
                <w:rFonts w:ascii="Times New Roman" w:hAnsi="Times New Roman"/>
                <w:bCs/>
                <w:lang w:val="sr-Cyrl-RS"/>
              </w:rPr>
              <w:t xml:space="preserve">који се мењају по </w:t>
            </w:r>
            <w:r w:rsidR="00E9593C">
              <w:rPr>
                <w:rFonts w:ascii="Times New Roman" w:hAnsi="Times New Roman"/>
                <w:bCs/>
              </w:rPr>
              <w:t xml:space="preserve">III </w:t>
            </w:r>
            <w:r w:rsidR="00E9593C">
              <w:rPr>
                <w:rFonts w:ascii="Times New Roman" w:hAnsi="Times New Roman"/>
                <w:bCs/>
                <w:lang w:val="sr-Cyrl-RS"/>
              </w:rPr>
              <w:t>деклинацији. Н</w:t>
            </w:r>
            <w:r>
              <w:rPr>
                <w:rFonts w:ascii="Times New Roman" w:hAnsi="Times New Roman"/>
                <w:bCs/>
                <w:lang w:val="sr-Cyrl-RS"/>
              </w:rPr>
              <w:t>а табли</w:t>
            </w:r>
            <w:r w:rsidR="00E9593C">
              <w:rPr>
                <w:rFonts w:ascii="Times New Roman" w:hAnsi="Times New Roman"/>
                <w:bCs/>
                <w:lang w:val="sr-Cyrl-RS"/>
              </w:rPr>
              <w:t xml:space="preserve"> пишем наслов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Pr="00626B13">
              <w:rPr>
                <w:rFonts w:ascii="Times New Roman" w:hAnsi="Times New Roman"/>
                <w:bCs/>
                <w:lang w:val="sr-Cyrl-RS"/>
              </w:rPr>
              <w:t xml:space="preserve">Придеви </w:t>
            </w:r>
            <w:r w:rsidRPr="00626B13">
              <w:rPr>
                <w:rFonts w:ascii="Times New Roman" w:hAnsi="Times New Roman"/>
                <w:bCs/>
              </w:rPr>
              <w:t xml:space="preserve">III </w:t>
            </w:r>
            <w:r w:rsidRPr="00626B13">
              <w:rPr>
                <w:rFonts w:ascii="Times New Roman" w:hAnsi="Times New Roman"/>
                <w:bCs/>
                <w:lang w:val="sr-Cyrl-RS"/>
              </w:rPr>
              <w:t xml:space="preserve">деклинације. </w:t>
            </w:r>
          </w:p>
          <w:p w14:paraId="622ED21D" w14:textId="39B85FDB" w:rsidR="00626B13" w:rsidRDefault="000B73E6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Кажем да ћемо доста писати</w:t>
            </w:r>
            <w:r w:rsidR="005964D9">
              <w:rPr>
                <w:rFonts w:ascii="Times New Roman" w:hAnsi="Times New Roman"/>
                <w:bCs/>
                <w:lang w:val="sr-Cyrl-RS"/>
              </w:rPr>
              <w:t>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али н</w:t>
            </w:r>
            <w:r w:rsidR="00626B13" w:rsidRPr="00626B13">
              <w:rPr>
                <w:rFonts w:ascii="Times New Roman" w:hAnsi="Times New Roman"/>
                <w:bCs/>
                <w:lang w:val="sr-Cyrl-RS"/>
              </w:rPr>
              <w:t>агла</w:t>
            </w:r>
            <w:r w:rsidR="00E9593C">
              <w:rPr>
                <w:rFonts w:ascii="Times New Roman" w:hAnsi="Times New Roman"/>
                <w:bCs/>
                <w:lang w:val="sr-Cyrl-RS"/>
              </w:rPr>
              <w:t>шавам</w:t>
            </w:r>
            <w:r w:rsidR="00626B13" w:rsidRPr="00626B13">
              <w:rPr>
                <w:rFonts w:ascii="Times New Roman" w:hAnsi="Times New Roman"/>
                <w:bCs/>
                <w:lang w:val="sr-Cyrl-RS"/>
              </w:rPr>
              <w:t xml:space="preserve"> да не</w:t>
            </w:r>
            <w:r>
              <w:rPr>
                <w:rFonts w:ascii="Times New Roman" w:hAnsi="Times New Roman"/>
                <w:bCs/>
                <w:lang w:val="sr-Cyrl-RS"/>
              </w:rPr>
              <w:t>ће</w:t>
            </w:r>
            <w:r w:rsidR="005964D9"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sr-Cyrl-RS"/>
              </w:rPr>
              <w:t>о</w:t>
            </w:r>
            <w:r w:rsidR="00626B13" w:rsidRPr="00626B13">
              <w:rPr>
                <w:rFonts w:ascii="Times New Roman" w:hAnsi="Times New Roman"/>
                <w:bCs/>
                <w:lang w:val="sr-Cyrl-RS"/>
              </w:rPr>
              <w:t xml:space="preserve"> учи</w:t>
            </w:r>
            <w:r>
              <w:rPr>
                <w:rFonts w:ascii="Times New Roman" w:hAnsi="Times New Roman"/>
                <w:bCs/>
                <w:lang w:val="sr-Cyrl-RS"/>
              </w:rPr>
              <w:t>ти</w:t>
            </w:r>
            <w:r w:rsidR="00626B13" w:rsidRPr="00626B13">
              <w:rPr>
                <w:rFonts w:ascii="Times New Roman" w:hAnsi="Times New Roman"/>
                <w:bCs/>
                <w:lang w:val="sr-Cyrl-RS"/>
              </w:rPr>
              <w:t xml:space="preserve"> нове завршетке ј</w:t>
            </w:r>
            <w:r w:rsidR="00626B13">
              <w:rPr>
                <w:rFonts w:ascii="Times New Roman" w:hAnsi="Times New Roman"/>
                <w:bCs/>
                <w:lang w:val="sr-Cyrl-RS"/>
              </w:rPr>
              <w:t xml:space="preserve">ер се придеви мењају потпуно исто као именице </w:t>
            </w:r>
            <w:r w:rsidR="00626B13">
              <w:rPr>
                <w:rFonts w:ascii="Times New Roman" w:hAnsi="Times New Roman"/>
                <w:bCs/>
              </w:rPr>
              <w:t xml:space="preserve">III </w:t>
            </w:r>
            <w:r w:rsidR="00626B13">
              <w:rPr>
                <w:rFonts w:ascii="Times New Roman" w:hAnsi="Times New Roman"/>
                <w:bCs/>
                <w:lang w:val="sr-Cyrl-RS"/>
              </w:rPr>
              <w:t>деклинације и то као</w:t>
            </w:r>
            <w:r w:rsidR="00626B13" w:rsidRPr="00626B13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="00626B13" w:rsidRPr="00626B13">
              <w:rPr>
                <w:rFonts w:ascii="Times New Roman" w:hAnsi="Times New Roman"/>
                <w:bCs/>
                <w:i/>
                <w:iCs/>
              </w:rPr>
              <w:t>i</w:t>
            </w:r>
            <w:r w:rsidR="00626B13">
              <w:rPr>
                <w:rFonts w:ascii="Times New Roman" w:hAnsi="Times New Roman"/>
                <w:bCs/>
              </w:rPr>
              <w:t xml:space="preserve"> </w:t>
            </w:r>
            <w:r w:rsidR="00626B13">
              <w:rPr>
                <w:rFonts w:ascii="Times New Roman" w:hAnsi="Times New Roman"/>
                <w:bCs/>
                <w:lang w:val="sr-Cyrl-RS"/>
              </w:rPr>
              <w:t xml:space="preserve">основе типа </w:t>
            </w:r>
            <w:r w:rsidR="00626B13" w:rsidRPr="00FA1F0B">
              <w:rPr>
                <w:rFonts w:ascii="Times New Roman" w:hAnsi="Times New Roman"/>
                <w:bCs/>
                <w:i/>
                <w:iCs/>
              </w:rPr>
              <w:t>mare</w:t>
            </w:r>
            <w:r w:rsidR="00626B13">
              <w:rPr>
                <w:rFonts w:ascii="Times New Roman" w:hAnsi="Times New Roman"/>
                <w:bCs/>
              </w:rPr>
              <w:t>.</w:t>
            </w:r>
          </w:p>
          <w:p w14:paraId="0B98070F" w14:textId="2DEA02CF" w:rsidR="00DC403A" w:rsidRDefault="00626B13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 карактеристике промене:</w:t>
            </w:r>
          </w:p>
          <w:p w14:paraId="1A9A7237" w14:textId="4A9D57D9" w:rsidR="00DC403A" w:rsidRPr="00DB3FF4" w:rsidRDefault="00DC403A" w:rsidP="00DC403A">
            <w:pPr>
              <w:spacing w:after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</w:rPr>
              <w:t>abl.</w:t>
            </w:r>
            <w:r w:rsidR="005964D9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sg.</w:t>
            </w:r>
            <w:r w:rsidR="005964D9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сва три рода</w:t>
            </w:r>
            <w:r>
              <w:rPr>
                <w:rFonts w:ascii="Times New Roman" w:hAnsi="Times New Roman"/>
                <w:bCs/>
              </w:rPr>
              <w:t xml:space="preserve"> –</w:t>
            </w:r>
            <w:r w:rsidRPr="00DB3FF4">
              <w:rPr>
                <w:rFonts w:ascii="Times New Roman" w:hAnsi="Times New Roman"/>
                <w:bCs/>
                <w:i/>
                <w:iCs/>
              </w:rPr>
              <w:t>i</w:t>
            </w:r>
          </w:p>
          <w:p w14:paraId="2C6F2621" w14:textId="1140000B" w:rsidR="00DC403A" w:rsidRPr="00DB3FF4" w:rsidRDefault="00DC403A" w:rsidP="00DC403A">
            <w:pPr>
              <w:spacing w:after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</w:rPr>
              <w:t xml:space="preserve">gen.pl. </w:t>
            </w:r>
            <w:r>
              <w:rPr>
                <w:rFonts w:ascii="Times New Roman" w:hAnsi="Times New Roman"/>
                <w:bCs/>
                <w:lang w:val="sr-Cyrl-RS"/>
              </w:rPr>
              <w:t>сва три рода</w:t>
            </w:r>
            <w:r w:rsidR="005964D9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–</w:t>
            </w:r>
            <w:r w:rsidRPr="00DB3FF4">
              <w:rPr>
                <w:rFonts w:ascii="Times New Roman" w:hAnsi="Times New Roman"/>
                <w:bCs/>
                <w:i/>
                <w:iCs/>
              </w:rPr>
              <w:t>ium</w:t>
            </w:r>
          </w:p>
          <w:p w14:paraId="29B7CD0B" w14:textId="5F4E6229" w:rsidR="00626B13" w:rsidRPr="00DB3FF4" w:rsidRDefault="00DC403A" w:rsidP="00DC403A">
            <w:pPr>
              <w:spacing w:after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</w:rPr>
              <w:t xml:space="preserve">nom./acc./voc. pl.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средњег рода </w:t>
            </w:r>
            <w:r>
              <w:rPr>
                <w:rFonts w:ascii="Times New Roman" w:hAnsi="Times New Roman"/>
                <w:bCs/>
              </w:rPr>
              <w:t>–</w:t>
            </w:r>
            <w:r w:rsidRPr="00DB3FF4">
              <w:rPr>
                <w:rFonts w:ascii="Times New Roman" w:hAnsi="Times New Roman"/>
                <w:bCs/>
                <w:i/>
                <w:iCs/>
              </w:rPr>
              <w:t>ia</w:t>
            </w:r>
          </w:p>
          <w:p w14:paraId="09DF6E5C" w14:textId="5D18B9A0" w:rsidR="00DC403A" w:rsidRPr="00DB3FF4" w:rsidRDefault="00DC403A" w:rsidP="00DC403A">
            <w:pPr>
              <w:spacing w:after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</w:rPr>
              <w:t xml:space="preserve">nom./acc./voc. pl.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мушког и женског рода </w:t>
            </w:r>
            <w:r>
              <w:rPr>
                <w:rFonts w:ascii="Times New Roman" w:hAnsi="Times New Roman"/>
                <w:bCs/>
              </w:rPr>
              <w:t>–</w:t>
            </w:r>
            <w:r w:rsidRPr="00DB3FF4">
              <w:rPr>
                <w:rFonts w:ascii="Times New Roman" w:hAnsi="Times New Roman"/>
                <w:bCs/>
                <w:i/>
                <w:iCs/>
              </w:rPr>
              <w:t>es</w:t>
            </w:r>
          </w:p>
          <w:p w14:paraId="58BA62F7" w14:textId="77777777" w:rsidR="00DC403A" w:rsidRDefault="00DC403A" w:rsidP="00DC403A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14:paraId="1160DE36" w14:textId="68CA8679" w:rsidR="000B73E6" w:rsidRDefault="005964D9" w:rsidP="00DC403A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Наглаш</w:t>
            </w:r>
            <w:r w:rsidR="00DC403A">
              <w:rPr>
                <w:rFonts w:ascii="Times New Roman" w:hAnsi="Times New Roman"/>
                <w:bCs/>
                <w:lang w:val="sr-Cyrl-RS"/>
              </w:rPr>
              <w:t>авам да постоје три врсте придева треће деклинације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754D2F0A" w14:textId="24D356E1" w:rsidR="006759A6" w:rsidRDefault="006759A6" w:rsidP="006759A6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Pr="006759A6">
              <w:rPr>
                <w:rFonts w:ascii="Times New Roman" w:hAnsi="Times New Roman"/>
                <w:b/>
                <w:lang w:val="sr-Cyrl-RS"/>
              </w:rPr>
              <w:t>Придеви са два завршетка</w:t>
            </w:r>
          </w:p>
          <w:p w14:paraId="424472C8" w14:textId="56863A6A" w:rsidR="00E0190E" w:rsidRDefault="00E0190E" w:rsidP="00DC403A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Прво наводим пример придева са два завршетка и кажем како је то најбројнија група</w:t>
            </w:r>
            <w:r w:rsidR="00E9593C">
              <w:rPr>
                <w:rFonts w:ascii="Times New Roman" w:hAnsi="Times New Roman"/>
                <w:bCs/>
                <w:lang w:val="sr-Cyrl-RS"/>
              </w:rPr>
              <w:t xml:space="preserve"> придева ове деклинације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698D1036" w14:textId="767BE1FA" w:rsidR="00DC403A" w:rsidRDefault="00E0190E" w:rsidP="00DC403A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 поднаслов: Придев</w:t>
            </w:r>
            <w:r w:rsidR="006759A6">
              <w:rPr>
                <w:rFonts w:ascii="Times New Roman" w:hAnsi="Times New Roman"/>
                <w:bCs/>
                <w:lang w:val="sr-Cyrl-RS"/>
              </w:rPr>
              <w:t>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са два завршетка</w:t>
            </w:r>
            <w:r w:rsidR="00E9593C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5C4CC2E9" w14:textId="71666F92" w:rsidR="00DC403A" w:rsidRPr="0000683E" w:rsidRDefault="00607C38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пример </w:t>
            </w:r>
            <w:r w:rsidR="00E0190E" w:rsidRPr="00FA1F0B">
              <w:rPr>
                <w:rFonts w:ascii="Times New Roman" w:hAnsi="Times New Roman"/>
                <w:bCs/>
                <w:i/>
                <w:iCs/>
              </w:rPr>
              <w:t>tristis, triste</w:t>
            </w:r>
            <w:r>
              <w:rPr>
                <w:rFonts w:ascii="Times New Roman" w:hAnsi="Times New Roman"/>
                <w:bCs/>
                <w:lang w:val="sr-Cyrl-RS"/>
              </w:rPr>
              <w:t>. Питам ученике да ли могу да претпоставе који облик служи за који род. Помажем им тако што питам да ли их ови облици подсећају на неке именице које смо радили и те именице пишем на табли у номи</w:t>
            </w:r>
            <w:r w:rsidR="006A69E3">
              <w:rPr>
                <w:rFonts w:ascii="Times New Roman" w:hAnsi="Times New Roman"/>
                <w:bCs/>
                <w:lang w:val="sr-Cyrl-RS"/>
              </w:rPr>
              <w:t>н</w:t>
            </w:r>
            <w:r>
              <w:rPr>
                <w:rFonts w:ascii="Times New Roman" w:hAnsi="Times New Roman"/>
                <w:bCs/>
                <w:lang w:val="sr-Cyrl-RS"/>
              </w:rPr>
              <w:t>ативу и генитиву (</w:t>
            </w:r>
            <w:r w:rsidRPr="00FA1F0B">
              <w:rPr>
                <w:rFonts w:ascii="Times New Roman" w:hAnsi="Times New Roman"/>
                <w:bCs/>
                <w:i/>
                <w:iCs/>
              </w:rPr>
              <w:t>civis</w:t>
            </w:r>
            <w:r w:rsidRPr="00FA1F0B">
              <w:rPr>
                <w:rFonts w:ascii="Times New Roman" w:hAnsi="Times New Roman"/>
                <w:bCs/>
              </w:rPr>
              <w:t xml:space="preserve">, </w:t>
            </w:r>
            <w:r w:rsidRPr="00FA1F0B">
              <w:rPr>
                <w:rFonts w:ascii="Times New Roman" w:hAnsi="Times New Roman"/>
                <w:bCs/>
                <w:i/>
                <w:iCs/>
              </w:rPr>
              <w:t>civis</w:t>
            </w:r>
            <w:r w:rsidRPr="00FA1F0B">
              <w:rPr>
                <w:rFonts w:ascii="Times New Roman" w:hAnsi="Times New Roman"/>
                <w:bCs/>
              </w:rPr>
              <w:t>,</w:t>
            </w:r>
            <w:r w:rsidRPr="00FA1F0B">
              <w:rPr>
                <w:rFonts w:ascii="Times New Roman" w:hAnsi="Times New Roman"/>
                <w:bCs/>
                <w:i/>
                <w:iCs/>
              </w:rPr>
              <w:t xml:space="preserve"> m</w:t>
            </w:r>
            <w:r w:rsidR="00DB3FF4" w:rsidRPr="00FA1F0B">
              <w:rPr>
                <w:rFonts w:ascii="Times New Roman" w:hAnsi="Times New Roman"/>
                <w:bCs/>
                <w:i/>
                <w:iCs/>
                <w:lang w:val="sr-Cyrl-RS"/>
              </w:rPr>
              <w:t>.</w:t>
            </w:r>
            <w:r w:rsidRPr="00FA1F0B">
              <w:rPr>
                <w:rFonts w:ascii="Times New Roman" w:hAnsi="Times New Roman"/>
                <w:bCs/>
                <w:i/>
                <w:iCs/>
              </w:rPr>
              <w:t>/</w:t>
            </w:r>
            <w:r>
              <w:rPr>
                <w:rFonts w:ascii="Times New Roman" w:hAnsi="Times New Roman"/>
                <w:bCs/>
              </w:rPr>
              <w:t>f</w:t>
            </w:r>
            <w:r w:rsidR="00DB3FF4"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; </w:t>
            </w:r>
            <w:r w:rsidRPr="00FA1F0B">
              <w:rPr>
                <w:rFonts w:ascii="Times New Roman" w:hAnsi="Times New Roman"/>
                <w:bCs/>
                <w:i/>
                <w:iCs/>
              </w:rPr>
              <w:t>mare</w:t>
            </w:r>
            <w:r w:rsidRPr="00FA1F0B">
              <w:rPr>
                <w:rFonts w:ascii="Times New Roman" w:hAnsi="Times New Roman"/>
                <w:bCs/>
              </w:rPr>
              <w:t>,</w:t>
            </w:r>
            <w:r w:rsidRPr="00FA1F0B">
              <w:rPr>
                <w:rFonts w:ascii="Times New Roman" w:hAnsi="Times New Roman"/>
                <w:bCs/>
                <w:i/>
                <w:iCs/>
              </w:rPr>
              <w:t xml:space="preserve"> maris</w:t>
            </w:r>
            <w:r w:rsidRPr="00FA1F0B">
              <w:rPr>
                <w:rFonts w:ascii="Times New Roman" w:hAnsi="Times New Roman"/>
                <w:bCs/>
              </w:rPr>
              <w:t>,</w:t>
            </w:r>
            <w:r w:rsidRPr="00FA1F0B">
              <w:rPr>
                <w:rFonts w:ascii="Times New Roman" w:hAnsi="Times New Roman"/>
                <w:bCs/>
                <w:i/>
                <w:iCs/>
              </w:rPr>
              <w:t xml:space="preserve"> n</w:t>
            </w:r>
            <w:r w:rsidR="00DB3FF4"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). </w:t>
            </w:r>
          </w:p>
          <w:p w14:paraId="6BB89286" w14:textId="37CDA2F3" w:rsidR="006759A6" w:rsidRDefault="006759A6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Питам ученике да ли могу да претпоставе како ће гласити генитив придева. Подсећам да је у питању трећа деклинација и у</w:t>
            </w:r>
            <w:r w:rsidR="00FA1F0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пућу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јем на именице </w:t>
            </w:r>
            <w:r w:rsidRPr="00FA1F0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civis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FA1F0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mare</w:t>
            </w:r>
            <w:r w:rsidRPr="00FA1F0B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које су написане на табли.</w:t>
            </w:r>
          </w:p>
          <w:p w14:paraId="667E07D3" w14:textId="5768FF15" w:rsidR="00DE2FA5" w:rsidRDefault="00DE2FA5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Пишем примере неких придева ове врсте који се јављају у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VI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лекцији: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brevis, dulcis, gravis, iuvenis.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Разговарамо о значењу речи, повезујући га са страним језицима који су ученицима познати.</w:t>
            </w:r>
          </w:p>
          <w:p w14:paraId="720EBD97" w14:textId="305E7184" w:rsidR="00C048F6" w:rsidRPr="00DE2FA5" w:rsidRDefault="00C048F6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Указујем да се у синтагми именица и придев не морају мењати по истој деклинацији, али да се слажу у роду, броју и падежу, а да свака реч следи правила промене  деклинације којој припада. </w:t>
            </w:r>
          </w:p>
          <w:p w14:paraId="4A0AD860" w14:textId="14AD74CD" w:rsidR="00213BA4" w:rsidRDefault="00213BA4" w:rsidP="00A86D74">
            <w:pPr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 w:rsidR="006759A6">
              <w:rPr>
                <w:rFonts w:ascii="Times New Roman" w:hAnsi="Times New Roman"/>
                <w:b/>
                <w:lang w:val="sr-Cyrl-RS"/>
              </w:rPr>
              <w:t xml:space="preserve"> Придеви са три </w:t>
            </w:r>
            <w:r w:rsidR="00994E0A">
              <w:rPr>
                <w:rFonts w:ascii="Times New Roman" w:hAnsi="Times New Roman"/>
                <w:b/>
                <w:lang w:val="sr-Cyrl-RS"/>
              </w:rPr>
              <w:t>завршетка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</w:p>
          <w:p w14:paraId="12B5997B" w14:textId="559980F8" w:rsidR="006759A6" w:rsidRDefault="006759A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lastRenderedPageBreak/>
              <w:t>На табли пишем поднаслов: Придеви са три завршетка.</w:t>
            </w:r>
          </w:p>
          <w:p w14:paraId="7CF58AE6" w14:textId="5AB73867" w:rsidR="006759A6" w:rsidRDefault="006759A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Кажем учени</w:t>
            </w:r>
            <w:r w:rsidR="006A69E3">
              <w:rPr>
                <w:rFonts w:ascii="Times New Roman" w:hAnsi="Times New Roman"/>
                <w:lang w:val="sr-Cyrl-RS" w:eastAsia="sr-Latn-CS"/>
              </w:rPr>
              <w:t>цима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да се ови придеви од претходне врсте разликују само по томе што постоји посебан облик за мушки и женски род у номинативу једнине, а да је остатак промене исти. Истичем да има мало примера придева ове врсте. </w:t>
            </w:r>
          </w:p>
          <w:p w14:paraId="4673A37B" w14:textId="2D70E40E" w:rsidR="006759A6" w:rsidRDefault="006759A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 табли пишем придев </w:t>
            </w:r>
            <w:r w:rsidRPr="00FA1F0B">
              <w:rPr>
                <w:rFonts w:ascii="Times New Roman" w:hAnsi="Times New Roman"/>
                <w:i/>
                <w:iCs/>
                <w:lang w:eastAsia="sr-Latn-CS"/>
              </w:rPr>
              <w:t>celeber</w:t>
            </w:r>
            <w:r>
              <w:rPr>
                <w:rFonts w:ascii="Times New Roman" w:hAnsi="Times New Roman"/>
                <w:lang w:eastAsia="sr-Latn-CS"/>
              </w:rPr>
              <w:t xml:space="preserve">, </w:t>
            </w:r>
            <w:r w:rsidRPr="00FA1F0B">
              <w:rPr>
                <w:rFonts w:ascii="Times New Roman" w:hAnsi="Times New Roman"/>
                <w:i/>
                <w:iCs/>
                <w:lang w:eastAsia="sr-Latn-CS"/>
              </w:rPr>
              <w:t>celebris</w:t>
            </w:r>
            <w:r>
              <w:rPr>
                <w:rFonts w:ascii="Times New Roman" w:hAnsi="Times New Roman"/>
                <w:lang w:eastAsia="sr-Latn-CS"/>
              </w:rPr>
              <w:t xml:space="preserve">, </w:t>
            </w:r>
            <w:r w:rsidRPr="00FA1F0B">
              <w:rPr>
                <w:rFonts w:ascii="Times New Roman" w:hAnsi="Times New Roman"/>
                <w:i/>
                <w:iCs/>
                <w:lang w:eastAsia="sr-Latn-CS"/>
              </w:rPr>
              <w:t>celebre</w:t>
            </w:r>
            <w:r>
              <w:rPr>
                <w:rFonts w:ascii="Times New Roman" w:hAnsi="Times New Roman"/>
                <w:lang w:eastAsia="sr-Latn-CS"/>
              </w:rPr>
              <w:t xml:space="preserve">. </w:t>
            </w:r>
            <w:r>
              <w:rPr>
                <w:rFonts w:ascii="Times New Roman" w:hAnsi="Times New Roman"/>
                <w:lang w:val="sr-Cyrl-RS" w:eastAsia="sr-Latn-CS"/>
              </w:rPr>
              <w:t>П</w:t>
            </w:r>
            <w:r w:rsidR="00FA1F0B">
              <w:rPr>
                <w:rFonts w:ascii="Times New Roman" w:hAnsi="Times New Roman"/>
                <w:lang w:val="sr-Cyrl-RS" w:eastAsia="sr-Latn-CS"/>
              </w:rPr>
              <w:t>одстичем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ученике</w:t>
            </w:r>
            <w:r w:rsidR="00FA1F0B">
              <w:rPr>
                <w:rFonts w:ascii="Times New Roman" w:hAnsi="Times New Roman"/>
                <w:lang w:val="sr-Cyrl-RS" w:eastAsia="sr-Latn-CS"/>
              </w:rPr>
              <w:t xml:space="preserve"> да уоче нов завршетак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у односу на претходну врсту</w:t>
            </w:r>
            <w:r w:rsidR="00FA1F0B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A1F0B">
              <w:rPr>
                <w:rFonts w:ascii="Times New Roman" w:hAnsi="Times New Roman"/>
                <w:lang w:val="sr-Cyrl-RS" w:eastAsia="sr-Latn-CS"/>
              </w:rPr>
              <w:t xml:space="preserve">затим подвлачим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завршетак </w:t>
            </w:r>
            <w:r>
              <w:rPr>
                <w:rFonts w:ascii="Times New Roman" w:hAnsi="Times New Roman"/>
                <w:lang w:eastAsia="sr-Latn-CS"/>
              </w:rPr>
              <w:t xml:space="preserve">- er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за мушки род. Питам ученике да ли их подсећа на неке придеве које смо раније радили. </w:t>
            </w:r>
            <w:r w:rsidR="00994E0A">
              <w:rPr>
                <w:rFonts w:ascii="Times New Roman" w:hAnsi="Times New Roman"/>
                <w:lang w:eastAsia="sr-Latn-CS"/>
              </w:rPr>
              <w:t xml:space="preserve"> </w:t>
            </w:r>
          </w:p>
          <w:p w14:paraId="2AA13A72" w14:textId="2671683F" w:rsidR="00994E0A" w:rsidRDefault="00994E0A" w:rsidP="00994E0A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Питам ученике да ли могу да претпоставе како ће гласити генитив придева сва три рода. Упућујем их на генитив придева претходне врсте. </w:t>
            </w:r>
          </w:p>
          <w:p w14:paraId="6BA964B3" w14:textId="67B8F8B9" w:rsidR="006E225E" w:rsidRPr="00994E0A" w:rsidRDefault="00994E0A" w:rsidP="00994E0A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Ако има времена</w:t>
            </w:r>
            <w:r w:rsidR="0000683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наводим и придев </w:t>
            </w:r>
            <w:r w:rsidRPr="00FA1F0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acer</w:t>
            </w:r>
            <w:r w:rsidRPr="00FA1F0B">
              <w:rPr>
                <w:rFonts w:ascii="Times New Roman" w:hAnsi="Times New Roman"/>
                <w:bCs/>
                <w:color w:val="000000"/>
                <w:lang w:eastAsia="sr-Latn-CS"/>
              </w:rPr>
              <w:t>,</w:t>
            </w:r>
            <w:r w:rsidRPr="00FA1F0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 xml:space="preserve"> acris</w:t>
            </w:r>
            <w:r w:rsidRPr="00FA1F0B">
              <w:rPr>
                <w:rFonts w:ascii="Times New Roman" w:hAnsi="Times New Roman"/>
                <w:bCs/>
                <w:color w:val="000000"/>
                <w:lang w:eastAsia="sr-Latn-CS"/>
              </w:rPr>
              <w:t>,</w:t>
            </w:r>
            <w:r w:rsidRPr="00FA1F0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 xml:space="preserve"> acre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 говорим о </w:t>
            </w:r>
            <w:r w:rsidRPr="00994E0A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непостајн</w:t>
            </w:r>
            <w:r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о</w:t>
            </w:r>
            <w:r w:rsidRPr="00994E0A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м е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, повезујући ову врсту придева са придевима типа </w:t>
            </w:r>
            <w:r w:rsidRPr="00FA1F0B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piger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I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II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деклинације.</w:t>
            </w:r>
          </w:p>
          <w:p w14:paraId="1B1EFB7D" w14:textId="0B22E342" w:rsidR="00994E0A" w:rsidRPr="00994E0A" w:rsidRDefault="00994E0A" w:rsidP="00A86D74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994E0A">
              <w:rPr>
                <w:rFonts w:ascii="Times New Roman" w:hAnsi="Times New Roman"/>
                <w:b/>
                <w:bCs/>
                <w:lang w:val="sr-Cyrl-RS" w:eastAsia="sr-Latn-CS"/>
              </w:rPr>
              <w:t>Активност 5: Придеви са једним завршетком</w:t>
            </w:r>
          </w:p>
          <w:p w14:paraId="54751545" w14:textId="438BAD19" w:rsidR="00994E0A" w:rsidRDefault="00994E0A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 табли пишем поднаслов</w:t>
            </w:r>
            <w:r w:rsidR="00E10093">
              <w:rPr>
                <w:rFonts w:ascii="Times New Roman" w:hAnsi="Times New Roman"/>
                <w:lang w:val="sr-Cyrl-RS" w:eastAsia="sr-Latn-CS"/>
              </w:rPr>
              <w:t>: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Придеви са једним завршетком.</w:t>
            </w:r>
          </w:p>
          <w:p w14:paraId="35425285" w14:textId="77777777" w:rsidR="00994E0A" w:rsidRDefault="00994E0A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Говорим да ових придева има мало и да имају исти облик за сва три рода у номинативу.</w:t>
            </w:r>
          </w:p>
          <w:p w14:paraId="7EE7A6B7" w14:textId="2FBF86F2" w:rsidR="006E225E" w:rsidRPr="00FA1F0B" w:rsidRDefault="00994E0A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 табли пишем придев </w:t>
            </w:r>
            <w:r w:rsidR="006E225E" w:rsidRPr="00FA1F0B">
              <w:rPr>
                <w:rFonts w:ascii="Times New Roman" w:hAnsi="Times New Roman"/>
                <w:i/>
                <w:iCs/>
                <w:lang w:eastAsia="sr-Latn-CS"/>
              </w:rPr>
              <w:t>sapiens</w:t>
            </w:r>
            <w:r w:rsidR="006E225E">
              <w:rPr>
                <w:rFonts w:ascii="Times New Roman" w:hAnsi="Times New Roman"/>
                <w:lang w:eastAsia="sr-Latn-CS"/>
              </w:rPr>
              <w:t xml:space="preserve">. </w:t>
            </w:r>
            <w:r w:rsidR="006E225E">
              <w:rPr>
                <w:rFonts w:ascii="Times New Roman" w:hAnsi="Times New Roman"/>
                <w:lang w:val="sr-Cyrl-RS" w:eastAsia="sr-Latn-CS"/>
              </w:rPr>
              <w:t xml:space="preserve">Питам ученике да ли могу да претпоставе шта значи. </w:t>
            </w:r>
            <w:r w:rsidR="00FA1F0B">
              <w:rPr>
                <w:rFonts w:ascii="Times New Roman" w:hAnsi="Times New Roman"/>
                <w:lang w:val="sr-Cyrl-RS" w:eastAsia="sr-Latn-CS"/>
              </w:rPr>
              <w:t xml:space="preserve">Затим на табли пишем придев </w:t>
            </w:r>
            <w:r w:rsidR="00FA1F0B" w:rsidRPr="00FA1F0B">
              <w:rPr>
                <w:rFonts w:ascii="Times New Roman" w:hAnsi="Times New Roman"/>
                <w:i/>
                <w:iCs/>
                <w:lang w:eastAsia="sr-Latn-CS"/>
              </w:rPr>
              <w:t>felix</w:t>
            </w:r>
            <w:r w:rsidR="00FA1F0B">
              <w:rPr>
                <w:rFonts w:ascii="Times New Roman" w:hAnsi="Times New Roman"/>
                <w:lang w:eastAsia="sr-Latn-CS"/>
              </w:rPr>
              <w:t xml:space="preserve">. </w:t>
            </w:r>
          </w:p>
          <w:p w14:paraId="7FDFA4AE" w14:textId="7F79B2B7" w:rsidR="006E225E" w:rsidRDefault="006E225E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Наглашавам да се ова врста придева</w:t>
            </w:r>
            <w:r w:rsidR="00E10093">
              <w:rPr>
                <w:rFonts w:ascii="Times New Roman" w:hAnsi="Times New Roman"/>
                <w:lang w:val="sr-Cyrl-RS" w:eastAsia="sr-Latn-CS"/>
              </w:rPr>
              <w:t xml:space="preserve"> у номинативу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завршава или на</w:t>
            </w:r>
            <w:r>
              <w:rPr>
                <w:rFonts w:ascii="Times New Roman" w:hAnsi="Times New Roman"/>
                <w:lang w:eastAsia="sr-Latn-CS"/>
              </w:rPr>
              <w:t xml:space="preserve"> - ns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или на</w:t>
            </w:r>
            <w:r>
              <w:rPr>
                <w:rFonts w:ascii="Times New Roman" w:hAnsi="Times New Roman"/>
                <w:lang w:eastAsia="sr-Latn-CS"/>
              </w:rPr>
              <w:t xml:space="preserve"> -x.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Питам ученике да ли могу да претпоставе како ће гласити генитив сва три рода. </w:t>
            </w:r>
          </w:p>
          <w:p w14:paraId="4149E6DD" w14:textId="4021E7F7" w:rsidR="006E225E" w:rsidRPr="006E225E" w:rsidRDefault="006E225E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 табли пишем придеве у номинативу</w:t>
            </w:r>
            <w:r w:rsidR="00E10093">
              <w:rPr>
                <w:rFonts w:ascii="Times New Roman" w:hAnsi="Times New Roman"/>
                <w:lang w:val="sr-Cyrl-RS" w:eastAsia="sr-Latn-CS"/>
              </w:rPr>
              <w:t xml:space="preserve"> 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генитиву: </w:t>
            </w:r>
            <w:r>
              <w:rPr>
                <w:rFonts w:ascii="Times New Roman" w:hAnsi="Times New Roman"/>
                <w:lang w:eastAsia="sr-Latn-CS"/>
              </w:rPr>
              <w:t>sapie</w:t>
            </w:r>
            <w:r w:rsidRPr="006E225E">
              <w:rPr>
                <w:rFonts w:ascii="Times New Roman" w:hAnsi="Times New Roman"/>
                <w:b/>
                <w:bCs/>
                <w:lang w:eastAsia="sr-Latn-CS"/>
              </w:rPr>
              <w:t>ns</w:t>
            </w:r>
            <w:r>
              <w:rPr>
                <w:rFonts w:ascii="Times New Roman" w:hAnsi="Times New Roman"/>
                <w:lang w:eastAsia="sr-Latn-CS"/>
              </w:rPr>
              <w:t xml:space="preserve">, </w:t>
            </w:r>
            <w:r w:rsidRPr="006E225E">
              <w:rPr>
                <w:rFonts w:ascii="Times New Roman" w:hAnsi="Times New Roman"/>
                <w:u w:val="single"/>
                <w:lang w:eastAsia="sr-Latn-CS"/>
              </w:rPr>
              <w:t>sapient</w:t>
            </w:r>
            <w:r w:rsidRPr="006E225E">
              <w:rPr>
                <w:rFonts w:ascii="Times New Roman" w:hAnsi="Times New Roman"/>
                <w:b/>
                <w:bCs/>
                <w:lang w:eastAsia="sr-Latn-CS"/>
              </w:rPr>
              <w:t>is</w:t>
            </w:r>
            <w:r>
              <w:rPr>
                <w:rFonts w:ascii="Times New Roman" w:hAnsi="Times New Roman"/>
                <w:lang w:eastAsia="sr-Latn-CS"/>
              </w:rPr>
              <w:t xml:space="preserve">   feli</w:t>
            </w:r>
            <w:r w:rsidRPr="006E225E">
              <w:rPr>
                <w:rFonts w:ascii="Times New Roman" w:hAnsi="Times New Roman"/>
                <w:b/>
                <w:bCs/>
                <w:lang w:eastAsia="sr-Latn-CS"/>
              </w:rPr>
              <w:t>x,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 w:rsidRPr="006E225E">
              <w:rPr>
                <w:rFonts w:ascii="Times New Roman" w:hAnsi="Times New Roman"/>
                <w:u w:val="single"/>
                <w:lang w:eastAsia="sr-Latn-CS"/>
              </w:rPr>
              <w:t>felic</w:t>
            </w:r>
            <w:r w:rsidRPr="006E225E">
              <w:rPr>
                <w:rFonts w:ascii="Times New Roman" w:hAnsi="Times New Roman"/>
                <w:b/>
                <w:bCs/>
                <w:lang w:eastAsia="sr-Latn-CS"/>
              </w:rPr>
              <w:t>is</w:t>
            </w:r>
            <w:r>
              <w:rPr>
                <w:rFonts w:ascii="Times New Roman" w:hAnsi="Times New Roman"/>
                <w:lang w:val="sr-Cyrl-RS" w:eastAsia="sr-Latn-CS"/>
              </w:rPr>
              <w:t xml:space="preserve">. Основу подвлачим, завршетак за номинатив и генитив заокружујем црвеним фломастером. </w:t>
            </w:r>
          </w:p>
          <w:p w14:paraId="1D1BB936" w14:textId="77777777" w:rsidR="00213BA4" w:rsidRDefault="00213BA4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213BA4" w14:paraId="0C2700E2" w14:textId="77777777" w:rsidTr="00C048F6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A5CFF" w14:textId="58E3EA0E" w:rsidR="00213BA4" w:rsidRDefault="00E0190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 xml:space="preserve"> </w:t>
            </w:r>
            <w:r w:rsidR="00213BA4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599E8757" w14:textId="77777777" w:rsidR="00213BA4" w:rsidRDefault="00213BA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AF33E" w14:textId="48CD0D0D" w:rsidR="00213BA4" w:rsidRDefault="00213BA4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994E0A">
              <w:rPr>
                <w:rFonts w:ascii="Times New Roman" w:hAnsi="Times New Roman"/>
                <w:b/>
                <w:lang w:val="sr-Cyrl-RS"/>
              </w:rPr>
              <w:t>6</w:t>
            </w:r>
            <w:r>
              <w:rPr>
                <w:rFonts w:ascii="Times New Roman" w:hAnsi="Times New Roman"/>
                <w:b/>
                <w:lang w:val="fr-FR"/>
              </w:rPr>
              <w:t>: Провера усвојеног градива и домаћи задатак</w:t>
            </w:r>
          </w:p>
          <w:p w14:paraId="164C6763" w14:textId="416A3BF9" w:rsidR="00213BA4" w:rsidRPr="00E9593C" w:rsidRDefault="006E225E" w:rsidP="00390E0E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213BA4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 w:rsidR="0000683E">
              <w:rPr>
                <w:rFonts w:ascii="Times New Roman" w:hAnsi="Times New Roman"/>
                <w:bCs/>
                <w:lang w:val="sr-Cyrl-RS"/>
              </w:rPr>
              <w:t>м</w:t>
            </w:r>
            <w:r w:rsidR="00213BA4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 w:rsidR="0000683E">
              <w:rPr>
                <w:rFonts w:ascii="Times New Roman" w:hAnsi="Times New Roman"/>
                <w:bCs/>
                <w:lang w:val="sr-Cyrl-RS"/>
              </w:rPr>
              <w:t>м</w:t>
            </w:r>
            <w:r w:rsidR="00213BA4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fr-FR"/>
              </w:rPr>
              <w:t xml:space="preserve">: </w:t>
            </w:r>
            <w:r w:rsidR="00390E0E">
              <w:rPr>
                <w:rFonts w:ascii="Times New Roman" w:hAnsi="Times New Roman"/>
                <w:bCs/>
                <w:lang w:val="sr-Cyrl-RS"/>
              </w:rPr>
              <w:t>п</w:t>
            </w:r>
            <w:r w:rsidR="00FA1F0B">
              <w:rPr>
                <w:rFonts w:ascii="Times New Roman" w:hAnsi="Times New Roman"/>
                <w:bCs/>
                <w:lang w:val="sr-Cyrl-RS"/>
              </w:rPr>
              <w:t>ромени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ти кроз падеже </w:t>
            </w:r>
            <w:r w:rsidR="00C048F6">
              <w:rPr>
                <w:rFonts w:ascii="Times New Roman" w:hAnsi="Times New Roman"/>
                <w:bCs/>
                <w:lang w:val="sr-Cyrl-RS"/>
              </w:rPr>
              <w:t>две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синтагме </w:t>
            </w:r>
            <w:r w:rsidR="00C048F6">
              <w:rPr>
                <w:rFonts w:ascii="Times New Roman" w:hAnsi="Times New Roman"/>
                <w:bCs/>
                <w:lang w:val="sr-Cyrl-RS"/>
              </w:rPr>
              <w:t>(једну са именицом женског или мушког, другу са именицом средњег рода)</w:t>
            </w:r>
            <w:r w:rsidR="000B73E6">
              <w:rPr>
                <w:rFonts w:ascii="Times New Roman" w:hAnsi="Times New Roman"/>
                <w:bCs/>
                <w:lang w:val="sr-Cyrl-RS"/>
              </w:rPr>
              <w:t>, са различитом врстом придева треће деклинације</w:t>
            </w:r>
            <w:r w:rsidR="00390E0E">
              <w:rPr>
                <w:rFonts w:ascii="Times New Roman" w:hAnsi="Times New Roman"/>
                <w:bCs/>
                <w:lang w:val="sr-Cyrl-RS"/>
              </w:rPr>
              <w:t>; ф</w:t>
            </w:r>
            <w:r w:rsidR="00FA1F0B">
              <w:rPr>
                <w:rFonts w:ascii="Times New Roman" w:hAnsi="Times New Roman"/>
                <w:bCs/>
                <w:lang w:val="sr-Cyrl-RS"/>
              </w:rPr>
              <w:t>ормулисати</w:t>
            </w:r>
            <w:r w:rsidR="00A337EE">
              <w:rPr>
                <w:rFonts w:ascii="Times New Roman" w:hAnsi="Times New Roman"/>
                <w:bCs/>
                <w:lang w:val="sr-Cyrl-RS"/>
              </w:rPr>
              <w:t xml:space="preserve"> три кратке реченице којима описујемо себе, другу особу, </w:t>
            </w:r>
            <w:r w:rsidR="00E9593C">
              <w:rPr>
                <w:rFonts w:ascii="Times New Roman" w:hAnsi="Times New Roman"/>
                <w:bCs/>
                <w:lang w:val="sr-Cyrl-RS"/>
              </w:rPr>
              <w:t xml:space="preserve">неку </w:t>
            </w:r>
            <w:r w:rsidR="00A337EE">
              <w:rPr>
                <w:rFonts w:ascii="Times New Roman" w:hAnsi="Times New Roman"/>
                <w:bCs/>
                <w:lang w:val="sr-Cyrl-RS"/>
              </w:rPr>
              <w:t xml:space="preserve">животињу или предмет користећи придеве </w:t>
            </w:r>
            <w:r w:rsidR="00A337EE">
              <w:rPr>
                <w:rFonts w:ascii="Times New Roman" w:hAnsi="Times New Roman"/>
                <w:bCs/>
              </w:rPr>
              <w:t xml:space="preserve">III </w:t>
            </w:r>
            <w:r w:rsidR="00A337EE">
              <w:rPr>
                <w:rFonts w:ascii="Times New Roman" w:hAnsi="Times New Roman"/>
                <w:bCs/>
                <w:lang w:val="sr-Cyrl-RS"/>
              </w:rPr>
              <w:t>деклинације.</w:t>
            </w:r>
          </w:p>
        </w:tc>
      </w:tr>
      <w:tr w:rsidR="00213BA4" w14:paraId="39D99073" w14:textId="77777777" w:rsidTr="00C048F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598F41" w14:textId="77777777" w:rsidR="00213BA4" w:rsidRDefault="00213BA4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213BA4" w14:paraId="5C6650EB" w14:textId="77777777" w:rsidTr="00C048F6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74B77" w14:textId="77777777" w:rsidR="00213BA4" w:rsidRDefault="00213BA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6366FD34" w14:textId="77777777" w:rsidR="00213BA4" w:rsidRDefault="00213BA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010CA017" w14:textId="77777777" w:rsidR="00213BA4" w:rsidRDefault="00213BA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213BA4" w14:paraId="7F202AFB" w14:textId="77777777" w:rsidTr="00C048F6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B3AE9" w14:textId="77777777" w:rsidR="00213BA4" w:rsidRDefault="00213BA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Следећи пут ћу променити/другачије урадити:</w:t>
            </w:r>
          </w:p>
          <w:p w14:paraId="674FE564" w14:textId="77777777" w:rsidR="00213BA4" w:rsidRDefault="00213BA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213BA4" w14:paraId="62D3A45F" w14:textId="77777777" w:rsidTr="00C048F6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1DD07A" w14:textId="77777777" w:rsidR="00213BA4" w:rsidRDefault="00213BA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213BA4" w14:paraId="69DF5525" w14:textId="77777777" w:rsidTr="00C048F6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55B85C" w14:textId="77777777" w:rsidR="00213BA4" w:rsidRDefault="00213BA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0C71192C" w14:textId="24A3DE6A" w:rsidR="00213BA4" w:rsidRPr="000B73E6" w:rsidRDefault="00213BA4" w:rsidP="000B73E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37D25411" w14:textId="77777777" w:rsidR="00213BA4" w:rsidRDefault="00213BA4" w:rsidP="00213BA4">
      <w:pPr>
        <w:rPr>
          <w:lang w:val="fr-FR"/>
        </w:rPr>
      </w:pPr>
    </w:p>
    <w:p w14:paraId="1AEFF209" w14:textId="77777777" w:rsidR="00213BA4" w:rsidRPr="00ED7DD0" w:rsidRDefault="00213BA4" w:rsidP="00213BA4">
      <w:pPr>
        <w:rPr>
          <w:rFonts w:ascii="Times New Roman" w:hAnsi="Times New Roman"/>
          <w:sz w:val="24"/>
          <w:szCs w:val="24"/>
        </w:rPr>
      </w:pPr>
    </w:p>
    <w:p w14:paraId="506FFA14" w14:textId="77777777" w:rsidR="00AB7822" w:rsidRPr="00213BA4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213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BA4"/>
    <w:rsid w:val="0000683E"/>
    <w:rsid w:val="000B73E6"/>
    <w:rsid w:val="00213BA4"/>
    <w:rsid w:val="0036442B"/>
    <w:rsid w:val="00390E0E"/>
    <w:rsid w:val="005964D9"/>
    <w:rsid w:val="00607C38"/>
    <w:rsid w:val="00626B13"/>
    <w:rsid w:val="006759A6"/>
    <w:rsid w:val="006A69E3"/>
    <w:rsid w:val="006E225E"/>
    <w:rsid w:val="00991D51"/>
    <w:rsid w:val="00994E0A"/>
    <w:rsid w:val="009D7490"/>
    <w:rsid w:val="00A337EE"/>
    <w:rsid w:val="00AB7822"/>
    <w:rsid w:val="00C048F6"/>
    <w:rsid w:val="00CB0B2A"/>
    <w:rsid w:val="00DB3FF4"/>
    <w:rsid w:val="00DC403A"/>
    <w:rsid w:val="00DE2FA5"/>
    <w:rsid w:val="00E0190E"/>
    <w:rsid w:val="00E10093"/>
    <w:rsid w:val="00E9593C"/>
    <w:rsid w:val="00EF0C36"/>
    <w:rsid w:val="00FA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A156D"/>
  <w15:chartTrackingRefBased/>
  <w15:docId w15:val="{D2BDDB9B-78FA-48A8-B774-D2DC70BE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BA4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13BA4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19</cp:revision>
  <dcterms:created xsi:type="dcterms:W3CDTF">2021-06-30T19:17:00Z</dcterms:created>
  <dcterms:modified xsi:type="dcterms:W3CDTF">2021-08-29T16:16:00Z</dcterms:modified>
</cp:coreProperties>
</file>