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254D5" w14:paraId="715771F3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316695" w14:textId="77777777" w:rsidR="00F254D5" w:rsidRPr="00ED7DD0" w:rsidRDefault="00F254D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392543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F254D5" w14:paraId="05196D20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BB65CC" w14:textId="77777777" w:rsidR="00F254D5" w:rsidRPr="00ED7DD0" w:rsidRDefault="00F254D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3D19F4" w14:textId="77777777" w:rsidR="00F254D5" w:rsidRDefault="00F254D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F254D5" w14:paraId="099D0F54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7C230A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591C3D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F254D5" w14:paraId="3DDE1956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961C1B6" w14:textId="340919BB" w:rsidR="00F254D5" w:rsidRPr="00F254D5" w:rsidRDefault="00F254D5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65145CC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EF856A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F254D5" w14:paraId="41FE26C8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7ECC51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EB41" w14:textId="7F118C03" w:rsidR="00F254D5" w:rsidRPr="00F0295B" w:rsidRDefault="00F0295B" w:rsidP="00F0295B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36442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6442B">
              <w:rPr>
                <w:rFonts w:ascii="Times New Roman" w:hAnsi="Times New Roman"/>
                <w:b/>
                <w:bCs/>
                <w:lang w:eastAsia="sr-Latn-RS"/>
              </w:rPr>
              <w:t>VI –  IN THEATRO</w:t>
            </w:r>
          </w:p>
        </w:tc>
      </w:tr>
      <w:tr w:rsidR="00F254D5" w14:paraId="698FBEA6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229E66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7D6F" w14:textId="37E9E675" w:rsidR="00F254D5" w:rsidRPr="0037335E" w:rsidRDefault="0037335E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везаног текста </w:t>
            </w:r>
            <w:r w:rsidR="004F43DE">
              <w:rPr>
                <w:rFonts w:ascii="Times New Roman" w:hAnsi="Times New Roman"/>
                <w:b/>
                <w:lang w:eastAsia="sr-Latn-CS"/>
              </w:rPr>
              <w:t>V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F254D5" w14:paraId="0B6A7D34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91D067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E10C" w14:textId="7A83506A" w:rsidR="00F254D5" w:rsidRPr="00161B09" w:rsidRDefault="00161B09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</w:p>
        </w:tc>
      </w:tr>
      <w:tr w:rsidR="00F254D5" w14:paraId="4C3AB9F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51E054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9EFA" w14:textId="748D0948" w:rsidR="00F254D5" w:rsidRDefault="00161B0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Упознавање са историјом позоришта и врстама забаве у старом Риму. </w:t>
            </w:r>
          </w:p>
        </w:tc>
      </w:tr>
      <w:tr w:rsidR="00F254D5" w14:paraId="0F4CAB59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FCBD61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11F9EFC2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C6F9DD3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71E9" w14:textId="41D447CB" w:rsidR="00F254D5" w:rsidRPr="00CF1ABE" w:rsidRDefault="00CF1ABE" w:rsidP="00A86D74">
            <w:pPr>
              <w:rPr>
                <w:rFonts w:ascii="Times New Roman" w:hAnsi="Times New Roman"/>
                <w:lang w:val="sr-Cyrl-RS"/>
              </w:rPr>
            </w:pPr>
            <w:r w:rsidRPr="00CF1ABE">
              <w:rPr>
                <w:rFonts w:ascii="Times New Roman" w:hAnsi="Times New Roman"/>
                <w:lang w:val="uz-Cyrl-UZ" w:eastAsia="sr-Latn-RS"/>
              </w:rPr>
              <w:t>Ученик уме да наведе неколико чињеница у вези са историјом позоришта и врстама забаве у старом Риму.</w:t>
            </w:r>
          </w:p>
        </w:tc>
      </w:tr>
      <w:tr w:rsidR="00F254D5" w14:paraId="10CEBBD1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56358D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08E4" w14:textId="77777777" w:rsidR="00F254D5" w:rsidRDefault="00F254D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F254D5" w14:paraId="01B22EBE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08021D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ED6C" w14:textId="0F319A05" w:rsidR="00F254D5" w:rsidRDefault="00F254D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F254D5" w14:paraId="3050C73E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B7CEB8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3C51" w14:textId="77777777" w:rsidR="00F254D5" w:rsidRDefault="00F254D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F254D5" w14:paraId="1EFDD475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F86ADE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9C37" w14:textId="306E3D0C" w:rsidR="00F254D5" w:rsidRDefault="00F254D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CF1ABE">
              <w:rPr>
                <w:rFonts w:ascii="Times New Roman" w:hAnsi="Times New Roman"/>
                <w:lang w:val="sr-Cyrl-RS" w:eastAsia="sr-Latn-CS"/>
              </w:rPr>
              <w:t>, видео м</w:t>
            </w:r>
            <w:r w:rsidR="00161B09">
              <w:rPr>
                <w:rFonts w:ascii="Times New Roman" w:hAnsi="Times New Roman"/>
                <w:lang w:val="sr-Cyrl-RS" w:eastAsia="sr-Latn-CS"/>
              </w:rPr>
              <w:t>атеријал</w:t>
            </w:r>
          </w:p>
        </w:tc>
      </w:tr>
      <w:tr w:rsidR="00F254D5" w14:paraId="4C61ABB7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CC4441" w14:textId="77777777" w:rsidR="00F254D5" w:rsidRDefault="00F254D5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2A7C" w14:textId="735376B0" w:rsidR="00F254D5" w:rsidRDefault="001A07D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Историја, </w:t>
            </w:r>
            <w:r w:rsidR="00B82D29"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F254D5" w14:paraId="1D827BA7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056F0F" w14:textId="77777777" w:rsidR="00F254D5" w:rsidRDefault="00F254D5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F254D5" w14:paraId="1E6CF3C2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6A0B" w14:textId="77777777" w:rsidR="00F254D5" w:rsidRDefault="00F254D5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6C7008F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CC0D97" w14:textId="77777777" w:rsidR="00F254D5" w:rsidRDefault="00F254D5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B6D629D" w14:textId="58FF1386" w:rsidR="003E6F46" w:rsidRPr="00ED7DD0" w:rsidRDefault="003E6F46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Проверавамо домаћи задатак, ученици се добровољно јављају или их прозивам. Учени</w:t>
            </w:r>
            <w:r w:rsidR="006704D1">
              <w:rPr>
                <w:rFonts w:ascii="Times New Roman" w:hAnsi="Times New Roman"/>
                <w:color w:val="000000"/>
                <w:lang w:val="sr-Cyrl-RS" w:eastAsia="sr-Latn-CS"/>
              </w:rPr>
              <w:t>ци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табли пиш</w:t>
            </w:r>
            <w:r w:rsidR="006704D1">
              <w:rPr>
                <w:rFonts w:ascii="Times New Roman" w:hAnsi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промену синтагм</w:t>
            </w:r>
            <w:r w:rsidR="006704D1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Исправљамо и анализирамо евентуалне грешке. </w:t>
            </w:r>
            <w:r w:rsidR="006704D1">
              <w:rPr>
                <w:rFonts w:ascii="Times New Roman" w:hAnsi="Times New Roman"/>
                <w:color w:val="000000"/>
                <w:lang w:val="sr-Cyrl-RS" w:eastAsia="sr-Latn-CS"/>
              </w:rPr>
              <w:t>Ученици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излаз</w:t>
            </w:r>
            <w:r w:rsidR="006704D1"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таблу и пиш</w:t>
            </w:r>
            <w:r w:rsidR="006704D1">
              <w:rPr>
                <w:rFonts w:ascii="Times New Roman" w:hAnsi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синтагму само у једном падежу, остали ученици анализирају и преводе. Подстичем ученике да питају шта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F254D5" w14:paraId="6F7AB615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02155" w14:textId="77777777" w:rsidR="00F254D5" w:rsidRDefault="00F254D5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4F9B9B23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5EB7" w14:textId="0140AB21" w:rsidR="00F254D5" w:rsidRDefault="00F254D5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3E6F46">
              <w:rPr>
                <w:rFonts w:ascii="Times New Roman" w:hAnsi="Times New Roman"/>
                <w:b/>
                <w:lang w:val="sr-Cyrl-RS"/>
              </w:rPr>
              <w:t>Описивање илуст</w:t>
            </w:r>
            <w:r w:rsidR="00B82D29">
              <w:rPr>
                <w:rFonts w:ascii="Times New Roman" w:hAnsi="Times New Roman"/>
                <w:b/>
                <w:lang w:val="sr-Cyrl-RS"/>
              </w:rPr>
              <w:t>р</w:t>
            </w:r>
            <w:r w:rsidR="003E6F46">
              <w:rPr>
                <w:rFonts w:ascii="Times New Roman" w:hAnsi="Times New Roman"/>
                <w:b/>
                <w:lang w:val="sr-Cyrl-RS"/>
              </w:rPr>
              <w:t xml:space="preserve">ације </w:t>
            </w:r>
            <w:r w:rsidR="0005764B">
              <w:rPr>
                <w:rFonts w:ascii="Times New Roman" w:hAnsi="Times New Roman"/>
                <w:b/>
                <w:lang w:val="sr-Cyrl-RS"/>
              </w:rPr>
              <w:t xml:space="preserve">и садржаја </w:t>
            </w:r>
            <w:r w:rsidR="003E6F46">
              <w:rPr>
                <w:rFonts w:ascii="Times New Roman" w:hAnsi="Times New Roman"/>
                <w:b/>
              </w:rPr>
              <w:t xml:space="preserve">VI </w:t>
            </w:r>
            <w:r w:rsidR="003E6F46">
              <w:rPr>
                <w:rFonts w:ascii="Times New Roman" w:hAnsi="Times New Roman"/>
                <w:b/>
                <w:lang w:val="sr-Cyrl-RS"/>
              </w:rPr>
              <w:t>лекциј</w:t>
            </w:r>
            <w:r w:rsidR="00130F98">
              <w:rPr>
                <w:rFonts w:ascii="Times New Roman" w:hAnsi="Times New Roman"/>
                <w:b/>
                <w:lang w:val="sr-Cyrl-RS"/>
              </w:rPr>
              <w:t>е</w:t>
            </w:r>
          </w:p>
          <w:p w14:paraId="7E2B86C8" w14:textId="3CCB3210" w:rsidR="003E6F46" w:rsidRDefault="003E6F46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отворе уџбеник на </w:t>
            </w:r>
            <w:r w:rsidR="00130F98">
              <w:rPr>
                <w:rFonts w:ascii="Times New Roman" w:hAnsi="Times New Roman"/>
                <w:bCs/>
                <w:lang w:val="sr-Cyrl-RS"/>
              </w:rPr>
              <w:t xml:space="preserve">46. </w:t>
            </w:r>
            <w:r>
              <w:rPr>
                <w:rFonts w:ascii="Times New Roman" w:hAnsi="Times New Roman"/>
                <w:bCs/>
                <w:lang w:val="sr-Cyrl-RS"/>
              </w:rPr>
              <w:t>страни</w:t>
            </w:r>
            <w:r w:rsidR="00130F9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и питам их да опишу илустрацију. Постављам питањ</w:t>
            </w:r>
            <w:r>
              <w:rPr>
                <w:rFonts w:ascii="Times New Roman" w:hAnsi="Times New Roman"/>
                <w:bCs/>
              </w:rPr>
              <w:t>a: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Ubi homines sunt? – In theatro. Quis in scaena est? – Actor, cantrix, tibicen et citharista.</w:t>
            </w:r>
          </w:p>
          <w:p w14:paraId="3E834834" w14:textId="3BCA2E52" w:rsidR="003E6F46" w:rsidRDefault="003E6F4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</w:t>
            </w:r>
            <w:r w:rsidR="00130F98">
              <w:rPr>
                <w:rFonts w:ascii="Times New Roman" w:hAnsi="Times New Roman"/>
                <w:bCs/>
                <w:lang w:val="sr-Cyrl-RS"/>
              </w:rPr>
              <w:t xml:space="preserve"> ученицима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 изгледу римског позоришта, позоришним представама, трагедији, комедији,</w:t>
            </w:r>
            <w:r w:rsidR="00161B09">
              <w:rPr>
                <w:rFonts w:ascii="Times New Roman" w:hAnsi="Times New Roman"/>
                <w:bCs/>
                <w:lang w:val="sr-Cyrl-RS"/>
              </w:rPr>
              <w:t xml:space="preserve"> затим</w:t>
            </w:r>
            <w:r w:rsidR="0005764B">
              <w:rPr>
                <w:rFonts w:ascii="Times New Roman" w:hAnsi="Times New Roman"/>
                <w:bCs/>
              </w:rPr>
              <w:t xml:space="preserve"> o </w:t>
            </w:r>
            <w:r w:rsidR="0005764B">
              <w:rPr>
                <w:rFonts w:ascii="Times New Roman" w:hAnsi="Times New Roman"/>
                <w:bCs/>
                <w:lang w:val="sr-Cyrl-RS"/>
              </w:rPr>
              <w:t xml:space="preserve">тркама кочија, изгледу </w:t>
            </w:r>
            <w:r w:rsidR="001C419F">
              <w:rPr>
                <w:rFonts w:ascii="Times New Roman" w:hAnsi="Times New Roman"/>
                <w:bCs/>
                <w:lang w:val="sr-Cyrl-RS"/>
              </w:rPr>
              <w:t>Циркуса максимуса</w:t>
            </w:r>
            <w:r w:rsidR="0005764B">
              <w:rPr>
                <w:rFonts w:ascii="Times New Roman" w:hAnsi="Times New Roman"/>
                <w:bCs/>
              </w:rPr>
              <w:t xml:space="preserve">, </w:t>
            </w:r>
            <w:r w:rsidR="0005764B">
              <w:rPr>
                <w:rFonts w:ascii="Times New Roman" w:hAnsi="Times New Roman"/>
                <w:bCs/>
                <w:lang w:val="sr-Cyrl-RS"/>
              </w:rPr>
              <w:t xml:space="preserve"> гладијаторским борбама</w:t>
            </w:r>
            <w:r w:rsidR="0005764B">
              <w:rPr>
                <w:rFonts w:ascii="Times New Roman" w:hAnsi="Times New Roman"/>
                <w:bCs/>
              </w:rPr>
              <w:t xml:space="preserve"> </w:t>
            </w:r>
            <w:r w:rsidR="0005764B">
              <w:rPr>
                <w:rFonts w:ascii="Times New Roman" w:hAnsi="Times New Roman"/>
                <w:bCs/>
                <w:lang w:val="sr-Cyrl-RS"/>
              </w:rPr>
              <w:t>и Колосеуму.</w:t>
            </w:r>
          </w:p>
          <w:p w14:paraId="08D076EF" w14:textId="294C332B" w:rsidR="0005764B" w:rsidRPr="0005764B" w:rsidRDefault="0005764B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Ако има услова, приказујем кратак видео или слике на тему позоришта и игара.</w:t>
            </w:r>
          </w:p>
          <w:p w14:paraId="268D5385" w14:textId="6C704911" w:rsidR="00F254D5" w:rsidRDefault="00F254D5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05764B" w:rsidRPr="006F5641">
              <w:rPr>
                <w:rFonts w:ascii="Times New Roman" w:hAnsi="Times New Roman"/>
                <w:b/>
                <w:bCs/>
                <w:lang w:val="sr-Cyrl-RS"/>
              </w:rPr>
              <w:t>Превод везаног текста</w:t>
            </w:r>
          </w:p>
          <w:p w14:paraId="2AAFEFE3" w14:textId="4AF0BC1C" w:rsidR="0005764B" w:rsidRPr="0005764B" w:rsidRDefault="0005764B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Обично прво преводимо облачиће</w:t>
            </w:r>
            <w:r w:rsidR="00E346EC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али у овој лекц</w:t>
            </w:r>
            <w:r w:rsidR="00E346EC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>ји прво преводимо везани текст.</w:t>
            </w:r>
          </w:p>
          <w:p w14:paraId="33709574" w14:textId="3FC305A6" w:rsidR="0005764B" w:rsidRPr="009A78A9" w:rsidRDefault="0005764B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Добровољац или ученик којег прозовем чита реченицу, остали ученици прате. Ученик анализира реченицу, да ли се у њој појављују придеви треће деклинације.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Указујем на датив </w:t>
            </w:r>
            <w:r w:rsidR="00E346EC">
              <w:rPr>
                <w:rFonts w:ascii="Times New Roman" w:hAnsi="Times New Roman"/>
                <w:bCs/>
                <w:lang w:val="sr-Cyrl-RS"/>
              </w:rPr>
              <w:t>(</w:t>
            </w:r>
            <w:r w:rsidRPr="00130F98">
              <w:rPr>
                <w:rFonts w:ascii="Times New Roman" w:hAnsi="Times New Roman"/>
                <w:bCs/>
                <w:i/>
                <w:iCs/>
              </w:rPr>
              <w:t>Marco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130F98">
              <w:rPr>
                <w:rFonts w:ascii="Times New Roman" w:hAnsi="Times New Roman"/>
                <w:bCs/>
                <w:i/>
                <w:iCs/>
              </w:rPr>
              <w:t>Quinto</w:t>
            </w:r>
            <w:r w:rsidR="00E346EC">
              <w:rPr>
                <w:rFonts w:ascii="Times New Roman" w:hAnsi="Times New Roman"/>
                <w:bCs/>
                <w:lang w:val="sr-Cyrl-RS"/>
              </w:rPr>
              <w:t>)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четвртој реченици и на глагол </w:t>
            </w:r>
            <w:r w:rsidRPr="00130F98">
              <w:rPr>
                <w:rFonts w:ascii="Times New Roman" w:hAnsi="Times New Roman"/>
                <w:bCs/>
                <w:i/>
                <w:iCs/>
              </w:rPr>
              <w:t>placet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у шестој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као начин на изражавање допад</w:t>
            </w:r>
            <w:r w:rsidR="00E346EC">
              <w:rPr>
                <w:rFonts w:ascii="Times New Roman" w:hAnsi="Times New Roman"/>
                <w:bCs/>
                <w:lang w:val="sr-Cyrl-RS"/>
              </w:rPr>
              <w:t>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ња и недопадања. </w:t>
            </w:r>
            <w:r w:rsidR="006F5641">
              <w:rPr>
                <w:rFonts w:ascii="Times New Roman" w:hAnsi="Times New Roman"/>
                <w:bCs/>
                <w:lang w:val="sr-Cyrl-RS"/>
              </w:rPr>
              <w:t xml:space="preserve">Објашњавам употребу инфинитива као допуне глагола </w:t>
            </w:r>
            <w:r w:rsidR="006F5641" w:rsidRPr="00130F98">
              <w:rPr>
                <w:rFonts w:ascii="Times New Roman" w:hAnsi="Times New Roman"/>
                <w:bCs/>
                <w:i/>
                <w:iCs/>
              </w:rPr>
              <w:t>plac</w:t>
            </w:r>
            <w:r w:rsidR="009A78A9" w:rsidRPr="00130F98">
              <w:rPr>
                <w:rFonts w:ascii="Times New Roman" w:hAnsi="Times New Roman"/>
                <w:bCs/>
                <w:i/>
                <w:iCs/>
              </w:rPr>
              <w:t>ēre</w:t>
            </w:r>
            <w:r w:rsidR="006F5641">
              <w:rPr>
                <w:rFonts w:ascii="Times New Roman" w:hAnsi="Times New Roman"/>
                <w:bCs/>
                <w:lang w:val="sr-Cyrl-RS"/>
              </w:rPr>
              <w:t xml:space="preserve"> и израз</w:t>
            </w:r>
            <w:r w:rsidR="00161B09">
              <w:rPr>
                <w:rFonts w:ascii="Times New Roman" w:hAnsi="Times New Roman"/>
                <w:bCs/>
                <w:lang w:val="sr-Cyrl-RS"/>
              </w:rPr>
              <w:t>а</w:t>
            </w:r>
            <w:r w:rsidR="006F5641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F5641" w:rsidRPr="00130F98">
              <w:rPr>
                <w:rFonts w:ascii="Times New Roman" w:hAnsi="Times New Roman"/>
                <w:bCs/>
                <w:i/>
                <w:iCs/>
              </w:rPr>
              <w:t>difficile est</w:t>
            </w:r>
            <w:r w:rsidR="00161B09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6F5641">
              <w:rPr>
                <w:rFonts w:ascii="Times New Roman" w:hAnsi="Times New Roman"/>
                <w:bCs/>
              </w:rPr>
              <w:t xml:space="preserve"> </w:t>
            </w:r>
            <w:r w:rsidR="006F5641" w:rsidRPr="00130F98">
              <w:rPr>
                <w:rFonts w:ascii="Times New Roman" w:hAnsi="Times New Roman"/>
                <w:bCs/>
                <w:i/>
                <w:iCs/>
              </w:rPr>
              <w:t>iucundum est</w:t>
            </w:r>
            <w:r w:rsidR="006F5641">
              <w:rPr>
                <w:rFonts w:ascii="Times New Roman" w:hAnsi="Times New Roman"/>
                <w:bCs/>
              </w:rPr>
              <w:t xml:space="preserve">. </w:t>
            </w:r>
          </w:p>
          <w:p w14:paraId="59FA3972" w14:textId="77777777" w:rsidR="00F254D5" w:rsidRDefault="00F254D5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F254D5" w14:paraId="4351875B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84481" w14:textId="67BA88E5" w:rsidR="00F254D5" w:rsidRDefault="0005764B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</w:t>
            </w:r>
            <w:proofErr w:type="spellEnd"/>
            <w:r w:rsidR="00F254D5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F58F2E3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AC921" w14:textId="77777777" w:rsidR="00F254D5" w:rsidRDefault="00F254D5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16C5F4EB" w14:textId="633BC1EB" w:rsidR="00F254D5" w:rsidRDefault="006F5641" w:rsidP="006704D1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="006704D1">
              <w:rPr>
                <w:rFonts w:ascii="Times New Roman" w:hAnsi="Times New Roman"/>
                <w:bCs/>
                <w:lang w:val="sr-Cyrl-RS"/>
              </w:rPr>
              <w:t>м</w:t>
            </w:r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F254D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F254D5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6704D1">
              <w:rPr>
                <w:rFonts w:ascii="Times New Roman" w:hAnsi="Times New Roman"/>
                <w:bCs/>
                <w:lang w:val="sr-Cyrl-RS"/>
              </w:rPr>
              <w:t xml:space="preserve"> з</w:t>
            </w:r>
            <w:r w:rsidRPr="006F5641">
              <w:rPr>
                <w:rFonts w:ascii="Times New Roman" w:hAnsi="Times New Roman"/>
                <w:bCs/>
                <w:lang w:val="sr-Cyrl-RS"/>
              </w:rPr>
              <w:t>авршити превод текста уколико нисмо завршили на часу</w:t>
            </w:r>
            <w:r w:rsidR="006704D1">
              <w:rPr>
                <w:rFonts w:ascii="Times New Roman" w:hAnsi="Times New Roman"/>
                <w:bCs/>
                <w:lang w:val="sr-Cyrl-RS"/>
              </w:rPr>
              <w:t>; ф</w:t>
            </w:r>
            <w:r w:rsidR="00130F98">
              <w:rPr>
                <w:rFonts w:ascii="Times New Roman" w:hAnsi="Times New Roman"/>
                <w:bCs/>
                <w:lang w:val="sr-Cyrl-RS"/>
              </w:rPr>
              <w:t>ормулиса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ти две реченице којима се исказује омиљена или неомиљена активност (нпр. </w:t>
            </w:r>
            <w:r>
              <w:rPr>
                <w:rFonts w:ascii="Times New Roman" w:hAnsi="Times New Roman"/>
                <w:bCs/>
              </w:rPr>
              <w:t>Meo amico placet comoediam spectare).</w:t>
            </w:r>
          </w:p>
        </w:tc>
      </w:tr>
      <w:tr w:rsidR="00F254D5" w14:paraId="24B98D3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C27970" w14:textId="77777777" w:rsidR="00F254D5" w:rsidRDefault="00F254D5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F254D5" w14:paraId="117F1BF1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A398F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6F2F1BF5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D506D54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254D5" w14:paraId="072C9E8F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F99BB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72998913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F254D5" w14:paraId="7B64FA49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B82C7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F254D5" w14:paraId="60D7768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E2B53B" w14:textId="77777777" w:rsidR="00F254D5" w:rsidRDefault="00F254D5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502970C1" w14:textId="75D4F1E4" w:rsidR="00F254D5" w:rsidRPr="006F5641" w:rsidRDefault="00F254D5" w:rsidP="006F564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44EBE247" w14:textId="77777777" w:rsidR="00F254D5" w:rsidRDefault="00F254D5" w:rsidP="00F254D5">
      <w:pPr>
        <w:rPr>
          <w:lang w:val="fr-FR"/>
        </w:rPr>
      </w:pPr>
    </w:p>
    <w:p w14:paraId="28549C94" w14:textId="77777777" w:rsidR="00F254D5" w:rsidRPr="00ED7DD0" w:rsidRDefault="00F254D5" w:rsidP="00F254D5">
      <w:pPr>
        <w:rPr>
          <w:rFonts w:ascii="Times New Roman" w:hAnsi="Times New Roman"/>
          <w:sz w:val="24"/>
          <w:szCs w:val="24"/>
        </w:rPr>
      </w:pPr>
    </w:p>
    <w:p w14:paraId="2B96DD43" w14:textId="77777777" w:rsidR="00AB7822" w:rsidRPr="00F254D5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F25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554FE"/>
    <w:multiLevelType w:val="hybridMultilevel"/>
    <w:tmpl w:val="5900B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4D5"/>
    <w:rsid w:val="0005764B"/>
    <w:rsid w:val="00130F98"/>
    <w:rsid w:val="00161B09"/>
    <w:rsid w:val="001A07D2"/>
    <w:rsid w:val="001C419F"/>
    <w:rsid w:val="0037335E"/>
    <w:rsid w:val="003E6F46"/>
    <w:rsid w:val="004F43DE"/>
    <w:rsid w:val="00601AD9"/>
    <w:rsid w:val="006704D1"/>
    <w:rsid w:val="006F5641"/>
    <w:rsid w:val="009A78A9"/>
    <w:rsid w:val="00AB7822"/>
    <w:rsid w:val="00B82D29"/>
    <w:rsid w:val="00CF1ABE"/>
    <w:rsid w:val="00E346EC"/>
    <w:rsid w:val="00F0295B"/>
    <w:rsid w:val="00F2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B070C"/>
  <w15:chartTrackingRefBased/>
  <w15:docId w15:val="{C0B639BE-B96E-4B1C-A369-6062F81F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4D5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54D5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18</cp:revision>
  <dcterms:created xsi:type="dcterms:W3CDTF">2021-06-30T19:18:00Z</dcterms:created>
  <dcterms:modified xsi:type="dcterms:W3CDTF">2021-08-29T16:16:00Z</dcterms:modified>
</cp:coreProperties>
</file>