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B82F46" w14:paraId="0DAE23DF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73272D" w14:textId="77777777" w:rsidR="00B82F46" w:rsidRPr="00ED7DD0" w:rsidRDefault="00B82F4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B2E2A7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B82F46" w14:paraId="22420A1C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A2D795" w14:textId="77777777" w:rsidR="00B82F46" w:rsidRPr="00ED7DD0" w:rsidRDefault="00B82F4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356A76" w14:textId="77777777" w:rsidR="00B82F46" w:rsidRDefault="00B82F4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B82F46" w14:paraId="4EA15783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8A9476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6E46DD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B82F46" w14:paraId="09AB81DF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EA72485" w14:textId="492F814E" w:rsidR="00B82F46" w:rsidRPr="00B82F46" w:rsidRDefault="00B82F4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D30B353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5C22B0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B82F46" w14:paraId="1EC0B607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A209E0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A340" w14:textId="4742751F" w:rsidR="00B82F46" w:rsidRPr="00FC7457" w:rsidRDefault="00FC7457" w:rsidP="00FC7457">
            <w:pPr>
              <w:rPr>
                <w:b/>
                <w:bCs/>
                <w:lang w:val="sr-Cyrl-RS" w:eastAsia="sr-Latn-RS"/>
              </w:rPr>
            </w:pPr>
            <w:r>
              <w:rPr>
                <w:b/>
                <w:bCs/>
                <w:lang w:val="sr-Cyrl-RS" w:eastAsia="sr-Latn-RS"/>
              </w:rPr>
              <w:t xml:space="preserve">ЛЕКЦИЈА </w:t>
            </w:r>
            <w:r>
              <w:rPr>
                <w:b/>
                <w:bCs/>
                <w:lang w:eastAsia="sr-Latn-RS"/>
              </w:rPr>
              <w:t>I -</w:t>
            </w:r>
            <w:r>
              <w:rPr>
                <w:b/>
                <w:bCs/>
                <w:lang w:val="sr-Cyrl-RS" w:eastAsia="sr-Latn-RS"/>
              </w:rPr>
              <w:t xml:space="preserve"> </w:t>
            </w:r>
            <w:r>
              <w:rPr>
                <w:b/>
                <w:bCs/>
                <w:lang w:eastAsia="sr-Latn-RS"/>
              </w:rPr>
              <w:t>MATRONAE CENAM EXSPECTANT</w:t>
            </w:r>
          </w:p>
        </w:tc>
      </w:tr>
      <w:tr w:rsidR="00B82F46" w14:paraId="77A9C1C3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13F3F9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7199" w14:textId="73287E00" w:rsidR="00B82F46" w:rsidRPr="00B82F46" w:rsidRDefault="00B82F46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Промена именица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деклинације</w:t>
            </w:r>
          </w:p>
        </w:tc>
      </w:tr>
      <w:tr w:rsidR="00B82F46" w14:paraId="4A3F9F17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7B451C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12FA" w14:textId="4A9148D4" w:rsidR="00B82F46" w:rsidRPr="003E58B6" w:rsidRDefault="003E58B6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B82F46" w14:paraId="1700F000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C71DE3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407E" w14:textId="5A2CBD19" w:rsidR="00B82F46" w:rsidRDefault="003E58B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Усвајање </w:t>
            </w:r>
            <w:r w:rsidR="00911F5B">
              <w:rPr>
                <w:rFonts w:ascii="Times New Roman" w:hAnsi="Times New Roman"/>
                <w:lang w:val="sr-Cyrl-RS" w:eastAsia="sr-Latn-CS"/>
              </w:rPr>
              <w:t xml:space="preserve">правила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промене именица </w:t>
            </w:r>
            <w:r>
              <w:rPr>
                <w:rFonts w:ascii="Times New Roman" w:hAnsi="Times New Roman"/>
                <w:lang w:eastAsia="sr-Latn-RS"/>
              </w:rPr>
              <w:t xml:space="preserve">I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или </w:t>
            </w:r>
            <w:r w:rsidRPr="003E58B6">
              <w:rPr>
                <w:rFonts w:ascii="Times New Roman" w:hAnsi="Times New Roman"/>
                <w:lang w:val="sr-Cyrl-RS" w:eastAsia="sr-Latn-RS"/>
              </w:rPr>
              <w:t>А деклинације</w:t>
            </w:r>
            <w:r w:rsidRPr="003E58B6">
              <w:rPr>
                <w:rFonts w:ascii="Times New Roman" w:hAnsi="Times New Roman"/>
                <w:lang w:val="uz-Cyrl-UZ" w:eastAsia="sr-Latn-RS"/>
              </w:rPr>
              <w:t>.</w:t>
            </w:r>
          </w:p>
        </w:tc>
      </w:tr>
      <w:tr w:rsidR="00B82F46" w14:paraId="6DD7AEDA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03FBC1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25DDE718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CF73E3D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B7EAE" w14:textId="0E7D5A65" w:rsidR="00B82F46" w:rsidRPr="003E58B6" w:rsidRDefault="003E58B6" w:rsidP="00A86D74">
            <w:pPr>
              <w:rPr>
                <w:rFonts w:ascii="Times New Roman" w:hAnsi="Times New Roman"/>
                <w:lang w:val="sr-Cyrl-RS"/>
              </w:rPr>
            </w:pPr>
            <w:r w:rsidRPr="003E58B6">
              <w:rPr>
                <w:rFonts w:ascii="Times New Roman" w:hAnsi="Times New Roman"/>
                <w:lang w:val="uz-Cyrl-UZ" w:eastAsia="sr-Latn-RS"/>
              </w:rPr>
              <w:t xml:space="preserve">Ученик правилно </w:t>
            </w:r>
            <w:r>
              <w:rPr>
                <w:rFonts w:ascii="Times New Roman" w:hAnsi="Times New Roman"/>
                <w:lang w:val="uz-Cyrl-UZ" w:eastAsia="sr-Latn-RS"/>
              </w:rPr>
              <w:t>мења кроз падеже</w:t>
            </w:r>
            <w:r w:rsidRPr="003E58B6">
              <w:rPr>
                <w:rFonts w:ascii="Times New Roman" w:hAnsi="Times New Roman"/>
                <w:lang w:val="uz-Cyrl-UZ" w:eastAsia="sr-Latn-RS"/>
              </w:rPr>
              <w:t xml:space="preserve"> и ко</w:t>
            </w:r>
            <w:r>
              <w:rPr>
                <w:rFonts w:ascii="Times New Roman" w:hAnsi="Times New Roman"/>
                <w:lang w:val="sr-Cyrl-RS" w:eastAsia="sr-Latn-RS"/>
              </w:rPr>
              <w:t xml:space="preserve">ристи именице </w:t>
            </w:r>
            <w:r>
              <w:rPr>
                <w:rFonts w:ascii="Times New Roman" w:hAnsi="Times New Roman"/>
                <w:lang w:eastAsia="sr-Latn-RS"/>
              </w:rPr>
              <w:t xml:space="preserve">I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или </w:t>
            </w:r>
            <w:r w:rsidRPr="003E58B6">
              <w:rPr>
                <w:rFonts w:ascii="Times New Roman" w:hAnsi="Times New Roman"/>
                <w:lang w:val="sr-Cyrl-RS" w:eastAsia="sr-Latn-RS"/>
              </w:rPr>
              <w:t>А деклинације</w:t>
            </w:r>
            <w:r w:rsidRPr="003E58B6">
              <w:rPr>
                <w:rFonts w:ascii="Times New Roman" w:hAnsi="Times New Roman"/>
                <w:lang w:val="uz-Cyrl-UZ" w:eastAsia="sr-Latn-RS"/>
              </w:rPr>
              <w:t xml:space="preserve">. </w:t>
            </w:r>
          </w:p>
        </w:tc>
      </w:tr>
      <w:tr w:rsidR="00B82F46" w14:paraId="7651173D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5BD2A4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915B" w14:textId="77777777" w:rsidR="00B82F46" w:rsidRDefault="00B82F4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B82F46" w14:paraId="29D99A7A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F56E6E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41C3" w14:textId="4E91E533" w:rsidR="00B82F46" w:rsidRDefault="00B82F4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B82F46" w14:paraId="07BAF09F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07FC7C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E36E" w14:textId="77777777" w:rsidR="00B82F46" w:rsidRDefault="00B82F4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B82F46" w14:paraId="6C8E8E6A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ADA867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4A71" w14:textId="51DFAE8C" w:rsidR="00B82F46" w:rsidRDefault="007C780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табла</w:t>
            </w:r>
          </w:p>
        </w:tc>
      </w:tr>
      <w:tr w:rsidR="00B82F46" w14:paraId="0F2364BF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FA6FA5" w14:textId="77777777" w:rsidR="00B82F46" w:rsidRDefault="00B82F4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DF97" w14:textId="2B67B3A4" w:rsidR="00B82F46" w:rsidRDefault="003E58B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</w:t>
            </w:r>
            <w:r w:rsidR="00D06836">
              <w:rPr>
                <w:rFonts w:ascii="Times New Roman" w:hAnsi="Times New Roman"/>
                <w:lang w:val="sr-Cyrl-RS" w:eastAsia="sr-Latn-CS"/>
              </w:rPr>
              <w:t>к</w:t>
            </w:r>
          </w:p>
        </w:tc>
      </w:tr>
      <w:tr w:rsidR="00B82F46" w14:paraId="3CB4EA0B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DCB266" w14:textId="77777777" w:rsidR="00B82F46" w:rsidRDefault="00B82F4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B82F46" w14:paraId="07E6FB33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36C8F" w14:textId="77777777" w:rsidR="00B82F46" w:rsidRDefault="00B82F4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63E86524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50B82F" w14:textId="77777777" w:rsidR="00B82F46" w:rsidRDefault="00B82F46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657D02F2" w14:textId="267264F1" w:rsidR="003E58B6" w:rsidRPr="003E58B6" w:rsidRDefault="003E58B6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3E58B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Питам ученике шта смо учили претходног часа. Затим питам да ли су урадили домаћи задатак и да ли је свима све јасно. </w:t>
            </w:r>
            <w:r w:rsidR="00F833B3">
              <w:rPr>
                <w:rFonts w:ascii="Times New Roman" w:hAnsi="Times New Roman"/>
                <w:color w:val="000000"/>
                <w:lang w:val="sr-Cyrl-RS" w:eastAsia="sr-Latn-CS"/>
              </w:rPr>
              <w:t>Проверава</w:t>
            </w:r>
            <w:r w:rsidRPr="003E58B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мо домаћи задатак пример по </w:t>
            </w:r>
            <w:r w:rsidRPr="003E58B6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пример</w:t>
            </w:r>
            <w:r w:rsidR="00F833B3"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се сами јављају </w:t>
            </w:r>
            <w:r w:rsidR="005A509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или их ја прозивам, </w:t>
            </w:r>
            <w:r w:rsidR="00F833B3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пишу пример на табли</w:t>
            </w:r>
            <w:r w:rsidRPr="003E58B6">
              <w:rPr>
                <w:rFonts w:ascii="Times New Roman" w:hAnsi="Times New Roman"/>
                <w:color w:val="000000"/>
                <w:lang w:val="sr-Cyrl-RS" w:eastAsia="sr-Latn-CS"/>
              </w:rPr>
              <w:t>. Дајем додатна објашњења ако је потребно.</w:t>
            </w:r>
          </w:p>
        </w:tc>
      </w:tr>
      <w:tr w:rsidR="00B82F46" w14:paraId="39374012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F7B9D" w14:textId="77777777" w:rsidR="00B82F46" w:rsidRDefault="00B82F4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757616B1" w14:textId="77777777" w:rsidR="00B82F46" w:rsidRPr="000F3ECB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516A47" w14:textId="506B358D" w:rsidR="00B82F46" w:rsidRDefault="00B82F46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3E58B6">
              <w:rPr>
                <w:rFonts w:ascii="Times New Roman" w:hAnsi="Times New Roman"/>
                <w:b/>
                <w:lang w:val="sr-Cyrl-RS"/>
              </w:rPr>
              <w:t>Именска промена у српском језику</w:t>
            </w:r>
          </w:p>
          <w:p w14:paraId="735097D6" w14:textId="536D5F63" w:rsidR="00A654D5" w:rsidRDefault="003E58B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035AB5">
              <w:rPr>
                <w:rFonts w:ascii="Times New Roman" w:hAnsi="Times New Roman"/>
                <w:bCs/>
                <w:lang w:val="sr-Cyrl-RS"/>
              </w:rPr>
              <w:t xml:space="preserve">Питам ученике које су карактеристике именске промене у српском језику (род, број, падеж, врста промене). </w:t>
            </w:r>
            <w:r w:rsidR="00035AB5" w:rsidRPr="00035AB5">
              <w:rPr>
                <w:rFonts w:ascii="Times New Roman" w:hAnsi="Times New Roman"/>
                <w:bCs/>
                <w:lang w:val="sr-Cyrl-RS"/>
              </w:rPr>
              <w:t xml:space="preserve">На табли пишем реч </w:t>
            </w:r>
            <w:r w:rsidR="00035AB5" w:rsidRPr="00035AB5">
              <w:rPr>
                <w:rFonts w:ascii="Times New Roman" w:hAnsi="Times New Roman"/>
                <w:bCs/>
                <w:i/>
                <w:iCs/>
                <w:lang w:val="sr-Cyrl-RS"/>
              </w:rPr>
              <w:t>девојке</w:t>
            </w:r>
            <w:r w:rsidR="00035AB5" w:rsidRPr="00035AB5">
              <w:rPr>
                <w:rFonts w:ascii="Times New Roman" w:hAnsi="Times New Roman"/>
                <w:bCs/>
                <w:lang w:val="sr-Cyrl-RS"/>
              </w:rPr>
              <w:t xml:space="preserve"> и ученик</w:t>
            </w:r>
            <w:r w:rsidR="00F833B3">
              <w:rPr>
                <w:rFonts w:ascii="Times New Roman" w:hAnsi="Times New Roman"/>
                <w:bCs/>
                <w:lang w:val="sr-Cyrl-RS"/>
              </w:rPr>
              <w:t>е</w:t>
            </w:r>
            <w:r w:rsidR="00035AB5" w:rsidRPr="00035AB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F833B3">
              <w:rPr>
                <w:rFonts w:ascii="Times New Roman" w:hAnsi="Times New Roman"/>
                <w:bCs/>
                <w:lang w:val="sr-Cyrl-RS"/>
              </w:rPr>
              <w:t>пита</w:t>
            </w:r>
            <w:r w:rsidR="00035AB5" w:rsidRPr="00035AB5">
              <w:rPr>
                <w:rFonts w:ascii="Times New Roman" w:hAnsi="Times New Roman"/>
                <w:bCs/>
                <w:lang w:val="sr-Cyrl-RS"/>
              </w:rPr>
              <w:t xml:space="preserve">м </w:t>
            </w:r>
            <w:r w:rsidR="00A654D5">
              <w:rPr>
                <w:rFonts w:ascii="Times New Roman" w:hAnsi="Times New Roman"/>
                <w:bCs/>
                <w:lang w:val="sr-Cyrl-RS"/>
              </w:rPr>
              <w:t>да одреде у ком је падежу</w:t>
            </w:r>
            <w:r w:rsidR="00035AB5" w:rsidRPr="00035AB5">
              <w:rPr>
                <w:rFonts w:ascii="Times New Roman" w:hAnsi="Times New Roman"/>
                <w:bCs/>
                <w:lang w:val="sr-Cyrl-RS"/>
              </w:rPr>
              <w:t>.</w:t>
            </w:r>
            <w:r w:rsidR="00F833B3">
              <w:rPr>
                <w:rFonts w:ascii="Times New Roman" w:hAnsi="Times New Roman"/>
                <w:bCs/>
                <w:lang w:val="sr-Cyrl-RS"/>
              </w:rPr>
              <w:t xml:space="preserve"> Након што ученици наведу св</w:t>
            </w:r>
            <w:r w:rsidR="005A509A">
              <w:rPr>
                <w:rFonts w:ascii="Times New Roman" w:hAnsi="Times New Roman"/>
                <w:bCs/>
                <w:lang w:val="sr-Cyrl-RS"/>
              </w:rPr>
              <w:t>е</w:t>
            </w:r>
            <w:r w:rsidR="00F833B3">
              <w:rPr>
                <w:rFonts w:ascii="Times New Roman" w:hAnsi="Times New Roman"/>
                <w:bCs/>
                <w:lang w:val="sr-Cyrl-RS"/>
              </w:rPr>
              <w:t xml:space="preserve"> могућ</w:t>
            </w:r>
            <w:r w:rsidR="005A509A">
              <w:rPr>
                <w:rFonts w:ascii="Times New Roman" w:hAnsi="Times New Roman"/>
                <w:bCs/>
                <w:lang w:val="sr-Cyrl-RS"/>
              </w:rPr>
              <w:t>ности,</w:t>
            </w:r>
            <w:r w:rsidR="00F833B3"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="00035AB5">
              <w:rPr>
                <w:rFonts w:ascii="Times New Roman" w:hAnsi="Times New Roman"/>
                <w:bCs/>
                <w:lang w:val="sr-Cyrl-RS"/>
              </w:rPr>
              <w:t xml:space="preserve">стичем да не можемо увек одредити падеж без контекста, односно, </w:t>
            </w:r>
            <w:r w:rsidR="005A509A">
              <w:rPr>
                <w:rFonts w:ascii="Times New Roman" w:hAnsi="Times New Roman"/>
                <w:bCs/>
                <w:lang w:val="sr-Cyrl-RS"/>
              </w:rPr>
              <w:t xml:space="preserve">без </w:t>
            </w:r>
            <w:r w:rsidR="00035AB5">
              <w:rPr>
                <w:rFonts w:ascii="Times New Roman" w:hAnsi="Times New Roman"/>
                <w:bCs/>
                <w:lang w:val="sr-Cyrl-RS"/>
              </w:rPr>
              <w:t xml:space="preserve">глагола (видим девојке, девојке долазе, сестра девојке, девојке!). </w:t>
            </w:r>
          </w:p>
          <w:p w14:paraId="3BF232EC" w14:textId="39400932" w:rsidR="003E58B6" w:rsidRPr="00035AB5" w:rsidRDefault="00035AB5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Усмено наводимо функције падежа у српском језику</w:t>
            </w:r>
            <w:r w:rsidR="00DF684F">
              <w:rPr>
                <w:rFonts w:ascii="Times New Roman" w:hAnsi="Times New Roman"/>
                <w:bCs/>
                <w:lang w:val="en-US"/>
              </w:rPr>
              <w:t xml:space="preserve">, </w:t>
            </w:r>
            <w:r w:rsidR="007C7806">
              <w:rPr>
                <w:rFonts w:ascii="Times New Roman" w:hAnsi="Times New Roman"/>
                <w:bCs/>
                <w:lang w:val="sr-Cyrl-RS"/>
              </w:rPr>
              <w:t>гледамо табелу на 16. страни у уџбенику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246707E0" w14:textId="1A3C67D3" w:rsidR="00B82F46" w:rsidRPr="00DD3757" w:rsidRDefault="00B82F46" w:rsidP="00A86D74">
            <w:pPr>
              <w:jc w:val="both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DD3757" w:rsidRPr="00DD3757">
              <w:rPr>
                <w:rFonts w:ascii="Times New Roman" w:hAnsi="Times New Roman"/>
                <w:b/>
                <w:bCs/>
                <w:lang w:val="sr-Cyrl-RS"/>
              </w:rPr>
              <w:t>Промена и</w:t>
            </w:r>
            <w:r w:rsidR="00035AB5" w:rsidRPr="00DD3757">
              <w:rPr>
                <w:rFonts w:ascii="Times New Roman" w:hAnsi="Times New Roman"/>
                <w:b/>
                <w:bCs/>
                <w:lang w:val="sr-Cyrl-RS"/>
              </w:rPr>
              <w:t>мениц</w:t>
            </w:r>
            <w:r w:rsidR="00DD3757" w:rsidRPr="00DD3757">
              <w:rPr>
                <w:rFonts w:ascii="Times New Roman" w:hAnsi="Times New Roman"/>
                <w:b/>
                <w:bCs/>
                <w:lang w:val="sr-Cyrl-RS"/>
              </w:rPr>
              <w:t>а</w:t>
            </w:r>
            <w:r w:rsidR="00035AB5" w:rsidRPr="00DD3757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035AB5" w:rsidRPr="00DD3757">
              <w:rPr>
                <w:rFonts w:ascii="Times New Roman" w:hAnsi="Times New Roman"/>
                <w:b/>
                <w:bCs/>
                <w:lang w:eastAsia="sr-Latn-RS"/>
              </w:rPr>
              <w:t xml:space="preserve">I </w:t>
            </w:r>
            <w:r w:rsidR="00035AB5" w:rsidRPr="00DD3757">
              <w:rPr>
                <w:rFonts w:ascii="Times New Roman" w:hAnsi="Times New Roman"/>
                <w:b/>
                <w:bCs/>
                <w:lang w:val="sr-Cyrl-RS" w:eastAsia="sr-Latn-RS"/>
              </w:rPr>
              <w:t>или А деклинације</w:t>
            </w:r>
          </w:p>
          <w:p w14:paraId="3C5D4841" w14:textId="13F90DDD" w:rsidR="00035AB5" w:rsidRPr="002E798A" w:rsidRDefault="00035AB5" w:rsidP="00A86D7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Истичем сличност промене ових именица у српском и латинском </w:t>
            </w:r>
            <w:r w:rsidR="005A509A">
              <w:rPr>
                <w:rFonts w:ascii="Times New Roman" w:hAnsi="Times New Roman"/>
                <w:lang w:val="sr-Cyrl-RS" w:eastAsia="sr-Latn-RS"/>
              </w:rPr>
              <w:t xml:space="preserve">језику </w:t>
            </w:r>
            <w:r>
              <w:rPr>
                <w:rFonts w:ascii="Times New Roman" w:hAnsi="Times New Roman"/>
                <w:lang w:val="sr-Cyrl-RS" w:eastAsia="sr-Latn-RS"/>
              </w:rPr>
              <w:t xml:space="preserve">(девојка/девојке, </w:t>
            </w:r>
            <w:r>
              <w:rPr>
                <w:rFonts w:ascii="Times New Roman" w:hAnsi="Times New Roman"/>
                <w:lang w:eastAsia="sr-Latn-RS"/>
              </w:rPr>
              <w:t>puella/puellae).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Објашњавам да латинске именице обавезно учимо и у генитиву једнине како бисмо одредили врсту промене, тј. деклинације</w:t>
            </w:r>
            <w:r w:rsidR="007B0882">
              <w:rPr>
                <w:rFonts w:ascii="Times New Roman" w:hAnsi="Times New Roman"/>
                <w:lang w:val="sr-Cyrl-RS" w:eastAsia="sr-Latn-RS"/>
              </w:rPr>
              <w:t xml:space="preserve">. </w:t>
            </w:r>
            <w:r w:rsidR="002E798A">
              <w:rPr>
                <w:rFonts w:ascii="Times New Roman" w:hAnsi="Times New Roman"/>
                <w:lang w:val="sr-Cyrl-RS" w:eastAsia="sr-Latn-RS"/>
              </w:rPr>
              <w:t xml:space="preserve">Говорим да овој деклинацији припадају већином именице женског рода, као и мањи број именица мушког рода. </w:t>
            </w:r>
            <w:r w:rsidR="007B0882">
              <w:rPr>
                <w:rFonts w:ascii="Times New Roman" w:hAnsi="Times New Roman"/>
                <w:lang w:val="sr-Cyrl-RS" w:eastAsia="sr-Latn-RS"/>
              </w:rPr>
              <w:t>Истичем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да </w:t>
            </w:r>
            <w:r w:rsidR="002E798A">
              <w:rPr>
                <w:rFonts w:ascii="Times New Roman" w:hAnsi="Times New Roman"/>
                <w:lang w:val="sr-Cyrl-RS" w:eastAsia="sr-Latn-RS"/>
              </w:rPr>
              <w:t xml:space="preserve">осим генитива именице </w:t>
            </w:r>
            <w:r>
              <w:rPr>
                <w:rFonts w:ascii="Times New Roman" w:hAnsi="Times New Roman"/>
                <w:lang w:val="sr-Cyrl-RS" w:eastAsia="sr-Latn-RS"/>
              </w:rPr>
              <w:t>учимо</w:t>
            </w:r>
            <w:r w:rsidR="002E798A">
              <w:rPr>
                <w:rFonts w:ascii="Times New Roman" w:hAnsi="Times New Roman"/>
                <w:lang w:val="sr-Cyrl-RS" w:eastAsia="sr-Latn-RS"/>
              </w:rPr>
              <w:t xml:space="preserve"> и њен</w:t>
            </w:r>
            <w:r>
              <w:rPr>
                <w:rFonts w:ascii="Times New Roman" w:hAnsi="Times New Roman"/>
                <w:lang w:val="sr-Cyrl-RS" w:eastAsia="sr-Latn-RS"/>
              </w:rPr>
              <w:t xml:space="preserve"> род, јер у латинском као и у српском постоје природни и граматички род. Објашњавам разлику између природног и граматичког рода на примерима из српског језика</w:t>
            </w:r>
            <w:r w:rsidR="00386AB0">
              <w:rPr>
                <w:rFonts w:ascii="Times New Roman" w:hAnsi="Times New Roman"/>
                <w:lang w:val="sr-Cyrl-RS" w:eastAsia="sr-Latn-RS"/>
              </w:rPr>
              <w:t xml:space="preserve"> (нпр. судија)</w:t>
            </w:r>
            <w:r>
              <w:rPr>
                <w:rFonts w:ascii="Times New Roman" w:hAnsi="Times New Roman"/>
                <w:lang w:val="sr-Cyrl-RS" w:eastAsia="sr-Latn-RS"/>
              </w:rPr>
              <w:t>.</w:t>
            </w:r>
            <w:r w:rsidR="00386AB0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B22447">
              <w:rPr>
                <w:rFonts w:ascii="Times New Roman" w:hAnsi="Times New Roman"/>
                <w:lang w:val="sr-Cyrl-RS" w:eastAsia="sr-Latn-RS"/>
              </w:rPr>
              <w:t xml:space="preserve">Као пример ове појаве у латинском језику наводим именицу </w:t>
            </w:r>
            <w:r w:rsidR="00B22447" w:rsidRPr="00B22447">
              <w:rPr>
                <w:rFonts w:ascii="Times New Roman" w:hAnsi="Times New Roman"/>
                <w:i/>
                <w:iCs/>
                <w:lang w:eastAsia="sr-Latn-RS"/>
              </w:rPr>
              <w:t>poëta.</w:t>
            </w:r>
            <w:r w:rsidR="002E798A">
              <w:rPr>
                <w:rFonts w:ascii="Times New Roman" w:hAnsi="Times New Roman"/>
                <w:i/>
                <w:iCs/>
                <w:lang w:val="sr-Cyrl-RS" w:eastAsia="sr-Latn-RS"/>
              </w:rPr>
              <w:t xml:space="preserve"> </w:t>
            </w:r>
          </w:p>
          <w:p w14:paraId="278BFB95" w14:textId="2B51A9B1" w:rsidR="00DD3757" w:rsidRPr="00DD3757" w:rsidRDefault="00DD3757" w:rsidP="00A86D7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Објашњавам скраћенице </w:t>
            </w:r>
            <w:r w:rsidR="002E798A">
              <w:rPr>
                <w:rFonts w:ascii="Times New Roman" w:hAnsi="Times New Roman"/>
                <w:lang w:val="sr-Cyrl-RS" w:eastAsia="sr-Latn-RS"/>
              </w:rPr>
              <w:t>за обележавање рода, скраћенице за множину и једнину,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као и скраћенице за називе падежа. Истичем да у латинском језику постоји шест падежа</w:t>
            </w:r>
            <w:r w:rsidR="005A509A">
              <w:rPr>
                <w:rFonts w:ascii="Times New Roman" w:hAnsi="Times New Roman"/>
                <w:lang w:val="sr-Cyrl-RS" w:eastAsia="sr-Latn-RS"/>
              </w:rPr>
              <w:t xml:space="preserve">, </w:t>
            </w:r>
            <w:r>
              <w:rPr>
                <w:rFonts w:ascii="Times New Roman" w:hAnsi="Times New Roman"/>
                <w:lang w:val="sr-Cyrl-RS" w:eastAsia="sr-Latn-RS"/>
              </w:rPr>
              <w:t>наводим</w:t>
            </w:r>
            <w:r w:rsidR="005A509A">
              <w:rPr>
                <w:rFonts w:ascii="Times New Roman" w:hAnsi="Times New Roman"/>
                <w:lang w:val="sr-Cyrl-RS" w:eastAsia="sr-Latn-RS"/>
              </w:rPr>
              <w:t xml:space="preserve"> и пишем на табли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A654D5">
              <w:rPr>
                <w:rFonts w:ascii="Times New Roman" w:hAnsi="Times New Roman"/>
                <w:lang w:val="sr-Cyrl-RS" w:eastAsia="sr-Latn-RS"/>
              </w:rPr>
              <w:t xml:space="preserve">основне </w:t>
            </w:r>
            <w:r>
              <w:rPr>
                <w:rFonts w:ascii="Times New Roman" w:hAnsi="Times New Roman"/>
                <w:lang w:val="sr-Cyrl-RS" w:eastAsia="sr-Latn-RS"/>
              </w:rPr>
              <w:t xml:space="preserve">функције аблатива. </w:t>
            </w:r>
          </w:p>
          <w:p w14:paraId="5450BDB1" w14:textId="1624CD48" w:rsidR="006B1D6B" w:rsidRDefault="006B1D6B" w:rsidP="00A86D7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Говорим како се  </w:t>
            </w:r>
            <w:r>
              <w:rPr>
                <w:rFonts w:ascii="Times New Roman" w:hAnsi="Times New Roman"/>
                <w:lang w:eastAsia="sr-Latn-RS"/>
              </w:rPr>
              <w:t xml:space="preserve">I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деклинација зове још и </w:t>
            </w:r>
            <w:r w:rsidRPr="006B1D6B">
              <w:rPr>
                <w:rFonts w:ascii="Times New Roman" w:hAnsi="Times New Roman"/>
                <w:i/>
                <w:iCs/>
                <w:lang w:val="sr-Cyrl-RS" w:eastAsia="sr-Latn-RS"/>
              </w:rPr>
              <w:t xml:space="preserve">а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деклинација јер се основа тих именица завршава на </w:t>
            </w:r>
            <w:r w:rsidRPr="006B1D6B">
              <w:rPr>
                <w:rFonts w:ascii="Times New Roman" w:hAnsi="Times New Roman"/>
                <w:i/>
                <w:iCs/>
                <w:lang w:val="sr-Cyrl-RS" w:eastAsia="sr-Latn-RS"/>
              </w:rPr>
              <w:t>а</w:t>
            </w:r>
            <w:r w:rsidR="00A654D5">
              <w:rPr>
                <w:rFonts w:ascii="Times New Roman" w:hAnsi="Times New Roman"/>
                <w:i/>
                <w:iCs/>
                <w:lang w:val="sr-Cyrl-RS" w:eastAsia="sr-Latn-RS"/>
              </w:rPr>
              <w:t>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5327C6BB" w14:textId="5EBE78EB" w:rsidR="00A37B7A" w:rsidRPr="006B1D6B" w:rsidRDefault="00035AB5" w:rsidP="00A37B7A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Објашњавам како одређујемо основу именице за промену кроз падеже.</w:t>
            </w:r>
            <w:r w:rsidR="00A654D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Затим именицу </w:t>
            </w:r>
            <w:r w:rsidRPr="00DF684F">
              <w:rPr>
                <w:rFonts w:ascii="Times New Roman" w:hAnsi="Times New Roman"/>
                <w:i/>
                <w:iCs/>
                <w:lang w:eastAsia="sr-Latn-RS"/>
              </w:rPr>
              <w:t>puella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мењам кроз падеже, указујући на сличност завршетака са српским језиком где год је могуће. </w:t>
            </w:r>
            <w:r w:rsidR="00DD3757">
              <w:rPr>
                <w:rFonts w:ascii="Times New Roman" w:hAnsi="Times New Roman"/>
                <w:lang w:val="sr-Cyrl-RS" w:eastAsia="sr-Latn-RS"/>
              </w:rPr>
              <w:t xml:space="preserve">Завршетке одвајам цртицом од основе. Завршетке за падеже заокружујем црвеним фломастером. </w:t>
            </w:r>
            <w:r w:rsidR="00B22447">
              <w:rPr>
                <w:rFonts w:ascii="Times New Roman" w:hAnsi="Times New Roman"/>
                <w:lang w:val="sr-Cyrl-RS" w:eastAsia="sr-Latn-RS"/>
              </w:rPr>
              <w:t xml:space="preserve">Наглашавам </w:t>
            </w:r>
            <w:r w:rsidR="00A37B7A">
              <w:rPr>
                <w:rFonts w:ascii="Times New Roman" w:hAnsi="Times New Roman"/>
                <w:lang w:val="sr-Cyrl-RS" w:eastAsia="sr-Latn-RS"/>
              </w:rPr>
              <w:t xml:space="preserve">да основу на </w:t>
            </w:r>
            <w:r w:rsidR="00A37B7A" w:rsidRPr="00A37B7A">
              <w:rPr>
                <w:rFonts w:ascii="Times New Roman" w:hAnsi="Times New Roman"/>
                <w:i/>
                <w:iCs/>
                <w:lang w:val="sr-Cyrl-RS" w:eastAsia="sr-Latn-RS"/>
              </w:rPr>
              <w:t>а</w:t>
            </w:r>
            <w:r w:rsidR="00A37B7A">
              <w:rPr>
                <w:rFonts w:ascii="Times New Roman" w:hAnsi="Times New Roman"/>
                <w:lang w:val="sr-Cyrl-RS" w:eastAsia="sr-Latn-RS"/>
              </w:rPr>
              <w:t xml:space="preserve"> не видимо у свим п</w:t>
            </w:r>
            <w:r w:rsidR="00B22447">
              <w:rPr>
                <w:rFonts w:ascii="Times New Roman" w:hAnsi="Times New Roman"/>
                <w:lang w:eastAsia="sr-Latn-RS"/>
              </w:rPr>
              <w:t>a</w:t>
            </w:r>
            <w:r w:rsidR="00A37B7A">
              <w:rPr>
                <w:rFonts w:ascii="Times New Roman" w:hAnsi="Times New Roman"/>
                <w:lang w:val="sr-Cyrl-RS" w:eastAsia="sr-Latn-RS"/>
              </w:rPr>
              <w:t xml:space="preserve">дежима и да зато учимо завршетак речи. </w:t>
            </w:r>
          </w:p>
          <w:p w14:paraId="059DD0F2" w14:textId="2D577B49" w:rsidR="00035AB5" w:rsidRPr="006B1D6B" w:rsidRDefault="00023845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Истичем да су у свим деклинацијама једнаки номинатив и вокатив, као и датив и аблатив множине (наводим пример и на српском: </w:t>
            </w:r>
            <w:r w:rsidR="005A509A">
              <w:rPr>
                <w:rFonts w:ascii="Times New Roman" w:hAnsi="Times New Roman"/>
                <w:lang w:val="sr-Cyrl-RS" w:eastAsia="sr-Latn-RS"/>
              </w:rPr>
              <w:t xml:space="preserve">девојци/о девојци;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девојкама/о девојкама). </w:t>
            </w:r>
          </w:p>
          <w:p w14:paraId="1FA5ED4D" w14:textId="33047824" w:rsidR="00B82F46" w:rsidRDefault="00B82F46" w:rsidP="00A86D74">
            <w:pPr>
              <w:jc w:val="both"/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DD3757" w:rsidRPr="00DD3757">
              <w:rPr>
                <w:rFonts w:ascii="Times New Roman" w:hAnsi="Times New Roman"/>
                <w:b/>
                <w:bCs/>
                <w:lang w:val="sr-Cyrl-RS" w:eastAsia="sr-Latn-CS"/>
              </w:rPr>
              <w:t>Промена осталих примера</w:t>
            </w:r>
            <w:r w:rsidR="00DD375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D3757" w:rsidRPr="00DD3757">
              <w:rPr>
                <w:rFonts w:ascii="Times New Roman" w:hAnsi="Times New Roman"/>
                <w:b/>
                <w:bCs/>
                <w:lang w:val="sr-Cyrl-RS"/>
              </w:rPr>
              <w:t xml:space="preserve">именица </w:t>
            </w:r>
            <w:r w:rsidR="00DD3757" w:rsidRPr="00DD3757">
              <w:rPr>
                <w:rFonts w:ascii="Times New Roman" w:hAnsi="Times New Roman"/>
                <w:b/>
                <w:bCs/>
                <w:lang w:eastAsia="sr-Latn-RS"/>
              </w:rPr>
              <w:t xml:space="preserve">I </w:t>
            </w:r>
            <w:r w:rsidR="00DD3757" w:rsidRPr="00DD3757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или </w:t>
            </w:r>
            <w:r w:rsidR="005A509A">
              <w:rPr>
                <w:rFonts w:ascii="Times New Roman" w:hAnsi="Times New Roman"/>
                <w:b/>
                <w:bCs/>
                <w:lang w:val="sr-Cyrl-RS" w:eastAsia="sr-Latn-RS"/>
              </w:rPr>
              <w:t>А</w:t>
            </w:r>
            <w:r w:rsidR="00DD3757" w:rsidRPr="00DD3757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деклинације</w:t>
            </w:r>
          </w:p>
          <w:p w14:paraId="70ABBC1A" w14:textId="39C50302" w:rsidR="00DD3757" w:rsidRPr="00DD3757" w:rsidRDefault="00DD3757" w:rsidP="00A86D74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DD3757">
              <w:rPr>
                <w:rFonts w:ascii="Times New Roman" w:hAnsi="Times New Roman"/>
                <w:lang w:val="sr-Cyrl-RS" w:eastAsia="sr-Latn-RS"/>
              </w:rPr>
              <w:lastRenderedPageBreak/>
              <w:t xml:space="preserve">На табли пишем неколико речи прве деклинације, онако како се наводе у речнику и уче: </w:t>
            </w:r>
            <w:r w:rsidRPr="00DF684F">
              <w:rPr>
                <w:rFonts w:ascii="Times New Roman" w:hAnsi="Times New Roman"/>
                <w:lang w:eastAsia="sr-Latn-RS"/>
              </w:rPr>
              <w:t>matrona, ae, f</w:t>
            </w:r>
            <w:r w:rsidR="00B85901" w:rsidRPr="00DF684F">
              <w:rPr>
                <w:rFonts w:ascii="Times New Roman" w:hAnsi="Times New Roman"/>
                <w:lang w:val="sr-Cyrl-RS" w:eastAsia="sr-Latn-RS"/>
              </w:rPr>
              <w:t>.</w:t>
            </w:r>
            <w:r w:rsidRPr="00DF684F">
              <w:rPr>
                <w:rFonts w:ascii="Times New Roman" w:hAnsi="Times New Roman"/>
                <w:lang w:eastAsia="sr-Latn-RS"/>
              </w:rPr>
              <w:t>; ancilla, ae, f</w:t>
            </w:r>
            <w:r w:rsidR="00B85901" w:rsidRPr="00DF684F">
              <w:rPr>
                <w:rFonts w:ascii="Times New Roman" w:hAnsi="Times New Roman"/>
                <w:lang w:val="sr-Cyrl-RS" w:eastAsia="sr-Latn-RS"/>
              </w:rPr>
              <w:t>.</w:t>
            </w:r>
            <w:r w:rsidRPr="00DF684F">
              <w:rPr>
                <w:rFonts w:ascii="Times New Roman" w:hAnsi="Times New Roman"/>
                <w:lang w:eastAsia="sr-Latn-RS"/>
              </w:rPr>
              <w:t>; avia, ae, f.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Обавезно пишем и значење.</w:t>
            </w:r>
          </w:p>
          <w:p w14:paraId="103172F1" w14:textId="2E25381C" w:rsidR="00DD3757" w:rsidRPr="00023845" w:rsidRDefault="00DD375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D3757">
              <w:rPr>
                <w:rFonts w:ascii="Times New Roman" w:hAnsi="Times New Roman"/>
                <w:lang w:val="sr-Cyrl-RS" w:eastAsia="sr-Latn-RS"/>
              </w:rPr>
              <w:t>Ако има времена, један ученик добровољац излази на таблу и мења именицу кроз падеже. Ако не</w:t>
            </w:r>
            <w:r w:rsidR="007B0882">
              <w:rPr>
                <w:rFonts w:ascii="Times New Roman" w:hAnsi="Times New Roman"/>
                <w:lang w:val="sr-Cyrl-RS" w:eastAsia="sr-Latn-RS"/>
              </w:rPr>
              <w:t>ма,</w:t>
            </w:r>
            <w:r w:rsidRPr="00DD3757">
              <w:rPr>
                <w:rFonts w:ascii="Times New Roman" w:hAnsi="Times New Roman"/>
                <w:lang w:val="sr-Cyrl-RS" w:eastAsia="sr-Latn-RS"/>
              </w:rPr>
              <w:t xml:space="preserve"> ученици у свескама пишу промену</w:t>
            </w:r>
            <w:r w:rsidR="007B0882">
              <w:rPr>
                <w:rFonts w:ascii="Times New Roman" w:hAnsi="Times New Roman"/>
                <w:lang w:val="sr-Cyrl-RS" w:eastAsia="sr-Latn-RS"/>
              </w:rPr>
              <w:t>, а добровољац чита</w:t>
            </w:r>
            <w:r w:rsidRPr="00DD3757">
              <w:rPr>
                <w:rFonts w:ascii="Times New Roman" w:hAnsi="Times New Roman"/>
                <w:lang w:val="sr-Cyrl-RS" w:eastAsia="sr-Latn-RS"/>
              </w:rPr>
              <w:t>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Затим усмено </w:t>
            </w:r>
            <w:r w:rsidR="007B0882">
              <w:rPr>
                <w:rFonts w:ascii="Times New Roman" w:hAnsi="Times New Roman"/>
                <w:lang w:val="sr-Cyrl-RS" w:eastAsia="sr-Latn-RS"/>
              </w:rPr>
              <w:t xml:space="preserve">уз анализу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преводимо речи у </w:t>
            </w:r>
            <w:r w:rsidR="00023845">
              <w:rPr>
                <w:rFonts w:ascii="Times New Roman" w:hAnsi="Times New Roman"/>
                <w:lang w:val="sr-Cyrl-RS" w:eastAsia="sr-Latn-RS"/>
              </w:rPr>
              <w:t xml:space="preserve">неком падежу: </w:t>
            </w:r>
            <w:r w:rsidR="00023845">
              <w:rPr>
                <w:rFonts w:ascii="Times New Roman" w:hAnsi="Times New Roman"/>
                <w:lang w:eastAsia="sr-Latn-RS"/>
              </w:rPr>
              <w:t>puellarum, matronas, aviam, ancillis.</w:t>
            </w:r>
            <w:r w:rsidR="00A37B7A">
              <w:rPr>
                <w:rFonts w:ascii="Times New Roman" w:hAnsi="Times New Roman"/>
                <w:lang w:val="sr-Cyrl-RS" w:eastAsia="sr-Latn-RS"/>
              </w:rPr>
              <w:t>..</w:t>
            </w:r>
            <w:r w:rsidR="00023845">
              <w:rPr>
                <w:rFonts w:ascii="Times New Roman" w:hAnsi="Times New Roman"/>
                <w:lang w:eastAsia="sr-Latn-RS"/>
              </w:rPr>
              <w:t xml:space="preserve"> </w:t>
            </w:r>
          </w:p>
          <w:p w14:paraId="3B8D5D0B" w14:textId="77777777" w:rsidR="00B82F46" w:rsidRDefault="00B82F46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B82F46" w14:paraId="4C193312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1BA8C" w14:textId="77777777" w:rsidR="00B82F46" w:rsidRDefault="00B82F4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327E55B1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A300F" w14:textId="77777777" w:rsidR="00B82F46" w:rsidRDefault="00B82F46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2FBEF712" w14:textId="7651E667" w:rsidR="00A37B7A" w:rsidRPr="00FC7457" w:rsidRDefault="00023845" w:rsidP="000F3EC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B82F46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B82F46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B82F46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  <w:r w:rsidR="000F3ECB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="000F3ECB">
              <w:rPr>
                <w:rFonts w:ascii="Times New Roman" w:hAnsi="Times New Roman"/>
                <w:bCs/>
                <w:lang w:val="sr-Cyrl-RS"/>
              </w:rPr>
              <w:t>и</w:t>
            </w:r>
            <w:r w:rsidRPr="00023845">
              <w:rPr>
                <w:rFonts w:ascii="Times New Roman" w:hAnsi="Times New Roman"/>
                <w:bCs/>
                <w:lang w:val="sr-Cyrl-RS"/>
              </w:rPr>
              <w:t xml:space="preserve">мењај кроз све падеже </w:t>
            </w:r>
            <w:r w:rsidR="00DF684F">
              <w:rPr>
                <w:rFonts w:ascii="Times New Roman" w:hAnsi="Times New Roman"/>
                <w:bCs/>
                <w:lang w:val="sr-Cyrl-RS"/>
              </w:rPr>
              <w:t xml:space="preserve">именицу </w:t>
            </w:r>
            <w:r w:rsidRPr="00DF684F">
              <w:rPr>
                <w:rFonts w:ascii="Times New Roman" w:hAnsi="Times New Roman"/>
                <w:bCs/>
                <w:i/>
                <w:iCs/>
              </w:rPr>
              <w:t>matrona, ae, f</w:t>
            </w:r>
            <w:r w:rsidRPr="00023845">
              <w:rPr>
                <w:rFonts w:ascii="Times New Roman" w:hAnsi="Times New Roman"/>
                <w:bCs/>
              </w:rPr>
              <w:t>.</w:t>
            </w:r>
            <w:r w:rsidR="000F3ECB">
              <w:rPr>
                <w:rFonts w:ascii="Times New Roman" w:hAnsi="Times New Roman"/>
                <w:bCs/>
                <w:lang w:val="sr-Cyrl-RS"/>
              </w:rPr>
              <w:t>; а</w:t>
            </w:r>
            <w:r w:rsidRPr="00023845">
              <w:rPr>
                <w:rFonts w:ascii="Times New Roman" w:hAnsi="Times New Roman"/>
                <w:bCs/>
                <w:lang w:val="sr-Cyrl-RS"/>
              </w:rPr>
              <w:t>нализирај и превед</w:t>
            </w:r>
            <w:r w:rsidR="000F3ECB">
              <w:rPr>
                <w:rFonts w:ascii="Times New Roman" w:hAnsi="Times New Roman"/>
                <w:bCs/>
                <w:lang w:val="sr-Cyrl-RS"/>
              </w:rPr>
              <w:t>и</w:t>
            </w:r>
            <w:r w:rsidRPr="00023845"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Pr="00023845">
              <w:rPr>
                <w:rFonts w:ascii="Times New Roman" w:hAnsi="Times New Roman"/>
                <w:bCs/>
              </w:rPr>
              <w:t xml:space="preserve">ancillam, puellae, </w:t>
            </w:r>
            <w:r w:rsidRPr="00023845">
              <w:rPr>
                <w:rFonts w:ascii="Times New Roman" w:hAnsi="Times New Roman"/>
                <w:bCs/>
                <w:lang w:val="fr-FR"/>
              </w:rPr>
              <w:t xml:space="preserve">matronis, aviarum, ancillas, </w:t>
            </w:r>
            <w:r w:rsidRPr="00023845">
              <w:rPr>
                <w:rFonts w:ascii="Times New Roman" w:hAnsi="Times New Roman"/>
                <w:bCs/>
                <w:lang w:val="sr-Cyrl-RS"/>
              </w:rPr>
              <w:t>девојци, слушкиње, девојака, баку, госпође!</w:t>
            </w:r>
            <w:r w:rsidR="000F3ECB">
              <w:rPr>
                <w:rFonts w:ascii="Times New Roman" w:hAnsi="Times New Roman"/>
                <w:bCs/>
                <w:lang w:val="sr-Cyrl-RS"/>
              </w:rPr>
              <w:t>; и</w:t>
            </w:r>
            <w:r w:rsidRPr="00023845">
              <w:rPr>
                <w:rFonts w:ascii="Times New Roman" w:hAnsi="Times New Roman"/>
                <w:bCs/>
                <w:lang w:val="sr-Cyrl-RS"/>
              </w:rPr>
              <w:t xml:space="preserve">змењај кроз сва лица глагол </w:t>
            </w:r>
            <w:r w:rsidRPr="00DF684F">
              <w:rPr>
                <w:rFonts w:ascii="Times New Roman" w:hAnsi="Times New Roman"/>
                <w:bCs/>
                <w:i/>
                <w:iCs/>
              </w:rPr>
              <w:t>laudare</w:t>
            </w:r>
            <w:r w:rsidRPr="00023845">
              <w:rPr>
                <w:rFonts w:ascii="Times New Roman" w:hAnsi="Times New Roman"/>
                <w:bCs/>
                <w:lang w:val="sr-Cyrl-RS"/>
              </w:rPr>
              <w:t xml:space="preserve"> и помоћни глагол</w:t>
            </w:r>
            <w:r w:rsidRPr="00023845">
              <w:rPr>
                <w:rFonts w:ascii="Times New Roman" w:hAnsi="Times New Roman"/>
                <w:bCs/>
              </w:rPr>
              <w:t xml:space="preserve"> </w:t>
            </w:r>
            <w:r w:rsidRPr="00DF684F">
              <w:rPr>
                <w:rFonts w:ascii="Times New Roman" w:hAnsi="Times New Roman"/>
                <w:bCs/>
                <w:i/>
                <w:iCs/>
              </w:rPr>
              <w:t>esse</w:t>
            </w:r>
            <w:r w:rsidRPr="00023845">
              <w:rPr>
                <w:rFonts w:ascii="Times New Roman" w:hAnsi="Times New Roman"/>
                <w:bCs/>
                <w:lang w:val="sr-Cyrl-RS"/>
              </w:rPr>
              <w:t>.</w:t>
            </w:r>
          </w:p>
        </w:tc>
      </w:tr>
      <w:tr w:rsidR="00B82F46" w14:paraId="29351CAA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C928F4" w14:textId="77777777" w:rsidR="00B82F46" w:rsidRDefault="00B82F4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B82F46" w14:paraId="4155C702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981B1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1D115EA3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3E684617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82F46" w14:paraId="19808141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06BB9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7AF1636F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B82F46" w14:paraId="6AC39E2A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EB4BB0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B82F46" w14:paraId="06042784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79B94" w14:textId="77777777" w:rsidR="00B82F46" w:rsidRDefault="00B82F4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4CAC3899" w14:textId="447DAB34" w:rsidR="00B82F46" w:rsidRPr="005A509A" w:rsidRDefault="00B82F46" w:rsidP="005A509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ученика награђује</w:t>
            </w:r>
            <w:r w:rsidR="00DE1C3D">
              <w:rPr>
                <w:rFonts w:ascii="Times New Roman" w:hAnsi="Times New Roman"/>
                <w:lang w:val="sr-Cyrl-RS"/>
              </w:rPr>
              <w:t>м</w:t>
            </w:r>
            <w:r>
              <w:rPr>
                <w:rFonts w:ascii="Times New Roman" w:hAnsi="Times New Roman"/>
                <w:lang w:val="fr-FR"/>
              </w:rPr>
              <w:t xml:space="preserve"> оценом или плусом за активност.</w:t>
            </w:r>
          </w:p>
        </w:tc>
      </w:tr>
    </w:tbl>
    <w:p w14:paraId="686CB5F0" w14:textId="77777777" w:rsidR="00B82F46" w:rsidRDefault="00B82F46" w:rsidP="00B82F46">
      <w:pPr>
        <w:rPr>
          <w:lang w:val="fr-FR"/>
        </w:rPr>
      </w:pPr>
    </w:p>
    <w:p w14:paraId="2D8CA0DD" w14:textId="77777777" w:rsidR="00B82F46" w:rsidRPr="00ED7DD0" w:rsidRDefault="00B82F46" w:rsidP="00B82F46">
      <w:pPr>
        <w:rPr>
          <w:rFonts w:ascii="Times New Roman" w:hAnsi="Times New Roman"/>
          <w:sz w:val="24"/>
          <w:szCs w:val="24"/>
        </w:rPr>
      </w:pPr>
    </w:p>
    <w:p w14:paraId="50661AA3" w14:textId="77777777" w:rsidR="00AB7822" w:rsidRPr="00B82F4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B82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AFAF5" w14:textId="77777777" w:rsidR="001366E2" w:rsidRDefault="001366E2" w:rsidP="007C7806">
      <w:pPr>
        <w:spacing w:after="0" w:line="240" w:lineRule="auto"/>
      </w:pPr>
      <w:r>
        <w:separator/>
      </w:r>
    </w:p>
  </w:endnote>
  <w:endnote w:type="continuationSeparator" w:id="0">
    <w:p w14:paraId="0D810E6E" w14:textId="77777777" w:rsidR="001366E2" w:rsidRDefault="001366E2" w:rsidP="007C7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C9448" w14:textId="77777777" w:rsidR="001366E2" w:rsidRDefault="001366E2" w:rsidP="007C7806">
      <w:pPr>
        <w:spacing w:after="0" w:line="240" w:lineRule="auto"/>
      </w:pPr>
      <w:r>
        <w:separator/>
      </w:r>
    </w:p>
  </w:footnote>
  <w:footnote w:type="continuationSeparator" w:id="0">
    <w:p w14:paraId="5CFA46A6" w14:textId="77777777" w:rsidR="001366E2" w:rsidRDefault="001366E2" w:rsidP="007C7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B0974"/>
    <w:multiLevelType w:val="hybridMultilevel"/>
    <w:tmpl w:val="6DC46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46"/>
    <w:rsid w:val="00023845"/>
    <w:rsid w:val="00035AB5"/>
    <w:rsid w:val="000F3ECB"/>
    <w:rsid w:val="001366E2"/>
    <w:rsid w:val="002E798A"/>
    <w:rsid w:val="00352A0D"/>
    <w:rsid w:val="00386AB0"/>
    <w:rsid w:val="003E58B6"/>
    <w:rsid w:val="005A509A"/>
    <w:rsid w:val="006B1D6B"/>
    <w:rsid w:val="007B0882"/>
    <w:rsid w:val="007C7806"/>
    <w:rsid w:val="00911F5B"/>
    <w:rsid w:val="009A603D"/>
    <w:rsid w:val="00A37B7A"/>
    <w:rsid w:val="00A4534C"/>
    <w:rsid w:val="00A654D5"/>
    <w:rsid w:val="00AB7822"/>
    <w:rsid w:val="00B22447"/>
    <w:rsid w:val="00B82F46"/>
    <w:rsid w:val="00B85901"/>
    <w:rsid w:val="00C32962"/>
    <w:rsid w:val="00CD1192"/>
    <w:rsid w:val="00D06836"/>
    <w:rsid w:val="00D46D22"/>
    <w:rsid w:val="00D81AED"/>
    <w:rsid w:val="00DC458E"/>
    <w:rsid w:val="00DD3757"/>
    <w:rsid w:val="00DE1C3D"/>
    <w:rsid w:val="00DF684F"/>
    <w:rsid w:val="00EF12BA"/>
    <w:rsid w:val="00F833B3"/>
    <w:rsid w:val="00FC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3CCE0"/>
  <w15:chartTrackingRefBased/>
  <w15:docId w15:val="{D4F71CC7-292D-4558-B921-E701A126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F4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2F46"/>
    <w:pPr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C7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806"/>
    <w:rPr>
      <w:rFonts w:ascii="Calibri" w:eastAsia="Calibri" w:hAnsi="Calibri" w:cs="Times New Roman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7C7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806"/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24</cp:revision>
  <dcterms:created xsi:type="dcterms:W3CDTF">2021-06-30T17:39:00Z</dcterms:created>
  <dcterms:modified xsi:type="dcterms:W3CDTF">2021-08-29T16:05:00Z</dcterms:modified>
</cp:coreProperties>
</file>