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49115C" w14:paraId="6DB732F2" w14:textId="77777777" w:rsidTr="00F2171F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D2BFE6" w14:textId="77777777" w:rsidR="0049115C" w:rsidRPr="00ED7DD0" w:rsidRDefault="0049115C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4189273" w14:textId="77777777" w:rsidR="0049115C" w:rsidRDefault="0049115C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49115C" w14:paraId="43E067C3" w14:textId="77777777" w:rsidTr="00F2171F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2A60C8" w14:textId="77777777" w:rsidR="0049115C" w:rsidRPr="00ED7DD0" w:rsidRDefault="0049115C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CF9DA9" w14:textId="77777777" w:rsidR="0049115C" w:rsidRDefault="0049115C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 за уџбенике Београд</w:t>
            </w:r>
          </w:p>
        </w:tc>
      </w:tr>
      <w:tr w:rsidR="0049115C" w14:paraId="5B6C40CD" w14:textId="77777777" w:rsidTr="00F2171F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F977FD" w14:textId="77777777" w:rsidR="0049115C" w:rsidRDefault="0049115C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77CD7B7" w14:textId="77777777" w:rsidR="0049115C" w:rsidRDefault="0049115C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</w:p>
        </w:tc>
      </w:tr>
      <w:tr w:rsidR="0049115C" w14:paraId="258AA280" w14:textId="77777777" w:rsidTr="00F2171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2FED096" w14:textId="3392864B" w:rsidR="0049115C" w:rsidRDefault="0049115C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7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494FBB5" w14:textId="77777777" w:rsidR="0049115C" w:rsidRDefault="0049115C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2893A34" w14:textId="77777777" w:rsidR="0049115C" w:rsidRDefault="0049115C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</w:tr>
      <w:tr w:rsidR="0049115C" w14:paraId="56494E81" w14:textId="77777777" w:rsidTr="00F2171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288D886" w14:textId="77777777" w:rsidR="0049115C" w:rsidRDefault="0049115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тема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76638" w14:textId="6BEF9D89" w:rsidR="0049115C" w:rsidRPr="00B66F59" w:rsidRDefault="00B66F59" w:rsidP="00B66F59">
            <w:pPr>
              <w:rPr>
                <w:rFonts w:ascii="Times New Roman" w:hAnsi="Times New Roman"/>
                <w:b/>
                <w:bCs/>
                <w:lang w:val="sr-Cyrl-RS" w:eastAsia="sr-Latn-RS"/>
              </w:rPr>
            </w:pPr>
            <w:r w:rsidRPr="00B66F59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B66F59">
              <w:rPr>
                <w:rFonts w:ascii="Times New Roman" w:hAnsi="Times New Roman"/>
                <w:b/>
                <w:bCs/>
                <w:lang w:eastAsia="sr-Latn-RS"/>
              </w:rPr>
              <w:t>II -</w:t>
            </w:r>
            <w:r w:rsidRPr="00B66F59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 </w:t>
            </w:r>
            <w:r w:rsidRPr="00B66F59">
              <w:rPr>
                <w:rFonts w:ascii="Times New Roman" w:hAnsi="Times New Roman"/>
                <w:b/>
                <w:bCs/>
                <w:lang w:eastAsia="sr-Latn-RS"/>
              </w:rPr>
              <w:t>AD TABERNAS</w:t>
            </w:r>
          </w:p>
        </w:tc>
      </w:tr>
      <w:tr w:rsidR="0049115C" w14:paraId="2E1B26CE" w14:textId="77777777" w:rsidTr="00F2171F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55594BC" w14:textId="77777777" w:rsidR="0049115C" w:rsidRDefault="0049115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7E363" w14:textId="02CE61EE" w:rsidR="0049115C" w:rsidRPr="0049115C" w:rsidRDefault="0049115C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Презент глагола све четири конјугације</w:t>
            </w:r>
            <w:r w:rsidR="00677B3D">
              <w:rPr>
                <w:rFonts w:ascii="Times New Roman" w:hAnsi="Times New Roman"/>
                <w:b/>
                <w:lang w:val="sr-Cyrl-RS" w:eastAsia="sr-Latn-CS"/>
              </w:rPr>
              <w:t>; придеви женског рода.</w:t>
            </w:r>
          </w:p>
        </w:tc>
      </w:tr>
      <w:tr w:rsidR="0049115C" w14:paraId="16CFEDA0" w14:textId="77777777" w:rsidTr="00F2171F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2AC7E82" w14:textId="77777777" w:rsidR="0049115C" w:rsidRDefault="0049115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E1A9F" w14:textId="618AACDC" w:rsidR="0049115C" w:rsidRPr="00B07EA9" w:rsidRDefault="00B07EA9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Обрада </w:t>
            </w:r>
          </w:p>
        </w:tc>
      </w:tr>
      <w:tr w:rsidR="0049115C" w14:paraId="0D07325E" w14:textId="77777777" w:rsidTr="00F2171F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1DBDEE1" w14:textId="77777777" w:rsidR="0049115C" w:rsidRDefault="0049115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229B8" w14:textId="1C3C1350" w:rsidR="0049115C" w:rsidRDefault="0023537B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Усвајање промене глагола све четири конјугације у презенту и промене придева женског рода.</w:t>
            </w:r>
          </w:p>
        </w:tc>
      </w:tr>
      <w:tr w:rsidR="0049115C" w14:paraId="0A17D934" w14:textId="77777777" w:rsidTr="00F2171F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823EE4D" w14:textId="77777777" w:rsidR="0049115C" w:rsidRDefault="0049115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 исходи</w:t>
            </w:r>
          </w:p>
          <w:p w14:paraId="4579FBFB" w14:textId="77777777" w:rsidR="0049115C" w:rsidRDefault="0049115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73C49742" w14:textId="77777777" w:rsidR="0049115C" w:rsidRDefault="0049115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BBF54" w14:textId="29052046" w:rsidR="0049115C" w:rsidRPr="00F2171F" w:rsidRDefault="00F2171F" w:rsidP="00A86D74">
            <w:pPr>
              <w:rPr>
                <w:rFonts w:ascii="Times New Roman" w:hAnsi="Times New Roman"/>
                <w:lang w:val="sr-Cyrl-RS"/>
              </w:rPr>
            </w:pPr>
            <w:r w:rsidRPr="00F2171F">
              <w:rPr>
                <w:rFonts w:ascii="Times New Roman" w:hAnsi="Times New Roman"/>
                <w:lang w:val="uz-Cyrl-UZ" w:eastAsia="sr-Latn-RS"/>
              </w:rPr>
              <w:t>Ученик уме да користи негацију.</w:t>
            </w:r>
            <w:r w:rsidRPr="00F2171F">
              <w:rPr>
                <w:rFonts w:ascii="Times New Roman" w:hAnsi="Times New Roman"/>
                <w:lang w:val="uz-Cyrl-UZ"/>
              </w:rPr>
              <w:t xml:space="preserve"> Ученик уме да разликује глаголе све четири конјугације, те да препозна њихову презентску основу. Ученик препознаје придеве женског рода.</w:t>
            </w:r>
          </w:p>
        </w:tc>
      </w:tr>
      <w:tr w:rsidR="0049115C" w14:paraId="1F04E432" w14:textId="77777777" w:rsidTr="00F2171F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FF451A4" w14:textId="77777777" w:rsidR="0049115C" w:rsidRDefault="0049115C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 компетенције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CF1CB" w14:textId="77777777" w:rsidR="0049115C" w:rsidRDefault="0049115C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49115C" w14:paraId="3306FBF6" w14:textId="77777777" w:rsidTr="00F2171F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B317ED" w14:textId="77777777" w:rsidR="0049115C" w:rsidRDefault="0049115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 рада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996B3" w14:textId="3BDE5E50" w:rsidR="0049115C" w:rsidRDefault="0049115C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49115C" w14:paraId="1B2C6302" w14:textId="77777777" w:rsidTr="00F2171F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DFCE948" w14:textId="77777777" w:rsidR="0049115C" w:rsidRDefault="0049115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E2B9F" w14:textId="75BBB717" w:rsidR="0049115C" w:rsidRDefault="0049115C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</w:t>
            </w:r>
          </w:p>
        </w:tc>
      </w:tr>
      <w:tr w:rsidR="0049115C" w14:paraId="2EF2B73D" w14:textId="77777777" w:rsidTr="00F2171F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0DEFAF4" w14:textId="77777777" w:rsidR="0049115C" w:rsidRDefault="0049115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E1118" w14:textId="42CDA206" w:rsidR="0049115C" w:rsidRDefault="0049115C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49115C" w14:paraId="16A21178" w14:textId="77777777" w:rsidTr="00F2171F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06C59C1" w14:textId="77777777" w:rsidR="0049115C" w:rsidRDefault="0049115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C1C9A" w14:textId="355609B1" w:rsidR="0049115C" w:rsidRDefault="00B07EA9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 језик, страни јези</w:t>
            </w:r>
            <w:r w:rsidR="0090773E">
              <w:rPr>
                <w:rFonts w:ascii="Times New Roman" w:hAnsi="Times New Roman"/>
                <w:lang w:val="sr-Cyrl-RS" w:eastAsia="sr-Latn-CS"/>
              </w:rPr>
              <w:t>к</w:t>
            </w:r>
          </w:p>
        </w:tc>
      </w:tr>
      <w:tr w:rsidR="0049115C" w14:paraId="219346D4" w14:textId="77777777" w:rsidTr="00F2171F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84F40B" w14:textId="77777777" w:rsidR="0049115C" w:rsidRDefault="0049115C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49115C" w14:paraId="4A088BBB" w14:textId="77777777" w:rsidTr="00F2171F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0FE05" w14:textId="77777777" w:rsidR="0049115C" w:rsidRDefault="0049115C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 део</w:t>
            </w:r>
          </w:p>
          <w:p w14:paraId="68EDD8D6" w14:textId="77777777" w:rsidR="0049115C" w:rsidRDefault="0049115C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D08E28" w14:textId="77777777" w:rsidR="0049115C" w:rsidRDefault="0049115C" w:rsidP="00A86D74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 са претходног часа</w:t>
            </w:r>
          </w:p>
          <w:p w14:paraId="2DC76EB8" w14:textId="4912910A" w:rsidR="00875136" w:rsidRDefault="00875136" w:rsidP="00A86D74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 xml:space="preserve">Читамо домаћи, ученици се добровољно јављају или их прозивам. Анализирамо сваку реч, подстичем ученике да питају шта им није јасно, дајем објашњења ако је потребно. Прегледам ученицима свеске, водим евиденцију о домаћим задацима. </w:t>
            </w:r>
          </w:p>
          <w:p w14:paraId="07A46D7A" w14:textId="6043B132" w:rsidR="00875136" w:rsidRPr="00646370" w:rsidRDefault="00875136" w:rsidP="00A86D74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Мењамо глагол </w:t>
            </w:r>
            <w:r w:rsidRPr="00697FD0">
              <w:rPr>
                <w:rFonts w:ascii="Times New Roman" w:hAnsi="Times New Roman"/>
                <w:i/>
                <w:iCs/>
                <w:color w:val="000000"/>
                <w:lang w:eastAsia="sr-Latn-CS"/>
              </w:rPr>
              <w:t>amare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кроз сва лица, подсећамо се шта је презентска основа глагола и како је одређујемо. </w:t>
            </w:r>
            <w:r w:rsidR="006619B8">
              <w:rPr>
                <w:rFonts w:ascii="Times New Roman" w:hAnsi="Times New Roman"/>
                <w:color w:val="000000"/>
                <w:lang w:val="sr-Cyrl-RS" w:eastAsia="sr-Latn-CS"/>
              </w:rPr>
              <w:t>Промену г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лагол</w:t>
            </w:r>
            <w:r w:rsidR="006619B8">
              <w:rPr>
                <w:rFonts w:ascii="Times New Roman" w:hAnsi="Times New Roman"/>
                <w:color w:val="000000"/>
                <w:lang w:val="sr-Cyrl-RS" w:eastAsia="sr-Latn-CS"/>
              </w:rPr>
              <w:t>а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пишем на табли, цртицом одвајајући основу од наставка.</w:t>
            </w:r>
          </w:p>
        </w:tc>
      </w:tr>
      <w:tr w:rsidR="0049115C" w14:paraId="2A26B186" w14:textId="77777777" w:rsidTr="00F2171F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E5576E" w14:textId="77777777" w:rsidR="0049115C" w:rsidRDefault="0049115C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 део</w:t>
            </w:r>
          </w:p>
          <w:p w14:paraId="2D57F047" w14:textId="77777777" w:rsidR="0049115C" w:rsidRDefault="0049115C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A99B0D" w14:textId="3CE8452C" w:rsidR="0049115C" w:rsidRDefault="0049115C" w:rsidP="00A86D7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 xml:space="preserve">Активност 2: </w:t>
            </w:r>
            <w:r w:rsidR="00993A02">
              <w:rPr>
                <w:rFonts w:ascii="Times New Roman" w:hAnsi="Times New Roman"/>
                <w:b/>
                <w:lang w:val="sr-Cyrl-RS"/>
              </w:rPr>
              <w:t>Навођење латинских глагола (како се уче и како их налазимо у речнику) и о</w:t>
            </w:r>
            <w:r w:rsidR="00875136">
              <w:rPr>
                <w:rFonts w:ascii="Times New Roman" w:hAnsi="Times New Roman"/>
                <w:b/>
                <w:lang w:val="sr-Cyrl-RS"/>
              </w:rPr>
              <w:t xml:space="preserve">дређивање презентске основе код глагола </w:t>
            </w:r>
            <w:r w:rsidR="00875136">
              <w:rPr>
                <w:rFonts w:ascii="Times New Roman" w:hAnsi="Times New Roman"/>
                <w:b/>
              </w:rPr>
              <w:t xml:space="preserve">I, II </w:t>
            </w:r>
            <w:r w:rsidR="00875136">
              <w:rPr>
                <w:rFonts w:ascii="Times New Roman" w:hAnsi="Times New Roman"/>
                <w:b/>
                <w:lang w:val="sr-Cyrl-RS"/>
              </w:rPr>
              <w:t xml:space="preserve">и </w:t>
            </w:r>
            <w:r w:rsidR="00875136">
              <w:rPr>
                <w:rFonts w:ascii="Times New Roman" w:hAnsi="Times New Roman"/>
                <w:b/>
              </w:rPr>
              <w:t xml:space="preserve">III </w:t>
            </w:r>
            <w:r w:rsidR="00875136">
              <w:rPr>
                <w:rFonts w:ascii="Times New Roman" w:hAnsi="Times New Roman"/>
                <w:b/>
                <w:lang w:val="sr-Cyrl-RS"/>
              </w:rPr>
              <w:t xml:space="preserve">конјугације </w:t>
            </w:r>
          </w:p>
          <w:p w14:paraId="0DA3238C" w14:textId="4396EB3D" w:rsidR="00485A11" w:rsidRDefault="00485A11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485A11">
              <w:rPr>
                <w:rFonts w:ascii="Times New Roman" w:hAnsi="Times New Roman"/>
                <w:bCs/>
                <w:lang w:val="sr-Cyrl-RS"/>
              </w:rPr>
              <w:t xml:space="preserve">Подсећамо се </w:t>
            </w:r>
            <w:r>
              <w:rPr>
                <w:rFonts w:ascii="Times New Roman" w:hAnsi="Times New Roman"/>
                <w:bCs/>
                <w:lang w:val="sr-Cyrl-RS"/>
              </w:rPr>
              <w:t>промене глагола у српском језику (</w:t>
            </w:r>
            <w:r w:rsidRPr="006619B8">
              <w:rPr>
                <w:rFonts w:ascii="Times New Roman" w:hAnsi="Times New Roman"/>
                <w:bCs/>
                <w:lang w:val="sr-Cyrl-RS"/>
              </w:rPr>
              <w:t>ид</w:t>
            </w:r>
            <w:r w:rsidRPr="006619B8">
              <w:rPr>
                <w:rFonts w:ascii="Times New Roman" w:hAnsi="Times New Roman"/>
                <w:b/>
                <w:lang w:val="sr-Cyrl-RS"/>
              </w:rPr>
              <w:t>е</w:t>
            </w:r>
            <w:r w:rsidRPr="006619B8">
              <w:rPr>
                <w:rFonts w:ascii="Times New Roman" w:hAnsi="Times New Roman"/>
                <w:bCs/>
                <w:lang w:val="sr-Cyrl-RS"/>
              </w:rPr>
              <w:t>м, вид</w:t>
            </w:r>
            <w:r w:rsidRPr="006619B8">
              <w:rPr>
                <w:rFonts w:ascii="Times New Roman" w:hAnsi="Times New Roman"/>
                <w:b/>
                <w:lang w:val="sr-Cyrl-RS"/>
              </w:rPr>
              <w:t>и</w:t>
            </w:r>
            <w:r w:rsidRPr="006619B8">
              <w:rPr>
                <w:rFonts w:ascii="Times New Roman" w:hAnsi="Times New Roman"/>
                <w:bCs/>
                <w:lang w:val="sr-Cyrl-RS"/>
              </w:rPr>
              <w:t>м, им</w:t>
            </w:r>
            <w:r w:rsidRPr="006619B8">
              <w:rPr>
                <w:rFonts w:ascii="Times New Roman" w:hAnsi="Times New Roman"/>
                <w:b/>
                <w:lang w:val="sr-Cyrl-RS"/>
              </w:rPr>
              <w:t>а</w:t>
            </w:r>
            <w:r w:rsidRPr="006619B8">
              <w:rPr>
                <w:rFonts w:ascii="Times New Roman" w:hAnsi="Times New Roman"/>
                <w:bCs/>
                <w:lang w:val="sr-Cyrl-RS"/>
              </w:rPr>
              <w:t>м</w:t>
            </w:r>
            <w:r>
              <w:rPr>
                <w:rFonts w:ascii="Times New Roman" w:hAnsi="Times New Roman"/>
                <w:bCs/>
                <w:lang w:val="sr-Cyrl-RS"/>
              </w:rPr>
              <w:t>) и анализирамо вокал испред наставка. Указујем на чињеницу да су наставци код свих глагола исти, а да је вокал различит, али да се доследно јавља кроз целу промену.</w:t>
            </w:r>
          </w:p>
          <w:p w14:paraId="0056AC71" w14:textId="01534960" w:rsidR="000327F1" w:rsidRDefault="00485A11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Кажем ученицима да је исти случај код глагола у латинском језику. Објашњавам појам конјугациј</w:t>
            </w:r>
            <w:r w:rsidR="000327F1">
              <w:rPr>
                <w:rFonts w:ascii="Times New Roman" w:hAnsi="Times New Roman"/>
                <w:bCs/>
                <w:lang w:val="sr-Cyrl-RS"/>
              </w:rPr>
              <w:t>е</w:t>
            </w:r>
            <w:r>
              <w:rPr>
                <w:rFonts w:ascii="Times New Roman" w:hAnsi="Times New Roman"/>
                <w:bCs/>
                <w:lang w:val="sr-Cyrl-RS"/>
              </w:rPr>
              <w:t xml:space="preserve">. </w:t>
            </w:r>
          </w:p>
          <w:p w14:paraId="0CF02443" w14:textId="1C7428C6" w:rsidR="004361ED" w:rsidRDefault="004361ED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Пишем на табли наслов: </w:t>
            </w:r>
            <w:r w:rsidR="00993A02">
              <w:rPr>
                <w:rFonts w:ascii="Times New Roman" w:hAnsi="Times New Roman"/>
                <w:bCs/>
                <w:lang w:val="sr-Cyrl-RS"/>
              </w:rPr>
              <w:t>К</w:t>
            </w:r>
            <w:r>
              <w:rPr>
                <w:rFonts w:ascii="Times New Roman" w:hAnsi="Times New Roman"/>
                <w:bCs/>
                <w:lang w:val="sr-Cyrl-RS"/>
              </w:rPr>
              <w:t>ако се уче латински глаголи.</w:t>
            </w:r>
          </w:p>
          <w:p w14:paraId="7C317491" w14:textId="6AA4D3AE" w:rsidR="00A37858" w:rsidRDefault="00A37858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Објашњавам како се уче латински глаголи и зашто. Опет дајем пример из српског језика: да ли је могуће </w:t>
            </w:r>
            <w:r w:rsidR="006619B8">
              <w:rPr>
                <w:rFonts w:ascii="Times New Roman" w:hAnsi="Times New Roman"/>
                <w:bCs/>
                <w:lang w:val="sr-Cyrl-RS"/>
              </w:rPr>
              <w:t>д</w:t>
            </w:r>
            <w:r>
              <w:rPr>
                <w:rFonts w:ascii="Times New Roman" w:hAnsi="Times New Roman"/>
                <w:bCs/>
                <w:lang w:val="sr-Cyrl-RS"/>
              </w:rPr>
              <w:t>а странца</w:t>
            </w:r>
            <w:r w:rsidR="006619B8">
              <w:rPr>
                <w:rFonts w:ascii="Times New Roman" w:hAnsi="Times New Roman"/>
                <w:bCs/>
                <w:lang w:val="sr-Cyrl-RS"/>
              </w:rPr>
              <w:t xml:space="preserve"> који учи српски језик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претпостави промену глагола </w:t>
            </w:r>
            <w:r w:rsidRPr="00A37858">
              <w:rPr>
                <w:rFonts w:ascii="Times New Roman" w:hAnsi="Times New Roman"/>
                <w:bCs/>
                <w:i/>
                <w:iCs/>
                <w:lang w:val="sr-Cyrl-RS"/>
              </w:rPr>
              <w:t>доћи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у презенту </w:t>
            </w:r>
            <w:r w:rsidR="006619B8">
              <w:rPr>
                <w:rFonts w:ascii="Times New Roman" w:hAnsi="Times New Roman"/>
                <w:bCs/>
                <w:lang w:val="sr-Cyrl-RS"/>
              </w:rPr>
              <w:t>само на основу инфинитива</w:t>
            </w:r>
            <w:r>
              <w:rPr>
                <w:rFonts w:ascii="Times New Roman" w:hAnsi="Times New Roman"/>
                <w:bCs/>
                <w:lang w:val="sr-Cyrl-RS"/>
              </w:rPr>
              <w:t xml:space="preserve">? </w:t>
            </w:r>
            <w:r w:rsidR="00993A02">
              <w:rPr>
                <w:rFonts w:ascii="Times New Roman" w:hAnsi="Times New Roman"/>
                <w:bCs/>
                <w:lang w:val="sr-Cyrl-RS"/>
              </w:rPr>
              <w:t>Наглашавам да је п</w:t>
            </w:r>
            <w:r>
              <w:rPr>
                <w:rFonts w:ascii="Times New Roman" w:hAnsi="Times New Roman"/>
                <w:bCs/>
                <w:lang w:val="sr-Cyrl-RS"/>
              </w:rPr>
              <w:t>отребно зна</w:t>
            </w:r>
            <w:r w:rsidR="00993A02">
              <w:rPr>
                <w:rFonts w:ascii="Times New Roman" w:hAnsi="Times New Roman"/>
                <w:bCs/>
                <w:lang w:val="sr-Cyrl-RS"/>
              </w:rPr>
              <w:t>ти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онај облик глагола у коме се види основа потребна за грађење одређеног времена</w:t>
            </w:r>
            <w:r w:rsidR="0023537B">
              <w:rPr>
                <w:rFonts w:ascii="Times New Roman" w:hAnsi="Times New Roman"/>
                <w:bCs/>
                <w:lang w:val="sr-Cyrl-RS"/>
              </w:rPr>
              <w:t xml:space="preserve">, односно, </w:t>
            </w:r>
            <w:r w:rsidR="00993A02">
              <w:rPr>
                <w:rFonts w:ascii="Times New Roman" w:hAnsi="Times New Roman"/>
                <w:bCs/>
                <w:lang w:val="sr-Cyrl-RS"/>
              </w:rPr>
              <w:t xml:space="preserve">истичем </w:t>
            </w:r>
            <w:r w:rsidR="0023537B">
              <w:rPr>
                <w:rFonts w:ascii="Times New Roman" w:hAnsi="Times New Roman"/>
                <w:bCs/>
                <w:lang w:val="sr-Cyrl-RS"/>
              </w:rPr>
              <w:t>да није довољно знати само инфинитив глагола.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 </w:t>
            </w:r>
          </w:p>
          <w:p w14:paraId="0FCB4A0C" w14:textId="36D3B6F9" w:rsidR="00485A11" w:rsidRPr="00B36BC9" w:rsidRDefault="00A37858" w:rsidP="00A86D74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Кажем да исто тако у латинском не можемо увек предвидети облик глагола у пефекатској основи. Пишем на табли глаголе: </w:t>
            </w:r>
            <w:r w:rsidRPr="00405E2E">
              <w:rPr>
                <w:rFonts w:ascii="Times New Roman" w:hAnsi="Times New Roman"/>
                <w:bCs/>
                <w:i/>
                <w:iCs/>
              </w:rPr>
              <w:t>amo, amare, amavi, amatum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и </w:t>
            </w:r>
            <w:r w:rsidRPr="00405E2E">
              <w:rPr>
                <w:rFonts w:ascii="Times New Roman" w:hAnsi="Times New Roman"/>
                <w:bCs/>
                <w:i/>
                <w:iCs/>
              </w:rPr>
              <w:t>pello</w:t>
            </w:r>
            <w:r>
              <w:rPr>
                <w:rFonts w:ascii="Times New Roman" w:hAnsi="Times New Roman"/>
                <w:bCs/>
              </w:rPr>
              <w:t xml:space="preserve">, </w:t>
            </w:r>
            <w:r w:rsidRPr="00405E2E">
              <w:rPr>
                <w:rFonts w:ascii="Times New Roman" w:hAnsi="Times New Roman"/>
                <w:bCs/>
                <w:i/>
                <w:iCs/>
              </w:rPr>
              <w:t>pell</w:t>
            </w:r>
            <w:r w:rsidR="0023537B" w:rsidRPr="00405E2E">
              <w:rPr>
                <w:rFonts w:ascii="Times New Roman" w:hAnsi="Times New Roman"/>
                <w:bCs/>
                <w:i/>
                <w:iCs/>
              </w:rPr>
              <w:t>ĕ</w:t>
            </w:r>
            <w:r w:rsidRPr="00405E2E">
              <w:rPr>
                <w:rFonts w:ascii="Times New Roman" w:hAnsi="Times New Roman"/>
                <w:bCs/>
                <w:i/>
                <w:iCs/>
              </w:rPr>
              <w:t>re, pepuli, pulsum</w:t>
            </w:r>
            <w:r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Обележавам презентску и перфекатску основу, указујем на понекад велику разлику између њих и истичем </w:t>
            </w:r>
            <w:r w:rsidR="002109CB">
              <w:rPr>
                <w:rFonts w:ascii="Times New Roman" w:hAnsi="Times New Roman"/>
                <w:bCs/>
                <w:lang w:val="sr-Cyrl-RS"/>
              </w:rPr>
              <w:t>да је зато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битно да глаголе учимо напамет у сва четири облика.</w:t>
            </w:r>
            <w:r w:rsidR="004361ED">
              <w:rPr>
                <w:rFonts w:ascii="Times New Roman" w:hAnsi="Times New Roman"/>
                <w:bCs/>
                <w:lang w:val="sr-Cyrl-RS"/>
              </w:rPr>
              <w:t xml:space="preserve"> Кажем да су </w:t>
            </w:r>
            <w:r w:rsidR="006619B8">
              <w:rPr>
                <w:rFonts w:ascii="Times New Roman" w:hAnsi="Times New Roman"/>
                <w:bCs/>
                <w:lang w:val="sr-Cyrl-RS"/>
              </w:rPr>
              <w:t xml:space="preserve">облици </w:t>
            </w:r>
            <w:r w:rsidR="004361ED">
              <w:rPr>
                <w:rFonts w:ascii="Times New Roman" w:hAnsi="Times New Roman"/>
                <w:bCs/>
                <w:lang w:val="sr-Cyrl-RS"/>
              </w:rPr>
              <w:t>глагол</w:t>
            </w:r>
            <w:r w:rsidR="006619B8">
              <w:rPr>
                <w:rFonts w:ascii="Times New Roman" w:hAnsi="Times New Roman"/>
                <w:bCs/>
                <w:lang w:val="sr-Cyrl-RS"/>
              </w:rPr>
              <w:t>а</w:t>
            </w:r>
            <w:r w:rsidR="004361ED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4361ED">
              <w:rPr>
                <w:rFonts w:ascii="Times New Roman" w:hAnsi="Times New Roman"/>
                <w:bCs/>
              </w:rPr>
              <w:t xml:space="preserve">I </w:t>
            </w:r>
            <w:r w:rsidR="004361ED">
              <w:rPr>
                <w:rFonts w:ascii="Times New Roman" w:hAnsi="Times New Roman"/>
                <w:bCs/>
                <w:lang w:val="sr-Cyrl-RS"/>
              </w:rPr>
              <w:t xml:space="preserve">и </w:t>
            </w:r>
            <w:r w:rsidR="004361ED">
              <w:rPr>
                <w:rFonts w:ascii="Times New Roman" w:hAnsi="Times New Roman"/>
                <w:bCs/>
              </w:rPr>
              <w:t>IV</w:t>
            </w:r>
            <w:r w:rsidR="004361ED">
              <w:rPr>
                <w:rFonts w:ascii="Times New Roman" w:hAnsi="Times New Roman"/>
                <w:bCs/>
                <w:lang w:val="sr-Cyrl-RS"/>
              </w:rPr>
              <w:t xml:space="preserve"> конјугације</w:t>
            </w:r>
            <w:r w:rsidR="004361ED">
              <w:rPr>
                <w:rFonts w:ascii="Times New Roman" w:hAnsi="Times New Roman"/>
                <w:bCs/>
              </w:rPr>
              <w:t xml:space="preserve"> </w:t>
            </w:r>
            <w:r w:rsidR="004361ED">
              <w:rPr>
                <w:rFonts w:ascii="Times New Roman" w:hAnsi="Times New Roman"/>
                <w:bCs/>
                <w:lang w:val="sr-Cyrl-RS"/>
              </w:rPr>
              <w:t xml:space="preserve">углавном предвидљиви, а </w:t>
            </w:r>
            <w:r w:rsidR="006619B8">
              <w:rPr>
                <w:rFonts w:ascii="Times New Roman" w:hAnsi="Times New Roman"/>
                <w:bCs/>
                <w:lang w:val="sr-Cyrl-RS"/>
              </w:rPr>
              <w:t xml:space="preserve">облици </w:t>
            </w:r>
            <w:r w:rsidR="004361ED">
              <w:rPr>
                <w:rFonts w:ascii="Times New Roman" w:hAnsi="Times New Roman"/>
                <w:bCs/>
                <w:lang w:val="sr-Cyrl-RS"/>
              </w:rPr>
              <w:t>глагол</w:t>
            </w:r>
            <w:r w:rsidR="006619B8">
              <w:rPr>
                <w:rFonts w:ascii="Times New Roman" w:hAnsi="Times New Roman"/>
                <w:bCs/>
                <w:lang w:val="sr-Cyrl-RS"/>
              </w:rPr>
              <w:t>а</w:t>
            </w:r>
            <w:r w:rsidR="004361ED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4361ED">
              <w:rPr>
                <w:rFonts w:ascii="Times New Roman" w:hAnsi="Times New Roman"/>
                <w:bCs/>
              </w:rPr>
              <w:t xml:space="preserve">II </w:t>
            </w:r>
            <w:r w:rsidR="004361ED">
              <w:rPr>
                <w:rFonts w:ascii="Times New Roman" w:hAnsi="Times New Roman"/>
                <w:bCs/>
                <w:lang w:val="sr-Cyrl-RS"/>
              </w:rPr>
              <w:t xml:space="preserve">и </w:t>
            </w:r>
            <w:r w:rsidR="004361ED">
              <w:rPr>
                <w:rFonts w:ascii="Times New Roman" w:hAnsi="Times New Roman"/>
                <w:bCs/>
              </w:rPr>
              <w:t xml:space="preserve">III </w:t>
            </w:r>
            <w:r w:rsidR="006619B8">
              <w:rPr>
                <w:rFonts w:ascii="Times New Roman" w:hAnsi="Times New Roman"/>
                <w:bCs/>
                <w:lang w:val="sr-Cyrl-RS"/>
              </w:rPr>
              <w:t>конјугације нису</w:t>
            </w:r>
            <w:r w:rsidR="004361ED">
              <w:rPr>
                <w:rFonts w:ascii="Times New Roman" w:hAnsi="Times New Roman"/>
                <w:bCs/>
                <w:lang w:val="sr-Cyrl-RS"/>
              </w:rPr>
              <w:t>.</w:t>
            </w:r>
          </w:p>
          <w:p w14:paraId="0F135C07" w14:textId="731F3D6E" w:rsidR="00485A11" w:rsidRDefault="0049115C" w:rsidP="00485A11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3:</w:t>
            </w:r>
            <w:r>
              <w:rPr>
                <w:rFonts w:ascii="Times New Roman" w:hAnsi="Times New Roman"/>
                <w:lang w:val="fr-FR"/>
              </w:rPr>
              <w:t xml:space="preserve"> </w:t>
            </w:r>
            <w:r w:rsidR="00485A11" w:rsidRPr="000327F1">
              <w:rPr>
                <w:rFonts w:ascii="Times New Roman" w:hAnsi="Times New Roman"/>
                <w:b/>
                <w:bCs/>
                <w:lang w:val="sr-Cyrl-RS"/>
              </w:rPr>
              <w:t>Промена</w:t>
            </w:r>
            <w:r w:rsidR="00485A11">
              <w:rPr>
                <w:rFonts w:ascii="Times New Roman" w:hAnsi="Times New Roman"/>
                <w:lang w:val="sr-Cyrl-RS"/>
              </w:rPr>
              <w:t xml:space="preserve"> </w:t>
            </w:r>
            <w:r w:rsidR="00485A11">
              <w:rPr>
                <w:rFonts w:ascii="Times New Roman" w:hAnsi="Times New Roman"/>
                <w:b/>
                <w:lang w:val="sr-Cyrl-RS"/>
              </w:rPr>
              <w:t xml:space="preserve">глагола </w:t>
            </w:r>
            <w:r w:rsidR="00485A11">
              <w:rPr>
                <w:rFonts w:ascii="Times New Roman" w:hAnsi="Times New Roman"/>
                <w:b/>
              </w:rPr>
              <w:t xml:space="preserve">I, II </w:t>
            </w:r>
            <w:r w:rsidR="00485A11">
              <w:rPr>
                <w:rFonts w:ascii="Times New Roman" w:hAnsi="Times New Roman"/>
                <w:b/>
                <w:lang w:val="sr-Cyrl-RS"/>
              </w:rPr>
              <w:t xml:space="preserve">и </w:t>
            </w:r>
            <w:r w:rsidR="00485A11">
              <w:rPr>
                <w:rFonts w:ascii="Times New Roman" w:hAnsi="Times New Roman"/>
                <w:b/>
              </w:rPr>
              <w:t xml:space="preserve">III </w:t>
            </w:r>
            <w:r w:rsidR="00485A11">
              <w:rPr>
                <w:rFonts w:ascii="Times New Roman" w:hAnsi="Times New Roman"/>
                <w:b/>
                <w:lang w:val="sr-Cyrl-RS"/>
              </w:rPr>
              <w:t>конјугације у презенту</w:t>
            </w:r>
          </w:p>
          <w:p w14:paraId="7E649604" w14:textId="10849009" w:rsidR="00646370" w:rsidRDefault="00646370" w:rsidP="00646370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Пишем на табли наслов: Одређивање конјугације и презентске основе глагола</w:t>
            </w:r>
            <w:r w:rsidR="006619B8">
              <w:rPr>
                <w:rFonts w:ascii="Times New Roman" w:hAnsi="Times New Roman"/>
                <w:bCs/>
                <w:lang w:val="sr-Cyrl-RS"/>
              </w:rPr>
              <w:t>.</w:t>
            </w:r>
          </w:p>
          <w:p w14:paraId="73DC1CF9" w14:textId="77ECB1B2" w:rsidR="00646370" w:rsidRPr="006619B8" w:rsidRDefault="00646370" w:rsidP="00646370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Пишем на табли по један пример сваке конјугације у сва четири облика (</w:t>
            </w:r>
            <w:r w:rsidRPr="006619B8">
              <w:rPr>
                <w:rFonts w:ascii="Times New Roman" w:hAnsi="Times New Roman"/>
                <w:bCs/>
              </w:rPr>
              <w:t>am</w:t>
            </w:r>
            <w:r w:rsidR="00405E2E" w:rsidRPr="006619B8">
              <w:rPr>
                <w:rFonts w:ascii="Times New Roman" w:hAnsi="Times New Roman"/>
                <w:bCs/>
              </w:rPr>
              <w:t>ā</w:t>
            </w:r>
            <w:r w:rsidRPr="006619B8">
              <w:rPr>
                <w:rFonts w:ascii="Times New Roman" w:hAnsi="Times New Roman"/>
                <w:bCs/>
              </w:rPr>
              <w:t>re</w:t>
            </w:r>
            <w:r w:rsidRPr="006619B8">
              <w:rPr>
                <w:rFonts w:ascii="Times New Roman" w:hAnsi="Times New Roman"/>
                <w:bCs/>
                <w:lang w:val="sr-Cyrl-RS"/>
              </w:rPr>
              <w:t xml:space="preserve">, </w:t>
            </w:r>
            <w:r w:rsidRPr="006619B8">
              <w:rPr>
                <w:rFonts w:ascii="Times New Roman" w:hAnsi="Times New Roman"/>
                <w:bCs/>
              </w:rPr>
              <w:t>vidēre</w:t>
            </w:r>
            <w:r w:rsidRPr="006619B8">
              <w:rPr>
                <w:rFonts w:ascii="Times New Roman" w:hAnsi="Times New Roman"/>
                <w:bCs/>
                <w:lang w:val="sr-Cyrl-RS"/>
              </w:rPr>
              <w:t xml:space="preserve">, </w:t>
            </w:r>
            <w:r w:rsidRPr="006619B8">
              <w:rPr>
                <w:rFonts w:ascii="Times New Roman" w:hAnsi="Times New Roman"/>
                <w:bCs/>
              </w:rPr>
              <w:t>leg</w:t>
            </w:r>
            <w:r w:rsidR="0023537B" w:rsidRPr="006619B8">
              <w:rPr>
                <w:rFonts w:ascii="Times New Roman" w:hAnsi="Times New Roman"/>
                <w:bCs/>
              </w:rPr>
              <w:t>ĕ</w:t>
            </w:r>
            <w:r w:rsidRPr="006619B8">
              <w:rPr>
                <w:rFonts w:ascii="Times New Roman" w:hAnsi="Times New Roman"/>
                <w:bCs/>
              </w:rPr>
              <w:t>re</w:t>
            </w:r>
            <w:r w:rsidRPr="006619B8">
              <w:rPr>
                <w:rFonts w:ascii="Times New Roman" w:hAnsi="Times New Roman"/>
                <w:bCs/>
                <w:lang w:val="sr-Cyrl-RS"/>
              </w:rPr>
              <w:t xml:space="preserve">, </w:t>
            </w:r>
            <w:r w:rsidRPr="006619B8">
              <w:rPr>
                <w:rFonts w:ascii="Times New Roman" w:hAnsi="Times New Roman"/>
                <w:bCs/>
              </w:rPr>
              <w:t>aud</w:t>
            </w:r>
            <w:r w:rsidR="00405E2E" w:rsidRPr="006619B8">
              <w:rPr>
                <w:rFonts w:ascii="Times New Roman" w:hAnsi="Times New Roman"/>
                <w:bCs/>
              </w:rPr>
              <w:t>ī</w:t>
            </w:r>
            <w:r w:rsidRPr="006619B8">
              <w:rPr>
                <w:rFonts w:ascii="Times New Roman" w:hAnsi="Times New Roman"/>
                <w:bCs/>
              </w:rPr>
              <w:t>re</w:t>
            </w:r>
            <w:r w:rsidRPr="006619B8">
              <w:rPr>
                <w:rFonts w:ascii="Times New Roman" w:hAnsi="Times New Roman"/>
                <w:bCs/>
                <w:lang w:val="sr-Cyrl-RS"/>
              </w:rPr>
              <w:t>).</w:t>
            </w:r>
          </w:p>
          <w:p w14:paraId="5E5070AB" w14:textId="52D2164F" w:rsidR="00646370" w:rsidRDefault="00646370" w:rsidP="00646370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Цртицом одвајам основу од наставка за инфинитив, црвеним фломастером обележавам вокал, нарочито означавам глаголе </w:t>
            </w:r>
            <w:r>
              <w:rPr>
                <w:rFonts w:ascii="Times New Roman" w:hAnsi="Times New Roman"/>
                <w:bCs/>
              </w:rPr>
              <w:t xml:space="preserve">III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конјугације уз напомену да се основа завршава на консонант. Истичем разлику у нагласку код глагола </w:t>
            </w:r>
            <w:r>
              <w:rPr>
                <w:rFonts w:ascii="Times New Roman" w:hAnsi="Times New Roman"/>
                <w:bCs/>
              </w:rPr>
              <w:t xml:space="preserve">III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и </w:t>
            </w:r>
            <w:r>
              <w:rPr>
                <w:rFonts w:ascii="Times New Roman" w:hAnsi="Times New Roman"/>
                <w:bCs/>
              </w:rPr>
              <w:t xml:space="preserve">IV </w:t>
            </w:r>
            <w:r>
              <w:rPr>
                <w:rFonts w:ascii="Times New Roman" w:hAnsi="Times New Roman"/>
                <w:bCs/>
                <w:lang w:val="sr-Cyrl-RS"/>
              </w:rPr>
              <w:t>конјугације.</w:t>
            </w:r>
          </w:p>
          <w:p w14:paraId="4EFF45D5" w14:textId="0CBB1E53" w:rsidR="00646370" w:rsidRDefault="00646370" w:rsidP="00646370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lastRenderedPageBreak/>
              <w:t xml:space="preserve">Затим редом мењам глаголе кроз сва лица, наставак одвајајући цртицом. Тематски вокал у </w:t>
            </w:r>
            <w:r>
              <w:rPr>
                <w:rFonts w:ascii="Times New Roman" w:hAnsi="Times New Roman"/>
                <w:bCs/>
              </w:rPr>
              <w:t xml:space="preserve">III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и </w:t>
            </w:r>
            <w:r>
              <w:rPr>
                <w:rFonts w:ascii="Times New Roman" w:hAnsi="Times New Roman"/>
                <w:bCs/>
              </w:rPr>
              <w:t xml:space="preserve">IV </w:t>
            </w:r>
            <w:r>
              <w:rPr>
                <w:rFonts w:ascii="Times New Roman" w:hAnsi="Times New Roman"/>
                <w:bCs/>
                <w:lang w:val="sr-Cyrl-RS"/>
              </w:rPr>
              <w:t>конјугацији нарочито обележавам и истичем</w:t>
            </w:r>
            <w:r w:rsidR="00B36BC9">
              <w:rPr>
                <w:rFonts w:ascii="Times New Roman" w:hAnsi="Times New Roman"/>
                <w:bCs/>
                <w:lang w:val="sr-Cyrl-RS"/>
              </w:rPr>
              <w:t>, објашњавам чему служи.</w:t>
            </w:r>
          </w:p>
          <w:p w14:paraId="3226E3EE" w14:textId="1902FC5A" w:rsidR="00646370" w:rsidRDefault="00646370" w:rsidP="00646370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Исписујем још по један пример глагола сваке конјугације, добровољци или ученици које прозовем промену пишу на табли. </w:t>
            </w:r>
          </w:p>
          <w:p w14:paraId="53D2281C" w14:textId="52B9F6E3" w:rsidR="009B765F" w:rsidRPr="00B36BC9" w:rsidRDefault="00646370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Затим усмено говорим глаголе, </w:t>
            </w:r>
            <w:r w:rsidR="00B36BC9">
              <w:rPr>
                <w:rFonts w:ascii="Times New Roman" w:hAnsi="Times New Roman"/>
                <w:bCs/>
                <w:lang w:val="sr-Cyrl-RS"/>
              </w:rPr>
              <w:t>питам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ученик</w:t>
            </w:r>
            <w:r w:rsidR="00B36BC9">
              <w:rPr>
                <w:rFonts w:ascii="Times New Roman" w:hAnsi="Times New Roman"/>
                <w:bCs/>
                <w:lang w:val="sr-Cyrl-RS"/>
              </w:rPr>
              <w:t>е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да на основу нагласка одреде конјугацију глагола </w:t>
            </w:r>
            <w:r>
              <w:rPr>
                <w:rFonts w:ascii="Times New Roman" w:hAnsi="Times New Roman"/>
                <w:bCs/>
              </w:rPr>
              <w:t xml:space="preserve">III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и </w:t>
            </w:r>
            <w:r>
              <w:rPr>
                <w:rFonts w:ascii="Times New Roman" w:hAnsi="Times New Roman"/>
                <w:bCs/>
              </w:rPr>
              <w:t>IV</w:t>
            </w:r>
            <w:r>
              <w:rPr>
                <w:rFonts w:ascii="Times New Roman" w:hAnsi="Times New Roman"/>
                <w:bCs/>
                <w:lang w:val="sr-Cyrl-RS"/>
              </w:rPr>
              <w:t>, глаголе мењамо усмено прво кроз сва лица, затим у појединачним лицима.</w:t>
            </w:r>
          </w:p>
          <w:p w14:paraId="6AE5E62F" w14:textId="47BDB4E9" w:rsidR="0049115C" w:rsidRDefault="0049115C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4:</w:t>
            </w:r>
            <w:r>
              <w:rPr>
                <w:rFonts w:ascii="Times New Roman" w:hAnsi="Times New Roman"/>
                <w:lang w:val="fr-FR" w:eastAsia="sr-Latn-CS"/>
              </w:rPr>
              <w:t xml:space="preserve"> </w:t>
            </w:r>
            <w:r w:rsidR="00646370" w:rsidRPr="009B765F">
              <w:rPr>
                <w:rFonts w:ascii="Times New Roman" w:hAnsi="Times New Roman"/>
                <w:b/>
                <w:bCs/>
                <w:lang w:val="sr-Cyrl-RS" w:eastAsia="sr-Latn-CS"/>
              </w:rPr>
              <w:t>Придеви женског рода</w:t>
            </w:r>
          </w:p>
          <w:p w14:paraId="1FADEC38" w14:textId="48967279" w:rsidR="00646370" w:rsidRDefault="00646370" w:rsidP="00A86D74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На табли пишем наслов: Придеви женског рода</w:t>
            </w:r>
            <w:r w:rsidR="006619B8"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</w:p>
          <w:p w14:paraId="251970EB" w14:textId="08729889" w:rsidR="00646370" w:rsidRDefault="00646370" w:rsidP="00A86D74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Питам ученике како се завршавају именице женског рода у номинативу и да наведу </w:t>
            </w:r>
            <w:r w:rsidR="00B36BC9">
              <w:rPr>
                <w:rFonts w:ascii="Times New Roman" w:hAnsi="Times New Roman"/>
                <w:color w:val="000000"/>
                <w:lang w:val="sr-Cyrl-RS" w:eastAsia="sr-Latn-CS"/>
              </w:rPr>
              <w:t>нек</w:t>
            </w:r>
            <w:r w:rsidR="006619B8">
              <w:rPr>
                <w:rFonts w:ascii="Times New Roman" w:hAnsi="Times New Roman"/>
                <w:color w:val="000000"/>
                <w:lang w:val="sr-Cyrl-RS" w:eastAsia="sr-Latn-CS"/>
              </w:rPr>
              <w:t>олико примера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</w:p>
          <w:p w14:paraId="60224D37" w14:textId="1D9F6E71" w:rsidR="00646370" w:rsidRDefault="00646370" w:rsidP="00A86D74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Истичем како </w:t>
            </w:r>
            <w:r w:rsidR="006619B8">
              <w:rPr>
                <w:rFonts w:ascii="Times New Roman" w:hAnsi="Times New Roman"/>
                <w:color w:val="000000"/>
                <w:lang w:val="sr-Cyrl-RS" w:eastAsia="sr-Latn-CS"/>
              </w:rPr>
              <w:t xml:space="preserve">се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у латинском</w:t>
            </w:r>
            <w:r w:rsidR="006619B8">
              <w:rPr>
                <w:rFonts w:ascii="Times New Roman" w:hAnsi="Times New Roman"/>
                <w:color w:val="000000"/>
                <w:lang w:val="sr-Cyrl-RS" w:eastAsia="sr-Latn-CS"/>
              </w:rPr>
              <w:t>,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као и у српском језику, придеви женског рода завршавају </w:t>
            </w:r>
            <w:r w:rsidR="0023537B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на – а,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исто као именице</w:t>
            </w:r>
            <w:r w:rsidR="0023537B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женског рода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(</w:t>
            </w:r>
            <w:r w:rsidRPr="006619B8">
              <w:rPr>
                <w:rFonts w:ascii="Times New Roman" w:hAnsi="Times New Roman"/>
                <w:color w:val="000000"/>
                <w:lang w:val="sr-Cyrl-RS" w:eastAsia="sr-Latn-CS"/>
              </w:rPr>
              <w:t>добра девојка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)</w:t>
            </w:r>
            <w:r w:rsidR="0023537B"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</w:p>
          <w:p w14:paraId="4B098F21" w14:textId="6CC3CE87" w:rsidR="00646370" w:rsidRDefault="00646370" w:rsidP="00A86D74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На табли пишем неколико примера</w:t>
            </w:r>
            <w:r w:rsidR="006619B8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придева у женском роду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 w:rsidR="00405E2E">
              <w:rPr>
                <w:rFonts w:ascii="Times New Roman" w:hAnsi="Times New Roman"/>
                <w:color w:val="000000"/>
                <w:lang w:val="sr-Cyrl-RS" w:eastAsia="sr-Latn-CS"/>
              </w:rPr>
              <w:t>(</w:t>
            </w:r>
            <w:r w:rsidRPr="005D5445">
              <w:rPr>
                <w:rFonts w:ascii="Times New Roman" w:hAnsi="Times New Roman"/>
                <w:color w:val="000000"/>
                <w:lang w:eastAsia="sr-Latn-CS"/>
              </w:rPr>
              <w:t>nova, magna, parva, formosa, molesta</w:t>
            </w:r>
            <w:r w:rsidR="00405E2E">
              <w:rPr>
                <w:rFonts w:ascii="Times New Roman" w:hAnsi="Times New Roman"/>
                <w:color w:val="000000"/>
                <w:lang w:val="sr-Cyrl-RS" w:eastAsia="sr-Latn-CS"/>
              </w:rPr>
              <w:t>)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и градим синтагме уз именицу </w:t>
            </w:r>
            <w:r w:rsidRPr="00405E2E">
              <w:rPr>
                <w:rFonts w:ascii="Times New Roman" w:hAnsi="Times New Roman"/>
                <w:i/>
                <w:iCs/>
                <w:color w:val="000000"/>
                <w:lang w:eastAsia="sr-Latn-CS"/>
              </w:rPr>
              <w:t>fabula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 одређеном падежу. Истичем како се придеви мењају исто као именице.</w:t>
            </w:r>
          </w:p>
          <w:p w14:paraId="68F67E5B" w14:textId="341BB0F3" w:rsidR="00646370" w:rsidRPr="00646370" w:rsidRDefault="00646370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Напомињем како ћемо придеве мушког и средњег рода радити кад будемо учили деклинацију именица мушког и средњег рода.</w:t>
            </w:r>
          </w:p>
          <w:p w14:paraId="10BC7D7C" w14:textId="77777777" w:rsidR="0049115C" w:rsidRDefault="0049115C" w:rsidP="00A86D74">
            <w:pPr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49115C" w14:paraId="3C781E34" w14:textId="77777777" w:rsidTr="00F2171F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5335A" w14:textId="77777777" w:rsidR="0049115C" w:rsidRDefault="0049115C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Завршни део</w:t>
            </w:r>
          </w:p>
          <w:p w14:paraId="103FDD17" w14:textId="77777777" w:rsidR="0049115C" w:rsidRDefault="0049115C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116337" w14:textId="77777777" w:rsidR="0049115C" w:rsidRDefault="0049115C" w:rsidP="00A86D74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5: Провера усвојеног градива и домаћи задатак</w:t>
            </w:r>
          </w:p>
          <w:p w14:paraId="7CA0B622" w14:textId="6826E703" w:rsidR="0049115C" w:rsidRPr="00B66F59" w:rsidRDefault="00F2171F" w:rsidP="005D5445">
            <w:pPr>
              <w:jc w:val="both"/>
              <w:rPr>
                <w:rFonts w:ascii="Times New Roman" w:hAnsi="Times New Roman"/>
                <w:bCs/>
                <w:lang w:val="fr-FR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</w:t>
            </w:r>
            <w:r w:rsidR="0049115C">
              <w:rPr>
                <w:rFonts w:ascii="Times New Roman" w:hAnsi="Times New Roman"/>
                <w:bCs/>
                <w:lang w:val="fr-FR"/>
              </w:rPr>
              <w:t>роз неколико питања проверава</w:t>
            </w:r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49115C">
              <w:rPr>
                <w:rFonts w:ascii="Times New Roman" w:hAnsi="Times New Roman"/>
                <w:bCs/>
                <w:lang w:val="fr-FR"/>
              </w:rPr>
              <w:t xml:space="preserve"> разумевање и степен усвојености градива и задаје</w:t>
            </w:r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49115C">
              <w:rPr>
                <w:rFonts w:ascii="Times New Roman" w:hAnsi="Times New Roman"/>
                <w:bCs/>
                <w:lang w:val="fr-FR"/>
              </w:rPr>
              <w:t xml:space="preserve"> домаћи задатак</w:t>
            </w:r>
            <w:r>
              <w:rPr>
                <w:rFonts w:ascii="Times New Roman" w:hAnsi="Times New Roman"/>
                <w:bCs/>
                <w:lang w:val="sr-Cyrl-RS"/>
              </w:rPr>
              <w:t>:</w:t>
            </w:r>
            <w:r w:rsidR="005D5445">
              <w:rPr>
                <w:rFonts w:ascii="Times New Roman" w:hAnsi="Times New Roman"/>
                <w:bCs/>
                <w:lang w:val="sr-Cyrl-RS"/>
              </w:rPr>
              <w:t xml:space="preserve"> у</w:t>
            </w:r>
            <w:r w:rsidRPr="00F2171F">
              <w:rPr>
                <w:rFonts w:ascii="Times New Roman" w:hAnsi="Times New Roman"/>
                <w:bCs/>
                <w:lang w:val="sr-Cyrl-RS"/>
              </w:rPr>
              <w:t xml:space="preserve"> речнику за </w:t>
            </w:r>
            <w:r w:rsidRPr="00F2171F">
              <w:rPr>
                <w:rFonts w:ascii="Times New Roman" w:hAnsi="Times New Roman"/>
                <w:bCs/>
              </w:rPr>
              <w:t xml:space="preserve">II </w:t>
            </w:r>
            <w:r w:rsidRPr="00F2171F">
              <w:rPr>
                <w:rFonts w:ascii="Times New Roman" w:hAnsi="Times New Roman"/>
                <w:bCs/>
                <w:lang w:val="sr-Cyrl-RS"/>
              </w:rPr>
              <w:t xml:space="preserve">лекцију одабрати по један пример глагола сваке конјугације и </w:t>
            </w:r>
            <w:r w:rsidR="005D5445">
              <w:rPr>
                <w:rFonts w:ascii="Times New Roman" w:hAnsi="Times New Roman"/>
                <w:bCs/>
                <w:lang w:val="sr-Cyrl-RS"/>
              </w:rPr>
              <w:t>промени</w:t>
            </w:r>
            <w:r w:rsidRPr="00F2171F">
              <w:rPr>
                <w:rFonts w:ascii="Times New Roman" w:hAnsi="Times New Roman"/>
                <w:bCs/>
                <w:lang w:val="sr-Cyrl-RS"/>
              </w:rPr>
              <w:t>ти кроз сва лица</w:t>
            </w:r>
            <w:r w:rsidR="005D5445">
              <w:rPr>
                <w:rFonts w:ascii="Times New Roman" w:hAnsi="Times New Roman"/>
                <w:bCs/>
                <w:lang w:val="sr-Cyrl-RS"/>
              </w:rPr>
              <w:t>; ф</w:t>
            </w:r>
            <w:r w:rsidR="006619B8">
              <w:rPr>
                <w:rFonts w:ascii="Times New Roman" w:hAnsi="Times New Roman"/>
                <w:bCs/>
                <w:lang w:val="sr-Cyrl-RS"/>
              </w:rPr>
              <w:t>ормулисат</w:t>
            </w:r>
            <w:r>
              <w:rPr>
                <w:rFonts w:ascii="Times New Roman" w:hAnsi="Times New Roman"/>
                <w:bCs/>
                <w:lang w:val="sr-Cyrl-RS"/>
              </w:rPr>
              <w:t>и једну реченицу на латинском језику користећи и придев женског рода.</w:t>
            </w:r>
          </w:p>
        </w:tc>
      </w:tr>
      <w:tr w:rsidR="0049115C" w14:paraId="0B1189A5" w14:textId="77777777" w:rsidTr="00F2171F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72B8170" w14:textId="77777777" w:rsidR="0049115C" w:rsidRDefault="0049115C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49115C" w14:paraId="0F1E4FBB" w14:textId="77777777" w:rsidTr="00F2171F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DA3E42" w14:textId="77777777" w:rsidR="0049115C" w:rsidRDefault="0049115C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 који су настали и како су решени:</w:t>
            </w:r>
          </w:p>
          <w:p w14:paraId="6193301C" w14:textId="77777777" w:rsidR="0049115C" w:rsidRDefault="0049115C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66A97C9C" w14:textId="77777777" w:rsidR="0049115C" w:rsidRDefault="0049115C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49115C" w14:paraId="207E7D1A" w14:textId="77777777" w:rsidTr="00F2171F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E5715B" w14:textId="77777777" w:rsidR="0049115C" w:rsidRDefault="0049115C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 пут ћу променити/другачије урадити:</w:t>
            </w:r>
          </w:p>
          <w:p w14:paraId="353A8148" w14:textId="77777777" w:rsidR="0049115C" w:rsidRDefault="0049115C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49115C" w14:paraId="115795C7" w14:textId="77777777" w:rsidTr="00F2171F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920F09" w14:textId="77777777" w:rsidR="0049115C" w:rsidRDefault="0049115C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lastRenderedPageBreak/>
              <w:t>Општа запажања:</w:t>
            </w:r>
          </w:p>
        </w:tc>
      </w:tr>
      <w:tr w:rsidR="0049115C" w14:paraId="5940C91D" w14:textId="77777777" w:rsidTr="00F2171F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19AE09" w14:textId="77777777" w:rsidR="0049115C" w:rsidRDefault="0049115C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Напомена: </w:t>
            </w:r>
          </w:p>
          <w:p w14:paraId="10C10DF2" w14:textId="400F7C6E" w:rsidR="0049115C" w:rsidRPr="00B36BC9" w:rsidRDefault="0049115C" w:rsidP="00B36BC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lang w:val="fr-FR"/>
              </w:rPr>
              <w:t>За све усмене активности на часу наставник ученика награђује оценом или плусом за активност.</w:t>
            </w:r>
          </w:p>
        </w:tc>
      </w:tr>
    </w:tbl>
    <w:p w14:paraId="25705353" w14:textId="77777777" w:rsidR="0049115C" w:rsidRDefault="0049115C" w:rsidP="0049115C">
      <w:pPr>
        <w:rPr>
          <w:lang w:val="fr-FR"/>
        </w:rPr>
      </w:pPr>
    </w:p>
    <w:p w14:paraId="61395F4E" w14:textId="77777777" w:rsidR="0049115C" w:rsidRPr="00ED7DD0" w:rsidRDefault="0049115C" w:rsidP="0049115C">
      <w:pPr>
        <w:rPr>
          <w:rFonts w:ascii="Times New Roman" w:hAnsi="Times New Roman"/>
          <w:sz w:val="24"/>
          <w:szCs w:val="24"/>
        </w:rPr>
      </w:pPr>
    </w:p>
    <w:p w14:paraId="1C980F54" w14:textId="77777777" w:rsidR="00AB7822" w:rsidRPr="0049115C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4911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649AA"/>
    <w:multiLevelType w:val="hybridMultilevel"/>
    <w:tmpl w:val="7F50B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15C"/>
    <w:rsid w:val="000327F1"/>
    <w:rsid w:val="002109CB"/>
    <w:rsid w:val="0023537B"/>
    <w:rsid w:val="00405E2E"/>
    <w:rsid w:val="004361ED"/>
    <w:rsid w:val="00485A11"/>
    <w:rsid w:val="0049115C"/>
    <w:rsid w:val="005C4895"/>
    <w:rsid w:val="005D0FC0"/>
    <w:rsid w:val="005D5445"/>
    <w:rsid w:val="00646370"/>
    <w:rsid w:val="006619B8"/>
    <w:rsid w:val="00677B3D"/>
    <w:rsid w:val="00697FD0"/>
    <w:rsid w:val="00875136"/>
    <w:rsid w:val="0090773E"/>
    <w:rsid w:val="00993A02"/>
    <w:rsid w:val="009B765F"/>
    <w:rsid w:val="00A37858"/>
    <w:rsid w:val="00AB7822"/>
    <w:rsid w:val="00B07EA9"/>
    <w:rsid w:val="00B36BC9"/>
    <w:rsid w:val="00B66F59"/>
    <w:rsid w:val="00B71D4E"/>
    <w:rsid w:val="00F21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67361"/>
  <w15:chartTrackingRefBased/>
  <w15:docId w15:val="{5135BABF-A8CA-45F7-8D1B-FC14A4AC4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115C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9115C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2178</TotalTime>
  <Pages>1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19</cp:revision>
  <dcterms:created xsi:type="dcterms:W3CDTF">2021-06-30T18:07:00Z</dcterms:created>
  <dcterms:modified xsi:type="dcterms:W3CDTF">2021-08-29T16:06:00Z</dcterms:modified>
</cp:coreProperties>
</file>