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2A5D07" w14:paraId="524BF578" w14:textId="77777777" w:rsidTr="002A5D07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2148BF" w14:textId="77777777" w:rsidR="002A5D07" w:rsidRDefault="002A5D0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F0A738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2A5D07" w14:paraId="4275E2C6" w14:textId="77777777" w:rsidTr="002A5D0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14EC89" w14:textId="77777777" w:rsidR="002A5D07" w:rsidRDefault="002A5D07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C32BD9" w14:textId="77777777" w:rsidR="002A5D07" w:rsidRDefault="002A5D0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2A5D07" w14:paraId="5569172A" w14:textId="77777777" w:rsidTr="002A5D07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898F96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56362D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2A5D07" w14:paraId="55EA911F" w14:textId="77777777" w:rsidTr="002A5D0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BAA96A7" w14:textId="0CD9538D" w:rsidR="002A5D07" w:rsidRPr="002A5D07" w:rsidRDefault="002A5D07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62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A6249D4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B71698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2A5D07" w14:paraId="37F0C92E" w14:textId="77777777" w:rsidTr="002A5D0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CE2C2E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92FD" w14:textId="6C27368A" w:rsidR="002A5D07" w:rsidRDefault="00D551F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 w:rsidRPr="0030336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303369">
              <w:rPr>
                <w:rFonts w:ascii="Times New Roman" w:hAnsi="Times New Roman"/>
                <w:b/>
                <w:bCs/>
                <w:lang w:eastAsia="sr-Latn-RS"/>
              </w:rPr>
              <w:t>XVII – DE TULLIAE NUPTIIS</w:t>
            </w:r>
          </w:p>
        </w:tc>
      </w:tr>
      <w:tr w:rsidR="002A5D07" w14:paraId="5AB023FB" w14:textId="77777777" w:rsidTr="002A5D07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62B850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9D4C" w14:textId="325E9224" w:rsidR="002A5D07" w:rsidRDefault="002A5D0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</w:t>
            </w:r>
            <w:r w:rsidR="006A1322">
              <w:rPr>
                <w:rFonts w:ascii="Times New Roman" w:hAnsi="Times New Roman"/>
                <w:b/>
                <w:lang w:val="sr-Cyrl-RS" w:eastAsia="sr-Latn-CS"/>
              </w:rPr>
              <w:t xml:space="preserve">везаног текста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XVII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2A5D07" w14:paraId="5A515693" w14:textId="77777777" w:rsidTr="002A5D07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6136F1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57E76" w14:textId="7C117BBD" w:rsidR="002A5D07" w:rsidRPr="000E5E65" w:rsidRDefault="00304DD0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E5E6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Комбиновани (обрада, утврђивање)</w:t>
            </w:r>
          </w:p>
        </w:tc>
      </w:tr>
      <w:tr w:rsidR="002A5D07" w14:paraId="54BD1293" w14:textId="77777777" w:rsidTr="002A5D0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7319D8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6882" w14:textId="3C3D172D" w:rsidR="002A5D07" w:rsidRDefault="00304DD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5C4743">
              <w:rPr>
                <w:rFonts w:ascii="Times New Roman" w:hAnsi="Times New Roman"/>
                <w:lang w:val="sr-Cyrl-RS" w:eastAsia="sr-Latn-CS"/>
              </w:rPr>
              <w:t>Упознавање са брачним</w:t>
            </w:r>
            <w:r w:rsidR="006A1322" w:rsidRPr="005C474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5C4743">
              <w:rPr>
                <w:rFonts w:ascii="Times New Roman" w:hAnsi="Times New Roman"/>
                <w:lang w:val="sr-Cyrl-RS" w:eastAsia="sr-Latn-CS"/>
              </w:rPr>
              <w:t xml:space="preserve">и породичним </w:t>
            </w:r>
            <w:r w:rsidR="006D1E3C" w:rsidRPr="005C4743">
              <w:rPr>
                <w:rFonts w:ascii="Times New Roman" w:hAnsi="Times New Roman"/>
                <w:lang w:val="sr-Cyrl-RS" w:eastAsia="sr-Latn-CS"/>
              </w:rPr>
              <w:t xml:space="preserve">обичајима и </w:t>
            </w:r>
            <w:r w:rsidRPr="005C4743">
              <w:rPr>
                <w:rFonts w:ascii="Times New Roman" w:hAnsi="Times New Roman"/>
                <w:lang w:val="sr-Cyrl-RS" w:eastAsia="sr-Latn-CS"/>
              </w:rPr>
              <w:t>односима у старом Риму.</w:t>
            </w:r>
          </w:p>
        </w:tc>
      </w:tr>
      <w:tr w:rsidR="002A5D07" w14:paraId="1AB02CBC" w14:textId="77777777" w:rsidTr="002A5D07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7E78F3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32F30388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2FDB389F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7F8CB" w14:textId="39C20DAE" w:rsidR="002A5D07" w:rsidRDefault="003B67B3">
            <w:pPr>
              <w:rPr>
                <w:rFonts w:ascii="Times New Roman" w:hAnsi="Times New Roman"/>
                <w:lang w:val="sr-Cyrl-RS"/>
              </w:rPr>
            </w:pPr>
            <w:r w:rsidRPr="000D32EF">
              <w:rPr>
                <w:rFonts w:ascii="Times New Roman" w:hAnsi="Times New Roman"/>
                <w:lang w:val="uz-Cyrl-UZ" w:eastAsia="sr-Latn-RS"/>
              </w:rPr>
              <w:t>Ученик уме да наведе неколико чињеница о браку и породици у старом Риму, уочавајући сличности и разлике између римских и данашњих брачних и породичних осноса.</w:t>
            </w:r>
          </w:p>
        </w:tc>
      </w:tr>
      <w:tr w:rsidR="002A5D07" w14:paraId="6901FB66" w14:textId="77777777" w:rsidTr="002A5D07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B0E97B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A14EF" w14:textId="77777777" w:rsidR="002A5D07" w:rsidRDefault="002A5D0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2A5D07" w14:paraId="4476F764" w14:textId="77777777" w:rsidTr="002A5D07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166B73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C3C3" w14:textId="0B16964A" w:rsidR="002A5D07" w:rsidRDefault="002A5D0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2A5D07" w14:paraId="3107111B" w14:textId="77777777" w:rsidTr="002A5D0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FD9238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F2E7B" w14:textId="77777777" w:rsidR="002A5D07" w:rsidRDefault="002A5D0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2A5D07" w14:paraId="72CF008B" w14:textId="77777777" w:rsidTr="002A5D07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280C5A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C6D7" w14:textId="14344542" w:rsidR="002A5D07" w:rsidRDefault="002A5D0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2A5D07" w14:paraId="330B8CB1" w14:textId="77777777" w:rsidTr="002A5D07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54B78E" w14:textId="77777777" w:rsidR="002A5D07" w:rsidRDefault="002A5D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7B27" w14:textId="4FFF8BBE" w:rsidR="002A5D07" w:rsidRPr="000119E9" w:rsidRDefault="000119E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Историја, грађанско васпитање</w:t>
            </w:r>
          </w:p>
        </w:tc>
      </w:tr>
      <w:tr w:rsidR="002A5D07" w14:paraId="5D411771" w14:textId="77777777" w:rsidTr="002A5D0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213026" w14:textId="77777777" w:rsidR="002A5D07" w:rsidRDefault="002A5D0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2A5D07" w14:paraId="41D9414D" w14:textId="77777777" w:rsidTr="002A5D07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D2AA3" w14:textId="77777777" w:rsidR="002A5D07" w:rsidRDefault="002A5D0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50C967DC" w14:textId="77777777" w:rsidR="002A5D07" w:rsidRDefault="002A5D0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9E3EEB" w14:textId="77777777" w:rsidR="002A5D07" w:rsidRPr="00216C1F" w:rsidRDefault="002A5D07">
            <w:pPr>
              <w:jc w:val="both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216C1F">
              <w:rPr>
                <w:rFonts w:ascii="Times New Roman" w:hAnsi="Times New Roman"/>
                <w:b/>
                <w:lang w:val="sr-Cyrl-RS" w:eastAsia="sr-Latn-CS"/>
              </w:rPr>
              <w:t xml:space="preserve">Активност 1: </w:t>
            </w:r>
            <w:r w:rsidRPr="00216C1F">
              <w:rPr>
                <w:rFonts w:ascii="Times New Roman" w:hAnsi="Times New Roman"/>
                <w:b/>
                <w:bCs/>
                <w:lang w:val="sr-Cyrl-RS" w:eastAsia="sr-Latn-CS"/>
              </w:rPr>
              <w:t>Обнављање градива са претходног часа</w:t>
            </w:r>
          </w:p>
          <w:p w14:paraId="59A2490C" w14:textId="0EAEE7F3" w:rsidR="00216C1F" w:rsidRDefault="00216C1F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домаћи, ученици се сами јављају или их прозивам. Ученик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 реченицу и решење.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Исправљамо и анализирамо евентуалне грешке. Подстичем ученике да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2A5D07" w14:paraId="778A1DCA" w14:textId="77777777" w:rsidTr="002A5D07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B0F0C" w14:textId="77777777" w:rsidR="002A5D07" w:rsidRDefault="002A5D0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2B6D24AA" w14:textId="77777777" w:rsidR="002A5D07" w:rsidRDefault="002A5D0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3C10BE" w14:textId="32A5DA09" w:rsidR="006A1322" w:rsidRPr="005C4743" w:rsidRDefault="002A5D0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6A1322" w:rsidRPr="005C4743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Упознавање са брачним и породичним </w:t>
            </w:r>
            <w:r w:rsidR="006D1E3C" w:rsidRPr="005C4743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обичајима и </w:t>
            </w:r>
            <w:r w:rsidR="006A1322" w:rsidRPr="005C4743">
              <w:rPr>
                <w:rFonts w:ascii="Times New Roman" w:hAnsi="Times New Roman"/>
                <w:b/>
                <w:bCs/>
                <w:lang w:val="sr-Cyrl-RS" w:eastAsia="sr-Latn-CS"/>
              </w:rPr>
              <w:t>односима у старом Риму.</w:t>
            </w:r>
          </w:p>
          <w:p w14:paraId="3E28B291" w14:textId="77777777" w:rsidR="006A1322" w:rsidRDefault="006A1322" w:rsidP="006A1322">
            <w:pPr>
              <w:spacing w:before="240" w:after="240"/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sr-Cyrl-RS"/>
              </w:rPr>
              <w:t>Говорим ученицима о браку и породичним односима у старом Риму (</w:t>
            </w:r>
            <w:r>
              <w:rPr>
                <w:rFonts w:ascii="Times New Roman" w:hAnsi="Times New Roman"/>
              </w:rPr>
              <w:t xml:space="preserve">pater familias, </w:t>
            </w:r>
            <w:r>
              <w:rPr>
                <w:rFonts w:ascii="Times New Roman" w:hAnsi="Times New Roman"/>
                <w:lang w:val="sr-Cyrl-RS"/>
              </w:rPr>
              <w:t>еманципација жене и деце, време ступања у брак, склапање брака, развод, свадбени обичаји и свадбено весеље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1524576A" w14:textId="04EDAA33" w:rsidR="002A5D07" w:rsidRDefault="006A132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Активност 3: </w:t>
            </w:r>
            <w:r w:rsidR="00216C1F">
              <w:rPr>
                <w:rFonts w:ascii="Times New Roman" w:hAnsi="Times New Roman"/>
                <w:b/>
                <w:lang w:val="sr-Cyrl-RS"/>
              </w:rPr>
              <w:t xml:space="preserve">Превод </w:t>
            </w:r>
            <w:r w:rsidR="000119E9">
              <w:rPr>
                <w:rFonts w:ascii="Times New Roman" w:hAnsi="Times New Roman"/>
                <w:b/>
                <w:lang w:val="sr-Cyrl-RS"/>
              </w:rPr>
              <w:t xml:space="preserve">везаног текста </w:t>
            </w:r>
            <w:r w:rsidR="00216C1F">
              <w:rPr>
                <w:rFonts w:ascii="Times New Roman" w:hAnsi="Times New Roman"/>
                <w:b/>
              </w:rPr>
              <w:t xml:space="preserve">XVII </w:t>
            </w:r>
            <w:r w:rsidR="00216C1F">
              <w:rPr>
                <w:rFonts w:ascii="Times New Roman" w:hAnsi="Times New Roman"/>
                <w:b/>
                <w:lang w:val="sr-Cyrl-RS"/>
              </w:rPr>
              <w:t>лекције</w:t>
            </w:r>
          </w:p>
          <w:p w14:paraId="5460555A" w14:textId="77777777" w:rsidR="002A5D07" w:rsidRDefault="00216C1F">
            <w:pPr>
              <w:jc w:val="both"/>
              <w:rPr>
                <w:rFonts w:ascii="Times New Roman" w:hAnsi="Times New Roman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 се сами јављају или их прозивам. Читамо наглас једну по једну реченицу и преводимо. Анализирамо облике пасива и преводимо их активом када је то потребно. </w:t>
            </w:r>
            <w:r w:rsidR="002A5D07">
              <w:rPr>
                <w:rFonts w:ascii="Times New Roman" w:hAnsi="Times New Roman"/>
                <w:lang w:val="fr-FR" w:eastAsia="sr-Latn-CS"/>
              </w:rPr>
              <w:t xml:space="preserve"> </w:t>
            </w:r>
          </w:p>
          <w:p w14:paraId="6BF70C49" w14:textId="1FF3FD2D" w:rsidR="00593DF0" w:rsidRPr="00DC0A15" w:rsidRDefault="00593DF0">
            <w:pPr>
              <w:jc w:val="both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DC0A15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Активност </w:t>
            </w:r>
            <w:r w:rsidR="006A1322">
              <w:rPr>
                <w:rFonts w:ascii="Times New Roman" w:hAnsi="Times New Roman"/>
                <w:b/>
                <w:bCs/>
                <w:lang w:val="sr-Cyrl-RS" w:eastAsia="sr-Latn-CS"/>
              </w:rPr>
              <w:t>4</w:t>
            </w:r>
            <w:r w:rsidRPr="00DC0A15">
              <w:rPr>
                <w:rFonts w:ascii="Times New Roman" w:hAnsi="Times New Roman"/>
                <w:b/>
                <w:bCs/>
                <w:lang w:val="sr-Cyrl-RS" w:eastAsia="sr-Latn-CS"/>
              </w:rPr>
              <w:t>:</w:t>
            </w:r>
            <w:r w:rsidR="000119E9" w:rsidRPr="00DC0A15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Дијалог на латинском</w:t>
            </w:r>
          </w:p>
          <w:p w14:paraId="43DAFC72" w14:textId="16F1B867" w:rsidR="000119E9" w:rsidRPr="005C4743" w:rsidRDefault="000119E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C0A15">
              <w:rPr>
                <w:rFonts w:ascii="Times New Roman" w:hAnsi="Times New Roman"/>
                <w:lang w:val="sr-Cyrl-RS" w:eastAsia="sr-Latn-CS"/>
              </w:rPr>
              <w:t xml:space="preserve">Кроз разговор на латинском поредимо </w:t>
            </w:r>
            <w:r w:rsidR="00DC0A15">
              <w:rPr>
                <w:rFonts w:ascii="Times New Roman" w:hAnsi="Times New Roman"/>
                <w:lang w:val="sr-Cyrl-RS" w:eastAsia="sr-Latn-CS"/>
              </w:rPr>
              <w:t>брачни и породични живот</w:t>
            </w:r>
            <w:r w:rsidRPr="00DC0A15">
              <w:rPr>
                <w:rFonts w:ascii="Times New Roman" w:hAnsi="Times New Roman"/>
                <w:lang w:val="sr-Cyrl-RS" w:eastAsia="sr-Latn-CS"/>
              </w:rPr>
              <w:t xml:space="preserve"> у римско и савремено доба</w:t>
            </w:r>
            <w:r w:rsidR="00DC0A15">
              <w:rPr>
                <w:rFonts w:ascii="Times New Roman" w:hAnsi="Times New Roman"/>
                <w:lang w:eastAsia="sr-Latn-CS"/>
              </w:rPr>
              <w:t xml:space="preserve">: </w:t>
            </w:r>
            <w:r w:rsidR="00DC0A15" w:rsidRPr="005C4743">
              <w:rPr>
                <w:rFonts w:ascii="Times New Roman" w:hAnsi="Times New Roman"/>
                <w:lang w:eastAsia="sr-Latn-CS"/>
              </w:rPr>
              <w:t>Virgines Romanae quattuordecim aut quindecim annos natae nubebant, hodie... (triginta); Apud Romanos nuptiae domi celebrabantur, apud nos.... (in tabernis); Apud Romanos antiquis temporibus pater maritum filiae eligebat, hodie... (ipsae puellae eligunt); Apud Romanos pater familia</w:t>
            </w:r>
            <w:r w:rsidR="00EA65C5">
              <w:rPr>
                <w:rFonts w:ascii="Times New Roman" w:hAnsi="Times New Roman"/>
                <w:lang w:eastAsia="sr-Latn-CS"/>
              </w:rPr>
              <w:t>s</w:t>
            </w:r>
            <w:r w:rsidR="00DC0A15" w:rsidRPr="005C4743">
              <w:rPr>
                <w:rFonts w:ascii="Times New Roman" w:hAnsi="Times New Roman"/>
                <w:lang w:eastAsia="sr-Latn-CS"/>
              </w:rPr>
              <w:t xml:space="preserve"> de omnibus rebus decernebat, hodie....(uxor et liberi decernere possunt)</w:t>
            </w:r>
            <w:r w:rsidR="00DC0A15" w:rsidRPr="005C4743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0CA3809F" w14:textId="27F3CB75" w:rsidR="00DC0A15" w:rsidRPr="00DC0A15" w:rsidRDefault="00DC0A15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DC0A15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6A1322">
              <w:rPr>
                <w:rFonts w:ascii="Times New Roman" w:hAnsi="Times New Roman"/>
                <w:lang w:val="sr-Cyrl-RS" w:eastAsia="sr-Latn-CS"/>
              </w:rPr>
              <w:t>одговарају</w:t>
            </w:r>
            <w:r w:rsidRPr="00DC0A15">
              <w:rPr>
                <w:rFonts w:ascii="Times New Roman" w:hAnsi="Times New Roman"/>
                <w:lang w:val="sr-Cyrl-RS" w:eastAsia="sr-Latn-CS"/>
              </w:rPr>
              <w:t xml:space="preserve"> потпомажући се уџбеником или речником, на табли пишем речи које су им потребне за формулисање исказа а које нисмо</w:t>
            </w:r>
            <w:r w:rsidR="005C4743">
              <w:rPr>
                <w:rFonts w:ascii="Times New Roman" w:hAnsi="Times New Roman"/>
                <w:lang w:eastAsia="sr-Latn-CS"/>
              </w:rPr>
              <w:t xml:space="preserve"> </w:t>
            </w:r>
            <w:r w:rsidR="005C4743">
              <w:rPr>
                <w:rFonts w:ascii="Times New Roman" w:hAnsi="Times New Roman"/>
                <w:lang w:val="sr-Cyrl-RS" w:eastAsia="sr-Latn-CS"/>
              </w:rPr>
              <w:t>учили</w:t>
            </w:r>
            <w:r w:rsidRPr="00DC0A15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2A5D07" w14:paraId="1AE71311" w14:textId="77777777" w:rsidTr="002A5D07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5B9E9" w14:textId="77777777" w:rsidR="002A5D07" w:rsidRDefault="002A5D0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58D9C5EF" w14:textId="77777777" w:rsidR="002A5D07" w:rsidRDefault="002A5D0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B34B2" w14:textId="77777777" w:rsidR="002A5D07" w:rsidRDefault="002A5D07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71746F84" w14:textId="4E6511DE" w:rsidR="002A5D07" w:rsidRPr="00304DD0" w:rsidRDefault="001D4A7D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 w:rsidRPr="00216C1F">
              <w:rPr>
                <w:rFonts w:ascii="Times New Roman" w:hAnsi="Times New Roman"/>
                <w:bCs/>
                <w:lang w:val="sr-Cyrl-RS"/>
              </w:rPr>
              <w:t>К</w:t>
            </w:r>
            <w:r w:rsidR="002A5D07" w:rsidRPr="00216C1F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 w:rsidRPr="00216C1F">
              <w:rPr>
                <w:rFonts w:ascii="Times New Roman" w:hAnsi="Times New Roman"/>
                <w:bCs/>
                <w:lang w:val="sr-Cyrl-RS"/>
              </w:rPr>
              <w:t>м</w:t>
            </w:r>
            <w:r w:rsidR="002A5D07" w:rsidRPr="00216C1F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 w:rsidRPr="00216C1F">
              <w:rPr>
                <w:rFonts w:ascii="Times New Roman" w:hAnsi="Times New Roman"/>
                <w:bCs/>
                <w:lang w:val="sr-Cyrl-RS"/>
              </w:rPr>
              <w:t>м</w:t>
            </w:r>
            <w:r w:rsidR="002A5D07" w:rsidRPr="00216C1F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 w:rsidRPr="00216C1F">
              <w:rPr>
                <w:rFonts w:ascii="Times New Roman" w:hAnsi="Times New Roman"/>
                <w:bCs/>
                <w:lang w:val="sr-Cyrl-RS"/>
              </w:rPr>
              <w:t>:</w:t>
            </w:r>
            <w:r w:rsidR="00216C1F" w:rsidRPr="00216C1F">
              <w:rPr>
                <w:rFonts w:ascii="Times New Roman" w:hAnsi="Times New Roman"/>
                <w:bCs/>
                <w:lang w:val="sr-Cyrl-RS"/>
              </w:rPr>
              <w:t xml:space="preserve"> урадити </w:t>
            </w:r>
            <w:r w:rsidR="00216C1F" w:rsidRPr="00216C1F">
              <w:rPr>
                <w:rFonts w:ascii="Times New Roman" w:hAnsi="Times New Roman"/>
                <w:bCs/>
              </w:rPr>
              <w:t xml:space="preserve">II </w:t>
            </w:r>
            <w:r w:rsidR="00216C1F" w:rsidRPr="00216C1F">
              <w:rPr>
                <w:rFonts w:ascii="Times New Roman" w:hAnsi="Times New Roman"/>
                <w:bCs/>
                <w:lang w:val="sr-Cyrl-RS"/>
              </w:rPr>
              <w:t>вежбање на 128.страни.</w:t>
            </w:r>
            <w:r w:rsidR="002A5D07" w:rsidRPr="00216C1F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2A5D07" w14:paraId="197B9AF6" w14:textId="77777777" w:rsidTr="002A5D0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D32D3F" w14:textId="77777777" w:rsidR="002A5D07" w:rsidRDefault="002A5D0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2A5D07" w14:paraId="69E26160" w14:textId="77777777" w:rsidTr="002A5D0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49760" w14:textId="77777777" w:rsidR="002A5D07" w:rsidRDefault="002A5D0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036006B6" w14:textId="77777777" w:rsidR="002A5D07" w:rsidRDefault="002A5D0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15EE1683" w14:textId="77777777" w:rsidR="002A5D07" w:rsidRDefault="002A5D0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2A5D07" w14:paraId="7170F9A8" w14:textId="77777777" w:rsidTr="002A5D0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E8C26" w14:textId="77777777" w:rsidR="002A5D07" w:rsidRDefault="002A5D0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25135357" w14:textId="77777777" w:rsidR="002A5D07" w:rsidRDefault="002A5D0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2A5D07" w14:paraId="63BD4305" w14:textId="77777777" w:rsidTr="002A5D0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26A60F" w14:textId="77777777" w:rsidR="002A5D07" w:rsidRDefault="002A5D0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Општа запажања:</w:t>
            </w:r>
          </w:p>
        </w:tc>
      </w:tr>
      <w:tr w:rsidR="002A5D07" w14:paraId="38B01977" w14:textId="77777777" w:rsidTr="002A5D0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C11225" w14:textId="77777777" w:rsidR="002A5D07" w:rsidRDefault="002A5D0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1F486DFC" w14:textId="10E46115" w:rsidR="002A5D07" w:rsidRPr="000119E9" w:rsidRDefault="002A5D07" w:rsidP="000119E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56CDB78E" w14:textId="77777777" w:rsidR="002A5D07" w:rsidRDefault="002A5D07" w:rsidP="002A5D07">
      <w:pPr>
        <w:rPr>
          <w:lang w:val="fr-FR"/>
        </w:rPr>
      </w:pPr>
    </w:p>
    <w:p w14:paraId="2D07ADCF" w14:textId="77777777" w:rsidR="002A5D07" w:rsidRDefault="002A5D07" w:rsidP="002A5D07">
      <w:pPr>
        <w:rPr>
          <w:rFonts w:ascii="Times New Roman" w:hAnsi="Times New Roman"/>
          <w:sz w:val="24"/>
          <w:szCs w:val="24"/>
        </w:rPr>
      </w:pPr>
    </w:p>
    <w:p w14:paraId="082E67F0" w14:textId="77777777" w:rsidR="00DA0608" w:rsidRPr="002A5D07" w:rsidRDefault="00DA0608" w:rsidP="002A5D07"/>
    <w:sectPr w:rsidR="00DA0608" w:rsidRPr="002A5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89"/>
    <w:rsid w:val="000119E9"/>
    <w:rsid w:val="000E5E65"/>
    <w:rsid w:val="001D4A7D"/>
    <w:rsid w:val="00216C1F"/>
    <w:rsid w:val="002A5D07"/>
    <w:rsid w:val="00304DD0"/>
    <w:rsid w:val="003239F3"/>
    <w:rsid w:val="003B67B3"/>
    <w:rsid w:val="00593DF0"/>
    <w:rsid w:val="005C4743"/>
    <w:rsid w:val="006A1322"/>
    <w:rsid w:val="006D1E3C"/>
    <w:rsid w:val="00D46911"/>
    <w:rsid w:val="00D551F2"/>
    <w:rsid w:val="00DA0608"/>
    <w:rsid w:val="00DC0A15"/>
    <w:rsid w:val="00EA65C5"/>
    <w:rsid w:val="00F05E89"/>
    <w:rsid w:val="00F1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D69CA"/>
  <w15:chartTrackingRefBased/>
  <w15:docId w15:val="{09BAF2A6-3E24-4DA5-B74F-1467C625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E89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5E89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6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21</cp:revision>
  <dcterms:created xsi:type="dcterms:W3CDTF">2021-07-16T19:31:00Z</dcterms:created>
  <dcterms:modified xsi:type="dcterms:W3CDTF">2021-08-31T13:15:00Z</dcterms:modified>
</cp:coreProperties>
</file>