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E329CA" w:rsidRDefault="00E329CA"/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Катарина Ковачевић</w:t>
      </w:r>
    </w:p>
    <w:p w:rsidR="00AE33DC" w:rsidRPr="005A6A65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Гордана Марковић</w:t>
      </w: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3DC" w:rsidRPr="00C4584E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IMPROVING ENGLISH 1</w:t>
      </w:r>
    </w:p>
    <w:p w:rsidR="00AE33DC" w:rsidRPr="005A6A65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5A6A65">
        <w:rPr>
          <w:rFonts w:ascii="Times New Roman" w:hAnsi="Times New Roman"/>
          <w:b/>
          <w:sz w:val="28"/>
          <w:szCs w:val="28"/>
          <w:lang w:val="sr-Cyrl-CS"/>
        </w:rPr>
        <w:t>Енглески језик за 1. разред гимназије и средњих стручних школа</w:t>
      </w: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Pr="005A6A65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Pr="00AE33DC" w:rsidRDefault="00AE33DC" w:rsidP="00AE33DC">
      <w:pPr>
        <w:jc w:val="center"/>
        <w:rPr>
          <w:rFonts w:ascii="Times New Roman" w:hAnsi="Times New Roman"/>
          <w:sz w:val="44"/>
          <w:szCs w:val="44"/>
          <w:lang w:val="sr-Cyrl-CS"/>
        </w:rPr>
      </w:pPr>
      <w:r w:rsidRPr="00AE33DC">
        <w:rPr>
          <w:rFonts w:ascii="Times New Roman" w:hAnsi="Times New Roman"/>
          <w:sz w:val="44"/>
          <w:szCs w:val="44"/>
          <w:lang w:val="sr-Cyrl-CS"/>
        </w:rPr>
        <w:t>МЕСЕ</w:t>
      </w:r>
      <w:r>
        <w:rPr>
          <w:rFonts w:ascii="Times New Roman" w:hAnsi="Times New Roman"/>
          <w:sz w:val="44"/>
          <w:szCs w:val="44"/>
          <w:lang w:val="sr-Cyrl-CS"/>
        </w:rPr>
        <w:t>ЧНИ ПЛАНОВИ</w:t>
      </w:r>
    </w:p>
    <w:p w:rsidR="00AE33DC" w:rsidRPr="00C4584E" w:rsidRDefault="00AE33DC" w:rsidP="00AE33DC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E33DC" w:rsidRDefault="00AE33DC" w:rsidP="00AE33D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Завод за уџбенике </w:t>
      </w:r>
    </w:p>
    <w:p w:rsidR="00A56E60" w:rsidRDefault="00AE33DC" w:rsidP="00AE33DC"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Београд</w:t>
      </w:r>
    </w:p>
    <w:p w:rsidR="00A56E60" w:rsidRDefault="00A56E60"/>
    <w:p w:rsidR="00A56E60" w:rsidRDefault="00A56E60"/>
    <w:p w:rsidR="00A56E60" w:rsidRDefault="00A56E60"/>
    <w:p w:rsidR="00A56E60" w:rsidRDefault="00A56E60"/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A56E60" w:rsidRDefault="00A56E60">
      <w:pPr>
        <w:rPr>
          <w:sz w:val="24"/>
          <w:szCs w:val="24"/>
        </w:rPr>
      </w:pPr>
    </w:p>
    <w:p w:rsidR="00E329CA" w:rsidRDefault="00E329CA" w:rsidP="00A56E60">
      <w:pPr>
        <w:spacing w:line="360" w:lineRule="auto"/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DC" w:rsidRDefault="006E79DC" w:rsidP="006E7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79DC" w:rsidRDefault="006E79DC" w:rsidP="006E7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DC" w:rsidRDefault="006E79DC" w:rsidP="006E7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DC" w:rsidRDefault="006E79DC" w:rsidP="006E7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9DC" w:rsidRDefault="006E79DC" w:rsidP="006E7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9CA" w:rsidRPr="006E79DC" w:rsidRDefault="00E329CA" w:rsidP="006E79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МЕСЕЦ:СЕПТЕМБАР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7"/>
        <w:gridCol w:w="2977"/>
        <w:gridCol w:w="3916"/>
        <w:gridCol w:w="1368"/>
        <w:gridCol w:w="1348"/>
        <w:gridCol w:w="1522"/>
        <w:gridCol w:w="2027"/>
      </w:tblGrid>
      <w:tr w:rsidR="00E329CA" w:rsidRPr="00AE5445" w:rsidTr="00D01D4A">
        <w:trPr>
          <w:trHeight w:val="1376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2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AE5445">
              <w:rPr>
                <w:b/>
                <w:sz w:val="24"/>
                <w:szCs w:val="24"/>
              </w:rPr>
              <w:t>1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b/>
                <w:sz w:val="24"/>
                <w:szCs w:val="24"/>
              </w:rPr>
              <w:t>GREAT BRITAIN</w:t>
            </w:r>
            <w:r w:rsidRPr="00AE5445">
              <w:rPr>
                <w:sz w:val="24"/>
                <w:szCs w:val="24"/>
              </w:rPr>
              <w:t xml:space="preserve">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sz w:val="24"/>
                <w:szCs w:val="24"/>
                <w:lang w:val="sr-Cyrl-CS"/>
              </w:rPr>
              <w:t>1. Уводни час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E329CA" w:rsidRPr="00D076C3" w:rsidRDefault="00E329CA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се</w:t>
            </w:r>
            <w:r w:rsidRPr="00AE54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076C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упозна са садржајем У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џбеника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076C3"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="00D076C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Р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адне свеске</w:t>
            </w:r>
            <w:r w:rsidR="00D076C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E329CA" w:rsidRPr="00AE5445" w:rsidRDefault="00E329CA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5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одговори на пита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њ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а и саопшти информације о себи;</w:t>
            </w:r>
            <w:r w:rsidR="000E767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тражи информациј</w:t>
            </w:r>
            <w:r w:rsidR="00D076C3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е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о другима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329CA" w:rsidRPr="00325E30" w:rsidRDefault="00325E30" w:rsidP="000E7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уводни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E329CA" w:rsidRPr="00AE5445" w:rsidRDefault="00D076C3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</w:t>
            </w:r>
          </w:p>
          <w:p w:rsidR="00E329CA" w:rsidRPr="00AE5445" w:rsidRDefault="00D076C3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329CA"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2. </w:t>
            </w:r>
            <w:r w:rsidRPr="00AE5445">
              <w:rPr>
                <w:b/>
                <w:sz w:val="24"/>
                <w:szCs w:val="24"/>
              </w:rPr>
              <w:t>What is Britain famous for?</w:t>
            </w:r>
            <w:r w:rsidRPr="00AE5445">
              <w:rPr>
                <w:sz w:val="24"/>
                <w:szCs w:val="24"/>
              </w:rPr>
              <w:t xml:space="preserve">                      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Географија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Историја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3. Vocabulary: Prepositions of time; making adjectives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E329CA" w:rsidRPr="0028022C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предлоге за време</w:t>
            </w:r>
            <w:r w:rsidR="0028022C">
              <w:rPr>
                <w:sz w:val="24"/>
                <w:szCs w:val="24"/>
              </w:rPr>
              <w:t>.</w:t>
            </w:r>
          </w:p>
          <w:p w:rsidR="00E329CA" w:rsidRPr="0028022C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="00E329CA" w:rsidRPr="00AE5445">
              <w:rPr>
                <w:sz w:val="24"/>
                <w:szCs w:val="24"/>
              </w:rPr>
              <w:t>гради нове придеве помоћу наставака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="00E329CA"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29CA" w:rsidRPr="00AE5445" w:rsidRDefault="00E329CA" w:rsidP="00D076C3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4. Grammar: The present simple and continuous tenses</w:t>
            </w:r>
          </w:p>
        </w:tc>
        <w:tc>
          <w:tcPr>
            <w:tcW w:w="3916" w:type="dxa"/>
          </w:tcPr>
          <w:p w:rsidR="00E329CA" w:rsidRPr="00D01D4A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примењује правила за употребу ова два садашња времена  у реченицама</w:t>
            </w:r>
            <w:r w:rsidR="00D01D4A">
              <w:rPr>
                <w:sz w:val="24"/>
                <w:szCs w:val="24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22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5.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 </w:t>
            </w:r>
            <w:r w:rsidRPr="00AE5445">
              <w:rPr>
                <w:sz w:val="24"/>
                <w:szCs w:val="24"/>
                <w:lang w:val="sr-Cyrl-CS"/>
              </w:rPr>
              <w:t xml:space="preserve">Listening: </w:t>
            </w:r>
            <w:r w:rsidRPr="00AE5445">
              <w:rPr>
                <w:sz w:val="24"/>
                <w:szCs w:val="24"/>
              </w:rPr>
              <w:t>My daily routine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 Workbook – practice</w:t>
            </w:r>
          </w:p>
        </w:tc>
        <w:tc>
          <w:tcPr>
            <w:tcW w:w="3916" w:type="dxa"/>
          </w:tcPr>
          <w:p w:rsidR="00E329CA" w:rsidRDefault="00E329CA" w:rsidP="008378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</w:t>
            </w:r>
            <w:r w:rsidR="00D076C3">
              <w:rPr>
                <w:sz w:val="24"/>
                <w:szCs w:val="24"/>
                <w:lang w:val="sr-Cyrl-CS"/>
              </w:rPr>
              <w:t>.</w:t>
            </w:r>
          </w:p>
          <w:p w:rsidR="00D076C3" w:rsidRPr="00AE5445" w:rsidRDefault="00D076C3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sr-Cyrl-CS"/>
              </w:rPr>
              <w:t>говори и пише о својим навикама користећи правилно време.</w:t>
            </w: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6. </w:t>
            </w:r>
            <w:r w:rsidRPr="00AE5445">
              <w:rPr>
                <w:b/>
                <w:sz w:val="24"/>
                <w:szCs w:val="24"/>
              </w:rPr>
              <w:t>What do we know about the British?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E329CA" w:rsidRPr="00D01D4A" w:rsidRDefault="00E329CA" w:rsidP="008378A5">
            <w:pPr>
              <w:spacing w:after="0"/>
              <w:rPr>
                <w:sz w:val="24"/>
                <w:szCs w:val="24"/>
              </w:rPr>
            </w:pPr>
            <w:r w:rsidRPr="00D01D4A">
              <w:rPr>
                <w:sz w:val="24"/>
                <w:szCs w:val="24"/>
              </w:rPr>
              <w:t>– разуме текст, наслућује значење непознатих речи на основу контекста</w:t>
            </w:r>
          </w:p>
          <w:p w:rsidR="00E329CA" w:rsidRPr="00D01D4A" w:rsidRDefault="00E329CA" w:rsidP="008378A5">
            <w:pPr>
              <w:spacing w:after="0"/>
              <w:rPr>
                <w:sz w:val="24"/>
                <w:szCs w:val="24"/>
              </w:rPr>
            </w:pPr>
            <w:r w:rsidRPr="00D01D4A">
              <w:rPr>
                <w:sz w:val="24"/>
                <w:szCs w:val="24"/>
              </w:rPr>
              <w:t>– препознаје и разуме присутне културне моделе свакодневног живота земље чији језик учи.</w:t>
            </w:r>
          </w:p>
        </w:tc>
        <w:tc>
          <w:tcPr>
            <w:tcW w:w="13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22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2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1D4A" w:rsidRPr="00AE5445" w:rsidTr="00D01D4A">
        <w:trPr>
          <w:trHeight w:val="1790"/>
        </w:trPr>
        <w:tc>
          <w:tcPr>
            <w:tcW w:w="1017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7.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1D4A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7. Communications  </w:t>
            </w:r>
          </w:p>
          <w:p w:rsidR="007F7F59" w:rsidRPr="007F7F59" w:rsidRDefault="007F7F59" w:rsidP="008378A5">
            <w:pPr>
              <w:spacing w:after="0" w:line="276" w:lineRule="auto"/>
              <w:rPr>
                <w:sz w:val="24"/>
                <w:szCs w:val="24"/>
              </w:rPr>
            </w:pPr>
            <w:r>
              <w:t>S</w:t>
            </w:r>
            <w:r w:rsidRPr="007F7F59">
              <w:t>tate and activity verbs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</w:p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D01D4A" w:rsidRDefault="00D01D4A" w:rsidP="00D01D4A">
            <w:pPr>
              <w:tabs>
                <w:tab w:val="left" w:pos="1163"/>
              </w:tabs>
              <w:spacing w:after="0" w:line="240" w:lineRule="auto"/>
            </w:pPr>
            <w:r w:rsidRPr="00D01D4A">
              <w:rPr>
                <w:sz w:val="24"/>
                <w:szCs w:val="24"/>
              </w:rPr>
              <w:t>–</w:t>
            </w:r>
            <w:r w:rsidRPr="00D01D4A">
              <w:t xml:space="preserve"> се обрати непознатом лицу с питањем или молбом, да се упозна с посредником или без њега, поздрави неког и одговори на уобичајено питање које следи после поздрава.</w:t>
            </w:r>
          </w:p>
          <w:p w:rsidR="007F7F59" w:rsidRPr="007F7F59" w:rsidRDefault="007F7F59" w:rsidP="00D01D4A">
            <w:pPr>
              <w:tabs>
                <w:tab w:val="left" w:pos="1163"/>
              </w:tabs>
              <w:spacing w:after="0" w:line="240" w:lineRule="auto"/>
            </w:pPr>
            <w:r w:rsidRPr="00D01D4A">
              <w:rPr>
                <w:sz w:val="24"/>
                <w:szCs w:val="24"/>
              </w:rPr>
              <w:t>–</w:t>
            </w:r>
            <w:r w:rsidRPr="00D01D4A">
              <w:t xml:space="preserve"> </w:t>
            </w:r>
            <w:r>
              <w:rPr>
                <w:lang w:val="sr-Cyrl-CS"/>
              </w:rPr>
              <w:t>проширује</w:t>
            </w:r>
            <w:r w:rsidRPr="00471646">
              <w:rPr>
                <w:lang w:val="sr-Cyrl-CS"/>
              </w:rPr>
              <w:t xml:space="preserve"> значења глагола који се не употребљавају у трајним временима</w:t>
            </w:r>
          </w:p>
        </w:tc>
        <w:tc>
          <w:tcPr>
            <w:tcW w:w="1368" w:type="dxa"/>
          </w:tcPr>
          <w:p w:rsidR="00D01D4A" w:rsidRPr="00AE5445" w:rsidRDefault="00D01D4A" w:rsidP="00D01D4A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D01D4A" w:rsidRPr="00AE5445" w:rsidRDefault="00D01D4A" w:rsidP="00D01D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22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27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1D4A" w:rsidRPr="00AE5445" w:rsidTr="00D01D4A">
        <w:trPr>
          <w:trHeight w:val="917"/>
        </w:trPr>
        <w:tc>
          <w:tcPr>
            <w:tcW w:w="1017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01D4A" w:rsidRPr="00AE5445" w:rsidRDefault="00D01D4A" w:rsidP="008378A5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2</w:t>
            </w:r>
          </w:p>
          <w:p w:rsidR="00D01D4A" w:rsidRPr="00AE5445" w:rsidRDefault="00D01D4A" w:rsidP="008378A5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FAMOUS PEOPLE</w:t>
            </w:r>
          </w:p>
          <w:p w:rsidR="00D01D4A" w:rsidRPr="00AE5445" w:rsidRDefault="00D01D4A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>Ivo Andrić</w:t>
            </w:r>
          </w:p>
        </w:tc>
        <w:tc>
          <w:tcPr>
            <w:tcW w:w="3916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и разуме различите узрасно и садржајно примерене текстове ради информисања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D01D4A" w:rsidRPr="00AE5445" w:rsidRDefault="00D01D4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22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445">
              <w:rPr>
                <w:sz w:val="24"/>
                <w:szCs w:val="24"/>
              </w:rPr>
              <w:t>џбеник</w:t>
            </w:r>
          </w:p>
          <w:p w:rsidR="00D01D4A" w:rsidRPr="00AE5445" w:rsidRDefault="00D01D4A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27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Књижевност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br w:type="page"/>
      </w: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МЕСЕЦ:ОКТОБАР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148"/>
        <w:gridCol w:w="3978"/>
        <w:gridCol w:w="1125"/>
        <w:gridCol w:w="1348"/>
        <w:gridCol w:w="1531"/>
        <w:gridCol w:w="2029"/>
      </w:tblGrid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9.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2.  a. Vocabulary: Making adjectives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b. Reading and vocabulary: The Bridge on the Drina</w:t>
            </w:r>
          </w:p>
        </w:tc>
        <w:tc>
          <w:tcPr>
            <w:tcW w:w="4004" w:type="dxa"/>
          </w:tcPr>
          <w:p w:rsidR="00E329CA" w:rsidRPr="00AE5445" w:rsidRDefault="00E329CA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5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проширује вокабулар, користи већи број придева у реченицама.</w:t>
            </w:r>
          </w:p>
          <w:p w:rsidR="00E329CA" w:rsidRPr="00AE5445" w:rsidRDefault="00E329CA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5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се упозна са једним одломком из књижевног дела.</w:t>
            </w: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0" w:type="dxa"/>
          </w:tcPr>
          <w:p w:rsidR="00E329CA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D076C3" w:rsidRPr="00D076C3" w:rsidRDefault="00D076C3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Књижевност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3. Grammar: The past simple tense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Говорна вежба</w:t>
            </w:r>
          </w:p>
        </w:tc>
        <w:tc>
          <w:tcPr>
            <w:tcW w:w="4004" w:type="dxa"/>
          </w:tcPr>
          <w:p w:rsidR="00E329CA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примењује правила за употребу прошлог времена и користи то знање у говорној вежби или писаном саставу.</w:t>
            </w:r>
          </w:p>
          <w:p w:rsidR="00D01D4A" w:rsidRPr="00D01D4A" w:rsidRDefault="00D01D4A" w:rsidP="00D01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076C3" w:rsidRPr="00AE5445" w:rsidRDefault="00D076C3" w:rsidP="00D076C3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D076C3" w:rsidRPr="00AE5445" w:rsidRDefault="00D076C3" w:rsidP="00D076C3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вање </w:t>
            </w:r>
          </w:p>
          <w:p w:rsidR="00E329CA" w:rsidRPr="00AE5445" w:rsidRDefault="00E329CA" w:rsidP="00D076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1763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  <w:lang w:val="de-DE"/>
              </w:rPr>
            </w:pPr>
            <w:r w:rsidRPr="00AE5445">
              <w:rPr>
                <w:sz w:val="24"/>
                <w:szCs w:val="24"/>
                <w:lang w:val="de-DE"/>
              </w:rPr>
              <w:t xml:space="preserve">4. </w:t>
            </w:r>
            <w:r w:rsidRPr="00AE5445">
              <w:rPr>
                <w:b/>
                <w:sz w:val="24"/>
                <w:szCs w:val="24"/>
                <w:lang w:val="de-DE"/>
              </w:rPr>
              <w:t>Albert Einstein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E329CA" w:rsidRPr="00D01D4A" w:rsidRDefault="00E329CA" w:rsidP="00D01D4A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</w:t>
            </w:r>
            <w:r w:rsidR="00D01D4A">
              <w:rPr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E329CA" w:rsidRPr="00AE5445" w:rsidRDefault="00D076C3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154" w:type="dxa"/>
          </w:tcPr>
          <w:p w:rsidR="00E329CA" w:rsidRPr="00AE5445" w:rsidRDefault="00E329CA" w:rsidP="00D01D4A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a. Vocabulary: Prepositions of place; </w:t>
            </w:r>
            <w:r w:rsidRPr="00AE5445">
              <w:rPr>
                <w:sz w:val="24"/>
                <w:szCs w:val="24"/>
                <w:lang w:val="de-DE"/>
              </w:rPr>
              <w:t xml:space="preserve">phrasal verbs with </w:t>
            </w:r>
            <w:r w:rsidRPr="00AE5445">
              <w:rPr>
                <w:i/>
                <w:sz w:val="24"/>
                <w:szCs w:val="24"/>
                <w:lang w:val="de-DE"/>
              </w:rPr>
              <w:t>stand</w:t>
            </w:r>
          </w:p>
          <w:p w:rsidR="00E329CA" w:rsidRPr="00AE5445" w:rsidRDefault="00E329CA" w:rsidP="00D01D4A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b</w:t>
            </w:r>
            <w:r w:rsidR="00D01D4A">
              <w:rPr>
                <w:sz w:val="24"/>
                <w:szCs w:val="24"/>
              </w:rPr>
              <w:t>. Grammar: The past simple /</w:t>
            </w:r>
            <w:r w:rsidRPr="00AE5445">
              <w:rPr>
                <w:sz w:val="24"/>
                <w:szCs w:val="24"/>
              </w:rPr>
              <w:t>continuous tenses</w:t>
            </w:r>
          </w:p>
        </w:tc>
        <w:tc>
          <w:tcPr>
            <w:tcW w:w="4004" w:type="dxa"/>
          </w:tcPr>
          <w:p w:rsidR="00E329CA" w:rsidRPr="00084EB0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примењује правила за употребу </w:t>
            </w:r>
            <w:r w:rsidR="00084EB0">
              <w:rPr>
                <w:sz w:val="24"/>
                <w:szCs w:val="24"/>
              </w:rPr>
              <w:t>предлога за место</w:t>
            </w:r>
            <w:r w:rsidR="00D076C3">
              <w:rPr>
                <w:sz w:val="24"/>
                <w:szCs w:val="24"/>
              </w:rPr>
              <w:t xml:space="preserve"> </w:t>
            </w:r>
            <w:r w:rsidRPr="00AE5445">
              <w:rPr>
                <w:sz w:val="24"/>
                <w:szCs w:val="24"/>
              </w:rPr>
              <w:t>у реченицама</w:t>
            </w:r>
            <w:r w:rsidR="00084EB0">
              <w:rPr>
                <w:sz w:val="24"/>
                <w:szCs w:val="24"/>
              </w:rPr>
              <w:t>.</w:t>
            </w:r>
          </w:p>
          <w:p w:rsidR="00C50647" w:rsidRDefault="00C50647" w:rsidP="00C5064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="00E329CA" w:rsidRPr="00AE5445">
              <w:rPr>
                <w:sz w:val="24"/>
                <w:szCs w:val="24"/>
              </w:rPr>
              <w:t xml:space="preserve">примењује употребу </w:t>
            </w:r>
            <w:r w:rsidRPr="00AE5445">
              <w:rPr>
                <w:sz w:val="24"/>
                <w:szCs w:val="24"/>
              </w:rPr>
              <w:t xml:space="preserve">прошлог </w:t>
            </w:r>
            <w:r>
              <w:rPr>
                <w:sz w:val="24"/>
                <w:szCs w:val="24"/>
              </w:rPr>
              <w:t xml:space="preserve">и прошлог трајног </w:t>
            </w:r>
            <w:r w:rsidRPr="00AE5445">
              <w:rPr>
                <w:sz w:val="24"/>
                <w:szCs w:val="24"/>
              </w:rPr>
              <w:t>времена и користи то знање у говорној вежби или писаном саставу.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34" w:type="dxa"/>
          </w:tcPr>
          <w:p w:rsidR="00E329CA" w:rsidRPr="00AE5445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  <w:r w:rsidR="00E329CA" w:rsidRPr="00AE5445">
              <w:rPr>
                <w:sz w:val="24"/>
                <w:szCs w:val="24"/>
              </w:rPr>
              <w:t xml:space="preserve"> помоћно-техничка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13.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6. The possessive form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Listening: Sean Connery</w:t>
            </w:r>
          </w:p>
          <w:p w:rsidR="00E329CA" w:rsidRPr="00AE5445" w:rsidRDefault="00E329CA" w:rsidP="00C50647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 </w:t>
            </w:r>
            <w:r w:rsidRPr="00AE5445">
              <w:rPr>
                <w:sz w:val="24"/>
                <w:szCs w:val="24"/>
              </w:rPr>
              <w:t xml:space="preserve"> Communications:Asking and refusing</w:t>
            </w:r>
          </w:p>
        </w:tc>
        <w:tc>
          <w:tcPr>
            <w:tcW w:w="4004" w:type="dxa"/>
          </w:tcPr>
          <w:p w:rsidR="00D076C3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D076C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користи генитив у реченицама.</w:t>
            </w:r>
          </w:p>
          <w:p w:rsidR="00E329CA" w:rsidRPr="00D076C3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D076C3">
              <w:rPr>
                <w:sz w:val="24"/>
                <w:szCs w:val="24"/>
              </w:rPr>
              <w:t xml:space="preserve">– </w:t>
            </w:r>
            <w:r w:rsidRPr="00D076C3">
              <w:rPr>
                <w:sz w:val="24"/>
                <w:szCs w:val="24"/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контекста.</w:t>
            </w:r>
          </w:p>
          <w:p w:rsidR="00E329CA" w:rsidRPr="00D076C3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D076C3">
              <w:rPr>
                <w:sz w:val="24"/>
                <w:szCs w:val="24"/>
              </w:rPr>
              <w:t xml:space="preserve">– </w:t>
            </w:r>
            <w:r w:rsidRPr="00D076C3">
              <w:rPr>
                <w:sz w:val="24"/>
                <w:szCs w:val="24"/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E329CA" w:rsidRPr="00AE5445" w:rsidRDefault="0028022C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7</w:t>
            </w:r>
            <w:r w:rsidRPr="00AE5445">
              <w:rPr>
                <w:sz w:val="24"/>
                <w:szCs w:val="24"/>
              </w:rPr>
              <w:t xml:space="preserve">. Additional reading </w:t>
            </w:r>
          </w:p>
          <w:p w:rsidR="00E329CA" w:rsidRPr="00C50647" w:rsidRDefault="00C50647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Novak Đoković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Workbook - practice</w:t>
            </w:r>
          </w:p>
        </w:tc>
        <w:tc>
          <w:tcPr>
            <w:tcW w:w="4004" w:type="dxa"/>
          </w:tcPr>
          <w:p w:rsidR="00E329CA" w:rsidRPr="00D076C3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D076C3">
              <w:rPr>
                <w:sz w:val="24"/>
                <w:szCs w:val="24"/>
              </w:rPr>
              <w:t xml:space="preserve">– разуме текст, наслућује значење непознатих речи на основу контекста, </w:t>
            </w:r>
          </w:p>
          <w:p w:rsidR="00E329CA" w:rsidRPr="00D076C3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D076C3">
              <w:rPr>
                <w:sz w:val="24"/>
                <w:szCs w:val="24"/>
              </w:rPr>
              <w:t>– поставља и одговара на питања о спорту</w:t>
            </w:r>
            <w:r w:rsidR="00C50647" w:rsidRPr="00D076C3">
              <w:rPr>
                <w:sz w:val="24"/>
                <w:szCs w:val="24"/>
              </w:rPr>
              <w:t xml:space="preserve"> </w:t>
            </w:r>
            <w:r w:rsidRPr="00D076C3">
              <w:rPr>
                <w:sz w:val="24"/>
                <w:szCs w:val="24"/>
              </w:rPr>
              <w:t>и да  износи своје мишљење.</w:t>
            </w:r>
          </w:p>
          <w:p w:rsidR="00E329CA" w:rsidRPr="00D076C3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система-тизација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34" w:type="dxa"/>
          </w:tcPr>
          <w:p w:rsidR="00E329CA" w:rsidRPr="00AE5445" w:rsidRDefault="0028022C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0" w:type="dxa"/>
          </w:tcPr>
          <w:p w:rsidR="00E329CA" w:rsidRPr="00C50647" w:rsidRDefault="00C50647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C50647">
              <w:rPr>
                <w:sz w:val="24"/>
                <w:szCs w:val="24"/>
              </w:rPr>
              <w:t>Физичко васпитање</w:t>
            </w: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15.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 xml:space="preserve">UNIT 3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b/>
                <w:sz w:val="24"/>
                <w:szCs w:val="24"/>
              </w:rPr>
              <w:t xml:space="preserve">THREATS TO EARTH                                 </w:t>
            </w:r>
            <w:r w:rsidRPr="00AE5445">
              <w:rPr>
                <w:sz w:val="24"/>
                <w:szCs w:val="24"/>
              </w:rPr>
              <w:t xml:space="preserve">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 xml:space="preserve">1. About tornadoes  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E329CA" w:rsidRPr="00640E84" w:rsidRDefault="00E329CA" w:rsidP="00640E84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и разуме различите узрасно и садржајно примерене текстове ради информисања</w:t>
            </w:r>
            <w:r w:rsidR="00640E84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рад на тексту</w:t>
            </w:r>
          </w:p>
        </w:tc>
        <w:tc>
          <w:tcPr>
            <w:tcW w:w="1534" w:type="dxa"/>
          </w:tcPr>
          <w:p w:rsidR="00E329CA" w:rsidRPr="00AE5445" w:rsidRDefault="0028022C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154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2.Vocabulary:Adjectives ending in -ed  and –ing</w:t>
            </w:r>
          </w:p>
          <w:p w:rsidR="00E329CA" w:rsidRPr="00AE5445" w:rsidRDefault="00E329CA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D01D4A" w:rsidRPr="00D01D4A" w:rsidRDefault="00D01D4A" w:rsidP="00D01D4A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 xml:space="preserve">самостално </w:t>
            </w:r>
            <w:r w:rsidRPr="00EC53C8">
              <w:t>изради лексичка вежбања ослањајући се на лексику из текста</w:t>
            </w:r>
            <w:r>
              <w:t>.</w:t>
            </w:r>
          </w:p>
          <w:p w:rsidR="00152BE4" w:rsidRDefault="00152BE4" w:rsidP="00152BE4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проширује своје знање речи из енглеског језика и да га примењује у говору.</w:t>
            </w:r>
          </w:p>
          <w:p w:rsidR="00D01D4A" w:rsidRPr="00D01D4A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34" w:type="dxa"/>
          </w:tcPr>
          <w:p w:rsidR="00E329CA" w:rsidRPr="00AE5445" w:rsidRDefault="0028022C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помоћно-техничка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154" w:type="dxa"/>
          </w:tcPr>
          <w:p w:rsidR="00E329CA" w:rsidRPr="00AE5445" w:rsidRDefault="00D01D4A" w:rsidP="00D01D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Grammar: </w:t>
            </w:r>
            <w:r w:rsidR="00E329CA" w:rsidRPr="00AE5445">
              <w:rPr>
                <w:sz w:val="24"/>
                <w:szCs w:val="24"/>
              </w:rPr>
              <w:t>The present perfect</w:t>
            </w:r>
          </w:p>
        </w:tc>
        <w:tc>
          <w:tcPr>
            <w:tcW w:w="400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примењује правила за употребу овог времена, проширује његову употребу и користи у говору и писању.</w:t>
            </w:r>
          </w:p>
        </w:tc>
        <w:tc>
          <w:tcPr>
            <w:tcW w:w="1125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34" w:type="dxa"/>
          </w:tcPr>
          <w:p w:rsidR="00E329CA" w:rsidRPr="00AE5445" w:rsidRDefault="0028022C" w:rsidP="002802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Pr="001526BB" w:rsidRDefault="006E79DC" w:rsidP="001526BB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МЕСЕЦ:НОВЕМБАР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22"/>
        <w:gridCol w:w="2988"/>
        <w:gridCol w:w="4044"/>
        <w:gridCol w:w="1158"/>
        <w:gridCol w:w="1350"/>
        <w:gridCol w:w="1554"/>
        <w:gridCol w:w="2059"/>
      </w:tblGrid>
      <w:tr w:rsidR="00E329CA" w:rsidRPr="00AE5445" w:rsidTr="00640E84">
        <w:trPr>
          <w:trHeight w:val="917"/>
        </w:trPr>
        <w:tc>
          <w:tcPr>
            <w:tcW w:w="102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5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5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640E84">
        <w:trPr>
          <w:trHeight w:val="917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>4. Писмена вежба</w:t>
            </w:r>
          </w:p>
          <w:p w:rsidR="00E329CA" w:rsidRPr="00AE5445" w:rsidRDefault="00E329CA" w:rsidP="008378A5">
            <w:pPr>
              <w:spacing w:after="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E329CA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примени своје знање стечено на претходним часовима.</w:t>
            </w:r>
          </w:p>
          <w:p w:rsidR="00E329CA" w:rsidRPr="00640E84" w:rsidRDefault="00832A46" w:rsidP="00640E84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 xml:space="preserve">– </w:t>
            </w:r>
            <w:r w:rsidRPr="00782E7A">
              <w:t xml:space="preserve">објективније сагледа усвојена знања и стекне увид </w:t>
            </w:r>
            <w:r>
              <w:t>у он</w:t>
            </w:r>
            <w:r w:rsidRPr="00782E7A">
              <w:t>о што још треба усвојити</w:t>
            </w:r>
            <w:r>
              <w:t>.</w:t>
            </w: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писани рад</w:t>
            </w:r>
          </w:p>
        </w:tc>
        <w:tc>
          <w:tcPr>
            <w:tcW w:w="155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умножени листићи са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задацима</w:t>
            </w:r>
          </w:p>
        </w:tc>
        <w:tc>
          <w:tcPr>
            <w:tcW w:w="205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640E84">
        <w:trPr>
          <w:trHeight w:val="917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</w:t>
            </w:r>
            <w:r w:rsidRPr="00AE5445">
              <w:rPr>
                <w:b/>
                <w:sz w:val="24"/>
                <w:szCs w:val="24"/>
              </w:rPr>
              <w:t>A threat from the universe</w:t>
            </w:r>
            <w:r w:rsidRPr="00AE5445">
              <w:rPr>
                <w:sz w:val="24"/>
                <w:szCs w:val="24"/>
              </w:rPr>
              <w:t xml:space="preserve">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4" w:type="dxa"/>
          </w:tcPr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к</w:t>
            </w:r>
            <w:r w:rsidR="00E329CA" w:rsidRPr="00AE5445">
              <w:rPr>
                <w:sz w:val="24"/>
                <w:szCs w:val="24"/>
              </w:rPr>
              <w:t>омпакт диск</w:t>
            </w:r>
          </w:p>
        </w:tc>
        <w:tc>
          <w:tcPr>
            <w:tcW w:w="2059" w:type="dxa"/>
          </w:tcPr>
          <w:p w:rsidR="00E329CA" w:rsidRPr="00084EB0" w:rsidRDefault="00084EB0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>Астрономија</w:t>
            </w:r>
          </w:p>
        </w:tc>
      </w:tr>
      <w:tr w:rsidR="00E329CA" w:rsidRPr="00AE5445" w:rsidTr="00640E84">
        <w:trPr>
          <w:trHeight w:val="917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988" w:type="dxa"/>
          </w:tcPr>
          <w:p w:rsidR="00E329CA" w:rsidRPr="00AE5445" w:rsidRDefault="00E329CA" w:rsidP="00832A46">
            <w:pPr>
              <w:spacing w:after="0" w:line="276" w:lineRule="auto"/>
              <w:rPr>
                <w:i/>
                <w:color w:val="FF0000"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6. Vocabulary: Phrasal verbs with </w:t>
            </w:r>
            <w:r w:rsidRPr="00AE5445">
              <w:rPr>
                <w:i/>
                <w:sz w:val="24"/>
                <w:szCs w:val="24"/>
              </w:rPr>
              <w:t>set</w:t>
            </w:r>
          </w:p>
          <w:p w:rsidR="00E329CA" w:rsidRPr="00AE5445" w:rsidRDefault="00E329CA" w:rsidP="00832A46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Listening: Chasing tornadoes</w:t>
            </w:r>
          </w:p>
          <w:p w:rsidR="00E329CA" w:rsidRPr="00AE5445" w:rsidRDefault="00E329CA" w:rsidP="00832A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44" w:type="dxa"/>
          </w:tcPr>
          <w:p w:rsidR="00E329CA" w:rsidRPr="00084EB0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правилно користи фразалне </w:t>
            </w:r>
            <w:r w:rsidRPr="00084EB0">
              <w:rPr>
                <w:sz w:val="24"/>
                <w:szCs w:val="24"/>
              </w:rPr>
              <w:t>глаголе.</w:t>
            </w:r>
          </w:p>
          <w:p w:rsidR="00E329CA" w:rsidRPr="00084EB0" w:rsidRDefault="00E329CA" w:rsidP="008378A5">
            <w:pPr>
              <w:spacing w:after="0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>– изводи закључке после слушања непознатог текста у вези са општим садржајем.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="00E329CA"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5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640E84">
        <w:trPr>
          <w:trHeight w:val="1718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7. Expressing the future; modal verbs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 – practice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примењује правила за употребу будућег времена  у реченицама</w:t>
            </w:r>
          </w:p>
          <w:p w:rsidR="00E329CA" w:rsidRPr="00640E84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прошири своје знање о модалним глаголима радећи вежбе из Радне свеске</w:t>
            </w:r>
            <w:r w:rsidR="00640E84">
              <w:rPr>
                <w:sz w:val="24"/>
                <w:szCs w:val="24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5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</w:t>
            </w:r>
            <w:r>
              <w:rPr>
                <w:sz w:val="24"/>
                <w:szCs w:val="24"/>
              </w:rPr>
              <w:t xml:space="preserve"> р</w:t>
            </w:r>
            <w:r w:rsidR="00E329CA"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59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640E84">
        <w:trPr>
          <w:trHeight w:val="1412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8.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Additional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reading</w:t>
            </w:r>
          </w:p>
          <w:p w:rsidR="00084EB0" w:rsidRPr="00084EB0" w:rsidRDefault="00084EB0" w:rsidP="008378A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devastating tsunami</w:t>
            </w:r>
          </w:p>
        </w:tc>
        <w:tc>
          <w:tcPr>
            <w:tcW w:w="4044" w:type="dxa"/>
          </w:tcPr>
          <w:p w:rsidR="00E329CA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речи на основу контекста.</w:t>
            </w:r>
          </w:p>
          <w:p w:rsidR="00084EB0" w:rsidRPr="00084EB0" w:rsidRDefault="00084EB0" w:rsidP="00084EB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искаже своје мишљење користећи понуђена питања.</w:t>
            </w: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329CA" w:rsidRPr="00AE5445" w:rsidRDefault="008378A5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="00E329CA"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59" w:type="dxa"/>
          </w:tcPr>
          <w:p w:rsidR="00E329CA" w:rsidRPr="00084EB0" w:rsidRDefault="00640E84" w:rsidP="00640E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Екологија</w:t>
            </w:r>
          </w:p>
        </w:tc>
      </w:tr>
      <w:tr w:rsidR="00E329CA" w:rsidRPr="00AE5445" w:rsidTr="00640E84">
        <w:trPr>
          <w:trHeight w:val="917"/>
        </w:trPr>
        <w:tc>
          <w:tcPr>
            <w:tcW w:w="1022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988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4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GOOD MORNING, AMERICA</w:t>
            </w:r>
            <w:r w:rsidRPr="00AE5445">
              <w:rPr>
                <w:sz w:val="24"/>
                <w:szCs w:val="24"/>
              </w:rPr>
              <w:t xml:space="preserve">    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>America’s past</w:t>
            </w:r>
          </w:p>
        </w:tc>
        <w:tc>
          <w:tcPr>
            <w:tcW w:w="4044" w:type="dxa"/>
          </w:tcPr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и разуме различите узрасно и садржајно примерене текстове ради информисања</w:t>
            </w:r>
            <w:r w:rsidR="00640E84">
              <w:rPr>
                <w:sz w:val="24"/>
                <w:szCs w:val="24"/>
                <w:lang w:val="sr-Cyrl-CS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5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54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59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Историја</w:t>
            </w:r>
          </w:p>
        </w:tc>
      </w:tr>
      <w:tr w:rsidR="00640E84" w:rsidRPr="00AE5445" w:rsidTr="00640E84">
        <w:trPr>
          <w:trHeight w:val="917"/>
        </w:trPr>
        <w:tc>
          <w:tcPr>
            <w:tcW w:w="1022" w:type="dxa"/>
          </w:tcPr>
          <w:p w:rsidR="00640E84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  <w:p w:rsidR="00640E84" w:rsidRPr="00AE5445" w:rsidRDefault="00640E84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640E84" w:rsidRPr="00AE5445" w:rsidRDefault="00640E84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2. Vocabulary: Phrasal verbs with </w:t>
            </w:r>
            <w:r w:rsidRPr="00AE5445">
              <w:rPr>
                <w:i/>
                <w:sz w:val="24"/>
                <w:szCs w:val="24"/>
              </w:rPr>
              <w:t>break;</w:t>
            </w:r>
            <w:r w:rsidRPr="00AE5445">
              <w:rPr>
                <w:sz w:val="24"/>
                <w:szCs w:val="24"/>
              </w:rPr>
              <w:t xml:space="preserve"> making nouns with suffixes</w:t>
            </w:r>
          </w:p>
          <w:p w:rsidR="00640E84" w:rsidRPr="00AE5445" w:rsidRDefault="00640E84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Grammar: The past perfect and the past  simple tenses</w:t>
            </w:r>
          </w:p>
        </w:tc>
        <w:tc>
          <w:tcPr>
            <w:tcW w:w="4044" w:type="dxa"/>
          </w:tcPr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фразалне глаголе.</w:t>
            </w:r>
          </w:p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проширује своје знање о именицама градећи нове помоћу суфикса.</w:t>
            </w:r>
          </w:p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прошла времена користећи их у говору и писању.</w:t>
            </w:r>
          </w:p>
        </w:tc>
        <w:tc>
          <w:tcPr>
            <w:tcW w:w="1158" w:type="dxa"/>
          </w:tcPr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640E84" w:rsidRPr="00AE5445" w:rsidRDefault="00640E84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50" w:type="dxa"/>
          </w:tcPr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54" w:type="dxa"/>
          </w:tcPr>
          <w:p w:rsidR="00640E84" w:rsidRPr="00AE5445" w:rsidRDefault="00640E84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59" w:type="dxa"/>
          </w:tcPr>
          <w:p w:rsidR="00640E84" w:rsidRPr="00AE5445" w:rsidRDefault="00640E84" w:rsidP="00640E84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Српски језик</w:t>
            </w:r>
          </w:p>
          <w:p w:rsidR="00640E84" w:rsidRPr="00AE5445" w:rsidRDefault="00640E84" w:rsidP="00115E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40E84" w:rsidRPr="00AE5445" w:rsidTr="00640E84">
        <w:trPr>
          <w:trHeight w:val="917"/>
        </w:trPr>
        <w:tc>
          <w:tcPr>
            <w:tcW w:w="1022" w:type="dxa"/>
          </w:tcPr>
          <w:p w:rsidR="00640E84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988" w:type="dxa"/>
          </w:tcPr>
          <w:p w:rsidR="00640E84" w:rsidRPr="00AE5445" w:rsidRDefault="00640E84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3.  Listening: New York City – past and  present </w:t>
            </w:r>
          </w:p>
          <w:p w:rsidR="00640E84" w:rsidRPr="00AE5445" w:rsidRDefault="00640E84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Разлика између америчког и енглеског језика</w:t>
            </w:r>
          </w:p>
          <w:p w:rsidR="00640E84" w:rsidRPr="00AE5445" w:rsidRDefault="00640E84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640E84" w:rsidRPr="00084EB0" w:rsidRDefault="00640E84" w:rsidP="008378A5">
            <w:pPr>
              <w:spacing w:after="0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 xml:space="preserve">– изводи закључке после слушања непознатог текста у вези са </w:t>
            </w:r>
          </w:p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084EB0">
              <w:rPr>
                <w:sz w:val="24"/>
                <w:szCs w:val="24"/>
              </w:rPr>
              <w:t>општим садржајем;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</w:p>
          <w:p w:rsidR="00640E84" w:rsidRPr="00AE5445" w:rsidRDefault="00640E84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>прави разлику између енглеског и америчког енглоског језика.</w:t>
            </w:r>
          </w:p>
        </w:tc>
        <w:tc>
          <w:tcPr>
            <w:tcW w:w="1158" w:type="dxa"/>
          </w:tcPr>
          <w:p w:rsidR="00640E84" w:rsidRPr="00AE5445" w:rsidRDefault="00640E84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50" w:type="dxa"/>
          </w:tcPr>
          <w:p w:rsidR="00640E84" w:rsidRPr="00AE5445" w:rsidRDefault="00640E84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54" w:type="dxa"/>
          </w:tcPr>
          <w:p w:rsidR="00640E84" w:rsidRPr="00AE5445" w:rsidRDefault="00640E84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445">
              <w:rPr>
                <w:sz w:val="24"/>
                <w:szCs w:val="24"/>
              </w:rPr>
              <w:t>џбеник компакт диск</w:t>
            </w:r>
          </w:p>
          <w:p w:rsidR="00640E84" w:rsidRPr="00AE5445" w:rsidRDefault="00640E84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59" w:type="dxa"/>
          </w:tcPr>
          <w:p w:rsidR="00640E84" w:rsidRPr="00AE5445" w:rsidRDefault="00640E84" w:rsidP="00640E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Историја</w:t>
            </w: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76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6E79D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0E7675" w:rsidRDefault="00E329CA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МЕСЕЦ:ДЕЦЕМБАР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53"/>
        <w:gridCol w:w="4038"/>
        <w:gridCol w:w="1146"/>
        <w:gridCol w:w="1348"/>
        <w:gridCol w:w="1540"/>
        <w:gridCol w:w="2034"/>
      </w:tblGrid>
      <w:tr w:rsidR="00E329CA" w:rsidRPr="00AE5445" w:rsidTr="00D01D4A">
        <w:trPr>
          <w:trHeight w:val="917"/>
        </w:trPr>
        <w:tc>
          <w:tcPr>
            <w:tcW w:w="101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53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46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D01D4A">
        <w:trPr>
          <w:trHeight w:val="917"/>
        </w:trPr>
        <w:tc>
          <w:tcPr>
            <w:tcW w:w="1016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E329CA" w:rsidRPr="00AE5445" w:rsidRDefault="00E329CA" w:rsidP="008378A5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4. </w:t>
            </w:r>
            <w:r w:rsidRPr="00AE5445">
              <w:rPr>
                <w:b/>
                <w:sz w:val="24"/>
                <w:szCs w:val="24"/>
              </w:rPr>
              <w:t>National diversity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E329CA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</w:t>
            </w:r>
          </w:p>
          <w:p w:rsidR="00E329CA" w:rsidRPr="001B5C79" w:rsidRDefault="001B5C79" w:rsidP="001B5C79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D01D4A">
              <w:rPr>
                <w:sz w:val="24"/>
                <w:szCs w:val="24"/>
              </w:rPr>
              <w:t xml:space="preserve">– препознаје и разуме присутне културне моделе </w:t>
            </w:r>
            <w:r>
              <w:rPr>
                <w:sz w:val="24"/>
                <w:szCs w:val="24"/>
              </w:rPr>
              <w:t>и разуме разлике међу народима.</w:t>
            </w:r>
          </w:p>
        </w:tc>
        <w:tc>
          <w:tcPr>
            <w:tcW w:w="1146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</w:t>
            </w:r>
          </w:p>
        </w:tc>
        <w:tc>
          <w:tcPr>
            <w:tcW w:w="20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6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053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Vocabulary practice: Phrases with </w:t>
            </w:r>
            <w:r w:rsidRPr="00AE5445">
              <w:rPr>
                <w:i/>
                <w:sz w:val="24"/>
                <w:szCs w:val="24"/>
              </w:rPr>
              <w:t>keep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 Verbs with prepositions</w:t>
            </w:r>
          </w:p>
          <w:p w:rsidR="000F63CE" w:rsidRPr="00AE5445" w:rsidRDefault="000F63CE" w:rsidP="000F63CE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E5445">
              <w:rPr>
                <w:sz w:val="24"/>
                <w:szCs w:val="24"/>
              </w:rPr>
              <w:t>eflexive and indefinite pronouns / adverbs</w:t>
            </w:r>
            <w:r>
              <w:rPr>
                <w:sz w:val="24"/>
                <w:szCs w:val="24"/>
              </w:rPr>
              <w:t>.</w:t>
            </w:r>
            <w:r w:rsidRPr="00AE5445">
              <w:rPr>
                <w:sz w:val="24"/>
                <w:szCs w:val="24"/>
              </w:rPr>
              <w:t xml:space="preserve">  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</w:tcPr>
          <w:p w:rsidR="00E329CA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фразалне гаголе и предлоге који иду уз одре</w:t>
            </w:r>
            <w:r w:rsidR="001B5C79">
              <w:rPr>
                <w:sz w:val="24"/>
                <w:szCs w:val="24"/>
              </w:rPr>
              <w:t>ђ</w:t>
            </w:r>
            <w:r w:rsidRPr="00AE5445">
              <w:rPr>
                <w:sz w:val="24"/>
                <w:szCs w:val="24"/>
              </w:rPr>
              <w:t>ене глаголе и примењује их у говору.</w:t>
            </w:r>
          </w:p>
          <w:p w:rsidR="000F63CE" w:rsidRPr="00AE5445" w:rsidRDefault="000F63CE" w:rsidP="000F63CE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заменице примењујући их у говору.</w:t>
            </w:r>
          </w:p>
          <w:p w:rsidR="000F63CE" w:rsidRPr="000F63CE" w:rsidRDefault="000F63CE" w:rsidP="000F63CE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="00E329CA"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D01D4A">
        <w:trPr>
          <w:trHeight w:val="917"/>
        </w:trPr>
        <w:tc>
          <w:tcPr>
            <w:tcW w:w="1016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053" w:type="dxa"/>
          </w:tcPr>
          <w:p w:rsidR="00E329CA" w:rsidRPr="000F63CE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6. </w:t>
            </w:r>
            <w:r w:rsidR="000F63CE">
              <w:rPr>
                <w:sz w:val="24"/>
                <w:szCs w:val="24"/>
              </w:rPr>
              <w:t>Припрема за писмени задатак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</w:tcPr>
          <w:p w:rsidR="00E329CA" w:rsidRPr="00D01D4A" w:rsidRDefault="00D01D4A" w:rsidP="008378A5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 w:rsidR="001B5C79">
              <w:t>самостално у</w:t>
            </w:r>
            <w:r>
              <w:t>ради граматичка вежбања ослањајући се на грамати</w:t>
            </w:r>
            <w:r w:rsidRPr="00EC53C8">
              <w:t>ку из текста</w:t>
            </w:r>
            <w: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1D4A" w:rsidRPr="00AE5445" w:rsidTr="00D01D4A">
        <w:trPr>
          <w:trHeight w:val="917"/>
        </w:trPr>
        <w:tc>
          <w:tcPr>
            <w:tcW w:w="1016" w:type="dxa"/>
          </w:tcPr>
          <w:p w:rsidR="00D01D4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053" w:type="dxa"/>
          </w:tcPr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7.  </w:t>
            </w:r>
            <w:r w:rsidRPr="00AE5445">
              <w:rPr>
                <w:sz w:val="24"/>
                <w:szCs w:val="24"/>
                <w:lang w:val="nl-NL"/>
              </w:rPr>
              <w:t>Први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  <w:lang w:val="nl-NL"/>
              </w:rPr>
              <w:t>писмени</w:t>
            </w:r>
            <w:r w:rsidRPr="00AE5445">
              <w:rPr>
                <w:sz w:val="24"/>
                <w:szCs w:val="24"/>
                <w:lang w:val="sr-Cyrl-CS"/>
              </w:rPr>
              <w:t xml:space="preserve"> задатак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D01D4A" w:rsidRDefault="00D01D4A" w:rsidP="00D01D4A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примени своје знање стечено на претходним часовима.</w:t>
            </w:r>
          </w:p>
          <w:p w:rsidR="00D01D4A" w:rsidRPr="00782E7A" w:rsidRDefault="00D01D4A" w:rsidP="00D01D4A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 xml:space="preserve">– </w:t>
            </w:r>
            <w:r w:rsidRPr="00782E7A">
              <w:t xml:space="preserve">објективније сагледа усвојена знања и стекне увид </w:t>
            </w:r>
            <w:r>
              <w:t>у он</w:t>
            </w:r>
            <w:r w:rsidRPr="00782E7A">
              <w:t>о што још треба усвојити</w:t>
            </w:r>
            <w:r>
              <w:t>.</w:t>
            </w:r>
          </w:p>
          <w:p w:rsidR="00D01D4A" w:rsidRPr="00AE5445" w:rsidRDefault="00D01D4A" w:rsidP="00D01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писани рад</w:t>
            </w:r>
          </w:p>
        </w:tc>
        <w:tc>
          <w:tcPr>
            <w:tcW w:w="1540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умножени листићи са</w:t>
            </w:r>
          </w:p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задацима</w:t>
            </w:r>
          </w:p>
        </w:tc>
        <w:tc>
          <w:tcPr>
            <w:tcW w:w="2034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1D4A" w:rsidRPr="00AE5445" w:rsidTr="00D01D4A">
        <w:trPr>
          <w:trHeight w:val="917"/>
        </w:trPr>
        <w:tc>
          <w:tcPr>
            <w:tcW w:w="1016" w:type="dxa"/>
          </w:tcPr>
          <w:p w:rsidR="00D01D4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8.  </w:t>
            </w:r>
            <w:r w:rsidRPr="00AE5445">
              <w:rPr>
                <w:sz w:val="24"/>
                <w:szCs w:val="24"/>
                <w:lang w:val="sr-Cyrl-CS"/>
              </w:rPr>
              <w:t>Исправак писменог задатка</w:t>
            </w:r>
          </w:p>
          <w:p w:rsidR="00D01D4A" w:rsidRPr="003176ED" w:rsidRDefault="00D01D4A" w:rsidP="008378A5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38" w:type="dxa"/>
          </w:tcPr>
          <w:p w:rsidR="00D01D4A" w:rsidRPr="001B5C79" w:rsidRDefault="00D01D4A" w:rsidP="003176ED">
            <w:pPr>
              <w:spacing w:after="0" w:line="240" w:lineRule="auto"/>
              <w:rPr>
                <w:sz w:val="24"/>
                <w:szCs w:val="24"/>
              </w:rPr>
            </w:pPr>
            <w:r w:rsidRPr="001B5C79">
              <w:rPr>
                <w:sz w:val="24"/>
                <w:szCs w:val="24"/>
              </w:rPr>
              <w:t>. –</w:t>
            </w:r>
            <w:r w:rsidRPr="001B5C79">
              <w:rPr>
                <w:lang w:val="sr-Cyrl-CS"/>
              </w:rPr>
              <w:t>индивидуално процени успешност израде писменог задатка.</w:t>
            </w:r>
          </w:p>
        </w:tc>
        <w:tc>
          <w:tcPr>
            <w:tcW w:w="1146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писани рад</w:t>
            </w:r>
            <w:r w:rsidRPr="00AE54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01D4A" w:rsidRPr="00AE5445" w:rsidTr="00D01D4A">
        <w:trPr>
          <w:trHeight w:val="917"/>
        </w:trPr>
        <w:tc>
          <w:tcPr>
            <w:tcW w:w="1016" w:type="dxa"/>
          </w:tcPr>
          <w:p w:rsidR="00D01D4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3053" w:type="dxa"/>
          </w:tcPr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9. Communication practice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Additional Reading  </w:t>
            </w:r>
            <w:r w:rsidRPr="00AE5445">
              <w:rPr>
                <w:sz w:val="24"/>
                <w:szCs w:val="24"/>
              </w:rPr>
              <w:t xml:space="preserve"> 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American quiz</w:t>
            </w:r>
          </w:p>
        </w:tc>
        <w:tc>
          <w:tcPr>
            <w:tcW w:w="4038" w:type="dxa"/>
          </w:tcPr>
          <w:p w:rsidR="00D01D4A" w:rsidRPr="001B5C79" w:rsidRDefault="00D01D4A" w:rsidP="008378A5">
            <w:pPr>
              <w:spacing w:after="0"/>
              <w:rPr>
                <w:sz w:val="24"/>
                <w:szCs w:val="24"/>
              </w:rPr>
            </w:pPr>
            <w:r w:rsidRPr="001B5C79">
              <w:rPr>
                <w:sz w:val="24"/>
                <w:szCs w:val="24"/>
              </w:rPr>
              <w:t xml:space="preserve">– користи задовољавајући </w:t>
            </w:r>
          </w:p>
          <w:p w:rsidR="00D01D4A" w:rsidRPr="001B5C79" w:rsidRDefault="00D01D4A" w:rsidP="008378A5">
            <w:pPr>
              <w:spacing w:after="0"/>
              <w:rPr>
                <w:sz w:val="24"/>
                <w:szCs w:val="24"/>
              </w:rPr>
            </w:pPr>
            <w:r w:rsidRPr="001B5C79">
              <w:rPr>
                <w:sz w:val="24"/>
                <w:szCs w:val="24"/>
              </w:rPr>
              <w:t xml:space="preserve">број фреквентних речи и израза </w:t>
            </w:r>
          </w:p>
          <w:p w:rsidR="00D01D4A" w:rsidRPr="001B5C79" w:rsidRDefault="00D01D4A" w:rsidP="008378A5">
            <w:pPr>
              <w:spacing w:after="0"/>
              <w:rPr>
                <w:sz w:val="24"/>
                <w:szCs w:val="24"/>
              </w:rPr>
            </w:pPr>
            <w:r w:rsidRPr="001B5C79">
              <w:rPr>
                <w:sz w:val="24"/>
                <w:szCs w:val="24"/>
              </w:rPr>
              <w:t xml:space="preserve">које му омогућавају изражавање </w:t>
            </w:r>
          </w:p>
          <w:p w:rsidR="00D01D4A" w:rsidRPr="001B5C79" w:rsidRDefault="00D01D4A" w:rsidP="008378A5">
            <w:pPr>
              <w:spacing w:after="0"/>
              <w:rPr>
                <w:sz w:val="24"/>
                <w:szCs w:val="24"/>
              </w:rPr>
            </w:pPr>
            <w:r w:rsidRPr="001B5C79">
              <w:rPr>
                <w:sz w:val="24"/>
                <w:szCs w:val="24"/>
              </w:rPr>
              <w:t xml:space="preserve">основних комуникативних функција у свакодневним ситуацијама (изражавање мишљења). </w:t>
            </w:r>
          </w:p>
        </w:tc>
        <w:tc>
          <w:tcPr>
            <w:tcW w:w="1146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0" w:type="dxa"/>
          </w:tcPr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34" w:type="dxa"/>
          </w:tcPr>
          <w:p w:rsidR="00D01D4A" w:rsidRPr="009A5BC7" w:rsidRDefault="009A5BC7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9A5BC7">
              <w:rPr>
                <w:sz w:val="24"/>
                <w:szCs w:val="24"/>
              </w:rPr>
              <w:t>Историја</w:t>
            </w:r>
          </w:p>
          <w:p w:rsidR="009A5BC7" w:rsidRPr="009A5BC7" w:rsidRDefault="009A5BC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5BC7">
              <w:rPr>
                <w:sz w:val="24"/>
                <w:szCs w:val="24"/>
              </w:rPr>
              <w:t>Књи</w:t>
            </w:r>
            <w:r>
              <w:rPr>
                <w:sz w:val="24"/>
                <w:szCs w:val="24"/>
              </w:rPr>
              <w:t>ж</w:t>
            </w:r>
            <w:r w:rsidRPr="009A5BC7">
              <w:rPr>
                <w:sz w:val="24"/>
                <w:szCs w:val="24"/>
              </w:rPr>
              <w:t>евност</w:t>
            </w:r>
          </w:p>
        </w:tc>
      </w:tr>
      <w:tr w:rsidR="00D01D4A" w:rsidRPr="00AE5445" w:rsidTr="00084EB0">
        <w:trPr>
          <w:trHeight w:val="2717"/>
        </w:trPr>
        <w:tc>
          <w:tcPr>
            <w:tcW w:w="1016" w:type="dxa"/>
          </w:tcPr>
          <w:p w:rsidR="00D01D4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D01D4A" w:rsidRPr="00AE5445" w:rsidRDefault="00D01D4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5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b/>
                <w:sz w:val="24"/>
                <w:szCs w:val="24"/>
              </w:rPr>
              <w:t>TRADITIONAL FESTIVALS</w:t>
            </w:r>
            <w:r w:rsidRPr="00AE5445">
              <w:rPr>
                <w:sz w:val="24"/>
                <w:szCs w:val="24"/>
              </w:rPr>
              <w:t xml:space="preserve">                  </w:t>
            </w:r>
          </w:p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>A New Year’s celebrations</w:t>
            </w:r>
            <w:r w:rsidRPr="00AE5445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038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D01D4A" w:rsidRPr="003176ED" w:rsidRDefault="00D01D4A" w:rsidP="003176ED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примерене текстове ради информисања,</w:t>
            </w:r>
            <w:r w:rsidRPr="00AE5445">
              <w:rPr>
                <w:sz w:val="24"/>
                <w:szCs w:val="24"/>
              </w:rPr>
              <w:t xml:space="preserve"> одговара на питања којима се проверава разумевање прочитаног текста.</w:t>
            </w:r>
          </w:p>
        </w:tc>
        <w:tc>
          <w:tcPr>
            <w:tcW w:w="1146" w:type="dxa"/>
          </w:tcPr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40" w:type="dxa"/>
          </w:tcPr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34" w:type="dxa"/>
          </w:tcPr>
          <w:p w:rsidR="00D01D4A" w:rsidRPr="00AE5445" w:rsidRDefault="009A5BC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022C">
              <w:rPr>
                <w:sz w:val="24"/>
                <w:szCs w:val="24"/>
              </w:rPr>
              <w:t>Историја</w:t>
            </w:r>
          </w:p>
        </w:tc>
      </w:tr>
      <w:tr w:rsidR="00D01D4A" w:rsidRPr="00AE5445" w:rsidTr="00D01D4A">
        <w:trPr>
          <w:trHeight w:val="917"/>
        </w:trPr>
        <w:tc>
          <w:tcPr>
            <w:tcW w:w="1016" w:type="dxa"/>
          </w:tcPr>
          <w:p w:rsidR="00D01D4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3053" w:type="dxa"/>
          </w:tcPr>
          <w:p w:rsidR="00D01D4A" w:rsidRPr="00AE5445" w:rsidRDefault="00D01D4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2. </w:t>
            </w:r>
            <w:r w:rsidRPr="00AE5445">
              <w:rPr>
                <w:sz w:val="24"/>
                <w:szCs w:val="24"/>
                <w:lang w:val="sr-Latn-CS"/>
              </w:rPr>
              <w:t>Vocabulary practice:</w:t>
            </w:r>
            <w:r w:rsidRPr="00AE5445">
              <w:rPr>
                <w:sz w:val="24"/>
                <w:szCs w:val="24"/>
              </w:rPr>
              <w:t xml:space="preserve"> Phrasal verbs with </w:t>
            </w:r>
            <w:r w:rsidRPr="00AE5445">
              <w:rPr>
                <w:i/>
                <w:sz w:val="24"/>
                <w:szCs w:val="24"/>
              </w:rPr>
              <w:t>give</w:t>
            </w:r>
            <w:r w:rsidRPr="00AE5445">
              <w:rPr>
                <w:sz w:val="24"/>
                <w:szCs w:val="24"/>
              </w:rPr>
              <w:t>; prepositions used with adjectives</w:t>
            </w:r>
          </w:p>
          <w:p w:rsidR="00D01D4A" w:rsidRPr="003176ED" w:rsidRDefault="00D01D4A" w:rsidP="003176ED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Grammar: Articles</w:t>
            </w:r>
          </w:p>
        </w:tc>
        <w:tc>
          <w:tcPr>
            <w:tcW w:w="4038" w:type="dxa"/>
          </w:tcPr>
          <w:p w:rsidR="00D01D4A" w:rsidRDefault="00D01D4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 користи фразалне глаголе и предлоге који иду уз одређене придеве и примењује их у говору.</w:t>
            </w:r>
          </w:p>
          <w:p w:rsidR="009A5BC7" w:rsidRPr="00084EB0" w:rsidRDefault="00084EB0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правилно</w:t>
            </w:r>
            <w:r>
              <w:rPr>
                <w:sz w:val="24"/>
                <w:szCs w:val="24"/>
              </w:rPr>
              <w:t xml:space="preserve"> употребљава члан у реченици.</w:t>
            </w:r>
          </w:p>
        </w:tc>
        <w:tc>
          <w:tcPr>
            <w:tcW w:w="1146" w:type="dxa"/>
          </w:tcPr>
          <w:p w:rsidR="00D01D4A" w:rsidRPr="00AE5445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48" w:type="dxa"/>
          </w:tcPr>
          <w:p w:rsidR="00D01D4A" w:rsidRPr="00AE5445" w:rsidRDefault="00D01D4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0" w:type="dxa"/>
          </w:tcPr>
          <w:p w:rsidR="00D01D4A" w:rsidRPr="00AE5445" w:rsidRDefault="00D01D4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34" w:type="dxa"/>
          </w:tcPr>
          <w:p w:rsidR="00D01D4A" w:rsidRPr="0028022C" w:rsidRDefault="00D01D4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Pr="000E7675" w:rsidRDefault="006E79DC" w:rsidP="000E7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9CA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675" w:rsidRDefault="000E7675" w:rsidP="00E329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675" w:rsidRPr="000E7675" w:rsidRDefault="000E7675" w:rsidP="00E329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МЕСЕЦ:ЈАНУАР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21"/>
        <w:gridCol w:w="4075"/>
        <w:gridCol w:w="1132"/>
        <w:gridCol w:w="1348"/>
        <w:gridCol w:w="1545"/>
        <w:gridCol w:w="2038"/>
      </w:tblGrid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7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3. Relative clauses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 – practice </w:t>
            </w:r>
          </w:p>
        </w:tc>
        <w:tc>
          <w:tcPr>
            <w:tcW w:w="4091" w:type="dxa"/>
          </w:tcPr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употребу релативних зам</w:t>
            </w:r>
            <w:r w:rsidR="001B5C79">
              <w:rPr>
                <w:sz w:val="24"/>
                <w:szCs w:val="24"/>
              </w:rPr>
              <w:t xml:space="preserve">еница и релативних реченица и </w:t>
            </w:r>
            <w:r w:rsidRPr="00AE5445">
              <w:rPr>
                <w:sz w:val="24"/>
                <w:szCs w:val="24"/>
              </w:rPr>
              <w:t xml:space="preserve"> употреби своје знање у говору и писању.</w:t>
            </w:r>
          </w:p>
        </w:tc>
        <w:tc>
          <w:tcPr>
            <w:tcW w:w="1132" w:type="dxa"/>
          </w:tcPr>
          <w:p w:rsidR="00E72A4F" w:rsidRPr="00AE5445" w:rsidRDefault="00E72A4F" w:rsidP="00E72A4F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72A4F" w:rsidP="00E72A4F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4. </w:t>
            </w:r>
            <w:r w:rsidRPr="00AE5445">
              <w:rPr>
                <w:b/>
                <w:sz w:val="24"/>
                <w:szCs w:val="24"/>
              </w:rPr>
              <w:t>New Year’s celebrations all over the world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E329CA" w:rsidRPr="001B5C79" w:rsidRDefault="00E329CA" w:rsidP="001B5C79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примерене текстове ради информисања,</w:t>
            </w:r>
            <w:r w:rsidRPr="00AE5445">
              <w:rPr>
                <w:sz w:val="24"/>
                <w:szCs w:val="24"/>
              </w:rPr>
              <w:t xml:space="preserve"> одговара на питања којима се проверава разумевање прочитаног текста.</w:t>
            </w:r>
          </w:p>
        </w:tc>
        <w:tc>
          <w:tcPr>
            <w:tcW w:w="1132" w:type="dxa"/>
          </w:tcPr>
          <w:p w:rsidR="00E329CA" w:rsidRPr="00AE5445" w:rsidRDefault="00E72A4F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5. Listening: New Year’s Eve in Japan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Expressing good wishes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E329CA" w:rsidRPr="00AE5445" w:rsidRDefault="00E329CA" w:rsidP="008378A5">
            <w:pPr>
              <w:spacing w:after="0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слуша и разуме текст на основу познатих речи.</w:t>
            </w:r>
          </w:p>
          <w:p w:rsidR="00E329CA" w:rsidRPr="001B5C79" w:rsidRDefault="00E329CA" w:rsidP="008378A5">
            <w:pPr>
              <w:spacing w:after="0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>– изводи закључке после слушања непознатог текста у вези са  садржајем.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компакт диск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6. Linking words</w:t>
            </w:r>
          </w:p>
          <w:p w:rsidR="00E329CA" w:rsidRPr="00AE5445" w:rsidRDefault="00E329CA" w:rsidP="008378A5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091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разуме </w:t>
            </w:r>
            <w:r w:rsidR="00084EB0">
              <w:rPr>
                <w:sz w:val="24"/>
                <w:szCs w:val="24"/>
              </w:rPr>
              <w:t>употребу везника у реченици и</w:t>
            </w:r>
            <w:r w:rsidRPr="00AE5445">
              <w:rPr>
                <w:sz w:val="24"/>
                <w:szCs w:val="24"/>
              </w:rPr>
              <w:t xml:space="preserve"> употреби своје знање у говору и писању.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7. Additional Reading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( optional)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 –  practice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E329CA" w:rsidRDefault="00E329CA" w:rsidP="001B5C79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1B5C79">
              <w:rPr>
                <w:sz w:val="24"/>
                <w:szCs w:val="24"/>
              </w:rPr>
              <w:t>пронађе свој хороскопски знак, прочита наведене особине и прокоментарише их, изражавајући слагање и неслагање.</w:t>
            </w:r>
          </w:p>
          <w:p w:rsidR="001B5C79" w:rsidRPr="001B5C79" w:rsidRDefault="001B5C79" w:rsidP="001B5C79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>самостално уради граматичка вежбања у радној свесци ослањајући се на граматичка правила из Уџбеника.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8. Закључивање оцена</w:t>
            </w:r>
          </w:p>
        </w:tc>
        <w:tc>
          <w:tcPr>
            <w:tcW w:w="4091" w:type="dxa"/>
          </w:tcPr>
          <w:p w:rsidR="00E329CA" w:rsidRPr="000109CE" w:rsidRDefault="000109CE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процени свој рад у првом полугодишту.</w:t>
            </w:r>
          </w:p>
        </w:tc>
        <w:tc>
          <w:tcPr>
            <w:tcW w:w="1132" w:type="dxa"/>
          </w:tcPr>
          <w:p w:rsidR="00E329CA" w:rsidRPr="0028022C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</w:t>
            </w:r>
            <w:r w:rsidR="0028022C">
              <w:rPr>
                <w:sz w:val="24"/>
                <w:szCs w:val="24"/>
              </w:rPr>
              <w:t>-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47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E79DC" w:rsidRPr="00AE5445" w:rsidRDefault="006E79DC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1B5C79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МЕСЕЦ:ФЕБРУАР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02"/>
        <w:gridCol w:w="4091"/>
        <w:gridCol w:w="1132"/>
        <w:gridCol w:w="1348"/>
        <w:gridCol w:w="1547"/>
        <w:gridCol w:w="2039"/>
      </w:tblGrid>
      <w:tr w:rsidR="00E329CA" w:rsidRPr="00AE5445" w:rsidTr="0028022C">
        <w:trPr>
          <w:trHeight w:val="1565"/>
        </w:trPr>
        <w:tc>
          <w:tcPr>
            <w:tcW w:w="1001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11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33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9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40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6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 xml:space="preserve">OUR GREEN PLANET  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 xml:space="preserve">  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 Our world in danger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C87239" w:rsidRPr="00C87239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</w:t>
            </w:r>
            <w:r w:rsidR="00C87239">
              <w:rPr>
                <w:sz w:val="24"/>
                <w:szCs w:val="24"/>
              </w:rPr>
              <w:t>натих речи на основу контекста.</w:t>
            </w:r>
          </w:p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–одговара на питања којима се проверава разумевање прочитаног текста.</w:t>
            </w:r>
          </w:p>
          <w:p w:rsidR="00E329CA" w:rsidRPr="00AE5445" w:rsidRDefault="00E329CA" w:rsidP="008378A5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544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E5445">
              <w:rPr>
                <w:rFonts w:ascii="Times New Roman" w:hAnsi="Times New Roman"/>
                <w:b w:val="0"/>
                <w:sz w:val="24"/>
                <w:szCs w:val="24"/>
              </w:rPr>
              <w:t>износи своје мишљење о еколошким проблемима у свету.</w:t>
            </w:r>
          </w:p>
        </w:tc>
        <w:tc>
          <w:tcPr>
            <w:tcW w:w="1133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40" w:type="dxa"/>
          </w:tcPr>
          <w:p w:rsidR="00E329CA" w:rsidRPr="0028022C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28022C">
              <w:rPr>
                <w:sz w:val="24"/>
                <w:szCs w:val="24"/>
              </w:rPr>
              <w:t>Екологија</w:t>
            </w: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3011" w:type="dxa"/>
          </w:tcPr>
          <w:p w:rsidR="00E329CA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2. Vocabulary: Word formation</w:t>
            </w:r>
          </w:p>
          <w:p w:rsidR="0059607A" w:rsidRPr="00AE5445" w:rsidRDefault="0059607A" w:rsidP="0059607A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Listening: Famous sites in danger</w:t>
            </w:r>
          </w:p>
          <w:p w:rsidR="007C7753" w:rsidRPr="002036F6" w:rsidRDefault="007C7753" w:rsidP="007C7753">
            <w:pPr>
              <w:rPr>
                <w:bCs/>
              </w:rPr>
            </w:pPr>
            <w:r w:rsidRPr="002036F6">
              <w:rPr>
                <w:bCs/>
              </w:rPr>
              <w:t>Speaking:</w:t>
            </w:r>
            <w:r w:rsidRPr="002036F6">
              <w:rPr>
                <w:bCs/>
                <w:i/>
              </w:rPr>
              <w:t xml:space="preserve"> </w:t>
            </w:r>
            <w:r w:rsidRPr="002036F6">
              <w:rPr>
                <w:i/>
              </w:rPr>
              <w:t>Keep</w:t>
            </w:r>
            <w:r w:rsidRPr="002036F6">
              <w:rPr>
                <w:i/>
                <w:lang w:val="sr-Cyrl-CS"/>
              </w:rPr>
              <w:t xml:space="preserve"> </w:t>
            </w:r>
            <w:r w:rsidRPr="002036F6">
              <w:rPr>
                <w:i/>
              </w:rPr>
              <w:t>the</w:t>
            </w:r>
            <w:r w:rsidRPr="002036F6">
              <w:rPr>
                <w:i/>
                <w:lang w:val="sr-Cyrl-CS"/>
              </w:rPr>
              <w:t xml:space="preserve"> </w:t>
            </w:r>
            <w:r w:rsidRPr="002036F6">
              <w:rPr>
                <w:i/>
              </w:rPr>
              <w:t>environment</w:t>
            </w:r>
            <w:r w:rsidRPr="002036F6">
              <w:rPr>
                <w:i/>
                <w:lang w:val="sr-Cyrl-CS"/>
              </w:rPr>
              <w:t xml:space="preserve"> </w:t>
            </w:r>
            <w:r w:rsidRPr="002036F6">
              <w:rPr>
                <w:i/>
              </w:rPr>
              <w:t>clean</w:t>
            </w:r>
          </w:p>
          <w:p w:rsidR="0059607A" w:rsidRPr="002036F6" w:rsidRDefault="0059607A" w:rsidP="008378A5">
            <w:pPr>
              <w:spacing w:after="0" w:line="276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E329CA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проширује своје знање новим енглеским речима користећи правила за грађење нових речи.</w:t>
            </w:r>
          </w:p>
          <w:p w:rsidR="0059607A" w:rsidRDefault="0059607A" w:rsidP="0059607A">
            <w:pPr>
              <w:spacing w:after="0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>– изводи закључке после слушања непознатог текста у вези са  садржајем.</w:t>
            </w:r>
          </w:p>
          <w:p w:rsidR="0059607A" w:rsidRPr="0059607A" w:rsidRDefault="0059607A" w:rsidP="0059607A">
            <w:pPr>
              <w:spacing w:after="0"/>
              <w:rPr>
                <w:sz w:val="24"/>
                <w:szCs w:val="24"/>
              </w:rPr>
            </w:pPr>
            <w:r w:rsidRPr="00084EB0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</w:rPr>
              <w:t>–износи своје мишљење о историјским местима које уништава туризам.</w:t>
            </w:r>
          </w:p>
        </w:tc>
        <w:tc>
          <w:tcPr>
            <w:tcW w:w="113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40" w:type="dxa"/>
          </w:tcPr>
          <w:p w:rsidR="00E329CA" w:rsidRPr="0028022C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3011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</w:t>
            </w:r>
            <w:r w:rsidRPr="00AE5445">
              <w:rPr>
                <w:i/>
                <w:sz w:val="24"/>
                <w:szCs w:val="24"/>
              </w:rPr>
              <w:t xml:space="preserve">. </w:t>
            </w:r>
            <w:r w:rsidRPr="00AE5445">
              <w:rPr>
                <w:sz w:val="24"/>
                <w:szCs w:val="24"/>
              </w:rPr>
              <w:t xml:space="preserve">Grammar: The passive voice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–правилно користи пасивне реченице у говору и писању.</w:t>
            </w:r>
          </w:p>
          <w:p w:rsidR="00E329CA" w:rsidRPr="00AE5445" w:rsidRDefault="00E329CA" w:rsidP="005960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40" w:type="dxa"/>
          </w:tcPr>
          <w:p w:rsidR="00E329CA" w:rsidRPr="0028022C" w:rsidRDefault="0028022C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28022C">
              <w:rPr>
                <w:sz w:val="24"/>
                <w:szCs w:val="24"/>
              </w:rPr>
              <w:t>Српски језик</w:t>
            </w:r>
          </w:p>
        </w:tc>
      </w:tr>
      <w:tr w:rsidR="00E329CA" w:rsidRPr="00AE5445" w:rsidTr="008378A5">
        <w:trPr>
          <w:trHeight w:val="917"/>
        </w:trPr>
        <w:tc>
          <w:tcPr>
            <w:tcW w:w="1001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28022C">
            <w:pPr>
              <w:spacing w:after="0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4. </w:t>
            </w:r>
            <w:r w:rsidRPr="00AE5445">
              <w:rPr>
                <w:b/>
                <w:sz w:val="24"/>
                <w:szCs w:val="24"/>
              </w:rPr>
              <w:t>The Amish do not pollute the Earth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106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контекста.</w:t>
            </w:r>
          </w:p>
          <w:p w:rsidR="00E329CA" w:rsidRPr="00C87239" w:rsidRDefault="00E329CA" w:rsidP="00C87239">
            <w:pPr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изражава своје мишљење о заједницама које живе на другачији начин.</w:t>
            </w:r>
          </w:p>
        </w:tc>
        <w:tc>
          <w:tcPr>
            <w:tcW w:w="1133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компакт диск помоћно-техничка</w:t>
            </w:r>
          </w:p>
        </w:tc>
        <w:tc>
          <w:tcPr>
            <w:tcW w:w="2040" w:type="dxa"/>
          </w:tcPr>
          <w:p w:rsidR="00E329CA" w:rsidRPr="00C87239" w:rsidRDefault="00C87239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C87239">
              <w:rPr>
                <w:sz w:val="24"/>
                <w:szCs w:val="24"/>
              </w:rPr>
              <w:t>Географија</w:t>
            </w:r>
          </w:p>
          <w:p w:rsidR="00C87239" w:rsidRPr="00C87239" w:rsidRDefault="00C87239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7239">
              <w:rPr>
                <w:sz w:val="24"/>
                <w:szCs w:val="24"/>
              </w:rPr>
              <w:t>Историја</w:t>
            </w:r>
          </w:p>
        </w:tc>
      </w:tr>
    </w:tbl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E79DC" w:rsidRPr="00AE5445" w:rsidRDefault="006E79DC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МЕСЕЦ:МАРТ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2572D" w:rsidRDefault="0002572D" w:rsidP="0002572D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p w:rsidR="0002572D" w:rsidRPr="00AE5445" w:rsidRDefault="0002572D" w:rsidP="0002572D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69"/>
        <w:gridCol w:w="4027"/>
        <w:gridCol w:w="1132"/>
        <w:gridCol w:w="1348"/>
        <w:gridCol w:w="1545"/>
        <w:gridCol w:w="2038"/>
      </w:tblGrid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7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Vocabulary: Expressions and phrasal verbs with </w:t>
            </w:r>
            <w:r w:rsidRPr="00AE5445">
              <w:rPr>
                <w:i/>
                <w:sz w:val="24"/>
                <w:szCs w:val="24"/>
              </w:rPr>
              <w:t xml:space="preserve">hand; </w:t>
            </w:r>
            <w:r w:rsidRPr="00AE5445">
              <w:rPr>
                <w:sz w:val="24"/>
                <w:szCs w:val="24"/>
              </w:rPr>
              <w:t>making verbs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Медијација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881EA7" w:rsidRPr="00881EA7" w:rsidRDefault="00E329CA" w:rsidP="00881EA7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 w:rsidR="00881EA7" w:rsidRPr="00191FC3">
              <w:t xml:space="preserve"> правилно употреби </w:t>
            </w:r>
            <w:r w:rsidR="00881EA7">
              <w:t xml:space="preserve"> фразалне глаголе </w:t>
            </w:r>
            <w:r w:rsidR="00881EA7" w:rsidRPr="00191FC3">
              <w:t>у свом исказу</w:t>
            </w:r>
            <w:r w:rsidR="00881EA7">
              <w:t>.</w:t>
            </w:r>
          </w:p>
          <w:p w:rsidR="00E329CA" w:rsidRPr="00881EA7" w:rsidRDefault="00881EA7" w:rsidP="008378A5">
            <w:pPr>
              <w:spacing w:after="0"/>
              <w:rPr>
                <w:sz w:val="24"/>
                <w:szCs w:val="24"/>
                <w:highlight w:val="cyan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E329CA" w:rsidRPr="00881EA7">
              <w:rPr>
                <w:sz w:val="24"/>
                <w:szCs w:val="24"/>
              </w:rPr>
              <w:t>преноси суштину поруке са матерњег на страни језик/са страног на матерњи, додајући, по потреби, објашњења и обавештења, писмено и усмено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C87239" w:rsidRDefault="00C87239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6. Grammar: The gerund   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  Numbers                          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701810" w:rsidRPr="00471646" w:rsidRDefault="00E329CA" w:rsidP="00701810">
            <w:pPr>
              <w:spacing w:after="0" w:line="240" w:lineRule="auto"/>
              <w:rPr>
                <w:lang w:val="sr-Cyrl-CS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701810" w:rsidRPr="00471646">
              <w:t xml:space="preserve"> прошир</w:t>
            </w:r>
            <w:r w:rsidR="00701810">
              <w:rPr>
                <w:lang w:val="sr-Cyrl-CS"/>
              </w:rPr>
              <w:t>и</w:t>
            </w:r>
            <w:r w:rsidR="00701810" w:rsidRPr="00471646">
              <w:t xml:space="preserve"> знања о употреби </w:t>
            </w:r>
            <w:r w:rsidR="00701810" w:rsidRPr="00471646">
              <w:rPr>
                <w:noProof/>
                <w:lang w:val="sr-Cyrl-CS"/>
              </w:rPr>
              <w:t>герундија</w:t>
            </w:r>
            <w:r w:rsidR="00701810">
              <w:rPr>
                <w:noProof/>
                <w:lang w:val="sr-Cyrl-CS"/>
              </w:rPr>
              <w:t>.</w:t>
            </w:r>
          </w:p>
          <w:p w:rsidR="00881EA7" w:rsidRPr="00881EA7" w:rsidRDefault="00701810" w:rsidP="00881EA7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 w:rsidRPr="00191FC3">
              <w:t xml:space="preserve"> </w:t>
            </w:r>
            <w:r w:rsidR="00881EA7">
              <w:rPr>
                <w:sz w:val="24"/>
                <w:szCs w:val="24"/>
              </w:rPr>
              <w:t>научи да користи на енглеском математичке изразе за основне рачунске радње и да их употреби кад бу</w:t>
            </w:r>
            <w:r w:rsidR="00881EA7">
              <w:t>де имао прилике за то.</w:t>
            </w:r>
          </w:p>
          <w:p w:rsidR="00E329CA" w:rsidRPr="00AE5445" w:rsidRDefault="00881EA7" w:rsidP="00881E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28022C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022C">
              <w:rPr>
                <w:sz w:val="24"/>
                <w:szCs w:val="24"/>
              </w:rPr>
              <w:t>Математика</w:t>
            </w: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7. Communications: Expressing likes and dislikes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Additional reading – optional</w:t>
            </w:r>
          </w:p>
        </w:tc>
        <w:tc>
          <w:tcPr>
            <w:tcW w:w="4045" w:type="dxa"/>
          </w:tcPr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разуме суштину и битне </w:t>
            </w:r>
          </w:p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појединости порука, упутстава и </w:t>
            </w:r>
          </w:p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обавештења о темама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из свакодневног живота.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9" w:type="dxa"/>
          </w:tcPr>
          <w:p w:rsidR="00E329CA" w:rsidRPr="00881EA7" w:rsidRDefault="00881EA7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881EA7">
              <w:rPr>
                <w:sz w:val="24"/>
                <w:szCs w:val="24"/>
              </w:rPr>
              <w:t>Екологија</w:t>
            </w: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7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="00881EA7">
              <w:rPr>
                <w:sz w:val="24"/>
                <w:szCs w:val="24"/>
              </w:rPr>
              <w:t xml:space="preserve"> </w:t>
            </w:r>
            <w:r w:rsidR="00881EA7" w:rsidRPr="00881EA7">
              <w:rPr>
                <w:b/>
                <w:sz w:val="24"/>
                <w:szCs w:val="24"/>
              </w:rPr>
              <w:t>THE</w:t>
            </w:r>
            <w:r w:rsidR="00881EA7" w:rsidRPr="00AE5445">
              <w:rPr>
                <w:b/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 xml:space="preserve">MEDIA              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1. Different types of media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329CA" w:rsidRPr="00C87239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</w:t>
            </w:r>
            <w:r w:rsidR="00C87239">
              <w:rPr>
                <w:sz w:val="24"/>
                <w:szCs w:val="24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E329CA" w:rsidRDefault="00E329CA" w:rsidP="008378A5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2. Vocabulary</w:t>
            </w:r>
            <w:r w:rsidRPr="00AE5445">
              <w:rPr>
                <w:i/>
                <w:sz w:val="24"/>
                <w:szCs w:val="24"/>
              </w:rPr>
              <w:t xml:space="preserve"> </w:t>
            </w:r>
          </w:p>
          <w:p w:rsidR="00E15F64" w:rsidRDefault="00E15F64" w:rsidP="008378A5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E15F64">
              <w:rPr>
                <w:sz w:val="24"/>
                <w:szCs w:val="24"/>
              </w:rPr>
              <w:t>Phrases with</w:t>
            </w:r>
            <w:r>
              <w:rPr>
                <w:i/>
                <w:sz w:val="24"/>
                <w:szCs w:val="24"/>
              </w:rPr>
              <w:t xml:space="preserve"> time</w:t>
            </w:r>
          </w:p>
          <w:p w:rsidR="00DE0EBC" w:rsidRPr="00DE0EBC" w:rsidRDefault="00DE0EBC" w:rsidP="008378A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- listening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45" w:type="dxa"/>
          </w:tcPr>
          <w:p w:rsidR="00E15F64" w:rsidRPr="00D01D4A" w:rsidRDefault="00E329CA" w:rsidP="00E15F64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 w:rsidR="00E15F64">
              <w:t xml:space="preserve">самостално </w:t>
            </w:r>
            <w:r w:rsidR="00E15F64" w:rsidRPr="00EC53C8">
              <w:t>изради лексичка вежбања ослањајући се на лексику из текста</w:t>
            </w:r>
            <w:r w:rsidR="00E15F64">
              <w:t>.</w:t>
            </w:r>
          </w:p>
          <w:p w:rsidR="00E329CA" w:rsidRDefault="00E15F64" w:rsidP="00E15F64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прошири своје знање речи научивши фразе са ‘time’.</w:t>
            </w:r>
          </w:p>
          <w:p w:rsidR="00DE0EBC" w:rsidRPr="00DE0EBC" w:rsidRDefault="00DE0EBC" w:rsidP="00E15F64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lang w:val="sr-Cyrl-CS"/>
              </w:rPr>
              <w:t>развија</w:t>
            </w:r>
            <w:r w:rsidRPr="0071517F">
              <w:rPr>
                <w:lang w:val="sr-Cyrl-CS"/>
              </w:rPr>
              <w:t xml:space="preserve"> способности разумевања непознатог текста слушањем</w:t>
            </w:r>
            <w:r>
              <w:t>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3. Grammar: Countable and uncountable nouns; the plural of nouns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Listening: Television Addiction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E15F64" w:rsidRPr="00D01D4A" w:rsidRDefault="00E15F64" w:rsidP="00E15F64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>самостално изради грамат</w:t>
            </w:r>
            <w:r w:rsidRPr="00EC53C8">
              <w:t>ич</w:t>
            </w:r>
            <w:r>
              <w:t xml:space="preserve">ка вежбања ослањајући се на граматику </w:t>
            </w:r>
            <w:r w:rsidRPr="00EC53C8">
              <w:t>из текста</w:t>
            </w:r>
            <w:r>
              <w:t xml:space="preserve">  (именице).</w:t>
            </w:r>
          </w:p>
          <w:p w:rsidR="00E329CA" w:rsidRPr="00AE5445" w:rsidRDefault="00E15F64" w:rsidP="008378A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схвати</w:t>
            </w:r>
            <w:r w:rsidR="00E329CA" w:rsidRPr="00AE5445">
              <w:rPr>
                <w:sz w:val="24"/>
                <w:szCs w:val="24"/>
              </w:rPr>
              <w:t xml:space="preserve"> смисао прилагођеног аудио  записа у вези с темом из свакодневног живота ( Television addiction)</w:t>
            </w:r>
          </w:p>
          <w:p w:rsidR="00E329CA" w:rsidRPr="00E15F64" w:rsidRDefault="00AE0A9F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E15F64">
              <w:rPr>
                <w:sz w:val="24"/>
                <w:szCs w:val="24"/>
                <w:lang w:val="sr-Cyrl-CS"/>
              </w:rPr>
              <w:t>изрази своје мишљење у вези са темом.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E15F64" w:rsidRDefault="008378A5" w:rsidP="00E15F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15F64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4.</w:t>
            </w:r>
            <w:r w:rsidRPr="00AE5445">
              <w:rPr>
                <w:b/>
                <w:sz w:val="24"/>
                <w:szCs w:val="24"/>
              </w:rPr>
              <w:t>The importance of Facebook as a social networking site</w:t>
            </w:r>
          </w:p>
          <w:p w:rsidR="00E329CA" w:rsidRPr="00AE5445" w:rsidRDefault="00E329CA" w:rsidP="008378A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="00AE0A9F"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и разуме различите узрасно и садржајно примерене текстове ради информисања</w:t>
            </w:r>
            <w:r w:rsidR="00AE0A9F">
              <w:rPr>
                <w:sz w:val="24"/>
                <w:szCs w:val="24"/>
                <w:lang w:val="sr-Cyrl-CS"/>
              </w:rPr>
              <w:t>.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компакт диск</w:t>
            </w:r>
          </w:p>
          <w:p w:rsidR="00E329CA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78A5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329CA" w:rsidRPr="00881EA7" w:rsidRDefault="00881EA7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881EA7">
              <w:rPr>
                <w:sz w:val="24"/>
                <w:szCs w:val="24"/>
              </w:rPr>
              <w:t>Информатика</w:t>
            </w: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5. Vocabulary: Phrasal verbs with </w:t>
            </w:r>
            <w:r w:rsidRPr="00AE5445">
              <w:rPr>
                <w:i/>
                <w:sz w:val="24"/>
                <w:szCs w:val="24"/>
              </w:rPr>
              <w:t>go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Compound nouns</w:t>
            </w:r>
          </w:p>
          <w:p w:rsidR="00E329CA" w:rsidRPr="00AE5445" w:rsidRDefault="00E329CA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C87239" w:rsidRPr="00C87239" w:rsidRDefault="00C87239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прошири своје знање речи научивши фразалне глаголе са</w:t>
            </w:r>
            <w:r w:rsidRPr="00AE5445">
              <w:rPr>
                <w:i/>
                <w:sz w:val="24"/>
                <w:szCs w:val="24"/>
              </w:rPr>
              <w:t xml:space="preserve"> go</w:t>
            </w:r>
            <w:r>
              <w:rPr>
                <w:i/>
                <w:sz w:val="24"/>
                <w:szCs w:val="24"/>
              </w:rPr>
              <w:t>.</w:t>
            </w:r>
          </w:p>
          <w:p w:rsidR="00E329CA" w:rsidRPr="00C87239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C87239">
              <w:t>самостално изради грамат</w:t>
            </w:r>
            <w:r w:rsidR="00C87239" w:rsidRPr="00EC53C8">
              <w:t>ич</w:t>
            </w:r>
            <w:r w:rsidR="00C87239">
              <w:t xml:space="preserve">ка вежбања ослањајући се на граматику </w:t>
            </w:r>
            <w:r w:rsidR="00C87239" w:rsidRPr="00EC53C8">
              <w:t xml:space="preserve"> из текста</w:t>
            </w:r>
            <w:r w:rsidR="00C87239">
              <w:t xml:space="preserve"> (сложене именице).</w:t>
            </w: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1000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3078" w:type="dxa"/>
          </w:tcPr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6. The infinitive; word formation</w:t>
            </w:r>
          </w:p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:rsidR="00C50647" w:rsidRPr="00D01D4A" w:rsidRDefault="00E329CA" w:rsidP="00C50647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 w:rsidR="00C50647" w:rsidRPr="00AE5445">
              <w:rPr>
                <w:sz w:val="24"/>
                <w:szCs w:val="24"/>
              </w:rPr>
              <w:t>–</w:t>
            </w:r>
            <w:r w:rsidR="00C50647">
              <w:t>самостално изради грамат</w:t>
            </w:r>
            <w:r w:rsidR="00C50647" w:rsidRPr="00EC53C8">
              <w:t>ич</w:t>
            </w:r>
            <w:r w:rsidR="00E15F64">
              <w:t>ка вежбања ослањајући се на грамат</w:t>
            </w:r>
            <w:r w:rsidR="00C50647" w:rsidRPr="00EC53C8">
              <w:t>ику из текста</w:t>
            </w:r>
            <w:r w:rsidR="00E15F64">
              <w:t xml:space="preserve"> (употреба инфинитива)</w:t>
            </w:r>
            <w:r w:rsidR="00C50647">
              <w:t>.</w:t>
            </w:r>
          </w:p>
          <w:p w:rsidR="00E15F64" w:rsidRPr="00D01D4A" w:rsidRDefault="00E15F64" w:rsidP="00E15F64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 xml:space="preserve">самостално </w:t>
            </w:r>
            <w:r w:rsidRPr="00EC53C8">
              <w:t>изради лексичка вежбања ослањајући се на лексику из текста</w:t>
            </w:r>
            <w: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32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7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9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МЕСЕЦ:АПРИЛ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59"/>
        <w:gridCol w:w="4044"/>
        <w:gridCol w:w="1130"/>
        <w:gridCol w:w="1348"/>
        <w:gridCol w:w="1542"/>
        <w:gridCol w:w="2036"/>
      </w:tblGrid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3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7.  Communications: Agreeing and disagreeing;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– practice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C50647" w:rsidRDefault="00E329CA" w:rsidP="008378A5">
            <w:pPr>
              <w:spacing w:after="0"/>
              <w:rPr>
                <w:sz w:val="24"/>
                <w:szCs w:val="24"/>
              </w:rPr>
            </w:pPr>
            <w:r w:rsidRPr="00C50647">
              <w:rPr>
                <w:sz w:val="24"/>
                <w:szCs w:val="24"/>
              </w:rPr>
              <w:t xml:space="preserve">– користи задовољавајући </w:t>
            </w:r>
          </w:p>
          <w:p w:rsidR="00E329CA" w:rsidRPr="00C50647" w:rsidRDefault="00E329CA" w:rsidP="008378A5">
            <w:pPr>
              <w:spacing w:after="0"/>
              <w:rPr>
                <w:sz w:val="24"/>
                <w:szCs w:val="24"/>
              </w:rPr>
            </w:pPr>
            <w:r w:rsidRPr="00C50647">
              <w:rPr>
                <w:sz w:val="24"/>
                <w:szCs w:val="24"/>
              </w:rPr>
              <w:t xml:space="preserve">број фреквентних речи и израза </w:t>
            </w:r>
          </w:p>
          <w:p w:rsidR="00E329CA" w:rsidRPr="00C50647" w:rsidRDefault="00E329CA" w:rsidP="008378A5">
            <w:pPr>
              <w:spacing w:after="0"/>
              <w:rPr>
                <w:sz w:val="24"/>
                <w:szCs w:val="24"/>
              </w:rPr>
            </w:pPr>
            <w:r w:rsidRPr="00C50647">
              <w:rPr>
                <w:sz w:val="24"/>
                <w:szCs w:val="24"/>
              </w:rPr>
              <w:t xml:space="preserve">које му омогућавају изражавање </w:t>
            </w:r>
          </w:p>
          <w:p w:rsidR="00E329CA" w:rsidRPr="00C50647" w:rsidRDefault="00E329CA" w:rsidP="008378A5">
            <w:pPr>
              <w:spacing w:after="0"/>
              <w:rPr>
                <w:sz w:val="24"/>
                <w:szCs w:val="24"/>
              </w:rPr>
            </w:pPr>
            <w:r w:rsidRPr="00C50647">
              <w:rPr>
                <w:sz w:val="24"/>
                <w:szCs w:val="24"/>
              </w:rPr>
              <w:t>основних комуникативних функција у свакодневним ситуацијама.</w:t>
            </w:r>
          </w:p>
        </w:tc>
        <w:tc>
          <w:tcPr>
            <w:tcW w:w="1130" w:type="dxa"/>
          </w:tcPr>
          <w:p w:rsidR="00AE0A9F" w:rsidRPr="00AE5445" w:rsidRDefault="00AE0A9F" w:rsidP="00AE0A9F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AE0A9F" w:rsidP="00AE0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AE0A9F" w:rsidRPr="00AE5445" w:rsidRDefault="00AE0A9F" w:rsidP="00AE0A9F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>8.  Писмена вежба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3176ED" w:rsidRDefault="003176ED" w:rsidP="003176ED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примени своје знање стечено на претходним часовима.</w:t>
            </w:r>
          </w:p>
          <w:p w:rsidR="003176ED" w:rsidRPr="00782E7A" w:rsidRDefault="003176ED" w:rsidP="003176ED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 xml:space="preserve">– </w:t>
            </w:r>
            <w:r w:rsidRPr="00782E7A">
              <w:t xml:space="preserve">објективније сагледа усвојена знања и стекне увид </w:t>
            </w:r>
            <w:r>
              <w:t>у он</w:t>
            </w:r>
            <w:r w:rsidRPr="00782E7A">
              <w:t>о што још треба усвојити</w:t>
            </w:r>
            <w:r>
              <w:t>.</w:t>
            </w:r>
          </w:p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E329CA" w:rsidRPr="00396860" w:rsidRDefault="00396860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система-тизација</w:t>
            </w:r>
          </w:p>
        </w:tc>
        <w:tc>
          <w:tcPr>
            <w:tcW w:w="1334" w:type="dxa"/>
          </w:tcPr>
          <w:p w:rsidR="00E329CA" w:rsidRDefault="00C50647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писани</w:t>
            </w:r>
          </w:p>
          <w:p w:rsidR="00C50647" w:rsidRPr="00AE5445" w:rsidRDefault="00C50647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задаци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29CA" w:rsidRPr="00AE5445" w:rsidRDefault="00C50647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листићи са умноеним тестовима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8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  <w:lang w:val="sr-Cyrl-CS"/>
              </w:rPr>
            </w:pPr>
            <w:r w:rsidRPr="00AE5445">
              <w:rPr>
                <w:b/>
                <w:sz w:val="24"/>
                <w:szCs w:val="24"/>
              </w:rPr>
              <w:t xml:space="preserve">THE GENERATION GAP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>The generation gap – does it exist?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AE5445" w:rsidRDefault="00E329CA" w:rsidP="0002572D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текст, наслућује значење непознатих речи на основу контекста, одговара на питања којима се проверава разумевање прочитаног текста</w:t>
            </w:r>
            <w:r w:rsidR="00C87239"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396860" w:rsidRPr="00396860" w:rsidRDefault="00396860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2. Vocabulary: Useful phrases; negative prefixes; phrasal verbs with </w:t>
            </w:r>
            <w:r w:rsidRPr="00AE5445">
              <w:rPr>
                <w:i/>
                <w:sz w:val="24"/>
                <w:szCs w:val="24"/>
              </w:rPr>
              <w:t>bring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C50647" w:rsidRPr="0002572D" w:rsidRDefault="00C50647" w:rsidP="008378A5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 xml:space="preserve">самостално </w:t>
            </w:r>
            <w:r w:rsidRPr="00EC53C8">
              <w:t>изради лексичка вежбања ослањајући се на лексику из текста</w:t>
            </w:r>
            <w:r>
              <w:t>.</w:t>
            </w:r>
          </w:p>
          <w:p w:rsidR="00E329CA" w:rsidRPr="00C87239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примењује правила за употребу фразалних глагола у реченицама.</w:t>
            </w:r>
          </w:p>
        </w:tc>
        <w:tc>
          <w:tcPr>
            <w:tcW w:w="11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помоћно-техничка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3. Grammar: Reported speech – statements and questions</w:t>
            </w:r>
            <w:r w:rsidRPr="00AE5445">
              <w:rPr>
                <w:b/>
                <w:sz w:val="24"/>
                <w:szCs w:val="24"/>
              </w:rPr>
              <w:t xml:space="preserve">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Listening: The generation gap</w:t>
            </w:r>
            <w:r w:rsidRPr="00AE5445"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062" w:type="dxa"/>
          </w:tcPr>
          <w:p w:rsidR="001472F8" w:rsidRPr="001472F8" w:rsidRDefault="00C87239" w:rsidP="001472F8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1472F8">
              <w:rPr>
                <w:sz w:val="24"/>
                <w:szCs w:val="24"/>
              </w:rPr>
              <w:t xml:space="preserve"> научи примену индиректног говора  и самостално уради граматичка вежбања ослањајући се на граматику презентовану у Уџбенику. </w:t>
            </w:r>
          </w:p>
          <w:p w:rsidR="00E329CA" w:rsidRPr="00C87239" w:rsidRDefault="00E329CA" w:rsidP="001472F8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sz w:val="24"/>
                <w:szCs w:val="24"/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</w:t>
            </w:r>
            <w:r w:rsidR="00C8723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30" w:type="dxa"/>
          </w:tcPr>
          <w:p w:rsidR="00E329CA" w:rsidRPr="00AE5445" w:rsidRDefault="00396860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29CA" w:rsidRPr="00396860" w:rsidRDefault="008378A5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7" w:type="dxa"/>
          </w:tcPr>
          <w:p w:rsidR="00E329CA" w:rsidRPr="00396860" w:rsidRDefault="00396860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396860">
              <w:rPr>
                <w:sz w:val="24"/>
                <w:szCs w:val="24"/>
              </w:rPr>
              <w:t>Српски језик</w:t>
            </w: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3069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4. Appreciate what you have</w:t>
            </w:r>
            <w:r w:rsidRPr="00AE5445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Vocabulary practice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AE5445" w:rsidRDefault="00E329CA" w:rsidP="008378A5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разуме општи смисао једноставних краћих текстова у вези с темом, у којој преовлађују фреквентне речи</w:t>
            </w:r>
          </w:p>
          <w:p w:rsidR="00E329CA" w:rsidRPr="001472F8" w:rsidRDefault="0002572D" w:rsidP="00147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E329CA" w:rsidRPr="00AE5445">
              <w:rPr>
                <w:sz w:val="24"/>
                <w:szCs w:val="24"/>
              </w:rPr>
              <w:t>одговара на питања којима се проверава разумевање прочитаног текста.</w:t>
            </w:r>
          </w:p>
        </w:tc>
        <w:tc>
          <w:tcPr>
            <w:tcW w:w="1130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4" w:type="dxa"/>
          </w:tcPr>
          <w:p w:rsidR="00E329CA" w:rsidRPr="00AE5445" w:rsidRDefault="008378A5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 w:rsidR="00E329CA" w:rsidRPr="00AE5445"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1472F8" w:rsidTr="008378A5">
        <w:trPr>
          <w:trHeight w:val="917"/>
        </w:trPr>
        <w:tc>
          <w:tcPr>
            <w:tcW w:w="999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:rsidR="00E329CA" w:rsidRPr="001472F8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5. Reported speech – sequence of tenses</w:t>
            </w:r>
            <w:r w:rsidRPr="001472F8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329CA" w:rsidRPr="001472F8" w:rsidRDefault="00E329CA" w:rsidP="008378A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1472F8" w:rsidRDefault="00E329CA" w:rsidP="001472F8">
            <w:pPr>
              <w:spacing w:after="0" w:line="240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–</w:t>
            </w:r>
            <w:r w:rsidR="001472F8" w:rsidRPr="001472F8">
              <w:rPr>
                <w:sz w:val="24"/>
                <w:szCs w:val="24"/>
              </w:rPr>
              <w:t xml:space="preserve">– научи примену индиректног говора  и самостално уради граматичка вежбања ослањајући се на граматику презентовану у Уџбенику. </w:t>
            </w:r>
          </w:p>
        </w:tc>
        <w:tc>
          <w:tcPr>
            <w:tcW w:w="1130" w:type="dxa"/>
          </w:tcPr>
          <w:p w:rsidR="00E329CA" w:rsidRPr="001472F8" w:rsidRDefault="00396860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обрада</w:t>
            </w:r>
          </w:p>
        </w:tc>
        <w:tc>
          <w:tcPr>
            <w:tcW w:w="1334" w:type="dxa"/>
          </w:tcPr>
          <w:p w:rsidR="00E329CA" w:rsidRPr="001472F8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544" w:type="dxa"/>
          </w:tcPr>
          <w:p w:rsidR="00E329CA" w:rsidRPr="001472F8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уџбеник радна свеска</w:t>
            </w:r>
            <w:r w:rsidR="00E329CA" w:rsidRPr="001472F8">
              <w:rPr>
                <w:sz w:val="24"/>
                <w:szCs w:val="24"/>
              </w:rPr>
              <w:t xml:space="preserve"> помоћно-техничка</w:t>
            </w:r>
          </w:p>
        </w:tc>
        <w:tc>
          <w:tcPr>
            <w:tcW w:w="2037" w:type="dxa"/>
          </w:tcPr>
          <w:p w:rsidR="00E329CA" w:rsidRPr="001472F8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329CA" w:rsidRPr="00AE5445" w:rsidTr="008378A5">
        <w:trPr>
          <w:trHeight w:val="917"/>
        </w:trPr>
        <w:tc>
          <w:tcPr>
            <w:tcW w:w="999" w:type="dxa"/>
          </w:tcPr>
          <w:p w:rsidR="00E329CA" w:rsidRPr="001472F8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3069" w:type="dxa"/>
          </w:tcPr>
          <w:p w:rsidR="00E329CA" w:rsidRPr="001472F8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6. Word formation</w:t>
            </w:r>
          </w:p>
          <w:p w:rsidR="00E329CA" w:rsidRPr="001472F8" w:rsidRDefault="00E329CA" w:rsidP="008378A5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 xml:space="preserve">   Communications: Making suggestions</w:t>
            </w:r>
          </w:p>
          <w:p w:rsidR="00E329CA" w:rsidRPr="001472F8" w:rsidRDefault="00E329CA" w:rsidP="008378A5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Медијација</w:t>
            </w:r>
          </w:p>
          <w:p w:rsidR="00E329CA" w:rsidRPr="001472F8" w:rsidRDefault="00E329CA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E329CA" w:rsidRPr="001472F8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472F8">
              <w:rPr>
                <w:sz w:val="24"/>
                <w:szCs w:val="24"/>
              </w:rPr>
              <w:t>–</w:t>
            </w:r>
            <w:r w:rsidRPr="001472F8">
              <w:rPr>
                <w:sz w:val="24"/>
                <w:szCs w:val="24"/>
                <w:lang w:val="sr-Cyrl-CS"/>
              </w:rPr>
              <w:t>предлаже, реагује на захтеве, поставља питања, одговара на питања, развија радозналост и отвореност у комуникацији са другим ученицима.</w:t>
            </w:r>
          </w:p>
          <w:p w:rsidR="00E329CA" w:rsidRPr="001472F8" w:rsidRDefault="00396860" w:rsidP="008378A5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 xml:space="preserve">– преноси суштину поруке с </w:t>
            </w:r>
            <w:r w:rsidR="00E329CA" w:rsidRPr="001472F8">
              <w:rPr>
                <w:sz w:val="24"/>
                <w:szCs w:val="24"/>
              </w:rPr>
              <w:t>матерњег на страни језик/са страног на матерњи, додајући, по потреби, објашњења и обавештења, писмено и усмено.</w:t>
            </w:r>
          </w:p>
          <w:p w:rsidR="00E329CA" w:rsidRPr="001472F8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3176ED" w:rsidRPr="001472F8" w:rsidRDefault="003176ED" w:rsidP="003176ED">
            <w:pPr>
              <w:spacing w:after="0" w:line="240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утврђи-</w:t>
            </w:r>
          </w:p>
          <w:p w:rsidR="00E329CA" w:rsidRPr="001472F8" w:rsidRDefault="003176ED" w:rsidP="003176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вање</w:t>
            </w:r>
          </w:p>
        </w:tc>
        <w:tc>
          <w:tcPr>
            <w:tcW w:w="1334" w:type="dxa"/>
          </w:tcPr>
          <w:p w:rsidR="00E329CA" w:rsidRPr="001472F8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72F8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1472F8">
              <w:rPr>
                <w:sz w:val="24"/>
                <w:szCs w:val="24"/>
              </w:rPr>
              <w:t>, дијалошка</w:t>
            </w:r>
          </w:p>
        </w:tc>
        <w:tc>
          <w:tcPr>
            <w:tcW w:w="1544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уџбеник радна свеска</w:t>
            </w:r>
            <w:r w:rsidR="00E329CA" w:rsidRPr="001472F8">
              <w:rPr>
                <w:sz w:val="24"/>
                <w:szCs w:val="24"/>
              </w:rPr>
              <w:t xml:space="preserve"> помоћно-техничка</w:t>
            </w:r>
          </w:p>
        </w:tc>
        <w:tc>
          <w:tcPr>
            <w:tcW w:w="2037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Pr="00797DD0" w:rsidRDefault="006E79DC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797DD0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МЕСЕЦ:МАЈ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115EB7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:rsidR="00115EB7" w:rsidRPr="00AE5445" w:rsidRDefault="00115EB7" w:rsidP="00115EB7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E329CA" w:rsidRPr="00AE5445" w:rsidRDefault="00E329CA" w:rsidP="00E329CA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ayout w:type="fixed"/>
        <w:tblLook w:val="04A0"/>
      </w:tblPr>
      <w:tblGrid>
        <w:gridCol w:w="1098"/>
        <w:gridCol w:w="3240"/>
        <w:gridCol w:w="3729"/>
        <w:gridCol w:w="1113"/>
        <w:gridCol w:w="1568"/>
        <w:gridCol w:w="1471"/>
        <w:gridCol w:w="1956"/>
      </w:tblGrid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240" w:type="dxa"/>
          </w:tcPr>
          <w:p w:rsidR="00E329CA" w:rsidRPr="005E1D7A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D7A">
              <w:rPr>
                <w:b/>
                <w:sz w:val="24"/>
                <w:szCs w:val="24"/>
              </w:rPr>
              <w:t>Тема</w:t>
            </w:r>
          </w:p>
          <w:p w:rsidR="00E329CA" w:rsidRPr="005E1D7A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D7A">
              <w:rPr>
                <w:b/>
                <w:sz w:val="24"/>
                <w:szCs w:val="24"/>
              </w:rPr>
              <w:t>Наставне јединице</w:t>
            </w:r>
          </w:p>
          <w:p w:rsidR="00E329CA" w:rsidRPr="005E1D7A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471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1956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24734" w:rsidRPr="005E1D7A" w:rsidRDefault="00E329CA" w:rsidP="00324734">
            <w:pPr>
              <w:rPr>
                <w:b/>
              </w:rPr>
            </w:pPr>
            <w:r w:rsidRPr="005E1D7A">
              <w:rPr>
                <w:sz w:val="24"/>
                <w:szCs w:val="24"/>
              </w:rPr>
              <w:t xml:space="preserve">7. </w:t>
            </w:r>
            <w:r w:rsidR="00324734" w:rsidRPr="005E1D7A">
              <w:rPr>
                <w:b/>
              </w:rPr>
              <w:t xml:space="preserve">Writing – </w:t>
            </w:r>
            <w:r w:rsidR="00324734" w:rsidRPr="005E1D7A">
              <w:rPr>
                <w:bCs/>
              </w:rPr>
              <w:t>My relation with my parents (a composistion)</w:t>
            </w:r>
          </w:p>
          <w:p w:rsidR="00E329CA" w:rsidRPr="005E1D7A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5E1D7A">
              <w:rPr>
                <w:sz w:val="24"/>
                <w:szCs w:val="24"/>
              </w:rPr>
              <w:t>Additional reading</w:t>
            </w:r>
            <w:r w:rsidRPr="005E1D7A">
              <w:rPr>
                <w:sz w:val="24"/>
                <w:szCs w:val="24"/>
                <w:lang w:val="sr-Cyrl-CS"/>
              </w:rPr>
              <w:t xml:space="preserve">: </w:t>
            </w:r>
            <w:r w:rsidRPr="005E1D7A">
              <w:rPr>
                <w:sz w:val="24"/>
                <w:szCs w:val="24"/>
              </w:rPr>
              <w:t>Fashion through  the decades – optional</w:t>
            </w:r>
            <w:r w:rsidRPr="005E1D7A">
              <w:rPr>
                <w:b/>
                <w:sz w:val="24"/>
                <w:szCs w:val="24"/>
              </w:rPr>
              <w:t xml:space="preserve"> </w:t>
            </w:r>
          </w:p>
          <w:p w:rsidR="00E329CA" w:rsidRPr="005E1D7A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5E1D7A">
              <w:rPr>
                <w:sz w:val="24"/>
                <w:szCs w:val="24"/>
              </w:rPr>
              <w:t xml:space="preserve">    Workbook</w:t>
            </w:r>
            <w:r w:rsidRPr="005E1D7A">
              <w:rPr>
                <w:sz w:val="24"/>
                <w:szCs w:val="24"/>
                <w:lang w:val="sr-Cyrl-CS"/>
              </w:rPr>
              <w:t xml:space="preserve"> </w:t>
            </w:r>
            <w:r w:rsidRPr="005E1D7A">
              <w:rPr>
                <w:sz w:val="24"/>
                <w:szCs w:val="24"/>
              </w:rPr>
              <w:t>– practice</w:t>
            </w:r>
            <w:r w:rsidRPr="005E1D7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:rsidR="00760DCA" w:rsidRPr="00471646" w:rsidRDefault="00E329CA" w:rsidP="00760D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="00760DCA">
              <w:t xml:space="preserve">успешно користи </w:t>
            </w:r>
            <w:r w:rsidR="00760DCA" w:rsidRPr="00471646">
              <w:rPr>
                <w:sz w:val="24"/>
                <w:szCs w:val="24"/>
                <w:lang w:val="sr-Cyrl-CS"/>
              </w:rPr>
              <w:t>вештине писања састава на за</w:t>
            </w:r>
            <w:r w:rsidR="00760DCA" w:rsidRPr="00471646">
              <w:rPr>
                <w:sz w:val="24"/>
                <w:szCs w:val="24"/>
              </w:rPr>
              <w:t>д</w:t>
            </w:r>
            <w:r w:rsidR="00760DCA" w:rsidRPr="00471646">
              <w:rPr>
                <w:sz w:val="24"/>
                <w:szCs w:val="24"/>
                <w:lang w:val="sr-Cyrl-CS"/>
              </w:rPr>
              <w:t>ату тему</w:t>
            </w:r>
          </w:p>
          <w:p w:rsidR="00324734" w:rsidRDefault="00760DCA" w:rsidP="00760DCA">
            <w:pPr>
              <w:rPr>
                <w:sz w:val="24"/>
                <w:szCs w:val="24"/>
              </w:rPr>
            </w:pPr>
            <w:r>
              <w:rPr>
                <w:lang w:val="sr-Cyrl-CS"/>
              </w:rPr>
              <w:t>усваја</w:t>
            </w:r>
            <w:r w:rsidRPr="00471646">
              <w:rPr>
                <w:sz w:val="24"/>
                <w:szCs w:val="24"/>
                <w:lang w:val="sr-Cyrl-CS"/>
              </w:rPr>
              <w:t xml:space="preserve"> коришћење вокабулара за описивање осећања и међуљудских односа</w:t>
            </w:r>
            <w:r>
              <w:rPr>
                <w:lang w:val="sr-Cyrl-CS"/>
              </w:rPr>
              <w:t>.</w:t>
            </w:r>
          </w:p>
          <w:p w:rsidR="00E329CA" w:rsidRPr="00324734" w:rsidRDefault="00324734" w:rsidP="008378A5">
            <w:pPr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="00E329CA" w:rsidRPr="00AE5445">
              <w:rPr>
                <w:sz w:val="24"/>
                <w:szCs w:val="24"/>
              </w:rPr>
              <w:t xml:space="preserve">изнесе </w:t>
            </w:r>
            <w:r w:rsidR="001472F8">
              <w:rPr>
                <w:sz w:val="24"/>
                <w:szCs w:val="24"/>
              </w:rPr>
              <w:t xml:space="preserve">свој </w:t>
            </w:r>
            <w:r w:rsidR="00E329CA" w:rsidRPr="00AE5445">
              <w:rPr>
                <w:sz w:val="24"/>
                <w:szCs w:val="24"/>
              </w:rPr>
              <w:t>лични став, уверења,  искуства, као и коментаре о мишљењима других учесника у разговору</w:t>
            </w:r>
            <w:r w:rsidR="001472F8">
              <w:rPr>
                <w:sz w:val="24"/>
                <w:szCs w:val="24"/>
              </w:rPr>
              <w:t xml:space="preserve"> </w:t>
            </w:r>
            <w:r w:rsidR="00760DCA">
              <w:rPr>
                <w:sz w:val="24"/>
                <w:szCs w:val="24"/>
              </w:rPr>
              <w:t>о моди</w:t>
            </w:r>
            <w:r w:rsidR="00E329CA" w:rsidRPr="00AE5445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3176ED" w:rsidRPr="00AE5445" w:rsidRDefault="003176ED" w:rsidP="003176ED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3176ED" w:rsidP="003176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568" w:type="dxa"/>
          </w:tcPr>
          <w:p w:rsidR="00E72A4F" w:rsidRPr="00AE5445" w:rsidRDefault="00E72A4F" w:rsidP="00E72A4F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72A4F" w:rsidRPr="00AE5445" w:rsidRDefault="00E72A4F" w:rsidP="00E72A4F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1956" w:type="dxa"/>
          </w:tcPr>
          <w:p w:rsidR="00E329CA" w:rsidRPr="00396860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UNIT 9</w:t>
            </w:r>
          </w:p>
          <w:p w:rsidR="00E329CA" w:rsidRPr="00AE5445" w:rsidRDefault="00E329CA" w:rsidP="008378A5">
            <w:pPr>
              <w:spacing w:after="0" w:line="276" w:lineRule="auto"/>
              <w:rPr>
                <w:b/>
                <w:sz w:val="24"/>
                <w:szCs w:val="24"/>
                <w:lang w:val="sr-Cyrl-CS"/>
              </w:rPr>
            </w:pPr>
            <w:r w:rsidRPr="00AE5445">
              <w:rPr>
                <w:b/>
                <w:sz w:val="24"/>
                <w:szCs w:val="24"/>
              </w:rPr>
              <w:t xml:space="preserve"> A FRIEND IN NEED IS A FRIEND INDEED    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</w:p>
          <w:p w:rsidR="00E329CA" w:rsidRPr="000E7675" w:rsidRDefault="00E329CA" w:rsidP="000E7675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>The importance of friendship</w:t>
            </w:r>
          </w:p>
        </w:tc>
        <w:tc>
          <w:tcPr>
            <w:tcW w:w="3729" w:type="dxa"/>
          </w:tcPr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–разуме текст, наслућује значење непознатих речи на основу контекста, одговара на питања којима се проверава разумевање прочитаног текста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29CA" w:rsidRPr="00AE5445">
              <w:rPr>
                <w:sz w:val="24"/>
                <w:szCs w:val="24"/>
              </w:rPr>
              <w:t>џбеник kомпакт диск</w:t>
            </w:r>
          </w:p>
        </w:tc>
        <w:tc>
          <w:tcPr>
            <w:tcW w:w="1956" w:type="dxa"/>
          </w:tcPr>
          <w:p w:rsidR="00E329CA" w:rsidRPr="00396860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2. </w:t>
            </w:r>
            <w:r w:rsidRPr="00AE5445">
              <w:rPr>
                <w:sz w:val="24"/>
                <w:szCs w:val="24"/>
              </w:rPr>
              <w:t>Vocabulary practice;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Grammar:</w:t>
            </w: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Conditional sentences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C50647" w:rsidRPr="000E7675" w:rsidRDefault="00C50647" w:rsidP="008378A5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 xml:space="preserve">самостално </w:t>
            </w:r>
            <w:r w:rsidRPr="00EC53C8">
              <w:t>изради лексичка вежбања ослањајући се на лексику из текста</w:t>
            </w:r>
            <w:r>
              <w:t>.</w:t>
            </w:r>
          </w:p>
          <w:p w:rsidR="00E329CA" w:rsidRPr="003176ED" w:rsidRDefault="003176ED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="00E329CA" w:rsidRPr="00AE5445">
              <w:rPr>
                <w:sz w:val="24"/>
                <w:szCs w:val="24"/>
              </w:rPr>
              <w:t>правилно користи кондиционалне реченице</w:t>
            </w:r>
            <w:r>
              <w:rPr>
                <w:sz w:val="24"/>
                <w:szCs w:val="24"/>
              </w:rPr>
              <w:t xml:space="preserve"> у говору и писању.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1956" w:type="dxa"/>
          </w:tcPr>
          <w:p w:rsidR="00E329CA" w:rsidRPr="003176ED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3. </w:t>
            </w:r>
            <w:r w:rsidRPr="00AE5445">
              <w:rPr>
                <w:sz w:val="24"/>
                <w:szCs w:val="24"/>
              </w:rPr>
              <w:t xml:space="preserve">Phrasal verbs with </w:t>
            </w:r>
            <w:r w:rsidRPr="00AE5445">
              <w:rPr>
                <w:i/>
                <w:sz w:val="24"/>
                <w:szCs w:val="24"/>
              </w:rPr>
              <w:t>loo</w:t>
            </w:r>
            <w:r w:rsidRPr="00AE5445">
              <w:rPr>
                <w:i/>
                <w:sz w:val="24"/>
                <w:szCs w:val="24"/>
                <w:lang w:val="sr-Cyrl-CS"/>
              </w:rPr>
              <w:t>к</w:t>
            </w:r>
            <w:r w:rsidRPr="00AE5445">
              <w:rPr>
                <w:sz w:val="24"/>
                <w:szCs w:val="24"/>
              </w:rPr>
              <w:t xml:space="preserve">                        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    Припрема за писмени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E329CA" w:rsidRPr="00E72A4F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–примењује правила за у</w:t>
            </w:r>
            <w:r w:rsidR="00E72A4F">
              <w:rPr>
                <w:sz w:val="24"/>
                <w:szCs w:val="24"/>
              </w:rPr>
              <w:t>потребу фразалних глагола</w:t>
            </w:r>
            <w:r w:rsidRPr="00AE5445">
              <w:rPr>
                <w:sz w:val="24"/>
                <w:szCs w:val="24"/>
              </w:rPr>
              <w:t xml:space="preserve"> у реченицама</w:t>
            </w:r>
            <w:r w:rsidR="00E72A4F">
              <w:rPr>
                <w:sz w:val="24"/>
                <w:szCs w:val="24"/>
              </w:rPr>
              <w:t>.</w:t>
            </w:r>
          </w:p>
          <w:p w:rsidR="00E329CA" w:rsidRPr="00E72A4F" w:rsidRDefault="00E72A4F" w:rsidP="00E72A4F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E72A4F">
              <w:rPr>
                <w:sz w:val="24"/>
                <w:szCs w:val="24"/>
              </w:rPr>
              <w:t>индивидуално, у пару или групи ради задатке као припрему за писмени задатак.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471" w:type="dxa"/>
          </w:tcPr>
          <w:p w:rsidR="00E329CA" w:rsidRPr="00AE5445" w:rsidRDefault="008378A5" w:rsidP="00837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1956" w:type="dxa"/>
          </w:tcPr>
          <w:p w:rsidR="00E329CA" w:rsidRPr="003176ED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i/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4. </w:t>
            </w:r>
            <w:r w:rsidRPr="00AE5445">
              <w:rPr>
                <w:i/>
                <w:sz w:val="24"/>
                <w:szCs w:val="24"/>
                <w:lang w:val="sr-Cyrl-CS"/>
              </w:rPr>
              <w:t xml:space="preserve">Други </w:t>
            </w:r>
            <w:r w:rsidRPr="00AE5445">
              <w:rPr>
                <w:i/>
                <w:sz w:val="24"/>
                <w:szCs w:val="24"/>
                <w:lang w:val="nl-NL"/>
              </w:rPr>
              <w:t>писмени</w:t>
            </w:r>
            <w:r w:rsidRPr="00AE5445">
              <w:rPr>
                <w:i/>
                <w:sz w:val="24"/>
                <w:szCs w:val="24"/>
                <w:lang w:val="sr-Cyrl-CS"/>
              </w:rPr>
              <w:t xml:space="preserve"> задатак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729" w:type="dxa"/>
          </w:tcPr>
          <w:p w:rsidR="003176ED" w:rsidRDefault="003176ED" w:rsidP="003176ED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 примени своје знање стечено на претходним часовима.</w:t>
            </w:r>
          </w:p>
          <w:p w:rsidR="003176ED" w:rsidRPr="00782E7A" w:rsidRDefault="003176ED" w:rsidP="003176ED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 xml:space="preserve">– </w:t>
            </w:r>
            <w:r w:rsidRPr="00782E7A">
              <w:t xml:space="preserve">објективније сагледа усвојена знања и стекне увид </w:t>
            </w:r>
            <w:r>
              <w:t>у он</w:t>
            </w:r>
            <w:r w:rsidRPr="00782E7A">
              <w:t>о што још треба усвојити</w:t>
            </w:r>
            <w:r>
              <w:t>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568" w:type="dxa"/>
          </w:tcPr>
          <w:p w:rsidR="00A56E60" w:rsidRDefault="00A56E60" w:rsidP="008378A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израда </w:t>
            </w:r>
          </w:p>
          <w:p w:rsidR="008378A5" w:rsidRDefault="00A56E60" w:rsidP="008378A5">
            <w:pPr>
              <w:spacing w:after="0" w:line="240" w:lineRule="auto"/>
              <w:rPr>
                <w:lang w:val="sr-Cyrl-CS"/>
              </w:rPr>
            </w:pPr>
            <w:r w:rsidRPr="00782E7A">
              <w:rPr>
                <w:lang w:val="sr-Cyrl-CS"/>
              </w:rPr>
              <w:t>задатака</w:t>
            </w:r>
          </w:p>
          <w:p w:rsidR="00A56E60" w:rsidRPr="008378A5" w:rsidRDefault="00A56E60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lang w:val="sr-Cyrl-CS"/>
              </w:rPr>
              <w:t>индивидуални рад</w:t>
            </w:r>
          </w:p>
        </w:tc>
        <w:tc>
          <w:tcPr>
            <w:tcW w:w="1471" w:type="dxa"/>
          </w:tcPr>
          <w:p w:rsidR="00E329CA" w:rsidRPr="00AE5445" w:rsidRDefault="008378A5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умножени листићи са задацима</w:t>
            </w:r>
          </w:p>
        </w:tc>
        <w:tc>
          <w:tcPr>
            <w:tcW w:w="1956" w:type="dxa"/>
          </w:tcPr>
          <w:p w:rsidR="00E329CA" w:rsidRPr="003176ED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AE5445">
              <w:rPr>
                <w:i/>
                <w:sz w:val="24"/>
                <w:szCs w:val="24"/>
              </w:rPr>
              <w:t xml:space="preserve">5. </w:t>
            </w:r>
            <w:r w:rsidRPr="00AE5445">
              <w:rPr>
                <w:i/>
                <w:sz w:val="24"/>
                <w:szCs w:val="24"/>
                <w:lang w:val="sr-Cyrl-CS"/>
              </w:rPr>
              <w:t>Исправак писменог задатка</w:t>
            </w:r>
          </w:p>
          <w:p w:rsidR="00E329CA" w:rsidRPr="000E767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E329CA" w:rsidRPr="00AE5445" w:rsidRDefault="00E329CA" w:rsidP="003176ED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.</w:t>
            </w:r>
            <w:r w:rsidR="003176ED" w:rsidRPr="00AE5445">
              <w:rPr>
                <w:sz w:val="24"/>
                <w:szCs w:val="24"/>
              </w:rPr>
              <w:t xml:space="preserve"> –</w:t>
            </w:r>
            <w:r w:rsidR="003176ED">
              <w:rPr>
                <w:lang w:val="sr-Cyrl-CS"/>
              </w:rPr>
              <w:t>индивидуално процени успешност</w:t>
            </w:r>
            <w:r w:rsidR="003176ED" w:rsidRPr="002B1CDF">
              <w:rPr>
                <w:lang w:val="sr-Cyrl-CS"/>
              </w:rPr>
              <w:t xml:space="preserve"> израде писменог задатка.</w:t>
            </w: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вербална, </w:t>
            </w:r>
            <w:r w:rsidRPr="00AE5445">
              <w:rPr>
                <w:sz w:val="24"/>
                <w:szCs w:val="24"/>
              </w:rPr>
              <w:t>дијалошка</w:t>
            </w:r>
          </w:p>
        </w:tc>
        <w:tc>
          <w:tcPr>
            <w:tcW w:w="1471" w:type="dxa"/>
          </w:tcPr>
          <w:p w:rsidR="00E329CA" w:rsidRPr="00E72A4F" w:rsidRDefault="00E72A4F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A4F">
              <w:rPr>
                <w:sz w:val="24"/>
                <w:szCs w:val="24"/>
              </w:rPr>
              <w:t>листићи са исправљени тестови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1956" w:type="dxa"/>
          </w:tcPr>
          <w:p w:rsidR="00E329CA" w:rsidRPr="00E72A4F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115EB7" w:rsidP="0002572D">
            <w:pPr>
              <w:tabs>
                <w:tab w:val="left" w:pos="9072"/>
                <w:tab w:val="left" w:pos="13041"/>
              </w:tabs>
              <w:spacing w:after="0"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</w:t>
            </w:r>
            <w:r w:rsidRPr="00AE5445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240" w:type="dxa"/>
          </w:tcPr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6. </w:t>
            </w:r>
            <w:r w:rsidRPr="00AE5445">
              <w:rPr>
                <w:sz w:val="24"/>
                <w:szCs w:val="24"/>
              </w:rPr>
              <w:t xml:space="preserve">Quantifiers;  indirect commands </w:t>
            </w:r>
          </w:p>
          <w:p w:rsidR="00E329CA" w:rsidRPr="00AE5445" w:rsidRDefault="00E329CA" w:rsidP="008378A5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 Listening: A broken friendship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1472F8" w:rsidRPr="001472F8" w:rsidRDefault="001472F8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E72A4F">
              <w:rPr>
                <w:sz w:val="24"/>
                <w:szCs w:val="24"/>
              </w:rPr>
              <w:t>индивидуално, у пару или групи ради задатке</w:t>
            </w:r>
            <w:r>
              <w:rPr>
                <w:sz w:val="24"/>
                <w:szCs w:val="24"/>
              </w:rPr>
              <w:t xml:space="preserve"> из граматике.</w:t>
            </w:r>
          </w:p>
          <w:p w:rsidR="001472F8" w:rsidRPr="001472F8" w:rsidRDefault="00E72A4F" w:rsidP="001472F8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</w:t>
            </w:r>
            <w:r w:rsidR="001472F8" w:rsidRPr="001472F8">
              <w:rPr>
                <w:sz w:val="24"/>
                <w:szCs w:val="24"/>
              </w:rPr>
              <w:t xml:space="preserve">резимира садржај краћег текста, </w:t>
            </w:r>
          </w:p>
          <w:p w:rsidR="001472F8" w:rsidRPr="001472F8" w:rsidRDefault="001472F8" w:rsidP="001472F8">
            <w:pPr>
              <w:tabs>
                <w:tab w:val="left" w:pos="411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  <w:r w:rsidRPr="001472F8">
              <w:rPr>
                <w:sz w:val="24"/>
                <w:szCs w:val="24"/>
              </w:rPr>
              <w:t xml:space="preserve"> записа и краће </w:t>
            </w:r>
            <w:r w:rsidRPr="001472F8">
              <w:rPr>
                <w:sz w:val="24"/>
                <w:szCs w:val="24"/>
              </w:rPr>
              <w:tab/>
            </w:r>
          </w:p>
          <w:p w:rsidR="001472F8" w:rsidRPr="001472F8" w:rsidRDefault="001472F8" w:rsidP="001472F8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интеракције.</w:t>
            </w:r>
          </w:p>
          <w:p w:rsidR="00E329CA" w:rsidRPr="00AE5445" w:rsidRDefault="00E329CA" w:rsidP="008378A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 xml:space="preserve">реагује на захтеве, </w:t>
            </w:r>
            <w:r w:rsidR="00E72A4F">
              <w:rPr>
                <w:sz w:val="24"/>
                <w:szCs w:val="24"/>
                <w:lang w:val="sr-Cyrl-CS"/>
              </w:rPr>
              <w:t>развија</w:t>
            </w:r>
            <w:r w:rsidRPr="00AE5445">
              <w:rPr>
                <w:sz w:val="24"/>
                <w:szCs w:val="24"/>
                <w:lang w:val="sr-Cyrl-CS"/>
              </w:rPr>
              <w:t xml:space="preserve"> отвореност у комуникацији са другим ученицима.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E72A4F" w:rsidRDefault="00E72A4F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A4F">
              <w:rPr>
                <w:sz w:val="24"/>
                <w:szCs w:val="24"/>
              </w:rPr>
              <w:t>утврђи-вање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вербална, дијалошка</w:t>
            </w:r>
          </w:p>
        </w:tc>
        <w:tc>
          <w:tcPr>
            <w:tcW w:w="1471" w:type="dxa"/>
          </w:tcPr>
          <w:p w:rsidR="00E329CA" w:rsidRDefault="00A56E60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  <w:p w:rsidR="00A56E60" w:rsidRPr="00A56E60" w:rsidRDefault="00A56E60" w:rsidP="008378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 диск</w:t>
            </w:r>
          </w:p>
        </w:tc>
        <w:tc>
          <w:tcPr>
            <w:tcW w:w="1956" w:type="dxa"/>
          </w:tcPr>
          <w:p w:rsidR="00E329CA" w:rsidRPr="00E72A4F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72A4F" w:rsidRPr="00AE5445" w:rsidTr="000E7675">
        <w:trPr>
          <w:trHeight w:val="917"/>
        </w:trPr>
        <w:tc>
          <w:tcPr>
            <w:tcW w:w="1098" w:type="dxa"/>
          </w:tcPr>
          <w:p w:rsidR="00E329CA" w:rsidRPr="00AE5445" w:rsidRDefault="0002572D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3240" w:type="dxa"/>
          </w:tcPr>
          <w:p w:rsidR="0002572D" w:rsidRDefault="0002572D" w:rsidP="008378A5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E329CA" w:rsidRPr="00AE5445" w:rsidRDefault="00E329CA" w:rsidP="008378A5">
            <w:pPr>
              <w:spacing w:after="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>7</w:t>
            </w:r>
            <w:r w:rsidRPr="00AE5445">
              <w:rPr>
                <w:sz w:val="24"/>
                <w:szCs w:val="24"/>
                <w:lang w:val="sr-Cyrl-CS"/>
              </w:rPr>
              <w:t xml:space="preserve">. </w:t>
            </w:r>
            <w:r w:rsidRPr="00AE5445">
              <w:rPr>
                <w:b/>
                <w:sz w:val="24"/>
                <w:szCs w:val="24"/>
              </w:rPr>
              <w:t>The burden of the past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</w:p>
          <w:p w:rsidR="00E329CA" w:rsidRPr="00AE5445" w:rsidRDefault="00E329CA" w:rsidP="008378A5">
            <w:pPr>
              <w:tabs>
                <w:tab w:val="left" w:pos="91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>разуме текст на основу познатих речи и изводи закључке о могућем значењу непознатих на основу контекста.</w:t>
            </w:r>
          </w:p>
          <w:p w:rsidR="00E329CA" w:rsidRPr="00AE5445" w:rsidRDefault="00E329CA" w:rsidP="008378A5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="00E72A4F"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>функционално чита и разуме различите узрасно и садржајно примерене текстове ради информисања</w:t>
            </w:r>
          </w:p>
          <w:p w:rsidR="00E329CA" w:rsidRPr="00AE5445" w:rsidRDefault="00E329CA" w:rsidP="00837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568" w:type="dxa"/>
          </w:tcPr>
          <w:p w:rsidR="00E329CA" w:rsidRPr="00AE5445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471" w:type="dxa"/>
          </w:tcPr>
          <w:p w:rsidR="00A56E60" w:rsidRDefault="00A56E60" w:rsidP="00A56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</w:t>
            </w:r>
          </w:p>
          <w:p w:rsidR="00E329CA" w:rsidRPr="00AE5445" w:rsidRDefault="00A56E60" w:rsidP="00A56E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 диск</w:t>
            </w:r>
          </w:p>
        </w:tc>
        <w:tc>
          <w:tcPr>
            <w:tcW w:w="1956" w:type="dxa"/>
          </w:tcPr>
          <w:p w:rsidR="00E329CA" w:rsidRPr="00E72A4F" w:rsidRDefault="00E329CA" w:rsidP="008378A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0E767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0E767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0E7675" w:rsidRPr="00AE5445" w:rsidRDefault="000E7675" w:rsidP="000E7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  <w:lang w:val="sr-Cyrl-CS"/>
        </w:rPr>
        <w:t>МЕСЕЦ: ЈУН</w:t>
      </w: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 предмет</w:t>
      </w:r>
      <w:r w:rsidRPr="00AE5445">
        <w:rPr>
          <w:rFonts w:ascii="Times New Roman" w:hAnsi="Times New Roman"/>
          <w:b/>
          <w:sz w:val="24"/>
          <w:szCs w:val="24"/>
        </w:rPr>
        <w:t>:</w:t>
      </w:r>
      <w:r w:rsidRPr="00AE5445">
        <w:rPr>
          <w:rFonts w:ascii="Times New Roman" w:hAnsi="Times New Roman"/>
          <w:sz w:val="24"/>
          <w:szCs w:val="24"/>
        </w:rPr>
        <w:t>Енглески језик</w:t>
      </w:r>
      <w:r w:rsidRPr="00AE5445">
        <w:rPr>
          <w:rFonts w:ascii="Times New Roman" w:hAnsi="Times New Roman"/>
          <w:sz w:val="24"/>
          <w:szCs w:val="24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Недељни фонд часова: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E5445">
        <w:rPr>
          <w:rFonts w:ascii="Times New Roman" w:hAnsi="Times New Roman"/>
          <w:sz w:val="24"/>
          <w:szCs w:val="24"/>
          <w:u w:val="single"/>
          <w:lang w:val="sr-Cyrl-CS"/>
        </w:rPr>
        <w:t xml:space="preserve">2 </w:t>
      </w:r>
      <w:r w:rsidRPr="00AE5445">
        <w:rPr>
          <w:rFonts w:ascii="Times New Roman" w:hAnsi="Times New Roman"/>
          <w:sz w:val="24"/>
          <w:szCs w:val="24"/>
        </w:rPr>
        <w:tab/>
      </w:r>
    </w:p>
    <w:p w:rsidR="000E767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sr-Cyrl-CS"/>
        </w:rPr>
      </w:pP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AE5445">
        <w:rPr>
          <w:rFonts w:ascii="Times New Roman" w:hAnsi="Times New Roman"/>
          <w:b/>
          <w:sz w:val="24"/>
          <w:szCs w:val="24"/>
          <w:lang w:val="sr-Cyrl-CS"/>
        </w:rPr>
        <w:t>План се реализује у одељењима:</w:t>
      </w:r>
      <w:r w:rsidRPr="00AE5445">
        <w:rPr>
          <w:rFonts w:ascii="Times New Roman" w:hAnsi="Times New Roman"/>
          <w:sz w:val="24"/>
          <w:szCs w:val="24"/>
          <w:lang w:val="sr-Cyrl-CS"/>
        </w:rPr>
        <w:t>______________________</w:t>
      </w:r>
      <w:r w:rsidRPr="00AE5445">
        <w:rPr>
          <w:rFonts w:ascii="Times New Roman" w:hAnsi="Times New Roman"/>
          <w:sz w:val="24"/>
          <w:szCs w:val="24"/>
          <w:lang w:val="sr-Cyrl-CS"/>
        </w:rPr>
        <w:tab/>
      </w:r>
      <w:r w:rsidRPr="00AE5445">
        <w:rPr>
          <w:rFonts w:ascii="Times New Roman" w:hAnsi="Times New Roman"/>
          <w:b/>
          <w:sz w:val="24"/>
          <w:szCs w:val="24"/>
          <w:lang w:val="sr-Cyrl-CS"/>
        </w:rPr>
        <w:t>Наставник:</w:t>
      </w:r>
      <w:r w:rsidRPr="00AE5445">
        <w:rPr>
          <w:rFonts w:ascii="Times New Roman" w:hAnsi="Times New Roman"/>
          <w:sz w:val="24"/>
          <w:szCs w:val="24"/>
          <w:lang w:val="sr-Cyrl-CS"/>
        </w:rPr>
        <w:t xml:space="preserve"> ___________________</w:t>
      </w:r>
    </w:p>
    <w:p w:rsidR="000E7675" w:rsidRPr="00AE5445" w:rsidRDefault="000E7675" w:rsidP="000E767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sz w:val="24"/>
          <w:szCs w:val="24"/>
          <w:lang w:val="sr-Cyrl-CS"/>
        </w:rPr>
      </w:pPr>
    </w:p>
    <w:p w:rsidR="000E7675" w:rsidRPr="00AE5445" w:rsidRDefault="000E7675" w:rsidP="000E7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445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Style w:val="Koordinatnamreatabele"/>
        <w:tblW w:w="0" w:type="auto"/>
        <w:tblLook w:val="04A0"/>
      </w:tblPr>
      <w:tblGrid>
        <w:gridCol w:w="1016"/>
        <w:gridCol w:w="3076"/>
        <w:gridCol w:w="4033"/>
        <w:gridCol w:w="1129"/>
        <w:gridCol w:w="1348"/>
        <w:gridCol w:w="1539"/>
        <w:gridCol w:w="2034"/>
      </w:tblGrid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  <w:lang w:val="sr-Cyrl-CS"/>
              </w:rPr>
              <w:t xml:space="preserve">Ред. број наст. </w:t>
            </w:r>
            <w:r w:rsidRPr="00AE5445">
              <w:rPr>
                <w:b/>
                <w:sz w:val="24"/>
                <w:szCs w:val="24"/>
              </w:rPr>
              <w:t xml:space="preserve"> jedinice</w:t>
            </w: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Тема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Наставне јединице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</w:t>
            </w:r>
            <w:r w:rsidRPr="00AE5445">
              <w:rPr>
                <w:b/>
                <w:sz w:val="24"/>
                <w:szCs w:val="24"/>
              </w:rPr>
              <w:t>Исходи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Ученик ће бити у стању да:</w:t>
            </w: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Тип часа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Методе и технике активног учешћа ученика</w:t>
            </w: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Наставна средства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Међупредметна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>повезаност</w:t>
            </w: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76" w:lineRule="auto"/>
              <w:jc w:val="both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>8</w:t>
            </w:r>
            <w:r w:rsidRPr="00AE5445">
              <w:rPr>
                <w:sz w:val="24"/>
                <w:szCs w:val="24"/>
                <w:lang w:val="sr-Cyrl-CS"/>
              </w:rPr>
              <w:t>.</w:t>
            </w:r>
            <w:r w:rsidRPr="00AE5445">
              <w:rPr>
                <w:color w:val="FF0000"/>
                <w:sz w:val="24"/>
                <w:szCs w:val="24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 Adverbs   </w:t>
            </w:r>
          </w:p>
          <w:p w:rsidR="000E7675" w:rsidRPr="00AE5445" w:rsidRDefault="000E7675" w:rsidP="00325E3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– practice</w:t>
            </w:r>
            <w:r w:rsidRPr="00AE5445">
              <w:rPr>
                <w:b/>
                <w:sz w:val="24"/>
                <w:szCs w:val="24"/>
              </w:rPr>
              <w:t xml:space="preserve"> </w:t>
            </w:r>
          </w:p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53" w:type="dxa"/>
          </w:tcPr>
          <w:p w:rsidR="000E7675" w:rsidRPr="00D01D4A" w:rsidRDefault="000E7675" w:rsidP="00325E30">
            <w:pPr>
              <w:spacing w:after="0" w:line="240" w:lineRule="auto"/>
            </w:pPr>
            <w:r w:rsidRPr="00AE5445">
              <w:rPr>
                <w:sz w:val="24"/>
                <w:szCs w:val="24"/>
              </w:rPr>
              <w:t>–</w:t>
            </w:r>
            <w:r>
              <w:t>самостално изради граматичка вежбања (прилози) ослањајући се на грамат</w:t>
            </w:r>
            <w:r w:rsidRPr="00EC53C8">
              <w:t>ику из текста</w:t>
            </w:r>
            <w:r>
              <w:t>.</w:t>
            </w:r>
          </w:p>
          <w:p w:rsidR="000E7675" w:rsidRPr="00AE5445" w:rsidRDefault="000E7675" w:rsidP="00325E30">
            <w:pPr>
              <w:pStyle w:val="Naslov1"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445">
              <w:rPr>
                <w:sz w:val="24"/>
                <w:szCs w:val="24"/>
              </w:rPr>
              <w:t>џбеник</w:t>
            </w:r>
          </w:p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445">
              <w:rPr>
                <w:sz w:val="24"/>
                <w:szCs w:val="24"/>
              </w:rPr>
              <w:t>адна свеска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9.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Communications: Asking for and  giving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>advice</w:t>
            </w:r>
          </w:p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Additional reading </w:t>
            </w:r>
          </w:p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What are friends for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</w:tcPr>
          <w:p w:rsidR="000E7675" w:rsidRPr="00AE5445" w:rsidRDefault="000E7675" w:rsidP="00325E30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 разуме суштину и битне </w:t>
            </w:r>
          </w:p>
          <w:p w:rsidR="000E7675" w:rsidRPr="00AE5445" w:rsidRDefault="000E7675" w:rsidP="00325E30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појединости порука, упутстава и </w:t>
            </w:r>
          </w:p>
          <w:p w:rsidR="000E7675" w:rsidRPr="00AE5445" w:rsidRDefault="000E7675" w:rsidP="00325E30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обавештења о темама</w:t>
            </w:r>
          </w:p>
          <w:p w:rsidR="000E767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из свакодневног живота (тражи савете и саветује друге).</w:t>
            </w:r>
          </w:p>
          <w:p w:rsidR="000E7675" w:rsidRPr="0002572D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слуша песму и даје свој коментар.</w:t>
            </w: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система-тизација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445">
              <w:rPr>
                <w:sz w:val="24"/>
                <w:szCs w:val="24"/>
              </w:rPr>
              <w:t>џбеник</w:t>
            </w:r>
          </w:p>
          <w:p w:rsidR="000E767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445">
              <w:rPr>
                <w:sz w:val="24"/>
                <w:szCs w:val="24"/>
              </w:rPr>
              <w:t>адна свеска</w:t>
            </w:r>
          </w:p>
          <w:p w:rsidR="000E7675" w:rsidRPr="0002572D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b/>
                <w:sz w:val="24"/>
                <w:szCs w:val="24"/>
              </w:rPr>
              <w:t xml:space="preserve">HOLIDAY DESTINATIONS </w:t>
            </w:r>
            <w:r w:rsidRPr="00AE5445">
              <w:rPr>
                <w:sz w:val="24"/>
                <w:szCs w:val="24"/>
                <w:lang w:val="sr-Cyrl-CS"/>
              </w:rPr>
              <w:t xml:space="preserve"> </w:t>
            </w:r>
            <w:r w:rsidRPr="00AE5445">
              <w:rPr>
                <w:sz w:val="24"/>
                <w:szCs w:val="24"/>
              </w:rPr>
              <w:t xml:space="preserve">– </w:t>
            </w:r>
            <w:r w:rsidRPr="00AE5445">
              <w:rPr>
                <w:b/>
                <w:sz w:val="24"/>
                <w:szCs w:val="24"/>
              </w:rPr>
              <w:t>UNIT 10</w:t>
            </w:r>
          </w:p>
          <w:p w:rsidR="000E7675" w:rsidRPr="00AE5445" w:rsidRDefault="000E7675" w:rsidP="00325E30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1. </w:t>
            </w:r>
            <w:r w:rsidRPr="00AE5445">
              <w:rPr>
                <w:b/>
                <w:sz w:val="24"/>
                <w:szCs w:val="24"/>
              </w:rPr>
              <w:t xml:space="preserve">Your destination this year – Serbia                                            </w:t>
            </w: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3" w:type="dxa"/>
          </w:tcPr>
          <w:p w:rsidR="000E7675" w:rsidRPr="00AE5445" w:rsidRDefault="000E7675" w:rsidP="00325E30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–разуме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0E7675" w:rsidRPr="00AE5445" w:rsidRDefault="000E7675" w:rsidP="00325E30">
            <w:pPr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–излаже једноставне, блиске садржаје у вези сa културом и традицијом свог народа.</w:t>
            </w:r>
          </w:p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обрада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Географија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Историја</w:t>
            </w: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76" w:lineRule="auto"/>
              <w:ind w:left="720" w:hanging="720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2.  Adjectives</w:t>
            </w:r>
            <w:r w:rsidRPr="00AE5445">
              <w:rPr>
                <w:b/>
                <w:sz w:val="24"/>
                <w:szCs w:val="24"/>
              </w:rPr>
              <w:t xml:space="preserve"> </w:t>
            </w:r>
          </w:p>
          <w:p w:rsidR="000E7675" w:rsidRPr="00AE5445" w:rsidRDefault="000E7675" w:rsidP="00325E30">
            <w:pPr>
              <w:spacing w:after="0" w:line="276" w:lineRule="auto"/>
              <w:ind w:left="720" w:hanging="72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Speaking and vocabulary</w:t>
            </w:r>
          </w:p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Медијација</w:t>
            </w:r>
          </w:p>
        </w:tc>
        <w:tc>
          <w:tcPr>
            <w:tcW w:w="4053" w:type="dxa"/>
          </w:tcPr>
          <w:p w:rsidR="000E7675" w:rsidRPr="001472F8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–примењује правила за употребу </w:t>
            </w:r>
            <w:r w:rsidRPr="001472F8">
              <w:rPr>
                <w:sz w:val="24"/>
                <w:szCs w:val="24"/>
              </w:rPr>
              <w:t>придева у реченицама.</w:t>
            </w:r>
          </w:p>
          <w:p w:rsidR="000E7675" w:rsidRPr="001472F8" w:rsidRDefault="000E7675" w:rsidP="00325E30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 xml:space="preserve">– преноси суштину поруке са матерњег на страни језик/са страног на матерњи, додајући, по потреби, објашњења и </w:t>
            </w:r>
            <w:r>
              <w:rPr>
                <w:sz w:val="24"/>
                <w:szCs w:val="24"/>
              </w:rPr>
              <w:t>обавештења, писмено и усмено.</w:t>
            </w:r>
          </w:p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>вербална, рад на тексту</w:t>
            </w:r>
            <w:r w:rsidRPr="00AE5445">
              <w:rPr>
                <w:sz w:val="24"/>
                <w:szCs w:val="24"/>
              </w:rPr>
              <w:t>, дијалошка</w:t>
            </w: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уџбеник р</w:t>
            </w:r>
            <w:r w:rsidRPr="00AE5445">
              <w:rPr>
                <w:sz w:val="24"/>
                <w:szCs w:val="24"/>
              </w:rPr>
              <w:t>адна свеска помоћно-техничка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76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3. Listening/Speaking and vocabulary</w:t>
            </w:r>
          </w:p>
          <w:p w:rsidR="000E7675" w:rsidRPr="00AE5445" w:rsidRDefault="000E7675" w:rsidP="00325E30">
            <w:pPr>
              <w:spacing w:after="0" w:line="276" w:lineRule="auto"/>
              <w:ind w:left="720" w:hanging="720"/>
              <w:rPr>
                <w:b/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</w:rPr>
              <w:t xml:space="preserve">     Natural wonders</w:t>
            </w:r>
          </w:p>
          <w:p w:rsidR="000E7675" w:rsidRPr="00AE5445" w:rsidRDefault="000E7675" w:rsidP="00325E30">
            <w:pPr>
              <w:spacing w:after="0" w:line="276" w:lineRule="auto"/>
              <w:ind w:left="720" w:hanging="72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    Workbook - practice</w:t>
            </w:r>
          </w:p>
          <w:p w:rsidR="000E7675" w:rsidRPr="00AE5445" w:rsidRDefault="000E7675" w:rsidP="00325E30">
            <w:pPr>
              <w:spacing w:after="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4053" w:type="dxa"/>
          </w:tcPr>
          <w:p w:rsidR="000E7675" w:rsidRPr="001472F8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 w:rsidRPr="00AE5445">
              <w:rPr>
                <w:sz w:val="24"/>
                <w:szCs w:val="24"/>
                <w:lang w:val="sr-Cyrl-CS"/>
              </w:rPr>
              <w:t xml:space="preserve">слуша и разуме текст на основу </w:t>
            </w:r>
            <w:r w:rsidRPr="001472F8">
              <w:rPr>
                <w:sz w:val="24"/>
                <w:szCs w:val="24"/>
                <w:lang w:val="sr-Cyrl-CS"/>
              </w:rPr>
              <w:t>познатих речи и изводи закључке о могућем значењу непознатих речи на основу контекста.</w:t>
            </w:r>
          </w:p>
          <w:p w:rsidR="000E7675" w:rsidRPr="001472F8" w:rsidRDefault="000E7675" w:rsidP="00325E30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 xml:space="preserve">– резимира садржај краћег текста, </w:t>
            </w:r>
          </w:p>
          <w:p w:rsidR="000E7675" w:rsidRPr="001472F8" w:rsidRDefault="000E7675" w:rsidP="00325E30">
            <w:pPr>
              <w:tabs>
                <w:tab w:val="left" w:pos="4116"/>
              </w:tabs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 xml:space="preserve">аудио или визуелног записа и краће </w:t>
            </w:r>
            <w:r w:rsidRPr="001472F8">
              <w:rPr>
                <w:sz w:val="24"/>
                <w:szCs w:val="24"/>
              </w:rPr>
              <w:tab/>
            </w:r>
          </w:p>
          <w:p w:rsidR="000E7675" w:rsidRPr="001472F8" w:rsidRDefault="000E7675" w:rsidP="00325E30">
            <w:pPr>
              <w:spacing w:after="0"/>
              <w:rPr>
                <w:sz w:val="24"/>
                <w:szCs w:val="24"/>
              </w:rPr>
            </w:pPr>
            <w:r w:rsidRPr="001472F8">
              <w:rPr>
                <w:sz w:val="24"/>
                <w:szCs w:val="24"/>
              </w:rPr>
              <w:t>интеракције.</w:t>
            </w:r>
          </w:p>
          <w:p w:rsidR="000E7675" w:rsidRPr="00AE5445" w:rsidRDefault="000E7675" w:rsidP="00325E30">
            <w:pPr>
              <w:tabs>
                <w:tab w:val="left" w:pos="70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утврђи-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вање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sz w:val="24"/>
                <w:szCs w:val="24"/>
                <w:lang w:val="sr-Cyrl-CS"/>
              </w:rPr>
            </w:pPr>
            <w:r w:rsidRPr="00AE5445">
              <w:rPr>
                <w:sz w:val="24"/>
                <w:szCs w:val="24"/>
                <w:lang w:val="sr-Cyrl-CS"/>
              </w:rPr>
              <w:t>дијалошка, вербално-текстуална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5445">
              <w:rPr>
                <w:sz w:val="24"/>
                <w:szCs w:val="24"/>
              </w:rPr>
              <w:t xml:space="preserve">џбеник </w:t>
            </w:r>
            <w:r>
              <w:rPr>
                <w:sz w:val="24"/>
                <w:szCs w:val="24"/>
              </w:rPr>
              <w:t>р</w:t>
            </w:r>
            <w:r w:rsidRPr="00AE5445">
              <w:rPr>
                <w:sz w:val="24"/>
                <w:szCs w:val="24"/>
              </w:rPr>
              <w:t xml:space="preserve">адна свеска </w:t>
            </w:r>
            <w:r>
              <w:rPr>
                <w:sz w:val="24"/>
                <w:szCs w:val="24"/>
              </w:rPr>
              <w:t>компакт диск</w:t>
            </w: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Географија</w:t>
            </w:r>
          </w:p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E7675" w:rsidRPr="00AE5445" w:rsidTr="00325E30">
        <w:trPr>
          <w:trHeight w:val="917"/>
        </w:trPr>
        <w:tc>
          <w:tcPr>
            <w:tcW w:w="999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3085" w:type="dxa"/>
          </w:tcPr>
          <w:p w:rsidR="000E7675" w:rsidRPr="00AE5445" w:rsidRDefault="000E7675" w:rsidP="00325E30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 xml:space="preserve">4.   Закључивање оцена </w:t>
            </w:r>
          </w:p>
          <w:p w:rsidR="000E7675" w:rsidRPr="00AE5445" w:rsidRDefault="000E7675" w:rsidP="00325E30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0E7675" w:rsidRPr="00AE5445" w:rsidRDefault="000E7675" w:rsidP="00325E30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0E7675" w:rsidRPr="00AE5445" w:rsidRDefault="000E7675" w:rsidP="00325E30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процени свој рад у првом разреду.</w:t>
            </w:r>
          </w:p>
        </w:tc>
        <w:tc>
          <w:tcPr>
            <w:tcW w:w="1129" w:type="dxa"/>
          </w:tcPr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система-</w:t>
            </w:r>
          </w:p>
          <w:p w:rsidR="000E7675" w:rsidRPr="00AE5445" w:rsidRDefault="000E7675" w:rsidP="00325E30">
            <w:pPr>
              <w:spacing w:after="0" w:line="240" w:lineRule="auto"/>
              <w:rPr>
                <w:sz w:val="24"/>
                <w:szCs w:val="24"/>
              </w:rPr>
            </w:pPr>
            <w:r w:rsidRPr="00AE5445">
              <w:rPr>
                <w:sz w:val="24"/>
                <w:szCs w:val="24"/>
              </w:rPr>
              <w:t>тизација</w:t>
            </w:r>
          </w:p>
        </w:tc>
        <w:tc>
          <w:tcPr>
            <w:tcW w:w="1333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45">
              <w:rPr>
                <w:sz w:val="24"/>
                <w:szCs w:val="24"/>
                <w:lang w:val="sr-Cyrl-CS"/>
              </w:rPr>
              <w:t xml:space="preserve">вербална, </w:t>
            </w:r>
            <w:r w:rsidRPr="00AE5445">
              <w:rPr>
                <w:sz w:val="24"/>
                <w:szCs w:val="24"/>
              </w:rPr>
              <w:t>дијалошка</w:t>
            </w:r>
          </w:p>
        </w:tc>
        <w:tc>
          <w:tcPr>
            <w:tcW w:w="1541" w:type="dxa"/>
          </w:tcPr>
          <w:p w:rsidR="000E7675" w:rsidRPr="00AE5445" w:rsidRDefault="000E7675" w:rsidP="00325E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0E7675" w:rsidRPr="00AE5445" w:rsidRDefault="000E7675" w:rsidP="00325E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Pr="00AE5445" w:rsidRDefault="000E7675" w:rsidP="000E7675">
      <w:pPr>
        <w:spacing w:after="0"/>
        <w:rPr>
          <w:rFonts w:ascii="Times New Roman" w:hAnsi="Times New Roman"/>
          <w:sz w:val="24"/>
          <w:szCs w:val="24"/>
        </w:rPr>
      </w:pPr>
    </w:p>
    <w:p w:rsidR="000E7675" w:rsidRDefault="000E7675" w:rsidP="000E7675"/>
    <w:p w:rsidR="00E329CA" w:rsidRPr="00AE5445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E329CA" w:rsidRDefault="00E329CA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02572D" w:rsidRDefault="0002572D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02572D" w:rsidRDefault="0002572D" w:rsidP="00E329CA">
      <w:pPr>
        <w:spacing w:after="0"/>
        <w:rPr>
          <w:rFonts w:ascii="Times New Roman" w:hAnsi="Times New Roman"/>
          <w:sz w:val="24"/>
          <w:szCs w:val="24"/>
        </w:rPr>
      </w:pPr>
    </w:p>
    <w:p w:rsidR="006E79DC" w:rsidRDefault="006E79DC" w:rsidP="00152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79DC" w:rsidSect="00E329CA">
      <w:footerReference w:type="default" r:id="rId7"/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9F" w:rsidRDefault="00335E9F" w:rsidP="00E329CA">
      <w:pPr>
        <w:spacing w:after="0" w:line="240" w:lineRule="auto"/>
      </w:pPr>
      <w:r>
        <w:separator/>
      </w:r>
    </w:p>
  </w:endnote>
  <w:endnote w:type="continuationSeparator" w:id="0">
    <w:p w:rsidR="00335E9F" w:rsidRDefault="00335E9F" w:rsidP="00E3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435"/>
      <w:docPartObj>
        <w:docPartGallery w:val="Page Numbers (Bottom of Page)"/>
        <w:docPartUnique/>
      </w:docPartObj>
    </w:sdtPr>
    <w:sdtContent>
      <w:p w:rsidR="007F7F59" w:rsidRDefault="00690DA4">
        <w:pPr>
          <w:pStyle w:val="Podnojestranice"/>
          <w:jc w:val="right"/>
        </w:pPr>
        <w:fldSimple w:instr=" PAGE   \* MERGEFORMAT ">
          <w:r w:rsidR="001526BB">
            <w:rPr>
              <w:noProof/>
            </w:rPr>
            <w:t>11</w:t>
          </w:r>
        </w:fldSimple>
      </w:p>
    </w:sdtContent>
  </w:sdt>
  <w:p w:rsidR="007F7F59" w:rsidRDefault="007F7F59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9F" w:rsidRDefault="00335E9F" w:rsidP="00E329CA">
      <w:pPr>
        <w:spacing w:after="0" w:line="240" w:lineRule="auto"/>
      </w:pPr>
      <w:r>
        <w:separator/>
      </w:r>
    </w:p>
  </w:footnote>
  <w:footnote w:type="continuationSeparator" w:id="0">
    <w:p w:rsidR="00335E9F" w:rsidRDefault="00335E9F" w:rsidP="00E3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B8C"/>
    <w:multiLevelType w:val="hybridMultilevel"/>
    <w:tmpl w:val="3DA8C0BE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9324F"/>
    <w:multiLevelType w:val="hybridMultilevel"/>
    <w:tmpl w:val="1778AADE"/>
    <w:lvl w:ilvl="0" w:tplc="E2F2D8B4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30A6"/>
    <w:multiLevelType w:val="hybridMultilevel"/>
    <w:tmpl w:val="44BAF3CA"/>
    <w:lvl w:ilvl="0" w:tplc="734E00DC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237DA"/>
    <w:multiLevelType w:val="hybridMultilevel"/>
    <w:tmpl w:val="0BB477C4"/>
    <w:lvl w:ilvl="0" w:tplc="DE9CAA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72F90"/>
    <w:multiLevelType w:val="hybridMultilevel"/>
    <w:tmpl w:val="1436DFEC"/>
    <w:lvl w:ilvl="0" w:tplc="406CBC94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339EC"/>
    <w:multiLevelType w:val="hybridMultilevel"/>
    <w:tmpl w:val="47088BDE"/>
    <w:lvl w:ilvl="0" w:tplc="67603E0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96815"/>
    <w:multiLevelType w:val="hybridMultilevel"/>
    <w:tmpl w:val="EC7610E4"/>
    <w:lvl w:ilvl="0" w:tplc="4390508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0781D"/>
    <w:multiLevelType w:val="hybridMultilevel"/>
    <w:tmpl w:val="882092AC"/>
    <w:lvl w:ilvl="0" w:tplc="6BAE94CA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CA"/>
    <w:rsid w:val="000109CE"/>
    <w:rsid w:val="0002572D"/>
    <w:rsid w:val="00064F05"/>
    <w:rsid w:val="00084EB0"/>
    <w:rsid w:val="000E7675"/>
    <w:rsid w:val="000F63CE"/>
    <w:rsid w:val="00115EB7"/>
    <w:rsid w:val="0014608D"/>
    <w:rsid w:val="001472F8"/>
    <w:rsid w:val="001526BB"/>
    <w:rsid w:val="00152BE4"/>
    <w:rsid w:val="001B5C79"/>
    <w:rsid w:val="002036F6"/>
    <w:rsid w:val="00250E8E"/>
    <w:rsid w:val="0028022C"/>
    <w:rsid w:val="002B31C0"/>
    <w:rsid w:val="0030342D"/>
    <w:rsid w:val="003176ED"/>
    <w:rsid w:val="00324734"/>
    <w:rsid w:val="00325E30"/>
    <w:rsid w:val="00335E9F"/>
    <w:rsid w:val="00344D4E"/>
    <w:rsid w:val="003465B3"/>
    <w:rsid w:val="00396860"/>
    <w:rsid w:val="003E7D95"/>
    <w:rsid w:val="004E4EE2"/>
    <w:rsid w:val="00560F4A"/>
    <w:rsid w:val="00595744"/>
    <w:rsid w:val="0059607A"/>
    <w:rsid w:val="005E1D7A"/>
    <w:rsid w:val="00640E84"/>
    <w:rsid w:val="00690DA4"/>
    <w:rsid w:val="006E79DC"/>
    <w:rsid w:val="00701810"/>
    <w:rsid w:val="00760DCA"/>
    <w:rsid w:val="00797DD0"/>
    <w:rsid w:val="007C69A0"/>
    <w:rsid w:val="007C7753"/>
    <w:rsid w:val="007F7F59"/>
    <w:rsid w:val="00832A46"/>
    <w:rsid w:val="008378A5"/>
    <w:rsid w:val="008722D9"/>
    <w:rsid w:val="00872AB5"/>
    <w:rsid w:val="00881EA7"/>
    <w:rsid w:val="00912ABC"/>
    <w:rsid w:val="009A5BC7"/>
    <w:rsid w:val="009E0BDD"/>
    <w:rsid w:val="00A47E4D"/>
    <w:rsid w:val="00A56E60"/>
    <w:rsid w:val="00A75EC5"/>
    <w:rsid w:val="00AB337E"/>
    <w:rsid w:val="00AE0A9F"/>
    <w:rsid w:val="00AE33DC"/>
    <w:rsid w:val="00AF111D"/>
    <w:rsid w:val="00B02756"/>
    <w:rsid w:val="00B75A63"/>
    <w:rsid w:val="00C50647"/>
    <w:rsid w:val="00C87239"/>
    <w:rsid w:val="00CB2801"/>
    <w:rsid w:val="00CC386C"/>
    <w:rsid w:val="00D01D4A"/>
    <w:rsid w:val="00D076C3"/>
    <w:rsid w:val="00D131F2"/>
    <w:rsid w:val="00D27BB6"/>
    <w:rsid w:val="00DB2F07"/>
    <w:rsid w:val="00DE0EBC"/>
    <w:rsid w:val="00E15F64"/>
    <w:rsid w:val="00E329CA"/>
    <w:rsid w:val="00E72A4F"/>
    <w:rsid w:val="00F73DBC"/>
    <w:rsid w:val="00F8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CA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99"/>
    <w:qFormat/>
    <w:rsid w:val="00CC386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3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9"/>
    <w:rsid w:val="00CC386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CC386C"/>
    <w:rPr>
      <w:b/>
      <w:bCs/>
    </w:rPr>
  </w:style>
  <w:style w:type="character" w:styleId="Naglaavanje">
    <w:name w:val="Emphasis"/>
    <w:basedOn w:val="Podrazumevanifontpasusa"/>
    <w:uiPriority w:val="20"/>
    <w:qFormat/>
    <w:rsid w:val="00CC386C"/>
    <w:rPr>
      <w:i/>
      <w:iCs/>
    </w:rPr>
  </w:style>
  <w:style w:type="paragraph" w:styleId="Bezrazmaka">
    <w:name w:val="No Spacing"/>
    <w:uiPriority w:val="1"/>
    <w:qFormat/>
    <w:rsid w:val="00CC386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CC386C"/>
    <w:pPr>
      <w:ind w:left="720"/>
      <w:contextualSpacing/>
    </w:pPr>
  </w:style>
  <w:style w:type="character" w:customStyle="1" w:styleId="Naslov2Char">
    <w:name w:val="Naslov 2 Char"/>
    <w:basedOn w:val="Podrazumevanifontpasusa"/>
    <w:link w:val="Naslov2"/>
    <w:uiPriority w:val="9"/>
    <w:semiHidden/>
    <w:rsid w:val="00CC3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CC386C"/>
    <w:rPr>
      <w:rFonts w:eastAsia="Times New Roman"/>
      <w:i/>
      <w:iCs/>
      <w:color w:val="000000" w:themeColor="text1"/>
    </w:rPr>
  </w:style>
  <w:style w:type="character" w:customStyle="1" w:styleId="NavoenjeChar">
    <w:name w:val="Navođenje Char"/>
    <w:basedOn w:val="Podrazumevanifontpasusa"/>
    <w:link w:val="Navoenje"/>
    <w:uiPriority w:val="29"/>
    <w:rsid w:val="00CC386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table" w:styleId="Koordinatnamreatabele">
    <w:name w:val="Table Grid"/>
    <w:basedOn w:val="Normalnatabela"/>
    <w:rsid w:val="00E329CA"/>
    <w:rPr>
      <w:rFonts w:ascii="Times New Roman" w:hAnsi="Times New Roman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3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329CA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E3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329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20</cp:revision>
  <dcterms:created xsi:type="dcterms:W3CDTF">2019-07-06T12:58:00Z</dcterms:created>
  <dcterms:modified xsi:type="dcterms:W3CDTF">2019-07-09T13:45:00Z</dcterms:modified>
</cp:coreProperties>
</file>