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F19" w:rsidRPr="000E6DB5" w:rsidRDefault="00635F19">
      <w:pPr>
        <w:rPr>
          <w:sz w:val="24"/>
          <w:szCs w:val="24"/>
        </w:rPr>
      </w:pPr>
    </w:p>
    <w:p w:rsidR="00402F32" w:rsidRDefault="00402F32">
      <w:pPr>
        <w:rPr>
          <w:sz w:val="24"/>
          <w:szCs w:val="24"/>
        </w:rPr>
      </w:pPr>
    </w:p>
    <w:p w:rsidR="0067693D" w:rsidRDefault="0067693D" w:rsidP="00FB37CC">
      <w:pPr>
        <w:rPr>
          <w:sz w:val="24"/>
          <w:szCs w:val="24"/>
        </w:rPr>
      </w:pPr>
    </w:p>
    <w:p w:rsidR="0067693D" w:rsidRPr="000E6DB5" w:rsidRDefault="00DE68D2" w:rsidP="000E6DB5">
      <w:pPr>
        <w:pStyle w:val="Pasussalisto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И ћелија и организам имају особине живих система. Објасните разлику између ћелије и организма.</w:t>
      </w:r>
    </w:p>
    <w:p w:rsidR="001F1C8B" w:rsidRDefault="001F1C8B" w:rsidP="001F1C8B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7947" w:rsidRDefault="00447947" w:rsidP="00447947">
      <w:pPr>
        <w:rPr>
          <w:sz w:val="24"/>
          <w:szCs w:val="24"/>
        </w:rPr>
      </w:pPr>
    </w:p>
    <w:p w:rsidR="0026405D" w:rsidRDefault="0026405D" w:rsidP="00447947">
      <w:pPr>
        <w:rPr>
          <w:sz w:val="24"/>
          <w:szCs w:val="24"/>
        </w:rPr>
      </w:pPr>
    </w:p>
    <w:p w:rsidR="00447947" w:rsidRDefault="00151EE4" w:rsidP="00447947">
      <w:pPr>
        <w:pStyle w:val="Pasussalisto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Упоредите и објасните разлику између </w:t>
      </w:r>
      <w:proofErr w:type="spellStart"/>
      <w:r>
        <w:rPr>
          <w:sz w:val="24"/>
          <w:szCs w:val="24"/>
        </w:rPr>
        <w:t>улоге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метаболизма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хомеостазе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живим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системима</w:t>
      </w:r>
      <w:proofErr w:type="spellEnd"/>
      <w:r>
        <w:rPr>
          <w:sz w:val="24"/>
          <w:szCs w:val="24"/>
        </w:rPr>
        <w:t>.</w:t>
      </w:r>
    </w:p>
    <w:p w:rsidR="00151EE4" w:rsidRDefault="00151EE4" w:rsidP="00151EE4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6405D" w:rsidRDefault="0026405D" w:rsidP="00151EE4">
      <w:pPr>
        <w:rPr>
          <w:sz w:val="24"/>
          <w:szCs w:val="24"/>
        </w:rPr>
      </w:pPr>
    </w:p>
    <w:p w:rsidR="0026405D" w:rsidRDefault="0026405D" w:rsidP="00151EE4">
      <w:pPr>
        <w:rPr>
          <w:sz w:val="24"/>
          <w:szCs w:val="24"/>
        </w:rPr>
      </w:pPr>
    </w:p>
    <w:p w:rsidR="00151EE4" w:rsidRPr="00B31CFC" w:rsidRDefault="00B31CFC" w:rsidP="00FE2DE0">
      <w:pPr>
        <w:pStyle w:val="Pasussalistom"/>
        <w:numPr>
          <w:ilvl w:val="0"/>
          <w:numId w:val="1"/>
        </w:numPr>
        <w:rPr>
          <w:sz w:val="24"/>
          <w:szCs w:val="24"/>
        </w:rPr>
      </w:pPr>
      <w:r w:rsidRPr="00B31CFC">
        <w:rPr>
          <w:sz w:val="24"/>
          <w:szCs w:val="24"/>
        </w:rPr>
        <w:t xml:space="preserve">Природна селекција је процес у комe организми који су боље прилагођени животној средини производе више потомака. Ако је ово тачно, зашто нису сви организми исти? Хоће ли икада постати сви исти? </w:t>
      </w:r>
      <w:r w:rsidR="00151EE4" w:rsidRPr="00B31CFC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</w:t>
      </w:r>
    </w:p>
    <w:p w:rsidR="00B52003" w:rsidRDefault="00B52003" w:rsidP="008F4E77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Standardized_Test_Preparation"/>
      <w:bookmarkEnd w:id="0"/>
    </w:p>
    <w:p w:rsidR="008F4E77" w:rsidRDefault="008F4E77" w:rsidP="008F4E77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6405D" w:rsidRDefault="0026405D" w:rsidP="008F4E77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6405D" w:rsidRDefault="0026405D" w:rsidP="008F4E77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6405D" w:rsidRDefault="0026405D" w:rsidP="008F4E77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6405D" w:rsidRDefault="0026405D" w:rsidP="008F4E77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6405D" w:rsidRDefault="0026405D" w:rsidP="008F4E77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6405D" w:rsidRDefault="0026405D" w:rsidP="008F4E77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6405D" w:rsidRDefault="0026405D" w:rsidP="008F4E77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6405D" w:rsidRDefault="0026405D" w:rsidP="008F4E77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6405D" w:rsidRDefault="0026405D" w:rsidP="008F4E77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6405D" w:rsidRDefault="0026405D" w:rsidP="008F4E77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F4E77" w:rsidRPr="008F4E77" w:rsidRDefault="008F4E77" w:rsidP="008F4E77">
      <w:pPr>
        <w:pStyle w:val="Pasussalistom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AC6B84" w:rsidRDefault="00AC6B84" w:rsidP="00AC6B84">
      <w:pPr>
        <w:pStyle w:val="Pasussalisto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На шеми је приказан однос између фотосинтезе и </w:t>
      </w:r>
      <w:r w:rsidR="005B6994">
        <w:rPr>
          <w:sz w:val="24"/>
          <w:szCs w:val="24"/>
        </w:rPr>
        <w:t xml:space="preserve">ћелијског </w:t>
      </w:r>
      <w:r>
        <w:rPr>
          <w:sz w:val="24"/>
          <w:szCs w:val="24"/>
        </w:rPr>
        <w:t>дисања.</w:t>
      </w:r>
    </w:p>
    <w:p w:rsidR="00B52003" w:rsidRPr="00AC6B84" w:rsidRDefault="00AC6B84" w:rsidP="00AC6B84">
      <w:pPr>
        <w:pStyle w:val="Pasussalistom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C6B84" w:rsidRDefault="00AC6B84" w:rsidP="006A4999">
      <w:pPr>
        <w:pStyle w:val="Pasussalistom"/>
        <w:rPr>
          <w:sz w:val="24"/>
          <w:szCs w:val="24"/>
        </w:rPr>
      </w:pPr>
      <w:r>
        <w:rPr>
          <w:noProof/>
          <w:sz w:val="24"/>
          <w:szCs w:val="24"/>
          <w:lang w:val="sr-Latn-CS" w:eastAsia="sr-Latn-CS"/>
        </w:rPr>
        <w:drawing>
          <wp:inline distT="0" distB="0" distL="0" distR="0">
            <wp:extent cx="4657725" cy="3876675"/>
            <wp:effectExtent l="0" t="0" r="9525" b="952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lika 6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8589" b="8180"/>
                    <a:stretch/>
                  </pic:blipFill>
                  <pic:spPr bwMode="auto">
                    <a:xfrm>
                      <a:off x="0" y="0"/>
                      <a:ext cx="4657725" cy="3876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AC6B84" w:rsidRDefault="00AC6B84" w:rsidP="006A4999">
      <w:pPr>
        <w:pStyle w:val="Pasussalistom"/>
        <w:rPr>
          <w:sz w:val="24"/>
          <w:szCs w:val="24"/>
        </w:rPr>
      </w:pPr>
    </w:p>
    <w:p w:rsidR="00AC6B84" w:rsidRDefault="00AC6B84" w:rsidP="00AC6B84">
      <w:pPr>
        <w:pStyle w:val="Pasussalistom"/>
        <w:rPr>
          <w:sz w:val="24"/>
          <w:szCs w:val="24"/>
        </w:rPr>
      </w:pPr>
      <w:r>
        <w:rPr>
          <w:sz w:val="24"/>
          <w:szCs w:val="24"/>
        </w:rPr>
        <w:t>Допуните изостављене појмове на шеми и објасните како су фотосинтеза и ћелијско дисање међусобно повезани.</w:t>
      </w:r>
    </w:p>
    <w:p w:rsidR="0026405D" w:rsidRDefault="0026405D" w:rsidP="00AC6B84">
      <w:pPr>
        <w:pStyle w:val="Pasussalistom"/>
        <w:rPr>
          <w:sz w:val="24"/>
          <w:szCs w:val="24"/>
        </w:rPr>
      </w:pPr>
    </w:p>
    <w:p w:rsidR="0026405D" w:rsidRDefault="0026405D" w:rsidP="00AC6B84">
      <w:pPr>
        <w:pStyle w:val="Pasussalistom"/>
        <w:rPr>
          <w:sz w:val="24"/>
          <w:szCs w:val="24"/>
        </w:rPr>
      </w:pPr>
    </w:p>
    <w:p w:rsidR="0026405D" w:rsidRDefault="00F94A13" w:rsidP="00F94A13">
      <w:pPr>
        <w:pStyle w:val="Pasussalisto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За сваки од наведених молекула одредите да ли припада елементима или једињењима. Објасните одговор</w:t>
      </w:r>
      <w:r w:rsidR="00F34DF6">
        <w:rPr>
          <w:sz w:val="24"/>
          <w:szCs w:val="24"/>
        </w:rPr>
        <w:t>.</w:t>
      </w:r>
    </w:p>
    <w:p w:rsidR="00F34DF6" w:rsidRDefault="00F34DF6" w:rsidP="00F34DF6">
      <w:pPr>
        <w:rPr>
          <w:sz w:val="24"/>
          <w:szCs w:val="24"/>
        </w:rPr>
      </w:pPr>
    </w:p>
    <w:p w:rsidR="00F34DF6" w:rsidRDefault="00F34DF6" w:rsidP="00F34DF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HCl</w:t>
      </w:r>
      <w:proofErr w:type="spellEnd"/>
      <w:r>
        <w:rPr>
          <w:sz w:val="24"/>
          <w:szCs w:val="24"/>
        </w:rPr>
        <w:t xml:space="preserve"> ____________________________________________________________________</w:t>
      </w:r>
      <w:r>
        <w:rPr>
          <w:sz w:val="24"/>
          <w:szCs w:val="24"/>
        </w:rPr>
        <w:br/>
        <w:t>CO2____________________________________________________________________</w:t>
      </w:r>
      <w:r>
        <w:rPr>
          <w:sz w:val="24"/>
          <w:szCs w:val="24"/>
        </w:rPr>
        <w:br/>
        <w:t>Na_____________________________________________________________________</w:t>
      </w:r>
      <w:r>
        <w:rPr>
          <w:sz w:val="24"/>
          <w:szCs w:val="24"/>
        </w:rPr>
        <w:br/>
        <w:t>K _____________________________________________________________________</w:t>
      </w:r>
    </w:p>
    <w:p w:rsidR="00AC6B84" w:rsidRDefault="00F34DF6" w:rsidP="00B31CFC">
      <w:pPr>
        <w:rPr>
          <w:sz w:val="24"/>
          <w:szCs w:val="24"/>
        </w:rPr>
      </w:pPr>
      <w:r>
        <w:rPr>
          <w:sz w:val="24"/>
          <w:szCs w:val="24"/>
        </w:rPr>
        <w:t>H2O____________________________________________________________________</w:t>
      </w:r>
    </w:p>
    <w:sectPr w:rsidR="00AC6B84" w:rsidSect="007B65D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79D" w:rsidRDefault="006E579D" w:rsidP="00545DDB">
      <w:pPr>
        <w:spacing w:after="0" w:line="240" w:lineRule="auto"/>
      </w:pPr>
      <w:r>
        <w:separator/>
      </w:r>
    </w:p>
  </w:endnote>
  <w:endnote w:type="continuationSeparator" w:id="0">
    <w:p w:rsidR="006E579D" w:rsidRDefault="006E579D" w:rsidP="00545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  <w:embedRegular r:id="rId1" w:fontKey="{6D6151D2-6853-4E6A-BB25-D3C53BC1152B}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charset w:val="00"/>
    <w:family w:val="swiss"/>
    <w:pitch w:val="variable"/>
    <w:sig w:usb0="E4002EFF" w:usb1="C000247B" w:usb2="00000009" w:usb3="00000000" w:csb0="000001FF" w:csb1="00000000"/>
    <w:embedRegular r:id="rId2" w:fontKey="{F3F33B05-2EE4-4503-B0C3-8250C1B5233B}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050" w:rsidRDefault="00087050">
    <w:pPr>
      <w:pStyle w:val="Podnojestranic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050" w:rsidRDefault="00087050">
    <w:pPr>
      <w:pStyle w:val="Podnojestranic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050" w:rsidRDefault="00087050">
    <w:pPr>
      <w:pStyle w:val="Podnojestranic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79D" w:rsidRDefault="006E579D" w:rsidP="00545DDB">
      <w:pPr>
        <w:spacing w:after="0" w:line="240" w:lineRule="auto"/>
      </w:pPr>
      <w:r>
        <w:separator/>
      </w:r>
    </w:p>
  </w:footnote>
  <w:footnote w:type="continuationSeparator" w:id="0">
    <w:p w:rsidR="006E579D" w:rsidRDefault="006E579D" w:rsidP="00545D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050" w:rsidRDefault="00087050">
    <w:pPr>
      <w:pStyle w:val="Zaglavljestranic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050" w:rsidRDefault="00087050" w:rsidP="00087050">
    <w:pPr>
      <w:pStyle w:val="Zaglavljestranice"/>
      <w:rPr>
        <w:lang w:val="sr-Cyrl-CS"/>
      </w:rPr>
    </w:pPr>
    <w:r>
      <w:t xml:space="preserve">РАДНИ </w:t>
    </w:r>
    <w:proofErr w:type="gramStart"/>
    <w:r>
      <w:t xml:space="preserve">ЛИСТИЋ  </w:t>
    </w:r>
    <w:r>
      <w:t>2</w:t>
    </w:r>
    <w:proofErr w:type="gramEnd"/>
    <w:r>
      <w:t xml:space="preserve">                                                                                                                             ГРУПА А</w:t>
    </w:r>
  </w:p>
  <w:p w:rsidR="00545DDB" w:rsidRDefault="00545DDB">
    <w:pPr>
      <w:pStyle w:val="Zaglavljestranic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050" w:rsidRDefault="00087050">
    <w:pPr>
      <w:pStyle w:val="Zaglavljestranic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8050E"/>
    <w:multiLevelType w:val="hybridMultilevel"/>
    <w:tmpl w:val="18C46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F74DA"/>
    <w:multiLevelType w:val="hybridMultilevel"/>
    <w:tmpl w:val="B1E2BCE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90797"/>
    <w:multiLevelType w:val="hybridMultilevel"/>
    <w:tmpl w:val="335C9C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2F57D0"/>
    <w:multiLevelType w:val="hybridMultilevel"/>
    <w:tmpl w:val="0CAC6F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547E8"/>
    <w:multiLevelType w:val="hybridMultilevel"/>
    <w:tmpl w:val="EDAA2150"/>
    <w:lvl w:ilvl="0" w:tplc="9D6CC032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2EB221C"/>
    <w:multiLevelType w:val="hybridMultilevel"/>
    <w:tmpl w:val="0CAC6F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2F32"/>
    <w:rsid w:val="00001FA0"/>
    <w:rsid w:val="00087050"/>
    <w:rsid w:val="000A248F"/>
    <w:rsid w:val="000E6DB5"/>
    <w:rsid w:val="000F34CC"/>
    <w:rsid w:val="00151EE4"/>
    <w:rsid w:val="0015544A"/>
    <w:rsid w:val="00163FE7"/>
    <w:rsid w:val="001B1C77"/>
    <w:rsid w:val="001E02BD"/>
    <w:rsid w:val="001F1C8B"/>
    <w:rsid w:val="0022672E"/>
    <w:rsid w:val="0026405D"/>
    <w:rsid w:val="002A73B5"/>
    <w:rsid w:val="002D1D74"/>
    <w:rsid w:val="0030195D"/>
    <w:rsid w:val="003D3098"/>
    <w:rsid w:val="003D4BE8"/>
    <w:rsid w:val="00402F32"/>
    <w:rsid w:val="00447947"/>
    <w:rsid w:val="00481C43"/>
    <w:rsid w:val="00545DDB"/>
    <w:rsid w:val="005B6994"/>
    <w:rsid w:val="00635F19"/>
    <w:rsid w:val="0067693D"/>
    <w:rsid w:val="00697215"/>
    <w:rsid w:val="006A4999"/>
    <w:rsid w:val="006A4E4E"/>
    <w:rsid w:val="006C0BE0"/>
    <w:rsid w:val="006E579D"/>
    <w:rsid w:val="007758EE"/>
    <w:rsid w:val="007B65D9"/>
    <w:rsid w:val="007E65CA"/>
    <w:rsid w:val="008C33F8"/>
    <w:rsid w:val="008D2646"/>
    <w:rsid w:val="008F4E77"/>
    <w:rsid w:val="009163E3"/>
    <w:rsid w:val="009C26CC"/>
    <w:rsid w:val="00A64473"/>
    <w:rsid w:val="00AA345C"/>
    <w:rsid w:val="00AC6B84"/>
    <w:rsid w:val="00B00F42"/>
    <w:rsid w:val="00B31CFC"/>
    <w:rsid w:val="00B4477B"/>
    <w:rsid w:val="00B52003"/>
    <w:rsid w:val="00B91AD2"/>
    <w:rsid w:val="00C43B97"/>
    <w:rsid w:val="00DE3FEA"/>
    <w:rsid w:val="00DE68D2"/>
    <w:rsid w:val="00E12D03"/>
    <w:rsid w:val="00E62585"/>
    <w:rsid w:val="00F012E4"/>
    <w:rsid w:val="00F21F77"/>
    <w:rsid w:val="00F34DF6"/>
    <w:rsid w:val="00F55841"/>
    <w:rsid w:val="00F94A13"/>
    <w:rsid w:val="00FB3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5D9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FB37CC"/>
    <w:pPr>
      <w:ind w:left="720"/>
      <w:contextualSpacing/>
    </w:pPr>
  </w:style>
  <w:style w:type="table" w:styleId="Koordinatnamreatabele">
    <w:name w:val="Table Grid"/>
    <w:basedOn w:val="Normalnatabela"/>
    <w:uiPriority w:val="39"/>
    <w:rsid w:val="00301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stranice">
    <w:name w:val="header"/>
    <w:basedOn w:val="Normal"/>
    <w:link w:val="ZaglavljestraniceChar"/>
    <w:uiPriority w:val="99"/>
    <w:unhideWhenUsed/>
    <w:rsid w:val="00545D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545DDB"/>
  </w:style>
  <w:style w:type="paragraph" w:styleId="Podnojestranice">
    <w:name w:val="footer"/>
    <w:basedOn w:val="Normal"/>
    <w:link w:val="PodnojestraniceChar"/>
    <w:uiPriority w:val="99"/>
    <w:unhideWhenUsed/>
    <w:rsid w:val="00545D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545D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1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782F3-779A-4F0D-AACF-C9AFC3650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Tamara Blažić</cp:lastModifiedBy>
  <cp:revision>6</cp:revision>
  <dcterms:created xsi:type="dcterms:W3CDTF">2021-08-17T17:26:00Z</dcterms:created>
  <dcterms:modified xsi:type="dcterms:W3CDTF">2021-08-30T12:34:00Z</dcterms:modified>
</cp:coreProperties>
</file>